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2A38" w14:textId="552BCB63" w:rsidR="000C6500" w:rsidRPr="00130A7A" w:rsidRDefault="00CF7D8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130A7A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130A7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chương trình thực hiện các yêu cầu sau:</w:t>
      </w:r>
    </w:p>
    <w:p w14:paraId="2996A682" w14:textId="77777777" w:rsidR="00CF7D84" w:rsidRPr="00130A7A" w:rsidRDefault="00CF7D84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 Nhập vào ma trận vuông cấp n (n chính là số dòng, số cột của ma trận và n &gt; 0 và được nhập từ bàn phím).</w:t>
      </w:r>
    </w:p>
    <w:p w14:paraId="7F95F4E3" w14:textId="77777777" w:rsidR="00CF7D84" w:rsidRPr="00130A7A" w:rsidRDefault="00CF7D84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Xuất ma trận vừa nhập lên màn hình.</w:t>
      </w:r>
    </w:p>
    <w:p w14:paraId="294360A6" w14:textId="77777777" w:rsidR="00CF7D84" w:rsidRPr="00130A7A" w:rsidRDefault="00CF7D84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Tính tích tất cả phần tử trên ma trận. Xuất kết quả tính được lên màn hình.</w:t>
      </w:r>
    </w:p>
    <w:p w14:paraId="1BADB1B8" w14:textId="77777777" w:rsidR="00CF7D84" w:rsidRPr="00130A7A" w:rsidRDefault="00CF7D84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 xml:space="preserve">- Đếm xem có bao nhiêu </w:t>
      </w:r>
      <w:r w:rsidRPr="00130A7A">
        <w:rPr>
          <w:rFonts w:ascii="Times New Roman" w:hAnsi="Times New Roman" w:cs="Times New Roman"/>
          <w:b/>
          <w:bCs/>
          <w:sz w:val="28"/>
          <w:szCs w:val="28"/>
          <w:lang w:val="vi-VN"/>
        </w:rPr>
        <w:t>số âm</w:t>
      </w:r>
      <w:r w:rsidRPr="00130A7A">
        <w:rPr>
          <w:rFonts w:ascii="Times New Roman" w:hAnsi="Times New Roman" w:cs="Times New Roman"/>
          <w:sz w:val="28"/>
          <w:szCs w:val="28"/>
          <w:lang w:val="vi-VN"/>
        </w:rPr>
        <w:t xml:space="preserve"> trên ma trận. Xuất kết quả đếm được ra màn hình.</w:t>
      </w:r>
    </w:p>
    <w:p w14:paraId="3D9346C4" w14:textId="77777777" w:rsidR="00CF7D84" w:rsidRPr="00130A7A" w:rsidRDefault="00CF7D84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Tìm và in ra giá trị lớn nhất trên ma trận.</w:t>
      </w:r>
    </w:p>
    <w:p w14:paraId="5696B001" w14:textId="77777777" w:rsidR="00130A7A" w:rsidRPr="00130A7A" w:rsidRDefault="00130A7A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Tìm và in ra giá trị nhỏ nhất trên ma trận.</w:t>
      </w:r>
    </w:p>
    <w:p w14:paraId="15D2CFF6" w14:textId="77777777" w:rsidR="00130A7A" w:rsidRPr="00130A7A" w:rsidRDefault="00130A7A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Hãy cho biết ma trận có chứa toàn số dương hay không?</w:t>
      </w:r>
    </w:p>
    <w:p w14:paraId="5F00240C" w14:textId="24CFAE12" w:rsidR="00130A7A" w:rsidRPr="00130A7A" w:rsidRDefault="00130A7A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>- Nhập vào một số nguyên x. Hãy tìm và in ra các vị trí(dòng, cột) mà x xuất hiện trên ma trận. Nếu không có x trên ma trận thì in ra câu “</w:t>
      </w:r>
      <w:r w:rsidRPr="00130A7A">
        <w:rPr>
          <w:rFonts w:ascii="Times New Roman" w:hAnsi="Times New Roman" w:cs="Times New Roman"/>
          <w:b/>
          <w:bCs/>
          <w:sz w:val="28"/>
          <w:szCs w:val="28"/>
          <w:lang w:val="vi-VN"/>
        </w:rPr>
        <w:t>Khong tim thay x</w:t>
      </w:r>
      <w:r w:rsidRPr="00130A7A">
        <w:rPr>
          <w:rFonts w:ascii="Times New Roman" w:hAnsi="Times New Roman" w:cs="Times New Roman"/>
          <w:sz w:val="28"/>
          <w:szCs w:val="28"/>
          <w:lang w:val="vi-VN"/>
        </w:rPr>
        <w:t>”.</w:t>
      </w:r>
    </w:p>
    <w:p w14:paraId="1BE0F608" w14:textId="003DD424" w:rsidR="00CF7D84" w:rsidRPr="00130A7A" w:rsidRDefault="00CF7D84" w:rsidP="00CF7D8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A7A">
        <w:rPr>
          <w:rFonts w:ascii="Times New Roman" w:hAnsi="Times New Roman" w:cs="Times New Roman"/>
          <w:sz w:val="28"/>
          <w:szCs w:val="28"/>
          <w:lang w:val="vi-VN"/>
        </w:rPr>
        <w:t xml:space="preserve">     </w:t>
      </w:r>
    </w:p>
    <w:p w14:paraId="397B6640" w14:textId="77777777" w:rsidR="00CF7D84" w:rsidRDefault="00CF7D8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51DE9EC" w14:textId="77777777" w:rsidR="00A3271E" w:rsidRDefault="00A3271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E194CB9" w14:textId="77777777" w:rsidR="00A3271E" w:rsidRPr="00130A7A" w:rsidRDefault="00A3271E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A3271E" w:rsidRPr="00130A7A" w:rsidSect="001072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69E"/>
    <w:multiLevelType w:val="hybridMultilevel"/>
    <w:tmpl w:val="7B88ACE0"/>
    <w:lvl w:ilvl="0" w:tplc="BF64F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A3CEF"/>
    <w:multiLevelType w:val="hybridMultilevel"/>
    <w:tmpl w:val="ED882E70"/>
    <w:lvl w:ilvl="0" w:tplc="41B4E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8245F"/>
    <w:multiLevelType w:val="hybridMultilevel"/>
    <w:tmpl w:val="31E20254"/>
    <w:lvl w:ilvl="0" w:tplc="1C1A7E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72DE7"/>
    <w:multiLevelType w:val="hybridMultilevel"/>
    <w:tmpl w:val="A2204942"/>
    <w:lvl w:ilvl="0" w:tplc="9B12A1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095536">
    <w:abstractNumId w:val="0"/>
  </w:num>
  <w:num w:numId="2" w16cid:durableId="1238520591">
    <w:abstractNumId w:val="1"/>
  </w:num>
  <w:num w:numId="3" w16cid:durableId="656497453">
    <w:abstractNumId w:val="2"/>
  </w:num>
  <w:num w:numId="4" w16cid:durableId="958757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84"/>
    <w:rsid w:val="000C6500"/>
    <w:rsid w:val="0010729D"/>
    <w:rsid w:val="00130A7A"/>
    <w:rsid w:val="003D0A68"/>
    <w:rsid w:val="004C7746"/>
    <w:rsid w:val="00A3271E"/>
    <w:rsid w:val="00A41491"/>
    <w:rsid w:val="00A462FE"/>
    <w:rsid w:val="00B91266"/>
    <w:rsid w:val="00CF7D84"/>
    <w:rsid w:val="00D1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ADC43"/>
  <w15:chartTrackingRefBased/>
  <w15:docId w15:val="{969EAF2C-681F-4739-9234-B0933B06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D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D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D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D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D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D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D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Vien Tu</dc:creator>
  <cp:keywords/>
  <dc:description/>
  <cp:lastModifiedBy>The Vien Tu</cp:lastModifiedBy>
  <cp:revision>2</cp:revision>
  <dcterms:created xsi:type="dcterms:W3CDTF">2026-01-22T14:48:00Z</dcterms:created>
  <dcterms:modified xsi:type="dcterms:W3CDTF">2026-01-22T15:04:00Z</dcterms:modified>
</cp:coreProperties>
</file>