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87D3" w14:textId="7E091881" w:rsidR="00652722" w:rsidRDefault="00652722" w:rsidP="00FF2AA2">
      <w:pPr>
        <w:rPr>
          <w:lang w:val="en-US"/>
        </w:rPr>
      </w:pPr>
      <w:r>
        <w:rPr>
          <w:lang w:val="en-US"/>
        </w:rPr>
        <w:t>BÀI 0:</w:t>
      </w:r>
    </w:p>
    <w:p w14:paraId="60D784BA" w14:textId="7E6FB429" w:rsidR="00FF2AA2" w:rsidRPr="00FF2AA2" w:rsidRDefault="00FF2AA2" w:rsidP="00FF2AA2">
      <w:pPr>
        <w:rPr>
          <w:lang w:val="en-US"/>
        </w:rPr>
      </w:pPr>
      <w:r>
        <w:t>cài phần mềm</w:t>
      </w:r>
      <w:r>
        <w:rPr>
          <w:lang w:val="en-US"/>
        </w:rPr>
        <w:t xml:space="preserve">: </w:t>
      </w:r>
      <w:r w:rsidRPr="00FF2AA2">
        <w:rPr>
          <w:lang w:val="en-US"/>
        </w:rPr>
        <w:t>https://www.kicad.org/</w:t>
      </w:r>
    </w:p>
    <w:p w14:paraId="470BB128" w14:textId="77777777" w:rsidR="00FF2AA2" w:rsidRDefault="00FF2AA2" w:rsidP="00FF2AA2">
      <w:r>
        <w:t>giới thiệu GIT:  https://www.youtube.com/watch?v=iYkLrXobBbA</w:t>
      </w:r>
    </w:p>
    <w:p w14:paraId="257F3F6F" w14:textId="550998E0" w:rsidR="001B5F2A" w:rsidRDefault="001B5F2A" w:rsidP="00FF2AA2">
      <w:pPr>
        <w:rPr>
          <w:lang w:val="en-US"/>
        </w:rPr>
      </w:pPr>
      <w:r>
        <w:rPr>
          <w:lang w:val="en-US"/>
        </w:rPr>
        <w:t xml:space="preserve">kiến thức cơ bản về điện tử : </w:t>
      </w:r>
      <w:hyperlink r:id="rId5" w:history="1">
        <w:r w:rsidR="00265DEF" w:rsidRPr="00FA16EE">
          <w:rPr>
            <w:rStyle w:val="Hyperlink"/>
            <w:lang w:val="en-US"/>
          </w:rPr>
          <w:t>https://www.youtube.com/watch?v=d5apK9PoEd8&amp;list=PLGs3LoDo-2kOWhcLkcdEZovVq_vuPsPHr&amp;index=68</w:t>
        </w:r>
      </w:hyperlink>
    </w:p>
    <w:p w14:paraId="1024EF43" w14:textId="6D30449C" w:rsidR="00265DEF" w:rsidRPr="00FF2AA2" w:rsidRDefault="00265DEF" w:rsidP="00FF2AA2">
      <w:pPr>
        <w:rPr>
          <w:lang w:val="en-US"/>
        </w:rPr>
      </w:pPr>
      <w:r>
        <w:rPr>
          <w:lang w:val="en-US"/>
        </w:rPr>
        <w:t>kiến thức về các chuẩn giao tiếp của MCU: I2C, SPI ,UART</w:t>
      </w:r>
    </w:p>
    <w:p w14:paraId="02B12C9C" w14:textId="1B1DA0E6" w:rsidR="009E4CFF" w:rsidRPr="001B5F2A" w:rsidRDefault="00FF2AA2" w:rsidP="00FF2AA2">
      <w:pPr>
        <w:rPr>
          <w:color w:val="FF0000"/>
          <w:lang w:val="en-US"/>
        </w:rPr>
      </w:pPr>
      <w:r w:rsidRPr="001B5F2A">
        <w:rPr>
          <w:color w:val="FF0000"/>
          <w:lang w:val="en-US"/>
        </w:rPr>
        <w:t xml:space="preserve">các lỗi khi </w:t>
      </w:r>
      <w:r w:rsidR="009E4CFF">
        <w:rPr>
          <w:color w:val="FF0000"/>
          <w:lang w:val="en-US"/>
        </w:rPr>
        <w:t>thiết kế</w:t>
      </w:r>
      <w:r w:rsidRPr="001B5F2A">
        <w:rPr>
          <w:color w:val="FF0000"/>
          <w:lang w:val="en-US"/>
        </w:rPr>
        <w:t xml:space="preserve"> PCB: </w:t>
      </w:r>
    </w:p>
    <w:p w14:paraId="3CF38F25" w14:textId="0EFB7FF2" w:rsidR="00FF2AA2" w:rsidRDefault="00FF2AA2" w:rsidP="00FF2AA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B5F2A">
        <w:rPr>
          <w:color w:val="FF0000"/>
          <w:lang w:val="en-US"/>
        </w:rPr>
        <w:t>bất đồng bộ giữa footprint và symbol</w:t>
      </w:r>
    </w:p>
    <w:p w14:paraId="08A4192A" w14:textId="1E6B725C" w:rsidR="009E4CFF" w:rsidRPr="001B5F2A" w:rsidRDefault="009E4CFF" w:rsidP="00FF2AA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lỗi Sơ đồ nguyên lý </w:t>
      </w:r>
    </w:p>
    <w:p w14:paraId="737C2049" w14:textId="4B3B5A46" w:rsidR="00FF2AA2" w:rsidRPr="001B5F2A" w:rsidRDefault="00FF2AA2" w:rsidP="00FF2AA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B5F2A">
        <w:rPr>
          <w:color w:val="FF0000"/>
          <w:lang w:val="en-US"/>
        </w:rPr>
        <w:t xml:space="preserve">sai footprint </w:t>
      </w:r>
    </w:p>
    <w:p w14:paraId="30A1EA15" w14:textId="42C33A22" w:rsidR="008E668A" w:rsidRPr="008E668A" w:rsidRDefault="00652722" w:rsidP="008E668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1B5F2A">
        <w:rPr>
          <w:color w:val="FF0000"/>
          <w:lang w:val="en-US"/>
        </w:rPr>
        <w:t>sai kích thước</w:t>
      </w:r>
      <w:r w:rsidR="008E668A">
        <w:rPr>
          <w:color w:val="FF0000"/>
          <w:lang w:val="en-US"/>
        </w:rPr>
        <w:t xml:space="preserve">: lấy ví dụ SOIC 8 có nhiều kích thước </w:t>
      </w:r>
    </w:p>
    <w:p w14:paraId="091A298B" w14:textId="354A87B7" w:rsidR="00652722" w:rsidRDefault="00652722" w:rsidP="0065272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1B5F2A">
        <w:rPr>
          <w:color w:val="FF0000"/>
          <w:lang w:val="en-US"/>
        </w:rPr>
        <w:t>sai vị trí chân</w:t>
      </w:r>
    </w:p>
    <w:p w14:paraId="59DCC402" w14:textId="23A5D49E" w:rsidR="008E668A" w:rsidRDefault="008E668A" w:rsidP="0065272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thiếu các lớp phủ cho các pad chân linh kiện </w:t>
      </w:r>
    </w:p>
    <w:p w14:paraId="0528D830" w14:textId="479A488D" w:rsidR="00652722" w:rsidRPr="001B5F2A" w:rsidRDefault="001B5F2A" w:rsidP="001B5F2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nếu là linh kiện cắm thì có thể sai kích thước lổ cắm</w:t>
      </w:r>
      <w:r w:rsidR="008E668A">
        <w:rPr>
          <w:color w:val="FF0000"/>
          <w:lang w:val="en-US"/>
        </w:rPr>
        <w:t xml:space="preserve">: lấy ví dụ cầu chì </w:t>
      </w:r>
    </w:p>
    <w:p w14:paraId="7195F899" w14:textId="68407491" w:rsidR="00FF2AA2" w:rsidRPr="001B5F2A" w:rsidRDefault="00FF2AA2" w:rsidP="00FF2AA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B5F2A">
        <w:rPr>
          <w:color w:val="FF0000"/>
          <w:lang w:val="en-US"/>
        </w:rPr>
        <w:t>vẽ xo</w:t>
      </w:r>
      <w:r w:rsidR="001B5F2A">
        <w:rPr>
          <w:color w:val="FF0000"/>
          <w:lang w:val="en-US"/>
        </w:rPr>
        <w:t>n</w:t>
      </w:r>
      <w:r w:rsidRPr="001B5F2A">
        <w:rPr>
          <w:color w:val="FF0000"/>
          <w:lang w:val="en-US"/>
        </w:rPr>
        <w:t xml:space="preserve">g nhưng không mua được </w:t>
      </w:r>
    </w:p>
    <w:p w14:paraId="0F255F58" w14:textId="77777777" w:rsidR="00265DEF" w:rsidRDefault="00265DEF" w:rsidP="00652722">
      <w:pPr>
        <w:rPr>
          <w:lang w:val="en-US"/>
        </w:rPr>
      </w:pPr>
    </w:p>
    <w:p w14:paraId="3B4387FC" w14:textId="072770F7" w:rsidR="00265DEF" w:rsidRDefault="00265DEF" w:rsidP="00652722">
      <w:pPr>
        <w:rPr>
          <w:lang w:val="en-US"/>
        </w:rPr>
      </w:pPr>
      <w:r>
        <w:rPr>
          <w:lang w:val="en-US"/>
        </w:rPr>
        <w:t>BÀI 1</w:t>
      </w:r>
    </w:p>
    <w:p w14:paraId="0513E28A" w14:textId="4DEF7A37" w:rsidR="00652722" w:rsidRDefault="00652722" w:rsidP="00652722">
      <w:pPr>
        <w:rPr>
          <w:lang w:val="en-US"/>
        </w:rPr>
      </w:pPr>
      <w:r>
        <w:rPr>
          <w:lang w:val="en-US"/>
        </w:rPr>
        <w:t>tạo symbol và footprint:</w:t>
      </w:r>
    </w:p>
    <w:p w14:paraId="62042469" w14:textId="74E6CCE8" w:rsidR="002F687C" w:rsidRDefault="002F687C" w:rsidP="00652722">
      <w:pPr>
        <w:rPr>
          <w:lang w:val="en-US"/>
        </w:rPr>
      </w:pPr>
      <w:r>
        <w:rPr>
          <w:lang w:val="en-US"/>
        </w:rPr>
        <w:t>tạo logo</w:t>
      </w:r>
    </w:p>
    <w:p w14:paraId="0133128A" w14:textId="77777777" w:rsidR="001B5F2A" w:rsidRPr="001B5F2A" w:rsidRDefault="001B5F2A" w:rsidP="001B5F2A">
      <w:pPr>
        <w:rPr>
          <w:lang w:val="en-US"/>
        </w:rPr>
      </w:pPr>
      <w:r>
        <w:rPr>
          <w:lang w:val="en-US"/>
        </w:rPr>
        <w:t xml:space="preserve">Tải 3D: </w:t>
      </w:r>
    </w:p>
    <w:p w14:paraId="7CDE8F79" w14:textId="562D7C03" w:rsidR="001B5F2A" w:rsidRDefault="001B5F2A" w:rsidP="001B5F2A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63267E">
          <w:rPr>
            <w:rStyle w:val="Hyperlink"/>
            <w:lang w:val="en-US"/>
          </w:rPr>
          <w:t>https://grabcad.com/</w:t>
        </w:r>
      </w:hyperlink>
    </w:p>
    <w:p w14:paraId="027738E3" w14:textId="6D7BDC01" w:rsidR="001B5F2A" w:rsidRPr="00B40EED" w:rsidRDefault="001B5F2A" w:rsidP="00B40EED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63267E">
          <w:rPr>
            <w:rStyle w:val="Hyperlink"/>
            <w:lang w:val="en-US"/>
          </w:rPr>
          <w:t>https://www.3dcontentcentral.com/</w:t>
        </w:r>
      </w:hyperlink>
    </w:p>
    <w:p w14:paraId="4C1AFBD6" w14:textId="57730979" w:rsidR="00652722" w:rsidRDefault="00652722" w:rsidP="00652722">
      <w:pPr>
        <w:rPr>
          <w:lang w:val="en-US"/>
        </w:rPr>
      </w:pPr>
      <w:r>
        <w:rPr>
          <w:lang w:val="en-US"/>
        </w:rPr>
        <w:t xml:space="preserve">tải footprint: </w:t>
      </w:r>
    </w:p>
    <w:p w14:paraId="5CA2C3E9" w14:textId="438572E5" w:rsidR="00652722" w:rsidRDefault="00652722" w:rsidP="00652722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63267E">
          <w:rPr>
            <w:rStyle w:val="Hyperlink"/>
            <w:lang w:val="en-US"/>
          </w:rPr>
          <w:t>https://www.snapeda.com/</w:t>
        </w:r>
      </w:hyperlink>
    </w:p>
    <w:p w14:paraId="533AC9F9" w14:textId="4091029B" w:rsidR="00652722" w:rsidRDefault="001B5F2A" w:rsidP="00652722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63267E">
          <w:rPr>
            <w:rStyle w:val="Hyperlink"/>
            <w:lang w:val="en-US"/>
          </w:rPr>
          <w:t>https://www.ultralibrarian.com/</w:t>
        </w:r>
      </w:hyperlink>
    </w:p>
    <w:p w14:paraId="250F6F06" w14:textId="1F23E261" w:rsidR="001B5F2A" w:rsidRDefault="001B5F2A" w:rsidP="00652722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63267E">
          <w:rPr>
            <w:rStyle w:val="Hyperlink"/>
            <w:lang w:val="en-US"/>
          </w:rPr>
          <w:t>https://www.digikey.co.uk/en/products/detail/qualcomm-rf-front-end-rffe-filters/B39871B3725U410/3492646</w:t>
        </w:r>
      </w:hyperlink>
    </w:p>
    <w:p w14:paraId="0C09BC64" w14:textId="77777777" w:rsidR="00652722" w:rsidRDefault="00FF2AA2" w:rsidP="00FF2AA2">
      <w:pPr>
        <w:rPr>
          <w:lang w:val="en-US"/>
        </w:rPr>
      </w:pPr>
      <w:r>
        <w:t xml:space="preserve">lấy linh kiện, tụ, trở giống LAB: </w:t>
      </w:r>
    </w:p>
    <w:p w14:paraId="1688B027" w14:textId="77777777" w:rsidR="00652722" w:rsidRDefault="00652722" w:rsidP="00FF2AA2">
      <w:pPr>
        <w:rPr>
          <w:lang w:val="en-US"/>
        </w:rPr>
      </w:pPr>
      <w:r>
        <w:rPr>
          <w:lang w:val="en-US"/>
        </w:rPr>
        <w:t>link bài học:</w:t>
      </w:r>
    </w:p>
    <w:p w14:paraId="351DE7D9" w14:textId="57742262" w:rsidR="00FF2AA2" w:rsidRDefault="00652722" w:rsidP="00FF2AA2">
      <w:pPr>
        <w:rPr>
          <w:lang w:val="en-US"/>
        </w:rPr>
      </w:pPr>
      <w:r>
        <w:rPr>
          <w:lang w:val="en-US"/>
        </w:rPr>
        <w:t xml:space="preserve"> </w:t>
      </w:r>
      <w:hyperlink r:id="rId11" w:history="1">
        <w:r w:rsidR="005A2092" w:rsidRPr="0063267E">
          <w:rPr>
            <w:rStyle w:val="Hyperlink"/>
          </w:rPr>
          <w:t>https://docs.google.com/document/d/1S12LlzbIVofPXDoD7pqb3iYUZ_utdi-w3tmKryJMrkk/edit</w:t>
        </w:r>
      </w:hyperlink>
    </w:p>
    <w:p w14:paraId="17425066" w14:textId="77777777" w:rsidR="005A2092" w:rsidRDefault="005A2092" w:rsidP="00FF2AA2">
      <w:pPr>
        <w:rPr>
          <w:lang w:val="en-US"/>
        </w:rPr>
      </w:pPr>
    </w:p>
    <w:p w14:paraId="53B9A9D0" w14:textId="1023DB1F" w:rsidR="005A2092" w:rsidRDefault="005A2092" w:rsidP="00FF2AA2">
      <w:pPr>
        <w:rPr>
          <w:lang w:val="en-US"/>
        </w:rPr>
      </w:pPr>
      <w:r>
        <w:rPr>
          <w:lang w:val="en-US"/>
        </w:rPr>
        <w:t xml:space="preserve">bài </w:t>
      </w:r>
      <w:r w:rsidR="00265DEF">
        <w:rPr>
          <w:lang w:val="en-US"/>
        </w:rPr>
        <w:t xml:space="preserve">2 </w:t>
      </w:r>
      <w:r>
        <w:rPr>
          <w:lang w:val="en-US"/>
        </w:rPr>
        <w:t>mạch nguồn:</w:t>
      </w:r>
    </w:p>
    <w:p w14:paraId="5D51ECE7" w14:textId="1AF65EF8" w:rsidR="005A2092" w:rsidRDefault="005A2092" w:rsidP="00FF2AA2">
      <w:pPr>
        <w:rPr>
          <w:lang w:val="en-US"/>
        </w:rPr>
      </w:pPr>
      <w:r>
        <w:rPr>
          <w:lang w:val="en-US"/>
        </w:rPr>
        <w:t xml:space="preserve">kiến thức về mạch lọc EMI: </w:t>
      </w:r>
      <w:hyperlink r:id="rId12" w:history="1">
        <w:r w:rsidRPr="0063267E">
          <w:rPr>
            <w:rStyle w:val="Hyperlink"/>
            <w:lang w:val="en-US"/>
          </w:rPr>
          <w:t>https://www.youtube.com/watch?v=QAZo9xbiflQ&amp;t=97s</w:t>
        </w:r>
      </w:hyperlink>
    </w:p>
    <w:p w14:paraId="5CC72F2B" w14:textId="77029700" w:rsidR="005A2092" w:rsidRDefault="005A2092" w:rsidP="00FF2AA2">
      <w:pPr>
        <w:rPr>
          <w:lang w:val="en-US"/>
        </w:rPr>
      </w:pPr>
      <w:r>
        <w:rPr>
          <w:lang w:val="en-US"/>
        </w:rPr>
        <w:lastRenderedPageBreak/>
        <w:t xml:space="preserve">kiến thức về nguồn (switching power supply: </w:t>
      </w:r>
      <w:hyperlink r:id="rId13" w:history="1">
        <w:r w:rsidRPr="0063267E">
          <w:rPr>
            <w:rStyle w:val="Hyperlink"/>
            <w:lang w:val="en-US"/>
          </w:rPr>
          <w:t>https://www.youtube.com/watch?v=2N_T7VFymFg</w:t>
        </w:r>
      </w:hyperlink>
      <w:r>
        <w:rPr>
          <w:lang w:val="en-US"/>
        </w:rPr>
        <w:t>)</w:t>
      </w:r>
    </w:p>
    <w:p w14:paraId="4C181793" w14:textId="66B8A0ED" w:rsidR="005A2092" w:rsidRDefault="005A2092" w:rsidP="00FF2AA2">
      <w:pPr>
        <w:rPr>
          <w:lang w:val="en-US"/>
        </w:rPr>
      </w:pPr>
      <w:r>
        <w:rPr>
          <w:lang w:val="en-US"/>
        </w:rPr>
        <w:t xml:space="preserve">kiến thức về nguồn xung buck (buck conventer: </w:t>
      </w:r>
      <w:hyperlink r:id="rId14" w:history="1">
        <w:r w:rsidRPr="0063267E">
          <w:rPr>
            <w:rStyle w:val="Hyperlink"/>
            <w:lang w:val="en-US"/>
          </w:rPr>
          <w:t>https://www.youtube.com/watch?v=W6NOV6b8kxs</w:t>
        </w:r>
      </w:hyperlink>
    </w:p>
    <w:p w14:paraId="74669091" w14:textId="172BBB6D" w:rsidR="005A2092" w:rsidRDefault="005A2092" w:rsidP="00FF2AA2">
      <w:pPr>
        <w:rPr>
          <w:lang w:val="en-US"/>
        </w:rPr>
      </w:pPr>
      <w:r>
        <w:rPr>
          <w:lang w:val="en-US"/>
        </w:rPr>
        <w:t xml:space="preserve">nguồn tuyến tính: </w:t>
      </w:r>
    </w:p>
    <w:p w14:paraId="423D0F40" w14:textId="339889B0" w:rsidR="005A2092" w:rsidRDefault="005A2092" w:rsidP="00FF2AA2">
      <w:pPr>
        <w:rPr>
          <w:lang w:val="en-US"/>
        </w:rPr>
      </w:pPr>
      <w:r>
        <w:rPr>
          <w:noProof/>
        </w:rPr>
        <w:drawing>
          <wp:inline distT="0" distB="0" distL="0" distR="0" wp14:anchorId="6A7E93A5" wp14:editId="6FC518C5">
            <wp:extent cx="3002280" cy="1953727"/>
            <wp:effectExtent l="0" t="0" r="7620" b="8890"/>
            <wp:docPr id="2073158930" name="Picture 1" descr="Mạch ổn áp là gì? Nguyên lý hoạt động của mạch ổn áp trên thực tế – Dạy sửa  Laptop uy tín – chuyên nghiệ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ạch ổn áp là gì? Nguyên lý hoạt động của mạch ổn áp trên thực tế – Dạy sửa  Laptop uy tín – chuyên nghiệ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23" cy="19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092">
        <w:t xml:space="preserve"> </w:t>
      </w:r>
      <w:r>
        <w:rPr>
          <w:noProof/>
        </w:rPr>
        <w:drawing>
          <wp:inline distT="0" distB="0" distL="0" distR="0" wp14:anchorId="6DDF4EA0" wp14:editId="664DD654">
            <wp:extent cx="2777772" cy="2062480"/>
            <wp:effectExtent l="0" t="0" r="3810" b="0"/>
            <wp:docPr id="498858788" name="Picture 2" descr="Chuyên trang thực hành điện tử, sửa chữa điện tử gia dụng, tự học điện  tử!!: Sơ đồ mạch nguồn sử dụng ic ổn áp họ 78xx và 79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uyên trang thực hành điện tử, sửa chữa điện tử gia dụng, tự học điện  tử!!: Sơ đồ mạch nguồn sử dụng ic ổn áp họ 78xx và 79x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86" cy="20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B6BE" w14:textId="77777777" w:rsidR="005A2092" w:rsidRPr="005A2092" w:rsidRDefault="005A2092" w:rsidP="00FF2AA2">
      <w:pPr>
        <w:rPr>
          <w:lang w:val="en-US"/>
        </w:rPr>
      </w:pPr>
    </w:p>
    <w:sectPr w:rsidR="005A2092" w:rsidRPr="005A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050BB"/>
    <w:multiLevelType w:val="hybridMultilevel"/>
    <w:tmpl w:val="D0DAFC22"/>
    <w:lvl w:ilvl="0" w:tplc="C6D43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A3320"/>
    <w:multiLevelType w:val="hybridMultilevel"/>
    <w:tmpl w:val="14623C56"/>
    <w:lvl w:ilvl="0" w:tplc="C6D43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1A6B"/>
    <w:multiLevelType w:val="hybridMultilevel"/>
    <w:tmpl w:val="F99ED858"/>
    <w:lvl w:ilvl="0" w:tplc="C6D43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52991">
    <w:abstractNumId w:val="2"/>
  </w:num>
  <w:num w:numId="2" w16cid:durableId="825168910">
    <w:abstractNumId w:val="0"/>
  </w:num>
  <w:num w:numId="3" w16cid:durableId="185980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A2"/>
    <w:rsid w:val="00030F1F"/>
    <w:rsid w:val="000E6327"/>
    <w:rsid w:val="00157494"/>
    <w:rsid w:val="001B5F2A"/>
    <w:rsid w:val="00207B54"/>
    <w:rsid w:val="00265DEF"/>
    <w:rsid w:val="002957B6"/>
    <w:rsid w:val="002F687C"/>
    <w:rsid w:val="003836AE"/>
    <w:rsid w:val="00390156"/>
    <w:rsid w:val="0040326B"/>
    <w:rsid w:val="00485546"/>
    <w:rsid w:val="004A03EA"/>
    <w:rsid w:val="00594431"/>
    <w:rsid w:val="005A2092"/>
    <w:rsid w:val="005A4980"/>
    <w:rsid w:val="00652722"/>
    <w:rsid w:val="007508E4"/>
    <w:rsid w:val="008076BB"/>
    <w:rsid w:val="0081000F"/>
    <w:rsid w:val="00834F67"/>
    <w:rsid w:val="00864634"/>
    <w:rsid w:val="00894965"/>
    <w:rsid w:val="008E668A"/>
    <w:rsid w:val="00900002"/>
    <w:rsid w:val="009E4CFF"/>
    <w:rsid w:val="00AF4FFA"/>
    <w:rsid w:val="00B40EED"/>
    <w:rsid w:val="00C84A0B"/>
    <w:rsid w:val="00CD4583"/>
    <w:rsid w:val="00D51BC4"/>
    <w:rsid w:val="00D708E1"/>
    <w:rsid w:val="00EA1B2B"/>
    <w:rsid w:val="00F67B6C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2559"/>
  <w15:chartTrackingRefBased/>
  <w15:docId w15:val="{C67BD6C8-93D8-4800-961B-A374D02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eda.com/" TargetMode="External"/><Relationship Id="rId13" Type="http://schemas.openxmlformats.org/officeDocument/2006/relationships/hyperlink" Target="https://www.youtube.com/watch?v=2N_T7VFymF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dcontentcentral.com/" TargetMode="External"/><Relationship Id="rId12" Type="http://schemas.openxmlformats.org/officeDocument/2006/relationships/hyperlink" Target="https://www.youtube.com/watch?v=QAZo9xbiflQ&amp;t=97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rabcad.com/" TargetMode="External"/><Relationship Id="rId11" Type="http://schemas.openxmlformats.org/officeDocument/2006/relationships/hyperlink" Target="https://docs.google.com/document/d/1S12LlzbIVofPXDoD7pqb3iYUZ_utdi-w3tmKryJMrkk/edit" TargetMode="External"/><Relationship Id="rId5" Type="http://schemas.openxmlformats.org/officeDocument/2006/relationships/hyperlink" Target="https://www.youtube.com/watch?v=d5apK9PoEd8&amp;list=PLGs3LoDo-2kOWhcLkcdEZovVq_vuPsPHr&amp;index=68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digikey.co.uk/en/products/detail/qualcomm-rf-front-end-rffe-filters/B39871B3725U410/34926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ralibrarian.com/" TargetMode="External"/><Relationship Id="rId14" Type="http://schemas.openxmlformats.org/officeDocument/2006/relationships/hyperlink" Target="https://www.youtube.com/watch?v=W6NOV6b8k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thảo</dc:creator>
  <cp:keywords/>
  <dc:description/>
  <cp:lastModifiedBy>nguyễn trung thảo</cp:lastModifiedBy>
  <cp:revision>7</cp:revision>
  <dcterms:created xsi:type="dcterms:W3CDTF">2024-09-17T15:22:00Z</dcterms:created>
  <dcterms:modified xsi:type="dcterms:W3CDTF">2025-03-10T02:15:00Z</dcterms:modified>
</cp:coreProperties>
</file>