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7B9E3" w14:textId="67D8B034" w:rsidR="005170E7" w:rsidRPr="00D153C3" w:rsidRDefault="00D153C3" w:rsidP="005170E7">
      <w:pPr>
        <w:rPr>
          <w:b/>
          <w:bCs/>
          <w:lang w:val="en-US"/>
        </w:rPr>
      </w:pPr>
      <w:r w:rsidRPr="00D153C3">
        <w:rPr>
          <w:b/>
          <w:bCs/>
          <w:lang w:val="en-US"/>
        </w:rPr>
        <w:t>1. SASS</w:t>
      </w:r>
    </w:p>
    <w:p w14:paraId="5D00E7AA" w14:textId="043FE9A4" w:rsidR="0057342C" w:rsidRDefault="0057342C" w:rsidP="0057342C">
      <w:pPr>
        <w:pStyle w:val="ListParagraph"/>
        <w:numPr>
          <w:ilvl w:val="0"/>
          <w:numId w:val="1"/>
        </w:numPr>
        <w:rPr>
          <w:lang w:val="en-US"/>
        </w:rPr>
      </w:pPr>
      <w:r w:rsidRPr="0057342C">
        <w:rPr>
          <w:lang w:val="en-US"/>
        </w:rPr>
        <w:t xml:space="preserve">Sass là một ngôn ngữ kịch bản tiền xử lý được diễn giải hoặc biên dịch thành Cascading Style Sheets (CSS). </w:t>
      </w:r>
    </w:p>
    <w:p w14:paraId="0CD1CEB3" w14:textId="42B810A1" w:rsidR="0057342C" w:rsidRDefault="00D153C3" w:rsidP="0057342C">
      <w:pPr>
        <w:pStyle w:val="ListParagraph"/>
        <w:numPr>
          <w:ilvl w:val="0"/>
          <w:numId w:val="1"/>
        </w:numPr>
        <w:rPr>
          <w:lang w:val="en-US"/>
        </w:rPr>
      </w:pPr>
      <w:r>
        <w:rPr>
          <w:lang w:val="en-US"/>
        </w:rPr>
        <w:t>M</w:t>
      </w:r>
      <w:r w:rsidR="0057342C" w:rsidRPr="0057342C">
        <w:rPr>
          <w:lang w:val="en-US"/>
        </w:rPr>
        <w:t>ột số đặc điểm và khái niệm quan trọng trong Sass:</w:t>
      </w:r>
    </w:p>
    <w:p w14:paraId="6B7B7D92" w14:textId="68E173A6" w:rsidR="00D153C3" w:rsidRPr="00D153C3" w:rsidRDefault="00D153C3" w:rsidP="00D153C3">
      <w:pPr>
        <w:pStyle w:val="ListParagraph"/>
        <w:rPr>
          <w:lang w:val="en-US"/>
        </w:rPr>
      </w:pPr>
      <w:r>
        <w:rPr>
          <w:lang w:val="en-US"/>
        </w:rPr>
        <w:t xml:space="preserve">+ </w:t>
      </w:r>
      <w:r w:rsidRPr="00D153C3">
        <w:rPr>
          <w:lang w:val="en-US"/>
        </w:rPr>
        <w:t>Biến (Variables): Sass cho phép định nghĩa biến để lưu trữ các giá trị như màu sắc, kích thước, font chữ và các giá trị khác</w:t>
      </w:r>
    </w:p>
    <w:p w14:paraId="7B8D393B" w14:textId="2C1EA94F" w:rsidR="00D153C3" w:rsidRPr="00D153C3" w:rsidRDefault="00D153C3" w:rsidP="00D153C3">
      <w:pPr>
        <w:pStyle w:val="ListParagraph"/>
        <w:rPr>
          <w:lang w:val="en-US"/>
        </w:rPr>
      </w:pPr>
      <w:r>
        <w:rPr>
          <w:lang w:val="en-US"/>
        </w:rPr>
        <w:t xml:space="preserve">+ </w:t>
      </w:r>
      <w:r w:rsidRPr="00D153C3">
        <w:rPr>
          <w:lang w:val="en-US"/>
        </w:rPr>
        <w:t>Lồng (Nesting): Sass cho phép bạn lồng các quy tắc CSS bên trong nhau, tạo ra cấu trúc rõ ràng và dễ đọc hơn</w:t>
      </w:r>
    </w:p>
    <w:p w14:paraId="73D97B8D" w14:textId="598F1ABC" w:rsidR="00D153C3" w:rsidRPr="00D153C3" w:rsidRDefault="00D153C3" w:rsidP="00D153C3">
      <w:pPr>
        <w:pStyle w:val="ListParagraph"/>
        <w:rPr>
          <w:lang w:val="en-US"/>
        </w:rPr>
      </w:pPr>
      <w:r>
        <w:rPr>
          <w:lang w:val="en-US"/>
        </w:rPr>
        <w:t xml:space="preserve">+ </w:t>
      </w:r>
      <w:r w:rsidRPr="00D153C3">
        <w:rPr>
          <w:lang w:val="en-US"/>
        </w:rPr>
        <w:t>Mixin: Mixin là một khối mã Sass có thể được sử dụng lại trong nhiều nơi</w:t>
      </w:r>
    </w:p>
    <w:p w14:paraId="7965B872" w14:textId="5CA13AC9" w:rsidR="00D153C3" w:rsidRPr="00D153C3" w:rsidRDefault="00D153C3" w:rsidP="00D153C3">
      <w:pPr>
        <w:pStyle w:val="ListParagraph"/>
        <w:rPr>
          <w:lang w:val="en-US"/>
        </w:rPr>
      </w:pPr>
      <w:r>
        <w:rPr>
          <w:lang w:val="en-US"/>
        </w:rPr>
        <w:t xml:space="preserve">+ </w:t>
      </w:r>
      <w:r w:rsidRPr="00D153C3">
        <w:rPr>
          <w:lang w:val="en-US"/>
        </w:rPr>
        <w:t>Extend/Inheritance: Sass cho phép bạn kế thừa các quy tắc CSS từ một lớp (class) khác</w:t>
      </w:r>
    </w:p>
    <w:p w14:paraId="5634EC39" w14:textId="2F51F4CC" w:rsidR="00404117" w:rsidRDefault="00D153C3" w:rsidP="00D153C3">
      <w:pPr>
        <w:pStyle w:val="ListParagraph"/>
        <w:rPr>
          <w:lang w:val="en-US"/>
        </w:rPr>
      </w:pPr>
      <w:r>
        <w:rPr>
          <w:lang w:val="en-US"/>
        </w:rPr>
        <w:t xml:space="preserve">+ </w:t>
      </w:r>
      <w:r w:rsidRPr="00D153C3">
        <w:rPr>
          <w:lang w:val="en-US"/>
        </w:rPr>
        <w:t>Import: Sass cho phép bạn chia mã CSS thành nhiều file và nhập chúng vào các file khác</w:t>
      </w:r>
    </w:p>
    <w:p w14:paraId="29900CB7" w14:textId="69D9F038" w:rsidR="00404117" w:rsidRDefault="00404117" w:rsidP="00404117">
      <w:pPr>
        <w:pStyle w:val="ListParagraph"/>
        <w:ind w:left="360"/>
        <w:rPr>
          <w:lang w:val="en-US"/>
        </w:rPr>
      </w:pPr>
      <w:r>
        <w:rPr>
          <w:lang w:val="en-US"/>
        </w:rPr>
        <w:t>-</w:t>
      </w:r>
      <w:r>
        <w:rPr>
          <w:lang w:val="en-US"/>
        </w:rPr>
        <w:tab/>
        <w:t xml:space="preserve">Ưu điểm: cú pháp gọn gàng, tính kế thừa cao, tái sử dụng CSS. Cấu trúc CSS </w:t>
      </w:r>
      <w:r w:rsidR="00BF0767">
        <w:rPr>
          <w:lang w:val="en-US"/>
        </w:rPr>
        <w:t>rõ ràng do có tính chất class lồng</w:t>
      </w:r>
      <w:r w:rsidR="00E6669D">
        <w:rPr>
          <w:lang w:val="en-US"/>
        </w:rPr>
        <w:t xml:space="preserve">, quản lý code dễ dàng hơn. </w:t>
      </w:r>
    </w:p>
    <w:p w14:paraId="2B786C0B" w14:textId="7041F010" w:rsidR="00A22A1B" w:rsidRDefault="00A22A1B" w:rsidP="00404117">
      <w:pPr>
        <w:pStyle w:val="ListParagraph"/>
        <w:ind w:left="360"/>
        <w:rPr>
          <w:lang w:val="en-US"/>
        </w:rPr>
      </w:pPr>
      <w:r>
        <w:rPr>
          <w:lang w:val="en-US"/>
        </w:rPr>
        <w:t>-</w:t>
      </w:r>
      <w:r>
        <w:rPr>
          <w:lang w:val="en-US"/>
        </w:rPr>
        <w:tab/>
        <w:t>Nhược điểm: kích thước dự án lớn hơn do SASS phải biên dịch thành CSS, tốc độ biên dịch giảm</w:t>
      </w:r>
    </w:p>
    <w:p w14:paraId="21F56C01" w14:textId="1EB6606E" w:rsidR="00B73256" w:rsidRDefault="00D153C3" w:rsidP="00B73256">
      <w:pPr>
        <w:ind w:left="360"/>
        <w:rPr>
          <w:b/>
          <w:bCs/>
          <w:lang w:val="en-US"/>
        </w:rPr>
      </w:pPr>
      <w:r w:rsidRPr="00B73256">
        <w:rPr>
          <w:b/>
          <w:bCs/>
          <w:lang w:val="en-US"/>
        </w:rPr>
        <w:t>2. BEM</w:t>
      </w:r>
      <w:r w:rsidR="00B73256" w:rsidRPr="00B73256">
        <w:rPr>
          <w:b/>
          <w:bCs/>
          <w:lang w:val="en-US"/>
        </w:rPr>
        <w:t xml:space="preserve"> </w:t>
      </w:r>
    </w:p>
    <w:p w14:paraId="47DFEF3B" w14:textId="2349F35D" w:rsidR="00B73256" w:rsidRDefault="00B73256" w:rsidP="00B73256">
      <w:pPr>
        <w:pStyle w:val="ListParagraph"/>
        <w:numPr>
          <w:ilvl w:val="0"/>
          <w:numId w:val="1"/>
        </w:numPr>
        <w:rPr>
          <w:lang w:val="en-US"/>
        </w:rPr>
      </w:pPr>
      <w:r w:rsidRPr="00B73256">
        <w:rPr>
          <w:lang w:val="en-US"/>
        </w:rPr>
        <w:t>BEM là viết tắt của "Block, Element, Modifier" và là một phương pháp đặt tên lớp (class) trong CSS</w:t>
      </w:r>
      <w:r w:rsidR="0046031D">
        <w:rPr>
          <w:lang w:val="en-US"/>
        </w:rPr>
        <w:t xml:space="preserve">. </w:t>
      </w:r>
    </w:p>
    <w:p w14:paraId="229A48E0" w14:textId="77777777" w:rsidR="00B73256" w:rsidRPr="00B73256" w:rsidRDefault="00B73256" w:rsidP="00B73256">
      <w:pPr>
        <w:pStyle w:val="ListParagraph"/>
        <w:numPr>
          <w:ilvl w:val="0"/>
          <w:numId w:val="1"/>
        </w:numPr>
        <w:rPr>
          <w:lang w:val="en-US"/>
        </w:rPr>
      </w:pPr>
      <w:r w:rsidRPr="00B73256">
        <w:rPr>
          <w:lang w:val="en-US"/>
        </w:rPr>
        <w:t>Block (Khối): Khối là thành phần độc lập lớn nhất trong cấu trúc. Nó đại diện cho một phần tử trang web độc lập và có thể chứa các phần tử và/hoặc các khối con bên trong. Ví dụ: .header, .menu, .button.</w:t>
      </w:r>
    </w:p>
    <w:p w14:paraId="13EA7C4A" w14:textId="77777777" w:rsidR="00B73256" w:rsidRPr="00B73256" w:rsidRDefault="00B73256" w:rsidP="00B73256">
      <w:pPr>
        <w:pStyle w:val="ListParagraph"/>
        <w:numPr>
          <w:ilvl w:val="0"/>
          <w:numId w:val="1"/>
        </w:numPr>
        <w:rPr>
          <w:lang w:val="en-US"/>
        </w:rPr>
      </w:pPr>
      <w:r w:rsidRPr="00B73256">
        <w:rPr>
          <w:lang w:val="en-US"/>
        </w:rPr>
        <w:t>Element (Phần tử): Phần tử là một thành phần nhỏ hơn nằm trong khối và không tồn tại độc lập. Nó là một phần không thể tách rời của khối và không có ý nghĩa khi được sử dụng độc lập bên ngoài khối. Ví dụ: .header__logo, .menu__item, .button__text.</w:t>
      </w:r>
    </w:p>
    <w:p w14:paraId="041CBF75" w14:textId="2D111CE5" w:rsidR="00B73256" w:rsidRDefault="00B73256" w:rsidP="00B73256">
      <w:pPr>
        <w:pStyle w:val="ListParagraph"/>
        <w:numPr>
          <w:ilvl w:val="0"/>
          <w:numId w:val="1"/>
        </w:numPr>
        <w:rPr>
          <w:lang w:val="en-US"/>
        </w:rPr>
      </w:pPr>
      <w:r w:rsidRPr="00B73256">
        <w:rPr>
          <w:lang w:val="en-US"/>
        </w:rPr>
        <w:t>Modifier</w:t>
      </w:r>
      <w:r w:rsidR="0046031D">
        <w:rPr>
          <w:lang w:val="en-US"/>
        </w:rPr>
        <w:t xml:space="preserve">: </w:t>
      </w:r>
      <w:r w:rsidRPr="00B73256">
        <w:rPr>
          <w:lang w:val="en-US"/>
        </w:rPr>
        <w:t>là các lớp dùng để thay đổi hoặc tùy chỉnh kiểu dáng, trạng thái hoặc hành vi của khối hoặc phần tử. Chúng giúp tái sử dụng kiểu dáng hoặc hành vi của khối hoặc phần tử mà không cần viết lại mã CSS. Ví dụ: .button--primary, .menu__item--active, .header__logo--small.</w:t>
      </w:r>
    </w:p>
    <w:p w14:paraId="5ED0F793" w14:textId="69A591FE" w:rsidR="0046031D" w:rsidRPr="0046031D" w:rsidRDefault="0046031D" w:rsidP="0046031D">
      <w:pPr>
        <w:pStyle w:val="ListParagraph"/>
        <w:numPr>
          <w:ilvl w:val="0"/>
          <w:numId w:val="1"/>
        </w:numPr>
        <w:rPr>
          <w:lang w:val="en-US"/>
        </w:rPr>
      </w:pPr>
      <w:r w:rsidRPr="0046031D">
        <w:rPr>
          <w:lang w:val="en-US"/>
        </w:rPr>
        <w:t xml:space="preserve">Ưu điểm: + </w:t>
      </w:r>
      <w:r w:rsidRPr="0046031D">
        <w:rPr>
          <w:lang w:val="en-US"/>
        </w:rPr>
        <w:t>Nó giúp tổ chức và quản lý mã CSS một cách hiệu quả, đặc biệt khi làm việc trên các dự án lớn và phức tạp.</w:t>
      </w:r>
    </w:p>
    <w:p w14:paraId="0535BDF1" w14:textId="57533088" w:rsidR="0046031D" w:rsidRDefault="0046031D" w:rsidP="0046031D">
      <w:pPr>
        <w:rPr>
          <w:lang w:val="en-US"/>
        </w:rPr>
      </w:pPr>
      <w:r>
        <w:rPr>
          <w:lang w:val="en-US"/>
        </w:rPr>
        <w:tab/>
        <w:t>+ T</w:t>
      </w:r>
      <w:r w:rsidRPr="00B73256">
        <w:rPr>
          <w:lang w:val="en-US"/>
        </w:rPr>
        <w:t>ạo ra một cấu trúc rõ ràng, dễ đọc và dễ bảo trì.</w:t>
      </w:r>
    </w:p>
    <w:p w14:paraId="6E8DC933" w14:textId="1DE4B2DA" w:rsidR="0046031D" w:rsidRDefault="0046031D" w:rsidP="0046031D">
      <w:pPr>
        <w:rPr>
          <w:lang w:val="en-US"/>
        </w:rPr>
      </w:pPr>
      <w:r>
        <w:rPr>
          <w:lang w:val="en-US"/>
        </w:rPr>
        <w:t>- Nhược điểm: + cú pháp có thể phức tạp ban đầu, có thể gây khó hiểu khi đọc code,</w:t>
      </w:r>
    </w:p>
    <w:p w14:paraId="6374A0F6" w14:textId="207F5008" w:rsidR="0046031D" w:rsidRDefault="0046031D" w:rsidP="0046031D">
      <w:pPr>
        <w:rPr>
          <w:lang w:val="en-US"/>
        </w:rPr>
      </w:pPr>
      <w:r>
        <w:rPr>
          <w:lang w:val="en-US"/>
        </w:rPr>
        <w:t>+ tạo ra các lớp có tên dài, phức tạp, các tên lớp có thể bị lặp</w:t>
      </w:r>
    </w:p>
    <w:p w14:paraId="4A3082BE" w14:textId="47C2E644" w:rsidR="00683316" w:rsidRDefault="00B73256" w:rsidP="00B73256">
      <w:pPr>
        <w:rPr>
          <w:b/>
          <w:bCs/>
          <w:lang w:val="en-US"/>
        </w:rPr>
      </w:pPr>
      <w:r>
        <w:rPr>
          <w:b/>
          <w:bCs/>
          <w:lang w:val="en-US"/>
        </w:rPr>
        <w:lastRenderedPageBreak/>
        <w:t>3. Boostrap</w:t>
      </w:r>
    </w:p>
    <w:p w14:paraId="284D58E4" w14:textId="4FA2DF73" w:rsidR="00683316" w:rsidRDefault="004A6893" w:rsidP="00683316">
      <w:pPr>
        <w:pStyle w:val="ListParagraph"/>
        <w:numPr>
          <w:ilvl w:val="0"/>
          <w:numId w:val="1"/>
        </w:numPr>
        <w:rPr>
          <w:lang w:val="en-US"/>
        </w:rPr>
      </w:pPr>
      <w:r w:rsidRPr="004A6893">
        <w:rPr>
          <w:lang w:val="en-US"/>
        </w:rPr>
        <w:t>Boostrap</w:t>
      </w:r>
      <w:r>
        <w:rPr>
          <w:lang w:val="en-US"/>
        </w:rPr>
        <w:t xml:space="preserve"> </w:t>
      </w:r>
      <w:r w:rsidRPr="004A6893">
        <w:rPr>
          <w:lang w:val="en-US"/>
        </w:rPr>
        <w:t xml:space="preserve">cung cấp một bộ các lớp CSS, các thành phần UI, JavaScript và các mẫu thiết kế sẵn để giúp tạo ra giao diện </w:t>
      </w:r>
      <w:r>
        <w:rPr>
          <w:lang w:val="en-US"/>
        </w:rPr>
        <w:t>nhanh chóng, responsive</w:t>
      </w:r>
      <w:r w:rsidRPr="004A6893">
        <w:rPr>
          <w:lang w:val="en-US"/>
        </w:rPr>
        <w:t xml:space="preserve"> và dễ sử dụng.</w:t>
      </w:r>
    </w:p>
    <w:p w14:paraId="49782E3A" w14:textId="241CD6B8" w:rsidR="00876FE9" w:rsidRDefault="00876FE9" w:rsidP="00876FE9">
      <w:pPr>
        <w:pStyle w:val="ListParagraph"/>
        <w:rPr>
          <w:lang w:val="en-US"/>
        </w:rPr>
      </w:pPr>
      <w:r>
        <w:rPr>
          <w:lang w:val="en-US"/>
        </w:rPr>
        <w:t xml:space="preserve">Boostrap đã cung cấp sẵn các lớp, thành phần UI đã được định nghĩa sẵn như menu, button, form, … </w:t>
      </w:r>
    </w:p>
    <w:p w14:paraId="76B8812A" w14:textId="1E93E65D" w:rsidR="00876FE9" w:rsidRDefault="00876FE9" w:rsidP="00876FE9">
      <w:pPr>
        <w:pStyle w:val="ListParagraph"/>
        <w:numPr>
          <w:ilvl w:val="0"/>
          <w:numId w:val="1"/>
        </w:numPr>
        <w:rPr>
          <w:lang w:val="en-US"/>
        </w:rPr>
      </w:pPr>
      <w:r>
        <w:rPr>
          <w:lang w:val="en-US"/>
        </w:rPr>
        <w:t xml:space="preserve">Ưu điểm: + </w:t>
      </w:r>
      <w:r w:rsidRPr="00876FE9">
        <w:rPr>
          <w:lang w:val="en-US"/>
        </w:rPr>
        <w:t>giúp tiết kiệm thời gian và công sức trong quá trình phát triển web</w:t>
      </w:r>
    </w:p>
    <w:p w14:paraId="61A4937B" w14:textId="0745F92D" w:rsidR="00876FE9" w:rsidRDefault="00876FE9" w:rsidP="00876FE9">
      <w:pPr>
        <w:pStyle w:val="ListParagraph"/>
        <w:rPr>
          <w:lang w:val="en-US"/>
        </w:rPr>
      </w:pPr>
      <w:r>
        <w:rPr>
          <w:lang w:val="en-US"/>
        </w:rPr>
        <w:t>+ tương tính nhiều trình duyệt khác nhau</w:t>
      </w:r>
    </w:p>
    <w:p w14:paraId="13F6414D" w14:textId="43AFE1F0" w:rsidR="00100FD4" w:rsidRDefault="00100FD4" w:rsidP="00876FE9">
      <w:pPr>
        <w:pStyle w:val="ListParagraph"/>
        <w:rPr>
          <w:lang w:val="en-US"/>
        </w:rPr>
      </w:pPr>
      <w:r>
        <w:rPr>
          <w:lang w:val="en-US"/>
        </w:rPr>
        <w:t>+ độ phổ biến lớn, giao diện responsive</w:t>
      </w:r>
    </w:p>
    <w:p w14:paraId="4D5093E7" w14:textId="2EF69CFC" w:rsidR="00D12A15" w:rsidRDefault="00D12A15" w:rsidP="00D12A15">
      <w:pPr>
        <w:pStyle w:val="ListParagraph"/>
        <w:numPr>
          <w:ilvl w:val="0"/>
          <w:numId w:val="1"/>
        </w:numPr>
        <w:rPr>
          <w:lang w:val="en-US"/>
        </w:rPr>
      </w:pPr>
      <w:r>
        <w:rPr>
          <w:lang w:val="en-US"/>
        </w:rPr>
        <w:t xml:space="preserve">Nhược điểm: + kích thước file lớn, có nhiều thuộc tính, class cần phải tìm hiểu. </w:t>
      </w:r>
    </w:p>
    <w:p w14:paraId="53293D31" w14:textId="69908418" w:rsidR="00D12A15" w:rsidRDefault="00D12A15" w:rsidP="00D12A15">
      <w:pPr>
        <w:pStyle w:val="ListParagraph"/>
        <w:rPr>
          <w:lang w:val="en-US"/>
        </w:rPr>
      </w:pPr>
      <w:r>
        <w:rPr>
          <w:lang w:val="en-US"/>
        </w:rPr>
        <w:t xml:space="preserve">+ không gợi ý code </w:t>
      </w:r>
      <w:r w:rsidR="0031715F">
        <w:rPr>
          <w:lang w:val="en-US"/>
        </w:rPr>
        <w:t>khi dùng</w:t>
      </w:r>
    </w:p>
    <w:p w14:paraId="203DC248" w14:textId="77777777" w:rsidR="008E2E78" w:rsidRDefault="008E2E78" w:rsidP="00D12A15">
      <w:pPr>
        <w:pStyle w:val="ListParagraph"/>
        <w:rPr>
          <w:lang w:val="en-US"/>
        </w:rPr>
      </w:pPr>
    </w:p>
    <w:p w14:paraId="756B911C" w14:textId="5E9B2497" w:rsidR="0066682B" w:rsidRDefault="007A4103" w:rsidP="0066682B">
      <w:pPr>
        <w:pStyle w:val="ListParagraph"/>
        <w:ind w:left="0"/>
        <w:rPr>
          <w:b/>
          <w:bCs/>
          <w:lang w:val="en-US"/>
        </w:rPr>
      </w:pPr>
      <w:r>
        <w:rPr>
          <w:b/>
          <w:bCs/>
          <w:lang w:val="en-US"/>
        </w:rPr>
        <w:t>4. Các kỹ thuật làm việc với bloc</w:t>
      </w:r>
      <w:r w:rsidR="0066682B">
        <w:rPr>
          <w:b/>
          <w:bCs/>
          <w:lang w:val="en-US"/>
        </w:rPr>
        <w:t>k</w:t>
      </w:r>
    </w:p>
    <w:p w14:paraId="698CC8B2" w14:textId="77777777" w:rsidR="0066682B" w:rsidRDefault="0066682B" w:rsidP="0066682B">
      <w:pPr>
        <w:pStyle w:val="ListParagraph"/>
        <w:ind w:left="0"/>
        <w:rPr>
          <w:b/>
          <w:bCs/>
          <w:lang w:val="en-US"/>
        </w:rPr>
      </w:pPr>
    </w:p>
    <w:p w14:paraId="5F6852CA" w14:textId="7B288C23" w:rsidR="0066682B" w:rsidRDefault="0066682B" w:rsidP="0066682B">
      <w:pPr>
        <w:pStyle w:val="ListParagraph"/>
        <w:numPr>
          <w:ilvl w:val="0"/>
          <w:numId w:val="1"/>
        </w:numPr>
        <w:rPr>
          <w:lang w:val="en-US"/>
        </w:rPr>
      </w:pPr>
      <w:r w:rsidRPr="0066682B">
        <w:rPr>
          <w:lang w:val="en-US"/>
        </w:rPr>
        <w:t>Sử dụng CSS Box Model</w:t>
      </w:r>
      <w:r>
        <w:rPr>
          <w:lang w:val="en-US"/>
        </w:rPr>
        <w:t xml:space="preserve">: </w:t>
      </w:r>
      <w:r w:rsidRPr="0066682B">
        <w:rPr>
          <w:lang w:val="en-US"/>
        </w:rPr>
        <w:t>Bằng cách điều chỉnh các giá trị của các thành phần này, bạn có thể tạo kiểu và điều chỉnh kích thước của các block.</w:t>
      </w:r>
    </w:p>
    <w:p w14:paraId="3CE8B31A" w14:textId="24520905" w:rsidR="0066682B" w:rsidRDefault="0066682B" w:rsidP="0066682B">
      <w:pPr>
        <w:pStyle w:val="ListParagraph"/>
        <w:numPr>
          <w:ilvl w:val="0"/>
          <w:numId w:val="1"/>
        </w:numPr>
        <w:rPr>
          <w:lang w:val="en-US"/>
        </w:rPr>
      </w:pPr>
      <w:r>
        <w:rPr>
          <w:lang w:val="en-US"/>
        </w:rPr>
        <w:t>Định vị bố trí: sử dụng các thuộc tính: position, display, float, clear để kiểm soát vị trí và tạo kiểu cho các block theo hướng ngang</w:t>
      </w:r>
    </w:p>
    <w:p w14:paraId="0F4D4005" w14:textId="6A82101F" w:rsidR="00DB71BC" w:rsidRDefault="00DB71BC" w:rsidP="0066682B">
      <w:pPr>
        <w:pStyle w:val="ListParagraph"/>
        <w:numPr>
          <w:ilvl w:val="0"/>
          <w:numId w:val="1"/>
        </w:numPr>
        <w:rPr>
          <w:lang w:val="en-US"/>
        </w:rPr>
      </w:pPr>
      <w:r w:rsidRPr="00DB71BC">
        <w:rPr>
          <w:lang w:val="en-US"/>
        </w:rPr>
        <w:t>Responsive Design</w:t>
      </w:r>
      <w:r>
        <w:rPr>
          <w:lang w:val="en-US"/>
        </w:rPr>
        <w:t>: sử dụng mediaquery và grid system</w:t>
      </w:r>
    </w:p>
    <w:p w14:paraId="59E62A0C" w14:textId="34BBB550" w:rsidR="00163811" w:rsidRDefault="00163811" w:rsidP="0066682B">
      <w:pPr>
        <w:pStyle w:val="ListParagraph"/>
        <w:numPr>
          <w:ilvl w:val="0"/>
          <w:numId w:val="1"/>
        </w:numPr>
        <w:rPr>
          <w:lang w:val="en-US"/>
        </w:rPr>
      </w:pPr>
      <w:r>
        <w:rPr>
          <w:lang w:val="en-US"/>
        </w:rPr>
        <w:t>Flexbox, CSS grid</w:t>
      </w:r>
    </w:p>
    <w:p w14:paraId="0ACD0C05" w14:textId="312BB126" w:rsidR="00A7435E" w:rsidRDefault="00A7435E" w:rsidP="0066682B">
      <w:pPr>
        <w:pStyle w:val="ListParagraph"/>
        <w:numPr>
          <w:ilvl w:val="0"/>
          <w:numId w:val="1"/>
        </w:numPr>
        <w:rPr>
          <w:lang w:val="en-US"/>
        </w:rPr>
      </w:pPr>
      <w:r w:rsidRPr="00A7435E">
        <w:rPr>
          <w:lang w:val="en-US"/>
        </w:rPr>
        <w:t>Sử dụng Pseudo-classes và Pseudo-elements</w:t>
      </w:r>
    </w:p>
    <w:p w14:paraId="1AEFA11A" w14:textId="28D97B3D" w:rsidR="00A7435E" w:rsidRDefault="00A7435E" w:rsidP="0066682B">
      <w:pPr>
        <w:pStyle w:val="ListParagraph"/>
        <w:numPr>
          <w:ilvl w:val="0"/>
          <w:numId w:val="1"/>
        </w:numPr>
        <w:rPr>
          <w:lang w:val="en-US"/>
        </w:rPr>
      </w:pPr>
      <w:r w:rsidRPr="00A7435E">
        <w:rPr>
          <w:lang w:val="en-US"/>
        </w:rPr>
        <w:t>Sử dụng Animation và Transition</w:t>
      </w:r>
    </w:p>
    <w:p w14:paraId="701DE066" w14:textId="38274486" w:rsidR="00A26241" w:rsidRDefault="00A7435E" w:rsidP="00A26241">
      <w:pPr>
        <w:rPr>
          <w:b/>
          <w:bCs/>
          <w:lang w:val="en-US"/>
        </w:rPr>
      </w:pPr>
      <w:r>
        <w:rPr>
          <w:b/>
          <w:bCs/>
          <w:lang w:val="en-US"/>
        </w:rPr>
        <w:t>5. Các thẻ thuộc block và inline</w:t>
      </w:r>
    </w:p>
    <w:p w14:paraId="5D9F040D" w14:textId="77777777" w:rsidR="00A26241" w:rsidRDefault="00A26241" w:rsidP="00A26241">
      <w:pPr>
        <w:rPr>
          <w:b/>
          <w:bCs/>
          <w:lang w:val="en-US"/>
        </w:rPr>
      </w:pPr>
      <w:r>
        <w:rPr>
          <w:lang w:val="en-US"/>
        </w:rPr>
        <w:t xml:space="preserve">- </w:t>
      </w:r>
      <w:r w:rsidR="00A7435E">
        <w:rPr>
          <w:lang w:val="en-US"/>
        </w:rPr>
        <w:t>Các thẻ thuộc block : div, p, h1, h2…, h6</w:t>
      </w:r>
    </w:p>
    <w:p w14:paraId="4787B69D" w14:textId="2422BF24" w:rsidR="00A7435E" w:rsidRPr="00A26241" w:rsidRDefault="00A26241" w:rsidP="00A26241">
      <w:pPr>
        <w:rPr>
          <w:b/>
          <w:bCs/>
          <w:lang w:val="en-US"/>
        </w:rPr>
      </w:pPr>
      <w:r>
        <w:rPr>
          <w:lang w:val="en-US"/>
        </w:rPr>
        <w:t xml:space="preserve">- </w:t>
      </w:r>
      <w:r w:rsidR="00A7435E">
        <w:rPr>
          <w:lang w:val="en-US"/>
        </w:rPr>
        <w:t>Các thẻ thuộc inline: span, a, strong, em</w:t>
      </w:r>
    </w:p>
    <w:sectPr w:rsidR="00A7435E" w:rsidRPr="00A262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0C123B"/>
    <w:multiLevelType w:val="hybridMultilevel"/>
    <w:tmpl w:val="A03831DA"/>
    <w:lvl w:ilvl="0" w:tplc="CFBA9542">
      <w:numFmt w:val="bullet"/>
      <w:lvlText w:val="-"/>
      <w:lvlJc w:val="left"/>
      <w:pPr>
        <w:ind w:left="720" w:hanging="360"/>
      </w:pPr>
      <w:rPr>
        <w:rFonts w:ascii="Arial" w:eastAsiaTheme="minorHAnsi" w:hAnsi="Arial" w:cs="Arial" w:hint="default"/>
        <w:b w:val="0"/>
        <w:bCs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445395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3D8"/>
    <w:rsid w:val="000826A6"/>
    <w:rsid w:val="000B7D57"/>
    <w:rsid w:val="00100FD4"/>
    <w:rsid w:val="00152EAB"/>
    <w:rsid w:val="00163811"/>
    <w:rsid w:val="00163CCD"/>
    <w:rsid w:val="0031715F"/>
    <w:rsid w:val="00404117"/>
    <w:rsid w:val="00450E13"/>
    <w:rsid w:val="0046031D"/>
    <w:rsid w:val="004A6893"/>
    <w:rsid w:val="005170E7"/>
    <w:rsid w:val="00570EF2"/>
    <w:rsid w:val="0057342C"/>
    <w:rsid w:val="0066682B"/>
    <w:rsid w:val="00683316"/>
    <w:rsid w:val="00773ACA"/>
    <w:rsid w:val="007A4103"/>
    <w:rsid w:val="00876FE9"/>
    <w:rsid w:val="00877269"/>
    <w:rsid w:val="008C2306"/>
    <w:rsid w:val="008E2E78"/>
    <w:rsid w:val="00A22A1B"/>
    <w:rsid w:val="00A26241"/>
    <w:rsid w:val="00A7435E"/>
    <w:rsid w:val="00AE33D8"/>
    <w:rsid w:val="00B5518B"/>
    <w:rsid w:val="00B73256"/>
    <w:rsid w:val="00B90324"/>
    <w:rsid w:val="00BF0767"/>
    <w:rsid w:val="00D12A15"/>
    <w:rsid w:val="00D153C3"/>
    <w:rsid w:val="00DB71BC"/>
    <w:rsid w:val="00E6669D"/>
    <w:rsid w:val="00F7753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FAF7C"/>
  <w15:chartTrackingRefBased/>
  <w15:docId w15:val="{371B5764-4E37-45C2-A95B-009595020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0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9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XUAN DUNG D19VT05</dc:creator>
  <cp:keywords/>
  <dc:description/>
  <cp:lastModifiedBy>TRAN XUAN DUNG D19VT05</cp:lastModifiedBy>
  <cp:revision>32</cp:revision>
  <dcterms:created xsi:type="dcterms:W3CDTF">2024-06-28T09:08:00Z</dcterms:created>
  <dcterms:modified xsi:type="dcterms:W3CDTF">2024-06-28T10:30:00Z</dcterms:modified>
</cp:coreProperties>
</file>