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EE73" w14:textId="4CC8F3BC" w:rsidR="001F7EB9" w:rsidRPr="00597B69" w:rsidRDefault="00DA5016" w:rsidP="0007561B">
      <w:pPr>
        <w:tabs>
          <w:tab w:val="center" w:pos="1980"/>
          <w:tab w:val="center" w:pos="7380"/>
        </w:tabs>
        <w:spacing w:after="0"/>
        <w:rPr>
          <w:rFonts w:cs="Times New Roman"/>
          <w:b/>
          <w:bCs/>
          <w:sz w:val="28"/>
          <w:szCs w:val="30"/>
          <w:lang w:val="vi-VN"/>
        </w:rPr>
      </w:pPr>
      <w:r w:rsidRPr="00597B69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042DAD7A" wp14:editId="18860518">
            <wp:simplePos x="0" y="0"/>
            <wp:positionH relativeFrom="column">
              <wp:posOffset>5664835</wp:posOffset>
            </wp:positionH>
            <wp:positionV relativeFrom="paragraph">
              <wp:posOffset>-229870</wp:posOffset>
            </wp:positionV>
            <wp:extent cx="874349" cy="395785"/>
            <wp:effectExtent l="0" t="0" r="2540" b="4445"/>
            <wp:wrapNone/>
            <wp:docPr id="5" name="Picture 5" descr="Mau-logo-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u-logo-DHCNTPH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49" cy="3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5133"/>
      </w:tblGrid>
      <w:tr w:rsidR="00597B69" w:rsidRPr="00597B69" w14:paraId="46343302" w14:textId="77777777" w:rsidTr="008F64EE">
        <w:tc>
          <w:tcPr>
            <w:tcW w:w="4140" w:type="dxa"/>
          </w:tcPr>
          <w:p w14:paraId="11198507" w14:textId="7027FB05" w:rsidR="001F7EB9" w:rsidRPr="00597B69" w:rsidRDefault="001F7EB9" w:rsidP="008F64EE">
            <w:pPr>
              <w:jc w:val="center"/>
              <w:rPr>
                <w:rFonts w:cs="Times New Roman"/>
                <w:b/>
                <w:sz w:val="22"/>
              </w:rPr>
            </w:pPr>
            <w:bookmarkStart w:id="0" w:name="_Hlk494096003"/>
            <w:bookmarkStart w:id="1" w:name="_Hlk481998889"/>
            <w:bookmarkEnd w:id="0"/>
            <w:r w:rsidRPr="00597B69">
              <w:rPr>
                <w:rFonts w:cs="Times New Roman"/>
                <w:b/>
                <w:sz w:val="22"/>
              </w:rPr>
              <w:t>TRƯỜNG ĐẠI HỌC CÔNG NGHIỆP</w:t>
            </w:r>
          </w:p>
          <w:p w14:paraId="1B110974" w14:textId="77777777" w:rsidR="001F7EB9" w:rsidRPr="00597B69" w:rsidRDefault="001F7EB9" w:rsidP="008F64EE">
            <w:pPr>
              <w:jc w:val="center"/>
              <w:rPr>
                <w:rFonts w:cs="Times New Roman"/>
                <w:b/>
              </w:rPr>
            </w:pPr>
            <w:r w:rsidRPr="00597B69">
              <w:rPr>
                <w:rFonts w:cs="Times New Roman"/>
                <w:b/>
              </w:rPr>
              <w:t>Thành Phố Hồ Chí Minh</w:t>
            </w:r>
          </w:p>
          <w:p w14:paraId="77A46B8C" w14:textId="77777777" w:rsidR="001F7EB9" w:rsidRPr="00597B69" w:rsidRDefault="001F7EB9" w:rsidP="008F64EE">
            <w:pPr>
              <w:jc w:val="center"/>
              <w:rPr>
                <w:rFonts w:cs="Times New Roman"/>
              </w:rPr>
            </w:pPr>
            <w:r w:rsidRPr="00597B69">
              <w:rPr>
                <w:rFonts w:cs="Times New Roman"/>
              </w:rPr>
              <w:t>-------</w:t>
            </w:r>
          </w:p>
          <w:p w14:paraId="79BED3D7" w14:textId="77777777" w:rsidR="001F7EB9" w:rsidRPr="00597B69" w:rsidRDefault="001F7EB9" w:rsidP="008F64EE">
            <w:pPr>
              <w:jc w:val="center"/>
              <w:rPr>
                <w:rFonts w:cs="Times New Roman"/>
                <w:b/>
              </w:rPr>
            </w:pPr>
            <w:r w:rsidRPr="00597B69">
              <w:rPr>
                <w:rFonts w:cs="Times New Roman"/>
                <w:b/>
              </w:rPr>
              <w:t>Khoa: Công Nghệ Thông Tin</w:t>
            </w:r>
          </w:p>
        </w:tc>
        <w:tc>
          <w:tcPr>
            <w:tcW w:w="5305" w:type="dxa"/>
          </w:tcPr>
          <w:p w14:paraId="28D1D438" w14:textId="38E483E1" w:rsidR="001F7EB9" w:rsidRPr="00F214DF" w:rsidRDefault="00EE69B3" w:rsidP="008F64EE">
            <w:pPr>
              <w:jc w:val="center"/>
              <w:rPr>
                <w:rFonts w:cs="Times New Roman"/>
                <w:b/>
                <w:spacing w:val="20"/>
                <w:sz w:val="36"/>
                <w:szCs w:val="36"/>
              </w:rPr>
            </w:pPr>
            <w:r w:rsidRPr="00F214DF">
              <w:rPr>
                <w:rFonts w:cs="Times New Roman"/>
                <w:b/>
                <w:spacing w:val="20"/>
                <w:sz w:val="36"/>
                <w:szCs w:val="36"/>
              </w:rPr>
              <w:t>KIỂM TRA</w:t>
            </w:r>
            <w:r w:rsidR="00F214DF" w:rsidRPr="00F214DF">
              <w:rPr>
                <w:rFonts w:cs="Times New Roman"/>
                <w:b/>
                <w:spacing w:val="20"/>
                <w:sz w:val="36"/>
                <w:szCs w:val="36"/>
              </w:rPr>
              <w:t xml:space="preserve"> THƯỜNG</w:t>
            </w:r>
            <w:r w:rsidR="001F7EB9" w:rsidRPr="00F214DF">
              <w:rPr>
                <w:rFonts w:cs="Times New Roman"/>
                <w:b/>
                <w:spacing w:val="20"/>
                <w:sz w:val="36"/>
                <w:szCs w:val="36"/>
              </w:rPr>
              <w:t xml:space="preserve"> KỲ</w:t>
            </w:r>
          </w:p>
          <w:p w14:paraId="4806A58A" w14:textId="77777777" w:rsidR="00F214DF" w:rsidRDefault="00F214DF" w:rsidP="008F64EE">
            <w:pPr>
              <w:jc w:val="center"/>
              <w:rPr>
                <w:rFonts w:cs="Times New Roman"/>
                <w:b/>
              </w:rPr>
            </w:pPr>
          </w:p>
          <w:p w14:paraId="14C73E97" w14:textId="295F4C80" w:rsidR="001F7EB9" w:rsidRPr="00597B69" w:rsidRDefault="001F7EB9" w:rsidP="008F64EE">
            <w:pPr>
              <w:jc w:val="center"/>
              <w:rPr>
                <w:rFonts w:cs="Times New Roman"/>
              </w:rPr>
            </w:pPr>
            <w:r w:rsidRPr="00597B69">
              <w:rPr>
                <w:rFonts w:cs="Times New Roman"/>
                <w:b/>
              </w:rPr>
              <w:t xml:space="preserve">Môn </w:t>
            </w:r>
            <w:r w:rsidR="00EE69B3">
              <w:rPr>
                <w:rFonts w:cs="Times New Roman"/>
                <w:b/>
              </w:rPr>
              <w:t>học</w:t>
            </w:r>
            <w:r w:rsidRPr="00597B69">
              <w:rPr>
                <w:rFonts w:cs="Times New Roman"/>
              </w:rPr>
              <w:t xml:space="preserve">: </w:t>
            </w:r>
            <w:r w:rsidR="00EA5764" w:rsidRPr="00597B69">
              <w:rPr>
                <w:rFonts w:cs="Times New Roman"/>
                <w:b/>
              </w:rPr>
              <w:t>NHẬP MÔN TIN HỌC</w:t>
            </w:r>
          </w:p>
          <w:p w14:paraId="0C3434CA" w14:textId="77777777" w:rsidR="001F7EB9" w:rsidRPr="00597B69" w:rsidRDefault="001F7EB9" w:rsidP="008F64EE">
            <w:pPr>
              <w:jc w:val="center"/>
              <w:rPr>
                <w:rFonts w:cs="Times New Roman"/>
              </w:rPr>
            </w:pPr>
            <w:r w:rsidRPr="00597B69">
              <w:rPr>
                <w:rFonts w:cs="Times New Roman"/>
              </w:rPr>
              <w:t xml:space="preserve">Thời gian làm bài: </w:t>
            </w:r>
            <w:r w:rsidR="00553781" w:rsidRPr="00597B69">
              <w:rPr>
                <w:rFonts w:cs="Times New Roman"/>
              </w:rPr>
              <w:t>60</w:t>
            </w:r>
            <w:r w:rsidRPr="00597B69">
              <w:rPr>
                <w:rFonts w:cs="Times New Roman"/>
              </w:rPr>
              <w:t xml:space="preserve"> phút</w:t>
            </w:r>
          </w:p>
          <w:p w14:paraId="49D9DE5B" w14:textId="77777777" w:rsidR="001F7EB9" w:rsidRPr="00597B69" w:rsidRDefault="001F7EB9" w:rsidP="008F64EE">
            <w:pPr>
              <w:jc w:val="center"/>
              <w:rPr>
                <w:rFonts w:cs="Times New Roman"/>
                <w:i/>
              </w:rPr>
            </w:pPr>
            <w:r w:rsidRPr="00597B69">
              <w:rPr>
                <w:rFonts w:cs="Times New Roman"/>
                <w:i/>
              </w:rPr>
              <w:t>(không kể thời gian phát đề)</w:t>
            </w:r>
          </w:p>
        </w:tc>
      </w:tr>
    </w:tbl>
    <w:p w14:paraId="5B95A76C" w14:textId="77777777" w:rsidR="001F7EB9" w:rsidRPr="00597B69" w:rsidRDefault="001F7EB9" w:rsidP="001F7EB9">
      <w:pPr>
        <w:tabs>
          <w:tab w:val="right" w:leader="dot" w:pos="9180"/>
        </w:tabs>
      </w:pPr>
    </w:p>
    <w:p w14:paraId="1744AFF5" w14:textId="77777777" w:rsidR="001F7EB9" w:rsidRPr="00597B69" w:rsidRDefault="001F7EB9" w:rsidP="001F7EB9">
      <w:pPr>
        <w:tabs>
          <w:tab w:val="right" w:leader="dot" w:pos="9180"/>
        </w:tabs>
      </w:pPr>
      <w:r w:rsidRPr="00597B69">
        <w:t>Họ tên thí sinh:</w:t>
      </w:r>
      <w:r w:rsidRPr="00597B69">
        <w:tab/>
      </w:r>
    </w:p>
    <w:bookmarkEnd w:id="1"/>
    <w:p w14:paraId="5BC436CE" w14:textId="77777777" w:rsidR="00EA5764" w:rsidRPr="00597B69" w:rsidRDefault="00EA5764" w:rsidP="00EA5764">
      <w:pPr>
        <w:pStyle w:val="ListParagraph"/>
        <w:tabs>
          <w:tab w:val="left" w:pos="1134"/>
          <w:tab w:val="left" w:leader="dot" w:pos="4950"/>
          <w:tab w:val="left" w:pos="6000"/>
          <w:tab w:val="left" w:pos="6030"/>
          <w:tab w:val="left" w:pos="7200"/>
          <w:tab w:val="left" w:pos="8550"/>
          <w:tab w:val="left" w:leader="dot" w:pos="9810"/>
        </w:tabs>
        <w:spacing w:after="60"/>
        <w:ind w:right="74"/>
        <w:rPr>
          <w:rFonts w:cs="Arial"/>
          <w:sz w:val="28"/>
        </w:rPr>
      </w:pPr>
    </w:p>
    <w:p w14:paraId="0441C59C" w14:textId="77777777" w:rsidR="00553781" w:rsidRPr="00597B69" w:rsidRDefault="00553781" w:rsidP="00553781">
      <w:pPr>
        <w:pStyle w:val="ListParagraph"/>
        <w:numPr>
          <w:ilvl w:val="0"/>
          <w:numId w:val="8"/>
        </w:numPr>
        <w:tabs>
          <w:tab w:val="left" w:pos="810"/>
        </w:tabs>
        <w:spacing w:line="360" w:lineRule="auto"/>
        <w:rPr>
          <w:b/>
        </w:rPr>
      </w:pPr>
      <w:r w:rsidRPr="00597B69">
        <w:rPr>
          <w:b/>
        </w:rPr>
        <w:t>Thực hiện các bước đổi nhanh các số sau đây sang hệ 8, 10, 16</w:t>
      </w:r>
      <w:r w:rsidR="00873EBE" w:rsidRPr="00597B69">
        <w:rPr>
          <w:b/>
        </w:rPr>
        <w:t xml:space="preserve"> </w:t>
      </w:r>
    </w:p>
    <w:p w14:paraId="2DB893A7" w14:textId="3EBF8BC4" w:rsidR="001D1800" w:rsidRPr="00597B69" w:rsidRDefault="001D1800" w:rsidP="001D1800">
      <w:pPr>
        <w:pStyle w:val="ListParagraph"/>
        <w:numPr>
          <w:ilvl w:val="0"/>
          <w:numId w:val="12"/>
        </w:numPr>
        <w:tabs>
          <w:tab w:val="center" w:pos="1440"/>
          <w:tab w:val="center" w:pos="7200"/>
        </w:tabs>
        <w:spacing w:after="0"/>
      </w:pPr>
      <w:r w:rsidRPr="00597B69">
        <w:t>10</w:t>
      </w:r>
      <w:r w:rsidR="001202AA">
        <w:t>0</w:t>
      </w:r>
      <w:r w:rsidRPr="00597B69">
        <w:t>1101101</w:t>
      </w:r>
      <w:r w:rsidRPr="00597B69">
        <w:rPr>
          <w:vertAlign w:val="subscript"/>
        </w:rPr>
        <w:t xml:space="preserve">2  </w:t>
      </w:r>
      <w:r w:rsidRPr="00597B69">
        <w:t xml:space="preserve">                                                                  (0.5 đ)</w:t>
      </w:r>
      <w:r w:rsidRPr="00597B69">
        <w:rPr>
          <w:vertAlign w:val="subscript"/>
        </w:rPr>
        <w:tab/>
      </w:r>
    </w:p>
    <w:p w14:paraId="1D05300F" w14:textId="5561C0A8" w:rsidR="001D1800" w:rsidRPr="00597B69" w:rsidRDefault="001D1800" w:rsidP="001D1800">
      <w:pPr>
        <w:pStyle w:val="ListParagraph"/>
        <w:numPr>
          <w:ilvl w:val="0"/>
          <w:numId w:val="12"/>
        </w:numPr>
        <w:tabs>
          <w:tab w:val="center" w:pos="1440"/>
          <w:tab w:val="center" w:pos="7200"/>
        </w:tabs>
        <w:spacing w:after="0"/>
      </w:pPr>
      <w:r w:rsidRPr="00597B69">
        <w:t>1</w:t>
      </w:r>
      <w:r w:rsidR="001202AA">
        <w:t>0</w:t>
      </w:r>
      <w:r w:rsidRPr="00597B69">
        <w:t>1010101</w:t>
      </w:r>
      <w:r w:rsidRPr="00597B69">
        <w:rPr>
          <w:vertAlign w:val="subscript"/>
        </w:rPr>
        <w:t>2</w:t>
      </w:r>
      <w:r w:rsidRPr="00597B69">
        <w:t xml:space="preserve">                                                                      (0.5 đ)</w:t>
      </w:r>
      <w:r w:rsidRPr="00597B69">
        <w:tab/>
      </w:r>
    </w:p>
    <w:p w14:paraId="6B116060" w14:textId="2228E0CC" w:rsidR="001D1800" w:rsidRPr="00597B69" w:rsidRDefault="001D1800" w:rsidP="001D1800">
      <w:pPr>
        <w:pStyle w:val="ListParagraph"/>
        <w:numPr>
          <w:ilvl w:val="0"/>
          <w:numId w:val="12"/>
        </w:numPr>
        <w:tabs>
          <w:tab w:val="center" w:pos="1440"/>
          <w:tab w:val="center" w:pos="7200"/>
        </w:tabs>
        <w:spacing w:after="0"/>
      </w:pPr>
      <w:r w:rsidRPr="00597B69">
        <w:t>1</w:t>
      </w:r>
      <w:r w:rsidR="001202AA">
        <w:t>0</w:t>
      </w:r>
      <w:r w:rsidRPr="00597B69">
        <w:t>1001111011</w:t>
      </w:r>
      <w:r w:rsidRPr="00597B69">
        <w:rPr>
          <w:vertAlign w:val="subscript"/>
        </w:rPr>
        <w:t xml:space="preserve">2 </w:t>
      </w:r>
      <w:r w:rsidRPr="00597B69">
        <w:t xml:space="preserve">                                                               (0.5 đ)</w:t>
      </w:r>
      <w:r w:rsidRPr="00597B69">
        <w:rPr>
          <w:vertAlign w:val="subscript"/>
        </w:rPr>
        <w:tab/>
      </w:r>
    </w:p>
    <w:p w14:paraId="6A46A931" w14:textId="1544BDF1" w:rsidR="00553781" w:rsidRDefault="001D1800" w:rsidP="001D1800">
      <w:pPr>
        <w:pStyle w:val="ListParagraph"/>
        <w:numPr>
          <w:ilvl w:val="0"/>
          <w:numId w:val="12"/>
        </w:numPr>
        <w:tabs>
          <w:tab w:val="center" w:pos="1440"/>
          <w:tab w:val="center" w:pos="7200"/>
        </w:tabs>
        <w:spacing w:after="0"/>
      </w:pPr>
      <w:r w:rsidRPr="00597B69">
        <w:t>1100101000101</w:t>
      </w:r>
      <w:r w:rsidR="001202AA">
        <w:t>0</w:t>
      </w:r>
      <w:r w:rsidRPr="00597B69">
        <w:rPr>
          <w:vertAlign w:val="subscript"/>
        </w:rPr>
        <w:t>2</w:t>
      </w:r>
      <w:r w:rsidRPr="00597B69">
        <w:t xml:space="preserve">                                                            </w:t>
      </w:r>
      <w:r w:rsidR="00873EBE" w:rsidRPr="00597B69">
        <w:t>(0.5 đ)</w:t>
      </w:r>
    </w:p>
    <w:p w14:paraId="32FF104B" w14:textId="5A3664A9" w:rsidR="00553781" w:rsidRPr="00597B69" w:rsidRDefault="00873EBE" w:rsidP="001D1800">
      <w:pPr>
        <w:pStyle w:val="ListParagraph"/>
        <w:tabs>
          <w:tab w:val="center" w:pos="1440"/>
          <w:tab w:val="center" w:pos="7200"/>
        </w:tabs>
        <w:spacing w:after="0"/>
      </w:pPr>
      <w:r w:rsidRPr="00597B69">
        <w:rPr>
          <w:vertAlign w:val="subscript"/>
        </w:rPr>
        <w:tab/>
      </w:r>
    </w:p>
    <w:p w14:paraId="003069A6" w14:textId="77777777" w:rsidR="00553781" w:rsidRPr="00597B69" w:rsidRDefault="00553781" w:rsidP="00553781">
      <w:pPr>
        <w:pStyle w:val="ListParagraph"/>
        <w:numPr>
          <w:ilvl w:val="0"/>
          <w:numId w:val="8"/>
        </w:numPr>
        <w:tabs>
          <w:tab w:val="left" w:pos="810"/>
        </w:tabs>
        <w:spacing w:line="360" w:lineRule="auto"/>
        <w:rPr>
          <w:b/>
        </w:rPr>
      </w:pPr>
      <w:r w:rsidRPr="00597B69">
        <w:rPr>
          <w:b/>
        </w:rPr>
        <w:t>Thực hiện các phép tính (Viết phép tính cụ thể)</w:t>
      </w:r>
    </w:p>
    <w:p w14:paraId="5C51B389" w14:textId="09377323" w:rsidR="00553781" w:rsidRPr="00597B69" w:rsidRDefault="00553781" w:rsidP="00873EBE">
      <w:pPr>
        <w:pStyle w:val="ListParagraph"/>
        <w:numPr>
          <w:ilvl w:val="0"/>
          <w:numId w:val="13"/>
        </w:numPr>
        <w:tabs>
          <w:tab w:val="center" w:pos="1440"/>
          <w:tab w:val="right" w:pos="7560"/>
        </w:tabs>
        <w:spacing w:after="0"/>
      </w:pPr>
      <w:r w:rsidRPr="00597B69">
        <w:t>10</w:t>
      </w:r>
      <w:r w:rsidR="001202AA">
        <w:t>1</w:t>
      </w:r>
      <w:r w:rsidRPr="00597B69">
        <w:t>110</w:t>
      </w:r>
      <w:r w:rsidR="00503115" w:rsidRPr="00597B69">
        <w:t>0</w:t>
      </w:r>
      <w:r w:rsidRPr="00597B69">
        <w:t>1</w:t>
      </w:r>
      <w:r w:rsidRPr="00597B69">
        <w:rPr>
          <w:vertAlign w:val="subscript"/>
        </w:rPr>
        <w:t>2</w:t>
      </w:r>
      <w:r w:rsidRPr="00597B69">
        <w:t xml:space="preserve"> + 10110</w:t>
      </w:r>
      <w:r w:rsidRPr="00597B69">
        <w:rPr>
          <w:vertAlign w:val="subscript"/>
        </w:rPr>
        <w:t>2</w:t>
      </w:r>
      <w:r w:rsidR="00873EBE" w:rsidRPr="00597B69">
        <w:tab/>
        <w:t>(0.5 đ)</w:t>
      </w:r>
    </w:p>
    <w:p w14:paraId="45616B62" w14:textId="2F48BC1D" w:rsidR="00553781" w:rsidRPr="00597B69" w:rsidRDefault="00553781" w:rsidP="00873EBE">
      <w:pPr>
        <w:pStyle w:val="ListParagraph"/>
        <w:numPr>
          <w:ilvl w:val="0"/>
          <w:numId w:val="13"/>
        </w:numPr>
        <w:tabs>
          <w:tab w:val="center" w:pos="1440"/>
          <w:tab w:val="right" w:pos="7560"/>
        </w:tabs>
        <w:spacing w:after="0"/>
      </w:pPr>
      <w:r w:rsidRPr="00597B69">
        <w:t>1</w:t>
      </w:r>
      <w:r w:rsidR="00503115" w:rsidRPr="00597B69">
        <w:t>0</w:t>
      </w:r>
      <w:r w:rsidR="001202AA">
        <w:t>1</w:t>
      </w:r>
      <w:r w:rsidRPr="00597B69">
        <w:t>011101</w:t>
      </w:r>
      <w:r w:rsidRPr="00597B69">
        <w:rPr>
          <w:vertAlign w:val="subscript"/>
        </w:rPr>
        <w:t>2</w:t>
      </w:r>
      <w:r w:rsidRPr="00597B69">
        <w:t xml:space="preserve"> - 1101110</w:t>
      </w:r>
      <w:r w:rsidRPr="00597B69">
        <w:rPr>
          <w:vertAlign w:val="subscript"/>
        </w:rPr>
        <w:t>2</w:t>
      </w:r>
      <w:r w:rsidR="00873EBE" w:rsidRPr="00597B69">
        <w:t xml:space="preserve"> </w:t>
      </w:r>
      <w:r w:rsidR="00873EBE" w:rsidRPr="00597B69">
        <w:tab/>
        <w:t>(1 đ)</w:t>
      </w:r>
    </w:p>
    <w:p w14:paraId="456163F2" w14:textId="1465796F" w:rsidR="00553781" w:rsidRPr="00597B69" w:rsidRDefault="00553781" w:rsidP="00873EBE">
      <w:pPr>
        <w:pStyle w:val="ListParagraph"/>
        <w:numPr>
          <w:ilvl w:val="0"/>
          <w:numId w:val="13"/>
        </w:numPr>
        <w:tabs>
          <w:tab w:val="center" w:pos="1440"/>
          <w:tab w:val="right" w:pos="7560"/>
        </w:tabs>
        <w:spacing w:after="0"/>
      </w:pPr>
      <w:r w:rsidRPr="00597B69">
        <w:t>11</w:t>
      </w:r>
      <w:r w:rsidR="001202AA">
        <w:t>0</w:t>
      </w:r>
      <w:r w:rsidRPr="00597B69">
        <w:t>11101:1</w:t>
      </w:r>
      <w:r w:rsidR="00503115" w:rsidRPr="00597B69">
        <w:t>1</w:t>
      </w:r>
      <w:r w:rsidRPr="00597B69">
        <w:t>001</w:t>
      </w:r>
      <w:r w:rsidR="00873EBE" w:rsidRPr="00597B69">
        <w:tab/>
        <w:t>(1 đ)</w:t>
      </w:r>
    </w:p>
    <w:p w14:paraId="3027E32A" w14:textId="13F04316" w:rsidR="00124E06" w:rsidRPr="00597B69" w:rsidRDefault="00124E06" w:rsidP="00873EBE">
      <w:pPr>
        <w:pStyle w:val="ListParagraph"/>
        <w:numPr>
          <w:ilvl w:val="0"/>
          <w:numId w:val="13"/>
        </w:numPr>
        <w:tabs>
          <w:tab w:val="center" w:pos="1440"/>
          <w:tab w:val="right" w:pos="7560"/>
        </w:tabs>
        <w:spacing w:after="0"/>
      </w:pPr>
      <w:r w:rsidRPr="00597B69">
        <w:t>11</w:t>
      </w:r>
      <w:r w:rsidR="001202AA">
        <w:t>0</w:t>
      </w:r>
      <w:r w:rsidRPr="00597B69">
        <w:t>11</w:t>
      </w:r>
      <w:r w:rsidR="00503115" w:rsidRPr="00597B69">
        <w:t>0</w:t>
      </w:r>
      <w:r w:rsidRPr="00597B69">
        <w:t>01:11001</w:t>
      </w:r>
      <w:r w:rsidRPr="00597B69">
        <w:tab/>
        <w:t>(1 đ)</w:t>
      </w:r>
    </w:p>
    <w:p w14:paraId="4444107B" w14:textId="034A5978" w:rsidR="00553781" w:rsidRDefault="00553781" w:rsidP="00873EBE">
      <w:pPr>
        <w:pStyle w:val="ListParagraph"/>
        <w:numPr>
          <w:ilvl w:val="0"/>
          <w:numId w:val="13"/>
        </w:numPr>
        <w:tabs>
          <w:tab w:val="center" w:pos="1440"/>
          <w:tab w:val="right" w:pos="7560"/>
        </w:tabs>
        <w:spacing w:after="0"/>
      </w:pPr>
      <w:r w:rsidRPr="00597B69">
        <w:t>1010</w:t>
      </w:r>
      <w:r w:rsidR="00503115" w:rsidRPr="00597B69">
        <w:t>1</w:t>
      </w:r>
      <w:r w:rsidRPr="00597B69">
        <w:t>*101</w:t>
      </w:r>
      <w:r w:rsidR="001202AA">
        <w:t>1</w:t>
      </w:r>
      <w:r w:rsidR="00873EBE" w:rsidRPr="00597B69">
        <w:tab/>
        <w:t>(0.5 đ)</w:t>
      </w:r>
    </w:p>
    <w:p w14:paraId="17F18322" w14:textId="49508189" w:rsidR="00CC4267" w:rsidRDefault="00CC4267" w:rsidP="00CC4267">
      <w:pPr>
        <w:tabs>
          <w:tab w:val="center" w:pos="1440"/>
          <w:tab w:val="right" w:pos="7560"/>
        </w:tabs>
        <w:spacing w:after="0"/>
      </w:pPr>
    </w:p>
    <w:p w14:paraId="2919D87A" w14:textId="1F1CB536" w:rsidR="00CC4267" w:rsidRPr="00CC4267" w:rsidRDefault="00CC4267" w:rsidP="00CC4267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 w:cs="Times New Roman"/>
        </w:rPr>
      </w:pPr>
      <w:r>
        <w:rPr>
          <w:rFonts w:cs="Times New Roman"/>
          <w:lang w:val="vi-VN"/>
        </w:rPr>
        <w:t xml:space="preserve">Cho hàm Boolean sau đây: </w:t>
      </w:r>
    </w:p>
    <w:p w14:paraId="2B609024" w14:textId="00A4020C" w:rsidR="00CC4267" w:rsidRPr="00CC4267" w:rsidRDefault="00CC4267" w:rsidP="00CC4267">
      <w:pPr>
        <w:pStyle w:val="ListParagraph"/>
        <w:spacing w:line="360" w:lineRule="auto"/>
        <w:ind w:left="360"/>
        <w:jc w:val="both"/>
        <w:rPr>
          <w:rFonts w:eastAsia="Times New Roman" w:cs="Times New Roman"/>
          <w:lang w:val="en-US"/>
        </w:rPr>
      </w:pPr>
      <w:r>
        <w:rPr>
          <w:rFonts w:cs="Times New Roman"/>
          <w:lang w:val="en-US"/>
        </w:rPr>
        <w:t>F = (A+B).(C’+A’) // C’ là bù của C</w:t>
      </w:r>
    </w:p>
    <w:p w14:paraId="10FE0473" w14:textId="77777777" w:rsidR="00CC4267" w:rsidRPr="00DC3BA0" w:rsidRDefault="00CC4267" w:rsidP="00CC4267">
      <w:pPr>
        <w:pStyle w:val="ListParagraph"/>
        <w:numPr>
          <w:ilvl w:val="0"/>
          <w:numId w:val="31"/>
        </w:numPr>
        <w:spacing w:line="360" w:lineRule="auto"/>
        <w:rPr>
          <w:rFonts w:eastAsia="Times New Roman" w:cs="Times New Roman"/>
          <w:lang w:val="vi-VN"/>
        </w:rPr>
      </w:pPr>
      <w:r>
        <w:rPr>
          <w:rFonts w:cs="Times New Roman"/>
          <w:lang w:val="vi-VN"/>
        </w:rPr>
        <w:t xml:space="preserve">Biểu thị hàm </w:t>
      </w:r>
      <w:r w:rsidRPr="00FA68FE">
        <w:rPr>
          <w:rFonts w:cs="Times New Roman"/>
          <w:b/>
          <w:bCs/>
          <w:lang w:val="vi-VN"/>
        </w:rPr>
        <w:t>F</w:t>
      </w:r>
      <w:r>
        <w:rPr>
          <w:rFonts w:cs="Times New Roman"/>
          <w:lang w:val="vi-VN"/>
        </w:rPr>
        <w:t xml:space="preserve"> dưới dạng Tổng các tích (SOP) bằng bảng trân trị (2đ)</w:t>
      </w:r>
    </w:p>
    <w:p w14:paraId="7BFD58AF" w14:textId="77777777" w:rsidR="00CC4267" w:rsidRPr="00DC3BA0" w:rsidRDefault="00CC4267" w:rsidP="00CC4267">
      <w:pPr>
        <w:pStyle w:val="ListParagraph"/>
        <w:numPr>
          <w:ilvl w:val="0"/>
          <w:numId w:val="31"/>
        </w:numPr>
        <w:spacing w:line="360" w:lineRule="auto"/>
        <w:rPr>
          <w:rFonts w:eastAsia="Times New Roman" w:cs="Times New Roman"/>
          <w:lang w:val="vi-VN"/>
        </w:rPr>
      </w:pPr>
      <w:r>
        <w:rPr>
          <w:rFonts w:cs="Times New Roman"/>
          <w:lang w:val="vi-VN"/>
        </w:rPr>
        <w:t xml:space="preserve">Biểu thị hàm </w:t>
      </w:r>
      <w:r w:rsidRPr="00FA68FE">
        <w:rPr>
          <w:rFonts w:cs="Times New Roman"/>
          <w:b/>
          <w:bCs/>
          <w:lang w:val="vi-VN"/>
        </w:rPr>
        <w:t xml:space="preserve">F </w:t>
      </w:r>
      <w:r>
        <w:rPr>
          <w:rFonts w:cs="Times New Roman"/>
          <w:lang w:val="vi-VN"/>
        </w:rPr>
        <w:t>dưới dạng Tổng các tích (SOP) bằng cách biến đổi đại số (2đ).</w:t>
      </w:r>
    </w:p>
    <w:p w14:paraId="30863E89" w14:textId="77777777" w:rsidR="00CC4267" w:rsidRPr="00597B69" w:rsidRDefault="00CC4267" w:rsidP="00CC4267">
      <w:pPr>
        <w:tabs>
          <w:tab w:val="center" w:pos="1440"/>
          <w:tab w:val="right" w:pos="7560"/>
        </w:tabs>
        <w:spacing w:after="0"/>
      </w:pPr>
    </w:p>
    <w:p w14:paraId="02392929" w14:textId="77777777" w:rsidR="0058525F" w:rsidRPr="00597B69" w:rsidRDefault="0058525F" w:rsidP="0058525F">
      <w:pPr>
        <w:tabs>
          <w:tab w:val="center" w:pos="7200"/>
        </w:tabs>
        <w:spacing w:line="360" w:lineRule="auto"/>
        <w:ind w:left="360"/>
        <w:jc w:val="both"/>
      </w:pPr>
    </w:p>
    <w:sectPr w:rsidR="0058525F" w:rsidRPr="00597B69" w:rsidSect="001F7EB9">
      <w:pgSz w:w="11906" w:h="16838"/>
      <w:pgMar w:top="63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D0"/>
    <w:multiLevelType w:val="hybridMultilevel"/>
    <w:tmpl w:val="4FF03E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D551C"/>
    <w:multiLevelType w:val="hybridMultilevel"/>
    <w:tmpl w:val="B87C0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265"/>
    <w:multiLevelType w:val="hybridMultilevel"/>
    <w:tmpl w:val="ACDCED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80EB8"/>
    <w:multiLevelType w:val="hybridMultilevel"/>
    <w:tmpl w:val="BDE6A8D0"/>
    <w:lvl w:ilvl="0" w:tplc="A4D06F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C2C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A35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E86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410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459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AD3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A55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A54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A3625"/>
    <w:multiLevelType w:val="hybridMultilevel"/>
    <w:tmpl w:val="B6103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710E7"/>
    <w:multiLevelType w:val="hybridMultilevel"/>
    <w:tmpl w:val="4D2019A0"/>
    <w:lvl w:ilvl="0" w:tplc="C8C49D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33A22"/>
    <w:multiLevelType w:val="hybridMultilevel"/>
    <w:tmpl w:val="F664F206"/>
    <w:lvl w:ilvl="0" w:tplc="6EAE82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802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E55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2A1D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243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EF4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289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26F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AF7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A023B"/>
    <w:multiLevelType w:val="hybridMultilevel"/>
    <w:tmpl w:val="93E083C8"/>
    <w:lvl w:ilvl="0" w:tplc="1B44464C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D472C"/>
    <w:multiLevelType w:val="hybridMultilevel"/>
    <w:tmpl w:val="FBFCA9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26E72"/>
    <w:multiLevelType w:val="hybridMultilevel"/>
    <w:tmpl w:val="4A18C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14B99"/>
    <w:multiLevelType w:val="hybridMultilevel"/>
    <w:tmpl w:val="4FF03E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83347"/>
    <w:multiLevelType w:val="hybridMultilevel"/>
    <w:tmpl w:val="DF0C65EE"/>
    <w:lvl w:ilvl="0" w:tplc="11E4C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60940"/>
    <w:multiLevelType w:val="hybridMultilevel"/>
    <w:tmpl w:val="9D2E6DB4"/>
    <w:lvl w:ilvl="0" w:tplc="973C741A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B345B0"/>
    <w:multiLevelType w:val="hybridMultilevel"/>
    <w:tmpl w:val="041C06A2"/>
    <w:lvl w:ilvl="0" w:tplc="4C26B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D27F2"/>
    <w:multiLevelType w:val="hybridMultilevel"/>
    <w:tmpl w:val="B87C0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311A"/>
    <w:multiLevelType w:val="hybridMultilevel"/>
    <w:tmpl w:val="DAFC9844"/>
    <w:lvl w:ilvl="0" w:tplc="151428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C7414">
      <w:start w:val="27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22E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6C9F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E43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AC7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8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C78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2001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1156A"/>
    <w:multiLevelType w:val="hybridMultilevel"/>
    <w:tmpl w:val="33B87C04"/>
    <w:lvl w:ilvl="0" w:tplc="1B44464C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E93C30"/>
    <w:multiLevelType w:val="hybridMultilevel"/>
    <w:tmpl w:val="92D0DBCA"/>
    <w:lvl w:ilvl="0" w:tplc="1B44464C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C67BB7"/>
    <w:multiLevelType w:val="hybridMultilevel"/>
    <w:tmpl w:val="92D0DBCA"/>
    <w:lvl w:ilvl="0" w:tplc="1B44464C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3B2E68"/>
    <w:multiLevelType w:val="hybridMultilevel"/>
    <w:tmpl w:val="06C65224"/>
    <w:lvl w:ilvl="0" w:tplc="A6603F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EC402A">
      <w:start w:val="27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2BF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2DE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A52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E27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C95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65D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CCB1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63004"/>
    <w:multiLevelType w:val="hybridMultilevel"/>
    <w:tmpl w:val="FBFCA9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3561E2"/>
    <w:multiLevelType w:val="hybridMultilevel"/>
    <w:tmpl w:val="9066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87F8C"/>
    <w:multiLevelType w:val="hybridMultilevel"/>
    <w:tmpl w:val="CC5472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23F8E"/>
    <w:multiLevelType w:val="hybridMultilevel"/>
    <w:tmpl w:val="92D0DBCA"/>
    <w:lvl w:ilvl="0" w:tplc="1B44464C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DB3ABB"/>
    <w:multiLevelType w:val="hybridMultilevel"/>
    <w:tmpl w:val="B6103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94E43"/>
    <w:multiLevelType w:val="hybridMultilevel"/>
    <w:tmpl w:val="3EB8AD0C"/>
    <w:lvl w:ilvl="0" w:tplc="1B44464C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3535BB"/>
    <w:multiLevelType w:val="hybridMultilevel"/>
    <w:tmpl w:val="2520C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D81E9D"/>
    <w:multiLevelType w:val="hybridMultilevel"/>
    <w:tmpl w:val="4A18C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01C6D"/>
    <w:multiLevelType w:val="hybridMultilevel"/>
    <w:tmpl w:val="4A18C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26ADA"/>
    <w:multiLevelType w:val="hybridMultilevel"/>
    <w:tmpl w:val="D8DAD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4B4735"/>
    <w:multiLevelType w:val="hybridMultilevel"/>
    <w:tmpl w:val="10584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22"/>
  </w:num>
  <w:num w:numId="5">
    <w:abstractNumId w:val="30"/>
  </w:num>
  <w:num w:numId="6">
    <w:abstractNumId w:val="7"/>
  </w:num>
  <w:num w:numId="7">
    <w:abstractNumId w:val="25"/>
  </w:num>
  <w:num w:numId="8">
    <w:abstractNumId w:val="17"/>
  </w:num>
  <w:num w:numId="9">
    <w:abstractNumId w:val="4"/>
  </w:num>
  <w:num w:numId="10">
    <w:abstractNumId w:val="12"/>
  </w:num>
  <w:num w:numId="11">
    <w:abstractNumId w:val="1"/>
  </w:num>
  <w:num w:numId="12">
    <w:abstractNumId w:val="27"/>
  </w:num>
  <w:num w:numId="13">
    <w:abstractNumId w:val="0"/>
  </w:num>
  <w:num w:numId="14">
    <w:abstractNumId w:val="24"/>
  </w:num>
  <w:num w:numId="15">
    <w:abstractNumId w:val="21"/>
  </w:num>
  <w:num w:numId="16">
    <w:abstractNumId w:val="9"/>
  </w:num>
  <w:num w:numId="17">
    <w:abstractNumId w:val="18"/>
  </w:num>
  <w:num w:numId="18">
    <w:abstractNumId w:val="3"/>
  </w:num>
  <w:num w:numId="19">
    <w:abstractNumId w:val="8"/>
  </w:num>
  <w:num w:numId="20">
    <w:abstractNumId w:val="26"/>
  </w:num>
  <w:num w:numId="21">
    <w:abstractNumId w:val="19"/>
  </w:num>
  <w:num w:numId="22">
    <w:abstractNumId w:val="6"/>
  </w:num>
  <w:num w:numId="23">
    <w:abstractNumId w:val="15"/>
  </w:num>
  <w:num w:numId="24">
    <w:abstractNumId w:val="20"/>
  </w:num>
  <w:num w:numId="25">
    <w:abstractNumId w:val="11"/>
  </w:num>
  <w:num w:numId="26">
    <w:abstractNumId w:val="29"/>
  </w:num>
  <w:num w:numId="27">
    <w:abstractNumId w:val="23"/>
  </w:num>
  <w:num w:numId="28">
    <w:abstractNumId w:val="28"/>
  </w:num>
  <w:num w:numId="29">
    <w:abstractNumId w:val="14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1B"/>
    <w:rsid w:val="0006511D"/>
    <w:rsid w:val="0007561B"/>
    <w:rsid w:val="00093BE2"/>
    <w:rsid w:val="000A6BD2"/>
    <w:rsid w:val="000A6CA4"/>
    <w:rsid w:val="001202AA"/>
    <w:rsid w:val="00124E06"/>
    <w:rsid w:val="00125CD0"/>
    <w:rsid w:val="00144BCD"/>
    <w:rsid w:val="00146985"/>
    <w:rsid w:val="00147FB6"/>
    <w:rsid w:val="001D1800"/>
    <w:rsid w:val="001D2AFD"/>
    <w:rsid w:val="001F7EB9"/>
    <w:rsid w:val="002259B2"/>
    <w:rsid w:val="00272396"/>
    <w:rsid w:val="002A035A"/>
    <w:rsid w:val="002B34DD"/>
    <w:rsid w:val="002C624C"/>
    <w:rsid w:val="002D7E10"/>
    <w:rsid w:val="00361CEA"/>
    <w:rsid w:val="00364B43"/>
    <w:rsid w:val="00373301"/>
    <w:rsid w:val="003B1CF8"/>
    <w:rsid w:val="003B2BAA"/>
    <w:rsid w:val="003C30B5"/>
    <w:rsid w:val="00464B4C"/>
    <w:rsid w:val="00476BAB"/>
    <w:rsid w:val="004B11AA"/>
    <w:rsid w:val="004B18E4"/>
    <w:rsid w:val="004E11F4"/>
    <w:rsid w:val="00503115"/>
    <w:rsid w:val="005071A5"/>
    <w:rsid w:val="00532F51"/>
    <w:rsid w:val="005371D4"/>
    <w:rsid w:val="00553781"/>
    <w:rsid w:val="0058525F"/>
    <w:rsid w:val="00597B69"/>
    <w:rsid w:val="005D6FA9"/>
    <w:rsid w:val="005D7981"/>
    <w:rsid w:val="00601C2A"/>
    <w:rsid w:val="006A3A8E"/>
    <w:rsid w:val="006F0723"/>
    <w:rsid w:val="007107E4"/>
    <w:rsid w:val="00873EBE"/>
    <w:rsid w:val="0089360D"/>
    <w:rsid w:val="008F5E0E"/>
    <w:rsid w:val="00931DDC"/>
    <w:rsid w:val="009636A9"/>
    <w:rsid w:val="00975DA4"/>
    <w:rsid w:val="009A08B6"/>
    <w:rsid w:val="00A00E32"/>
    <w:rsid w:val="00A36287"/>
    <w:rsid w:val="00A9169D"/>
    <w:rsid w:val="00AD048C"/>
    <w:rsid w:val="00AE7B98"/>
    <w:rsid w:val="00B218B2"/>
    <w:rsid w:val="00B7513C"/>
    <w:rsid w:val="00B91400"/>
    <w:rsid w:val="00BA1191"/>
    <w:rsid w:val="00BA170A"/>
    <w:rsid w:val="00BB6ECF"/>
    <w:rsid w:val="00BD6220"/>
    <w:rsid w:val="00C21975"/>
    <w:rsid w:val="00C57B37"/>
    <w:rsid w:val="00C62087"/>
    <w:rsid w:val="00C80F4E"/>
    <w:rsid w:val="00CC4267"/>
    <w:rsid w:val="00CD039F"/>
    <w:rsid w:val="00CD4835"/>
    <w:rsid w:val="00CE216B"/>
    <w:rsid w:val="00CF2912"/>
    <w:rsid w:val="00D13EC6"/>
    <w:rsid w:val="00D15494"/>
    <w:rsid w:val="00D62A66"/>
    <w:rsid w:val="00D83722"/>
    <w:rsid w:val="00DA5016"/>
    <w:rsid w:val="00E23C25"/>
    <w:rsid w:val="00E82506"/>
    <w:rsid w:val="00EA4410"/>
    <w:rsid w:val="00EA5764"/>
    <w:rsid w:val="00EB1F96"/>
    <w:rsid w:val="00EE69B3"/>
    <w:rsid w:val="00EF1721"/>
    <w:rsid w:val="00F02928"/>
    <w:rsid w:val="00F05194"/>
    <w:rsid w:val="00F214DF"/>
    <w:rsid w:val="00F330B5"/>
    <w:rsid w:val="00F41721"/>
    <w:rsid w:val="00F64025"/>
    <w:rsid w:val="00FB0C13"/>
    <w:rsid w:val="00FB24F6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AA8B"/>
  <w15:chartTrackingRefBased/>
  <w15:docId w15:val="{4A065052-6242-40B7-B4D3-CA5B32B7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1B"/>
  </w:style>
  <w:style w:type="paragraph" w:styleId="Heading1">
    <w:name w:val="heading 1"/>
    <w:basedOn w:val="Normal"/>
    <w:link w:val="Heading1Char"/>
    <w:uiPriority w:val="9"/>
    <w:qFormat/>
    <w:rsid w:val="00D62A6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07E4"/>
    <w:pPr>
      <w:pBdr>
        <w:top w:val="single" w:sz="6" w:space="1" w:color="70AD47" w:themeColor="accent6"/>
        <w:bottom w:val="single" w:sz="6" w:space="1" w:color="70AD47" w:themeColor="accent6"/>
      </w:pBdr>
      <w:spacing w:before="200"/>
      <w:ind w:left="864" w:right="864"/>
      <w:jc w:val="center"/>
    </w:pPr>
    <w:rPr>
      <w:rFonts w:eastAsia="Calibri" w:cs="Times New Roman"/>
      <w:i/>
      <w:iCs/>
      <w:color w:val="5B9BD5" w:themeColor="accent1"/>
      <w:sz w:val="28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07E4"/>
    <w:rPr>
      <w:rFonts w:eastAsia="Calibri" w:cs="Times New Roman"/>
      <w:i/>
      <w:iCs/>
      <w:color w:val="5B9BD5" w:themeColor="accent1"/>
      <w:sz w:val="28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5371D4"/>
    <w:rPr>
      <w:i/>
      <w:iCs/>
      <w:color w:val="98533B"/>
    </w:rPr>
  </w:style>
  <w:style w:type="paragraph" w:styleId="ListParagraph">
    <w:name w:val="List Paragraph"/>
    <w:basedOn w:val="Normal"/>
    <w:uiPriority w:val="34"/>
    <w:qFormat/>
    <w:rsid w:val="0007561B"/>
    <w:pPr>
      <w:ind w:left="720"/>
      <w:contextualSpacing/>
    </w:pPr>
  </w:style>
  <w:style w:type="table" w:styleId="TableGrid">
    <w:name w:val="Table Grid"/>
    <w:basedOn w:val="TableNormal"/>
    <w:uiPriority w:val="39"/>
    <w:rsid w:val="0007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2F51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A00E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0E32"/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62A66"/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24E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4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Hiếu Nguyễn Chí</cp:lastModifiedBy>
  <cp:revision>3</cp:revision>
  <cp:lastPrinted>2021-07-19T00:29:00Z</cp:lastPrinted>
  <dcterms:created xsi:type="dcterms:W3CDTF">2021-11-09T00:47:00Z</dcterms:created>
  <dcterms:modified xsi:type="dcterms:W3CDTF">2021-11-09T00:48:00Z</dcterms:modified>
</cp:coreProperties>
</file>