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C1B" w14:textId="4C555F14" w:rsidR="004C3E67" w:rsidRPr="00840D33" w:rsidRDefault="00840D33" w:rsidP="00840D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D33">
        <w:rPr>
          <w:rFonts w:ascii="Times New Roman" w:hAnsi="Times New Roman" w:cs="Times New Roman"/>
          <w:b/>
          <w:bCs/>
          <w:sz w:val="28"/>
          <w:szCs w:val="28"/>
        </w:rPr>
        <w:t>BÀI TẬP LÀM VIỆC NHÓM</w:t>
      </w:r>
    </w:p>
    <w:p w14:paraId="65DEA9F7" w14:textId="7017C861" w:rsidR="00FF4683" w:rsidRDefault="00FF4683" w:rsidP="00FF4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4683">
        <w:rPr>
          <w:rFonts w:ascii="Times New Roman" w:hAnsi="Times New Roman" w:cs="Times New Roman"/>
          <w:sz w:val="28"/>
          <w:szCs w:val="28"/>
        </w:rPr>
        <w:t>Chia lớp học thành 6 nhóm, trình bày bài nhóm chuẩn bị về nội dung học phần được phân công bằng Powerpoint (thời lượng trình bày 15 phút và 5 phút trả lời các câu hỏi (nếu có))</w:t>
      </w:r>
    </w:p>
    <w:p w14:paraId="5B6F1D49" w14:textId="4204AC72" w:rsidR="00FF4683" w:rsidRPr="00FF4683" w:rsidRDefault="00FF4683" w:rsidP="00FF4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ký thời gian trình bày trong thời gian học</w:t>
      </w:r>
    </w:p>
    <w:p w14:paraId="0C1E2713" w14:textId="46FBB157" w:rsidR="00FF4683" w:rsidRPr="00FF4683" w:rsidRDefault="00FF4683" w:rsidP="00FF4683">
      <w:pPr>
        <w:pStyle w:val="Heading1"/>
        <w:keepNext w:val="0"/>
        <w:keepLines w:val="0"/>
        <w:widowControl w:val="0"/>
        <w:numPr>
          <w:ilvl w:val="0"/>
          <w:numId w:val="0"/>
        </w:numPr>
        <w:ind w:left="360" w:hanging="360"/>
        <w:rPr>
          <w:rFonts w:cs="Times New Roman"/>
          <w:sz w:val="28"/>
          <w:szCs w:val="28"/>
        </w:rPr>
      </w:pPr>
      <w:r w:rsidRPr="00FF4683">
        <w:rPr>
          <w:rFonts w:cs="Times New Roman"/>
          <w:sz w:val="28"/>
          <w:szCs w:val="28"/>
        </w:rPr>
        <w:t xml:space="preserve">Cài đặt và sử dụng phần mềm ứng dụng </w:t>
      </w:r>
    </w:p>
    <w:p w14:paraId="7BCDC516" w14:textId="7005696C" w:rsidR="00FF4683" w:rsidRPr="00FF4683" w:rsidRDefault="006D43BE" w:rsidP="006D43BE">
      <w:pPr>
        <w:pStyle w:val="Heading2"/>
        <w:keepNext w:val="0"/>
        <w:keepLines w:val="0"/>
        <w:widowControl w:val="0"/>
        <w:numPr>
          <w:ilvl w:val="0"/>
          <w:numId w:val="0"/>
        </w:numPr>
        <w:spacing w:after="120" w:line="259" w:lineRule="auto"/>
        <w:ind w:left="360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6D43BE">
        <w:rPr>
          <w:rFonts w:ascii="Times New Roman" w:hAnsi="Times New Roman" w:cs="Times New Roman"/>
          <w:bCs/>
          <w:color w:val="auto"/>
          <w:sz w:val="28"/>
          <w:szCs w:val="28"/>
          <w:u w:val="single"/>
          <w:lang w:val="en-US"/>
        </w:rPr>
        <w:t>Bài 1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: </w:t>
      </w:r>
      <w:r w:rsidR="00FF4683"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Phân loại phần mềm</w:t>
      </w:r>
      <w:r w:rsid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(2 nhóm)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: Thực hiện giới thiệu về các loại phần mềm bằng Powerpoint; Hướng dẫn cài đặt 1 số (từ 3 phần mềm trở lên cho mỗi loại) phần mềm thông dụng</w:t>
      </w:r>
    </w:p>
    <w:p w14:paraId="200EDE3F" w14:textId="46EF94D3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Phần mềm hệ thống</w:t>
      </w:r>
    </w:p>
    <w:p w14:paraId="7570D719" w14:textId="77777777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Phần mềm ứng dụng</w:t>
      </w:r>
    </w:p>
    <w:p w14:paraId="04F8CD7A" w14:textId="2A183665" w:rsidR="00FF4683" w:rsidRPr="00FF4683" w:rsidRDefault="006D43BE" w:rsidP="006D43BE">
      <w:pPr>
        <w:pStyle w:val="Heading2"/>
        <w:keepNext w:val="0"/>
        <w:keepLines w:val="0"/>
        <w:widowControl w:val="0"/>
        <w:numPr>
          <w:ilvl w:val="0"/>
          <w:numId w:val="0"/>
        </w:numPr>
        <w:spacing w:after="120" w:line="259" w:lineRule="auto"/>
        <w:ind w:left="360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6D43BE">
        <w:rPr>
          <w:rFonts w:ascii="Times New Roman" w:hAnsi="Times New Roman" w:cs="Times New Roman"/>
          <w:bCs/>
          <w:color w:val="auto"/>
          <w:sz w:val="28"/>
          <w:szCs w:val="28"/>
          <w:u w:val="single"/>
          <w:lang w:val="en-US"/>
        </w:rPr>
        <w:t xml:space="preserve">Bài </w:t>
      </w:r>
      <w:r>
        <w:rPr>
          <w:rFonts w:ascii="Times New Roman" w:hAnsi="Times New Roman" w:cs="Times New Roman"/>
          <w:bCs/>
          <w:color w:val="auto"/>
          <w:sz w:val="28"/>
          <w:szCs w:val="28"/>
          <w:u w:val="single"/>
          <w:lang w:val="en-US"/>
        </w:rPr>
        <w:t>2:</w:t>
      </w:r>
      <w:r w:rsidRPr="006D43BE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="00FF4683"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Sơ lược về bản quyền phần mềm máy tính</w:t>
      </w:r>
      <w:r w:rsid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(2 nhóm)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: Giới thiệu về các luật liên quan</w:t>
      </w:r>
      <w:r w:rsidR="00840D3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như luật sở hữu trí tuệ, luật về an ninh mạng…</w:t>
      </w:r>
    </w:p>
    <w:p w14:paraId="57EF6A4E" w14:textId="77777777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Khái niệm phần mềm mã nguồn mã nguồn mở phần mềm thương mại</w:t>
      </w:r>
    </w:p>
    <w:p w14:paraId="16CE19E4" w14:textId="77777777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Khái niệm về quyền của người dùng</w:t>
      </w:r>
    </w:p>
    <w:p w14:paraId="7BC3F459" w14:textId="65DC2020" w:rsidR="00FF4683" w:rsidRPr="00FF4683" w:rsidRDefault="006D43BE" w:rsidP="006D43BE">
      <w:pPr>
        <w:pStyle w:val="Heading2"/>
        <w:keepNext w:val="0"/>
        <w:keepLines w:val="0"/>
        <w:widowControl w:val="0"/>
        <w:numPr>
          <w:ilvl w:val="0"/>
          <w:numId w:val="0"/>
        </w:numPr>
        <w:spacing w:after="120" w:line="259" w:lineRule="auto"/>
        <w:ind w:left="360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6D43BE">
        <w:rPr>
          <w:rFonts w:ascii="Times New Roman" w:hAnsi="Times New Roman" w:cs="Times New Roman"/>
          <w:bCs/>
          <w:color w:val="auto"/>
          <w:sz w:val="28"/>
          <w:szCs w:val="28"/>
          <w:u w:val="single"/>
          <w:lang w:val="en-US"/>
        </w:rPr>
        <w:t xml:space="preserve">Bài </w:t>
      </w:r>
      <w:r w:rsidRPr="006D43BE">
        <w:rPr>
          <w:rFonts w:ascii="Times New Roman" w:hAnsi="Times New Roman" w:cs="Times New Roman"/>
          <w:bCs/>
          <w:color w:val="auto"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="00FF4683" w:rsidRPr="006D43B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Cách</w:t>
      </w:r>
      <w:r w:rsidR="00FF4683"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cài đặt và sử dụng phần mềm ứng dụng</w:t>
      </w:r>
      <w:r w:rsid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(2 nhóm)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: Hướng dẫn cài đặt mỗi loại 3 phần mềm trở lên</w:t>
      </w:r>
    </w:p>
    <w:p w14:paraId="27820733" w14:textId="77777777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Phần mềm văn phòng</w:t>
      </w:r>
    </w:p>
    <w:p w14:paraId="425AF596" w14:textId="77777777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Phần mềm đồ họa</w:t>
      </w:r>
    </w:p>
    <w:p w14:paraId="368C4EF7" w14:textId="77777777" w:rsidR="00FF4683" w:rsidRPr="00FF4683" w:rsidRDefault="00FF4683" w:rsidP="006D43BE">
      <w:pPr>
        <w:pStyle w:val="Heading3"/>
        <w:keepNext w:val="0"/>
        <w:keepLines w:val="0"/>
        <w:widowControl w:val="0"/>
        <w:numPr>
          <w:ilvl w:val="0"/>
          <w:numId w:val="3"/>
        </w:numPr>
        <w:spacing w:line="259" w:lineRule="auto"/>
        <w:jc w:val="lef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FF468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Phần mềm công cụ</w:t>
      </w:r>
    </w:p>
    <w:p w14:paraId="42ECA90D" w14:textId="77777777" w:rsidR="00FF4683" w:rsidRPr="00FF4683" w:rsidRDefault="00FF4683">
      <w:pPr>
        <w:rPr>
          <w:rFonts w:ascii="Times New Roman" w:hAnsi="Times New Roman" w:cs="Times New Roman"/>
          <w:sz w:val="28"/>
          <w:szCs w:val="28"/>
        </w:rPr>
      </w:pPr>
    </w:p>
    <w:sectPr w:rsidR="00FF4683" w:rsidRPr="00FF4683" w:rsidSect="002722FE">
      <w:pgSz w:w="12240" w:h="15840"/>
      <w:pgMar w:top="990" w:right="1077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090"/>
    <w:multiLevelType w:val="multilevel"/>
    <w:tmpl w:val="6358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04E7735"/>
    <w:multiLevelType w:val="hybridMultilevel"/>
    <w:tmpl w:val="3028D9E6"/>
    <w:lvl w:ilvl="0" w:tplc="612EA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504B7"/>
    <w:multiLevelType w:val="multilevel"/>
    <w:tmpl w:val="F6247912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83"/>
    <w:rsid w:val="002722FE"/>
    <w:rsid w:val="004C3E67"/>
    <w:rsid w:val="00505F91"/>
    <w:rsid w:val="006D43BE"/>
    <w:rsid w:val="00840D33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8FDC"/>
  <w15:chartTrackingRefBased/>
  <w15:docId w15:val="{3512D479-5976-48B1-AF9D-4CD074A0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4683"/>
    <w:pPr>
      <w:keepNext/>
      <w:keepLines/>
      <w:numPr>
        <w:numId w:val="2"/>
      </w:numPr>
      <w:tabs>
        <w:tab w:val="left" w:pos="1245"/>
      </w:tabs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683"/>
    <w:pPr>
      <w:keepNext/>
      <w:keepLines/>
      <w:numPr>
        <w:ilvl w:val="1"/>
        <w:numId w:val="1"/>
      </w:numPr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vi-VN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683"/>
    <w:pPr>
      <w:keepNext/>
      <w:keepLines/>
      <w:numPr>
        <w:ilvl w:val="2"/>
        <w:numId w:val="1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  <w:lang w:val="vi-V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83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F468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vi-VN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F4683"/>
    <w:rPr>
      <w:rFonts w:asciiTheme="majorHAnsi" w:eastAsiaTheme="majorEastAsia" w:hAnsiTheme="majorHAnsi" w:cstheme="majorBidi"/>
      <w:b/>
      <w:color w:val="1F3763" w:themeColor="accent1" w:themeShade="7F"/>
      <w:sz w:val="26"/>
      <w:szCs w:val="24"/>
      <w:lang w:val="vi-VN" w:bidi="en-US"/>
    </w:rPr>
  </w:style>
  <w:style w:type="paragraph" w:styleId="ListParagraph">
    <w:name w:val="List Paragraph"/>
    <w:basedOn w:val="Normal"/>
    <w:uiPriority w:val="34"/>
    <w:qFormat/>
    <w:rsid w:val="00FF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Chí</dc:creator>
  <cp:keywords/>
  <dc:description/>
  <cp:lastModifiedBy>Hiếu Nguyễn Chí</cp:lastModifiedBy>
  <cp:revision>4</cp:revision>
  <dcterms:created xsi:type="dcterms:W3CDTF">2021-10-04T10:25:00Z</dcterms:created>
  <dcterms:modified xsi:type="dcterms:W3CDTF">2021-10-11T03:49:00Z</dcterms:modified>
</cp:coreProperties>
</file>