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57A54" w14:textId="7B6AA0B3" w:rsidR="00D152A4" w:rsidRDefault="00112E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2E85">
        <w:rPr>
          <w:rFonts w:ascii="Times New Roman" w:hAnsi="Times New Roman" w:cs="Times New Roman"/>
          <w:sz w:val="28"/>
          <w:szCs w:val="28"/>
          <w:lang w:val="en-US"/>
        </w:rPr>
        <w:t>Vai trò của quần chúng nhân dân trong thế trận chiến tranh nhân dân của Việt Nam</w:t>
      </w:r>
    </w:p>
    <w:p w14:paraId="44A3F494" w14:textId="21431DA0" w:rsidR="00A16C4C" w:rsidRDefault="00A16C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Ý 1: </w:t>
      </w:r>
    </w:p>
    <w:p w14:paraId="3547885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III. MỘT SỐ NỘI DUNG CHỦ YẾU CỦA CHIẾN TRANH NHÂN DÂN BẢO VỆ TỔ</w:t>
      </w:r>
    </w:p>
    <w:p w14:paraId="14464E7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QUỐC</w:t>
      </w:r>
    </w:p>
    <w:p w14:paraId="683C20E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1. Tổ chức thế trận chiến tranh nhân dân</w:t>
      </w:r>
    </w:p>
    <w:p w14:paraId="65C77F0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Thế trận chiến tranh nhân dân là sự tổ chức bố trí lực lượng để tiến hành chiến tranh và </w:t>
      </w:r>
    </w:p>
    <w:p w14:paraId="31604C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hoạt động tác chiến.</w:t>
      </w:r>
    </w:p>
    <w:p w14:paraId="56746B8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Thế trận chiến tranh nhân dân sẽ được bố trí rộng khắp trên cả nước nhưng phải có trọng </w:t>
      </w:r>
    </w:p>
    <w:p w14:paraId="4B4DF9C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tâm, trọng điểm. Xây dựng khu vực phòng thủ vững mạnh toàn diện, có khả năng, độc lập tác </w:t>
      </w:r>
    </w:p>
    <w:p w14:paraId="09750C8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chiến, đồng thời phối hợp với các lực lượng khác.</w:t>
      </w:r>
    </w:p>
    <w:p w14:paraId="6A6F90A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2. Tổ chức lực lượng chiến tranh nhân dân</w:t>
      </w:r>
    </w:p>
    <w:p w14:paraId="550E4F0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Lực lượng chiến tranh nhân dân là toàn dân đánh giặc, đánh giặc toàn diện, lấy lực lượng </w:t>
      </w:r>
    </w:p>
    <w:p w14:paraId="20FACE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vũ trang nhân dân gồm ba thứ quân làm nòng cốt.</w:t>
      </w:r>
    </w:p>
    <w:p w14:paraId="50CB5AD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Lực lượng toàn dân được tổ chức chặt chẽ thành lực lượng quần chúng rộng rãi và lực </w:t>
      </w:r>
    </w:p>
    <w:p w14:paraId="2468C58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lượng quân sự.</w:t>
      </w:r>
    </w:p>
    <w:p w14:paraId="626E49D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Lực lượng vũ trang nhân dân được xây dựng vững mạnh toàn diện, coi trọng cả số lượng </w:t>
      </w:r>
    </w:p>
    <w:p w14:paraId="3C14BF9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và chất lượng, trong đó lấy chất lượng là chính, lấy xây dựng chính trị làm cơ sở.</w:t>
      </w:r>
    </w:p>
    <w:p w14:paraId="0306B39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3. Phối hợp chặt chẽ chống quân địch tiến công từ bên ngoài vào và bạo loạn lật đổ từ</w:t>
      </w:r>
    </w:p>
    <w:p w14:paraId="3324500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bên trong</w:t>
      </w:r>
    </w:p>
    <w:p w14:paraId="131E911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lastRenderedPageBreak/>
        <w:t xml:space="preserve">− Kẻ thù xâm lược nước ta có thể sử dụng lực lượng tiến công từ bên ngoài vào và bạo loạn </w:t>
      </w:r>
    </w:p>
    <w:p w14:paraId="16B0A52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lật đổ ở bên trong, đánh nhanh giải quyết nhanh, vì vậy buộc ta phải chủ động ngăn chặn ý đồ</w:t>
      </w:r>
    </w:p>
    <w:p w14:paraId="11BB95F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của chúng, không để kẻ địch cấu kết với nhau.</w:t>
      </w:r>
    </w:p>
    <w:p w14:paraId="647405C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 xml:space="preserve">− Trong quá trình chuẩn bị lực lượng vũ trang phải có kế hoạch, phương án chiến đấu và </w:t>
      </w:r>
    </w:p>
    <w:p w14:paraId="4F466EF0" w14:textId="520FA612" w:rsidR="00A16C4C" w:rsidRDefault="00A16C4C" w:rsidP="00A16C4C">
      <w:pPr>
        <w:rPr>
          <w:rFonts w:ascii="Times New Roman" w:hAnsi="Times New Roman" w:cs="Times New Roman"/>
          <w:sz w:val="28"/>
          <w:szCs w:val="28"/>
        </w:rPr>
      </w:pPr>
      <w:r w:rsidRPr="00A16C4C">
        <w:rPr>
          <w:rFonts w:ascii="Times New Roman" w:hAnsi="Times New Roman" w:cs="Times New Roman"/>
          <w:sz w:val="28"/>
          <w:szCs w:val="28"/>
        </w:rPr>
        <w:t>được quán triệt tới mọi người, kết hợp giải quyết tốt các tình huống chiến đấu diễn ra.</w:t>
      </w:r>
    </w:p>
    <w:p w14:paraId="0BF01698" w14:textId="7437638C" w:rsidR="00A16C4C" w:rsidRDefault="00A16C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Ý 2:</w:t>
      </w:r>
    </w:p>
    <w:p w14:paraId="09CEF28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4. Nghệ thuật đánh giặc của ông cha ta</w:t>
      </w:r>
    </w:p>
    <w:p w14:paraId="633B51B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a. Về tư tưởng chỉ đạo tác chiến</w:t>
      </w:r>
    </w:p>
    <w:p w14:paraId="75BAB6C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Tư tưởng chỉ đạo tác chiến là: tư tưởng tiến công, coi đó là quy luật để giành thắng lợi </w:t>
      </w:r>
    </w:p>
    <w:p w14:paraId="1703CC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trong suốt quá trình chiến tranh.</w:t>
      </w:r>
    </w:p>
    <w:p w14:paraId="07C5AE6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Tư tưởng tiến công thể hiện: Thực hiện tiến công liên tục mọi lúc, mọi nơi, từ cục bộ đến </w:t>
      </w:r>
    </w:p>
    <w:p w14:paraId="45BFE86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toàn bộ. Tư tưởng tiến công được xem như sợi chỉ đỏ xuyên suốt trong quá trình chuẩn bị và </w:t>
      </w:r>
    </w:p>
    <w:p w14:paraId="6E447CF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tiến hành chiến tranh giữ nước. </w:t>
      </w:r>
    </w:p>
    <w:p w14:paraId="547B8BC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Tư tưởng đó thể hiện rất rõ trong đánh giá đúng kẻ thù, chủ động đề ra kế sách đánh, </w:t>
      </w:r>
    </w:p>
    <w:p w14:paraId="22AE9FB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phòng, khẩn trương chuẩn bị lực lượng kháng chiến, tìm mọi biện pháp làm cho địch suy yếu, </w:t>
      </w:r>
    </w:p>
    <w:p w14:paraId="20323FC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tạo ra thế và thời cơ có lợi để tiến hành phản công, tiến công.</w:t>
      </w:r>
    </w:p>
    <w:p w14:paraId="42C6227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b. Về mưu kế đánh giặc</w:t>
      </w:r>
    </w:p>
    <w:p w14:paraId="46241EC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Mưu: là để lừa địch, đánh và chỗ yếu, chỗ sơ hở, chỗ ít phòng bị, làm cho chúng bị động, </w:t>
      </w:r>
    </w:p>
    <w:p w14:paraId="72BD3D9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lúng túng đối phó.</w:t>
      </w:r>
    </w:p>
    <w:p w14:paraId="60F185E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Kế: là để điều địch theo ý định của ta, giành quyền chủ động, buộc chúng phải đánh theo </w:t>
      </w:r>
    </w:p>
    <w:p w14:paraId="2CAACF0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cách đánh của ta.</w:t>
      </w:r>
    </w:p>
    <w:p w14:paraId="2FD6014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Trong các cuộc chiến tranh giải phóng đất nước, ông cha ta đã tạo được thế trận chiến </w:t>
      </w:r>
    </w:p>
    <w:p w14:paraId="3FFC260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tranh nhân dân, thực hiện toàn dân đánh giặc, kết hợp các cách đánh, các lực lượng cùng đánh.</w:t>
      </w:r>
    </w:p>
    <w:p w14:paraId="474B086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Ông cha ta đã kết hợp chặt chẽ giữa quân triều đình, quân địa phương và dân binh, thổ binh </w:t>
      </w:r>
    </w:p>
    <w:p w14:paraId="248EEE1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 làng xã cùng đánh địch, làm cho lực lượng địch luôn bị phân tán, không thực hiện được hợp </w:t>
      </w:r>
    </w:p>
    <w:p w14:paraId="1A503CC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quân ở Thăng Long.</w:t>
      </w:r>
    </w:p>
    <w:p w14:paraId="1337502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Để bảo vệ Thăng Long, Lý Thường Kiệt đã xây dựng tuyến phòng ngự trên sông Như </w:t>
      </w:r>
    </w:p>
    <w:p w14:paraId="4C0B40D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Nguyệt để chặn giặc, khi quân nhà Tống tiến công vượt sông Như Nguyệt không thành, phải </w:t>
      </w:r>
    </w:p>
    <w:p w14:paraId="66C41D7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chuyển vào phòng ngự, ông đã </w:t>
      </w:r>
    </w:p>
    <w:p w14:paraId="0CAAA35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dùng quân địa phương và dân binh liên tục quấy rối, làm cho địch mệt mỏi, căng thẳng, tạo thời </w:t>
      </w:r>
    </w:p>
    <w:p w14:paraId="0948FCE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cơ cho quân đội nhà Lý chuyển sang phản công giành thắng lợi.</w:t>
      </w:r>
    </w:p>
    <w:p w14:paraId="501BCC0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44</w:t>
      </w:r>
    </w:p>
    <w:p w14:paraId="556F817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Biết kết hợp chặt chẽ giữa tiến công quân sự với binh vận, ngoại giao, tạo thế mạnh cho </w:t>
      </w:r>
    </w:p>
    <w:p w14:paraId="31C65F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ta, biết phá thế mạnh của giặc, trong đó tiến công quân sự luôn giữ vai trò quyết định. Trong </w:t>
      </w:r>
    </w:p>
    <w:p w14:paraId="225B4C6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cuộc khởi nghĩa Lam Sơn, Lê Lợi và Nguyễn Trãi không những giỏi trong bày mưu, lập kế để</w:t>
      </w:r>
    </w:p>
    <w:p w14:paraId="238E2F6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đánh thắng giặc trên chiến trường, mà còn thực hiện “mưu phạt công tâm”, đánh vào lòng người. </w:t>
      </w:r>
    </w:p>
    <w:p w14:paraId="20BD808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− Trong tác chiến triệt để khoét sâu điểm yếu của địch là tác chiến ở chiến trường xa, tiếp tế</w:t>
      </w:r>
    </w:p>
    <w:p w14:paraId="20F8630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khó khăn, nên đã triệt phá lương thảo, hậu cần của địch, làm cho quân địch rơi vào cảnh “người </w:t>
      </w:r>
    </w:p>
    <w:p w14:paraId="73FCE9C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không có lương ăn, ngựa không có nước uống”. Điển hình như trong cuộc kháng chiến chống </w:t>
      </w:r>
    </w:p>
    <w:p w14:paraId="48A13B0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quân Mông - Nguyên xâm lược, đội quân của Trần Khánh Dư đã tiêu diệt toàn bộ đoàn thuyền </w:t>
      </w:r>
    </w:p>
    <w:p w14:paraId="6C625D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lương thảo của giặc do Trương Văn Hổ chỉ huy ở bến Vân Đồn, làm cho giặc ở Thăng Long vô </w:t>
      </w:r>
    </w:p>
    <w:p w14:paraId="149D54D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cùng hoảng loạn.</w:t>
      </w:r>
    </w:p>
    <w:p w14:paraId="72CBF59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c. Nghệ thuật chiến tranh nhân dân, toàn dân đánh giặc</w:t>
      </w:r>
    </w:p>
    <w:p w14:paraId="1599CB5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Nghệ thuật toàn dân đánh giặc là một trong những nét độc đáo trong nghệ thuật quân sự</w:t>
      </w:r>
    </w:p>
    <w:p w14:paraId="481AC40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của tổ tiên ta, được thể hiện cả trong khởi nghĩa và trong chiến tranh giải phóng. Nét độc đáo </w:t>
      </w:r>
    </w:p>
    <w:p w14:paraId="45DE872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đó xuất phát từ lòng yêu nước thương nòi của nhân dân ta, từ tính chất tự vệ, chính nghĩa của </w:t>
      </w:r>
    </w:p>
    <w:p w14:paraId="04F3916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 cuộc kháng chiến. </w:t>
      </w:r>
    </w:p>
    <w:p w14:paraId="0F1DD2A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Nội dung cơ bản của nghệ thuật toàn dân đánh giặc là: mỗi người dân là một người lính, </w:t>
      </w:r>
    </w:p>
    <w:p w14:paraId="0627B11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đánh giặc theo cương vị, chức trách của mình. Mỗi thôn, xóm, bản, làng là một pháo đài diệt </w:t>
      </w:r>
    </w:p>
    <w:p w14:paraId="3BC126A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giặc. Cả nước là một chiến trường, tạo ra thế trận chiến tranh nhân dân liên hoàn, vững chắc,</w:t>
      </w:r>
    </w:p>
    <w:p w14:paraId="7BF3CA9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làm cho địch đông mà hóa ít, mạnh mà hóa yếu, rơi vào trạng thái bị động, lúng túng và bị sa </w:t>
      </w:r>
    </w:p>
    <w:p w14:paraId="52AF4C4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lầy.</w:t>
      </w:r>
    </w:p>
    <w:p w14:paraId="2A0F438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Thời nhà Trần đã thi hành kế sách “Chúng chí thành thành” nghĩa là ý chí dân tộc mạnh </w:t>
      </w:r>
    </w:p>
    <w:p w14:paraId="269F2B5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hơn mọi thành lũy, thực hiện “khoan thư sức dân làm kế sâu rễ, bền gốc là thượng sách giữ</w:t>
      </w:r>
    </w:p>
    <w:p w14:paraId="434DE45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nước”.</w:t>
      </w:r>
    </w:p>
    <w:p w14:paraId="1E3DF1F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Trong thế kỷ XV, Nguyễn Trãi cho rằng “phàm mưu việc lớn lấy dân làm gốc”, “yêu dân </w:t>
      </w:r>
    </w:p>
    <w:p w14:paraId="49785D1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như con”, “việc nhân nghĩa cốt ở yên dân”; ông cho rằng “phúc chu thủy tín dân do thủy” nghĩa </w:t>
      </w:r>
    </w:p>
    <w:p w14:paraId="2997CB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là nâng thuyền, lật thuyền mới biết sức dân.</w:t>
      </w:r>
    </w:p>
    <w:p w14:paraId="3F798F3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d. Nghệ thuật lấy nhỏ đánh lớn, lấy ít địch nhiều, lấy yếu chống mạnh</w:t>
      </w:r>
    </w:p>
    <w:p w14:paraId="3576FBF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Nghệ thuật lấy nhỏ đánh lớn, lấy ít địch nhiều, lấy yếu chống mạnh chính là sản phẩm của </w:t>
      </w:r>
    </w:p>
    <w:p w14:paraId="30AC9F7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lấy “thế”thắng “lực”, là sự kết hợp của Lực – Thế - Thời - Mưu. Quy luật của chiến tranh là </w:t>
      </w:r>
    </w:p>
    <w:p w14:paraId="696ECB0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mạnh được yếu thua, nhưng từ trong thực tiễn chống giặc ngoại xâm, cha ông ta đã sớm xác </w:t>
      </w:r>
    </w:p>
    <w:p w14:paraId="5A6EF4B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định đúng về sức mạnh trong chiến tranh, đó là sức mạnh tổng hợp của nhiều yếu tố, chứ</w:t>
      </w:r>
    </w:p>
    <w:p w14:paraId="6DAE633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không thuần túy là sự so sánh, hơn kém về quân số, </w:t>
      </w:r>
    </w:p>
    <w:p w14:paraId="562166A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vũ khí.</w:t>
      </w:r>
    </w:p>
    <w:p w14:paraId="5A6B487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Để chống lại 30 vạn quân Tống xâm lược năm 1077, nhà Lý trong khi chỉ có khoảng 10 </w:t>
      </w:r>
    </w:p>
    <w:p w14:paraId="60C7E17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vạn quân. Lý Thường Kiệt đã tận dụng được ưu thế địa hình và các yếu tố khác để tạo ra sức </w:t>
      </w:r>
    </w:p>
    <w:p w14:paraId="6F222D3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mạnh lớn hơn địch và đánh thắng địch.</w:t>
      </w:r>
    </w:p>
    <w:p w14:paraId="0D2E32D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Nhà Trần có khoảng 15 vạn quân. Chống giặc Nguyên Mông lần 2 là 60 vạn, lần 3 là </w:t>
      </w:r>
    </w:p>
    <w:p w14:paraId="40600B2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khoảng 50 vạn. Nhà Trần đã “lấy đoản binh để chế trường trận”, hạn chế sức mạnh của giặc để</w:t>
      </w:r>
    </w:p>
    <w:p w14:paraId="3F9812A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thắng giặc.</w:t>
      </w:r>
    </w:p>
    <w:p w14:paraId="48119CA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Trong cuộc khởi nghĩa Lam Sơn, quân số lúc cao nhất khoảng 15 vạn, nhưng đã đánh </w:t>
      </w:r>
    </w:p>
    <w:p w14:paraId="66B3FE7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thắng 80 vạn quân Minh vì đã vận dụng “tránh thế ban mai, đánh lúc chiều tà” và vận dụng </w:t>
      </w:r>
    </w:p>
    <w:p w14:paraId="2236443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cách đánh “vây thành diệt viện”.</w:t>
      </w:r>
    </w:p>
    <w:p w14:paraId="16E2FCA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Hoàng đế Quang Trung, có khoảng 10 vạn quân, nhưng với lối đánh thần tốc, táo bạo, bất </w:t>
      </w:r>
    </w:p>
    <w:p w14:paraId="1D030E8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ngờ đã đánh thắng 29 vạn quân Mãn Thanh xâm lược vào năm 1789.</w:t>
      </w:r>
    </w:p>
    <w:p w14:paraId="1951EB1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e. Nghệ thuật kết hợp đấu tranh giữa các mặt trận quân sự, chính trị, ngoại giao, </w:t>
      </w:r>
    </w:p>
    <w:p w14:paraId="76B4060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binh vận</w:t>
      </w:r>
    </w:p>
    <w:p w14:paraId="73590BD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14:paraId="3A293A4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Chiến tranh là cuộc đọ sức quyết liệt trên nhiều mặt đối với mỗi quốc gia trong cuộc chiến. </w:t>
      </w:r>
    </w:p>
    <w:p w14:paraId="5AACE47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Trong chống giặc ngoại xâm ông cha ta đã biết kết hợp chặt chẽ các mặt trận nhằm tạo ra sức </w:t>
      </w:r>
    </w:p>
    <w:p w14:paraId="35C6B2E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mạnh tổng hợp.</w:t>
      </w:r>
    </w:p>
    <w:p w14:paraId="22CA2EC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Mặt trận chính trị là nhằm cổ vũ tinh thần yêu nước của nhân dân ta, quy tụ sức mạnh đại </w:t>
      </w:r>
    </w:p>
    <w:p w14:paraId="41720AA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đoàn kết dân tộc, là cơ sở để tạo ra sức mạnh quân sự.</w:t>
      </w:r>
    </w:p>
    <w:p w14:paraId="4F0F412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Mặt trận quân sự là mặt trận chủ yếu, quyết liệt nhất, thực hiện tiêu diệt địch. Quyết định </w:t>
      </w:r>
    </w:p>
    <w:p w14:paraId="1743F7A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thắng lợi trực tiếp của chiến tranh, tạo đà, tạo thế cho các mặt trận khác phát triển.</w:t>
      </w:r>
    </w:p>
    <w:p w14:paraId="25814E4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Mặt trận ngoại giao có vị trí rất quan trọng, đề cao tính chính nghĩa của nhân dân ta, phân </w:t>
      </w:r>
    </w:p>
    <w:p w14:paraId="6CA5275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hóa, cô lập kẻ thù, tạo thế có lợi cho cuộc chiến. </w:t>
      </w:r>
    </w:p>
    <w:p w14:paraId="16E28F1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Mặt trận binh vận để vận động làm tan rã hàng ngũ của giặc, góp phần quan trọng hạn chế</w:t>
      </w:r>
    </w:p>
    <w:p w14:paraId="0C97590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thấp nhất tổn thất của nhân dân ta trong chiến tranh.</w:t>
      </w:r>
    </w:p>
    <w:p w14:paraId="253EC02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f. Nghệ thuật tổ chức và thực hành các trận đánh lớn</w:t>
      </w:r>
    </w:p>
    <w:p w14:paraId="735D650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Trong các triều đại phong kiến, ông cha ta đã tổ chức và tiến hành các trận đánh quyết </w:t>
      </w:r>
    </w:p>
    <w:p w14:paraId="60F918A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định để giải phóng đất nước, kết thúc chiến tranh.</w:t>
      </w:r>
    </w:p>
    <w:p w14:paraId="4F3496F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Thế kỷ XI, quân đội nhà Lý dưới sự chỉ huy của Lý Thường Kiệt đã thắng lợi vang dội tại </w:t>
      </w:r>
    </w:p>
    <w:p w14:paraId="2F904DB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chiến tuyến Như Nguyệt, đây là điển hình về kết hợp chặt chẽ hai hình thức tác chiến phòng </w:t>
      </w:r>
    </w:p>
    <w:p w14:paraId="4E01F9A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ngự và phản công trên quy mô chiến lược, chiến thuật. </w:t>
      </w:r>
    </w:p>
    <w:p w14:paraId="3CD2B6B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Thế kỷ XIII, trong cuộc kháng chiến chống quân Mông - Nguyên lần thứ hai, Trần Quốc </w:t>
      </w:r>
    </w:p>
    <w:p w14:paraId="7AB91F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Tuấn đã tổ chức một cuộc rút lui chiến lược, làm thất bại kế hoạch hợp vây của địch. Sau đó, </w:t>
      </w:r>
    </w:p>
    <w:p w14:paraId="2B0B2BA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quân đội nhà Trần tiến hành các cuộc phản công lớn ở Chương Dương và Hàm Tử để đánh tan </w:t>
      </w:r>
    </w:p>
    <w:p w14:paraId="669599A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đội quân xâm lược.</w:t>
      </w:r>
    </w:p>
    <w:p w14:paraId="14337CA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Trong cuộc khởi nghĩa Lam Sơn, sau 10 năm chiến đấu gian khổ, bền bỉ, ngoan cường,</w:t>
      </w:r>
    </w:p>
    <w:p w14:paraId="16429B6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nghĩa quân Lam Sơn đã giành thắng lợi quyết định trong trận Chi Lăng - Xương Giang năm </w:t>
      </w:r>
    </w:p>
    <w:p w14:paraId="14501B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1427. Đây là trận hiệp đồng tác chiến mẫu mực của Lê Sát, Trần Nguyên Hãn, Nguyễn Xí, </w:t>
      </w:r>
    </w:p>
    <w:p w14:paraId="602AA5C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Phạm Văn Xảo.</w:t>
      </w:r>
    </w:p>
    <w:p w14:paraId="5F25A36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Cuối thế kỷ XVIII, thiên tài quân sự Nguyễn Huệ đã tổ chức và thực hành nhiều trận đánh </w:t>
      </w:r>
    </w:p>
    <w:p w14:paraId="41FA421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lớn, trong đó điển hình là chiến thắng Rạch Gầm - Xoài Mút năm 1785 và Ngọc Hồi - Đống </w:t>
      </w:r>
    </w:p>
    <w:p w14:paraId="0BF2F42A" w14:textId="38C560FD" w:rsid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Đa năm 1789.</w:t>
      </w:r>
      <w:r w:rsidRPr="00A16C4C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092E6A0D" w14:textId="52539117" w:rsidR="00A16C4C" w:rsidRDefault="00A16C4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Ý 3:</w:t>
      </w:r>
    </w:p>
    <w:p w14:paraId="6721753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NHẬN THỨC CHUNG VỀ PHONG TRÀO TOÀN DÂN BẢO VỆ AN NINH TỔ</w:t>
      </w:r>
    </w:p>
    <w:p w14:paraId="099A6D5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QUỐC</w:t>
      </w:r>
    </w:p>
    <w:p w14:paraId="04624CF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1. Quan điểm về quần chúng nhân dân và vai trò của quần chúng nhân dân trong bảo vệ</w:t>
      </w:r>
    </w:p>
    <w:p w14:paraId="4A2FAB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an ninh Tổ quốc</w:t>
      </w:r>
    </w:p>
    <w:p w14:paraId="21C6921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a. Quan điểm về quần chúng nhân dân </w:t>
      </w:r>
    </w:p>
    <w:p w14:paraId="59DF9E2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Quần chúng nhân dân là lực lượng đông đảo, là nền tảng cho một nước, là gốc rễ của một </w:t>
      </w:r>
    </w:p>
    <w:p w14:paraId="72C211A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dân tộc, là động lực chính để thúc đẩy sự phát triển của xã hội.</w:t>
      </w:r>
    </w:p>
    <w:p w14:paraId="1A2D3B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Những nhận thức sai lạc về vai trò của quần chúng nhân dân:</w:t>
      </w:r>
    </w:p>
    <w:p w14:paraId="5443BD4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Triết học duy tâm: Xã hội chia làm hai hạng người ("hạng thượng lưu" và "hạng thứ dân"); </w:t>
      </w:r>
    </w:p>
    <w:p w14:paraId="45C24DA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thượng đế, tinh thần là tuyệt đối; vua là thiên tử, thay trời trị dân.</w:t>
      </w:r>
    </w:p>
    <w:p w14:paraId="4A28C95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Các chế độ quân chủ tư sản hiện đại nêu vấn đề "Dân chủ", "Lấy dân làm gốc", nhưng </w:t>
      </w:r>
    </w:p>
    <w:p w14:paraId="19C1F79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khác nhau về bản chất.</w:t>
      </w:r>
    </w:p>
    <w:p w14:paraId="4144FB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Chủ nghĩa Mác - Lênin khẳng định vai trò của quần chúng nhân dân quyết định sự phát triển </w:t>
      </w:r>
    </w:p>
    <w:p w14:paraId="0E602AB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của xã hội, chính nhân dân lao động là người làm nên lịch sử. </w:t>
      </w:r>
    </w:p>
    <w:p w14:paraId="1A52A3A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Thực tiễn lịch sử dựng nước và giữ nước của ông cha ta đã chứng minh qua các thời kỳ</w:t>
      </w:r>
    </w:p>
    <w:p w14:paraId="6F5C8E2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đều dựa vào dân, khẳng định dân là gốc, biết sử dụng sức mạnh của dân để đánh tan các đội </w:t>
      </w:r>
    </w:p>
    <w:p w14:paraId="4CC6B4F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quân xâm lược hùng mạnh. </w:t>
      </w:r>
    </w:p>
    <w:p w14:paraId="7E18CA6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Trên cơ sở kế thừa tư tưởng của ông cha ta, Đảng và Chủ tịch Hồ Chí Minh trong suốt quá </w:t>
      </w:r>
    </w:p>
    <w:p w14:paraId="181ADD5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trình lãnh đạo cách mạng luôn nêu cao tư tưởng cách mạng là của dân do dân và vì dân. Chủ</w:t>
      </w:r>
    </w:p>
    <w:p w14:paraId="59AA245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tịch Hồ Chí Minh đưa ra những quan điểm về dân "Trong bầu trời không có gì quý bằng nhân </w:t>
      </w:r>
    </w:p>
    <w:p w14:paraId="6F41710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dân", "Dễ trăm lần không dân cũng chịu, khó vạn lần dân liệu cũng xong"...</w:t>
      </w:r>
    </w:p>
    <w:p w14:paraId="3C9AF03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Ngày nay trong thời kỳ hội nhập quốc tế sâu rộng, đất nước đang chuyển sang thời kì </w:t>
      </w:r>
    </w:p>
    <w:p w14:paraId="1EFD540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phát triển mới với nhiều thời cơ và thách thức mới, Đảng và Nhà nước ta có nhiều chủ trương </w:t>
      </w:r>
    </w:p>
    <w:p w14:paraId="778C79C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quan trọng về đổi mới công tác lãnh đạo của Đảng tăng cường mối quan hệ giữa Đảng và nhân </w:t>
      </w:r>
    </w:p>
    <w:p w14:paraId="6329028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dân.</w:t>
      </w:r>
    </w:p>
    <w:p w14:paraId="37533EF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b. Vai trò của quần chúng nhân dân trong bảo vệ an ninh Tổ quốc</w:t>
      </w:r>
    </w:p>
    <w:p w14:paraId="0FA3C44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Đặc điểm của cuộc đấu tranh bảo vệ an ninh Tổ quốc là diễn ra trên diện rộng, là cuộc chiến </w:t>
      </w:r>
    </w:p>
    <w:p w14:paraId="18AEA2C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đấu thường xuyên mang tính gay go, quyết liệt, phức tạp và lâu dài. Bọn gián điệp, phản động và </w:t>
      </w:r>
    </w:p>
    <w:p w14:paraId="7EA6855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tội phạm khác luôn tìm cách trà trộn trong quần chúng, lợi dụng, lôi kéo, mê hoặc, kể cả khống </w:t>
      </w:r>
    </w:p>
    <w:p w14:paraId="5556B33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chế, để hoạt động.</w:t>
      </w:r>
    </w:p>
    <w:p w14:paraId="7A26705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Quần chúng nhân dân có khả năng phát hiện, quản lí, giáo dục, cải tạo các loại tội phạm </w:t>
      </w:r>
    </w:p>
    <w:p w14:paraId="2FB0A34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để thu hẹp dần đối tượng phạm tội.</w:t>
      </w:r>
    </w:p>
    <w:p w14:paraId="2673D2F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Người dân có ý thức tự giác, có tinh thần làm chủ cuộc sống mới lành mạnh, sẽ khắc </w:t>
      </w:r>
    </w:p>
    <w:p w14:paraId="447082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phục dần những sơ hở, thiếu sót khiếnđịch và bọn tội phạm có thể lợi dụng.</w:t>
      </w:r>
    </w:p>
    <w:p w14:paraId="2B3A1B6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Lực lượng công an có hạn, nên công tác bảo vệ an ninh trật tự cần phải có sự tham gia </w:t>
      </w:r>
    </w:p>
    <w:p w14:paraId="6F39B00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của đông đảo quần chúng nhân dân. Chủ tịch Hồ Chí Minh đã từng nói: "Nhân dân giúp ta nhiều </w:t>
      </w:r>
    </w:p>
    <w:p w14:paraId="1323018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thì thành công nhiều, giúp ta ít thì thành công ít, giúp ta hoàn toàn thì thắng lợi hoàn toàn"</w:t>
      </w:r>
    </w:p>
    <w:p w14:paraId="40FEF4D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2. Nhận thức về phong trào toàn dân bảo vệ an ninh Tổ quốc</w:t>
      </w:r>
    </w:p>
    <w:p w14:paraId="10045AB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a. Khái niệm phong trào toàn dân bảo vệ an ninh Tổ quốc</w:t>
      </w:r>
    </w:p>
    <w:p w14:paraId="1218DA3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Phong trào toàn dân bảo vệ an ninh Tổ quốc là một hình thức hoạt động tự giác, có tổ chức </w:t>
      </w:r>
    </w:p>
    <w:p w14:paraId="5E77A77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của đông đảo nhân dân lao động tham gia phòng ngừa, phát hiện, đấu tranh chống các loại tội </w:t>
      </w:r>
    </w:p>
    <w:p w14:paraId="2F5FC7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phạm nhằm bảo vệ an ninh chính trị, giữ gìn trật tự an toàn xã hội, bảo vệ tài sản nhà nước và </w:t>
      </w:r>
    </w:p>
    <w:p w14:paraId="086A33B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tính mạng, tài sản của nhân dân.</w:t>
      </w:r>
    </w:p>
    <w:p w14:paraId="6D4DD54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70</w:t>
      </w:r>
    </w:p>
    <w:p w14:paraId="5DFD008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b. Vị trí, tác dụng của phong trào toàn dân bảo vệ an ninh Tổ quốc</w:t>
      </w:r>
    </w:p>
    <w:p w14:paraId="4E0A2A2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Phong trào toàn dân bảo vệ an ninh Tổ quốc là một bộ phận gắn bó chặt chẽ với các phong </w:t>
      </w:r>
    </w:p>
    <w:p w14:paraId="77004F0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trào hành động cách mạng khác.</w:t>
      </w:r>
    </w:p>
    <w:p w14:paraId="61E5454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Phong trào toàn dân bảo vệ an ninh Tổ quốc giữ vị trí chiến lược, là một trong những biện </w:t>
      </w:r>
    </w:p>
    <w:p w14:paraId="339F2DA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pháp công tác cơ bản của lực lượng công an nhân dân, là nền tảng cơ bản trong sự nghiệp bảo vệ</w:t>
      </w:r>
    </w:p>
    <w:p w14:paraId="7CA815D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an ninh quốc gia, giữ gìn trật tự an toàn xã hội.</w:t>
      </w:r>
    </w:p>
    <w:p w14:paraId="575BE58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Phong trào toàn dân bảo vệ an ninh Tổ quốc có tác dụng trực tiếp trong phòng ngừa đấu </w:t>
      </w:r>
    </w:p>
    <w:p w14:paraId="7B822E7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tranh chống tội phạm, ngăn ngừa làm giảm tai nạn, đấu tranh đẩy lùi các tệ nạn xã hội và các </w:t>
      </w:r>
    </w:p>
    <w:p w14:paraId="4C3D2F5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hiện tượng tiêu cực trong đời sống xã hội. </w:t>
      </w:r>
    </w:p>
    <w:p w14:paraId="624E321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Phong trào toàn dân bảo vệ an ninh Tổ quốc còn giúp lực lượng công an có điều kiện để</w:t>
      </w:r>
    </w:p>
    <w:p w14:paraId="6CE45E2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triển khai sâu rộng các mặt công tác nghiệp vụ. </w:t>
      </w:r>
    </w:p>
    <w:p w14:paraId="0FFC775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trào toàn dân bảo vệ an ninh Tổ quốc là động lực quan trọng để nâng cao ý thức tự</w:t>
      </w:r>
    </w:p>
    <w:p w14:paraId="637B7D4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giác của hàng chục triệu người tham gia vào công tác bảo vệ an ninh Tổ quốc ở từng đường </w:t>
      </w:r>
    </w:p>
    <w:p w14:paraId="1382E95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phố, từng thôn, xóm, phường, xã, cơ quan, xí nghiệp, tạo thành thế chủ động trong phòng </w:t>
      </w:r>
    </w:p>
    <w:p w14:paraId="203F47F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ngừa, phát hiện và đấu tranh trấn áp tội phạm tạo thành một thế trận an toàn về an ninh trật tự.</w:t>
      </w:r>
    </w:p>
    <w:p w14:paraId="36B8848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Phong trào toàn dân bảo vệ an ninh Tổ quốc là hình thức cơ bản để tập hợp thu hút đông </w:t>
      </w:r>
    </w:p>
    <w:p w14:paraId="5FC118E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đảo quần chúng phát huy quyền làm chủ của quần chúng nhân dân tham gia bảo vệ an ninh trật </w:t>
      </w:r>
    </w:p>
    <w:p w14:paraId="0DE5BC1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tự.</w:t>
      </w:r>
    </w:p>
    <w:p w14:paraId="416DE4E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Phong trào toàn dân bảo vệ an ninh Tổ quốc thực chất là hình thức hoạt động có tổ chức, </w:t>
      </w:r>
    </w:p>
    <w:p w14:paraId="2FF4036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do đông đảo quần chúng nhân dân lao động tham gia; là điều kiện cơ bản để nhân dân thực </w:t>
      </w:r>
    </w:p>
    <w:p w14:paraId="3F3386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hiện quyền làm chủ trên lĩnh vực bảo vệ an ninh trật tự.</w:t>
      </w:r>
    </w:p>
    <w:p w14:paraId="36AF14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Sức mạnh to lớn và khả năng sáng tạo của quần chúng nhân dân chỉ được phát huy khi được </w:t>
      </w:r>
    </w:p>
    <w:p w14:paraId="75A7275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tổ chức thành phong trào hành động cách mạng cụ thể. Vì vậy, phong trào toàn dân bảo vệ an </w:t>
      </w:r>
    </w:p>
    <w:p w14:paraId="289E337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ninh Tổ quốc là hình thức cơ bản để tập hợp, thu hút đông đảo nhân dân, phát huy quyền làm </w:t>
      </w:r>
    </w:p>
    <w:p w14:paraId="582A237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chủ của họ trên lĩnh vực bảo vệ an ninh - trật tự. </w:t>
      </w:r>
    </w:p>
    <w:p w14:paraId="639E888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c. Mục đích của phong trào toàn dân bảo vệ an ninh trật tự</w:t>
      </w:r>
    </w:p>
    <w:p w14:paraId="53E7B0A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Huy động sức mạnh của nhân dân để phòng ngừa, phát hiện, ngăn chặn đấu tranh với các </w:t>
      </w:r>
    </w:p>
    <w:p w14:paraId="7A6FDC5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loại tội phạm, bảo vệ an ninh chính trị, giữ gìn trật tự an toàn xã hội và phục vụ đắc lực việc </w:t>
      </w:r>
    </w:p>
    <w:p w14:paraId="3063E25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thực hiện nhiệm vụ chính trị của Đảng, gắn với các cuộc vận động lớn của Đảng, Nhà nước, </w:t>
      </w:r>
    </w:p>
    <w:p w14:paraId="02F0335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của các ban, ngành, đoàn thể và của địa phương..., góp phần xây dựng và bảo vệ tổ quốc Việt </w:t>
      </w:r>
    </w:p>
    <w:p w14:paraId="53EEB93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Nam xã hội chủ nghĩa.</w:t>
      </w:r>
    </w:p>
    <w:p w14:paraId="084381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d.Đặc điểm của phong trào toàn dân bảo vệ an ninh Tổ quốc</w:t>
      </w:r>
    </w:p>
    <w:p w14:paraId="20BF1C7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Đối tượng tham gia phong trào toàn dân bảo vệ an ninh Tổ quốc đa dạng, liên quan đến </w:t>
      </w:r>
    </w:p>
    <w:p w14:paraId="5EB41D3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mọi người, mọi tầng lớp của xã hội.</w:t>
      </w:r>
    </w:p>
    <w:p w14:paraId="3ED2410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Nội dung, hình thức, phương pháp xây dựng phong trào toàn dân bảo vệ an ninh Tổ quốc </w:t>
      </w:r>
    </w:p>
    <w:p w14:paraId="2315157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ở các địa bàn, lĩnh vực khác nhau có sự khác nhau.</w:t>
      </w:r>
    </w:p>
    <w:p w14:paraId="7AE535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Xây dựng phong trào toàn dân bảo vệ an ninh Tổ quốc gắn liền với các cuộc vận động </w:t>
      </w:r>
    </w:p>
    <w:p w14:paraId="4655413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khác của Đảng và Nhà nước, gắn liền với việc thực hiện các chính sách của địa phương.</w:t>
      </w:r>
    </w:p>
    <w:p w14:paraId="4FB3C33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II. NỘI DUNG, PHƯƠNG PHÁP XÂY DỰNG PHONG TRÀO TOÀN DÂN BẢO VỆ AN </w:t>
      </w:r>
    </w:p>
    <w:p w14:paraId="3E54952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NINH TỔ QUỐC</w:t>
      </w:r>
    </w:p>
    <w:p w14:paraId="4DE9FAC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1. Nội dung cơ bản của công tác xây dựng phong trào toàn dân bảo vệ an ninh Tổ quốc</w:t>
      </w:r>
    </w:p>
    <w:p w14:paraId="2445FAA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a. Giáo dục, nâng cao cảnh giác cách mạng, phát huy truyền thống yêu nước của nhân </w:t>
      </w:r>
    </w:p>
    <w:p w14:paraId="2BACF2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dân tham gia phòng ngừa đấu tranh chống mọi âm mưu hoạt động của các thế lực thù </w:t>
      </w:r>
    </w:p>
    <w:p w14:paraId="24F2C17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địch trong và ngoài nước, bao gồm:</w:t>
      </w:r>
    </w:p>
    <w:p w14:paraId="0FF46E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Chống chiến tranh tâm lí phá hoại tư tưởng của các thế lực thù địch.</w:t>
      </w:r>
    </w:p>
    <w:p w14:paraId="2F3C81D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Bảo vệ an ninh kinh tế, an ninh xã hội, bảo vệ bí mật quốc gia.</w:t>
      </w:r>
    </w:p>
    <w:p w14:paraId="3F4F05A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71</w:t>
      </w:r>
    </w:p>
    <w:p w14:paraId="5599AA7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Chống địch lợi dụng dân tộc, tôn giáo, lợi dụng dân chủ, nhân quyền để gây mất ổn định </w:t>
      </w:r>
    </w:p>
    <w:p w14:paraId="032E8C2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chính trị.</w:t>
      </w:r>
    </w:p>
    <w:p w14:paraId="2BC3689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Giữ vững khối đoàn kết toàn dân, ổn định chính trị, bảo vệ nội bộ, góp phần xây dựng hệ</w:t>
      </w:r>
    </w:p>
    <w:p w14:paraId="029154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thống chính trị ở cơ sở trong sạch vững mạnh.</w:t>
      </w:r>
    </w:p>
    <w:p w14:paraId="1C74360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b. Vận động toàn dân tích cực tham gia chương trình quốc gia phòng chống tội phạm</w:t>
      </w:r>
    </w:p>
    <w:p w14:paraId="3148B4C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Vận động nhân dân tích cực tham gia phát hiện, tố giác, đấu tranh chống các loại tội </w:t>
      </w:r>
    </w:p>
    <w:p w14:paraId="4D4B52A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phạm, góp phần giữ vững ổn định an ninh trật tự tại địa bàn. </w:t>
      </w:r>
    </w:p>
    <w:p w14:paraId="5DAE211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Vận động nhân dân tham gia quản lí, giáo dục, cảm hoá những người cần phải giáo dục </w:t>
      </w:r>
    </w:p>
    <w:p w14:paraId="7C383C1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tại cộng đồng dân cư; tham gia vận động người phạm tội đang lẩn trốn ra tự thú; thực hiện các </w:t>
      </w:r>
    </w:p>
    <w:p w14:paraId="1465CB7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biện pháp phòng ngừa tình trạng thanh thiếu niên phạm tội; tham gia quản lí giáo dục trẻ em làm </w:t>
      </w:r>
    </w:p>
    <w:p w14:paraId="203B8C5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trái pháp luật.</w:t>
      </w:r>
    </w:p>
    <w:p w14:paraId="2783C5F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Vận động nhân dân chấp hành và tham gia giữ gìn trật tự an toàn giao thông, trật tự công </w:t>
      </w:r>
    </w:p>
    <w:p w14:paraId="054E5ED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cộng, trật tự đô thị, giữ gìn vệ sinh mĩ quan nơi công cộng, tham gia phòng chống gây rối trật tự</w:t>
      </w:r>
    </w:p>
    <w:p w14:paraId="2A9903D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công cộng, ngăn chặn kịp thời các vụ việc lộn xộn xảy ra ở nơi công cộng.</w:t>
      </w:r>
    </w:p>
    <w:p w14:paraId="4B364A7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Hướng dẫn và vận động nhân dân bài trừ tệ nạn xã hội, bài trừ các hủ tục lạc hậu, đấu tranh </w:t>
      </w:r>
    </w:p>
    <w:p w14:paraId="7CD3A9D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bài trừ văn hoá phẩm độc hại.</w:t>
      </w:r>
    </w:p>
    <w:p w14:paraId="5F28A66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Xây dựng cơ quan đơn vị, cụm dân cư và từng gia đình an toàn, đoàn kết, xây dựng nếp </w:t>
      </w:r>
    </w:p>
    <w:p w14:paraId="3584A7E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sống văn hoá trong cộng đồng dân cư, giữ vững đạo đức trong sáng lành mạnh, giữ gìn thuần </w:t>
      </w:r>
    </w:p>
    <w:p w14:paraId="3D29B3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mĩ tục, truyền thống tốt đẹp của người Việt Nam, bảo vệ môi trường sống.</w:t>
      </w:r>
    </w:p>
    <w:p w14:paraId="03E8DD6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c. Xây dựng và mở rộng liên kết phối hợp chặt chẽ với các ngành, các đoàn thể quần </w:t>
      </w:r>
    </w:p>
    <w:p w14:paraId="17834CE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chúng, các tổ chức chính trị - xã hội trong các phong trào của địa phương </w:t>
      </w:r>
    </w:p>
    <w:p w14:paraId="232A1D8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Kết hợp lồng ghép phong trào toàn dân bảo vệ an ninh Tổ quốc với các cuộc vận động </w:t>
      </w:r>
    </w:p>
    <w:p w14:paraId="21BA7A5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cách mạng khác của Đảng, Nhà nước ở địa phương như cuộc vận động xoá đói giảm nghèo, </w:t>
      </w:r>
    </w:p>
    <w:p w14:paraId="09F40FF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vận động toàn dân đoàn kết xây dựng nếp sống văn hoá mới,...</w:t>
      </w:r>
    </w:p>
    <w:p w14:paraId="7315E8B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Xây dựng và thực hiện có hiệu quả các nghị quyết liên tịch, thông tư liên ngành, các quy </w:t>
      </w:r>
    </w:p>
    <w:p w14:paraId="2A8EDC0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chế phối hợp hoạt động giữa Công an xã với Đoàn thanh niên, Hội phụ nữ, Hội cựu chiến binh, </w:t>
      </w:r>
    </w:p>
    <w:p w14:paraId="459CB18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 cơ quan, trường học đóng trên địa bàn. </w:t>
      </w:r>
    </w:p>
    <w:p w14:paraId="27530A2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Thường xuyên theo dõi nắm bắt tình hình việc thực hiện nhiệm vụ chính trị, xây dựng và </w:t>
      </w:r>
    </w:p>
    <w:p w14:paraId="37B8E43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phát triển kinh tế - xã hội ở địa phương, kịp thời đề xuất lồng ghép nội dung, yêu cầu của phong </w:t>
      </w:r>
    </w:p>
    <w:p w14:paraId="4B17E35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trào toàn dân bảo vệ an ninh Tổ quốc phù hợp, nhằm phát huy vai trò của quần chúng trong việc </w:t>
      </w:r>
    </w:p>
    <w:p w14:paraId="6E79D79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bảo vệ an ninh - trật tự.</w:t>
      </w:r>
    </w:p>
    <w:p w14:paraId="5350011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d. Tham gia xây dựng tổ chức Đảng, chính quyền, đoàn thể quần chúng tại cơ sở vững </w:t>
      </w:r>
    </w:p>
    <w:p w14:paraId="3F477FC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mạnh</w:t>
      </w:r>
    </w:p>
    <w:p w14:paraId="34FE427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− Thông qua phong trào toàn dân bảo vệ an ninh Tổ quốc để rèn luyện, thử thách xây dựng </w:t>
      </w:r>
    </w:p>
    <w:p w14:paraId="1947F5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đội ngũ cán bộ viên chức nhà nước ở cơ sở.</w:t>
      </w:r>
    </w:p>
    <w:p w14:paraId="78B4DE4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Thông qua phong trào toàn dân bảo vệ an ninh Tổ quốc để thường xuyên đóng góp ý kiến </w:t>
      </w:r>
    </w:p>
    <w:p w14:paraId="4DC0FF5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xây dựng cho tổ chức Đảng, chính quyền cơ sở, lực lượng công an trong sạch, vững mạnh.</w:t>
      </w:r>
    </w:p>
    <w:p w14:paraId="000FD46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Những nội dung cơ bản trên có mối quan hệ chặt chẽ với nhau. Khi thực hiện những nội </w:t>
      </w:r>
    </w:p>
    <w:p w14:paraId="7A54C8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dung trên đây phải căn cứ vào tình hình điều kiện hoàn cảnh cụ thể của từng nơi; đặc biệt, phải </w:t>
      </w:r>
    </w:p>
    <w:p w14:paraId="21977A2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căn cứ vào yêu cầu, nhiệm vụ phát triển kinh tế, bảo đảm quốc phòng, an ninh ở từng địa </w:t>
      </w:r>
    </w:p>
    <w:p w14:paraId="4B3697C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phương, từng cơ sở để đề ra nội dung công tác cho thích hợp, có hiệu quả.</w:t>
      </w:r>
    </w:p>
    <w:p w14:paraId="0869135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2. Phương pháp xây dựng phong trào toàn dân bảo vệ an ninh Tổ quốc </w:t>
      </w:r>
    </w:p>
    <w:p w14:paraId="4218DCD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a. Hiểu rõ tình hình và xây dựng kế hoạch phát động phong trào toàn dân bảo vệ an </w:t>
      </w:r>
    </w:p>
    <w:p w14:paraId="4EDCAF7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ninh Tổ quốc </w:t>
      </w:r>
    </w:p>
    <w:p w14:paraId="034565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Hiểu rõ tình hình: Điều tra nghiên cứu nắm vững tình hình mọi mặt liên quan đến an ninh </w:t>
      </w:r>
    </w:p>
    <w:p w14:paraId="186686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trật tự. Đây là công việc đầu tiên dùng làm cơ sở để định ra nội dung, hình thức, phương pháp </w:t>
      </w:r>
    </w:p>
    <w:p w14:paraId="303D3D0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tiến hành các bước tiếp theo. </w:t>
      </w:r>
    </w:p>
    <w:p w14:paraId="385B42E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72</w:t>
      </w:r>
    </w:p>
    <w:p w14:paraId="20239B4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Nội dung nắm tình hình bao gồm:</w:t>
      </w:r>
    </w:p>
    <w:p w14:paraId="11098F9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Vị trí địa lí, đặc điểm địa bàn về phân bố dân cư, phong tục tập quán, nghề nghiệp truyền </w:t>
      </w:r>
    </w:p>
    <w:p w14:paraId="36D6A40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thống, vấn đề tôn giáo, dân tộc.</w:t>
      </w:r>
    </w:p>
    <w:p w14:paraId="635F199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Tình hình an ninh trật tự trên địa bàn.</w:t>
      </w:r>
    </w:p>
    <w:p w14:paraId="5264FA5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Tình hình quần chúng chấp hành đường lối chính sách của Đảng và pháp luật của Nhà nước, </w:t>
      </w:r>
    </w:p>
    <w:p w14:paraId="06E5931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 quy định của địa phương; những mâu thuẫn trong nội bộ nhân dân; tâm tư nguyện vọng của </w:t>
      </w:r>
    </w:p>
    <w:p w14:paraId="3048698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đại bộ phận quần chúng nhân dân.</w:t>
      </w:r>
    </w:p>
    <w:p w14:paraId="6505B5F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Tình hình các tổ chức Đảng, chính quyền, đoàn thể quần chúng về vai trò lãnh đạo, chỉ đạo việc </w:t>
      </w:r>
    </w:p>
    <w:p w14:paraId="27228E9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tổ chức động viên quần chúng tham gia phong trào hành động cách mạng của địa phương, sự đoàn </w:t>
      </w:r>
    </w:p>
    <w:p w14:paraId="73C5D44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kết nhất trí trong nội bộ những hiện tượng tiêu cực.</w:t>
      </w:r>
    </w:p>
    <w:p w14:paraId="076CBCC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Tình hình diễn biến của phong trào toàn dân bảo vệ an ninh Tổ quốc trên địa bàn qua từng </w:t>
      </w:r>
    </w:p>
    <w:p w14:paraId="7193A94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thời kì; chú ý tới những mặt yếu kém, trì trệ, nguyên nhân và những bài học kinh nghiệm rút ra.</w:t>
      </w:r>
    </w:p>
    <w:p w14:paraId="48D1504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Những sơ hở thiếu sót của ta trong việc thực hiện chính sách của Đảng, pháp luật của Nhà </w:t>
      </w:r>
    </w:p>
    <w:p w14:paraId="21024F4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nước mà kẻ xấu có thể lợi dụng để kích động quần chúng, chia rẽ nội bộ nhân dân, chia rẽ nhân </w:t>
      </w:r>
    </w:p>
    <w:p w14:paraId="70A7035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dân với Đảng, với Chính quyền, với lực lượng vũ trang ở địa phương.</w:t>
      </w:r>
    </w:p>
    <w:p w14:paraId="5238308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Phương pháp nắm tình hình:</w:t>
      </w:r>
    </w:p>
    <w:p w14:paraId="50AB1BC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Nghiên cứu khai thác các tài liệu sẵn có để nắm tình hình địa bàn.</w:t>
      </w:r>
    </w:p>
    <w:p w14:paraId="4F55DF4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Đi sát cơ sở tiếp xúc gặp gỡ, thu thập ý kiến của các tổ chức, các tầng lớp dân cư khác nhau.</w:t>
      </w:r>
    </w:p>
    <w:p w14:paraId="2C64CC1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Trực tiếp điều tra khảo sát mọi hoạt động của tổ chức Đảng, chính quyền, đoàn thể và quần </w:t>
      </w:r>
    </w:p>
    <w:p w14:paraId="31F75C6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chúng nhân dân ở địa phương.</w:t>
      </w:r>
    </w:p>
    <w:p w14:paraId="79A012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Kết hợp chặt chẽ với việc sử dụng các lực lượng, phương tiện, biện pháp nghiệp vụ khác </w:t>
      </w:r>
    </w:p>
    <w:p w14:paraId="0CED4FC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để nắm tình hình. Kết hợp nắm tình hình chung toàn địa bàn với đi sâu nắm tình hình cụ thể</w:t>
      </w:r>
    </w:p>
    <w:p w14:paraId="071B596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từng khu vực và nắm tình hình toàn diện các mặt chính trị, kinh tế, văn hoá, xã hội, an ninh </w:t>
      </w:r>
    </w:p>
    <w:p w14:paraId="3F413D1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quốc phòng với đi sâu nắm vững những khía cạnh mà nội dung, yêu cầu của công tác vận động </w:t>
      </w:r>
    </w:p>
    <w:p w14:paraId="44D0E36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quần chúng đặt ra.</w:t>
      </w:r>
    </w:p>
    <w:p w14:paraId="1CB00C8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Xây dựng kế hoạch phát động phong trào toàn dân bảo vệ an ninh Tổ quốc</w:t>
      </w:r>
    </w:p>
    <w:p w14:paraId="28DC8BE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Nội dung của kế hoạch:</w:t>
      </w:r>
    </w:p>
    <w:p w14:paraId="2FEFEAF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Đánh giá tổng quát tình hình an ninh trật tự, tinh thần cảnh giác cách mạng, ý thức trách </w:t>
      </w:r>
    </w:p>
    <w:p w14:paraId="2216F67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nhiệm của quần chúng nhân dân, thực trạng phong trào toàn dân trong thời gian đã qua và xác </w:t>
      </w:r>
    </w:p>
    <w:p w14:paraId="65F994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định sự cần thiết phải tiến hành vận động xây dựng phong trào toàn dân bảo vệ an ninh Tổ quốc </w:t>
      </w:r>
    </w:p>
    <w:p w14:paraId="32BD6D8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trong thời gian tới.</w:t>
      </w:r>
    </w:p>
    <w:p w14:paraId="2820BC2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Xác định mục đích, yêu cầu cụ thể phải đạt được của phong trào toàn dân bảo vệ an ninh Tổ</w:t>
      </w:r>
    </w:p>
    <w:p w14:paraId="0ADED64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quốc. </w:t>
      </w:r>
    </w:p>
    <w:p w14:paraId="21CFE8F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Xác định nội dung cụ thể của công tác xây dựng phong trào toàn dân bảo vệ an ninh Tổ</w:t>
      </w:r>
    </w:p>
    <w:p w14:paraId="40283C6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quốc và hình thức, biện pháp để thực hiện nội dung cụ thể đó.</w:t>
      </w:r>
    </w:p>
    <w:p w14:paraId="62A1B6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Xác định cách thức tổ chức thực hiện kế hoạch.</w:t>
      </w:r>
    </w:p>
    <w:p w14:paraId="70D69AC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Phương pháp xây dựng kế hoạch:</w:t>
      </w:r>
    </w:p>
    <w:p w14:paraId="73FC107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Tiến hành viết dự thảo kế hoạch phát động phong trào toàn dân bảo vệ an ninh Tổ quốc, đảm </w:t>
      </w:r>
    </w:p>
    <w:p w14:paraId="280FA49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bảo đủ về nội dung, đúng về thể thức văn bản quản lí nhà nước quy định.</w:t>
      </w:r>
    </w:p>
    <w:p w14:paraId="7B29A06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Tiến hành gửi bản dự thảo kế hoạch đến tổ chức cá nhân có liên quan để lấy ý kiến.</w:t>
      </w:r>
    </w:p>
    <w:p w14:paraId="06FB52B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Tiếp thu ý kiến đóng góp của tập thể, tiến hành nghiên cứu bổ sung, xây dựng hoàn chỉnh bản </w:t>
      </w:r>
    </w:p>
    <w:p w14:paraId="72A0A1B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kế hoạch trình Chủ tịch ủy ban nhân dân phường, xã phê duyệt và tổ chức thực hiện. </w:t>
      </w:r>
    </w:p>
    <w:p w14:paraId="17692A5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b. Tuyên truyền, giáo dục và hướng dẫn quần chúng nhân dân thực hiện nhiệm vụ</w:t>
      </w:r>
    </w:p>
    <w:p w14:paraId="388A60C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bảo vệ an ninh - trật tự</w:t>
      </w:r>
    </w:p>
    <w:p w14:paraId="2FAFF1A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Tuyên truyền, giáo dục quần chúng nhân dân</w:t>
      </w:r>
    </w:p>
    <w:p w14:paraId="0BD6B6C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73</w:t>
      </w:r>
    </w:p>
    <w:p w14:paraId="472F276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Nội dung tuyên truyền giáo dục:</w:t>
      </w:r>
    </w:p>
    <w:p w14:paraId="77080B0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Tuyên truyền để nhân dân nhận thức rõ về bản chất, âm mưu, phương thức thủ đoạn hoạt </w:t>
      </w:r>
    </w:p>
    <w:p w14:paraId="0A9B557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động của các thế lực thù địch và các loại tội phạm; thấy được tầm quan trọng, tính chất phức </w:t>
      </w:r>
    </w:p>
    <w:p w14:paraId="0429CAD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tạp, quyết liệt và lâu dài của cuộc đấu tranh bảo vệ an ninh quốc gia, giữ gìn trật tự an toàn xã </w:t>
      </w:r>
    </w:p>
    <w:p w14:paraId="5258289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hội.</w:t>
      </w:r>
    </w:p>
    <w:p w14:paraId="1B1A44C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Tuyên truyền giáo dục nhân dân hiểu về đường lối chính sách, pháp luật của Đảng và Nhà </w:t>
      </w:r>
    </w:p>
    <w:p w14:paraId="59CD864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nước, các quy định, phong tục tập quán tốt đẹp của địa phương, nghĩa vụ và quyền lợi của </w:t>
      </w:r>
    </w:p>
    <w:p w14:paraId="3CA4E83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công dân đối với việc bảo vệ an ninh trật tự. </w:t>
      </w:r>
    </w:p>
    <w:p w14:paraId="1D6CABE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Ngoài những nội dung trên, tuỳ theo tình hình cụ thể từng nơi, từng lúc mà lựa chọn, xác định </w:t>
      </w:r>
    </w:p>
    <w:p w14:paraId="6D0C237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thêm những nội dung khác để tuyên truyền giáo dục quần chúng nhân dân cho thích hợp.</w:t>
      </w:r>
    </w:p>
    <w:p w14:paraId="05B9AF4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Phương pháp tuyên tuyền giáo dục:</w:t>
      </w:r>
    </w:p>
    <w:p w14:paraId="3F85F3D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Triệt để khai thác sử dụng phương tiện thông tin đại chúng và các loại hình văn hoá, giáo dục, </w:t>
      </w:r>
    </w:p>
    <w:p w14:paraId="10E91A3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nghệ thuật, áp phích khẩu hiệu, biểu ngữ... để tuyên truyền giáo dục quần chúng nhân dân đạt hiệu </w:t>
      </w:r>
    </w:p>
    <w:p w14:paraId="599E60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quả. </w:t>
      </w:r>
    </w:p>
    <w:p w14:paraId="2BD7D0E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Thông qua các hình thức sinh hoạt, hội họp của các tổ chức chính trị - xã hội và thông qua </w:t>
      </w:r>
    </w:p>
    <w:p w14:paraId="1176034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hệ thống giáo dục các cấp ở địa phương để tuyên truyền giáo dục quần chúng.</w:t>
      </w:r>
    </w:p>
    <w:p w14:paraId="7767F6E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Sử dụng lực lượng báo cáo viên, tuyên truyền viên để tuyên truyền giáo dục quần chúng theo </w:t>
      </w:r>
    </w:p>
    <w:p w14:paraId="6A780CC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từng chuyên đề có liên quan trong từng thời gian thích hợp.</w:t>
      </w:r>
    </w:p>
    <w:p w14:paraId="1A8E264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Thường xuyên tiếp xúc, gặp gỡ trực tiếp quần chúng để tọa đàm, trao đổi, giải thích những </w:t>
      </w:r>
    </w:p>
    <w:p w14:paraId="5A6017C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vấn đề về bảo vệ an ninh trật tự; thuyết phục, tranh thủ những người có uy tín trong cộng đồng dân </w:t>
      </w:r>
    </w:p>
    <w:p w14:paraId="337E571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cư để họ đồng tình với chủ chương, chính sách của Đảng, pháp luật của Nhà nước, từ đó tích cực </w:t>
      </w:r>
    </w:p>
    <w:p w14:paraId="10E0B12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tham gia thuyết phục, giáo dục những người lừng chừng chậm tiến trong gia đình và cộng đồng.</w:t>
      </w:r>
    </w:p>
    <w:p w14:paraId="16F7FE4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Tổ chức tuyên truyền giáo dục nâng cao nhận thức cho cán bộ trong Đảng, trong chính quyền, </w:t>
      </w:r>
    </w:p>
    <w:p w14:paraId="42E3BC7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cán bộ lãnh đạo các ngành, các đoàn thể nhân dân, các tổ chức xã hội. </w:t>
      </w:r>
    </w:p>
    <w:p w14:paraId="35C2220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Kết hợp tuyên truyền giáo dục rộng rãi với tuyên truyền giáo dục cá biệt bằng lời lẽ đơn </w:t>
      </w:r>
    </w:p>
    <w:p w14:paraId="73A06FF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giản và thực tế sinh động. </w:t>
      </w:r>
    </w:p>
    <w:p w14:paraId="6CF40F2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Tuyên truyền giáo dục quần chúng phải bám sát nhiệm vụ chính trị của địa phương, tâm tư </w:t>
      </w:r>
    </w:p>
    <w:p w14:paraId="69F61C7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nguyện vọng của nhân dân. </w:t>
      </w:r>
    </w:p>
    <w:p w14:paraId="21AEDE3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Kịp thời biểu dương người tốt việc tốt, khuyến khích các điển hình tiên tiến, đồng thời gây </w:t>
      </w:r>
    </w:p>
    <w:p w14:paraId="4C8FCDC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dư luận xã hội nghiêm khắc lên án những hành động tiêu cực, vi phạm pháp luật. </w:t>
      </w:r>
    </w:p>
    <w:p w14:paraId="43D637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Các nội dung công tác cụ thể phương pháp tuyên truyền giáo dục quần chúng nhân dân trên đây </w:t>
      </w:r>
    </w:p>
    <w:p w14:paraId="0C18BB7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có mối quan hệ gắn bó chặt chẽ với nhau và trong từng nội dung của phương pháp đó cũng có ưu </w:t>
      </w:r>
    </w:p>
    <w:p w14:paraId="2BDCBBE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điểm, nhược điểm khác nhau, vì vậy phải tuỳ tình hình cụ thể ở từng nơi, từng lúc để vận dụng linh </w:t>
      </w:r>
    </w:p>
    <w:p w14:paraId="4E20F6B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hoạt, hiệu quả. </w:t>
      </w:r>
    </w:p>
    <w:p w14:paraId="61A6937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Hướng dẫn nhân dân thực hiện nhiệm vụ bảo vệ an ninh - trật tự</w:t>
      </w:r>
    </w:p>
    <w:p w14:paraId="4E7512A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nhân dân thực hiện nhiệm vụ bảo vệ an ninh trật tự là chỉ cho họ biết cách </w:t>
      </w:r>
    </w:p>
    <w:p w14:paraId="7C596E4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phòng ngừa, chủ động phát hiện và giúp đỡ cơ quan chức năng đấu tranh có hiệu quả với </w:t>
      </w:r>
    </w:p>
    <w:p w14:paraId="0DE7886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những hoạt động phá hoại của các thế lực phản động, hoạt động của các loại tội phạm; phòng </w:t>
      </w:r>
    </w:p>
    <w:p w14:paraId="0669D57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ngừa các tai nạn, bài trừ các tệ nạn xã hội. </w:t>
      </w:r>
    </w:p>
    <w:p w14:paraId="252F8A4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Nội dung hướng dẫn quần chúng bao gồm:</w:t>
      </w:r>
    </w:p>
    <w:p w14:paraId="2BD8A14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quần chúng bảo vệ, thực hiện đường lối chính sách của Đảng, pháp luật của Nhà </w:t>
      </w:r>
    </w:p>
    <w:p w14:paraId="30B018A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nước; xây dựng và thực hiện các quy định về công tác bảo vệ an ninh trật tự ở địa phương.</w:t>
      </w:r>
    </w:p>
    <w:p w14:paraId="6EAF96A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quần chúng nhân dân phòng ngừa tội phạm, tham gia hoà giải các mâu thuẫn </w:t>
      </w:r>
    </w:p>
    <w:p w14:paraId="6133CE3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trong nội bộ nhân dân; quản lí, giáo dục các đối tượng cần phải quản lí giáo dục ở địa phương.</w:t>
      </w:r>
    </w:p>
    <w:p w14:paraId="1B7B523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quần chúng nhân dân phát hiện tố giác với công an, chính quyền địa phương </w:t>
      </w:r>
    </w:p>
    <w:p w14:paraId="650E35A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những người, sự việc, hiện tượng nghi vấn xâm phạm an ninh quốc gia, trật tự an toàn xã hội.</w:t>
      </w:r>
    </w:p>
    <w:p w14:paraId="6D2D963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74</w:t>
      </w:r>
    </w:p>
    <w:p w14:paraId="08E9C0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Hướng dẫn quần chúng nhân dân lên án, đấu tranh chống mọi biểu hiện tiêu cực, các lề </w:t>
      </w:r>
    </w:p>
    <w:p w14:paraId="0A87479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thói hủ tục lạc hậu trong đời sống kinh tế - xã hội, phòng ngừa và làm giảm các tai nạn, bài trừ </w:t>
      </w:r>
    </w:p>
    <w:p w14:paraId="02D28F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các tệ nạn xã hội, bảo vệ môi trưhội,</w:t>
      </w:r>
    </w:p>
    <w:p w14:paraId="62C6B0B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quần chúng nhân dân tham gia xây dựng các tổ chức Đảng, chính quyền, đoàn </w:t>
      </w:r>
    </w:p>
    <w:p w14:paraId="7B76A29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thể cách mạng; tham gia góp ý kiến xây dựng lực lượng công an, dân quân tự vệ trong sạch,</w:t>
      </w:r>
    </w:p>
    <w:p w14:paraId="1148759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vững mạnh.</w:t>
      </w:r>
    </w:p>
    <w:p w14:paraId="23D3E9B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Phương pháp hướng dẫn quần chúng nhân dân thực hiện nhiệm vụ bảo vệ an ninh trật tự là </w:t>
      </w:r>
    </w:p>
    <w:p w14:paraId="13B9CC6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đi từ thấp đến cao, từ đơn giản đến phức tạp, từ việc bảo vệ những lợi ích cá nhân trước mắt </w:t>
      </w:r>
    </w:p>
    <w:p w14:paraId="59E24FD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đến lợi ích lâu dài của tập thể; từ việc bảo vệ lợi ích kinh tế đơn thuần đến bảo vệ đường lối, </w:t>
      </w:r>
    </w:p>
    <w:p w14:paraId="5A1F056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chính sách của Đảng; từ việc bí mật tố giác và cung cấp tài liệu, tin tức về hoạt động của bọn </w:t>
      </w:r>
    </w:p>
    <w:p w14:paraId="731F807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tội phạm đến công tác đấu tranh trực diện với chúng một cách có tổ chức. </w:t>
      </w:r>
    </w:p>
    <w:p w14:paraId="1A8FF74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c. Phối hợp chặt chẽ các lực lượng, các ngành, các cơ quan nhà nước, các tổ chức xã hội </w:t>
      </w:r>
    </w:p>
    <w:p w14:paraId="200D17B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ở địa phương để tổ chức vận động toàn dân bảo vệ an ninh trật tự</w:t>
      </w:r>
    </w:p>
    <w:p w14:paraId="3153633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Phối hợp chặt chẽ các lực lượng, các tổ chức quần chúng làm nhiệm vụ an ninh trật tự trên </w:t>
      </w:r>
    </w:p>
    <w:p w14:paraId="6711A3A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địa bàn phường, các cơ quan nhà nước, các doanh nghiệp đóng trên địa bàn để xây dựng các hình </w:t>
      </w:r>
    </w:p>
    <w:p w14:paraId="2AC0D8E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thức tổ chức quần chúng tự quản, hội đồng an ninh trật tự, ban bảo vệ dân phố, lực lượng dân </w:t>
      </w:r>
    </w:p>
    <w:p w14:paraId="434DBA1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phòng và lực lượng bảo vệ chuyên trách của các cơ quan doanh nghiệp. </w:t>
      </w:r>
    </w:p>
    <w:p w14:paraId="17E993C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− Phối hợp với các lực lượng, cơ quan đơn vị, tổ chức đoàn thể quần chúng để tuyên truyền, </w:t>
      </w:r>
    </w:p>
    <w:p w14:paraId="76D5DC7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vận động, giáo dục, hướng dẫn giác ngộ cho người dân nắm vững những yêu cầu của công tác </w:t>
      </w:r>
    </w:p>
    <w:p w14:paraId="057829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bảo vệ an ninh - trật tự trên địa bàn, nghĩa vụ và quyền lợi của công dân trong việc thực hiện </w:t>
      </w:r>
    </w:p>
    <w:p w14:paraId="6DD1BDE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nhiệm vụ bảo vệ an ninh - trật tự. </w:t>
      </w:r>
    </w:p>
    <w:p w14:paraId="226E429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Phối hợp với cơ quan đơn vị, các tổ chức đoàn thể chính trị - xã hội trong việc chỉ đạo </w:t>
      </w:r>
    </w:p>
    <w:p w14:paraId="7AFDA3B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hướng dẫn thực hiện các mục tiêu, yêu cầu đề ra trong công tác tổ chức vận động quần chúng </w:t>
      </w:r>
    </w:p>
    <w:p w14:paraId="6F7FD11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bảo vệ an ninh trật tự.</w:t>
      </w:r>
    </w:p>
    <w:p w14:paraId="15865A1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d. Xây dựng các tổ chức, lực lượng quần chúng nòng cốt làm hạt nhân để xây dựng </w:t>
      </w:r>
    </w:p>
    <w:p w14:paraId="5E3C123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trào toàn dân bảo vệ an ninh Tổ quốc</w:t>
      </w:r>
    </w:p>
    <w:p w14:paraId="4194396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Các tổ chức quần chúng nòng cốt làm nhiệm vụ an ninh trật tự ở địa bàn cơ sở</w:t>
      </w:r>
    </w:p>
    <w:p w14:paraId="6E6AE15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Hiện nay ở các cơ sở xã phường trong toàn quốc thường có ba loại hình tổ chức quần chúng </w:t>
      </w:r>
    </w:p>
    <w:p w14:paraId="15536D9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làm công tác an ninh trật tự là:</w:t>
      </w:r>
    </w:p>
    <w:p w14:paraId="3C9F3EE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Hội đồng an ninh trật tự ở cơ sở có nhiệm vụ giúp (tư vấn) cho cấp ủy, chính quyền, thủ </w:t>
      </w:r>
    </w:p>
    <w:p w14:paraId="443CD49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trưởng cơ quan doanh nghiệp,... đề ra chủ trương, quyết định biện pháp và chỉ đạo công tác an </w:t>
      </w:r>
    </w:p>
    <w:p w14:paraId="6CB5B42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ninh trật tự chung trong xã, phường, thị trấn, cơ quan, doanh nghiệp,...</w:t>
      </w:r>
    </w:p>
    <w:p w14:paraId="11CCEE3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Ban an ninh trật tự và ban bảo vệ dân phố với chức năng quản lí, điều hành.</w:t>
      </w:r>
    </w:p>
    <w:p w14:paraId="7DDBC11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Các tổ an ninh nhân dân, an ninh công nhân, đội dân phòng, đội thanh niên xung kích an </w:t>
      </w:r>
    </w:p>
    <w:p w14:paraId="728AAA8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ninh với chức năng thực hành, trực tiếp thực thi các nhiệm vụ bảo vệ an ninh trật tự ở các cơ </w:t>
      </w:r>
    </w:p>
    <w:p w14:paraId="4CBBDE1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sở.</w:t>
      </w:r>
    </w:p>
    <w:p w14:paraId="5E451B3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Tổ an ninh nhân dân được cơ cấu ở các thôn, xóm, tổdân phố. </w:t>
      </w:r>
    </w:p>
    <w:p w14:paraId="1C31B93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Tổ an ninh công nhân được cơ cấu ở các tổ, đội sản xuất, phân xưởng, phòng, ban trong cơ </w:t>
      </w:r>
    </w:p>
    <w:p w14:paraId="3A9A46B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quan, doanh nghiệp.</w:t>
      </w:r>
    </w:p>
    <w:p w14:paraId="4B97EA5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Đội dân phòng là tổ chức chuyên môn của quần chúng được lập ra có nhiệm vụ tuần tra, </w:t>
      </w:r>
    </w:p>
    <w:p w14:paraId="1E06023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canh gác bảo vệ an ninh trật tự, phòng cháy chữa cháy hoặc huy động cho các hoạt động đột </w:t>
      </w:r>
    </w:p>
    <w:p w14:paraId="678FE66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xuất về an ninh trật tự.</w:t>
      </w:r>
    </w:p>
    <w:p w14:paraId="1687B36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Các đội thanh niên xung kích an ninh, đội thiếu niên sao đỏ là tổ chức của Đoàn thanh </w:t>
      </w:r>
    </w:p>
    <w:p w14:paraId="6EFA14B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niên, Đội thiếu niên lập ra để thu hút thanh, thiếu niên vào hoạt động bảo vệ an ninh trật tự.</w:t>
      </w:r>
    </w:p>
    <w:p w14:paraId="0AF88C7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Nội dung, yêu cầu xây dựng các tổ chức quần chúng nòng cốt làm nhiệm vụ bảo vệ an </w:t>
      </w:r>
    </w:p>
    <w:p w14:paraId="7C3173B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ninh trật tự</w:t>
      </w:r>
    </w:p>
    <w:p w14:paraId="10302B9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75</w:t>
      </w:r>
    </w:p>
    <w:p w14:paraId="2303FA4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Cần phải lựa chọn người có đủ tiêu chuẩn, có uy tín với quần chúng, được quần chúng </w:t>
      </w:r>
    </w:p>
    <w:p w14:paraId="6AA5036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tin yêu, có khả năng và điều kiện đảm nhiệm các mặt công tác về an ninh trật tự ở cơ sở.</w:t>
      </w:r>
    </w:p>
    <w:p w14:paraId="57816F0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Lựa chọn người có khả năng tổ chức, điều hành các hoạt động có liên quan đến an ninh </w:t>
      </w:r>
    </w:p>
    <w:p w14:paraId="1B8E024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trật tự, bản thân có ý thức tự giác, tự nguyện và trách nhiệm cao trong việc thực hiện nhiệm vụ, </w:t>
      </w:r>
    </w:p>
    <w:p w14:paraId="31F9BB8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hoàn thành các thủ tục báo cáo cấp có thẩm quyền ra quyết định giao nhiệm vụ cho họ.</w:t>
      </w:r>
    </w:p>
    <w:p w14:paraId="549CE9B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Bồi dưỡng, hướng dẫn để đội ngũ cán bộ cơ sở nắm vững chức năng nhiệm vụ, quyền hạn,</w:t>
      </w:r>
    </w:p>
    <w:p w14:paraId="22BDDA2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lề lối làm việc, mối quan hệ và phân công đảm nhiệm công việc cụ thể để cán bộ cơ sở có kế</w:t>
      </w:r>
    </w:p>
    <w:p w14:paraId="686611F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hoạch thực hiện. </w:t>
      </w:r>
    </w:p>
    <w:p w14:paraId="2ECCBCE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Thường xuyên có kế hoạch bồi dưỡng kiến thức về pháp luật, nghiệp vụ, tình hình an ninh </w:t>
      </w:r>
    </w:p>
    <w:p w14:paraId="7F77A0E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trật tự trên địa bàn trong từng thời gian và nhiệm vụ đặt ra trong việc giữ gìn an ninh trật tự. </w:t>
      </w:r>
    </w:p>
    <w:p w14:paraId="2B65174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Nắm vững những diễn biến hoạt động của đội ngũ cán bộ cơ sở có kế hoạch thăm hỏi </w:t>
      </w:r>
    </w:p>
    <w:p w14:paraId="603B231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động viên kịp thời đối với cán bộ tốt có năng lực, đồng thời uốn nắn các lệch lạc của cán bộ cơ </w:t>
      </w:r>
    </w:p>
    <w:p w14:paraId="57BECFF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sở; tạo điều kiện về vật chất và tinh thần, việc làm, đời sống, quan hệ sinh hoạt trong phạm vi điều </w:t>
      </w:r>
    </w:p>
    <w:p w14:paraId="4E3D656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kiện cho phép.</w:t>
      </w:r>
    </w:p>
    <w:p w14:paraId="2467705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Phương pháp xây dựng các tổ chức quần chúng nòng cốt được </w:t>
      </w:r>
    </w:p>
    <w:p w14:paraId="2F4C95B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tiến hành:</w:t>
      </w:r>
    </w:p>
    <w:p w14:paraId="281943F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Xác định hình thức tổ chức quần chúng cần xây dựng. </w:t>
      </w:r>
    </w:p>
    <w:p w14:paraId="6C51E99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Xác định chức năng, nhiệm vụ, quyền hạn của tổ chức quần chúng được xây dựng. </w:t>
      </w:r>
    </w:p>
    <w:p w14:paraId="1D7B5E4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Đề xuất cấp ủy, chính quyền ra quyết định thành lập tổ chức quần chúng bảo vệ an ninh </w:t>
      </w:r>
    </w:p>
    <w:p w14:paraId="20DBF58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trật tự. </w:t>
      </w:r>
    </w:p>
    <w:p w14:paraId="3165FC1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e. Xây dựng điển hình và nhân điển hình tiên tiến làm cơ sở để tổ chức vận động </w:t>
      </w:r>
    </w:p>
    <w:p w14:paraId="3084572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quần chúng bảo vệ an ninh Tổ quốc</w:t>
      </w:r>
    </w:p>
    <w:p w14:paraId="6010E68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Điển hình tiên tiến là những cá nhân, đơn vị, cơ sở đạt được thành tích xuất sắc nổi trội, </w:t>
      </w:r>
    </w:p>
    <w:p w14:paraId="0368EE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có đặc thù chung phổ biến giúp các cá nhân, đơn vị khác học tập, noi theo. </w:t>
      </w:r>
    </w:p>
    <w:p w14:paraId="6B8F076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Nhân điển hình tiên tiến là việc tổ chức học tập, phát triển những nhân tố tích cực của </w:t>
      </w:r>
    </w:p>
    <w:p w14:paraId="691C3C1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phong trào toàn dân thành phổ biến rộng khắp. Thực chất của nhân điển hình tiên tiến là việc </w:t>
      </w:r>
    </w:p>
    <w:p w14:paraId="7B3AC67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phổ biến kinh nghiệm điển hình, động viên thúc đẩy phong trào lên một bước mới có chất lượng </w:t>
      </w:r>
    </w:p>
    <w:p w14:paraId="18DD1B0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cao hơn, đồng đều hơn. Để nhân rộng điển hình tiên tiến cần làm tốt các công việc cụ thể sau </w:t>
      </w:r>
    </w:p>
    <w:p w14:paraId="756293D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đây:</w:t>
      </w:r>
    </w:p>
    <w:p w14:paraId="61CD7C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Lựa chọn điển hình tiên tiến.</w:t>
      </w:r>
    </w:p>
    <w:p w14:paraId="232301F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Tổ chức rút kinh nghiệm điển hình tiên tiến.</w:t>
      </w:r>
    </w:p>
    <w:p w14:paraId="110EBB6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Phổ biến kinh nghiệm điển hình tiên tiến.</w:t>
      </w:r>
    </w:p>
    <w:p w14:paraId="7D38C02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f. Lồng ghép nội dung của phong trào toàn dân bảo vệ an ninh Tổ quốc với các phong </w:t>
      </w:r>
    </w:p>
    <w:p w14:paraId="053163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trào khác của nhà trường và của địa phương</w:t>
      </w:r>
    </w:p>
    <w:p w14:paraId="52B1C85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Để thúc đẩy được phong trào và duy trì phong trào được thường xuyên, tránh được sự suy </w:t>
      </w:r>
    </w:p>
    <w:p w14:paraId="096034B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thoái của phong trào sau một thời gian hoạt động, thì việc kết hợp và lồng ghép nội dung của </w:t>
      </w:r>
    </w:p>
    <w:p w14:paraId="4AD2E1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trào bảo vệ an ninh Tổ quốc tại địa phương với các phong trào khác là một hình thức tốt</w:t>
      </w:r>
    </w:p>
    <w:p w14:paraId="17329A6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để duy trì và thúc đẩy phong trào.</w:t>
      </w:r>
    </w:p>
    <w:p w14:paraId="0B59BEE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Nội dung của phong trào toàn dân bảo vệ an ninh Tổ quốc được kết hợp với các phong </w:t>
      </w:r>
    </w:p>
    <w:p w14:paraId="0CFC7B5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trào khác của nhà trường và của địa phương:</w:t>
      </w:r>
    </w:p>
    <w:p w14:paraId="4D142B3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Lồng ghép trong phong trào đền ơn đáp nghĩa, chăm sóc người có công với nước, nội </w:t>
      </w:r>
    </w:p>
    <w:p w14:paraId="19C9E34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dung đảm bảo giữ gìn an ninh trật tự là nội dung bảo vệ tài sản công dân phòng ngừa tội phạm </w:t>
      </w:r>
    </w:p>
    <w:p w14:paraId="7121B50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xâm phạm sở hữu, xâm phạm tính mạng, sức khoẻ của những người được chăm sóc, tạo thành </w:t>
      </w:r>
    </w:p>
    <w:p w14:paraId="352B706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một phong trào chung của địa phương.</w:t>
      </w:r>
    </w:p>
    <w:p w14:paraId="5E84717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Kết hợp đưa nội dung giáo dục những người cần phải giáo dục tại xã, phường, thị trấn là </w:t>
      </w:r>
    </w:p>
    <w:p w14:paraId="1A00DB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một nội dung của phong trào xây dựng làng văn hoá, khu phố văn hoá, từ đó tạo thành một nếp </w:t>
      </w:r>
    </w:p>
    <w:p w14:paraId="2DE6745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76</w:t>
      </w:r>
    </w:p>
    <w:p w14:paraId="7D092F2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sống tốt, lành mạnh, phát huy tình làng nghĩa xóm, đoàn kết tương thân, tương ái, hỗ trợ giúp </w:t>
      </w:r>
    </w:p>
    <w:p w14:paraId="6461C77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đỡ lẫn nhau trong cộng đồng dân cư, xây dựng được tổ dân phố, cụm dân cư, làng xã an toàn.</w:t>
      </w:r>
    </w:p>
    <w:p w14:paraId="162D651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Trong phong trào sinh viên thanh lịch của nhà trường cần lồng ghép với phong trào chấp </w:t>
      </w:r>
    </w:p>
    <w:p w14:paraId="668CD74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hành Luật giao thông, lấy đây là một nội dung tiêu chuẩn quan trọng để đánh giá một sinh viên </w:t>
      </w:r>
    </w:p>
    <w:p w14:paraId="442CE05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thanh lịch.</w:t>
      </w:r>
    </w:p>
    <w:p w14:paraId="08A85AD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Nội dung của phong trào toàn dân bảo vệ an ninh Tổ quốc được lồng ghép trong các phong </w:t>
      </w:r>
    </w:p>
    <w:p w14:paraId="3DB23BD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trào khác của Đoàn thanh niên và các phong trào của sinh viên trong nhà trường như: "Phòng ngừa </w:t>
      </w:r>
    </w:p>
    <w:p w14:paraId="79AE1DA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tội phạm và tệ nạn xã hội trong thanh, thiếu niên", phong trào "Phòng chống ma tuý trong học </w:t>
      </w:r>
    </w:p>
    <w:p w14:paraId="27B4E0F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đường", "Mùa hè xanh", phong trào đảm bảo vệ sinh môi trường,...</w:t>
      </w:r>
    </w:p>
    <w:p w14:paraId="612663D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Để lồng ghép được nội dung của phong trào toàn dân bảo vệ an ninh Tổ quốc với các </w:t>
      </w:r>
    </w:p>
    <w:p w14:paraId="18D0938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trào khác của nhà trường hoặc của Đoàn thanh niên, nhà trường, cơ quan công an cơ sở</w:t>
      </w:r>
    </w:p>
    <w:p w14:paraId="14B8A83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(phường, xã, thị trấn) là chủ thể tiến hành xây dựng phong trào toàn dân bảo vệ an ninh Tổ quốc, </w:t>
      </w:r>
    </w:p>
    <w:p w14:paraId="0B1B123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cần phải có kế hoạch, chủ động kết hợp với nhà trường và Đoàn thanh niên của các trường đóng </w:t>
      </w:r>
    </w:p>
    <w:p w14:paraId="28968A9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trên địa bàn đưa các nội dung cần thiết, phù hợp vào từng phong trào, từng thời điểm thích hợp, </w:t>
      </w:r>
    </w:p>
    <w:p w14:paraId="324FAF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tham gia xây dựng các tiêu chuẩn để đánh giá sự hoạt động, tích cực hoặc thiếu tích cực của từng </w:t>
      </w:r>
    </w:p>
    <w:p w14:paraId="35FB6AA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sinh viên. </w:t>
      </w:r>
    </w:p>
    <w:p w14:paraId="093755D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III. TRÁCH NHIỆM CỦA SINH VIÊN TRONG VIỆC THAM GIA XÂY DỰNG </w:t>
      </w:r>
    </w:p>
    <w:p w14:paraId="2AE51CC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PHONG TRÀO BẢO VỆ AN NINH TỔ QUỐC</w:t>
      </w:r>
    </w:p>
    <w:p w14:paraId="328CF76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Bảo vệ an ninh quốc gia và giữ gìn trật tự an toàn xã hội là trách nhiệm của toàn Đảng, toàn </w:t>
      </w:r>
    </w:p>
    <w:p w14:paraId="64FCC5D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dân trong đó có thanh niên Việt Nam.</w:t>
      </w:r>
    </w:p>
    <w:p w14:paraId="503FDB7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1. Mỗi sinh viên phải có nhận thức đúng đắn về trách nhiệm công dân đối với công cuộc </w:t>
      </w:r>
    </w:p>
    <w:p w14:paraId="3CD3742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bảo vệ an ninh - trật tự của Tổ quốc. Đây là một nhiệm vụ quan trọng để giữ gìn cuộc sống</w:t>
      </w:r>
    </w:p>
    <w:p w14:paraId="171C6CD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bình yên cho nhân dân và làm cơ sở nền tảng cho sự phát triển đất nước</w:t>
      </w:r>
    </w:p>
    <w:p w14:paraId="3888381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Đối với sinh viên phải nhận thức được sự nghiệp bảo vệ an ninh Tổ quốc là trách nhiệm </w:t>
      </w:r>
    </w:p>
    <w:p w14:paraId="5CDBB459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của tất cả mọi công dân Việt Nam trong đó lực lượng công an nhân dân làm nòng cốt.</w:t>
      </w:r>
    </w:p>
    <w:p w14:paraId="73A2A1C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Sinh viên phải say mê học tập, chăm rèn luyện, có nhận thức đúng những điều hay, lẽ</w:t>
      </w:r>
    </w:p>
    <w:p w14:paraId="4126561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phải, biết các việc nên làm và không được làm; nắm vững và chấp hành đầy đủ các nội quy, quy </w:t>
      </w:r>
    </w:p>
    <w:p w14:paraId="76C2A78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định của nhà trường, các quy định của địa phương và pháp luật của Nhà nước; phát hiện và </w:t>
      </w:r>
    </w:p>
    <w:p w14:paraId="24A1855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mạnh dạn đấu tranh với các hiện tượng tiêu cực.</w:t>
      </w:r>
    </w:p>
    <w:p w14:paraId="638617E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Sinh viên phải học tập, rèn luyện tốt, tu dưỡng phẩm chất đạo đức, kính trọng thầy, cô </w:t>
      </w:r>
    </w:p>
    <w:p w14:paraId="2A50C27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giáo, tôn trọng các cơ quan chính quyền, tích cực tham gia các phong trào của địa phương.</w:t>
      </w:r>
    </w:p>
    <w:p w14:paraId="7740B06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2. Mỗi sinh viên tự giác chấp hành các quy định về đảm bảo an ninh trật tự của nhà trư</w:t>
      </w:r>
      <w:r w:rsidRPr="00A16C4C">
        <w:rPr>
          <w:rFonts w:ascii="Times New Roman" w:hAnsi="Times New Roman" w:cs="Times New Roman"/>
          <w:sz w:val="28"/>
          <w:szCs w:val="28"/>
          <w:lang w:val="en-US"/>
        </w:rPr>
        <w:t>ờng và của địa phương nơi cư trú</w:t>
      </w:r>
    </w:p>
    <w:p w14:paraId="07BD796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Để đảm bảo an ninh trật tự, mọi công dân phải tự giác chấp hành các quy định của Nhà </w:t>
      </w:r>
    </w:p>
    <w:p w14:paraId="0AE8220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nước và của địa phương về giữ gìn an ninh trật tự như: bảo vệ sự lãnh đạo của Đảng, bảo vệ việc </w:t>
      </w:r>
    </w:p>
    <w:p w14:paraId="066EB28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thực hiện các chính sách của Nhà nước, bảo vệ chính quyền, bảo vệ sự vững mạnh của các tổ</w:t>
      </w:r>
    </w:p>
    <w:p w14:paraId="5FC29C4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chức đoàn thể xã hội; chống kẻ địch phá hoại về chính trị tư tưởng, về kinh tế văn hoá xã hội; </w:t>
      </w:r>
    </w:p>
    <w:p w14:paraId="47F36B4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xây dựng khối thống nhất toàn dân;... </w:t>
      </w:r>
    </w:p>
    <w:p w14:paraId="6068325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Tích cực tham gia vào các hoạt động của nhà trường, của Đoàn thanh niên hoặc của địa </w:t>
      </w:r>
    </w:p>
    <w:p w14:paraId="185F93B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phương tổ chức. </w:t>
      </w:r>
    </w:p>
    <w:p w14:paraId="25B1923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Không xem, đọc, lưu truyền các văn hoá phẩm độc hại, đồi trụy; không nghe, không bình </w:t>
      </w:r>
    </w:p>
    <w:p w14:paraId="28441D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luận các luận điểm tuyên truyền xuyên tạc nói xấu Nhà nước xã hội chủ nghĩa của các thế lực </w:t>
      </w:r>
    </w:p>
    <w:p w14:paraId="581B755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thù địch; không truy cập vào các website có nội dung thiếu lành mạnh. </w:t>
      </w:r>
    </w:p>
    <w:p w14:paraId="30711027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Không tự ý thành lập, tham gia hoạt động trong các tổ chức chính trị và các tổ chức có </w:t>
      </w:r>
    </w:p>
    <w:p w14:paraId="7C856C9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tính chất chính trị trái pháp luật Việt Nam.</w:t>
      </w:r>
    </w:p>
    <w:p w14:paraId="25A33D6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77</w:t>
      </w:r>
    </w:p>
    <w:p w14:paraId="0276CDB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Phát hiện và đề nghị với thầy, cô giáo và các cơ quan chính quyền địa phương nơi cư trú, </w:t>
      </w:r>
    </w:p>
    <w:p w14:paraId="22BEBBA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học tập để có biện pháp ngăn chặn các hành vi hoạt động tệ nạn xã hội (cờ bạc, ma tuý, mại </w:t>
      </w:r>
    </w:p>
    <w:p w14:paraId="0A31A4C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>dâm), các hành vi xâm hại đến an ninh, trật tự an toàn xã hội.</w:t>
      </w:r>
    </w:p>
    <w:p w14:paraId="2D8C209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Tích cực và gương mẫu chấp hành pháp luật của Nhà nước, các thể lệ hành chính quy </w:t>
      </w:r>
    </w:p>
    <w:p w14:paraId="73CC268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định về lĩnh vực an ninh trật tự; luật lệ an toàn giao thông; an toàn phòng cháy, chữa cháy; vệ</w:t>
      </w:r>
    </w:p>
    <w:p w14:paraId="79F041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sinh môi trường và các quy định khác.</w:t>
      </w:r>
    </w:p>
    <w:p w14:paraId="1120ABD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Đối với sinh viên lưu trú trong kí túc xá:</w:t>
      </w:r>
    </w:p>
    <w:p w14:paraId="2D6CB5E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Giữ gìn và bảo vệ tài sản của nhà trường, không được sử dụng một cách bừa bãi, làm hư </w:t>
      </w:r>
    </w:p>
    <w:p w14:paraId="3E8B99F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hỏng mất mát tài sản và trang thiết bị trong kí túc xá.</w:t>
      </w:r>
    </w:p>
    <w:p w14:paraId="0C9D746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Chấp hành tốt nội quy của kí túc xá, thực hiện đầy đủ những cam kết được ghi trong hợp </w:t>
      </w:r>
    </w:p>
    <w:p w14:paraId="0F87D36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đồng với ban quản lí kí túc xá.</w:t>
      </w:r>
    </w:p>
    <w:p w14:paraId="68C53E6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Không tàng trữ vũ khí, chất độc, chất nổ, chất dễ cháy, hoá chất độc hoặc hàng cấm khác </w:t>
      </w:r>
    </w:p>
    <w:p w14:paraId="71F6D8A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trong kí túc xá.</w:t>
      </w:r>
    </w:p>
    <w:p w14:paraId="25E2F24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Đối với sinh viên tạm trú trong các khu vực dân cư:</w:t>
      </w:r>
    </w:p>
    <w:p w14:paraId="0E74BB9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Thực hiện đầy đủ các quy định về khai báo tạm trú tại khu vực dân cư theo quy định của </w:t>
      </w:r>
    </w:p>
    <w:p w14:paraId="2F4DAC7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pháp luật.</w:t>
      </w:r>
    </w:p>
    <w:p w14:paraId="51DDD01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+ Chấp hành tốt các quy định của địa phương nơi cư trú như vệ sinh môi trường, trật tự đô </w:t>
      </w:r>
    </w:p>
    <w:p w14:paraId="4585803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thị, bảo vệ môi trường.</w:t>
      </w:r>
    </w:p>
    <w:p w14:paraId="2D9480B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+ Tích cực tham gia các phong trào giữ gìn an ninh trật tự trên địa bàn.</w:t>
      </w:r>
    </w:p>
    <w:p w14:paraId="351BCCCB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3. Tích cực tham gia vào các phong trào bảo vệ an ninh trật tự của địa phương</w:t>
      </w:r>
    </w:p>
    <w:p w14:paraId="068C647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Phong trào toàn dân ở từng cụm dân cư, từng phường, xã có mạnh hay không là do sự</w:t>
      </w:r>
    </w:p>
    <w:p w14:paraId="52F5C440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đóng góp chung của tất cả mọi thành viên trong cộng đồng. Hoạt động này phải trở thành ý thức </w:t>
      </w:r>
    </w:p>
    <w:p w14:paraId="3976A17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tự giác và tự quản của từng người dân, trong đó có sự đóng góp tích cực và quan trọng của sinh </w:t>
      </w:r>
    </w:p>
    <w:p w14:paraId="171E3B3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viên.</w:t>
      </w:r>
    </w:p>
    <w:p w14:paraId="7DD34C2D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Tham gia tích cực vào các phong trào bảo vệ an ninh - trật tự của địa phương, như: </w:t>
      </w:r>
    </w:p>
    <w:p w14:paraId="2E1E6351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"Phong trào toàn dân đoàn kết xây dựng đời sống văn hoá ở khu dân cư";"Toàn dân phòng </w:t>
      </w:r>
    </w:p>
    <w:p w14:paraId="5ED4F5C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chống ma tuý", "Tự phòng, tự quản, tự bảo vệ"; phong trào "Toàn dân tham gia cảm hoá giáo </w:t>
      </w:r>
    </w:p>
    <w:p w14:paraId="2AE523C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dục người lầm lỗi" cũng như các phong trào bảo vệ an ninh trật tự khác: phong trào xây dựng </w:t>
      </w:r>
    </w:p>
    <w:p w14:paraId="339AD01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cụm dân cư an toàn, số nhà an toàn; tham gia vào các tổ chức quần chúng "Đội thanh niên xung </w:t>
      </w:r>
    </w:p>
    <w:p w14:paraId="552D64F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kích an ninh", "Đội thanh niên tự quản",... tích cực tham gia tuần tra canh gác, phòng ngừa các </w:t>
      </w:r>
    </w:p>
    <w:p w14:paraId="4987E99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hoạt động tội phạm.</w:t>
      </w:r>
    </w:p>
    <w:p w14:paraId="7E194215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Để thực hiện được các nội dung trên sinh viên thông qua các hoạt động của Đoàn thanh </w:t>
      </w:r>
    </w:p>
    <w:p w14:paraId="2A0925F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niên, các hoạt động khác của nhà trường để lồng ghép các nội dung của phong trào bảo vệ an </w:t>
      </w:r>
    </w:p>
    <w:p w14:paraId="3C02B58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ninh Tổ quốc.</w:t>
      </w:r>
    </w:p>
    <w:p w14:paraId="4EFA970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4. Luôn luôn nêu cao ý thức cảnh giác, tích cực tham gia hoạt động phòng chống tội phạm ở</w:t>
      </w:r>
    </w:p>
    <w:p w14:paraId="7E805D46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địa phương, phát hiện những hiện tượng tiêu cực, những hành vi vi phạm pháp luật xảy ra </w:t>
      </w:r>
    </w:p>
    <w:p w14:paraId="1D874B0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trong nhà trường và nơi cư trú kịp thời, cung cấp cho cơ quan công an để có biện pháp ngăn </w:t>
      </w:r>
    </w:p>
    <w:p w14:paraId="6A571F0A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chặn và giải quyết </w:t>
      </w:r>
    </w:p>
    <w:p w14:paraId="2B4EC35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− Phát hiện các hành vi tuyên truyền, phát tán các văn hoá phẩm đồi trụy, các tài liệu phản </w:t>
      </w:r>
    </w:p>
    <w:p w14:paraId="07A97C8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động, báo cáo ngay với ban giám hiệu nhà trường, với thầy, cô giáo chủ nhiệm hoặc cơ quan </w:t>
      </w:r>
    </w:p>
    <w:p w14:paraId="0C1A6A23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công an để thu giữ kịp thời.</w:t>
      </w:r>
    </w:p>
    <w:p w14:paraId="6C666B32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Phát hiện và ngăn chặn các vụ đánh nhau, gây rối trật tự công cộng báo cáo với nhà tr</w:t>
      </w: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ường, ban bảo vệ dân phố, cơ quan công an nơi gần nhất để có biện pháp ngăn chặn, tham gia </w:t>
      </w:r>
    </w:p>
    <w:p w14:paraId="302B5CFE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phát hiện truy bắt các đối tượng phạm pháp bỏ trốn.</w:t>
      </w:r>
    </w:p>
    <w:p w14:paraId="0A9B519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78</w:t>
      </w:r>
    </w:p>
    <w:p w14:paraId="0396EFF8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Phát hiện các hành vi vi phạm các quy định về trật tự an toàn xã hội như mang chất cháy, </w:t>
      </w:r>
    </w:p>
    <w:p w14:paraId="5080C134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chất nổ, chất độc, vũ khí thô sơ đến trường.</w:t>
      </w:r>
    </w:p>
    <w:p w14:paraId="7680C5FF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− Phát hiện và báo cáo kịp thời với nhà trường về những người hoặc các hiện tượng sinh </w:t>
      </w:r>
    </w:p>
    <w:p w14:paraId="4538CD3C" w14:textId="77777777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 xml:space="preserve">viên có biểu hiện sử dụng các chất ma tuý, đua đòi ăn chơi tụ tập đua xe, đánh bạc ăn tiền... </w:t>
      </w:r>
    </w:p>
    <w:p w14:paraId="6AF20CC0" w14:textId="2F264B8B" w:rsidR="00A16C4C" w:rsidRPr="00A16C4C" w:rsidRDefault="00A16C4C" w:rsidP="00A16C4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6C4C">
        <w:rPr>
          <w:rFonts w:ascii="Times New Roman" w:hAnsi="Times New Roman" w:cs="Times New Roman"/>
          <w:sz w:val="28"/>
          <w:szCs w:val="28"/>
          <w:lang w:val="en-US"/>
        </w:rPr>
        <w:t>− Thường xuyên giúp đỡ các bạn gặp khó khăn về điều kiện học tập, động viên các bạn v</w:t>
      </w:r>
      <w:r w:rsidRPr="00A16C4C">
        <w:rPr>
          <w:rFonts w:ascii="Times New Roman" w:hAnsi="Times New Roman" w:cs="Times New Roman"/>
          <w:sz w:val="28"/>
          <w:szCs w:val="28"/>
          <w:lang w:val="en-US"/>
        </w:rPr>
        <w:t>ượt khó để học tập tốt.</w:t>
      </w:r>
    </w:p>
    <w:sectPr w:rsidR="00A16C4C" w:rsidRPr="00A16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85"/>
    <w:rsid w:val="00112E85"/>
    <w:rsid w:val="009B73A6"/>
    <w:rsid w:val="00A16C4C"/>
    <w:rsid w:val="00A83CD2"/>
    <w:rsid w:val="00D152A4"/>
    <w:rsid w:val="00FB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AA65"/>
  <w15:chartTrackingRefBased/>
  <w15:docId w15:val="{9E4EE1A4-C4F0-44F7-984A-BAAA25FF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31</Pages>
  <Words>5756</Words>
  <Characters>32811</Characters>
  <Application>Microsoft Office Word</Application>
  <DocSecurity>0</DocSecurity>
  <Lines>273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Phúc Hoàng An</dc:creator>
  <cp:keywords/>
  <dc:description/>
  <cp:lastModifiedBy>Nguyễn Phúc Hoàng An</cp:lastModifiedBy>
  <cp:revision>1</cp:revision>
  <dcterms:created xsi:type="dcterms:W3CDTF">2022-02-24T02:57:00Z</dcterms:created>
  <dcterms:modified xsi:type="dcterms:W3CDTF">2022-02-24T03:35:00Z</dcterms:modified>
</cp:coreProperties>
</file>