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65B1" w14:textId="38C67E53" w:rsidR="00366FD0" w:rsidRPr="00366FD0" w:rsidRDefault="00366FD0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366FD0">
        <w:rPr>
          <w:rFonts w:ascii="Arial" w:eastAsia="Times New Roman" w:hAnsi="Arial" w:cs="Arial"/>
          <w:color w:val="333333"/>
          <w:sz w:val="24"/>
          <w:szCs w:val="24"/>
        </w:rPr>
        <w:t>Winver – xem thông tin về windows</w:t>
      </w:r>
    </w:p>
    <w:p w14:paraId="5FB07F38" w14:textId="600A6555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. dir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14:paraId="110D65D5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Lệnh này liệt kê tất cả các file hay thư mục chứa bên trong thư mục đang đứng, hoặc của thư mục được chỉ định. Lệnh này giống với lệnh </w:t>
      </w: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ls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trong Ubuntu</w:t>
      </w:r>
    </w:p>
    <w:p w14:paraId="4A0851BA" w14:textId="3EB873BE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 wp14:anchorId="1DB194D2" wp14:editId="34E7E13B">
            <wp:extent cx="5934710" cy="367474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32FF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2. cls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14:paraId="39954617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Xóa màn hình đang hiển thị, lệnh này giống với </w:t>
      </w: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clear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trong Ubuntu</w:t>
      </w:r>
    </w:p>
    <w:p w14:paraId="2EAEB7F3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3. cd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(change directory)</w:t>
      </w:r>
    </w:p>
    <w:p w14:paraId="7FD3A5B6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Lênh này giống hệt </w:t>
      </w: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cd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bên Ubuntu, di chuyển vị trí đang đứng. Bạn có thể di chuyển sang thư mục khác hay thậm chí là cả phân vùng ổ cứng khác </w:t>
      </w:r>
    </w:p>
    <w:p w14:paraId="75893F69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Cú pháp chung : cd &lt;tên đường dẫn&gt; </w:t>
      </w:r>
    </w:p>
    <w:p w14:paraId="2D528892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4. copy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14:paraId="524E1265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Giống với </w:t>
      </w: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cp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của Ubuntu, lệnh này cho phép copy một file hay thư mục sang một vị trí mới</w:t>
      </w:r>
    </w:p>
    <w:p w14:paraId="18247FDD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Cú pháp chung : copy &lt;tên file nguồn&gt; &lt;tên file đích&gt;</w:t>
      </w:r>
    </w:p>
    <w:p w14:paraId="4B4A0C96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Có thể sử dụng </w:t>
      </w:r>
      <w:r w:rsidRPr="00E57A31">
        <w:rPr>
          <w:rFonts w:ascii="Arial" w:eastAsia="Times New Roman" w:hAnsi="Arial" w:cs="Arial"/>
          <w:i/>
          <w:iCs/>
          <w:color w:val="333333"/>
          <w:sz w:val="24"/>
          <w:szCs w:val="24"/>
        </w:rPr>
        <w:t>wildcard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để copy nhiều file có định dạng cho trước. </w:t>
      </w:r>
    </w:p>
    <w:p w14:paraId="72D1C562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Ví dụ: copy các file bắt đầu bằng chữ </w:t>
      </w:r>
      <w:r w:rsidRPr="00E57A31">
        <w:rPr>
          <w:rFonts w:ascii="Arial" w:eastAsia="Times New Roman" w:hAnsi="Arial" w:cs="Arial"/>
          <w:i/>
          <w:iCs/>
          <w:color w:val="333333"/>
          <w:sz w:val="24"/>
          <w:szCs w:val="24"/>
        </w:rPr>
        <w:t>b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vào thư mục </w:t>
      </w:r>
      <w:r w:rsidRPr="00E57A31">
        <w:rPr>
          <w:rFonts w:ascii="Arial" w:eastAsia="Times New Roman" w:hAnsi="Arial" w:cs="Arial"/>
          <w:i/>
          <w:iCs/>
          <w:color w:val="333333"/>
          <w:sz w:val="24"/>
          <w:szCs w:val="24"/>
        </w:rPr>
        <w:t>folder1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thì câu lệnh sẽ là: copy b* folder1</w:t>
      </w:r>
    </w:p>
    <w:p w14:paraId="748E3A35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5. move</w:t>
      </w:r>
    </w:p>
    <w:p w14:paraId="0F5BFBF7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Giống với </w:t>
      </w: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mv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của Ubuntu, cho phép di chuyển một file hay một thư mục sang vị trí mới. </w:t>
      </w:r>
    </w:p>
    <w:p w14:paraId="56DDFE2F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lastRenderedPageBreak/>
        <w:t>Cú pháp chung : move &lt;tên file nguồn&gt; &lt;tên thư mục đích&gt;</w:t>
      </w:r>
    </w:p>
    <w:p w14:paraId="1D6D278B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6. del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(delete)</w:t>
      </w:r>
    </w:p>
    <w:p w14:paraId="7F92CA7F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Dùng để xóa một hoặc nhiều file. Giống lệnh </w:t>
      </w: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rm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trong Ubuntu</w:t>
      </w:r>
    </w:p>
    <w:p w14:paraId="3D6F6385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Cú pháp chung : del &lt;tên file 1&gt; &lt;tên file 2&gt; &lt;tên file 3&gt; ... &lt;tên file n&gt;</w:t>
      </w:r>
    </w:p>
    <w:p w14:paraId="7549C90B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7. rd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(remove directory)</w:t>
      </w:r>
    </w:p>
    <w:p w14:paraId="2AB2A222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Dùng để xóa một hay nhiều thư mục, giống như </w:t>
      </w: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rm -rf 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trong Ubuntu</w:t>
      </w:r>
    </w:p>
    <w:p w14:paraId="2202C500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Cú pháp chung : rd &lt;tên thư mục 1&gt; &lt;tên thư mục 2&gt; ... &lt;tên thư mục n&gt;</w:t>
      </w:r>
    </w:p>
    <w:p w14:paraId="5F4C51E3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8. md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(make directory)</w:t>
      </w:r>
    </w:p>
    <w:p w14:paraId="0DEE56D9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Tạo mới một hay nhiều thư mục, giống </w:t>
      </w: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mkdir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trong Ubuntu</w:t>
      </w:r>
    </w:p>
    <w:p w14:paraId="0B866D18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Cú pháp chung : md &lt;tên thư mục 1&gt; &lt;tên thư mục 2&gt; ... &lt;tên thư mục n&gt;</w:t>
      </w:r>
    </w:p>
    <w:p w14:paraId="3F13F647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9. Tạo file mới </w:t>
      </w:r>
    </w:p>
    <w:p w14:paraId="7BDBE359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Trong Ubuntu thì có rất nhiều cách (dùng </w:t>
      </w: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touch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vi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nano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gedit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, ...), còn trên Windows, có 2 cách như sau:</w:t>
      </w:r>
    </w:p>
    <w:p w14:paraId="3DADBA34" w14:textId="77777777" w:rsidR="00E57A31" w:rsidRPr="00E57A31" w:rsidRDefault="00E57A31" w:rsidP="00E57A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type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nul &gt; &lt;tên file&gt;</w:t>
      </w:r>
    </w:p>
    <w:p w14:paraId="4CCD33E2" w14:textId="77777777" w:rsidR="00E57A31" w:rsidRPr="00E57A31" w:rsidRDefault="00E57A31" w:rsidP="00E57A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echo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nul &gt; &lt;tên file&gt;</w:t>
      </w:r>
    </w:p>
    <w:p w14:paraId="774C3A84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Thực chất 2 câu lệnh trên là để thêm giá trị nul vào 2 file đó, nhưng file chưa tồn tại nên win sẽ tạo file đó và thêm vào giá trị null (rỗng).</w:t>
      </w:r>
    </w:p>
    <w:p w14:paraId="426DDCDA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10. help </w:t>
      </w:r>
    </w:p>
    <w:p w14:paraId="0BBE7DA0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Tương tự như lệnh </w:t>
      </w: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man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hay option </w:t>
      </w: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--help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trên Ubuntu, lệnh này hiển thị cách dùng các câu lệnh:</w:t>
      </w:r>
    </w:p>
    <w:p w14:paraId="25E62237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Cú pháp chung :   help &lt;tên câu lệnh&gt;</w:t>
      </w:r>
    </w:p>
    <w:p w14:paraId="08BB6F93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11. ipconfig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14:paraId="19B41AD8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Câu lệnh này giống </w:t>
      </w: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ifconfig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trong Ubuntu, in ra các thông tin về mạng, bao gồm cả địa chỉ ip và các thiết bị mạng.</w:t>
      </w:r>
    </w:p>
    <w:p w14:paraId="2D768C0A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12. hostname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14:paraId="37E71E9F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Hiển thị tên máy - host name</w:t>
      </w:r>
    </w:p>
    <w:p w14:paraId="388E7C13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13. ping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14:paraId="4D3AB53A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Giống với ping trong Ubuntu, dùng để kiểm tra kết nối mạng.</w:t>
      </w:r>
    </w:p>
    <w:p w14:paraId="6047411E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Cú pháp chung : ping &lt;địa chỉ host&gt;</w:t>
      </w:r>
    </w:p>
    <w:p w14:paraId="289A0DF1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Do lệnh ping khá là hữu ích nên mình giới thiệu một số ví dụ sau : </w:t>
      </w:r>
    </w:p>
    <w:p w14:paraId="39159B8F" w14:textId="77777777" w:rsidR="00E57A31" w:rsidRPr="00E57A31" w:rsidRDefault="00E57A31" w:rsidP="00E57A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ping facebook.com  : ping liên tục đến khi buộc dừng</w:t>
      </w:r>
    </w:p>
    <w:p w14:paraId="0CFDA1F5" w14:textId="77777777" w:rsidR="00E57A31" w:rsidRPr="00E57A31" w:rsidRDefault="00E57A31" w:rsidP="00E57A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ping -t youtube.com: ping cho đến khi mạng bị đứt kết nối thì mới dừng lại</w:t>
      </w:r>
    </w:p>
    <w:p w14:paraId="793AE1C8" w14:textId="77777777" w:rsidR="00E57A31" w:rsidRPr="00E57A31" w:rsidRDefault="00E57A31" w:rsidP="00E57A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ping 127.0.0.1: kiểm tra xem TCP/IP đã được cài đặt và configure chính xác hay chưa</w:t>
      </w:r>
    </w:p>
    <w:p w14:paraId="62F4B52F" w14:textId="77777777" w:rsidR="00E57A31" w:rsidRPr="00E57A31" w:rsidRDefault="00E57A31" w:rsidP="00E57A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lastRenderedPageBreak/>
        <w:t>ping &lt;địa chỉ ip của máy tính&gt;: kiểm tra xem máy tính đã kết nối vào mạng local hay chưa</w:t>
      </w:r>
    </w:p>
    <w:p w14:paraId="60D7ABE8" w14:textId="3AB6BFF2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 wp14:anchorId="40A6F276" wp14:editId="4416D358">
            <wp:extent cx="5555615" cy="312293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C955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14. Tracert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14:paraId="663AAADA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Trong quá trình một file được gửi đi giữa 2 máy, nó sẽ phải đi qua rất nhiều node trung gian, tracert giúp ta biết được gói tin đã đi qua những node mạng nào. </w:t>
      </w:r>
    </w:p>
    <w:p w14:paraId="73B95964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Cú pháp chung : tracert &lt;ip/host&gt;</w:t>
      </w:r>
    </w:p>
    <w:p w14:paraId="28A73642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15. netstat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14:paraId="31D94F3B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Kiểm tra các kết nối vào ra trên thiết bị </w:t>
      </w:r>
    </w:p>
    <w:p w14:paraId="78C14852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"help netstat"  để tìm hiểu thêm </w:t>
      </w:r>
    </w:p>
    <w:p w14:paraId="2A007357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16. shudown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14:paraId="6E55ACB1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Tắt hay khởi động lại máy:</w:t>
      </w:r>
    </w:p>
    <w:p w14:paraId="67CEE534" w14:textId="77777777" w:rsidR="00E57A31" w:rsidRPr="00E57A31" w:rsidRDefault="00E57A31" w:rsidP="00E57A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shutdown -s -t [a]: tắt máy.</w:t>
      </w:r>
    </w:p>
    <w:p w14:paraId="073BF31B" w14:textId="77777777" w:rsidR="00E57A31" w:rsidRPr="00E57A31" w:rsidRDefault="00E57A31" w:rsidP="00E57A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shutdown -r -t [a]: khởi động máy.</w:t>
      </w:r>
    </w:p>
    <w:p w14:paraId="21EA05E9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Trong đó a là thời gian tính bằng giây.</w:t>
      </w:r>
    </w:p>
    <w:p w14:paraId="29F190D7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17. tasklist</w:t>
      </w:r>
    </w:p>
    <w:p w14:paraId="334E4FBD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Hiển thị các tiến trình đang hoạt động, giống với lệnh</w:t>
      </w: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 ps aux </w:t>
      </w:r>
      <w:r w:rsidRPr="00E57A31">
        <w:rPr>
          <w:rFonts w:ascii="Arial" w:eastAsia="Times New Roman" w:hAnsi="Arial" w:cs="Arial"/>
          <w:color w:val="333333"/>
          <w:sz w:val="24"/>
          <w:szCs w:val="24"/>
        </w:rPr>
        <w:t>trong Ubuntu, sau đó bạn có thể dùng lệnh taskkill để buộc dừng tiến trình đó </w:t>
      </w:r>
    </w:p>
    <w:p w14:paraId="5E55D203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b/>
          <w:bCs/>
          <w:color w:val="333333"/>
          <w:sz w:val="24"/>
          <w:szCs w:val="24"/>
        </w:rPr>
        <w:t>18. systeminfo</w:t>
      </w:r>
    </w:p>
    <w:p w14:paraId="1D669A74" w14:textId="77777777" w:rsidR="00E57A31" w:rsidRPr="00E57A31" w:rsidRDefault="00E57A31" w:rsidP="00E57A3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E57A31">
        <w:rPr>
          <w:rFonts w:ascii="Arial" w:eastAsia="Times New Roman" w:hAnsi="Arial" w:cs="Arial"/>
          <w:color w:val="333333"/>
          <w:sz w:val="24"/>
          <w:szCs w:val="24"/>
        </w:rPr>
        <w:t>Hiển thị thông tin của hệ thống</w:t>
      </w:r>
    </w:p>
    <w:p w14:paraId="3C8AB48E" w14:textId="77777777" w:rsidR="00A1476F" w:rsidRDefault="00A1476F"/>
    <w:sectPr w:rsidR="00A1476F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42447"/>
    <w:multiLevelType w:val="multilevel"/>
    <w:tmpl w:val="C79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43463"/>
    <w:multiLevelType w:val="multilevel"/>
    <w:tmpl w:val="E2A8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5E7642"/>
    <w:multiLevelType w:val="multilevel"/>
    <w:tmpl w:val="070C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31"/>
    <w:rsid w:val="00366FD0"/>
    <w:rsid w:val="004F615D"/>
    <w:rsid w:val="00A1476F"/>
    <w:rsid w:val="00E5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9B72"/>
  <w15:chartTrackingRefBased/>
  <w15:docId w15:val="{9C4C800C-CC84-4DB5-BD29-95C85667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A3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7A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quang</dc:creator>
  <cp:keywords/>
  <dc:description/>
  <cp:lastModifiedBy>nguyễn văn quang</cp:lastModifiedBy>
  <cp:revision>2</cp:revision>
  <dcterms:created xsi:type="dcterms:W3CDTF">2022-03-11T03:22:00Z</dcterms:created>
  <dcterms:modified xsi:type="dcterms:W3CDTF">2022-03-11T03:27:00Z</dcterms:modified>
</cp:coreProperties>
</file>