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2BF5" w14:textId="5B984DA7" w:rsidR="00172415" w:rsidRDefault="00172415">
      <w:r>
        <w:t xml:space="preserve">Web URL: </w:t>
      </w:r>
      <w:hyperlink r:id="rId4" w:history="1">
        <w:r w:rsidRPr="00172415">
          <w:rPr>
            <w:rStyle w:val="Hyperlink"/>
          </w:rPr>
          <w:t>http://a6546f4b806bf416a8f401f8b09fd38f-1784447714.us-west-2.elb.amazonaws.com/</w:t>
        </w:r>
      </w:hyperlink>
    </w:p>
    <w:p w14:paraId="2D2E87A7" w14:textId="77777777" w:rsidR="00172415" w:rsidRDefault="00172415"/>
    <w:p w14:paraId="4CFB5592" w14:textId="283C5250" w:rsidR="009E1E81" w:rsidRDefault="009E1E81">
      <w:r>
        <w:t>Docker hub</w:t>
      </w:r>
    </w:p>
    <w:p w14:paraId="0B9CAE01" w14:textId="77777777" w:rsidR="009E1E81" w:rsidRDefault="00863F5B">
      <w:r w:rsidRPr="00863F5B">
        <w:rPr>
          <w:noProof/>
        </w:rPr>
        <w:drawing>
          <wp:inline distT="0" distB="0" distL="0" distR="0" wp14:anchorId="32F28F35" wp14:editId="06AE48AC">
            <wp:extent cx="5943600" cy="25838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E4BD" w14:textId="4879B970" w:rsidR="0005796F" w:rsidRDefault="009E1E81">
      <w:r>
        <w:t>CircleCI Dashboard</w:t>
      </w:r>
      <w:r w:rsidR="0004275A">
        <w:br/>
      </w:r>
      <w:r w:rsidR="00F807BC" w:rsidRPr="00F807BC">
        <w:rPr>
          <w:noProof/>
        </w:rPr>
        <w:drawing>
          <wp:inline distT="0" distB="0" distL="0" distR="0" wp14:anchorId="0BB9FB4A" wp14:editId="3B1B6FAB">
            <wp:extent cx="5943600" cy="18561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E624" w14:textId="5D0902BD" w:rsidR="00D25693" w:rsidRDefault="00D25693">
      <w:r>
        <w:t xml:space="preserve">Kubectl get </w:t>
      </w:r>
      <w:proofErr w:type="gramStart"/>
      <w:r>
        <w:t>pod</w:t>
      </w:r>
      <w:r w:rsidR="009D45FA">
        <w:t>s</w:t>
      </w:r>
      <w:proofErr w:type="gramEnd"/>
    </w:p>
    <w:p w14:paraId="0E946945" w14:textId="7D2E725C" w:rsidR="00D25693" w:rsidRDefault="00E52C3F">
      <w:r w:rsidRPr="00E52C3F">
        <w:drawing>
          <wp:inline distT="0" distB="0" distL="0" distR="0" wp14:anchorId="79E635B8" wp14:editId="33341CC0">
            <wp:extent cx="5943600" cy="869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BB7A" w14:textId="77777777" w:rsidR="004D1EA7" w:rsidRDefault="004D1EA7">
      <w:r>
        <w:t xml:space="preserve">Kubectl describe </w:t>
      </w:r>
      <w:proofErr w:type="gramStart"/>
      <w:r>
        <w:t>services</w:t>
      </w:r>
      <w:proofErr w:type="gramEnd"/>
    </w:p>
    <w:p w14:paraId="1DAAB1DE" w14:textId="2FC9E3BA" w:rsidR="004D1EA7" w:rsidRDefault="004D1EA7">
      <w:r>
        <w:t xml:space="preserve"> </w:t>
      </w:r>
    </w:p>
    <w:p w14:paraId="08E166FC" w14:textId="6F32161B" w:rsidR="00D25693" w:rsidRDefault="00D25693"/>
    <w:p w14:paraId="4D0C3E4F" w14:textId="3D01663F" w:rsidR="004D1EA7" w:rsidRDefault="00F21650">
      <w:r w:rsidRPr="00F21650">
        <w:lastRenderedPageBreak/>
        <w:drawing>
          <wp:inline distT="0" distB="0" distL="0" distR="0" wp14:anchorId="0FBD8171" wp14:editId="36AD1BAC">
            <wp:extent cx="5943600" cy="2664460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5713" w14:textId="297B6009" w:rsidR="00F42EE8" w:rsidRDefault="00F42EE8">
      <w:r w:rsidRPr="00F42EE8">
        <w:drawing>
          <wp:inline distT="0" distB="0" distL="0" distR="0" wp14:anchorId="42BADC3B" wp14:editId="635F6738">
            <wp:extent cx="5943600" cy="453326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077E" w14:textId="1F03D6C9" w:rsidR="00AD1008" w:rsidRDefault="00AD1008">
      <w:r w:rsidRPr="00AD1008">
        <w:lastRenderedPageBreak/>
        <w:drawing>
          <wp:inline distT="0" distB="0" distL="0" distR="0" wp14:anchorId="59D4B72A" wp14:editId="71411C11">
            <wp:extent cx="5943600" cy="5725160"/>
            <wp:effectExtent l="0" t="0" r="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9464" w14:textId="665F90AF" w:rsidR="008A13ED" w:rsidRDefault="00067C71">
      <w:r>
        <w:lastRenderedPageBreak/>
        <w:t>Kubectl describe hpa</w:t>
      </w:r>
      <w:r>
        <w:br/>
      </w:r>
      <w:r w:rsidRPr="00067C71">
        <w:drawing>
          <wp:inline distT="0" distB="0" distL="0" distR="0" wp14:anchorId="53DCAF1A" wp14:editId="4669079E">
            <wp:extent cx="5943600" cy="2880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334">
        <w:br/>
        <w:t>kubectl get service udagram-reverseproxy</w:t>
      </w:r>
    </w:p>
    <w:p w14:paraId="7B3E8833" w14:textId="7A8185A7" w:rsidR="00ED5334" w:rsidRDefault="00ED5334">
      <w:r w:rsidRPr="00ED5334">
        <w:drawing>
          <wp:inline distT="0" distB="0" distL="0" distR="0" wp14:anchorId="674AA9C8" wp14:editId="23309E35">
            <wp:extent cx="5943600" cy="287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4417" w14:textId="6585FB8B" w:rsidR="00A36B1D" w:rsidRDefault="00A36B1D">
      <w:r w:rsidRPr="00A36B1D">
        <w:t xml:space="preserve">kubectl get service </w:t>
      </w:r>
      <w:proofErr w:type="gramStart"/>
      <w:r w:rsidRPr="00A36B1D">
        <w:t>publicreverseproxy</w:t>
      </w:r>
      <w:proofErr w:type="gramEnd"/>
    </w:p>
    <w:p w14:paraId="600FEA85" w14:textId="480F221F" w:rsidR="00A36B1D" w:rsidRDefault="001E21D3">
      <w:r w:rsidRPr="001E21D3">
        <w:drawing>
          <wp:inline distT="0" distB="0" distL="0" distR="0" wp14:anchorId="079CC925" wp14:editId="0F27D155">
            <wp:extent cx="5943600" cy="2806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4DF4" w14:textId="1C9D07BC" w:rsidR="00267D35" w:rsidRDefault="00F8047A">
      <w:r w:rsidRPr="00F8047A">
        <w:t>kubectl get deployment udagram-</w:t>
      </w:r>
      <w:proofErr w:type="gramStart"/>
      <w:r w:rsidRPr="00F8047A">
        <w:t>frontend</w:t>
      </w:r>
      <w:proofErr w:type="gramEnd"/>
    </w:p>
    <w:p w14:paraId="4F3E69CC" w14:textId="367E0783" w:rsidR="00F8047A" w:rsidRDefault="00F8047A">
      <w:r w:rsidRPr="00F8047A">
        <w:drawing>
          <wp:inline distT="0" distB="0" distL="0" distR="0" wp14:anchorId="0E8B82F9" wp14:editId="3C4BCB42">
            <wp:extent cx="5943600" cy="297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033">
        <w:br/>
      </w:r>
      <w:r w:rsidR="004E7033" w:rsidRPr="004E7033">
        <w:t>kubectl logs -f udagram-api-feed-67c4f86994-g7dkp</w:t>
      </w:r>
    </w:p>
    <w:p w14:paraId="753988FA" w14:textId="2E35E70B" w:rsidR="004E7033" w:rsidRDefault="004E7033">
      <w:r w:rsidRPr="004E7033">
        <w:drawing>
          <wp:inline distT="0" distB="0" distL="0" distR="0" wp14:anchorId="64ED6357" wp14:editId="4B109783">
            <wp:extent cx="5943600" cy="1035685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11"/>
    <w:rsid w:val="0004275A"/>
    <w:rsid w:val="000446FD"/>
    <w:rsid w:val="0005796F"/>
    <w:rsid w:val="00067C71"/>
    <w:rsid w:val="000B1E85"/>
    <w:rsid w:val="00172415"/>
    <w:rsid w:val="001E21D3"/>
    <w:rsid w:val="00215DC0"/>
    <w:rsid w:val="00243B46"/>
    <w:rsid w:val="002653FD"/>
    <w:rsid w:val="00267D35"/>
    <w:rsid w:val="003B16D7"/>
    <w:rsid w:val="004D1EA7"/>
    <w:rsid w:val="004E7033"/>
    <w:rsid w:val="005B0BFD"/>
    <w:rsid w:val="0065239C"/>
    <w:rsid w:val="00840611"/>
    <w:rsid w:val="00852519"/>
    <w:rsid w:val="00863F5B"/>
    <w:rsid w:val="0086697F"/>
    <w:rsid w:val="008A13ED"/>
    <w:rsid w:val="009D45FA"/>
    <w:rsid w:val="009E1E81"/>
    <w:rsid w:val="00A36B1D"/>
    <w:rsid w:val="00AD1008"/>
    <w:rsid w:val="00D25693"/>
    <w:rsid w:val="00E52C3F"/>
    <w:rsid w:val="00ED5334"/>
    <w:rsid w:val="00F21650"/>
    <w:rsid w:val="00F42EE8"/>
    <w:rsid w:val="00F8047A"/>
    <w:rsid w:val="00F807BC"/>
    <w:rsid w:val="00F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9EB4"/>
  <w15:chartTrackingRefBased/>
  <w15:docId w15:val="{636C194B-72A8-42F4-88D3-CFB41CC3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292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70597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0562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58703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a6546f4b806bf416a8f401f8b09fd38f-1784447714.us-west-2.elb.amazonaws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Nguyen Truong</cp:lastModifiedBy>
  <cp:revision>23</cp:revision>
  <dcterms:created xsi:type="dcterms:W3CDTF">2023-04-04T17:44:00Z</dcterms:created>
  <dcterms:modified xsi:type="dcterms:W3CDTF">2023-04-07T03:56:00Z</dcterms:modified>
</cp:coreProperties>
</file>