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A1" w:rsidRDefault="00FF45A1" w:rsidP="00FF45A1">
      <w:r>
        <w:t>AEON: độ khó : 1 -&gt; 5</w:t>
      </w:r>
    </w:p>
    <w:p w:rsidR="00FF45A1" w:rsidRDefault="00FF45A1" w:rsidP="00FF45A1">
      <w:r>
        <w:t>- giao hàng ,lắp đặt : 2</w:t>
      </w:r>
    </w:p>
    <w:p w:rsidR="00FF45A1" w:rsidRDefault="00FF45A1" w:rsidP="00FF45A1">
      <w:r>
        <w:t>- giới thiệu lĩnh vực knih doanh : 1</w:t>
      </w:r>
    </w:p>
    <w:p w:rsidR="00FF45A1" w:rsidRDefault="00FF45A1" w:rsidP="00FF45A1">
      <w:r>
        <w:t>-  quy tắc ứng xử : ?</w:t>
      </w:r>
    </w:p>
    <w:p w:rsidR="00FF45A1" w:rsidRDefault="00FF45A1" w:rsidP="00FF45A1">
      <w:r>
        <w:t>-  triết lý : 1</w:t>
      </w:r>
    </w:p>
    <w:p w:rsidR="00FF45A1" w:rsidRDefault="00FF45A1" w:rsidP="00FF45A1">
      <w:r>
        <w:t>- từ tổng giám đốc : giống quy tắc ứng xử</w:t>
      </w:r>
    </w:p>
    <w:p w:rsidR="00FF45A1" w:rsidRDefault="00FF45A1" w:rsidP="00FF45A1">
      <w:r>
        <w:t>- home page : 5</w:t>
      </w:r>
    </w:p>
    <w:p w:rsidR="00FF45A1" w:rsidRDefault="00FF45A1" w:rsidP="00FF45A1">
      <w:r>
        <w:t>- hợp tác- kinh doanh - bán hàng aeon bình dương : 4</w:t>
      </w:r>
    </w:p>
    <w:p w:rsidR="00FF45A1" w:rsidRDefault="00FF45A1" w:rsidP="00FF45A1">
      <w:r>
        <w:t>- hợp tác - kinh doanh - thuê mặt bang : 1 or 2</w:t>
      </w:r>
    </w:p>
    <w:p w:rsidR="00FF45A1" w:rsidRDefault="00FF45A1" w:rsidP="00FF45A1">
      <w:r>
        <w:t>-  khuyến mãi - sự kiện :  ~ 3</w:t>
      </w:r>
    </w:p>
    <w:p w:rsidR="00FF45A1" w:rsidRDefault="00FF45A1" w:rsidP="00FF45A1">
      <w:r>
        <w:t>-  liên hệ : 4 ~ 5</w:t>
      </w:r>
    </w:p>
    <w:p w:rsidR="00FF45A1" w:rsidRDefault="00FF45A1" w:rsidP="00FF45A1">
      <w:r>
        <w:t>- thời trang  -thời trang popup:  3 ~ 4</w:t>
      </w:r>
    </w:p>
    <w:p w:rsidR="00FF45A1" w:rsidRDefault="00FF45A1" w:rsidP="00FF45A1">
      <w:r>
        <w:t>-  mua trả chậm : 3 ~ 4</w:t>
      </w:r>
    </w:p>
    <w:p w:rsidR="00FF45A1" w:rsidRDefault="00FF45A1" w:rsidP="00FF45A1">
      <w:r>
        <w:t>-  thẻ mummy FAQ : 0.5</w:t>
      </w:r>
    </w:p>
    <w:p w:rsidR="00FF45A1" w:rsidRDefault="00FF45A1" w:rsidP="00FF45A1">
      <w:r>
        <w:t>- thẻ mummy - ưu đãi : 2</w:t>
      </w:r>
    </w:p>
    <w:p w:rsidR="00FF45A1" w:rsidRDefault="00FF45A1" w:rsidP="00FF45A1">
      <w:r>
        <w:t>- thẻ thành viên FAQ : 0.5</w:t>
      </w:r>
    </w:p>
    <w:p w:rsidR="00FF45A1" w:rsidRDefault="00FF45A1" w:rsidP="00FF45A1">
      <w:r>
        <w:t>- thẻ thành viên - kiểm tra thẻ thành viên : 1~ 2 (form)</w:t>
      </w:r>
    </w:p>
    <w:p w:rsidR="00FF45A1" w:rsidRDefault="00FF45A1" w:rsidP="00FF45A1">
      <w:r>
        <w:t>-  thẻ thành viên - thẻ thành viên popup : 3</w:t>
      </w:r>
    </w:p>
    <w:p w:rsidR="00FF45A1" w:rsidRDefault="00FF45A1" w:rsidP="00FF45A1">
      <w:r>
        <w:t>- thời trang - thời trang popup: 3</w:t>
      </w:r>
    </w:p>
    <w:p w:rsidR="00FF45A1" w:rsidRDefault="00FF45A1" w:rsidP="00FF45A1">
      <w:r>
        <w:t>-  tin khuyến mãi : 2 ~ 3 : có slide . mục đăng kí trên mobi k thấy có</w:t>
      </w:r>
    </w:p>
    <w:p w:rsidR="00FF45A1" w:rsidRDefault="00FF45A1" w:rsidP="00FF45A1">
      <w:r>
        <w:t>- tin tức -hoạt động cộng đồng: chưa biết xài trang nào</w:t>
      </w:r>
    </w:p>
    <w:p w:rsidR="00FF45A1" w:rsidRDefault="00FF45A1" w:rsidP="00FF45A1">
      <w:r>
        <w:t>- top value - giới thiệu : 3 có dòng cuối cùng chưa biết xử lí . chưa có bản mobi</w:t>
      </w:r>
    </w:p>
    <w:p w:rsidR="00FF45A1" w:rsidRDefault="00FF45A1" w:rsidP="00FF45A1">
      <w:r>
        <w:t xml:space="preserve">- top value - danh sách sản phẩm - detail : </w:t>
      </w:r>
    </w:p>
    <w:p w:rsidR="00FF45A1" w:rsidRDefault="00FF45A1" w:rsidP="00FF45A1"/>
    <w:p w:rsidR="00604124" w:rsidRDefault="00604124">
      <w:bookmarkStart w:id="0" w:name="_GoBack"/>
      <w:bookmarkEnd w:id="0"/>
    </w:p>
    <w:sectPr w:rsidR="0060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49"/>
    <w:rsid w:val="00604124"/>
    <w:rsid w:val="00E56649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6CBD7-091E-4DA8-8FFB-C8F89861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2018-03-01T11:39:00Z</dcterms:created>
  <dcterms:modified xsi:type="dcterms:W3CDTF">2018-03-01T11:40:00Z</dcterms:modified>
</cp:coreProperties>
</file>