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4CD" w14:textId="7C3C59B2" w:rsidR="004F7129" w:rsidRDefault="009F6B5E" w:rsidP="009F6B5E">
      <w:r>
        <w:rPr>
          <w:noProof/>
        </w:rPr>
        <w:drawing>
          <wp:inline distT="0" distB="0" distL="0" distR="0" wp14:anchorId="3249FDD2" wp14:editId="0D9F094C">
            <wp:extent cx="5943600" cy="4380865"/>
            <wp:effectExtent l="0" t="0" r="0" b="635"/>
            <wp:docPr id="114362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21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BB61" w14:textId="77777777" w:rsidR="009F6B5E" w:rsidRDefault="009F6B5E" w:rsidP="009F6B5E"/>
    <w:p w14:paraId="366F4C40" w14:textId="353B5A0E" w:rsidR="009F6B5E" w:rsidRPr="009F6B5E" w:rsidRDefault="009F6B5E" w:rsidP="009F6B5E">
      <w:r>
        <w:rPr>
          <w:noProof/>
        </w:rPr>
        <w:lastRenderedPageBreak/>
        <w:drawing>
          <wp:inline distT="0" distB="0" distL="0" distR="0" wp14:anchorId="40FAA453" wp14:editId="1C69943D">
            <wp:extent cx="5943600" cy="4048760"/>
            <wp:effectExtent l="0" t="0" r="0" b="8890"/>
            <wp:docPr id="77801450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4506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B5E" w:rsidRPr="009F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D3"/>
    <w:rsid w:val="004F7129"/>
    <w:rsid w:val="0052287D"/>
    <w:rsid w:val="00646DD3"/>
    <w:rsid w:val="009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3D0"/>
  <w15:chartTrackingRefBased/>
  <w15:docId w15:val="{5B9235B2-F1B8-4F03-9018-B7660894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Tuấn Kiệt</dc:creator>
  <cp:keywords/>
  <dc:description/>
  <cp:lastModifiedBy>Nguyễn Trường Tuấn Kiệt</cp:lastModifiedBy>
  <cp:revision>4</cp:revision>
  <dcterms:created xsi:type="dcterms:W3CDTF">2024-01-21T14:04:00Z</dcterms:created>
  <dcterms:modified xsi:type="dcterms:W3CDTF">2024-01-21T14:06:00Z</dcterms:modified>
</cp:coreProperties>
</file>