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680D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484A81BF" w14:textId="77777777" w:rsidR="00350ABB" w:rsidRPr="00AB2BE8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AB2BE8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="00AB2BE8">
        <w:rPr>
          <w:rFonts w:ascii="Times New Roman" w:hAnsi="Times New Roman" w:cs="Times New Roman"/>
          <w:color w:val="000000" w:themeColor="text1"/>
          <w:sz w:val="26"/>
          <w:szCs w:val="26"/>
        </w:rPr>
        <w:t>3 người</w:t>
      </w:r>
    </w:p>
    <w:p w14:paraId="6D604E78" w14:textId="77777777" w:rsidR="00AB2BE8" w:rsidRDefault="00AB2BE8" w:rsidP="00AB2BE8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Văn Phú</w:t>
      </w:r>
    </w:p>
    <w:p w14:paraId="22AF3E18" w14:textId="77777777" w:rsidR="00AB2BE8" w:rsidRDefault="00AB2BE8" w:rsidP="00AB2BE8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Trường Tuấn Kiệt</w:t>
      </w:r>
    </w:p>
    <w:p w14:paraId="37EDD2CB" w14:textId="77777777" w:rsidR="00AB2BE8" w:rsidRPr="00FA20C4" w:rsidRDefault="00AB2BE8" w:rsidP="00AB2BE8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Anh Tuấn (nhóm trưởng)</w:t>
      </w:r>
    </w:p>
    <w:p w14:paraId="39BC98CD" w14:textId="77777777" w:rsidR="00AB2BE8" w:rsidRDefault="00AB2BE8" w:rsidP="006C21F4">
      <w:p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133ECF43" w14:textId="77777777" w:rsidR="00AB2BE8" w:rsidRPr="00FA20C4" w:rsidRDefault="00AB2BE8" w:rsidP="00AB2BE8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LƯƠNG SẢN PHẨM GIÀY BATA CHO CÔNG TY ABC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14:paraId="6BA1E832" w14:textId="77777777" w:rsidR="00AB2BE8" w:rsidRPr="00FE7D65" w:rsidRDefault="00AB2BE8" w:rsidP="00AB2BE8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>22/8/2022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eastAsia="ja-JP"/>
        </w:rPr>
        <w:t>30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eastAsia="ja-JP"/>
        </w:rPr>
        <w:t>10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3D55C278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125C9F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1965024D" w14:textId="77777777" w:rsidTr="006C21F4">
        <w:tc>
          <w:tcPr>
            <w:tcW w:w="314" w:type="pct"/>
          </w:tcPr>
          <w:p w14:paraId="4178103C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3613AAC9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2B8BA475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2730E244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0C0CAF4A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3161545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113AD4FB" w14:textId="77777777" w:rsidR="00F72385" w:rsidRDefault="004665D3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có cần phân quyền không? </w:t>
            </w:r>
          </w:p>
        </w:tc>
        <w:tc>
          <w:tcPr>
            <w:tcW w:w="1836" w:type="pct"/>
            <w:vAlign w:val="center"/>
          </w:tcPr>
          <w:p w14:paraId="19095DA7" w14:textId="44718E47" w:rsidR="00F72385" w:rsidRDefault="004665D3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cần phân quyền cho nhân viên (</w:t>
            </w:r>
            <w:r w:rsidR="00B45299">
              <w:rPr>
                <w:rFonts w:ascii="Times New Roman" w:hAnsi="Times New Roman" w:cs="Times New Roman"/>
                <w:sz w:val="26"/>
                <w:szCs w:val="26"/>
              </w:rPr>
              <w:t>nhân viên hành chánh</w:t>
            </w:r>
            <w:r w:rsidR="0048090F">
              <w:rPr>
                <w:rFonts w:ascii="Times New Roman" w:hAnsi="Times New Roman" w:cs="Times New Roman"/>
                <w:sz w:val="26"/>
                <w:szCs w:val="26"/>
              </w:rPr>
              <w:t>, công nhân</w:t>
            </w:r>
            <w:r w:rsidR="00B4529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C90833B" w14:textId="515B827C" w:rsidR="007929E2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ghi nhân kết quả, ca làm việc, báo cáo</w:t>
            </w:r>
            <w:r w:rsidR="0048090F">
              <w:rPr>
                <w:rFonts w:ascii="Times New Roman" w:hAnsi="Times New Roman" w:cs="Times New Roman"/>
                <w:sz w:val="26"/>
                <w:szCs w:val="26"/>
              </w:rPr>
              <w:t>, in phiếu lương phát cho nhân viên</w:t>
            </w:r>
          </w:p>
          <w:p w14:paraId="2F075FF4" w14:textId="6C7653F8" w:rsidR="007929E2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8F8CE3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53028D9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DAD550A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5DA45273" w14:textId="3EA99FAC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cơ bản của nhân viên</w:t>
            </w:r>
          </w:p>
        </w:tc>
        <w:tc>
          <w:tcPr>
            <w:tcW w:w="1836" w:type="pct"/>
            <w:vAlign w:val="center"/>
          </w:tcPr>
          <w:p w14:paraId="03FBDC40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021E">
              <w:rPr>
                <w:sz w:val="26"/>
                <w:szCs w:val="24"/>
                <w:lang w:eastAsia="ja-JP"/>
              </w:rPr>
              <w:t>mã số, họ tên, phái, ngày sinh, và ngày bắt đầu tham gia công tác</w:t>
            </w:r>
          </w:p>
        </w:tc>
        <w:tc>
          <w:tcPr>
            <w:tcW w:w="1330" w:type="pct"/>
          </w:tcPr>
          <w:p w14:paraId="703D27E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6263207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39BF09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068952A" w14:textId="0C5F4E0C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có cần đăng ký tài khoảng không? </w:t>
            </w:r>
          </w:p>
        </w:tc>
        <w:tc>
          <w:tcPr>
            <w:tcW w:w="1836" w:type="pct"/>
            <w:vAlign w:val="center"/>
          </w:tcPr>
          <w:p w14:paraId="672F1F5B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15D2E19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E4A6B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5A2943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7EDA657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Ngoài đăng ký trực tiếp trên hệ thống thì có thể liên kết đăng kí qua các trang khác không?</w:t>
            </w:r>
          </w:p>
        </w:tc>
        <w:tc>
          <w:tcPr>
            <w:tcW w:w="1836" w:type="pct"/>
            <w:vAlign w:val="center"/>
          </w:tcPr>
          <w:p w14:paraId="63131784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 zalo hoặc facebook</w:t>
            </w:r>
          </w:p>
        </w:tc>
        <w:tc>
          <w:tcPr>
            <w:tcW w:w="1330" w:type="pct"/>
          </w:tcPr>
          <w:p w14:paraId="6E7A20D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53689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7FFDCB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5DC454F7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có cần điều kiện gì không? </w:t>
            </w:r>
          </w:p>
        </w:tc>
        <w:tc>
          <w:tcPr>
            <w:tcW w:w="1836" w:type="pct"/>
            <w:vAlign w:val="center"/>
          </w:tcPr>
          <w:p w14:paraId="4FFC6FCE" w14:textId="77777777" w:rsidR="00F72385" w:rsidRDefault="007929E2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cần tối thiểu 8 ký tự cả chữ lẫn số và có 1 ký tự đặc biệt</w:t>
            </w:r>
          </w:p>
        </w:tc>
        <w:tc>
          <w:tcPr>
            <w:tcW w:w="1330" w:type="pct"/>
          </w:tcPr>
          <w:p w14:paraId="225A172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32FB342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84EB9FA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0F418D28" w14:textId="3F41DD8E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chấm công cho nhân viên?</w:t>
            </w:r>
          </w:p>
        </w:tc>
        <w:tc>
          <w:tcPr>
            <w:tcW w:w="1836" w:type="pct"/>
            <w:vAlign w:val="center"/>
          </w:tcPr>
          <w:p w14:paraId="60D0E922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  <w:tc>
          <w:tcPr>
            <w:tcW w:w="1330" w:type="pct"/>
          </w:tcPr>
          <w:p w14:paraId="498CA0A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42112F7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A0D8D91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24FCF11C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có tổng số giờ nhân viên, công nhân làm việc trong ngày? </w:t>
            </w:r>
          </w:p>
        </w:tc>
        <w:tc>
          <w:tcPr>
            <w:tcW w:w="1836" w:type="pct"/>
            <w:vAlign w:val="center"/>
          </w:tcPr>
          <w:p w14:paraId="16BA7533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0A2ED79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1B1C669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857CFBD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BC94CC4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hiển thị lịch làm thêm</w:t>
            </w:r>
          </w:p>
        </w:tc>
        <w:tc>
          <w:tcPr>
            <w:tcW w:w="1836" w:type="pct"/>
            <w:vAlign w:val="center"/>
          </w:tcPr>
          <w:p w14:paraId="0492E382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122E9FB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90B6A77" w14:textId="77777777" w:rsidTr="00B45299">
        <w:trPr>
          <w:trHeight w:val="822"/>
        </w:trPr>
        <w:tc>
          <w:tcPr>
            <w:tcW w:w="314" w:type="pct"/>
            <w:vAlign w:val="center"/>
          </w:tcPr>
          <w:p w14:paraId="3C1573F3" w14:textId="77777777" w:rsidR="00F72385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520" w:type="pct"/>
            <w:vAlign w:val="center"/>
          </w:tcPr>
          <w:p w14:paraId="1E0E07E6" w14:textId="2439F3D4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có tính năng in </w:t>
            </w:r>
            <w:r w:rsidR="002146AC">
              <w:rPr>
                <w:rFonts w:ascii="Times New Roman" w:hAnsi="Times New Roman" w:cs="Times New Roman"/>
                <w:sz w:val="26"/>
                <w:szCs w:val="26"/>
              </w:rPr>
              <w:t xml:space="preserve">phiếu chấm công tiền lương cho nhân viên không? </w:t>
            </w:r>
          </w:p>
        </w:tc>
        <w:tc>
          <w:tcPr>
            <w:tcW w:w="1836" w:type="pct"/>
            <w:vAlign w:val="center"/>
          </w:tcPr>
          <w:p w14:paraId="1B51B522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289EA42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45AE2E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76004752" w14:textId="77777777" w:rsidR="00F72385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20" w:type="pct"/>
            <w:vAlign w:val="center"/>
          </w:tcPr>
          <w:p w14:paraId="03BD0ACE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bao nhiêu loại người sử dụng</w:t>
            </w:r>
          </w:p>
        </w:tc>
        <w:tc>
          <w:tcPr>
            <w:tcW w:w="1836" w:type="pct"/>
            <w:vAlign w:val="center"/>
          </w:tcPr>
          <w:p w14:paraId="0654379D" w14:textId="77777777" w:rsidR="00F72385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các loại người dung: nhân viên, công nhân, khách hang, người quản lý, bộ phận tiền lương</w:t>
            </w:r>
          </w:p>
        </w:tc>
        <w:tc>
          <w:tcPr>
            <w:tcW w:w="1330" w:type="pct"/>
          </w:tcPr>
          <w:p w14:paraId="67E62D0B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39AEF797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DBE8A16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20" w:type="pct"/>
            <w:vAlign w:val="center"/>
          </w:tcPr>
          <w:p w14:paraId="01C43840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Người sử dụng có hay dùng phím Enter khi nhập dữ liệu không?</w:t>
            </w:r>
          </w:p>
        </w:tc>
        <w:tc>
          <w:tcPr>
            <w:tcW w:w="1836" w:type="pct"/>
            <w:vAlign w:val="center"/>
          </w:tcPr>
          <w:p w14:paraId="5FAEA2F3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49AE2ADB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Vừa sử dụng Enter, vừa sử dụng chuột khi nhập dữ liệu.</w:t>
            </w:r>
          </w:p>
        </w:tc>
      </w:tr>
      <w:tr w:rsidR="00B45299" w14:paraId="6FCF2C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85D2224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20" w:type="pct"/>
            <w:vAlign w:val="center"/>
          </w:tcPr>
          <w:p w14:paraId="77F38116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Việc tính lương cho nhân viên có </w:t>
            </w:r>
            <w:r w:rsidR="0009211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buộc gì không</w:t>
            </w:r>
          </w:p>
        </w:tc>
        <w:tc>
          <w:tcPr>
            <w:tcW w:w="1836" w:type="pct"/>
            <w:vAlign w:val="center"/>
          </w:tcPr>
          <w:p w14:paraId="53AC2A2B" w14:textId="77777777" w:rsidR="00B45299" w:rsidRDefault="00B45299" w:rsidP="006C21F4">
            <w:pPr>
              <w:spacing w:after="120"/>
              <w:jc w:val="both"/>
              <w:rPr>
                <w:sz w:val="26"/>
                <w:szCs w:val="24"/>
                <w:lang w:eastAsia="ja-JP"/>
              </w:rPr>
            </w:pPr>
            <w:r>
              <w:rPr>
                <w:sz w:val="26"/>
                <w:szCs w:val="24"/>
                <w:lang w:eastAsia="ja-JP"/>
              </w:rPr>
              <w:t>-</w:t>
            </w:r>
            <w:r w:rsidRPr="000E021E">
              <w:rPr>
                <w:sz w:val="26"/>
                <w:szCs w:val="24"/>
                <w:lang w:eastAsia="ja-JP"/>
              </w:rPr>
              <w:t>Đối với công nhân</w:t>
            </w:r>
            <w:r>
              <w:rPr>
                <w:sz w:val="26"/>
                <w:szCs w:val="24"/>
                <w:lang w:eastAsia="ja-JP"/>
              </w:rPr>
              <w:t xml:space="preserve"> được ghi nhận kết quả làm việc hằng ngày, </w:t>
            </w:r>
            <w:r w:rsidRPr="000E021E">
              <w:rPr>
                <w:sz w:val="26"/>
                <w:szCs w:val="24"/>
                <w:lang w:eastAsia="ja-JP"/>
              </w:rPr>
              <w:t>Làm việc ở ca 3 hoặc các ca của ngày chủ nhật được hưởng thêm một hệ số cao hơn làm việc các ca khác trong ngày làm việc bình thường</w:t>
            </w:r>
          </w:p>
          <w:p w14:paraId="0EDA9328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4"/>
                <w:lang w:eastAsia="ja-JP"/>
              </w:rPr>
              <w:t>-</w:t>
            </w:r>
            <w:r w:rsidRPr="000E021E">
              <w:rPr>
                <w:sz w:val="26"/>
                <w:szCs w:val="24"/>
                <w:lang w:eastAsia="ja-JP"/>
              </w:rPr>
              <w:t xml:space="preserve"> Đối với</w:t>
            </w:r>
            <w:r>
              <w:rPr>
                <w:sz w:val="26"/>
                <w:szCs w:val="24"/>
                <w:lang w:eastAsia="ja-JP"/>
              </w:rPr>
              <w:t xml:space="preserve"> </w:t>
            </w:r>
            <w:r w:rsidRPr="000E021E">
              <w:rPr>
                <w:sz w:val="26"/>
                <w:szCs w:val="24"/>
                <w:lang w:eastAsia="ja-JP"/>
              </w:rPr>
              <w:t>cho nhân viên hành chánh</w:t>
            </w:r>
            <w:r>
              <w:rPr>
                <w:sz w:val="26"/>
                <w:szCs w:val="24"/>
                <w:lang w:eastAsia="ja-JP"/>
              </w:rPr>
              <w:t xml:space="preserve"> </w:t>
            </w:r>
            <w:r w:rsidRPr="000E021E">
              <w:rPr>
                <w:sz w:val="26"/>
                <w:szCs w:val="24"/>
                <w:lang w:eastAsia="ja-JP"/>
              </w:rPr>
              <w:t>căn cứ vào hệ số lương và số ngày làm việc trong tháng của người đó</w:t>
            </w:r>
            <w:r w:rsidR="0009211E">
              <w:rPr>
                <w:sz w:val="26"/>
                <w:szCs w:val="24"/>
                <w:lang w:eastAsia="ja-JP"/>
              </w:rPr>
              <w:t xml:space="preserve">, </w:t>
            </w:r>
            <w:r w:rsidR="0009211E" w:rsidRPr="000E021E">
              <w:rPr>
                <w:sz w:val="26"/>
                <w:szCs w:val="24"/>
                <w:lang w:eastAsia="ja-JP"/>
              </w:rPr>
              <w:t>Hệ số lương thường căn cứ vào trình độ chuyên môn, trình độ ngoại ngữ, và thâm niên công tác</w:t>
            </w:r>
            <w:r w:rsidR="0009211E">
              <w:rPr>
                <w:sz w:val="26"/>
                <w:szCs w:val="24"/>
                <w:lang w:eastAsia="ja-JP"/>
              </w:rPr>
              <w:t xml:space="preserve">, </w:t>
            </w:r>
            <w:r w:rsidR="0009211E" w:rsidRPr="000E021E">
              <w:rPr>
                <w:sz w:val="26"/>
                <w:szCs w:val="24"/>
                <w:lang w:eastAsia="ja-JP"/>
              </w:rPr>
              <w:t>những người có đảm trách chức vụ thì được hưởng phụ cấp chức vụ tùy theo đặc thù của chức vụ</w:t>
            </w:r>
          </w:p>
        </w:tc>
        <w:tc>
          <w:tcPr>
            <w:tcW w:w="1330" w:type="pct"/>
          </w:tcPr>
          <w:p w14:paraId="724C2FB5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32C6EEC0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79DFFE63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20" w:type="pct"/>
            <w:vAlign w:val="center"/>
          </w:tcPr>
          <w:p w14:paraId="212F1606" w14:textId="77777777" w:rsidR="00B45299" w:rsidRDefault="0009211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nghỉ có được chấm công không? </w:t>
            </w:r>
          </w:p>
        </w:tc>
        <w:tc>
          <w:tcPr>
            <w:tcW w:w="1836" w:type="pct"/>
            <w:vAlign w:val="center"/>
          </w:tcPr>
          <w:p w14:paraId="266CB9F9" w14:textId="77777777" w:rsidR="00B45299" w:rsidRDefault="0009211E" w:rsidP="006C21F4">
            <w:pPr>
              <w:spacing w:after="120"/>
              <w:jc w:val="both"/>
              <w:rPr>
                <w:sz w:val="26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0E021E">
              <w:rPr>
                <w:sz w:val="26"/>
                <w:szCs w:val="24"/>
                <w:lang w:eastAsia="ja-JP"/>
              </w:rPr>
              <w:t xml:space="preserve"> Đối với công nhân</w:t>
            </w:r>
            <w:r>
              <w:rPr>
                <w:sz w:val="26"/>
                <w:szCs w:val="24"/>
                <w:lang w:eastAsia="ja-JP"/>
              </w:rPr>
              <w:t xml:space="preserve"> nghỉ sẽ không được chấm công cho dù xin phép</w:t>
            </w:r>
          </w:p>
          <w:p w14:paraId="34275E79" w14:textId="77777777" w:rsidR="0009211E" w:rsidRDefault="0009211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4"/>
                <w:lang w:eastAsia="ja-JP"/>
              </w:rPr>
              <w:t>-</w:t>
            </w:r>
            <w:r w:rsidRPr="000E021E">
              <w:rPr>
                <w:sz w:val="26"/>
                <w:szCs w:val="24"/>
                <w:lang w:eastAsia="ja-JP"/>
              </w:rPr>
              <w:t xml:space="preserve"> Đối với</w:t>
            </w:r>
            <w:r>
              <w:rPr>
                <w:sz w:val="26"/>
                <w:szCs w:val="24"/>
                <w:lang w:eastAsia="ja-JP"/>
              </w:rPr>
              <w:t xml:space="preserve"> </w:t>
            </w:r>
            <w:r w:rsidRPr="000E021E">
              <w:rPr>
                <w:sz w:val="26"/>
                <w:szCs w:val="24"/>
                <w:lang w:eastAsia="ja-JP"/>
              </w:rPr>
              <w:t>cho nhân viên hành chánh</w:t>
            </w:r>
            <w:r>
              <w:rPr>
                <w:sz w:val="26"/>
                <w:szCs w:val="24"/>
                <w:lang w:eastAsia="ja-JP"/>
              </w:rPr>
              <w:t xml:space="preserve"> </w:t>
            </w:r>
            <w:r w:rsidRPr="000E021E">
              <w:rPr>
                <w:sz w:val="26"/>
                <w:szCs w:val="24"/>
                <w:lang w:eastAsia="ja-JP"/>
              </w:rPr>
              <w:t>Nếu nghỉ có lý do (bệnh đột xuất, thai sản, ... ) sẽ được hưởng tiền bảo hiểm xã hội tùy theo số ngày nghỉ có lý do trong tháng. Nếu nghỉ không lý do thì không được tính lương</w:t>
            </w:r>
          </w:p>
        </w:tc>
        <w:tc>
          <w:tcPr>
            <w:tcW w:w="1330" w:type="pct"/>
          </w:tcPr>
          <w:p w14:paraId="656019B4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7C0B83C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4C205DB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20" w:type="pct"/>
            <w:vAlign w:val="center"/>
          </w:tcPr>
          <w:p w14:paraId="72676EAF" w14:textId="77777777" w:rsidR="00B45299" w:rsidRDefault="0009211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giao diện hệ thống như thế nào? </w:t>
            </w:r>
          </w:p>
        </w:tc>
        <w:tc>
          <w:tcPr>
            <w:tcW w:w="1836" w:type="pct"/>
            <w:vAlign w:val="center"/>
          </w:tcPr>
          <w:p w14:paraId="050E1E66" w14:textId="77777777" w:rsidR="00B45299" w:rsidRDefault="0009211E" w:rsidP="0009211E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giản, thân thiện với người dùng</w:t>
            </w:r>
          </w:p>
          <w:p w14:paraId="09B0D50C" w14:textId="77777777" w:rsidR="0009211E" w:rsidRDefault="0009211E" w:rsidP="0009211E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chủ đề quen thuộc</w:t>
            </w:r>
          </w:p>
          <w:p w14:paraId="5FE9E45B" w14:textId="77777777" w:rsidR="0009211E" w:rsidRPr="0009211E" w:rsidRDefault="0009211E" w:rsidP="0009211E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ngữ: English, vietnamese</w:t>
            </w:r>
          </w:p>
        </w:tc>
        <w:tc>
          <w:tcPr>
            <w:tcW w:w="1330" w:type="pct"/>
          </w:tcPr>
          <w:p w14:paraId="2AEA5D56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60AEB88C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0CA894F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520" w:type="pct"/>
            <w:vAlign w:val="center"/>
          </w:tcPr>
          <w:p w14:paraId="550281D3" w14:textId="77777777" w:rsidR="00B45299" w:rsidRDefault="0009211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tìm kiếm trên ứng dụng</w:t>
            </w:r>
          </w:p>
        </w:tc>
        <w:tc>
          <w:tcPr>
            <w:tcW w:w="1836" w:type="pct"/>
            <w:vAlign w:val="center"/>
          </w:tcPr>
          <w:p w14:paraId="5C3B6B98" w14:textId="091F9D5D" w:rsidR="00B45299" w:rsidRDefault="0009211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-Tìm kiếm thông tin nhân viên</w:t>
            </w:r>
          </w:p>
        </w:tc>
        <w:tc>
          <w:tcPr>
            <w:tcW w:w="1330" w:type="pct"/>
          </w:tcPr>
          <w:p w14:paraId="6E9B8E4B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2640570F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9EAC2E1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20" w:type="pct"/>
            <w:vAlign w:val="center"/>
          </w:tcPr>
          <w:p w14:paraId="2E42FA6C" w14:textId="53C85427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hiển thị bảng lương làm trong tháng không</w:t>
            </w:r>
          </w:p>
        </w:tc>
        <w:tc>
          <w:tcPr>
            <w:tcW w:w="1836" w:type="pct"/>
            <w:vAlign w:val="center"/>
          </w:tcPr>
          <w:p w14:paraId="5A8DBC0D" w14:textId="4A5048B3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0A742F1E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3F545CC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D58A708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20" w:type="pct"/>
            <w:vAlign w:val="center"/>
          </w:tcPr>
          <w:p w14:paraId="1D0C8373" w14:textId="4DB38521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bảo trì, cập nhật không</w:t>
            </w:r>
          </w:p>
        </w:tc>
        <w:tc>
          <w:tcPr>
            <w:tcW w:w="1836" w:type="pct"/>
            <w:vAlign w:val="center"/>
          </w:tcPr>
          <w:p w14:paraId="041B8655" w14:textId="3ABE5FD5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2EFD1D28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032FECD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278F313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20" w:type="pct"/>
            <w:vAlign w:val="center"/>
          </w:tcPr>
          <w:p w14:paraId="1511E823" w14:textId="708C9582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dễ sử dụng, thao tác  không</w:t>
            </w:r>
          </w:p>
        </w:tc>
        <w:tc>
          <w:tcPr>
            <w:tcW w:w="1836" w:type="pct"/>
            <w:vAlign w:val="center"/>
          </w:tcPr>
          <w:p w14:paraId="6B033E16" w14:textId="2D6BCC28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30" w:type="pct"/>
          </w:tcPr>
          <w:p w14:paraId="7671B4BF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26B68C1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09CB0EA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20" w:type="pct"/>
            <w:vAlign w:val="center"/>
          </w:tcPr>
          <w:p w14:paraId="763BFA8A" w14:textId="4A5A8B94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cập nhật lịch trình làm việc của nhân viên hằng ngày không</w:t>
            </w:r>
          </w:p>
        </w:tc>
        <w:tc>
          <w:tcPr>
            <w:tcW w:w="1836" w:type="pct"/>
            <w:vAlign w:val="center"/>
          </w:tcPr>
          <w:p w14:paraId="760788CD" w14:textId="5975BDDB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 thống kê giờ đến, về, ngày làm, ngày nghỉ, ngày đi muộn, tăng ca</w:t>
            </w:r>
          </w:p>
        </w:tc>
        <w:tc>
          <w:tcPr>
            <w:tcW w:w="1330" w:type="pct"/>
          </w:tcPr>
          <w:p w14:paraId="1A18064E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5299" w14:paraId="3479D5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42A3410" w14:textId="77777777" w:rsidR="00B45299" w:rsidRDefault="00B45299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20" w:type="pct"/>
            <w:vAlign w:val="center"/>
          </w:tcPr>
          <w:p w14:paraId="221C2980" w14:textId="5E3F344A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xuất phiếu lương cho nhân viên qua hình thức gì? </w:t>
            </w:r>
          </w:p>
        </w:tc>
        <w:tc>
          <w:tcPr>
            <w:tcW w:w="1836" w:type="pct"/>
            <w:vAlign w:val="center"/>
          </w:tcPr>
          <w:p w14:paraId="2D70C541" w14:textId="02D1BEE6" w:rsidR="00B45299" w:rsidRDefault="00BE34C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Bằng file excel hoặc là giấy in</w:t>
            </w:r>
          </w:p>
        </w:tc>
        <w:tc>
          <w:tcPr>
            <w:tcW w:w="1330" w:type="pct"/>
          </w:tcPr>
          <w:p w14:paraId="5A4C1977" w14:textId="77777777" w:rsidR="00B45299" w:rsidRDefault="00B4529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739D2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41FD50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</w:t>
      </w:r>
      <w:r w:rsidR="00D80EE7">
        <w:rPr>
          <w:rFonts w:ascii="Times New Roman" w:hAnsi="Times New Roman" w:cs="Times New Roman" w:hint="eastAsia"/>
          <w:b/>
          <w:sz w:val="26"/>
          <w:szCs w:val="26"/>
          <w:lang w:eastAsia="ja-JP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 xml:space="preserve"> chức năng/phi chức năng của ứng dụng</w:t>
      </w:r>
    </w:p>
    <w:p w14:paraId="779FBF99" w14:textId="77777777" w:rsidR="003D24EB" w:rsidRDefault="0009211E" w:rsidP="006C21F4">
      <w:pPr>
        <w:spacing w:after="120" w:line="240" w:lineRule="auto"/>
        <w:jc w:val="both"/>
        <w:rPr>
          <w:sz w:val="26"/>
        </w:rPr>
      </w:pPr>
      <w:r w:rsidRPr="0034298C">
        <w:rPr>
          <w:sz w:val="26"/>
        </w:rPr>
        <w:t>Yêu cầu chức năng</w:t>
      </w:r>
      <w:r>
        <w:rPr>
          <w:sz w:val="26"/>
        </w:rPr>
        <w:t xml:space="preserve">: </w:t>
      </w:r>
    </w:p>
    <w:p w14:paraId="4686531B" w14:textId="26AAAAE2" w:rsidR="0009211E" w:rsidRPr="0034298C" w:rsidRDefault="0009211E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tính toán </w:t>
      </w:r>
      <w:r w:rsidR="0074091B">
        <w:rPr>
          <w:sz w:val="26"/>
        </w:rPr>
        <w:t xml:space="preserve">lương </w:t>
      </w:r>
    </w:p>
    <w:p w14:paraId="2A2F1CD5" w14:textId="77777777" w:rsidR="0009211E" w:rsidRPr="0034298C" w:rsidRDefault="0009211E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lưu trữ </w:t>
      </w:r>
    </w:p>
    <w:p w14:paraId="6C71F20A" w14:textId="77777777" w:rsidR="0009211E" w:rsidRPr="0034298C" w:rsidRDefault="0009211E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tìm kiếm </w:t>
      </w:r>
    </w:p>
    <w:p w14:paraId="6A5F6197" w14:textId="77777777" w:rsidR="0009211E" w:rsidRPr="0034298C" w:rsidRDefault="0009211E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kết xuất </w:t>
      </w:r>
    </w:p>
    <w:p w14:paraId="682FD6B6" w14:textId="77777777" w:rsidR="0009211E" w:rsidRPr="0034298C" w:rsidRDefault="0009211E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backup, restore </w:t>
      </w:r>
    </w:p>
    <w:p w14:paraId="3B97705E" w14:textId="2003B745" w:rsidR="0009211E" w:rsidRPr="0074091B" w:rsidRDefault="0009211E" w:rsidP="0074091B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 w:rsidRPr="0034298C">
        <w:rPr>
          <w:sz w:val="26"/>
        </w:rPr>
        <w:t xml:space="preserve">Chức năng đa người dùng </w:t>
      </w:r>
    </w:p>
    <w:p w14:paraId="5695F247" w14:textId="788A8D90" w:rsidR="0074091B" w:rsidRDefault="0074091B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>
        <w:rPr>
          <w:sz w:val="26"/>
        </w:rPr>
        <w:t>Chức năng thêm, xóa, sửa nhân viên</w:t>
      </w:r>
    </w:p>
    <w:p w14:paraId="7665C26C" w14:textId="4D44783A" w:rsidR="003D4908" w:rsidRDefault="003D4908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>
        <w:rPr>
          <w:sz w:val="26"/>
        </w:rPr>
        <w:t>Chức năng quản lý nhân viên</w:t>
      </w:r>
    </w:p>
    <w:p w14:paraId="56C526BB" w14:textId="27B5AC62" w:rsidR="003D4908" w:rsidRDefault="003D4908" w:rsidP="0009211E">
      <w:pPr>
        <w:pStyle w:val="ListParagraph"/>
        <w:numPr>
          <w:ilvl w:val="0"/>
          <w:numId w:val="7"/>
        </w:numPr>
        <w:spacing w:after="0" w:line="264" w:lineRule="auto"/>
        <w:jc w:val="both"/>
        <w:rPr>
          <w:sz w:val="26"/>
        </w:rPr>
      </w:pPr>
      <w:r>
        <w:rPr>
          <w:sz w:val="26"/>
        </w:rPr>
        <w:t>Chức năng quản lý báo cáo</w:t>
      </w:r>
    </w:p>
    <w:p w14:paraId="70C55892" w14:textId="77777777" w:rsidR="0009211E" w:rsidRPr="00892478" w:rsidRDefault="0009211E" w:rsidP="0009211E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 xml:space="preserve">Quản lý </w:t>
      </w:r>
      <w:r w:rsidR="000408B7">
        <w:rPr>
          <w:sz w:val="26"/>
        </w:rPr>
        <w:t>Tiền lương</w:t>
      </w:r>
    </w:p>
    <w:p w14:paraId="082BFB9F" w14:textId="77777777" w:rsidR="0009211E" w:rsidRPr="00892478" w:rsidRDefault="0009211E" w:rsidP="0009211E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 xml:space="preserve">Nhập thông tin </w:t>
      </w:r>
      <w:r w:rsidR="000408B7">
        <w:rPr>
          <w:sz w:val="26"/>
        </w:rPr>
        <w:t>nhân viên/ công nhân</w:t>
      </w:r>
    </w:p>
    <w:p w14:paraId="1A60AD2C" w14:textId="77777777" w:rsidR="0009211E" w:rsidRPr="00892478" w:rsidRDefault="0009211E" w:rsidP="0009211E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 xml:space="preserve">Kiểm tra </w:t>
      </w:r>
      <w:r w:rsidR="000408B7">
        <w:rPr>
          <w:sz w:val="26"/>
        </w:rPr>
        <w:t>ngày công</w:t>
      </w:r>
    </w:p>
    <w:p w14:paraId="09E0437C" w14:textId="77777777" w:rsidR="0009211E" w:rsidRPr="00892478" w:rsidRDefault="0009211E" w:rsidP="0009211E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 xml:space="preserve">Kiểm tra </w:t>
      </w:r>
      <w:r w:rsidR="000408B7">
        <w:rPr>
          <w:sz w:val="26"/>
        </w:rPr>
        <w:t>tiền lương</w:t>
      </w:r>
    </w:p>
    <w:p w14:paraId="5E7EFB67" w14:textId="77777777" w:rsidR="0009211E" w:rsidRPr="00892478" w:rsidRDefault="0009211E" w:rsidP="0009211E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>Báo cáo thống kê</w:t>
      </w:r>
    </w:p>
    <w:p w14:paraId="487F87FE" w14:textId="77777777" w:rsidR="0009211E" w:rsidRPr="00892478" w:rsidRDefault="0009211E" w:rsidP="0009211E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892478">
        <w:rPr>
          <w:sz w:val="26"/>
        </w:rPr>
        <w:t xml:space="preserve">Lập Tổng số </w:t>
      </w:r>
      <w:r>
        <w:rPr>
          <w:sz w:val="26"/>
        </w:rPr>
        <w:t>sản phẩm</w:t>
      </w:r>
    </w:p>
    <w:p w14:paraId="5F90F27D" w14:textId="668ADE99" w:rsidR="000408B7" w:rsidRDefault="0009211E" w:rsidP="00BC72A3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0408B7">
        <w:rPr>
          <w:sz w:val="26"/>
        </w:rPr>
        <w:t xml:space="preserve">Lập số lượng </w:t>
      </w:r>
      <w:r w:rsidR="000408B7">
        <w:rPr>
          <w:sz w:val="26"/>
        </w:rPr>
        <w:t>sản phẩm sản xuất trong ngày</w:t>
      </w:r>
      <w:r w:rsidR="003D4908">
        <w:rPr>
          <w:sz w:val="26"/>
        </w:rPr>
        <w:t>, tháng, năm</w:t>
      </w:r>
      <w:r w:rsidR="000408B7">
        <w:rPr>
          <w:sz w:val="26"/>
        </w:rPr>
        <w:t xml:space="preserve"> của </w:t>
      </w:r>
      <w:r w:rsidR="003D4908">
        <w:rPr>
          <w:sz w:val="26"/>
        </w:rPr>
        <w:t>nhân viên</w:t>
      </w:r>
    </w:p>
    <w:p w14:paraId="62F8B611" w14:textId="729818F4" w:rsidR="0009211E" w:rsidRPr="003D4908" w:rsidRDefault="0009211E" w:rsidP="003D4908">
      <w:pPr>
        <w:pStyle w:val="ListParagraph"/>
        <w:numPr>
          <w:ilvl w:val="1"/>
          <w:numId w:val="8"/>
        </w:numPr>
        <w:spacing w:before="120" w:after="120" w:line="240" w:lineRule="auto"/>
        <w:jc w:val="both"/>
        <w:rPr>
          <w:sz w:val="26"/>
        </w:rPr>
      </w:pPr>
      <w:r w:rsidRPr="000408B7">
        <w:rPr>
          <w:sz w:val="26"/>
        </w:rPr>
        <w:t>Thông kê doanh thu</w:t>
      </w:r>
    </w:p>
    <w:p w14:paraId="7A6DA475" w14:textId="77777777" w:rsidR="0009211E" w:rsidRDefault="0009211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yêu cầu phi chức năng:</w:t>
      </w:r>
    </w:p>
    <w:p w14:paraId="5B4B0720" w14:textId="77777777" w:rsidR="0009211E" w:rsidRDefault="0009211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+Giao diện thân thiện dễ dàng sử dụng và thao tác</w:t>
      </w:r>
    </w:p>
    <w:p w14:paraId="685D42BF" w14:textId="77777777" w:rsidR="0009211E" w:rsidRDefault="0009211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độ tin cậy cao, bảo mật tốt</w:t>
      </w:r>
    </w:p>
    <w:p w14:paraId="5CD67758" w14:textId="77777777" w:rsidR="000408B7" w:rsidRDefault="0009211E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+Tương thích tốt với các phần mềm và phần cứng</w:t>
      </w:r>
    </w:p>
    <w:p w14:paraId="2AAD62A1" w14:textId="2095AA78" w:rsidR="003D24EB" w:rsidRP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p w14:paraId="58AD9766" w14:textId="28B991BE" w:rsidR="00214BDA" w:rsidRPr="00214BDA" w:rsidRDefault="008C795E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651BB" wp14:editId="79CE15ED">
            <wp:simplePos x="0" y="0"/>
            <wp:positionH relativeFrom="column">
              <wp:posOffset>400050</wp:posOffset>
            </wp:positionH>
            <wp:positionV relativeFrom="paragraph">
              <wp:posOffset>62865</wp:posOffset>
            </wp:positionV>
            <wp:extent cx="5585460" cy="7085965"/>
            <wp:effectExtent l="0" t="0" r="0" b="63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606E3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6971" w14:textId="77777777" w:rsidR="00AD0781" w:rsidRDefault="00AD0781" w:rsidP="0007450D">
      <w:pPr>
        <w:spacing w:after="0" w:line="240" w:lineRule="auto"/>
      </w:pPr>
      <w:r>
        <w:separator/>
      </w:r>
    </w:p>
  </w:endnote>
  <w:endnote w:type="continuationSeparator" w:id="0">
    <w:p w14:paraId="5D95F990" w14:textId="77777777" w:rsidR="00AD0781" w:rsidRDefault="00AD078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760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C3DF5AA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77E1DD" wp14:editId="0820DD1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C082A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408B7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006319B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0D4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5576" w14:textId="77777777" w:rsidR="00AD0781" w:rsidRDefault="00AD0781" w:rsidP="0007450D">
      <w:pPr>
        <w:spacing w:after="0" w:line="240" w:lineRule="auto"/>
      </w:pPr>
      <w:r>
        <w:separator/>
      </w:r>
    </w:p>
  </w:footnote>
  <w:footnote w:type="continuationSeparator" w:id="0">
    <w:p w14:paraId="28E1EEE3" w14:textId="77777777" w:rsidR="00AD0781" w:rsidRDefault="00AD078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C5B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488E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C310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710"/>
    <w:multiLevelType w:val="hybridMultilevel"/>
    <w:tmpl w:val="35D2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93F"/>
    <w:multiLevelType w:val="hybridMultilevel"/>
    <w:tmpl w:val="BC30168C"/>
    <w:lvl w:ilvl="0" w:tplc="FD4CE03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F8E"/>
    <w:multiLevelType w:val="hybridMultilevel"/>
    <w:tmpl w:val="D9646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0CC4"/>
    <w:multiLevelType w:val="hybridMultilevel"/>
    <w:tmpl w:val="CFA8E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27113">
    <w:abstractNumId w:val="7"/>
  </w:num>
  <w:num w:numId="2" w16cid:durableId="1904680273">
    <w:abstractNumId w:val="4"/>
  </w:num>
  <w:num w:numId="3" w16cid:durableId="1738740978">
    <w:abstractNumId w:val="5"/>
  </w:num>
  <w:num w:numId="4" w16cid:durableId="1455975932">
    <w:abstractNumId w:val="6"/>
  </w:num>
  <w:num w:numId="5" w16cid:durableId="833254117">
    <w:abstractNumId w:val="0"/>
  </w:num>
  <w:num w:numId="6" w16cid:durableId="1743982881">
    <w:abstractNumId w:val="1"/>
  </w:num>
  <w:num w:numId="7" w16cid:durableId="710036165">
    <w:abstractNumId w:val="3"/>
  </w:num>
  <w:num w:numId="8" w16cid:durableId="108129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408B7"/>
    <w:rsid w:val="000557FC"/>
    <w:rsid w:val="0007450D"/>
    <w:rsid w:val="00084C13"/>
    <w:rsid w:val="0009211E"/>
    <w:rsid w:val="000B35C2"/>
    <w:rsid w:val="0010503A"/>
    <w:rsid w:val="0011769B"/>
    <w:rsid w:val="00150897"/>
    <w:rsid w:val="001643E3"/>
    <w:rsid w:val="00173230"/>
    <w:rsid w:val="00180938"/>
    <w:rsid w:val="002146AC"/>
    <w:rsid w:val="00214BDA"/>
    <w:rsid w:val="0023461A"/>
    <w:rsid w:val="00234C3A"/>
    <w:rsid w:val="002477E2"/>
    <w:rsid w:val="00251A54"/>
    <w:rsid w:val="002A3715"/>
    <w:rsid w:val="002C39C2"/>
    <w:rsid w:val="002C6E71"/>
    <w:rsid w:val="00335D4C"/>
    <w:rsid w:val="00345D80"/>
    <w:rsid w:val="00350ABB"/>
    <w:rsid w:val="00357E48"/>
    <w:rsid w:val="003656FF"/>
    <w:rsid w:val="003D24EB"/>
    <w:rsid w:val="003D4908"/>
    <w:rsid w:val="004665D3"/>
    <w:rsid w:val="00472490"/>
    <w:rsid w:val="00472CA7"/>
    <w:rsid w:val="0048090F"/>
    <w:rsid w:val="004873AD"/>
    <w:rsid w:val="00501A33"/>
    <w:rsid w:val="00523500"/>
    <w:rsid w:val="005343C1"/>
    <w:rsid w:val="00556651"/>
    <w:rsid w:val="00581771"/>
    <w:rsid w:val="00602A3E"/>
    <w:rsid w:val="006B09C2"/>
    <w:rsid w:val="006B7199"/>
    <w:rsid w:val="006C21F4"/>
    <w:rsid w:val="006D1ABE"/>
    <w:rsid w:val="006F231E"/>
    <w:rsid w:val="006F581E"/>
    <w:rsid w:val="00713147"/>
    <w:rsid w:val="0074091B"/>
    <w:rsid w:val="007929E2"/>
    <w:rsid w:val="007F57F2"/>
    <w:rsid w:val="00807015"/>
    <w:rsid w:val="008550B3"/>
    <w:rsid w:val="008861C0"/>
    <w:rsid w:val="008C795E"/>
    <w:rsid w:val="008D58BE"/>
    <w:rsid w:val="008E1DE1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B2BE8"/>
    <w:rsid w:val="00AD0781"/>
    <w:rsid w:val="00AF53F6"/>
    <w:rsid w:val="00B45299"/>
    <w:rsid w:val="00BC4896"/>
    <w:rsid w:val="00BD5E90"/>
    <w:rsid w:val="00BE34CD"/>
    <w:rsid w:val="00C423F2"/>
    <w:rsid w:val="00CD4FD1"/>
    <w:rsid w:val="00CF42C2"/>
    <w:rsid w:val="00D267CA"/>
    <w:rsid w:val="00D4178C"/>
    <w:rsid w:val="00D80EE7"/>
    <w:rsid w:val="00DA3136"/>
    <w:rsid w:val="00DC3842"/>
    <w:rsid w:val="00DD7694"/>
    <w:rsid w:val="00E36C53"/>
    <w:rsid w:val="00E37EAE"/>
    <w:rsid w:val="00E750B8"/>
    <w:rsid w:val="00EA4C97"/>
    <w:rsid w:val="00EE6F4E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DAB9"/>
  <w15:docId w15:val="{0C761FE9-01BB-4B81-AB19-00DC374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nguyen anh tuan</cp:lastModifiedBy>
  <cp:revision>3</cp:revision>
  <dcterms:created xsi:type="dcterms:W3CDTF">2022-08-25T15:21:00Z</dcterms:created>
  <dcterms:modified xsi:type="dcterms:W3CDTF">2022-08-26T12:26:00Z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2022-08-26T12:26:19Z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8f98b9cc-f93c-476d-9bcc-0bb849a8c9a4</vt:lpwstr>
  </property>
  <property fmtid="{D5CDD505-2E9C-101B-9397-08002B2CF9AE}" pid="7" name="MSIP_Label_defa4170-0d19-0005-0004-bc88714345d2_ActionId">
    <vt:lpwstr>a9fa62be-7371-402c-b1a2-2d4b3f0cee3b</vt:lpwstr>
  </property>
  <property fmtid="{D5CDD505-2E9C-101B-9397-08002B2CF9AE}" pid="8" name="MSIP_Label_defa4170-0d19-0005-0004-bc88714345d2_ContentBits">
    <vt:lpwstr>0</vt:lpwstr>
  </property>
</Properties>
</file>