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2631" w14:textId="68A6C7E0" w:rsidR="009645E0" w:rsidRDefault="007F7191">
      <w:pPr>
        <w:rPr>
          <w:lang w:val="en-US"/>
        </w:rPr>
      </w:pPr>
      <w:r>
        <w:rPr>
          <w:lang w:val="en-US"/>
        </w:rPr>
        <w:t>Nội dung cần TH:</w:t>
      </w:r>
    </w:p>
    <w:p w14:paraId="72C004B5" w14:textId="677343FC" w:rsidR="007F7191" w:rsidRDefault="007F7191">
      <w:pPr>
        <w:rPr>
          <w:lang w:val="en-US"/>
        </w:rPr>
      </w:pPr>
      <w:r>
        <w:rPr>
          <w:lang w:val="en-US"/>
        </w:rPr>
        <w:t>1/ Chương trình có 2 output, xử lý ngoại lệ trong Unit_Test.</w:t>
      </w:r>
    </w:p>
    <w:p w14:paraId="0D73D431" w14:textId="51C14CE0" w:rsidR="007F7191" w:rsidRDefault="007F7191">
      <w:pPr>
        <w:rPr>
          <w:lang w:val="en-US"/>
        </w:rPr>
      </w:pPr>
      <w:r>
        <w:rPr>
          <w:lang w:val="en-US"/>
        </w:rPr>
        <w:t>2/ 1 class TestCode: chứa code, 1 class Unit test: test_unit, 1 class DRVTest : Data_Driven Test. 1file CSV chứa Test case cho Data_Driven</w:t>
      </w:r>
    </w:p>
    <w:p w14:paraId="7C4C7144" w14:textId="61BDD781" w:rsidR="007F7191" w:rsidRDefault="000D56BF">
      <w:pPr>
        <w:rPr>
          <w:lang w:val="en-US"/>
        </w:rPr>
      </w:pPr>
      <w:r>
        <w:rPr>
          <w:lang w:val="en-US"/>
        </w:rPr>
        <w:t xml:space="preserve">B1/ </w:t>
      </w:r>
      <w:r w:rsidR="007F7191">
        <w:rPr>
          <w:lang w:val="en-US"/>
        </w:rPr>
        <w:t>Code</w:t>
      </w:r>
      <w:r>
        <w:rPr>
          <w:lang w:val="en-US"/>
        </w:rPr>
        <w:t xml:space="preserve"> cần test</w:t>
      </w:r>
      <w:r w:rsidR="007F7191">
        <w:rPr>
          <w:lang w:val="en-US"/>
        </w:rPr>
        <w:t xml:space="preserve">: </w:t>
      </w:r>
    </w:p>
    <w:p w14:paraId="5AFDE783" w14:textId="0308C7AC" w:rsidR="00FD251D" w:rsidRPr="00D94A10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 =1 + 2 + 3 +… + k &gt; s0; s0 nếu âm thì ném ngoại lệ</w:t>
      </w:r>
      <w:r w:rsidR="00D94A1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="00D94A10" w:rsidRPr="00D94A10">
        <w:rPr>
          <w:rFonts w:ascii="Cascadia Mono" w:hAnsi="Cascadia Mono" w:cs="Cascadia Mono"/>
          <w:b/>
          <w:bCs/>
          <w:color w:val="008000"/>
          <w:kern w:val="0"/>
          <w:sz w:val="19"/>
          <w:szCs w:val="19"/>
          <w:lang w:val="en-US"/>
        </w:rPr>
        <w:t>tong= n*(n+1)/2</w:t>
      </w:r>
    </w:p>
    <w:p w14:paraId="59A776D6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sum)</w:t>
      </w:r>
    </w:p>
    <w:p w14:paraId="0886DF50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31C54C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(s0 &lt; 1)</w:t>
      </w:r>
    </w:p>
    <w:p w14:paraId="456AC828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8D6E50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nho hon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DCD5A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4BCAD1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0;</w:t>
      </w:r>
    </w:p>
    <w:p w14:paraId="68B07496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</w:t>
      </w:r>
    </w:p>
    <w:p w14:paraId="54759554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(sum &lt;= s0)            {</w:t>
      </w:r>
    </w:p>
    <w:p w14:paraId="3DEE9481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i;</w:t>
      </w:r>
    </w:p>
    <w:p w14:paraId="04C3DC4D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i++;</w:t>
      </w:r>
    </w:p>
    <w:p w14:paraId="68E73BBB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EB52E6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47E7B09F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99AA2A" w14:textId="77777777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E1F70" w14:textId="591B36DB" w:rsidR="000D56BF" w:rsidRDefault="000D56BF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B2/ Tạo class </w:t>
      </w:r>
      <w:r w:rsidR="00FD251D">
        <w:rPr>
          <w:rFonts w:ascii="Consolas" w:hAnsi="Consolas" w:cs="Consolas"/>
          <w:color w:val="000000"/>
          <w:sz w:val="19"/>
          <w:szCs w:val="19"/>
          <w:lang w:val="en-US"/>
        </w:rPr>
        <w:t>UnitTestSumK</w:t>
      </w:r>
      <w:r w:rsidR="00D94A10">
        <w:rPr>
          <w:rFonts w:ascii="Consolas" w:hAnsi="Consolas" w:cs="Consolas"/>
          <w:color w:val="000000"/>
          <w:sz w:val="19"/>
          <w:szCs w:val="19"/>
          <w:lang w:val="en-US"/>
        </w:rPr>
        <w:t>. VD:</w:t>
      </w:r>
    </w:p>
    <w:p w14:paraId="20CD2580" w14:textId="6C2AB384" w:rsidR="00D94A10" w:rsidRDefault="00D94A10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D35BEBF" wp14:editId="51E37F86">
            <wp:extent cx="4495800" cy="3381375"/>
            <wp:effectExtent l="0" t="0" r="0" b="9525"/>
            <wp:docPr id="11730374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37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20BD" w14:textId="333A915D" w:rsidR="00FD251D" w:rsidRDefault="00FD251D" w:rsidP="00FD2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Để test ngoại lệ</w:t>
      </w:r>
      <w:r w:rsidR="00FF3C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dùng:</w:t>
      </w:r>
    </w:p>
    <w:p w14:paraId="1BD77DC2" w14:textId="7A21E213" w:rsidR="00FD251D" w:rsidRDefault="00FD251D" w:rsidP="00FD251D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5E3F0C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[ExpectedException(</w:t>
      </w:r>
      <w:r w:rsidRPr="005E3F0C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typeof</w:t>
      </w:r>
      <w:r w:rsidRPr="005E3F0C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(Exception))]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ngoai le mong doi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 phai nho</w:t>
      </w:r>
    </w:p>
    <w:p w14:paraId="441DBBCA" w14:textId="77777777" w:rsidR="00D94A10" w:rsidRPr="005E3F0C" w:rsidRDefault="00D94A10" w:rsidP="00FD251D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12976364" w14:textId="77777777" w:rsidR="00FD251D" w:rsidRDefault="00FD251D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56F81" w14:textId="7CC532B4" w:rsidR="00FD251D" w:rsidRDefault="00FD251D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B3/ Tạo file SumK.csv chứa dữ liệu test</w:t>
      </w:r>
      <w:r w:rsidR="00D94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 cot ex de dung sau</w:t>
      </w:r>
    </w:p>
    <w:p w14:paraId="3C92139A" w14:textId="41C343CE" w:rsidR="00D94A10" w:rsidRDefault="00D94A10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Vd: </w:t>
      </w:r>
      <w:r w:rsidR="00E46B77">
        <w:rPr>
          <w:noProof/>
        </w:rPr>
        <w:drawing>
          <wp:inline distT="0" distB="0" distL="0" distR="0" wp14:anchorId="7B0CFD50" wp14:editId="3C5EF134">
            <wp:extent cx="1876425" cy="695325"/>
            <wp:effectExtent l="0" t="0" r="9525" b="9525"/>
            <wp:docPr id="10766224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22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A4CD" w14:textId="77777777" w:rsidR="00D94A10" w:rsidRDefault="00D94A10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7C9CB" w14:textId="0BD7133C" w:rsidR="00D94A10" w:rsidRDefault="00D94A10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B4/ Tao file DrvSumK cho test Data_Driven</w:t>
      </w:r>
    </w:p>
    <w:p w14:paraId="6AEC8665" w14:textId="77777777" w:rsidR="00945A32" w:rsidRDefault="00945A32" w:rsidP="0094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TestContext TestContext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ECCD86" w14:textId="77777777" w:rsidR="00945A32" w:rsidRDefault="00945A32" w:rsidP="0094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[TestMethod]</w:t>
      </w:r>
    </w:p>
    <w:p w14:paraId="2D9558D6" w14:textId="77777777" w:rsidR="00945A32" w:rsidRDefault="00945A32" w:rsidP="0094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[DataSource(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"Microsoft.VisualStudio.TestTools.DataSource.CSV"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"|DataDirectory|\\SumK.csv"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"SumK.csv"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DataAccessMethod.Sequential), DeploymentItem(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"SumK.csv"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4E1F2BB" w14:textId="47E4F696" w:rsidR="00945A32" w:rsidRDefault="00945A32" w:rsidP="0094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5D4BD7F" wp14:editId="3D768548">
            <wp:extent cx="4914900" cy="1438275"/>
            <wp:effectExtent l="0" t="0" r="0" b="9525"/>
            <wp:docPr id="7124114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1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D78" w14:textId="77777777" w:rsidR="00945A32" w:rsidRDefault="00945A32" w:rsidP="0094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EF717" w14:textId="2B579F84" w:rsidR="00D94A10" w:rsidRDefault="00945A32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B5/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Tao file DrvSumKEx co bat ngoai le</w:t>
      </w:r>
      <w:r w:rsidR="00C42D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tham khao)</w:t>
      </w:r>
    </w:p>
    <w:p w14:paraId="1E0F7AF9" w14:textId="4A4713EB" w:rsidR="00974F72" w:rsidRDefault="00974F72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3D3F571" wp14:editId="648BE995">
            <wp:extent cx="5657850" cy="3587750"/>
            <wp:effectExtent l="0" t="0" r="0" b="0"/>
            <wp:docPr id="82839750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7509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DC8" w14:textId="77777777" w:rsidR="00945A32" w:rsidRPr="000D56BF" w:rsidRDefault="00945A32" w:rsidP="007F7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0E2DF" w14:textId="77777777" w:rsidR="007F7191" w:rsidRDefault="007F7191">
      <w:pPr>
        <w:rPr>
          <w:lang w:val="en-US"/>
        </w:rPr>
      </w:pPr>
    </w:p>
    <w:p w14:paraId="382988BB" w14:textId="77777777" w:rsidR="007F7191" w:rsidRDefault="007F7191">
      <w:pPr>
        <w:rPr>
          <w:lang w:val="en-US"/>
        </w:rPr>
      </w:pPr>
    </w:p>
    <w:p w14:paraId="0C0312D0" w14:textId="6A64C92F" w:rsidR="007F7191" w:rsidRPr="007F7191" w:rsidRDefault="007F7191">
      <w:pPr>
        <w:rPr>
          <w:lang w:val="en-US"/>
        </w:rPr>
      </w:pPr>
    </w:p>
    <w:sectPr w:rsidR="007F7191" w:rsidRPr="007F7191" w:rsidSect="0011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91"/>
    <w:rsid w:val="000D56BF"/>
    <w:rsid w:val="001167AD"/>
    <w:rsid w:val="001576AB"/>
    <w:rsid w:val="00163FEB"/>
    <w:rsid w:val="002E25E2"/>
    <w:rsid w:val="007F7191"/>
    <w:rsid w:val="00924A25"/>
    <w:rsid w:val="00945A32"/>
    <w:rsid w:val="009645E0"/>
    <w:rsid w:val="00974F72"/>
    <w:rsid w:val="00C42DFA"/>
    <w:rsid w:val="00D94A10"/>
    <w:rsid w:val="00E46B77"/>
    <w:rsid w:val="00F641E8"/>
    <w:rsid w:val="00FD251D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36CE"/>
  <w15:docId w15:val="{D2858C53-5756-48EA-8F71-D2DAE556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18E01B948D44B8D9B2BA905C73911" ma:contentTypeVersion="6" ma:contentTypeDescription="Create a new document." ma:contentTypeScope="" ma:versionID="49080891c18689d00652b3bf712dada4">
  <xsd:schema xmlns:xsd="http://www.w3.org/2001/XMLSchema" xmlns:xs="http://www.w3.org/2001/XMLSchema" xmlns:p="http://schemas.microsoft.com/office/2006/metadata/properties" xmlns:ns3="b9271a35-fa08-4219-8ae9-06efe8baf10a" xmlns:ns4="cf196138-af5f-4c57-8521-724b8c9bbaed" targetNamespace="http://schemas.microsoft.com/office/2006/metadata/properties" ma:root="true" ma:fieldsID="f66f12252cffbbeee07d0cb651987a2c" ns3:_="" ns4:_="">
    <xsd:import namespace="b9271a35-fa08-4219-8ae9-06efe8baf10a"/>
    <xsd:import namespace="cf196138-af5f-4c57-8521-724b8c9bba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1a35-fa08-4219-8ae9-06efe8baf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6138-af5f-4c57-8521-724b8c9bb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30921-E20E-4092-8504-1FA83A7F9A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5379C-6260-4F56-A4FC-E2C333589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1a35-fa08-4219-8ae9-06efe8baf10a"/>
    <ds:schemaRef ds:uri="cf196138-af5f-4c57-8521-724b8c9bb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000878-80D9-4934-8418-7A583006FDC6}">
  <ds:schemaRefs>
    <ds:schemaRef ds:uri="b9271a35-fa08-4219-8ae9-06efe8baf10a"/>
    <ds:schemaRef ds:uri="http://purl.org/dc/terms/"/>
    <ds:schemaRef ds:uri="http://purl.org/dc/elements/1.1/"/>
    <ds:schemaRef ds:uri="http://purl.org/dc/dcmitype/"/>
    <ds:schemaRef ds:uri="cf196138-af5f-4c57-8521-724b8c9bbaed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Nguyễn Năm</cp:lastModifiedBy>
  <cp:revision>2</cp:revision>
  <dcterms:created xsi:type="dcterms:W3CDTF">2023-10-25T15:09:00Z</dcterms:created>
  <dcterms:modified xsi:type="dcterms:W3CDTF">2023-10-25T15:09:00Z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0x01010078C18E01B948D44B8D9B2BA905C73911</vt:lpwstr>
  </property>
</Properties>
</file>