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461A4B" w14:textId="7C26A9CF" w:rsidR="0021798C" w:rsidRPr="00122367" w:rsidRDefault="0021798C" w:rsidP="00A66BD6">
      <w:pPr>
        <w:tabs>
          <w:tab w:val="left" w:pos="1071"/>
        </w:tabs>
        <w:rPr>
          <w:lang w:val="vi-VN"/>
        </w:rPr>
      </w:pPr>
    </w:p>
    <w:p w14:paraId="197621C4" w14:textId="77777777" w:rsidR="007C05DA" w:rsidRPr="008819E1" w:rsidRDefault="007C05DA" w:rsidP="007C05DA">
      <w:pPr>
        <w:jc w:val="center"/>
        <w:rPr>
          <w:bCs/>
          <w:szCs w:val="28"/>
        </w:rPr>
      </w:pPr>
      <w:r w:rsidRPr="008819E1">
        <w:rPr>
          <w:bCs/>
          <w:sz w:val="32"/>
          <w:szCs w:val="32"/>
        </w:rPr>
        <w:t>ĐẠI HỌC TRÀ VINH</w:t>
      </w:r>
      <w:r w:rsidRPr="008819E1">
        <w:rPr>
          <w:bCs/>
          <w:szCs w:val="28"/>
        </w:rPr>
        <w:t xml:space="preserve"> </w:t>
      </w:r>
    </w:p>
    <w:p w14:paraId="63FA14D9" w14:textId="77777777" w:rsidR="007C05DA" w:rsidRPr="00C66542" w:rsidRDefault="007C05DA" w:rsidP="007C05DA">
      <w:pPr>
        <w:jc w:val="center"/>
        <w:rPr>
          <w:b/>
          <w:sz w:val="32"/>
          <w:szCs w:val="32"/>
        </w:rPr>
      </w:pPr>
      <w:r>
        <w:rPr>
          <w:b/>
          <w:sz w:val="32"/>
          <w:szCs w:val="32"/>
        </w:rPr>
        <w:t>TRƯỜNG KỸ THUẬT VÀ CÔNG NGHỆ</w:t>
      </w:r>
    </w:p>
    <w:p w14:paraId="0BFEAEF6" w14:textId="3C3FF747" w:rsidR="007C05DA" w:rsidRDefault="007C05DA" w:rsidP="007C05DA">
      <w:pPr>
        <w:ind w:firstLine="720"/>
        <w:jc w:val="center"/>
      </w:pPr>
      <w:r>
        <w:rPr>
          <w:noProof/>
        </w:rPr>
        <mc:AlternateContent>
          <mc:Choice Requires="wps">
            <w:drawing>
              <wp:anchor distT="0" distB="0" distL="114300" distR="114300" simplePos="0" relativeHeight="251672576" behindDoc="0" locked="0" layoutInCell="1" allowOverlap="1" wp14:anchorId="57CA6ABF" wp14:editId="1D00A17D">
                <wp:simplePos x="0" y="0"/>
                <wp:positionH relativeFrom="column">
                  <wp:posOffset>1960880</wp:posOffset>
                </wp:positionH>
                <wp:positionV relativeFrom="paragraph">
                  <wp:posOffset>83185</wp:posOffset>
                </wp:positionV>
                <wp:extent cx="1887855" cy="0"/>
                <wp:effectExtent l="12065" t="13335" r="5080" b="5715"/>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78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EA35FEE" id="_x0000_t32" coordsize="21600,21600" o:spt="32" o:oned="t" path="m,l21600,21600e" filled="f">
                <v:path arrowok="t" fillok="f" o:connecttype="none"/>
                <o:lock v:ext="edit" shapetype="t"/>
              </v:shapetype>
              <v:shape id="Straight Arrow Connector 14" o:spid="_x0000_s1026" type="#_x0000_t32" style="position:absolute;margin-left:154.4pt;margin-top:6.55pt;width:148.65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RLvJwIAAEwEAAAOAAAAZHJzL2Uyb0RvYy54bWysVE2P2jAQvVfqf7B8hxAadiEirFYJ9LLt&#10;IrH9AcZ2iNXEY9mGgKr+947Nh9j2UlXNwRlnPG/ezDxn/nTsWnKQ1inQBU2HI0qk5iCU3hX029tq&#10;MKXEeaYFa0HLgp6ko0+Ljx/mvcnlGBpohbQEQbTLe1PQxnuTJ4njjeyYG4KRGp012I553NpdIizr&#10;Eb1rk/Fo9JD0YIWxwKVz+LU6O+ki4te15P61rp30pC0ocvNxtXHdhjVZzFm+s8w0il9osH9g0TGl&#10;MekNqmKekb1Vf0B1iltwUPshhy6BulZcxhqwmnT0WzWbhhkZa8HmOHNrk/t/sPzrYW2JEji7jBLN&#10;OpzRxlumdo0nz9ZCT0rQGvsIluAR7FdvXI5hpV7bUDE/6o15Af7dEQ1lw/RORt5vJ4NYaYhI3oWE&#10;jTOYddt/AYFn2N5DbN6xtl2AxLaQY5zR6TYjefSE48d0On2cTiaU8KsvYfk10FjnP0voSDAK6i6F&#10;3CpIYxp2eHE+0GL5NSBk1bBSbRsF0WrSF3Q2GU9igINWieAMx5zdbcvWkgMLkopPrBE998cs7LWI&#10;YI1kYnmxPVPt2cbkrQ54WBjSuVhnzfyYjWbL6XKaDbLxw3KQjapq8Lwqs8HDKn2cVJ+qsqzSn4Fa&#10;muWNEkLqwO6q3zT7O31cbtJZeTcF39qQvEeP/UKy13ckHScbhnmWxRbEaW2vE0fJxsOX6xXuxP0e&#10;7fufwOIXAAAA//8DAFBLAwQUAAYACAAAACEAmMhHI90AAAAJAQAADwAAAGRycy9kb3ducmV2Lnht&#10;bEyPQU/DMAyF75P2HyIjcZlY0k1UozSdpkkcOLJN4po1pi00TtWka9mvx4gDu9l+T8/fy7eTa8UF&#10;+9B40pAsFQik0tuGKg2n48vDBkSIhqxpPaGGbwywLeaz3GTWj/SGl0OsBIdQyIyGOsYukzKUNToT&#10;lr5DYu3D985EXvtK2t6MHO5auVIqlc40xB9q0+G+xvLrMDgNGIbHRO2eXHV6vY6L99X1c+yOWt/f&#10;TbtnEBGn+G+GX3xGh4KZzn4gG0SrYa02jB5ZWCcg2JCqlIfz30EWubxtUPwAAAD//wMAUEsBAi0A&#10;FAAGAAgAAAAhALaDOJL+AAAA4QEAABMAAAAAAAAAAAAAAAAAAAAAAFtDb250ZW50X1R5cGVzXS54&#10;bWxQSwECLQAUAAYACAAAACEAOP0h/9YAAACUAQAACwAAAAAAAAAAAAAAAAAvAQAAX3JlbHMvLnJl&#10;bHNQSwECLQAUAAYACAAAACEAtD0S7ycCAABMBAAADgAAAAAAAAAAAAAAAAAuAgAAZHJzL2Uyb0Rv&#10;Yy54bWxQSwECLQAUAAYACAAAACEAmMhHI90AAAAJAQAADwAAAAAAAAAAAAAAAACBBAAAZHJzL2Rv&#10;d25yZXYueG1sUEsFBgAAAAAEAAQA8wAAAIsFAAAAAA==&#10;"/>
            </w:pict>
          </mc:Fallback>
        </mc:AlternateContent>
      </w:r>
    </w:p>
    <w:p w14:paraId="448ADCF2" w14:textId="77777777" w:rsidR="007C05DA" w:rsidRDefault="007C05DA" w:rsidP="007C05DA">
      <w:pPr>
        <w:ind w:firstLine="720"/>
        <w:jc w:val="center"/>
      </w:pPr>
    </w:p>
    <w:p w14:paraId="1E4B17FE" w14:textId="0D329EC2" w:rsidR="007C05DA" w:rsidRPr="00C66542" w:rsidRDefault="007C05DA" w:rsidP="007C05DA">
      <w:pPr>
        <w:ind w:firstLine="720"/>
        <w:jc w:val="center"/>
      </w:pPr>
      <w:r>
        <w:rPr>
          <w:noProof/>
        </w:rPr>
        <w:drawing>
          <wp:anchor distT="0" distB="0" distL="114300" distR="114300" simplePos="0" relativeHeight="251671552" behindDoc="1" locked="0" layoutInCell="1" allowOverlap="1" wp14:anchorId="0B6E1707" wp14:editId="45E8C0A0">
            <wp:simplePos x="0" y="0"/>
            <wp:positionH relativeFrom="column">
              <wp:posOffset>2327910</wp:posOffset>
            </wp:positionH>
            <wp:positionV relativeFrom="paragraph">
              <wp:posOffset>203200</wp:posOffset>
            </wp:positionV>
            <wp:extent cx="1097280" cy="1097280"/>
            <wp:effectExtent l="0" t="0" r="7620" b="7620"/>
            <wp:wrapNone/>
            <wp:docPr id="10" name="Picture 10" descr="TVU-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VU-RGB"/>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80" cy="10972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E42A37" w14:textId="77777777" w:rsidR="007C05DA" w:rsidRPr="00C66542" w:rsidRDefault="007C05DA" w:rsidP="007C05DA">
      <w:pPr>
        <w:ind w:firstLine="720"/>
        <w:rPr>
          <w:b/>
          <w:szCs w:val="28"/>
        </w:rPr>
      </w:pPr>
    </w:p>
    <w:p w14:paraId="693449A2" w14:textId="77777777" w:rsidR="007C05DA" w:rsidRPr="00C66542" w:rsidRDefault="007C05DA" w:rsidP="007C05DA">
      <w:pPr>
        <w:ind w:firstLine="720"/>
        <w:rPr>
          <w:b/>
          <w:szCs w:val="28"/>
        </w:rPr>
      </w:pPr>
    </w:p>
    <w:p w14:paraId="15F9BAE6" w14:textId="77777777" w:rsidR="007C05DA" w:rsidRPr="00C66542" w:rsidRDefault="007C05DA" w:rsidP="007C05DA">
      <w:pPr>
        <w:ind w:firstLine="720"/>
        <w:rPr>
          <w:b/>
          <w:szCs w:val="28"/>
        </w:rPr>
      </w:pPr>
    </w:p>
    <w:p w14:paraId="2883C460" w14:textId="77777777" w:rsidR="007C05DA" w:rsidRPr="00C66542" w:rsidRDefault="007C05DA" w:rsidP="007C05DA">
      <w:pPr>
        <w:ind w:firstLine="720"/>
        <w:rPr>
          <w:b/>
          <w:szCs w:val="28"/>
        </w:rPr>
      </w:pPr>
    </w:p>
    <w:p w14:paraId="621160E7" w14:textId="77777777" w:rsidR="007C05DA" w:rsidRPr="00C66542" w:rsidRDefault="007C05DA" w:rsidP="007C05DA">
      <w:pPr>
        <w:ind w:firstLine="720"/>
        <w:rPr>
          <w:b/>
          <w:szCs w:val="28"/>
        </w:rPr>
      </w:pPr>
    </w:p>
    <w:p w14:paraId="4FBF6970" w14:textId="77777777" w:rsidR="007C05DA" w:rsidRPr="00C66542" w:rsidRDefault="007C05DA" w:rsidP="007C05DA">
      <w:pPr>
        <w:ind w:firstLine="720"/>
        <w:rPr>
          <w:b/>
          <w:szCs w:val="28"/>
        </w:rPr>
      </w:pPr>
    </w:p>
    <w:p w14:paraId="7D3CE0A0" w14:textId="77777777" w:rsidR="007C05DA" w:rsidRPr="00C66542" w:rsidRDefault="007C05DA" w:rsidP="007C05DA">
      <w:pPr>
        <w:ind w:firstLine="720"/>
        <w:rPr>
          <w:b/>
          <w:szCs w:val="28"/>
        </w:rPr>
      </w:pPr>
    </w:p>
    <w:p w14:paraId="23824C65" w14:textId="77777777" w:rsidR="007C05DA" w:rsidRPr="00C66542" w:rsidRDefault="007C05DA" w:rsidP="007C05DA">
      <w:pPr>
        <w:ind w:firstLine="720"/>
        <w:rPr>
          <w:b/>
          <w:szCs w:val="28"/>
        </w:rPr>
      </w:pPr>
    </w:p>
    <w:p w14:paraId="58B97251" w14:textId="77777777" w:rsidR="007C05DA" w:rsidRPr="00C66542" w:rsidRDefault="007C05DA" w:rsidP="007C05DA">
      <w:pPr>
        <w:ind w:firstLine="720"/>
        <w:jc w:val="center"/>
        <w:rPr>
          <w:b/>
          <w:sz w:val="32"/>
          <w:szCs w:val="32"/>
        </w:rPr>
      </w:pPr>
    </w:p>
    <w:p w14:paraId="5D636D08" w14:textId="710ED930" w:rsidR="007C05DA" w:rsidRPr="007C05DA" w:rsidRDefault="007C05DA" w:rsidP="007C05DA">
      <w:pPr>
        <w:jc w:val="center"/>
        <w:rPr>
          <w:b/>
          <w:sz w:val="32"/>
          <w:szCs w:val="32"/>
          <w:lang w:val="vi-VN"/>
        </w:rPr>
      </w:pPr>
      <w:r>
        <w:rPr>
          <w:b/>
          <w:sz w:val="32"/>
          <w:szCs w:val="32"/>
        </w:rPr>
        <w:t>NGUYỄN TRƯỜNG</w:t>
      </w:r>
      <w:r>
        <w:rPr>
          <w:b/>
          <w:sz w:val="32"/>
          <w:szCs w:val="32"/>
          <w:lang w:val="vi-VN"/>
        </w:rPr>
        <w:t xml:space="preserve"> VŨ</w:t>
      </w:r>
    </w:p>
    <w:p w14:paraId="50634D1C" w14:textId="77777777" w:rsidR="00D34889" w:rsidRDefault="00D34889" w:rsidP="00D12B6C">
      <w:pPr>
        <w:tabs>
          <w:tab w:val="left" w:pos="1071"/>
        </w:tabs>
        <w:jc w:val="center"/>
        <w:rPr>
          <w:b/>
          <w:bCs/>
          <w:sz w:val="32"/>
          <w:szCs w:val="32"/>
        </w:rPr>
      </w:pPr>
    </w:p>
    <w:p w14:paraId="0C920623" w14:textId="77777777" w:rsidR="00D34889" w:rsidRPr="00FC3ADF" w:rsidRDefault="00D34889" w:rsidP="00D12B6C">
      <w:pPr>
        <w:tabs>
          <w:tab w:val="left" w:pos="1071"/>
        </w:tabs>
        <w:jc w:val="center"/>
        <w:rPr>
          <w:b/>
          <w:bCs/>
          <w:sz w:val="32"/>
          <w:szCs w:val="32"/>
        </w:rPr>
      </w:pPr>
    </w:p>
    <w:p w14:paraId="59AB49F9" w14:textId="77777777" w:rsidR="00067B30" w:rsidRPr="00FC3ADF" w:rsidRDefault="00067B30" w:rsidP="00D12B6C">
      <w:pPr>
        <w:tabs>
          <w:tab w:val="left" w:pos="1071"/>
        </w:tabs>
      </w:pPr>
    </w:p>
    <w:p w14:paraId="63067295" w14:textId="77777777" w:rsidR="00874229" w:rsidRDefault="00F14C8E" w:rsidP="00874229">
      <w:pPr>
        <w:tabs>
          <w:tab w:val="left" w:pos="1071"/>
        </w:tabs>
        <w:jc w:val="center"/>
        <w:rPr>
          <w:b/>
          <w:bCs/>
          <w:sz w:val="48"/>
          <w:szCs w:val="48"/>
        </w:rPr>
      </w:pPr>
      <w:r w:rsidRPr="00FC3ADF">
        <w:rPr>
          <w:b/>
          <w:bCs/>
          <w:sz w:val="48"/>
          <w:szCs w:val="48"/>
        </w:rPr>
        <w:t xml:space="preserve">XÂY DỰNG HỆ THỐNG </w:t>
      </w:r>
      <w:r w:rsidR="0030608A" w:rsidRPr="00FC3ADF">
        <w:rPr>
          <w:b/>
          <w:bCs/>
          <w:sz w:val="48"/>
          <w:szCs w:val="48"/>
        </w:rPr>
        <w:t xml:space="preserve">RAG </w:t>
      </w:r>
    </w:p>
    <w:p w14:paraId="375D8FBF" w14:textId="0966B74B" w:rsidR="00A84971" w:rsidRPr="00FC3ADF" w:rsidRDefault="0030608A" w:rsidP="00874229">
      <w:pPr>
        <w:tabs>
          <w:tab w:val="left" w:pos="1071"/>
        </w:tabs>
        <w:jc w:val="center"/>
        <w:rPr>
          <w:b/>
          <w:bCs/>
          <w:sz w:val="48"/>
          <w:szCs w:val="48"/>
        </w:rPr>
      </w:pPr>
      <w:r w:rsidRPr="00FC3ADF">
        <w:rPr>
          <w:b/>
          <w:bCs/>
          <w:sz w:val="48"/>
          <w:szCs w:val="48"/>
        </w:rPr>
        <w:t>TẠO TÀI LIỆU GIẢNG DẠY</w:t>
      </w:r>
    </w:p>
    <w:p w14:paraId="2D9D1F93" w14:textId="77777777" w:rsidR="00D12B6C" w:rsidRPr="00FC3ADF" w:rsidRDefault="00D12B6C" w:rsidP="00D12B6C">
      <w:pPr>
        <w:tabs>
          <w:tab w:val="left" w:pos="1071"/>
        </w:tabs>
      </w:pPr>
    </w:p>
    <w:p w14:paraId="6F019E52" w14:textId="77777777" w:rsidR="009E13FF" w:rsidRPr="00FC3ADF" w:rsidRDefault="009E13FF" w:rsidP="00D12B6C">
      <w:pPr>
        <w:tabs>
          <w:tab w:val="left" w:pos="1071"/>
        </w:tabs>
      </w:pPr>
    </w:p>
    <w:p w14:paraId="70D5AD00" w14:textId="77777777" w:rsidR="009E13FF" w:rsidRPr="00FC3ADF" w:rsidRDefault="009E13FF" w:rsidP="00D12B6C">
      <w:pPr>
        <w:tabs>
          <w:tab w:val="left" w:pos="1071"/>
        </w:tabs>
      </w:pPr>
    </w:p>
    <w:p w14:paraId="4579F206" w14:textId="77777777" w:rsidR="009E13FF" w:rsidRPr="00FC3ADF" w:rsidRDefault="009E13FF" w:rsidP="00D12B6C">
      <w:pPr>
        <w:tabs>
          <w:tab w:val="left" w:pos="1071"/>
        </w:tabs>
      </w:pPr>
    </w:p>
    <w:p w14:paraId="1BAD76B9" w14:textId="77777777" w:rsidR="009E13FF" w:rsidRDefault="009E13FF" w:rsidP="00D12B6C">
      <w:pPr>
        <w:tabs>
          <w:tab w:val="left" w:pos="1071"/>
        </w:tabs>
      </w:pPr>
    </w:p>
    <w:p w14:paraId="3EEE37EE" w14:textId="77777777" w:rsidR="00D34889" w:rsidRDefault="00D34889" w:rsidP="00D12B6C">
      <w:pPr>
        <w:tabs>
          <w:tab w:val="left" w:pos="1071"/>
        </w:tabs>
      </w:pPr>
    </w:p>
    <w:p w14:paraId="590233D2" w14:textId="77777777" w:rsidR="00D34889" w:rsidRDefault="00D34889" w:rsidP="00D12B6C">
      <w:pPr>
        <w:tabs>
          <w:tab w:val="left" w:pos="1071"/>
        </w:tabs>
      </w:pPr>
    </w:p>
    <w:p w14:paraId="4F60A427" w14:textId="77777777" w:rsidR="00AD1702" w:rsidRPr="00FC3ADF" w:rsidRDefault="00AD1702" w:rsidP="00D12B6C">
      <w:pPr>
        <w:tabs>
          <w:tab w:val="left" w:pos="1071"/>
        </w:tabs>
      </w:pPr>
    </w:p>
    <w:p w14:paraId="0858BD3E" w14:textId="77777777" w:rsidR="00AD1702" w:rsidRDefault="00AD1702" w:rsidP="007C05DA">
      <w:pPr>
        <w:jc w:val="center"/>
        <w:rPr>
          <w:b/>
          <w:sz w:val="32"/>
          <w:szCs w:val="32"/>
        </w:rPr>
      </w:pPr>
    </w:p>
    <w:p w14:paraId="5BF4CF50" w14:textId="77777777" w:rsidR="007C05DA" w:rsidRPr="00A24353" w:rsidRDefault="007C05DA" w:rsidP="007C05DA">
      <w:pPr>
        <w:jc w:val="center"/>
        <w:rPr>
          <w:b/>
          <w:sz w:val="32"/>
          <w:szCs w:val="32"/>
        </w:rPr>
      </w:pPr>
      <w:r w:rsidRPr="00A24353">
        <w:rPr>
          <w:b/>
          <w:sz w:val="32"/>
          <w:szCs w:val="32"/>
        </w:rPr>
        <w:t>ĐỒ ÁN TỐT NGHIỆP</w:t>
      </w:r>
    </w:p>
    <w:p w14:paraId="59C22314" w14:textId="77777777" w:rsidR="007C05DA" w:rsidRPr="00A24353" w:rsidRDefault="007C05DA" w:rsidP="007C05DA">
      <w:pPr>
        <w:jc w:val="center"/>
        <w:rPr>
          <w:b/>
          <w:sz w:val="32"/>
          <w:szCs w:val="32"/>
        </w:rPr>
      </w:pPr>
      <w:r w:rsidRPr="00A24353">
        <w:rPr>
          <w:b/>
          <w:sz w:val="32"/>
          <w:szCs w:val="32"/>
        </w:rPr>
        <w:t>KHOA CÔNG NGHỆ THÔNG TIN</w:t>
      </w:r>
    </w:p>
    <w:p w14:paraId="07C88924" w14:textId="77777777" w:rsidR="007C05DA" w:rsidRDefault="007C05DA" w:rsidP="007C05DA">
      <w:pPr>
        <w:rPr>
          <w:b/>
          <w:szCs w:val="28"/>
        </w:rPr>
      </w:pPr>
    </w:p>
    <w:p w14:paraId="3341D982" w14:textId="77777777" w:rsidR="007C05DA" w:rsidRDefault="007C05DA" w:rsidP="007C05DA">
      <w:pPr>
        <w:rPr>
          <w:b/>
          <w:szCs w:val="28"/>
        </w:rPr>
      </w:pPr>
    </w:p>
    <w:p w14:paraId="0042293F" w14:textId="77777777" w:rsidR="007C05DA" w:rsidRDefault="007C05DA" w:rsidP="007C05DA">
      <w:pPr>
        <w:rPr>
          <w:b/>
          <w:szCs w:val="28"/>
        </w:rPr>
      </w:pPr>
    </w:p>
    <w:p w14:paraId="05350146" w14:textId="77777777" w:rsidR="007C05DA" w:rsidRDefault="007C05DA" w:rsidP="007C05DA">
      <w:pPr>
        <w:jc w:val="center"/>
        <w:rPr>
          <w:b/>
          <w:szCs w:val="26"/>
        </w:rPr>
      </w:pPr>
    </w:p>
    <w:p w14:paraId="5D7E946D" w14:textId="77777777" w:rsidR="007C05DA" w:rsidRDefault="007C05DA" w:rsidP="007C05DA">
      <w:pPr>
        <w:jc w:val="center"/>
        <w:rPr>
          <w:b/>
          <w:szCs w:val="26"/>
        </w:rPr>
      </w:pPr>
    </w:p>
    <w:p w14:paraId="5C10F213" w14:textId="77777777" w:rsidR="007C05DA" w:rsidRDefault="007C05DA" w:rsidP="007C05DA">
      <w:pPr>
        <w:jc w:val="center"/>
        <w:rPr>
          <w:b/>
          <w:szCs w:val="26"/>
        </w:rPr>
      </w:pPr>
    </w:p>
    <w:p w14:paraId="112399BF" w14:textId="77777777" w:rsidR="007C05DA" w:rsidRDefault="007C05DA" w:rsidP="007C05DA">
      <w:pPr>
        <w:jc w:val="center"/>
        <w:rPr>
          <w:b/>
          <w:szCs w:val="26"/>
        </w:rPr>
      </w:pPr>
    </w:p>
    <w:p w14:paraId="5C81DC65" w14:textId="77777777" w:rsidR="007C05DA" w:rsidRDefault="007C05DA" w:rsidP="007C05DA">
      <w:pPr>
        <w:jc w:val="center"/>
        <w:rPr>
          <w:b/>
          <w:szCs w:val="26"/>
        </w:rPr>
      </w:pPr>
    </w:p>
    <w:p w14:paraId="7CF0F1AB" w14:textId="77777777" w:rsidR="007C05DA" w:rsidRDefault="007C05DA" w:rsidP="007C05DA">
      <w:pPr>
        <w:jc w:val="center"/>
        <w:rPr>
          <w:b/>
          <w:szCs w:val="26"/>
        </w:rPr>
      </w:pPr>
    </w:p>
    <w:p w14:paraId="42742B4D" w14:textId="77777777" w:rsidR="007C05DA" w:rsidRDefault="007C05DA" w:rsidP="007C05DA">
      <w:pPr>
        <w:jc w:val="center"/>
        <w:rPr>
          <w:b/>
          <w:szCs w:val="26"/>
        </w:rPr>
      </w:pPr>
    </w:p>
    <w:p w14:paraId="59993BA6" w14:textId="74EA04A2" w:rsidR="007C05DA" w:rsidRPr="00A24353" w:rsidRDefault="007C05DA" w:rsidP="00F6587D">
      <w:pPr>
        <w:jc w:val="center"/>
        <w:rPr>
          <w:b/>
          <w:sz w:val="28"/>
          <w:szCs w:val="28"/>
        </w:rPr>
      </w:pPr>
      <w:r>
        <w:rPr>
          <w:b/>
          <w:sz w:val="28"/>
          <w:szCs w:val="28"/>
        </w:rPr>
        <w:t>VĨNH LONG</w:t>
      </w:r>
      <w:r w:rsidRPr="00A24353">
        <w:rPr>
          <w:b/>
          <w:sz w:val="28"/>
          <w:szCs w:val="28"/>
        </w:rPr>
        <w:t>, NĂM 2026</w:t>
      </w:r>
    </w:p>
    <w:p w14:paraId="669228EB" w14:textId="77777777" w:rsidR="007C05DA" w:rsidRDefault="007C05DA" w:rsidP="007C05DA">
      <w:pPr>
        <w:jc w:val="center"/>
        <w:rPr>
          <w:b/>
          <w:sz w:val="28"/>
          <w:szCs w:val="28"/>
        </w:rPr>
        <w:sectPr w:rsidR="007C05DA" w:rsidSect="00030DBF">
          <w:footerReference w:type="even" r:id="rId9"/>
          <w:footerReference w:type="default" r:id="rId10"/>
          <w:pgSz w:w="12240" w:h="15840" w:code="1"/>
          <w:pgMar w:top="1134" w:right="1134" w:bottom="1134" w:left="1701" w:header="720" w:footer="720" w:gutter="0"/>
          <w:pgBorders w:display="firstPage">
            <w:top w:val="thinThickSmallGap" w:sz="36" w:space="1" w:color="000000"/>
            <w:left w:val="thinThickSmallGap" w:sz="36" w:space="4" w:color="000000"/>
            <w:bottom w:val="thickThinSmallGap" w:sz="36" w:space="1" w:color="000000"/>
            <w:right w:val="thickThinSmallGap" w:sz="36" w:space="4" w:color="000000"/>
          </w:pgBorders>
          <w:pgNumType w:start="1"/>
          <w:cols w:space="720"/>
          <w:titlePg/>
          <w:docGrid w:linePitch="360"/>
        </w:sectPr>
      </w:pPr>
    </w:p>
    <w:p w14:paraId="1B315978" w14:textId="77777777" w:rsidR="000C0956" w:rsidRPr="00FC3ADF" w:rsidRDefault="000C0956" w:rsidP="00A66BD6">
      <w:pPr>
        <w:tabs>
          <w:tab w:val="left" w:pos="1071"/>
        </w:tabs>
      </w:pPr>
    </w:p>
    <w:p w14:paraId="2349169B" w14:textId="77777777" w:rsidR="00AD1702" w:rsidRPr="008819E1" w:rsidRDefault="00AD1702" w:rsidP="00AD1702">
      <w:pPr>
        <w:jc w:val="center"/>
        <w:rPr>
          <w:bCs/>
          <w:szCs w:val="28"/>
        </w:rPr>
      </w:pPr>
      <w:r w:rsidRPr="008819E1">
        <w:rPr>
          <w:bCs/>
          <w:sz w:val="32"/>
          <w:szCs w:val="32"/>
        </w:rPr>
        <w:lastRenderedPageBreak/>
        <w:t>ĐẠI HỌC TRÀ VINH</w:t>
      </w:r>
      <w:r w:rsidRPr="008819E1">
        <w:rPr>
          <w:bCs/>
          <w:szCs w:val="28"/>
        </w:rPr>
        <w:t xml:space="preserve"> </w:t>
      </w:r>
    </w:p>
    <w:p w14:paraId="45F4F53A" w14:textId="77777777" w:rsidR="00AD1702" w:rsidRPr="00C66542" w:rsidRDefault="00AD1702" w:rsidP="00AD1702">
      <w:pPr>
        <w:jc w:val="center"/>
        <w:rPr>
          <w:b/>
          <w:sz w:val="32"/>
          <w:szCs w:val="32"/>
        </w:rPr>
      </w:pPr>
      <w:r>
        <w:rPr>
          <w:b/>
          <w:sz w:val="32"/>
          <w:szCs w:val="32"/>
        </w:rPr>
        <w:t>TRƯỜNG KỸ THUẬT VÀ CÔNG NGHỆ</w:t>
      </w:r>
    </w:p>
    <w:p w14:paraId="61707F65" w14:textId="366FE488" w:rsidR="00AD1702" w:rsidRDefault="00AD1702" w:rsidP="00AD1702">
      <w:pPr>
        <w:ind w:firstLine="720"/>
        <w:jc w:val="center"/>
        <w:rPr>
          <w:szCs w:val="28"/>
        </w:rPr>
      </w:pPr>
      <w:r>
        <w:rPr>
          <w:noProof/>
          <w:szCs w:val="28"/>
        </w:rPr>
        <mc:AlternateContent>
          <mc:Choice Requires="wps">
            <w:drawing>
              <wp:anchor distT="0" distB="0" distL="114300" distR="114300" simplePos="0" relativeHeight="251674624" behindDoc="0" locked="0" layoutInCell="1" allowOverlap="1" wp14:anchorId="49FDA8FF" wp14:editId="10A8CA91">
                <wp:simplePos x="0" y="0"/>
                <wp:positionH relativeFrom="column">
                  <wp:posOffset>1935480</wp:posOffset>
                </wp:positionH>
                <wp:positionV relativeFrom="paragraph">
                  <wp:posOffset>35560</wp:posOffset>
                </wp:positionV>
                <wp:extent cx="1887855" cy="0"/>
                <wp:effectExtent l="11430" t="12700" r="5715" b="6350"/>
                <wp:wrapNone/>
                <wp:docPr id="20"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78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E2C5F2" id="Straight Arrow Connector 20" o:spid="_x0000_s1026" type="#_x0000_t32" style="position:absolute;margin-left:152.4pt;margin-top:2.8pt;width:148.65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IzyJwIAAEwEAAAOAAAAZHJzL2Uyb0RvYy54bWysVE2P2jAQvVfqf7B8hxAKuyEirFYJ9LLt&#10;IrH9AcZ2iNXEY9mGgKr+947Nh9j2UlXNwRlnPG/ezDxn/nTsWnKQ1inQBU2HI0qk5iCU3hX029tq&#10;kFHiPNOCtaBlQU/S0afFxw/z3uRyDA20QlqCINrlvSlo473Jk8TxRnbMDcFIjc4abMc8bu0uEZb1&#10;iN61yXg0ekh6sMJY4NI5/FqdnXQR8etacv9a10560hYUufm42rhuw5os5izfWWYaxS802D+w6JjS&#10;mPQGVTHPyN6qP6A6xS04qP2QQ5dAXSsuYw1YTTr6rZpNw4yMtWBznLm1yf0/WP71sLZEiYKOsT2a&#10;dTijjbdM7RpPnq2FnpSgNfYRLMEj2K/euBzDSr22oWJ+1BvzAvy7IxrKhumdjLzfTgax0hCRvAsJ&#10;G2cw67b/AgLPsL2H2LxjbbsAiW0hxzij021G8ugJx49plj1m0ykl/OpLWH4NNNb5zxI6EoyCuksh&#10;twrSmIYdXpwPtFh+DQhZNaxU20ZBtJr0BZ1Nx9MY4KBVIjjDMWd327K15MCCpOITa0TP/TELey0i&#10;WCOZWF5sz1R7tjF5qwMeFoZ0LtZZMz9mo9kyW2aTwWT8sBxMRlU1eF6Vk8HDKn2cVp+qsqzSn4Fa&#10;OskbJYTUgd1Vv+nk7/RxuUln5d0UfGtD8h499gvJXt+RdJxsGOZZFlsQp7W9ThwlGw9frle4E/d7&#10;tO9/AotfAAAA//8DAFBLAwQUAAYACAAAACEA0AJWCNsAAAAHAQAADwAAAGRycy9kb3ducmV2Lnht&#10;bEzOMU/DMBAF4B2J/2AdEguidgKNaMilqpAYGGkrsbrxNQnE5yh2mtBfj2Ep49M7vfuK9Ww7caLB&#10;t44RkoUCQVw503KNsN+93j+B8EGz0Z1jQvgmD+vy+qrQuXETv9NpG2oRR9jnGqEJoc+l9FVDVvuF&#10;64ljd3SD1SHGoZZm0FMct51Mlcqk1S3HD43u6aWh6ms7WgTy4zJRm5Wt92/n6e4jPX9O/Q7x9mbe&#10;PIMINIfLMfzyIx3KaDq4kY0XHcKDeoz0gLDMQMQ+U2kC4vCXZVnI//7yBwAA//8DAFBLAQItABQA&#10;BgAIAAAAIQC2gziS/gAAAOEBAAATAAAAAAAAAAAAAAAAAAAAAABbQ29udGVudF9UeXBlc10ueG1s&#10;UEsBAi0AFAAGAAgAAAAhADj9If/WAAAAlAEAAAsAAAAAAAAAAAAAAAAALwEAAF9yZWxzLy5yZWxz&#10;UEsBAi0AFAAGAAgAAAAhAEnUjPInAgAATAQAAA4AAAAAAAAAAAAAAAAALgIAAGRycy9lMm9Eb2Mu&#10;eG1sUEsBAi0AFAAGAAgAAAAhANACVgjbAAAABwEAAA8AAAAAAAAAAAAAAAAAgQQAAGRycy9kb3du&#10;cmV2LnhtbFBLBQYAAAAABAAEAPMAAACJBQAAAAA=&#10;"/>
            </w:pict>
          </mc:Fallback>
        </mc:AlternateContent>
      </w:r>
    </w:p>
    <w:p w14:paraId="33D430EA" w14:textId="77777777" w:rsidR="00AD1702" w:rsidRPr="00C66542" w:rsidRDefault="00AD1702" w:rsidP="00AD1702">
      <w:pPr>
        <w:ind w:firstLine="720"/>
        <w:jc w:val="center"/>
        <w:rPr>
          <w:szCs w:val="28"/>
        </w:rPr>
      </w:pPr>
    </w:p>
    <w:p w14:paraId="6E655812" w14:textId="77777777" w:rsidR="00AD1702" w:rsidRPr="00C66542" w:rsidRDefault="00AD1702" w:rsidP="00AD1702">
      <w:pPr>
        <w:ind w:firstLine="720"/>
        <w:jc w:val="center"/>
      </w:pPr>
    </w:p>
    <w:p w14:paraId="40F0AD4A" w14:textId="77777777" w:rsidR="00AD1702" w:rsidRPr="00C66542" w:rsidRDefault="00AD1702" w:rsidP="00AD1702">
      <w:pPr>
        <w:ind w:firstLine="720"/>
        <w:rPr>
          <w:b/>
          <w:szCs w:val="28"/>
        </w:rPr>
      </w:pPr>
    </w:p>
    <w:p w14:paraId="6C34C85F" w14:textId="77777777" w:rsidR="00AD1702" w:rsidRPr="00C66542" w:rsidRDefault="00AD1702" w:rsidP="00AD1702">
      <w:pPr>
        <w:ind w:firstLine="720"/>
        <w:rPr>
          <w:b/>
          <w:szCs w:val="28"/>
        </w:rPr>
      </w:pPr>
    </w:p>
    <w:p w14:paraId="3FF7D235" w14:textId="77777777" w:rsidR="00AD1702" w:rsidRDefault="00AD1702" w:rsidP="00AD1702">
      <w:pPr>
        <w:ind w:firstLine="720"/>
        <w:rPr>
          <w:b/>
          <w:szCs w:val="28"/>
        </w:rPr>
      </w:pPr>
    </w:p>
    <w:p w14:paraId="21481219" w14:textId="77777777" w:rsidR="00AD1702" w:rsidRPr="00C66542" w:rsidRDefault="00AD1702" w:rsidP="00AD1702">
      <w:pPr>
        <w:ind w:firstLine="720"/>
        <w:rPr>
          <w:b/>
          <w:szCs w:val="28"/>
        </w:rPr>
      </w:pPr>
    </w:p>
    <w:p w14:paraId="3D638AAC" w14:textId="77777777" w:rsidR="00B030E9" w:rsidRDefault="00B030E9" w:rsidP="00B030E9">
      <w:pPr>
        <w:tabs>
          <w:tab w:val="left" w:pos="1071"/>
        </w:tabs>
        <w:jc w:val="center"/>
        <w:rPr>
          <w:b/>
          <w:bCs/>
          <w:sz w:val="48"/>
          <w:szCs w:val="48"/>
        </w:rPr>
      </w:pPr>
      <w:r w:rsidRPr="00FC3ADF">
        <w:rPr>
          <w:b/>
          <w:bCs/>
          <w:sz w:val="48"/>
          <w:szCs w:val="48"/>
        </w:rPr>
        <w:t xml:space="preserve">XÂY DỰNG HỆ THỐNG RAG </w:t>
      </w:r>
    </w:p>
    <w:p w14:paraId="2ECBC2ED" w14:textId="77777777" w:rsidR="00B030E9" w:rsidRPr="00FC3ADF" w:rsidRDefault="00B030E9" w:rsidP="00B030E9">
      <w:pPr>
        <w:tabs>
          <w:tab w:val="left" w:pos="1071"/>
        </w:tabs>
        <w:jc w:val="center"/>
        <w:rPr>
          <w:b/>
          <w:bCs/>
          <w:sz w:val="48"/>
          <w:szCs w:val="48"/>
        </w:rPr>
      </w:pPr>
      <w:r w:rsidRPr="00FC3ADF">
        <w:rPr>
          <w:b/>
          <w:bCs/>
          <w:sz w:val="48"/>
          <w:szCs w:val="48"/>
        </w:rPr>
        <w:t>TẠO TÀI LIỆU GIẢNG DẠY</w:t>
      </w:r>
    </w:p>
    <w:p w14:paraId="32888888" w14:textId="77777777" w:rsidR="00AD1702" w:rsidRPr="00C66542" w:rsidRDefault="00AD1702" w:rsidP="00AD1702">
      <w:pPr>
        <w:ind w:firstLine="720"/>
        <w:rPr>
          <w:b/>
          <w:szCs w:val="28"/>
        </w:rPr>
      </w:pPr>
    </w:p>
    <w:p w14:paraId="3AEAA7F7" w14:textId="77777777" w:rsidR="00AD1702" w:rsidRDefault="00AD1702" w:rsidP="00AD1702">
      <w:pPr>
        <w:ind w:firstLine="720"/>
        <w:rPr>
          <w:b/>
          <w:szCs w:val="28"/>
        </w:rPr>
      </w:pPr>
    </w:p>
    <w:p w14:paraId="573A9169" w14:textId="77777777" w:rsidR="00AD1702" w:rsidRPr="00C66542" w:rsidRDefault="00AD1702" w:rsidP="00AD1702">
      <w:pPr>
        <w:ind w:firstLine="720"/>
        <w:rPr>
          <w:b/>
          <w:szCs w:val="28"/>
        </w:rPr>
      </w:pPr>
    </w:p>
    <w:p w14:paraId="7CE94B72" w14:textId="77777777" w:rsidR="00AD1702" w:rsidRDefault="00AD1702" w:rsidP="00AD1702">
      <w:pPr>
        <w:ind w:firstLine="720"/>
        <w:rPr>
          <w:b/>
          <w:szCs w:val="28"/>
        </w:rPr>
      </w:pPr>
    </w:p>
    <w:p w14:paraId="1D00609B" w14:textId="77777777" w:rsidR="00AD1702" w:rsidRPr="00C66542" w:rsidRDefault="00AD1702" w:rsidP="00AD1702">
      <w:pPr>
        <w:ind w:firstLine="720"/>
        <w:rPr>
          <w:b/>
          <w:szCs w:val="28"/>
        </w:rPr>
      </w:pPr>
    </w:p>
    <w:p w14:paraId="3286EE74" w14:textId="77777777" w:rsidR="00AD1702" w:rsidRDefault="00AD1702" w:rsidP="00AD1702">
      <w:pPr>
        <w:rPr>
          <w:b/>
        </w:rPr>
      </w:pPr>
    </w:p>
    <w:p w14:paraId="7D76B14D" w14:textId="77777777" w:rsidR="00AD1702" w:rsidRDefault="00AD1702" w:rsidP="00AD1702">
      <w:pPr>
        <w:rPr>
          <w:b/>
        </w:rPr>
      </w:pPr>
    </w:p>
    <w:p w14:paraId="79C36284" w14:textId="77777777" w:rsidR="00143B8E" w:rsidRDefault="00AD1702" w:rsidP="00AD1702">
      <w:pPr>
        <w:jc w:val="center"/>
        <w:rPr>
          <w:b/>
          <w:sz w:val="32"/>
          <w:szCs w:val="32"/>
        </w:rPr>
      </w:pPr>
      <w:r w:rsidRPr="00A24353">
        <w:rPr>
          <w:b/>
          <w:sz w:val="32"/>
          <w:szCs w:val="32"/>
        </w:rPr>
        <w:t xml:space="preserve">ĐỒ ÁN TỐT NGHIỆP </w:t>
      </w:r>
    </w:p>
    <w:p w14:paraId="4D7CDD05" w14:textId="57A75DE2" w:rsidR="00AD1702" w:rsidRPr="00A24353" w:rsidRDefault="00AD1702" w:rsidP="00AD1702">
      <w:pPr>
        <w:jc w:val="center"/>
        <w:rPr>
          <w:b/>
          <w:sz w:val="32"/>
          <w:szCs w:val="32"/>
        </w:rPr>
      </w:pPr>
      <w:r w:rsidRPr="00A24353">
        <w:rPr>
          <w:b/>
          <w:sz w:val="32"/>
          <w:szCs w:val="32"/>
        </w:rPr>
        <w:t>KHOA CÔNG NGHỆ THÔNG TIN</w:t>
      </w:r>
    </w:p>
    <w:p w14:paraId="4A37E102" w14:textId="77777777" w:rsidR="00AD1702" w:rsidRDefault="00AD1702" w:rsidP="00AD1702">
      <w:pPr>
        <w:rPr>
          <w:b/>
        </w:rPr>
      </w:pPr>
    </w:p>
    <w:p w14:paraId="5CBFDB8C" w14:textId="77777777" w:rsidR="00AD1702" w:rsidRPr="00C66542" w:rsidRDefault="00AD1702" w:rsidP="00AD1702">
      <w:pPr>
        <w:rPr>
          <w:b/>
        </w:rPr>
      </w:pPr>
    </w:p>
    <w:p w14:paraId="4756712F" w14:textId="77777777" w:rsidR="00AD1702" w:rsidRPr="00C66542" w:rsidRDefault="00AD1702" w:rsidP="00AD1702">
      <w:pPr>
        <w:jc w:val="both"/>
        <w:rPr>
          <w:b/>
        </w:rPr>
      </w:pPr>
      <w:r w:rsidRPr="00C66542">
        <w:rPr>
          <w:szCs w:val="28"/>
        </w:rPr>
        <w:t xml:space="preserve">          </w:t>
      </w:r>
    </w:p>
    <w:p w14:paraId="5A41046B" w14:textId="77777777" w:rsidR="00AD1702" w:rsidRDefault="00AD1702" w:rsidP="00AD1702">
      <w:pPr>
        <w:jc w:val="both"/>
        <w:rPr>
          <w:b/>
        </w:rPr>
      </w:pPr>
    </w:p>
    <w:p w14:paraId="0B536FBD" w14:textId="77777777" w:rsidR="00AD1702" w:rsidRPr="00C66542" w:rsidRDefault="00AD1702" w:rsidP="00AD1702">
      <w:pPr>
        <w:jc w:val="both"/>
        <w:rPr>
          <w:b/>
        </w:rPr>
      </w:pPr>
    </w:p>
    <w:p w14:paraId="1AF26A99" w14:textId="77777777" w:rsidR="00AD1702" w:rsidRPr="00C66542" w:rsidRDefault="00AD1702" w:rsidP="00AD1702">
      <w:pPr>
        <w:jc w:val="both"/>
        <w:rPr>
          <w:b/>
        </w:rPr>
      </w:pPr>
      <w:r w:rsidRPr="00C66542">
        <w:rPr>
          <w:b/>
        </w:rPr>
        <w:tab/>
      </w:r>
      <w:r w:rsidRPr="00C66542">
        <w:rPr>
          <w:b/>
        </w:rPr>
        <w:tab/>
      </w:r>
    </w:p>
    <w:p w14:paraId="60F02741" w14:textId="77777777" w:rsidR="00AD1702" w:rsidRPr="00C66542" w:rsidRDefault="00AD1702" w:rsidP="00AD1702">
      <w:pPr>
        <w:jc w:val="both"/>
        <w:rPr>
          <w:b/>
        </w:rPr>
      </w:pPr>
    </w:p>
    <w:p w14:paraId="28502E53" w14:textId="4AC991B9" w:rsidR="00AD1702" w:rsidRPr="00C66542" w:rsidRDefault="006B0A29" w:rsidP="00143B8E">
      <w:pPr>
        <w:tabs>
          <w:tab w:val="left" w:pos="7560"/>
        </w:tabs>
        <w:jc w:val="both"/>
        <w:rPr>
          <w:b/>
        </w:rPr>
      </w:pPr>
      <w:r>
        <w:rPr>
          <w:b/>
        </w:rPr>
        <w:tab/>
      </w:r>
      <w:bookmarkStart w:id="0" w:name="_GoBack"/>
      <w:bookmarkEnd w:id="0"/>
    </w:p>
    <w:p w14:paraId="270DF37B" w14:textId="77777777" w:rsidR="00AD1702" w:rsidRDefault="00AD1702" w:rsidP="00AD1702">
      <w:pPr>
        <w:rPr>
          <w:sz w:val="32"/>
          <w:szCs w:val="32"/>
        </w:rPr>
      </w:pPr>
    </w:p>
    <w:p w14:paraId="5D427A8B" w14:textId="23B092EF" w:rsidR="00AD1702" w:rsidRPr="00A24353" w:rsidRDefault="00AD1702" w:rsidP="00AD1702">
      <w:pPr>
        <w:ind w:firstLine="720"/>
        <w:rPr>
          <w:sz w:val="32"/>
          <w:szCs w:val="32"/>
        </w:rPr>
      </w:pPr>
      <w:r w:rsidRPr="00A24353">
        <w:rPr>
          <w:sz w:val="32"/>
          <w:szCs w:val="32"/>
        </w:rPr>
        <w:t>Sinh viên:</w:t>
      </w:r>
      <w:r w:rsidR="00B030E9">
        <w:rPr>
          <w:b/>
          <w:sz w:val="32"/>
          <w:szCs w:val="32"/>
        </w:rPr>
        <w:t xml:space="preserve"> NGUYỄN TRƯỜNG VŨ</w:t>
      </w:r>
    </w:p>
    <w:p w14:paraId="5A63FD90" w14:textId="77777777" w:rsidR="00AD1702" w:rsidRPr="00A24353" w:rsidRDefault="00AD1702" w:rsidP="00AD1702">
      <w:pPr>
        <w:ind w:firstLine="720"/>
        <w:rPr>
          <w:b/>
          <w:sz w:val="32"/>
          <w:szCs w:val="32"/>
        </w:rPr>
      </w:pPr>
      <w:r w:rsidRPr="00A24353">
        <w:rPr>
          <w:sz w:val="32"/>
          <w:szCs w:val="32"/>
        </w:rPr>
        <w:t>Lớp</w:t>
      </w:r>
      <w:r w:rsidRPr="00A24353">
        <w:rPr>
          <w:b/>
          <w:sz w:val="32"/>
          <w:szCs w:val="32"/>
        </w:rPr>
        <w:t xml:space="preserve">: DA22TTA </w:t>
      </w:r>
    </w:p>
    <w:p w14:paraId="490359B3" w14:textId="29515AFE" w:rsidR="00AD1702" w:rsidRDefault="00AD1702" w:rsidP="00AD1702">
      <w:pPr>
        <w:ind w:firstLine="720"/>
        <w:rPr>
          <w:b/>
          <w:sz w:val="32"/>
          <w:szCs w:val="32"/>
        </w:rPr>
      </w:pPr>
      <w:r>
        <w:rPr>
          <w:sz w:val="32"/>
          <w:szCs w:val="32"/>
        </w:rPr>
        <w:t>MSSV</w:t>
      </w:r>
      <w:r w:rsidRPr="00A24353">
        <w:rPr>
          <w:sz w:val="32"/>
          <w:szCs w:val="32"/>
        </w:rPr>
        <w:t xml:space="preserve">: </w:t>
      </w:r>
      <w:r w:rsidR="00BF78E1">
        <w:rPr>
          <w:b/>
          <w:sz w:val="32"/>
          <w:szCs w:val="32"/>
        </w:rPr>
        <w:t>110122026</w:t>
      </w:r>
    </w:p>
    <w:p w14:paraId="20950072" w14:textId="176D0EA7" w:rsidR="00AD1702" w:rsidRPr="00A24353" w:rsidRDefault="00AD1702" w:rsidP="00AD1702">
      <w:pPr>
        <w:ind w:firstLine="720"/>
        <w:rPr>
          <w:sz w:val="32"/>
          <w:szCs w:val="32"/>
        </w:rPr>
      </w:pPr>
      <w:r>
        <w:rPr>
          <w:sz w:val="32"/>
          <w:szCs w:val="32"/>
        </w:rPr>
        <w:t>GVHD</w:t>
      </w:r>
      <w:r w:rsidRPr="00A24353">
        <w:rPr>
          <w:sz w:val="32"/>
          <w:szCs w:val="32"/>
        </w:rPr>
        <w:t xml:space="preserve"> : </w:t>
      </w:r>
      <w:r w:rsidR="00B030E9">
        <w:rPr>
          <w:b/>
          <w:bCs/>
          <w:sz w:val="32"/>
          <w:szCs w:val="32"/>
        </w:rPr>
        <w:t>TS. NGUYỄN BẢO ÂN</w:t>
      </w:r>
      <w:r w:rsidRPr="00A24353">
        <w:rPr>
          <w:sz w:val="32"/>
          <w:szCs w:val="32"/>
        </w:rPr>
        <w:t xml:space="preserve"> </w:t>
      </w:r>
    </w:p>
    <w:p w14:paraId="0F3ED5C8" w14:textId="77777777" w:rsidR="00AD1702" w:rsidRDefault="00AD1702" w:rsidP="00AD1702">
      <w:pPr>
        <w:rPr>
          <w:b/>
        </w:rPr>
      </w:pPr>
    </w:p>
    <w:p w14:paraId="7C30D401" w14:textId="77777777" w:rsidR="004B5261" w:rsidRDefault="004B5261" w:rsidP="004B5261">
      <w:pPr>
        <w:rPr>
          <w:b/>
          <w:szCs w:val="28"/>
        </w:rPr>
      </w:pPr>
    </w:p>
    <w:p w14:paraId="78421416" w14:textId="77777777" w:rsidR="004B5261" w:rsidRDefault="004B5261" w:rsidP="004B5261">
      <w:pPr>
        <w:rPr>
          <w:b/>
          <w:szCs w:val="28"/>
        </w:rPr>
      </w:pPr>
    </w:p>
    <w:p w14:paraId="1A097539" w14:textId="77777777" w:rsidR="004B5261" w:rsidRDefault="004B5261" w:rsidP="004B5261">
      <w:pPr>
        <w:jc w:val="center"/>
        <w:rPr>
          <w:b/>
          <w:szCs w:val="26"/>
        </w:rPr>
      </w:pPr>
    </w:p>
    <w:p w14:paraId="77E2CE77" w14:textId="77777777" w:rsidR="004B5261" w:rsidRDefault="004B5261" w:rsidP="004B5261">
      <w:pPr>
        <w:jc w:val="center"/>
        <w:rPr>
          <w:b/>
          <w:szCs w:val="26"/>
        </w:rPr>
      </w:pPr>
    </w:p>
    <w:p w14:paraId="5317A55D" w14:textId="77777777" w:rsidR="004B5261" w:rsidRDefault="004B5261" w:rsidP="004B5261">
      <w:pPr>
        <w:jc w:val="center"/>
        <w:rPr>
          <w:b/>
          <w:szCs w:val="26"/>
        </w:rPr>
      </w:pPr>
    </w:p>
    <w:p w14:paraId="4D2FBD9F" w14:textId="77777777" w:rsidR="004B5261" w:rsidRDefault="004B5261" w:rsidP="004B5261">
      <w:pPr>
        <w:jc w:val="center"/>
        <w:rPr>
          <w:b/>
          <w:szCs w:val="26"/>
        </w:rPr>
      </w:pPr>
    </w:p>
    <w:p w14:paraId="6C637410" w14:textId="77777777" w:rsidR="006B0A29" w:rsidRDefault="006B0A29" w:rsidP="006B0A29">
      <w:pPr>
        <w:rPr>
          <w:b/>
          <w:sz w:val="28"/>
          <w:szCs w:val="28"/>
        </w:rPr>
      </w:pPr>
    </w:p>
    <w:p w14:paraId="0583B216" w14:textId="77777777" w:rsidR="004B5261" w:rsidRPr="00A24353" w:rsidRDefault="004B5261" w:rsidP="006B0A29">
      <w:pPr>
        <w:jc w:val="center"/>
        <w:rPr>
          <w:b/>
          <w:sz w:val="28"/>
          <w:szCs w:val="28"/>
        </w:rPr>
      </w:pPr>
      <w:r>
        <w:rPr>
          <w:b/>
          <w:sz w:val="28"/>
          <w:szCs w:val="28"/>
        </w:rPr>
        <w:t>VĨNH LONG</w:t>
      </w:r>
      <w:r w:rsidRPr="00A24353">
        <w:rPr>
          <w:b/>
          <w:sz w:val="28"/>
          <w:szCs w:val="28"/>
        </w:rPr>
        <w:t>, NĂM 2026</w:t>
      </w:r>
    </w:p>
    <w:p w14:paraId="2853AF77" w14:textId="77777777" w:rsidR="004B5261" w:rsidRDefault="004B5261" w:rsidP="004B5261">
      <w:pPr>
        <w:jc w:val="center"/>
        <w:rPr>
          <w:b/>
          <w:sz w:val="28"/>
          <w:szCs w:val="28"/>
        </w:rPr>
        <w:sectPr w:rsidR="004B5261" w:rsidSect="002569FA">
          <w:footerReference w:type="even" r:id="rId11"/>
          <w:footerReference w:type="default" r:id="rId12"/>
          <w:type w:val="continuous"/>
          <w:pgSz w:w="12240" w:h="15840" w:code="1"/>
          <w:pgMar w:top="1134" w:right="1134" w:bottom="1134" w:left="1701" w:header="720" w:footer="1153" w:gutter="0"/>
          <w:pgBorders>
            <w:top w:val="thinThickSmallGap" w:sz="36" w:space="1" w:color="000000"/>
            <w:left w:val="thinThickSmallGap" w:sz="36" w:space="4" w:color="000000"/>
            <w:bottom w:val="thickThinSmallGap" w:sz="36" w:space="1" w:color="000000"/>
            <w:right w:val="thickThinSmallGap" w:sz="36" w:space="4" w:color="000000"/>
          </w:pgBorders>
          <w:pgNumType w:start="1"/>
          <w:cols w:space="720"/>
          <w:titlePg/>
          <w:docGrid w:linePitch="360"/>
        </w:sectPr>
      </w:pPr>
    </w:p>
    <w:p w14:paraId="2D7F27EC" w14:textId="77777777" w:rsidR="004B5261" w:rsidRPr="00FC3ADF" w:rsidRDefault="004B5261" w:rsidP="004B5261">
      <w:pPr>
        <w:tabs>
          <w:tab w:val="left" w:pos="1071"/>
        </w:tabs>
      </w:pPr>
    </w:p>
    <w:p w14:paraId="43790AFE" w14:textId="77777777" w:rsidR="00160F2A" w:rsidRPr="009078BB" w:rsidRDefault="00160F2A" w:rsidP="00160F2A">
      <w:pPr>
        <w:tabs>
          <w:tab w:val="center" w:pos="2160"/>
          <w:tab w:val="center" w:pos="7020"/>
        </w:tabs>
        <w:ind w:firstLine="720"/>
        <w:jc w:val="center"/>
        <w:rPr>
          <w:sz w:val="22"/>
          <w:szCs w:val="22"/>
        </w:rPr>
      </w:pPr>
      <w:r w:rsidRPr="00151A22">
        <w:rPr>
          <w:sz w:val="26"/>
          <w:szCs w:val="26"/>
        </w:rPr>
        <w:t xml:space="preserve">    </w:t>
      </w:r>
      <w:r w:rsidRPr="009078BB">
        <w:rPr>
          <w:sz w:val="22"/>
          <w:szCs w:val="22"/>
        </w:rPr>
        <w:t>UBND TỈNH VĨNH LONG</w:t>
      </w:r>
      <w:r w:rsidRPr="009078BB">
        <w:rPr>
          <w:sz w:val="22"/>
          <w:szCs w:val="22"/>
        </w:rPr>
        <w:tab/>
      </w:r>
      <w:r w:rsidRPr="009078BB">
        <w:rPr>
          <w:b/>
          <w:sz w:val="22"/>
          <w:szCs w:val="22"/>
        </w:rPr>
        <w:t>CỘNG HOÀ XÃ HỘI CHỦ NGHĨA VIỆT NAM</w:t>
      </w:r>
    </w:p>
    <w:p w14:paraId="15A787FF" w14:textId="77777777" w:rsidR="00160F2A" w:rsidRPr="009078BB" w:rsidRDefault="00160F2A" w:rsidP="00160F2A">
      <w:pPr>
        <w:tabs>
          <w:tab w:val="center" w:pos="7020"/>
        </w:tabs>
        <w:rPr>
          <w:b/>
          <w:sz w:val="22"/>
          <w:szCs w:val="22"/>
        </w:rPr>
      </w:pPr>
      <w:r w:rsidRPr="009078BB">
        <w:rPr>
          <w:sz w:val="22"/>
          <w:szCs w:val="22"/>
        </w:rPr>
        <w:t xml:space="preserve">           </w:t>
      </w:r>
      <w:r w:rsidRPr="009078BB">
        <w:rPr>
          <w:b/>
          <w:sz w:val="22"/>
          <w:szCs w:val="22"/>
        </w:rPr>
        <w:t xml:space="preserve">         ĐẠI HỌC TRÀ VINH   </w:t>
      </w:r>
      <w:r w:rsidRPr="009078BB">
        <w:rPr>
          <w:b/>
          <w:sz w:val="22"/>
          <w:szCs w:val="22"/>
        </w:rPr>
        <w:tab/>
        <w:t>Độc lập – Tự do – Hạnh Phúc</w:t>
      </w:r>
    </w:p>
    <w:p w14:paraId="5718ED52" w14:textId="5EB90CB1" w:rsidR="00160F2A" w:rsidRPr="00151A22" w:rsidRDefault="00160F2A" w:rsidP="00160F2A">
      <w:pPr>
        <w:tabs>
          <w:tab w:val="center" w:pos="2160"/>
        </w:tabs>
        <w:rPr>
          <w:sz w:val="26"/>
          <w:szCs w:val="26"/>
        </w:rPr>
      </w:pPr>
      <w:r w:rsidRPr="00151A22">
        <w:rPr>
          <w:noProof/>
          <w:sz w:val="26"/>
          <w:szCs w:val="26"/>
        </w:rPr>
        <mc:AlternateContent>
          <mc:Choice Requires="wps">
            <w:drawing>
              <wp:anchor distT="0" distB="0" distL="114300" distR="114300" simplePos="0" relativeHeight="251676672" behindDoc="0" locked="0" layoutInCell="1" allowOverlap="1" wp14:anchorId="1EF2865E" wp14:editId="7287CC64">
                <wp:simplePos x="0" y="0"/>
                <wp:positionH relativeFrom="column">
                  <wp:posOffset>836930</wp:posOffset>
                </wp:positionH>
                <wp:positionV relativeFrom="paragraph">
                  <wp:posOffset>8890</wp:posOffset>
                </wp:positionV>
                <wp:extent cx="1097280" cy="0"/>
                <wp:effectExtent l="8255" t="8890" r="8890" b="10160"/>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D9FE2A" id="Straight Connector 30"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9pt,.7pt" to="152.3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XLEHgIAADg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EDyKNI&#10;Dz3aektE23lUaaVAQW0ROEGpwbgCEiq1saFWelRb86Lpd4eUrjqiWh4Zv50MoGQhI3mXEjbOwH27&#10;4YtmEEP2XkfZjo3tAyQIgo6xO6dbd/jRIwqHWTp/msyAJb36ElJcE411/jPXPQpGiaVQQThSkMOL&#10;84EIKa4h4VjptZAyNl8qNJR4Pp1MY4LTUrDgDGHOtrtKWnQgYXziF6sCz32Y1XvFIljHCVtdbE+E&#10;PNtwuVQBD0oBOhfrPB8/5ul8NVvN8lE+eVyN8rSuR5/WVT56XGdP0/qhrqo6+xmoZXnRCca4Cuyu&#10;s5rlfzcLl1dznrLbtN5kSN6jR72A7PUfScdehvadB2Gn2Wljrz2G8YzBl6cU5v9+D/b9g1/+AgAA&#10;//8DAFBLAwQUAAYACAAAACEAGIpjN9oAAAAHAQAADwAAAGRycy9kb3ducmV2LnhtbEyOwU7DMBBE&#10;70j8g7VIXCpqt6kqFOJUCMiNCwXEdRsvSUS8TmO3DXw9Cxe47dOMZl+xmXyvjjTGLrCFxdyAIq6D&#10;67ix8PJcXV2DignZYR+YLHxShE15flZg7sKJn+i4TY2SEY45WmhTGnKtY92SxzgPA7Fk72H0mATH&#10;RrsRTzLue700Zq09diwfWhzorqX6Y3vwFmL1Svvqa1bPzFvWBFru7x8f0NrLi+n2BlSiKf2V4Udf&#10;1KEUp104sIuqF84Wop7kWIGSPDOrNajdL+uy0P/9y28AAAD//wMAUEsBAi0AFAAGAAgAAAAhALaD&#10;OJL+AAAA4QEAABMAAAAAAAAAAAAAAAAAAAAAAFtDb250ZW50X1R5cGVzXS54bWxQSwECLQAUAAYA&#10;CAAAACEAOP0h/9YAAACUAQAACwAAAAAAAAAAAAAAAAAvAQAAX3JlbHMvLnJlbHNQSwECLQAUAAYA&#10;CAAAACEAq2lyxB4CAAA4BAAADgAAAAAAAAAAAAAAAAAuAgAAZHJzL2Uyb0RvYy54bWxQSwECLQAU&#10;AAYACAAAACEAGIpjN9oAAAAHAQAADwAAAAAAAAAAAAAAAAB4BAAAZHJzL2Rvd25yZXYueG1sUEsF&#10;BgAAAAAEAAQA8wAAAH8FAAAAAA==&#10;"/>
            </w:pict>
          </mc:Fallback>
        </mc:AlternateContent>
      </w:r>
      <w:r w:rsidRPr="00151A22">
        <w:rPr>
          <w:noProof/>
          <w:sz w:val="26"/>
          <w:szCs w:val="26"/>
        </w:rPr>
        <mc:AlternateContent>
          <mc:Choice Requires="wps">
            <w:drawing>
              <wp:anchor distT="0" distB="0" distL="114300" distR="114300" simplePos="0" relativeHeight="251677696" behindDoc="0" locked="0" layoutInCell="1" allowOverlap="1" wp14:anchorId="591987BC" wp14:editId="1C69D604">
                <wp:simplePos x="0" y="0"/>
                <wp:positionH relativeFrom="column">
                  <wp:posOffset>3600450</wp:posOffset>
                </wp:positionH>
                <wp:positionV relativeFrom="paragraph">
                  <wp:posOffset>14605</wp:posOffset>
                </wp:positionV>
                <wp:extent cx="1720850" cy="0"/>
                <wp:effectExtent l="9525" t="5080" r="12700" b="1397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0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DC7C1D" id="Straight Connector 28"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5pt,1.15pt" to="419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PubHgIAADgEAAAOAAAAZHJzL2Uyb0RvYy54bWysU02P2jAQvVfqf7Byh3w0sBARVlUCvWxb&#10;JLY/wNhOYtWxLdsQUNX/3rEhiG0vVdUcnLFn5vnNm/Hq+dwLdGLGciXLKJ0mEWKSKMplW0bfXreT&#10;RYSsw5JioSQrowuz0fP6/bvVoAuWqU4JygwCEGmLQZdR55wu4tiSjvXYTpVmEpyNMj12sDVtTA0e&#10;AL0XcZYk83hQhmqjCLMWTuurM1oH/KZhxH1tGsscEmUE3FxYTVgPfo3XK1y0BuuOkxsN/A8seswl&#10;XHqHqrHD6Gj4H1A9J0ZZ1bgpUX2smoYTFmqAatLkt2r2HdYs1ALiWH2Xyf4/WPLltDOI0zLKoFMS&#10;99CjvTOYt51DlZISFFQGgROUGrQtIKGSO+NrJWe51y+KfLdIqqrDsmWB8etFA0rqM+I3KX5jNdx3&#10;GD4rCjH46FSQ7dyY3kOCIOgcunO5d4edHSJwmD5lyWIGTSSjL8bFmKiNdZ+Y6pE3ykhw6YXDBT69&#10;WOeJ4GIM8cdSbbkQoflCoqGMlrNsFhKsEpx6pw+zpj1UwqAT9uMTvlAVeB7DjDpKGsA6hunmZjvM&#10;xdWGy4X0eFAK0LlZ1/n4sUyWm8VmkU/ybL6Z5EldTz5uq3wy36ZPs/pDXVV1+tNTS/Oi45Qy6dmN&#10;s5rmfzcLt1dznbL7tN5liN+iB72A7PgPpEMvffuug3BQ9LIzY49hPEPw7Sn5+X/cg/344Ne/AAAA&#10;//8DAFBLAwQUAAYACAAAACEAvuWLAdsAAAAHAQAADwAAAGRycy9kb3ducmV2LnhtbEyPQU+DQBCF&#10;7yb+h82YeGnsIsRKkKUxKjcvVo3XKTsCkZ2l7LZFf72jFz1+eZP3vinXsxvUgabQezZwuUxAETfe&#10;9twaeHmuL3JQISJbHDyTgU8KsK5OT0osrD/yEx02sVVSwqFAA12MY6F1aDpyGJZ+JJbs3U8Oo+DU&#10;ajvhUcrdoNMkWWmHPctChyPdddR8bPbOQKhfaVd/LZpF8pa1ntLd/eMDGnN+Nt/egIo0x79j+NEX&#10;dajEaev3bIMaDFytruWXaCDNQEmeZ7nw9pd1Ver//tU3AAAA//8DAFBLAQItABQABgAIAAAAIQC2&#10;gziS/gAAAOEBAAATAAAAAAAAAAAAAAAAAAAAAABbQ29udGVudF9UeXBlc10ueG1sUEsBAi0AFAAG&#10;AAgAAAAhADj9If/WAAAAlAEAAAsAAAAAAAAAAAAAAAAALwEAAF9yZWxzLy5yZWxzUEsBAi0AFAAG&#10;AAgAAAAhAN1g+5seAgAAOAQAAA4AAAAAAAAAAAAAAAAALgIAAGRycy9lMm9Eb2MueG1sUEsBAi0A&#10;FAAGAAgAAAAhAL7liwHbAAAABwEAAA8AAAAAAAAAAAAAAAAAeAQAAGRycy9kb3ducmV2LnhtbFBL&#10;BQYAAAAABAAEAPMAAACABQAAAAA=&#10;"/>
            </w:pict>
          </mc:Fallback>
        </mc:AlternateContent>
      </w:r>
      <w:r w:rsidRPr="00151A22">
        <w:rPr>
          <w:b/>
          <w:sz w:val="26"/>
          <w:szCs w:val="26"/>
        </w:rPr>
        <w:tab/>
      </w:r>
    </w:p>
    <w:p w14:paraId="725538A7" w14:textId="77777777" w:rsidR="00160F2A" w:rsidRPr="009078BB" w:rsidRDefault="00160F2A" w:rsidP="00160F2A">
      <w:pPr>
        <w:tabs>
          <w:tab w:val="left" w:pos="2340"/>
        </w:tabs>
        <w:jc w:val="center"/>
        <w:rPr>
          <w:b/>
          <w:sz w:val="32"/>
          <w:szCs w:val="32"/>
          <w:lang w:eastAsia="zh-CN"/>
        </w:rPr>
      </w:pPr>
      <w:r w:rsidRPr="009078BB">
        <w:rPr>
          <w:b/>
          <w:sz w:val="32"/>
          <w:szCs w:val="32"/>
        </w:rPr>
        <w:t>BẢN NHẬN XÉT ĐỒ ÁN TỐT NGHIỆP</w:t>
      </w:r>
    </w:p>
    <w:p w14:paraId="4A6B6504" w14:textId="77777777" w:rsidR="00160F2A" w:rsidRPr="00151A22" w:rsidRDefault="00160F2A" w:rsidP="00160F2A">
      <w:pPr>
        <w:tabs>
          <w:tab w:val="left" w:pos="2340"/>
        </w:tabs>
        <w:jc w:val="center"/>
        <w:rPr>
          <w:i/>
          <w:sz w:val="26"/>
          <w:szCs w:val="26"/>
          <w:lang w:eastAsia="zh-CN"/>
        </w:rPr>
      </w:pPr>
      <w:r w:rsidRPr="00151A22">
        <w:rPr>
          <w:i/>
          <w:sz w:val="26"/>
          <w:szCs w:val="26"/>
        </w:rPr>
        <w:t>(Danh cho người hướng dẫn)</w:t>
      </w:r>
    </w:p>
    <w:p w14:paraId="150F1828" w14:textId="77777777" w:rsidR="00160F2A" w:rsidRPr="00151A22" w:rsidRDefault="00160F2A" w:rsidP="00160F2A">
      <w:pPr>
        <w:tabs>
          <w:tab w:val="left" w:pos="2340"/>
        </w:tabs>
        <w:rPr>
          <w:b/>
          <w:sz w:val="26"/>
          <w:szCs w:val="26"/>
          <w:lang w:eastAsia="zh-CN"/>
        </w:rPr>
      </w:pPr>
    </w:p>
    <w:p w14:paraId="7F1E77DD" w14:textId="77777777" w:rsidR="00160F2A" w:rsidRPr="00151A22" w:rsidRDefault="00160F2A" w:rsidP="00160F2A">
      <w:pPr>
        <w:tabs>
          <w:tab w:val="left" w:pos="2340"/>
        </w:tabs>
        <w:rPr>
          <w:sz w:val="26"/>
          <w:szCs w:val="26"/>
        </w:rPr>
      </w:pPr>
    </w:p>
    <w:p w14:paraId="4EE96879" w14:textId="72A49B21" w:rsidR="00160F2A" w:rsidRPr="00151A22" w:rsidRDefault="00160F2A" w:rsidP="00160F2A">
      <w:pPr>
        <w:tabs>
          <w:tab w:val="right" w:leader="dot" w:pos="9360"/>
        </w:tabs>
        <w:spacing w:line="300" w:lineRule="auto"/>
        <w:rPr>
          <w:b/>
          <w:bCs/>
          <w:sz w:val="26"/>
          <w:szCs w:val="26"/>
          <w:lang w:eastAsia="zh-CN"/>
        </w:rPr>
      </w:pPr>
      <w:r w:rsidRPr="00151A22">
        <w:rPr>
          <w:sz w:val="26"/>
          <w:szCs w:val="26"/>
        </w:rPr>
        <w:t xml:space="preserve">Họ và tên Giảng viên hướng dẫn: </w:t>
      </w:r>
      <w:r w:rsidRPr="00151A22">
        <w:rPr>
          <w:b/>
          <w:bCs/>
          <w:sz w:val="26"/>
          <w:szCs w:val="26"/>
        </w:rPr>
        <w:t>Nguyễn Bảo Ân</w:t>
      </w:r>
    </w:p>
    <w:p w14:paraId="6B59C84A" w14:textId="77777777" w:rsidR="00160F2A" w:rsidRPr="00151A22" w:rsidRDefault="00160F2A" w:rsidP="00160F2A">
      <w:pPr>
        <w:tabs>
          <w:tab w:val="left" w:leader="dot" w:pos="5940"/>
          <w:tab w:val="left" w:pos="7150"/>
          <w:tab w:val="right" w:leader="dot" w:pos="9360"/>
        </w:tabs>
        <w:spacing w:line="300" w:lineRule="auto"/>
        <w:rPr>
          <w:sz w:val="26"/>
          <w:szCs w:val="26"/>
        </w:rPr>
      </w:pPr>
      <w:r w:rsidRPr="00151A22">
        <w:rPr>
          <w:sz w:val="26"/>
          <w:szCs w:val="26"/>
        </w:rPr>
        <w:t xml:space="preserve">Đơn vị công tác: </w:t>
      </w:r>
      <w:r w:rsidRPr="00151A22">
        <w:rPr>
          <w:b/>
          <w:bCs/>
          <w:sz w:val="26"/>
          <w:szCs w:val="26"/>
        </w:rPr>
        <w:t>Khoa Công Nghệ Thông Tin</w:t>
      </w:r>
    </w:p>
    <w:p w14:paraId="6E65B305" w14:textId="58FF700F" w:rsidR="00160F2A" w:rsidRPr="00151A22" w:rsidRDefault="00160F2A" w:rsidP="00160F2A">
      <w:pPr>
        <w:tabs>
          <w:tab w:val="left" w:leader="dot" w:pos="5940"/>
          <w:tab w:val="left" w:pos="7150"/>
          <w:tab w:val="right" w:leader="dot" w:pos="9360"/>
        </w:tabs>
        <w:spacing w:line="300" w:lineRule="auto"/>
        <w:rPr>
          <w:sz w:val="26"/>
          <w:szCs w:val="26"/>
        </w:rPr>
      </w:pPr>
      <w:r w:rsidRPr="00151A22">
        <w:rPr>
          <w:sz w:val="26"/>
          <w:szCs w:val="26"/>
        </w:rPr>
        <w:t xml:space="preserve">Họ và tên sinh viên: </w:t>
      </w:r>
      <w:r w:rsidR="00151A22" w:rsidRPr="00151A22">
        <w:rPr>
          <w:b/>
          <w:bCs/>
          <w:sz w:val="26"/>
          <w:szCs w:val="26"/>
        </w:rPr>
        <w:t>Nguyễn Trường Vũ</w:t>
      </w:r>
      <w:r w:rsidRPr="00151A22">
        <w:rPr>
          <w:b/>
          <w:bCs/>
          <w:sz w:val="26"/>
          <w:szCs w:val="26"/>
        </w:rPr>
        <w:t xml:space="preserve">                          </w:t>
      </w:r>
      <w:r w:rsidRPr="00151A22">
        <w:rPr>
          <w:sz w:val="26"/>
          <w:szCs w:val="26"/>
        </w:rPr>
        <w:t xml:space="preserve">MSSV: </w:t>
      </w:r>
      <w:r w:rsidR="00151A22" w:rsidRPr="00151A22">
        <w:rPr>
          <w:b/>
          <w:bCs/>
          <w:sz w:val="26"/>
          <w:szCs w:val="26"/>
        </w:rPr>
        <w:t>110122026</w:t>
      </w:r>
    </w:p>
    <w:p w14:paraId="4E91B5A3" w14:textId="28C6DA93" w:rsidR="00160F2A" w:rsidRPr="00151A22" w:rsidRDefault="00160F2A" w:rsidP="00160F2A">
      <w:pPr>
        <w:tabs>
          <w:tab w:val="right" w:leader="dot" w:pos="9360"/>
        </w:tabs>
        <w:spacing w:line="300" w:lineRule="auto"/>
        <w:rPr>
          <w:sz w:val="26"/>
          <w:szCs w:val="26"/>
        </w:rPr>
      </w:pPr>
      <w:r w:rsidRPr="00151A22">
        <w:rPr>
          <w:sz w:val="26"/>
          <w:szCs w:val="26"/>
        </w:rPr>
        <w:t xml:space="preserve">Tên đề tài: </w:t>
      </w:r>
      <w:r w:rsidR="004B5261">
        <w:rPr>
          <w:b/>
          <w:bCs/>
          <w:sz w:val="26"/>
          <w:szCs w:val="26"/>
        </w:rPr>
        <w:t>Xây dựng hệ thống RAG tạo tài liệu giảng dạy</w:t>
      </w:r>
    </w:p>
    <w:p w14:paraId="46F1FA91" w14:textId="77777777" w:rsidR="00160F2A" w:rsidRPr="00151A22" w:rsidRDefault="00160F2A" w:rsidP="00160F2A">
      <w:pPr>
        <w:tabs>
          <w:tab w:val="right" w:leader="dot" w:pos="9360"/>
        </w:tabs>
        <w:spacing w:line="300" w:lineRule="auto"/>
        <w:jc w:val="center"/>
        <w:rPr>
          <w:b/>
          <w:sz w:val="26"/>
          <w:szCs w:val="26"/>
        </w:rPr>
      </w:pPr>
      <w:r w:rsidRPr="00151A22">
        <w:rPr>
          <w:b/>
          <w:sz w:val="26"/>
          <w:szCs w:val="26"/>
        </w:rPr>
        <w:t>NHẬN XÉT</w:t>
      </w:r>
    </w:p>
    <w:p w14:paraId="4C266A09" w14:textId="77777777" w:rsidR="00160F2A" w:rsidRPr="00151A22" w:rsidRDefault="00160F2A" w:rsidP="00160F2A">
      <w:pPr>
        <w:numPr>
          <w:ilvl w:val="0"/>
          <w:numId w:val="24"/>
        </w:numPr>
        <w:tabs>
          <w:tab w:val="right" w:pos="2880"/>
          <w:tab w:val="right" w:leader="dot" w:pos="9360"/>
          <w:tab w:val="left" w:pos="9540"/>
        </w:tabs>
        <w:spacing w:line="300" w:lineRule="auto"/>
        <w:rPr>
          <w:b/>
          <w:bCs/>
          <w:sz w:val="26"/>
          <w:szCs w:val="26"/>
        </w:rPr>
      </w:pPr>
      <w:r w:rsidRPr="00151A22">
        <w:rPr>
          <w:b/>
          <w:bCs/>
          <w:sz w:val="26"/>
          <w:szCs w:val="26"/>
        </w:rPr>
        <w:t>Tinh thần, thái độ học tập, nghiên cứu của sinh viên:</w:t>
      </w:r>
    </w:p>
    <w:p w14:paraId="78BEC18B" w14:textId="77777777" w:rsidR="00160F2A" w:rsidRPr="00151A22" w:rsidRDefault="00160F2A" w:rsidP="00160F2A">
      <w:pPr>
        <w:tabs>
          <w:tab w:val="right" w:leader="dot" w:pos="9360"/>
          <w:tab w:val="right" w:leader="dot" w:pos="9540"/>
        </w:tabs>
        <w:spacing w:line="300" w:lineRule="auto"/>
        <w:ind w:left="360"/>
        <w:rPr>
          <w:sz w:val="26"/>
          <w:szCs w:val="26"/>
        </w:rPr>
      </w:pPr>
      <w:r w:rsidRPr="00151A22">
        <w:rPr>
          <w:sz w:val="26"/>
          <w:szCs w:val="26"/>
        </w:rPr>
        <w:tab/>
      </w:r>
    </w:p>
    <w:p w14:paraId="4913EF60" w14:textId="77777777" w:rsidR="00160F2A" w:rsidRPr="00151A22" w:rsidRDefault="00160F2A" w:rsidP="00160F2A">
      <w:pPr>
        <w:tabs>
          <w:tab w:val="right" w:leader="dot" w:pos="9360"/>
          <w:tab w:val="right" w:leader="dot" w:pos="9540"/>
        </w:tabs>
        <w:spacing w:line="300" w:lineRule="auto"/>
        <w:ind w:left="360"/>
        <w:rPr>
          <w:sz w:val="26"/>
          <w:szCs w:val="26"/>
        </w:rPr>
      </w:pPr>
      <w:r w:rsidRPr="00151A22">
        <w:rPr>
          <w:sz w:val="26"/>
          <w:szCs w:val="26"/>
        </w:rPr>
        <w:tab/>
      </w:r>
    </w:p>
    <w:p w14:paraId="1CD315B6" w14:textId="77777777" w:rsidR="00160F2A" w:rsidRPr="00151A22" w:rsidRDefault="00160F2A" w:rsidP="00160F2A">
      <w:pPr>
        <w:numPr>
          <w:ilvl w:val="0"/>
          <w:numId w:val="24"/>
        </w:numPr>
        <w:tabs>
          <w:tab w:val="left" w:pos="2340"/>
          <w:tab w:val="right" w:leader="dot" w:pos="9360"/>
        </w:tabs>
        <w:spacing w:line="300" w:lineRule="auto"/>
        <w:rPr>
          <w:b/>
          <w:bCs/>
          <w:sz w:val="26"/>
          <w:szCs w:val="26"/>
        </w:rPr>
      </w:pPr>
      <w:r w:rsidRPr="00151A22">
        <w:rPr>
          <w:b/>
          <w:bCs/>
          <w:sz w:val="26"/>
          <w:szCs w:val="26"/>
        </w:rPr>
        <w:t>Khả năng nghiên cứu khoa học:</w:t>
      </w:r>
    </w:p>
    <w:p w14:paraId="68F4A6CE" w14:textId="77777777" w:rsidR="00160F2A" w:rsidRPr="00151A22" w:rsidRDefault="00160F2A" w:rsidP="00160F2A">
      <w:pPr>
        <w:tabs>
          <w:tab w:val="right" w:leader="dot" w:pos="9360"/>
        </w:tabs>
        <w:spacing w:line="300" w:lineRule="auto"/>
        <w:ind w:left="360"/>
        <w:rPr>
          <w:sz w:val="26"/>
          <w:szCs w:val="26"/>
        </w:rPr>
      </w:pPr>
      <w:r w:rsidRPr="00151A22">
        <w:rPr>
          <w:sz w:val="26"/>
          <w:szCs w:val="26"/>
        </w:rPr>
        <w:tab/>
      </w:r>
    </w:p>
    <w:p w14:paraId="0CB015D0" w14:textId="77777777" w:rsidR="00160F2A" w:rsidRPr="00151A22" w:rsidRDefault="00160F2A" w:rsidP="00160F2A">
      <w:pPr>
        <w:tabs>
          <w:tab w:val="right" w:leader="dot" w:pos="9360"/>
        </w:tabs>
        <w:spacing w:line="300" w:lineRule="auto"/>
        <w:ind w:left="360"/>
        <w:rPr>
          <w:sz w:val="26"/>
          <w:szCs w:val="26"/>
        </w:rPr>
      </w:pPr>
      <w:r w:rsidRPr="00151A22">
        <w:rPr>
          <w:sz w:val="26"/>
          <w:szCs w:val="26"/>
        </w:rPr>
        <w:tab/>
      </w:r>
    </w:p>
    <w:p w14:paraId="5A419265" w14:textId="77777777" w:rsidR="00160F2A" w:rsidRPr="00151A22" w:rsidRDefault="00160F2A" w:rsidP="00160F2A">
      <w:pPr>
        <w:numPr>
          <w:ilvl w:val="0"/>
          <w:numId w:val="24"/>
        </w:numPr>
        <w:tabs>
          <w:tab w:val="left" w:pos="2340"/>
          <w:tab w:val="right" w:leader="dot" w:pos="9360"/>
        </w:tabs>
        <w:spacing w:line="300" w:lineRule="auto"/>
        <w:rPr>
          <w:b/>
          <w:bCs/>
          <w:sz w:val="26"/>
          <w:szCs w:val="26"/>
        </w:rPr>
      </w:pPr>
      <w:r w:rsidRPr="00151A22">
        <w:rPr>
          <w:b/>
          <w:bCs/>
          <w:sz w:val="26"/>
          <w:szCs w:val="26"/>
        </w:rPr>
        <w:t>Hình thức và nội dung của đồ án:</w:t>
      </w:r>
    </w:p>
    <w:p w14:paraId="209A119F" w14:textId="77777777" w:rsidR="00160F2A" w:rsidRPr="00151A22" w:rsidRDefault="00160F2A" w:rsidP="00160F2A">
      <w:pPr>
        <w:tabs>
          <w:tab w:val="right" w:leader="dot" w:pos="9360"/>
        </w:tabs>
        <w:spacing w:line="300" w:lineRule="auto"/>
        <w:ind w:left="360"/>
        <w:rPr>
          <w:sz w:val="26"/>
          <w:szCs w:val="26"/>
        </w:rPr>
      </w:pPr>
      <w:r w:rsidRPr="00151A22">
        <w:rPr>
          <w:sz w:val="26"/>
          <w:szCs w:val="26"/>
        </w:rPr>
        <w:tab/>
      </w:r>
    </w:p>
    <w:p w14:paraId="51A2CDF0" w14:textId="77777777" w:rsidR="00160F2A" w:rsidRPr="00151A22" w:rsidRDefault="00160F2A" w:rsidP="00160F2A">
      <w:pPr>
        <w:tabs>
          <w:tab w:val="right" w:leader="dot" w:pos="9360"/>
        </w:tabs>
        <w:spacing w:line="300" w:lineRule="auto"/>
        <w:ind w:left="360"/>
        <w:rPr>
          <w:sz w:val="26"/>
          <w:szCs w:val="26"/>
        </w:rPr>
      </w:pPr>
      <w:r w:rsidRPr="00151A22">
        <w:rPr>
          <w:sz w:val="26"/>
          <w:szCs w:val="26"/>
        </w:rPr>
        <w:tab/>
      </w:r>
    </w:p>
    <w:p w14:paraId="6DC34D79" w14:textId="77777777" w:rsidR="00160F2A" w:rsidRPr="00151A22" w:rsidRDefault="00160F2A" w:rsidP="00160F2A">
      <w:pPr>
        <w:numPr>
          <w:ilvl w:val="0"/>
          <w:numId w:val="24"/>
        </w:numPr>
        <w:tabs>
          <w:tab w:val="left" w:pos="2340"/>
          <w:tab w:val="right" w:leader="dot" w:pos="9360"/>
        </w:tabs>
        <w:spacing w:line="300" w:lineRule="auto"/>
        <w:rPr>
          <w:b/>
          <w:bCs/>
          <w:sz w:val="26"/>
          <w:szCs w:val="26"/>
        </w:rPr>
      </w:pPr>
      <w:r w:rsidRPr="00151A22">
        <w:rPr>
          <w:b/>
          <w:bCs/>
          <w:sz w:val="26"/>
          <w:szCs w:val="26"/>
        </w:rPr>
        <w:t>Kết luận:</w:t>
      </w:r>
    </w:p>
    <w:p w14:paraId="787FFA43" w14:textId="77777777" w:rsidR="00160F2A" w:rsidRPr="00151A22" w:rsidRDefault="00160F2A" w:rsidP="00160F2A">
      <w:pPr>
        <w:tabs>
          <w:tab w:val="right" w:leader="dot" w:pos="9360"/>
        </w:tabs>
        <w:spacing w:line="300" w:lineRule="auto"/>
        <w:ind w:left="360"/>
        <w:rPr>
          <w:sz w:val="26"/>
          <w:szCs w:val="26"/>
        </w:rPr>
      </w:pPr>
      <w:r w:rsidRPr="00151A22">
        <w:rPr>
          <w:sz w:val="26"/>
          <w:szCs w:val="26"/>
        </w:rPr>
        <w:tab/>
      </w:r>
    </w:p>
    <w:p w14:paraId="60B0DE57" w14:textId="77777777" w:rsidR="00160F2A" w:rsidRPr="00151A22" w:rsidRDefault="00160F2A" w:rsidP="00160F2A">
      <w:pPr>
        <w:tabs>
          <w:tab w:val="right" w:leader="dot" w:pos="9360"/>
        </w:tabs>
        <w:spacing w:line="300" w:lineRule="auto"/>
        <w:ind w:left="360"/>
        <w:rPr>
          <w:sz w:val="26"/>
          <w:szCs w:val="26"/>
        </w:rPr>
      </w:pPr>
      <w:r w:rsidRPr="00151A22">
        <w:rPr>
          <w:sz w:val="26"/>
          <w:szCs w:val="26"/>
        </w:rPr>
        <w:tab/>
      </w:r>
    </w:p>
    <w:p w14:paraId="7C4E8F23" w14:textId="77777777" w:rsidR="00160F2A" w:rsidRPr="00151A22" w:rsidRDefault="00160F2A" w:rsidP="00160F2A">
      <w:pPr>
        <w:tabs>
          <w:tab w:val="center" w:pos="6840"/>
        </w:tabs>
        <w:spacing w:before="240"/>
        <w:ind w:left="357"/>
        <w:rPr>
          <w:sz w:val="26"/>
          <w:szCs w:val="26"/>
        </w:rPr>
      </w:pPr>
      <w:r w:rsidRPr="00151A22">
        <w:rPr>
          <w:sz w:val="26"/>
          <w:szCs w:val="26"/>
        </w:rPr>
        <w:tab/>
      </w:r>
      <w:r w:rsidRPr="00151A22">
        <w:rPr>
          <w:i/>
          <w:iCs/>
          <w:sz w:val="26"/>
          <w:szCs w:val="26"/>
        </w:rPr>
        <w:t>Vĩnh Long</w:t>
      </w:r>
      <w:r w:rsidRPr="00151A22">
        <w:rPr>
          <w:i/>
          <w:sz w:val="26"/>
          <w:szCs w:val="26"/>
        </w:rPr>
        <w:t>, ngày 28 tháng 6 năm 2026</w:t>
      </w:r>
    </w:p>
    <w:p w14:paraId="6CD62241" w14:textId="77777777" w:rsidR="00160F2A" w:rsidRPr="00151A22" w:rsidRDefault="00160F2A" w:rsidP="00160F2A">
      <w:pPr>
        <w:tabs>
          <w:tab w:val="center" w:pos="6840"/>
        </w:tabs>
        <w:ind w:left="360"/>
        <w:rPr>
          <w:b/>
          <w:bCs/>
          <w:sz w:val="26"/>
          <w:szCs w:val="26"/>
        </w:rPr>
      </w:pPr>
      <w:r w:rsidRPr="00151A22">
        <w:rPr>
          <w:sz w:val="26"/>
          <w:szCs w:val="26"/>
        </w:rPr>
        <w:tab/>
      </w:r>
      <w:r w:rsidRPr="00151A22">
        <w:rPr>
          <w:b/>
          <w:bCs/>
          <w:sz w:val="26"/>
          <w:szCs w:val="26"/>
        </w:rPr>
        <w:t xml:space="preserve">Người hướng dẫn </w:t>
      </w:r>
    </w:p>
    <w:p w14:paraId="6DED1138" w14:textId="77777777" w:rsidR="00160F2A" w:rsidRPr="00151A22" w:rsidRDefault="00160F2A" w:rsidP="00160F2A">
      <w:pPr>
        <w:tabs>
          <w:tab w:val="center" w:pos="6840"/>
        </w:tabs>
        <w:ind w:left="360"/>
        <w:jc w:val="center"/>
        <w:rPr>
          <w:b/>
          <w:i/>
          <w:sz w:val="26"/>
          <w:szCs w:val="26"/>
          <w:lang w:eastAsia="zh-CN"/>
        </w:rPr>
      </w:pPr>
    </w:p>
    <w:p w14:paraId="3ABA8A0E" w14:textId="77777777" w:rsidR="00160F2A" w:rsidRPr="00151A22" w:rsidRDefault="00160F2A" w:rsidP="00160F2A">
      <w:pPr>
        <w:jc w:val="center"/>
        <w:rPr>
          <w:b/>
          <w:i/>
          <w:sz w:val="26"/>
          <w:szCs w:val="26"/>
          <w:lang w:eastAsia="zh-CN"/>
        </w:rPr>
      </w:pPr>
    </w:p>
    <w:p w14:paraId="214F068A" w14:textId="77777777" w:rsidR="00160F2A" w:rsidRPr="00151A22" w:rsidRDefault="00160F2A" w:rsidP="00160F2A">
      <w:pPr>
        <w:jc w:val="center"/>
        <w:rPr>
          <w:b/>
          <w:i/>
          <w:sz w:val="26"/>
          <w:szCs w:val="26"/>
          <w:lang w:eastAsia="zh-CN"/>
        </w:rPr>
      </w:pPr>
    </w:p>
    <w:p w14:paraId="6FBAB299" w14:textId="77777777" w:rsidR="00160F2A" w:rsidRPr="00151A22" w:rsidRDefault="00160F2A" w:rsidP="00160F2A">
      <w:pPr>
        <w:jc w:val="center"/>
        <w:rPr>
          <w:b/>
          <w:i/>
          <w:sz w:val="26"/>
          <w:szCs w:val="26"/>
          <w:lang w:eastAsia="zh-CN"/>
        </w:rPr>
      </w:pPr>
    </w:p>
    <w:p w14:paraId="6284E5E2" w14:textId="77777777" w:rsidR="009078BB" w:rsidRDefault="00151A22" w:rsidP="00160F2A">
      <w:pPr>
        <w:ind w:left="5040"/>
        <w:rPr>
          <w:b/>
          <w:iCs/>
          <w:sz w:val="26"/>
          <w:szCs w:val="26"/>
          <w:lang w:eastAsia="zh-CN"/>
        </w:rPr>
      </w:pPr>
      <w:r w:rsidRPr="00151A22">
        <w:rPr>
          <w:b/>
          <w:iCs/>
          <w:sz w:val="26"/>
          <w:szCs w:val="26"/>
          <w:lang w:eastAsia="zh-CN"/>
        </w:rPr>
        <w:t xml:space="preserve">             </w:t>
      </w:r>
    </w:p>
    <w:p w14:paraId="686288F2" w14:textId="0A954135" w:rsidR="00160F2A" w:rsidRPr="00151A22" w:rsidRDefault="009078BB" w:rsidP="00160F2A">
      <w:pPr>
        <w:ind w:left="5040"/>
        <w:rPr>
          <w:b/>
          <w:iCs/>
          <w:sz w:val="26"/>
          <w:szCs w:val="26"/>
          <w:lang w:eastAsia="zh-CN"/>
        </w:rPr>
      </w:pPr>
      <w:r>
        <w:rPr>
          <w:b/>
          <w:iCs/>
          <w:sz w:val="26"/>
          <w:szCs w:val="26"/>
          <w:lang w:eastAsia="zh-CN"/>
        </w:rPr>
        <w:t xml:space="preserve">             </w:t>
      </w:r>
      <w:r w:rsidR="00151A22" w:rsidRPr="00151A22">
        <w:rPr>
          <w:b/>
          <w:iCs/>
          <w:sz w:val="26"/>
          <w:szCs w:val="26"/>
          <w:lang w:eastAsia="zh-CN"/>
        </w:rPr>
        <w:t xml:space="preserve"> Nguyễn Bảo Ân</w:t>
      </w:r>
    </w:p>
    <w:p w14:paraId="09961370" w14:textId="77777777" w:rsidR="00160F2A" w:rsidRPr="00151A22" w:rsidRDefault="00AE72AF" w:rsidP="00160F2A">
      <w:pPr>
        <w:pStyle w:val="ANormal"/>
        <w:rPr>
          <w:szCs w:val="26"/>
        </w:rPr>
      </w:pPr>
      <w:r w:rsidRPr="00151A22">
        <w:rPr>
          <w:szCs w:val="26"/>
        </w:rPr>
        <w:tab/>
      </w:r>
    </w:p>
    <w:p w14:paraId="532FE966" w14:textId="77777777" w:rsidR="00160F2A" w:rsidRDefault="00160F2A">
      <w:pPr>
        <w:spacing w:after="160" w:line="278" w:lineRule="auto"/>
        <w:rPr>
          <w:b/>
          <w:caps/>
          <w:sz w:val="28"/>
        </w:rPr>
      </w:pPr>
      <w:r>
        <w:br w:type="page"/>
      </w:r>
    </w:p>
    <w:p w14:paraId="711EB2E9" w14:textId="77777777" w:rsidR="0046205E" w:rsidRDefault="0046205E" w:rsidP="00A04A27">
      <w:pPr>
        <w:jc w:val="center"/>
        <w:outlineLvl w:val="0"/>
        <w:rPr>
          <w:b/>
          <w:sz w:val="28"/>
          <w:szCs w:val="28"/>
        </w:rPr>
      </w:pPr>
      <w:bookmarkStart w:id="1" w:name="_Toc235453752"/>
      <w:r w:rsidRPr="001A731B">
        <w:rPr>
          <w:b/>
          <w:sz w:val="28"/>
          <w:szCs w:val="28"/>
        </w:rPr>
        <w:lastRenderedPageBreak/>
        <w:t xml:space="preserve">LỜI </w:t>
      </w:r>
      <w:r>
        <w:rPr>
          <w:b/>
          <w:sz w:val="28"/>
          <w:szCs w:val="28"/>
        </w:rPr>
        <w:t>CAM ĐOAN</w:t>
      </w:r>
      <w:bookmarkEnd w:id="1"/>
    </w:p>
    <w:tbl>
      <w:tblPr>
        <w:tblStyle w:val="TableGrid"/>
        <w:tblW w:w="0" w:type="auto"/>
        <w:tblLook w:val="04A0" w:firstRow="1" w:lastRow="0" w:firstColumn="1" w:lastColumn="0" w:noHBand="0" w:noVBand="1"/>
      </w:tblPr>
      <w:tblGrid>
        <w:gridCol w:w="9121"/>
      </w:tblGrid>
      <w:tr w:rsidR="00824580" w14:paraId="6F0BE734" w14:textId="77777777" w:rsidTr="0046205E">
        <w:tc>
          <w:tcPr>
            <w:tcW w:w="9678" w:type="dxa"/>
            <w:tcBorders>
              <w:top w:val="nil"/>
              <w:left w:val="nil"/>
              <w:bottom w:val="nil"/>
              <w:right w:val="nil"/>
            </w:tcBorders>
          </w:tcPr>
          <w:p w14:paraId="4CAD87C0" w14:textId="015599BA" w:rsidR="0046205E" w:rsidRDefault="0046205E" w:rsidP="0046205E">
            <w:pPr>
              <w:rPr>
                <w:b/>
                <w:sz w:val="28"/>
                <w:szCs w:val="28"/>
              </w:rPr>
            </w:pPr>
          </w:p>
          <w:p w14:paraId="6FBA6A41" w14:textId="7F09F049" w:rsidR="00842386" w:rsidRDefault="00842386" w:rsidP="00842386">
            <w:pPr>
              <w:pStyle w:val="content"/>
            </w:pPr>
            <w:r w:rsidRPr="00842386">
              <w:t xml:space="preserve">Tôi xin cam đoan khóa luận tốt nghiệp với đề tài “Xây dựng hệ thống </w:t>
            </w:r>
            <w:r w:rsidR="00E83854">
              <w:t xml:space="preserve">RAG </w:t>
            </w:r>
            <w:r w:rsidRPr="00842386">
              <w:t>hỗ trợ tạo tài liệu giảng dạy” là kết quả nghiên cứu và thực hiện của cá nhân tôi dưới sự hướ</w:t>
            </w:r>
            <w:r w:rsidR="00E83854">
              <w:t>ng dẫn của TS. Nguyễn Bảo Ân.</w:t>
            </w:r>
          </w:p>
          <w:p w14:paraId="424444DD" w14:textId="606896B2" w:rsidR="00842386" w:rsidRDefault="00842386" w:rsidP="00842386">
            <w:pPr>
              <w:pStyle w:val="content"/>
            </w:pPr>
            <w:r w:rsidRPr="00842386">
              <w:t>Các nội dung, kết quả nghiên cứu và sản phẩm được trình bày trong khóa luận được thực hiện trung thực, không sao chép từ bất kỳ công trình nghiên cứu nào của người khác. Những tài liệu, công trình nghiên cứu, hình ảnh và nguồn tham khảo được sử dụng trong khóa luận đều đã được trích dẫn đầy đủ theo quy định.</w:t>
            </w:r>
          </w:p>
          <w:p w14:paraId="0FE85F07" w14:textId="75768F69" w:rsidR="00842386" w:rsidRPr="00842386" w:rsidRDefault="00842386" w:rsidP="00842386">
            <w:pPr>
              <w:pStyle w:val="content"/>
            </w:pPr>
            <w:r w:rsidRPr="00842386">
              <w:t>Tôi hoàn toàn chịu trách nhiệm về tính trung thực và chính xác của các nội dung được trình bày trong khóa luận này.</w:t>
            </w:r>
          </w:p>
          <w:p w14:paraId="7A5E228A" w14:textId="60923EF9" w:rsidR="0046205E" w:rsidRPr="00842386" w:rsidRDefault="0046205E" w:rsidP="00842386">
            <w:pPr>
              <w:tabs>
                <w:tab w:val="center" w:pos="6840"/>
              </w:tabs>
              <w:spacing w:before="240" w:line="360" w:lineRule="auto"/>
              <w:ind w:left="357"/>
              <w:rPr>
                <w:sz w:val="26"/>
                <w:szCs w:val="26"/>
              </w:rPr>
            </w:pPr>
            <w:r w:rsidRPr="00842386">
              <w:rPr>
                <w:i/>
                <w:iCs/>
                <w:sz w:val="26"/>
                <w:szCs w:val="26"/>
              </w:rPr>
              <w:tab/>
              <w:t>Vĩnh Long</w:t>
            </w:r>
            <w:r w:rsidRPr="00842386">
              <w:rPr>
                <w:i/>
                <w:sz w:val="26"/>
                <w:szCs w:val="26"/>
              </w:rPr>
              <w:t>, ngày 28 tháng 6 năm 2026</w:t>
            </w:r>
          </w:p>
          <w:p w14:paraId="085FF0A9" w14:textId="77777777" w:rsidR="0046205E" w:rsidRPr="00842386" w:rsidRDefault="0046205E" w:rsidP="00842386">
            <w:pPr>
              <w:tabs>
                <w:tab w:val="center" w:pos="6840"/>
              </w:tabs>
              <w:spacing w:line="360" w:lineRule="auto"/>
              <w:ind w:left="360"/>
              <w:rPr>
                <w:b/>
                <w:bCs/>
                <w:sz w:val="26"/>
                <w:szCs w:val="26"/>
              </w:rPr>
            </w:pPr>
            <w:r w:rsidRPr="00842386">
              <w:rPr>
                <w:sz w:val="26"/>
                <w:szCs w:val="26"/>
              </w:rPr>
              <w:tab/>
            </w:r>
            <w:r w:rsidRPr="00842386">
              <w:rPr>
                <w:b/>
                <w:bCs/>
                <w:sz w:val="26"/>
                <w:szCs w:val="26"/>
              </w:rPr>
              <w:t xml:space="preserve">Sinh viên thực hiện </w:t>
            </w:r>
          </w:p>
          <w:p w14:paraId="63A045DB" w14:textId="77777777" w:rsidR="0046205E" w:rsidRPr="00842386" w:rsidRDefault="0046205E" w:rsidP="00842386">
            <w:pPr>
              <w:spacing w:line="360" w:lineRule="auto"/>
              <w:rPr>
                <w:sz w:val="26"/>
                <w:szCs w:val="26"/>
              </w:rPr>
            </w:pPr>
          </w:p>
          <w:p w14:paraId="16A4C0D2" w14:textId="77777777" w:rsidR="0046205E" w:rsidRPr="00842386" w:rsidRDefault="0046205E" w:rsidP="00842386">
            <w:pPr>
              <w:spacing w:line="360" w:lineRule="auto"/>
              <w:rPr>
                <w:sz w:val="26"/>
                <w:szCs w:val="26"/>
              </w:rPr>
            </w:pPr>
          </w:p>
          <w:p w14:paraId="4985FF19" w14:textId="77777777" w:rsidR="0046205E" w:rsidRPr="00842386" w:rsidRDefault="0046205E" w:rsidP="00842386">
            <w:pPr>
              <w:spacing w:line="360" w:lineRule="auto"/>
              <w:rPr>
                <w:sz w:val="26"/>
                <w:szCs w:val="26"/>
              </w:rPr>
            </w:pPr>
          </w:p>
          <w:p w14:paraId="34982E83" w14:textId="6AEDF811" w:rsidR="0046205E" w:rsidRPr="00842386" w:rsidRDefault="0046205E" w:rsidP="00842386">
            <w:pPr>
              <w:spacing w:line="360" w:lineRule="auto"/>
              <w:rPr>
                <w:b/>
                <w:bCs/>
                <w:sz w:val="26"/>
                <w:szCs w:val="26"/>
              </w:rPr>
            </w:pPr>
            <w:r w:rsidRPr="00842386">
              <w:rPr>
                <w:sz w:val="26"/>
                <w:szCs w:val="26"/>
              </w:rPr>
              <w:tab/>
            </w:r>
            <w:r w:rsidRPr="00842386">
              <w:rPr>
                <w:sz w:val="26"/>
                <w:szCs w:val="26"/>
              </w:rPr>
              <w:tab/>
            </w:r>
            <w:r w:rsidRPr="00842386">
              <w:rPr>
                <w:sz w:val="26"/>
                <w:szCs w:val="26"/>
              </w:rPr>
              <w:tab/>
            </w:r>
            <w:r w:rsidRPr="00842386">
              <w:rPr>
                <w:sz w:val="26"/>
                <w:szCs w:val="26"/>
              </w:rPr>
              <w:tab/>
            </w:r>
            <w:r w:rsidRPr="00842386">
              <w:rPr>
                <w:sz w:val="26"/>
                <w:szCs w:val="26"/>
              </w:rPr>
              <w:tab/>
            </w:r>
            <w:r w:rsidRPr="00842386">
              <w:rPr>
                <w:sz w:val="26"/>
                <w:szCs w:val="26"/>
              </w:rPr>
              <w:tab/>
            </w:r>
            <w:r w:rsidRPr="00842386">
              <w:rPr>
                <w:sz w:val="26"/>
                <w:szCs w:val="26"/>
              </w:rPr>
              <w:tab/>
            </w:r>
            <w:r w:rsidRPr="00842386">
              <w:rPr>
                <w:sz w:val="26"/>
                <w:szCs w:val="26"/>
              </w:rPr>
              <w:tab/>
              <w:t xml:space="preserve">                                                                                         </w:t>
            </w:r>
            <w:r w:rsidRPr="00842386">
              <w:rPr>
                <w:b/>
                <w:bCs/>
                <w:sz w:val="26"/>
                <w:szCs w:val="26"/>
              </w:rPr>
              <w:t>Nguyễn Trường Vũ</w:t>
            </w:r>
          </w:p>
          <w:p w14:paraId="02360FE1" w14:textId="5B6855B9" w:rsidR="00824580" w:rsidRDefault="00824580" w:rsidP="00FD0EB2">
            <w:pPr>
              <w:pStyle w:val="content"/>
            </w:pPr>
          </w:p>
        </w:tc>
      </w:tr>
    </w:tbl>
    <w:p w14:paraId="44BB090C" w14:textId="1680A131" w:rsidR="00E0256A" w:rsidRPr="00FC3ADF" w:rsidRDefault="00E0256A" w:rsidP="00B93B07">
      <w:pPr>
        <w:pStyle w:val="Mcln"/>
        <w:jc w:val="left"/>
      </w:pPr>
      <w:r w:rsidRPr="00FC3ADF">
        <w:br w:type="page"/>
      </w:r>
    </w:p>
    <w:p w14:paraId="5D3FE1A6" w14:textId="56454E2C" w:rsidR="00A7461F" w:rsidRPr="00FC3ADF" w:rsidRDefault="00907F19" w:rsidP="00F92769">
      <w:pPr>
        <w:pStyle w:val="Mcln"/>
        <w:spacing w:line="360" w:lineRule="auto"/>
        <w:outlineLvl w:val="0"/>
      </w:pPr>
      <w:bookmarkStart w:id="2" w:name="_Toc235453753"/>
      <w:r>
        <w:lastRenderedPageBreak/>
        <w:t>L</w:t>
      </w:r>
      <w:r w:rsidR="005914CB">
        <w:t>ỜI CẢM ƠN</w:t>
      </w:r>
      <w:bookmarkEnd w:id="2"/>
    </w:p>
    <w:tbl>
      <w:tblPr>
        <w:tblStyle w:val="TableGrid"/>
        <w:tblW w:w="0" w:type="auto"/>
        <w:tblLook w:val="04A0" w:firstRow="1" w:lastRow="0" w:firstColumn="1" w:lastColumn="0" w:noHBand="0" w:noVBand="1"/>
      </w:tblPr>
      <w:tblGrid>
        <w:gridCol w:w="9121"/>
      </w:tblGrid>
      <w:tr w:rsidR="007A30A2" w14:paraId="57A4FC11" w14:textId="77777777" w:rsidTr="00A04A27">
        <w:tc>
          <w:tcPr>
            <w:tcW w:w="9678" w:type="dxa"/>
            <w:tcBorders>
              <w:top w:val="nil"/>
              <w:left w:val="nil"/>
              <w:bottom w:val="nil"/>
              <w:right w:val="nil"/>
            </w:tcBorders>
          </w:tcPr>
          <w:p w14:paraId="5D61DDF9" w14:textId="38995227" w:rsidR="007A30A2" w:rsidRDefault="007A30A2" w:rsidP="00001BF8">
            <w:pPr>
              <w:pStyle w:val="content"/>
            </w:pPr>
            <w:r w:rsidRPr="00D22532">
              <w:t xml:space="preserve">Trong suốt quá trình thực hiện đồ án tốt nghiệp, tôi đã nhận được rất nhiều sự </w:t>
            </w:r>
            <w:r w:rsidR="00902ADA">
              <w:t xml:space="preserve"> </w:t>
            </w:r>
            <w:r w:rsidR="003C2A06">
              <w:t xml:space="preserve">        </w:t>
            </w:r>
            <w:r w:rsidRPr="00D22532">
              <w:t xml:space="preserve">quan tâm, giúp đỡ và hỗ trợ từ phía thầy cô, nhà trường và bạn bè. </w:t>
            </w:r>
          </w:p>
          <w:p w14:paraId="0E8D9085" w14:textId="77777777" w:rsidR="007A30A2" w:rsidRDefault="007A30A2" w:rsidP="00D75D6D">
            <w:pPr>
              <w:pStyle w:val="content"/>
            </w:pPr>
            <w:r w:rsidRPr="00D22532">
              <w:t xml:space="preserve">Trước hết, tôi xin chân thành cảm ơn Trường kỹ thuật và Công nghệ, quý thầy cô Khoa Công nghệ Thông tin đã tận tình giảng dạy, truyền đạt những kiến thức quý báu trong suốt thời gian học tập tại trường. Những kiến thức đó là nền tảng vững chắc giúp tôi hoàn thành tốt đồ án tốt nghiệp. </w:t>
            </w:r>
          </w:p>
          <w:p w14:paraId="67EE09D8" w14:textId="09EFAA13" w:rsidR="007A30A2" w:rsidRDefault="007A30A2" w:rsidP="00D75D6D">
            <w:pPr>
              <w:pStyle w:val="content"/>
            </w:pPr>
            <w:r w:rsidRPr="00D22532">
              <w:t>Đặc biệt, tôi xin gửi lời cảm ơn chân</w:t>
            </w:r>
            <w:r>
              <w:t xml:space="preserve"> thành và sâu sắc nhất đến thầy Nguyễn Bảo Ân </w:t>
            </w:r>
            <w:r w:rsidRPr="00D22532">
              <w:t>người đã trực tiếp hướng dẫn, chỉ bảo tận tình và động viên tôi</w:t>
            </w:r>
            <w:r>
              <w:t xml:space="preserve"> trong suốt quá trình thực hiện</w:t>
            </w:r>
            <w:r w:rsidRPr="00D22532">
              <w:t xml:space="preserve"> và hoàn </w:t>
            </w:r>
            <w:r>
              <w:t>thành tốt đồ án tốt nghiệp này.</w:t>
            </w:r>
          </w:p>
          <w:p w14:paraId="31FC80E8" w14:textId="77777777" w:rsidR="007A30A2" w:rsidRDefault="007A30A2" w:rsidP="00D75D6D">
            <w:pPr>
              <w:pStyle w:val="content"/>
            </w:pPr>
            <w:r w:rsidRPr="00D22532">
              <w:t xml:space="preserve">Cuối cùng, tôi xin cảm ơn gia đình và bạn bè đã luôn bên cạnh động viên, hỗ trợ trong suốt quá trình học tập và hoàn thành tốt đồ án tốt nghiệp. </w:t>
            </w:r>
          </w:p>
          <w:p w14:paraId="59326051" w14:textId="5F3F5DB2" w:rsidR="00054986" w:rsidRDefault="007A30A2" w:rsidP="00001BF8">
            <w:pPr>
              <w:pStyle w:val="content"/>
            </w:pPr>
            <w:r w:rsidRPr="00D22532">
              <w:t>Tôi xin chân thành cảm ơn!</w:t>
            </w:r>
          </w:p>
          <w:p w14:paraId="39CF8F1B" w14:textId="35185584" w:rsidR="00DE0937" w:rsidRPr="00842386" w:rsidRDefault="00DE0937" w:rsidP="00DE0937">
            <w:pPr>
              <w:tabs>
                <w:tab w:val="center" w:pos="6840"/>
              </w:tabs>
              <w:spacing w:before="240" w:line="360" w:lineRule="auto"/>
              <w:ind w:left="357"/>
              <w:rPr>
                <w:sz w:val="26"/>
                <w:szCs w:val="26"/>
              </w:rPr>
            </w:pPr>
            <w:r>
              <w:rPr>
                <w:i/>
                <w:iCs/>
                <w:sz w:val="26"/>
                <w:szCs w:val="26"/>
              </w:rPr>
              <w:t xml:space="preserve">                                                                    </w:t>
            </w:r>
            <w:r w:rsidRPr="00842386">
              <w:rPr>
                <w:i/>
                <w:iCs/>
                <w:sz w:val="26"/>
                <w:szCs w:val="26"/>
              </w:rPr>
              <w:t>Vĩnh Long</w:t>
            </w:r>
            <w:r w:rsidRPr="00842386">
              <w:rPr>
                <w:i/>
                <w:sz w:val="26"/>
                <w:szCs w:val="26"/>
              </w:rPr>
              <w:t>, ngày 28 tháng 6 năm 2026</w:t>
            </w:r>
          </w:p>
          <w:p w14:paraId="6AB1CF0E" w14:textId="77777777" w:rsidR="00DE0937" w:rsidRPr="00842386" w:rsidRDefault="00DE0937" w:rsidP="00DE0937">
            <w:pPr>
              <w:tabs>
                <w:tab w:val="center" w:pos="6840"/>
              </w:tabs>
              <w:spacing w:line="360" w:lineRule="auto"/>
              <w:ind w:left="360"/>
              <w:rPr>
                <w:b/>
                <w:bCs/>
                <w:sz w:val="26"/>
                <w:szCs w:val="26"/>
              </w:rPr>
            </w:pPr>
            <w:r w:rsidRPr="00842386">
              <w:rPr>
                <w:sz w:val="26"/>
                <w:szCs w:val="26"/>
              </w:rPr>
              <w:tab/>
            </w:r>
            <w:r w:rsidRPr="00842386">
              <w:rPr>
                <w:b/>
                <w:bCs/>
                <w:sz w:val="26"/>
                <w:szCs w:val="26"/>
              </w:rPr>
              <w:t xml:space="preserve">Sinh viên thực hiện </w:t>
            </w:r>
          </w:p>
          <w:p w14:paraId="42613A88" w14:textId="77777777" w:rsidR="00DE0937" w:rsidRPr="00842386" w:rsidRDefault="00DE0937" w:rsidP="00DE0937">
            <w:pPr>
              <w:spacing w:line="360" w:lineRule="auto"/>
              <w:rPr>
                <w:sz w:val="26"/>
                <w:szCs w:val="26"/>
              </w:rPr>
            </w:pPr>
          </w:p>
          <w:p w14:paraId="270F4335" w14:textId="77777777" w:rsidR="00DE0937" w:rsidRPr="00842386" w:rsidRDefault="00DE0937" w:rsidP="00DE0937">
            <w:pPr>
              <w:spacing w:line="360" w:lineRule="auto"/>
              <w:rPr>
                <w:sz w:val="26"/>
                <w:szCs w:val="26"/>
              </w:rPr>
            </w:pPr>
          </w:p>
          <w:p w14:paraId="0F920CE4" w14:textId="77777777" w:rsidR="00DE0937" w:rsidRPr="00842386" w:rsidRDefault="00DE0937" w:rsidP="00DE0937">
            <w:pPr>
              <w:spacing w:line="360" w:lineRule="auto"/>
              <w:rPr>
                <w:sz w:val="26"/>
                <w:szCs w:val="26"/>
              </w:rPr>
            </w:pPr>
          </w:p>
          <w:p w14:paraId="710548FD" w14:textId="019575E9" w:rsidR="00DE0937" w:rsidRPr="00842386" w:rsidRDefault="00DE0937" w:rsidP="00DE0937">
            <w:pPr>
              <w:spacing w:line="360" w:lineRule="auto"/>
              <w:rPr>
                <w:b/>
                <w:bCs/>
                <w:sz w:val="26"/>
                <w:szCs w:val="26"/>
              </w:rPr>
            </w:pPr>
            <w:r w:rsidRPr="00842386">
              <w:rPr>
                <w:sz w:val="26"/>
                <w:szCs w:val="26"/>
              </w:rPr>
              <w:tab/>
            </w:r>
            <w:r w:rsidRPr="00842386">
              <w:rPr>
                <w:sz w:val="26"/>
                <w:szCs w:val="26"/>
              </w:rPr>
              <w:tab/>
            </w:r>
            <w:r w:rsidRPr="00842386">
              <w:rPr>
                <w:sz w:val="26"/>
                <w:szCs w:val="26"/>
              </w:rPr>
              <w:tab/>
            </w:r>
            <w:r w:rsidRPr="00842386">
              <w:rPr>
                <w:sz w:val="26"/>
                <w:szCs w:val="26"/>
              </w:rPr>
              <w:tab/>
            </w:r>
            <w:r w:rsidRPr="00842386">
              <w:rPr>
                <w:sz w:val="26"/>
                <w:szCs w:val="26"/>
              </w:rPr>
              <w:tab/>
            </w:r>
            <w:r w:rsidRPr="00842386">
              <w:rPr>
                <w:sz w:val="26"/>
                <w:szCs w:val="26"/>
              </w:rPr>
              <w:tab/>
            </w:r>
            <w:r w:rsidRPr="00842386">
              <w:rPr>
                <w:sz w:val="26"/>
                <w:szCs w:val="26"/>
              </w:rPr>
              <w:tab/>
            </w:r>
            <w:r w:rsidRPr="00842386">
              <w:rPr>
                <w:sz w:val="26"/>
                <w:szCs w:val="26"/>
              </w:rPr>
              <w:tab/>
              <w:t xml:space="preserve">                                                                                          </w:t>
            </w:r>
            <w:r w:rsidRPr="00842386">
              <w:rPr>
                <w:b/>
                <w:bCs/>
                <w:sz w:val="26"/>
                <w:szCs w:val="26"/>
              </w:rPr>
              <w:t>Nguyễn Trường Vũ</w:t>
            </w:r>
          </w:p>
          <w:p w14:paraId="454DE05C" w14:textId="477A4C57" w:rsidR="007A30A2" w:rsidRPr="00054986" w:rsidRDefault="007A30A2" w:rsidP="00054986">
            <w:pPr>
              <w:spacing w:after="160" w:line="278" w:lineRule="auto"/>
              <w:jc w:val="center"/>
              <w:rPr>
                <w:b/>
                <w:sz w:val="26"/>
                <w:szCs w:val="26"/>
              </w:rPr>
            </w:pPr>
          </w:p>
        </w:tc>
      </w:tr>
    </w:tbl>
    <w:p w14:paraId="1FE1E2DB" w14:textId="77777777" w:rsidR="00696B3C" w:rsidRDefault="00F50CB4" w:rsidP="00F50CB4">
      <w:pPr>
        <w:tabs>
          <w:tab w:val="center" w:pos="2160"/>
          <w:tab w:val="center" w:pos="7020"/>
        </w:tabs>
        <w:rPr>
          <w:sz w:val="22"/>
          <w:szCs w:val="22"/>
        </w:rPr>
      </w:pPr>
      <w:r>
        <w:rPr>
          <w:sz w:val="22"/>
          <w:szCs w:val="22"/>
        </w:rPr>
        <w:tab/>
      </w:r>
    </w:p>
    <w:p w14:paraId="2614133F" w14:textId="6B331A6C" w:rsidR="00696B3C" w:rsidRDefault="00696B3C">
      <w:pPr>
        <w:spacing w:after="160" w:line="278" w:lineRule="auto"/>
        <w:rPr>
          <w:sz w:val="22"/>
          <w:szCs w:val="22"/>
        </w:rPr>
      </w:pPr>
    </w:p>
    <w:p w14:paraId="22898677" w14:textId="77777777" w:rsidR="00696B3C" w:rsidRDefault="00696B3C">
      <w:pPr>
        <w:spacing w:after="160" w:line="278" w:lineRule="auto"/>
        <w:rPr>
          <w:sz w:val="22"/>
          <w:szCs w:val="22"/>
        </w:rPr>
      </w:pPr>
    </w:p>
    <w:p w14:paraId="10F845FF" w14:textId="77777777" w:rsidR="00696B3C" w:rsidRDefault="00696B3C">
      <w:pPr>
        <w:spacing w:after="160" w:line="278" w:lineRule="auto"/>
        <w:rPr>
          <w:sz w:val="22"/>
          <w:szCs w:val="22"/>
        </w:rPr>
      </w:pPr>
    </w:p>
    <w:p w14:paraId="234283AF" w14:textId="77777777" w:rsidR="00696B3C" w:rsidRDefault="00696B3C">
      <w:pPr>
        <w:spacing w:after="160" w:line="278" w:lineRule="auto"/>
        <w:rPr>
          <w:sz w:val="22"/>
          <w:szCs w:val="22"/>
        </w:rPr>
      </w:pPr>
    </w:p>
    <w:p w14:paraId="550F7124" w14:textId="4C7448FF" w:rsidR="00696B3C" w:rsidRDefault="00C50548">
      <w:pPr>
        <w:spacing w:after="160" w:line="278" w:lineRule="auto"/>
        <w:rPr>
          <w:sz w:val="22"/>
          <w:szCs w:val="22"/>
        </w:rPr>
      </w:pPr>
      <w:r>
        <w:rPr>
          <w:sz w:val="22"/>
          <w:szCs w:val="22"/>
        </w:rPr>
        <w:br w:type="page"/>
      </w:r>
    </w:p>
    <w:p w14:paraId="50AE78F3" w14:textId="3F158879" w:rsidR="00AA2C72" w:rsidRPr="00907F19" w:rsidRDefault="00907F19" w:rsidP="00907F19">
      <w:pPr>
        <w:tabs>
          <w:tab w:val="center" w:pos="2160"/>
          <w:tab w:val="center" w:pos="7020"/>
        </w:tabs>
        <w:jc w:val="center"/>
        <w:outlineLvl w:val="0"/>
        <w:rPr>
          <w:b/>
          <w:sz w:val="28"/>
          <w:szCs w:val="28"/>
        </w:rPr>
      </w:pPr>
      <w:bookmarkStart w:id="3" w:name="_Toc235453754"/>
      <w:r w:rsidRPr="00907F19">
        <w:rPr>
          <w:b/>
          <w:sz w:val="28"/>
          <w:szCs w:val="28"/>
        </w:rPr>
        <w:lastRenderedPageBreak/>
        <w:t>MỤC LỤC</w:t>
      </w:r>
      <w:bookmarkEnd w:id="3"/>
    </w:p>
    <w:sdt>
      <w:sdtPr>
        <w:rPr>
          <w:rFonts w:ascii="Times New Roman" w:eastAsia="Times New Roman" w:hAnsi="Times New Roman" w:cs="Times New Roman"/>
          <w:color w:val="auto"/>
          <w:sz w:val="24"/>
          <w:szCs w:val="24"/>
        </w:rPr>
        <w:id w:val="1587419962"/>
        <w:docPartObj>
          <w:docPartGallery w:val="Table of Contents"/>
          <w:docPartUnique/>
        </w:docPartObj>
      </w:sdtPr>
      <w:sdtEndPr>
        <w:rPr>
          <w:b/>
          <w:bCs/>
          <w:noProof/>
        </w:rPr>
      </w:sdtEndPr>
      <w:sdtContent>
        <w:p w14:paraId="523A8A08" w14:textId="389A311D" w:rsidR="00537612" w:rsidRDefault="00537612" w:rsidP="0034693E">
          <w:pPr>
            <w:pStyle w:val="TOCHeading"/>
          </w:pPr>
        </w:p>
        <w:p w14:paraId="1525BD86" w14:textId="77777777" w:rsidR="00DE0937" w:rsidRPr="00DE0937" w:rsidRDefault="00157D18">
          <w:pPr>
            <w:pStyle w:val="TOC1"/>
            <w:rPr>
              <w:rFonts w:asciiTheme="minorHAnsi" w:eastAsiaTheme="minorEastAsia" w:hAnsiTheme="minorHAnsi" w:cstheme="minorBidi"/>
              <w:b w:val="0"/>
              <w:noProof/>
              <w:szCs w:val="26"/>
            </w:rPr>
          </w:pPr>
          <w:r>
            <w:rPr>
              <w:bCs/>
              <w:noProof/>
            </w:rPr>
            <w:fldChar w:fldCharType="begin"/>
          </w:r>
          <w:r>
            <w:rPr>
              <w:bCs/>
              <w:noProof/>
            </w:rPr>
            <w:instrText xml:space="preserve"> TOC \o "1-3" \h \z \u </w:instrText>
          </w:r>
          <w:r>
            <w:rPr>
              <w:bCs/>
              <w:noProof/>
            </w:rPr>
            <w:fldChar w:fldCharType="separate"/>
          </w:r>
          <w:hyperlink w:anchor="_Toc235453752" w:history="1">
            <w:r w:rsidR="00DE0937" w:rsidRPr="00DE0937">
              <w:rPr>
                <w:rStyle w:val="Hyperlink"/>
                <w:noProof/>
                <w:szCs w:val="26"/>
              </w:rPr>
              <w:t>LỜI CAM ĐOAN</w:t>
            </w:r>
            <w:r w:rsidR="00DE0937" w:rsidRPr="00DE0937">
              <w:rPr>
                <w:noProof/>
                <w:webHidden/>
                <w:szCs w:val="26"/>
              </w:rPr>
              <w:tab/>
            </w:r>
            <w:r w:rsidR="00DE0937" w:rsidRPr="00DE0937">
              <w:rPr>
                <w:noProof/>
                <w:webHidden/>
                <w:szCs w:val="26"/>
              </w:rPr>
              <w:fldChar w:fldCharType="begin"/>
            </w:r>
            <w:r w:rsidR="00DE0937" w:rsidRPr="00DE0937">
              <w:rPr>
                <w:noProof/>
                <w:webHidden/>
                <w:szCs w:val="26"/>
              </w:rPr>
              <w:instrText xml:space="preserve"> PAGEREF _Toc235453752 \h </w:instrText>
            </w:r>
            <w:r w:rsidR="00DE0937" w:rsidRPr="00DE0937">
              <w:rPr>
                <w:noProof/>
                <w:webHidden/>
                <w:szCs w:val="26"/>
              </w:rPr>
            </w:r>
            <w:r w:rsidR="00DE0937" w:rsidRPr="00DE0937">
              <w:rPr>
                <w:noProof/>
                <w:webHidden/>
                <w:szCs w:val="26"/>
              </w:rPr>
              <w:fldChar w:fldCharType="separate"/>
            </w:r>
            <w:r w:rsidR="00DA33D0">
              <w:rPr>
                <w:noProof/>
                <w:webHidden/>
                <w:szCs w:val="26"/>
              </w:rPr>
              <w:t>ii</w:t>
            </w:r>
            <w:r w:rsidR="00DE0937" w:rsidRPr="00DE0937">
              <w:rPr>
                <w:noProof/>
                <w:webHidden/>
                <w:szCs w:val="26"/>
              </w:rPr>
              <w:fldChar w:fldCharType="end"/>
            </w:r>
          </w:hyperlink>
        </w:p>
        <w:p w14:paraId="63E46850" w14:textId="77777777" w:rsidR="00DE0937" w:rsidRPr="00DE0937" w:rsidRDefault="00E16DA0">
          <w:pPr>
            <w:pStyle w:val="TOC1"/>
            <w:rPr>
              <w:rFonts w:asciiTheme="minorHAnsi" w:eastAsiaTheme="minorEastAsia" w:hAnsiTheme="minorHAnsi" w:cstheme="minorBidi"/>
              <w:b w:val="0"/>
              <w:noProof/>
              <w:szCs w:val="26"/>
            </w:rPr>
          </w:pPr>
          <w:hyperlink w:anchor="_Toc235453753" w:history="1">
            <w:r w:rsidR="00DE0937" w:rsidRPr="00DE0937">
              <w:rPr>
                <w:rStyle w:val="Hyperlink"/>
                <w:noProof/>
                <w:szCs w:val="26"/>
              </w:rPr>
              <w:t>LỜI CẢM ƠN</w:t>
            </w:r>
            <w:r w:rsidR="00DE0937" w:rsidRPr="00DE0937">
              <w:rPr>
                <w:noProof/>
                <w:webHidden/>
                <w:szCs w:val="26"/>
              </w:rPr>
              <w:tab/>
            </w:r>
            <w:r w:rsidR="00DE0937" w:rsidRPr="00DE0937">
              <w:rPr>
                <w:noProof/>
                <w:webHidden/>
                <w:szCs w:val="26"/>
              </w:rPr>
              <w:fldChar w:fldCharType="begin"/>
            </w:r>
            <w:r w:rsidR="00DE0937" w:rsidRPr="00DE0937">
              <w:rPr>
                <w:noProof/>
                <w:webHidden/>
                <w:szCs w:val="26"/>
              </w:rPr>
              <w:instrText xml:space="preserve"> PAGEREF _Toc235453753 \h </w:instrText>
            </w:r>
            <w:r w:rsidR="00DE0937" w:rsidRPr="00DE0937">
              <w:rPr>
                <w:noProof/>
                <w:webHidden/>
                <w:szCs w:val="26"/>
              </w:rPr>
            </w:r>
            <w:r w:rsidR="00DE0937" w:rsidRPr="00DE0937">
              <w:rPr>
                <w:noProof/>
                <w:webHidden/>
                <w:szCs w:val="26"/>
              </w:rPr>
              <w:fldChar w:fldCharType="separate"/>
            </w:r>
            <w:r w:rsidR="00DA33D0">
              <w:rPr>
                <w:noProof/>
                <w:webHidden/>
                <w:szCs w:val="26"/>
              </w:rPr>
              <w:t>iii</w:t>
            </w:r>
            <w:r w:rsidR="00DE0937" w:rsidRPr="00DE0937">
              <w:rPr>
                <w:noProof/>
                <w:webHidden/>
                <w:szCs w:val="26"/>
              </w:rPr>
              <w:fldChar w:fldCharType="end"/>
            </w:r>
          </w:hyperlink>
        </w:p>
        <w:p w14:paraId="4C82AC77" w14:textId="77777777" w:rsidR="00DE0937" w:rsidRPr="00DE0937" w:rsidRDefault="00E16DA0">
          <w:pPr>
            <w:pStyle w:val="TOC1"/>
            <w:rPr>
              <w:rFonts w:asciiTheme="minorHAnsi" w:eastAsiaTheme="minorEastAsia" w:hAnsiTheme="minorHAnsi" w:cstheme="minorBidi"/>
              <w:b w:val="0"/>
              <w:noProof/>
              <w:szCs w:val="26"/>
            </w:rPr>
          </w:pPr>
          <w:hyperlink w:anchor="_Toc235453754" w:history="1">
            <w:r w:rsidR="00DE0937" w:rsidRPr="00DE0937">
              <w:rPr>
                <w:rStyle w:val="Hyperlink"/>
                <w:noProof/>
                <w:szCs w:val="26"/>
              </w:rPr>
              <w:t>MỤC LỤC</w:t>
            </w:r>
            <w:r w:rsidR="00DE0937" w:rsidRPr="00DE0937">
              <w:rPr>
                <w:noProof/>
                <w:webHidden/>
                <w:szCs w:val="26"/>
              </w:rPr>
              <w:tab/>
            </w:r>
            <w:r w:rsidR="00DE0937" w:rsidRPr="00DE0937">
              <w:rPr>
                <w:noProof/>
                <w:webHidden/>
                <w:szCs w:val="26"/>
              </w:rPr>
              <w:fldChar w:fldCharType="begin"/>
            </w:r>
            <w:r w:rsidR="00DE0937" w:rsidRPr="00DE0937">
              <w:rPr>
                <w:noProof/>
                <w:webHidden/>
                <w:szCs w:val="26"/>
              </w:rPr>
              <w:instrText xml:space="preserve"> PAGEREF _Toc235453754 \h </w:instrText>
            </w:r>
            <w:r w:rsidR="00DE0937" w:rsidRPr="00DE0937">
              <w:rPr>
                <w:noProof/>
                <w:webHidden/>
                <w:szCs w:val="26"/>
              </w:rPr>
            </w:r>
            <w:r w:rsidR="00DE0937" w:rsidRPr="00DE0937">
              <w:rPr>
                <w:noProof/>
                <w:webHidden/>
                <w:szCs w:val="26"/>
              </w:rPr>
              <w:fldChar w:fldCharType="separate"/>
            </w:r>
            <w:r w:rsidR="00DA33D0">
              <w:rPr>
                <w:noProof/>
                <w:webHidden/>
                <w:szCs w:val="26"/>
              </w:rPr>
              <w:t>iv</w:t>
            </w:r>
            <w:r w:rsidR="00DE0937" w:rsidRPr="00DE0937">
              <w:rPr>
                <w:noProof/>
                <w:webHidden/>
                <w:szCs w:val="26"/>
              </w:rPr>
              <w:fldChar w:fldCharType="end"/>
            </w:r>
          </w:hyperlink>
        </w:p>
        <w:p w14:paraId="4C1F1E2E" w14:textId="77777777" w:rsidR="00DE0937" w:rsidRPr="00DE0937" w:rsidRDefault="00E16DA0">
          <w:pPr>
            <w:pStyle w:val="TOC1"/>
            <w:rPr>
              <w:rFonts w:asciiTheme="minorHAnsi" w:eastAsiaTheme="minorEastAsia" w:hAnsiTheme="minorHAnsi" w:cstheme="minorBidi"/>
              <w:b w:val="0"/>
              <w:noProof/>
              <w:szCs w:val="26"/>
            </w:rPr>
          </w:pPr>
          <w:hyperlink w:anchor="_Toc235453755" w:history="1">
            <w:r w:rsidR="00DE0937" w:rsidRPr="00DE0937">
              <w:rPr>
                <w:rStyle w:val="Hyperlink"/>
                <w:bCs/>
                <w:noProof/>
                <w:szCs w:val="26"/>
              </w:rPr>
              <w:t>DANH MỤC HÌNH ẢNH</w:t>
            </w:r>
            <w:r w:rsidR="00DE0937" w:rsidRPr="00DE0937">
              <w:rPr>
                <w:noProof/>
                <w:webHidden/>
                <w:szCs w:val="26"/>
              </w:rPr>
              <w:tab/>
            </w:r>
            <w:r w:rsidR="00DE0937" w:rsidRPr="00DE0937">
              <w:rPr>
                <w:noProof/>
                <w:webHidden/>
                <w:szCs w:val="26"/>
              </w:rPr>
              <w:fldChar w:fldCharType="begin"/>
            </w:r>
            <w:r w:rsidR="00DE0937" w:rsidRPr="00DE0937">
              <w:rPr>
                <w:noProof/>
                <w:webHidden/>
                <w:szCs w:val="26"/>
              </w:rPr>
              <w:instrText xml:space="preserve"> PAGEREF _Toc235453755 \h </w:instrText>
            </w:r>
            <w:r w:rsidR="00DE0937" w:rsidRPr="00DE0937">
              <w:rPr>
                <w:noProof/>
                <w:webHidden/>
                <w:szCs w:val="26"/>
              </w:rPr>
            </w:r>
            <w:r w:rsidR="00DE0937" w:rsidRPr="00DE0937">
              <w:rPr>
                <w:noProof/>
                <w:webHidden/>
                <w:szCs w:val="26"/>
              </w:rPr>
              <w:fldChar w:fldCharType="separate"/>
            </w:r>
            <w:r w:rsidR="00DA33D0">
              <w:rPr>
                <w:noProof/>
                <w:webHidden/>
                <w:szCs w:val="26"/>
              </w:rPr>
              <w:t>vii</w:t>
            </w:r>
            <w:r w:rsidR="00DE0937" w:rsidRPr="00DE0937">
              <w:rPr>
                <w:noProof/>
                <w:webHidden/>
                <w:szCs w:val="26"/>
              </w:rPr>
              <w:fldChar w:fldCharType="end"/>
            </w:r>
          </w:hyperlink>
        </w:p>
        <w:p w14:paraId="60D5B974" w14:textId="77777777" w:rsidR="00DE0937" w:rsidRPr="00DE0937" w:rsidRDefault="00E16DA0">
          <w:pPr>
            <w:pStyle w:val="TOC1"/>
            <w:rPr>
              <w:rFonts w:asciiTheme="minorHAnsi" w:eastAsiaTheme="minorEastAsia" w:hAnsiTheme="minorHAnsi" w:cstheme="minorBidi"/>
              <w:b w:val="0"/>
              <w:noProof/>
              <w:szCs w:val="26"/>
            </w:rPr>
          </w:pPr>
          <w:hyperlink w:anchor="_Toc235453756" w:history="1">
            <w:r w:rsidR="00DE0937" w:rsidRPr="00DE0937">
              <w:rPr>
                <w:rStyle w:val="Hyperlink"/>
                <w:rFonts w:eastAsiaTheme="majorEastAsia"/>
                <w:noProof/>
                <w:szCs w:val="26"/>
              </w:rPr>
              <w:t>DANH MỤC BẢNG</w:t>
            </w:r>
            <w:r w:rsidR="00DE0937" w:rsidRPr="00DE0937">
              <w:rPr>
                <w:noProof/>
                <w:webHidden/>
                <w:szCs w:val="26"/>
              </w:rPr>
              <w:tab/>
            </w:r>
            <w:r w:rsidR="00DE0937" w:rsidRPr="00DE0937">
              <w:rPr>
                <w:noProof/>
                <w:webHidden/>
                <w:szCs w:val="26"/>
              </w:rPr>
              <w:fldChar w:fldCharType="begin"/>
            </w:r>
            <w:r w:rsidR="00DE0937" w:rsidRPr="00DE0937">
              <w:rPr>
                <w:noProof/>
                <w:webHidden/>
                <w:szCs w:val="26"/>
              </w:rPr>
              <w:instrText xml:space="preserve"> PAGEREF _Toc235453756 \h </w:instrText>
            </w:r>
            <w:r w:rsidR="00DE0937" w:rsidRPr="00DE0937">
              <w:rPr>
                <w:noProof/>
                <w:webHidden/>
                <w:szCs w:val="26"/>
              </w:rPr>
            </w:r>
            <w:r w:rsidR="00DE0937" w:rsidRPr="00DE0937">
              <w:rPr>
                <w:noProof/>
                <w:webHidden/>
                <w:szCs w:val="26"/>
              </w:rPr>
              <w:fldChar w:fldCharType="separate"/>
            </w:r>
            <w:r w:rsidR="00DA33D0">
              <w:rPr>
                <w:noProof/>
                <w:webHidden/>
                <w:szCs w:val="26"/>
              </w:rPr>
              <w:t>viii</w:t>
            </w:r>
            <w:r w:rsidR="00DE0937" w:rsidRPr="00DE0937">
              <w:rPr>
                <w:noProof/>
                <w:webHidden/>
                <w:szCs w:val="26"/>
              </w:rPr>
              <w:fldChar w:fldCharType="end"/>
            </w:r>
          </w:hyperlink>
        </w:p>
        <w:p w14:paraId="023882D1" w14:textId="77777777" w:rsidR="00DE0937" w:rsidRPr="00DE0937" w:rsidRDefault="00E16DA0">
          <w:pPr>
            <w:pStyle w:val="TOC1"/>
            <w:rPr>
              <w:rFonts w:asciiTheme="minorHAnsi" w:eastAsiaTheme="minorEastAsia" w:hAnsiTheme="minorHAnsi" w:cstheme="minorBidi"/>
              <w:b w:val="0"/>
              <w:noProof/>
              <w:szCs w:val="26"/>
            </w:rPr>
          </w:pPr>
          <w:hyperlink w:anchor="_Toc235453757" w:history="1">
            <w:r w:rsidR="00DE0937" w:rsidRPr="00DE0937">
              <w:rPr>
                <w:rStyle w:val="Hyperlink"/>
                <w:bCs/>
                <w:noProof/>
                <w:szCs w:val="26"/>
              </w:rPr>
              <w:t>KÍ HIỆU CÁC CỤM TỪ VIẾT TẮT</w:t>
            </w:r>
            <w:r w:rsidR="00DE0937" w:rsidRPr="00DE0937">
              <w:rPr>
                <w:noProof/>
                <w:webHidden/>
                <w:szCs w:val="26"/>
              </w:rPr>
              <w:tab/>
            </w:r>
            <w:r w:rsidR="00DE0937" w:rsidRPr="00DE0937">
              <w:rPr>
                <w:noProof/>
                <w:webHidden/>
                <w:szCs w:val="26"/>
              </w:rPr>
              <w:fldChar w:fldCharType="begin"/>
            </w:r>
            <w:r w:rsidR="00DE0937" w:rsidRPr="00DE0937">
              <w:rPr>
                <w:noProof/>
                <w:webHidden/>
                <w:szCs w:val="26"/>
              </w:rPr>
              <w:instrText xml:space="preserve"> PAGEREF _Toc235453757 \h </w:instrText>
            </w:r>
            <w:r w:rsidR="00DE0937" w:rsidRPr="00DE0937">
              <w:rPr>
                <w:noProof/>
                <w:webHidden/>
                <w:szCs w:val="26"/>
              </w:rPr>
            </w:r>
            <w:r w:rsidR="00DE0937" w:rsidRPr="00DE0937">
              <w:rPr>
                <w:noProof/>
                <w:webHidden/>
                <w:szCs w:val="26"/>
              </w:rPr>
              <w:fldChar w:fldCharType="separate"/>
            </w:r>
            <w:r w:rsidR="00DA33D0">
              <w:rPr>
                <w:noProof/>
                <w:webHidden/>
                <w:szCs w:val="26"/>
              </w:rPr>
              <w:t>ix</w:t>
            </w:r>
            <w:r w:rsidR="00DE0937" w:rsidRPr="00DE0937">
              <w:rPr>
                <w:noProof/>
                <w:webHidden/>
                <w:szCs w:val="26"/>
              </w:rPr>
              <w:fldChar w:fldCharType="end"/>
            </w:r>
          </w:hyperlink>
        </w:p>
        <w:p w14:paraId="4CFF4013" w14:textId="77777777" w:rsidR="00DE0937" w:rsidRPr="00DE0937" w:rsidRDefault="00E16DA0">
          <w:pPr>
            <w:pStyle w:val="TOC1"/>
            <w:rPr>
              <w:rFonts w:asciiTheme="minorHAnsi" w:eastAsiaTheme="minorEastAsia" w:hAnsiTheme="minorHAnsi" w:cstheme="minorBidi"/>
              <w:b w:val="0"/>
              <w:noProof/>
              <w:szCs w:val="26"/>
            </w:rPr>
          </w:pPr>
          <w:hyperlink w:anchor="_Toc235453758" w:history="1">
            <w:r w:rsidR="00DE0937" w:rsidRPr="00DE0937">
              <w:rPr>
                <w:rStyle w:val="Hyperlink"/>
                <w:noProof/>
                <w:szCs w:val="26"/>
              </w:rPr>
              <w:t>CHƯƠNG 1. TỔNG QUAN NGHIÊN CỨU</w:t>
            </w:r>
            <w:r w:rsidR="00DE0937" w:rsidRPr="00DE0937">
              <w:rPr>
                <w:noProof/>
                <w:webHidden/>
                <w:szCs w:val="26"/>
              </w:rPr>
              <w:tab/>
            </w:r>
            <w:r w:rsidR="00DE0937" w:rsidRPr="00DE0937">
              <w:rPr>
                <w:noProof/>
                <w:webHidden/>
                <w:szCs w:val="26"/>
              </w:rPr>
              <w:fldChar w:fldCharType="begin"/>
            </w:r>
            <w:r w:rsidR="00DE0937" w:rsidRPr="00DE0937">
              <w:rPr>
                <w:noProof/>
                <w:webHidden/>
                <w:szCs w:val="26"/>
              </w:rPr>
              <w:instrText xml:space="preserve"> PAGEREF _Toc235453758 \h </w:instrText>
            </w:r>
            <w:r w:rsidR="00DE0937" w:rsidRPr="00DE0937">
              <w:rPr>
                <w:noProof/>
                <w:webHidden/>
                <w:szCs w:val="26"/>
              </w:rPr>
            </w:r>
            <w:r w:rsidR="00DE0937" w:rsidRPr="00DE0937">
              <w:rPr>
                <w:noProof/>
                <w:webHidden/>
                <w:szCs w:val="26"/>
              </w:rPr>
              <w:fldChar w:fldCharType="separate"/>
            </w:r>
            <w:r w:rsidR="00DA33D0">
              <w:rPr>
                <w:noProof/>
                <w:webHidden/>
                <w:szCs w:val="26"/>
              </w:rPr>
              <w:t>1</w:t>
            </w:r>
            <w:r w:rsidR="00DE0937" w:rsidRPr="00DE0937">
              <w:rPr>
                <w:noProof/>
                <w:webHidden/>
                <w:szCs w:val="26"/>
              </w:rPr>
              <w:fldChar w:fldCharType="end"/>
            </w:r>
          </w:hyperlink>
        </w:p>
        <w:p w14:paraId="774A02ED" w14:textId="77777777" w:rsidR="00DE0937" w:rsidRPr="00DE0937" w:rsidRDefault="00E16DA0">
          <w:pPr>
            <w:pStyle w:val="TOC2"/>
            <w:tabs>
              <w:tab w:val="right" w:leader="dot" w:pos="9111"/>
            </w:tabs>
            <w:rPr>
              <w:rFonts w:asciiTheme="minorHAnsi" w:eastAsiaTheme="minorEastAsia" w:hAnsiTheme="minorHAnsi" w:cstheme="minorBidi"/>
              <w:b w:val="0"/>
              <w:noProof/>
              <w:sz w:val="26"/>
              <w:szCs w:val="26"/>
            </w:rPr>
          </w:pPr>
          <w:hyperlink w:anchor="_Toc235453759" w:history="1">
            <w:r w:rsidR="00DE0937" w:rsidRPr="00DE0937">
              <w:rPr>
                <w:rStyle w:val="Hyperlink"/>
                <w:noProof/>
                <w:sz w:val="26"/>
                <w:szCs w:val="26"/>
              </w:rPr>
              <w:t>1.1. Tính cấp thiết của đề tài</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_Toc235453759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1</w:t>
            </w:r>
            <w:r w:rsidR="00DE0937" w:rsidRPr="00DE0937">
              <w:rPr>
                <w:noProof/>
                <w:webHidden/>
                <w:sz w:val="26"/>
                <w:szCs w:val="26"/>
              </w:rPr>
              <w:fldChar w:fldCharType="end"/>
            </w:r>
          </w:hyperlink>
        </w:p>
        <w:p w14:paraId="6D5F2FC3" w14:textId="77777777" w:rsidR="00DE0937" w:rsidRPr="00DE0937" w:rsidRDefault="00E16DA0">
          <w:pPr>
            <w:pStyle w:val="TOC2"/>
            <w:tabs>
              <w:tab w:val="right" w:leader="dot" w:pos="9111"/>
            </w:tabs>
            <w:rPr>
              <w:rFonts w:asciiTheme="minorHAnsi" w:eastAsiaTheme="minorEastAsia" w:hAnsiTheme="minorHAnsi" w:cstheme="minorBidi"/>
              <w:b w:val="0"/>
              <w:noProof/>
              <w:sz w:val="26"/>
              <w:szCs w:val="26"/>
            </w:rPr>
          </w:pPr>
          <w:hyperlink w:anchor="_Toc235453760" w:history="1">
            <w:r w:rsidR="00DE0937" w:rsidRPr="00DE0937">
              <w:rPr>
                <w:rStyle w:val="Hyperlink"/>
                <w:noProof/>
                <w:sz w:val="26"/>
                <w:szCs w:val="26"/>
              </w:rPr>
              <w:t>1.2. Mục tiêu nghiên cứu</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_Toc235453760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2</w:t>
            </w:r>
            <w:r w:rsidR="00DE0937" w:rsidRPr="00DE0937">
              <w:rPr>
                <w:noProof/>
                <w:webHidden/>
                <w:sz w:val="26"/>
                <w:szCs w:val="26"/>
              </w:rPr>
              <w:fldChar w:fldCharType="end"/>
            </w:r>
          </w:hyperlink>
        </w:p>
        <w:p w14:paraId="77B83ACE" w14:textId="77777777" w:rsidR="00DE0937" w:rsidRPr="00DE0937" w:rsidRDefault="00E16DA0">
          <w:pPr>
            <w:pStyle w:val="TOC2"/>
            <w:tabs>
              <w:tab w:val="right" w:leader="dot" w:pos="9111"/>
            </w:tabs>
            <w:rPr>
              <w:rFonts w:asciiTheme="minorHAnsi" w:eastAsiaTheme="minorEastAsia" w:hAnsiTheme="minorHAnsi" w:cstheme="minorBidi"/>
              <w:b w:val="0"/>
              <w:noProof/>
              <w:sz w:val="26"/>
              <w:szCs w:val="26"/>
            </w:rPr>
          </w:pPr>
          <w:hyperlink w:anchor="_Toc235453761" w:history="1">
            <w:r w:rsidR="00DE0937" w:rsidRPr="00DE0937">
              <w:rPr>
                <w:rStyle w:val="Hyperlink"/>
                <w:noProof/>
                <w:sz w:val="26"/>
                <w:szCs w:val="26"/>
              </w:rPr>
              <w:t>1.3. Đối tượng nghiên cứu</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_Toc235453761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3</w:t>
            </w:r>
            <w:r w:rsidR="00DE0937" w:rsidRPr="00DE0937">
              <w:rPr>
                <w:noProof/>
                <w:webHidden/>
                <w:sz w:val="26"/>
                <w:szCs w:val="26"/>
              </w:rPr>
              <w:fldChar w:fldCharType="end"/>
            </w:r>
          </w:hyperlink>
        </w:p>
        <w:p w14:paraId="71B4F17C" w14:textId="77777777" w:rsidR="00DE0937" w:rsidRPr="00DE0937" w:rsidRDefault="00E16DA0">
          <w:pPr>
            <w:pStyle w:val="TOC2"/>
            <w:tabs>
              <w:tab w:val="right" w:leader="dot" w:pos="9111"/>
            </w:tabs>
            <w:rPr>
              <w:rFonts w:asciiTheme="minorHAnsi" w:eastAsiaTheme="minorEastAsia" w:hAnsiTheme="minorHAnsi" w:cstheme="minorBidi"/>
              <w:b w:val="0"/>
              <w:noProof/>
              <w:sz w:val="26"/>
              <w:szCs w:val="26"/>
            </w:rPr>
          </w:pPr>
          <w:hyperlink w:anchor="_Toc235453762" w:history="1">
            <w:r w:rsidR="00DE0937" w:rsidRPr="00DE0937">
              <w:rPr>
                <w:rStyle w:val="Hyperlink"/>
                <w:noProof/>
                <w:sz w:val="26"/>
                <w:szCs w:val="26"/>
              </w:rPr>
              <w:t>1.4. Phạm vi nghiên cứu</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_Toc235453762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5</w:t>
            </w:r>
            <w:r w:rsidR="00DE0937" w:rsidRPr="00DE0937">
              <w:rPr>
                <w:noProof/>
                <w:webHidden/>
                <w:sz w:val="26"/>
                <w:szCs w:val="26"/>
              </w:rPr>
              <w:fldChar w:fldCharType="end"/>
            </w:r>
          </w:hyperlink>
        </w:p>
        <w:p w14:paraId="45A11D9B" w14:textId="77777777" w:rsidR="00DE0937" w:rsidRPr="00DE0937" w:rsidRDefault="00E16DA0">
          <w:pPr>
            <w:pStyle w:val="TOC2"/>
            <w:tabs>
              <w:tab w:val="right" w:leader="dot" w:pos="9111"/>
            </w:tabs>
            <w:rPr>
              <w:rFonts w:asciiTheme="minorHAnsi" w:eastAsiaTheme="minorEastAsia" w:hAnsiTheme="minorHAnsi" w:cstheme="minorBidi"/>
              <w:b w:val="0"/>
              <w:noProof/>
              <w:sz w:val="26"/>
              <w:szCs w:val="26"/>
            </w:rPr>
          </w:pPr>
          <w:hyperlink w:anchor="_Toc235453763" w:history="1">
            <w:r w:rsidR="00DE0937" w:rsidRPr="00DE0937">
              <w:rPr>
                <w:rStyle w:val="Hyperlink"/>
                <w:noProof/>
                <w:sz w:val="26"/>
                <w:szCs w:val="26"/>
              </w:rPr>
              <w:t>1.5. Phương pháp nghiên cứu</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_Toc235453763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7</w:t>
            </w:r>
            <w:r w:rsidR="00DE0937" w:rsidRPr="00DE0937">
              <w:rPr>
                <w:noProof/>
                <w:webHidden/>
                <w:sz w:val="26"/>
                <w:szCs w:val="26"/>
              </w:rPr>
              <w:fldChar w:fldCharType="end"/>
            </w:r>
          </w:hyperlink>
        </w:p>
        <w:p w14:paraId="50F98B04" w14:textId="77777777" w:rsidR="00DE0937" w:rsidRPr="00DE0937" w:rsidRDefault="00E16DA0">
          <w:pPr>
            <w:pStyle w:val="TOC2"/>
            <w:tabs>
              <w:tab w:val="right" w:leader="dot" w:pos="9111"/>
            </w:tabs>
            <w:rPr>
              <w:rFonts w:asciiTheme="minorHAnsi" w:eastAsiaTheme="minorEastAsia" w:hAnsiTheme="minorHAnsi" w:cstheme="minorBidi"/>
              <w:b w:val="0"/>
              <w:noProof/>
              <w:sz w:val="26"/>
              <w:szCs w:val="26"/>
            </w:rPr>
          </w:pPr>
          <w:hyperlink w:anchor="_Toc235453764" w:history="1">
            <w:r w:rsidR="00DE0937" w:rsidRPr="00DE0937">
              <w:rPr>
                <w:rStyle w:val="Hyperlink"/>
                <w:noProof/>
                <w:sz w:val="26"/>
                <w:szCs w:val="26"/>
              </w:rPr>
              <w:t>1.6. Ý nghĩa khoa học và thực tiễn</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_Toc235453764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8</w:t>
            </w:r>
            <w:r w:rsidR="00DE0937" w:rsidRPr="00DE0937">
              <w:rPr>
                <w:noProof/>
                <w:webHidden/>
                <w:sz w:val="26"/>
                <w:szCs w:val="26"/>
              </w:rPr>
              <w:fldChar w:fldCharType="end"/>
            </w:r>
          </w:hyperlink>
        </w:p>
        <w:p w14:paraId="1056EBC7" w14:textId="77777777" w:rsidR="00DE0937" w:rsidRPr="00DE0937" w:rsidRDefault="00E16DA0">
          <w:pPr>
            <w:pStyle w:val="TOC3"/>
            <w:tabs>
              <w:tab w:val="right" w:leader="dot" w:pos="9111"/>
            </w:tabs>
            <w:rPr>
              <w:rFonts w:asciiTheme="minorHAnsi" w:eastAsiaTheme="minorEastAsia" w:hAnsiTheme="minorHAnsi" w:cstheme="minorBidi"/>
              <w:noProof/>
              <w:sz w:val="26"/>
              <w:szCs w:val="26"/>
            </w:rPr>
          </w:pPr>
          <w:hyperlink w:anchor="_Toc235453765" w:history="1">
            <w:r w:rsidR="00DE0937" w:rsidRPr="00DE0937">
              <w:rPr>
                <w:rStyle w:val="Hyperlink"/>
                <w:noProof/>
                <w:sz w:val="26"/>
                <w:szCs w:val="26"/>
              </w:rPr>
              <w:t>1.6.1. Ý nghĩa khoa học</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_Toc235453765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8</w:t>
            </w:r>
            <w:r w:rsidR="00DE0937" w:rsidRPr="00DE0937">
              <w:rPr>
                <w:noProof/>
                <w:webHidden/>
                <w:sz w:val="26"/>
                <w:szCs w:val="26"/>
              </w:rPr>
              <w:fldChar w:fldCharType="end"/>
            </w:r>
          </w:hyperlink>
        </w:p>
        <w:p w14:paraId="719FE42B" w14:textId="77777777" w:rsidR="00DE0937" w:rsidRPr="00DE0937" w:rsidRDefault="00E16DA0">
          <w:pPr>
            <w:pStyle w:val="TOC3"/>
            <w:tabs>
              <w:tab w:val="right" w:leader="dot" w:pos="9111"/>
            </w:tabs>
            <w:rPr>
              <w:rFonts w:asciiTheme="minorHAnsi" w:eastAsiaTheme="minorEastAsia" w:hAnsiTheme="minorHAnsi" w:cstheme="minorBidi"/>
              <w:noProof/>
              <w:sz w:val="26"/>
              <w:szCs w:val="26"/>
            </w:rPr>
          </w:pPr>
          <w:hyperlink w:anchor="_Toc235453766" w:history="1">
            <w:r w:rsidR="00DE0937" w:rsidRPr="00DE0937">
              <w:rPr>
                <w:rStyle w:val="Hyperlink"/>
                <w:noProof/>
                <w:sz w:val="26"/>
                <w:szCs w:val="26"/>
              </w:rPr>
              <w:t>1.6.2. Ý nghĩa thực tiễn</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_Toc235453766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9</w:t>
            </w:r>
            <w:r w:rsidR="00DE0937" w:rsidRPr="00DE0937">
              <w:rPr>
                <w:noProof/>
                <w:webHidden/>
                <w:sz w:val="26"/>
                <w:szCs w:val="26"/>
              </w:rPr>
              <w:fldChar w:fldCharType="end"/>
            </w:r>
          </w:hyperlink>
        </w:p>
        <w:p w14:paraId="1E012C46" w14:textId="77777777" w:rsidR="00DE0937" w:rsidRPr="00DE0937" w:rsidRDefault="00E16DA0">
          <w:pPr>
            <w:pStyle w:val="TOC2"/>
            <w:tabs>
              <w:tab w:val="right" w:leader="dot" w:pos="9111"/>
            </w:tabs>
            <w:rPr>
              <w:rFonts w:asciiTheme="minorHAnsi" w:eastAsiaTheme="minorEastAsia" w:hAnsiTheme="minorHAnsi" w:cstheme="minorBidi"/>
              <w:b w:val="0"/>
              <w:noProof/>
              <w:sz w:val="26"/>
              <w:szCs w:val="26"/>
            </w:rPr>
          </w:pPr>
          <w:hyperlink w:anchor="_Toc235453767" w:history="1">
            <w:r w:rsidR="00DE0937" w:rsidRPr="00DE0937">
              <w:rPr>
                <w:rStyle w:val="Hyperlink"/>
                <w:noProof/>
                <w:sz w:val="26"/>
                <w:szCs w:val="26"/>
              </w:rPr>
              <w:t>1.7. Bố cục đề tài</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_Toc235453767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9</w:t>
            </w:r>
            <w:r w:rsidR="00DE0937" w:rsidRPr="00DE0937">
              <w:rPr>
                <w:noProof/>
                <w:webHidden/>
                <w:sz w:val="26"/>
                <w:szCs w:val="26"/>
              </w:rPr>
              <w:fldChar w:fldCharType="end"/>
            </w:r>
          </w:hyperlink>
        </w:p>
        <w:p w14:paraId="2E0C4D93" w14:textId="77777777" w:rsidR="00DE0937" w:rsidRPr="00DE0937" w:rsidRDefault="00E16DA0">
          <w:pPr>
            <w:pStyle w:val="TOC2"/>
            <w:tabs>
              <w:tab w:val="right" w:leader="dot" w:pos="9111"/>
            </w:tabs>
            <w:rPr>
              <w:rFonts w:asciiTheme="minorHAnsi" w:eastAsiaTheme="minorEastAsia" w:hAnsiTheme="minorHAnsi" w:cstheme="minorBidi"/>
              <w:b w:val="0"/>
              <w:noProof/>
              <w:sz w:val="26"/>
              <w:szCs w:val="26"/>
            </w:rPr>
          </w:pPr>
          <w:hyperlink w:anchor="_Toc235453768" w:history="1">
            <w:r w:rsidR="00DE0937" w:rsidRPr="00DE0937">
              <w:rPr>
                <w:rStyle w:val="Hyperlink"/>
                <w:noProof/>
                <w:sz w:val="26"/>
                <w:szCs w:val="26"/>
              </w:rPr>
              <w:t>1.8. Tiểu kết chương 1</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_Toc235453768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10</w:t>
            </w:r>
            <w:r w:rsidR="00DE0937" w:rsidRPr="00DE0937">
              <w:rPr>
                <w:noProof/>
                <w:webHidden/>
                <w:sz w:val="26"/>
                <w:szCs w:val="26"/>
              </w:rPr>
              <w:fldChar w:fldCharType="end"/>
            </w:r>
          </w:hyperlink>
        </w:p>
        <w:p w14:paraId="2908D992" w14:textId="77777777" w:rsidR="00DE0937" w:rsidRPr="00DE0937" w:rsidRDefault="00E16DA0">
          <w:pPr>
            <w:pStyle w:val="TOC1"/>
            <w:rPr>
              <w:rFonts w:asciiTheme="minorHAnsi" w:eastAsiaTheme="minorEastAsia" w:hAnsiTheme="minorHAnsi" w:cstheme="minorBidi"/>
              <w:b w:val="0"/>
              <w:noProof/>
              <w:szCs w:val="26"/>
            </w:rPr>
          </w:pPr>
          <w:hyperlink w:anchor="_Toc235453769" w:history="1">
            <w:r w:rsidR="00DE0937" w:rsidRPr="00DE0937">
              <w:rPr>
                <w:rStyle w:val="Hyperlink"/>
                <w:noProof/>
                <w:szCs w:val="26"/>
              </w:rPr>
              <w:t>CHƯƠNG 2. CƠ SỞ LÝ THUYẾT</w:t>
            </w:r>
            <w:r w:rsidR="00DE0937" w:rsidRPr="00DE0937">
              <w:rPr>
                <w:noProof/>
                <w:webHidden/>
                <w:szCs w:val="26"/>
              </w:rPr>
              <w:tab/>
            </w:r>
            <w:r w:rsidR="00DE0937" w:rsidRPr="00DE0937">
              <w:rPr>
                <w:noProof/>
                <w:webHidden/>
                <w:szCs w:val="26"/>
              </w:rPr>
              <w:fldChar w:fldCharType="begin"/>
            </w:r>
            <w:r w:rsidR="00DE0937" w:rsidRPr="00DE0937">
              <w:rPr>
                <w:noProof/>
                <w:webHidden/>
                <w:szCs w:val="26"/>
              </w:rPr>
              <w:instrText xml:space="preserve"> PAGEREF _Toc235453769 \h </w:instrText>
            </w:r>
            <w:r w:rsidR="00DE0937" w:rsidRPr="00DE0937">
              <w:rPr>
                <w:noProof/>
                <w:webHidden/>
                <w:szCs w:val="26"/>
              </w:rPr>
            </w:r>
            <w:r w:rsidR="00DE0937" w:rsidRPr="00DE0937">
              <w:rPr>
                <w:noProof/>
                <w:webHidden/>
                <w:szCs w:val="26"/>
              </w:rPr>
              <w:fldChar w:fldCharType="separate"/>
            </w:r>
            <w:r w:rsidR="00DA33D0">
              <w:rPr>
                <w:noProof/>
                <w:webHidden/>
                <w:szCs w:val="26"/>
              </w:rPr>
              <w:t>11</w:t>
            </w:r>
            <w:r w:rsidR="00DE0937" w:rsidRPr="00DE0937">
              <w:rPr>
                <w:noProof/>
                <w:webHidden/>
                <w:szCs w:val="26"/>
              </w:rPr>
              <w:fldChar w:fldCharType="end"/>
            </w:r>
          </w:hyperlink>
        </w:p>
        <w:p w14:paraId="538F6F5C" w14:textId="77777777" w:rsidR="00DE0937" w:rsidRPr="00DE0937" w:rsidRDefault="00E16DA0">
          <w:pPr>
            <w:pStyle w:val="TOC2"/>
            <w:tabs>
              <w:tab w:val="right" w:leader="dot" w:pos="9111"/>
            </w:tabs>
            <w:rPr>
              <w:rFonts w:asciiTheme="minorHAnsi" w:eastAsiaTheme="minorEastAsia" w:hAnsiTheme="minorHAnsi" w:cstheme="minorBidi"/>
              <w:b w:val="0"/>
              <w:noProof/>
              <w:sz w:val="26"/>
              <w:szCs w:val="26"/>
            </w:rPr>
          </w:pPr>
          <w:hyperlink w:anchor="_Toc235453770" w:history="1">
            <w:r w:rsidR="00DE0937" w:rsidRPr="00DE0937">
              <w:rPr>
                <w:rStyle w:val="Hyperlink"/>
                <w:noProof/>
                <w:sz w:val="26"/>
                <w:szCs w:val="26"/>
              </w:rPr>
              <w:t>2.1. Mô hình ngôn ngữ lớn (LLM)</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_Toc235453770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11</w:t>
            </w:r>
            <w:r w:rsidR="00DE0937" w:rsidRPr="00DE0937">
              <w:rPr>
                <w:noProof/>
                <w:webHidden/>
                <w:sz w:val="26"/>
                <w:szCs w:val="26"/>
              </w:rPr>
              <w:fldChar w:fldCharType="end"/>
            </w:r>
          </w:hyperlink>
        </w:p>
        <w:p w14:paraId="40AFF48A" w14:textId="77777777" w:rsidR="00DE0937" w:rsidRPr="00DE0937" w:rsidRDefault="00E16DA0">
          <w:pPr>
            <w:pStyle w:val="TOC3"/>
            <w:tabs>
              <w:tab w:val="right" w:leader="dot" w:pos="9111"/>
            </w:tabs>
            <w:rPr>
              <w:rFonts w:asciiTheme="minorHAnsi" w:eastAsiaTheme="minorEastAsia" w:hAnsiTheme="minorHAnsi" w:cstheme="minorBidi"/>
              <w:noProof/>
              <w:sz w:val="26"/>
              <w:szCs w:val="26"/>
            </w:rPr>
          </w:pPr>
          <w:hyperlink w:anchor="_Toc235453771" w:history="1">
            <w:r w:rsidR="00DE0937" w:rsidRPr="00DE0937">
              <w:rPr>
                <w:rStyle w:val="Hyperlink"/>
                <w:noProof/>
                <w:sz w:val="26"/>
                <w:szCs w:val="26"/>
              </w:rPr>
              <w:t>2.1.1. Khái niệm và nguyên lý hoạt động căn bản</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_Toc235453771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11</w:t>
            </w:r>
            <w:r w:rsidR="00DE0937" w:rsidRPr="00DE0937">
              <w:rPr>
                <w:noProof/>
                <w:webHidden/>
                <w:sz w:val="26"/>
                <w:szCs w:val="26"/>
              </w:rPr>
              <w:fldChar w:fldCharType="end"/>
            </w:r>
          </w:hyperlink>
        </w:p>
        <w:p w14:paraId="39451CFD" w14:textId="77777777" w:rsidR="00DE0937" w:rsidRPr="00DE0937" w:rsidRDefault="00E16DA0">
          <w:pPr>
            <w:pStyle w:val="TOC3"/>
            <w:tabs>
              <w:tab w:val="right" w:leader="dot" w:pos="9111"/>
            </w:tabs>
            <w:rPr>
              <w:rFonts w:asciiTheme="minorHAnsi" w:eastAsiaTheme="minorEastAsia" w:hAnsiTheme="minorHAnsi" w:cstheme="minorBidi"/>
              <w:noProof/>
              <w:sz w:val="26"/>
              <w:szCs w:val="26"/>
            </w:rPr>
          </w:pPr>
          <w:hyperlink w:anchor="_Toc235453772" w:history="1">
            <w:r w:rsidR="00DE0937" w:rsidRPr="00DE0937">
              <w:rPr>
                <w:rStyle w:val="Hyperlink"/>
                <w:noProof/>
                <w:sz w:val="26"/>
                <w:szCs w:val="26"/>
              </w:rPr>
              <w:t>2.1.2. Ứng dụng của mô hình ngôn ngữ lớn trong hoạt động giáo dục</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_Toc235453772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12</w:t>
            </w:r>
            <w:r w:rsidR="00DE0937" w:rsidRPr="00DE0937">
              <w:rPr>
                <w:noProof/>
                <w:webHidden/>
                <w:sz w:val="26"/>
                <w:szCs w:val="26"/>
              </w:rPr>
              <w:fldChar w:fldCharType="end"/>
            </w:r>
          </w:hyperlink>
        </w:p>
        <w:p w14:paraId="2B75DAFF" w14:textId="77777777" w:rsidR="00DE0937" w:rsidRPr="00DE0937" w:rsidRDefault="00E16DA0">
          <w:pPr>
            <w:pStyle w:val="TOC3"/>
            <w:tabs>
              <w:tab w:val="right" w:leader="dot" w:pos="9111"/>
            </w:tabs>
            <w:rPr>
              <w:rFonts w:asciiTheme="minorHAnsi" w:eastAsiaTheme="minorEastAsia" w:hAnsiTheme="minorHAnsi" w:cstheme="minorBidi"/>
              <w:noProof/>
              <w:sz w:val="26"/>
              <w:szCs w:val="26"/>
            </w:rPr>
          </w:pPr>
          <w:hyperlink w:anchor="_Toc235453773" w:history="1">
            <w:r w:rsidR="00DE0937" w:rsidRPr="00DE0937">
              <w:rPr>
                <w:rStyle w:val="Hyperlink"/>
                <w:noProof/>
                <w:sz w:val="26"/>
                <w:szCs w:val="26"/>
              </w:rPr>
              <w:t>2.1.3. Đánh giá ưu, nhược điểm và định hướng áp dụng LLM trong đề tài</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_Toc235453773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13</w:t>
            </w:r>
            <w:r w:rsidR="00DE0937" w:rsidRPr="00DE0937">
              <w:rPr>
                <w:noProof/>
                <w:webHidden/>
                <w:sz w:val="26"/>
                <w:szCs w:val="26"/>
              </w:rPr>
              <w:fldChar w:fldCharType="end"/>
            </w:r>
          </w:hyperlink>
        </w:p>
        <w:p w14:paraId="635F2E3E" w14:textId="77777777" w:rsidR="00DE0937" w:rsidRPr="00DE0937" w:rsidRDefault="00E16DA0">
          <w:pPr>
            <w:pStyle w:val="TOC2"/>
            <w:tabs>
              <w:tab w:val="right" w:leader="dot" w:pos="9111"/>
            </w:tabs>
            <w:rPr>
              <w:rFonts w:asciiTheme="minorHAnsi" w:eastAsiaTheme="minorEastAsia" w:hAnsiTheme="minorHAnsi" w:cstheme="minorBidi"/>
              <w:b w:val="0"/>
              <w:noProof/>
              <w:sz w:val="26"/>
              <w:szCs w:val="26"/>
            </w:rPr>
          </w:pPr>
          <w:hyperlink w:anchor="_Toc235453774" w:history="1">
            <w:r w:rsidR="00DE0937" w:rsidRPr="00DE0937">
              <w:rPr>
                <w:rStyle w:val="Hyperlink"/>
                <w:noProof/>
                <w:sz w:val="26"/>
                <w:szCs w:val="26"/>
              </w:rPr>
              <w:t>2.2. RAG (Retrieval-Augmented Generation)</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_Toc235453774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14</w:t>
            </w:r>
            <w:r w:rsidR="00DE0937" w:rsidRPr="00DE0937">
              <w:rPr>
                <w:noProof/>
                <w:webHidden/>
                <w:sz w:val="26"/>
                <w:szCs w:val="26"/>
              </w:rPr>
              <w:fldChar w:fldCharType="end"/>
            </w:r>
          </w:hyperlink>
        </w:p>
        <w:p w14:paraId="557DF6E9" w14:textId="77777777" w:rsidR="00DE0937" w:rsidRPr="00DE0937" w:rsidRDefault="00E16DA0">
          <w:pPr>
            <w:pStyle w:val="TOC3"/>
            <w:tabs>
              <w:tab w:val="right" w:leader="dot" w:pos="9111"/>
            </w:tabs>
            <w:rPr>
              <w:rFonts w:asciiTheme="minorHAnsi" w:eastAsiaTheme="minorEastAsia" w:hAnsiTheme="minorHAnsi" w:cstheme="minorBidi"/>
              <w:noProof/>
              <w:sz w:val="26"/>
              <w:szCs w:val="26"/>
            </w:rPr>
          </w:pPr>
          <w:hyperlink w:anchor="_Toc235453775" w:history="1">
            <w:r w:rsidR="00DE0937" w:rsidRPr="00DE0937">
              <w:rPr>
                <w:rStyle w:val="Hyperlink"/>
                <w:noProof/>
                <w:sz w:val="26"/>
                <w:szCs w:val="26"/>
              </w:rPr>
              <w:t>2.2.1. Kiến trúc và cơ chế vận hành của hệ thống RAG</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_Toc235453775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14</w:t>
            </w:r>
            <w:r w:rsidR="00DE0937" w:rsidRPr="00DE0937">
              <w:rPr>
                <w:noProof/>
                <w:webHidden/>
                <w:sz w:val="26"/>
                <w:szCs w:val="26"/>
              </w:rPr>
              <w:fldChar w:fldCharType="end"/>
            </w:r>
          </w:hyperlink>
        </w:p>
        <w:p w14:paraId="5C76222F" w14:textId="77777777" w:rsidR="00DE0937" w:rsidRPr="00DE0937" w:rsidRDefault="00E16DA0">
          <w:pPr>
            <w:pStyle w:val="TOC3"/>
            <w:tabs>
              <w:tab w:val="right" w:leader="dot" w:pos="9111"/>
            </w:tabs>
            <w:rPr>
              <w:rFonts w:asciiTheme="minorHAnsi" w:eastAsiaTheme="minorEastAsia" w:hAnsiTheme="minorHAnsi" w:cstheme="minorBidi"/>
              <w:noProof/>
              <w:sz w:val="26"/>
              <w:szCs w:val="26"/>
            </w:rPr>
          </w:pPr>
          <w:hyperlink w:anchor="_Toc235453776" w:history="1">
            <w:r w:rsidR="00DE0937" w:rsidRPr="00DE0937">
              <w:rPr>
                <w:rStyle w:val="Hyperlink"/>
                <w:noProof/>
                <w:sz w:val="26"/>
                <w:szCs w:val="26"/>
              </w:rPr>
              <w:t>2.2.2. Quy trình xử lý và cắt mảnh tài liệu (Chunking)</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_Toc235453776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15</w:t>
            </w:r>
            <w:r w:rsidR="00DE0937" w:rsidRPr="00DE0937">
              <w:rPr>
                <w:noProof/>
                <w:webHidden/>
                <w:sz w:val="26"/>
                <w:szCs w:val="26"/>
              </w:rPr>
              <w:fldChar w:fldCharType="end"/>
            </w:r>
          </w:hyperlink>
        </w:p>
        <w:p w14:paraId="3B0A413D" w14:textId="77777777" w:rsidR="00DE0937" w:rsidRPr="00DE0937" w:rsidRDefault="00E16DA0">
          <w:pPr>
            <w:pStyle w:val="TOC3"/>
            <w:tabs>
              <w:tab w:val="right" w:leader="dot" w:pos="9111"/>
            </w:tabs>
            <w:rPr>
              <w:rFonts w:asciiTheme="minorHAnsi" w:eastAsiaTheme="minorEastAsia" w:hAnsiTheme="minorHAnsi" w:cstheme="minorBidi"/>
              <w:noProof/>
              <w:sz w:val="26"/>
              <w:szCs w:val="26"/>
            </w:rPr>
          </w:pPr>
          <w:hyperlink w:anchor="_Toc235453777" w:history="1">
            <w:r w:rsidR="00DE0937" w:rsidRPr="00DE0937">
              <w:rPr>
                <w:rStyle w:val="Hyperlink"/>
                <w:noProof/>
                <w:sz w:val="26"/>
                <w:szCs w:val="26"/>
              </w:rPr>
              <w:t>2.2.3. Kỹ thuật nhúng dữ liệu (Embedding) và không gian Vector</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_Toc235453777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16</w:t>
            </w:r>
            <w:r w:rsidR="00DE0937" w:rsidRPr="00DE0937">
              <w:rPr>
                <w:noProof/>
                <w:webHidden/>
                <w:sz w:val="26"/>
                <w:szCs w:val="26"/>
              </w:rPr>
              <w:fldChar w:fldCharType="end"/>
            </w:r>
          </w:hyperlink>
        </w:p>
        <w:p w14:paraId="137584AC" w14:textId="77777777" w:rsidR="00DE0937" w:rsidRPr="00DE0937" w:rsidRDefault="00E16DA0">
          <w:pPr>
            <w:pStyle w:val="TOC3"/>
            <w:tabs>
              <w:tab w:val="right" w:leader="dot" w:pos="9111"/>
            </w:tabs>
            <w:rPr>
              <w:rFonts w:asciiTheme="minorHAnsi" w:eastAsiaTheme="minorEastAsia" w:hAnsiTheme="minorHAnsi" w:cstheme="minorBidi"/>
              <w:noProof/>
              <w:sz w:val="26"/>
              <w:szCs w:val="26"/>
            </w:rPr>
          </w:pPr>
          <w:hyperlink w:anchor="_Toc235453778" w:history="1">
            <w:r w:rsidR="00DE0937" w:rsidRPr="00DE0937">
              <w:rPr>
                <w:rStyle w:val="Hyperlink"/>
                <w:noProof/>
                <w:sz w:val="26"/>
                <w:szCs w:val="26"/>
              </w:rPr>
              <w:t>2.2.4. Cơ sở dữ liệu Vector (Vector Database)</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_Toc235453778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17</w:t>
            </w:r>
            <w:r w:rsidR="00DE0937" w:rsidRPr="00DE0937">
              <w:rPr>
                <w:noProof/>
                <w:webHidden/>
                <w:sz w:val="26"/>
                <w:szCs w:val="26"/>
              </w:rPr>
              <w:fldChar w:fldCharType="end"/>
            </w:r>
          </w:hyperlink>
        </w:p>
        <w:p w14:paraId="1E6F8737" w14:textId="77777777" w:rsidR="00DE0937" w:rsidRPr="00DE0937" w:rsidRDefault="00E16DA0">
          <w:pPr>
            <w:pStyle w:val="TOC3"/>
            <w:tabs>
              <w:tab w:val="right" w:leader="dot" w:pos="9111"/>
            </w:tabs>
            <w:rPr>
              <w:rFonts w:asciiTheme="minorHAnsi" w:eastAsiaTheme="minorEastAsia" w:hAnsiTheme="minorHAnsi" w:cstheme="minorBidi"/>
              <w:noProof/>
              <w:sz w:val="26"/>
              <w:szCs w:val="26"/>
            </w:rPr>
          </w:pPr>
          <w:hyperlink w:anchor="_Toc235453779" w:history="1">
            <w:r w:rsidR="00DE0937" w:rsidRPr="00DE0937">
              <w:rPr>
                <w:rStyle w:val="Hyperlink"/>
                <w:noProof/>
                <w:sz w:val="26"/>
                <w:szCs w:val="26"/>
              </w:rPr>
              <w:t>2.2.5. Kỹ thuật truy xuất (retrieval)</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_Toc235453779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19</w:t>
            </w:r>
            <w:r w:rsidR="00DE0937" w:rsidRPr="00DE0937">
              <w:rPr>
                <w:noProof/>
                <w:webHidden/>
                <w:sz w:val="26"/>
                <w:szCs w:val="26"/>
              </w:rPr>
              <w:fldChar w:fldCharType="end"/>
            </w:r>
          </w:hyperlink>
        </w:p>
        <w:p w14:paraId="37A2FC75" w14:textId="77777777" w:rsidR="00DE0937" w:rsidRPr="00DE0937" w:rsidRDefault="00E16DA0">
          <w:pPr>
            <w:pStyle w:val="TOC3"/>
            <w:tabs>
              <w:tab w:val="right" w:leader="dot" w:pos="9111"/>
            </w:tabs>
            <w:rPr>
              <w:rFonts w:asciiTheme="minorHAnsi" w:eastAsiaTheme="minorEastAsia" w:hAnsiTheme="minorHAnsi" w:cstheme="minorBidi"/>
              <w:noProof/>
              <w:sz w:val="26"/>
              <w:szCs w:val="26"/>
            </w:rPr>
          </w:pPr>
          <w:hyperlink w:anchor="_Toc235453780" w:history="1">
            <w:r w:rsidR="00DE0937" w:rsidRPr="00DE0937">
              <w:rPr>
                <w:rStyle w:val="Hyperlink"/>
                <w:noProof/>
                <w:sz w:val="26"/>
                <w:szCs w:val="26"/>
              </w:rPr>
              <w:t>2.2.6. Tái xếp hạng (reranking)</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_Toc235453780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20</w:t>
            </w:r>
            <w:r w:rsidR="00DE0937" w:rsidRPr="00DE0937">
              <w:rPr>
                <w:noProof/>
                <w:webHidden/>
                <w:sz w:val="26"/>
                <w:szCs w:val="26"/>
              </w:rPr>
              <w:fldChar w:fldCharType="end"/>
            </w:r>
          </w:hyperlink>
        </w:p>
        <w:p w14:paraId="02BBE62E" w14:textId="77777777" w:rsidR="00DE0937" w:rsidRPr="00DE0937" w:rsidRDefault="00E16DA0">
          <w:pPr>
            <w:pStyle w:val="TOC3"/>
            <w:tabs>
              <w:tab w:val="right" w:leader="dot" w:pos="9111"/>
            </w:tabs>
            <w:rPr>
              <w:rFonts w:asciiTheme="minorHAnsi" w:eastAsiaTheme="minorEastAsia" w:hAnsiTheme="minorHAnsi" w:cstheme="minorBidi"/>
              <w:noProof/>
              <w:sz w:val="26"/>
              <w:szCs w:val="26"/>
            </w:rPr>
          </w:pPr>
          <w:hyperlink w:anchor="_Toc235453781" w:history="1">
            <w:r w:rsidR="00DE0937" w:rsidRPr="00DE0937">
              <w:rPr>
                <w:rStyle w:val="Hyperlink"/>
                <w:noProof/>
                <w:sz w:val="26"/>
                <w:szCs w:val="26"/>
              </w:rPr>
              <w:t>2.2.7. Thách thức về cửa sổ ngữ cảnh (context window) và giới hạn dữ liệu đầu vào</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_Toc235453781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21</w:t>
            </w:r>
            <w:r w:rsidR="00DE0937" w:rsidRPr="00DE0937">
              <w:rPr>
                <w:noProof/>
                <w:webHidden/>
                <w:sz w:val="26"/>
                <w:szCs w:val="26"/>
              </w:rPr>
              <w:fldChar w:fldCharType="end"/>
            </w:r>
          </w:hyperlink>
        </w:p>
        <w:p w14:paraId="7D7A25BC" w14:textId="77777777" w:rsidR="00DE0937" w:rsidRPr="00DE0937" w:rsidRDefault="00E16DA0">
          <w:pPr>
            <w:pStyle w:val="TOC2"/>
            <w:tabs>
              <w:tab w:val="right" w:leader="dot" w:pos="9111"/>
            </w:tabs>
            <w:rPr>
              <w:rFonts w:asciiTheme="minorHAnsi" w:eastAsiaTheme="minorEastAsia" w:hAnsiTheme="minorHAnsi" w:cstheme="minorBidi"/>
              <w:b w:val="0"/>
              <w:noProof/>
              <w:sz w:val="26"/>
              <w:szCs w:val="26"/>
            </w:rPr>
          </w:pPr>
          <w:hyperlink w:anchor="_Toc235453782" w:history="1">
            <w:r w:rsidR="00DE0937" w:rsidRPr="00DE0937">
              <w:rPr>
                <w:rStyle w:val="Hyperlink"/>
                <w:noProof/>
                <w:sz w:val="26"/>
                <w:szCs w:val="26"/>
              </w:rPr>
              <w:t>2.3. Prompt engineering</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_Toc235453782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22</w:t>
            </w:r>
            <w:r w:rsidR="00DE0937" w:rsidRPr="00DE0937">
              <w:rPr>
                <w:noProof/>
                <w:webHidden/>
                <w:sz w:val="26"/>
                <w:szCs w:val="26"/>
              </w:rPr>
              <w:fldChar w:fldCharType="end"/>
            </w:r>
          </w:hyperlink>
        </w:p>
        <w:p w14:paraId="520691E3" w14:textId="77777777" w:rsidR="00DE0937" w:rsidRPr="00DE0937" w:rsidRDefault="00E16DA0">
          <w:pPr>
            <w:pStyle w:val="TOC3"/>
            <w:tabs>
              <w:tab w:val="right" w:leader="dot" w:pos="9111"/>
            </w:tabs>
            <w:rPr>
              <w:rFonts w:asciiTheme="minorHAnsi" w:eastAsiaTheme="minorEastAsia" w:hAnsiTheme="minorHAnsi" w:cstheme="minorBidi"/>
              <w:noProof/>
              <w:sz w:val="26"/>
              <w:szCs w:val="26"/>
            </w:rPr>
          </w:pPr>
          <w:hyperlink w:anchor="_Toc235453783" w:history="1">
            <w:r w:rsidR="00DE0937" w:rsidRPr="00DE0937">
              <w:rPr>
                <w:rStyle w:val="Hyperlink"/>
                <w:noProof/>
                <w:sz w:val="26"/>
                <w:szCs w:val="26"/>
              </w:rPr>
              <w:t>2.3.1. Định nghĩa và vai trò của Prompt Engineering</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_Toc235453783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22</w:t>
            </w:r>
            <w:r w:rsidR="00DE0937" w:rsidRPr="00DE0937">
              <w:rPr>
                <w:noProof/>
                <w:webHidden/>
                <w:sz w:val="26"/>
                <w:szCs w:val="26"/>
              </w:rPr>
              <w:fldChar w:fldCharType="end"/>
            </w:r>
          </w:hyperlink>
        </w:p>
        <w:p w14:paraId="6117944B" w14:textId="77777777" w:rsidR="00DE0937" w:rsidRPr="00DE0937" w:rsidRDefault="00E16DA0">
          <w:pPr>
            <w:pStyle w:val="TOC3"/>
            <w:tabs>
              <w:tab w:val="right" w:leader="dot" w:pos="9111"/>
            </w:tabs>
            <w:rPr>
              <w:rFonts w:asciiTheme="minorHAnsi" w:eastAsiaTheme="minorEastAsia" w:hAnsiTheme="minorHAnsi" w:cstheme="minorBidi"/>
              <w:noProof/>
              <w:sz w:val="26"/>
              <w:szCs w:val="26"/>
            </w:rPr>
          </w:pPr>
          <w:hyperlink w:anchor="_Toc235453784" w:history="1">
            <w:r w:rsidR="00DE0937" w:rsidRPr="00DE0937">
              <w:rPr>
                <w:rStyle w:val="Hyperlink"/>
                <w:noProof/>
                <w:sz w:val="26"/>
                <w:szCs w:val="26"/>
              </w:rPr>
              <w:t>2.3.2. Chiến lược Prompting chuyên sâu cho tác vụ sinh câu hỏi (Quiz)</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_Toc235453784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24</w:t>
            </w:r>
            <w:r w:rsidR="00DE0937" w:rsidRPr="00DE0937">
              <w:rPr>
                <w:noProof/>
                <w:webHidden/>
                <w:sz w:val="26"/>
                <w:szCs w:val="26"/>
              </w:rPr>
              <w:fldChar w:fldCharType="end"/>
            </w:r>
          </w:hyperlink>
        </w:p>
        <w:p w14:paraId="60A0F17D" w14:textId="77777777" w:rsidR="00DE0937" w:rsidRPr="00DE0937" w:rsidRDefault="00E16DA0">
          <w:pPr>
            <w:pStyle w:val="TOC2"/>
            <w:tabs>
              <w:tab w:val="right" w:leader="dot" w:pos="9111"/>
            </w:tabs>
            <w:rPr>
              <w:rFonts w:asciiTheme="minorHAnsi" w:eastAsiaTheme="minorEastAsia" w:hAnsiTheme="minorHAnsi" w:cstheme="minorBidi"/>
              <w:b w:val="0"/>
              <w:noProof/>
              <w:sz w:val="26"/>
              <w:szCs w:val="26"/>
            </w:rPr>
          </w:pPr>
          <w:hyperlink w:anchor="_Toc235453785" w:history="1">
            <w:r w:rsidR="00DE0937" w:rsidRPr="00DE0937">
              <w:rPr>
                <w:rStyle w:val="Hyperlink"/>
                <w:noProof/>
                <w:sz w:val="26"/>
                <w:szCs w:val="26"/>
              </w:rPr>
              <w:t>2.4. Công nghệ sử dụng</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_Toc235453785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25</w:t>
            </w:r>
            <w:r w:rsidR="00DE0937" w:rsidRPr="00DE0937">
              <w:rPr>
                <w:noProof/>
                <w:webHidden/>
                <w:sz w:val="26"/>
                <w:szCs w:val="26"/>
              </w:rPr>
              <w:fldChar w:fldCharType="end"/>
            </w:r>
          </w:hyperlink>
        </w:p>
        <w:p w14:paraId="195D2600" w14:textId="77777777" w:rsidR="00DE0937" w:rsidRPr="00DE0937" w:rsidRDefault="00E16DA0">
          <w:pPr>
            <w:pStyle w:val="TOC3"/>
            <w:tabs>
              <w:tab w:val="right" w:leader="dot" w:pos="9111"/>
            </w:tabs>
            <w:rPr>
              <w:rFonts w:asciiTheme="minorHAnsi" w:eastAsiaTheme="minorEastAsia" w:hAnsiTheme="minorHAnsi" w:cstheme="minorBidi"/>
              <w:noProof/>
              <w:sz w:val="26"/>
              <w:szCs w:val="26"/>
            </w:rPr>
          </w:pPr>
          <w:hyperlink w:anchor="_Toc235453786" w:history="1">
            <w:r w:rsidR="00DE0937" w:rsidRPr="00DE0937">
              <w:rPr>
                <w:rStyle w:val="Hyperlink"/>
                <w:noProof/>
                <w:sz w:val="26"/>
                <w:szCs w:val="26"/>
              </w:rPr>
              <w:t>2.4.1. Hệ quản trị cơ sở dữ liệu Vector và cơ sở dữ liệu quan hệ</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_Toc235453786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25</w:t>
            </w:r>
            <w:r w:rsidR="00DE0937" w:rsidRPr="00DE0937">
              <w:rPr>
                <w:noProof/>
                <w:webHidden/>
                <w:sz w:val="26"/>
                <w:szCs w:val="26"/>
              </w:rPr>
              <w:fldChar w:fldCharType="end"/>
            </w:r>
          </w:hyperlink>
        </w:p>
        <w:p w14:paraId="25877C75" w14:textId="77777777" w:rsidR="00DE0937" w:rsidRPr="00DE0937" w:rsidRDefault="00E16DA0">
          <w:pPr>
            <w:pStyle w:val="TOC3"/>
            <w:tabs>
              <w:tab w:val="right" w:leader="dot" w:pos="9111"/>
            </w:tabs>
            <w:rPr>
              <w:rFonts w:asciiTheme="minorHAnsi" w:eastAsiaTheme="minorEastAsia" w:hAnsiTheme="minorHAnsi" w:cstheme="minorBidi"/>
              <w:noProof/>
              <w:sz w:val="26"/>
              <w:szCs w:val="26"/>
            </w:rPr>
          </w:pPr>
          <w:hyperlink w:anchor="_Toc235453787" w:history="1">
            <w:r w:rsidR="00DE0937" w:rsidRPr="00DE0937">
              <w:rPr>
                <w:rStyle w:val="Hyperlink"/>
                <w:noProof/>
                <w:sz w:val="26"/>
                <w:szCs w:val="26"/>
              </w:rPr>
              <w:t>2.4.2. Thư viện tiền xử lý và trích xuất tài liệu</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_Toc235453787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25</w:t>
            </w:r>
            <w:r w:rsidR="00DE0937" w:rsidRPr="00DE0937">
              <w:rPr>
                <w:noProof/>
                <w:webHidden/>
                <w:sz w:val="26"/>
                <w:szCs w:val="26"/>
              </w:rPr>
              <w:fldChar w:fldCharType="end"/>
            </w:r>
          </w:hyperlink>
        </w:p>
        <w:p w14:paraId="59BE5FA8" w14:textId="77777777" w:rsidR="00DE0937" w:rsidRPr="00DE0937" w:rsidRDefault="00E16DA0">
          <w:pPr>
            <w:pStyle w:val="TOC3"/>
            <w:tabs>
              <w:tab w:val="right" w:leader="dot" w:pos="9111"/>
            </w:tabs>
            <w:rPr>
              <w:rFonts w:asciiTheme="minorHAnsi" w:eastAsiaTheme="minorEastAsia" w:hAnsiTheme="minorHAnsi" w:cstheme="minorBidi"/>
              <w:noProof/>
              <w:sz w:val="26"/>
              <w:szCs w:val="26"/>
            </w:rPr>
          </w:pPr>
          <w:hyperlink w:anchor="_Toc235453788" w:history="1">
            <w:r w:rsidR="00DE0937" w:rsidRPr="00DE0937">
              <w:rPr>
                <w:rStyle w:val="Hyperlink"/>
                <w:noProof/>
                <w:sz w:val="26"/>
                <w:szCs w:val="26"/>
              </w:rPr>
              <w:t>2.4.3. Công nghệ sử dụng xây dựng Logic nghiệp vụ (Backend)</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_Toc235453788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26</w:t>
            </w:r>
            <w:r w:rsidR="00DE0937" w:rsidRPr="00DE0937">
              <w:rPr>
                <w:noProof/>
                <w:webHidden/>
                <w:sz w:val="26"/>
                <w:szCs w:val="26"/>
              </w:rPr>
              <w:fldChar w:fldCharType="end"/>
            </w:r>
          </w:hyperlink>
        </w:p>
        <w:p w14:paraId="776890FC" w14:textId="77777777" w:rsidR="00DE0937" w:rsidRPr="00DE0937" w:rsidRDefault="00E16DA0">
          <w:pPr>
            <w:pStyle w:val="TOC3"/>
            <w:tabs>
              <w:tab w:val="right" w:leader="dot" w:pos="9111"/>
            </w:tabs>
            <w:rPr>
              <w:rFonts w:asciiTheme="minorHAnsi" w:eastAsiaTheme="minorEastAsia" w:hAnsiTheme="minorHAnsi" w:cstheme="minorBidi"/>
              <w:noProof/>
              <w:sz w:val="26"/>
              <w:szCs w:val="26"/>
            </w:rPr>
          </w:pPr>
          <w:hyperlink w:anchor="_Toc235453789" w:history="1">
            <w:r w:rsidR="00DE0937" w:rsidRPr="00DE0937">
              <w:rPr>
                <w:rStyle w:val="Hyperlink"/>
                <w:noProof/>
                <w:sz w:val="26"/>
                <w:szCs w:val="26"/>
              </w:rPr>
              <w:t>2.4.4. Công nghệ sử dụng xây dựng giao diện người dùng trực quan (Frontend)</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_Toc235453789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26</w:t>
            </w:r>
            <w:r w:rsidR="00DE0937" w:rsidRPr="00DE0937">
              <w:rPr>
                <w:noProof/>
                <w:webHidden/>
                <w:sz w:val="26"/>
                <w:szCs w:val="26"/>
              </w:rPr>
              <w:fldChar w:fldCharType="end"/>
            </w:r>
          </w:hyperlink>
        </w:p>
        <w:p w14:paraId="018F1567" w14:textId="77777777" w:rsidR="00DE0937" w:rsidRPr="00DE0937" w:rsidRDefault="00E16DA0">
          <w:pPr>
            <w:pStyle w:val="TOC3"/>
            <w:tabs>
              <w:tab w:val="right" w:leader="dot" w:pos="9111"/>
            </w:tabs>
            <w:rPr>
              <w:rFonts w:asciiTheme="minorHAnsi" w:eastAsiaTheme="minorEastAsia" w:hAnsiTheme="minorHAnsi" w:cstheme="minorBidi"/>
              <w:noProof/>
              <w:sz w:val="26"/>
              <w:szCs w:val="26"/>
            </w:rPr>
          </w:pPr>
          <w:hyperlink w:anchor="_Toc235453790" w:history="1">
            <w:r w:rsidR="00DE0937" w:rsidRPr="00DE0937">
              <w:rPr>
                <w:rStyle w:val="Hyperlink"/>
                <w:noProof/>
                <w:sz w:val="26"/>
                <w:szCs w:val="26"/>
              </w:rPr>
              <w:t>2.4.5. Công nghệ đóng gói và điều phối hạ tầng hệ thống</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_Toc235453790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27</w:t>
            </w:r>
            <w:r w:rsidR="00DE0937" w:rsidRPr="00DE0937">
              <w:rPr>
                <w:noProof/>
                <w:webHidden/>
                <w:sz w:val="26"/>
                <w:szCs w:val="26"/>
              </w:rPr>
              <w:fldChar w:fldCharType="end"/>
            </w:r>
          </w:hyperlink>
        </w:p>
        <w:p w14:paraId="6934BBA6" w14:textId="77777777" w:rsidR="00DE0937" w:rsidRPr="00DE0937" w:rsidRDefault="00E16DA0">
          <w:pPr>
            <w:pStyle w:val="TOC2"/>
            <w:tabs>
              <w:tab w:val="right" w:leader="dot" w:pos="9111"/>
            </w:tabs>
            <w:rPr>
              <w:rFonts w:asciiTheme="minorHAnsi" w:eastAsiaTheme="minorEastAsia" w:hAnsiTheme="minorHAnsi" w:cstheme="minorBidi"/>
              <w:b w:val="0"/>
              <w:noProof/>
              <w:sz w:val="26"/>
              <w:szCs w:val="26"/>
            </w:rPr>
          </w:pPr>
          <w:hyperlink w:anchor="_Toc235453791" w:history="1">
            <w:r w:rsidR="00DE0937" w:rsidRPr="00DE0937">
              <w:rPr>
                <w:rStyle w:val="Hyperlink"/>
                <w:noProof/>
                <w:sz w:val="26"/>
                <w:szCs w:val="26"/>
              </w:rPr>
              <w:t>2.5. Tiểu kết chương 2</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_Toc235453791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28</w:t>
            </w:r>
            <w:r w:rsidR="00DE0937" w:rsidRPr="00DE0937">
              <w:rPr>
                <w:noProof/>
                <w:webHidden/>
                <w:sz w:val="26"/>
                <w:szCs w:val="26"/>
              </w:rPr>
              <w:fldChar w:fldCharType="end"/>
            </w:r>
          </w:hyperlink>
        </w:p>
        <w:p w14:paraId="270FC818" w14:textId="77777777" w:rsidR="00DE0937" w:rsidRPr="00DE0937" w:rsidRDefault="00E16DA0">
          <w:pPr>
            <w:pStyle w:val="TOC1"/>
            <w:rPr>
              <w:rFonts w:asciiTheme="minorHAnsi" w:eastAsiaTheme="minorEastAsia" w:hAnsiTheme="minorHAnsi" w:cstheme="minorBidi"/>
              <w:b w:val="0"/>
              <w:noProof/>
              <w:szCs w:val="26"/>
            </w:rPr>
          </w:pPr>
          <w:hyperlink w:anchor="_Toc235453792" w:history="1">
            <w:r w:rsidR="00DE0937" w:rsidRPr="00DE0937">
              <w:rPr>
                <w:rStyle w:val="Hyperlink"/>
                <w:noProof/>
                <w:szCs w:val="26"/>
              </w:rPr>
              <w:t>CHƯƠNG 3. HIỆN THỰC HÓA NGHIÊN CỨU</w:t>
            </w:r>
            <w:r w:rsidR="00DE0937" w:rsidRPr="00DE0937">
              <w:rPr>
                <w:noProof/>
                <w:webHidden/>
                <w:szCs w:val="26"/>
              </w:rPr>
              <w:tab/>
            </w:r>
            <w:r w:rsidR="00DE0937" w:rsidRPr="00DE0937">
              <w:rPr>
                <w:noProof/>
                <w:webHidden/>
                <w:szCs w:val="26"/>
              </w:rPr>
              <w:fldChar w:fldCharType="begin"/>
            </w:r>
            <w:r w:rsidR="00DE0937" w:rsidRPr="00DE0937">
              <w:rPr>
                <w:noProof/>
                <w:webHidden/>
                <w:szCs w:val="26"/>
              </w:rPr>
              <w:instrText xml:space="preserve"> PAGEREF _Toc235453792 \h </w:instrText>
            </w:r>
            <w:r w:rsidR="00DE0937" w:rsidRPr="00DE0937">
              <w:rPr>
                <w:noProof/>
                <w:webHidden/>
                <w:szCs w:val="26"/>
              </w:rPr>
            </w:r>
            <w:r w:rsidR="00DE0937" w:rsidRPr="00DE0937">
              <w:rPr>
                <w:noProof/>
                <w:webHidden/>
                <w:szCs w:val="26"/>
              </w:rPr>
              <w:fldChar w:fldCharType="separate"/>
            </w:r>
            <w:r w:rsidR="00DA33D0">
              <w:rPr>
                <w:noProof/>
                <w:webHidden/>
                <w:szCs w:val="26"/>
              </w:rPr>
              <w:t>29</w:t>
            </w:r>
            <w:r w:rsidR="00DE0937" w:rsidRPr="00DE0937">
              <w:rPr>
                <w:noProof/>
                <w:webHidden/>
                <w:szCs w:val="26"/>
              </w:rPr>
              <w:fldChar w:fldCharType="end"/>
            </w:r>
          </w:hyperlink>
        </w:p>
        <w:p w14:paraId="237BF82B" w14:textId="77777777" w:rsidR="00DE0937" w:rsidRPr="00DE0937" w:rsidRDefault="00E16DA0">
          <w:pPr>
            <w:pStyle w:val="TOC2"/>
            <w:tabs>
              <w:tab w:val="right" w:leader="dot" w:pos="9111"/>
            </w:tabs>
            <w:rPr>
              <w:rFonts w:asciiTheme="minorHAnsi" w:eastAsiaTheme="minorEastAsia" w:hAnsiTheme="minorHAnsi" w:cstheme="minorBidi"/>
              <w:b w:val="0"/>
              <w:noProof/>
              <w:sz w:val="26"/>
              <w:szCs w:val="26"/>
            </w:rPr>
          </w:pPr>
          <w:hyperlink w:anchor="_Toc235453793" w:history="1">
            <w:r w:rsidR="00DE0937" w:rsidRPr="00DE0937">
              <w:rPr>
                <w:rStyle w:val="Hyperlink"/>
                <w:noProof/>
                <w:sz w:val="26"/>
                <w:szCs w:val="26"/>
              </w:rPr>
              <w:t>3.1. Mô tả bài toán</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_Toc235453793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29</w:t>
            </w:r>
            <w:r w:rsidR="00DE0937" w:rsidRPr="00DE0937">
              <w:rPr>
                <w:noProof/>
                <w:webHidden/>
                <w:sz w:val="26"/>
                <w:szCs w:val="26"/>
              </w:rPr>
              <w:fldChar w:fldCharType="end"/>
            </w:r>
          </w:hyperlink>
        </w:p>
        <w:p w14:paraId="65EC4CFB" w14:textId="77777777" w:rsidR="00DE0937" w:rsidRPr="00DE0937" w:rsidRDefault="00E16DA0">
          <w:pPr>
            <w:pStyle w:val="TOC3"/>
            <w:tabs>
              <w:tab w:val="right" w:leader="dot" w:pos="9111"/>
            </w:tabs>
            <w:rPr>
              <w:rFonts w:asciiTheme="minorHAnsi" w:eastAsiaTheme="minorEastAsia" w:hAnsiTheme="minorHAnsi" w:cstheme="minorBidi"/>
              <w:noProof/>
              <w:sz w:val="26"/>
              <w:szCs w:val="26"/>
            </w:rPr>
          </w:pPr>
          <w:hyperlink w:anchor="_Toc235453794" w:history="1">
            <w:r w:rsidR="00DE0937" w:rsidRPr="00DE0937">
              <w:rPr>
                <w:rStyle w:val="Hyperlink"/>
                <w:noProof/>
                <w:sz w:val="26"/>
                <w:szCs w:val="26"/>
              </w:rPr>
              <w:t>3.1.1. Mục tiêu hệ thống</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_Toc235453794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29</w:t>
            </w:r>
            <w:r w:rsidR="00DE0937" w:rsidRPr="00DE0937">
              <w:rPr>
                <w:noProof/>
                <w:webHidden/>
                <w:sz w:val="26"/>
                <w:szCs w:val="26"/>
              </w:rPr>
              <w:fldChar w:fldCharType="end"/>
            </w:r>
          </w:hyperlink>
        </w:p>
        <w:p w14:paraId="35521E56" w14:textId="77777777" w:rsidR="00DE0937" w:rsidRPr="00DE0937" w:rsidRDefault="00E16DA0">
          <w:pPr>
            <w:pStyle w:val="TOC3"/>
            <w:tabs>
              <w:tab w:val="right" w:leader="dot" w:pos="9111"/>
            </w:tabs>
            <w:rPr>
              <w:rFonts w:asciiTheme="minorHAnsi" w:eastAsiaTheme="minorEastAsia" w:hAnsiTheme="minorHAnsi" w:cstheme="minorBidi"/>
              <w:noProof/>
              <w:sz w:val="26"/>
              <w:szCs w:val="26"/>
            </w:rPr>
          </w:pPr>
          <w:hyperlink w:anchor="_Toc235453795" w:history="1">
            <w:r w:rsidR="00DE0937" w:rsidRPr="00DE0937">
              <w:rPr>
                <w:rStyle w:val="Hyperlink"/>
                <w:noProof/>
                <w:sz w:val="26"/>
                <w:szCs w:val="26"/>
              </w:rPr>
              <w:t>3.1.2. Quy trình nghiệp vụ tổng quát</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_Toc235453795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29</w:t>
            </w:r>
            <w:r w:rsidR="00DE0937" w:rsidRPr="00DE0937">
              <w:rPr>
                <w:noProof/>
                <w:webHidden/>
                <w:sz w:val="26"/>
                <w:szCs w:val="26"/>
              </w:rPr>
              <w:fldChar w:fldCharType="end"/>
            </w:r>
          </w:hyperlink>
        </w:p>
        <w:p w14:paraId="2A62AB53" w14:textId="77777777" w:rsidR="00DE0937" w:rsidRPr="00DE0937" w:rsidRDefault="00E16DA0">
          <w:pPr>
            <w:pStyle w:val="TOC3"/>
            <w:tabs>
              <w:tab w:val="right" w:leader="dot" w:pos="9111"/>
            </w:tabs>
            <w:rPr>
              <w:rFonts w:asciiTheme="minorHAnsi" w:eastAsiaTheme="minorEastAsia" w:hAnsiTheme="minorHAnsi" w:cstheme="minorBidi"/>
              <w:noProof/>
              <w:sz w:val="26"/>
              <w:szCs w:val="26"/>
            </w:rPr>
          </w:pPr>
          <w:hyperlink w:anchor="_Toc235453796" w:history="1">
            <w:r w:rsidR="00DE0937" w:rsidRPr="00DE0937">
              <w:rPr>
                <w:rStyle w:val="Hyperlink"/>
                <w:noProof/>
                <w:sz w:val="26"/>
                <w:szCs w:val="26"/>
              </w:rPr>
              <w:t>3.1.3. Đối tượng sử dụng</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_Toc235453796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32</w:t>
            </w:r>
            <w:r w:rsidR="00DE0937" w:rsidRPr="00DE0937">
              <w:rPr>
                <w:noProof/>
                <w:webHidden/>
                <w:sz w:val="26"/>
                <w:szCs w:val="26"/>
              </w:rPr>
              <w:fldChar w:fldCharType="end"/>
            </w:r>
          </w:hyperlink>
        </w:p>
        <w:p w14:paraId="26536014" w14:textId="77777777" w:rsidR="00DE0937" w:rsidRPr="00DE0937" w:rsidRDefault="00E16DA0">
          <w:pPr>
            <w:pStyle w:val="TOC2"/>
            <w:tabs>
              <w:tab w:val="right" w:leader="dot" w:pos="9111"/>
            </w:tabs>
            <w:rPr>
              <w:rFonts w:asciiTheme="minorHAnsi" w:eastAsiaTheme="minorEastAsia" w:hAnsiTheme="minorHAnsi" w:cstheme="minorBidi"/>
              <w:b w:val="0"/>
              <w:noProof/>
              <w:sz w:val="26"/>
              <w:szCs w:val="26"/>
            </w:rPr>
          </w:pPr>
          <w:hyperlink w:anchor="_Toc235453797" w:history="1">
            <w:r w:rsidR="00DE0937" w:rsidRPr="00DE0937">
              <w:rPr>
                <w:rStyle w:val="Hyperlink"/>
                <w:noProof/>
                <w:sz w:val="26"/>
                <w:szCs w:val="26"/>
              </w:rPr>
              <w:t>3.2. Đặc tả yêu cầu hệ thống</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_Toc235453797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32</w:t>
            </w:r>
            <w:r w:rsidR="00DE0937" w:rsidRPr="00DE0937">
              <w:rPr>
                <w:noProof/>
                <w:webHidden/>
                <w:sz w:val="26"/>
                <w:szCs w:val="26"/>
              </w:rPr>
              <w:fldChar w:fldCharType="end"/>
            </w:r>
          </w:hyperlink>
        </w:p>
        <w:p w14:paraId="67999955" w14:textId="77777777" w:rsidR="00DE0937" w:rsidRPr="00DE0937" w:rsidRDefault="00E16DA0">
          <w:pPr>
            <w:pStyle w:val="TOC3"/>
            <w:tabs>
              <w:tab w:val="right" w:leader="dot" w:pos="9111"/>
            </w:tabs>
            <w:rPr>
              <w:rFonts w:asciiTheme="minorHAnsi" w:eastAsiaTheme="minorEastAsia" w:hAnsiTheme="minorHAnsi" w:cstheme="minorBidi"/>
              <w:noProof/>
              <w:sz w:val="26"/>
              <w:szCs w:val="26"/>
            </w:rPr>
          </w:pPr>
          <w:hyperlink w:anchor="_Toc235453798" w:history="1">
            <w:r w:rsidR="00DE0937" w:rsidRPr="00DE0937">
              <w:rPr>
                <w:rStyle w:val="Hyperlink"/>
                <w:noProof/>
                <w:sz w:val="26"/>
                <w:szCs w:val="26"/>
              </w:rPr>
              <w:t>3.2.1. Yêu cầu chức năng</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_Toc235453798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32</w:t>
            </w:r>
            <w:r w:rsidR="00DE0937" w:rsidRPr="00DE0937">
              <w:rPr>
                <w:noProof/>
                <w:webHidden/>
                <w:sz w:val="26"/>
                <w:szCs w:val="26"/>
              </w:rPr>
              <w:fldChar w:fldCharType="end"/>
            </w:r>
          </w:hyperlink>
        </w:p>
        <w:p w14:paraId="0A9C4951" w14:textId="77777777" w:rsidR="00DE0937" w:rsidRPr="00DE0937" w:rsidRDefault="00E16DA0">
          <w:pPr>
            <w:pStyle w:val="TOC3"/>
            <w:tabs>
              <w:tab w:val="right" w:leader="dot" w:pos="9111"/>
            </w:tabs>
            <w:rPr>
              <w:rFonts w:asciiTheme="minorHAnsi" w:eastAsiaTheme="minorEastAsia" w:hAnsiTheme="minorHAnsi" w:cstheme="minorBidi"/>
              <w:noProof/>
              <w:sz w:val="26"/>
              <w:szCs w:val="26"/>
            </w:rPr>
          </w:pPr>
          <w:hyperlink w:anchor="_Toc235453799" w:history="1">
            <w:r w:rsidR="00DE0937" w:rsidRPr="00DE0937">
              <w:rPr>
                <w:rStyle w:val="Hyperlink"/>
                <w:noProof/>
                <w:sz w:val="26"/>
                <w:szCs w:val="26"/>
              </w:rPr>
              <w:t>3.2.2. Yêu cầu phi chức năng</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_Toc235453799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33</w:t>
            </w:r>
            <w:r w:rsidR="00DE0937" w:rsidRPr="00DE0937">
              <w:rPr>
                <w:noProof/>
                <w:webHidden/>
                <w:sz w:val="26"/>
                <w:szCs w:val="26"/>
              </w:rPr>
              <w:fldChar w:fldCharType="end"/>
            </w:r>
          </w:hyperlink>
        </w:p>
        <w:p w14:paraId="28B5706F" w14:textId="77777777" w:rsidR="00DE0937" w:rsidRPr="00DE0937" w:rsidRDefault="00E16DA0">
          <w:pPr>
            <w:pStyle w:val="TOC2"/>
            <w:tabs>
              <w:tab w:val="right" w:leader="dot" w:pos="9111"/>
            </w:tabs>
            <w:rPr>
              <w:rFonts w:asciiTheme="minorHAnsi" w:eastAsiaTheme="minorEastAsia" w:hAnsiTheme="minorHAnsi" w:cstheme="minorBidi"/>
              <w:b w:val="0"/>
              <w:noProof/>
              <w:sz w:val="26"/>
              <w:szCs w:val="26"/>
            </w:rPr>
          </w:pPr>
          <w:hyperlink w:anchor="_Toc235453800" w:history="1">
            <w:r w:rsidR="00DE0937" w:rsidRPr="00DE0937">
              <w:rPr>
                <w:rStyle w:val="Hyperlink"/>
                <w:noProof/>
                <w:sz w:val="26"/>
                <w:szCs w:val="26"/>
              </w:rPr>
              <w:t>3.3. Phân tích và thiết kế hệ thống</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_Toc235453800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33</w:t>
            </w:r>
            <w:r w:rsidR="00DE0937" w:rsidRPr="00DE0937">
              <w:rPr>
                <w:noProof/>
                <w:webHidden/>
                <w:sz w:val="26"/>
                <w:szCs w:val="26"/>
              </w:rPr>
              <w:fldChar w:fldCharType="end"/>
            </w:r>
          </w:hyperlink>
        </w:p>
        <w:p w14:paraId="53A71B27" w14:textId="77777777" w:rsidR="00DE0937" w:rsidRPr="00DE0937" w:rsidRDefault="00E16DA0">
          <w:pPr>
            <w:pStyle w:val="TOC3"/>
            <w:tabs>
              <w:tab w:val="right" w:leader="dot" w:pos="9111"/>
            </w:tabs>
            <w:rPr>
              <w:rFonts w:asciiTheme="minorHAnsi" w:eastAsiaTheme="minorEastAsia" w:hAnsiTheme="minorHAnsi" w:cstheme="minorBidi"/>
              <w:noProof/>
              <w:sz w:val="26"/>
              <w:szCs w:val="26"/>
            </w:rPr>
          </w:pPr>
          <w:hyperlink w:anchor="_Toc235453801" w:history="1">
            <w:r w:rsidR="00DE0937" w:rsidRPr="00DE0937">
              <w:rPr>
                <w:rStyle w:val="Hyperlink"/>
                <w:noProof/>
                <w:sz w:val="26"/>
                <w:szCs w:val="26"/>
              </w:rPr>
              <w:t>3.3.1. Sơ đồ kiến trúc tổng thể</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_Toc235453801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33</w:t>
            </w:r>
            <w:r w:rsidR="00DE0937" w:rsidRPr="00DE0937">
              <w:rPr>
                <w:noProof/>
                <w:webHidden/>
                <w:sz w:val="26"/>
                <w:szCs w:val="26"/>
              </w:rPr>
              <w:fldChar w:fldCharType="end"/>
            </w:r>
          </w:hyperlink>
        </w:p>
        <w:p w14:paraId="4CC99649" w14:textId="77777777" w:rsidR="00DE0937" w:rsidRPr="00DE0937" w:rsidRDefault="00E16DA0">
          <w:pPr>
            <w:pStyle w:val="TOC3"/>
            <w:tabs>
              <w:tab w:val="right" w:leader="dot" w:pos="9111"/>
            </w:tabs>
            <w:rPr>
              <w:rFonts w:asciiTheme="minorHAnsi" w:eastAsiaTheme="minorEastAsia" w:hAnsiTheme="minorHAnsi" w:cstheme="minorBidi"/>
              <w:noProof/>
              <w:sz w:val="26"/>
              <w:szCs w:val="26"/>
            </w:rPr>
          </w:pPr>
          <w:hyperlink w:anchor="_Toc235453802" w:history="1">
            <w:r w:rsidR="00DE0937" w:rsidRPr="00DE0937">
              <w:rPr>
                <w:rStyle w:val="Hyperlink"/>
                <w:noProof/>
                <w:sz w:val="26"/>
                <w:szCs w:val="26"/>
              </w:rPr>
              <w:t>3.3.2. Sơ đồ Use Case</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_Toc235453802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35</w:t>
            </w:r>
            <w:r w:rsidR="00DE0937" w:rsidRPr="00DE0937">
              <w:rPr>
                <w:noProof/>
                <w:webHidden/>
                <w:sz w:val="26"/>
                <w:szCs w:val="26"/>
              </w:rPr>
              <w:fldChar w:fldCharType="end"/>
            </w:r>
          </w:hyperlink>
        </w:p>
        <w:p w14:paraId="6C9756AB" w14:textId="77777777" w:rsidR="00DE0937" w:rsidRPr="00DE0937" w:rsidRDefault="00E16DA0">
          <w:pPr>
            <w:pStyle w:val="TOC2"/>
            <w:tabs>
              <w:tab w:val="right" w:leader="dot" w:pos="9111"/>
            </w:tabs>
            <w:rPr>
              <w:rFonts w:asciiTheme="minorHAnsi" w:eastAsiaTheme="minorEastAsia" w:hAnsiTheme="minorHAnsi" w:cstheme="minorBidi"/>
              <w:b w:val="0"/>
              <w:noProof/>
              <w:sz w:val="26"/>
              <w:szCs w:val="26"/>
            </w:rPr>
          </w:pPr>
          <w:hyperlink w:anchor="_Toc235453803" w:history="1">
            <w:r w:rsidR="00DE0937" w:rsidRPr="00DE0937">
              <w:rPr>
                <w:rStyle w:val="Hyperlink"/>
                <w:noProof/>
                <w:sz w:val="26"/>
                <w:szCs w:val="26"/>
              </w:rPr>
              <w:t>3.4.</w:t>
            </w:r>
            <w:r w:rsidR="00DE0937" w:rsidRPr="00DE0937">
              <w:rPr>
                <w:rStyle w:val="Hyperlink"/>
                <w:noProof/>
                <w:sz w:val="26"/>
                <w:szCs w:val="26"/>
                <w:lang w:val="vi-VN"/>
              </w:rPr>
              <w:t xml:space="preserve"> T</w:t>
            </w:r>
            <w:r w:rsidR="00DE0937" w:rsidRPr="00DE0937">
              <w:rPr>
                <w:rStyle w:val="Hyperlink"/>
                <w:noProof/>
                <w:sz w:val="26"/>
                <w:szCs w:val="26"/>
              </w:rPr>
              <w:t>hiết kế cơ sở dữ liệu</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_Toc235453803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38</w:t>
            </w:r>
            <w:r w:rsidR="00DE0937" w:rsidRPr="00DE0937">
              <w:rPr>
                <w:noProof/>
                <w:webHidden/>
                <w:sz w:val="26"/>
                <w:szCs w:val="26"/>
              </w:rPr>
              <w:fldChar w:fldCharType="end"/>
            </w:r>
          </w:hyperlink>
        </w:p>
        <w:p w14:paraId="04E4CA65" w14:textId="77777777" w:rsidR="00DE0937" w:rsidRPr="00DE0937" w:rsidRDefault="00E16DA0">
          <w:pPr>
            <w:pStyle w:val="TOC3"/>
            <w:tabs>
              <w:tab w:val="right" w:leader="dot" w:pos="9111"/>
            </w:tabs>
            <w:rPr>
              <w:rFonts w:asciiTheme="minorHAnsi" w:eastAsiaTheme="minorEastAsia" w:hAnsiTheme="minorHAnsi" w:cstheme="minorBidi"/>
              <w:noProof/>
              <w:sz w:val="26"/>
              <w:szCs w:val="26"/>
            </w:rPr>
          </w:pPr>
          <w:hyperlink w:anchor="_Toc235453804" w:history="1">
            <w:r w:rsidR="00DE0937" w:rsidRPr="00DE0937">
              <w:rPr>
                <w:rStyle w:val="Hyperlink"/>
                <w:noProof/>
                <w:sz w:val="26"/>
                <w:szCs w:val="26"/>
              </w:rPr>
              <w:t>3.4.1. Mô hình thực thể liên kết (Entity Relationship Diagram - ERD)</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_Toc235453804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38</w:t>
            </w:r>
            <w:r w:rsidR="00DE0937" w:rsidRPr="00DE0937">
              <w:rPr>
                <w:noProof/>
                <w:webHidden/>
                <w:sz w:val="26"/>
                <w:szCs w:val="26"/>
              </w:rPr>
              <w:fldChar w:fldCharType="end"/>
            </w:r>
          </w:hyperlink>
        </w:p>
        <w:p w14:paraId="58354A4C" w14:textId="77777777" w:rsidR="00DE0937" w:rsidRPr="00DE0937" w:rsidRDefault="00E16DA0">
          <w:pPr>
            <w:pStyle w:val="TOC3"/>
            <w:tabs>
              <w:tab w:val="right" w:leader="dot" w:pos="9111"/>
            </w:tabs>
            <w:rPr>
              <w:rFonts w:asciiTheme="minorHAnsi" w:eastAsiaTheme="minorEastAsia" w:hAnsiTheme="minorHAnsi" w:cstheme="minorBidi"/>
              <w:noProof/>
              <w:sz w:val="26"/>
              <w:szCs w:val="26"/>
            </w:rPr>
          </w:pPr>
          <w:hyperlink w:anchor="_Toc235453805" w:history="1">
            <w:r w:rsidR="00DE0937" w:rsidRPr="00DE0937">
              <w:rPr>
                <w:rStyle w:val="Hyperlink"/>
                <w:noProof/>
                <w:sz w:val="26"/>
                <w:szCs w:val="26"/>
              </w:rPr>
              <w:t>3.4.2. Đặc tả chi tiết các thực thể</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_Toc235453805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40</w:t>
            </w:r>
            <w:r w:rsidR="00DE0937" w:rsidRPr="00DE0937">
              <w:rPr>
                <w:noProof/>
                <w:webHidden/>
                <w:sz w:val="26"/>
                <w:szCs w:val="26"/>
              </w:rPr>
              <w:fldChar w:fldCharType="end"/>
            </w:r>
          </w:hyperlink>
        </w:p>
        <w:p w14:paraId="0F703C00" w14:textId="77777777" w:rsidR="00DE0937" w:rsidRPr="00DE0937" w:rsidRDefault="00E16DA0">
          <w:pPr>
            <w:pStyle w:val="TOC2"/>
            <w:tabs>
              <w:tab w:val="right" w:leader="dot" w:pos="9111"/>
            </w:tabs>
            <w:rPr>
              <w:rFonts w:asciiTheme="minorHAnsi" w:eastAsiaTheme="minorEastAsia" w:hAnsiTheme="minorHAnsi" w:cstheme="minorBidi"/>
              <w:b w:val="0"/>
              <w:noProof/>
              <w:sz w:val="26"/>
              <w:szCs w:val="26"/>
            </w:rPr>
          </w:pPr>
          <w:hyperlink w:anchor="_Toc235453806" w:history="1">
            <w:r w:rsidR="00DE0937" w:rsidRPr="00DE0937">
              <w:rPr>
                <w:rStyle w:val="Hyperlink"/>
                <w:noProof/>
                <w:sz w:val="26"/>
                <w:szCs w:val="26"/>
              </w:rPr>
              <w:t>3.5. Thiết kế giao diện hệ thống</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_Toc235453806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44</w:t>
            </w:r>
            <w:r w:rsidR="00DE0937" w:rsidRPr="00DE0937">
              <w:rPr>
                <w:noProof/>
                <w:webHidden/>
                <w:sz w:val="26"/>
                <w:szCs w:val="26"/>
              </w:rPr>
              <w:fldChar w:fldCharType="end"/>
            </w:r>
          </w:hyperlink>
        </w:p>
        <w:p w14:paraId="5FBA7F2D" w14:textId="77777777" w:rsidR="00DE0937" w:rsidRPr="00DE0937" w:rsidRDefault="00E16DA0">
          <w:pPr>
            <w:pStyle w:val="TOC2"/>
            <w:tabs>
              <w:tab w:val="right" w:leader="dot" w:pos="9111"/>
            </w:tabs>
            <w:rPr>
              <w:rFonts w:asciiTheme="minorHAnsi" w:eastAsiaTheme="minorEastAsia" w:hAnsiTheme="minorHAnsi" w:cstheme="minorBidi"/>
              <w:b w:val="0"/>
              <w:noProof/>
              <w:sz w:val="26"/>
              <w:szCs w:val="26"/>
            </w:rPr>
          </w:pPr>
          <w:hyperlink w:anchor="_Toc235453807" w:history="1">
            <w:r w:rsidR="00DE0937" w:rsidRPr="00DE0937">
              <w:rPr>
                <w:rStyle w:val="Hyperlink"/>
                <w:noProof/>
                <w:sz w:val="26"/>
                <w:szCs w:val="26"/>
              </w:rPr>
              <w:t>3.6. Cài đặt và hiện thực hóa</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_Toc235453807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48</w:t>
            </w:r>
            <w:r w:rsidR="00DE0937" w:rsidRPr="00DE0937">
              <w:rPr>
                <w:noProof/>
                <w:webHidden/>
                <w:sz w:val="26"/>
                <w:szCs w:val="26"/>
              </w:rPr>
              <w:fldChar w:fldCharType="end"/>
            </w:r>
          </w:hyperlink>
        </w:p>
        <w:p w14:paraId="10ADBD83" w14:textId="77777777" w:rsidR="00DE0937" w:rsidRPr="00DE0937" w:rsidRDefault="00E16DA0">
          <w:pPr>
            <w:pStyle w:val="TOC3"/>
            <w:tabs>
              <w:tab w:val="right" w:leader="dot" w:pos="9111"/>
            </w:tabs>
            <w:rPr>
              <w:rFonts w:asciiTheme="minorHAnsi" w:eastAsiaTheme="minorEastAsia" w:hAnsiTheme="minorHAnsi" w:cstheme="minorBidi"/>
              <w:noProof/>
              <w:sz w:val="26"/>
              <w:szCs w:val="26"/>
            </w:rPr>
          </w:pPr>
          <w:hyperlink w:anchor="_Toc235453808" w:history="1">
            <w:r w:rsidR="00DE0937" w:rsidRPr="00DE0937">
              <w:rPr>
                <w:rStyle w:val="Hyperlink"/>
                <w:noProof/>
                <w:sz w:val="26"/>
                <w:szCs w:val="26"/>
              </w:rPr>
              <w:t>3.6.1. Kiến trúc triển khai hệ thống</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_Toc235453808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48</w:t>
            </w:r>
            <w:r w:rsidR="00DE0937" w:rsidRPr="00DE0937">
              <w:rPr>
                <w:noProof/>
                <w:webHidden/>
                <w:sz w:val="26"/>
                <w:szCs w:val="26"/>
              </w:rPr>
              <w:fldChar w:fldCharType="end"/>
            </w:r>
          </w:hyperlink>
        </w:p>
        <w:p w14:paraId="744C0E19" w14:textId="77777777" w:rsidR="00DE0937" w:rsidRPr="00DE0937" w:rsidRDefault="00E16DA0">
          <w:pPr>
            <w:pStyle w:val="TOC3"/>
            <w:tabs>
              <w:tab w:val="right" w:leader="dot" w:pos="9111"/>
            </w:tabs>
            <w:rPr>
              <w:rFonts w:asciiTheme="minorHAnsi" w:eastAsiaTheme="minorEastAsia" w:hAnsiTheme="minorHAnsi" w:cstheme="minorBidi"/>
              <w:noProof/>
              <w:sz w:val="26"/>
              <w:szCs w:val="26"/>
            </w:rPr>
          </w:pPr>
          <w:hyperlink w:anchor="_Toc235453809" w:history="1">
            <w:r w:rsidR="00DE0937" w:rsidRPr="00DE0937">
              <w:rPr>
                <w:rStyle w:val="Hyperlink"/>
                <w:noProof/>
                <w:sz w:val="26"/>
                <w:szCs w:val="26"/>
              </w:rPr>
              <w:t>3.6.2. Quy trình xử lý RAG</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_Toc235453809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50</w:t>
            </w:r>
            <w:r w:rsidR="00DE0937" w:rsidRPr="00DE0937">
              <w:rPr>
                <w:noProof/>
                <w:webHidden/>
                <w:sz w:val="26"/>
                <w:szCs w:val="26"/>
              </w:rPr>
              <w:fldChar w:fldCharType="end"/>
            </w:r>
          </w:hyperlink>
        </w:p>
        <w:p w14:paraId="24C5C82D" w14:textId="77777777" w:rsidR="00DE0937" w:rsidRPr="00DE0937" w:rsidRDefault="00E16DA0">
          <w:pPr>
            <w:pStyle w:val="TOC2"/>
            <w:tabs>
              <w:tab w:val="right" w:leader="dot" w:pos="9111"/>
            </w:tabs>
            <w:rPr>
              <w:rFonts w:asciiTheme="minorHAnsi" w:eastAsiaTheme="minorEastAsia" w:hAnsiTheme="minorHAnsi" w:cstheme="minorBidi"/>
              <w:b w:val="0"/>
              <w:noProof/>
              <w:sz w:val="26"/>
              <w:szCs w:val="26"/>
            </w:rPr>
          </w:pPr>
          <w:hyperlink w:anchor="_Toc235453810" w:history="1">
            <w:r w:rsidR="00DE0937" w:rsidRPr="00DE0937">
              <w:rPr>
                <w:rStyle w:val="Hyperlink"/>
                <w:noProof/>
                <w:sz w:val="26"/>
                <w:szCs w:val="26"/>
              </w:rPr>
              <w:t>3.7. Tiểu kết chương 3</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_Toc235453810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51</w:t>
            </w:r>
            <w:r w:rsidR="00DE0937" w:rsidRPr="00DE0937">
              <w:rPr>
                <w:noProof/>
                <w:webHidden/>
                <w:sz w:val="26"/>
                <w:szCs w:val="26"/>
              </w:rPr>
              <w:fldChar w:fldCharType="end"/>
            </w:r>
          </w:hyperlink>
        </w:p>
        <w:p w14:paraId="529D19D3" w14:textId="77777777" w:rsidR="00DE0937" w:rsidRPr="00DE0937" w:rsidRDefault="00E16DA0">
          <w:pPr>
            <w:pStyle w:val="TOC1"/>
            <w:rPr>
              <w:rFonts w:asciiTheme="minorHAnsi" w:eastAsiaTheme="minorEastAsia" w:hAnsiTheme="minorHAnsi" w:cstheme="minorBidi"/>
              <w:b w:val="0"/>
              <w:noProof/>
              <w:szCs w:val="26"/>
            </w:rPr>
          </w:pPr>
          <w:hyperlink w:anchor="_Toc235453811" w:history="1">
            <w:r w:rsidR="00DE0937" w:rsidRPr="00DE0937">
              <w:rPr>
                <w:rStyle w:val="Hyperlink"/>
                <w:noProof/>
                <w:szCs w:val="26"/>
              </w:rPr>
              <w:t>CHƯƠNG 4. KẾT QUẢ NGHIÊN CỨU VÀ ĐÁNH GIÁ</w:t>
            </w:r>
            <w:r w:rsidR="00DE0937" w:rsidRPr="00DE0937">
              <w:rPr>
                <w:noProof/>
                <w:webHidden/>
                <w:szCs w:val="26"/>
              </w:rPr>
              <w:tab/>
            </w:r>
            <w:r w:rsidR="00DE0937" w:rsidRPr="00DE0937">
              <w:rPr>
                <w:noProof/>
                <w:webHidden/>
                <w:szCs w:val="26"/>
              </w:rPr>
              <w:fldChar w:fldCharType="begin"/>
            </w:r>
            <w:r w:rsidR="00DE0937" w:rsidRPr="00DE0937">
              <w:rPr>
                <w:noProof/>
                <w:webHidden/>
                <w:szCs w:val="26"/>
              </w:rPr>
              <w:instrText xml:space="preserve"> PAGEREF _Toc235453811 \h </w:instrText>
            </w:r>
            <w:r w:rsidR="00DE0937" w:rsidRPr="00DE0937">
              <w:rPr>
                <w:noProof/>
                <w:webHidden/>
                <w:szCs w:val="26"/>
              </w:rPr>
            </w:r>
            <w:r w:rsidR="00DE0937" w:rsidRPr="00DE0937">
              <w:rPr>
                <w:noProof/>
                <w:webHidden/>
                <w:szCs w:val="26"/>
              </w:rPr>
              <w:fldChar w:fldCharType="separate"/>
            </w:r>
            <w:r w:rsidR="00DA33D0">
              <w:rPr>
                <w:noProof/>
                <w:webHidden/>
                <w:szCs w:val="26"/>
              </w:rPr>
              <w:t>52</w:t>
            </w:r>
            <w:r w:rsidR="00DE0937" w:rsidRPr="00DE0937">
              <w:rPr>
                <w:noProof/>
                <w:webHidden/>
                <w:szCs w:val="26"/>
              </w:rPr>
              <w:fldChar w:fldCharType="end"/>
            </w:r>
          </w:hyperlink>
        </w:p>
        <w:p w14:paraId="6FF48552" w14:textId="77777777" w:rsidR="00DE0937" w:rsidRPr="00DE0937" w:rsidRDefault="00E16DA0">
          <w:pPr>
            <w:pStyle w:val="TOC2"/>
            <w:tabs>
              <w:tab w:val="right" w:leader="dot" w:pos="9111"/>
            </w:tabs>
            <w:rPr>
              <w:rFonts w:asciiTheme="minorHAnsi" w:eastAsiaTheme="minorEastAsia" w:hAnsiTheme="minorHAnsi" w:cstheme="minorBidi"/>
              <w:b w:val="0"/>
              <w:noProof/>
              <w:sz w:val="26"/>
              <w:szCs w:val="26"/>
            </w:rPr>
          </w:pPr>
          <w:hyperlink w:anchor="_Toc235453812" w:history="1">
            <w:r w:rsidR="00DE0937" w:rsidRPr="00DE0937">
              <w:rPr>
                <w:rStyle w:val="Hyperlink"/>
                <w:noProof/>
                <w:sz w:val="26"/>
                <w:szCs w:val="26"/>
              </w:rPr>
              <w:t>4.1. Môi trường thực nghiệm</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_Toc235453812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52</w:t>
            </w:r>
            <w:r w:rsidR="00DE0937" w:rsidRPr="00DE0937">
              <w:rPr>
                <w:noProof/>
                <w:webHidden/>
                <w:sz w:val="26"/>
                <w:szCs w:val="26"/>
              </w:rPr>
              <w:fldChar w:fldCharType="end"/>
            </w:r>
          </w:hyperlink>
        </w:p>
        <w:p w14:paraId="12AB9A8B" w14:textId="77777777" w:rsidR="00DE0937" w:rsidRPr="00DE0937" w:rsidRDefault="00E16DA0">
          <w:pPr>
            <w:pStyle w:val="TOC3"/>
            <w:tabs>
              <w:tab w:val="right" w:leader="dot" w:pos="9111"/>
            </w:tabs>
            <w:rPr>
              <w:rFonts w:asciiTheme="minorHAnsi" w:eastAsiaTheme="minorEastAsia" w:hAnsiTheme="minorHAnsi" w:cstheme="minorBidi"/>
              <w:noProof/>
              <w:sz w:val="26"/>
              <w:szCs w:val="26"/>
            </w:rPr>
          </w:pPr>
          <w:hyperlink w:anchor="_Toc235453813" w:history="1">
            <w:r w:rsidR="00DE0937" w:rsidRPr="00DE0937">
              <w:rPr>
                <w:rStyle w:val="Hyperlink"/>
                <w:noProof/>
                <w:sz w:val="26"/>
                <w:szCs w:val="26"/>
              </w:rPr>
              <w:t>4.1.1. Cấu hình phần cứng và phần mềm</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_Toc235453813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52</w:t>
            </w:r>
            <w:r w:rsidR="00DE0937" w:rsidRPr="00DE0937">
              <w:rPr>
                <w:noProof/>
                <w:webHidden/>
                <w:sz w:val="26"/>
                <w:szCs w:val="26"/>
              </w:rPr>
              <w:fldChar w:fldCharType="end"/>
            </w:r>
          </w:hyperlink>
        </w:p>
        <w:p w14:paraId="5C5494CB" w14:textId="77777777" w:rsidR="00DE0937" w:rsidRPr="00DE0937" w:rsidRDefault="00E16DA0">
          <w:pPr>
            <w:pStyle w:val="TOC3"/>
            <w:tabs>
              <w:tab w:val="right" w:leader="dot" w:pos="9111"/>
            </w:tabs>
            <w:rPr>
              <w:rFonts w:asciiTheme="minorHAnsi" w:eastAsiaTheme="minorEastAsia" w:hAnsiTheme="minorHAnsi" w:cstheme="minorBidi"/>
              <w:noProof/>
              <w:sz w:val="26"/>
              <w:szCs w:val="26"/>
            </w:rPr>
          </w:pPr>
          <w:hyperlink w:anchor="_Toc235453814" w:history="1">
            <w:r w:rsidR="00DE0937" w:rsidRPr="00DE0937">
              <w:rPr>
                <w:rStyle w:val="Hyperlink"/>
                <w:noProof/>
                <w:sz w:val="26"/>
                <w:szCs w:val="26"/>
              </w:rPr>
              <w:t>4.1.2. Dữ liệu thực nghiệm</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_Toc235453814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52</w:t>
            </w:r>
            <w:r w:rsidR="00DE0937" w:rsidRPr="00DE0937">
              <w:rPr>
                <w:noProof/>
                <w:webHidden/>
                <w:sz w:val="26"/>
                <w:szCs w:val="26"/>
              </w:rPr>
              <w:fldChar w:fldCharType="end"/>
            </w:r>
          </w:hyperlink>
        </w:p>
        <w:p w14:paraId="33DD28D5" w14:textId="77777777" w:rsidR="00DE0937" w:rsidRPr="00DE0937" w:rsidRDefault="00E16DA0">
          <w:pPr>
            <w:pStyle w:val="TOC2"/>
            <w:tabs>
              <w:tab w:val="right" w:leader="dot" w:pos="9111"/>
            </w:tabs>
            <w:rPr>
              <w:rFonts w:asciiTheme="minorHAnsi" w:eastAsiaTheme="minorEastAsia" w:hAnsiTheme="minorHAnsi" w:cstheme="minorBidi"/>
              <w:b w:val="0"/>
              <w:noProof/>
              <w:sz w:val="26"/>
              <w:szCs w:val="26"/>
            </w:rPr>
          </w:pPr>
          <w:hyperlink w:anchor="_Toc235453815" w:history="1">
            <w:r w:rsidR="00DE0937" w:rsidRPr="00DE0937">
              <w:rPr>
                <w:rStyle w:val="Hyperlink"/>
                <w:noProof/>
                <w:sz w:val="26"/>
                <w:szCs w:val="26"/>
              </w:rPr>
              <w:t>4.2. Xây dựng kho tri thức</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_Toc235453815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53</w:t>
            </w:r>
            <w:r w:rsidR="00DE0937" w:rsidRPr="00DE0937">
              <w:rPr>
                <w:noProof/>
                <w:webHidden/>
                <w:sz w:val="26"/>
                <w:szCs w:val="26"/>
              </w:rPr>
              <w:fldChar w:fldCharType="end"/>
            </w:r>
          </w:hyperlink>
        </w:p>
        <w:p w14:paraId="46743B3C" w14:textId="77777777" w:rsidR="00DE0937" w:rsidRPr="00DE0937" w:rsidRDefault="00E16DA0">
          <w:pPr>
            <w:pStyle w:val="TOC2"/>
            <w:tabs>
              <w:tab w:val="right" w:leader="dot" w:pos="9111"/>
            </w:tabs>
            <w:rPr>
              <w:rFonts w:asciiTheme="minorHAnsi" w:eastAsiaTheme="minorEastAsia" w:hAnsiTheme="minorHAnsi" w:cstheme="minorBidi"/>
              <w:b w:val="0"/>
              <w:noProof/>
              <w:sz w:val="26"/>
              <w:szCs w:val="26"/>
            </w:rPr>
          </w:pPr>
          <w:hyperlink w:anchor="_Toc235453816" w:history="1">
            <w:r w:rsidR="00DE0937" w:rsidRPr="00DE0937">
              <w:rPr>
                <w:rStyle w:val="Hyperlink"/>
                <w:noProof/>
                <w:sz w:val="26"/>
                <w:szCs w:val="26"/>
              </w:rPr>
              <w:t>4.3. Kết quả thực hiện các chức năng</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_Toc235453816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54</w:t>
            </w:r>
            <w:r w:rsidR="00DE0937" w:rsidRPr="00DE0937">
              <w:rPr>
                <w:noProof/>
                <w:webHidden/>
                <w:sz w:val="26"/>
                <w:szCs w:val="26"/>
              </w:rPr>
              <w:fldChar w:fldCharType="end"/>
            </w:r>
          </w:hyperlink>
        </w:p>
        <w:p w14:paraId="74114E0D" w14:textId="77777777" w:rsidR="00DE0937" w:rsidRPr="00DE0937" w:rsidRDefault="00E16DA0">
          <w:pPr>
            <w:pStyle w:val="TOC3"/>
            <w:tabs>
              <w:tab w:val="right" w:leader="dot" w:pos="9111"/>
            </w:tabs>
            <w:rPr>
              <w:rFonts w:asciiTheme="minorHAnsi" w:eastAsiaTheme="minorEastAsia" w:hAnsiTheme="minorHAnsi" w:cstheme="minorBidi"/>
              <w:noProof/>
              <w:sz w:val="26"/>
              <w:szCs w:val="26"/>
            </w:rPr>
          </w:pPr>
          <w:hyperlink w:anchor="_Toc235453817" w:history="1">
            <w:r w:rsidR="00DE0937" w:rsidRPr="00DE0937">
              <w:rPr>
                <w:rStyle w:val="Hyperlink"/>
                <w:noProof/>
                <w:sz w:val="26"/>
                <w:szCs w:val="26"/>
              </w:rPr>
              <w:t>4.3.1. Quản lý tài liệu và xây dựng kho tri thức</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_Toc235453817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54</w:t>
            </w:r>
            <w:r w:rsidR="00DE0937" w:rsidRPr="00DE0937">
              <w:rPr>
                <w:noProof/>
                <w:webHidden/>
                <w:sz w:val="26"/>
                <w:szCs w:val="26"/>
              </w:rPr>
              <w:fldChar w:fldCharType="end"/>
            </w:r>
          </w:hyperlink>
        </w:p>
        <w:p w14:paraId="56EC4015" w14:textId="77777777" w:rsidR="00DE0937" w:rsidRPr="00DE0937" w:rsidRDefault="00E16DA0">
          <w:pPr>
            <w:pStyle w:val="TOC3"/>
            <w:tabs>
              <w:tab w:val="right" w:leader="dot" w:pos="9111"/>
            </w:tabs>
            <w:rPr>
              <w:rFonts w:asciiTheme="minorHAnsi" w:eastAsiaTheme="minorEastAsia" w:hAnsiTheme="minorHAnsi" w:cstheme="minorBidi"/>
              <w:noProof/>
              <w:sz w:val="26"/>
              <w:szCs w:val="26"/>
            </w:rPr>
          </w:pPr>
          <w:hyperlink w:anchor="_Toc235453818" w:history="1">
            <w:r w:rsidR="00DE0937" w:rsidRPr="00DE0937">
              <w:rPr>
                <w:rStyle w:val="Hyperlink"/>
                <w:noProof/>
                <w:sz w:val="26"/>
                <w:szCs w:val="26"/>
              </w:rPr>
              <w:t>4.3.2. Tạo tài liệu giảng dạy</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_Toc235453818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54</w:t>
            </w:r>
            <w:r w:rsidR="00DE0937" w:rsidRPr="00DE0937">
              <w:rPr>
                <w:noProof/>
                <w:webHidden/>
                <w:sz w:val="26"/>
                <w:szCs w:val="26"/>
              </w:rPr>
              <w:fldChar w:fldCharType="end"/>
            </w:r>
          </w:hyperlink>
        </w:p>
        <w:p w14:paraId="40634D1B" w14:textId="77777777" w:rsidR="00DE0937" w:rsidRPr="00DE0937" w:rsidRDefault="00E16DA0">
          <w:pPr>
            <w:pStyle w:val="TOC3"/>
            <w:tabs>
              <w:tab w:val="right" w:leader="dot" w:pos="9111"/>
            </w:tabs>
            <w:rPr>
              <w:rFonts w:asciiTheme="minorHAnsi" w:eastAsiaTheme="minorEastAsia" w:hAnsiTheme="minorHAnsi" w:cstheme="minorBidi"/>
              <w:noProof/>
              <w:sz w:val="26"/>
              <w:szCs w:val="26"/>
            </w:rPr>
          </w:pPr>
          <w:hyperlink w:anchor="_Toc235453819" w:history="1">
            <w:r w:rsidR="00DE0937" w:rsidRPr="00DE0937">
              <w:rPr>
                <w:rStyle w:val="Hyperlink"/>
                <w:noProof/>
                <w:sz w:val="26"/>
                <w:szCs w:val="26"/>
              </w:rPr>
              <w:t>4.3.3. Tạo và xuất câu hỏi trắc nghiệm</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_Toc235453819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60</w:t>
            </w:r>
            <w:r w:rsidR="00DE0937" w:rsidRPr="00DE0937">
              <w:rPr>
                <w:noProof/>
                <w:webHidden/>
                <w:sz w:val="26"/>
                <w:szCs w:val="26"/>
              </w:rPr>
              <w:fldChar w:fldCharType="end"/>
            </w:r>
          </w:hyperlink>
        </w:p>
        <w:p w14:paraId="3C91D8BB" w14:textId="77777777" w:rsidR="00DE0937" w:rsidRPr="00DE0937" w:rsidRDefault="00E16DA0">
          <w:pPr>
            <w:pStyle w:val="TOC3"/>
            <w:tabs>
              <w:tab w:val="right" w:leader="dot" w:pos="9111"/>
            </w:tabs>
            <w:rPr>
              <w:rFonts w:asciiTheme="minorHAnsi" w:eastAsiaTheme="minorEastAsia" w:hAnsiTheme="minorHAnsi" w:cstheme="minorBidi"/>
              <w:noProof/>
              <w:sz w:val="26"/>
              <w:szCs w:val="26"/>
            </w:rPr>
          </w:pPr>
          <w:hyperlink w:anchor="_Toc235453820" w:history="1">
            <w:r w:rsidR="00DE0937" w:rsidRPr="00DE0937">
              <w:rPr>
                <w:rStyle w:val="Hyperlink"/>
                <w:noProof/>
                <w:sz w:val="26"/>
                <w:szCs w:val="26"/>
              </w:rPr>
              <w:t>4.3.4. Hỏi đáp trên tài liệu</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_Toc235453820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62</w:t>
            </w:r>
            <w:r w:rsidR="00DE0937" w:rsidRPr="00DE0937">
              <w:rPr>
                <w:noProof/>
                <w:webHidden/>
                <w:sz w:val="26"/>
                <w:szCs w:val="26"/>
              </w:rPr>
              <w:fldChar w:fldCharType="end"/>
            </w:r>
          </w:hyperlink>
        </w:p>
        <w:p w14:paraId="42344232" w14:textId="77777777" w:rsidR="00DE0937" w:rsidRPr="00DE0937" w:rsidRDefault="00E16DA0">
          <w:pPr>
            <w:pStyle w:val="TOC3"/>
            <w:tabs>
              <w:tab w:val="right" w:leader="dot" w:pos="9111"/>
            </w:tabs>
            <w:rPr>
              <w:rFonts w:asciiTheme="minorHAnsi" w:eastAsiaTheme="minorEastAsia" w:hAnsiTheme="minorHAnsi" w:cstheme="minorBidi"/>
              <w:noProof/>
              <w:sz w:val="26"/>
              <w:szCs w:val="26"/>
            </w:rPr>
          </w:pPr>
          <w:hyperlink w:anchor="_Toc235453821" w:history="1">
            <w:r w:rsidR="00DE0937" w:rsidRPr="00DE0937">
              <w:rPr>
                <w:rStyle w:val="Hyperlink"/>
                <w:noProof/>
                <w:sz w:val="26"/>
                <w:szCs w:val="26"/>
              </w:rPr>
              <w:t>4.3.5. Quản trị hệ thống</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_Toc235453821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62</w:t>
            </w:r>
            <w:r w:rsidR="00DE0937" w:rsidRPr="00DE0937">
              <w:rPr>
                <w:noProof/>
                <w:webHidden/>
                <w:sz w:val="26"/>
                <w:szCs w:val="26"/>
              </w:rPr>
              <w:fldChar w:fldCharType="end"/>
            </w:r>
          </w:hyperlink>
        </w:p>
        <w:p w14:paraId="69DC3DD8" w14:textId="77777777" w:rsidR="00DE0937" w:rsidRPr="00DE0937" w:rsidRDefault="00E16DA0">
          <w:pPr>
            <w:pStyle w:val="TOC2"/>
            <w:tabs>
              <w:tab w:val="right" w:leader="dot" w:pos="9111"/>
            </w:tabs>
            <w:rPr>
              <w:rFonts w:asciiTheme="minorHAnsi" w:eastAsiaTheme="minorEastAsia" w:hAnsiTheme="minorHAnsi" w:cstheme="minorBidi"/>
              <w:b w:val="0"/>
              <w:noProof/>
              <w:sz w:val="26"/>
              <w:szCs w:val="26"/>
            </w:rPr>
          </w:pPr>
          <w:hyperlink w:anchor="_Toc235453822" w:history="1">
            <w:r w:rsidR="00DE0937" w:rsidRPr="00DE0937">
              <w:rPr>
                <w:rStyle w:val="Hyperlink"/>
                <w:noProof/>
                <w:sz w:val="26"/>
                <w:szCs w:val="26"/>
              </w:rPr>
              <w:t>4.4. Đánh giá hệ thống</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_Toc235453822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64</w:t>
            </w:r>
            <w:r w:rsidR="00DE0937" w:rsidRPr="00DE0937">
              <w:rPr>
                <w:noProof/>
                <w:webHidden/>
                <w:sz w:val="26"/>
                <w:szCs w:val="26"/>
              </w:rPr>
              <w:fldChar w:fldCharType="end"/>
            </w:r>
          </w:hyperlink>
        </w:p>
        <w:p w14:paraId="413D84D3" w14:textId="77777777" w:rsidR="00DE0937" w:rsidRPr="00DE0937" w:rsidRDefault="00E16DA0">
          <w:pPr>
            <w:pStyle w:val="TOC3"/>
            <w:tabs>
              <w:tab w:val="right" w:leader="dot" w:pos="9111"/>
            </w:tabs>
            <w:rPr>
              <w:rFonts w:asciiTheme="minorHAnsi" w:eastAsiaTheme="minorEastAsia" w:hAnsiTheme="minorHAnsi" w:cstheme="minorBidi"/>
              <w:noProof/>
              <w:sz w:val="26"/>
              <w:szCs w:val="26"/>
            </w:rPr>
          </w:pPr>
          <w:hyperlink w:anchor="_Toc235453823" w:history="1">
            <w:r w:rsidR="00DE0937" w:rsidRPr="00DE0937">
              <w:rPr>
                <w:rStyle w:val="Hyperlink"/>
                <w:noProof/>
                <w:sz w:val="26"/>
                <w:szCs w:val="26"/>
              </w:rPr>
              <w:t>4.4.1. Đánh giá khả năng đáp ứng yêu cầu chức năng</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_Toc235453823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64</w:t>
            </w:r>
            <w:r w:rsidR="00DE0937" w:rsidRPr="00DE0937">
              <w:rPr>
                <w:noProof/>
                <w:webHidden/>
                <w:sz w:val="26"/>
                <w:szCs w:val="26"/>
              </w:rPr>
              <w:fldChar w:fldCharType="end"/>
            </w:r>
          </w:hyperlink>
        </w:p>
        <w:p w14:paraId="701D6811" w14:textId="77777777" w:rsidR="00DE0937" w:rsidRPr="00DE0937" w:rsidRDefault="00E16DA0">
          <w:pPr>
            <w:pStyle w:val="TOC3"/>
            <w:tabs>
              <w:tab w:val="right" w:leader="dot" w:pos="9111"/>
            </w:tabs>
            <w:rPr>
              <w:rFonts w:asciiTheme="minorHAnsi" w:eastAsiaTheme="minorEastAsia" w:hAnsiTheme="minorHAnsi" w:cstheme="minorBidi"/>
              <w:noProof/>
              <w:sz w:val="26"/>
              <w:szCs w:val="26"/>
            </w:rPr>
          </w:pPr>
          <w:hyperlink w:anchor="_Toc235453824" w:history="1">
            <w:r w:rsidR="00DE0937" w:rsidRPr="00DE0937">
              <w:rPr>
                <w:rStyle w:val="Hyperlink"/>
                <w:noProof/>
                <w:sz w:val="26"/>
                <w:szCs w:val="26"/>
              </w:rPr>
              <w:t>4.4.2. Đánh giá kết quả tạo bài giảng</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_Toc235453824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65</w:t>
            </w:r>
            <w:r w:rsidR="00DE0937" w:rsidRPr="00DE0937">
              <w:rPr>
                <w:noProof/>
                <w:webHidden/>
                <w:sz w:val="26"/>
                <w:szCs w:val="26"/>
              </w:rPr>
              <w:fldChar w:fldCharType="end"/>
            </w:r>
          </w:hyperlink>
        </w:p>
        <w:p w14:paraId="332E5714" w14:textId="77777777" w:rsidR="00DE0937" w:rsidRPr="00DE0937" w:rsidRDefault="00E16DA0">
          <w:pPr>
            <w:pStyle w:val="TOC3"/>
            <w:tabs>
              <w:tab w:val="right" w:leader="dot" w:pos="9111"/>
            </w:tabs>
            <w:rPr>
              <w:rFonts w:asciiTheme="minorHAnsi" w:eastAsiaTheme="minorEastAsia" w:hAnsiTheme="minorHAnsi" w:cstheme="minorBidi"/>
              <w:noProof/>
              <w:sz w:val="26"/>
              <w:szCs w:val="26"/>
            </w:rPr>
          </w:pPr>
          <w:hyperlink w:anchor="_Toc235453825" w:history="1">
            <w:r w:rsidR="00DE0937" w:rsidRPr="00DE0937">
              <w:rPr>
                <w:rStyle w:val="Hyperlink"/>
                <w:noProof/>
                <w:sz w:val="26"/>
                <w:szCs w:val="26"/>
              </w:rPr>
              <w:t>4.4.3. Đánh giá kết quả tạo và xuất câu hỏi trắc nghiệm</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_Toc235453825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66</w:t>
            </w:r>
            <w:r w:rsidR="00DE0937" w:rsidRPr="00DE0937">
              <w:rPr>
                <w:noProof/>
                <w:webHidden/>
                <w:sz w:val="26"/>
                <w:szCs w:val="26"/>
              </w:rPr>
              <w:fldChar w:fldCharType="end"/>
            </w:r>
          </w:hyperlink>
        </w:p>
        <w:p w14:paraId="13CF5A55" w14:textId="77777777" w:rsidR="00DE0937" w:rsidRPr="00DE0937" w:rsidRDefault="00E16DA0">
          <w:pPr>
            <w:pStyle w:val="TOC3"/>
            <w:tabs>
              <w:tab w:val="right" w:leader="dot" w:pos="9111"/>
            </w:tabs>
            <w:rPr>
              <w:rFonts w:asciiTheme="minorHAnsi" w:eastAsiaTheme="minorEastAsia" w:hAnsiTheme="minorHAnsi" w:cstheme="minorBidi"/>
              <w:noProof/>
              <w:sz w:val="26"/>
              <w:szCs w:val="26"/>
            </w:rPr>
          </w:pPr>
          <w:hyperlink w:anchor="_Toc235453826" w:history="1">
            <w:r w:rsidR="00DE0937" w:rsidRPr="00DE0937">
              <w:rPr>
                <w:rStyle w:val="Hyperlink"/>
                <w:noProof/>
                <w:sz w:val="26"/>
                <w:szCs w:val="26"/>
              </w:rPr>
              <w:t>4.4.4. Đánh giá khả năng ứng dụng thực tế</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_Toc235453826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67</w:t>
            </w:r>
            <w:r w:rsidR="00DE0937" w:rsidRPr="00DE0937">
              <w:rPr>
                <w:noProof/>
                <w:webHidden/>
                <w:sz w:val="26"/>
                <w:szCs w:val="26"/>
              </w:rPr>
              <w:fldChar w:fldCharType="end"/>
            </w:r>
          </w:hyperlink>
        </w:p>
        <w:p w14:paraId="14C92DF9" w14:textId="77777777" w:rsidR="00DE0937" w:rsidRPr="00DE0937" w:rsidRDefault="00E16DA0">
          <w:pPr>
            <w:pStyle w:val="TOC3"/>
            <w:tabs>
              <w:tab w:val="right" w:leader="dot" w:pos="9111"/>
            </w:tabs>
            <w:rPr>
              <w:rFonts w:asciiTheme="minorHAnsi" w:eastAsiaTheme="minorEastAsia" w:hAnsiTheme="minorHAnsi" w:cstheme="minorBidi"/>
              <w:noProof/>
              <w:sz w:val="26"/>
              <w:szCs w:val="26"/>
            </w:rPr>
          </w:pPr>
          <w:hyperlink w:anchor="_Toc235453827" w:history="1">
            <w:r w:rsidR="00DE0937" w:rsidRPr="00DE0937">
              <w:rPr>
                <w:rStyle w:val="Hyperlink"/>
                <w:noProof/>
                <w:sz w:val="26"/>
                <w:szCs w:val="26"/>
              </w:rPr>
              <w:t>4.4.5. Hạn chế của hệ thống</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_Toc235453827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67</w:t>
            </w:r>
            <w:r w:rsidR="00DE0937" w:rsidRPr="00DE0937">
              <w:rPr>
                <w:noProof/>
                <w:webHidden/>
                <w:sz w:val="26"/>
                <w:szCs w:val="26"/>
              </w:rPr>
              <w:fldChar w:fldCharType="end"/>
            </w:r>
          </w:hyperlink>
        </w:p>
        <w:p w14:paraId="04F55AB0" w14:textId="77777777" w:rsidR="00DE0937" w:rsidRPr="00DE0937" w:rsidRDefault="00E16DA0">
          <w:pPr>
            <w:pStyle w:val="TOC2"/>
            <w:tabs>
              <w:tab w:val="right" w:leader="dot" w:pos="9111"/>
            </w:tabs>
            <w:rPr>
              <w:rFonts w:asciiTheme="minorHAnsi" w:eastAsiaTheme="minorEastAsia" w:hAnsiTheme="minorHAnsi" w:cstheme="minorBidi"/>
              <w:b w:val="0"/>
              <w:noProof/>
              <w:sz w:val="26"/>
              <w:szCs w:val="26"/>
            </w:rPr>
          </w:pPr>
          <w:hyperlink w:anchor="_Toc235453828" w:history="1">
            <w:r w:rsidR="00DE0937" w:rsidRPr="00DE0937">
              <w:rPr>
                <w:rStyle w:val="Hyperlink"/>
                <w:noProof/>
                <w:sz w:val="26"/>
                <w:szCs w:val="26"/>
              </w:rPr>
              <w:t>4.5. Tiểu kết chương 4</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_Toc235453828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68</w:t>
            </w:r>
            <w:r w:rsidR="00DE0937" w:rsidRPr="00DE0937">
              <w:rPr>
                <w:noProof/>
                <w:webHidden/>
                <w:sz w:val="26"/>
                <w:szCs w:val="26"/>
              </w:rPr>
              <w:fldChar w:fldCharType="end"/>
            </w:r>
          </w:hyperlink>
        </w:p>
        <w:p w14:paraId="53A4D260" w14:textId="77777777" w:rsidR="00DE0937" w:rsidRPr="00DE0937" w:rsidRDefault="00E16DA0">
          <w:pPr>
            <w:pStyle w:val="TOC1"/>
            <w:rPr>
              <w:rFonts w:asciiTheme="minorHAnsi" w:eastAsiaTheme="minorEastAsia" w:hAnsiTheme="minorHAnsi" w:cstheme="minorBidi"/>
              <w:b w:val="0"/>
              <w:noProof/>
              <w:szCs w:val="26"/>
            </w:rPr>
          </w:pPr>
          <w:hyperlink w:anchor="_Toc235453829" w:history="1">
            <w:r w:rsidR="00DE0937" w:rsidRPr="00DE0937">
              <w:rPr>
                <w:rStyle w:val="Hyperlink"/>
                <w:noProof/>
                <w:szCs w:val="26"/>
              </w:rPr>
              <w:t>CHƯƠNG 5. KẾT LUẬN VÀ HƯỚNG PHÁT TRIỂN</w:t>
            </w:r>
            <w:r w:rsidR="00DE0937" w:rsidRPr="00DE0937">
              <w:rPr>
                <w:noProof/>
                <w:webHidden/>
                <w:szCs w:val="26"/>
              </w:rPr>
              <w:tab/>
            </w:r>
            <w:r w:rsidR="00DE0937" w:rsidRPr="00DE0937">
              <w:rPr>
                <w:noProof/>
                <w:webHidden/>
                <w:szCs w:val="26"/>
              </w:rPr>
              <w:fldChar w:fldCharType="begin"/>
            </w:r>
            <w:r w:rsidR="00DE0937" w:rsidRPr="00DE0937">
              <w:rPr>
                <w:noProof/>
                <w:webHidden/>
                <w:szCs w:val="26"/>
              </w:rPr>
              <w:instrText xml:space="preserve"> PAGEREF _Toc235453829 \h </w:instrText>
            </w:r>
            <w:r w:rsidR="00DE0937" w:rsidRPr="00DE0937">
              <w:rPr>
                <w:noProof/>
                <w:webHidden/>
                <w:szCs w:val="26"/>
              </w:rPr>
            </w:r>
            <w:r w:rsidR="00DE0937" w:rsidRPr="00DE0937">
              <w:rPr>
                <w:noProof/>
                <w:webHidden/>
                <w:szCs w:val="26"/>
              </w:rPr>
              <w:fldChar w:fldCharType="separate"/>
            </w:r>
            <w:r w:rsidR="00DA33D0">
              <w:rPr>
                <w:noProof/>
                <w:webHidden/>
                <w:szCs w:val="26"/>
              </w:rPr>
              <w:t>69</w:t>
            </w:r>
            <w:r w:rsidR="00DE0937" w:rsidRPr="00DE0937">
              <w:rPr>
                <w:noProof/>
                <w:webHidden/>
                <w:szCs w:val="26"/>
              </w:rPr>
              <w:fldChar w:fldCharType="end"/>
            </w:r>
          </w:hyperlink>
        </w:p>
        <w:p w14:paraId="75278ECE" w14:textId="77777777" w:rsidR="00DE0937" w:rsidRPr="00DE0937" w:rsidRDefault="00E16DA0">
          <w:pPr>
            <w:pStyle w:val="TOC2"/>
            <w:tabs>
              <w:tab w:val="right" w:leader="dot" w:pos="9111"/>
            </w:tabs>
            <w:rPr>
              <w:rFonts w:asciiTheme="minorHAnsi" w:eastAsiaTheme="minorEastAsia" w:hAnsiTheme="minorHAnsi" w:cstheme="minorBidi"/>
              <w:b w:val="0"/>
              <w:noProof/>
              <w:sz w:val="26"/>
              <w:szCs w:val="26"/>
            </w:rPr>
          </w:pPr>
          <w:hyperlink w:anchor="_Toc235453830" w:history="1">
            <w:r w:rsidR="00DE0937" w:rsidRPr="00DE0937">
              <w:rPr>
                <w:rStyle w:val="Hyperlink"/>
                <w:noProof/>
                <w:sz w:val="26"/>
                <w:szCs w:val="26"/>
              </w:rPr>
              <w:t>5.1. Kết luận</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_Toc235453830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69</w:t>
            </w:r>
            <w:r w:rsidR="00DE0937" w:rsidRPr="00DE0937">
              <w:rPr>
                <w:noProof/>
                <w:webHidden/>
                <w:sz w:val="26"/>
                <w:szCs w:val="26"/>
              </w:rPr>
              <w:fldChar w:fldCharType="end"/>
            </w:r>
          </w:hyperlink>
        </w:p>
        <w:p w14:paraId="099E5E30" w14:textId="77777777" w:rsidR="00DE0937" w:rsidRPr="00DE0937" w:rsidRDefault="00E16DA0">
          <w:pPr>
            <w:pStyle w:val="TOC2"/>
            <w:tabs>
              <w:tab w:val="right" w:leader="dot" w:pos="9111"/>
            </w:tabs>
            <w:rPr>
              <w:rFonts w:asciiTheme="minorHAnsi" w:eastAsiaTheme="minorEastAsia" w:hAnsiTheme="minorHAnsi" w:cstheme="minorBidi"/>
              <w:b w:val="0"/>
              <w:noProof/>
              <w:sz w:val="26"/>
              <w:szCs w:val="26"/>
            </w:rPr>
          </w:pPr>
          <w:hyperlink w:anchor="_Toc235453831" w:history="1">
            <w:r w:rsidR="00DE0937" w:rsidRPr="00DE0937">
              <w:rPr>
                <w:rStyle w:val="Hyperlink"/>
                <w:noProof/>
                <w:sz w:val="26"/>
                <w:szCs w:val="26"/>
              </w:rPr>
              <w:t>5.2. Hướng phát triển</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_Toc235453831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69</w:t>
            </w:r>
            <w:r w:rsidR="00DE0937" w:rsidRPr="00DE0937">
              <w:rPr>
                <w:noProof/>
                <w:webHidden/>
                <w:sz w:val="26"/>
                <w:szCs w:val="26"/>
              </w:rPr>
              <w:fldChar w:fldCharType="end"/>
            </w:r>
          </w:hyperlink>
        </w:p>
        <w:p w14:paraId="1B9019E7" w14:textId="77777777" w:rsidR="00DE0937" w:rsidRPr="00DE0937" w:rsidRDefault="00E16DA0">
          <w:pPr>
            <w:pStyle w:val="TOC1"/>
            <w:rPr>
              <w:rFonts w:asciiTheme="minorHAnsi" w:eastAsiaTheme="minorEastAsia" w:hAnsiTheme="minorHAnsi" w:cstheme="minorBidi"/>
              <w:b w:val="0"/>
              <w:noProof/>
              <w:szCs w:val="26"/>
            </w:rPr>
          </w:pPr>
          <w:hyperlink w:anchor="_Toc235453832" w:history="1">
            <w:r w:rsidR="00DE0937" w:rsidRPr="00DE0937">
              <w:rPr>
                <w:rStyle w:val="Hyperlink"/>
                <w:noProof/>
                <w:szCs w:val="26"/>
              </w:rPr>
              <w:t>PHỤ LỤC</w:t>
            </w:r>
            <w:r w:rsidR="00DE0937" w:rsidRPr="00DE0937">
              <w:rPr>
                <w:noProof/>
                <w:webHidden/>
                <w:szCs w:val="26"/>
              </w:rPr>
              <w:tab/>
            </w:r>
            <w:r w:rsidR="00DE0937" w:rsidRPr="00DE0937">
              <w:rPr>
                <w:noProof/>
                <w:webHidden/>
                <w:szCs w:val="26"/>
              </w:rPr>
              <w:fldChar w:fldCharType="begin"/>
            </w:r>
            <w:r w:rsidR="00DE0937" w:rsidRPr="00DE0937">
              <w:rPr>
                <w:noProof/>
                <w:webHidden/>
                <w:szCs w:val="26"/>
              </w:rPr>
              <w:instrText xml:space="preserve"> PAGEREF _Toc235453832 \h </w:instrText>
            </w:r>
            <w:r w:rsidR="00DE0937" w:rsidRPr="00DE0937">
              <w:rPr>
                <w:noProof/>
                <w:webHidden/>
                <w:szCs w:val="26"/>
              </w:rPr>
            </w:r>
            <w:r w:rsidR="00DE0937" w:rsidRPr="00DE0937">
              <w:rPr>
                <w:noProof/>
                <w:webHidden/>
                <w:szCs w:val="26"/>
              </w:rPr>
              <w:fldChar w:fldCharType="separate"/>
            </w:r>
            <w:r w:rsidR="00DA33D0">
              <w:rPr>
                <w:noProof/>
                <w:webHidden/>
                <w:szCs w:val="26"/>
              </w:rPr>
              <w:t>70</w:t>
            </w:r>
            <w:r w:rsidR="00DE0937" w:rsidRPr="00DE0937">
              <w:rPr>
                <w:noProof/>
                <w:webHidden/>
                <w:szCs w:val="26"/>
              </w:rPr>
              <w:fldChar w:fldCharType="end"/>
            </w:r>
          </w:hyperlink>
        </w:p>
        <w:p w14:paraId="023E6AD2" w14:textId="77777777" w:rsidR="00DE0937" w:rsidRPr="00DE0937" w:rsidRDefault="00E16DA0">
          <w:pPr>
            <w:pStyle w:val="TOC2"/>
            <w:tabs>
              <w:tab w:val="right" w:leader="dot" w:pos="9111"/>
            </w:tabs>
            <w:rPr>
              <w:rFonts w:asciiTheme="minorHAnsi" w:eastAsiaTheme="minorEastAsia" w:hAnsiTheme="minorHAnsi" w:cstheme="minorBidi"/>
              <w:b w:val="0"/>
              <w:noProof/>
              <w:sz w:val="26"/>
              <w:szCs w:val="26"/>
            </w:rPr>
          </w:pPr>
          <w:hyperlink w:anchor="_Toc235453833" w:history="1">
            <w:r w:rsidR="00DE0937" w:rsidRPr="00DE0937">
              <w:rPr>
                <w:rStyle w:val="Hyperlink"/>
                <w:bCs/>
                <w:noProof/>
                <w:sz w:val="26"/>
                <w:szCs w:val="26"/>
              </w:rPr>
              <w:t>Phụ lục A. Hướng dẫn sử dụng hệ thống</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_Toc235453833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70</w:t>
            </w:r>
            <w:r w:rsidR="00DE0937" w:rsidRPr="00DE0937">
              <w:rPr>
                <w:noProof/>
                <w:webHidden/>
                <w:sz w:val="26"/>
                <w:szCs w:val="26"/>
              </w:rPr>
              <w:fldChar w:fldCharType="end"/>
            </w:r>
          </w:hyperlink>
        </w:p>
        <w:p w14:paraId="2F949ABC" w14:textId="77777777" w:rsidR="00DE0937" w:rsidRPr="00DE0937" w:rsidRDefault="00E16DA0">
          <w:pPr>
            <w:pStyle w:val="TOC2"/>
            <w:tabs>
              <w:tab w:val="right" w:leader="dot" w:pos="9111"/>
            </w:tabs>
            <w:rPr>
              <w:rFonts w:asciiTheme="minorHAnsi" w:eastAsiaTheme="minorEastAsia" w:hAnsiTheme="minorHAnsi" w:cstheme="minorBidi"/>
              <w:b w:val="0"/>
              <w:noProof/>
              <w:sz w:val="26"/>
              <w:szCs w:val="26"/>
            </w:rPr>
          </w:pPr>
          <w:hyperlink w:anchor="_Toc235453834" w:history="1">
            <w:r w:rsidR="00DE0937" w:rsidRPr="00DE0937">
              <w:rPr>
                <w:rStyle w:val="Hyperlink"/>
                <w:bCs/>
                <w:noProof/>
                <w:sz w:val="26"/>
                <w:szCs w:val="26"/>
              </w:rPr>
              <w:t>Phụ lục B. Hướng dẫn xây dựng Prompt hiệu quả</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_Toc235453834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71</w:t>
            </w:r>
            <w:r w:rsidR="00DE0937" w:rsidRPr="00DE0937">
              <w:rPr>
                <w:noProof/>
                <w:webHidden/>
                <w:sz w:val="26"/>
                <w:szCs w:val="26"/>
              </w:rPr>
              <w:fldChar w:fldCharType="end"/>
            </w:r>
          </w:hyperlink>
        </w:p>
        <w:p w14:paraId="7300EAB9" w14:textId="77777777" w:rsidR="00DE0937" w:rsidRPr="00DE0937" w:rsidRDefault="00E16DA0">
          <w:pPr>
            <w:pStyle w:val="TOC2"/>
            <w:tabs>
              <w:tab w:val="right" w:leader="dot" w:pos="9111"/>
            </w:tabs>
            <w:rPr>
              <w:rFonts w:asciiTheme="minorHAnsi" w:eastAsiaTheme="minorEastAsia" w:hAnsiTheme="minorHAnsi" w:cstheme="minorBidi"/>
              <w:b w:val="0"/>
              <w:noProof/>
              <w:sz w:val="26"/>
              <w:szCs w:val="26"/>
            </w:rPr>
          </w:pPr>
          <w:hyperlink w:anchor="_Toc235453835" w:history="1">
            <w:r w:rsidR="00DE0937" w:rsidRPr="00DE0937">
              <w:rPr>
                <w:rStyle w:val="Hyperlink"/>
                <w:bCs/>
                <w:noProof/>
                <w:sz w:val="26"/>
                <w:szCs w:val="26"/>
              </w:rPr>
              <w:t>Phụ lục C. Danh mục tài liệu xây dựng kho tri thức</w:t>
            </w:r>
            <w:r w:rsidR="00DE0937" w:rsidRPr="00DE0937">
              <w:rPr>
                <w:noProof/>
                <w:webHidden/>
                <w:sz w:val="26"/>
                <w:szCs w:val="26"/>
              </w:rPr>
              <w:tab/>
            </w:r>
            <w:r w:rsidR="00DE0937" w:rsidRPr="00DE0937">
              <w:rPr>
                <w:noProof/>
                <w:webHidden/>
                <w:sz w:val="26"/>
                <w:szCs w:val="26"/>
              </w:rPr>
              <w:fldChar w:fldCharType="begin"/>
            </w:r>
            <w:r w:rsidR="00DE0937" w:rsidRPr="00DE0937">
              <w:rPr>
                <w:noProof/>
                <w:webHidden/>
                <w:sz w:val="26"/>
                <w:szCs w:val="26"/>
              </w:rPr>
              <w:instrText xml:space="preserve"> PAGEREF _Toc235453835 \h </w:instrText>
            </w:r>
            <w:r w:rsidR="00DE0937" w:rsidRPr="00DE0937">
              <w:rPr>
                <w:noProof/>
                <w:webHidden/>
                <w:sz w:val="26"/>
                <w:szCs w:val="26"/>
              </w:rPr>
            </w:r>
            <w:r w:rsidR="00DE0937" w:rsidRPr="00DE0937">
              <w:rPr>
                <w:noProof/>
                <w:webHidden/>
                <w:sz w:val="26"/>
                <w:szCs w:val="26"/>
              </w:rPr>
              <w:fldChar w:fldCharType="separate"/>
            </w:r>
            <w:r w:rsidR="00DA33D0">
              <w:rPr>
                <w:noProof/>
                <w:webHidden/>
                <w:sz w:val="26"/>
                <w:szCs w:val="26"/>
              </w:rPr>
              <w:t>72</w:t>
            </w:r>
            <w:r w:rsidR="00DE0937" w:rsidRPr="00DE0937">
              <w:rPr>
                <w:noProof/>
                <w:webHidden/>
                <w:sz w:val="26"/>
                <w:szCs w:val="26"/>
              </w:rPr>
              <w:fldChar w:fldCharType="end"/>
            </w:r>
          </w:hyperlink>
        </w:p>
        <w:p w14:paraId="0539B68B" w14:textId="77777777" w:rsidR="00DE0937" w:rsidRDefault="00E16DA0">
          <w:pPr>
            <w:pStyle w:val="TOC1"/>
            <w:rPr>
              <w:rFonts w:asciiTheme="minorHAnsi" w:eastAsiaTheme="minorEastAsia" w:hAnsiTheme="minorHAnsi" w:cstheme="minorBidi"/>
              <w:b w:val="0"/>
              <w:noProof/>
              <w:sz w:val="22"/>
              <w:szCs w:val="22"/>
            </w:rPr>
          </w:pPr>
          <w:hyperlink w:anchor="_Toc235453836" w:history="1">
            <w:r w:rsidR="00DE0937" w:rsidRPr="00DE0937">
              <w:rPr>
                <w:rStyle w:val="Hyperlink"/>
                <w:bCs/>
                <w:noProof/>
                <w:szCs w:val="26"/>
              </w:rPr>
              <w:t>DANH MỤC TÀI LIỆU THAM KHẢO</w:t>
            </w:r>
            <w:r w:rsidR="00DE0937" w:rsidRPr="00DE0937">
              <w:rPr>
                <w:noProof/>
                <w:webHidden/>
                <w:szCs w:val="26"/>
              </w:rPr>
              <w:tab/>
            </w:r>
            <w:r w:rsidR="00DE0937" w:rsidRPr="00DE0937">
              <w:rPr>
                <w:noProof/>
                <w:webHidden/>
                <w:szCs w:val="26"/>
              </w:rPr>
              <w:fldChar w:fldCharType="begin"/>
            </w:r>
            <w:r w:rsidR="00DE0937" w:rsidRPr="00DE0937">
              <w:rPr>
                <w:noProof/>
                <w:webHidden/>
                <w:szCs w:val="26"/>
              </w:rPr>
              <w:instrText xml:space="preserve"> PAGEREF _Toc235453836 \h </w:instrText>
            </w:r>
            <w:r w:rsidR="00DE0937" w:rsidRPr="00DE0937">
              <w:rPr>
                <w:noProof/>
                <w:webHidden/>
                <w:szCs w:val="26"/>
              </w:rPr>
            </w:r>
            <w:r w:rsidR="00DE0937" w:rsidRPr="00DE0937">
              <w:rPr>
                <w:noProof/>
                <w:webHidden/>
                <w:szCs w:val="26"/>
              </w:rPr>
              <w:fldChar w:fldCharType="separate"/>
            </w:r>
            <w:r w:rsidR="00DA33D0">
              <w:rPr>
                <w:noProof/>
                <w:webHidden/>
                <w:szCs w:val="26"/>
              </w:rPr>
              <w:t>73</w:t>
            </w:r>
            <w:r w:rsidR="00DE0937" w:rsidRPr="00DE0937">
              <w:rPr>
                <w:noProof/>
                <w:webHidden/>
                <w:szCs w:val="26"/>
              </w:rPr>
              <w:fldChar w:fldCharType="end"/>
            </w:r>
          </w:hyperlink>
        </w:p>
        <w:p w14:paraId="2ACE3F28" w14:textId="05EC3E46" w:rsidR="00537612" w:rsidRDefault="00157D18">
          <w:r>
            <w:rPr>
              <w:bCs/>
              <w:noProof/>
              <w:sz w:val="26"/>
            </w:rPr>
            <w:fldChar w:fldCharType="end"/>
          </w:r>
        </w:p>
      </w:sdtContent>
    </w:sdt>
    <w:p w14:paraId="24BF961E" w14:textId="59D6EDB1" w:rsidR="00E63F13" w:rsidRPr="009078BB" w:rsidRDefault="00AA2C72" w:rsidP="009078BB">
      <w:pPr>
        <w:spacing w:after="160" w:line="278" w:lineRule="auto"/>
        <w:jc w:val="both"/>
        <w:rPr>
          <w:sz w:val="22"/>
          <w:szCs w:val="22"/>
        </w:rPr>
      </w:pPr>
      <w:r>
        <w:rPr>
          <w:sz w:val="22"/>
          <w:szCs w:val="22"/>
        </w:rPr>
        <w:br w:type="page"/>
      </w:r>
    </w:p>
    <w:p w14:paraId="513CFE80" w14:textId="4EB7EA40" w:rsidR="00E63F13" w:rsidRDefault="00E63F13" w:rsidP="005914CB">
      <w:pPr>
        <w:tabs>
          <w:tab w:val="left" w:pos="3681"/>
        </w:tabs>
        <w:spacing w:before="120" w:after="120"/>
        <w:jc w:val="center"/>
        <w:outlineLvl w:val="0"/>
        <w:rPr>
          <w:b/>
          <w:bCs/>
          <w:sz w:val="28"/>
          <w:szCs w:val="28"/>
        </w:rPr>
      </w:pPr>
      <w:bookmarkStart w:id="4" w:name="_Toc235453755"/>
      <w:r w:rsidRPr="00FC3ADF">
        <w:rPr>
          <w:b/>
          <w:bCs/>
          <w:sz w:val="28"/>
          <w:szCs w:val="28"/>
        </w:rPr>
        <w:lastRenderedPageBreak/>
        <w:t>DANH MỤC HÌNH ẢNH</w:t>
      </w:r>
      <w:bookmarkEnd w:id="4"/>
    </w:p>
    <w:p w14:paraId="0DD279A4" w14:textId="08151CAB" w:rsidR="007F7189" w:rsidRPr="003439D3" w:rsidRDefault="007F7189" w:rsidP="007F7189">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r>
        <w:rPr>
          <w:b/>
          <w:bCs/>
          <w:sz w:val="28"/>
          <w:szCs w:val="28"/>
        </w:rPr>
        <w:fldChar w:fldCharType="begin"/>
      </w:r>
      <w:r>
        <w:rPr>
          <w:b/>
          <w:bCs/>
          <w:sz w:val="28"/>
          <w:szCs w:val="28"/>
        </w:rPr>
        <w:instrText xml:space="preserve"> TOC \h \z \t "Hình" \c </w:instrText>
      </w:r>
      <w:r>
        <w:rPr>
          <w:b/>
          <w:bCs/>
          <w:sz w:val="28"/>
          <w:szCs w:val="28"/>
        </w:rPr>
        <w:fldChar w:fldCharType="separate"/>
      </w:r>
      <w:hyperlink w:anchor="_Toc233485441" w:history="1">
        <w:r w:rsidRPr="003439D3">
          <w:rPr>
            <w:rStyle w:val="Hyperlink"/>
            <w:rFonts w:eastAsiaTheme="majorEastAsia"/>
            <w:noProof/>
            <w:sz w:val="26"/>
            <w:szCs w:val="26"/>
          </w:rPr>
          <w:t>Hình 2.1. Quy trình hoạt động của mô hình RAG</w:t>
        </w:r>
        <w:r w:rsidRPr="003439D3">
          <w:rPr>
            <w:noProof/>
            <w:webHidden/>
            <w:sz w:val="26"/>
            <w:szCs w:val="26"/>
          </w:rPr>
          <w:tab/>
        </w:r>
        <w:r w:rsidRPr="003439D3">
          <w:rPr>
            <w:noProof/>
            <w:webHidden/>
            <w:sz w:val="26"/>
            <w:szCs w:val="26"/>
          </w:rPr>
          <w:fldChar w:fldCharType="begin"/>
        </w:r>
        <w:r w:rsidRPr="003439D3">
          <w:rPr>
            <w:noProof/>
            <w:webHidden/>
            <w:sz w:val="26"/>
            <w:szCs w:val="26"/>
          </w:rPr>
          <w:instrText xml:space="preserve"> PAGEREF _Toc233485441 \h </w:instrText>
        </w:r>
        <w:r w:rsidRPr="003439D3">
          <w:rPr>
            <w:noProof/>
            <w:webHidden/>
            <w:sz w:val="26"/>
            <w:szCs w:val="26"/>
          </w:rPr>
        </w:r>
        <w:r w:rsidRPr="003439D3">
          <w:rPr>
            <w:noProof/>
            <w:webHidden/>
            <w:sz w:val="26"/>
            <w:szCs w:val="26"/>
          </w:rPr>
          <w:fldChar w:fldCharType="separate"/>
        </w:r>
        <w:r w:rsidR="00DA33D0">
          <w:rPr>
            <w:noProof/>
            <w:webHidden/>
            <w:sz w:val="26"/>
            <w:szCs w:val="26"/>
          </w:rPr>
          <w:t>15</w:t>
        </w:r>
        <w:r w:rsidRPr="003439D3">
          <w:rPr>
            <w:noProof/>
            <w:webHidden/>
            <w:sz w:val="26"/>
            <w:szCs w:val="26"/>
          </w:rPr>
          <w:fldChar w:fldCharType="end"/>
        </w:r>
      </w:hyperlink>
    </w:p>
    <w:p w14:paraId="5E914EA2" w14:textId="7C919B76" w:rsidR="007F7189" w:rsidRPr="003439D3" w:rsidRDefault="00E16DA0" w:rsidP="007F7189">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442" w:history="1">
        <w:r w:rsidR="007F7189" w:rsidRPr="003439D3">
          <w:rPr>
            <w:rStyle w:val="Hyperlink"/>
            <w:rFonts w:eastAsiaTheme="majorEastAsia"/>
            <w:noProof/>
            <w:sz w:val="26"/>
            <w:szCs w:val="26"/>
          </w:rPr>
          <w:t>Hình 3.1. Sơ đồ quy trình nghiệp vụ tổng quát của hệ thống</w:t>
        </w:r>
        <w:r w:rsidR="007F7189" w:rsidRPr="003439D3">
          <w:rPr>
            <w:noProof/>
            <w:webHidden/>
            <w:sz w:val="26"/>
            <w:szCs w:val="26"/>
          </w:rPr>
          <w:tab/>
        </w:r>
        <w:r w:rsidR="007F7189" w:rsidRPr="003439D3">
          <w:rPr>
            <w:noProof/>
            <w:webHidden/>
            <w:sz w:val="26"/>
            <w:szCs w:val="26"/>
          </w:rPr>
          <w:fldChar w:fldCharType="begin"/>
        </w:r>
        <w:r w:rsidR="007F7189" w:rsidRPr="003439D3">
          <w:rPr>
            <w:noProof/>
            <w:webHidden/>
            <w:sz w:val="26"/>
            <w:szCs w:val="26"/>
          </w:rPr>
          <w:instrText xml:space="preserve"> PAGEREF _Toc233485442 \h </w:instrText>
        </w:r>
        <w:r w:rsidR="007F7189" w:rsidRPr="003439D3">
          <w:rPr>
            <w:noProof/>
            <w:webHidden/>
            <w:sz w:val="26"/>
            <w:szCs w:val="26"/>
          </w:rPr>
        </w:r>
        <w:r w:rsidR="007F7189" w:rsidRPr="003439D3">
          <w:rPr>
            <w:noProof/>
            <w:webHidden/>
            <w:sz w:val="26"/>
            <w:szCs w:val="26"/>
          </w:rPr>
          <w:fldChar w:fldCharType="separate"/>
        </w:r>
        <w:r w:rsidR="00DA33D0">
          <w:rPr>
            <w:noProof/>
            <w:webHidden/>
            <w:sz w:val="26"/>
            <w:szCs w:val="26"/>
          </w:rPr>
          <w:t>31</w:t>
        </w:r>
        <w:r w:rsidR="007F7189" w:rsidRPr="003439D3">
          <w:rPr>
            <w:noProof/>
            <w:webHidden/>
            <w:sz w:val="26"/>
            <w:szCs w:val="26"/>
          </w:rPr>
          <w:fldChar w:fldCharType="end"/>
        </w:r>
      </w:hyperlink>
    </w:p>
    <w:p w14:paraId="078296B0" w14:textId="18D34AA5" w:rsidR="007F7189" w:rsidRPr="003439D3" w:rsidRDefault="00E16DA0" w:rsidP="007F7189">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443" w:history="1">
        <w:r w:rsidR="007F7189" w:rsidRPr="003439D3">
          <w:rPr>
            <w:rStyle w:val="Hyperlink"/>
            <w:rFonts w:eastAsiaTheme="majorEastAsia"/>
            <w:noProof/>
            <w:sz w:val="26"/>
            <w:szCs w:val="26"/>
          </w:rPr>
          <w:t>Hình 3.2. Sơ đồ kiến trúc tổng thể của hệ thống</w:t>
        </w:r>
        <w:r w:rsidR="007F7189" w:rsidRPr="003439D3">
          <w:rPr>
            <w:noProof/>
            <w:webHidden/>
            <w:sz w:val="26"/>
            <w:szCs w:val="26"/>
          </w:rPr>
          <w:tab/>
        </w:r>
        <w:r w:rsidR="007F7189" w:rsidRPr="003439D3">
          <w:rPr>
            <w:noProof/>
            <w:webHidden/>
            <w:sz w:val="26"/>
            <w:szCs w:val="26"/>
          </w:rPr>
          <w:fldChar w:fldCharType="begin"/>
        </w:r>
        <w:r w:rsidR="007F7189" w:rsidRPr="003439D3">
          <w:rPr>
            <w:noProof/>
            <w:webHidden/>
            <w:sz w:val="26"/>
            <w:szCs w:val="26"/>
          </w:rPr>
          <w:instrText xml:space="preserve"> PAGEREF _Toc233485443 \h </w:instrText>
        </w:r>
        <w:r w:rsidR="007F7189" w:rsidRPr="003439D3">
          <w:rPr>
            <w:noProof/>
            <w:webHidden/>
            <w:sz w:val="26"/>
            <w:szCs w:val="26"/>
          </w:rPr>
        </w:r>
        <w:r w:rsidR="007F7189" w:rsidRPr="003439D3">
          <w:rPr>
            <w:noProof/>
            <w:webHidden/>
            <w:sz w:val="26"/>
            <w:szCs w:val="26"/>
          </w:rPr>
          <w:fldChar w:fldCharType="separate"/>
        </w:r>
        <w:r w:rsidR="00DA33D0">
          <w:rPr>
            <w:noProof/>
            <w:webHidden/>
            <w:sz w:val="26"/>
            <w:szCs w:val="26"/>
          </w:rPr>
          <w:t>34</w:t>
        </w:r>
        <w:r w:rsidR="007F7189" w:rsidRPr="003439D3">
          <w:rPr>
            <w:noProof/>
            <w:webHidden/>
            <w:sz w:val="26"/>
            <w:szCs w:val="26"/>
          </w:rPr>
          <w:fldChar w:fldCharType="end"/>
        </w:r>
      </w:hyperlink>
    </w:p>
    <w:p w14:paraId="37DB9EC0" w14:textId="7F9FF5EC" w:rsidR="007F7189" w:rsidRPr="003439D3" w:rsidRDefault="00E16DA0" w:rsidP="007F7189">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444" w:history="1">
        <w:r w:rsidR="007F7189" w:rsidRPr="003439D3">
          <w:rPr>
            <w:rStyle w:val="Hyperlink"/>
            <w:rFonts w:eastAsiaTheme="majorEastAsia"/>
            <w:noProof/>
            <w:sz w:val="26"/>
            <w:szCs w:val="26"/>
          </w:rPr>
          <w:t>Hình 3.3. Sơ đồ Use Case của hệ thống</w:t>
        </w:r>
        <w:r w:rsidR="007F7189" w:rsidRPr="003439D3">
          <w:rPr>
            <w:noProof/>
            <w:webHidden/>
            <w:sz w:val="26"/>
            <w:szCs w:val="26"/>
          </w:rPr>
          <w:tab/>
        </w:r>
        <w:r w:rsidR="007F7189" w:rsidRPr="003439D3">
          <w:rPr>
            <w:noProof/>
            <w:webHidden/>
            <w:sz w:val="26"/>
            <w:szCs w:val="26"/>
          </w:rPr>
          <w:fldChar w:fldCharType="begin"/>
        </w:r>
        <w:r w:rsidR="007F7189" w:rsidRPr="003439D3">
          <w:rPr>
            <w:noProof/>
            <w:webHidden/>
            <w:sz w:val="26"/>
            <w:szCs w:val="26"/>
          </w:rPr>
          <w:instrText xml:space="preserve"> PAGEREF _Toc233485444 \h </w:instrText>
        </w:r>
        <w:r w:rsidR="007F7189" w:rsidRPr="003439D3">
          <w:rPr>
            <w:noProof/>
            <w:webHidden/>
            <w:sz w:val="26"/>
            <w:szCs w:val="26"/>
          </w:rPr>
        </w:r>
        <w:r w:rsidR="007F7189" w:rsidRPr="003439D3">
          <w:rPr>
            <w:noProof/>
            <w:webHidden/>
            <w:sz w:val="26"/>
            <w:szCs w:val="26"/>
          </w:rPr>
          <w:fldChar w:fldCharType="separate"/>
        </w:r>
        <w:r w:rsidR="00DA33D0">
          <w:rPr>
            <w:noProof/>
            <w:webHidden/>
            <w:sz w:val="26"/>
            <w:szCs w:val="26"/>
          </w:rPr>
          <w:t>36</w:t>
        </w:r>
        <w:r w:rsidR="007F7189" w:rsidRPr="003439D3">
          <w:rPr>
            <w:noProof/>
            <w:webHidden/>
            <w:sz w:val="26"/>
            <w:szCs w:val="26"/>
          </w:rPr>
          <w:fldChar w:fldCharType="end"/>
        </w:r>
      </w:hyperlink>
    </w:p>
    <w:p w14:paraId="7F660A28" w14:textId="171A53AF" w:rsidR="007F7189" w:rsidRPr="003439D3" w:rsidRDefault="00E16DA0" w:rsidP="007F7189">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445" w:history="1">
        <w:r w:rsidR="007F7189" w:rsidRPr="003439D3">
          <w:rPr>
            <w:rStyle w:val="Hyperlink"/>
            <w:rFonts w:eastAsiaTheme="majorEastAsia"/>
            <w:noProof/>
            <w:sz w:val="26"/>
            <w:szCs w:val="26"/>
          </w:rPr>
          <w:t>Hình 3.4. Mô hình ERD</w:t>
        </w:r>
        <w:r w:rsidR="007F7189" w:rsidRPr="003439D3">
          <w:rPr>
            <w:noProof/>
            <w:webHidden/>
            <w:sz w:val="26"/>
            <w:szCs w:val="26"/>
          </w:rPr>
          <w:tab/>
        </w:r>
        <w:r w:rsidR="007F7189" w:rsidRPr="003439D3">
          <w:rPr>
            <w:noProof/>
            <w:webHidden/>
            <w:sz w:val="26"/>
            <w:szCs w:val="26"/>
          </w:rPr>
          <w:fldChar w:fldCharType="begin"/>
        </w:r>
        <w:r w:rsidR="007F7189" w:rsidRPr="003439D3">
          <w:rPr>
            <w:noProof/>
            <w:webHidden/>
            <w:sz w:val="26"/>
            <w:szCs w:val="26"/>
          </w:rPr>
          <w:instrText xml:space="preserve"> PAGEREF _Toc233485445 \h </w:instrText>
        </w:r>
        <w:r w:rsidR="007F7189" w:rsidRPr="003439D3">
          <w:rPr>
            <w:noProof/>
            <w:webHidden/>
            <w:sz w:val="26"/>
            <w:szCs w:val="26"/>
          </w:rPr>
        </w:r>
        <w:r w:rsidR="007F7189" w:rsidRPr="003439D3">
          <w:rPr>
            <w:noProof/>
            <w:webHidden/>
            <w:sz w:val="26"/>
            <w:szCs w:val="26"/>
          </w:rPr>
          <w:fldChar w:fldCharType="separate"/>
        </w:r>
        <w:r w:rsidR="00DA33D0">
          <w:rPr>
            <w:noProof/>
            <w:webHidden/>
            <w:sz w:val="26"/>
            <w:szCs w:val="26"/>
          </w:rPr>
          <w:t>38</w:t>
        </w:r>
        <w:r w:rsidR="007F7189" w:rsidRPr="003439D3">
          <w:rPr>
            <w:noProof/>
            <w:webHidden/>
            <w:sz w:val="26"/>
            <w:szCs w:val="26"/>
          </w:rPr>
          <w:fldChar w:fldCharType="end"/>
        </w:r>
      </w:hyperlink>
    </w:p>
    <w:p w14:paraId="08A09BA4" w14:textId="6F906F28" w:rsidR="007F7189" w:rsidRPr="003439D3" w:rsidRDefault="00E16DA0" w:rsidP="007F7189">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446" w:history="1">
        <w:r w:rsidR="007F7189" w:rsidRPr="003439D3">
          <w:rPr>
            <w:rStyle w:val="Hyperlink"/>
            <w:rFonts w:eastAsiaTheme="majorEastAsia"/>
            <w:noProof/>
            <w:sz w:val="26"/>
            <w:szCs w:val="26"/>
          </w:rPr>
          <w:t>Hình 3.5. Giao diện tổng thể và bộ khung điều hướng chính của hệ thống</w:t>
        </w:r>
        <w:r w:rsidR="007F7189" w:rsidRPr="003439D3">
          <w:rPr>
            <w:noProof/>
            <w:webHidden/>
            <w:sz w:val="26"/>
            <w:szCs w:val="26"/>
          </w:rPr>
          <w:tab/>
        </w:r>
        <w:r w:rsidR="007F7189" w:rsidRPr="003439D3">
          <w:rPr>
            <w:noProof/>
            <w:webHidden/>
            <w:sz w:val="26"/>
            <w:szCs w:val="26"/>
          </w:rPr>
          <w:fldChar w:fldCharType="begin"/>
        </w:r>
        <w:r w:rsidR="007F7189" w:rsidRPr="003439D3">
          <w:rPr>
            <w:noProof/>
            <w:webHidden/>
            <w:sz w:val="26"/>
            <w:szCs w:val="26"/>
          </w:rPr>
          <w:instrText xml:space="preserve"> PAGEREF _Toc233485446 \h </w:instrText>
        </w:r>
        <w:r w:rsidR="007F7189" w:rsidRPr="003439D3">
          <w:rPr>
            <w:noProof/>
            <w:webHidden/>
            <w:sz w:val="26"/>
            <w:szCs w:val="26"/>
          </w:rPr>
        </w:r>
        <w:r w:rsidR="007F7189" w:rsidRPr="003439D3">
          <w:rPr>
            <w:noProof/>
            <w:webHidden/>
            <w:sz w:val="26"/>
            <w:szCs w:val="26"/>
          </w:rPr>
          <w:fldChar w:fldCharType="separate"/>
        </w:r>
        <w:r w:rsidR="00DA33D0">
          <w:rPr>
            <w:noProof/>
            <w:webHidden/>
            <w:sz w:val="26"/>
            <w:szCs w:val="26"/>
          </w:rPr>
          <w:t>44</w:t>
        </w:r>
        <w:r w:rsidR="007F7189" w:rsidRPr="003439D3">
          <w:rPr>
            <w:noProof/>
            <w:webHidden/>
            <w:sz w:val="26"/>
            <w:szCs w:val="26"/>
          </w:rPr>
          <w:fldChar w:fldCharType="end"/>
        </w:r>
      </w:hyperlink>
    </w:p>
    <w:p w14:paraId="147FA6D7" w14:textId="1535D2B6" w:rsidR="007F7189" w:rsidRPr="003439D3" w:rsidRDefault="00E16DA0" w:rsidP="007F7189">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447" w:history="1">
        <w:r w:rsidR="007F7189" w:rsidRPr="003439D3">
          <w:rPr>
            <w:rStyle w:val="Hyperlink"/>
            <w:rFonts w:eastAsiaTheme="majorEastAsia"/>
            <w:noProof/>
            <w:sz w:val="26"/>
            <w:szCs w:val="26"/>
          </w:rPr>
          <w:t>Hình 3.6. Giao diện soạn thảo bài giảng</w:t>
        </w:r>
        <w:r w:rsidR="007F7189" w:rsidRPr="003439D3">
          <w:rPr>
            <w:noProof/>
            <w:webHidden/>
            <w:sz w:val="26"/>
            <w:szCs w:val="26"/>
          </w:rPr>
          <w:tab/>
        </w:r>
        <w:r w:rsidR="007F7189" w:rsidRPr="003439D3">
          <w:rPr>
            <w:noProof/>
            <w:webHidden/>
            <w:sz w:val="26"/>
            <w:szCs w:val="26"/>
          </w:rPr>
          <w:fldChar w:fldCharType="begin"/>
        </w:r>
        <w:r w:rsidR="007F7189" w:rsidRPr="003439D3">
          <w:rPr>
            <w:noProof/>
            <w:webHidden/>
            <w:sz w:val="26"/>
            <w:szCs w:val="26"/>
          </w:rPr>
          <w:instrText xml:space="preserve"> PAGEREF _Toc233485447 \h </w:instrText>
        </w:r>
        <w:r w:rsidR="007F7189" w:rsidRPr="003439D3">
          <w:rPr>
            <w:noProof/>
            <w:webHidden/>
            <w:sz w:val="26"/>
            <w:szCs w:val="26"/>
          </w:rPr>
        </w:r>
        <w:r w:rsidR="007F7189" w:rsidRPr="003439D3">
          <w:rPr>
            <w:noProof/>
            <w:webHidden/>
            <w:sz w:val="26"/>
            <w:szCs w:val="26"/>
          </w:rPr>
          <w:fldChar w:fldCharType="separate"/>
        </w:r>
        <w:r w:rsidR="00DA33D0">
          <w:rPr>
            <w:noProof/>
            <w:webHidden/>
            <w:sz w:val="26"/>
            <w:szCs w:val="26"/>
          </w:rPr>
          <w:t>45</w:t>
        </w:r>
        <w:r w:rsidR="007F7189" w:rsidRPr="003439D3">
          <w:rPr>
            <w:noProof/>
            <w:webHidden/>
            <w:sz w:val="26"/>
            <w:szCs w:val="26"/>
          </w:rPr>
          <w:fldChar w:fldCharType="end"/>
        </w:r>
      </w:hyperlink>
    </w:p>
    <w:p w14:paraId="00304BCB" w14:textId="1C45A6A4" w:rsidR="007F7189" w:rsidRPr="003439D3" w:rsidRDefault="00E16DA0" w:rsidP="007F7189">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448" w:history="1">
        <w:r w:rsidR="007F7189" w:rsidRPr="003439D3">
          <w:rPr>
            <w:rStyle w:val="Hyperlink"/>
            <w:rFonts w:eastAsiaTheme="majorEastAsia"/>
            <w:noProof/>
            <w:sz w:val="26"/>
            <w:szCs w:val="26"/>
          </w:rPr>
          <w:t>Hình 3.7. Giao diện kết quả sinh câu hỏi trắc nghiệm</w:t>
        </w:r>
        <w:r w:rsidR="007F7189" w:rsidRPr="003439D3">
          <w:rPr>
            <w:noProof/>
            <w:webHidden/>
            <w:sz w:val="26"/>
            <w:szCs w:val="26"/>
          </w:rPr>
          <w:tab/>
        </w:r>
        <w:r w:rsidR="007F7189" w:rsidRPr="003439D3">
          <w:rPr>
            <w:noProof/>
            <w:webHidden/>
            <w:sz w:val="26"/>
            <w:szCs w:val="26"/>
          </w:rPr>
          <w:fldChar w:fldCharType="begin"/>
        </w:r>
        <w:r w:rsidR="007F7189" w:rsidRPr="003439D3">
          <w:rPr>
            <w:noProof/>
            <w:webHidden/>
            <w:sz w:val="26"/>
            <w:szCs w:val="26"/>
          </w:rPr>
          <w:instrText xml:space="preserve"> PAGEREF _Toc233485448 \h </w:instrText>
        </w:r>
        <w:r w:rsidR="007F7189" w:rsidRPr="003439D3">
          <w:rPr>
            <w:noProof/>
            <w:webHidden/>
            <w:sz w:val="26"/>
            <w:szCs w:val="26"/>
          </w:rPr>
        </w:r>
        <w:r w:rsidR="007F7189" w:rsidRPr="003439D3">
          <w:rPr>
            <w:noProof/>
            <w:webHidden/>
            <w:sz w:val="26"/>
            <w:szCs w:val="26"/>
          </w:rPr>
          <w:fldChar w:fldCharType="separate"/>
        </w:r>
        <w:r w:rsidR="00DA33D0">
          <w:rPr>
            <w:noProof/>
            <w:webHidden/>
            <w:sz w:val="26"/>
            <w:szCs w:val="26"/>
          </w:rPr>
          <w:t>46</w:t>
        </w:r>
        <w:r w:rsidR="007F7189" w:rsidRPr="003439D3">
          <w:rPr>
            <w:noProof/>
            <w:webHidden/>
            <w:sz w:val="26"/>
            <w:szCs w:val="26"/>
          </w:rPr>
          <w:fldChar w:fldCharType="end"/>
        </w:r>
      </w:hyperlink>
    </w:p>
    <w:p w14:paraId="57D85B60" w14:textId="35C12FBD" w:rsidR="007F7189" w:rsidRPr="003439D3" w:rsidRDefault="00E16DA0" w:rsidP="007F7189">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449" w:history="1">
        <w:r w:rsidR="007F7189" w:rsidRPr="003439D3">
          <w:rPr>
            <w:rStyle w:val="Hyperlink"/>
            <w:rFonts w:eastAsiaTheme="majorEastAsia"/>
            <w:noProof/>
            <w:sz w:val="26"/>
            <w:szCs w:val="26"/>
          </w:rPr>
          <w:t>Hình 3.8. Giao diện quản trị viên hệ thống</w:t>
        </w:r>
        <w:r w:rsidR="007F7189" w:rsidRPr="003439D3">
          <w:rPr>
            <w:noProof/>
            <w:webHidden/>
            <w:sz w:val="26"/>
            <w:szCs w:val="26"/>
          </w:rPr>
          <w:tab/>
        </w:r>
        <w:r w:rsidR="007F7189" w:rsidRPr="003439D3">
          <w:rPr>
            <w:noProof/>
            <w:webHidden/>
            <w:sz w:val="26"/>
            <w:szCs w:val="26"/>
          </w:rPr>
          <w:fldChar w:fldCharType="begin"/>
        </w:r>
        <w:r w:rsidR="007F7189" w:rsidRPr="003439D3">
          <w:rPr>
            <w:noProof/>
            <w:webHidden/>
            <w:sz w:val="26"/>
            <w:szCs w:val="26"/>
          </w:rPr>
          <w:instrText xml:space="preserve"> PAGEREF _Toc233485449 \h </w:instrText>
        </w:r>
        <w:r w:rsidR="007F7189" w:rsidRPr="003439D3">
          <w:rPr>
            <w:noProof/>
            <w:webHidden/>
            <w:sz w:val="26"/>
            <w:szCs w:val="26"/>
          </w:rPr>
        </w:r>
        <w:r w:rsidR="007F7189" w:rsidRPr="003439D3">
          <w:rPr>
            <w:noProof/>
            <w:webHidden/>
            <w:sz w:val="26"/>
            <w:szCs w:val="26"/>
          </w:rPr>
          <w:fldChar w:fldCharType="separate"/>
        </w:r>
        <w:r w:rsidR="00DA33D0">
          <w:rPr>
            <w:noProof/>
            <w:webHidden/>
            <w:sz w:val="26"/>
            <w:szCs w:val="26"/>
          </w:rPr>
          <w:t>47</w:t>
        </w:r>
        <w:r w:rsidR="007F7189" w:rsidRPr="003439D3">
          <w:rPr>
            <w:noProof/>
            <w:webHidden/>
            <w:sz w:val="26"/>
            <w:szCs w:val="26"/>
          </w:rPr>
          <w:fldChar w:fldCharType="end"/>
        </w:r>
      </w:hyperlink>
    </w:p>
    <w:p w14:paraId="2236474C" w14:textId="0F8EA57E" w:rsidR="007F7189" w:rsidRPr="003439D3" w:rsidRDefault="00E16DA0" w:rsidP="007F7189">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450" w:history="1">
        <w:r w:rsidR="007F7189" w:rsidRPr="003439D3">
          <w:rPr>
            <w:rStyle w:val="Hyperlink"/>
            <w:rFonts w:eastAsiaTheme="majorEastAsia"/>
            <w:noProof/>
            <w:sz w:val="26"/>
            <w:szCs w:val="26"/>
          </w:rPr>
          <w:t>Hình 3.9. Sơ đồ kiến trúc triển khai hệ thống</w:t>
        </w:r>
        <w:r w:rsidR="007F7189" w:rsidRPr="003439D3">
          <w:rPr>
            <w:noProof/>
            <w:webHidden/>
            <w:sz w:val="26"/>
            <w:szCs w:val="26"/>
          </w:rPr>
          <w:tab/>
        </w:r>
        <w:r w:rsidR="007F7189" w:rsidRPr="003439D3">
          <w:rPr>
            <w:noProof/>
            <w:webHidden/>
            <w:sz w:val="26"/>
            <w:szCs w:val="26"/>
          </w:rPr>
          <w:fldChar w:fldCharType="begin"/>
        </w:r>
        <w:r w:rsidR="007F7189" w:rsidRPr="003439D3">
          <w:rPr>
            <w:noProof/>
            <w:webHidden/>
            <w:sz w:val="26"/>
            <w:szCs w:val="26"/>
          </w:rPr>
          <w:instrText xml:space="preserve"> PAGEREF _Toc233485450 \h </w:instrText>
        </w:r>
        <w:r w:rsidR="007F7189" w:rsidRPr="003439D3">
          <w:rPr>
            <w:noProof/>
            <w:webHidden/>
            <w:sz w:val="26"/>
            <w:szCs w:val="26"/>
          </w:rPr>
        </w:r>
        <w:r w:rsidR="007F7189" w:rsidRPr="003439D3">
          <w:rPr>
            <w:noProof/>
            <w:webHidden/>
            <w:sz w:val="26"/>
            <w:szCs w:val="26"/>
          </w:rPr>
          <w:fldChar w:fldCharType="separate"/>
        </w:r>
        <w:r w:rsidR="00DA33D0">
          <w:rPr>
            <w:noProof/>
            <w:webHidden/>
            <w:sz w:val="26"/>
            <w:szCs w:val="26"/>
          </w:rPr>
          <w:t>49</w:t>
        </w:r>
        <w:r w:rsidR="007F7189" w:rsidRPr="003439D3">
          <w:rPr>
            <w:noProof/>
            <w:webHidden/>
            <w:sz w:val="26"/>
            <w:szCs w:val="26"/>
          </w:rPr>
          <w:fldChar w:fldCharType="end"/>
        </w:r>
      </w:hyperlink>
    </w:p>
    <w:p w14:paraId="1759F32C" w14:textId="0B630A2B" w:rsidR="007F7189" w:rsidRPr="003439D3" w:rsidRDefault="00E16DA0" w:rsidP="007F7189">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451" w:history="1">
        <w:r w:rsidR="007F7189" w:rsidRPr="003439D3">
          <w:rPr>
            <w:rStyle w:val="Hyperlink"/>
            <w:rFonts w:eastAsiaTheme="majorEastAsia"/>
            <w:noProof/>
            <w:sz w:val="26"/>
            <w:szCs w:val="26"/>
          </w:rPr>
          <w:t>Hình 3.10. Sơ đồ kiến trúc Pipeline RAG của hệ thống</w:t>
        </w:r>
        <w:r w:rsidR="007F7189" w:rsidRPr="003439D3">
          <w:rPr>
            <w:noProof/>
            <w:webHidden/>
            <w:sz w:val="26"/>
            <w:szCs w:val="26"/>
          </w:rPr>
          <w:tab/>
        </w:r>
        <w:r w:rsidR="007F7189" w:rsidRPr="003439D3">
          <w:rPr>
            <w:noProof/>
            <w:webHidden/>
            <w:sz w:val="26"/>
            <w:szCs w:val="26"/>
          </w:rPr>
          <w:fldChar w:fldCharType="begin"/>
        </w:r>
        <w:r w:rsidR="007F7189" w:rsidRPr="003439D3">
          <w:rPr>
            <w:noProof/>
            <w:webHidden/>
            <w:sz w:val="26"/>
            <w:szCs w:val="26"/>
          </w:rPr>
          <w:instrText xml:space="preserve"> PAGEREF _Toc233485451 \h </w:instrText>
        </w:r>
        <w:r w:rsidR="007F7189" w:rsidRPr="003439D3">
          <w:rPr>
            <w:noProof/>
            <w:webHidden/>
            <w:sz w:val="26"/>
            <w:szCs w:val="26"/>
          </w:rPr>
        </w:r>
        <w:r w:rsidR="007F7189" w:rsidRPr="003439D3">
          <w:rPr>
            <w:noProof/>
            <w:webHidden/>
            <w:sz w:val="26"/>
            <w:szCs w:val="26"/>
          </w:rPr>
          <w:fldChar w:fldCharType="separate"/>
        </w:r>
        <w:r w:rsidR="00DA33D0">
          <w:rPr>
            <w:noProof/>
            <w:webHidden/>
            <w:sz w:val="26"/>
            <w:szCs w:val="26"/>
          </w:rPr>
          <w:t>50</w:t>
        </w:r>
        <w:r w:rsidR="007F7189" w:rsidRPr="003439D3">
          <w:rPr>
            <w:noProof/>
            <w:webHidden/>
            <w:sz w:val="26"/>
            <w:szCs w:val="26"/>
          </w:rPr>
          <w:fldChar w:fldCharType="end"/>
        </w:r>
      </w:hyperlink>
    </w:p>
    <w:p w14:paraId="70D29A2D" w14:textId="0856FEBD" w:rsidR="007F7189" w:rsidRPr="003439D3" w:rsidRDefault="00E16DA0" w:rsidP="007F7189">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452" w:history="1">
        <w:r w:rsidR="007F7189" w:rsidRPr="003439D3">
          <w:rPr>
            <w:rStyle w:val="Hyperlink"/>
            <w:rFonts w:eastAsiaTheme="majorEastAsia"/>
            <w:noProof/>
            <w:sz w:val="26"/>
            <w:szCs w:val="26"/>
          </w:rPr>
          <w:t>Hình 4.1. Giao diện quản lý dữ liệu</w:t>
        </w:r>
        <w:r w:rsidR="007F7189" w:rsidRPr="003439D3">
          <w:rPr>
            <w:noProof/>
            <w:webHidden/>
            <w:sz w:val="26"/>
            <w:szCs w:val="26"/>
          </w:rPr>
          <w:tab/>
        </w:r>
        <w:r w:rsidR="007F7189" w:rsidRPr="003439D3">
          <w:rPr>
            <w:noProof/>
            <w:webHidden/>
            <w:sz w:val="26"/>
            <w:szCs w:val="26"/>
          </w:rPr>
          <w:fldChar w:fldCharType="begin"/>
        </w:r>
        <w:r w:rsidR="007F7189" w:rsidRPr="003439D3">
          <w:rPr>
            <w:noProof/>
            <w:webHidden/>
            <w:sz w:val="26"/>
            <w:szCs w:val="26"/>
          </w:rPr>
          <w:instrText xml:space="preserve"> PAGEREF _Toc233485452 \h </w:instrText>
        </w:r>
        <w:r w:rsidR="007F7189" w:rsidRPr="003439D3">
          <w:rPr>
            <w:noProof/>
            <w:webHidden/>
            <w:sz w:val="26"/>
            <w:szCs w:val="26"/>
          </w:rPr>
        </w:r>
        <w:r w:rsidR="007F7189" w:rsidRPr="003439D3">
          <w:rPr>
            <w:noProof/>
            <w:webHidden/>
            <w:sz w:val="26"/>
            <w:szCs w:val="26"/>
          </w:rPr>
          <w:fldChar w:fldCharType="separate"/>
        </w:r>
        <w:r w:rsidR="00DA33D0">
          <w:rPr>
            <w:noProof/>
            <w:webHidden/>
            <w:sz w:val="26"/>
            <w:szCs w:val="26"/>
          </w:rPr>
          <w:t>54</w:t>
        </w:r>
        <w:r w:rsidR="007F7189" w:rsidRPr="003439D3">
          <w:rPr>
            <w:noProof/>
            <w:webHidden/>
            <w:sz w:val="26"/>
            <w:szCs w:val="26"/>
          </w:rPr>
          <w:fldChar w:fldCharType="end"/>
        </w:r>
      </w:hyperlink>
    </w:p>
    <w:p w14:paraId="5A719D38" w14:textId="6D83F61C" w:rsidR="007F7189" w:rsidRPr="003439D3" w:rsidRDefault="00E16DA0" w:rsidP="007F7189">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453" w:history="1">
        <w:r w:rsidR="007F7189" w:rsidRPr="003439D3">
          <w:rPr>
            <w:rStyle w:val="Hyperlink"/>
            <w:rFonts w:eastAsiaTheme="majorEastAsia"/>
            <w:noProof/>
            <w:sz w:val="26"/>
            <w:szCs w:val="26"/>
          </w:rPr>
          <w:t>Hình 4.2. Kết quả tạo tài liệu giảng dạy</w:t>
        </w:r>
        <w:r w:rsidR="007F7189" w:rsidRPr="003439D3">
          <w:rPr>
            <w:noProof/>
            <w:webHidden/>
            <w:sz w:val="26"/>
            <w:szCs w:val="26"/>
          </w:rPr>
          <w:tab/>
        </w:r>
        <w:r w:rsidR="007F7189" w:rsidRPr="003439D3">
          <w:rPr>
            <w:noProof/>
            <w:webHidden/>
            <w:sz w:val="26"/>
            <w:szCs w:val="26"/>
          </w:rPr>
          <w:fldChar w:fldCharType="begin"/>
        </w:r>
        <w:r w:rsidR="007F7189" w:rsidRPr="003439D3">
          <w:rPr>
            <w:noProof/>
            <w:webHidden/>
            <w:sz w:val="26"/>
            <w:szCs w:val="26"/>
          </w:rPr>
          <w:instrText xml:space="preserve"> PAGEREF _Toc233485453 \h </w:instrText>
        </w:r>
        <w:r w:rsidR="007F7189" w:rsidRPr="003439D3">
          <w:rPr>
            <w:noProof/>
            <w:webHidden/>
            <w:sz w:val="26"/>
            <w:szCs w:val="26"/>
          </w:rPr>
        </w:r>
        <w:r w:rsidR="007F7189" w:rsidRPr="003439D3">
          <w:rPr>
            <w:noProof/>
            <w:webHidden/>
            <w:sz w:val="26"/>
            <w:szCs w:val="26"/>
          </w:rPr>
          <w:fldChar w:fldCharType="separate"/>
        </w:r>
        <w:r w:rsidR="00DA33D0">
          <w:rPr>
            <w:noProof/>
            <w:webHidden/>
            <w:sz w:val="26"/>
            <w:szCs w:val="26"/>
          </w:rPr>
          <w:t>55</w:t>
        </w:r>
        <w:r w:rsidR="007F7189" w:rsidRPr="003439D3">
          <w:rPr>
            <w:noProof/>
            <w:webHidden/>
            <w:sz w:val="26"/>
            <w:szCs w:val="26"/>
          </w:rPr>
          <w:fldChar w:fldCharType="end"/>
        </w:r>
      </w:hyperlink>
    </w:p>
    <w:p w14:paraId="53A94456" w14:textId="3098B680" w:rsidR="007F7189" w:rsidRPr="003439D3" w:rsidRDefault="00E16DA0" w:rsidP="007F7189">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454" w:history="1">
        <w:r w:rsidR="007F7189" w:rsidRPr="003439D3">
          <w:rPr>
            <w:rStyle w:val="Hyperlink"/>
            <w:rFonts w:eastAsiaTheme="majorEastAsia"/>
            <w:noProof/>
            <w:sz w:val="26"/>
            <w:szCs w:val="26"/>
          </w:rPr>
          <w:t>Hình 4.3. Kết quả gợi ý Prompt sinh nội dung</w:t>
        </w:r>
        <w:r w:rsidR="007F7189" w:rsidRPr="003439D3">
          <w:rPr>
            <w:noProof/>
            <w:webHidden/>
            <w:sz w:val="26"/>
            <w:szCs w:val="26"/>
          </w:rPr>
          <w:tab/>
        </w:r>
        <w:r w:rsidR="007F7189" w:rsidRPr="003439D3">
          <w:rPr>
            <w:noProof/>
            <w:webHidden/>
            <w:sz w:val="26"/>
            <w:szCs w:val="26"/>
          </w:rPr>
          <w:fldChar w:fldCharType="begin"/>
        </w:r>
        <w:r w:rsidR="007F7189" w:rsidRPr="003439D3">
          <w:rPr>
            <w:noProof/>
            <w:webHidden/>
            <w:sz w:val="26"/>
            <w:szCs w:val="26"/>
          </w:rPr>
          <w:instrText xml:space="preserve"> PAGEREF _Toc233485454 \h </w:instrText>
        </w:r>
        <w:r w:rsidR="007F7189" w:rsidRPr="003439D3">
          <w:rPr>
            <w:noProof/>
            <w:webHidden/>
            <w:sz w:val="26"/>
            <w:szCs w:val="26"/>
          </w:rPr>
        </w:r>
        <w:r w:rsidR="007F7189" w:rsidRPr="003439D3">
          <w:rPr>
            <w:noProof/>
            <w:webHidden/>
            <w:sz w:val="26"/>
            <w:szCs w:val="26"/>
          </w:rPr>
          <w:fldChar w:fldCharType="separate"/>
        </w:r>
        <w:r w:rsidR="00DA33D0">
          <w:rPr>
            <w:noProof/>
            <w:webHidden/>
            <w:sz w:val="26"/>
            <w:szCs w:val="26"/>
          </w:rPr>
          <w:t>57</w:t>
        </w:r>
        <w:r w:rsidR="007F7189" w:rsidRPr="003439D3">
          <w:rPr>
            <w:noProof/>
            <w:webHidden/>
            <w:sz w:val="26"/>
            <w:szCs w:val="26"/>
          </w:rPr>
          <w:fldChar w:fldCharType="end"/>
        </w:r>
      </w:hyperlink>
    </w:p>
    <w:p w14:paraId="1FAF6CAA" w14:textId="129598E5" w:rsidR="007F7189" w:rsidRPr="003439D3" w:rsidRDefault="00E16DA0" w:rsidP="007F7189">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455" w:history="1">
        <w:r w:rsidR="007F7189" w:rsidRPr="003439D3">
          <w:rPr>
            <w:rStyle w:val="Hyperlink"/>
            <w:rFonts w:eastAsiaTheme="majorEastAsia"/>
            <w:noProof/>
            <w:sz w:val="26"/>
            <w:szCs w:val="26"/>
          </w:rPr>
          <w:t>Hình 4.4. Kết quả gợi ý vị trí chèn và Prompt tạo hình ảnh minh họa</w:t>
        </w:r>
        <w:r w:rsidR="007F7189" w:rsidRPr="003439D3">
          <w:rPr>
            <w:noProof/>
            <w:webHidden/>
            <w:sz w:val="26"/>
            <w:szCs w:val="26"/>
          </w:rPr>
          <w:tab/>
        </w:r>
        <w:r w:rsidR="007F7189" w:rsidRPr="003439D3">
          <w:rPr>
            <w:noProof/>
            <w:webHidden/>
            <w:sz w:val="26"/>
            <w:szCs w:val="26"/>
          </w:rPr>
          <w:fldChar w:fldCharType="begin"/>
        </w:r>
        <w:r w:rsidR="007F7189" w:rsidRPr="003439D3">
          <w:rPr>
            <w:noProof/>
            <w:webHidden/>
            <w:sz w:val="26"/>
            <w:szCs w:val="26"/>
          </w:rPr>
          <w:instrText xml:space="preserve"> PAGEREF _Toc233485455 \h </w:instrText>
        </w:r>
        <w:r w:rsidR="007F7189" w:rsidRPr="003439D3">
          <w:rPr>
            <w:noProof/>
            <w:webHidden/>
            <w:sz w:val="26"/>
            <w:szCs w:val="26"/>
          </w:rPr>
        </w:r>
        <w:r w:rsidR="007F7189" w:rsidRPr="003439D3">
          <w:rPr>
            <w:noProof/>
            <w:webHidden/>
            <w:sz w:val="26"/>
            <w:szCs w:val="26"/>
          </w:rPr>
          <w:fldChar w:fldCharType="separate"/>
        </w:r>
        <w:r w:rsidR="00DA33D0">
          <w:rPr>
            <w:noProof/>
            <w:webHidden/>
            <w:sz w:val="26"/>
            <w:szCs w:val="26"/>
          </w:rPr>
          <w:t>58</w:t>
        </w:r>
        <w:r w:rsidR="007F7189" w:rsidRPr="003439D3">
          <w:rPr>
            <w:noProof/>
            <w:webHidden/>
            <w:sz w:val="26"/>
            <w:szCs w:val="26"/>
          </w:rPr>
          <w:fldChar w:fldCharType="end"/>
        </w:r>
      </w:hyperlink>
    </w:p>
    <w:p w14:paraId="27E86BEF" w14:textId="0043F095" w:rsidR="007F7189" w:rsidRPr="003439D3" w:rsidRDefault="00E16DA0" w:rsidP="007F7189">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456" w:history="1">
        <w:r w:rsidR="007F7189" w:rsidRPr="003439D3">
          <w:rPr>
            <w:rStyle w:val="Hyperlink"/>
            <w:rFonts w:eastAsiaTheme="majorEastAsia"/>
            <w:noProof/>
            <w:sz w:val="26"/>
            <w:szCs w:val="26"/>
          </w:rPr>
          <w:t>Hình 4.5. Kết quả xuất nội dung bài giảng</w:t>
        </w:r>
        <w:r w:rsidR="007F7189" w:rsidRPr="003439D3">
          <w:rPr>
            <w:noProof/>
            <w:webHidden/>
            <w:sz w:val="26"/>
            <w:szCs w:val="26"/>
          </w:rPr>
          <w:tab/>
        </w:r>
        <w:r w:rsidR="007F7189" w:rsidRPr="003439D3">
          <w:rPr>
            <w:noProof/>
            <w:webHidden/>
            <w:sz w:val="26"/>
            <w:szCs w:val="26"/>
          </w:rPr>
          <w:fldChar w:fldCharType="begin"/>
        </w:r>
        <w:r w:rsidR="007F7189" w:rsidRPr="003439D3">
          <w:rPr>
            <w:noProof/>
            <w:webHidden/>
            <w:sz w:val="26"/>
            <w:szCs w:val="26"/>
          </w:rPr>
          <w:instrText xml:space="preserve"> PAGEREF _Toc233485456 \h </w:instrText>
        </w:r>
        <w:r w:rsidR="007F7189" w:rsidRPr="003439D3">
          <w:rPr>
            <w:noProof/>
            <w:webHidden/>
            <w:sz w:val="26"/>
            <w:szCs w:val="26"/>
          </w:rPr>
        </w:r>
        <w:r w:rsidR="007F7189" w:rsidRPr="003439D3">
          <w:rPr>
            <w:noProof/>
            <w:webHidden/>
            <w:sz w:val="26"/>
            <w:szCs w:val="26"/>
          </w:rPr>
          <w:fldChar w:fldCharType="separate"/>
        </w:r>
        <w:r w:rsidR="00DA33D0">
          <w:rPr>
            <w:noProof/>
            <w:webHidden/>
            <w:sz w:val="26"/>
            <w:szCs w:val="26"/>
          </w:rPr>
          <w:t>59</w:t>
        </w:r>
        <w:r w:rsidR="007F7189" w:rsidRPr="003439D3">
          <w:rPr>
            <w:noProof/>
            <w:webHidden/>
            <w:sz w:val="26"/>
            <w:szCs w:val="26"/>
          </w:rPr>
          <w:fldChar w:fldCharType="end"/>
        </w:r>
      </w:hyperlink>
    </w:p>
    <w:p w14:paraId="1A816FD1" w14:textId="1A7D7B44" w:rsidR="007F7189" w:rsidRPr="003439D3" w:rsidRDefault="00E16DA0" w:rsidP="007F7189">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457" w:history="1">
        <w:r w:rsidR="007F7189" w:rsidRPr="003439D3">
          <w:rPr>
            <w:rStyle w:val="Hyperlink"/>
            <w:rFonts w:eastAsiaTheme="majorEastAsia"/>
            <w:noProof/>
            <w:sz w:val="26"/>
            <w:szCs w:val="26"/>
          </w:rPr>
          <w:t>Hình 4.6. Kết quả tạo câu hỏi trắc nghiệm</w:t>
        </w:r>
        <w:r w:rsidR="007F7189" w:rsidRPr="003439D3">
          <w:rPr>
            <w:noProof/>
            <w:webHidden/>
            <w:sz w:val="26"/>
            <w:szCs w:val="26"/>
          </w:rPr>
          <w:tab/>
        </w:r>
        <w:r w:rsidR="007F7189" w:rsidRPr="003439D3">
          <w:rPr>
            <w:noProof/>
            <w:webHidden/>
            <w:sz w:val="26"/>
            <w:szCs w:val="26"/>
          </w:rPr>
          <w:fldChar w:fldCharType="begin"/>
        </w:r>
        <w:r w:rsidR="007F7189" w:rsidRPr="003439D3">
          <w:rPr>
            <w:noProof/>
            <w:webHidden/>
            <w:sz w:val="26"/>
            <w:szCs w:val="26"/>
          </w:rPr>
          <w:instrText xml:space="preserve"> PAGEREF _Toc233485457 \h </w:instrText>
        </w:r>
        <w:r w:rsidR="007F7189" w:rsidRPr="003439D3">
          <w:rPr>
            <w:noProof/>
            <w:webHidden/>
            <w:sz w:val="26"/>
            <w:szCs w:val="26"/>
          </w:rPr>
        </w:r>
        <w:r w:rsidR="007F7189" w:rsidRPr="003439D3">
          <w:rPr>
            <w:noProof/>
            <w:webHidden/>
            <w:sz w:val="26"/>
            <w:szCs w:val="26"/>
          </w:rPr>
          <w:fldChar w:fldCharType="separate"/>
        </w:r>
        <w:r w:rsidR="00DA33D0">
          <w:rPr>
            <w:noProof/>
            <w:webHidden/>
            <w:sz w:val="26"/>
            <w:szCs w:val="26"/>
          </w:rPr>
          <w:t>60</w:t>
        </w:r>
        <w:r w:rsidR="007F7189" w:rsidRPr="003439D3">
          <w:rPr>
            <w:noProof/>
            <w:webHidden/>
            <w:sz w:val="26"/>
            <w:szCs w:val="26"/>
          </w:rPr>
          <w:fldChar w:fldCharType="end"/>
        </w:r>
      </w:hyperlink>
    </w:p>
    <w:p w14:paraId="72AB5D0B" w14:textId="5DB7ECCA" w:rsidR="007F7189" w:rsidRPr="003439D3" w:rsidRDefault="00E16DA0" w:rsidP="007F7189">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458" w:history="1">
        <w:r w:rsidR="007F7189" w:rsidRPr="003439D3">
          <w:rPr>
            <w:rStyle w:val="Hyperlink"/>
            <w:rFonts w:eastAsiaTheme="majorEastAsia"/>
            <w:noProof/>
            <w:sz w:val="26"/>
            <w:szCs w:val="26"/>
          </w:rPr>
          <w:t>Hình 4.7. Kết quả xuất câu hỏi trắc nghiệm</w:t>
        </w:r>
        <w:r w:rsidR="007F7189" w:rsidRPr="003439D3">
          <w:rPr>
            <w:noProof/>
            <w:webHidden/>
            <w:sz w:val="26"/>
            <w:szCs w:val="26"/>
          </w:rPr>
          <w:tab/>
        </w:r>
        <w:r w:rsidR="007F7189" w:rsidRPr="003439D3">
          <w:rPr>
            <w:noProof/>
            <w:webHidden/>
            <w:sz w:val="26"/>
            <w:szCs w:val="26"/>
          </w:rPr>
          <w:fldChar w:fldCharType="begin"/>
        </w:r>
        <w:r w:rsidR="007F7189" w:rsidRPr="003439D3">
          <w:rPr>
            <w:noProof/>
            <w:webHidden/>
            <w:sz w:val="26"/>
            <w:szCs w:val="26"/>
          </w:rPr>
          <w:instrText xml:space="preserve"> PAGEREF _Toc233485458 \h </w:instrText>
        </w:r>
        <w:r w:rsidR="007F7189" w:rsidRPr="003439D3">
          <w:rPr>
            <w:noProof/>
            <w:webHidden/>
            <w:sz w:val="26"/>
            <w:szCs w:val="26"/>
          </w:rPr>
        </w:r>
        <w:r w:rsidR="007F7189" w:rsidRPr="003439D3">
          <w:rPr>
            <w:noProof/>
            <w:webHidden/>
            <w:sz w:val="26"/>
            <w:szCs w:val="26"/>
          </w:rPr>
          <w:fldChar w:fldCharType="separate"/>
        </w:r>
        <w:r w:rsidR="00DA33D0">
          <w:rPr>
            <w:noProof/>
            <w:webHidden/>
            <w:sz w:val="26"/>
            <w:szCs w:val="26"/>
          </w:rPr>
          <w:t>60</w:t>
        </w:r>
        <w:r w:rsidR="007F7189" w:rsidRPr="003439D3">
          <w:rPr>
            <w:noProof/>
            <w:webHidden/>
            <w:sz w:val="26"/>
            <w:szCs w:val="26"/>
          </w:rPr>
          <w:fldChar w:fldCharType="end"/>
        </w:r>
      </w:hyperlink>
    </w:p>
    <w:p w14:paraId="331D7113" w14:textId="053B6556" w:rsidR="007F7189" w:rsidRPr="003439D3" w:rsidRDefault="00E16DA0" w:rsidP="007F7189">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459" w:history="1">
        <w:r w:rsidR="007F7189" w:rsidRPr="003439D3">
          <w:rPr>
            <w:rStyle w:val="Hyperlink"/>
            <w:rFonts w:eastAsiaTheme="majorEastAsia"/>
            <w:noProof/>
            <w:sz w:val="26"/>
            <w:szCs w:val="26"/>
          </w:rPr>
          <w:t>Hình 4.8. Kết quả hỏi đáp trên tài liệu</w:t>
        </w:r>
        <w:r w:rsidR="007F7189" w:rsidRPr="003439D3">
          <w:rPr>
            <w:noProof/>
            <w:webHidden/>
            <w:sz w:val="26"/>
            <w:szCs w:val="26"/>
          </w:rPr>
          <w:tab/>
        </w:r>
        <w:r w:rsidR="007F7189" w:rsidRPr="003439D3">
          <w:rPr>
            <w:noProof/>
            <w:webHidden/>
            <w:sz w:val="26"/>
            <w:szCs w:val="26"/>
          </w:rPr>
          <w:fldChar w:fldCharType="begin"/>
        </w:r>
        <w:r w:rsidR="007F7189" w:rsidRPr="003439D3">
          <w:rPr>
            <w:noProof/>
            <w:webHidden/>
            <w:sz w:val="26"/>
            <w:szCs w:val="26"/>
          </w:rPr>
          <w:instrText xml:space="preserve"> PAGEREF _Toc233485459 \h </w:instrText>
        </w:r>
        <w:r w:rsidR="007F7189" w:rsidRPr="003439D3">
          <w:rPr>
            <w:noProof/>
            <w:webHidden/>
            <w:sz w:val="26"/>
            <w:szCs w:val="26"/>
          </w:rPr>
        </w:r>
        <w:r w:rsidR="007F7189" w:rsidRPr="003439D3">
          <w:rPr>
            <w:noProof/>
            <w:webHidden/>
            <w:sz w:val="26"/>
            <w:szCs w:val="26"/>
          </w:rPr>
          <w:fldChar w:fldCharType="separate"/>
        </w:r>
        <w:r w:rsidR="00DA33D0">
          <w:rPr>
            <w:noProof/>
            <w:webHidden/>
            <w:sz w:val="26"/>
            <w:szCs w:val="26"/>
          </w:rPr>
          <w:t>62</w:t>
        </w:r>
        <w:r w:rsidR="007F7189" w:rsidRPr="003439D3">
          <w:rPr>
            <w:noProof/>
            <w:webHidden/>
            <w:sz w:val="26"/>
            <w:szCs w:val="26"/>
          </w:rPr>
          <w:fldChar w:fldCharType="end"/>
        </w:r>
      </w:hyperlink>
    </w:p>
    <w:p w14:paraId="0B87A5F8" w14:textId="4ABD29B4" w:rsidR="007F7189" w:rsidRDefault="00E16DA0" w:rsidP="007F7189">
      <w:pPr>
        <w:pStyle w:val="TableofFigures"/>
        <w:tabs>
          <w:tab w:val="right" w:leader="dot" w:pos="9111"/>
        </w:tabs>
        <w:spacing w:before="120" w:after="120" w:line="360" w:lineRule="auto"/>
        <w:rPr>
          <w:rFonts w:asciiTheme="minorHAnsi" w:eastAsiaTheme="minorEastAsia" w:hAnsiTheme="minorHAnsi" w:cstheme="minorBidi"/>
          <w:noProof/>
          <w:sz w:val="22"/>
          <w:szCs w:val="22"/>
        </w:rPr>
      </w:pPr>
      <w:hyperlink w:anchor="_Toc233485460" w:history="1">
        <w:r w:rsidR="007F7189" w:rsidRPr="003439D3">
          <w:rPr>
            <w:rStyle w:val="Hyperlink"/>
            <w:rFonts w:eastAsiaTheme="majorEastAsia"/>
            <w:noProof/>
            <w:sz w:val="26"/>
            <w:szCs w:val="26"/>
          </w:rPr>
          <w:t>Hình 4.9. Kết quả thống kê và giám sát hoạt động hệ thống</w:t>
        </w:r>
        <w:r w:rsidR="007F7189" w:rsidRPr="003439D3">
          <w:rPr>
            <w:noProof/>
            <w:webHidden/>
            <w:sz w:val="26"/>
            <w:szCs w:val="26"/>
          </w:rPr>
          <w:tab/>
        </w:r>
        <w:r w:rsidR="007F7189" w:rsidRPr="003439D3">
          <w:rPr>
            <w:noProof/>
            <w:webHidden/>
            <w:sz w:val="26"/>
            <w:szCs w:val="26"/>
          </w:rPr>
          <w:fldChar w:fldCharType="begin"/>
        </w:r>
        <w:r w:rsidR="007F7189" w:rsidRPr="003439D3">
          <w:rPr>
            <w:noProof/>
            <w:webHidden/>
            <w:sz w:val="26"/>
            <w:szCs w:val="26"/>
          </w:rPr>
          <w:instrText xml:space="preserve"> PAGEREF _Toc233485460 \h </w:instrText>
        </w:r>
        <w:r w:rsidR="007F7189" w:rsidRPr="003439D3">
          <w:rPr>
            <w:noProof/>
            <w:webHidden/>
            <w:sz w:val="26"/>
            <w:szCs w:val="26"/>
          </w:rPr>
        </w:r>
        <w:r w:rsidR="007F7189" w:rsidRPr="003439D3">
          <w:rPr>
            <w:noProof/>
            <w:webHidden/>
            <w:sz w:val="26"/>
            <w:szCs w:val="26"/>
          </w:rPr>
          <w:fldChar w:fldCharType="separate"/>
        </w:r>
        <w:r w:rsidR="00DA33D0">
          <w:rPr>
            <w:noProof/>
            <w:webHidden/>
            <w:sz w:val="26"/>
            <w:szCs w:val="26"/>
          </w:rPr>
          <w:t>63</w:t>
        </w:r>
        <w:r w:rsidR="007F7189" w:rsidRPr="003439D3">
          <w:rPr>
            <w:noProof/>
            <w:webHidden/>
            <w:sz w:val="26"/>
            <w:szCs w:val="26"/>
          </w:rPr>
          <w:fldChar w:fldCharType="end"/>
        </w:r>
      </w:hyperlink>
    </w:p>
    <w:p w14:paraId="00A280BB" w14:textId="35AA7E08" w:rsidR="007F7189" w:rsidRDefault="007F7189" w:rsidP="003439D3">
      <w:r>
        <w:fldChar w:fldCharType="end"/>
      </w:r>
    </w:p>
    <w:p w14:paraId="396678AB" w14:textId="3B058BCB" w:rsidR="00E63F13" w:rsidRDefault="007F7189" w:rsidP="00B72580">
      <w:pPr>
        <w:pStyle w:val="Caption"/>
      </w:pPr>
      <w:r w:rsidRPr="00FC3ADF">
        <w:t xml:space="preserve"> </w:t>
      </w:r>
    </w:p>
    <w:p w14:paraId="5ED0B00E" w14:textId="5ADD213F" w:rsidR="007F7189" w:rsidRDefault="007F7189" w:rsidP="007F7189"/>
    <w:p w14:paraId="4800E487" w14:textId="2C961458" w:rsidR="00E35493" w:rsidRPr="00E35493" w:rsidRDefault="005136AE" w:rsidP="00E35493">
      <w:pPr>
        <w:rPr>
          <w:rStyle w:val="Hyperlink"/>
          <w:noProof/>
          <w:color w:val="auto"/>
          <w:sz w:val="26"/>
          <w:szCs w:val="26"/>
          <w:u w:val="none"/>
        </w:rPr>
      </w:pPr>
      <w:r w:rsidRPr="003439D3">
        <w:rPr>
          <w:sz w:val="26"/>
          <w:szCs w:val="26"/>
        </w:rPr>
        <w:fldChar w:fldCharType="begin"/>
      </w:r>
      <w:r w:rsidRPr="003439D3">
        <w:rPr>
          <w:sz w:val="26"/>
          <w:szCs w:val="26"/>
        </w:rPr>
        <w:instrText xml:space="preserve"> TOC \h \z \t "Bảng" \c </w:instrText>
      </w:r>
      <w:r w:rsidRPr="003439D3">
        <w:rPr>
          <w:sz w:val="26"/>
          <w:szCs w:val="26"/>
        </w:rPr>
        <w:fldChar w:fldCharType="separate"/>
      </w:r>
    </w:p>
    <w:p w14:paraId="70E7D5C3" w14:textId="46418A29" w:rsidR="005136AE" w:rsidRPr="003439D3" w:rsidRDefault="005136AE" w:rsidP="00E35493">
      <w:pPr>
        <w:pStyle w:val="TableofFigures"/>
        <w:tabs>
          <w:tab w:val="right" w:leader="dot" w:pos="9111"/>
        </w:tabs>
        <w:spacing w:before="120" w:after="120" w:line="360" w:lineRule="auto"/>
        <w:jc w:val="center"/>
        <w:outlineLvl w:val="0"/>
        <w:rPr>
          <w:rStyle w:val="Hyperlink"/>
          <w:rFonts w:eastAsiaTheme="majorEastAsia"/>
          <w:b/>
          <w:noProof/>
          <w:color w:val="000000" w:themeColor="text1"/>
          <w:sz w:val="28"/>
          <w:szCs w:val="28"/>
          <w:u w:val="none"/>
        </w:rPr>
      </w:pPr>
      <w:bookmarkStart w:id="5" w:name="_Toc235453756"/>
      <w:r w:rsidRPr="003439D3">
        <w:rPr>
          <w:rStyle w:val="Hyperlink"/>
          <w:rFonts w:eastAsiaTheme="majorEastAsia"/>
          <w:b/>
          <w:noProof/>
          <w:color w:val="000000" w:themeColor="text1"/>
          <w:sz w:val="28"/>
          <w:szCs w:val="28"/>
          <w:u w:val="none"/>
        </w:rPr>
        <w:lastRenderedPageBreak/>
        <w:t>DANH MỤC BẢNG</w:t>
      </w:r>
      <w:bookmarkEnd w:id="5"/>
    </w:p>
    <w:p w14:paraId="2297041D" w14:textId="47465997" w:rsidR="005136AE" w:rsidRPr="003439D3" w:rsidRDefault="00E16DA0" w:rsidP="005136AE">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948" w:history="1">
        <w:r w:rsidR="005136AE" w:rsidRPr="003439D3">
          <w:rPr>
            <w:rStyle w:val="Hyperlink"/>
            <w:rFonts w:eastAsiaTheme="majorEastAsia"/>
            <w:noProof/>
            <w:sz w:val="26"/>
            <w:szCs w:val="26"/>
          </w:rPr>
          <w:t>Bảng 3.1. Đặc tả thực thể USER</w:t>
        </w:r>
        <w:r w:rsidR="005136AE" w:rsidRPr="003439D3">
          <w:rPr>
            <w:noProof/>
            <w:webHidden/>
            <w:sz w:val="26"/>
            <w:szCs w:val="26"/>
          </w:rPr>
          <w:tab/>
        </w:r>
        <w:r w:rsidR="005136AE" w:rsidRPr="003439D3">
          <w:rPr>
            <w:noProof/>
            <w:webHidden/>
            <w:sz w:val="26"/>
            <w:szCs w:val="26"/>
          </w:rPr>
          <w:fldChar w:fldCharType="begin"/>
        </w:r>
        <w:r w:rsidR="005136AE" w:rsidRPr="003439D3">
          <w:rPr>
            <w:noProof/>
            <w:webHidden/>
            <w:sz w:val="26"/>
            <w:szCs w:val="26"/>
          </w:rPr>
          <w:instrText xml:space="preserve"> PAGEREF _Toc233485948 \h </w:instrText>
        </w:r>
        <w:r w:rsidR="005136AE" w:rsidRPr="003439D3">
          <w:rPr>
            <w:noProof/>
            <w:webHidden/>
            <w:sz w:val="26"/>
            <w:szCs w:val="26"/>
          </w:rPr>
        </w:r>
        <w:r w:rsidR="005136AE" w:rsidRPr="003439D3">
          <w:rPr>
            <w:noProof/>
            <w:webHidden/>
            <w:sz w:val="26"/>
            <w:szCs w:val="26"/>
          </w:rPr>
          <w:fldChar w:fldCharType="separate"/>
        </w:r>
        <w:r w:rsidR="00DA33D0">
          <w:rPr>
            <w:noProof/>
            <w:webHidden/>
            <w:sz w:val="26"/>
            <w:szCs w:val="26"/>
          </w:rPr>
          <w:t>40</w:t>
        </w:r>
        <w:r w:rsidR="005136AE" w:rsidRPr="003439D3">
          <w:rPr>
            <w:noProof/>
            <w:webHidden/>
            <w:sz w:val="26"/>
            <w:szCs w:val="26"/>
          </w:rPr>
          <w:fldChar w:fldCharType="end"/>
        </w:r>
      </w:hyperlink>
    </w:p>
    <w:p w14:paraId="16858542" w14:textId="57287E59" w:rsidR="005136AE" w:rsidRPr="003439D3" w:rsidRDefault="00E16DA0" w:rsidP="005136AE">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949" w:history="1">
        <w:r w:rsidR="005136AE" w:rsidRPr="003439D3">
          <w:rPr>
            <w:rStyle w:val="Hyperlink"/>
            <w:rFonts w:eastAsiaTheme="majorEastAsia"/>
            <w:noProof/>
            <w:sz w:val="26"/>
            <w:szCs w:val="26"/>
          </w:rPr>
          <w:t>Bảng 3.2</w:t>
        </w:r>
        <w:r w:rsidR="008353B4">
          <w:rPr>
            <w:rStyle w:val="Hyperlink"/>
            <w:rFonts w:eastAsiaTheme="majorEastAsia"/>
            <w:noProof/>
            <w:sz w:val="26"/>
            <w:szCs w:val="26"/>
          </w:rPr>
          <w:t>.</w:t>
        </w:r>
        <w:r w:rsidR="005136AE" w:rsidRPr="003439D3">
          <w:rPr>
            <w:rStyle w:val="Hyperlink"/>
            <w:rFonts w:eastAsiaTheme="majorEastAsia"/>
            <w:noProof/>
            <w:sz w:val="26"/>
            <w:szCs w:val="26"/>
          </w:rPr>
          <w:t xml:space="preserve"> Đặc tả thực thể PROJECTS</w:t>
        </w:r>
        <w:r w:rsidR="005136AE" w:rsidRPr="003439D3">
          <w:rPr>
            <w:noProof/>
            <w:webHidden/>
            <w:sz w:val="26"/>
            <w:szCs w:val="26"/>
          </w:rPr>
          <w:tab/>
        </w:r>
        <w:r w:rsidR="005136AE" w:rsidRPr="003439D3">
          <w:rPr>
            <w:noProof/>
            <w:webHidden/>
            <w:sz w:val="26"/>
            <w:szCs w:val="26"/>
          </w:rPr>
          <w:fldChar w:fldCharType="begin"/>
        </w:r>
        <w:r w:rsidR="005136AE" w:rsidRPr="003439D3">
          <w:rPr>
            <w:noProof/>
            <w:webHidden/>
            <w:sz w:val="26"/>
            <w:szCs w:val="26"/>
          </w:rPr>
          <w:instrText xml:space="preserve"> PAGEREF _Toc233485949 \h </w:instrText>
        </w:r>
        <w:r w:rsidR="005136AE" w:rsidRPr="003439D3">
          <w:rPr>
            <w:noProof/>
            <w:webHidden/>
            <w:sz w:val="26"/>
            <w:szCs w:val="26"/>
          </w:rPr>
        </w:r>
        <w:r w:rsidR="005136AE" w:rsidRPr="003439D3">
          <w:rPr>
            <w:noProof/>
            <w:webHidden/>
            <w:sz w:val="26"/>
            <w:szCs w:val="26"/>
          </w:rPr>
          <w:fldChar w:fldCharType="separate"/>
        </w:r>
        <w:r w:rsidR="00DA33D0">
          <w:rPr>
            <w:noProof/>
            <w:webHidden/>
            <w:sz w:val="26"/>
            <w:szCs w:val="26"/>
          </w:rPr>
          <w:t>41</w:t>
        </w:r>
        <w:r w:rsidR="005136AE" w:rsidRPr="003439D3">
          <w:rPr>
            <w:noProof/>
            <w:webHidden/>
            <w:sz w:val="26"/>
            <w:szCs w:val="26"/>
          </w:rPr>
          <w:fldChar w:fldCharType="end"/>
        </w:r>
      </w:hyperlink>
    </w:p>
    <w:p w14:paraId="1B55FBB6" w14:textId="4783F306" w:rsidR="005136AE" w:rsidRPr="003439D3" w:rsidRDefault="00E16DA0" w:rsidP="005136AE">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950" w:history="1">
        <w:r w:rsidR="005136AE" w:rsidRPr="003439D3">
          <w:rPr>
            <w:rStyle w:val="Hyperlink"/>
            <w:rFonts w:eastAsiaTheme="majorEastAsia"/>
            <w:noProof/>
            <w:sz w:val="26"/>
            <w:szCs w:val="26"/>
          </w:rPr>
          <w:t>Bảng 3.3</w:t>
        </w:r>
        <w:r w:rsidR="008353B4">
          <w:rPr>
            <w:rStyle w:val="Hyperlink"/>
            <w:rFonts w:eastAsiaTheme="majorEastAsia"/>
            <w:noProof/>
            <w:sz w:val="26"/>
            <w:szCs w:val="26"/>
          </w:rPr>
          <w:t>.</w:t>
        </w:r>
        <w:r w:rsidR="005136AE" w:rsidRPr="003439D3">
          <w:rPr>
            <w:rStyle w:val="Hyperlink"/>
            <w:rFonts w:eastAsiaTheme="majorEastAsia"/>
            <w:noProof/>
            <w:sz w:val="26"/>
            <w:szCs w:val="26"/>
          </w:rPr>
          <w:t xml:space="preserve"> Đặc tả thực thể DOCUMENTS</w:t>
        </w:r>
        <w:r w:rsidR="005136AE" w:rsidRPr="003439D3">
          <w:rPr>
            <w:noProof/>
            <w:webHidden/>
            <w:sz w:val="26"/>
            <w:szCs w:val="26"/>
          </w:rPr>
          <w:tab/>
        </w:r>
        <w:r w:rsidR="005136AE" w:rsidRPr="003439D3">
          <w:rPr>
            <w:noProof/>
            <w:webHidden/>
            <w:sz w:val="26"/>
            <w:szCs w:val="26"/>
          </w:rPr>
          <w:fldChar w:fldCharType="begin"/>
        </w:r>
        <w:r w:rsidR="005136AE" w:rsidRPr="003439D3">
          <w:rPr>
            <w:noProof/>
            <w:webHidden/>
            <w:sz w:val="26"/>
            <w:szCs w:val="26"/>
          </w:rPr>
          <w:instrText xml:space="preserve"> PAGEREF _Toc233485950 \h </w:instrText>
        </w:r>
        <w:r w:rsidR="005136AE" w:rsidRPr="003439D3">
          <w:rPr>
            <w:noProof/>
            <w:webHidden/>
            <w:sz w:val="26"/>
            <w:szCs w:val="26"/>
          </w:rPr>
        </w:r>
        <w:r w:rsidR="005136AE" w:rsidRPr="003439D3">
          <w:rPr>
            <w:noProof/>
            <w:webHidden/>
            <w:sz w:val="26"/>
            <w:szCs w:val="26"/>
          </w:rPr>
          <w:fldChar w:fldCharType="separate"/>
        </w:r>
        <w:r w:rsidR="00DA33D0">
          <w:rPr>
            <w:noProof/>
            <w:webHidden/>
            <w:sz w:val="26"/>
            <w:szCs w:val="26"/>
          </w:rPr>
          <w:t>42</w:t>
        </w:r>
        <w:r w:rsidR="005136AE" w:rsidRPr="003439D3">
          <w:rPr>
            <w:noProof/>
            <w:webHidden/>
            <w:sz w:val="26"/>
            <w:szCs w:val="26"/>
          </w:rPr>
          <w:fldChar w:fldCharType="end"/>
        </w:r>
      </w:hyperlink>
    </w:p>
    <w:p w14:paraId="4CA63A93" w14:textId="2C0F0D17" w:rsidR="005136AE" w:rsidRPr="003439D3" w:rsidRDefault="00E16DA0" w:rsidP="005136AE">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951" w:history="1">
        <w:r w:rsidR="005136AE" w:rsidRPr="003439D3">
          <w:rPr>
            <w:rStyle w:val="Hyperlink"/>
            <w:rFonts w:eastAsiaTheme="majorEastAsia"/>
            <w:noProof/>
            <w:sz w:val="26"/>
            <w:szCs w:val="26"/>
          </w:rPr>
          <w:t>Bảng 3.4</w:t>
        </w:r>
        <w:r w:rsidR="008353B4">
          <w:rPr>
            <w:rStyle w:val="Hyperlink"/>
            <w:rFonts w:eastAsiaTheme="majorEastAsia"/>
            <w:noProof/>
            <w:sz w:val="26"/>
            <w:szCs w:val="26"/>
          </w:rPr>
          <w:t>.</w:t>
        </w:r>
        <w:r w:rsidR="005136AE" w:rsidRPr="003439D3">
          <w:rPr>
            <w:rStyle w:val="Hyperlink"/>
            <w:rFonts w:eastAsiaTheme="majorEastAsia"/>
            <w:noProof/>
            <w:sz w:val="26"/>
            <w:szCs w:val="26"/>
          </w:rPr>
          <w:t xml:space="preserve"> Đặc tả thực thể GENERATED_CONTENTS</w:t>
        </w:r>
        <w:r w:rsidR="005136AE" w:rsidRPr="003439D3">
          <w:rPr>
            <w:noProof/>
            <w:webHidden/>
            <w:sz w:val="26"/>
            <w:szCs w:val="26"/>
          </w:rPr>
          <w:tab/>
        </w:r>
        <w:r w:rsidR="005136AE" w:rsidRPr="003439D3">
          <w:rPr>
            <w:noProof/>
            <w:webHidden/>
            <w:sz w:val="26"/>
            <w:szCs w:val="26"/>
          </w:rPr>
          <w:fldChar w:fldCharType="begin"/>
        </w:r>
        <w:r w:rsidR="005136AE" w:rsidRPr="003439D3">
          <w:rPr>
            <w:noProof/>
            <w:webHidden/>
            <w:sz w:val="26"/>
            <w:szCs w:val="26"/>
          </w:rPr>
          <w:instrText xml:space="preserve"> PAGEREF _Toc233485951 \h </w:instrText>
        </w:r>
        <w:r w:rsidR="005136AE" w:rsidRPr="003439D3">
          <w:rPr>
            <w:noProof/>
            <w:webHidden/>
            <w:sz w:val="26"/>
            <w:szCs w:val="26"/>
          </w:rPr>
        </w:r>
        <w:r w:rsidR="005136AE" w:rsidRPr="003439D3">
          <w:rPr>
            <w:noProof/>
            <w:webHidden/>
            <w:sz w:val="26"/>
            <w:szCs w:val="26"/>
          </w:rPr>
          <w:fldChar w:fldCharType="separate"/>
        </w:r>
        <w:r w:rsidR="00DA33D0">
          <w:rPr>
            <w:noProof/>
            <w:webHidden/>
            <w:sz w:val="26"/>
            <w:szCs w:val="26"/>
          </w:rPr>
          <w:t>42</w:t>
        </w:r>
        <w:r w:rsidR="005136AE" w:rsidRPr="003439D3">
          <w:rPr>
            <w:noProof/>
            <w:webHidden/>
            <w:sz w:val="26"/>
            <w:szCs w:val="26"/>
          </w:rPr>
          <w:fldChar w:fldCharType="end"/>
        </w:r>
      </w:hyperlink>
    </w:p>
    <w:p w14:paraId="202201DB" w14:textId="2F3ECD85" w:rsidR="005136AE" w:rsidRPr="003439D3" w:rsidRDefault="00E16DA0" w:rsidP="005136AE">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952" w:history="1">
        <w:r w:rsidR="005136AE" w:rsidRPr="003439D3">
          <w:rPr>
            <w:rStyle w:val="Hyperlink"/>
            <w:rFonts w:eastAsiaTheme="majorEastAsia"/>
            <w:noProof/>
            <w:sz w:val="26"/>
            <w:szCs w:val="26"/>
          </w:rPr>
          <w:t>Bảng 3.5 Đặc tả thực thể CHAT_CONVERSATIONS</w:t>
        </w:r>
        <w:r w:rsidR="005136AE" w:rsidRPr="003439D3">
          <w:rPr>
            <w:noProof/>
            <w:webHidden/>
            <w:sz w:val="26"/>
            <w:szCs w:val="26"/>
          </w:rPr>
          <w:tab/>
        </w:r>
        <w:r w:rsidR="005136AE" w:rsidRPr="003439D3">
          <w:rPr>
            <w:noProof/>
            <w:webHidden/>
            <w:sz w:val="26"/>
            <w:szCs w:val="26"/>
          </w:rPr>
          <w:fldChar w:fldCharType="begin"/>
        </w:r>
        <w:r w:rsidR="005136AE" w:rsidRPr="003439D3">
          <w:rPr>
            <w:noProof/>
            <w:webHidden/>
            <w:sz w:val="26"/>
            <w:szCs w:val="26"/>
          </w:rPr>
          <w:instrText xml:space="preserve"> PAGEREF _Toc233485952 \h </w:instrText>
        </w:r>
        <w:r w:rsidR="005136AE" w:rsidRPr="003439D3">
          <w:rPr>
            <w:noProof/>
            <w:webHidden/>
            <w:sz w:val="26"/>
            <w:szCs w:val="26"/>
          </w:rPr>
        </w:r>
        <w:r w:rsidR="005136AE" w:rsidRPr="003439D3">
          <w:rPr>
            <w:noProof/>
            <w:webHidden/>
            <w:sz w:val="26"/>
            <w:szCs w:val="26"/>
          </w:rPr>
          <w:fldChar w:fldCharType="separate"/>
        </w:r>
        <w:r w:rsidR="00DA33D0">
          <w:rPr>
            <w:noProof/>
            <w:webHidden/>
            <w:sz w:val="26"/>
            <w:szCs w:val="26"/>
          </w:rPr>
          <w:t>43</w:t>
        </w:r>
        <w:r w:rsidR="005136AE" w:rsidRPr="003439D3">
          <w:rPr>
            <w:noProof/>
            <w:webHidden/>
            <w:sz w:val="26"/>
            <w:szCs w:val="26"/>
          </w:rPr>
          <w:fldChar w:fldCharType="end"/>
        </w:r>
      </w:hyperlink>
    </w:p>
    <w:p w14:paraId="53ADE9FA" w14:textId="5126873D" w:rsidR="005136AE" w:rsidRPr="003439D3" w:rsidRDefault="00E16DA0" w:rsidP="005136AE">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953" w:history="1">
        <w:r w:rsidR="005136AE" w:rsidRPr="003439D3">
          <w:rPr>
            <w:rStyle w:val="Hyperlink"/>
            <w:rFonts w:eastAsiaTheme="majorEastAsia"/>
            <w:noProof/>
            <w:sz w:val="26"/>
            <w:szCs w:val="26"/>
          </w:rPr>
          <w:t>Bảng 3.6. Đặc tả thực thể CHAT_MESSAGES</w:t>
        </w:r>
        <w:r w:rsidR="005136AE" w:rsidRPr="003439D3">
          <w:rPr>
            <w:noProof/>
            <w:webHidden/>
            <w:sz w:val="26"/>
            <w:szCs w:val="26"/>
          </w:rPr>
          <w:tab/>
        </w:r>
        <w:r w:rsidR="005136AE" w:rsidRPr="003439D3">
          <w:rPr>
            <w:noProof/>
            <w:webHidden/>
            <w:sz w:val="26"/>
            <w:szCs w:val="26"/>
          </w:rPr>
          <w:fldChar w:fldCharType="begin"/>
        </w:r>
        <w:r w:rsidR="005136AE" w:rsidRPr="003439D3">
          <w:rPr>
            <w:noProof/>
            <w:webHidden/>
            <w:sz w:val="26"/>
            <w:szCs w:val="26"/>
          </w:rPr>
          <w:instrText xml:space="preserve"> PAGEREF _Toc233485953 \h </w:instrText>
        </w:r>
        <w:r w:rsidR="005136AE" w:rsidRPr="003439D3">
          <w:rPr>
            <w:noProof/>
            <w:webHidden/>
            <w:sz w:val="26"/>
            <w:szCs w:val="26"/>
          </w:rPr>
        </w:r>
        <w:r w:rsidR="005136AE" w:rsidRPr="003439D3">
          <w:rPr>
            <w:noProof/>
            <w:webHidden/>
            <w:sz w:val="26"/>
            <w:szCs w:val="26"/>
          </w:rPr>
          <w:fldChar w:fldCharType="separate"/>
        </w:r>
        <w:r w:rsidR="00DA33D0">
          <w:rPr>
            <w:noProof/>
            <w:webHidden/>
            <w:sz w:val="26"/>
            <w:szCs w:val="26"/>
          </w:rPr>
          <w:t>43</w:t>
        </w:r>
        <w:r w:rsidR="005136AE" w:rsidRPr="003439D3">
          <w:rPr>
            <w:noProof/>
            <w:webHidden/>
            <w:sz w:val="26"/>
            <w:szCs w:val="26"/>
          </w:rPr>
          <w:fldChar w:fldCharType="end"/>
        </w:r>
      </w:hyperlink>
    </w:p>
    <w:p w14:paraId="51F5F73B" w14:textId="073B427F" w:rsidR="005136AE" w:rsidRPr="003439D3" w:rsidRDefault="00E16DA0" w:rsidP="005136AE">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954" w:history="1">
        <w:r w:rsidR="005136AE" w:rsidRPr="003439D3">
          <w:rPr>
            <w:rStyle w:val="Hyperlink"/>
            <w:rFonts w:eastAsiaTheme="majorEastAsia"/>
            <w:noProof/>
            <w:sz w:val="26"/>
            <w:szCs w:val="26"/>
          </w:rPr>
          <w:t>Bảng 4.1. Thông số hệ thống</w:t>
        </w:r>
        <w:r w:rsidR="005136AE" w:rsidRPr="003439D3">
          <w:rPr>
            <w:noProof/>
            <w:webHidden/>
            <w:sz w:val="26"/>
            <w:szCs w:val="26"/>
          </w:rPr>
          <w:tab/>
        </w:r>
        <w:r w:rsidR="005136AE" w:rsidRPr="003439D3">
          <w:rPr>
            <w:noProof/>
            <w:webHidden/>
            <w:sz w:val="26"/>
            <w:szCs w:val="26"/>
          </w:rPr>
          <w:fldChar w:fldCharType="begin"/>
        </w:r>
        <w:r w:rsidR="005136AE" w:rsidRPr="003439D3">
          <w:rPr>
            <w:noProof/>
            <w:webHidden/>
            <w:sz w:val="26"/>
            <w:szCs w:val="26"/>
          </w:rPr>
          <w:instrText xml:space="preserve"> PAGEREF _Toc233485954 \h </w:instrText>
        </w:r>
        <w:r w:rsidR="005136AE" w:rsidRPr="003439D3">
          <w:rPr>
            <w:noProof/>
            <w:webHidden/>
            <w:sz w:val="26"/>
            <w:szCs w:val="26"/>
          </w:rPr>
        </w:r>
        <w:r w:rsidR="005136AE" w:rsidRPr="003439D3">
          <w:rPr>
            <w:noProof/>
            <w:webHidden/>
            <w:sz w:val="26"/>
            <w:szCs w:val="26"/>
          </w:rPr>
          <w:fldChar w:fldCharType="separate"/>
        </w:r>
        <w:r w:rsidR="00DA33D0">
          <w:rPr>
            <w:noProof/>
            <w:webHidden/>
            <w:sz w:val="26"/>
            <w:szCs w:val="26"/>
          </w:rPr>
          <w:t>52</w:t>
        </w:r>
        <w:r w:rsidR="005136AE" w:rsidRPr="003439D3">
          <w:rPr>
            <w:noProof/>
            <w:webHidden/>
            <w:sz w:val="26"/>
            <w:szCs w:val="26"/>
          </w:rPr>
          <w:fldChar w:fldCharType="end"/>
        </w:r>
      </w:hyperlink>
    </w:p>
    <w:p w14:paraId="641A8359" w14:textId="79E633CA" w:rsidR="005136AE" w:rsidRPr="003439D3" w:rsidRDefault="00E16DA0" w:rsidP="005136AE">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955" w:history="1">
        <w:r w:rsidR="005136AE" w:rsidRPr="003439D3">
          <w:rPr>
            <w:rStyle w:val="Hyperlink"/>
            <w:rFonts w:eastAsiaTheme="majorEastAsia"/>
            <w:noProof/>
            <w:sz w:val="26"/>
            <w:szCs w:val="26"/>
          </w:rPr>
          <w:t>Bảng 4.2. Thống kê dữ liệu thực nghiệm</w:t>
        </w:r>
        <w:r w:rsidR="005136AE" w:rsidRPr="003439D3">
          <w:rPr>
            <w:noProof/>
            <w:webHidden/>
            <w:sz w:val="26"/>
            <w:szCs w:val="26"/>
          </w:rPr>
          <w:tab/>
        </w:r>
        <w:r w:rsidR="005136AE" w:rsidRPr="003439D3">
          <w:rPr>
            <w:noProof/>
            <w:webHidden/>
            <w:sz w:val="26"/>
            <w:szCs w:val="26"/>
          </w:rPr>
          <w:fldChar w:fldCharType="begin"/>
        </w:r>
        <w:r w:rsidR="005136AE" w:rsidRPr="003439D3">
          <w:rPr>
            <w:noProof/>
            <w:webHidden/>
            <w:sz w:val="26"/>
            <w:szCs w:val="26"/>
          </w:rPr>
          <w:instrText xml:space="preserve"> PAGEREF _Toc233485955 \h </w:instrText>
        </w:r>
        <w:r w:rsidR="005136AE" w:rsidRPr="003439D3">
          <w:rPr>
            <w:noProof/>
            <w:webHidden/>
            <w:sz w:val="26"/>
            <w:szCs w:val="26"/>
          </w:rPr>
        </w:r>
        <w:r w:rsidR="005136AE" w:rsidRPr="003439D3">
          <w:rPr>
            <w:noProof/>
            <w:webHidden/>
            <w:sz w:val="26"/>
            <w:szCs w:val="26"/>
          </w:rPr>
          <w:fldChar w:fldCharType="separate"/>
        </w:r>
        <w:r w:rsidR="00DA33D0">
          <w:rPr>
            <w:noProof/>
            <w:webHidden/>
            <w:sz w:val="26"/>
            <w:szCs w:val="26"/>
          </w:rPr>
          <w:t>53</w:t>
        </w:r>
        <w:r w:rsidR="005136AE" w:rsidRPr="003439D3">
          <w:rPr>
            <w:noProof/>
            <w:webHidden/>
            <w:sz w:val="26"/>
            <w:szCs w:val="26"/>
          </w:rPr>
          <w:fldChar w:fldCharType="end"/>
        </w:r>
      </w:hyperlink>
    </w:p>
    <w:p w14:paraId="682DE344" w14:textId="5D6D5A8B" w:rsidR="005136AE" w:rsidRPr="003439D3" w:rsidRDefault="00E16DA0" w:rsidP="005136AE">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956" w:history="1">
        <w:r w:rsidR="005136AE" w:rsidRPr="003439D3">
          <w:rPr>
            <w:rStyle w:val="Hyperlink"/>
            <w:rFonts w:eastAsiaTheme="majorEastAsia"/>
            <w:noProof/>
            <w:sz w:val="26"/>
            <w:szCs w:val="26"/>
          </w:rPr>
          <w:t>Bảng 4.3. Kết quả xử lý tài liệu</w:t>
        </w:r>
        <w:r w:rsidR="005136AE" w:rsidRPr="003439D3">
          <w:rPr>
            <w:noProof/>
            <w:webHidden/>
            <w:sz w:val="26"/>
            <w:szCs w:val="26"/>
          </w:rPr>
          <w:tab/>
        </w:r>
        <w:r w:rsidR="005136AE" w:rsidRPr="003439D3">
          <w:rPr>
            <w:noProof/>
            <w:webHidden/>
            <w:sz w:val="26"/>
            <w:szCs w:val="26"/>
          </w:rPr>
          <w:fldChar w:fldCharType="begin"/>
        </w:r>
        <w:r w:rsidR="005136AE" w:rsidRPr="003439D3">
          <w:rPr>
            <w:noProof/>
            <w:webHidden/>
            <w:sz w:val="26"/>
            <w:szCs w:val="26"/>
          </w:rPr>
          <w:instrText xml:space="preserve"> PAGEREF _Toc233485956 \h </w:instrText>
        </w:r>
        <w:r w:rsidR="005136AE" w:rsidRPr="003439D3">
          <w:rPr>
            <w:noProof/>
            <w:webHidden/>
            <w:sz w:val="26"/>
            <w:szCs w:val="26"/>
          </w:rPr>
        </w:r>
        <w:r w:rsidR="005136AE" w:rsidRPr="003439D3">
          <w:rPr>
            <w:noProof/>
            <w:webHidden/>
            <w:sz w:val="26"/>
            <w:szCs w:val="26"/>
          </w:rPr>
          <w:fldChar w:fldCharType="separate"/>
        </w:r>
        <w:r w:rsidR="00DA33D0">
          <w:rPr>
            <w:noProof/>
            <w:webHidden/>
            <w:sz w:val="26"/>
            <w:szCs w:val="26"/>
          </w:rPr>
          <w:t>53</w:t>
        </w:r>
        <w:r w:rsidR="005136AE" w:rsidRPr="003439D3">
          <w:rPr>
            <w:noProof/>
            <w:webHidden/>
            <w:sz w:val="26"/>
            <w:szCs w:val="26"/>
          </w:rPr>
          <w:fldChar w:fldCharType="end"/>
        </w:r>
      </w:hyperlink>
    </w:p>
    <w:p w14:paraId="4374A429" w14:textId="69C2469C" w:rsidR="005136AE" w:rsidRPr="003439D3" w:rsidRDefault="00E16DA0" w:rsidP="005136AE">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957" w:history="1">
        <w:r w:rsidR="005136AE" w:rsidRPr="003439D3">
          <w:rPr>
            <w:rStyle w:val="Hyperlink"/>
            <w:rFonts w:eastAsiaTheme="majorEastAsia"/>
            <w:noProof/>
            <w:sz w:val="26"/>
            <w:szCs w:val="26"/>
          </w:rPr>
          <w:t>Bảng 4.4. Các trường dữ liệu và ý nghĩa</w:t>
        </w:r>
        <w:r w:rsidR="005136AE" w:rsidRPr="003439D3">
          <w:rPr>
            <w:noProof/>
            <w:webHidden/>
            <w:sz w:val="26"/>
            <w:szCs w:val="26"/>
          </w:rPr>
          <w:tab/>
        </w:r>
        <w:r w:rsidR="005136AE" w:rsidRPr="003439D3">
          <w:rPr>
            <w:noProof/>
            <w:webHidden/>
            <w:sz w:val="26"/>
            <w:szCs w:val="26"/>
          </w:rPr>
          <w:fldChar w:fldCharType="begin"/>
        </w:r>
        <w:r w:rsidR="005136AE" w:rsidRPr="003439D3">
          <w:rPr>
            <w:noProof/>
            <w:webHidden/>
            <w:sz w:val="26"/>
            <w:szCs w:val="26"/>
          </w:rPr>
          <w:instrText xml:space="preserve"> PAGEREF _Toc233485957 \h </w:instrText>
        </w:r>
        <w:r w:rsidR="005136AE" w:rsidRPr="003439D3">
          <w:rPr>
            <w:noProof/>
            <w:webHidden/>
            <w:sz w:val="26"/>
            <w:szCs w:val="26"/>
          </w:rPr>
        </w:r>
        <w:r w:rsidR="005136AE" w:rsidRPr="003439D3">
          <w:rPr>
            <w:noProof/>
            <w:webHidden/>
            <w:sz w:val="26"/>
            <w:szCs w:val="26"/>
          </w:rPr>
          <w:fldChar w:fldCharType="separate"/>
        </w:r>
        <w:r w:rsidR="00DA33D0">
          <w:rPr>
            <w:noProof/>
            <w:webHidden/>
            <w:sz w:val="26"/>
            <w:szCs w:val="26"/>
          </w:rPr>
          <w:t>61</w:t>
        </w:r>
        <w:r w:rsidR="005136AE" w:rsidRPr="003439D3">
          <w:rPr>
            <w:noProof/>
            <w:webHidden/>
            <w:sz w:val="26"/>
            <w:szCs w:val="26"/>
          </w:rPr>
          <w:fldChar w:fldCharType="end"/>
        </w:r>
      </w:hyperlink>
    </w:p>
    <w:p w14:paraId="6CCA876B" w14:textId="2101F55C" w:rsidR="005136AE" w:rsidRPr="003439D3" w:rsidRDefault="00E16DA0" w:rsidP="005136AE">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958" w:history="1">
        <w:r w:rsidR="005136AE" w:rsidRPr="003439D3">
          <w:rPr>
            <w:rStyle w:val="Hyperlink"/>
            <w:rFonts w:eastAsiaTheme="majorEastAsia"/>
            <w:noProof/>
            <w:sz w:val="26"/>
            <w:szCs w:val="26"/>
          </w:rPr>
          <w:t>Bảng 4.4. Kết quả đánh giá khả năng đáp ứng các yêu cầu chức năng</w:t>
        </w:r>
        <w:r w:rsidR="005136AE" w:rsidRPr="003439D3">
          <w:rPr>
            <w:noProof/>
            <w:webHidden/>
            <w:sz w:val="26"/>
            <w:szCs w:val="26"/>
          </w:rPr>
          <w:tab/>
        </w:r>
        <w:r w:rsidR="005136AE" w:rsidRPr="003439D3">
          <w:rPr>
            <w:noProof/>
            <w:webHidden/>
            <w:sz w:val="26"/>
            <w:szCs w:val="26"/>
          </w:rPr>
          <w:fldChar w:fldCharType="begin"/>
        </w:r>
        <w:r w:rsidR="005136AE" w:rsidRPr="003439D3">
          <w:rPr>
            <w:noProof/>
            <w:webHidden/>
            <w:sz w:val="26"/>
            <w:szCs w:val="26"/>
          </w:rPr>
          <w:instrText xml:space="preserve"> PAGEREF _Toc233485958 \h </w:instrText>
        </w:r>
        <w:r w:rsidR="005136AE" w:rsidRPr="003439D3">
          <w:rPr>
            <w:noProof/>
            <w:webHidden/>
            <w:sz w:val="26"/>
            <w:szCs w:val="26"/>
          </w:rPr>
        </w:r>
        <w:r w:rsidR="005136AE" w:rsidRPr="003439D3">
          <w:rPr>
            <w:noProof/>
            <w:webHidden/>
            <w:sz w:val="26"/>
            <w:szCs w:val="26"/>
          </w:rPr>
          <w:fldChar w:fldCharType="separate"/>
        </w:r>
        <w:r w:rsidR="00DA33D0">
          <w:rPr>
            <w:noProof/>
            <w:webHidden/>
            <w:sz w:val="26"/>
            <w:szCs w:val="26"/>
          </w:rPr>
          <w:t>64</w:t>
        </w:r>
        <w:r w:rsidR="005136AE" w:rsidRPr="003439D3">
          <w:rPr>
            <w:noProof/>
            <w:webHidden/>
            <w:sz w:val="26"/>
            <w:szCs w:val="26"/>
          </w:rPr>
          <w:fldChar w:fldCharType="end"/>
        </w:r>
      </w:hyperlink>
    </w:p>
    <w:p w14:paraId="30B9FB80" w14:textId="0A72304D" w:rsidR="005136AE" w:rsidRPr="003439D3" w:rsidRDefault="00E16DA0" w:rsidP="005136AE">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959" w:history="1">
        <w:r w:rsidR="005136AE" w:rsidRPr="003439D3">
          <w:rPr>
            <w:rStyle w:val="Hyperlink"/>
            <w:rFonts w:eastAsiaTheme="majorEastAsia"/>
            <w:noProof/>
            <w:sz w:val="26"/>
            <w:szCs w:val="26"/>
          </w:rPr>
          <w:t>Bảng 4.5. Tiêu chí đánh giá kết quả tạo bài giảng</w:t>
        </w:r>
        <w:r w:rsidR="005136AE" w:rsidRPr="003439D3">
          <w:rPr>
            <w:noProof/>
            <w:webHidden/>
            <w:sz w:val="26"/>
            <w:szCs w:val="26"/>
          </w:rPr>
          <w:tab/>
        </w:r>
        <w:r w:rsidR="005136AE" w:rsidRPr="003439D3">
          <w:rPr>
            <w:noProof/>
            <w:webHidden/>
            <w:sz w:val="26"/>
            <w:szCs w:val="26"/>
          </w:rPr>
          <w:fldChar w:fldCharType="begin"/>
        </w:r>
        <w:r w:rsidR="005136AE" w:rsidRPr="003439D3">
          <w:rPr>
            <w:noProof/>
            <w:webHidden/>
            <w:sz w:val="26"/>
            <w:szCs w:val="26"/>
          </w:rPr>
          <w:instrText xml:space="preserve"> PAGEREF _Toc233485959 \h </w:instrText>
        </w:r>
        <w:r w:rsidR="005136AE" w:rsidRPr="003439D3">
          <w:rPr>
            <w:noProof/>
            <w:webHidden/>
            <w:sz w:val="26"/>
            <w:szCs w:val="26"/>
          </w:rPr>
        </w:r>
        <w:r w:rsidR="005136AE" w:rsidRPr="003439D3">
          <w:rPr>
            <w:noProof/>
            <w:webHidden/>
            <w:sz w:val="26"/>
            <w:szCs w:val="26"/>
          </w:rPr>
          <w:fldChar w:fldCharType="separate"/>
        </w:r>
        <w:r w:rsidR="00DA33D0">
          <w:rPr>
            <w:noProof/>
            <w:webHidden/>
            <w:sz w:val="26"/>
            <w:szCs w:val="26"/>
          </w:rPr>
          <w:t>65</w:t>
        </w:r>
        <w:r w:rsidR="005136AE" w:rsidRPr="003439D3">
          <w:rPr>
            <w:noProof/>
            <w:webHidden/>
            <w:sz w:val="26"/>
            <w:szCs w:val="26"/>
          </w:rPr>
          <w:fldChar w:fldCharType="end"/>
        </w:r>
      </w:hyperlink>
    </w:p>
    <w:p w14:paraId="69F21911" w14:textId="542D5F31" w:rsidR="005136AE" w:rsidRPr="003439D3" w:rsidRDefault="00E16DA0" w:rsidP="005136AE">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960" w:history="1">
        <w:r w:rsidR="005136AE" w:rsidRPr="003439D3">
          <w:rPr>
            <w:rStyle w:val="Hyperlink"/>
            <w:rFonts w:eastAsiaTheme="majorEastAsia"/>
            <w:noProof/>
            <w:sz w:val="26"/>
            <w:szCs w:val="26"/>
          </w:rPr>
          <w:t>Bảng 4.6 Tiêu chí đánh giá kết quả tạo và xuất câu hỏi trắc nghiệm</w:t>
        </w:r>
        <w:r w:rsidR="005136AE" w:rsidRPr="003439D3">
          <w:rPr>
            <w:noProof/>
            <w:webHidden/>
            <w:sz w:val="26"/>
            <w:szCs w:val="26"/>
          </w:rPr>
          <w:tab/>
        </w:r>
        <w:r w:rsidR="005136AE" w:rsidRPr="003439D3">
          <w:rPr>
            <w:noProof/>
            <w:webHidden/>
            <w:sz w:val="26"/>
            <w:szCs w:val="26"/>
          </w:rPr>
          <w:fldChar w:fldCharType="begin"/>
        </w:r>
        <w:r w:rsidR="005136AE" w:rsidRPr="003439D3">
          <w:rPr>
            <w:noProof/>
            <w:webHidden/>
            <w:sz w:val="26"/>
            <w:szCs w:val="26"/>
          </w:rPr>
          <w:instrText xml:space="preserve"> PAGEREF _Toc233485960 \h </w:instrText>
        </w:r>
        <w:r w:rsidR="005136AE" w:rsidRPr="003439D3">
          <w:rPr>
            <w:noProof/>
            <w:webHidden/>
            <w:sz w:val="26"/>
            <w:szCs w:val="26"/>
          </w:rPr>
        </w:r>
        <w:r w:rsidR="005136AE" w:rsidRPr="003439D3">
          <w:rPr>
            <w:noProof/>
            <w:webHidden/>
            <w:sz w:val="26"/>
            <w:szCs w:val="26"/>
          </w:rPr>
          <w:fldChar w:fldCharType="separate"/>
        </w:r>
        <w:r w:rsidR="00DA33D0">
          <w:rPr>
            <w:noProof/>
            <w:webHidden/>
            <w:sz w:val="26"/>
            <w:szCs w:val="26"/>
          </w:rPr>
          <w:t>66</w:t>
        </w:r>
        <w:r w:rsidR="005136AE" w:rsidRPr="003439D3">
          <w:rPr>
            <w:noProof/>
            <w:webHidden/>
            <w:sz w:val="26"/>
            <w:szCs w:val="26"/>
          </w:rPr>
          <w:fldChar w:fldCharType="end"/>
        </w:r>
      </w:hyperlink>
    </w:p>
    <w:p w14:paraId="07B88A87" w14:textId="351ADAF1" w:rsidR="005136AE" w:rsidRPr="003439D3" w:rsidRDefault="00E16DA0" w:rsidP="005136AE">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961" w:history="1">
        <w:r w:rsidR="005136AE" w:rsidRPr="003439D3">
          <w:rPr>
            <w:rStyle w:val="Hyperlink"/>
            <w:rFonts w:eastAsiaTheme="majorEastAsia"/>
            <w:noProof/>
            <w:sz w:val="26"/>
            <w:szCs w:val="26"/>
          </w:rPr>
          <w:t>Bảng C.1. Tài liệu xây dựng kho tri thức</w:t>
        </w:r>
        <w:r w:rsidR="005136AE" w:rsidRPr="003439D3">
          <w:rPr>
            <w:noProof/>
            <w:webHidden/>
            <w:sz w:val="26"/>
            <w:szCs w:val="26"/>
          </w:rPr>
          <w:tab/>
        </w:r>
        <w:r w:rsidR="005136AE" w:rsidRPr="003439D3">
          <w:rPr>
            <w:noProof/>
            <w:webHidden/>
            <w:sz w:val="26"/>
            <w:szCs w:val="26"/>
          </w:rPr>
          <w:fldChar w:fldCharType="begin"/>
        </w:r>
        <w:r w:rsidR="005136AE" w:rsidRPr="003439D3">
          <w:rPr>
            <w:noProof/>
            <w:webHidden/>
            <w:sz w:val="26"/>
            <w:szCs w:val="26"/>
          </w:rPr>
          <w:instrText xml:space="preserve"> PAGEREF _Toc233485961 \h </w:instrText>
        </w:r>
        <w:r w:rsidR="005136AE" w:rsidRPr="003439D3">
          <w:rPr>
            <w:noProof/>
            <w:webHidden/>
            <w:sz w:val="26"/>
            <w:szCs w:val="26"/>
          </w:rPr>
        </w:r>
        <w:r w:rsidR="005136AE" w:rsidRPr="003439D3">
          <w:rPr>
            <w:noProof/>
            <w:webHidden/>
            <w:sz w:val="26"/>
            <w:szCs w:val="26"/>
          </w:rPr>
          <w:fldChar w:fldCharType="separate"/>
        </w:r>
        <w:r w:rsidR="00DA33D0">
          <w:rPr>
            <w:noProof/>
            <w:webHidden/>
            <w:sz w:val="26"/>
            <w:szCs w:val="26"/>
          </w:rPr>
          <w:t>72</w:t>
        </w:r>
        <w:r w:rsidR="005136AE" w:rsidRPr="003439D3">
          <w:rPr>
            <w:noProof/>
            <w:webHidden/>
            <w:sz w:val="26"/>
            <w:szCs w:val="26"/>
          </w:rPr>
          <w:fldChar w:fldCharType="end"/>
        </w:r>
      </w:hyperlink>
    </w:p>
    <w:p w14:paraId="4FCA03A1" w14:textId="4C9B3C31" w:rsidR="005136AE" w:rsidRPr="003439D3" w:rsidRDefault="005136AE">
      <w:pPr>
        <w:rPr>
          <w:sz w:val="26"/>
          <w:szCs w:val="26"/>
        </w:rPr>
      </w:pPr>
      <w:r w:rsidRPr="003439D3">
        <w:rPr>
          <w:sz w:val="26"/>
          <w:szCs w:val="26"/>
        </w:rPr>
        <w:fldChar w:fldCharType="end"/>
      </w:r>
    </w:p>
    <w:p w14:paraId="7A61049B" w14:textId="77777777" w:rsidR="005136AE" w:rsidRDefault="005136AE">
      <w:pPr>
        <w:spacing w:after="160" w:line="278" w:lineRule="auto"/>
        <w:rPr>
          <w:sz w:val="26"/>
          <w:szCs w:val="26"/>
        </w:rPr>
      </w:pPr>
      <w:r>
        <w:rPr>
          <w:sz w:val="26"/>
          <w:szCs w:val="26"/>
        </w:rPr>
        <w:br w:type="page"/>
      </w:r>
    </w:p>
    <w:p w14:paraId="365DEEB4" w14:textId="77777777" w:rsidR="00E63F13" w:rsidRPr="00FC3ADF" w:rsidRDefault="00E63F13">
      <w:pPr>
        <w:rPr>
          <w:sz w:val="26"/>
          <w:szCs w:val="26"/>
        </w:rPr>
      </w:pPr>
    </w:p>
    <w:p w14:paraId="32181B9D" w14:textId="3F757004" w:rsidR="00E63F13" w:rsidRDefault="00E63F13" w:rsidP="005914CB">
      <w:pPr>
        <w:tabs>
          <w:tab w:val="left" w:pos="2392"/>
          <w:tab w:val="left" w:pos="3681"/>
        </w:tabs>
        <w:jc w:val="center"/>
        <w:outlineLvl w:val="0"/>
        <w:rPr>
          <w:b/>
          <w:bCs/>
          <w:sz w:val="28"/>
          <w:szCs w:val="28"/>
        </w:rPr>
      </w:pPr>
      <w:bookmarkStart w:id="6" w:name="_Toc235453757"/>
      <w:r w:rsidRPr="00FC3ADF">
        <w:rPr>
          <w:b/>
          <w:bCs/>
          <w:sz w:val="28"/>
          <w:szCs w:val="28"/>
        </w:rPr>
        <w:t>KÍ HIỆU CÁC CỤM TỪ VIẾT TẮT</w:t>
      </w:r>
      <w:bookmarkEnd w:id="6"/>
      <w:r w:rsidRPr="00FC3ADF">
        <w:rPr>
          <w:b/>
          <w:bCs/>
          <w:sz w:val="28"/>
          <w:szCs w:val="28"/>
        </w:rPr>
        <w:tab/>
      </w:r>
      <w:r w:rsidRPr="00FC3ADF">
        <w:rPr>
          <w:b/>
          <w:bCs/>
          <w:sz w:val="28"/>
          <w:szCs w:val="28"/>
        </w:rPr>
        <w:tab/>
      </w:r>
    </w:p>
    <w:p w14:paraId="5902FE1A" w14:textId="77777777" w:rsidR="000A6F1B" w:rsidRDefault="000A6F1B" w:rsidP="000A6F1B"/>
    <w:tbl>
      <w:tblPr>
        <w:tblStyle w:val="TableGrid"/>
        <w:tblW w:w="0" w:type="auto"/>
        <w:tblLook w:val="04A0" w:firstRow="1" w:lastRow="0" w:firstColumn="1" w:lastColumn="0" w:noHBand="0" w:noVBand="1"/>
      </w:tblPr>
      <w:tblGrid>
        <w:gridCol w:w="3037"/>
        <w:gridCol w:w="3037"/>
        <w:gridCol w:w="3037"/>
      </w:tblGrid>
      <w:tr w:rsidR="000A6F1B" w:rsidRPr="00300CD6" w14:paraId="3991B453" w14:textId="77777777" w:rsidTr="005575EA">
        <w:tc>
          <w:tcPr>
            <w:tcW w:w="3037" w:type="dxa"/>
            <w:hideMark/>
          </w:tcPr>
          <w:p w14:paraId="20A5B2CD" w14:textId="77777777" w:rsidR="000A6F1B" w:rsidRPr="00E35493" w:rsidRDefault="000A6F1B" w:rsidP="0071725E">
            <w:pPr>
              <w:spacing w:line="276" w:lineRule="auto"/>
              <w:jc w:val="center"/>
              <w:rPr>
                <w:b/>
                <w:bCs/>
                <w:sz w:val="26"/>
                <w:szCs w:val="26"/>
              </w:rPr>
            </w:pPr>
            <w:r w:rsidRPr="00E35493">
              <w:rPr>
                <w:b/>
                <w:bCs/>
                <w:sz w:val="26"/>
                <w:szCs w:val="26"/>
              </w:rPr>
              <w:t>Từ viết tắt</w:t>
            </w:r>
          </w:p>
        </w:tc>
        <w:tc>
          <w:tcPr>
            <w:tcW w:w="3037" w:type="dxa"/>
            <w:hideMark/>
          </w:tcPr>
          <w:p w14:paraId="0FC91581" w14:textId="77777777" w:rsidR="000A6F1B" w:rsidRPr="00E35493" w:rsidRDefault="000A6F1B" w:rsidP="0071725E">
            <w:pPr>
              <w:spacing w:line="276" w:lineRule="auto"/>
              <w:jc w:val="center"/>
              <w:rPr>
                <w:b/>
                <w:bCs/>
                <w:sz w:val="26"/>
                <w:szCs w:val="26"/>
              </w:rPr>
            </w:pPr>
            <w:r w:rsidRPr="00E35493">
              <w:rPr>
                <w:b/>
                <w:bCs/>
                <w:sz w:val="26"/>
                <w:szCs w:val="26"/>
              </w:rPr>
              <w:t>Tên đầy đủ</w:t>
            </w:r>
          </w:p>
        </w:tc>
        <w:tc>
          <w:tcPr>
            <w:tcW w:w="3037" w:type="dxa"/>
            <w:hideMark/>
          </w:tcPr>
          <w:p w14:paraId="304A9DBA" w14:textId="77777777" w:rsidR="000A6F1B" w:rsidRPr="00E35493" w:rsidRDefault="000A6F1B" w:rsidP="0071725E">
            <w:pPr>
              <w:spacing w:line="276" w:lineRule="auto"/>
              <w:jc w:val="center"/>
              <w:rPr>
                <w:b/>
                <w:bCs/>
                <w:sz w:val="26"/>
                <w:szCs w:val="26"/>
              </w:rPr>
            </w:pPr>
            <w:r w:rsidRPr="00E35493">
              <w:rPr>
                <w:b/>
                <w:bCs/>
                <w:sz w:val="26"/>
                <w:szCs w:val="26"/>
              </w:rPr>
              <w:t>Diễn giải</w:t>
            </w:r>
          </w:p>
        </w:tc>
      </w:tr>
      <w:tr w:rsidR="000A6F1B" w:rsidRPr="00300CD6" w14:paraId="410E1C0D" w14:textId="77777777" w:rsidTr="005575EA">
        <w:tc>
          <w:tcPr>
            <w:tcW w:w="3037" w:type="dxa"/>
            <w:hideMark/>
          </w:tcPr>
          <w:p w14:paraId="25BFA022" w14:textId="77777777" w:rsidR="000A6F1B" w:rsidRPr="00E35493" w:rsidRDefault="000A6F1B" w:rsidP="0071725E">
            <w:pPr>
              <w:spacing w:line="276" w:lineRule="auto"/>
              <w:rPr>
                <w:sz w:val="26"/>
                <w:szCs w:val="26"/>
              </w:rPr>
            </w:pPr>
            <w:r w:rsidRPr="00E35493">
              <w:rPr>
                <w:sz w:val="26"/>
                <w:szCs w:val="26"/>
              </w:rPr>
              <w:t>AI</w:t>
            </w:r>
          </w:p>
        </w:tc>
        <w:tc>
          <w:tcPr>
            <w:tcW w:w="3037" w:type="dxa"/>
            <w:hideMark/>
          </w:tcPr>
          <w:p w14:paraId="436EF2DF" w14:textId="77777777" w:rsidR="000A6F1B" w:rsidRPr="00E35493" w:rsidRDefault="000A6F1B" w:rsidP="0071725E">
            <w:pPr>
              <w:spacing w:line="276" w:lineRule="auto"/>
              <w:rPr>
                <w:sz w:val="26"/>
                <w:szCs w:val="26"/>
              </w:rPr>
            </w:pPr>
            <w:r w:rsidRPr="00E35493">
              <w:rPr>
                <w:sz w:val="26"/>
                <w:szCs w:val="26"/>
              </w:rPr>
              <w:t>Artificial Intelligence</w:t>
            </w:r>
          </w:p>
        </w:tc>
        <w:tc>
          <w:tcPr>
            <w:tcW w:w="3037" w:type="dxa"/>
            <w:hideMark/>
          </w:tcPr>
          <w:p w14:paraId="12682989" w14:textId="77777777" w:rsidR="000A6F1B" w:rsidRPr="00E35493" w:rsidRDefault="000A6F1B" w:rsidP="0071725E">
            <w:pPr>
              <w:spacing w:line="276" w:lineRule="auto"/>
              <w:rPr>
                <w:sz w:val="26"/>
                <w:szCs w:val="26"/>
              </w:rPr>
            </w:pPr>
            <w:r w:rsidRPr="00E35493">
              <w:rPr>
                <w:sz w:val="26"/>
                <w:szCs w:val="26"/>
              </w:rPr>
              <w:t>Trí tuệ nhân tạo</w:t>
            </w:r>
          </w:p>
        </w:tc>
      </w:tr>
      <w:tr w:rsidR="000A6F1B" w:rsidRPr="00300CD6" w14:paraId="3A3B1D9E" w14:textId="77777777" w:rsidTr="005575EA">
        <w:tc>
          <w:tcPr>
            <w:tcW w:w="3037" w:type="dxa"/>
            <w:hideMark/>
          </w:tcPr>
          <w:p w14:paraId="0A918793" w14:textId="77777777" w:rsidR="000A6F1B" w:rsidRPr="00E35493" w:rsidRDefault="000A6F1B" w:rsidP="0071725E">
            <w:pPr>
              <w:spacing w:line="276" w:lineRule="auto"/>
              <w:rPr>
                <w:sz w:val="26"/>
                <w:szCs w:val="26"/>
              </w:rPr>
            </w:pPr>
            <w:r w:rsidRPr="00E35493">
              <w:rPr>
                <w:sz w:val="26"/>
                <w:szCs w:val="26"/>
              </w:rPr>
              <w:t>LLM</w:t>
            </w:r>
          </w:p>
        </w:tc>
        <w:tc>
          <w:tcPr>
            <w:tcW w:w="3037" w:type="dxa"/>
            <w:hideMark/>
          </w:tcPr>
          <w:p w14:paraId="0C0ACE0C" w14:textId="77777777" w:rsidR="000A6F1B" w:rsidRPr="00E35493" w:rsidRDefault="000A6F1B" w:rsidP="0071725E">
            <w:pPr>
              <w:spacing w:line="276" w:lineRule="auto"/>
              <w:rPr>
                <w:sz w:val="26"/>
                <w:szCs w:val="26"/>
              </w:rPr>
            </w:pPr>
            <w:r w:rsidRPr="00E35493">
              <w:rPr>
                <w:sz w:val="26"/>
                <w:szCs w:val="26"/>
              </w:rPr>
              <w:t>Large Language Model</w:t>
            </w:r>
          </w:p>
        </w:tc>
        <w:tc>
          <w:tcPr>
            <w:tcW w:w="3037" w:type="dxa"/>
            <w:hideMark/>
          </w:tcPr>
          <w:p w14:paraId="158F6C51" w14:textId="77777777" w:rsidR="000A6F1B" w:rsidRPr="00E35493" w:rsidRDefault="000A6F1B" w:rsidP="0071725E">
            <w:pPr>
              <w:spacing w:line="276" w:lineRule="auto"/>
              <w:rPr>
                <w:sz w:val="26"/>
                <w:szCs w:val="26"/>
              </w:rPr>
            </w:pPr>
            <w:r w:rsidRPr="00E35493">
              <w:rPr>
                <w:sz w:val="26"/>
                <w:szCs w:val="26"/>
              </w:rPr>
              <w:t>Mô hình ngôn ngữ lớn</w:t>
            </w:r>
          </w:p>
        </w:tc>
      </w:tr>
      <w:tr w:rsidR="000A6F1B" w:rsidRPr="00300CD6" w14:paraId="0C57ECCC" w14:textId="77777777" w:rsidTr="005575EA">
        <w:tc>
          <w:tcPr>
            <w:tcW w:w="3037" w:type="dxa"/>
            <w:hideMark/>
          </w:tcPr>
          <w:p w14:paraId="190F787C" w14:textId="77777777" w:rsidR="000A6F1B" w:rsidRPr="00E35493" w:rsidRDefault="000A6F1B" w:rsidP="0071725E">
            <w:pPr>
              <w:spacing w:line="276" w:lineRule="auto"/>
              <w:rPr>
                <w:sz w:val="26"/>
                <w:szCs w:val="26"/>
              </w:rPr>
            </w:pPr>
            <w:r w:rsidRPr="00E35493">
              <w:rPr>
                <w:sz w:val="26"/>
                <w:szCs w:val="26"/>
              </w:rPr>
              <w:t>RAG</w:t>
            </w:r>
          </w:p>
        </w:tc>
        <w:tc>
          <w:tcPr>
            <w:tcW w:w="3037" w:type="dxa"/>
            <w:hideMark/>
          </w:tcPr>
          <w:p w14:paraId="018DE6E5" w14:textId="77777777" w:rsidR="000A6F1B" w:rsidRPr="00E35493" w:rsidRDefault="000A6F1B" w:rsidP="0071725E">
            <w:pPr>
              <w:spacing w:line="276" w:lineRule="auto"/>
              <w:rPr>
                <w:sz w:val="26"/>
                <w:szCs w:val="26"/>
              </w:rPr>
            </w:pPr>
            <w:r w:rsidRPr="00E35493">
              <w:rPr>
                <w:sz w:val="26"/>
                <w:szCs w:val="26"/>
              </w:rPr>
              <w:t>Retrieval-Augmented Generation</w:t>
            </w:r>
          </w:p>
        </w:tc>
        <w:tc>
          <w:tcPr>
            <w:tcW w:w="3037" w:type="dxa"/>
            <w:hideMark/>
          </w:tcPr>
          <w:p w14:paraId="3BDF9B5C" w14:textId="77777777" w:rsidR="000A6F1B" w:rsidRPr="00E35493" w:rsidRDefault="000A6F1B" w:rsidP="0071725E">
            <w:pPr>
              <w:spacing w:line="276" w:lineRule="auto"/>
              <w:rPr>
                <w:sz w:val="26"/>
                <w:szCs w:val="26"/>
              </w:rPr>
            </w:pPr>
            <w:r w:rsidRPr="00E35493">
              <w:rPr>
                <w:sz w:val="26"/>
                <w:szCs w:val="26"/>
              </w:rPr>
              <w:t>Sinh văn bản có tăng cường truy hồi</w:t>
            </w:r>
          </w:p>
        </w:tc>
      </w:tr>
      <w:tr w:rsidR="005575EA" w:rsidRPr="00300CD6" w14:paraId="0D903A30" w14:textId="77777777" w:rsidTr="005575EA">
        <w:tc>
          <w:tcPr>
            <w:tcW w:w="3037" w:type="dxa"/>
          </w:tcPr>
          <w:p w14:paraId="0AEF426E" w14:textId="1A27BC3B" w:rsidR="005575EA" w:rsidRPr="00E35493" w:rsidRDefault="005575EA" w:rsidP="0071725E">
            <w:pPr>
              <w:spacing w:line="276" w:lineRule="auto"/>
              <w:rPr>
                <w:sz w:val="26"/>
                <w:szCs w:val="26"/>
              </w:rPr>
            </w:pPr>
            <w:r w:rsidRPr="00E35493">
              <w:rPr>
                <w:sz w:val="26"/>
                <w:szCs w:val="26"/>
              </w:rPr>
              <w:t>LMS</w:t>
            </w:r>
          </w:p>
        </w:tc>
        <w:tc>
          <w:tcPr>
            <w:tcW w:w="3037" w:type="dxa"/>
          </w:tcPr>
          <w:p w14:paraId="17D42671" w14:textId="2236FF3D" w:rsidR="005575EA" w:rsidRPr="00E35493" w:rsidRDefault="005575EA" w:rsidP="0071725E">
            <w:pPr>
              <w:spacing w:line="276" w:lineRule="auto"/>
              <w:rPr>
                <w:sz w:val="26"/>
                <w:szCs w:val="26"/>
              </w:rPr>
            </w:pPr>
            <w:r w:rsidRPr="00E35493">
              <w:rPr>
                <w:sz w:val="26"/>
                <w:szCs w:val="26"/>
              </w:rPr>
              <w:t>Learning Management System</w:t>
            </w:r>
          </w:p>
        </w:tc>
        <w:tc>
          <w:tcPr>
            <w:tcW w:w="3037" w:type="dxa"/>
          </w:tcPr>
          <w:p w14:paraId="68B48DC8" w14:textId="33908EAD" w:rsidR="005575EA" w:rsidRPr="00E35493" w:rsidRDefault="005575EA" w:rsidP="005575EA">
            <w:pPr>
              <w:tabs>
                <w:tab w:val="left" w:pos="927"/>
              </w:tabs>
              <w:rPr>
                <w:sz w:val="26"/>
                <w:szCs w:val="26"/>
              </w:rPr>
            </w:pPr>
            <w:r w:rsidRPr="00E35493">
              <w:rPr>
                <w:sz w:val="26"/>
                <w:szCs w:val="26"/>
              </w:rPr>
              <w:t>Hệ thống quản lý học tập</w:t>
            </w:r>
          </w:p>
        </w:tc>
      </w:tr>
      <w:tr w:rsidR="005575EA" w:rsidRPr="00300CD6" w14:paraId="67BB6678" w14:textId="77777777" w:rsidTr="005575EA">
        <w:tc>
          <w:tcPr>
            <w:tcW w:w="3037" w:type="dxa"/>
          </w:tcPr>
          <w:p w14:paraId="3B335905" w14:textId="2D208A44" w:rsidR="005575EA" w:rsidRPr="00E35493" w:rsidRDefault="005575EA" w:rsidP="005575EA">
            <w:pPr>
              <w:spacing w:line="276" w:lineRule="auto"/>
              <w:rPr>
                <w:sz w:val="26"/>
                <w:szCs w:val="26"/>
              </w:rPr>
            </w:pPr>
            <w:r w:rsidRPr="00E35493">
              <w:rPr>
                <w:sz w:val="26"/>
                <w:szCs w:val="26"/>
              </w:rPr>
              <w:t>CSV</w:t>
            </w:r>
          </w:p>
        </w:tc>
        <w:tc>
          <w:tcPr>
            <w:tcW w:w="3037" w:type="dxa"/>
          </w:tcPr>
          <w:p w14:paraId="3BEAF45A" w14:textId="3C4CD46B" w:rsidR="005575EA" w:rsidRPr="00E35493" w:rsidRDefault="005575EA" w:rsidP="005575EA">
            <w:pPr>
              <w:spacing w:line="276" w:lineRule="auto"/>
              <w:rPr>
                <w:sz w:val="26"/>
                <w:szCs w:val="26"/>
              </w:rPr>
            </w:pPr>
            <w:r w:rsidRPr="00E35493">
              <w:rPr>
                <w:sz w:val="26"/>
                <w:szCs w:val="26"/>
              </w:rPr>
              <w:t xml:space="preserve">Comma-Separated Values </w:t>
            </w:r>
          </w:p>
        </w:tc>
        <w:tc>
          <w:tcPr>
            <w:tcW w:w="3037" w:type="dxa"/>
          </w:tcPr>
          <w:p w14:paraId="3FACEAE0" w14:textId="6D65E431" w:rsidR="005575EA" w:rsidRPr="00E35493" w:rsidRDefault="005575EA" w:rsidP="005575EA">
            <w:pPr>
              <w:tabs>
                <w:tab w:val="center" w:pos="1410"/>
              </w:tabs>
              <w:rPr>
                <w:sz w:val="26"/>
                <w:szCs w:val="26"/>
              </w:rPr>
            </w:pPr>
            <w:r w:rsidRPr="00E35493">
              <w:rPr>
                <w:sz w:val="26"/>
                <w:szCs w:val="26"/>
              </w:rPr>
              <w:t>Định dạng tệp dữ liệu phân tách bằng dấu phẩy</w:t>
            </w:r>
          </w:p>
        </w:tc>
      </w:tr>
      <w:tr w:rsidR="002C739D" w:rsidRPr="00300CD6" w14:paraId="63F42ECC" w14:textId="77777777" w:rsidTr="005575EA">
        <w:tc>
          <w:tcPr>
            <w:tcW w:w="3037" w:type="dxa"/>
          </w:tcPr>
          <w:p w14:paraId="3A0FEF9D" w14:textId="5031A487" w:rsidR="002C739D" w:rsidRPr="00E35493" w:rsidRDefault="002C739D" w:rsidP="005575EA">
            <w:pPr>
              <w:spacing w:line="276" w:lineRule="auto"/>
              <w:rPr>
                <w:sz w:val="26"/>
                <w:szCs w:val="26"/>
              </w:rPr>
            </w:pPr>
            <w:r w:rsidRPr="00E35493">
              <w:rPr>
                <w:sz w:val="26"/>
                <w:szCs w:val="26"/>
              </w:rPr>
              <w:t>API</w:t>
            </w:r>
          </w:p>
        </w:tc>
        <w:tc>
          <w:tcPr>
            <w:tcW w:w="3037" w:type="dxa"/>
          </w:tcPr>
          <w:p w14:paraId="10681E99" w14:textId="7F65BE4D" w:rsidR="002C739D" w:rsidRPr="00E35493" w:rsidRDefault="002C739D" w:rsidP="002C739D">
            <w:pPr>
              <w:spacing w:line="276" w:lineRule="auto"/>
              <w:jc w:val="center"/>
              <w:rPr>
                <w:sz w:val="26"/>
                <w:szCs w:val="26"/>
              </w:rPr>
            </w:pPr>
            <w:r w:rsidRPr="00E35493">
              <w:rPr>
                <w:sz w:val="26"/>
                <w:szCs w:val="26"/>
              </w:rPr>
              <w:t xml:space="preserve">Application Programming Interface </w:t>
            </w:r>
          </w:p>
        </w:tc>
        <w:tc>
          <w:tcPr>
            <w:tcW w:w="3037" w:type="dxa"/>
          </w:tcPr>
          <w:p w14:paraId="056A8EC7" w14:textId="7BD8D494" w:rsidR="002C739D" w:rsidRPr="00E35493" w:rsidRDefault="002C739D" w:rsidP="005575EA">
            <w:pPr>
              <w:tabs>
                <w:tab w:val="center" w:pos="1410"/>
              </w:tabs>
              <w:rPr>
                <w:sz w:val="26"/>
                <w:szCs w:val="26"/>
              </w:rPr>
            </w:pPr>
            <w:r w:rsidRPr="00E35493">
              <w:rPr>
                <w:sz w:val="26"/>
                <w:szCs w:val="26"/>
              </w:rPr>
              <w:t xml:space="preserve"> Giao diện lập trình ứng dụng</w:t>
            </w:r>
          </w:p>
        </w:tc>
      </w:tr>
    </w:tbl>
    <w:p w14:paraId="6F9E22B0" w14:textId="77777777" w:rsidR="000A6F1B" w:rsidRDefault="000A6F1B" w:rsidP="000A6F1B"/>
    <w:p w14:paraId="636C8F93" w14:textId="77777777" w:rsidR="000A6F1B" w:rsidRPr="00FC3ADF" w:rsidRDefault="000A6F1B" w:rsidP="005914CB">
      <w:pPr>
        <w:tabs>
          <w:tab w:val="left" w:pos="2392"/>
          <w:tab w:val="left" w:pos="3681"/>
        </w:tabs>
        <w:jc w:val="center"/>
        <w:outlineLvl w:val="0"/>
        <w:rPr>
          <w:b/>
          <w:bCs/>
          <w:sz w:val="28"/>
          <w:szCs w:val="28"/>
        </w:rPr>
        <w:sectPr w:rsidR="000A6F1B" w:rsidRPr="00FC3ADF" w:rsidSect="000769B5">
          <w:headerReference w:type="default" r:id="rId13"/>
          <w:footerReference w:type="default" r:id="rId14"/>
          <w:pgSz w:w="12240" w:h="15840"/>
          <w:pgMar w:top="1418" w:right="1134" w:bottom="1134" w:left="1985" w:header="567" w:footer="567" w:gutter="0"/>
          <w:pgNumType w:fmt="lowerRoman" w:start="1"/>
          <w:cols w:space="720"/>
          <w:docGrid w:linePitch="360"/>
        </w:sectPr>
      </w:pPr>
    </w:p>
    <w:p w14:paraId="4B5B843B" w14:textId="3DF0CC35" w:rsidR="00826025" w:rsidRPr="00FC3ADF" w:rsidRDefault="000E6696" w:rsidP="0034693E">
      <w:pPr>
        <w:pStyle w:val="Heading1"/>
      </w:pPr>
      <w:bookmarkStart w:id="7" w:name="_Toc235453758"/>
      <w:r w:rsidRPr="00FC3ADF">
        <w:lastRenderedPageBreak/>
        <w:t>TỔNG QUAN NGHIÊN CỨU</w:t>
      </w:r>
      <w:bookmarkEnd w:id="7"/>
    </w:p>
    <w:p w14:paraId="65C35718" w14:textId="7214F2B9" w:rsidR="00B03AC3" w:rsidRPr="00416CB7" w:rsidRDefault="00C65C59" w:rsidP="00AB477E">
      <w:pPr>
        <w:pStyle w:val="Heading2"/>
        <w:ind w:hanging="3119"/>
      </w:pPr>
      <w:bookmarkStart w:id="8" w:name="_Toc235453759"/>
      <w:r w:rsidRPr="00416CB7">
        <w:t>Tính cấp thiết của đề tài</w:t>
      </w:r>
      <w:bookmarkEnd w:id="8"/>
    </w:p>
    <w:p w14:paraId="3B46031E" w14:textId="083BCC88" w:rsidR="00AC1805" w:rsidRPr="00FC3ADF" w:rsidRDefault="00AC1805" w:rsidP="00A02DF8">
      <w:pPr>
        <w:pStyle w:val="isselectedend"/>
        <w:spacing w:line="360" w:lineRule="auto"/>
        <w:ind w:firstLine="709"/>
        <w:jc w:val="both"/>
        <w:rPr>
          <w:sz w:val="26"/>
          <w:szCs w:val="26"/>
        </w:rPr>
      </w:pPr>
      <w:r w:rsidRPr="00FC3ADF">
        <w:rPr>
          <w:sz w:val="26"/>
          <w:szCs w:val="26"/>
        </w:rPr>
        <w:t>Trong bối cảnh chuyển đổi số đang diễn ra mạnh mẽ trong lĩnh vực giáo dục, nhu cầu xây dựng và cập nhật học liệu ngày càng trở nên quan trọng nhằm đáp ứng yêu cầu đổi mới phương pháp giảng dạy và nâng cao chất lượng đào tạo. Tuy nhiên, quá trình biên soạn tài liệu giảng dạy vẫn đang là một công việc tốn nhiều thời gian và công sức đối với giảng viên. Để xây dựng một bộ tài liệu hoàn chỉnh cho một học phần, giảng viên thường phải thực hiện nhiều công đoạn</w:t>
      </w:r>
      <w:r w:rsidR="00C83671">
        <w:rPr>
          <w:sz w:val="26"/>
          <w:szCs w:val="26"/>
        </w:rPr>
        <w:t xml:space="preserve"> như nghiên cứu đề cương </w:t>
      </w:r>
      <w:r w:rsidR="00B40DE4">
        <w:rPr>
          <w:sz w:val="26"/>
          <w:szCs w:val="26"/>
        </w:rPr>
        <w:t>môn học</w:t>
      </w:r>
      <w:r w:rsidRPr="00FC3ADF">
        <w:rPr>
          <w:sz w:val="26"/>
          <w:szCs w:val="26"/>
        </w:rPr>
        <w:t xml:space="preserve">, tìm kiếm </w:t>
      </w:r>
      <w:r w:rsidR="009C3B6B">
        <w:rPr>
          <w:sz w:val="26"/>
          <w:szCs w:val="26"/>
        </w:rPr>
        <w:t xml:space="preserve">và lựa chọn tài liệu tham khảo, </w:t>
      </w:r>
      <w:r w:rsidRPr="00FC3ADF">
        <w:rPr>
          <w:sz w:val="26"/>
          <w:szCs w:val="26"/>
        </w:rPr>
        <w:t xml:space="preserve">tổng hợp kiến thức từ nhiều nguồn khác nhau, xây dựng nội dung bài giảng, thiết kế câu hỏi đánh giá và cập nhật tài liệu theo sự thay đổi của chương trình đào tạo. Đối với các môn học chuyên ngành có tốc độ phát triển nhanh, việc </w:t>
      </w:r>
      <w:r w:rsidR="009C3B6B">
        <w:rPr>
          <w:sz w:val="26"/>
          <w:szCs w:val="26"/>
        </w:rPr>
        <w:t xml:space="preserve">           </w:t>
      </w:r>
      <w:r w:rsidRPr="00FC3ADF">
        <w:rPr>
          <w:sz w:val="26"/>
          <w:szCs w:val="26"/>
        </w:rPr>
        <w:t>cập nhật kiến thức mới càng làm gia tăng khối lượng công việc này.</w:t>
      </w:r>
    </w:p>
    <w:p w14:paraId="57E895F0" w14:textId="358774F6" w:rsidR="00AC1805" w:rsidRPr="00FC3ADF" w:rsidRDefault="009020A5" w:rsidP="00B47588">
      <w:pPr>
        <w:pStyle w:val="isselectedend"/>
        <w:spacing w:line="360" w:lineRule="auto"/>
        <w:ind w:firstLine="709"/>
        <w:jc w:val="both"/>
        <w:rPr>
          <w:sz w:val="26"/>
          <w:szCs w:val="26"/>
        </w:rPr>
      </w:pPr>
      <w:r>
        <w:rPr>
          <w:sz w:val="26"/>
          <w:szCs w:val="26"/>
        </w:rPr>
        <w:t>Đồng thời</w:t>
      </w:r>
      <w:r w:rsidR="00AC1805" w:rsidRPr="00FC3ADF">
        <w:rPr>
          <w:sz w:val="26"/>
          <w:szCs w:val="26"/>
        </w:rPr>
        <w:t>, phần lớn các tài liệu học thuật, giáo trình chuyên ngành và các công trình nghiên cứu có giá trị hiện nay được công bố bằng tiếng Anh. Mặc dù đây là nguồn tri thức phong phú và có độ tin cậy cao, việc khai thác hiệu quả các tài liệu này không phải lúc nào cũng thuận lợi. Giảng viên cần dành nhiều thời gian để đọc hiểu, chọn lọc nội dung phù hợp, tổng hợp thông tin từ nhiều nguồn</w:t>
      </w:r>
      <w:r w:rsidR="008722BC">
        <w:rPr>
          <w:sz w:val="26"/>
          <w:szCs w:val="26"/>
        </w:rPr>
        <w:t xml:space="preserve"> khác nhau</w:t>
      </w:r>
      <w:r w:rsidR="00AC1805" w:rsidRPr="00FC3ADF">
        <w:rPr>
          <w:sz w:val="26"/>
          <w:szCs w:val="26"/>
        </w:rPr>
        <w:t xml:space="preserve"> và chuyển hóa thành</w:t>
      </w:r>
      <w:r w:rsidR="00B47588">
        <w:rPr>
          <w:sz w:val="26"/>
          <w:szCs w:val="26"/>
          <w:lang w:val="vi-VN"/>
        </w:rPr>
        <w:t xml:space="preserve">  </w:t>
      </w:r>
      <w:r w:rsidR="00AC1805" w:rsidRPr="00FC3ADF">
        <w:rPr>
          <w:sz w:val="26"/>
          <w:szCs w:val="26"/>
        </w:rPr>
        <w:t xml:space="preserve"> tài liệu giảng dạy đáp ứng mục tiêu học tập của từng học phần. Quá trình này khôn</w:t>
      </w:r>
      <w:r w:rsidR="008A17D5">
        <w:rPr>
          <w:sz w:val="26"/>
          <w:szCs w:val="26"/>
        </w:rPr>
        <w:t>g chỉ đòi hỏi chuyên môn mà còn</w:t>
      </w:r>
      <w:r w:rsidR="008722BC">
        <w:rPr>
          <w:sz w:val="26"/>
          <w:szCs w:val="26"/>
        </w:rPr>
        <w:t xml:space="preserve"> </w:t>
      </w:r>
      <w:r w:rsidR="00AC1805" w:rsidRPr="00FC3ADF">
        <w:rPr>
          <w:sz w:val="26"/>
          <w:szCs w:val="26"/>
        </w:rPr>
        <w:t>yêu cầu nhiều thời gian xử lý và tổ chức nội dung.</w:t>
      </w:r>
    </w:p>
    <w:p w14:paraId="2C40817A" w14:textId="1FA05059" w:rsidR="001818FC" w:rsidRPr="001818FC" w:rsidRDefault="001818FC" w:rsidP="001818FC">
      <w:pPr>
        <w:pStyle w:val="content"/>
      </w:pPr>
      <w:r w:rsidRPr="001818FC">
        <w:rPr>
          <w:rStyle w:val="contentChar"/>
        </w:rPr>
        <w:t xml:space="preserve">Sự phát triển của các mô hình ngôn ngữ lớn (Large Language Models - LLM) như ChatGPT, Gemini hay Claude đã mở ra khả năng tự động sinh nội dung với chất lượng ngày càng cao. Các công cụ này có thể hỗ trợ tạo văn bản, tóm tắt tài liệu và xây dựng học liệu trong thời gian ngắn. Tuy nhiên, khi áp dụng trực tiếp vào lĩnh vực giáo dục, nội dung được sinh ra chủ yếu dựa trên tri thức đã được huấn luyện sẵn, nên không phải lúc nào cũng bám sát đề cương môn học và nguồn tài </w:t>
      </w:r>
      <w:r w:rsidR="00FC17EC">
        <w:rPr>
          <w:rStyle w:val="contentChar"/>
        </w:rPr>
        <w:t>liệu của giảng viên. Ngoài</w:t>
      </w:r>
      <w:r w:rsidR="00FC17EC">
        <w:rPr>
          <w:rStyle w:val="contentChar"/>
          <w:lang w:val="vi-VN"/>
        </w:rPr>
        <w:t xml:space="preserve"> ra</w:t>
      </w:r>
      <w:r w:rsidRPr="001818FC">
        <w:rPr>
          <w:rStyle w:val="contentChar"/>
        </w:rPr>
        <w:t xml:space="preserve">, </w:t>
      </w:r>
      <w:r w:rsidR="00FC17EC">
        <w:rPr>
          <w:rStyle w:val="contentChar"/>
          <w:lang w:val="vi-VN"/>
        </w:rPr>
        <w:t xml:space="preserve">      </w:t>
      </w:r>
      <w:r w:rsidRPr="001818FC">
        <w:rPr>
          <w:rStyle w:val="contentChar"/>
        </w:rPr>
        <w:t>mô hình vẫn có thể sinh ra thông tin chưa được kiểm chứng, thiếu trích dẫn hoặc chưa phù hợp với mục tiêu đào tạo, làm giảm độ tin cậy khi sử dụng trong giảng dạy</w:t>
      </w:r>
      <w:r w:rsidRPr="001818FC">
        <w:t>.</w:t>
      </w:r>
    </w:p>
    <w:p w14:paraId="695CC09E" w14:textId="5FE24F27" w:rsidR="00AC1805" w:rsidRPr="00FC3ADF" w:rsidRDefault="00AC1805" w:rsidP="00AC1805">
      <w:pPr>
        <w:pStyle w:val="isselectedend"/>
        <w:spacing w:line="360" w:lineRule="auto"/>
        <w:ind w:firstLine="709"/>
        <w:jc w:val="both"/>
        <w:rPr>
          <w:sz w:val="26"/>
          <w:szCs w:val="26"/>
          <w:lang w:val="vi-VN"/>
        </w:rPr>
      </w:pPr>
      <w:r w:rsidRPr="00FC3ADF">
        <w:rPr>
          <w:sz w:val="26"/>
          <w:szCs w:val="26"/>
        </w:rPr>
        <w:lastRenderedPageBreak/>
        <w:t xml:space="preserve">Để khắc phục những hạn chế trên, phương pháp </w:t>
      </w:r>
      <w:r w:rsidRPr="00FC3ADF">
        <w:rPr>
          <w:rStyle w:val="Strong"/>
          <w:rFonts w:eastAsiaTheme="majorEastAsia"/>
          <w:b w:val="0"/>
          <w:sz w:val="26"/>
          <w:szCs w:val="26"/>
        </w:rPr>
        <w:t>Retrieval-Augmented Generation (</w:t>
      </w:r>
      <w:r w:rsidR="00DD1F18">
        <w:rPr>
          <w:rStyle w:val="Strong"/>
          <w:rFonts w:eastAsiaTheme="majorEastAsia"/>
          <w:b w:val="0"/>
          <w:sz w:val="26"/>
          <w:szCs w:val="26"/>
        </w:rPr>
        <w:t>RAG</w:t>
      </w:r>
      <w:r w:rsidR="00EA0FF1">
        <w:rPr>
          <w:rStyle w:val="Strong"/>
          <w:rFonts w:eastAsiaTheme="majorEastAsia"/>
          <w:b w:val="0"/>
          <w:sz w:val="26"/>
          <w:szCs w:val="26"/>
          <w:lang w:val="vi-VN"/>
        </w:rPr>
        <w:t xml:space="preserve"> - </w:t>
      </w:r>
      <w:r w:rsidR="00EA0FF1" w:rsidRPr="00EA0FF1">
        <w:rPr>
          <w:rStyle w:val="Strong"/>
          <w:rFonts w:eastAsiaTheme="majorEastAsia"/>
          <w:b w:val="0"/>
          <w:sz w:val="26"/>
          <w:szCs w:val="26"/>
          <w:lang w:val="vi-VN"/>
        </w:rPr>
        <w:t>Tạo lập tăng cường truy xuất)</w:t>
      </w:r>
      <w:r w:rsidRPr="00FC3ADF">
        <w:rPr>
          <w:sz w:val="26"/>
          <w:szCs w:val="26"/>
        </w:rPr>
        <w:t xml:space="preserve"> được xem là một hướng tiếp cận tiềm năng. </w:t>
      </w:r>
      <w:r w:rsidR="00382EE8">
        <w:rPr>
          <w:sz w:val="26"/>
          <w:szCs w:val="26"/>
        </w:rPr>
        <w:t xml:space="preserve">       </w:t>
      </w:r>
      <w:r w:rsidRPr="00FC3ADF">
        <w:rPr>
          <w:sz w:val="26"/>
          <w:szCs w:val="26"/>
        </w:rPr>
        <w:t xml:space="preserve">Thay vì chỉ dựa vào kiến thức có sẵn trong mô hình ngôn ngữ, </w:t>
      </w:r>
      <w:r w:rsidR="008D3E17">
        <w:rPr>
          <w:sz w:val="26"/>
          <w:szCs w:val="26"/>
        </w:rPr>
        <w:t xml:space="preserve">kiến trúc </w:t>
      </w:r>
      <w:r w:rsidRPr="00FC3ADF">
        <w:rPr>
          <w:sz w:val="26"/>
          <w:szCs w:val="26"/>
        </w:rPr>
        <w:t>RAG cho phép kết hợp khả năng sinh nội dung của mô hình với cơ</w:t>
      </w:r>
      <w:r w:rsidR="00382EE8">
        <w:rPr>
          <w:sz w:val="26"/>
          <w:szCs w:val="26"/>
        </w:rPr>
        <w:t xml:space="preserve"> chế truy xuất thông tin từ </w:t>
      </w:r>
      <w:r w:rsidRPr="00FC3ADF">
        <w:rPr>
          <w:sz w:val="26"/>
          <w:szCs w:val="26"/>
        </w:rPr>
        <w:t xml:space="preserve">kho </w:t>
      </w:r>
      <w:r w:rsidR="00B47588">
        <w:rPr>
          <w:sz w:val="26"/>
          <w:szCs w:val="26"/>
          <w:lang w:val="vi-VN"/>
        </w:rPr>
        <w:t xml:space="preserve">              </w:t>
      </w:r>
      <w:r w:rsidRPr="00FC3ADF">
        <w:rPr>
          <w:sz w:val="26"/>
          <w:szCs w:val="26"/>
        </w:rPr>
        <w:t>tri thức bên ngoài.</w:t>
      </w:r>
      <w:r w:rsidR="00326501">
        <w:rPr>
          <w:sz w:val="26"/>
          <w:szCs w:val="26"/>
        </w:rPr>
        <w:t xml:space="preserve"> </w:t>
      </w:r>
      <w:r w:rsidRPr="00FC3ADF">
        <w:rPr>
          <w:sz w:val="26"/>
          <w:szCs w:val="26"/>
        </w:rPr>
        <w:t>Nhờ đó, nội dung được tạo ra</w:t>
      </w:r>
      <w:r w:rsidR="00382EE8">
        <w:rPr>
          <w:sz w:val="26"/>
          <w:szCs w:val="26"/>
        </w:rPr>
        <w:t xml:space="preserve"> </w:t>
      </w:r>
      <w:r w:rsidRPr="00FC3ADF">
        <w:rPr>
          <w:sz w:val="26"/>
          <w:szCs w:val="26"/>
        </w:rPr>
        <w:t xml:space="preserve">có thể dựa trên các tài liệu tham khảo cụ thể, giúp nâng </w:t>
      </w:r>
      <w:r w:rsidR="00326501">
        <w:rPr>
          <w:sz w:val="26"/>
          <w:szCs w:val="26"/>
        </w:rPr>
        <w:t>cao độ chính xác</w:t>
      </w:r>
      <w:r w:rsidRPr="00FC3ADF">
        <w:rPr>
          <w:sz w:val="26"/>
          <w:szCs w:val="26"/>
        </w:rPr>
        <w:t xml:space="preserve"> và k</w:t>
      </w:r>
      <w:r w:rsidR="008D3E17">
        <w:rPr>
          <w:sz w:val="26"/>
          <w:szCs w:val="26"/>
        </w:rPr>
        <w:t xml:space="preserve">hả năng bám sát yêu cầu của </w:t>
      </w:r>
      <w:r w:rsidR="00532EFC" w:rsidRPr="00FC3ADF">
        <w:rPr>
          <w:sz w:val="26"/>
          <w:szCs w:val="26"/>
        </w:rPr>
        <w:t>học</w:t>
      </w:r>
      <w:r w:rsidR="008D3E17">
        <w:rPr>
          <w:sz w:val="26"/>
          <w:szCs w:val="26"/>
        </w:rPr>
        <w:t xml:space="preserve"> phần</w:t>
      </w:r>
      <w:r w:rsidR="00532EFC" w:rsidRPr="00FC3ADF">
        <w:rPr>
          <w:sz w:val="26"/>
          <w:szCs w:val="26"/>
          <w:lang w:val="vi-VN"/>
        </w:rPr>
        <w:t>.</w:t>
      </w:r>
    </w:p>
    <w:p w14:paraId="0A480384" w14:textId="6BE9034A" w:rsidR="004F529B" w:rsidRPr="00FC3ADF" w:rsidRDefault="00AC1805" w:rsidP="00B47588">
      <w:pPr>
        <w:pStyle w:val="isselectedend"/>
        <w:spacing w:line="360" w:lineRule="auto"/>
        <w:ind w:firstLine="709"/>
        <w:jc w:val="both"/>
        <w:rPr>
          <w:sz w:val="26"/>
          <w:szCs w:val="26"/>
        </w:rPr>
      </w:pPr>
      <w:r w:rsidRPr="00FC3ADF">
        <w:rPr>
          <w:sz w:val="26"/>
          <w:szCs w:val="26"/>
        </w:rPr>
        <w:t xml:space="preserve">Xuất phát từ những vấn đề và nhu cầu thực tiễn nêu trên, đề tài </w:t>
      </w:r>
      <w:r w:rsidR="00210C04">
        <w:rPr>
          <w:rStyle w:val="Strong"/>
          <w:rFonts w:eastAsiaTheme="majorEastAsia"/>
          <w:b w:val="0"/>
          <w:sz w:val="26"/>
          <w:szCs w:val="26"/>
        </w:rPr>
        <w:t>“</w:t>
      </w:r>
      <w:r w:rsidRPr="00FC3ADF">
        <w:rPr>
          <w:rStyle w:val="Strong"/>
          <w:rFonts w:eastAsiaTheme="majorEastAsia"/>
          <w:b w:val="0"/>
          <w:sz w:val="26"/>
          <w:szCs w:val="26"/>
        </w:rPr>
        <w:t>Xây dựng hệ thống RAG tạo tài liệu giảng dạy</w:t>
      </w:r>
      <w:r w:rsidR="00210C04">
        <w:rPr>
          <w:rStyle w:val="Strong"/>
          <w:rFonts w:eastAsiaTheme="majorEastAsia"/>
          <w:b w:val="0"/>
          <w:sz w:val="26"/>
          <w:szCs w:val="26"/>
        </w:rPr>
        <w:t>”</w:t>
      </w:r>
      <w:r w:rsidRPr="00FC3ADF">
        <w:rPr>
          <w:sz w:val="26"/>
          <w:szCs w:val="26"/>
        </w:rPr>
        <w:t xml:space="preserve"> được thực hiện nhằm xây dựng một hệ thống hỗ trợ tạo họ</w:t>
      </w:r>
      <w:r w:rsidR="00235DA3">
        <w:rPr>
          <w:sz w:val="26"/>
          <w:szCs w:val="26"/>
        </w:rPr>
        <w:t>c liệu dựa trên đề cương</w:t>
      </w:r>
      <w:r w:rsidR="00304898">
        <w:rPr>
          <w:sz w:val="26"/>
          <w:szCs w:val="26"/>
        </w:rPr>
        <w:t xml:space="preserve"> môn học</w:t>
      </w:r>
      <w:r w:rsidRPr="00FC3ADF">
        <w:rPr>
          <w:sz w:val="26"/>
          <w:szCs w:val="26"/>
        </w:rPr>
        <w:t xml:space="preserve"> và các tà</w:t>
      </w:r>
      <w:r w:rsidR="00F242B3">
        <w:rPr>
          <w:sz w:val="26"/>
          <w:szCs w:val="26"/>
        </w:rPr>
        <w:t>i liệu tham khảo được cung cấp.</w:t>
      </w:r>
      <w:r w:rsidRPr="00FC3ADF">
        <w:rPr>
          <w:sz w:val="26"/>
          <w:szCs w:val="26"/>
        </w:rPr>
        <w:t xml:space="preserve">Hệ thống ứng dụng kỹ thuật </w:t>
      </w:r>
      <w:r w:rsidR="00090334">
        <w:rPr>
          <w:sz w:val="26"/>
          <w:szCs w:val="26"/>
        </w:rPr>
        <w:t xml:space="preserve">RAG </w:t>
      </w:r>
      <w:r w:rsidRPr="00FC3ADF">
        <w:rPr>
          <w:sz w:val="26"/>
          <w:szCs w:val="26"/>
        </w:rPr>
        <w:t xml:space="preserve">để khai thác nguồn tri thức đầu vào, từ đó </w:t>
      </w:r>
      <w:r w:rsidR="00326501">
        <w:rPr>
          <w:sz w:val="26"/>
          <w:szCs w:val="26"/>
        </w:rPr>
        <w:t xml:space="preserve">hỗ trợ sinh nội dung bài giảng, </w:t>
      </w:r>
      <w:r w:rsidRPr="00FC3ADF">
        <w:rPr>
          <w:sz w:val="26"/>
          <w:szCs w:val="26"/>
        </w:rPr>
        <w:t>tài liệu học tập, câu hỏi trắc nghiệm và các tài nguyên phục vụ giảng dạy khác. Thông qua việc tự động hóa một phần quá trình xây dựng học liệu, hệ thống hướng tới mục tiêu giảm thời gian biên soạn tài liệu cho giảng viên, nâng cao hi</w:t>
      </w:r>
      <w:r w:rsidR="00326501">
        <w:rPr>
          <w:sz w:val="26"/>
          <w:szCs w:val="26"/>
        </w:rPr>
        <w:t xml:space="preserve">ệu quả khai thác nguồn tri thức </w:t>
      </w:r>
      <w:r w:rsidRPr="00FC3ADF">
        <w:rPr>
          <w:sz w:val="26"/>
          <w:szCs w:val="26"/>
        </w:rPr>
        <w:t>học thuật và góp phần hỗ trợ quá trình chuyển đổi số trong giáo dục.</w:t>
      </w:r>
    </w:p>
    <w:p w14:paraId="0F7B2C4E" w14:textId="1CDD451D" w:rsidR="00B03AC3" w:rsidRPr="00FC3ADF" w:rsidRDefault="002C444A" w:rsidP="00AB477E">
      <w:pPr>
        <w:pStyle w:val="Heading2"/>
        <w:ind w:hanging="3119"/>
      </w:pPr>
      <w:bookmarkStart w:id="9" w:name="_Toc235453760"/>
      <w:r w:rsidRPr="00FC3ADF">
        <w:t>Mục tiêu nghiên cứu</w:t>
      </w:r>
      <w:bookmarkEnd w:id="9"/>
    </w:p>
    <w:p w14:paraId="18075131" w14:textId="50EC4D5D" w:rsidR="004C7584" w:rsidRPr="004E0066" w:rsidRDefault="004C7584" w:rsidP="004C7584">
      <w:pPr>
        <w:pStyle w:val="content"/>
        <w:rPr>
          <w:lang w:val="vi-VN"/>
        </w:rPr>
      </w:pPr>
      <w:r w:rsidRPr="004C7584">
        <w:rPr>
          <w:bCs/>
        </w:rPr>
        <w:t>Mục tiêu tổng quát:</w:t>
      </w:r>
      <w:r w:rsidRPr="004C7584">
        <w:t xml:space="preserve"> Xây dựng một hệ thống hỗ trợ tạo tài liệu giảng dạy dựa t</w:t>
      </w:r>
      <w:r>
        <w:t>rên kỹ thuậ</w:t>
      </w:r>
      <w:r w:rsidR="006221AA">
        <w:t>t</w:t>
      </w:r>
      <w:r w:rsidR="006221AA">
        <w:rPr>
          <w:lang w:val="vi-VN"/>
        </w:rPr>
        <w:t xml:space="preserve"> </w:t>
      </w:r>
      <w:r w:rsidR="006221AA">
        <w:t>Retrieval-Augmented Generation</w:t>
      </w:r>
      <w:r w:rsidRPr="004C7584">
        <w:t>, kết hợp giữa khả năng truy xuất thông tin từ nguồn tri thức chuyên ngành và khả năng sinh nội dung của các mô hình ngôn ngữ l</w:t>
      </w:r>
      <w:r>
        <w:t>ớn</w:t>
      </w:r>
      <w:r w:rsidRPr="004C7584">
        <w:t xml:space="preserve">. Hệ thống được thiết kế nhằm khai thác hiệu quả đề cương môn học cùng với các giáo trình, tài liệu học thuật và tài liệu tham khảo liên quan để tạo ra các nội dung phục vụ giảng dạy như bài giảng và ngân hàng câu hỏi đánh giá. Thông qua việc ứng dụng công nghệ trí tuệ nhân tạo, đề tài hướng đến việc hỗ trợ giảng viên giảm bớt thời gian và công sức trong quá trình xây dựng học liệu, đồng thời nâng cao hiệu quả khai thác các nguồn tài liệu chuyên ngành, đặc biệt là các tài liệu học thuật bằng tiếng Anh. Bên cạnh đó, việc kết hợp giữa đề cương môn </w:t>
      </w:r>
      <w:r w:rsidR="004E0066">
        <w:t>học</w:t>
      </w:r>
      <w:r w:rsidR="004E0066">
        <w:rPr>
          <w:lang w:val="vi-VN"/>
        </w:rPr>
        <w:t>, các tài liệu tham khảo, giáo trình</w:t>
      </w:r>
      <w:r w:rsidRPr="004C7584">
        <w:t xml:space="preserve"> và cơ chế truy xuất tri thức giúp nội dung được tạo ra có tính chính xác, nhất quán, bám sát mục tiêu đào tạo, phù hợp với cấu trúc của từng học phần và đáp ứng tốt hơn nhu cầu giảng dạy trong môi trường giáo dục đại học.</w:t>
      </w:r>
      <w:r w:rsidR="004E0066">
        <w:rPr>
          <w:lang w:val="vi-VN"/>
        </w:rPr>
        <w:t xml:space="preserve"> </w:t>
      </w:r>
    </w:p>
    <w:p w14:paraId="21A330FB" w14:textId="7A3436E7" w:rsidR="00DC230F" w:rsidRPr="00FC3ADF" w:rsidRDefault="00DC230F" w:rsidP="00922F53">
      <w:pPr>
        <w:pStyle w:val="content"/>
      </w:pPr>
      <w:r w:rsidRPr="00FC3ADF">
        <w:lastRenderedPageBreak/>
        <w:t xml:space="preserve">Để đạt </w:t>
      </w:r>
      <w:r w:rsidR="00A75118">
        <w:t>được mục tiêu tổng quát</w:t>
      </w:r>
      <w:r w:rsidRPr="00FC3ADF">
        <w:t>, đề tài tập tru</w:t>
      </w:r>
      <w:r w:rsidR="00A1456A">
        <w:t xml:space="preserve">ng thực hiện các mục tiêu </w:t>
      </w:r>
      <w:r w:rsidRPr="00FC3ADF">
        <w:rPr>
          <w:lang w:val="vi-VN"/>
        </w:rPr>
        <w:t>như</w:t>
      </w:r>
      <w:r w:rsidRPr="00FC3ADF">
        <w:t xml:space="preserve"> sau:</w:t>
      </w:r>
    </w:p>
    <w:p w14:paraId="5E6FD985" w14:textId="34C688DF" w:rsidR="005E5F11" w:rsidRPr="00D1462F" w:rsidRDefault="00D127DD" w:rsidP="00D127DD">
      <w:pPr>
        <w:pStyle w:val="content"/>
        <w:rPr>
          <w:lang w:val="vi-VN"/>
        </w:rPr>
      </w:pPr>
      <w:r w:rsidRPr="00D127DD">
        <w:t xml:space="preserve">-  </w:t>
      </w:r>
      <w:r w:rsidR="005E5F11" w:rsidRPr="00D127DD">
        <w:t xml:space="preserve">Nghiên cứu và áp dụng kỹ thuật </w:t>
      </w:r>
      <w:r w:rsidR="009744F8" w:rsidRPr="00D127DD">
        <w:t>RAG</w:t>
      </w:r>
      <w:r w:rsidR="005E5F11" w:rsidRPr="00D127DD">
        <w:t xml:space="preserve"> trong bài toán</w:t>
      </w:r>
      <w:r w:rsidR="009744F8" w:rsidRPr="00D127DD">
        <w:t xml:space="preserve"> hỗ trợ</w:t>
      </w:r>
      <w:r w:rsidR="005E5F11" w:rsidRPr="00D127DD">
        <w:t xml:space="preserve"> tạo tài</w:t>
      </w:r>
      <w:r w:rsidR="00D1462F">
        <w:t xml:space="preserve"> liệu giảng dạy</w:t>
      </w:r>
      <w:r w:rsidR="00D1462F">
        <w:rPr>
          <w:lang w:val="vi-VN"/>
        </w:rPr>
        <w:t xml:space="preserve"> và </w:t>
      </w:r>
      <w:r w:rsidR="00D1462F">
        <w:t>khai thác hiệu quả tri thức từ giáo trình và tài liệu tham khảo</w:t>
      </w:r>
      <w:r w:rsidR="00D1462F">
        <w:rPr>
          <w:lang w:val="vi-VN"/>
        </w:rPr>
        <w:t>.</w:t>
      </w:r>
    </w:p>
    <w:p w14:paraId="74C9F142" w14:textId="6F735B77" w:rsidR="005E5F11" w:rsidRPr="00FC3ADF" w:rsidRDefault="00C460D7" w:rsidP="00D127DD">
      <w:pPr>
        <w:pStyle w:val="content"/>
      </w:pPr>
      <w:r>
        <w:rPr>
          <w:lang w:val="vi-VN"/>
        </w:rPr>
        <w:t xml:space="preserve">- </w:t>
      </w:r>
      <w:r w:rsidR="005E5F11" w:rsidRPr="00FC3ADF">
        <w:t xml:space="preserve">Xây dựng kho tri thức từ đề cương môn học, giáo trình và các tài liệu học thuật </w:t>
      </w:r>
      <w:r w:rsidR="009F0AFC">
        <w:t xml:space="preserve">được cung cấp </w:t>
      </w:r>
      <w:r w:rsidR="005E5F11" w:rsidRPr="00FC3ADF">
        <w:t xml:space="preserve">phục vụ </w:t>
      </w:r>
      <w:r w:rsidR="009F0AFC">
        <w:t xml:space="preserve">quá trình tạo tài liệu </w:t>
      </w:r>
      <w:r w:rsidR="005E5F11" w:rsidRPr="00FC3ADF">
        <w:t>giảng dạy.</w:t>
      </w:r>
    </w:p>
    <w:p w14:paraId="7AC39BE7" w14:textId="011765A0" w:rsidR="00A8462D" w:rsidRPr="00FC3ADF" w:rsidRDefault="00C460D7" w:rsidP="00D127DD">
      <w:pPr>
        <w:pStyle w:val="content"/>
      </w:pPr>
      <w:r>
        <w:rPr>
          <w:lang w:val="vi-VN"/>
        </w:rPr>
        <w:t xml:space="preserve">- </w:t>
      </w:r>
      <w:r w:rsidR="005E5F11" w:rsidRPr="00FC3ADF">
        <w:t xml:space="preserve">Xây dựng chức năng </w:t>
      </w:r>
      <w:r w:rsidR="00E1733D">
        <w:t xml:space="preserve">hỗ trợ </w:t>
      </w:r>
      <w:r w:rsidR="005E5F11" w:rsidRPr="00FC3ADF">
        <w:t>tạo tài liệu giảng dạy dựa</w:t>
      </w:r>
      <w:r w:rsidR="00E1733D">
        <w:t xml:space="preserve"> trên đề cương môn học và nguồn tài liệu </w:t>
      </w:r>
      <w:r w:rsidR="005E5F11" w:rsidRPr="00FC3ADF">
        <w:t>được cung cấp.</w:t>
      </w:r>
      <w:r w:rsidR="00761A5A">
        <w:t xml:space="preserve"> </w:t>
      </w:r>
      <w:r w:rsidR="00A8462D">
        <w:t>Hỗ trợ chức nă</w:t>
      </w:r>
      <w:r w:rsidR="00761A5A">
        <w:t xml:space="preserve">ng gợi ý </w:t>
      </w:r>
      <w:r w:rsidR="006F0D73">
        <w:t>Prompt</w:t>
      </w:r>
      <w:r w:rsidR="00761A5A">
        <w:t xml:space="preserve"> tạo nội dung, </w:t>
      </w:r>
      <w:r w:rsidR="00A8462D">
        <w:t xml:space="preserve">gợi ý vị trí chèn </w:t>
      </w:r>
      <w:r w:rsidR="00761A5A">
        <w:t xml:space="preserve">và </w:t>
      </w:r>
      <w:r w:rsidR="006F0D73">
        <w:t>Prompt</w:t>
      </w:r>
      <w:r w:rsidR="00761A5A">
        <w:t xml:space="preserve"> tạo </w:t>
      </w:r>
      <w:r w:rsidR="00A8462D">
        <w:t>hình ảnh minh họa.</w:t>
      </w:r>
    </w:p>
    <w:p w14:paraId="0E291260" w14:textId="63847D98" w:rsidR="005E5F11" w:rsidRPr="00FC3ADF" w:rsidRDefault="00C460D7" w:rsidP="00D127DD">
      <w:pPr>
        <w:pStyle w:val="content"/>
      </w:pPr>
      <w:r>
        <w:rPr>
          <w:lang w:val="vi-VN"/>
        </w:rPr>
        <w:t xml:space="preserve">- </w:t>
      </w:r>
      <w:r w:rsidR="005E5F11" w:rsidRPr="00FC3ADF">
        <w:t>Xây dựng chức năng tạo câu hỏi trắc nghiệm từ nội dung môn học nhằm hỗ t</w:t>
      </w:r>
      <w:r w:rsidR="000745BB">
        <w:t>rợ hoạt động kiểm tra, đánh giá năng lực học tập của sinh viên.</w:t>
      </w:r>
    </w:p>
    <w:p w14:paraId="5EAAABEF" w14:textId="787D6460" w:rsidR="005E5F11" w:rsidRPr="00FC3ADF" w:rsidRDefault="00C460D7" w:rsidP="00D127DD">
      <w:pPr>
        <w:pStyle w:val="content"/>
      </w:pPr>
      <w:r>
        <w:rPr>
          <w:lang w:val="vi-VN"/>
        </w:rPr>
        <w:t xml:space="preserve">- </w:t>
      </w:r>
      <w:r w:rsidR="005E5F11" w:rsidRPr="00FC3ADF">
        <w:t>Xây dựng chức năng xuất ngân hàng câu hỏi trắ</w:t>
      </w:r>
      <w:r w:rsidR="001A28CE">
        <w:t>c nghiệm dưới định dạng CSV</w:t>
      </w:r>
      <w:r w:rsidR="005E5F11" w:rsidRPr="00FC3ADF">
        <w:t xml:space="preserve"> phục vụ việc quản lý và tích</w:t>
      </w:r>
      <w:r w:rsidR="001A28CE">
        <w:t xml:space="preserve"> hợp vào các hệ thống quản lý học tập (LMS)</w:t>
      </w:r>
      <w:r w:rsidR="005E5F11" w:rsidRPr="00FC3ADF">
        <w:t>.</w:t>
      </w:r>
    </w:p>
    <w:p w14:paraId="30D7DC05" w14:textId="68438129" w:rsidR="00B13202" w:rsidRPr="00FC3ADF" w:rsidRDefault="00C460D7" w:rsidP="00D127DD">
      <w:pPr>
        <w:pStyle w:val="content"/>
      </w:pPr>
      <w:r>
        <w:rPr>
          <w:lang w:val="vi-VN"/>
        </w:rPr>
        <w:t xml:space="preserve">- </w:t>
      </w:r>
      <w:r w:rsidR="005E5F11" w:rsidRPr="00FC3ADF">
        <w:t xml:space="preserve">Triển khai và đánh giá hệ thống trên hai học phần </w:t>
      </w:r>
      <w:r>
        <w:t>c</w:t>
      </w:r>
      <w:r w:rsidR="004E0315">
        <w:t>ông nghệ phần mềm</w:t>
      </w:r>
      <w:r>
        <w:t xml:space="preserve"> và t</w:t>
      </w:r>
      <w:r w:rsidR="005E5F11" w:rsidRPr="00FC3ADF">
        <w:t xml:space="preserve">hống kê </w:t>
      </w:r>
      <w:r w:rsidR="00FA0802" w:rsidRPr="00FC3ADF">
        <w:t>và</w:t>
      </w:r>
      <w:r w:rsidR="00FA0802" w:rsidRPr="00FC3ADF">
        <w:rPr>
          <w:lang w:val="vi-VN"/>
        </w:rPr>
        <w:t xml:space="preserve"> </w:t>
      </w:r>
      <w:r w:rsidR="005E5F11" w:rsidRPr="00FC3ADF">
        <w:t>phân tích dữ liệu.</w:t>
      </w:r>
      <w:r w:rsidR="009C59B6">
        <w:t xml:space="preserve"> Kiểm thử độ ổn định và khả năng đáp ứng thực tế.</w:t>
      </w:r>
    </w:p>
    <w:p w14:paraId="77354EC5" w14:textId="69245DFC" w:rsidR="00DC230F" w:rsidRPr="00FC3ADF" w:rsidRDefault="00C460D7" w:rsidP="00D127DD">
      <w:pPr>
        <w:pStyle w:val="content"/>
        <w:rPr>
          <w:szCs w:val="26"/>
        </w:rPr>
      </w:pPr>
      <w:r>
        <w:rPr>
          <w:szCs w:val="26"/>
          <w:lang w:val="vi-VN"/>
        </w:rPr>
        <w:t xml:space="preserve">- </w:t>
      </w:r>
      <w:r w:rsidR="005E5F11" w:rsidRPr="00FC3ADF">
        <w:rPr>
          <w:szCs w:val="26"/>
        </w:rPr>
        <w:t>Đánh giá chất lượng nội dung đ</w:t>
      </w:r>
      <w:r w:rsidR="00C51DCD">
        <w:rPr>
          <w:szCs w:val="26"/>
        </w:rPr>
        <w:t>ược tạo ra và khả năng hỗ trợ</w:t>
      </w:r>
      <w:r w:rsidR="005E5F11" w:rsidRPr="00FC3ADF">
        <w:rPr>
          <w:szCs w:val="26"/>
        </w:rPr>
        <w:t xml:space="preserve"> trong quá trình xây dựng học liệu</w:t>
      </w:r>
      <w:r w:rsidR="00C51DCD">
        <w:rPr>
          <w:szCs w:val="26"/>
        </w:rPr>
        <w:t xml:space="preserve"> thông qua phản hồi của giảng viên giảng dạy học phần</w:t>
      </w:r>
      <w:r w:rsidR="005E5F11" w:rsidRPr="00FC3ADF">
        <w:rPr>
          <w:szCs w:val="26"/>
        </w:rPr>
        <w:t>.</w:t>
      </w:r>
    </w:p>
    <w:p w14:paraId="0E80E294" w14:textId="3AF75C25" w:rsidR="00EC1B24" w:rsidRPr="00FC3ADF" w:rsidRDefault="006A233E" w:rsidP="00AB477E">
      <w:pPr>
        <w:pStyle w:val="Heading2"/>
        <w:ind w:hanging="3119"/>
      </w:pPr>
      <w:bookmarkStart w:id="10" w:name="_Toc235453761"/>
      <w:r w:rsidRPr="00FC3ADF">
        <w:t>Đối tượ</w:t>
      </w:r>
      <w:r w:rsidR="00215DDF" w:rsidRPr="00FC3ADF">
        <w:t xml:space="preserve">ng </w:t>
      </w:r>
      <w:r w:rsidRPr="00FC3ADF">
        <w:t>nghiên cứu</w:t>
      </w:r>
      <w:bookmarkEnd w:id="10"/>
    </w:p>
    <w:p w14:paraId="4C890471" w14:textId="2D86DDFB" w:rsidR="00675D05" w:rsidRPr="00675D05" w:rsidRDefault="00675D05" w:rsidP="00675D05">
      <w:pPr>
        <w:pStyle w:val="content"/>
      </w:pPr>
      <w:r w:rsidRPr="00675D05">
        <w:t xml:space="preserve">Đối tượng nghiên cứu của đề tài là các phương pháp, kỹ thuật và công nghệ trí tuệ nhân tạo phục vụ cho việc tự động hóa quá trình xây dựng học liệu giảng dạy trong môi trường giáo dục đại học. Trong bối cảnh các mô hình ngôn ngữ lớn đang ngày càng được ứng dụng rộng rãi vào nhiều lĩnh vực khác nhau, đề tài tập trung nghiên cứu khả năng khai thác các mô hình này nhằm hỗ trợ giảng viên trong việc biên soạn tài liệu giảng dạy, xây dựng nội dung bài học và tạo ngân hàng câu hỏi phục vụ công tác giảng dạy. Bên cạnh đó, đề tài nghiên cứu việc kết hợp các mô hình ngôn ngữ lớn với kỹ thuật </w:t>
      </w:r>
      <w:r>
        <w:t>RAG</w:t>
      </w:r>
      <w:r w:rsidRPr="00675D05">
        <w:t xml:space="preserve"> nhằm khai thác hiệu quả nguồn tri thức được xây dựng từ đề cương môn học, giáo trình và tài liệu học thuật, qua đó nâng cao chất lượng, độ chính xác và tính nhất quán của </w:t>
      </w:r>
      <w:r w:rsidR="003626E5">
        <w:rPr>
          <w:lang w:val="vi-VN"/>
        </w:rPr>
        <w:t xml:space="preserve">  </w:t>
      </w:r>
      <w:r w:rsidRPr="00675D05">
        <w:t>nội dung được tạo ra.</w:t>
      </w:r>
    </w:p>
    <w:p w14:paraId="4B7B5379" w14:textId="63631210" w:rsidR="00EC1B24" w:rsidRPr="00FC3ADF" w:rsidRDefault="00EC1B24" w:rsidP="00EC1B24">
      <w:pPr>
        <w:pStyle w:val="content"/>
      </w:pPr>
      <w:r w:rsidRPr="00FC3ADF">
        <w:lastRenderedPageBreak/>
        <w:t xml:space="preserve">Trọng tâm của đề tài là nghiên cứu và ứng dụng kiến trúc </w:t>
      </w:r>
      <w:r w:rsidR="00A04603">
        <w:t>RAG</w:t>
      </w:r>
      <w:r w:rsidRPr="00FC3ADF">
        <w:t xml:space="preserve"> trong bài toán </w:t>
      </w:r>
      <w:r w:rsidR="00B11D27">
        <w:t xml:space="preserve">hỗ trợ </w:t>
      </w:r>
      <w:r w:rsidRPr="00FC3ADF">
        <w:t>tạo học liệu. Đây là phương pháp kết hợp giữa khả năng truy xuất tri thức từ nguồn dữ liệu bên ngoài và khả năng sinh nội dung của mô hình ngôn ngữ lớn. Thay vì chỉ dựa vào kiến thức đã được huấn luyện sẵn trong mô hình, hệ thống sử dụng cơ chế truy xuất để tìm kiếm các thông tin liên quan từ kho tri thức được xây dựng trước, sau đó cung cấp các thông tin này làm ngữ cảnh cho mô hình ngôn ngữ trong quá trình sinh nội dung. Cách tiếp cận này giúp nâng cao độ chính xác, tính nhất quán và k</w:t>
      </w:r>
      <w:r w:rsidR="00A00047">
        <w:t>hả năng bám sát nội dung học phần</w:t>
      </w:r>
      <w:r w:rsidRPr="00FC3ADF">
        <w:t xml:space="preserve"> của tài liệu được tạo ra.</w:t>
      </w:r>
    </w:p>
    <w:p w14:paraId="553E1D8D" w14:textId="7BEAA286" w:rsidR="00EC1B24" w:rsidRPr="00FC3ADF" w:rsidRDefault="00EC1B24" w:rsidP="00EC1B24">
      <w:pPr>
        <w:pStyle w:val="content"/>
      </w:pPr>
      <w:r w:rsidRPr="00FC3ADF">
        <w:t>Đề tài nghiên cứu các thành phần cốt lõi trong kiến trúc RAG, bao gồm quá trình thu thập dữ liệu, tiền xử lý tài li</w:t>
      </w:r>
      <w:r w:rsidR="00CD6616">
        <w:t>ệu, phân đoạn văn bản</w:t>
      </w:r>
      <w:r w:rsidRPr="00FC3ADF">
        <w:t xml:space="preserve">, biểu diễn dữ liệu dưới dạng </w:t>
      </w:r>
      <w:r w:rsidR="00B8039C">
        <w:t>Vector</w:t>
      </w:r>
      <w:r w:rsidRPr="00FC3ADF">
        <w:t xml:space="preserve"> thông qua các mô hình Embedding, lưu trữ dữ liệu trong cơ sở dữ liệu </w:t>
      </w:r>
      <w:r w:rsidR="00B8039C">
        <w:t>Vector</w:t>
      </w:r>
      <w:r w:rsidRPr="00FC3ADF">
        <w:t xml:space="preserve"> và thực hiện truy xuất thông tin dựa trên độ tương đồng ngữ nghĩa. Các kỹ thuật này đóng vai trò</w:t>
      </w:r>
      <w:r w:rsidR="002A3760">
        <w:t xml:space="preserve"> </w:t>
      </w:r>
      <w:r w:rsidRPr="00FC3ADF">
        <w:t>quan trọng trong việc xây dựng một kho tri thức có khả năng hỗ trợ hiệu quả cho quá trình sinh nội dung tự động.</w:t>
      </w:r>
    </w:p>
    <w:p w14:paraId="4B00924C" w14:textId="11DE573B" w:rsidR="00EC1B24" w:rsidRPr="00FC3ADF" w:rsidRDefault="00EC1B24" w:rsidP="00EC1B24">
      <w:pPr>
        <w:pStyle w:val="content"/>
      </w:pPr>
      <w:r w:rsidRPr="00FC3ADF">
        <w:t>Một đối tượng nghiên cứu quan trọng khác của đề tài là quá trình xây dựng và quản lý kho tri thức phục vụ giảng dạy. Kho tri thức được hì</w:t>
      </w:r>
      <w:r w:rsidR="00A63B34">
        <w:t xml:space="preserve">nh thành từ nhiều nguồn dữ liệu </w:t>
      </w:r>
      <w:r w:rsidRPr="00FC3ADF">
        <w:t xml:space="preserve">khác nhau như đề cương môn học, giáo trình chính thức, tài liệu tham khảo, bài giảng và các tài liệu học thuật liên quan. Các nguồn dữ liệu này được xử lý, chuẩn hóa và tổ chức thành một </w:t>
      </w:r>
      <w:r w:rsidR="009744F8">
        <w:t>kho tri thức</w:t>
      </w:r>
      <w:r w:rsidRPr="00FC3ADF">
        <w:t xml:space="preserve"> thống nhất nhằm đảm bảo hệ thống có thể truy xuất được các thông tin phù hợp với từng chủ đề giảng dạy. Việc nghiên cứu cách thức tổ chức và khai thác kho tri thức đóng vai trò quan trọng trong việc đảm bảo chất lượng đầu ra của hệ thống.</w:t>
      </w:r>
    </w:p>
    <w:p w14:paraId="6FF952E9" w14:textId="45D14D11" w:rsidR="00EC1B24" w:rsidRPr="00FC3ADF" w:rsidRDefault="00EC1B24" w:rsidP="00EC1B24">
      <w:pPr>
        <w:pStyle w:val="content"/>
      </w:pPr>
      <w:r w:rsidRPr="00FC3ADF">
        <w:t xml:space="preserve">Bên cạnh việc tạo nội dung bài giảng, đề tài còn nghiên cứu khả năng ứng dụng </w:t>
      </w:r>
      <w:r w:rsidR="002D67B9">
        <w:t xml:space="preserve">             </w:t>
      </w:r>
      <w:r w:rsidRPr="00FC3ADF">
        <w:t>mô hình ngôn ngữ lớn trong việc xây dựng ngân hàng câu hỏi trắc nghiệm. Hệ thống được thiết kế để tự động sinh các câu hỏi dựa t</w:t>
      </w:r>
      <w:r w:rsidR="002D67B9">
        <w:t>rên nội dung kiến thức đã được sinh ra trong quá trình soạn thảo bài giảng</w:t>
      </w:r>
      <w:r w:rsidRPr="00FC3ADF">
        <w:t>, đồng thời tạo các phương án trả lời và xác định đáp án đúng.</w:t>
      </w:r>
      <w:r w:rsidR="00A63B34">
        <w:t xml:space="preserve"> </w:t>
      </w:r>
      <w:r w:rsidRPr="00FC3ADF">
        <w:t>Kết quả được xuất ra dưới định dạng phù hợp để hỗ trợ giảng viên trong việc quản lý và sử dụng trên các</w:t>
      </w:r>
      <w:r w:rsidR="00265D26">
        <w:t xml:space="preserve"> hệ thống quản lý học tập trực tuyến</w:t>
      </w:r>
      <w:r w:rsidRPr="00FC3ADF">
        <w:t>.</w:t>
      </w:r>
    </w:p>
    <w:p w14:paraId="4AEEA4A9" w14:textId="4093BAAF" w:rsidR="00EC1B24" w:rsidRPr="00FC3ADF" w:rsidRDefault="00EC1B24" w:rsidP="00EC1B24">
      <w:pPr>
        <w:pStyle w:val="content"/>
      </w:pPr>
      <w:r w:rsidRPr="00FC3ADF">
        <w:lastRenderedPageBreak/>
        <w:t>Ngoài ra, đề tài cũng nghiên cứu việc nâng cao tính trực quan của tài liệu giảng dạy thông qua cơ chế đề xuất</w:t>
      </w:r>
      <w:r w:rsidR="00D65D9D">
        <w:t xml:space="preserve"> vị trí chèn và </w:t>
      </w:r>
      <w:r w:rsidR="006F0D73">
        <w:t>Prompt</w:t>
      </w:r>
      <w:r w:rsidR="00D65D9D">
        <w:t xml:space="preserve"> gợi ý tạo</w:t>
      </w:r>
      <w:r w:rsidRPr="00FC3ADF">
        <w:t xml:space="preserve"> hình ảnh minh họa. Trong quá trình sinh nội dung, hệ thống có khả năng xác định các vị trí mà việc bổ sung </w:t>
      </w:r>
      <w:r w:rsidR="00890D1F">
        <w:t xml:space="preserve">           </w:t>
      </w:r>
      <w:r w:rsidRPr="00FC3ADF">
        <w:t xml:space="preserve">hình ảnh có thể giúp người học dễ dàng tiếp cận kiến thức hơn, đặc biệt đối với các nội dung liên quan đến quy trình, mô hình, kiến trúc hệ thống hoặc các khái niệm mang tính trực quan. Trên cơ sở đó, hệ thống sinh ra các </w:t>
      </w:r>
      <w:r w:rsidR="006F0D73">
        <w:t>Prompt</w:t>
      </w:r>
      <w:r w:rsidRPr="00FC3ADF">
        <w:t xml:space="preserve"> mô tả hình ảnh phù hợp để hỗ trợ </w:t>
      </w:r>
      <w:r w:rsidR="00AD017E">
        <w:t>giảng viên</w:t>
      </w:r>
      <w:r w:rsidRPr="00FC3ADF">
        <w:t xml:space="preserve"> sử dụng với các công c</w:t>
      </w:r>
      <w:r w:rsidR="005929BD">
        <w:t>ụ tạo ảnh chuyên nghiệp</w:t>
      </w:r>
      <w:r w:rsidRPr="00FC3ADF">
        <w:t>.</w:t>
      </w:r>
    </w:p>
    <w:p w14:paraId="3ABDA0FB" w14:textId="6EA47CD3" w:rsidR="00EC1B24" w:rsidRPr="00FC3ADF" w:rsidRDefault="00EC1B24" w:rsidP="00AC5630">
      <w:pPr>
        <w:pStyle w:val="content"/>
      </w:pPr>
      <w:r w:rsidRPr="00FC3ADF">
        <w:t>Về mặt ứng dụng, đối tượng nghiên cứu của đề tài không chỉ dừng lại ở các kỹ thuật</w:t>
      </w:r>
      <w:r w:rsidR="00A22D33">
        <w:t xml:space="preserve">  </w:t>
      </w:r>
      <w:r w:rsidRPr="00FC3ADF">
        <w:t xml:space="preserve"> xử lý ngôn ngữ tự nhiên mà còn bao gồm việc</w:t>
      </w:r>
      <w:r w:rsidR="00A22D33">
        <w:t xml:space="preserve"> xây dựng một hệ thống </w:t>
      </w:r>
      <w:r w:rsidRPr="00FC3ADF">
        <w:t>hoàn chỉnh có khả năng hỗ trợ giảng viên trong toàn bộ quy trình tạo học liệu. Hệ thống cho phép tiếp nhận đề cương môn học, khai thác kho tri thức, sinh nội dung bài giảng,</w:t>
      </w:r>
      <w:r w:rsidR="00A22D33">
        <w:t xml:space="preserve"> gợi ý </w:t>
      </w:r>
      <w:r w:rsidR="006F0D73">
        <w:t>Prompt</w:t>
      </w:r>
      <w:r w:rsidR="00A22D33">
        <w:t xml:space="preserve"> sinh nội dung,</w:t>
      </w:r>
      <w:r w:rsidRPr="00FC3ADF">
        <w:t xml:space="preserve"> tạo</w:t>
      </w:r>
      <w:r w:rsidR="00666933">
        <w:t xml:space="preserve"> và xuất</w:t>
      </w:r>
      <w:r w:rsidRPr="00FC3ADF">
        <w:t xml:space="preserve"> câu hỏi trắc nghiệm và hỗ trợ bổ sung các thành phần trực quan cho tài liệu.</w:t>
      </w:r>
      <w:r w:rsidR="00890D1F">
        <w:t xml:space="preserve"> </w:t>
      </w:r>
      <w:r w:rsidRPr="00FC3ADF">
        <w:t>Thông qua đó, đề tài hướng đến mục tiêu giảm bớt khối lượng công việc thủ công trong quá trình biên soạn học liệu, đồng thời nâng cao hiệu quả ứng dụ</w:t>
      </w:r>
      <w:r w:rsidR="00890D1F">
        <w:t>ng trí tuệ nhân tạo trong hoạt động giảng dạy.</w:t>
      </w:r>
    </w:p>
    <w:p w14:paraId="3CC77161" w14:textId="73F8D90A" w:rsidR="00B03AC3" w:rsidRPr="00FC3ADF" w:rsidRDefault="00215DDF" w:rsidP="00AB477E">
      <w:pPr>
        <w:pStyle w:val="Heading2"/>
        <w:ind w:hanging="3119"/>
      </w:pPr>
      <w:bookmarkStart w:id="11" w:name="_Toc235453762"/>
      <w:r w:rsidRPr="00FC3ADF">
        <w:t>Phạm vi</w:t>
      </w:r>
      <w:r w:rsidR="006A233E" w:rsidRPr="00FC3ADF">
        <w:t xml:space="preserve"> nghiên cứu</w:t>
      </w:r>
      <w:bookmarkEnd w:id="11"/>
    </w:p>
    <w:p w14:paraId="7402603E" w14:textId="3755ACA7" w:rsidR="000B74C2" w:rsidRPr="00FC3ADF" w:rsidRDefault="000B74C2" w:rsidP="000B74C2">
      <w:pPr>
        <w:pStyle w:val="content"/>
      </w:pPr>
      <w:r w:rsidRPr="00FC3ADF">
        <w:t xml:space="preserve">Đề tài tập trung nghiên cứu, thiết kế và xây dựng hệ thống hỗ trợ tạo tài liệu giảng dạy dựa trên kỹ thuật </w:t>
      </w:r>
      <w:r w:rsidR="00B35AA7">
        <w:t>RAG</w:t>
      </w:r>
      <w:r w:rsidRPr="00FC3ADF">
        <w:t xml:space="preserve">. Hệ thống được xây dựng nhằm hỗ trợ giảng viên trong quá trình biên soạn học liệu thông qua việc khai thác đề cương môn học và các nguồn tài liệu học thuật làm </w:t>
      </w:r>
      <w:r w:rsidR="009744F8">
        <w:t>kho tri thức</w:t>
      </w:r>
      <w:r w:rsidR="008100BE">
        <w:t xml:space="preserve"> </w:t>
      </w:r>
      <w:r w:rsidRPr="00FC3ADF">
        <w:t>cho quá trình sinh nội dung.</w:t>
      </w:r>
    </w:p>
    <w:p w14:paraId="1A331440" w14:textId="690C398D" w:rsidR="000B74C2" w:rsidRPr="008C7F4F" w:rsidRDefault="000B74C2" w:rsidP="000B74C2">
      <w:pPr>
        <w:pStyle w:val="content"/>
        <w:rPr>
          <w:lang w:val="vi-VN"/>
        </w:rPr>
      </w:pPr>
      <w:r w:rsidRPr="00FC3ADF">
        <w:t xml:space="preserve">Nguồn dữ liệu đầu vào của hệ thống bao gồm đề cương môn học, giáo trình, tài liệu tham khảo và các tài liệu chuyên ngành có liên quan. Các tài liệu này được thu thập, xử lý và xây dựng thành kho tri thức để phục vụ cho quá trình truy </w:t>
      </w:r>
      <w:r w:rsidR="00890D1F">
        <w:t>xuất thông tin và tạo nội dung.</w:t>
      </w:r>
      <w:r w:rsidR="00F82BCB">
        <w:rPr>
          <w:lang w:val="vi-VN"/>
        </w:rPr>
        <w:t xml:space="preserve"> </w:t>
      </w:r>
      <w:r w:rsidRPr="00FC3ADF">
        <w:t>Trên cơ sở nguồn tri thức đã được cung cấp, hệ thống hỗ trợ tạo nội dung bài giảng theo cấu trúc của đề cương môn học, sinh câu hỏi trắc nghiệm từ nộ</w:t>
      </w:r>
      <w:r w:rsidR="008100BE">
        <w:t xml:space="preserve">i dung đã sinh </w:t>
      </w:r>
      <w:r w:rsidRPr="00FC3ADF">
        <w:t xml:space="preserve">và xuất ngân hàng câu hỏi dưới định dạng </w:t>
      </w:r>
      <w:r w:rsidR="001A28CE">
        <w:t>CSV</w:t>
      </w:r>
      <w:r w:rsidRPr="00FC3ADF">
        <w:t xml:space="preserve"> phục vụ công tác quản lý </w:t>
      </w:r>
      <w:r w:rsidR="00683E1B">
        <w:t>và triển khai trên các hệ thống quản lý học tập trực tuyến</w:t>
      </w:r>
      <w:r w:rsidR="00F0645F">
        <w:t>.</w:t>
      </w:r>
      <w:r w:rsidR="008C7F4F">
        <w:rPr>
          <w:lang w:val="vi-VN"/>
        </w:rPr>
        <w:t xml:space="preserve"> </w:t>
      </w:r>
    </w:p>
    <w:p w14:paraId="35860E52" w14:textId="4DF7EE24" w:rsidR="000D657D" w:rsidRPr="000D657D" w:rsidRDefault="000D657D" w:rsidP="000D657D">
      <w:pPr>
        <w:pStyle w:val="content"/>
      </w:pPr>
      <w:r w:rsidRPr="000D657D">
        <w:lastRenderedPageBreak/>
        <w:t xml:space="preserve">Trong phạm vi đồ án, hệ thống được triển khai và đánh giá trên hai học phần là Công nghệ phần mềm và Thống kê và phân tích dữ liệu thuộc chương trình đào tạo ngành Công nghệ thông tin tại Trường Đại học Trà Vinh. Việc lựa chọn hai học phần này xuất phát từ nhu cầu xây dựng học liệu thực tế, đồng thời đại diện cho hai lĩnh vực kiến thức có đặc điểm khác nhau trong cùng một chương trình đào tạo, qua đó tạo điều kiện </w:t>
      </w:r>
      <w:r>
        <w:rPr>
          <w:lang w:val="vi-VN"/>
        </w:rPr>
        <w:t xml:space="preserve">       </w:t>
      </w:r>
      <w:r w:rsidRPr="000D657D">
        <w:t>đánh giá khả năng thích ứng và vận hành của hệ thống trên các nội dung chuyên môn khác nhau. Quá trình thực nghiệm bao gồm việc xây dựng kho tri thức, tạo tài liệu giảng dạy và sinh ngân hàng câu hỏi trắc nghiệm từ các nguồn tài liệu của từng học phần.</w:t>
      </w:r>
      <w:r>
        <w:rPr>
          <w:lang w:val="vi-VN"/>
        </w:rPr>
        <w:t xml:space="preserve">     </w:t>
      </w:r>
      <w:r w:rsidRPr="000D657D">
        <w:t xml:space="preserve"> Kết quả đầu ra của hệ thống được giảng viên phụ trách học phần xem xét, đánh giá và phản hồi nhằm kiểm chứng tính phù hợp, độ chính xác và khả năng hỗ trợ thực tế của </w:t>
      </w:r>
      <w:r>
        <w:rPr>
          <w:lang w:val="vi-VN"/>
        </w:rPr>
        <w:t xml:space="preserve"> </w:t>
      </w:r>
      <w:r w:rsidRPr="000D657D">
        <w:t>hệ thống, đồng thời làm cơ sở cho việc hoàn thiện và nâng cao chất lượng sản phẩm.</w:t>
      </w:r>
    </w:p>
    <w:p w14:paraId="52A78120" w14:textId="698F393A" w:rsidR="00F82BCB" w:rsidRPr="00F82BCB" w:rsidRDefault="00F82BCB" w:rsidP="00F82BCB">
      <w:pPr>
        <w:pStyle w:val="content"/>
      </w:pPr>
      <w:r w:rsidRPr="00F82BCB">
        <w:t>Mặc dù quá trình thực nghiệm của đề tài được triển khai</w:t>
      </w:r>
      <w:r>
        <w:t xml:space="preserve"> trên hai học phần thuộc ngành c</w:t>
      </w:r>
      <w:r w:rsidRPr="00F82BCB">
        <w:t xml:space="preserve">ông nghệ thông tin, kiến trúc của hệ thống không phụ thuộc vào nội dung chuyên môn của một học phần cụ thể mà được xây dựng dựa trên đề cương môn học và </w:t>
      </w:r>
      <w:r w:rsidR="001124DC">
        <w:t>tài</w:t>
      </w:r>
      <w:r w:rsidR="001124DC">
        <w:rPr>
          <w:lang w:val="vi-VN"/>
        </w:rPr>
        <w:t xml:space="preserve"> liệu </w:t>
      </w:r>
      <w:r w:rsidRPr="00F82BCB">
        <w:t xml:space="preserve"> do người dùng cung cấp. Nhờ đó, khi được bổ sung đề cương và các tài liệu học thuật phù hợp, hệ thống có thể được mở rộng để hỗ trợ xây dựng học liệu cho nhiều học phần hoặc lĩnh vực đào tạo khác. Tuy nhiên, trong phạm vi của đề tài, việc triển khai, thực nghiệm và đánh giá hệ thống chỉ đư</w:t>
      </w:r>
      <w:r w:rsidR="001124DC">
        <w:t>ợc thực hiện trên hai học phần công nghệ phần mềm và thống kê phân tích dữ liệu</w:t>
      </w:r>
      <w:r w:rsidR="001124DC">
        <w:rPr>
          <w:lang w:val="vi-VN"/>
        </w:rPr>
        <w:t xml:space="preserve">, </w:t>
      </w:r>
      <w:r w:rsidRPr="00F82BCB">
        <w:t>việc áp dụng và kiểm chứng trên các ngành đào tạo khác không thuộc phạm vi nghiên cứu của khóa luận.</w:t>
      </w:r>
    </w:p>
    <w:p w14:paraId="640FC8D0" w14:textId="3B77BFEF" w:rsidR="00731658" w:rsidRPr="00F82BCB" w:rsidRDefault="00F82BCB" w:rsidP="000D657D">
      <w:pPr>
        <w:pStyle w:val="content"/>
      </w:pPr>
      <w:r w:rsidRPr="00F82BCB">
        <w:t xml:space="preserve">Đề tài tập trung nghiên cứu việc ứng dụng các mô hình ngôn ngữ lớn kết hợp với kiến trúc </w:t>
      </w:r>
      <w:r w:rsidR="001124DC">
        <w:t>RAG</w:t>
      </w:r>
      <w:r w:rsidRPr="00F82BCB">
        <w:t xml:space="preserve"> nhằm nâng cao chất lượng, tính chính xác và khả năng bám sát nguồn tri thức của nội dung được tạo ra. Phạm vi nghiên cứu không bao gồm việc huấn luyện hoặc tinh chỉnh các mô hình ngôn ngữ lớn từ đầu, mà chỉ khai thác các mô hình đã được cung cấp thông qua dịch vụ API. Đối với chức năng hỗ trợ hình ảnh, hệ thống chỉ thực hiện đề xuất vị trí cần bổ sung hình ảnh minh họa và sinh Prompt mô tả tương ứng để giảng viên sử dụng với các công cụ tạo ảnh bằng trí tuệ nhân tạo. Quá trình tự động tạo ảnh, đánh giá chất lượng hình ảnh hoặc kiểm chứng mức độ phù hợp của hình ảnh với nội dung bài giảng không nằm trong phạm vi nghiên cứu của đề tài.</w:t>
      </w:r>
    </w:p>
    <w:p w14:paraId="63DFF466" w14:textId="708DB687" w:rsidR="00215DDF" w:rsidRPr="00FC3ADF" w:rsidRDefault="0025543D" w:rsidP="00AB477E">
      <w:pPr>
        <w:pStyle w:val="Heading2"/>
        <w:ind w:hanging="3119"/>
      </w:pPr>
      <w:bookmarkStart w:id="12" w:name="_Toc235453763"/>
      <w:r w:rsidRPr="00FC3ADF">
        <w:lastRenderedPageBreak/>
        <w:t>Phương pháp nghiên cứu</w:t>
      </w:r>
      <w:bookmarkEnd w:id="12"/>
    </w:p>
    <w:p w14:paraId="155197CF" w14:textId="55F8C746" w:rsidR="00F937D0" w:rsidRPr="00FC3ADF" w:rsidRDefault="00F937D0" w:rsidP="00F937D0">
      <w:pPr>
        <w:pStyle w:val="content"/>
      </w:pPr>
      <w:r w:rsidRPr="00FC3ADF">
        <w:t xml:space="preserve">Để thực hiện đề tài </w:t>
      </w:r>
      <w:r w:rsidR="00210C04">
        <w:t>“</w:t>
      </w:r>
      <w:r w:rsidRPr="00FC3ADF">
        <w:t xml:space="preserve">Xây dựng hệ thống </w:t>
      </w:r>
      <w:r w:rsidR="00B35AA7">
        <w:t>RAG</w:t>
      </w:r>
      <w:r w:rsidRPr="00FC3ADF">
        <w:t xml:space="preserve"> tạo tài liệu giả</w:t>
      </w:r>
      <w:r w:rsidR="0047073D" w:rsidRPr="00FC3ADF">
        <w:t>ng dạy</w:t>
      </w:r>
      <w:r w:rsidR="00210C04">
        <w:t>”</w:t>
      </w:r>
      <w:r w:rsidR="0047073D" w:rsidRPr="00FC3ADF">
        <w:t xml:space="preserve">, tôi </w:t>
      </w:r>
      <w:r w:rsidRPr="00FC3ADF">
        <w:t>sử dụng</w:t>
      </w:r>
      <w:r w:rsidR="001D7FA3">
        <w:t xml:space="preserve">           </w:t>
      </w:r>
      <w:r w:rsidRPr="00FC3ADF">
        <w:t xml:space="preserve"> kết hợp nhiều phương pháp nghiên cứu nhằm đảm bảo cả cơ sở lý thuyết và khả năng ứng dụng thực tiễn của hệ thống.</w:t>
      </w:r>
    </w:p>
    <w:p w14:paraId="11FA854E" w14:textId="06EA604E" w:rsidR="001E26D7" w:rsidRPr="00FC3ADF" w:rsidRDefault="00F937D0" w:rsidP="00E20DCC">
      <w:pPr>
        <w:pStyle w:val="content"/>
      </w:pPr>
      <w:r w:rsidRPr="00DD17DE">
        <w:rPr>
          <w:bCs/>
        </w:rPr>
        <w:t>Phương pháp nghiên cứu tài liệu</w:t>
      </w:r>
      <w:r w:rsidR="00DD17DE">
        <w:t xml:space="preserve">: </w:t>
      </w:r>
      <w:r w:rsidR="001E26D7" w:rsidRPr="00FC3ADF">
        <w:t>Đề tài tiến hành thu thập, nghiên cứu và tổng hợp các tài liệu khoa học, bài báo nghiên cứu, tài liệu kỹ thuật và các nguồn tham khảo liên quan đến lĩnh vực trí tuệ nhân tạo, xử lý ngôn ngữ tự nhiên và ứng dụng AI trong giáo dục. Nội dung nghiên cứu tập trung vào các khái niệm, nguyên lý và kỹ thuật nền tảng như mô hình ngôn ngữ l</w:t>
      </w:r>
      <w:r w:rsidR="00517DED">
        <w:t>ớn</w:t>
      </w:r>
      <w:r w:rsidR="001E26D7" w:rsidRPr="00FC3ADF">
        <w:t xml:space="preserve">, </w:t>
      </w:r>
      <w:r w:rsidR="00B35AA7">
        <w:t>RAG</w:t>
      </w:r>
      <w:r w:rsidR="001E26D7" w:rsidRPr="00FC3ADF">
        <w:t xml:space="preserve">, Embedding, </w:t>
      </w:r>
      <w:r w:rsidR="00B8039C">
        <w:t>Vector</w:t>
      </w:r>
      <w:r w:rsidR="001E26D7" w:rsidRPr="00FC3ADF">
        <w:t xml:space="preserve"> Database, truy xuất thông tin và sinh nội dung tự động.</w:t>
      </w:r>
      <w:r w:rsidR="00E20DCC">
        <w:t xml:space="preserve"> </w:t>
      </w:r>
      <w:r w:rsidR="00BD37AD">
        <w:t>Ngoài ra</w:t>
      </w:r>
      <w:r w:rsidR="001E26D7" w:rsidRPr="00FC3ADF">
        <w:t xml:space="preserve">, đề tài cũng nghiên cứu các công nghệ, nền tảng và công cụ được sử dụng trong quá trình xây dựng hệ thống, bao gồm các framework phát triển ứng dụng AI, thư viện xử lý tài liệu, cơ sở dữ liệu </w:t>
      </w:r>
      <w:r w:rsidR="00B8039C">
        <w:t>Vector</w:t>
      </w:r>
      <w:r w:rsidR="001E26D7" w:rsidRPr="00FC3ADF">
        <w:t xml:space="preserve">, các dịch vụ mô hình ngôn ngữ và các công nghệ hỗ trợ triển khai hệ thống. Việc nghiên cứu các công nghệ này nhằm lựa chọn giải pháp phù hợp với yêu cầu của bài toán và đảm bảo khả năng </w:t>
      </w:r>
      <w:r w:rsidR="00A55FA6">
        <w:t xml:space="preserve">           </w:t>
      </w:r>
      <w:r w:rsidR="001E26D7" w:rsidRPr="00FC3ADF">
        <w:t xml:space="preserve">triển khai </w:t>
      </w:r>
      <w:r w:rsidR="00A55FA6">
        <w:t xml:space="preserve">hệ thống </w:t>
      </w:r>
      <w:r w:rsidR="001E26D7" w:rsidRPr="00FC3ADF">
        <w:t>trong thực tế.</w:t>
      </w:r>
    </w:p>
    <w:p w14:paraId="360E515F" w14:textId="32AE5AB2" w:rsidR="00F937D0" w:rsidRPr="00FC3ADF" w:rsidRDefault="00F937D0" w:rsidP="00E20DCC">
      <w:pPr>
        <w:pStyle w:val="content"/>
      </w:pPr>
      <w:r w:rsidRPr="00E20DCC">
        <w:rPr>
          <w:bCs/>
        </w:rPr>
        <w:t>Phương pháp phân tích và thiết kế hệ thống</w:t>
      </w:r>
      <w:r w:rsidR="00E20DCC">
        <w:t xml:space="preserve">: </w:t>
      </w:r>
      <w:r w:rsidRPr="00FC3ADF">
        <w:t>Trên cơ sở khảo sát nhu cầu thực tế trong hoạt động xây dựng học liệu, đề tài tiến hành phân tích bài toán, xác định các yêu cầu chức năng và yêu cầu phi chức năng của hệ thống. Từ đó, kiến trúc hệ thống được thiết kế theo hướng kết hợp</w:t>
      </w:r>
      <w:r w:rsidR="00BA5682">
        <w:t xml:space="preserve"> giữa</w:t>
      </w:r>
      <w:r w:rsidRPr="00FC3ADF">
        <w:t xml:space="preserve"> mô hình ngôn ngữ lớn với kho tri thức chuyên ngành thông qua kỹ thuậ</w:t>
      </w:r>
      <w:r w:rsidR="00871782">
        <w:t>t</w:t>
      </w:r>
      <w:r w:rsidR="007F7189">
        <w:t xml:space="preserve"> RAG</w:t>
      </w:r>
      <w:r w:rsidRPr="00FC3ADF">
        <w:t xml:space="preserve"> nhằm nâng cao chất lượng nội dung được tạo ra.</w:t>
      </w:r>
    </w:p>
    <w:p w14:paraId="7C4C3FD9" w14:textId="7AE463E7" w:rsidR="00BA7D51" w:rsidRPr="00FC3ADF" w:rsidRDefault="00F937D0" w:rsidP="00E20DCC">
      <w:pPr>
        <w:pStyle w:val="content"/>
      </w:pPr>
      <w:r w:rsidRPr="00E20DCC">
        <w:rPr>
          <w:bCs/>
        </w:rPr>
        <w:t>Phương pháp thực nghiệm</w:t>
      </w:r>
      <w:r w:rsidR="00E20DCC">
        <w:t xml:space="preserve">: </w:t>
      </w:r>
      <w:r w:rsidR="00BA7D51" w:rsidRPr="00FC3ADF">
        <w:t xml:space="preserve">Đề tài tiến hành xây dựng kho tri thức từ đề cương môn học, giáo trình và các tài liệu học thuật liên quan. Các tài liệu được xử lý, phân đoạn và chuyển đổi thành biểu diễn </w:t>
      </w:r>
      <w:r w:rsidR="00B8039C">
        <w:t>Vector</w:t>
      </w:r>
      <w:r w:rsidR="00BA7D51" w:rsidRPr="00FC3ADF">
        <w:t xml:space="preserve"> để lưu trữ trong cơ sở dữ liệu </w:t>
      </w:r>
      <w:r w:rsidR="00B8039C">
        <w:t>Vector</w:t>
      </w:r>
      <w:r w:rsidR="00BA7D51" w:rsidRPr="00FC3ADF">
        <w:t xml:space="preserve">, phục vụ cho quá trình truy xuất thông tin. Trong quá trình thực nghiệm, các truy vấn được xây dựng thông qua hệ thống </w:t>
      </w:r>
      <w:r w:rsidR="006F0D73">
        <w:t>Prompt</w:t>
      </w:r>
      <w:r w:rsidR="00BA7D51" w:rsidRPr="00FC3ADF">
        <w:t xml:space="preserve"> nhằm định hướng mô hình ngôn ngữ khai thác hiệu quả nội dung từ kho tri thức đã xây dựng. Các chức năng chính được thực n</w:t>
      </w:r>
      <w:r w:rsidR="0042566F">
        <w:t>ghiệm bao gồm truy xuất thông tin</w:t>
      </w:r>
      <w:r w:rsidR="00BA7D51" w:rsidRPr="00FC3ADF">
        <w:t xml:space="preserve"> phục vụ </w:t>
      </w:r>
      <w:r w:rsidR="0051523B" w:rsidRPr="00FC3ADF">
        <w:t xml:space="preserve">quá trình </w:t>
      </w:r>
      <w:r w:rsidR="00BA7D51" w:rsidRPr="00FC3ADF">
        <w:t>sinh nội dung bài giảng,</w:t>
      </w:r>
      <w:r w:rsidR="00B725B7">
        <w:t xml:space="preserve"> gợi ý </w:t>
      </w:r>
      <w:r w:rsidR="006F0D73">
        <w:t>Prompt</w:t>
      </w:r>
      <w:r w:rsidR="00B725B7">
        <w:t xml:space="preserve"> sinh nội dung, </w:t>
      </w:r>
      <w:r w:rsidR="00BA7D51" w:rsidRPr="00FC3ADF">
        <w:t xml:space="preserve"> tạo câu h</w:t>
      </w:r>
      <w:r w:rsidR="00B725B7">
        <w:t xml:space="preserve">ỏi trắc nghiệm </w:t>
      </w:r>
      <w:r w:rsidR="00B725B7" w:rsidRPr="00FC3ADF">
        <w:t xml:space="preserve">và xuất ngân hàng câu hỏi dưới định dạng </w:t>
      </w:r>
      <w:r w:rsidR="00B725B7">
        <w:t xml:space="preserve">CSV, đề xuất vị trí chèn và </w:t>
      </w:r>
      <w:r w:rsidR="006F0D73">
        <w:t>Prompt</w:t>
      </w:r>
      <w:r w:rsidR="00B725B7">
        <w:t xml:space="preserve"> tạo hình ảnh</w:t>
      </w:r>
      <w:r w:rsidR="00D434FD">
        <w:t xml:space="preserve"> minh họa phù hợp với nội dung bài giảng.</w:t>
      </w:r>
    </w:p>
    <w:p w14:paraId="1BD63B38" w14:textId="4A36008C" w:rsidR="00F937D0" w:rsidRPr="00FC3ADF" w:rsidRDefault="00F937D0" w:rsidP="00E20DCC">
      <w:pPr>
        <w:pStyle w:val="content"/>
      </w:pPr>
      <w:r w:rsidRPr="00E20DCC">
        <w:rPr>
          <w:bCs/>
        </w:rPr>
        <w:lastRenderedPageBreak/>
        <w:t>Phương pháp đánh giá và hoàn thiện hệ thống</w:t>
      </w:r>
      <w:r w:rsidR="00E20DCC">
        <w:t xml:space="preserve">: </w:t>
      </w:r>
      <w:r w:rsidRPr="00FC3ADF">
        <w:t>Kết quả đầu ra của hệ thống được đánh giá thông q</w:t>
      </w:r>
      <w:r w:rsidR="000423C0">
        <w:t xml:space="preserve">ua </w:t>
      </w:r>
      <w:r w:rsidRPr="00FC3ADF">
        <w:t>phản hồi từ giảng viên phụ trách học phần. Các nội dung được xem xét bao gồm mức độ bám sát đề cương môn học, tính chính xác của kiến thức, cấu trúc tài liệu, khả năng hỗ trợ giảng dạy và chất lượng của ngân hàng câu hỏi được tạo ra. Dựa t</w:t>
      </w:r>
      <w:r w:rsidR="000423C0">
        <w:t xml:space="preserve">rên các phản hồi thu thập được, </w:t>
      </w:r>
      <w:r w:rsidRPr="00FC3ADF">
        <w:t>hệ thống được điều chỉnh và hoàn thiện nhằm nâng cao chất lượng nội dung sinh ra cũng như khả năng ứng dụng trong thực tế.</w:t>
      </w:r>
    </w:p>
    <w:p w14:paraId="12D13CC7" w14:textId="40153ACC" w:rsidR="008D746F" w:rsidRPr="00FC3ADF" w:rsidRDefault="00F937D0" w:rsidP="00074E4F">
      <w:pPr>
        <w:pStyle w:val="content"/>
      </w:pPr>
      <w:r w:rsidRPr="00FC3ADF">
        <w:t xml:space="preserve">Thông qua việc kết hợp các phương pháp nghiên cứu trên, đề tài hướng đến xây dựng một hệ thống có cơ sở lý thuyết vững chắc, đáp ứng nhu cầu thực tế trong quá trình </w:t>
      </w:r>
      <w:r w:rsidR="000D657D">
        <w:t>hỗ trợ</w:t>
      </w:r>
      <w:r w:rsidR="000423C0">
        <w:t xml:space="preserve"> </w:t>
      </w:r>
      <w:r w:rsidRPr="00FC3ADF">
        <w:t>xây dựng học liệu và có khả năng mở rộng trong tương lai.</w:t>
      </w:r>
    </w:p>
    <w:p w14:paraId="4310BB04" w14:textId="6D7385CA" w:rsidR="00B03AC3" w:rsidRPr="00FC3ADF" w:rsidRDefault="006A233E" w:rsidP="00AB477E">
      <w:pPr>
        <w:pStyle w:val="Heading2"/>
        <w:ind w:hanging="3119"/>
      </w:pPr>
      <w:bookmarkStart w:id="13" w:name="_Toc235453764"/>
      <w:r w:rsidRPr="00FC3ADF">
        <w:t>Ý nghĩa khoa học và thực tiễn</w:t>
      </w:r>
      <w:bookmarkEnd w:id="13"/>
    </w:p>
    <w:p w14:paraId="7CB6E6E2" w14:textId="77777777" w:rsidR="00074E4F" w:rsidRPr="00FC3ADF" w:rsidRDefault="00B11166" w:rsidP="00403E87">
      <w:pPr>
        <w:pStyle w:val="Heading3"/>
      </w:pPr>
      <w:bookmarkStart w:id="14" w:name="_Toc235453765"/>
      <w:r w:rsidRPr="00FC3ADF">
        <w:t>Ý nghĩa khoa học</w:t>
      </w:r>
      <w:bookmarkEnd w:id="14"/>
    </w:p>
    <w:p w14:paraId="35EC2C6F" w14:textId="48E62553" w:rsidR="00074E4F" w:rsidRPr="00FC3ADF" w:rsidRDefault="00074E4F" w:rsidP="00074E4F">
      <w:pPr>
        <w:pStyle w:val="content"/>
      </w:pPr>
      <w:r w:rsidRPr="00FC3ADF">
        <w:t xml:space="preserve">Đề tài góp phần nghiên cứu và làm rõ khả năng ứng dụng của kỹ thuật </w:t>
      </w:r>
      <w:r w:rsidR="00B35AA7">
        <w:t>RAG</w:t>
      </w:r>
      <w:r w:rsidRPr="00FC3ADF">
        <w:t xml:space="preserve"> trong lĩnh vực hỗ trợ xây dựng học liệu giảng dạy. Thông qua việc kết hợp mô hình ngôn ngữ lớn với kho tri thức được xây dựng từ đề cương môn học và các tài liệu học thuật, đề tài góp phần làm rõ quy trình tổ chức, truy xuất và khai thác tri thức phục vụ cho bài toán sinh nội dung tự động.</w:t>
      </w:r>
    </w:p>
    <w:p w14:paraId="6D75E044" w14:textId="2DAEF192" w:rsidR="006C4472" w:rsidRDefault="006C4472" w:rsidP="006C4472">
      <w:pPr>
        <w:pStyle w:val="content"/>
      </w:pPr>
      <w:r w:rsidRPr="006C4472">
        <w:t>Bên cạnh đó, đề tài cung cấp cơ sở tham khảo cho việc ứng dụng các công nghệ như Chunking, Embedding, Vector Database, Retrieval, Reranking và mô hình ngôn ngữ lớn trong các hệ thống hỗ trợ giáo dục. Việc kết hợp các kỹ thuật này trong một quy trình thống nhất góp phần minh họa cách xây dựng và khai thác hiệu quả kho tri thức chuyên ngành phục vụ cho quá trình sinh nội dung. Kết quả nghiên cứu có thể được sử dụng làm tài liệu tham khảo cho các nghiên cứu và ứng dụng liên quan đến việc ph</w:t>
      </w:r>
      <w:r w:rsidR="00B15DFD">
        <w:t>át triển hệ thống tạo học liệu</w:t>
      </w:r>
      <w:r w:rsidR="00B15DFD">
        <w:rPr>
          <w:lang w:val="vi-VN"/>
        </w:rPr>
        <w:t xml:space="preserve">, </w:t>
      </w:r>
      <w:r w:rsidRPr="006C4472">
        <w:t>hỗ trợ giảng dạy dựa trên trí tuệ nhân tạo.</w:t>
      </w:r>
    </w:p>
    <w:p w14:paraId="5765D863" w14:textId="414A8697" w:rsidR="00B15DFD" w:rsidRPr="006C4472" w:rsidRDefault="00C20678" w:rsidP="006C4472">
      <w:pPr>
        <w:pStyle w:val="content"/>
      </w:pPr>
      <w:r>
        <w:t>N</w:t>
      </w:r>
      <w:r w:rsidR="00B15DFD">
        <w:t xml:space="preserve">goài ra, đề tài cũng góp phần đánh giá tính khả thi của việc kết hợp nguồn </w:t>
      </w:r>
      <w:r>
        <w:rPr>
          <w:lang w:val="vi-VN"/>
        </w:rPr>
        <w:t xml:space="preserve">     </w:t>
      </w:r>
      <w:r w:rsidR="007628B6">
        <w:rPr>
          <w:lang w:val="vi-VN"/>
        </w:rPr>
        <w:t xml:space="preserve">      </w:t>
      </w:r>
      <w:r>
        <w:rPr>
          <w:lang w:val="vi-VN"/>
        </w:rPr>
        <w:t xml:space="preserve"> </w:t>
      </w:r>
      <w:r w:rsidR="00B15DFD">
        <w:t>tri thức chuyên ngành với các mô hình ngôn ngữ hiện đại nhằm nâng cao chất lượng nội dung được tạo ra và hạn chế thông tin sai lệch. Kết quả thực nghiệm cho thấy cơ chế truy xuất tri thức giúp nội dung sinh ra nhất quán hơn, minh bạch hơn thông qua khả năng truy vết nguồn tài liệu, đồng thời tạo tiền đề cho việc mở rộng ứng dụng kiến trúc RAG trong các bài toán hỗ trợ giảng dạy và đào tạo khác trong tương lai.</w:t>
      </w:r>
    </w:p>
    <w:p w14:paraId="7673AB20" w14:textId="2918916F" w:rsidR="00074E4F" w:rsidRPr="00BC5673" w:rsidRDefault="00074E4F" w:rsidP="00403E87">
      <w:pPr>
        <w:pStyle w:val="Heading3"/>
        <w:rPr>
          <w:rStyle w:val="Heading3Char"/>
          <w:rFonts w:cs="Times New Roman"/>
        </w:rPr>
      </w:pPr>
      <w:bookmarkStart w:id="15" w:name="_Toc235453766"/>
      <w:r w:rsidRPr="00BC5673">
        <w:rPr>
          <w:rStyle w:val="Heading3Char"/>
          <w:rFonts w:cs="Times New Roman"/>
        </w:rPr>
        <w:lastRenderedPageBreak/>
        <w:t>Ý nghĩa thực tiễn</w:t>
      </w:r>
      <w:bookmarkEnd w:id="15"/>
    </w:p>
    <w:p w14:paraId="46D74EA8" w14:textId="21643994" w:rsidR="000A0AC8" w:rsidRPr="00FC3ADF" w:rsidRDefault="000A0AC8" w:rsidP="000A0AC8">
      <w:pPr>
        <w:pStyle w:val="content"/>
      </w:pPr>
      <w:r w:rsidRPr="00FC3ADF">
        <w:t xml:space="preserve">Đề tài hướng đến giải quyết nhu cầu thực tế trong quá trình </w:t>
      </w:r>
      <w:r w:rsidR="00B365E2">
        <w:t xml:space="preserve">hỗ trợ </w:t>
      </w:r>
      <w:r w:rsidRPr="00FC3ADF">
        <w:t>xây dựng học liệu giảng dạy, đặc biệt đối với các học phần yêu cầu khối lượng lớn tài liệu tham khảo và nội dung chuyên môn. Hệ thống hỗ trợ giảng viên khai thác hiệu quả đề cương môn học, giáo trình và các tài liệu học thuật để tạo ra tài liệu giảng dạy có cấu trúc,</w:t>
      </w:r>
      <w:r w:rsidR="00642DA3">
        <w:t xml:space="preserve"> bám sát nội dung,</w:t>
      </w:r>
      <w:r w:rsidRPr="00FC3ADF">
        <w:t xml:space="preserve"> góp phần giảm thời gian và công sức trong quá trình biên soạn học liệu.</w:t>
      </w:r>
    </w:p>
    <w:p w14:paraId="4CF16B7B" w14:textId="7C88538D" w:rsidR="000A0AC8" w:rsidRPr="00FC3ADF" w:rsidRDefault="000A0AC8" w:rsidP="000A0AC8">
      <w:pPr>
        <w:pStyle w:val="content"/>
      </w:pPr>
      <w:r w:rsidRPr="00FC3ADF">
        <w:t>Thông qua việc ứng dụng kiến trúc RAG, hệ thống hỗ trợ tạo nội dung dựa trên nguồn tri thức đã được cung cấp thay vì chỉ dựa vào kiến thức sẵn có của mô hình ngôn ngữ</w:t>
      </w:r>
      <w:r w:rsidR="007A53F4" w:rsidRPr="00FC3ADF">
        <w:t xml:space="preserve"> lớn</w:t>
      </w:r>
      <w:r w:rsidRPr="00FC3ADF">
        <w:t>. Điều này giúp nâng cao độ chính xác của nội dung, tăng mức độ bám sát đề cương môn học và hỗ trợ sử dụng hiệu quả các nguồn tài liệu học thuật trong quá trình xây dựng bài giảng.</w:t>
      </w:r>
    </w:p>
    <w:p w14:paraId="64B52F77" w14:textId="4CDA02A5" w:rsidR="000A0AC8" w:rsidRPr="00FC3ADF" w:rsidRDefault="000A0AC8" w:rsidP="000A0AC8">
      <w:pPr>
        <w:pStyle w:val="content"/>
      </w:pPr>
      <w:r w:rsidRPr="00FC3ADF">
        <w:t xml:space="preserve">Ngoài chức năng tạo tài liệu giảng dạy, hệ thống còn hỗ trợ sinh câu hỏi trắc nghiệm và xuất </w:t>
      </w:r>
      <w:r w:rsidR="00862BEF" w:rsidRPr="00FC3ADF">
        <w:t xml:space="preserve">dữ liệu </w:t>
      </w:r>
      <w:r w:rsidRPr="00FC3ADF">
        <w:t xml:space="preserve">ngân hàng câu hỏi dưới định dạng </w:t>
      </w:r>
      <w:r w:rsidR="001A28CE">
        <w:t>CSV</w:t>
      </w:r>
      <w:r w:rsidRPr="00FC3ADF">
        <w:t xml:space="preserve">, góp phần hỗ trợ hoạt động kiểm tra, đánh giá và triển khai trên các hệ thống </w:t>
      </w:r>
      <w:r w:rsidR="00BD0795">
        <w:t xml:space="preserve">quản lý </w:t>
      </w:r>
      <w:r w:rsidRPr="00FC3ADF">
        <w:t>học tập trực tuyến. Bên cạnh đó, hệ thống có</w:t>
      </w:r>
      <w:r w:rsidR="00D90F5C">
        <w:t xml:space="preserve"> cung cấp</w:t>
      </w:r>
      <w:r w:rsidR="00BD0795">
        <w:t xml:space="preserve"> tính năng</w:t>
      </w:r>
      <w:r w:rsidR="00D90F5C">
        <w:t xml:space="preserve"> gợi ý </w:t>
      </w:r>
      <w:r w:rsidR="006F0D73">
        <w:t>Prompt</w:t>
      </w:r>
      <w:r w:rsidR="00D90F5C">
        <w:t xml:space="preserve"> với nhiều loại nội dung khác nhau, </w:t>
      </w:r>
      <w:r w:rsidR="00BD0795">
        <w:t xml:space="preserve">tính </w:t>
      </w:r>
      <w:r w:rsidRPr="00FC3ADF">
        <w:t xml:space="preserve">năng đề xuất các vị trí cần bổ sung hình ảnh minh họa và sinh </w:t>
      </w:r>
      <w:r w:rsidR="006F0D73">
        <w:t>Prompt</w:t>
      </w:r>
      <w:r w:rsidRPr="00FC3ADF">
        <w:t xml:space="preserve"> mô tả tương ứng nhằm nâng cao tính trực quan của tài liệu giảng dạy.</w:t>
      </w:r>
    </w:p>
    <w:p w14:paraId="29159735" w14:textId="1E61199C" w:rsidR="00074E4F" w:rsidRPr="00FC3ADF" w:rsidRDefault="000A0AC8" w:rsidP="007D4360">
      <w:pPr>
        <w:pStyle w:val="content"/>
      </w:pPr>
      <w:r w:rsidRPr="00FC3ADF">
        <w:t>T</w:t>
      </w:r>
      <w:r w:rsidR="00AF69D5">
        <w:t>rong phạm vi thực hiện đồ án</w:t>
      </w:r>
      <w:r w:rsidRPr="00FC3ADF">
        <w:t xml:space="preserve">, hệ thống đã được triển khai và đánh giá trên hai học phần </w:t>
      </w:r>
      <w:r w:rsidR="00AE745B">
        <w:t>c</w:t>
      </w:r>
      <w:r w:rsidR="004E0315">
        <w:t>ông nghệ phần mềm</w:t>
      </w:r>
      <w:r w:rsidRPr="00FC3ADF">
        <w:t xml:space="preserve"> và </w:t>
      </w:r>
      <w:r w:rsidR="00AE745B">
        <w:t>t</w:t>
      </w:r>
      <w:r w:rsidR="00781504">
        <w:t xml:space="preserve">hống kê phân tích </w:t>
      </w:r>
      <w:r w:rsidRPr="00FC3ADF">
        <w:t xml:space="preserve">dữ liệu với sự tham gia đánh giá của giảng viên phụ trách học phần. Kết quả thực nghiệm cho thấy hệ thống có khả năng hỗ trợ hiệu quả quá trình xây dựng học liệu và có tiềm năng ứng dụng trong môi trường giáo dục đại học khi được </w:t>
      </w:r>
      <w:r w:rsidR="007D4360">
        <w:t>cung cấp nguồn dữ liệu phù hợp.</w:t>
      </w:r>
    </w:p>
    <w:p w14:paraId="4E78F46B" w14:textId="77777777" w:rsidR="00074E4F" w:rsidRPr="00FC3ADF" w:rsidRDefault="00074E4F" w:rsidP="00194BC3">
      <w:pPr>
        <w:pStyle w:val="Heading2"/>
        <w:ind w:hanging="3119"/>
      </w:pPr>
      <w:bookmarkStart w:id="16" w:name="_Toc235453767"/>
      <w:r w:rsidRPr="00FC3ADF">
        <w:t>Bố cục đề tài</w:t>
      </w:r>
      <w:bookmarkEnd w:id="16"/>
    </w:p>
    <w:p w14:paraId="547271EB" w14:textId="4A9D78F5" w:rsidR="001640EA" w:rsidRPr="00FC3ADF" w:rsidRDefault="00092A97" w:rsidP="001640EA">
      <w:pPr>
        <w:pStyle w:val="content"/>
      </w:pPr>
      <w:r>
        <w:t>Ngoài phần l</w:t>
      </w:r>
      <w:r w:rsidR="00837887" w:rsidRPr="00FC3ADF">
        <w:t>ời m</w:t>
      </w:r>
      <w:r w:rsidR="001640EA" w:rsidRPr="00FC3ADF">
        <w:t>ở đầu,</w:t>
      </w:r>
      <w:r>
        <w:t xml:space="preserve"> l</w:t>
      </w:r>
      <w:r w:rsidR="00837887" w:rsidRPr="00FC3ADF">
        <w:t>ời cảm ơn,</w:t>
      </w:r>
      <w:r w:rsidR="001640EA" w:rsidRPr="00FC3ADF">
        <w:t xml:space="preserve"> </w:t>
      </w:r>
      <w:r>
        <w:t>p</w:t>
      </w:r>
      <w:r w:rsidR="001640EA" w:rsidRPr="00FC3ADF">
        <w:t>hụ lục</w:t>
      </w:r>
      <w:r>
        <w:t xml:space="preserve"> và tài liệu tham khảo</w:t>
      </w:r>
      <w:r w:rsidR="00A77E6C">
        <w:t>, nội dung đồ án</w:t>
      </w:r>
      <w:r w:rsidR="001640EA" w:rsidRPr="00FC3ADF">
        <w:t xml:space="preserve"> được trình bày trong 5 chương như sau:</w:t>
      </w:r>
    </w:p>
    <w:p w14:paraId="37253D21" w14:textId="35076993" w:rsidR="001640EA" w:rsidRPr="00FC3ADF" w:rsidRDefault="00FE3B69" w:rsidP="00D53325">
      <w:pPr>
        <w:pStyle w:val="content"/>
      </w:pPr>
      <w:r>
        <w:rPr>
          <w:bCs/>
        </w:rPr>
        <w:t xml:space="preserve">Chương 1 </w:t>
      </w:r>
      <w:r w:rsidR="00363833">
        <w:rPr>
          <w:bCs/>
        </w:rPr>
        <w:t>t</w:t>
      </w:r>
      <w:r w:rsidR="001640EA" w:rsidRPr="00D53325">
        <w:rPr>
          <w:bCs/>
        </w:rPr>
        <w:t>ổng quan nghiên cứu</w:t>
      </w:r>
      <w:r w:rsidR="00363833">
        <w:t>: T</w:t>
      </w:r>
      <w:r w:rsidR="00D62155" w:rsidRPr="00FC3ADF">
        <w:t>rình bày tính cấp thiết của đề tài</w:t>
      </w:r>
      <w:r w:rsidR="001640EA" w:rsidRPr="00FC3ADF">
        <w:t>, mục tiêu nghiên cứu, đối tượng và phạm vi nghiên cứu, phương pháp nghiên cứu, ý nghĩa khoa học và thực tiễn của đề tài, đồng thời giới thiệu</w:t>
      </w:r>
      <w:r w:rsidR="00430F26">
        <w:t xml:space="preserve"> cấu trúc tổng thể của đồ án</w:t>
      </w:r>
      <w:r w:rsidR="001640EA" w:rsidRPr="00FC3ADF">
        <w:t>.</w:t>
      </w:r>
    </w:p>
    <w:p w14:paraId="5F117CF5" w14:textId="555CFD58" w:rsidR="001640EA" w:rsidRPr="00FC3ADF" w:rsidRDefault="00363833" w:rsidP="00363833">
      <w:pPr>
        <w:pStyle w:val="content"/>
      </w:pPr>
      <w:r w:rsidRPr="00363833">
        <w:rPr>
          <w:bCs/>
        </w:rPr>
        <w:lastRenderedPageBreak/>
        <w:t>Chương 2 c</w:t>
      </w:r>
      <w:r w:rsidR="001640EA" w:rsidRPr="00363833">
        <w:rPr>
          <w:bCs/>
        </w:rPr>
        <w:t>ơ sở lý thuyết</w:t>
      </w:r>
      <w:r w:rsidRPr="00363833">
        <w:rPr>
          <w:bCs/>
        </w:rPr>
        <w:t>:</w:t>
      </w:r>
      <w:r>
        <w:rPr>
          <w:b/>
          <w:bCs/>
        </w:rPr>
        <w:t xml:space="preserve"> </w:t>
      </w:r>
      <w:r w:rsidR="001640EA" w:rsidRPr="00FC3ADF">
        <w:t xml:space="preserve">Trình bày các cơ sở lý thuyết và công nghệ nền tảng được sử dụng trong đề tài, bao gồm mô hình ngôn </w:t>
      </w:r>
      <w:r w:rsidR="002200D5">
        <w:t>ngữ lớn</w:t>
      </w:r>
      <w:r w:rsidR="001640EA" w:rsidRPr="00FC3ADF">
        <w:t xml:space="preserve">, kỹ thuật </w:t>
      </w:r>
      <w:r w:rsidR="00B35AA7">
        <w:t>RAG</w:t>
      </w:r>
      <w:r w:rsidR="001640EA" w:rsidRPr="00FC3ADF">
        <w:t xml:space="preserve">, Embedding, </w:t>
      </w:r>
      <w:r w:rsidR="00B8039C">
        <w:t>Vector</w:t>
      </w:r>
      <w:r w:rsidR="001640EA" w:rsidRPr="00FC3ADF">
        <w:t xml:space="preserve"> Database,</w:t>
      </w:r>
      <w:r w:rsidR="002200D5">
        <w:t xml:space="preserve"> </w:t>
      </w:r>
      <w:r w:rsidR="006F0D73">
        <w:t>Prompt</w:t>
      </w:r>
      <w:r w:rsidR="009F098F" w:rsidRPr="00FC3ADF">
        <w:t xml:space="preserve"> Engineering</w:t>
      </w:r>
      <w:r w:rsidR="009F098F">
        <w:t xml:space="preserve">, kỹ thuật truy xuất thông tin </w:t>
      </w:r>
      <w:r w:rsidR="001640EA" w:rsidRPr="00FC3ADF">
        <w:t>và các công nghệ liên quan đến việc xây dựng hệ thống hỗ trợ tạo học liệu.</w:t>
      </w:r>
    </w:p>
    <w:p w14:paraId="6B729E01" w14:textId="29764E8A" w:rsidR="001640EA" w:rsidRPr="00FC3ADF" w:rsidRDefault="00363833" w:rsidP="00363833">
      <w:pPr>
        <w:pStyle w:val="content"/>
      </w:pPr>
      <w:r w:rsidRPr="00363833">
        <w:rPr>
          <w:bCs/>
        </w:rPr>
        <w:t>Chương 3 h</w:t>
      </w:r>
      <w:r w:rsidR="00275278" w:rsidRPr="00363833">
        <w:rPr>
          <w:bCs/>
        </w:rPr>
        <w:t>iện thực hóa nghiên cứu</w:t>
      </w:r>
      <w:r>
        <w:t xml:space="preserve">: </w:t>
      </w:r>
      <w:r w:rsidR="001640EA" w:rsidRPr="00FC3ADF">
        <w:t>Trình bày quá trình khảo sát bài toán, phân tích yêu c</w:t>
      </w:r>
      <w:r w:rsidR="007F7189">
        <w:t>ầu hệ thống, thiết kế kiến trúc</w:t>
      </w:r>
      <w:r w:rsidR="00D20394">
        <w:t xml:space="preserve"> </w:t>
      </w:r>
      <w:r w:rsidR="001640EA" w:rsidRPr="00FC3ADF">
        <w:t>tổng thể, mô hình dữ liệu, quy trình xử lý và các thà</w:t>
      </w:r>
      <w:r w:rsidR="004701AE">
        <w:t>nh phần chức năng của hệ thống</w:t>
      </w:r>
      <w:r w:rsidR="004B0C81">
        <w:t>.</w:t>
      </w:r>
    </w:p>
    <w:p w14:paraId="7C6EC1EA" w14:textId="7874BDC7" w:rsidR="006627D4" w:rsidRPr="004701AE" w:rsidRDefault="004701AE" w:rsidP="004701AE">
      <w:pPr>
        <w:pStyle w:val="content"/>
        <w:rPr>
          <w:bCs/>
        </w:rPr>
      </w:pPr>
      <w:r>
        <w:rPr>
          <w:bCs/>
        </w:rPr>
        <w:t>Chương 4 k</w:t>
      </w:r>
      <w:r w:rsidR="00985C32" w:rsidRPr="004701AE">
        <w:rPr>
          <w:bCs/>
        </w:rPr>
        <w:t>ết quả nghiên cứu và đánh giá</w:t>
      </w:r>
      <w:r>
        <w:rPr>
          <w:bCs/>
        </w:rPr>
        <w:t xml:space="preserve">: </w:t>
      </w:r>
      <w:r w:rsidR="006627D4">
        <w:t xml:space="preserve">Trình bày kết quả triển khai và thực nghiệm hệ thống trên hai học phần </w:t>
      </w:r>
      <w:r w:rsidR="00AE745B">
        <w:t>c</w:t>
      </w:r>
      <w:r w:rsidR="004E0315">
        <w:t>ông nghệ phần mềm</w:t>
      </w:r>
      <w:r w:rsidR="006627D4">
        <w:t xml:space="preserve"> và </w:t>
      </w:r>
      <w:r w:rsidR="00AE745B">
        <w:t>t</w:t>
      </w:r>
      <w:r w:rsidR="00781504">
        <w:t>hống kê phân tích</w:t>
      </w:r>
      <w:r w:rsidR="00AE745B">
        <w:t xml:space="preserve"> </w:t>
      </w:r>
      <w:r w:rsidR="006627D4">
        <w:t>dữ liệu. Chương này mô tả kết quả thực hiện các chức năng của hệ thống, đánh giá chất lượng học liệu và</w:t>
      </w:r>
      <w:r w:rsidR="006A3DCB">
        <w:t xml:space="preserve"> </w:t>
      </w:r>
      <w:r w:rsidR="006627D4">
        <w:t>ngân hàng câu hỏi được tạo ra, khả năng truy vết nguồn tri thức, đồng thời phân tích ưu điểm, hạn chế và khả năng ứng dụng của hệ thống trong thực tế.</w:t>
      </w:r>
    </w:p>
    <w:p w14:paraId="727CD20E" w14:textId="2E9AA430" w:rsidR="00493171" w:rsidRPr="004701AE" w:rsidRDefault="004701AE" w:rsidP="004701AE">
      <w:pPr>
        <w:pStyle w:val="content"/>
        <w:rPr>
          <w:bCs/>
        </w:rPr>
      </w:pPr>
      <w:r>
        <w:rPr>
          <w:bCs/>
        </w:rPr>
        <w:t>Chương 5 k</w:t>
      </w:r>
      <w:r w:rsidR="00985C32" w:rsidRPr="004701AE">
        <w:rPr>
          <w:bCs/>
        </w:rPr>
        <w:t xml:space="preserve">ết luận </w:t>
      </w:r>
      <w:r w:rsidR="001640EA" w:rsidRPr="004701AE">
        <w:rPr>
          <w:bCs/>
        </w:rPr>
        <w:t>và hướng phát triển</w:t>
      </w:r>
      <w:r>
        <w:rPr>
          <w:bCs/>
        </w:rPr>
        <w:t xml:space="preserve">: </w:t>
      </w:r>
      <w:r w:rsidR="00493171">
        <w:t>Tổng kết những kết quả đạt được của đề tài, đánh giá mức độ hoàn thành các mục</w:t>
      </w:r>
      <w:r w:rsidR="00541AA8">
        <w:t xml:space="preserve"> tiêu nghiên cứu đã đề ra. </w:t>
      </w:r>
      <w:r w:rsidR="006A3DCB">
        <w:t xml:space="preserve">Đồng thời </w:t>
      </w:r>
      <w:r w:rsidR="00493171">
        <w:t xml:space="preserve">đề xuất các </w:t>
      </w:r>
      <w:r w:rsidR="006A3DCB">
        <w:t xml:space="preserve">          </w:t>
      </w:r>
      <w:r w:rsidR="00493171">
        <w:t>hướng phát triển nhằm hoàn thiện và mở rộng hệ thống trong tương lai.</w:t>
      </w:r>
    </w:p>
    <w:p w14:paraId="10240DEF" w14:textId="226C9667" w:rsidR="00A27775" w:rsidRPr="00FC3ADF" w:rsidRDefault="00A27775" w:rsidP="00194BC3">
      <w:pPr>
        <w:pStyle w:val="Heading2"/>
        <w:ind w:hanging="3119"/>
      </w:pPr>
      <w:bookmarkStart w:id="17" w:name="_Toc235453768"/>
      <w:r w:rsidRPr="00FC3ADF">
        <w:t>Tiểu kết chương 1</w:t>
      </w:r>
      <w:bookmarkEnd w:id="17"/>
    </w:p>
    <w:p w14:paraId="6A77940F" w14:textId="55C5DF44" w:rsidR="007D4360" w:rsidRDefault="00A27775" w:rsidP="00384ED2">
      <w:pPr>
        <w:pStyle w:val="content"/>
      </w:pPr>
      <w:r w:rsidRPr="00FC3ADF">
        <w:t>Chương 1 đã khái quát toàn bộ bức tranh tổng quan của đề tài nghiên cứu.</w:t>
      </w:r>
      <w:r w:rsidR="007D4360">
        <w:t xml:space="preserve">             </w:t>
      </w:r>
      <w:r w:rsidRPr="00FC3ADF">
        <w:t xml:space="preserve"> Nội dung chương đã làm rõ tính cấp thiết, xác định chính xác mục tiêu, đối tượng, phạm vi nghiên cứu và hệ thống các phương pháp luận được áp dụng </w:t>
      </w:r>
      <w:r w:rsidR="009C0D5D">
        <w:t>để giải quyết bài toán. C</w:t>
      </w:r>
      <w:r w:rsidR="007237BF">
        <w:t>hương này cũng nêu rõ</w:t>
      </w:r>
      <w:r w:rsidR="00436027">
        <w:t xml:space="preserve"> ý nghĩa khoa học và </w:t>
      </w:r>
      <w:r w:rsidRPr="00FC3ADF">
        <w:t>thực tiễn mà đề tài hướng tới, đồng thời phác thảo cấu trúc tổng thể của khóa luận. Đây là những cơ sở định hướng quan trọng làm tiền đề lý luận vững chắc, mở đường cho việc nghiên cứu sâu các nền tảng lý thuyết và giải pháp công nghệ chuyên s</w:t>
      </w:r>
      <w:r w:rsidR="00E924AA">
        <w:t>âu sẽ được đặc tả chi tiết tại c</w:t>
      </w:r>
      <w:r w:rsidR="00884AC5">
        <w:t>hương 2 cơ sở lý thuyết.</w:t>
      </w:r>
    </w:p>
    <w:p w14:paraId="18932557" w14:textId="064D7569" w:rsidR="007725C8" w:rsidRPr="007D4360" w:rsidRDefault="007D4360" w:rsidP="007D4360">
      <w:pPr>
        <w:spacing w:after="160" w:line="278" w:lineRule="auto"/>
        <w:rPr>
          <w:sz w:val="26"/>
        </w:rPr>
      </w:pPr>
      <w:r>
        <w:br w:type="page"/>
      </w:r>
    </w:p>
    <w:p w14:paraId="15FC9A29" w14:textId="16588118" w:rsidR="00C80889" w:rsidRPr="0034693E" w:rsidRDefault="00275278" w:rsidP="0034693E">
      <w:pPr>
        <w:pStyle w:val="Heading1"/>
      </w:pPr>
      <w:bookmarkStart w:id="18" w:name="_Toc235453769"/>
      <w:r w:rsidRPr="0034693E">
        <w:lastRenderedPageBreak/>
        <w:t>C</w:t>
      </w:r>
      <w:r w:rsidR="00896956" w:rsidRPr="0034693E">
        <w:t xml:space="preserve">Ơ SỞ </w:t>
      </w:r>
      <w:r w:rsidR="00836752" w:rsidRPr="0034693E">
        <w:t>LÝ THUYẾT</w:t>
      </w:r>
      <w:bookmarkEnd w:id="18"/>
    </w:p>
    <w:p w14:paraId="24DB4AA0" w14:textId="4698869C" w:rsidR="00975F1C" w:rsidRPr="00AB477E" w:rsidRDefault="005F3ECE" w:rsidP="00AB477E">
      <w:pPr>
        <w:pStyle w:val="Heading2"/>
        <w:ind w:hanging="3119"/>
      </w:pPr>
      <w:bookmarkStart w:id="19" w:name="_Toc235453770"/>
      <w:r w:rsidRPr="00AB477E">
        <w:t>Mô hình ngôn ngữ lớ</w:t>
      </w:r>
      <w:r w:rsidR="00780B05" w:rsidRPr="00AB477E">
        <w:t>n (LLM</w:t>
      </w:r>
      <w:r w:rsidRPr="00AB477E">
        <w:t>)</w:t>
      </w:r>
      <w:bookmarkEnd w:id="19"/>
    </w:p>
    <w:p w14:paraId="3F68E313" w14:textId="5473C912" w:rsidR="00486C1B" w:rsidRPr="00FD336A" w:rsidRDefault="00A155B0" w:rsidP="00403E87">
      <w:pPr>
        <w:pStyle w:val="Heading3"/>
      </w:pPr>
      <w:bookmarkStart w:id="20" w:name="_Toc235453771"/>
      <w:r w:rsidRPr="00FD336A">
        <w:t>Khái niệm và nguyên lý hoạt động căn bản</w:t>
      </w:r>
      <w:bookmarkEnd w:id="20"/>
    </w:p>
    <w:p w14:paraId="683774AC" w14:textId="7F0FE1FC" w:rsidR="002F7143" w:rsidRPr="00FC3ADF" w:rsidRDefault="00896956" w:rsidP="00AB7D06">
      <w:pPr>
        <w:pStyle w:val="content"/>
      </w:pPr>
      <w:r>
        <w:t xml:space="preserve">Mô hình ngôn ngữ lớn </w:t>
      </w:r>
      <w:r w:rsidR="002F7143" w:rsidRPr="00FC3ADF">
        <w:t xml:space="preserve">hiện đại hoạt động dựa trên nền tảng cốt lõi là kiến trúc </w:t>
      </w:r>
      <w:r w:rsidR="002F7143" w:rsidRPr="00FC3ADF">
        <w:rPr>
          <w:rStyle w:val="Strong"/>
          <w:rFonts w:eastAsiaTheme="majorEastAsia"/>
          <w:b w:val="0"/>
        </w:rPr>
        <w:t>Transformer</w:t>
      </w:r>
      <w:r w:rsidR="002F7143" w:rsidRPr="00FC3ADF">
        <w:t xml:space="preserve">, được đề xuất lần đầu tiên bởi Vaswani và các cộng sự vào năm 2017. </w:t>
      </w:r>
      <w:r w:rsidR="00436027">
        <w:t xml:space="preserve">  </w:t>
      </w:r>
      <w:r w:rsidR="002F7143" w:rsidRPr="00FC3ADF">
        <w:t xml:space="preserve">Trước khi Transformer xuất hiện, các mô hình xử lý ngôn ngữ tự nhiên chủ yếu dựa trên các </w:t>
      </w:r>
      <w:r w:rsidR="002B2EC1">
        <w:t xml:space="preserve">mạng </w:t>
      </w:r>
      <w:r w:rsidR="00541AA8">
        <w:t>N</w:t>
      </w:r>
      <w:r w:rsidR="00FF4F7F">
        <w:t>ơ</w:t>
      </w:r>
      <w:r w:rsidR="00541AA8">
        <w:t>ron hồi quy hoặc mạng N</w:t>
      </w:r>
      <w:r w:rsidR="00FF4F7F">
        <w:t>ơ</w:t>
      </w:r>
      <w:r w:rsidR="002B2EC1">
        <w:t>ron tích chập</w:t>
      </w:r>
      <w:r w:rsidR="002F7143" w:rsidRPr="00FC3ADF">
        <w:t>. Điểm hạn chế lớn nhất của các kiến trúc cũ là</w:t>
      </w:r>
      <w:r w:rsidR="00436027">
        <w:t xml:space="preserve"> </w:t>
      </w:r>
      <w:r w:rsidR="002F7143" w:rsidRPr="00FC3ADF">
        <w:t xml:space="preserve">tính toán tuần tự, khiến việc huấn luyện trên các tập dữ liệu khổng lồ gặp rào cản lớn về mặt thời gian và tài nguyên. Kiến trúc Transformer ra đời đã loại bỏ hoàn toàn cơ chế tuần tự này, cho phép </w:t>
      </w:r>
      <w:r w:rsidR="002B2EC1">
        <w:rPr>
          <w:rStyle w:val="Strong"/>
          <w:rFonts w:eastAsiaTheme="majorEastAsia"/>
          <w:b w:val="0"/>
        </w:rPr>
        <w:t xml:space="preserve">song song hóa </w:t>
      </w:r>
      <w:r w:rsidR="002F7143" w:rsidRPr="00FC3ADF">
        <w:t>toàn bộ quá trình tính toán. Sự đột phá này chính là bệ phóng</w:t>
      </w:r>
      <w:r w:rsidR="002B2EC1">
        <w:t xml:space="preserve"> </w:t>
      </w:r>
      <w:r w:rsidR="002F7143" w:rsidRPr="00FC3ADF">
        <w:t xml:space="preserve">công nghệ, cho phép các mô hình ngôn ngữ lớn được huấn luyện với quy mô hàng tỷ tham số trên các kho dữ liệu </w:t>
      </w:r>
      <w:r w:rsidR="004C75D6">
        <w:t>tri thức khổng lồ.</w:t>
      </w:r>
    </w:p>
    <w:p w14:paraId="6A87AB7F" w14:textId="629ADF79" w:rsidR="002F7143" w:rsidRPr="00FC3ADF" w:rsidRDefault="002F7143" w:rsidP="001429A1">
      <w:pPr>
        <w:pStyle w:val="content"/>
      </w:pPr>
      <w:r w:rsidRPr="00FC3ADF">
        <w:t xml:space="preserve">Trọng tâm kỹ thuật giúp Transformer vượt trội hơn các kiến trúc cũ là </w:t>
      </w:r>
      <w:r w:rsidR="00751559">
        <w:rPr>
          <w:rStyle w:val="Strong"/>
          <w:rFonts w:eastAsiaTheme="majorEastAsia"/>
          <w:b w:val="0"/>
        </w:rPr>
        <w:t>c</w:t>
      </w:r>
      <w:r w:rsidRPr="00FC3ADF">
        <w:rPr>
          <w:rStyle w:val="Strong"/>
          <w:rFonts w:eastAsiaTheme="majorEastAsia"/>
          <w:b w:val="0"/>
        </w:rPr>
        <w:t xml:space="preserve">ơ chế tự chú </w:t>
      </w:r>
      <w:r w:rsidRPr="00751559">
        <w:rPr>
          <w:rStyle w:val="Strong"/>
          <w:rFonts w:eastAsiaTheme="majorEastAsia"/>
          <w:b w:val="0"/>
        </w:rPr>
        <w:t>ý</w:t>
      </w:r>
      <w:r w:rsidRPr="00FC3ADF">
        <w:rPr>
          <w:rStyle w:val="Strong"/>
          <w:rFonts w:eastAsiaTheme="majorEastAsia"/>
        </w:rPr>
        <w:t xml:space="preserve"> </w:t>
      </w:r>
      <w:r w:rsidRPr="00FC3ADF">
        <w:rPr>
          <w:rStyle w:val="Strong"/>
          <w:rFonts w:eastAsiaTheme="majorEastAsia"/>
          <w:b w:val="0"/>
        </w:rPr>
        <w:t>(Self-Attention)</w:t>
      </w:r>
      <w:r w:rsidR="00FF4F7F">
        <w:t>.</w:t>
      </w:r>
      <w:r w:rsidR="00AD1E0D">
        <w:rPr>
          <w:b/>
        </w:rPr>
        <w:t xml:space="preserve"> </w:t>
      </w:r>
      <w:r w:rsidRPr="00FC3ADF">
        <w:t>Cơ chế này cho phép mô hình tính toán mối quan hệ và mức độ phụ thuộc giữa tất cả các từ trong một câu, bất kể khoảng cách giữa chúng là bao xa. Khi xử lý một từ cụ thể, cơ chế tự chú ý sẽ nhìn</w:t>
      </w:r>
      <w:r w:rsidR="00AD1E0D">
        <w:t xml:space="preserve"> </w:t>
      </w:r>
      <w:r w:rsidRPr="00FC3ADF">
        <w:t xml:space="preserve">vào toàn bộ các từ còn lại trong chuỗi văn bản để xác định trọng số liên quan, từ đó trích xuất được </w:t>
      </w:r>
      <w:r w:rsidRPr="00FC3ADF">
        <w:rPr>
          <w:rStyle w:val="Strong"/>
          <w:rFonts w:eastAsiaTheme="majorEastAsia"/>
          <w:b w:val="0"/>
        </w:rPr>
        <w:t>ngữ cảnh đa chiề</w:t>
      </w:r>
      <w:r w:rsidR="00AD1E0D">
        <w:rPr>
          <w:rStyle w:val="Strong"/>
          <w:rFonts w:eastAsiaTheme="majorEastAsia"/>
          <w:b w:val="0"/>
        </w:rPr>
        <w:t xml:space="preserve">u. </w:t>
      </w:r>
      <w:r w:rsidRPr="00FC3ADF">
        <w:t>Khả năng này giúp hệ thống hiểu được các đại từ thay thế, các cấu trúc câu phức tạp và sự nhậ</w:t>
      </w:r>
      <w:r w:rsidR="00AD1E0D">
        <w:t xml:space="preserve">p nhằng trong ngôn ngữ tự nhiên, </w:t>
      </w:r>
      <w:r w:rsidRPr="00FC3ADF">
        <w:t>điều mà các mô hình tính toán tuần tự trước đây thường gặp lỗi khi xử lý các văn bản dài.</w:t>
      </w:r>
    </w:p>
    <w:p w14:paraId="255DFDEF" w14:textId="5C10D41C" w:rsidR="00B50D44" w:rsidRPr="00FC3ADF" w:rsidRDefault="002F7143" w:rsidP="00B50D44">
      <w:pPr>
        <w:pStyle w:val="content"/>
      </w:pPr>
      <w:r w:rsidRPr="00FC3ADF">
        <w:t>Nhằm tối ưu hóa năng lực biểu diễn ngôn</w:t>
      </w:r>
      <w:r w:rsidR="001D26FD">
        <w:t xml:space="preserve"> ngữ, Vaswani và cộng sự </w:t>
      </w:r>
      <w:r w:rsidRPr="00FC3ADF">
        <w:t xml:space="preserve">đã nâng cấp cơ chế chú ý đơn lẻ thành </w:t>
      </w:r>
      <w:r w:rsidR="006D046F">
        <w:rPr>
          <w:rStyle w:val="Strong"/>
          <w:rFonts w:eastAsiaTheme="majorEastAsia"/>
          <w:b w:val="0"/>
        </w:rPr>
        <w:t>c</w:t>
      </w:r>
      <w:r w:rsidRPr="00FC3ADF">
        <w:rPr>
          <w:rStyle w:val="Strong"/>
          <w:rFonts w:eastAsiaTheme="majorEastAsia"/>
          <w:b w:val="0"/>
        </w:rPr>
        <w:t>ơ chế chú ý đa đầu (Multi-Head Attention)</w:t>
      </w:r>
      <w:r w:rsidR="006D046F">
        <w:t>.</w:t>
      </w:r>
      <w:r w:rsidRPr="00FC3ADF">
        <w:t xml:space="preserve"> Thay vì chỉ tính toán một không gian chú ý duy nhất, hệ thống sẽ đồng thời chiếu các biểu diễn </w:t>
      </w:r>
      <w:r w:rsidR="00B8039C">
        <w:t>Vector</w:t>
      </w:r>
      <w:r w:rsidRPr="00FC3ADF">
        <w:t xml:space="preserve"> vào </w:t>
      </w:r>
      <w:r w:rsidR="001D26FD">
        <w:t>nhiều</w:t>
      </w:r>
      <w:r w:rsidR="005500C3">
        <w:t xml:space="preserve"> </w:t>
      </w:r>
      <w:r w:rsidR="001D26FD">
        <w:t>không gian con</w:t>
      </w:r>
      <w:r w:rsidRPr="00FC3ADF">
        <w:t xml:space="preserve"> khác nhau được thực hiện song</w:t>
      </w:r>
      <w:r w:rsidR="001D26FD">
        <w:t xml:space="preserve"> song. Tại mỗi </w:t>
      </w:r>
      <w:r w:rsidRPr="00FC3ADF">
        <w:t xml:space="preserve">đầu chú ý, mô hình </w:t>
      </w:r>
      <w:r w:rsidR="00436027">
        <w:t xml:space="preserve">ngôn ngữ </w:t>
      </w:r>
      <w:r w:rsidR="007D62E3">
        <w:t xml:space="preserve">lớn </w:t>
      </w:r>
      <w:r w:rsidRPr="00FC3ADF">
        <w:t>sẽ tập trung học các</w:t>
      </w:r>
      <w:r w:rsidR="001D26FD">
        <w:t xml:space="preserve"> khía cạnh thông tin riêng biệt. </w:t>
      </w:r>
      <w:r w:rsidRPr="00FC3ADF">
        <w:t>Việc tổng hợp thông tin từ nhiều đầu chú ý khác nhau giúp mô hình ngôn ngữ lớn thiết lập được một bộ lọc tri thức phong phú, toàn diện và có chiều sâu, phục vụ đắc lực cho các tác vụ hiểu ngữ cảnh và sinh học liệu tự động</w:t>
      </w:r>
      <w:r w:rsidR="004C75D6">
        <w:t xml:space="preserve"> </w:t>
      </w:r>
      <w:r w:rsidR="004C75D6" w:rsidRPr="00FC3ADF">
        <w:tab/>
      </w:r>
      <w:r w:rsidR="00C852C4">
        <w:t>[</w:t>
      </w:r>
      <w:r w:rsidR="00E2010F">
        <w:t>5</w:t>
      </w:r>
      <w:r w:rsidR="004C75D6">
        <w:t>]</w:t>
      </w:r>
      <w:r w:rsidRPr="00FC3ADF">
        <w:t>.</w:t>
      </w:r>
      <w:r w:rsidR="00C44309">
        <w:t xml:space="preserve"> </w:t>
      </w:r>
    </w:p>
    <w:p w14:paraId="5317A72E" w14:textId="73CA8390" w:rsidR="00E17754" w:rsidRPr="00B30F14" w:rsidRDefault="00E17754" w:rsidP="00403E87">
      <w:pPr>
        <w:pStyle w:val="Heading3"/>
      </w:pPr>
      <w:bookmarkStart w:id="21" w:name="_Toc235453772"/>
      <w:r w:rsidRPr="00B30F14">
        <w:rPr>
          <w:rStyle w:val="Strong"/>
          <w:b w:val="0"/>
          <w:bCs w:val="0"/>
        </w:rPr>
        <w:lastRenderedPageBreak/>
        <w:t>Ứng dụng củ</w:t>
      </w:r>
      <w:r w:rsidR="00280E14" w:rsidRPr="00B30F14">
        <w:rPr>
          <w:rStyle w:val="Strong"/>
          <w:b w:val="0"/>
          <w:bCs w:val="0"/>
        </w:rPr>
        <w:t>a m</w:t>
      </w:r>
      <w:r w:rsidRPr="00B30F14">
        <w:rPr>
          <w:rStyle w:val="Strong"/>
          <w:b w:val="0"/>
          <w:bCs w:val="0"/>
        </w:rPr>
        <w:t>ô hình ngôn ngữ lớ</w:t>
      </w:r>
      <w:r w:rsidR="00B30F14">
        <w:rPr>
          <w:rStyle w:val="Strong"/>
          <w:b w:val="0"/>
          <w:bCs w:val="0"/>
        </w:rPr>
        <w:t>n</w:t>
      </w:r>
      <w:r w:rsidRPr="00B30F14">
        <w:rPr>
          <w:rStyle w:val="Strong"/>
          <w:b w:val="0"/>
          <w:bCs w:val="0"/>
        </w:rPr>
        <w:t xml:space="preserve"> trong hoạt động giáo dục</w:t>
      </w:r>
      <w:bookmarkEnd w:id="21"/>
    </w:p>
    <w:p w14:paraId="1E8500FC" w14:textId="54ED2F2B" w:rsidR="00800D2B" w:rsidRPr="00FC3ADF" w:rsidRDefault="00AD21AB" w:rsidP="00800D2B">
      <w:pPr>
        <w:pStyle w:val="content"/>
      </w:pPr>
      <w:r>
        <w:t>Trong kỷ nguyên công nghệ số, m</w:t>
      </w:r>
      <w:r w:rsidR="00B30F14">
        <w:t>ô hình ngôn ngữ lớn</w:t>
      </w:r>
      <w:r w:rsidR="00800D2B" w:rsidRPr="00FC3ADF">
        <w:t xml:space="preserve"> đã vượt ra khỏi giới hạn của một công cụ tra cứu thông thường, trở thành một nhân tố cốt lõi thúc đẩy sự đổi mới </w:t>
      </w:r>
      <w:r>
        <w:t>trong lĩnh vực giáo dục</w:t>
      </w:r>
      <w:r w:rsidR="00800D2B" w:rsidRPr="00FC3ADF">
        <w:t>. Khả năng hiểu và xử lý ngôn ngữ tự nhiên vượt trội của LLM mở ra ba hướng ứng dụng mang tính chiến lược sau đây:</w:t>
      </w:r>
    </w:p>
    <w:p w14:paraId="6F8390B8" w14:textId="2BE41A5F" w:rsidR="00800D2B" w:rsidRPr="00AD21AB" w:rsidRDefault="00800D2B" w:rsidP="00746DBE">
      <w:pPr>
        <w:pStyle w:val="content"/>
      </w:pPr>
      <w:r w:rsidRPr="00412B75">
        <w:t>Tự động hóa quy trình biên soạn giáo án và học liệu</w:t>
      </w:r>
      <w:r w:rsidRPr="00AD21AB">
        <w:t>:</w:t>
      </w:r>
      <w:r w:rsidR="00B36C5C" w:rsidRPr="00AD21AB">
        <w:t xml:space="preserve"> </w:t>
      </w:r>
      <w:r w:rsidRPr="00AD21AB">
        <w:t>Một trong những nỗi đau</w:t>
      </w:r>
      <w:r w:rsidR="00746DBE">
        <w:t xml:space="preserve"> </w:t>
      </w:r>
      <w:r w:rsidRPr="00AD21AB">
        <w:t>lớn nhất của đội ngũ giảng viên là việc tiêu tốn quá nhiều thời gian cho các công việc hành chính và soạn thảo tài liệu mang tính lặp đi lặp lại. LLM có khả năng tự động hóa quy trình biên soạn giáo án, đề cương chi tiết, bài giảng lý thuyết cho đến hệ thống câu hỏi đánh giá chỉ trong thời gian ngắn. Nhờ khả năng hiểu cấu trúc chương trình, mô hình giúp cấu trúc hóa nội dung họ</w:t>
      </w:r>
      <w:r w:rsidR="00FA29EC">
        <w:t>c liệu một cách khoa học.</w:t>
      </w:r>
      <w:r w:rsidRPr="00AD21AB">
        <w:t xml:space="preserve"> Sự hỗ trợ này giải phóng </w:t>
      </w:r>
      <w:r w:rsidR="00FA29EC">
        <w:t xml:space="preserve">người dạy khỏi áp lực công việc </w:t>
      </w:r>
      <w:r w:rsidRPr="00AD21AB">
        <w:t>thủ công, giúp họ tập trung tối đa nguồn lực vào việc tối ưu hóa phương pháp giảng dạy và tương tác trực tiếp với người học.</w:t>
      </w:r>
    </w:p>
    <w:p w14:paraId="1550BAC8" w14:textId="10F1E557" w:rsidR="00746DBE" w:rsidRDefault="00800D2B" w:rsidP="00746DBE">
      <w:pPr>
        <w:pStyle w:val="content"/>
      </w:pPr>
      <w:r w:rsidRPr="00412B75">
        <w:t>Hỗ trợ chiến lược cá nhân hóa</w:t>
      </w:r>
      <w:r w:rsidR="00C23D04" w:rsidRPr="00412B75">
        <w:t xml:space="preserve"> học tập</w:t>
      </w:r>
      <w:r w:rsidRPr="00FC3ADF">
        <w:t>:</w:t>
      </w:r>
      <w:r w:rsidR="00B36C5C" w:rsidRPr="00FC3ADF">
        <w:t xml:space="preserve"> </w:t>
      </w:r>
      <w:r w:rsidRPr="00FC3ADF">
        <w:t xml:space="preserve">Mỗi người học đều có tốc độ tiếp thu, nền tảng kiến thức và phong cách học tập khác biệt. LLM đóng vai </w:t>
      </w:r>
      <w:r w:rsidR="00C23D04">
        <w:t>trò là công cụ đắc lực giúp gi</w:t>
      </w:r>
      <w:r w:rsidR="00C726D3">
        <w:t>áo</w:t>
      </w:r>
      <w:r w:rsidRPr="00FC3ADF">
        <w:t xml:space="preserve"> viên hiện thực hóa mô hình giáo dục cá nhân hóa trên quy mô lớn. Hệ thống dựa trên LLM có thể dễ dàng chuyển đổi một nội dung kiến thức phức tạp thành nhiều phiên bản khác nhau: từ ngôn ngữ đơn giản, trực quan dành cho học sinh có học lực trung bì</w:t>
      </w:r>
      <w:r w:rsidR="007D62E3">
        <w:t xml:space="preserve">nh, đến các </w:t>
      </w:r>
      <w:r w:rsidRPr="00FC3ADF">
        <w:t>bài toán tư duy chuyên sâu dành cho học sinh khá giỏi. Khả năng may đo</w:t>
      </w:r>
      <w:r w:rsidR="007D62E3">
        <w:t xml:space="preserve"> </w:t>
      </w:r>
      <w:r w:rsidRPr="00FC3ADF">
        <w:t>học liệu theo trình độ này giúp thu hẹp khoảng cách tiếp thu và đảm bảo mọi</w:t>
      </w:r>
      <w:r w:rsidR="007D62E3">
        <w:t xml:space="preserve">   </w:t>
      </w:r>
      <w:r w:rsidRPr="00FC3ADF">
        <w:t xml:space="preserve"> đối tượng</w:t>
      </w:r>
      <w:r w:rsidR="007D62E3">
        <w:t xml:space="preserve"> </w:t>
      </w:r>
      <w:r w:rsidRPr="00FC3ADF">
        <w:t xml:space="preserve">người học đều được tiếp cận với </w:t>
      </w:r>
      <w:r w:rsidR="00746DBE">
        <w:t>lộ trình giáo dục phù hợp nhất.</w:t>
      </w:r>
    </w:p>
    <w:p w14:paraId="107955D2" w14:textId="5E3E9ACE" w:rsidR="00E17754" w:rsidRPr="00FC3ADF" w:rsidRDefault="00800D2B" w:rsidP="00746DBE">
      <w:pPr>
        <w:pStyle w:val="content"/>
      </w:pPr>
      <w:r w:rsidRPr="00FA29EC">
        <w:t>Đồng hành cùng người dạy như một trợ lý sư phạm thông minh</w:t>
      </w:r>
      <w:r w:rsidRPr="00FC3ADF">
        <w:t>:</w:t>
      </w:r>
      <w:r w:rsidR="00B36C5C" w:rsidRPr="00FC3ADF">
        <w:t xml:space="preserve"> </w:t>
      </w:r>
      <w:r w:rsidRPr="00FC3ADF">
        <w:t xml:space="preserve">Bên cạnh việc sinh </w:t>
      </w:r>
      <w:r w:rsidR="00C74F3A">
        <w:t xml:space="preserve">văn bản, mô hình ngôn ngữ </w:t>
      </w:r>
      <w:r w:rsidRPr="00FC3ADF">
        <w:t xml:space="preserve">hoạt động như </w:t>
      </w:r>
      <w:r w:rsidR="00DE7C7D">
        <w:t xml:space="preserve">một cộng sự tư vấn sư phạm đáng             </w:t>
      </w:r>
      <w:r w:rsidRPr="00FC3ADF">
        <w:t>tin cậy. Mô hình có thể gợi ý các hoạ</w:t>
      </w:r>
      <w:r w:rsidR="00252A87">
        <w:t>t động tương tác</w:t>
      </w:r>
      <w:r w:rsidR="00484898">
        <w:t>,</w:t>
      </w:r>
      <w:r w:rsidR="00252A87">
        <w:t xml:space="preserve"> </w:t>
      </w:r>
      <w:r w:rsidRPr="00FC3ADF">
        <w:t xml:space="preserve">đề xuất các tình huống thực tế để </w:t>
      </w:r>
      <w:r w:rsidR="00844A3A">
        <w:t xml:space="preserve">minh họa cho </w:t>
      </w:r>
      <w:r w:rsidR="00C74F3A">
        <w:t xml:space="preserve">nội dung </w:t>
      </w:r>
      <w:r w:rsidR="00844A3A">
        <w:t>lý thuyết khô khan</w:t>
      </w:r>
      <w:r w:rsidRPr="00FC3ADF">
        <w:t xml:space="preserve"> hoặc hỗ trợ giáo viên xây d</w:t>
      </w:r>
      <w:r w:rsidR="00222875">
        <w:t xml:space="preserve">ựng tiêu chí chấm điểm </w:t>
      </w:r>
      <w:r w:rsidRPr="00FC3ADF">
        <w:t xml:space="preserve">một cách khách quan. </w:t>
      </w:r>
      <w:r w:rsidR="00844A3A">
        <w:t>C</w:t>
      </w:r>
      <w:r w:rsidRPr="00FC3ADF">
        <w:t>ung cấp nguồn</w:t>
      </w:r>
      <w:r w:rsidR="00252A87">
        <w:t xml:space="preserve"> </w:t>
      </w:r>
      <w:r w:rsidRPr="00FC3ADF">
        <w:t xml:space="preserve">ý tưởng đổi mới sáng tạo không giới hạn, đồng hành cùng người dạy trong suốt chu trình từ chuẩn bị bài giảng, triển khai lớp học cho đến </w:t>
      </w:r>
      <w:r w:rsidR="00B36C5C" w:rsidRPr="00FC3ADF">
        <w:t>kiểm tra và đánh giá chất lượng.</w:t>
      </w:r>
    </w:p>
    <w:p w14:paraId="2B254532" w14:textId="2B568318" w:rsidR="00830991" w:rsidRPr="00FC3ADF" w:rsidRDefault="009460D5" w:rsidP="00403E87">
      <w:pPr>
        <w:pStyle w:val="Heading3"/>
      </w:pPr>
      <w:bookmarkStart w:id="22" w:name="_Toc235453773"/>
      <w:r w:rsidRPr="00FC3ADF">
        <w:lastRenderedPageBreak/>
        <w:t>Đánh giá ưu, nhược điểm và định hướng áp dụng LLM trong đề tài</w:t>
      </w:r>
      <w:bookmarkEnd w:id="22"/>
    </w:p>
    <w:p w14:paraId="167E1EA5" w14:textId="6E753188" w:rsidR="009460D5" w:rsidRPr="00FC3ADF" w:rsidRDefault="009460D5" w:rsidP="009460D5">
      <w:pPr>
        <w:pStyle w:val="content"/>
      </w:pPr>
      <w:r w:rsidRPr="00FC3ADF">
        <w:t>Để xác định chính xác va</w:t>
      </w:r>
      <w:r w:rsidR="001B07ED">
        <w:t>i trò và phạm vi hoạt động của</w:t>
      </w:r>
      <w:r w:rsidR="001B07ED">
        <w:rPr>
          <w:lang w:val="vi-VN"/>
        </w:rPr>
        <w:t xml:space="preserve"> </w:t>
      </w:r>
      <w:r w:rsidR="00144274">
        <w:t xml:space="preserve">mô hình ngôn ngữ </w:t>
      </w:r>
      <w:r w:rsidRPr="00FC3ADF">
        <w:t>trong kiến trúc phần mềm được xây dựng, việc tiến hành phân tích toàn diện các thế mạnh công nghệ cũng như những giới hạn cốt lõi của công cụ này là điều vô cùng cần thiết.</w:t>
      </w:r>
    </w:p>
    <w:p w14:paraId="4B67EBAC" w14:textId="1C33DB5E" w:rsidR="009460D5" w:rsidRPr="00222875" w:rsidRDefault="009460D5" w:rsidP="00222875">
      <w:pPr>
        <w:pStyle w:val="content"/>
        <w:rPr>
          <w:b/>
        </w:rPr>
      </w:pPr>
      <w:r w:rsidRPr="00252A87">
        <w:t>Về mặc ưu điểm:</w:t>
      </w:r>
      <w:r w:rsidR="00577CF8">
        <w:rPr>
          <w:b/>
        </w:rPr>
        <w:t xml:space="preserve"> </w:t>
      </w:r>
      <w:r w:rsidR="00577CF8">
        <w:t>Mô hình ngôn ngữ</w:t>
      </w:r>
      <w:r w:rsidR="0078657F" w:rsidRPr="00FC3ADF">
        <w:t xml:space="preserve"> sở hữu </w:t>
      </w:r>
      <w:r w:rsidR="00577CF8">
        <w:t xml:space="preserve">năng lực hiểu và xử lý ngôn ngữ </w:t>
      </w:r>
      <w:r w:rsidR="00C712B9">
        <w:t xml:space="preserve">        </w:t>
      </w:r>
      <w:r w:rsidR="0078657F" w:rsidRPr="00FC3ADF">
        <w:t>tự nhiên vượt trội, cho phép hệ thống tương tác với người dùng một cách linh hoạt mà không bị gò bó bởi các cú pháp lập trình cứng nhắc. Khả năng sinh văn bản của LLM đạt độ mạch lạc cao, văn phong tự nhiên và có sự liên kết ngữ nghĩa chặt chẽ giống như ngôn ngữ của</w:t>
      </w:r>
      <w:r w:rsidR="00577CF8">
        <w:t xml:space="preserve"> </w:t>
      </w:r>
      <w:r w:rsidR="0078657F" w:rsidRPr="00FC3ADF">
        <w:t>con người. Đặc biệt, LLM thể hiện ưu thế tuyệt đối trong việc xử lý các kị</w:t>
      </w:r>
      <w:r w:rsidR="00F048F3">
        <w:t>ch bản đa tác vụ</w:t>
      </w:r>
      <w:r w:rsidR="0078657F" w:rsidRPr="00FC3ADF">
        <w:t>. Chỉ với một mô hình nền tảng, hệ thống có thể đồng thời đảm nhiệm nhiều vai trò sư phạm khác nhau: từ biên soạn nội dung bài giảng chi tiết, thiết kế hệ thống câu hỏi trắc nghiệm đánh giá, cho đến việc tự động phân tích</w:t>
      </w:r>
      <w:r w:rsidR="00F048F3">
        <w:t xml:space="preserve"> ngữ cảnh để gợi ý </w:t>
      </w:r>
      <w:r w:rsidR="006F0D73">
        <w:t>Prompt</w:t>
      </w:r>
      <w:r w:rsidR="0078657F" w:rsidRPr="00FC3ADF">
        <w:t xml:space="preserve"> </w:t>
      </w:r>
      <w:r w:rsidR="00D47080">
        <w:t xml:space="preserve">sinh nội dung tối ưu </w:t>
      </w:r>
      <w:r w:rsidR="0078657F" w:rsidRPr="00FC3ADF">
        <w:t>cho người dùng.</w:t>
      </w:r>
    </w:p>
    <w:p w14:paraId="14BF6D7A" w14:textId="196F27A9" w:rsidR="001B6FDF" w:rsidRPr="00FC3ADF" w:rsidRDefault="0078657F" w:rsidP="00222875">
      <w:pPr>
        <w:pStyle w:val="content"/>
      </w:pPr>
      <w:r w:rsidRPr="00B955DE">
        <w:t>Về mặc nhược điểm</w:t>
      </w:r>
      <w:r w:rsidRPr="00FC3ADF">
        <w:t>:</w:t>
      </w:r>
      <w:r w:rsidR="00222875">
        <w:rPr>
          <w:lang w:val="vi-VN"/>
        </w:rPr>
        <w:t xml:space="preserve"> </w:t>
      </w:r>
      <w:r w:rsidR="001B6FDF" w:rsidRPr="00FC3ADF">
        <w:t>Bên cạnh những thế mạnh kể trên, LLM truyền thống vẫn tồn tại những rào cản kỹ thuật nghiêm trọng đối với môi trường giáo dục học thuật</w:t>
      </w:r>
      <w:r w:rsidR="00D47080">
        <w:t xml:space="preserve">          </w:t>
      </w:r>
      <w:r w:rsidR="001B6FDF" w:rsidRPr="00FC3ADF">
        <w:t xml:space="preserve"> đòi hỏi tính chính xác tuyệt đối. Nhược điểm lớn nhất là hiện tượng </w:t>
      </w:r>
      <w:r w:rsidR="00A9139E">
        <w:t xml:space="preserve">ảo giác </w:t>
      </w:r>
      <w:r w:rsidR="001B6FDF" w:rsidRPr="00FC3ADF">
        <w:t>thông tin (Hallucination), xảy ra khi mô hình tự bịa đặt ra các sự thật hoặc số liệu sai lệch một cách rất thuyết phục. Thêm vào đó, kho tri thức của LLM bị giới hạn nghiêm trọng tại th</w:t>
      </w:r>
      <w:r w:rsidR="00A9139E">
        <w:t xml:space="preserve">ời điểm đóng dữ liệu huấn luyện, </w:t>
      </w:r>
      <w:r w:rsidR="001B6FDF" w:rsidRPr="00FC3ADF">
        <w:t xml:space="preserve">khiến mô hình không có khả năng cập nhật các </w:t>
      </w:r>
      <w:r w:rsidR="00D47080">
        <w:t xml:space="preserve">    </w:t>
      </w:r>
      <w:r w:rsidR="001B6FDF" w:rsidRPr="00FC3ADF">
        <w:t>thông tin m</w:t>
      </w:r>
      <w:r w:rsidR="00287265">
        <w:t>ới phát sinh. Quan trọng hơn,</w:t>
      </w:r>
      <w:r w:rsidR="00B72580">
        <w:t xml:space="preserve"> </w:t>
      </w:r>
      <w:r w:rsidR="00287265">
        <w:t>mô hình ngôn ngữ lớn</w:t>
      </w:r>
      <w:r w:rsidR="001B6FDF" w:rsidRPr="00FC3ADF">
        <w:t xml:space="preserve"> thuần túy hoàn toàn thiếu vắng nguồn tri thức chuyên sâu, mang tính đặc thù nội bộ của các học phần cụ thể được</w:t>
      </w:r>
      <w:r w:rsidR="00287265">
        <w:t xml:space="preserve"> giảng dạy riêng tại các trường đại học.</w:t>
      </w:r>
    </w:p>
    <w:p w14:paraId="5CBC20C4" w14:textId="3C6FCB85" w:rsidR="0078657F" w:rsidRPr="00FC3ADF" w:rsidRDefault="0078657F" w:rsidP="00222875">
      <w:pPr>
        <w:pStyle w:val="content"/>
      </w:pPr>
      <w:r w:rsidRPr="00B955DE">
        <w:t>Định hướng áp dụng vào đề tài</w:t>
      </w:r>
      <w:r w:rsidRPr="00FC3ADF">
        <w:t>:</w:t>
      </w:r>
      <w:r w:rsidR="00150E52">
        <w:rPr>
          <w:lang w:val="vi-VN"/>
        </w:rPr>
        <w:t xml:space="preserve"> </w:t>
      </w:r>
      <w:r w:rsidR="00F55BF5" w:rsidRPr="00FC3ADF">
        <w:t>Ý thức được các giới hạn công nghệ trên, đề tài này quyết định không sử dụng LLM như một thực thể độc lập để sinh học liệu ngay từ đầu.</w:t>
      </w:r>
      <w:r w:rsidR="00287265">
        <w:t xml:space="preserve"> </w:t>
      </w:r>
      <w:r w:rsidR="00F55BF5" w:rsidRPr="00FC3ADF">
        <w:t>Thay vào đó, mô hình ngôn ngữ lớn đư</w:t>
      </w:r>
      <w:r w:rsidR="008607F4">
        <w:t>ợc định vị đóng vai trò như một bộ não</w:t>
      </w:r>
      <w:r w:rsidR="00F55BF5" w:rsidRPr="00FC3ADF">
        <w:t xml:space="preserve"> </w:t>
      </w:r>
      <w:r w:rsidR="00287265">
        <w:t xml:space="preserve">        </w:t>
      </w:r>
      <w:r w:rsidR="00F55BF5" w:rsidRPr="00FC3ADF">
        <w:t xml:space="preserve">xử lý </w:t>
      </w:r>
      <w:r w:rsidR="00E47128">
        <w:t>Logic</w:t>
      </w:r>
      <w:r w:rsidR="00F55BF5" w:rsidRPr="00FC3ADF">
        <w:t xml:space="preserve"> và tổng hợp thông tin ở chặng c</w:t>
      </w:r>
      <w:r w:rsidR="00FA56F8">
        <w:t xml:space="preserve">uối cùng </w:t>
      </w:r>
      <w:r w:rsidR="00F55BF5" w:rsidRPr="00FC3ADF">
        <w:t xml:space="preserve">của hệ thống. Khi nhận được </w:t>
      </w:r>
      <w:r w:rsidR="00287265">
        <w:t xml:space="preserve">           </w:t>
      </w:r>
      <w:r w:rsidR="00F55BF5" w:rsidRPr="00FC3ADF">
        <w:t xml:space="preserve">yêu cầu từ giảng viên, hệ thống sẽ kích hoạt bộ lọc truy xuất để tìm kiếm các dữ liệu </w:t>
      </w:r>
      <w:r w:rsidR="00287265">
        <w:t xml:space="preserve">  </w:t>
      </w:r>
      <w:r w:rsidR="00F55BF5" w:rsidRPr="00FC3ADF">
        <w:t>ngữ cảnh đáng tin cậy, chính xác từ giáo trình nội bộ được lưu trữ sẵn. Nguồn ngữ cảnh sạch này sau đó mới được chuyển tiế</w:t>
      </w:r>
      <w:r w:rsidR="008607F4">
        <w:t xml:space="preserve">p vào LLM làm </w:t>
      </w:r>
      <w:r w:rsidR="006556F2">
        <w:t>ngữ cảnh</w:t>
      </w:r>
      <w:r w:rsidR="00F55BF5" w:rsidRPr="00FC3ADF">
        <w:t xml:space="preserve">. Cơ chế này giúp tận dụng </w:t>
      </w:r>
      <w:r w:rsidR="00F55BF5" w:rsidRPr="00FC3ADF">
        <w:lastRenderedPageBreak/>
        <w:t>tối đa khả năng diễn đạt mượt mà của LLM, đồng thời triệt tiêu hoàn toàn lỗi ảo tư</w:t>
      </w:r>
      <w:r w:rsidR="006D3389">
        <w:t>ởng thông tin, đảm bảo tài liệu giảng dạy</w:t>
      </w:r>
      <w:r w:rsidR="00F55BF5" w:rsidRPr="00FC3ADF">
        <w:t xml:space="preserve"> đầu ra luôn đạt chuẩn kiến thức sư phạm</w:t>
      </w:r>
      <w:r w:rsidR="008607F4">
        <w:rPr>
          <w:lang w:val="vi-VN"/>
        </w:rPr>
        <w:t xml:space="preserve"> [</w:t>
      </w:r>
      <w:r w:rsidR="008607F4">
        <w:t>3</w:t>
      </w:r>
      <w:r w:rsidR="00322720">
        <w:rPr>
          <w:lang w:val="vi-VN"/>
        </w:rPr>
        <w:t>]</w:t>
      </w:r>
      <w:r w:rsidR="00F55BF5" w:rsidRPr="00FC3ADF">
        <w:t>.</w:t>
      </w:r>
    </w:p>
    <w:p w14:paraId="191B681F" w14:textId="389F8014" w:rsidR="00017231" w:rsidRPr="00FC3ADF" w:rsidRDefault="00B35AA7" w:rsidP="00DE06CE">
      <w:pPr>
        <w:pStyle w:val="Heading2"/>
        <w:ind w:hanging="3119"/>
      </w:pPr>
      <w:bookmarkStart w:id="23" w:name="_Toc235453774"/>
      <w:r>
        <w:t>RAG</w:t>
      </w:r>
      <w:r w:rsidR="006556F2">
        <w:t xml:space="preserve"> </w:t>
      </w:r>
      <w:r w:rsidR="001656A3">
        <w:t>(Retrieval-Augmented G</w:t>
      </w:r>
      <w:r w:rsidR="001656A3" w:rsidRPr="00B35AA7">
        <w:t>eneration</w:t>
      </w:r>
      <w:r w:rsidR="001656A3">
        <w:t>)</w:t>
      </w:r>
      <w:bookmarkEnd w:id="23"/>
    </w:p>
    <w:p w14:paraId="1CC9C60A" w14:textId="29A81C74" w:rsidR="001B2E6A" w:rsidRPr="00403E87" w:rsidRDefault="001B2E6A" w:rsidP="00403E87">
      <w:pPr>
        <w:pStyle w:val="Heading3"/>
      </w:pPr>
      <w:bookmarkStart w:id="24" w:name="_Toc235453775"/>
      <w:r w:rsidRPr="00403E87">
        <w:t>Kiến trúc và cơ chế vận hành của hệ thống RAG</w:t>
      </w:r>
      <w:bookmarkEnd w:id="24"/>
    </w:p>
    <w:p w14:paraId="52417EC7" w14:textId="46FA1934" w:rsidR="001B2E6A" w:rsidRPr="00FC3ADF" w:rsidRDefault="001B2E6A" w:rsidP="005A1405">
      <w:pPr>
        <w:pStyle w:val="content"/>
      </w:pPr>
      <w:r w:rsidRPr="00FC3ADF">
        <w:t>Dựa trên nghiên cứu nền tảng của Lewis và</w:t>
      </w:r>
      <w:r w:rsidR="00FA56F8">
        <w:t xml:space="preserve"> các cộng sự (2020), kiến trúc </w:t>
      </w:r>
      <w:r w:rsidR="00FC7EAB">
        <w:t>t</w:t>
      </w:r>
      <w:r w:rsidRPr="00FC3ADF">
        <w:t xml:space="preserve">ạo lập bổ sung truy xuất (RAG) vận hành thông qua sự kết hợp chặt chẽ giữa hai thành phần: một bộ truy xuất phi tham số </w:t>
      </w:r>
      <w:r w:rsidR="00F32494">
        <w:t xml:space="preserve">và một bộ sinh tham số. </w:t>
      </w:r>
      <w:r w:rsidR="007214FE">
        <w:t>Cơ chế này cho phép mô hình ngôn ngữ khai thác tri thức từ nguồn dữ liệu bên ngoài trước khi sinh câu trả lời, qua đó nâng cao độ chính xác và giảm hiện tượng sinh thông tin không có cơ sở.</w:t>
      </w:r>
      <w:r w:rsidRPr="00FC3ADF">
        <w:t xml:space="preserve"> Quy trình xử lý </w:t>
      </w:r>
      <w:r w:rsidR="007214FE">
        <w:t>của kiến trúc RAG</w:t>
      </w:r>
      <w:r w:rsidR="00D24BC9">
        <w:t xml:space="preserve"> được thực thông</w:t>
      </w:r>
      <w:r w:rsidRPr="00FC3ADF">
        <w:t xml:space="preserve"> qua m</w:t>
      </w:r>
      <w:r w:rsidR="00F32494">
        <w:t xml:space="preserve">ột đường ống dữ liệu </w:t>
      </w:r>
      <w:r w:rsidRPr="00FC3ADF">
        <w:t>gồm 3 bước cốt lõi sau đây:</w:t>
      </w:r>
    </w:p>
    <w:p w14:paraId="1CC12501" w14:textId="6F43B337" w:rsidR="005A1405" w:rsidRPr="00F32494" w:rsidRDefault="005A1405" w:rsidP="005A1405">
      <w:pPr>
        <w:pStyle w:val="content"/>
      </w:pPr>
      <w:r w:rsidRPr="00F32494">
        <w:t xml:space="preserve">Bước 1: Tiếp nhận </w:t>
      </w:r>
      <w:r w:rsidR="00FC7EAB" w:rsidRPr="00F32494">
        <w:t xml:space="preserve">và mã hóa câu hỏi (Input Query </w:t>
      </w:r>
      <w:r w:rsidR="00892A0B" w:rsidRPr="00F32494">
        <w:t>and</w:t>
      </w:r>
      <w:r w:rsidRPr="00F32494">
        <w:t xml:space="preserve"> Encoding)</w:t>
      </w:r>
    </w:p>
    <w:p w14:paraId="6F339BC6" w14:textId="1EF8E288" w:rsidR="00E669AD" w:rsidRPr="00FC3ADF" w:rsidRDefault="005A1405" w:rsidP="005A1405">
      <w:pPr>
        <w:pStyle w:val="content"/>
      </w:pPr>
      <w:r w:rsidRPr="00FC3ADF">
        <w:t>Quy trình bắt</w:t>
      </w:r>
      <w:r w:rsidR="007214FE">
        <w:t xml:space="preserve"> đầu khi người dùng</w:t>
      </w:r>
      <w:r w:rsidRPr="00FC3ADF">
        <w:t xml:space="preserve"> nhập vào một yêu cầu. Hệ thống không chuyển thẳng câu lệnh nà</w:t>
      </w:r>
      <w:r w:rsidR="00BF1854">
        <w:t>y tới mô hình ngôn ngữ lớn</w:t>
      </w:r>
      <w:r w:rsidRPr="00FC3ADF">
        <w:t xml:space="preserve">. Thay vào đó, câu hỏi dưới dạng ngôn ngữ tự nhiên sẽ được đưa qua một mô hình nhúng (Embedding Model) để biến đổi thành một </w:t>
      </w:r>
      <w:r w:rsidR="00B8039C">
        <w:t>Vector</w:t>
      </w:r>
      <w:r w:rsidRPr="00FC3ADF">
        <w:t xml:space="preserve"> </w:t>
      </w:r>
      <w:r w:rsidR="00BF1854">
        <w:t>toán học đa chiều</w:t>
      </w:r>
      <w:r w:rsidRPr="00FC3ADF">
        <w:t xml:space="preserve">. </w:t>
      </w:r>
      <w:r w:rsidR="00B8039C">
        <w:t>Vector</w:t>
      </w:r>
      <w:r w:rsidRPr="00FC3ADF">
        <w:t xml:space="preserve"> này đại diện cho toàn bộ giá trị ngữ nghĩa sâu của câu hỏi, làm tiền đề cho việc tìm kiếm tri thức ở bước tiếp theo.</w:t>
      </w:r>
    </w:p>
    <w:p w14:paraId="5D8F7334" w14:textId="0FC16B02" w:rsidR="00E669AD" w:rsidRPr="00F32494" w:rsidRDefault="005A1405" w:rsidP="005A1405">
      <w:pPr>
        <w:pStyle w:val="content"/>
      </w:pPr>
      <w:r w:rsidRPr="00F32494">
        <w:t>Bước 2: T</w:t>
      </w:r>
      <w:r w:rsidR="00BF1854" w:rsidRPr="00F32494">
        <w:t>ruy xuất tài liệu liên quan từ c</w:t>
      </w:r>
      <w:r w:rsidRPr="00F32494">
        <w:t xml:space="preserve">ơ sở dữ liệu </w:t>
      </w:r>
      <w:r w:rsidR="00B8039C" w:rsidRPr="00F32494">
        <w:t>Vector</w:t>
      </w:r>
      <w:r w:rsidRPr="00F32494">
        <w:t xml:space="preserve"> (Semantic Retrieval)</w:t>
      </w:r>
    </w:p>
    <w:p w14:paraId="2D6BCC64" w14:textId="0D51BFEF" w:rsidR="00E669AD" w:rsidRPr="00FC3ADF" w:rsidRDefault="005A1405" w:rsidP="005A1405">
      <w:pPr>
        <w:pStyle w:val="content"/>
      </w:pPr>
      <w:r w:rsidRPr="00FC3ADF">
        <w:t xml:space="preserve">Sau khi câu hỏi được </w:t>
      </w:r>
      <w:r w:rsidR="00B8039C">
        <w:t>Vector</w:t>
      </w:r>
      <w:r w:rsidRPr="00FC3ADF">
        <w:t xml:space="preserve"> hóa, </w:t>
      </w:r>
      <w:r w:rsidR="00892A0B">
        <w:t xml:space="preserve">hệ thống sẽ gửi </w:t>
      </w:r>
      <w:r w:rsidR="00B8039C">
        <w:t>Vector</w:t>
      </w:r>
      <w:r w:rsidR="00892A0B">
        <w:t xml:space="preserve"> này vào c</w:t>
      </w:r>
      <w:r w:rsidRPr="00FC3ADF">
        <w:t xml:space="preserve">ơ sở dữ liệu </w:t>
      </w:r>
      <w:r w:rsidR="00B8039C">
        <w:t>Vector</w:t>
      </w:r>
      <w:r w:rsidRPr="00FC3ADF">
        <w:t xml:space="preserve"> (</w:t>
      </w:r>
      <w:r w:rsidR="00B8039C">
        <w:t>Vector</w:t>
      </w:r>
      <w:r w:rsidRPr="00FC3ADF">
        <w:t xml:space="preserve"> Databas</w:t>
      </w:r>
      <w:r w:rsidR="00B44EDA">
        <w:t>e)</w:t>
      </w:r>
      <w:r w:rsidRPr="00FC3ADF">
        <w:t xml:space="preserve"> nơi lưu trữ các mảnh tri thức giáo trình đã được định chỉ mục từ trước.</w:t>
      </w:r>
      <w:r w:rsidR="00D24BC9">
        <w:t xml:space="preserve"> </w:t>
      </w:r>
      <w:r w:rsidRPr="00FC3ADF">
        <w:t xml:space="preserve">Tại đây, hệ thống thực hiện thuật toán tìm kiếm độ tương đồng ngữ nghĩa (Similarity Search, phổ biến là Cosine Similarity). Hệ thống sẽ so sánh khoảng cách toán học giữa </w:t>
      </w:r>
      <w:r w:rsidR="00B8039C">
        <w:t>Vector</w:t>
      </w:r>
      <w:r w:rsidRPr="00FC3ADF">
        <w:t xml:space="preserve"> câu hỏi và các </w:t>
      </w:r>
      <w:r w:rsidR="00B8039C">
        <w:t>Vector</w:t>
      </w:r>
      <w:r w:rsidRPr="00FC3ADF">
        <w:t xml:space="preserve"> tài liệu, từ đó trích xuấ</w:t>
      </w:r>
      <w:r w:rsidR="00892A0B">
        <w:t>t ra một số lượng giới hạn (k) đoạn văn bản</w:t>
      </w:r>
      <w:r w:rsidRPr="00FC3ADF">
        <w:t xml:space="preserve"> có điểm</w:t>
      </w:r>
      <w:r w:rsidR="005C364C">
        <w:t xml:space="preserve">  </w:t>
      </w:r>
      <w:r w:rsidRPr="00FC3ADF">
        <w:t xml:space="preserve"> tương đồng cao nhất. Các đoạn văn bản được chọn này chính là nguồn tri thức xác thực,</w:t>
      </w:r>
      <w:r w:rsidR="00D24BC9">
        <w:t xml:space="preserve"> </w:t>
      </w:r>
      <w:r w:rsidRPr="00FC3ADF">
        <w:t>bám sát khung chương trình học phần của nhà trường.</w:t>
      </w:r>
    </w:p>
    <w:p w14:paraId="06562E46" w14:textId="4E627B30" w:rsidR="00E669AD" w:rsidRPr="00EC56D4" w:rsidRDefault="005A1405" w:rsidP="005C364C">
      <w:pPr>
        <w:pStyle w:val="content"/>
      </w:pPr>
      <w:r w:rsidRPr="00EC56D4">
        <w:t>Bước 3: Tăng cường ngữ cảnh và chuyển giao sang LLM tổng</w:t>
      </w:r>
      <w:r w:rsidR="00FF57EB" w:rsidRPr="00EC56D4">
        <w:t xml:space="preserve"> hợp câu trả lời (Augmentation and</w:t>
      </w:r>
      <w:r w:rsidR="00FF57EB" w:rsidRPr="00EC56D4">
        <w:rPr>
          <w:lang w:val="vi-VN"/>
        </w:rPr>
        <w:t xml:space="preserve"> </w:t>
      </w:r>
      <w:r w:rsidRPr="00EC56D4">
        <w:t>Generation)</w:t>
      </w:r>
    </w:p>
    <w:p w14:paraId="5F8DC0C4" w14:textId="39D1264B" w:rsidR="001B2E6A" w:rsidRPr="00FC3ADF" w:rsidRDefault="005A1405" w:rsidP="005A1405">
      <w:pPr>
        <w:pStyle w:val="content"/>
      </w:pPr>
      <w:r w:rsidRPr="00FC3ADF">
        <w:t>Tại bước cuối cùng, các đoạn văn bản tri thức vừa truy xuất được sẽ được gom lại và nhúng trực tiếp vào một cấu trúc khun</w:t>
      </w:r>
      <w:r w:rsidR="00A8632F">
        <w:t>g lệnh (</w:t>
      </w:r>
      <w:r w:rsidR="006F0D73">
        <w:t>Prompt</w:t>
      </w:r>
      <w:r w:rsidR="00A8632F">
        <w:t xml:space="preserve"> Template) để làm ngữ cảnh</w:t>
      </w:r>
      <w:r w:rsidR="00D24BC9">
        <w:t>.</w:t>
      </w:r>
      <w:r w:rsidRPr="00FC3ADF">
        <w:t xml:space="preserve"> </w:t>
      </w:r>
      <w:r w:rsidRPr="00FC3ADF">
        <w:lastRenderedPageBreak/>
        <w:t>Câu hỏi cùng với phần ngữ cảnh xác thực này sẽ hợp nhất tạo thành một gói câu lệ</w:t>
      </w:r>
      <w:r w:rsidR="00C8513A">
        <w:t>nh tăng cường</w:t>
      </w:r>
      <w:r w:rsidRPr="00FC3ADF">
        <w:t>. Toàn bộ gói thôn</w:t>
      </w:r>
      <w:r w:rsidR="00A05C42">
        <w:t>g tin này được chuyển giao tới m</w:t>
      </w:r>
      <w:r w:rsidR="00C8513A">
        <w:t>ô hình ngôn ngữ lớn</w:t>
      </w:r>
      <w:r w:rsidRPr="00FC3ADF">
        <w:t>. Lúc này, LLM đóng vai trò như một biên tập viên, đọc hiểu phần bối cảnh được cung cấp để tổng hợp, gọt giũa và sinh ra bài giảng hoàn chỉnh hoặc bộ câu hỏi trắc nghiệm.</w:t>
      </w:r>
    </w:p>
    <w:tbl>
      <w:tblPr>
        <w:tblStyle w:val="TableGrid"/>
        <w:tblW w:w="0" w:type="auto"/>
        <w:tblLook w:val="04A0" w:firstRow="1" w:lastRow="0" w:firstColumn="1" w:lastColumn="0" w:noHBand="0" w:noVBand="1"/>
      </w:tblPr>
      <w:tblGrid>
        <w:gridCol w:w="9111"/>
      </w:tblGrid>
      <w:tr w:rsidR="0013331B" w14:paraId="2ACAD862" w14:textId="77777777" w:rsidTr="0013331B">
        <w:tc>
          <w:tcPr>
            <w:tcW w:w="9678" w:type="dxa"/>
          </w:tcPr>
          <w:p w14:paraId="57992FC7" w14:textId="77777777" w:rsidR="0013331B" w:rsidRDefault="0013331B" w:rsidP="0046203C">
            <w:pPr>
              <w:pStyle w:val="content"/>
              <w:keepNext/>
              <w:ind w:firstLine="0"/>
            </w:pPr>
            <w:r w:rsidRPr="00FC3ADF">
              <w:rPr>
                <w:noProof/>
              </w:rPr>
              <w:drawing>
                <wp:inline distT="0" distB="0" distL="0" distR="0" wp14:anchorId="0D301DBA" wp14:editId="09F11B9A">
                  <wp:extent cx="5580380" cy="1194534"/>
                  <wp:effectExtent l="0" t="0" r="127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7786"/>
                          <a:stretch/>
                        </pic:blipFill>
                        <pic:spPr bwMode="auto">
                          <a:xfrm>
                            <a:off x="0" y="0"/>
                            <a:ext cx="5580380" cy="1194534"/>
                          </a:xfrm>
                          <a:prstGeom prst="rect">
                            <a:avLst/>
                          </a:prstGeom>
                          <a:ln>
                            <a:noFill/>
                          </a:ln>
                          <a:extLst>
                            <a:ext uri="{53640926-AAD7-44D8-BBD7-CCE9431645EC}">
                              <a14:shadowObscured xmlns:a14="http://schemas.microsoft.com/office/drawing/2010/main"/>
                            </a:ext>
                          </a:extLst>
                        </pic:spPr>
                      </pic:pic>
                    </a:graphicData>
                  </a:graphic>
                </wp:inline>
              </w:drawing>
            </w:r>
          </w:p>
        </w:tc>
      </w:tr>
    </w:tbl>
    <w:p w14:paraId="4A124053" w14:textId="77616366" w:rsidR="009E275B" w:rsidRPr="00B72580" w:rsidRDefault="00CF35D5" w:rsidP="007F7189">
      <w:pPr>
        <w:pStyle w:val="Hnh"/>
      </w:pPr>
      <w:bookmarkStart w:id="25" w:name="_Toc233485441"/>
      <w:r w:rsidRPr="00B72580">
        <w:t>Hình 2.1</w:t>
      </w:r>
      <w:r w:rsidR="00001BF8" w:rsidRPr="00B72580">
        <w:t>.</w:t>
      </w:r>
      <w:r w:rsidRPr="00B72580">
        <w:t xml:space="preserve"> </w:t>
      </w:r>
      <w:r w:rsidR="00446C2C" w:rsidRPr="00B72580">
        <w:t>Quy trình hoạt động của mô hình RAG</w:t>
      </w:r>
      <w:bookmarkEnd w:id="25"/>
    </w:p>
    <w:p w14:paraId="64016585" w14:textId="65D0ABF9" w:rsidR="00247D38" w:rsidRPr="00FC3ADF" w:rsidRDefault="00685605" w:rsidP="00403E87">
      <w:pPr>
        <w:pStyle w:val="Heading3"/>
      </w:pPr>
      <w:bookmarkStart w:id="26" w:name="_Toc235453776"/>
      <w:r w:rsidRPr="00FC3ADF">
        <w:t>Quy trình xử lý và cắt mảnh tài liệ</w:t>
      </w:r>
      <w:r w:rsidR="00A9626D">
        <w:t>u (C</w:t>
      </w:r>
      <w:r w:rsidRPr="00FC3ADF">
        <w:t>hunking)</w:t>
      </w:r>
      <w:bookmarkEnd w:id="26"/>
    </w:p>
    <w:p w14:paraId="6456037B" w14:textId="567FE5EB" w:rsidR="00C05FB6" w:rsidRPr="00FC3ADF" w:rsidRDefault="00C05FB6" w:rsidP="004D56C4">
      <w:pPr>
        <w:pStyle w:val="content"/>
      </w:pPr>
      <w:r w:rsidRPr="00FC3ADF">
        <w:t>Một trong những yếu tố quyết định trực tiếp đến chất lượng thông tin truy xuất của</w:t>
      </w:r>
      <w:r w:rsidR="003F383A">
        <w:t xml:space="preserve"> </w:t>
      </w:r>
      <w:r w:rsidRPr="00FC3ADF">
        <w:t>kiến trúc RAG không nằm ở bản</w:t>
      </w:r>
      <w:r w:rsidR="00CF35D5">
        <w:t xml:space="preserve"> thân mô hình ngôn ngữ lớn</w:t>
      </w:r>
      <w:r w:rsidRPr="00FC3ADF">
        <w:t>, mà nằm ở giai đoạn tiền xử lý dữ liệu đầu vào. Các tài liệu giáo trình hay bài giảng thường có dung lượng rất lớn, vượt quá giới hạn cửa sổ ngữ cảnh (context window) của mô hình nhúng và LLM. Do đó, hệ thống bắt buộc phải thực hiện quy trì</w:t>
      </w:r>
      <w:r w:rsidR="00070A7F">
        <w:t xml:space="preserve">nh cắt mảnh tài liệu, </w:t>
      </w:r>
      <w:r w:rsidRPr="00FC3ADF">
        <w:t xml:space="preserve">tức là chia nhỏ một </w:t>
      </w:r>
      <w:r w:rsidR="00E21F09">
        <w:t>tập</w:t>
      </w:r>
      <w:r w:rsidRPr="00FC3ADF">
        <w:t xml:space="preserve"> văn bản dài thành các phân đoạn (chunks) có kích thước phù hợp trước khi tiến hành </w:t>
      </w:r>
      <w:r w:rsidR="0013331B">
        <w:t xml:space="preserve">chuyển </w:t>
      </w:r>
      <w:r w:rsidR="00070A7F">
        <w:t xml:space="preserve">đổi </w:t>
      </w:r>
      <w:r w:rsidR="007F671E">
        <w:t xml:space="preserve">Embedding dữ liệu và lưu trữ vào </w:t>
      </w:r>
      <w:r w:rsidR="00FF1587">
        <w:t>c</w:t>
      </w:r>
      <w:r w:rsidR="00CF35D5">
        <w:t xml:space="preserve">ơ sở dữ liệu </w:t>
      </w:r>
      <w:r w:rsidR="00B8039C">
        <w:t>Vector</w:t>
      </w:r>
      <w:r w:rsidR="00CF35D5">
        <w:t xml:space="preserve"> [2</w:t>
      </w:r>
      <w:r w:rsidRPr="00FC3ADF">
        <w:t>].</w:t>
      </w:r>
    </w:p>
    <w:p w14:paraId="21C4A8A2" w14:textId="4C53550D" w:rsidR="00C05FB6" w:rsidRPr="00FC3ADF" w:rsidRDefault="00C05FB6" w:rsidP="004D56C4">
      <w:pPr>
        <w:pStyle w:val="content"/>
      </w:pPr>
      <w:r w:rsidRPr="00FC3ADF">
        <w:t xml:space="preserve">Trong các hệ thống AI thông thường, việc cắt mảnh văn bản máy móc theo kích thước cố định dễ dẫn đến nhược điểm nghiêm trọng là hiện tượng đứt gãy ngữ </w:t>
      </w:r>
      <w:r w:rsidR="003F383A">
        <w:t xml:space="preserve">cảnh.      </w:t>
      </w:r>
      <w:r w:rsidRPr="00FC3ADF">
        <w:t>Để giải quyết triệt để rào cản thực nghiệm trên, đề tài này đã xây dựng một quy trình phân tách tài liệu hai giai đoạ</w:t>
      </w:r>
      <w:r w:rsidR="002777D8">
        <w:t xml:space="preserve">n </w:t>
      </w:r>
      <w:r w:rsidRPr="00FC3ADF">
        <w:t>tối ưu, phối hợp chặt chẽ giữa ngữ nghĩa cấu trúc và</w:t>
      </w:r>
      <w:r w:rsidR="003F383A">
        <w:t xml:space="preserve"> </w:t>
      </w:r>
      <w:r w:rsidRPr="00FC3ADF">
        <w:t>giới hạn độ dài</w:t>
      </w:r>
      <w:r w:rsidR="007D6432">
        <w:t xml:space="preserve"> thông qua việc sử dụng </w:t>
      </w:r>
      <w:r w:rsidRPr="00FC3ADF">
        <w:t>gói thư viện đ</w:t>
      </w:r>
      <w:r w:rsidR="007D6432">
        <w:t>ộc lập L</w:t>
      </w:r>
      <w:r w:rsidR="008E720B">
        <w:t>angchain-text-splitters.</w:t>
      </w:r>
    </w:p>
    <w:p w14:paraId="04BD0C85" w14:textId="54B5C712" w:rsidR="00C05FB6" w:rsidRPr="00FC3ADF" w:rsidRDefault="00070A7F" w:rsidP="008E720B">
      <w:pPr>
        <w:pStyle w:val="content"/>
      </w:pPr>
      <w:r w:rsidRPr="00764F07">
        <w:t>Giai đoạn 1 p</w:t>
      </w:r>
      <w:r w:rsidR="00C05FB6" w:rsidRPr="00764F07">
        <w:t>hân tách theo cấu trúc tiêu đề (Header-based Chunking):</w:t>
      </w:r>
      <w:r w:rsidR="00C05FB6" w:rsidRPr="00FC3ADF">
        <w:t xml:space="preserve"> Đầu tiên,</w:t>
      </w:r>
      <w:r w:rsidR="007D6432">
        <w:t xml:space="preserve">              hệ thống ứng dụng M</w:t>
      </w:r>
      <w:r w:rsidR="00C05FB6" w:rsidRPr="00FC3ADF">
        <w:t xml:space="preserve">odule MarkdownHeaderTextSplitter </w:t>
      </w:r>
      <w:r w:rsidR="00A61070">
        <w:t>để nhận diện các thẻ tiêu đề</w:t>
      </w:r>
      <w:r w:rsidR="00C05FB6" w:rsidRPr="00FC3ADF">
        <w:t xml:space="preserve">. </w:t>
      </w:r>
      <w:r w:rsidR="00A61070">
        <w:t xml:space="preserve">    </w:t>
      </w:r>
      <w:r w:rsidR="00C05FB6" w:rsidRPr="00FC3ADF">
        <w:t>Thuật toán sẽ phân chia các phân đoạn tri thức một cách tự nhiên dựa trên cấu trúc phân cấp của giáo trình. Cơ chế này đảm</w:t>
      </w:r>
      <w:r w:rsidR="00A61070">
        <w:t xml:space="preserve"> bảo bảo toàn trọn vẹn ngữ cảnh </w:t>
      </w:r>
      <w:r w:rsidR="00C05FB6" w:rsidRPr="00FC3ADF">
        <w:t>sư ph</w:t>
      </w:r>
      <w:r w:rsidR="00A61070">
        <w:t>ạm và tự động gán M</w:t>
      </w:r>
      <w:r w:rsidR="008E720B">
        <w:t xml:space="preserve">etadata </w:t>
      </w:r>
      <w:r w:rsidR="00C05FB6" w:rsidRPr="00FC3ADF">
        <w:t xml:space="preserve">chính xác cho từng </w:t>
      </w:r>
      <w:r w:rsidR="00BC3478">
        <w:t>mục bài giảng</w:t>
      </w:r>
      <w:r w:rsidR="00C05FB6" w:rsidRPr="00FC3ADF">
        <w:t>.</w:t>
      </w:r>
    </w:p>
    <w:p w14:paraId="0E8EEB64" w14:textId="154DC4BB" w:rsidR="00C05FB6" w:rsidRPr="00FC3ADF" w:rsidRDefault="00070A7F" w:rsidP="008E720B">
      <w:pPr>
        <w:pStyle w:val="content"/>
      </w:pPr>
      <w:r w:rsidRPr="00764F07">
        <w:lastRenderedPageBreak/>
        <w:t>Giai đoạn 2 p</w:t>
      </w:r>
      <w:r w:rsidR="00C05FB6" w:rsidRPr="00764F07">
        <w:t>hân tách đệ quy theo ký tự (Recursive Character Chunking):</w:t>
      </w:r>
      <w:r w:rsidR="00C05FB6" w:rsidRPr="00FC3ADF">
        <w:t xml:space="preserve"> Đối với những mục bài giảng có nội dung lý thuyết quá dài (vượt quá kích thước tối ưu của một mảnh dữ liệu ngay cả khi đã cắt theo tiêu đề), hệ thống sẽ tiếp tục đưa các mảnh này qua bộ lọc RecursiveCharacterTextSplitter. Thuật toán sẽ tiến hành phân chia đệ quy văn bản dựa trên một danh sá</w:t>
      </w:r>
      <w:r w:rsidR="00B72580">
        <w:t xml:space="preserve">ch các ký tự phân tách ưu tiên </w:t>
      </w:r>
      <w:r w:rsidR="00C05FB6" w:rsidRPr="00FC3ADF">
        <w:t>để hạ cấp độ dài văn bản xuống cấu trúc cố định 1200 ký tự cho mỗi khối. Đặc biệt, hệ thống thiết lập tỷ lệ độ chồ</w:t>
      </w:r>
      <w:r w:rsidR="002D2221">
        <w:t xml:space="preserve">ng lấp là 120 ký tự </w:t>
      </w:r>
      <w:r w:rsidR="00C05FB6" w:rsidRPr="00FC3ADF">
        <w:t>giữa các mảnh liền kề. Sự chồng lấp này đóng vai</w:t>
      </w:r>
      <w:r w:rsidR="002D2221">
        <w:t xml:space="preserve"> trò là cầu nối ngữ nghĩa, giúp </w:t>
      </w:r>
      <w:r w:rsidR="00C05FB6" w:rsidRPr="00FC3ADF">
        <w:t>duy trì tính liên tục của thông tin và ngăn chặn việc mất mát tri thức tại các điểm biê</w:t>
      </w:r>
      <w:r w:rsidR="009A336E">
        <w:t>n giữa các đoạn tri thức sau khi cắt</w:t>
      </w:r>
      <w:r w:rsidR="00D31BFC">
        <w:rPr>
          <w:lang w:val="vi-VN"/>
        </w:rPr>
        <w:t xml:space="preserve"> [2]</w:t>
      </w:r>
      <w:r w:rsidR="00C05FB6" w:rsidRPr="00FC3ADF">
        <w:t>.</w:t>
      </w:r>
    </w:p>
    <w:p w14:paraId="3E7B9469" w14:textId="112EA013" w:rsidR="007F621D" w:rsidRPr="00FC3ADF" w:rsidRDefault="00C05FB6" w:rsidP="004D56C4">
      <w:pPr>
        <w:pStyle w:val="content"/>
      </w:pPr>
      <w:r w:rsidRPr="002D2221">
        <w:t>Định hướng áp dụng vào đề tài:</w:t>
      </w:r>
      <w:r w:rsidR="00BC3478">
        <w:rPr>
          <w:lang w:val="vi-VN"/>
        </w:rPr>
        <w:t xml:space="preserve"> </w:t>
      </w:r>
      <w:r w:rsidRPr="00FC3ADF">
        <w:t xml:space="preserve">Việc kết hợp </w:t>
      </w:r>
      <w:r w:rsidR="00C50DDE">
        <w:t xml:space="preserve">hai phương pháp </w:t>
      </w:r>
      <w:r w:rsidRPr="00FC3ADF">
        <w:t>cắt mản</w:t>
      </w:r>
      <w:r w:rsidR="00C50DDE">
        <w:t xml:space="preserve">h theo cấu trúc </w:t>
      </w:r>
      <w:r w:rsidRPr="00FC3ADF">
        <w:t xml:space="preserve">tiêu đề và cắt đệ quy có độ chồng lấp </w:t>
      </w:r>
      <w:r w:rsidR="0030038E">
        <w:t>giúp kho tri thức của hệ thống</w:t>
      </w:r>
      <w:r w:rsidRPr="00FC3ADF">
        <w:t xml:space="preserve"> luôn đạt trạng thái tối ưu. Các</w:t>
      </w:r>
      <w:r w:rsidR="00D31BFC">
        <w:t xml:space="preserve"> mảnh dữ liệu được lưu trữ vào c</w:t>
      </w:r>
      <w:r w:rsidR="006806ED">
        <w:t xml:space="preserve">ơ sở dữ liệu </w:t>
      </w:r>
      <w:r w:rsidR="00B8039C">
        <w:t>Vector</w:t>
      </w:r>
      <w:r w:rsidR="006806ED">
        <w:t xml:space="preserve"> </w:t>
      </w:r>
      <w:r w:rsidRPr="00FC3ADF">
        <w:t>không những gọn nhẹ, tuân thủ nghiêm ngặt giới hạn token đầu vào, mà còn giữ đư</w:t>
      </w:r>
      <w:r w:rsidR="0030038E">
        <w:t>ợc cấu trúc mạch lạc của tài liệu</w:t>
      </w:r>
      <w:r w:rsidRPr="00FC3ADF">
        <w:t>. Điều này tạo nền tảng cốt lõi cho việc truy xuất thông tin chính xá</w:t>
      </w:r>
      <w:r w:rsidR="0030038E">
        <w:t>c của kiến trúc RAG, giúp</w:t>
      </w:r>
      <w:r w:rsidRPr="00FC3ADF">
        <w:t xml:space="preserve"> AI nhận diện trọn vẹn bối cảnh để sinh học liệu chuẩn xác nhất.</w:t>
      </w:r>
    </w:p>
    <w:p w14:paraId="1125AEEF" w14:textId="67B98D8B" w:rsidR="00CA2E98" w:rsidRPr="00FC3ADF" w:rsidRDefault="009E275B" w:rsidP="00403E87">
      <w:pPr>
        <w:pStyle w:val="Heading3"/>
      </w:pPr>
      <w:bookmarkStart w:id="27" w:name="_Toc235453777"/>
      <w:r w:rsidRPr="00FC3ADF">
        <w:t>Kỹ thuật nhúng dữ liệ</w:t>
      </w:r>
      <w:r w:rsidR="00280E14">
        <w:t>u (Embedding) và k</w:t>
      </w:r>
      <w:r w:rsidRPr="00FC3ADF">
        <w:t xml:space="preserve">hông gian </w:t>
      </w:r>
      <w:r w:rsidR="00B8039C">
        <w:t>Vector</w:t>
      </w:r>
      <w:bookmarkEnd w:id="27"/>
    </w:p>
    <w:p w14:paraId="007F5AA7" w14:textId="01DE61C2" w:rsidR="00AB1222" w:rsidRPr="00FC3ADF" w:rsidRDefault="00F4783F" w:rsidP="00AB1222">
      <w:pPr>
        <w:pStyle w:val="content"/>
      </w:pPr>
      <w:r>
        <w:t xml:space="preserve">Trong cấu trúc của hệ thống </w:t>
      </w:r>
      <w:r w:rsidR="000E058E">
        <w:t>RAG</w:t>
      </w:r>
      <w:r w:rsidR="00AB1222" w:rsidRPr="00FC3ADF">
        <w:t>, việc máy tính không thể trực tiếp xử lý và so sánh các ký tự ngôn ngữ tự nhiên đòi hỏi một giải pháp</w:t>
      </w:r>
      <w:r w:rsidR="00E6067C">
        <w:t xml:space="preserve"> toán học hóa dữ liệu văn bản.</w:t>
      </w:r>
      <w:r w:rsidR="00114CB0">
        <w:rPr>
          <w:rStyle w:val="Strong"/>
          <w:rFonts w:eastAsiaTheme="majorEastAsia"/>
        </w:rPr>
        <w:t xml:space="preserve"> </w:t>
      </w:r>
      <w:r w:rsidR="002F4BB6">
        <w:t>G</w:t>
      </w:r>
      <w:r w:rsidR="00AB1222" w:rsidRPr="00FC3ADF">
        <w:t xml:space="preserve">iải pháp này được hiện thực hóa thông qua kỹ thuật nhúng dữ liệu (Embedding) nhằm chuyển đổi các văn bản giáo trình thô thành các </w:t>
      </w:r>
      <w:r w:rsidR="00B8039C">
        <w:t>Vector</w:t>
      </w:r>
      <w:r w:rsidR="00483CC9">
        <w:t xml:space="preserve"> số dày đặc</w:t>
      </w:r>
      <w:r w:rsidR="00AB1222" w:rsidRPr="00FC3ADF">
        <w:t xml:space="preserve"> trong</w:t>
      </w:r>
      <w:r w:rsidR="002F4BB6">
        <w:t xml:space="preserve"> một không gian </w:t>
      </w:r>
      <w:r w:rsidR="00B8039C">
        <w:t>Vector</w:t>
      </w:r>
      <w:r w:rsidR="002F4BB6">
        <w:t xml:space="preserve"> đa chiều</w:t>
      </w:r>
      <w:r w:rsidR="000E058E">
        <w:rPr>
          <w:lang w:val="vi-VN"/>
        </w:rPr>
        <w:t xml:space="preserve"> [</w:t>
      </w:r>
      <w:r w:rsidR="000E058E">
        <w:t>3</w:t>
      </w:r>
      <w:r w:rsidR="00AD1BC6">
        <w:rPr>
          <w:lang w:val="vi-VN"/>
        </w:rPr>
        <w:t>]</w:t>
      </w:r>
      <w:r w:rsidR="00AB1222" w:rsidRPr="00FC3ADF">
        <w:t>.</w:t>
      </w:r>
    </w:p>
    <w:p w14:paraId="30C5585D" w14:textId="322C0CCC" w:rsidR="00AB1222" w:rsidRPr="00FC3ADF" w:rsidRDefault="00AB1222" w:rsidP="00AB1222">
      <w:pPr>
        <w:pStyle w:val="content"/>
      </w:pPr>
      <w:r w:rsidRPr="00FC3ADF">
        <w:t xml:space="preserve">Đối với đề tài xây dựng hệ thống hỗ trợ tạo học liệu, một thách thức thực nghiệm lớn được đặt ra khi hệ thống cần xử lý kịch bản giao thoa ngôn ngữ: nguồn tài liệu giáo trình tham khảo chuyên sâu thường viết bằng </w:t>
      </w:r>
      <w:r w:rsidRPr="00DC5C77">
        <w:rPr>
          <w:rStyle w:val="Strong"/>
          <w:rFonts w:eastAsiaTheme="majorEastAsia"/>
          <w:b w:val="0"/>
        </w:rPr>
        <w:t>tiếng Anh</w:t>
      </w:r>
      <w:r w:rsidRPr="00FC3ADF">
        <w:t xml:space="preserve">, trong khi yêu cầu nhập vào hoặc đề cương bài giảng của giảng viên lại sử dụng </w:t>
      </w:r>
      <w:r w:rsidRPr="00DC5C77">
        <w:rPr>
          <w:rStyle w:val="Strong"/>
          <w:rFonts w:eastAsiaTheme="majorEastAsia"/>
          <w:b w:val="0"/>
        </w:rPr>
        <w:t>tiếng Việt</w:t>
      </w:r>
      <w:r w:rsidRPr="00FC3ADF">
        <w:t>. Để giải quyết bài toán truy xuất đa ngô</w:t>
      </w:r>
      <w:r w:rsidR="00AD1BC6">
        <w:t xml:space="preserve">n ngữ </w:t>
      </w:r>
      <w:r w:rsidRPr="00FC3ADF">
        <w:t xml:space="preserve">này, đề tài lựa chọn ứng dụng giải pháp API từ Google với dòng mô hình </w:t>
      </w:r>
      <w:r w:rsidRPr="00AD1BC6">
        <w:rPr>
          <w:rStyle w:val="Strong"/>
          <w:rFonts w:eastAsiaTheme="majorEastAsia"/>
          <w:b w:val="0"/>
        </w:rPr>
        <w:t>Gemini Embedding</w:t>
      </w:r>
      <w:r w:rsidRPr="00FC3ADF">
        <w:t xml:space="preserve">. Đây là mô hình nhúng tiên tiến được huấn luyện trên kho ngữ liệu đa ngôn ngữ khổng lồ, có khả năng ánh xạ các phân đoạn văn bản thành các </w:t>
      </w:r>
      <w:r w:rsidR="00B8039C">
        <w:t>Vector</w:t>
      </w:r>
      <w:r w:rsidRPr="00FC3ADF">
        <w:t xml:space="preserve"> số dày đặc với số chiều tiêu chuẩn cố định là </w:t>
      </w:r>
      <w:r w:rsidRPr="00530504">
        <w:rPr>
          <w:rStyle w:val="Strong"/>
          <w:rFonts w:eastAsiaTheme="majorEastAsia"/>
          <w:b w:val="0"/>
        </w:rPr>
        <w:t>768 chiều</w:t>
      </w:r>
      <w:r w:rsidR="00AD1BC6">
        <w:t xml:space="preserve"> [2</w:t>
      </w:r>
      <w:r w:rsidRPr="00FC3ADF">
        <w:t>].</w:t>
      </w:r>
    </w:p>
    <w:p w14:paraId="1DDBBB42" w14:textId="478CFAFF" w:rsidR="00AB1222" w:rsidRPr="00FC3ADF" w:rsidRDefault="00AB1222" w:rsidP="00AB1222">
      <w:pPr>
        <w:pStyle w:val="content"/>
      </w:pPr>
      <w:r w:rsidRPr="00FC3ADF">
        <w:lastRenderedPageBreak/>
        <w:t xml:space="preserve">Điểm đột phá của công nghệ này là khả năng bảo toàn </w:t>
      </w:r>
      <w:r w:rsidRPr="00530504">
        <w:rPr>
          <w:rStyle w:val="Strong"/>
          <w:rFonts w:eastAsiaTheme="majorEastAsia"/>
          <w:b w:val="0"/>
        </w:rPr>
        <w:t>ngữ nghĩa trừu tượng vượt lên trên rào cản ngôn ngữ</w:t>
      </w:r>
      <w:r w:rsidRPr="00FC3ADF">
        <w:t xml:space="preserve">. Mô hình nhúng phân tích mối quan hệ ngữ cảnh sâu để định vị đoạn văn bản vào một tọa độ chính xác trong không gian toán học. Theo nguyên lý này, một khái niệm bằng tiếng Anh trong giáo trình </w:t>
      </w:r>
      <w:r w:rsidR="00210C04">
        <w:t>(ví dụ: “</w:t>
      </w:r>
      <w:r w:rsidRPr="00F33C84">
        <w:rPr>
          <w:rStyle w:val="Emphasis"/>
          <w:rFonts w:eastAsiaTheme="majorEastAsia"/>
          <w:i w:val="0"/>
        </w:rPr>
        <w:t>Sof</w:t>
      </w:r>
      <w:r w:rsidR="00210C04">
        <w:rPr>
          <w:rStyle w:val="Emphasis"/>
          <w:rFonts w:eastAsiaTheme="majorEastAsia"/>
          <w:i w:val="0"/>
        </w:rPr>
        <w:t>tware testing and bug detection”</w:t>
      </w:r>
      <w:r w:rsidRPr="00F33C84">
        <w:rPr>
          <w:i/>
        </w:rPr>
        <w:t>)</w:t>
      </w:r>
      <w:r w:rsidRPr="00FC3ADF">
        <w:t xml:space="preserve"> và một câu hỏi hoặc tiêu đề đề cương bằng tiếng Việt (ví dụ: </w:t>
      </w:r>
      <w:r w:rsidR="00210C04">
        <w:rPr>
          <w:rStyle w:val="Emphasis"/>
          <w:rFonts w:eastAsiaTheme="majorEastAsia"/>
          <w:i w:val="0"/>
        </w:rPr>
        <w:t>“</w:t>
      </w:r>
      <w:r w:rsidRPr="00F33C84">
        <w:rPr>
          <w:rStyle w:val="Emphasis"/>
          <w:rFonts w:eastAsiaTheme="majorEastAsia"/>
          <w:i w:val="0"/>
        </w:rPr>
        <w:t>Kiểm thử phần mềm và phát hiện lỗi hệ thống</w:t>
      </w:r>
      <w:r w:rsidR="00210C04">
        <w:rPr>
          <w:rStyle w:val="Emphasis"/>
          <w:rFonts w:eastAsiaTheme="majorEastAsia"/>
          <w:i w:val="0"/>
        </w:rPr>
        <w:t>”</w:t>
      </w:r>
      <w:r w:rsidRPr="00F33C84">
        <w:rPr>
          <w:i/>
        </w:rPr>
        <w:t>)</w:t>
      </w:r>
      <w:r w:rsidRPr="00FC3ADF">
        <w:t xml:space="preserve"> sẽ được mô hình Gemini Embedding ánh xạ về hai tọa độ nằm rất gần nhau trong cùng một không gian </w:t>
      </w:r>
      <w:r w:rsidR="00B8039C">
        <w:t>Vector</w:t>
      </w:r>
      <w:r w:rsidRPr="00FC3ADF">
        <w:t xml:space="preserve"> đa chiều, tức là có khoảng cách hình học ngắn nhất.</w:t>
      </w:r>
    </w:p>
    <w:p w14:paraId="11AB9F4B" w14:textId="3FC7C0D8" w:rsidR="00AB1222" w:rsidRPr="00FC3ADF" w:rsidRDefault="00AB1222" w:rsidP="00AB1222">
      <w:pPr>
        <w:pStyle w:val="content"/>
      </w:pPr>
      <w:r w:rsidRPr="00FC3ADF">
        <w:t>Khi triển khai trên hệ thống RAG, câu hỏ</w:t>
      </w:r>
      <w:r w:rsidR="00B30607">
        <w:t>i bằng tiếng Việt của người dùng</w:t>
      </w:r>
      <w:r w:rsidRPr="00FC3ADF">
        <w:t xml:space="preserve"> sẽ được chuyển đổi thành một </w:t>
      </w:r>
      <w:r w:rsidR="00B8039C">
        <w:t>Vector</w:t>
      </w:r>
      <w:r w:rsidRPr="00FC3ADF">
        <w:t xml:space="preserve"> truy vấn. Để tính toán chính xác độ tương đồng ngữ nghĩa giữa </w:t>
      </w:r>
      <w:r w:rsidR="00B8039C">
        <w:t>Vector</w:t>
      </w:r>
      <w:r w:rsidRPr="00FC3ADF">
        <w:t xml:space="preserve"> câu hỏi (u) và </w:t>
      </w:r>
      <w:r w:rsidR="00B8039C">
        <w:t>Vector</w:t>
      </w:r>
      <w:r w:rsidRPr="00FC3ADF">
        <w:t xml:space="preserve"> các mảnh tri thức tài liệu tiếng Anh (v), hệ thống áp dụng thuật toán </w:t>
      </w:r>
      <w:r w:rsidRPr="003F01A3">
        <w:rPr>
          <w:rStyle w:val="Strong"/>
          <w:rFonts w:eastAsiaTheme="majorEastAsia"/>
          <w:b w:val="0"/>
        </w:rPr>
        <w:t>Độ tương đồng Cosine (Cosine Similarity</w:t>
      </w:r>
      <w:r w:rsidRPr="00FC3ADF">
        <w:rPr>
          <w:rStyle w:val="Strong"/>
          <w:rFonts w:eastAsiaTheme="majorEastAsia"/>
        </w:rPr>
        <w:t>)</w:t>
      </w:r>
      <w:r w:rsidRPr="00FC3ADF">
        <w:t xml:space="preserve"> làm thư</w:t>
      </w:r>
      <w:r w:rsidR="003F01A3">
        <w:t>ớc đo cốt lõi</w:t>
      </w:r>
      <w:r w:rsidRPr="00FC3ADF">
        <w:t xml:space="preserve">. Về mặt toán học, Cosine Similarity tập trung hoàn toàn vào góc giữa hai mũi tên </w:t>
      </w:r>
      <w:r w:rsidR="00B8039C">
        <w:t>Vector</w:t>
      </w:r>
      <w:r w:rsidRPr="00FC3ADF">
        <w:t xml:space="preserve"> trong không gian đa chiều, được xác định bằng công thức:</w:t>
      </w:r>
    </w:p>
    <w:p w14:paraId="40FD4E75" w14:textId="60CF358F" w:rsidR="005932FD" w:rsidRPr="00FC3ADF" w:rsidRDefault="00E16DA0" w:rsidP="00D63B30">
      <w:pPr>
        <w:pStyle w:val="content"/>
      </w:pPr>
      <m:oMathPara>
        <m:oMath>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e>
          </m:func>
          <m:r>
            <m:rPr>
              <m:sty m:val="p"/>
            </m:rPr>
            <w:rPr>
              <w:rFonts w:ascii="Cambria Math" w:hAnsi="Cambria Math"/>
            </w:rPr>
            <m:t xml:space="preserve">= </m:t>
          </m:r>
          <m:f>
            <m:fPr>
              <m:ctrlPr>
                <w:rPr>
                  <w:rFonts w:ascii="Cambria Math" w:hAnsi="Cambria Math"/>
                </w:rPr>
              </m:ctrlPr>
            </m:fPr>
            <m:num>
              <m:r>
                <w:rPr>
                  <w:rFonts w:ascii="Cambria Math" w:hAnsi="Cambria Math"/>
                </w:rPr>
                <m:t>u</m:t>
              </m:r>
              <m:r>
                <m:rPr>
                  <m:sty m:val="p"/>
                </m:rPr>
                <w:rPr>
                  <w:rFonts w:ascii="Cambria Math" w:hAnsi="Cambria Math"/>
                </w:rPr>
                <m:t xml:space="preserve"> .  </m:t>
              </m:r>
              <m:r>
                <w:rPr>
                  <w:rFonts w:ascii="Cambria Math" w:hAnsi="Cambria Math"/>
                </w:rPr>
                <m:t>v</m:t>
              </m:r>
            </m:num>
            <m:den>
              <m:r>
                <m:rPr>
                  <m:sty m:val="p"/>
                </m:rPr>
                <w:rPr>
                  <w:rFonts w:ascii="Cambria Math" w:hAnsi="Cambria Math"/>
                </w:rPr>
                <m:t>∥</m:t>
              </m:r>
              <m:r>
                <w:rPr>
                  <w:rFonts w:ascii="Cambria Math" w:hAnsi="Cambria Math"/>
                </w:rPr>
                <m:t>u</m:t>
              </m:r>
              <m:r>
                <m:rPr>
                  <m:sty m:val="p"/>
                </m:rPr>
                <w:rPr>
                  <w:rFonts w:ascii="Cambria Math" w:hAnsi="Cambria Math"/>
                </w:rPr>
                <m:t>∥ ∥</m:t>
              </m:r>
              <m:r>
                <w:rPr>
                  <w:rFonts w:ascii="Cambria Math" w:hAnsi="Cambria Math"/>
                </w:rPr>
                <m:t>v</m:t>
              </m:r>
              <m:r>
                <m:rPr>
                  <m:sty m:val="p"/>
                </m:rPr>
                <w:rPr>
                  <w:rFonts w:ascii="Cambria Math" w:hAnsi="Cambria Math"/>
                </w:rPr>
                <m:t>∥</m:t>
              </m:r>
            </m:den>
          </m:f>
        </m:oMath>
      </m:oMathPara>
    </w:p>
    <w:p w14:paraId="383F59EF" w14:textId="7EF69645" w:rsidR="00D1061A" w:rsidRPr="00FC3ADF" w:rsidRDefault="007D0586" w:rsidP="00D63B30">
      <w:pPr>
        <w:pStyle w:val="content"/>
      </w:pPr>
      <w:r w:rsidRPr="00FC3ADF">
        <w:t>Trong đó</w:t>
      </w:r>
      <m:oMath>
        <m:r>
          <w:rPr>
            <w:rFonts w:ascii="Cambria Math" w:hAnsi="Cambria Math"/>
          </w:rPr>
          <m:t xml:space="preserve"> u</m:t>
        </m:r>
        <m:r>
          <m:rPr>
            <m:sty m:val="p"/>
          </m:rPr>
          <w:rPr>
            <w:rFonts w:ascii="Cambria Math" w:hAnsi="Cambria Math"/>
          </w:rPr>
          <m:t xml:space="preserve"> .  </m:t>
        </m:r>
        <m:r>
          <w:rPr>
            <w:rFonts w:ascii="Cambria Math" w:hAnsi="Cambria Math"/>
          </w:rPr>
          <m:t>v</m:t>
        </m:r>
      </m:oMath>
      <w:r w:rsidRPr="00FC3ADF">
        <w:t xml:space="preserve"> là tích vô hướ</w:t>
      </w:r>
      <w:r w:rsidR="00E01694" w:rsidRPr="00FC3ADF">
        <w:t xml:space="preserve">ng của hai </w:t>
      </w:r>
      <w:r w:rsidR="00B8039C">
        <w:t>Vector</w:t>
      </w:r>
      <w:r w:rsidR="00E01694" w:rsidRPr="00FC3ADF">
        <w:t xml:space="preserve">, còn </w:t>
      </w:r>
      <m:oMath>
        <m:r>
          <m:rPr>
            <m:sty m:val="p"/>
          </m:rPr>
          <w:rPr>
            <w:rFonts w:ascii="Cambria Math" w:hAnsi="Cambria Math"/>
          </w:rPr>
          <m:t>∥</m:t>
        </m:r>
        <m:r>
          <w:rPr>
            <w:rFonts w:ascii="Cambria Math" w:hAnsi="Cambria Math"/>
          </w:rPr>
          <m:t>u</m:t>
        </m:r>
        <m:r>
          <m:rPr>
            <m:sty m:val="p"/>
          </m:rPr>
          <w:rPr>
            <w:rFonts w:ascii="Cambria Math" w:hAnsi="Cambria Math"/>
          </w:rPr>
          <m:t>∥và ∥</m:t>
        </m:r>
        <m:r>
          <w:rPr>
            <w:rFonts w:ascii="Cambria Math" w:hAnsi="Cambria Math"/>
          </w:rPr>
          <m:t>v</m:t>
        </m:r>
        <m:r>
          <m:rPr>
            <m:sty m:val="p"/>
          </m:rPr>
          <w:rPr>
            <w:rFonts w:ascii="Cambria Math" w:hAnsi="Cambria Math"/>
          </w:rPr>
          <m:t>∥</m:t>
        </m:r>
      </m:oMath>
      <w:r w:rsidR="00E01694" w:rsidRPr="00FC3ADF">
        <w:t xml:space="preserve"> </w:t>
      </w:r>
      <w:r w:rsidRPr="00FC3ADF">
        <w:t xml:space="preserve">lần lượt là độ dài (chuẩn L2) của </w:t>
      </w:r>
      <w:r w:rsidR="00B8039C">
        <w:t>Vector</w:t>
      </w:r>
      <w:r w:rsidRPr="00FC3ADF">
        <w:t xml:space="preserve"> câu hỏi và </w:t>
      </w:r>
      <w:r w:rsidR="00B8039C">
        <w:t>Vector</w:t>
      </w:r>
      <w:r w:rsidRPr="00FC3ADF">
        <w:t xml:space="preserve"> tài liệu.</w:t>
      </w:r>
    </w:p>
    <w:p w14:paraId="1463E1BC" w14:textId="4CB2C395" w:rsidR="00353300" w:rsidRPr="00FC3ADF" w:rsidRDefault="007D0586" w:rsidP="00584CBA">
      <w:pPr>
        <w:pStyle w:val="content"/>
      </w:pPr>
      <w:r w:rsidRPr="00FC3ADF">
        <w:t>Kết quả của phép tính đại số tuyến tính này trả về m</w:t>
      </w:r>
      <w:r w:rsidR="00E01694" w:rsidRPr="00FC3ADF">
        <w:t>ột giá trị nằm trong khoảng từ</w:t>
      </w:r>
      <w:r w:rsidR="006331AF" w:rsidRPr="00FC3ADF">
        <w:t xml:space="preserve"> </w:t>
      </w:r>
      <w:r w:rsidR="00BA5F71">
        <w:t>[-1, 1]</w:t>
      </w:r>
      <w:r w:rsidR="00E01694" w:rsidRPr="00FC3ADF">
        <w:t>, trong đó giá trị càng gần (1</w:t>
      </w:r>
      <w:r w:rsidRPr="00FC3ADF">
        <w:t xml:space="preserve">) thể hiện góc giữa hai </w:t>
      </w:r>
      <w:r w:rsidR="00B8039C">
        <w:t>Vector</w:t>
      </w:r>
      <w:r w:rsidRPr="00FC3ADF">
        <w:t xml:space="preserve"> càng nhỏ, tức độ tươ</w:t>
      </w:r>
      <w:r w:rsidR="00713540">
        <w:t xml:space="preserve">ng đồng về mặt ngữ nghĩa </w:t>
      </w:r>
      <w:r w:rsidR="003F01A3">
        <w:t>càng cao</w:t>
      </w:r>
      <w:r w:rsidRPr="00FC3ADF">
        <w:t xml:space="preserve">. Cơ chế này cho phép hệ thống nhanh chóng xác định và </w:t>
      </w:r>
      <w:r w:rsidR="00861558">
        <w:t>bóc</w:t>
      </w:r>
      <w:r w:rsidRPr="00FC3ADF">
        <w:t xml:space="preserve"> tách chín</w:t>
      </w:r>
      <w:r w:rsidR="00BA5F71">
        <w:t>h xác những phân đoạn tri thức</w:t>
      </w:r>
      <w:r w:rsidRPr="00FC3ADF">
        <w:t xml:space="preserve"> có giá trị phù hợp nhất phục vụ cho câu hỏi, bất kể người dùng sử dụng các thuật từ hay cách diễn đạt khác biệt so với văn bản gốc. Đây chính là bước đệm công nghệ tiên quyết giúp hệ thống sở hữu năng lực hiểu sâu ngữ cảnh học thuật trước khi đưa dữ liệu vào mô hình ngôn ngữ lớn</w:t>
      </w:r>
      <w:r w:rsidR="00BA5F71">
        <w:t xml:space="preserve"> [2].</w:t>
      </w:r>
    </w:p>
    <w:p w14:paraId="38C83060" w14:textId="2FDEA9E5" w:rsidR="006F701F" w:rsidRPr="00FC3ADF" w:rsidRDefault="006F701F" w:rsidP="00403E87">
      <w:pPr>
        <w:pStyle w:val="Heading3"/>
      </w:pPr>
      <w:bookmarkStart w:id="28" w:name="_Toc235453778"/>
      <w:r w:rsidRPr="00FC3ADF">
        <w:t xml:space="preserve">Cơ sở dữ liệu </w:t>
      </w:r>
      <w:r w:rsidR="00B8039C">
        <w:t>Vector</w:t>
      </w:r>
      <w:r w:rsidRPr="00FC3ADF">
        <w:t xml:space="preserve"> (</w:t>
      </w:r>
      <w:r w:rsidR="00B8039C">
        <w:t>Vector</w:t>
      </w:r>
      <w:r w:rsidRPr="00FC3ADF">
        <w:t xml:space="preserve"> Database)</w:t>
      </w:r>
      <w:bookmarkEnd w:id="28"/>
    </w:p>
    <w:p w14:paraId="3F0D806D" w14:textId="166E5BEF" w:rsidR="00367062" w:rsidRPr="00FC3ADF" w:rsidRDefault="00367062" w:rsidP="00367062">
      <w:pPr>
        <w:pStyle w:val="content"/>
      </w:pPr>
      <w:r w:rsidRPr="00FC3ADF">
        <w:t xml:space="preserve">Sau khi các phân đoạn văn bản của giáo trình tiếng Anh được chuyển đổi thành các </w:t>
      </w:r>
      <w:r w:rsidR="00B8039C">
        <w:t>Vector</w:t>
      </w:r>
      <w:r w:rsidRPr="00FC3ADF">
        <w:t xml:space="preserve"> số 768 chiều thông qua mô hình Gemini Embedding, hệ thống cần một giải pháp lưu trữ và truy vấn chuyên dụng để quản lý cấu trúc dữ liệu đa chiều này. Hệ cơ sở </w:t>
      </w:r>
      <w:r w:rsidRPr="00FC3ADF">
        <w:lastRenderedPageBreak/>
        <w:t xml:space="preserve">dữ liệu quan hệ truyền thống (như MySQL, PostgreSQL) vốn được thiết kế cho dữ liệu dạng bảng và so khớp từ khóa chính xác, hoàn toàn không có khả năng xử lý các phép toán hình học trên không gian hàng ngàn chiều với độ </w:t>
      </w:r>
      <w:r w:rsidR="005E2D97">
        <w:t xml:space="preserve">trễ thấp. Do đó, việc ứng dụng </w:t>
      </w:r>
      <w:r w:rsidR="001F1ECE">
        <w:t xml:space="preserve">   </w:t>
      </w:r>
      <w:r w:rsidR="005E2D97">
        <w:t>c</w:t>
      </w:r>
      <w:r w:rsidRPr="00FC3ADF">
        <w:t xml:space="preserve">ơ sở dữ liệu </w:t>
      </w:r>
      <w:r w:rsidR="00B8039C">
        <w:t>Vector</w:t>
      </w:r>
      <w:r w:rsidRPr="00FC3ADF">
        <w:t xml:space="preserve"> (</w:t>
      </w:r>
      <w:r w:rsidR="00B8039C">
        <w:t>Vector</w:t>
      </w:r>
      <w:r w:rsidRPr="00FC3ADF">
        <w:t xml:space="preserve"> Database) đóng vai trò là hạ tầng công nghệ then chốt, quyết định đến hiệu năng và tốc độ của toàn b</w:t>
      </w:r>
      <w:r w:rsidR="00364FB8">
        <w:t>ộ hệ thống RAG [2</w:t>
      </w:r>
      <w:r w:rsidRPr="00FC3ADF">
        <w:t>].</w:t>
      </w:r>
    </w:p>
    <w:p w14:paraId="0404A2C7" w14:textId="25F2B7C6" w:rsidR="00367062" w:rsidRPr="0046072D" w:rsidRDefault="00367062" w:rsidP="00367062">
      <w:pPr>
        <w:pStyle w:val="content"/>
        <w:rPr>
          <w:lang w:val="vi-VN"/>
        </w:rPr>
      </w:pPr>
      <w:r w:rsidRPr="00FC3ADF">
        <w:t xml:space="preserve">Để hiện thực hóa bài toán này, đề tài lựa chọn tích hợp </w:t>
      </w:r>
      <w:r w:rsidRPr="005E2D97">
        <w:rPr>
          <w:rStyle w:val="Strong"/>
          <w:rFonts w:eastAsiaTheme="majorEastAsia"/>
          <w:b w:val="0"/>
        </w:rPr>
        <w:t>Qdrant</w:t>
      </w:r>
      <w:r w:rsidRPr="00FC3ADF">
        <w:t xml:space="preserve"> </w:t>
      </w:r>
      <w:r w:rsidR="00835F51">
        <w:t>-</w:t>
      </w:r>
      <w:r w:rsidRPr="00FC3ADF">
        <w:t xml:space="preserve"> một hệ quản trị cơ sở dữ liệu </w:t>
      </w:r>
      <w:r w:rsidR="00B8039C">
        <w:t>Vector</w:t>
      </w:r>
      <w:r w:rsidRPr="00FC3ADF">
        <w:t xml:space="preserve"> mã nguồn mở hiệu năng cao, được tối ưu hóa chuyên biệt cho các ứng dụng trí tuệ nhân tạo và hệ thống RAG quy mô sản xuất. Qdrant đóng vai trò là kho lưu trữ tri </w:t>
      </w:r>
      <w:r w:rsidR="0046072D">
        <w:t xml:space="preserve">thức dài hạn </w:t>
      </w:r>
      <w:r w:rsidRPr="00FC3ADF">
        <w:t xml:space="preserve">cho toàn bộ </w:t>
      </w:r>
      <w:r w:rsidR="0018776C">
        <w:t>tài liệu của hệ thống</w:t>
      </w:r>
      <w:r w:rsidRPr="00FC3ADF">
        <w:t xml:space="preserve">. Điểm vượt trội của Qdrant nằm </w:t>
      </w:r>
      <w:r w:rsidR="0018776C">
        <w:t xml:space="preserve">ở cơ chế lập chỉ mục </w:t>
      </w:r>
      <w:r w:rsidRPr="00FC3ADF">
        <w:t xml:space="preserve">tiên tiến, áp dụng thuật toán đồ thị phân cấp lân cận. Cơ chế này cho phép sắp xếp và phân cụm các </w:t>
      </w:r>
      <w:r w:rsidR="00B8039C">
        <w:t>Vector</w:t>
      </w:r>
      <w:r w:rsidRPr="00FC3ADF">
        <w:t xml:space="preserve"> tài liệu tiếng Anh có ngữ nghĩa tương đồng vào cùng một vùng không gian toán học cục bộ, tạo tiền đề cho các phép toán so sánh diễn ra tức thì mà không cần ph</w:t>
      </w:r>
      <w:r w:rsidR="0046072D">
        <w:t>ải quét toàn bộ kho dữ liệu lớn</w:t>
      </w:r>
      <w:r w:rsidR="0046072D">
        <w:rPr>
          <w:lang w:val="vi-VN"/>
        </w:rPr>
        <w:t xml:space="preserve"> [2].</w:t>
      </w:r>
    </w:p>
    <w:p w14:paraId="40E56337" w14:textId="798F1610" w:rsidR="00367062" w:rsidRPr="00FC3ADF" w:rsidRDefault="00367062" w:rsidP="00367062">
      <w:pPr>
        <w:pStyle w:val="content"/>
      </w:pPr>
      <w:r w:rsidRPr="00FC3ADF">
        <w:t>Vai trò quan trọng nhất của Qdrant trong hệ thống RAG là tối ưu hóa tố</w:t>
      </w:r>
      <w:r w:rsidR="0018776C">
        <w:t>c độ</w:t>
      </w:r>
      <w:r w:rsidR="001F1ECE">
        <w:t xml:space="preserve">         </w:t>
      </w:r>
      <w:r w:rsidR="0018776C">
        <w:t xml:space="preserve"> tìm kiếm lân cận gần đúng </w:t>
      </w:r>
      <w:r w:rsidR="0046072D">
        <w:t>dựa trên thước đo đ</w:t>
      </w:r>
      <w:r w:rsidR="0018776C">
        <w:t>ộ tương đồng Cosine Similarity</w:t>
      </w:r>
      <w:r w:rsidRPr="00FC3ADF">
        <w:t>.</w:t>
      </w:r>
      <w:r w:rsidR="00710398">
        <w:t xml:space="preserve">          </w:t>
      </w:r>
      <w:r w:rsidRPr="00FC3ADF">
        <w:t xml:space="preserve"> Ngoài ra, Qdrant sở hữu tính năng </w:t>
      </w:r>
      <w:r w:rsidRPr="00671B18">
        <w:rPr>
          <w:rStyle w:val="Strong"/>
          <w:rFonts w:eastAsiaTheme="majorEastAsia"/>
          <w:b w:val="0"/>
        </w:rPr>
        <w:t>lọc dữ liệu theo siêu dữ liệ</w:t>
      </w:r>
      <w:r w:rsidR="0018776C">
        <w:rPr>
          <w:rStyle w:val="Strong"/>
          <w:rFonts w:eastAsiaTheme="majorEastAsia"/>
          <w:b w:val="0"/>
        </w:rPr>
        <w:t xml:space="preserve">u </w:t>
      </w:r>
      <w:r w:rsidRPr="00FC3ADF">
        <w:t xml:space="preserve">cực kỳ đắt giá cho bài toán giáo dục. Khi giảng viên tiến hành tạo học liệu cho một môn học cụ thể (ví dụ: </w:t>
      </w:r>
      <w:r w:rsidR="004E0315">
        <w:t>Công nghệ phần mềm</w:t>
      </w:r>
      <w:r w:rsidRPr="00FC3ADF">
        <w:t xml:space="preserve">), hệ thống sẽ gán kèm các nhãn định danh (metadata) cho các mảnh </w:t>
      </w:r>
      <w:r w:rsidR="00B8039C">
        <w:t>Vector</w:t>
      </w:r>
      <w:r w:rsidRPr="00FC3ADF">
        <w:t xml:space="preserve">. Qdrant cho phép hệ thống thực hiện đồng thời việc lọc chính xác nhãn môn học và tìm kiếm không gian </w:t>
      </w:r>
      <w:r w:rsidR="00B8039C">
        <w:t>Vector</w:t>
      </w:r>
      <w:r w:rsidRPr="00FC3ADF">
        <w:t xml:space="preserve"> đa ngôn ngữ,</w:t>
      </w:r>
      <w:r w:rsidR="0012165C">
        <w:t xml:space="preserve"> </w:t>
      </w:r>
      <w:r w:rsidRPr="00FC3ADF">
        <w:t>ngăn chặn hoàn toàn hiện tượng nhiễu tri thức từ các học phần khác xâm lấn vào bối cảnh</w:t>
      </w:r>
      <w:r w:rsidR="0012165C">
        <w:t xml:space="preserve"> </w:t>
      </w:r>
      <w:r w:rsidRPr="00FC3ADF">
        <w:t>bài giảng.</w:t>
      </w:r>
    </w:p>
    <w:p w14:paraId="617FBCCF" w14:textId="587834C5" w:rsidR="00963B88" w:rsidRDefault="00963B88" w:rsidP="00963B88">
      <w:pPr>
        <w:pStyle w:val="content"/>
      </w:pPr>
      <w:r>
        <w:t>Đối với đề tài xây dựng hệ thống hỗ trợ tạo tài liệu giảng dạy, Qdrant được</w:t>
      </w:r>
      <w:r w:rsidR="00127A95">
        <w:rPr>
          <w:lang w:val="vi-VN"/>
        </w:rPr>
        <w:t xml:space="preserve">             </w:t>
      </w:r>
      <w:r>
        <w:t xml:space="preserve"> sử dụng như cơ sở dữ liệu vector để lưu trữ và truy xuất các biểu diễn vector của tài liệu sau khi xử lý. Việc này giúp hệ thống ổn định, dễ mở rộng và duy trì hiệu năng tốt khi kho tri thức ngày càng lớn. Với khả năng truy vấn độ trễ thấp, Qdrant nhanh chóng </w:t>
      </w:r>
      <w:r w:rsidR="00127A95">
        <w:rPr>
          <w:lang w:val="vi-VN"/>
        </w:rPr>
        <w:t xml:space="preserve">         </w:t>
      </w:r>
      <w:r>
        <w:t xml:space="preserve">trả về các phân đoạn tri thức phù hợp với yêu cầu người dùng, từ đó cung cấp ngữ cảnh thích hợp cho mô hình ngôn ngữ lớn. Nhờ vậy, kiến trúc RAG hoạt động hiệu quả hơn, góp phần nâng cao độ chính xác và mức độ bám sát nội dung môn học của tài liệu </w:t>
      </w:r>
      <w:r w:rsidR="00127A95">
        <w:rPr>
          <w:lang w:val="vi-VN"/>
        </w:rPr>
        <w:t xml:space="preserve">       </w:t>
      </w:r>
      <w:r>
        <w:t>được tạo ra.</w:t>
      </w:r>
    </w:p>
    <w:p w14:paraId="0728ED02" w14:textId="77777777" w:rsidR="00BC2953" w:rsidRPr="00FC3ADF" w:rsidRDefault="00384B4B" w:rsidP="00403E87">
      <w:pPr>
        <w:pStyle w:val="Heading3"/>
      </w:pPr>
      <w:bookmarkStart w:id="29" w:name="_Toc235453779"/>
      <w:r w:rsidRPr="00FC3ADF">
        <w:lastRenderedPageBreak/>
        <w:t>Kỹ thuật truy xuất (retrieval)</w:t>
      </w:r>
      <w:bookmarkEnd w:id="29"/>
    </w:p>
    <w:p w14:paraId="1CFA0E42" w14:textId="245E781F" w:rsidR="00BC2953" w:rsidRPr="00FC3ADF" w:rsidRDefault="00BC2953" w:rsidP="00BC2953">
      <w:pPr>
        <w:pStyle w:val="content"/>
      </w:pPr>
      <w:r w:rsidRPr="00FC3ADF">
        <w:t>Trong kiến trúc RAG nâng cao, quy trình truy xuất tri thức không còn phụ thuộc vào một phương pháp đơn lẻ mà chuyển sang mô hình kết hợp đa luồng nhằm tối ưu hóa khả năng tìm kiếm thông tin bám sát y</w:t>
      </w:r>
      <w:r w:rsidR="00DC2953">
        <w:t>êu cầu người dùng</w:t>
      </w:r>
      <w:r w:rsidRPr="00FC3ADF">
        <w:t>. Quy trình này được vận hành thông qua hai lớp xử lý nối tiếp:</w:t>
      </w:r>
    </w:p>
    <w:p w14:paraId="4001AFB3" w14:textId="2E16CFD0" w:rsidR="00BC2953" w:rsidRPr="00FC3ADF" w:rsidRDefault="00BC2953" w:rsidP="009031A4">
      <w:pPr>
        <w:pStyle w:val="content"/>
      </w:pPr>
      <w:r w:rsidRPr="00180DEC">
        <w:rPr>
          <w:iCs/>
        </w:rPr>
        <w:t>Kỹ thuật lọc siêu dữ liệu cứng (Metadata Hard-Filtering):</w:t>
      </w:r>
      <w:r w:rsidRPr="00FC3ADF">
        <w:t xml:space="preserve"> Là giải pháp thiết lập màng lọc điều kiện dựa trên các thuộc tí</w:t>
      </w:r>
      <w:r w:rsidR="009031A4">
        <w:t xml:space="preserve">nh thông tin </w:t>
      </w:r>
      <w:r w:rsidRPr="00FC3ADF">
        <w:t>được đính kèm vào các mảnh văn bản trước khi thực hiện tìm kiếm toán học.</w:t>
      </w:r>
    </w:p>
    <w:p w14:paraId="1BBE48EF" w14:textId="77E517A0" w:rsidR="00BC2953" w:rsidRPr="00FC3ADF" w:rsidRDefault="00BC2953" w:rsidP="009031A4">
      <w:pPr>
        <w:pStyle w:val="content"/>
      </w:pPr>
      <w:r w:rsidRPr="00180DEC">
        <w:rPr>
          <w:iCs/>
        </w:rPr>
        <w:t>Kỹ thuật tìm kiếm Lai (Hybrid Search):</w:t>
      </w:r>
      <w:r w:rsidRPr="00FC3ADF">
        <w:t xml:space="preserve"> Là giải pháp tích hợp song song hai cơ chế truy xuất: </w:t>
      </w:r>
      <w:r w:rsidR="009031A4">
        <w:rPr>
          <w:bCs/>
        </w:rPr>
        <w:t>Tìm kiếm ngữ nghĩa (</w:t>
      </w:r>
      <w:r w:rsidR="00B8039C">
        <w:rPr>
          <w:bCs/>
        </w:rPr>
        <w:t>Vector</w:t>
      </w:r>
      <w:r w:rsidRPr="00DC2953">
        <w:rPr>
          <w:bCs/>
        </w:rPr>
        <w:t xml:space="preserve"> Search)</w:t>
      </w:r>
      <w:r w:rsidRPr="00FC3ADF">
        <w:t xml:space="preserve"> dựa trên không gian </w:t>
      </w:r>
      <w:r w:rsidR="00B8039C">
        <w:t>Vector</w:t>
      </w:r>
      <w:r w:rsidRPr="00FC3ADF">
        <w:t xml:space="preserve"> đa chiề</w:t>
      </w:r>
      <w:r w:rsidR="00DC2953">
        <w:t>u để</w:t>
      </w:r>
      <w:r w:rsidR="00180DEC">
        <w:t xml:space="preserve"> </w:t>
      </w:r>
      <w:r w:rsidR="00DC2953">
        <w:t xml:space="preserve">bắt trọn ý niệm bài học </w:t>
      </w:r>
      <w:r w:rsidRPr="00FC3ADF">
        <w:t xml:space="preserve">và </w:t>
      </w:r>
      <w:r w:rsidR="0023291A">
        <w:rPr>
          <w:bCs/>
        </w:rPr>
        <w:t>t</w:t>
      </w:r>
      <w:r w:rsidRPr="00DC2953">
        <w:rPr>
          <w:bCs/>
        </w:rPr>
        <w:t xml:space="preserve">ìm </w:t>
      </w:r>
      <w:r w:rsidR="009031A4">
        <w:rPr>
          <w:bCs/>
        </w:rPr>
        <w:t>kiếm từ khóa (Keyword</w:t>
      </w:r>
      <w:r w:rsidRPr="00DC2953">
        <w:rPr>
          <w:bCs/>
        </w:rPr>
        <w:t>)</w:t>
      </w:r>
      <w:r w:rsidRPr="00FC3ADF">
        <w:t xml:space="preserve"> dựa trên tần suất xuất hiện và độ</w:t>
      </w:r>
      <w:r w:rsidR="009031A4">
        <w:t xml:space="preserve"> </w:t>
      </w:r>
      <w:r w:rsidRPr="00FC3ADF">
        <w:t>trùng khớp chính xác của mặt chữ. Kết quả từ hai luồng sau đó được hợp nhất điểm số để</w:t>
      </w:r>
      <w:r w:rsidR="00AA7E68">
        <w:t xml:space="preserve"> </w:t>
      </w:r>
      <w:r w:rsidRPr="00FC3ADF">
        <w:t>đưa ra danh sách tài liệu ứng viên tối ưu nhất.</w:t>
      </w:r>
    </w:p>
    <w:p w14:paraId="14433287" w14:textId="42182FEC" w:rsidR="00BC2953" w:rsidRPr="00FC3ADF" w:rsidRDefault="00714E1C" w:rsidP="00BC2953">
      <w:pPr>
        <w:pStyle w:val="content"/>
      </w:pPr>
      <w:r w:rsidRPr="00FC3ADF">
        <w:t>Việc tích hợp bộ đôi kỹ thuật này mang lại những lợi ích vượt trội cho hệ thống RAG quy mô sản xuất. Lớp lọc siêu dữ liệu giúp thu hẹp đáng kể không gian tìm kiếm, từ đó tối ưu hóa tài nguyên tính toán và đẩy nhanh tốc độ truy vấn dữ liệu. Trong khi đó, kỹ thuật tìm kiếm lai (Hybrid Search) mang lại c</w:t>
      </w:r>
      <w:r w:rsidR="009C71D0">
        <w:t xml:space="preserve">hỉ số bao phủ tri thức </w:t>
      </w:r>
      <w:r w:rsidRPr="00FC3ADF">
        <w:t xml:space="preserve">cực kỳ cao. </w:t>
      </w:r>
      <w:r w:rsidR="00180DEC">
        <w:t xml:space="preserve">     </w:t>
      </w:r>
      <w:r w:rsidRPr="00FC3ADF">
        <w:t>Luồng ngữ nghĩa giúp</w:t>
      </w:r>
      <w:r w:rsidR="009C71D0">
        <w:t xml:space="preserve"> </w:t>
      </w:r>
      <w:r w:rsidRPr="00FC3ADF">
        <w:t>hệ thống dễ dàng vượt qua rào cản từ đồng nghĩa hoặc sự khác biệt ngôn ngữ, còn luồng từ khóa đóng vai trò giữ lại tính chính xác tuyệt đối cho các danh từ riêng, các thuật ngữ kỹ thuật chuyên ngành hoặc công thức toán học đặc thù mà mô hình nhúng đôi</w:t>
      </w:r>
      <w:r w:rsidR="0023291A">
        <w:t xml:space="preserve"> khi làm mờ đi [2</w:t>
      </w:r>
      <w:r w:rsidRPr="00FC3ADF">
        <w:t>].</w:t>
      </w:r>
    </w:p>
    <w:p w14:paraId="78A94C20" w14:textId="0F1278BC" w:rsidR="00AC6522" w:rsidRDefault="007402F4" w:rsidP="00761E64">
      <w:pPr>
        <w:pStyle w:val="content"/>
      </w:pPr>
      <w:r>
        <w:t>Trong đề</w:t>
      </w:r>
      <w:r>
        <w:rPr>
          <w:lang w:val="vi-VN"/>
        </w:rPr>
        <w:t xml:space="preserve"> tài</w:t>
      </w:r>
      <w:r w:rsidR="00761E64" w:rsidRPr="00FC3ADF">
        <w:t>, khi giảng viên khởi tạo một dự án bài giảng mới, hệ thống cho phép họ chủ động lựa chọn một hoặc nhiều tài liệu tham khảo cụ thể trong kho lưu trữ cá nhân để</w:t>
      </w:r>
      <w:r w:rsidR="009C71D0">
        <w:t xml:space="preserve"> </w:t>
      </w:r>
      <w:r w:rsidR="00761E64" w:rsidRPr="00FC3ADF">
        <w:t xml:space="preserve">phục vụ riêng cho dự án đó. Khi đó, cơ chế </w:t>
      </w:r>
      <w:r w:rsidR="00761E64" w:rsidRPr="007402F4">
        <w:rPr>
          <w:bCs/>
        </w:rPr>
        <w:t>Metadata Hard-Filtering</w:t>
      </w:r>
      <w:r w:rsidR="00761E64" w:rsidRPr="00FC3ADF">
        <w:t xml:space="preserve"> dựa trên Qdrant được kích hoạt để gắn nhãn định danh và đóng băng vùng dữ liệu tìm kiếm.</w:t>
      </w:r>
      <w:r w:rsidR="00AC6522">
        <w:rPr>
          <w:lang w:val="vi-VN"/>
        </w:rPr>
        <w:t xml:space="preserve"> </w:t>
      </w:r>
      <w:r w:rsidR="00761E64" w:rsidRPr="00FC3ADF">
        <w:t>Khác với kiến trúc RAG thuần túy vốn thường quét toàn bộ kho tri thức tổng (Knowledge Base) một cách đại trà,</w:t>
      </w:r>
      <w:r w:rsidR="002C4391">
        <w:t xml:space="preserve"> </w:t>
      </w:r>
      <w:r w:rsidR="00761E64" w:rsidRPr="00FC3ADF">
        <w:t>giải pháp này ép hệ thống chỉ truy xuất bên trong cá</w:t>
      </w:r>
      <w:r w:rsidR="003E048E">
        <w:t>c tài liệu được giảng viên chỉ định cụ thể trong lúc khởi tạo dự án bài giảng.</w:t>
      </w:r>
    </w:p>
    <w:p w14:paraId="156C0D02" w14:textId="450B7278" w:rsidR="00761E64" w:rsidRPr="00FC3ADF" w:rsidRDefault="00761E64" w:rsidP="00761E64">
      <w:pPr>
        <w:pStyle w:val="content"/>
      </w:pPr>
      <w:r w:rsidRPr="00FC3ADF">
        <w:lastRenderedPageBreak/>
        <w:t xml:space="preserve"> Phương pháp tiếp cận này dù yêu cầu người dùng cấu hình ở bước đầu, nhưng mang lại lợi ích thực nghiệm vượt trội: tối ưu hóa tốc độ xử lý của thuật toán ANN, đảm bảo an toàn phân tách dữ liệu đa người dùng</w:t>
      </w:r>
      <w:r w:rsidR="002C4391">
        <w:t xml:space="preserve"> </w:t>
      </w:r>
      <w:r w:rsidRPr="00FC3ADF">
        <w:t>và triệt tiêu hoàn toàn hiện tượng lẫn lộn kiến t</w:t>
      </w:r>
      <w:r w:rsidR="002C4391">
        <w:t xml:space="preserve">hức giữa các học phần khác nhau. </w:t>
      </w:r>
      <w:r w:rsidRPr="00FC3ADF">
        <w:t xml:space="preserve">Sau khi khoanh vùng dữ liệu sạch bằng bộ lọc cứng, phương pháp </w:t>
      </w:r>
      <w:r w:rsidRPr="000D1EC0">
        <w:rPr>
          <w:bCs/>
        </w:rPr>
        <w:t>Hybrid Search</w:t>
      </w:r>
      <w:r w:rsidRPr="00FC3ADF">
        <w:t xml:space="preserve"> được áp dụng trực tiếp để xử lý tính chất đặc thù của học liệu. Luồng tìm kiếm ngữ nghĩa của Gemini Embedding chịu trách nhiệm so khớp các ý niệm sư phạm xuyên ngôn ngữ từ đề cương tiếng Việt sang giáo trình gốc tiếng Anh. Song song đó, luồng tìm kiếm từ khóa sẽ bảo vệ các thực thể cốt lõi như tên cá</w:t>
      </w:r>
      <w:r w:rsidR="00BD10D4" w:rsidRPr="00FC3ADF">
        <w:t>c mẫu thiết kế</w:t>
      </w:r>
      <w:r w:rsidR="008F5A1F">
        <w:t>, đoạn mã lệnh</w:t>
      </w:r>
      <w:r w:rsidRPr="00FC3ADF">
        <w:t xml:space="preserve"> hoặc các ký hiệu toán học đặc trưng (như ANOVA, T-test, Regression). Sự phối hợp này đảm bảo nguồn dữ liệu ngữ cảnh </w:t>
      </w:r>
      <w:r w:rsidR="00861558">
        <w:t>bóc</w:t>
      </w:r>
      <w:r w:rsidRPr="00FC3ADF">
        <w:t xml:space="preserve"> tách ra luôn đạt độ tinh khiết cao nhất trước khi đưa vào LLM tổng hợp học liệu.</w:t>
      </w:r>
    </w:p>
    <w:p w14:paraId="517F04AF" w14:textId="7B19AA0D" w:rsidR="006F701F" w:rsidRPr="00FC3ADF" w:rsidRDefault="00384B4B" w:rsidP="00403E87">
      <w:pPr>
        <w:pStyle w:val="Heading3"/>
      </w:pPr>
      <w:bookmarkStart w:id="30" w:name="_Toc235453780"/>
      <w:r w:rsidRPr="00FC3ADF">
        <w:t>Tái xếp hạng (reranking)</w:t>
      </w:r>
      <w:bookmarkEnd w:id="30"/>
      <w:r w:rsidRPr="00FC3ADF">
        <w:t xml:space="preserve"> </w:t>
      </w:r>
    </w:p>
    <w:p w14:paraId="0D5D0472" w14:textId="635E5E8D" w:rsidR="00913C70" w:rsidRPr="00FC3ADF" w:rsidRDefault="00913C70" w:rsidP="00005928">
      <w:pPr>
        <w:pStyle w:val="content"/>
      </w:pPr>
      <w:r w:rsidRPr="00FC3ADF">
        <w:t xml:space="preserve">Quy trình truy xuất tri thức trong các kiến trúc RAG hiện đại thường được cấu trúc hóa theo mô hình hai </w:t>
      </w:r>
      <w:r w:rsidR="00DF2CD4">
        <w:t xml:space="preserve">giai đoạn </w:t>
      </w:r>
      <w:r w:rsidRPr="00FC3ADF">
        <w:t>nhằm cân bằng giữa tốc độ xử lý diện rộng và độ chính xác của ng</w:t>
      </w:r>
      <w:r w:rsidR="00F260EA" w:rsidRPr="00FC3ADF">
        <w:t>ữ cảnh</w:t>
      </w:r>
      <w:r w:rsidRPr="00FC3ADF">
        <w:t>. Giai đoạn thứ hai của</w:t>
      </w:r>
      <w:r w:rsidR="00610AF4">
        <w:t xml:space="preserve"> mô hình này ứng dụng kỹ thuật t</w:t>
      </w:r>
      <w:r w:rsidR="00DF2CD4">
        <w:t>ái xếp hạng</w:t>
      </w:r>
      <w:r w:rsidR="006D406C">
        <w:t xml:space="preserve"> (</w:t>
      </w:r>
      <w:r w:rsidRPr="00FC3ADF">
        <w:t xml:space="preserve">Reranking). Khác với các bộ trích xuất </w:t>
      </w:r>
      <w:r w:rsidR="00B8039C">
        <w:t>Vector</w:t>
      </w:r>
      <w:r w:rsidRPr="00FC3ADF">
        <w:t xml:space="preserve"> thông thường ở giai đoạn một</w:t>
      </w:r>
      <w:r w:rsidR="006D406C">
        <w:t>,</w:t>
      </w:r>
      <w:r w:rsidR="000C35FE">
        <w:t xml:space="preserve"> </w:t>
      </w:r>
      <w:r w:rsidR="006D406C">
        <w:t>mô hình Reranking</w:t>
      </w:r>
      <w:r w:rsidRPr="00FC3ADF">
        <w:t xml:space="preserve"> sử dụng kiến trúc Cross-Encoder để tiếp nhận đồng thời cả câu hỏi của người dùng và các mảnh </w:t>
      </w:r>
      <w:r w:rsidR="00F260EA" w:rsidRPr="00FC3ADF">
        <w:t>văn bản ứng viên làm đầu vào</w:t>
      </w:r>
      <w:r w:rsidRPr="00FC3ADF">
        <w:t>. Cơ chế c</w:t>
      </w:r>
      <w:r w:rsidR="00610AF4">
        <w:t xml:space="preserve">hú ý toàn diện </w:t>
      </w:r>
      <w:r w:rsidRPr="00FC3ADF">
        <w:t>này cho phép mô hình đánh giá tương tác chéo trực tiếp, phân tích sâu sắc các mối quan hệ ngữ nghĩa tinh vi giữa câu lệnh của giáo viên và nội dung chi tiết của tài liệu, từ đó</w:t>
      </w:r>
      <w:r w:rsidR="000C35FE">
        <w:t xml:space="preserve"> </w:t>
      </w:r>
      <w:r w:rsidRPr="00FC3ADF">
        <w:t xml:space="preserve">tính toán lại điểm số </w:t>
      </w:r>
      <w:r w:rsidR="00F260EA" w:rsidRPr="00FC3ADF">
        <w:t>liên quan một cách chuẩn xác</w:t>
      </w:r>
      <w:r w:rsidRPr="00FC3ADF">
        <w:t>.</w:t>
      </w:r>
    </w:p>
    <w:p w14:paraId="12CEB390" w14:textId="597A1580" w:rsidR="00005928" w:rsidRPr="00FC3ADF" w:rsidRDefault="00913C70" w:rsidP="00005928">
      <w:pPr>
        <w:pStyle w:val="content"/>
      </w:pPr>
      <w:r w:rsidRPr="00FC3ADF">
        <w:t xml:space="preserve">Các khảo sát thực nghiệm kỹ thuật chỉ ra rằng việc đẩy trực tiếp các mảnh tài liệu thô dựa trên điểm số tính toán sơ cấp ở bước đầu vào LLM sẽ dễ làm loãng bối cảnh, tăng chi phí tài nguyên API và kích hoạt hội chứng </w:t>
      </w:r>
      <w:r w:rsidR="00210C04">
        <w:t>“</w:t>
      </w:r>
      <w:r w:rsidRPr="00FC3ADF">
        <w:t>Lost in the Middle</w:t>
      </w:r>
      <w:r w:rsidR="00210C04">
        <w:t>”</w:t>
      </w:r>
      <w:r w:rsidRPr="00FC3ADF">
        <w:t xml:space="preserve"> (AI bỏ qua tri th</w:t>
      </w:r>
      <w:r w:rsidR="00F260EA" w:rsidRPr="00FC3ADF">
        <w:t>ức nằm ở giữa chuỗi dữ liệu)</w:t>
      </w:r>
      <w:r w:rsidRPr="00FC3ADF">
        <w:t>. Việc tích hợp kỹ thuật Reranking hoạt động như một màng lọc độ chính x</w:t>
      </w:r>
      <w:r w:rsidR="00B77BAE">
        <w:t xml:space="preserve">ác </w:t>
      </w:r>
      <w:r w:rsidR="00F260EA" w:rsidRPr="00FC3ADF">
        <w:t>tối cao</w:t>
      </w:r>
      <w:r w:rsidRPr="00FC3ADF">
        <w:t xml:space="preserve">. Lợi ích cốt lõi của giải pháp này là khả năng sàng lọc, loại bỏ các mảnh tài liệu có từ ngữ tương đồng nhưng bản chất ngữ cảnh không phù hợp, nén lượng dữ liệu gửi đi xuống mức tối thiểu nhưng đạt giá trị tri thức tối đa, giúp LLM tập trung hoàn toàn vào bối cảnh sạch </w:t>
      </w:r>
      <w:r w:rsidR="00F260EA" w:rsidRPr="00FC3ADF">
        <w:t>để lập luận và sinh học liệu</w:t>
      </w:r>
      <w:r w:rsidR="008F134B">
        <w:rPr>
          <w:lang w:val="vi-VN"/>
        </w:rPr>
        <w:t xml:space="preserve"> [</w:t>
      </w:r>
      <w:r w:rsidR="008F134B">
        <w:t>4</w:t>
      </w:r>
      <w:r w:rsidR="00B77BAE">
        <w:rPr>
          <w:lang w:val="vi-VN"/>
        </w:rPr>
        <w:t>]</w:t>
      </w:r>
      <w:r w:rsidRPr="00FC3ADF">
        <w:t>.</w:t>
      </w:r>
    </w:p>
    <w:p w14:paraId="2135E950" w14:textId="61781339" w:rsidR="009C2F13" w:rsidRPr="00FC3ADF" w:rsidRDefault="009C2F13" w:rsidP="00005928">
      <w:pPr>
        <w:pStyle w:val="content"/>
      </w:pPr>
      <w:r w:rsidRPr="00FC3ADF">
        <w:lastRenderedPageBreak/>
        <w:t>Trong đường ống dữ liệu thực tế của hệ thống, kỹ thuật này được cấu trúc hóa t</w:t>
      </w:r>
      <w:r w:rsidR="00DE2E63">
        <w:t>hành chặng xử lý tinh gọn</w:t>
      </w:r>
      <w:r w:rsidR="00B77BAE">
        <w:t xml:space="preserve"> sau bước tìm kiếm l</w:t>
      </w:r>
      <w:r w:rsidRPr="00FC3ADF">
        <w:t xml:space="preserve">ai (Hybrid Search). Sau khi thu được danh sách diện rộng gồm </w:t>
      </w:r>
      <w:r w:rsidR="008E4594" w:rsidRPr="00B77BAE">
        <w:rPr>
          <w:bCs/>
        </w:rPr>
        <w:t xml:space="preserve">Top k </w:t>
      </w:r>
      <w:r w:rsidRPr="00B77BAE">
        <w:rPr>
          <w:bCs/>
        </w:rPr>
        <w:t>đoạn văn bản ứng viên</w:t>
      </w:r>
      <w:r w:rsidRPr="00FC3ADF">
        <w:t xml:space="preserve"> có điểm số sơ cấp tốt nhất, hệ thống sẽ chuyển toàn bộ tập hợp này qua mô hình </w:t>
      </w:r>
      <w:r w:rsidRPr="00B77BAE">
        <w:rPr>
          <w:bCs/>
        </w:rPr>
        <w:t>Cohere Rerank v3.5</w:t>
      </w:r>
      <w:r w:rsidR="007D6092">
        <w:t xml:space="preserve">, </w:t>
      </w:r>
      <w:r w:rsidRPr="00FC3ADF">
        <w:t>một trong những mô hình tái xếp hạng thương mại mạnh mẽ nhất hiện nay.</w:t>
      </w:r>
      <w:r w:rsidR="00464857">
        <w:rPr>
          <w:lang w:val="vi-VN"/>
        </w:rPr>
        <w:t xml:space="preserve"> </w:t>
      </w:r>
      <w:r w:rsidRPr="00FC3ADF">
        <w:t xml:space="preserve">Tại đây, Cohere Rerank v3.5 tiến hành đánh giá chéo trực tiếp giữa tiêu đề đề cương (bằng tiếng Việt) với từng đoạn bối cảnh giáo trình (bằng tiếng Anh), thực hiện bóc tách ngữ nghĩa sâu bất chấp rào cản từ ngữ chuyên ngành phức tạp. Sau quá trình </w:t>
      </w:r>
      <w:r w:rsidR="007D6092">
        <w:t xml:space="preserve">chấm điểm lại, hệ thống chỉ </w:t>
      </w:r>
      <w:r w:rsidRPr="00FC3ADF">
        <w:t xml:space="preserve">lọc và lấy ra </w:t>
      </w:r>
      <w:r w:rsidR="00005928" w:rsidRPr="00464857">
        <w:rPr>
          <w:bCs/>
        </w:rPr>
        <w:t xml:space="preserve">Top k </w:t>
      </w:r>
      <w:r w:rsidRPr="00464857">
        <w:rPr>
          <w:bCs/>
        </w:rPr>
        <w:t>đoạn văn bản có chất lượng cao nhất</w:t>
      </w:r>
      <w:r w:rsidRPr="00FC3ADF">
        <w:t xml:space="preserve"> và độ tương thích tuyệt đối để nhúng vào </w:t>
      </w:r>
      <w:r w:rsidR="006F0D73">
        <w:t>Prompt</w:t>
      </w:r>
      <w:r w:rsidRPr="00FC3ADF">
        <w:t xml:space="preserve"> Template. Nguồn bối cả</w:t>
      </w:r>
      <w:r w:rsidR="00464857">
        <w:t xml:space="preserve">nh siêu tinh khiết này đảm bảo </w:t>
      </w:r>
      <w:r w:rsidR="00474A61">
        <w:t>m</w:t>
      </w:r>
      <w:r w:rsidR="007C4987">
        <w:t xml:space="preserve">ô hình ngôn ngữ lớn </w:t>
      </w:r>
      <w:r w:rsidRPr="00FC3ADF">
        <w:t>luôn hoạt động trong vùng cửa sổ ngữ cảnh an toàn, sinh ra bài giảng mượt mà và ngăn chặn hoàn toàn lỗi ảo tưởng thông tin từ gốc</w:t>
      </w:r>
      <w:r w:rsidR="008F134B">
        <w:rPr>
          <w:lang w:val="vi-VN"/>
        </w:rPr>
        <w:t xml:space="preserve"> [</w:t>
      </w:r>
      <w:r w:rsidR="008F134B">
        <w:t>4</w:t>
      </w:r>
      <w:r w:rsidR="00675305">
        <w:rPr>
          <w:lang w:val="vi-VN"/>
        </w:rPr>
        <w:t>]</w:t>
      </w:r>
      <w:r w:rsidRPr="00FC3ADF">
        <w:t>.</w:t>
      </w:r>
    </w:p>
    <w:p w14:paraId="51340001" w14:textId="15906FA5" w:rsidR="00F260EA" w:rsidRPr="00FC3ADF" w:rsidRDefault="00E7153A" w:rsidP="00403E87">
      <w:pPr>
        <w:pStyle w:val="Heading3"/>
      </w:pPr>
      <w:bookmarkStart w:id="31" w:name="_Toc235453781"/>
      <w:r w:rsidRPr="00FC3ADF">
        <w:t>Thách thức về cửa sổ ngữ cả</w:t>
      </w:r>
      <w:r w:rsidR="007F7189">
        <w:t>nh (context window</w:t>
      </w:r>
      <w:r w:rsidRPr="00FC3ADF">
        <w:t xml:space="preserve">) </w:t>
      </w:r>
      <w:r w:rsidR="00B02923" w:rsidRPr="00FC3ADF">
        <w:t>và giới hạn dữ liệu đầu vào</w:t>
      </w:r>
      <w:bookmarkEnd w:id="31"/>
    </w:p>
    <w:p w14:paraId="62085B96" w14:textId="0DFA53A7" w:rsidR="00B02923" w:rsidRPr="00FC3ADF" w:rsidRDefault="00E14489" w:rsidP="00E34335">
      <w:pPr>
        <w:pStyle w:val="content"/>
      </w:pPr>
      <w:r w:rsidRPr="00FC3ADF">
        <w:t>Một trong những giới hạn kỹ thuật quan trọng nhất khi vận hành hệ thống RAG trong m</w:t>
      </w:r>
      <w:r w:rsidR="00474A61">
        <w:t>ôi trường thực tế là khái niệm c</w:t>
      </w:r>
      <w:r w:rsidRPr="00FC3ADF">
        <w:t>ửa sổ ngữ c</w:t>
      </w:r>
      <w:r w:rsidR="009557A3">
        <w:t xml:space="preserve">ảnh </w:t>
      </w:r>
      <w:r w:rsidR="00474A61">
        <w:t>và g</w:t>
      </w:r>
      <w:r w:rsidRPr="00FC3ADF">
        <w:t xml:space="preserve">iới hạn số </w:t>
      </w:r>
      <w:r w:rsidR="00474A61">
        <w:t>lượng Token của m</w:t>
      </w:r>
      <w:r w:rsidRPr="00FC3ADF">
        <w:t xml:space="preserve">ô hình ngôn </w:t>
      </w:r>
      <w:r w:rsidR="009557A3">
        <w:t>ngữ lớn</w:t>
      </w:r>
      <w:r w:rsidR="00ED1C01">
        <w:t xml:space="preserve">. Về mặt kỹ thuật, </w:t>
      </w:r>
      <w:r w:rsidRPr="00FC3ADF">
        <w:t>Token</w:t>
      </w:r>
      <w:r w:rsidR="00ED1C01">
        <w:t xml:space="preserve"> </w:t>
      </w:r>
      <w:r w:rsidRPr="00FC3ADF">
        <w:t xml:space="preserve">là đơn vị cơ bản (có thể là một từ, một phần của từ hoặc một ký tự) mà LLM sử dụng để tiếp nhận, xử lý và sinh văn bản. </w:t>
      </w:r>
      <w:r w:rsidR="00150DE0">
        <w:t xml:space="preserve">       </w:t>
      </w:r>
      <w:r w:rsidRPr="00FC3ADF">
        <w:t>Mỗi mô hình ngôn ngữ lớn đều được cấu trúc với một dung lượng cửa sổ</w:t>
      </w:r>
      <w:r w:rsidR="009557A3">
        <w:t xml:space="preserve"> </w:t>
      </w:r>
      <w:r w:rsidRPr="00FC3ADF">
        <w:t>ngữ cảnh cố định, quy định tổng lượng mã lệnh đầu vào (</w:t>
      </w:r>
      <w:r w:rsidR="006F0D73">
        <w:t>Prompt</w:t>
      </w:r>
      <w:r w:rsidRPr="00FC3ADF">
        <w:t xml:space="preserve"> bao gồm câu hỏi và văn bản truy xuất từ RAG) kết hợp với câu trả lời đầu ra không được phép vượt quá giới hạn này</w:t>
      </w:r>
      <w:r w:rsidR="00474A61">
        <w:t xml:space="preserve"> [2</w:t>
      </w:r>
      <w:r w:rsidRPr="00FC3ADF">
        <w:t>].</w:t>
      </w:r>
    </w:p>
    <w:p w14:paraId="1AE582CD" w14:textId="5EECCB7A" w:rsidR="00E14489" w:rsidRPr="00FC3ADF" w:rsidRDefault="00E14489" w:rsidP="00E34335">
      <w:pPr>
        <w:pStyle w:val="content"/>
        <w:rPr>
          <w:rStyle w:val="t286pc"/>
          <w:rFonts w:eastAsiaTheme="majorEastAsia"/>
        </w:rPr>
      </w:pPr>
      <w:r w:rsidRPr="00FC3ADF">
        <w:rPr>
          <w:rStyle w:val="t286pc"/>
          <w:rFonts w:eastAsiaTheme="majorEastAsia"/>
        </w:rPr>
        <w:t xml:space="preserve">Việc kiểm soát chặt chẽ giới hạn token và tối ưu hóa cửa sổ ngữ cảnh mang lại những lợi ích thực nghiệm to lớn cho các hệ thống AI. Khảo sát kỹ thuật chỉ ra rằng việc nhồi nhét một lượng ngữ cảnh quá lớn hoặc ép mô hình sinh ra một chuỗi văn bản quá dài liên tục sẽ kích hoạt hội chứng suy giảm chú ý và hiện tượng </w:t>
      </w:r>
      <w:r w:rsidR="00210C04">
        <w:rPr>
          <w:rStyle w:val="t286pc"/>
          <w:rFonts w:eastAsiaTheme="majorEastAsia"/>
        </w:rPr>
        <w:t>“</w:t>
      </w:r>
      <w:r w:rsidRPr="00FC3ADF">
        <w:rPr>
          <w:rStyle w:val="t286pc"/>
          <w:rFonts w:eastAsiaTheme="majorEastAsia"/>
        </w:rPr>
        <w:t>Lost in the Middle</w:t>
      </w:r>
      <w:r w:rsidR="00210C04">
        <w:rPr>
          <w:rStyle w:val="t286pc"/>
          <w:rFonts w:eastAsiaTheme="majorEastAsia"/>
        </w:rPr>
        <w:t>”</w:t>
      </w:r>
      <w:r w:rsidRPr="00FC3ADF">
        <w:rPr>
          <w:rStyle w:val="t286pc"/>
          <w:rFonts w:eastAsiaTheme="majorEastAsia"/>
        </w:rPr>
        <w:t xml:space="preserve"> (mô hình mất khả năng tập trung vào dữ liệ</w:t>
      </w:r>
      <w:r w:rsidR="008F74DA">
        <w:rPr>
          <w:rStyle w:val="t286pc"/>
          <w:rFonts w:eastAsiaTheme="majorEastAsia"/>
        </w:rPr>
        <w:t>u lõi</w:t>
      </w:r>
      <w:r w:rsidR="008F74DA">
        <w:rPr>
          <w:rStyle w:val="t286pc"/>
          <w:rFonts w:eastAsiaTheme="majorEastAsia"/>
          <w:lang w:val="vi-VN"/>
        </w:rPr>
        <w:t>)</w:t>
      </w:r>
      <w:r w:rsidRPr="00FC3ADF">
        <w:rPr>
          <w:rStyle w:val="t286pc"/>
          <w:rFonts w:eastAsiaTheme="majorEastAsia"/>
        </w:rPr>
        <w:t>. Hậu quả là chất lượng nội dung ở nửa sau của văn bản bị suy giảm, đồng thời tỷ lệ lỗi ảo tưởng thông tin tăng vọt. Do đó, việc làm mịn và thu gọn bối cảnh đầu vào giúp LLM phân bổ tài nguyên chú ý một cách cô đọng, nâng cao độ chính xác của nội dung và tiết kiệm đáng kể chi phí vậ</w:t>
      </w:r>
      <w:r w:rsidR="008F74DA">
        <w:rPr>
          <w:rStyle w:val="t286pc"/>
          <w:rFonts w:eastAsiaTheme="majorEastAsia"/>
        </w:rPr>
        <w:t>n hành API [2</w:t>
      </w:r>
      <w:r w:rsidRPr="00FC3ADF">
        <w:rPr>
          <w:rStyle w:val="t286pc"/>
          <w:rFonts w:eastAsiaTheme="majorEastAsia"/>
        </w:rPr>
        <w:t>].</w:t>
      </w:r>
    </w:p>
    <w:p w14:paraId="7D033B26" w14:textId="100118EC" w:rsidR="00B0063E" w:rsidRPr="00FC3ADF" w:rsidRDefault="00B0063E" w:rsidP="00974287">
      <w:pPr>
        <w:pStyle w:val="content"/>
      </w:pPr>
      <w:r w:rsidRPr="00FC3ADF">
        <w:rPr>
          <w:rStyle w:val="t286pc"/>
          <w:rFonts w:eastAsiaTheme="majorEastAsia"/>
        </w:rPr>
        <w:lastRenderedPageBreak/>
        <w:t xml:space="preserve">Để giải quyết bài toán sinh học liệu ở chặng cuối cùng của đường ống dữ liệu, đề tài kết hợp sử </w:t>
      </w:r>
      <w:r w:rsidR="001654B8">
        <w:rPr>
          <w:rStyle w:val="t286pc"/>
          <w:rFonts w:eastAsiaTheme="majorEastAsia"/>
        </w:rPr>
        <w:t>dụng</w:t>
      </w:r>
      <w:r w:rsidR="001654B8">
        <w:rPr>
          <w:rStyle w:val="t286pc"/>
          <w:rFonts w:eastAsiaTheme="majorEastAsia"/>
          <w:lang w:val="vi-VN"/>
        </w:rPr>
        <w:t xml:space="preserve"> </w:t>
      </w:r>
      <w:r w:rsidRPr="00FC3ADF">
        <w:rPr>
          <w:rStyle w:val="t286pc"/>
          <w:rFonts w:eastAsiaTheme="majorEastAsia"/>
        </w:rPr>
        <w:t xml:space="preserve">dòng mô hình </w:t>
      </w:r>
      <w:r w:rsidRPr="001654B8">
        <w:rPr>
          <w:rStyle w:val="Strong"/>
          <w:rFonts w:eastAsiaTheme="majorEastAsia"/>
          <w:b w:val="0"/>
        </w:rPr>
        <w:t xml:space="preserve">Gemini </w:t>
      </w:r>
      <w:r w:rsidR="002217FA">
        <w:rPr>
          <w:rStyle w:val="Strong"/>
          <w:rFonts w:eastAsiaTheme="majorEastAsia"/>
          <w:b w:val="0"/>
        </w:rPr>
        <w:t>3</w:t>
      </w:r>
      <w:r w:rsidR="002217FA">
        <w:rPr>
          <w:rStyle w:val="Strong"/>
          <w:rFonts w:eastAsiaTheme="majorEastAsia"/>
          <w:b w:val="0"/>
          <w:lang w:val="vi-VN"/>
        </w:rPr>
        <w:t xml:space="preserve">.1 </w:t>
      </w:r>
      <w:r w:rsidRPr="001654B8">
        <w:rPr>
          <w:rStyle w:val="Strong"/>
          <w:rFonts w:eastAsiaTheme="majorEastAsia"/>
          <w:b w:val="0"/>
        </w:rPr>
        <w:t>Flash-Lite</w:t>
      </w:r>
      <w:r w:rsidRPr="00FC3ADF">
        <w:rPr>
          <w:rStyle w:val="t286pc"/>
          <w:rFonts w:eastAsiaTheme="majorEastAsia"/>
        </w:rPr>
        <w:t xml:space="preserve"> từ Google làm thực thể cốt lõi chịu trách nhiệm sinh nội dung bài giảng và biên soạn câu hỏi đánh giá. Việc tích hợp Gemini </w:t>
      </w:r>
      <w:r w:rsidR="002217FA">
        <w:rPr>
          <w:rStyle w:val="t286pc"/>
          <w:rFonts w:eastAsiaTheme="majorEastAsia"/>
        </w:rPr>
        <w:t>3</w:t>
      </w:r>
      <w:r w:rsidR="002217FA">
        <w:rPr>
          <w:rStyle w:val="t286pc"/>
          <w:rFonts w:eastAsiaTheme="majorEastAsia"/>
          <w:lang w:val="vi-VN"/>
        </w:rPr>
        <w:t>.1</w:t>
      </w:r>
      <w:r w:rsidR="001B24B9">
        <w:rPr>
          <w:rStyle w:val="t286pc"/>
          <w:rFonts w:eastAsiaTheme="majorEastAsia"/>
        </w:rPr>
        <w:t xml:space="preserve"> </w:t>
      </w:r>
      <w:r w:rsidRPr="00FC3ADF">
        <w:rPr>
          <w:rStyle w:val="t286pc"/>
          <w:rFonts w:eastAsiaTheme="majorEastAsia"/>
        </w:rPr>
        <w:t>Flash-Lite mang lại những ưu điểm thực nghiệm vượt trội, trực tiếp hóa giải các thách thức về mặt cửa sổ ngữ cảnh và tối ưu hóa chi phí vận hành hệ thống:</w:t>
      </w:r>
    </w:p>
    <w:p w14:paraId="352C264E" w14:textId="77777777" w:rsidR="00904A4B" w:rsidRDefault="00B0063E" w:rsidP="001B24B9">
      <w:pPr>
        <w:pStyle w:val="content"/>
      </w:pPr>
      <w:r w:rsidRPr="00150DE0">
        <w:rPr>
          <w:rStyle w:val="Emphasis"/>
          <w:rFonts w:eastAsiaTheme="majorEastAsia"/>
          <w:i w:val="0"/>
        </w:rPr>
        <w:t>Cửa sổ ngữ cảnh siêu lớn (Long-Context Window):</w:t>
      </w:r>
      <w:r w:rsidRPr="00FC3ADF">
        <w:rPr>
          <w:rStyle w:val="t286pc"/>
          <w:rFonts w:eastAsiaTheme="majorEastAsia"/>
        </w:rPr>
        <w:t xml:space="preserve"> Gemini </w:t>
      </w:r>
      <w:r w:rsidR="002217FA">
        <w:rPr>
          <w:rStyle w:val="t286pc"/>
          <w:rFonts w:eastAsiaTheme="majorEastAsia"/>
        </w:rPr>
        <w:t>3</w:t>
      </w:r>
      <w:r w:rsidR="002217FA">
        <w:rPr>
          <w:rStyle w:val="t286pc"/>
          <w:rFonts w:eastAsiaTheme="majorEastAsia"/>
          <w:lang w:val="vi-VN"/>
        </w:rPr>
        <w:t xml:space="preserve">.1 </w:t>
      </w:r>
      <w:r w:rsidRPr="00FC3ADF">
        <w:rPr>
          <w:rStyle w:val="t286pc"/>
          <w:rFonts w:eastAsiaTheme="majorEastAsia"/>
        </w:rPr>
        <w:t xml:space="preserve">Flash-Lite hỗ trợ dung lượng cửa sổ ngữ cảnh đầu vào lên đến </w:t>
      </w:r>
      <w:r w:rsidRPr="001654B8">
        <w:rPr>
          <w:rStyle w:val="Strong"/>
          <w:rFonts w:eastAsiaTheme="majorEastAsia"/>
          <w:b w:val="0"/>
        </w:rPr>
        <w:t>1 triệu token</w:t>
      </w:r>
      <w:r w:rsidRPr="00FC3ADF">
        <w:rPr>
          <w:rStyle w:val="t286pc"/>
          <w:rFonts w:eastAsiaTheme="majorEastAsia"/>
        </w:rPr>
        <w:t>. Ưu thế tuyệt đối này cho phép hệ thống thoải mái nhúng một lượng lớn ngữ cảnh tri thức (các phân đoạn giáo trình tiếng Anh dày đặc từ kho lưu trữ Qdrant) mà hoàn toàn không lo gặp phải lỗi tràn bộ nhớ token hoặc bị ngắt cụt dữ liệu như các mô hình kiến trúc cũ.</w:t>
      </w:r>
    </w:p>
    <w:p w14:paraId="4858E482" w14:textId="2CE480E2" w:rsidR="00B0063E" w:rsidRPr="00FC3ADF" w:rsidRDefault="00B0063E" w:rsidP="001B24B9">
      <w:pPr>
        <w:pStyle w:val="content"/>
      </w:pPr>
      <w:r w:rsidRPr="00150DE0">
        <w:rPr>
          <w:rStyle w:val="Emphasis"/>
          <w:rFonts w:eastAsiaTheme="majorEastAsia"/>
          <w:i w:val="0"/>
        </w:rPr>
        <w:t>Tối ưu hóa độ trễ và tốc độ xử lý (Low Latency):</w:t>
      </w:r>
      <w:r w:rsidRPr="00904A4B">
        <w:rPr>
          <w:rStyle w:val="t286pc"/>
          <w:rFonts w:eastAsiaTheme="majorEastAsia"/>
        </w:rPr>
        <w:t xml:space="preserve"> Được định hình là dòng mô hình </w:t>
      </w:r>
      <w:r w:rsidR="00210C04">
        <w:rPr>
          <w:rStyle w:val="t286pc"/>
          <w:rFonts w:eastAsiaTheme="majorEastAsia"/>
        </w:rPr>
        <w:t>“</w:t>
      </w:r>
      <w:r w:rsidRPr="00904A4B">
        <w:rPr>
          <w:rStyle w:val="t286pc"/>
          <w:rFonts w:eastAsiaTheme="majorEastAsia"/>
        </w:rPr>
        <w:t>Lite</w:t>
      </w:r>
      <w:r w:rsidR="00210C04">
        <w:rPr>
          <w:rStyle w:val="t286pc"/>
          <w:rFonts w:eastAsiaTheme="majorEastAsia"/>
        </w:rPr>
        <w:t>”</w:t>
      </w:r>
      <w:r w:rsidRPr="00904A4B">
        <w:rPr>
          <w:rStyle w:val="t286pc"/>
          <w:rFonts w:eastAsiaTheme="majorEastAsia"/>
        </w:rPr>
        <w:t xml:space="preserve"> tinh gọn, Gemini </w:t>
      </w:r>
      <w:r w:rsidR="002217FA" w:rsidRPr="00904A4B">
        <w:rPr>
          <w:rStyle w:val="t286pc"/>
          <w:rFonts w:eastAsiaTheme="majorEastAsia"/>
        </w:rPr>
        <w:t>3</w:t>
      </w:r>
      <w:r w:rsidR="002217FA" w:rsidRPr="00904A4B">
        <w:rPr>
          <w:rStyle w:val="t286pc"/>
          <w:rFonts w:eastAsiaTheme="majorEastAsia"/>
          <w:lang w:val="vi-VN"/>
        </w:rPr>
        <w:t xml:space="preserve">.1 </w:t>
      </w:r>
      <w:r w:rsidRPr="00904A4B">
        <w:rPr>
          <w:rStyle w:val="t286pc"/>
          <w:rFonts w:eastAsiaTheme="majorEastAsia"/>
        </w:rPr>
        <w:t xml:space="preserve">Flash-Lite sở hữu tốc độ phản hồi cực kỳ nhanh. Khả năng sinh </w:t>
      </w:r>
      <w:r w:rsidR="001B24B9">
        <w:rPr>
          <w:rStyle w:val="t286pc"/>
          <w:rFonts w:eastAsiaTheme="majorEastAsia"/>
        </w:rPr>
        <w:t xml:space="preserve"> nội dung </w:t>
      </w:r>
      <w:r w:rsidRPr="00904A4B">
        <w:rPr>
          <w:rStyle w:val="t286pc"/>
          <w:rFonts w:eastAsiaTheme="majorEastAsia"/>
        </w:rPr>
        <w:t>với độ trễ thấp giúp hệ thống phản hồi tức thì các bài giảng lý thuyết dài hoặc cấu trúc sơ đồ phức tạp, nâng cao trải nghiệm mượt mà cho người dạy.</w:t>
      </w:r>
    </w:p>
    <w:p w14:paraId="15432819" w14:textId="4F5333A0" w:rsidR="00B0063E" w:rsidRPr="00FC3ADF" w:rsidRDefault="00B0063E" w:rsidP="007549C3">
      <w:pPr>
        <w:pStyle w:val="content"/>
      </w:pPr>
      <w:r w:rsidRPr="00150DE0">
        <w:rPr>
          <w:rStyle w:val="Emphasis"/>
          <w:rFonts w:eastAsiaTheme="majorEastAsia"/>
          <w:i w:val="0"/>
        </w:rPr>
        <w:t>Hiệu năng chi phí tối ưu</w:t>
      </w:r>
      <w:r w:rsidR="00150DE0">
        <w:rPr>
          <w:rStyle w:val="Emphasis"/>
          <w:rFonts w:eastAsiaTheme="majorEastAsia"/>
          <w:i w:val="0"/>
        </w:rPr>
        <w:t xml:space="preserve">: </w:t>
      </w:r>
      <w:r w:rsidRPr="00FC3ADF">
        <w:rPr>
          <w:rStyle w:val="t286pc"/>
          <w:rFonts w:eastAsiaTheme="majorEastAsia"/>
        </w:rPr>
        <w:t>Mô hình này cung cấp giải pháp vận hành với chi phí gọi API cực kỳ rẻ, phù hợp cho môi trường ứng dụng thực tế quy mô nhà trường khi liên tục phải biên soạn khối lượng học liệu lớn.</w:t>
      </w:r>
    </w:p>
    <w:p w14:paraId="2CAC894E" w14:textId="37BD712B" w:rsidR="00B0063E" w:rsidRPr="00FC3ADF" w:rsidRDefault="00B0063E" w:rsidP="007549C3">
      <w:pPr>
        <w:pStyle w:val="content"/>
        <w:rPr>
          <w:rStyle w:val="t286pc"/>
        </w:rPr>
      </w:pPr>
      <w:r w:rsidRPr="007F6324">
        <w:rPr>
          <w:rStyle w:val="Emphasis"/>
          <w:rFonts w:eastAsiaTheme="majorEastAsia"/>
          <w:i w:val="0"/>
        </w:rPr>
        <w:t>Khả năng ghi nhớ</w:t>
      </w:r>
      <w:r w:rsidR="005E3090" w:rsidRPr="007F6324">
        <w:rPr>
          <w:rStyle w:val="Emphasis"/>
          <w:rFonts w:eastAsiaTheme="majorEastAsia"/>
          <w:i w:val="0"/>
        </w:rPr>
        <w:t xml:space="preserve"> thông tin phân tán</w:t>
      </w:r>
      <w:r w:rsidR="005E3090">
        <w:rPr>
          <w:rStyle w:val="Emphasis"/>
          <w:rFonts w:eastAsiaTheme="majorEastAsia"/>
          <w:i w:val="0"/>
        </w:rPr>
        <w:t>:</w:t>
      </w:r>
      <w:r w:rsidRPr="00FC3ADF">
        <w:rPr>
          <w:rStyle w:val="t286pc"/>
          <w:rFonts w:eastAsiaTheme="majorEastAsia"/>
        </w:rPr>
        <w:t xml:space="preserve"> Khác với các LLM thông thường dễ bị mất tập trung khi đọc </w:t>
      </w:r>
      <w:r w:rsidR="006F0D73">
        <w:rPr>
          <w:rStyle w:val="t286pc"/>
          <w:rFonts w:eastAsiaTheme="majorEastAsia"/>
        </w:rPr>
        <w:t>Prompt</w:t>
      </w:r>
      <w:r w:rsidRPr="00FC3ADF">
        <w:rPr>
          <w:rStyle w:val="t286pc"/>
          <w:rFonts w:eastAsiaTheme="majorEastAsia"/>
        </w:rPr>
        <w:t xml:space="preserve"> dài, cấu trúc chú ý nâng cao của Gemini giúp duy trì năng lực định vị thông tin chuẩn xác xuyên suốt toàn bộ chiều dài dữ liệu đầu vào</w:t>
      </w:r>
      <w:r w:rsidR="007549C3">
        <w:rPr>
          <w:rStyle w:val="t286pc"/>
          <w:rFonts w:eastAsiaTheme="majorEastAsia"/>
          <w:lang w:val="vi-VN"/>
        </w:rPr>
        <w:t xml:space="preserve"> [</w:t>
      </w:r>
      <w:r w:rsidR="007549C3">
        <w:rPr>
          <w:rStyle w:val="t286pc"/>
          <w:rFonts w:eastAsiaTheme="majorEastAsia"/>
        </w:rPr>
        <w:t>1</w:t>
      </w:r>
      <w:r w:rsidR="005C41FA">
        <w:rPr>
          <w:rStyle w:val="t286pc"/>
          <w:rFonts w:eastAsiaTheme="majorEastAsia"/>
          <w:lang w:val="vi-VN"/>
        </w:rPr>
        <w:t>]</w:t>
      </w:r>
      <w:r w:rsidRPr="00FC3ADF">
        <w:rPr>
          <w:rStyle w:val="t286pc"/>
          <w:rFonts w:eastAsiaTheme="majorEastAsia"/>
        </w:rPr>
        <w:t>.</w:t>
      </w:r>
    </w:p>
    <w:p w14:paraId="3EDCD29A" w14:textId="39E9C105" w:rsidR="0085713B" w:rsidRPr="00FC3ADF" w:rsidRDefault="006F0D73" w:rsidP="00DE06CE">
      <w:pPr>
        <w:pStyle w:val="Heading2"/>
        <w:ind w:hanging="3119"/>
      </w:pPr>
      <w:bookmarkStart w:id="32" w:name="_Toc235453782"/>
      <w:r w:rsidRPr="00403E87">
        <w:t>P</w:t>
      </w:r>
      <w:r w:rsidR="005E3090" w:rsidRPr="00403E87">
        <w:t>rompt</w:t>
      </w:r>
      <w:r w:rsidR="00486C1B" w:rsidRPr="00FC3ADF">
        <w:t xml:space="preserve"> engineering</w:t>
      </w:r>
      <w:bookmarkEnd w:id="32"/>
    </w:p>
    <w:p w14:paraId="11BA374D" w14:textId="4F1A77D3" w:rsidR="00AD3AFF" w:rsidRPr="00FC3ADF" w:rsidRDefault="00AD3AFF" w:rsidP="00403E87">
      <w:pPr>
        <w:pStyle w:val="Heading3"/>
      </w:pPr>
      <w:bookmarkStart w:id="33" w:name="_Toc235453783"/>
      <w:r w:rsidRPr="00FC3ADF">
        <w:t xml:space="preserve">Định nghĩa và vai trò của </w:t>
      </w:r>
      <w:r w:rsidR="006F0D73">
        <w:t>Prompt</w:t>
      </w:r>
      <w:r w:rsidRPr="00FC3ADF">
        <w:t xml:space="preserve"> Engineering</w:t>
      </w:r>
      <w:bookmarkEnd w:id="33"/>
    </w:p>
    <w:p w14:paraId="1A25F312" w14:textId="0FCA32C3" w:rsidR="006F2621" w:rsidRPr="00FC3ADF" w:rsidRDefault="00E758EC" w:rsidP="00EA14E7">
      <w:pPr>
        <w:pStyle w:val="content"/>
      </w:pPr>
      <w:r>
        <w:t xml:space="preserve">Mô hình ngôn ngữ lớn </w:t>
      </w:r>
      <w:r w:rsidR="00EA14E7" w:rsidRPr="00FC3ADF">
        <w:t>vận hành dựa trên cơ chế tiếp nhận đầu vào để sinh đầu ra, tuy nhiên chất lượng và định dạng của văn bản phụ thuộc hoàn toàn vào cách phân bổ chỉ thị hướng dẫn. Kỹ thuật thiết kế câu lệnh (</w:t>
      </w:r>
      <w:r w:rsidR="006F0D73">
        <w:t>Prompt</w:t>
      </w:r>
      <w:r w:rsidR="00EA14E7" w:rsidRPr="00FC3ADF">
        <w:t xml:space="preserve"> Engineering) được định nghĩa là quá trình giao tiếp, tối ưu hóa và định hình các cấu trúc lệnh đầu vào nhằm điều khiển tư duy và kiểm soát hành vi đầu ra của LLM mà không cần can thiệp vào trọng số bên trong</w:t>
      </w:r>
      <w:r w:rsidR="00F02342">
        <w:t xml:space="preserve"> của</w:t>
      </w:r>
      <w:r w:rsidR="005E3090">
        <w:t xml:space="preserve"> </w:t>
      </w:r>
      <w:r w:rsidR="00F02342">
        <w:t>mô hình</w:t>
      </w:r>
      <w:r w:rsidR="00EA14E7" w:rsidRPr="00FC3ADF">
        <w:t xml:space="preserve">. Trong bài toán xây dựng hệ thống học liệu, </w:t>
      </w:r>
      <w:r w:rsidR="006F0D73">
        <w:t>Prompt</w:t>
      </w:r>
      <w:r w:rsidR="00EA14E7" w:rsidRPr="00FC3ADF">
        <w:t xml:space="preserve"> Engineering đóng </w:t>
      </w:r>
      <w:r w:rsidR="00EA14E7" w:rsidRPr="00FC3ADF">
        <w:lastRenderedPageBreak/>
        <w:t>vai trò là chiếc cầu nối ngôn ngữ, chuyển đổi các yêu cầu sư phạm của giáo viên thành các mệnh lệnh kỹ thuật cụ thể mà AI có thể hiểu và thực thi một cá</w:t>
      </w:r>
      <w:r w:rsidR="00F02342">
        <w:t>ch chính xác</w:t>
      </w:r>
      <w:r>
        <w:rPr>
          <w:lang w:val="vi-VN"/>
        </w:rPr>
        <w:t xml:space="preserve"> [</w:t>
      </w:r>
      <w:r>
        <w:t>6</w:t>
      </w:r>
      <w:r w:rsidR="00F02342">
        <w:rPr>
          <w:lang w:val="vi-VN"/>
        </w:rPr>
        <w:t>]</w:t>
      </w:r>
      <w:r w:rsidR="00EA14E7" w:rsidRPr="00FC3ADF">
        <w:t>.</w:t>
      </w:r>
    </w:p>
    <w:p w14:paraId="3EBCFCE3" w14:textId="468FECD9" w:rsidR="00EA14E7" w:rsidRPr="00FC3ADF" w:rsidRDefault="006F0D73" w:rsidP="00EA14E7">
      <w:pPr>
        <w:pStyle w:val="content"/>
      </w:pPr>
      <w:r>
        <w:t>Prompt</w:t>
      </w:r>
      <w:r w:rsidR="00EA14E7" w:rsidRPr="00FC3ADF">
        <w:t xml:space="preserve"> Engineering mang lại khả năng tùy biến và định hình định dạng dữ liệu đầu ra cực kỳ linh hoạt mà không tốn chi phí huấn luyện</w:t>
      </w:r>
      <w:r w:rsidR="00F02342">
        <w:t xml:space="preserve"> lại mô hình</w:t>
      </w:r>
      <w:r w:rsidR="00EA14E7" w:rsidRPr="00FC3ADF">
        <w:t xml:space="preserve">. </w:t>
      </w:r>
      <w:r w:rsidR="00DC2770">
        <w:t xml:space="preserve">Đặc biệt, </w:t>
      </w:r>
      <w:r w:rsidR="005E3090">
        <w:t xml:space="preserve">             </w:t>
      </w:r>
      <w:r w:rsidR="00DC2770">
        <w:t xml:space="preserve">thông qua chiến lược </w:t>
      </w:r>
      <w:r w:rsidR="006F18F9">
        <w:t>c</w:t>
      </w:r>
      <w:r w:rsidR="00EA14E7" w:rsidRPr="00FC3ADF">
        <w:t>huỗi</w:t>
      </w:r>
      <w:r w:rsidR="00786B5D">
        <w:t xml:space="preserve"> tư duy</w:t>
      </w:r>
      <w:r w:rsidR="00EA14E7" w:rsidRPr="00FC3ADF">
        <w:t xml:space="preserve">, hệ thống thúc đẩy LLM thiết lập một chuỗi các bước lập luận </w:t>
      </w:r>
      <w:r w:rsidR="00E47128">
        <w:t>Logic</w:t>
      </w:r>
      <w:r w:rsidR="00EA14E7" w:rsidRPr="00FC3ADF">
        <w:t xml:space="preserve"> trung gian trước khi đưa ra kết quả cuối cùng, giúp nâng cao năng </w:t>
      </w:r>
      <w:r w:rsidR="00786B5D">
        <w:t xml:space="preserve">lực giải quyết các bài toán </w:t>
      </w:r>
      <w:r w:rsidR="00EA14E7" w:rsidRPr="00FC3ADF">
        <w:t>thố</w:t>
      </w:r>
      <w:r w:rsidR="00E758EC">
        <w:t>ng kê phức tạp</w:t>
      </w:r>
      <w:r w:rsidR="00EA14E7" w:rsidRPr="00FC3ADF">
        <w:t>. Kỹ thuật này giúp tối ưu hóa chất lượng học liệu, ép dữ liệu đầu ra tuân thủ ng</w:t>
      </w:r>
      <w:r w:rsidR="00786B5D">
        <w:t>hiêm ngặt các cấu trúc qu</w:t>
      </w:r>
      <w:r w:rsidR="00260A45">
        <w:t>y định</w:t>
      </w:r>
      <w:r w:rsidR="00EA14E7" w:rsidRPr="00FC3ADF">
        <w:t xml:space="preserve">, đồng thời duy trì tính liền </w:t>
      </w:r>
      <w:r w:rsidR="00260A45">
        <w:t>mạch và trực quan của toàn bộ tài liệu</w:t>
      </w:r>
      <w:r w:rsidR="00E758EC">
        <w:t xml:space="preserve"> giảng dạy [6</w:t>
      </w:r>
      <w:r w:rsidR="00EA14E7" w:rsidRPr="00FC3ADF">
        <w:t>].</w:t>
      </w:r>
    </w:p>
    <w:p w14:paraId="46DE9BC0" w14:textId="69789832" w:rsidR="00426CDF" w:rsidRPr="00FC3ADF" w:rsidRDefault="00E325D3" w:rsidP="00426CDF">
      <w:pPr>
        <w:pStyle w:val="content"/>
      </w:pPr>
      <w:r w:rsidRPr="00FC3ADF">
        <w:t>Hệ thống cung cấp sẵn các bộ khung lệ</w:t>
      </w:r>
      <w:r w:rsidR="00EF039D">
        <w:t>nh sư phạm</w:t>
      </w:r>
      <w:r w:rsidRPr="00FC3ADF">
        <w:t xml:space="preserve"> tối ưu ẩn phía sau giao diện trực quan. Để đảm bảo tính toàn vẹn của đường ống </w:t>
      </w:r>
      <w:r w:rsidR="00426CDF" w:rsidRPr="00FC3ADF">
        <w:t>dữ liệu, đề tài triển khai ba</w:t>
      </w:r>
      <w:r w:rsidRPr="00FC3ADF">
        <w:t xml:space="preserve"> kỹ thuật </w:t>
      </w:r>
      <w:r w:rsidR="006F0D73">
        <w:t>Prompt</w:t>
      </w:r>
      <w:r w:rsidRPr="00FC3ADF">
        <w:t>ing nâng cao sau:</w:t>
      </w:r>
    </w:p>
    <w:p w14:paraId="7D8E5E56" w14:textId="211CB4D4" w:rsidR="00E325D3" w:rsidRPr="00FC3ADF" w:rsidRDefault="00802BC9" w:rsidP="00802BC9">
      <w:pPr>
        <w:pStyle w:val="content"/>
      </w:pPr>
      <w:r w:rsidRPr="006F4F32">
        <w:rPr>
          <w:bCs/>
        </w:rPr>
        <w:t>Kỹ thuật k</w:t>
      </w:r>
      <w:r w:rsidR="00E325D3" w:rsidRPr="006F4F32">
        <w:rPr>
          <w:bCs/>
        </w:rPr>
        <w:t>hóa p</w:t>
      </w:r>
      <w:r w:rsidR="00E37262" w:rsidRPr="006F4F32">
        <w:rPr>
          <w:bCs/>
        </w:rPr>
        <w:t>hạm vi tri thức (Scope Locking and</w:t>
      </w:r>
      <w:r w:rsidR="00E325D3" w:rsidRPr="006F4F32">
        <w:rPr>
          <w:bCs/>
        </w:rPr>
        <w:t xml:space="preserve"> Context Grounding):</w:t>
      </w:r>
      <w:r w:rsidR="00E325D3" w:rsidRPr="00FC3ADF">
        <w:t xml:space="preserve"> Hệ </w:t>
      </w:r>
      <w:r w:rsidR="00E325D3" w:rsidRPr="00AF1F53">
        <w:rPr>
          <w:szCs w:val="26"/>
        </w:rPr>
        <w:t>thống ràng buộc LLM bằng các chỉ thị nghiêm ngặt, bắt buộc mô hình chỉ được phép đọc và</w:t>
      </w:r>
      <w:r w:rsidR="005425AD">
        <w:rPr>
          <w:szCs w:val="26"/>
        </w:rPr>
        <w:t xml:space="preserve">           </w:t>
      </w:r>
      <w:r w:rsidR="00E325D3" w:rsidRPr="00AF1F53">
        <w:rPr>
          <w:szCs w:val="26"/>
        </w:rPr>
        <w:t xml:space="preserve"> khai thác thông tin từ các khối văn bản nằm trong </w:t>
      </w:r>
      <w:r w:rsidR="00E37262" w:rsidRPr="00AF1F53">
        <w:rPr>
          <w:szCs w:val="26"/>
        </w:rPr>
        <w:t>tài</w:t>
      </w:r>
      <w:r w:rsidR="00E37262" w:rsidRPr="00AF1F53">
        <w:rPr>
          <w:szCs w:val="26"/>
          <w:lang w:val="vi-VN"/>
        </w:rPr>
        <w:t xml:space="preserve"> liệu gốc </w:t>
      </w:r>
      <w:r w:rsidR="00E325D3" w:rsidRPr="00AF1F53">
        <w:rPr>
          <w:szCs w:val="26"/>
        </w:rPr>
        <w:t xml:space="preserve">được truyền từ cơ sở dữ liệu </w:t>
      </w:r>
      <w:r w:rsidR="00B8039C">
        <w:rPr>
          <w:szCs w:val="26"/>
        </w:rPr>
        <w:t>Vector</w:t>
      </w:r>
      <w:r w:rsidR="005425AD">
        <w:rPr>
          <w:szCs w:val="26"/>
        </w:rPr>
        <w:t>. Nếu nguồn ngữ cảnh</w:t>
      </w:r>
      <w:r w:rsidR="00E325D3" w:rsidRPr="00AF1F53">
        <w:rPr>
          <w:szCs w:val="26"/>
        </w:rPr>
        <w:t xml:space="preserve"> bị thiếu thông tin để sinh bài giảng hoặc </w:t>
      </w:r>
      <w:r w:rsidR="005425AD">
        <w:rPr>
          <w:szCs w:val="26"/>
        </w:rPr>
        <w:t>câu hỏi</w:t>
      </w:r>
      <w:r w:rsidR="00E325D3" w:rsidRPr="00AF1F53">
        <w:rPr>
          <w:szCs w:val="26"/>
        </w:rPr>
        <w:t>, LLM bắt buộc phải trả về duy nhất m</w:t>
      </w:r>
      <w:r w:rsidR="005425AD">
        <w:rPr>
          <w:szCs w:val="26"/>
        </w:rPr>
        <w:t xml:space="preserve">ột mã cờ hiệu </w:t>
      </w:r>
      <w:r w:rsidR="00E325D3" w:rsidRPr="00AF1F53">
        <w:rPr>
          <w:szCs w:val="26"/>
        </w:rPr>
        <w:t xml:space="preserve">là </w:t>
      </w:r>
      <w:r w:rsidR="00210C04">
        <w:rPr>
          <w:szCs w:val="26"/>
        </w:rPr>
        <w:t>“</w:t>
      </w:r>
      <w:r w:rsidR="00E325D3" w:rsidRPr="00AF1F53">
        <w:rPr>
          <w:szCs w:val="26"/>
        </w:rPr>
        <w:t>NOT_ENOUGH_CONTEXT</w:t>
      </w:r>
      <w:r w:rsidR="00210C04">
        <w:rPr>
          <w:szCs w:val="26"/>
        </w:rPr>
        <w:t>”</w:t>
      </w:r>
      <w:r w:rsidR="006F4F32">
        <w:rPr>
          <w:szCs w:val="26"/>
        </w:rPr>
        <w:t xml:space="preserve"> thay vì tự bịa ra</w:t>
      </w:r>
      <w:r w:rsidR="005425AD">
        <w:rPr>
          <w:szCs w:val="26"/>
        </w:rPr>
        <w:t xml:space="preserve"> </w:t>
      </w:r>
      <w:r w:rsidR="00E325D3" w:rsidRPr="00AF1F53">
        <w:rPr>
          <w:szCs w:val="26"/>
        </w:rPr>
        <w:t>tri thức bên ngoài. Cơ chế grounding này giúp triệt tiêu hoàn toàn lỗi ảo tưởng</w:t>
      </w:r>
      <w:r w:rsidR="005425AD">
        <w:rPr>
          <w:szCs w:val="26"/>
        </w:rPr>
        <w:t xml:space="preserve"> thông tin</w:t>
      </w:r>
      <w:r w:rsidR="00E325D3" w:rsidRPr="00AF1F53">
        <w:rPr>
          <w:szCs w:val="26"/>
        </w:rPr>
        <w:t xml:space="preserve"> </w:t>
      </w:r>
      <w:r w:rsidR="00AF1F53" w:rsidRPr="00AF1F53">
        <w:rPr>
          <w:szCs w:val="26"/>
        </w:rPr>
        <w:t>từ ban</w:t>
      </w:r>
      <w:r w:rsidR="00AF1F53" w:rsidRPr="00AF1F53">
        <w:rPr>
          <w:szCs w:val="26"/>
          <w:lang w:val="vi-VN"/>
        </w:rPr>
        <w:t xml:space="preserve"> đầu</w:t>
      </w:r>
      <w:r w:rsidR="00E325D3" w:rsidRPr="00AF1F53">
        <w:rPr>
          <w:szCs w:val="26"/>
        </w:rPr>
        <w:t>.</w:t>
      </w:r>
    </w:p>
    <w:p w14:paraId="59C604F3" w14:textId="67E57A83" w:rsidR="00E325D3" w:rsidRPr="00AF1F53" w:rsidRDefault="00E325D3" w:rsidP="005425AD">
      <w:pPr>
        <w:pStyle w:val="content"/>
        <w:rPr>
          <w:szCs w:val="26"/>
        </w:rPr>
      </w:pPr>
      <w:r w:rsidRPr="006F4F32">
        <w:rPr>
          <w:bCs/>
          <w:szCs w:val="26"/>
        </w:rPr>
        <w:t>Kỹ thuật cấu trúc hóa đầu ra bằng đối tượng JSON thuần túy:</w:t>
      </w:r>
      <w:r w:rsidRPr="00AF1F53">
        <w:rPr>
          <w:szCs w:val="26"/>
        </w:rPr>
        <w:t xml:space="preserve"> </w:t>
      </w:r>
      <w:r w:rsidR="00603F0D">
        <w:rPr>
          <w:szCs w:val="26"/>
        </w:rPr>
        <w:t xml:space="preserve">Đối với tính năng tạo câu hỏi trắc nghiệm, </w:t>
      </w:r>
      <w:r w:rsidR="002C2993">
        <w:rPr>
          <w:szCs w:val="26"/>
        </w:rPr>
        <w:t>t</w:t>
      </w:r>
      <w:r w:rsidRPr="00AF1F53">
        <w:rPr>
          <w:szCs w:val="26"/>
        </w:rPr>
        <w:t xml:space="preserve">rong cả câu lệnh hệ thống (System </w:t>
      </w:r>
      <w:r w:rsidR="006F0D73">
        <w:rPr>
          <w:szCs w:val="26"/>
        </w:rPr>
        <w:t>Prompt</w:t>
      </w:r>
      <w:r w:rsidRPr="00AF1F53">
        <w:rPr>
          <w:szCs w:val="26"/>
        </w:rPr>
        <w:t xml:space="preserve">) và câu lệnh người dùng (User </w:t>
      </w:r>
      <w:r w:rsidR="006F0D73">
        <w:rPr>
          <w:szCs w:val="26"/>
        </w:rPr>
        <w:t>Prompt</w:t>
      </w:r>
      <w:r w:rsidRPr="00AF1F53">
        <w:rPr>
          <w:szCs w:val="26"/>
        </w:rPr>
        <w:t xml:space="preserve">), hệ thống bắt ép LLM chỉ được phép phản hồi duy nhất </w:t>
      </w:r>
      <w:r w:rsidR="00B26A76">
        <w:rPr>
          <w:szCs w:val="26"/>
        </w:rPr>
        <w:t>một đối tượng JSON</w:t>
      </w:r>
      <w:r w:rsidR="002C2993">
        <w:rPr>
          <w:szCs w:val="26"/>
        </w:rPr>
        <w:t>. Điều này đảm bảo tầng Back</w:t>
      </w:r>
      <w:r w:rsidRPr="00AF1F53">
        <w:rPr>
          <w:szCs w:val="26"/>
        </w:rPr>
        <w:t xml:space="preserve">end của ứng dụng </w:t>
      </w:r>
      <w:r w:rsidR="00094535">
        <w:rPr>
          <w:szCs w:val="26"/>
        </w:rPr>
        <w:t>có thể phân tích cú pháp</w:t>
      </w:r>
      <w:r w:rsidRPr="00AF1F53">
        <w:rPr>
          <w:szCs w:val="26"/>
        </w:rPr>
        <w:t xml:space="preserve"> kết quả trả về bằng bộ thư viện json của Python mà không bao giờ gặp phải các lỗi định dạng văn bản thô, tạo tiền đề để bóc tách dữ liệu và xuất ra file </w:t>
      </w:r>
      <w:r w:rsidR="001A28CE">
        <w:rPr>
          <w:szCs w:val="26"/>
        </w:rPr>
        <w:t>CSV</w:t>
      </w:r>
      <w:r w:rsidRPr="00AF1F53">
        <w:rPr>
          <w:szCs w:val="26"/>
        </w:rPr>
        <w:t xml:space="preserve"> chuẩn chỉnh.</w:t>
      </w:r>
    </w:p>
    <w:p w14:paraId="243A4B69" w14:textId="62332594" w:rsidR="00E325D3" w:rsidRPr="00AF1F53" w:rsidRDefault="00E325D3" w:rsidP="002C2993">
      <w:pPr>
        <w:pStyle w:val="content"/>
        <w:rPr>
          <w:szCs w:val="26"/>
        </w:rPr>
      </w:pPr>
      <w:r w:rsidRPr="006F4F32">
        <w:rPr>
          <w:bCs/>
          <w:szCs w:val="26"/>
        </w:rPr>
        <w:t>Kỹ thuật đảm bảo tính nhất quán b</w:t>
      </w:r>
      <w:r w:rsidR="002C2993" w:rsidRPr="006F4F32">
        <w:rPr>
          <w:bCs/>
          <w:szCs w:val="26"/>
        </w:rPr>
        <w:t>ài học</w:t>
      </w:r>
      <w:r w:rsidRPr="00AF1F53">
        <w:rPr>
          <w:b/>
          <w:bCs/>
          <w:szCs w:val="26"/>
        </w:rPr>
        <w:t>:</w:t>
      </w:r>
      <w:r w:rsidRPr="00AF1F53">
        <w:rPr>
          <w:szCs w:val="26"/>
        </w:rPr>
        <w:t xml:space="preserve"> Để giải quyết rào cản về cửa sổ ngữ cảnh khi sinh nội dung cuốn chiếu theo từng mục lục nhỏ, hệ thống ứng dụng kỹ thuật tham chiếu chéo. Khi sinh một tiểu mục mới, hệ thống tự động trích xuất các nội dung </w:t>
      </w:r>
      <w:r w:rsidRPr="00AF1F53">
        <w:rPr>
          <w:szCs w:val="26"/>
        </w:rPr>
        <w:lastRenderedPageBreak/>
        <w:t>cốt lõ</w:t>
      </w:r>
      <w:r w:rsidR="005F3C00">
        <w:rPr>
          <w:szCs w:val="26"/>
        </w:rPr>
        <w:t>i của các phần đã viết trước đó</w:t>
      </w:r>
      <w:r w:rsidRPr="00AF1F53">
        <w:rPr>
          <w:szCs w:val="26"/>
        </w:rPr>
        <w:t xml:space="preserve"> và nhúng vào thẻ REFERENCE SECTIONS. Chỉ thị này giúp LLM nắm trọn mạch </w:t>
      </w:r>
      <w:r w:rsidR="00E47128">
        <w:rPr>
          <w:szCs w:val="26"/>
        </w:rPr>
        <w:t>Logic</w:t>
      </w:r>
      <w:r w:rsidRPr="00AF1F53">
        <w:rPr>
          <w:szCs w:val="26"/>
        </w:rPr>
        <w:t xml:space="preserve"> của bài giảng cũ, duy trì tính đồng bộ tuyệt đối về thuật ngữ khoa học, phong cách hành văn sư phạm và loại bỏ hoàn toàn nguy cơ trùng lặp kiến thức giữa các chương mục.</w:t>
      </w:r>
    </w:p>
    <w:p w14:paraId="521AAD17" w14:textId="4F61A47D" w:rsidR="00AD3AFF" w:rsidRPr="00FC3ADF" w:rsidRDefault="00AD3AFF" w:rsidP="00403E87">
      <w:pPr>
        <w:pStyle w:val="Heading3"/>
      </w:pPr>
      <w:bookmarkStart w:id="34" w:name="_Toc235453784"/>
      <w:r w:rsidRPr="00FC3ADF">
        <w:t xml:space="preserve">Chiến lược </w:t>
      </w:r>
      <w:r w:rsidR="006F0D73">
        <w:t>Prompt</w:t>
      </w:r>
      <w:r w:rsidRPr="00FC3ADF">
        <w:t>ing chuyên sâu cho tác vụ sinh câu hỏi (Quiz)</w:t>
      </w:r>
      <w:bookmarkEnd w:id="34"/>
    </w:p>
    <w:p w14:paraId="65E93623" w14:textId="581477CD" w:rsidR="00E118FE" w:rsidRPr="00FC3ADF" w:rsidRDefault="00E118FE" w:rsidP="003F7D67">
      <w:pPr>
        <w:pStyle w:val="content"/>
        <w:rPr>
          <w:rStyle w:val="t286pc"/>
          <w:rFonts w:eastAsiaTheme="majorEastAsia"/>
        </w:rPr>
      </w:pPr>
      <w:r w:rsidRPr="00FC3ADF">
        <w:rPr>
          <w:rStyle w:val="t286pc"/>
          <w:rFonts w:eastAsiaTheme="majorEastAsia"/>
        </w:rPr>
        <w:t xml:space="preserve">Khi hệ thống nhận diện tiểu mục nội dung cần sinh là bộ câu hỏi luyện tập (Quiz trắc nghiệm), một bộ </w:t>
      </w:r>
      <w:r w:rsidR="006F0D73">
        <w:rPr>
          <w:rStyle w:val="t286pc"/>
          <w:rFonts w:eastAsiaTheme="majorEastAsia"/>
        </w:rPr>
        <w:t>Prompt</w:t>
      </w:r>
      <w:r w:rsidRPr="00FC3ADF">
        <w:rPr>
          <w:rStyle w:val="t286pc"/>
          <w:rFonts w:eastAsiaTheme="majorEastAsia"/>
        </w:rPr>
        <w:t xml:space="preserve"> trắc nghiệm phụ (Sub-</w:t>
      </w:r>
      <w:r w:rsidR="006F0D73">
        <w:rPr>
          <w:rStyle w:val="t286pc"/>
          <w:rFonts w:eastAsiaTheme="majorEastAsia"/>
        </w:rPr>
        <w:t>Prompt</w:t>
      </w:r>
      <w:r w:rsidRPr="00FC3ADF">
        <w:rPr>
          <w:rStyle w:val="t286pc"/>
          <w:rFonts w:eastAsiaTheme="majorEastAsia"/>
        </w:rPr>
        <w:t>) chuyên dụng sẽ được kích hoạt để cấu hình lại hành vi củ</w:t>
      </w:r>
      <w:r w:rsidR="007D0B48">
        <w:rPr>
          <w:rStyle w:val="t286pc"/>
          <w:rFonts w:eastAsiaTheme="majorEastAsia"/>
        </w:rPr>
        <w:t>a LLM</w:t>
      </w:r>
      <w:r w:rsidR="00F15B9F">
        <w:rPr>
          <w:rStyle w:val="t286pc"/>
          <w:rFonts w:eastAsiaTheme="majorEastAsia"/>
        </w:rPr>
        <w:t xml:space="preserve"> </w:t>
      </w:r>
      <w:r w:rsidR="00667642">
        <w:rPr>
          <w:rStyle w:val="t286pc"/>
          <w:rFonts w:eastAsiaTheme="majorEastAsia"/>
        </w:rPr>
        <w:t>b</w:t>
      </w:r>
      <w:r w:rsidRPr="00FC3ADF">
        <w:rPr>
          <w:rStyle w:val="t286pc"/>
          <w:rFonts w:eastAsiaTheme="majorEastAsia"/>
        </w:rPr>
        <w:t xml:space="preserve">ộ </w:t>
      </w:r>
      <w:r w:rsidR="006F0D73">
        <w:rPr>
          <w:rStyle w:val="t286pc"/>
          <w:rFonts w:eastAsiaTheme="majorEastAsia"/>
        </w:rPr>
        <w:t>Prompt</w:t>
      </w:r>
      <w:r w:rsidRPr="00FC3ADF">
        <w:rPr>
          <w:rStyle w:val="t286pc"/>
          <w:rFonts w:eastAsiaTheme="majorEastAsia"/>
        </w:rPr>
        <w:t xml:space="preserve"> này không hoạt động độc lập mà giao thoa trực tiếp với kho dữ liệu tri thức cũ để thực hiện các ràng buộc </w:t>
      </w:r>
      <w:r w:rsidR="00E47128">
        <w:rPr>
          <w:rStyle w:val="t286pc"/>
          <w:rFonts w:eastAsiaTheme="majorEastAsia"/>
        </w:rPr>
        <w:t>Logic</w:t>
      </w:r>
      <w:r w:rsidR="00F15B9F">
        <w:rPr>
          <w:rStyle w:val="t286pc"/>
          <w:rFonts w:eastAsiaTheme="majorEastAsia"/>
        </w:rPr>
        <w:t xml:space="preserve"> nâng cao [5</w:t>
      </w:r>
      <w:r w:rsidRPr="00FC3ADF">
        <w:rPr>
          <w:rStyle w:val="t286pc"/>
          <w:rFonts w:eastAsiaTheme="majorEastAsia"/>
        </w:rPr>
        <w:t>].</w:t>
      </w:r>
    </w:p>
    <w:p w14:paraId="356CA14B" w14:textId="1839C35C" w:rsidR="00E118FE" w:rsidRPr="00FC3ADF" w:rsidRDefault="00E118FE" w:rsidP="003F7D67">
      <w:pPr>
        <w:pStyle w:val="content"/>
      </w:pPr>
      <w:r w:rsidRPr="00FC3ADF">
        <w:t>Chiến lược này giúp ngân hàng câu hỏi tránh được hiện tượng trùng lặp nội dung khi người dùng bấm sinh câu hỏi nhiều lần trên cùn</w:t>
      </w:r>
      <w:r w:rsidR="00F15B9F">
        <w:t>g một chủ đề</w:t>
      </w:r>
      <w:r w:rsidRPr="00FC3ADF">
        <w:t>. Về mặt sư phạm, việc định hướng trọng tâm câu hỏi giúp bộ Quiz tập trung vào việc đánh giá năng lực tư duy cốt lõi của người học, loại bỏ các câu hỏi vụn vặt mang tính học vẹt, nâng cao giá trị kiểm tra đánh gi</w:t>
      </w:r>
      <w:r w:rsidR="00F15B9F">
        <w:t>á của học liệu [4</w:t>
      </w:r>
      <w:r w:rsidRPr="00FC3ADF">
        <w:t>].</w:t>
      </w:r>
    </w:p>
    <w:p w14:paraId="141C2A0F" w14:textId="75B6A843" w:rsidR="00667642" w:rsidRDefault="003F7D67" w:rsidP="00667642">
      <w:pPr>
        <w:pStyle w:val="content"/>
      </w:pPr>
      <w:r w:rsidRPr="00FC3ADF">
        <w:t xml:space="preserve">Đề tài cụ thể hóa bộ </w:t>
      </w:r>
      <w:r w:rsidR="006F0D73">
        <w:t>Prompt</w:t>
      </w:r>
      <w:r w:rsidRPr="00FC3ADF">
        <w:t xml:space="preserve"> trắc nghiệm phụ thông qua việc thiết lập hai chế đ</w:t>
      </w:r>
      <w:r w:rsidR="00667642">
        <w:t>ộ vận hành thực nghiệm bao gồm:</w:t>
      </w:r>
    </w:p>
    <w:p w14:paraId="317F3268" w14:textId="77777777" w:rsidR="00552F90" w:rsidRDefault="003F7D67" w:rsidP="00552F90">
      <w:pPr>
        <w:pStyle w:val="content"/>
      </w:pPr>
      <w:r w:rsidRPr="00552F90">
        <w:rPr>
          <w:bCs/>
        </w:rPr>
        <w:t>Chế độ sinh nâng cao (Additional Mode):</w:t>
      </w:r>
      <w:r w:rsidRPr="00FC3ADF">
        <w:t xml:space="preserve"> </w:t>
      </w:r>
      <w:r w:rsidRPr="00667642">
        <w:t xml:space="preserve">Hệ thống sẽ tiến hành đọc các câu hỏi cũ đã được lưu trữ trong cơ sở dữ liệu của dự án hiện tại, sau đó nhúng danh sách này vào </w:t>
      </w:r>
      <w:r w:rsidR="006F0D73">
        <w:t>Prompt</w:t>
      </w:r>
      <w:r w:rsidRPr="00667642">
        <w:t xml:space="preserve"> và ra lệnh ép buộc LLM: </w:t>
      </w:r>
      <w:r w:rsidR="00210C04">
        <w:rPr>
          <w:iCs/>
        </w:rPr>
        <w:t>“</w:t>
      </w:r>
      <w:r w:rsidRPr="00667642">
        <w:rPr>
          <w:iCs/>
        </w:rPr>
        <w:t>Hãy tạo ra các câu hỏi MỚI hoàn toàn khác và KHÔNG TRÙNG LẶP với danh sách câu hỏi cũ dưới đây</w:t>
      </w:r>
      <w:r w:rsidR="00210C04">
        <w:rPr>
          <w:iCs/>
        </w:rPr>
        <w:t>”</w:t>
      </w:r>
      <w:r w:rsidRPr="00667642">
        <w:t>. Cơ chế này giúp giảng viên liên tục mở rộng ngân hàng câu hỏi một cách đa dạng mà</w:t>
      </w:r>
      <w:r w:rsidR="00552F90">
        <w:t xml:space="preserve"> không lo bị trùng lặp ý tưởng.</w:t>
      </w:r>
    </w:p>
    <w:p w14:paraId="609FA379" w14:textId="03BF2435" w:rsidR="00E118FE" w:rsidRPr="003F3BE9" w:rsidRDefault="0017233C" w:rsidP="0017233C">
      <w:pPr>
        <w:pStyle w:val="content"/>
      </w:pPr>
      <w:r w:rsidRPr="0017233C">
        <w:t>Chế độ kiến thức cốt lõi (Core Mode): Prompt được thiết kế nhằm định hướng LLM tập trung vào các khái niệm nền tảng và mang tính cốt lõi của học phần, thay vì khai thác các chi tiết rời rạc hoặc nội dung mang tính minh họa đơn lẻ. Hệ thống ưu tiên sinh các câu hỏi xoay quanh định nghĩa, nguyên lý, mô hình và các cấu trúc lý thuyết quan trọng của môn học (ví dụ như Công nghệ phần mềm hay Thống kê). Cách tiếp cận này giúp đảm bảo chất lượng học thuật của ngân hàng câu hỏi, đồng thời hỗ trợ người học nắm vững kiến thức nền tảng một cách hệ thống.</w:t>
      </w:r>
      <w:r w:rsidR="003F3BE9">
        <w:br w:type="page"/>
      </w:r>
    </w:p>
    <w:p w14:paraId="4FBE81E2" w14:textId="338998B1" w:rsidR="005F2C51" w:rsidRPr="00FC3ADF" w:rsidRDefault="00B50D44" w:rsidP="00DE06CE">
      <w:pPr>
        <w:pStyle w:val="Heading2"/>
        <w:ind w:hanging="3119"/>
      </w:pPr>
      <w:bookmarkStart w:id="35" w:name="_Toc235453785"/>
      <w:r w:rsidRPr="00FC3ADF">
        <w:lastRenderedPageBreak/>
        <w:t>C</w:t>
      </w:r>
      <w:r w:rsidR="00486C1B" w:rsidRPr="00FC3ADF">
        <w:t>ông nghệ sử dụng</w:t>
      </w:r>
      <w:bookmarkEnd w:id="35"/>
    </w:p>
    <w:p w14:paraId="03C19199" w14:textId="149509B8" w:rsidR="00FE022B" w:rsidRPr="00FC3ADF" w:rsidRDefault="00E101F4" w:rsidP="00403E87">
      <w:pPr>
        <w:pStyle w:val="Heading3"/>
      </w:pPr>
      <w:bookmarkStart w:id="36" w:name="_Toc235453786"/>
      <w:r w:rsidRPr="00FC3ADF">
        <w:t xml:space="preserve">Hệ quản trị cơ sở dữ liệu </w:t>
      </w:r>
      <w:r w:rsidR="00B8039C">
        <w:t>Vector</w:t>
      </w:r>
      <w:r w:rsidRPr="00FC3ADF">
        <w:t xml:space="preserve"> và cơ sở dữ liệu quan hệ</w:t>
      </w:r>
      <w:bookmarkEnd w:id="36"/>
    </w:p>
    <w:p w14:paraId="3C8E9D17" w14:textId="50765636" w:rsidR="00846589" w:rsidRPr="00FC3ADF" w:rsidRDefault="00846589" w:rsidP="00FC3ADF">
      <w:pPr>
        <w:pStyle w:val="content"/>
      </w:pPr>
      <w:r w:rsidRPr="00FC3ADF">
        <w:t>Hạ tầng lưu trữ v</w:t>
      </w:r>
      <w:r w:rsidR="00BD6C2D">
        <w:t>à quản lý tri thức của hệ thống được thiết kế thành 2</w:t>
      </w:r>
      <w:r w:rsidRPr="00FC3ADF">
        <w:t xml:space="preserve"> phân lớp cơ sở dữ liệu biệt lập nhằm đảm nhiệm các vai trò kỹ</w:t>
      </w:r>
      <w:r w:rsidR="00727ACE">
        <w:t xml:space="preserve"> thuật khác nhau</w:t>
      </w:r>
      <w:r w:rsidR="007B6E0E">
        <w:t xml:space="preserve"> </w:t>
      </w:r>
      <w:r w:rsidRPr="00FC3ADF">
        <w:t>:</w:t>
      </w:r>
    </w:p>
    <w:p w14:paraId="2C909C76" w14:textId="6369DBD5" w:rsidR="008E4C56" w:rsidRDefault="00846589" w:rsidP="007B6E0E">
      <w:pPr>
        <w:pStyle w:val="content"/>
      </w:pPr>
      <w:r w:rsidRPr="007B6E0E">
        <w:rPr>
          <w:rStyle w:val="Strong"/>
          <w:rFonts w:eastAsiaTheme="majorEastAsia"/>
          <w:b w:val="0"/>
        </w:rPr>
        <w:t>Hệ quản trị cơ sở dữ liệ</w:t>
      </w:r>
      <w:r w:rsidR="00990728" w:rsidRPr="007B6E0E">
        <w:rPr>
          <w:rStyle w:val="Strong"/>
          <w:rFonts w:eastAsiaTheme="majorEastAsia"/>
          <w:b w:val="0"/>
        </w:rPr>
        <w:t xml:space="preserve">u </w:t>
      </w:r>
      <w:r w:rsidR="00B8039C" w:rsidRPr="007B6E0E">
        <w:rPr>
          <w:rStyle w:val="Strong"/>
          <w:rFonts w:eastAsiaTheme="majorEastAsia"/>
          <w:b w:val="0"/>
        </w:rPr>
        <w:t>Vector</w:t>
      </w:r>
      <w:r w:rsidR="00990728" w:rsidRPr="007B6E0E">
        <w:rPr>
          <w:rStyle w:val="Strong"/>
          <w:rFonts w:eastAsiaTheme="majorEastAsia"/>
          <w:b w:val="0"/>
          <w:lang w:val="vi-VN"/>
        </w:rPr>
        <w:t xml:space="preserve"> </w:t>
      </w:r>
      <w:r w:rsidR="00990728" w:rsidRPr="007B6E0E">
        <w:rPr>
          <w:rStyle w:val="Strong"/>
          <w:rFonts w:eastAsiaTheme="majorEastAsia"/>
          <w:b w:val="0"/>
        </w:rPr>
        <w:t>Qdrant</w:t>
      </w:r>
      <w:r w:rsidR="00990728" w:rsidRPr="007B6E0E">
        <w:rPr>
          <w:rStyle w:val="Strong"/>
          <w:rFonts w:eastAsiaTheme="majorEastAsia"/>
          <w:b w:val="0"/>
          <w:lang w:val="vi-VN"/>
        </w:rPr>
        <w:t xml:space="preserve"> </w:t>
      </w:r>
      <w:r w:rsidR="000C6E28" w:rsidRPr="007B6E0E">
        <w:rPr>
          <w:rStyle w:val="t286pc"/>
          <w:rFonts w:eastAsiaTheme="majorEastAsia"/>
        </w:rPr>
        <w:t>(phiên bản 1.x)</w:t>
      </w:r>
      <w:r w:rsidRPr="007B6E0E">
        <w:rPr>
          <w:rStyle w:val="Strong"/>
          <w:rFonts w:eastAsiaTheme="majorEastAsia"/>
          <w:b w:val="0"/>
        </w:rPr>
        <w:t>:</w:t>
      </w:r>
      <w:r w:rsidRPr="00990728">
        <w:rPr>
          <w:rStyle w:val="t286pc"/>
          <w:rFonts w:eastAsiaTheme="majorEastAsia"/>
          <w:b/>
        </w:rPr>
        <w:t xml:space="preserve"> </w:t>
      </w:r>
      <w:r w:rsidRPr="00FC3ADF">
        <w:rPr>
          <w:rStyle w:val="t286pc"/>
          <w:rFonts w:eastAsiaTheme="majorEastAsia"/>
        </w:rPr>
        <w:t xml:space="preserve">Toàn bộ các </w:t>
      </w:r>
      <w:r w:rsidR="00B8039C">
        <w:rPr>
          <w:rStyle w:val="t286pc"/>
          <w:rFonts w:eastAsiaTheme="majorEastAsia"/>
        </w:rPr>
        <w:t>Vector</w:t>
      </w:r>
      <w:r w:rsidRPr="00FC3ADF">
        <w:rPr>
          <w:rStyle w:val="t286pc"/>
          <w:rFonts w:eastAsiaTheme="majorEastAsia"/>
        </w:rPr>
        <w:t xml:space="preserve"> nhúng của học phần được định chỉ mục và lưu trữ trực tiếp trên Qdrant</w:t>
      </w:r>
      <w:r w:rsidR="008F0F0A">
        <w:rPr>
          <w:rStyle w:val="t286pc"/>
          <w:rFonts w:eastAsiaTheme="majorEastAsia"/>
        </w:rPr>
        <w:t xml:space="preserve"> - </w:t>
      </w:r>
      <w:r w:rsidRPr="00FC3ADF">
        <w:rPr>
          <w:rStyle w:val="t286pc"/>
          <w:rFonts w:eastAsiaTheme="majorEastAsia"/>
        </w:rPr>
        <w:t xml:space="preserve">hệ quản trị cơ sở dữ liệu </w:t>
      </w:r>
      <w:r w:rsidR="00B8039C">
        <w:rPr>
          <w:rStyle w:val="t286pc"/>
          <w:rFonts w:eastAsiaTheme="majorEastAsia"/>
        </w:rPr>
        <w:t>Vector</w:t>
      </w:r>
      <w:r w:rsidRPr="00FC3ADF">
        <w:rPr>
          <w:rStyle w:val="t286pc"/>
          <w:rFonts w:eastAsiaTheme="majorEastAsia"/>
        </w:rPr>
        <w:t xml:space="preserve"> hiệu năng cao được viết bằng ngôn ngữ Rust. Qdrant hỗ trợ hệ thống thực hiện các truy vấn lân cận gầ</w:t>
      </w:r>
      <w:r w:rsidR="00447770">
        <w:rPr>
          <w:rStyle w:val="t286pc"/>
          <w:rFonts w:eastAsiaTheme="majorEastAsia"/>
        </w:rPr>
        <w:t>n đúng</w:t>
      </w:r>
      <w:r w:rsidRPr="00FC3ADF">
        <w:rPr>
          <w:rStyle w:val="t286pc"/>
          <w:rFonts w:eastAsiaTheme="majorEastAsia"/>
        </w:rPr>
        <w:t xml:space="preserve"> với độ trễ mili-giây, cho phép lọc dữ liệu theo siêu dữ liệu (Payload Filtering) để phân tách dữ liệu đa người dùng và khoanh vùng tìm kiếm tri thức chuyên sâu phục vụ tác vụ sư phạm.</w:t>
      </w:r>
    </w:p>
    <w:p w14:paraId="7E408C85" w14:textId="012DE39F" w:rsidR="00846589" w:rsidRPr="00FC3ADF" w:rsidRDefault="00846589" w:rsidP="007B6E0E">
      <w:pPr>
        <w:pStyle w:val="content"/>
      </w:pPr>
      <w:r w:rsidRPr="007B6E0E">
        <w:rPr>
          <w:rStyle w:val="Strong"/>
          <w:rFonts w:eastAsiaTheme="majorEastAsia"/>
          <w:b w:val="0"/>
        </w:rPr>
        <w:t>Hệ quản trị cơ sở dữ liệu quan hệ</w:t>
      </w:r>
      <w:r w:rsidR="002B5F0D" w:rsidRPr="007B6E0E">
        <w:rPr>
          <w:rStyle w:val="Strong"/>
          <w:rFonts w:eastAsiaTheme="majorEastAsia"/>
          <w:b w:val="0"/>
        </w:rPr>
        <w:t xml:space="preserve"> PostgreSQL</w:t>
      </w:r>
      <w:r w:rsidR="002B5F0D" w:rsidRPr="007B6E0E">
        <w:rPr>
          <w:rStyle w:val="Strong"/>
          <w:rFonts w:eastAsiaTheme="majorEastAsia"/>
          <w:b w:val="0"/>
          <w:lang w:val="vi-VN"/>
        </w:rPr>
        <w:t xml:space="preserve"> </w:t>
      </w:r>
      <w:r w:rsidR="007F7189">
        <w:rPr>
          <w:rStyle w:val="t286pc"/>
          <w:rFonts w:eastAsiaTheme="majorEastAsia"/>
        </w:rPr>
        <w:t>(</w:t>
      </w:r>
      <w:r w:rsidR="002B5F0D" w:rsidRPr="007B6E0E">
        <w:rPr>
          <w:rStyle w:val="t286pc"/>
          <w:rFonts w:eastAsiaTheme="majorEastAsia"/>
        </w:rPr>
        <w:t>phiên bản 15)</w:t>
      </w:r>
      <w:r w:rsidRPr="002B5F0D">
        <w:rPr>
          <w:rStyle w:val="Strong"/>
          <w:rFonts w:eastAsiaTheme="majorEastAsia"/>
          <w:b w:val="0"/>
        </w:rPr>
        <w:t>:</w:t>
      </w:r>
      <w:r w:rsidRPr="002B5F0D">
        <w:rPr>
          <w:rStyle w:val="t286pc"/>
          <w:rFonts w:eastAsiaTheme="majorEastAsia"/>
          <w:b/>
        </w:rPr>
        <w:t xml:space="preserve"> </w:t>
      </w:r>
      <w:r w:rsidRPr="008E4C56">
        <w:rPr>
          <w:rStyle w:val="t286pc"/>
          <w:rFonts w:eastAsiaTheme="majorEastAsia"/>
        </w:rPr>
        <w:t>Đóng vai trò quản lý và lưu trữ các dữ liệu có cấu trúc của hệ thống, bao gồm thông tin tài khoả</w:t>
      </w:r>
      <w:r w:rsidR="00A20DDC">
        <w:rPr>
          <w:rStyle w:val="t286pc"/>
          <w:rFonts w:eastAsiaTheme="majorEastAsia"/>
        </w:rPr>
        <w:t>n</w:t>
      </w:r>
      <w:r w:rsidRPr="008E4C56">
        <w:rPr>
          <w:rStyle w:val="t286pc"/>
          <w:rFonts w:eastAsiaTheme="majorEastAsia"/>
        </w:rPr>
        <w:t>, cấ</w:t>
      </w:r>
      <w:r w:rsidR="008F0F0A">
        <w:rPr>
          <w:rStyle w:val="t286pc"/>
          <w:rFonts w:eastAsiaTheme="majorEastAsia"/>
        </w:rPr>
        <w:t xml:space="preserve">u trúc </w:t>
      </w:r>
      <w:r w:rsidRPr="008E4C56">
        <w:rPr>
          <w:rStyle w:val="t286pc"/>
          <w:rFonts w:eastAsiaTheme="majorEastAsia"/>
        </w:rPr>
        <w:t>đề cương dự án, lịch sử các bài giảng đã biên soạn, ngân hàng câu hỏi trắc nghiệm đã sinh và các cấu hình hệ thống. PostgreSQL</w:t>
      </w:r>
      <w:r w:rsidR="002B5F0D">
        <w:rPr>
          <w:rStyle w:val="t286pc"/>
          <w:rFonts w:eastAsiaTheme="majorEastAsia"/>
          <w:lang w:val="vi-VN"/>
        </w:rPr>
        <w:t xml:space="preserve"> </w:t>
      </w:r>
      <w:r w:rsidRPr="008E4C56">
        <w:rPr>
          <w:rStyle w:val="t286pc"/>
          <w:rFonts w:eastAsiaTheme="majorEastAsia"/>
        </w:rPr>
        <w:t>được lựa chọn nhờ tính ổn định cao, khả năng đảm bảo tính toàn vẹn dữ liệ</w:t>
      </w:r>
      <w:r w:rsidR="008F0F0A">
        <w:rPr>
          <w:rStyle w:val="t286pc"/>
          <w:rFonts w:eastAsiaTheme="majorEastAsia"/>
        </w:rPr>
        <w:t>u</w:t>
      </w:r>
      <w:r w:rsidRPr="008E4C56">
        <w:rPr>
          <w:rStyle w:val="t286pc"/>
          <w:rFonts w:eastAsiaTheme="majorEastAsia"/>
        </w:rPr>
        <w:t xml:space="preserve"> và hỗ trợ rất tốt các kiểu dữ liệu phức tạp dạng JSONB.</w:t>
      </w:r>
    </w:p>
    <w:p w14:paraId="6DE1BE3A" w14:textId="2118C74B" w:rsidR="00E101F4" w:rsidRPr="00FC3ADF" w:rsidRDefault="00E101F4" w:rsidP="00403E87">
      <w:pPr>
        <w:pStyle w:val="Heading3"/>
      </w:pPr>
      <w:bookmarkStart w:id="37" w:name="_Toc235453787"/>
      <w:r w:rsidRPr="00FC3ADF">
        <w:t>Thư viện tiền xử lý và trích xuất tài liệu</w:t>
      </w:r>
      <w:bookmarkEnd w:id="37"/>
    </w:p>
    <w:p w14:paraId="6DDD364F" w14:textId="77777777" w:rsidR="008E044E" w:rsidRPr="001512BC" w:rsidRDefault="00846589" w:rsidP="008E044E">
      <w:pPr>
        <w:pStyle w:val="content"/>
        <w:rPr>
          <w:szCs w:val="26"/>
        </w:rPr>
      </w:pPr>
      <w:r w:rsidRPr="001512BC">
        <w:rPr>
          <w:szCs w:val="26"/>
        </w:rPr>
        <w:t>Do tài liệu giáo trình giảng viên tải lên hệ thống thường có định dạng PDF phức tạp (chứa văn bản thuần, bả</w:t>
      </w:r>
      <w:r w:rsidR="008E044E" w:rsidRPr="001512BC">
        <w:rPr>
          <w:szCs w:val="26"/>
        </w:rPr>
        <w:t>ng biểu số liệu</w:t>
      </w:r>
      <w:r w:rsidRPr="001512BC">
        <w:rPr>
          <w:szCs w:val="26"/>
        </w:rPr>
        <w:t xml:space="preserve"> hoặc các trang sách dạng quét hình ảnh), đề tài thiết lập một quy trình trích xuất dữ liệu đa tầng phố</w:t>
      </w:r>
      <w:r w:rsidR="008E044E" w:rsidRPr="001512BC">
        <w:rPr>
          <w:szCs w:val="26"/>
        </w:rPr>
        <w:t>i hợp các thư viện chuyên dụng:</w:t>
      </w:r>
    </w:p>
    <w:p w14:paraId="607C751E" w14:textId="130E31FB" w:rsidR="00AB3B0D" w:rsidRPr="001512BC" w:rsidRDefault="00846589" w:rsidP="00447770">
      <w:pPr>
        <w:pStyle w:val="content"/>
        <w:rPr>
          <w:szCs w:val="26"/>
        </w:rPr>
      </w:pPr>
      <w:r w:rsidRPr="00447770">
        <w:rPr>
          <w:rStyle w:val="Strong"/>
          <w:rFonts w:eastAsiaTheme="majorEastAsia"/>
          <w:b w:val="0"/>
          <w:szCs w:val="26"/>
        </w:rPr>
        <w:t>pypdfium2</w:t>
      </w:r>
      <w:r w:rsidR="00E94CEA" w:rsidRPr="00447770">
        <w:rPr>
          <w:rStyle w:val="Strong"/>
          <w:rFonts w:eastAsiaTheme="majorEastAsia"/>
          <w:b w:val="0"/>
          <w:szCs w:val="26"/>
        </w:rPr>
        <w:t xml:space="preserve"> </w:t>
      </w:r>
      <w:r w:rsidR="003F3BE9" w:rsidRPr="00447770">
        <w:rPr>
          <w:rStyle w:val="Strong"/>
          <w:rFonts w:eastAsiaTheme="majorEastAsia"/>
          <w:b w:val="0"/>
          <w:szCs w:val="26"/>
          <w:lang w:val="vi-VN"/>
        </w:rPr>
        <w:t>(</w:t>
      </w:r>
      <w:r w:rsidR="00E94CEA" w:rsidRPr="00447770">
        <w:rPr>
          <w:rStyle w:val="Strong"/>
          <w:rFonts w:eastAsiaTheme="majorEastAsia"/>
          <w:b w:val="0"/>
          <w:szCs w:val="26"/>
        </w:rPr>
        <w:t>Phiên bản &gt;= 4.30.0)</w:t>
      </w:r>
      <w:r w:rsidRPr="00447770">
        <w:rPr>
          <w:rStyle w:val="Strong"/>
          <w:rFonts w:eastAsiaTheme="majorEastAsia"/>
          <w:b w:val="0"/>
          <w:szCs w:val="26"/>
        </w:rPr>
        <w:t>:</w:t>
      </w:r>
      <w:r w:rsidRPr="001512BC">
        <w:rPr>
          <w:rStyle w:val="t286pc"/>
          <w:rFonts w:eastAsiaTheme="majorEastAsia"/>
          <w:szCs w:val="26"/>
        </w:rPr>
        <w:t xml:space="preserve"> Thư viện xử lý PDF hiệu năng cao dựa trên mã nguồn PDFium của Google, được hệ thống ứng dụng ở tầng đầu tiên để bóc tách nhanh cấu trúc trang, kết xuất hình ảnh và quản lý luồng đọc file tốc độ cao với bộ nhớ tối ưu.</w:t>
      </w:r>
    </w:p>
    <w:p w14:paraId="64958216" w14:textId="31E2CBC1" w:rsidR="00B72AD9" w:rsidRPr="001512BC" w:rsidRDefault="00846589" w:rsidP="00447770">
      <w:pPr>
        <w:pStyle w:val="content"/>
        <w:rPr>
          <w:rStyle w:val="t286pc"/>
          <w:szCs w:val="26"/>
        </w:rPr>
      </w:pPr>
      <w:r w:rsidRPr="00447770">
        <w:rPr>
          <w:rStyle w:val="Strong"/>
          <w:rFonts w:eastAsiaTheme="majorEastAsia"/>
          <w:b w:val="0"/>
          <w:szCs w:val="26"/>
        </w:rPr>
        <w:t>pdfplumber</w:t>
      </w:r>
      <w:r w:rsidR="00AB3B0D" w:rsidRPr="00447770">
        <w:rPr>
          <w:rStyle w:val="Strong"/>
          <w:rFonts w:eastAsiaTheme="majorEastAsia"/>
          <w:b w:val="0"/>
          <w:szCs w:val="26"/>
        </w:rPr>
        <w:t xml:space="preserve"> (Phiên bản &gt;= 0.11.0)</w:t>
      </w:r>
      <w:r w:rsidRPr="00447770">
        <w:rPr>
          <w:rStyle w:val="Strong"/>
          <w:rFonts w:eastAsiaTheme="majorEastAsia"/>
          <w:b w:val="0"/>
          <w:szCs w:val="26"/>
        </w:rPr>
        <w:t>:</w:t>
      </w:r>
      <w:r w:rsidRPr="001512BC">
        <w:rPr>
          <w:rStyle w:val="t286pc"/>
          <w:rFonts w:eastAsiaTheme="majorEastAsia"/>
          <w:szCs w:val="26"/>
        </w:rPr>
        <w:t xml:space="preserve"> Được tích hợp để giải quyết bài toán trích xuất dữ liệu dạng bả</w:t>
      </w:r>
      <w:r w:rsidR="00814792">
        <w:rPr>
          <w:rStyle w:val="t286pc"/>
          <w:rFonts w:eastAsiaTheme="majorEastAsia"/>
          <w:szCs w:val="26"/>
        </w:rPr>
        <w:t xml:space="preserve">ng </w:t>
      </w:r>
      <w:r w:rsidRPr="001512BC">
        <w:rPr>
          <w:rStyle w:val="t286pc"/>
          <w:rFonts w:eastAsiaTheme="majorEastAsia"/>
          <w:szCs w:val="26"/>
        </w:rPr>
        <w:t>và giữ nguyên bố cụ</w:t>
      </w:r>
      <w:r w:rsidR="00814792">
        <w:rPr>
          <w:rStyle w:val="t286pc"/>
          <w:rFonts w:eastAsiaTheme="majorEastAsia"/>
          <w:szCs w:val="26"/>
        </w:rPr>
        <w:t xml:space="preserve">c dòng </w:t>
      </w:r>
      <w:r w:rsidRPr="001512BC">
        <w:rPr>
          <w:rStyle w:val="t286pc"/>
          <w:rFonts w:eastAsiaTheme="majorEastAsia"/>
          <w:szCs w:val="26"/>
        </w:rPr>
        <w:t xml:space="preserve">cột. Thư viện này giúp hệ thống thu thập chính xác các bảng số liệu, ma trận phân </w:t>
      </w:r>
      <w:r w:rsidR="00213E1B">
        <w:rPr>
          <w:rStyle w:val="t286pc"/>
          <w:rFonts w:eastAsiaTheme="majorEastAsia"/>
          <w:szCs w:val="26"/>
        </w:rPr>
        <w:t>tích</w:t>
      </w:r>
      <w:r w:rsidRPr="001512BC">
        <w:rPr>
          <w:rStyle w:val="t286pc"/>
          <w:rFonts w:eastAsiaTheme="majorEastAsia"/>
          <w:szCs w:val="26"/>
        </w:rPr>
        <w:t>,</w:t>
      </w:r>
      <w:r w:rsidR="00447770">
        <w:rPr>
          <w:rStyle w:val="t286pc"/>
          <w:rFonts w:eastAsiaTheme="majorEastAsia"/>
          <w:szCs w:val="26"/>
        </w:rPr>
        <w:t xml:space="preserve"> công thức,… </w:t>
      </w:r>
      <w:r w:rsidRPr="001512BC">
        <w:rPr>
          <w:rStyle w:val="t286pc"/>
          <w:rFonts w:eastAsiaTheme="majorEastAsia"/>
          <w:szCs w:val="26"/>
        </w:rPr>
        <w:t>ngăn chặn hiện tượng vỡ cấu trúc văn bản khi chuyển đổi sang không gian RAG.</w:t>
      </w:r>
    </w:p>
    <w:p w14:paraId="24B11E06" w14:textId="64AF6A80" w:rsidR="00B72AD9" w:rsidRPr="001512BC" w:rsidRDefault="00B72AD9" w:rsidP="002F4513">
      <w:pPr>
        <w:pStyle w:val="content"/>
        <w:rPr>
          <w:rStyle w:val="t286pc"/>
          <w:szCs w:val="26"/>
        </w:rPr>
      </w:pPr>
      <w:r w:rsidRPr="002F4513">
        <w:rPr>
          <w:bCs/>
          <w:szCs w:val="26"/>
        </w:rPr>
        <w:t>python-docx</w:t>
      </w:r>
      <w:r w:rsidR="007F03B6" w:rsidRPr="002F4513">
        <w:rPr>
          <w:bCs/>
          <w:szCs w:val="26"/>
        </w:rPr>
        <w:t xml:space="preserve"> (Phiên bản &gt;= 0.8.11</w:t>
      </w:r>
      <w:r w:rsidR="00814792">
        <w:rPr>
          <w:bCs/>
          <w:szCs w:val="26"/>
        </w:rPr>
        <w:t>)</w:t>
      </w:r>
      <w:r w:rsidRPr="002F4513">
        <w:rPr>
          <w:bCs/>
          <w:szCs w:val="26"/>
        </w:rPr>
        <w:t>:</w:t>
      </w:r>
      <w:r w:rsidRPr="001512BC">
        <w:rPr>
          <w:szCs w:val="26"/>
        </w:rPr>
        <w:t xml:space="preserve"> Thư viện mã nguồn mở chuyên dụng được hệ thống tích hợp để đọc và phân tích cấu trúc các tập tin tài liệu Microsoft Word (.docx</w:t>
      </w:r>
      <w:r w:rsidR="00213E1B">
        <w:rPr>
          <w:szCs w:val="26"/>
        </w:rPr>
        <w:t>)</w:t>
      </w:r>
      <w:r w:rsidR="00213E1B">
        <w:rPr>
          <w:szCs w:val="26"/>
          <w:lang w:val="vi-VN"/>
        </w:rPr>
        <w:t xml:space="preserve">, </w:t>
      </w:r>
      <w:r w:rsidRPr="001512BC">
        <w:rPr>
          <w:szCs w:val="26"/>
        </w:rPr>
        <w:lastRenderedPageBreak/>
        <w:t>python-docx chịu trách nhiệm bóc tách toàn bộ dữ liệu văn bản, nhận diện các bảng biểu số liệu, đồng thời giữ nguyên cấu trúc phân cấp ban đầu để chuyển đổi mượt mà sang ngôn ngữ đánh dấu dạng Markdown, ngăn chặn hiện tượng mất mát tri thức.</w:t>
      </w:r>
    </w:p>
    <w:p w14:paraId="1AB467F5" w14:textId="6623C334" w:rsidR="002F4513" w:rsidRDefault="00846589" w:rsidP="002F4513">
      <w:pPr>
        <w:pStyle w:val="content"/>
        <w:rPr>
          <w:szCs w:val="26"/>
        </w:rPr>
      </w:pPr>
      <w:r w:rsidRPr="002F4513">
        <w:rPr>
          <w:rStyle w:val="Strong"/>
          <w:rFonts w:eastAsiaTheme="majorEastAsia"/>
          <w:b w:val="0"/>
          <w:szCs w:val="26"/>
        </w:rPr>
        <w:t>Paddle</w:t>
      </w:r>
      <w:r w:rsidR="002C5961">
        <w:rPr>
          <w:rStyle w:val="Strong"/>
          <w:rFonts w:eastAsiaTheme="majorEastAsia"/>
          <w:b w:val="0"/>
          <w:szCs w:val="26"/>
        </w:rPr>
        <w:t xml:space="preserve"> </w:t>
      </w:r>
      <w:r w:rsidRPr="002F4513">
        <w:rPr>
          <w:rStyle w:val="Strong"/>
          <w:rFonts w:eastAsiaTheme="majorEastAsia"/>
          <w:b w:val="0"/>
          <w:szCs w:val="26"/>
        </w:rPr>
        <w:t>OCR</w:t>
      </w:r>
      <w:r w:rsidR="00E94CEA" w:rsidRPr="002F4513">
        <w:rPr>
          <w:rStyle w:val="Strong"/>
          <w:rFonts w:eastAsiaTheme="majorEastAsia"/>
          <w:b w:val="0"/>
          <w:szCs w:val="26"/>
        </w:rPr>
        <w:t xml:space="preserve"> (Phiên bản 2.10.0):</w:t>
      </w:r>
      <w:r w:rsidRPr="001512BC">
        <w:rPr>
          <w:rStyle w:val="t286pc"/>
          <w:rFonts w:eastAsiaTheme="majorEastAsia"/>
          <w:szCs w:val="26"/>
        </w:rPr>
        <w:t xml:space="preserve"> Hệ thống nhận diện ký tự quang học mạng </w:t>
      </w:r>
      <w:r w:rsidR="00213E1B">
        <w:rPr>
          <w:rStyle w:val="t286pc"/>
          <w:rFonts w:eastAsiaTheme="majorEastAsia"/>
          <w:szCs w:val="26"/>
          <w:lang w:val="vi-VN"/>
        </w:rPr>
        <w:t xml:space="preserve">          </w:t>
      </w:r>
      <w:r w:rsidR="0052237A">
        <w:rPr>
          <w:rStyle w:val="t286pc"/>
          <w:rFonts w:eastAsiaTheme="majorEastAsia"/>
          <w:szCs w:val="26"/>
        </w:rPr>
        <w:t>N</w:t>
      </w:r>
      <w:r w:rsidRPr="001512BC">
        <w:rPr>
          <w:rStyle w:val="t286pc"/>
          <w:rFonts w:eastAsiaTheme="majorEastAsia"/>
          <w:szCs w:val="26"/>
        </w:rPr>
        <w:t>ơ-ron sâu (OCR) tiên tiến, được kích hoạt khi phát hiện các trang tài liệu dạng quét ả</w:t>
      </w:r>
      <w:r w:rsidR="0052237A">
        <w:rPr>
          <w:rStyle w:val="t286pc"/>
          <w:rFonts w:eastAsiaTheme="majorEastAsia"/>
          <w:szCs w:val="26"/>
        </w:rPr>
        <w:t xml:space="preserve">nh </w:t>
      </w:r>
      <w:r w:rsidRPr="001512BC">
        <w:rPr>
          <w:rStyle w:val="t286pc"/>
          <w:rFonts w:eastAsiaTheme="majorEastAsia"/>
          <w:szCs w:val="26"/>
        </w:rPr>
        <w:t>Paddle</w:t>
      </w:r>
      <w:r w:rsidR="002C5961">
        <w:rPr>
          <w:rStyle w:val="t286pc"/>
          <w:rFonts w:eastAsiaTheme="majorEastAsia"/>
          <w:szCs w:val="26"/>
        </w:rPr>
        <w:t xml:space="preserve"> </w:t>
      </w:r>
      <w:r w:rsidRPr="001512BC">
        <w:rPr>
          <w:rStyle w:val="t286pc"/>
          <w:rFonts w:eastAsiaTheme="majorEastAsia"/>
          <w:szCs w:val="26"/>
        </w:rPr>
        <w:t>OCR hỗ trợ nhận diện đa ngôn ngữ</w:t>
      </w:r>
      <w:r w:rsidR="0052237A">
        <w:rPr>
          <w:rStyle w:val="t286pc"/>
          <w:rFonts w:eastAsiaTheme="majorEastAsia"/>
          <w:szCs w:val="26"/>
        </w:rPr>
        <w:t xml:space="preserve"> </w:t>
      </w:r>
      <w:r w:rsidRPr="001512BC">
        <w:rPr>
          <w:rStyle w:val="t286pc"/>
          <w:rFonts w:eastAsiaTheme="majorEastAsia"/>
          <w:szCs w:val="26"/>
        </w:rPr>
        <w:t>với độ chính xác cao, giúp số hóa các biểu đồ, nhãn sơ đồ lý thuyết khô khan thành văn bản thô.</w:t>
      </w:r>
    </w:p>
    <w:p w14:paraId="618F6EDF" w14:textId="14B4EF25" w:rsidR="00846589" w:rsidRPr="001512BC" w:rsidRDefault="00846589" w:rsidP="002F4513">
      <w:pPr>
        <w:pStyle w:val="content"/>
        <w:rPr>
          <w:szCs w:val="26"/>
        </w:rPr>
      </w:pPr>
      <w:r w:rsidRPr="002F4513">
        <w:rPr>
          <w:rStyle w:val="Strong"/>
          <w:rFonts w:eastAsiaTheme="majorEastAsia"/>
          <w:b w:val="0"/>
          <w:szCs w:val="26"/>
        </w:rPr>
        <w:t>AdvancedMarkdownCleaner:</w:t>
      </w:r>
      <w:r w:rsidRPr="001512BC">
        <w:rPr>
          <w:rStyle w:val="t286pc"/>
          <w:rFonts w:eastAsiaTheme="majorEastAsia"/>
          <w:szCs w:val="26"/>
        </w:rPr>
        <w:t xml:space="preserve"> Bộ tiền xử lý văn bản tùy biến được xây dựng nhằm chuẩn hóa, làm sạch toàn bộ dữ liệu thô sau khi trích xuấ</w:t>
      </w:r>
      <w:r w:rsidR="00667FCC">
        <w:rPr>
          <w:rStyle w:val="t286pc"/>
          <w:rFonts w:eastAsiaTheme="majorEastAsia"/>
          <w:szCs w:val="26"/>
        </w:rPr>
        <w:t xml:space="preserve">t </w:t>
      </w:r>
      <w:r w:rsidRPr="001512BC">
        <w:rPr>
          <w:rStyle w:val="t286pc"/>
          <w:rFonts w:eastAsiaTheme="majorEastAsia"/>
          <w:szCs w:val="26"/>
        </w:rPr>
        <w:t xml:space="preserve">và chuyển đổi đồng bộ về ngôn ngữ đánh dấu Markdown thuần túy trước khi đưa vào các module cắt mảnh </w:t>
      </w:r>
      <w:r w:rsidRPr="001512BC">
        <w:rPr>
          <w:rStyle w:val="HTMLCode"/>
          <w:rFonts w:ascii="Times New Roman" w:eastAsiaTheme="majorEastAsia" w:hAnsi="Times New Roman" w:cs="Times New Roman"/>
          <w:sz w:val="26"/>
          <w:szCs w:val="26"/>
        </w:rPr>
        <w:t>MarkdownHeaderTextSplitter</w:t>
      </w:r>
      <w:r w:rsidRPr="001512BC">
        <w:rPr>
          <w:rStyle w:val="t286pc"/>
          <w:rFonts w:eastAsiaTheme="majorEastAsia"/>
          <w:szCs w:val="26"/>
        </w:rPr>
        <w:t xml:space="preserve"> và </w:t>
      </w:r>
      <w:r w:rsidRPr="001512BC">
        <w:rPr>
          <w:rStyle w:val="HTMLCode"/>
          <w:rFonts w:ascii="Times New Roman" w:eastAsiaTheme="majorEastAsia" w:hAnsi="Times New Roman" w:cs="Times New Roman"/>
          <w:sz w:val="26"/>
          <w:szCs w:val="26"/>
        </w:rPr>
        <w:t>RecursiveCharacterTextSplitter</w:t>
      </w:r>
      <w:r w:rsidRPr="001512BC">
        <w:rPr>
          <w:rStyle w:val="t286pc"/>
          <w:rFonts w:eastAsiaTheme="majorEastAsia"/>
          <w:szCs w:val="26"/>
        </w:rPr>
        <w:t>.</w:t>
      </w:r>
    </w:p>
    <w:p w14:paraId="33B8F4B0" w14:textId="0D20FD1B" w:rsidR="0008376D" w:rsidRPr="00E44418" w:rsidRDefault="0008376D" w:rsidP="00403E87">
      <w:pPr>
        <w:pStyle w:val="Heading3"/>
      </w:pPr>
      <w:bookmarkStart w:id="38" w:name="_Toc235453788"/>
      <w:r w:rsidRPr="00E44418">
        <w:t>Công nghệ sử d</w:t>
      </w:r>
      <w:r w:rsidR="00846589" w:rsidRPr="00E44418">
        <w:t>ụng</w:t>
      </w:r>
      <w:r w:rsidRPr="00E44418">
        <w:t xml:space="preserve"> xây dựng </w:t>
      </w:r>
      <w:r w:rsidR="00E47128">
        <w:t>Logic</w:t>
      </w:r>
      <w:r w:rsidRPr="00E44418">
        <w:t xml:space="preserve"> nghiệp vụ</w:t>
      </w:r>
      <w:r w:rsidR="0087381C">
        <w:t xml:space="preserve"> (Back</w:t>
      </w:r>
      <w:r w:rsidRPr="00E44418">
        <w:t>end)</w:t>
      </w:r>
      <w:bookmarkEnd w:id="38"/>
    </w:p>
    <w:p w14:paraId="1F36DC46" w14:textId="437819B8" w:rsidR="00E53A25" w:rsidRPr="00E44418" w:rsidRDefault="00E53A25" w:rsidP="00B50235">
      <w:pPr>
        <w:pStyle w:val="content"/>
        <w:rPr>
          <w:szCs w:val="26"/>
        </w:rPr>
      </w:pPr>
      <w:r w:rsidRPr="002F4513">
        <w:rPr>
          <w:rStyle w:val="Emphasis"/>
          <w:rFonts w:eastAsiaTheme="majorEastAsia"/>
          <w:i w:val="0"/>
          <w:szCs w:val="26"/>
        </w:rPr>
        <w:t>FastAPI</w:t>
      </w:r>
      <w:r w:rsidR="003B7D0E" w:rsidRPr="002F4513">
        <w:rPr>
          <w:rStyle w:val="Emphasis"/>
          <w:rFonts w:eastAsiaTheme="majorEastAsia"/>
          <w:i w:val="0"/>
          <w:szCs w:val="26"/>
        </w:rPr>
        <w:t xml:space="preserve"> </w:t>
      </w:r>
      <w:r w:rsidR="00012D18" w:rsidRPr="002F4513">
        <w:rPr>
          <w:szCs w:val="26"/>
        </w:rPr>
        <w:t>(Phiên bản &gt;= 0.104.0)</w:t>
      </w:r>
      <w:r w:rsidRPr="002F4513">
        <w:rPr>
          <w:rStyle w:val="Emphasis"/>
          <w:rFonts w:eastAsiaTheme="majorEastAsia"/>
          <w:i w:val="0"/>
          <w:szCs w:val="26"/>
        </w:rPr>
        <w:t xml:space="preserve"> + Python</w:t>
      </w:r>
      <w:r w:rsidR="00012D18" w:rsidRPr="002F4513">
        <w:rPr>
          <w:rStyle w:val="Emphasis"/>
          <w:rFonts w:eastAsiaTheme="majorEastAsia"/>
          <w:i w:val="0"/>
          <w:szCs w:val="26"/>
        </w:rPr>
        <w:t xml:space="preserve"> </w:t>
      </w:r>
      <w:r w:rsidR="00012D18" w:rsidRPr="002F4513">
        <w:rPr>
          <w:rStyle w:val="t286pc"/>
          <w:rFonts w:eastAsiaTheme="majorEastAsia"/>
          <w:szCs w:val="26"/>
        </w:rPr>
        <w:t>(</w:t>
      </w:r>
      <w:r w:rsidR="00012D18" w:rsidRPr="002F4513">
        <w:rPr>
          <w:szCs w:val="26"/>
        </w:rPr>
        <w:t>Phiên bản 3.11</w:t>
      </w:r>
      <w:r w:rsidR="00012D18" w:rsidRPr="002F4513">
        <w:rPr>
          <w:rStyle w:val="t286pc"/>
          <w:rFonts w:eastAsiaTheme="majorEastAsia"/>
          <w:szCs w:val="26"/>
        </w:rPr>
        <w:t>)</w:t>
      </w:r>
      <w:r w:rsidRPr="002F4513">
        <w:rPr>
          <w:rStyle w:val="Emphasis"/>
          <w:rFonts w:eastAsiaTheme="majorEastAsia"/>
          <w:i w:val="0"/>
          <w:szCs w:val="26"/>
        </w:rPr>
        <w:t>:</w:t>
      </w:r>
      <w:r w:rsidRPr="00E44418">
        <w:rPr>
          <w:rStyle w:val="t286pc"/>
          <w:rFonts w:eastAsiaTheme="majorEastAsia"/>
          <w:szCs w:val="26"/>
        </w:rPr>
        <w:t xml:space="preserve"> Lựa chọn ngôn ngữ</w:t>
      </w:r>
      <w:r w:rsidR="00C64C67" w:rsidRPr="00E44418">
        <w:rPr>
          <w:rStyle w:val="t286pc"/>
          <w:rFonts w:eastAsiaTheme="majorEastAsia"/>
          <w:szCs w:val="26"/>
        </w:rPr>
        <w:t xml:space="preserve"> Python </w:t>
      </w:r>
      <w:r w:rsidRPr="00E44418">
        <w:rPr>
          <w:rStyle w:val="t286pc"/>
          <w:rFonts w:eastAsiaTheme="majorEastAsia"/>
          <w:szCs w:val="26"/>
        </w:rPr>
        <w:t>làm nền tảng cốt lõi giúp hệ thống dễ dàng tích hợp sâu với các thư việ</w:t>
      </w:r>
      <w:r w:rsidR="00E74ABB" w:rsidRPr="00E44418">
        <w:rPr>
          <w:rStyle w:val="t286pc"/>
          <w:rFonts w:eastAsiaTheme="majorEastAsia"/>
          <w:szCs w:val="26"/>
        </w:rPr>
        <w:t>n t</w:t>
      </w:r>
      <w:r w:rsidRPr="00E44418">
        <w:rPr>
          <w:rStyle w:val="t286pc"/>
          <w:rFonts w:eastAsiaTheme="majorEastAsia"/>
          <w:szCs w:val="26"/>
        </w:rPr>
        <w:t>rí tuệ nhân tạo và xử lý ngôn ngữ tự</w:t>
      </w:r>
      <w:r w:rsidR="004C035B">
        <w:rPr>
          <w:rStyle w:val="t286pc"/>
          <w:rFonts w:eastAsiaTheme="majorEastAsia"/>
          <w:szCs w:val="26"/>
        </w:rPr>
        <w:t xml:space="preserve"> nhiên. </w:t>
      </w:r>
      <w:r w:rsidRPr="00E44418">
        <w:rPr>
          <w:rStyle w:val="t286pc"/>
          <w:rFonts w:eastAsiaTheme="majorEastAsia"/>
          <w:szCs w:val="26"/>
        </w:rPr>
        <w:t>Khung phát triển FastAPI được ứng dụng để xây dựng các API nhờ vào cơ chế xử lý bất đồng bộ (Asynchronous) hiệu năng cao, tự động chuẩn hóa dữ liệu đầu vào bằng Pydantic và sinh tài liệu API tự động.</w:t>
      </w:r>
    </w:p>
    <w:p w14:paraId="776F2E8B" w14:textId="6ED9C6DB" w:rsidR="00E53A25" w:rsidRPr="00E44418" w:rsidRDefault="00E53A25" w:rsidP="00E44418">
      <w:pPr>
        <w:pStyle w:val="content"/>
        <w:rPr>
          <w:rFonts w:eastAsiaTheme="majorEastAsia"/>
          <w:szCs w:val="26"/>
        </w:rPr>
      </w:pPr>
      <w:r w:rsidRPr="004C035B">
        <w:rPr>
          <w:rStyle w:val="Emphasis"/>
          <w:rFonts w:eastAsiaTheme="majorEastAsia"/>
          <w:i w:val="0"/>
          <w:szCs w:val="26"/>
        </w:rPr>
        <w:t>Uvicorn:</w:t>
      </w:r>
      <w:r w:rsidRPr="00E44418">
        <w:rPr>
          <w:rStyle w:val="t286pc"/>
          <w:rFonts w:eastAsiaTheme="majorEastAsia"/>
          <w:szCs w:val="26"/>
        </w:rPr>
        <w:t xml:space="preserve"> Hoạt động như một máy chủ ASGI (Asynchronous Server Gateway Interface) siêu nhẹ, chịu trách nhiệm tiếp nhận và điều phối luồng yêu cầu đồng thời từ</w:t>
      </w:r>
      <w:r w:rsidR="0087381C">
        <w:rPr>
          <w:rStyle w:val="t286pc"/>
          <w:rFonts w:eastAsiaTheme="majorEastAsia"/>
          <w:szCs w:val="26"/>
        </w:rPr>
        <w:t xml:space="preserve"> Front</w:t>
      </w:r>
      <w:r w:rsidRPr="00E44418">
        <w:rPr>
          <w:rStyle w:val="t286pc"/>
          <w:rFonts w:eastAsiaTheme="majorEastAsia"/>
          <w:szCs w:val="26"/>
        </w:rPr>
        <w:t xml:space="preserve">end tới </w:t>
      </w:r>
      <w:r w:rsidR="00023EDC">
        <w:rPr>
          <w:szCs w:val="26"/>
        </w:rPr>
        <w:t>Back</w:t>
      </w:r>
      <w:r w:rsidR="00023EDC" w:rsidRPr="00E44418">
        <w:rPr>
          <w:szCs w:val="26"/>
        </w:rPr>
        <w:t>end</w:t>
      </w:r>
      <w:r w:rsidR="00023EDC" w:rsidRPr="00E44418">
        <w:rPr>
          <w:rStyle w:val="t286pc"/>
          <w:rFonts w:eastAsiaTheme="majorEastAsia"/>
          <w:szCs w:val="26"/>
        </w:rPr>
        <w:t xml:space="preserve"> </w:t>
      </w:r>
      <w:r w:rsidRPr="00E44418">
        <w:rPr>
          <w:rStyle w:val="t286pc"/>
          <w:rFonts w:eastAsiaTheme="majorEastAsia"/>
          <w:szCs w:val="26"/>
        </w:rPr>
        <w:t>với độ trễ thấp nhất.</w:t>
      </w:r>
    </w:p>
    <w:p w14:paraId="0F0F2F37" w14:textId="593C89EE" w:rsidR="00E53A25" w:rsidRPr="00E44418" w:rsidRDefault="0008376D" w:rsidP="00403E87">
      <w:pPr>
        <w:pStyle w:val="Heading3"/>
      </w:pPr>
      <w:bookmarkStart w:id="39" w:name="_Toc235453789"/>
      <w:r w:rsidRPr="00E44418">
        <w:t>Công nghệ sử dụng xây dựng giao diện người dùng trự</w:t>
      </w:r>
      <w:r w:rsidR="0087381C">
        <w:t>c quan (Front</w:t>
      </w:r>
      <w:r w:rsidRPr="00E44418">
        <w:t>end)</w:t>
      </w:r>
      <w:bookmarkEnd w:id="39"/>
    </w:p>
    <w:p w14:paraId="633CBCE1" w14:textId="5E578440" w:rsidR="00675BBD" w:rsidRPr="000F487D" w:rsidRDefault="00675BBD" w:rsidP="00675BBD">
      <w:pPr>
        <w:pStyle w:val="content"/>
        <w:rPr>
          <w:lang w:val="vi-VN"/>
        </w:rPr>
      </w:pPr>
      <w:r w:rsidRPr="00675BBD">
        <w:rPr>
          <w:rStyle w:val="Strong"/>
          <w:rFonts w:eastAsiaTheme="majorEastAsia"/>
          <w:b w:val="0"/>
        </w:rPr>
        <w:t>ReactJS (Phiên bản ^18.2.0) + Vite (Phiên bản ^5.0.0):</w:t>
      </w:r>
      <w:r>
        <w:t xml:space="preserve"> Giao diện người dùng được xây dựng trên nền tảng ReactJS nhằm hỗ trợ phát triển các thành phần giao diện động, tối ưu việc quản lý trạng thái và nâng cao trải nghiệm người dùng trong quá trình sử dụng hệ thống. ReactJS được sử dụng để hiện thực các chức năng như hiển thị tiến trình sinh bài giảng theo thời gian thực, chỉnh sửa tài liệu trực tiếp trên Editor, quản lý kho tri thức và tương tác với các chức năng tạo học liệu. Công cụ đóng gói Vite được lựa chọn nhằm tăng tốc độ khởi chạy dự án trong môi trường phát </w:t>
      </w:r>
      <w:r w:rsidR="000F487D">
        <w:t>triển</w:t>
      </w:r>
      <w:r w:rsidR="000F487D">
        <w:rPr>
          <w:lang w:val="vi-VN"/>
        </w:rPr>
        <w:t>.</w:t>
      </w:r>
    </w:p>
    <w:p w14:paraId="2A3DEA3A" w14:textId="2A0C1705" w:rsidR="00E53A25" w:rsidRPr="00E44418" w:rsidRDefault="00E53A25" w:rsidP="00B50235">
      <w:pPr>
        <w:pStyle w:val="content"/>
        <w:rPr>
          <w:szCs w:val="26"/>
        </w:rPr>
      </w:pPr>
      <w:r w:rsidRPr="00023EDC">
        <w:rPr>
          <w:rStyle w:val="Emphasis"/>
          <w:rFonts w:eastAsiaTheme="majorEastAsia"/>
          <w:i w:val="0"/>
          <w:szCs w:val="26"/>
        </w:rPr>
        <w:lastRenderedPageBreak/>
        <w:t>TypeScript</w:t>
      </w:r>
      <w:r w:rsidR="002347C4" w:rsidRPr="00023EDC">
        <w:rPr>
          <w:rStyle w:val="Emphasis"/>
          <w:rFonts w:eastAsiaTheme="majorEastAsia"/>
          <w:szCs w:val="26"/>
        </w:rPr>
        <w:t xml:space="preserve"> (</w:t>
      </w:r>
      <w:r w:rsidR="002347C4" w:rsidRPr="00023EDC">
        <w:rPr>
          <w:szCs w:val="26"/>
        </w:rPr>
        <w:t>Phiên bản ^5.2.2)</w:t>
      </w:r>
      <w:r w:rsidRPr="00023EDC">
        <w:rPr>
          <w:rStyle w:val="Emphasis"/>
          <w:rFonts w:eastAsiaTheme="majorEastAsia"/>
          <w:i w:val="0"/>
          <w:szCs w:val="26"/>
        </w:rPr>
        <w:t>:</w:t>
      </w:r>
      <w:r w:rsidRPr="00E44418">
        <w:rPr>
          <w:rStyle w:val="t286pc"/>
          <w:rFonts w:eastAsiaTheme="majorEastAsia"/>
          <w:szCs w:val="26"/>
        </w:rPr>
        <w:t xml:space="preserve"> Ngôn ngữ mở rộng mã nguồn mở giúp kiểu dữ liệu được kiểm soát nghiêm ngặ</w:t>
      </w:r>
      <w:r w:rsidR="00023EDC">
        <w:rPr>
          <w:rStyle w:val="t286pc"/>
          <w:rFonts w:eastAsiaTheme="majorEastAsia"/>
          <w:szCs w:val="26"/>
        </w:rPr>
        <w:t xml:space="preserve">t </w:t>
      </w:r>
      <w:r w:rsidRPr="00E44418">
        <w:rPr>
          <w:rStyle w:val="t286pc"/>
          <w:rFonts w:eastAsiaTheme="majorEastAsia"/>
          <w:szCs w:val="26"/>
        </w:rPr>
        <w:t>trong suốt quá trình lập trình giao diện, đảm bảo tính ổn định khi truyền nhận cấu trúc đối tượng JSON phức tạp từ</w:t>
      </w:r>
      <w:r w:rsidR="00023EDC">
        <w:rPr>
          <w:rStyle w:val="t286pc"/>
          <w:rFonts w:eastAsiaTheme="majorEastAsia"/>
          <w:szCs w:val="26"/>
        </w:rPr>
        <w:t xml:space="preserve"> Back</w:t>
      </w:r>
      <w:r w:rsidRPr="00E44418">
        <w:rPr>
          <w:rStyle w:val="t286pc"/>
          <w:rFonts w:eastAsiaTheme="majorEastAsia"/>
          <w:szCs w:val="26"/>
        </w:rPr>
        <w:t>end.</w:t>
      </w:r>
    </w:p>
    <w:p w14:paraId="15D5D242" w14:textId="64B0D6E6" w:rsidR="00E53A25" w:rsidRPr="00E44418" w:rsidRDefault="00E53A25" w:rsidP="00B50235">
      <w:pPr>
        <w:pStyle w:val="content"/>
        <w:rPr>
          <w:rStyle w:val="t286pc"/>
          <w:rFonts w:eastAsiaTheme="majorEastAsia"/>
          <w:szCs w:val="26"/>
        </w:rPr>
      </w:pPr>
      <w:r w:rsidRPr="00023EDC">
        <w:rPr>
          <w:rStyle w:val="Emphasis"/>
          <w:rFonts w:eastAsiaTheme="majorEastAsia"/>
          <w:i w:val="0"/>
          <w:szCs w:val="26"/>
        </w:rPr>
        <w:t>Tailwind CSS</w:t>
      </w:r>
      <w:r w:rsidR="003B7D0E" w:rsidRPr="00023EDC">
        <w:rPr>
          <w:rStyle w:val="Emphasis"/>
          <w:rFonts w:eastAsiaTheme="majorEastAsia"/>
          <w:i w:val="0"/>
          <w:szCs w:val="26"/>
        </w:rPr>
        <w:t xml:space="preserve"> </w:t>
      </w:r>
      <w:r w:rsidR="003B7D0E" w:rsidRPr="00023EDC">
        <w:rPr>
          <w:szCs w:val="26"/>
        </w:rPr>
        <w:t>(Phiên bản ^3.3.6)</w:t>
      </w:r>
      <w:r w:rsidRPr="00023EDC">
        <w:rPr>
          <w:rStyle w:val="Emphasis"/>
          <w:rFonts w:eastAsiaTheme="majorEastAsia"/>
          <w:i w:val="0"/>
          <w:szCs w:val="26"/>
        </w:rPr>
        <w:t>:</w:t>
      </w:r>
      <w:r w:rsidRPr="00023EDC">
        <w:rPr>
          <w:rStyle w:val="t286pc"/>
          <w:rFonts w:eastAsiaTheme="majorEastAsia"/>
          <w:szCs w:val="26"/>
        </w:rPr>
        <w:t xml:space="preserve"> </w:t>
      </w:r>
      <w:r w:rsidRPr="00E44418">
        <w:rPr>
          <w:rStyle w:val="t286pc"/>
          <w:rFonts w:eastAsiaTheme="majorEastAsia"/>
          <w:szCs w:val="26"/>
        </w:rPr>
        <w:t>Thư viện cấu trúc giao diện theo hướng tiệ</w:t>
      </w:r>
      <w:r w:rsidR="003D229D">
        <w:rPr>
          <w:rStyle w:val="t286pc"/>
          <w:rFonts w:eastAsiaTheme="majorEastAsia"/>
          <w:szCs w:val="26"/>
        </w:rPr>
        <w:t>n ích</w:t>
      </w:r>
      <w:r w:rsidRPr="00E44418">
        <w:rPr>
          <w:rStyle w:val="t286pc"/>
          <w:rFonts w:eastAsiaTheme="majorEastAsia"/>
          <w:szCs w:val="26"/>
        </w:rPr>
        <w:t>, cho phép xây dựng giao diện responsive mượt mà, tối ưu hóa các thành phần hiển thị như bảng điều khiển dự án bài giảng, trình soạn thả</w:t>
      </w:r>
      <w:r w:rsidR="00472E98">
        <w:rPr>
          <w:rStyle w:val="t286pc"/>
          <w:rFonts w:eastAsiaTheme="majorEastAsia"/>
          <w:szCs w:val="26"/>
        </w:rPr>
        <w:t>o Markdown</w:t>
      </w:r>
      <w:r w:rsidR="00472E98">
        <w:rPr>
          <w:rStyle w:val="t286pc"/>
          <w:rFonts w:eastAsiaTheme="majorEastAsia"/>
          <w:szCs w:val="26"/>
          <w:lang w:val="vi-VN"/>
        </w:rPr>
        <w:t xml:space="preserve"> </w:t>
      </w:r>
      <w:r w:rsidRPr="00E44418">
        <w:rPr>
          <w:rStyle w:val="t286pc"/>
          <w:rFonts w:eastAsiaTheme="majorEastAsia"/>
          <w:szCs w:val="26"/>
        </w:rPr>
        <w:t xml:space="preserve">và hộp thoại cấu hình </w:t>
      </w:r>
      <w:r w:rsidR="006F0D73">
        <w:rPr>
          <w:rStyle w:val="t286pc"/>
          <w:rFonts w:eastAsiaTheme="majorEastAsia"/>
          <w:szCs w:val="26"/>
        </w:rPr>
        <w:t>Prompt</w:t>
      </w:r>
      <w:r w:rsidRPr="00E44418">
        <w:rPr>
          <w:rStyle w:val="t286pc"/>
          <w:rFonts w:eastAsiaTheme="majorEastAsia"/>
          <w:szCs w:val="26"/>
        </w:rPr>
        <w:t xml:space="preserve"> tự động của giáo viên một cách đồng bộ về thẩm mỹ.</w:t>
      </w:r>
    </w:p>
    <w:p w14:paraId="39DF1E20" w14:textId="48ACFEEE" w:rsidR="00497F44" w:rsidRPr="00FC3ADF" w:rsidRDefault="00497F44" w:rsidP="00403E87">
      <w:pPr>
        <w:pStyle w:val="Heading3"/>
      </w:pPr>
      <w:bookmarkStart w:id="40" w:name="_Toc235453790"/>
      <w:r w:rsidRPr="00FC3ADF">
        <w:t>Công nghệ đóng gói và điều phối hạ tầng hệ thống</w:t>
      </w:r>
      <w:bookmarkEnd w:id="40"/>
    </w:p>
    <w:p w14:paraId="21AA8CCB" w14:textId="1195B52F" w:rsidR="00497F44" w:rsidRPr="00196946" w:rsidRDefault="00497F44" w:rsidP="00497F44">
      <w:pPr>
        <w:pStyle w:val="content"/>
        <w:rPr>
          <w:szCs w:val="26"/>
        </w:rPr>
      </w:pPr>
      <w:r w:rsidRPr="00196946">
        <w:rPr>
          <w:szCs w:val="26"/>
        </w:rPr>
        <w:t xml:space="preserve">Để đảm bảo hệ thống hỗ trợ tạo học liệu có thể vận hành một cách ổn định, đồng nhất từ môi trường lập trình của nhà phát triển cho đến môi trường triển khai thực tế trên máy chủ, đề tài lựa chọn ứng dụng giải pháp ảo hóa cấp độ </w:t>
      </w:r>
      <w:r w:rsidR="003D229D">
        <w:rPr>
          <w:szCs w:val="26"/>
        </w:rPr>
        <w:t>Container</w:t>
      </w:r>
      <w:r w:rsidRPr="00196946">
        <w:rPr>
          <w:szCs w:val="26"/>
        </w:rPr>
        <w:t>:</w:t>
      </w:r>
    </w:p>
    <w:p w14:paraId="165B5E20" w14:textId="66222D6A" w:rsidR="00371058" w:rsidRDefault="00497F44" w:rsidP="00371058">
      <w:pPr>
        <w:pStyle w:val="content"/>
        <w:rPr>
          <w:szCs w:val="26"/>
        </w:rPr>
      </w:pPr>
      <w:r w:rsidRPr="003D229D">
        <w:rPr>
          <w:bCs/>
          <w:szCs w:val="26"/>
        </w:rPr>
        <w:t>Công nghệ đóng gói dữ liệu (Docker):</w:t>
      </w:r>
      <w:r w:rsidR="00A4504D" w:rsidRPr="003D229D">
        <w:rPr>
          <w:bCs/>
          <w:szCs w:val="26"/>
          <w:lang w:val="vi-VN"/>
        </w:rPr>
        <w:t xml:space="preserve"> </w:t>
      </w:r>
      <w:r w:rsidRPr="00196946">
        <w:rPr>
          <w:szCs w:val="26"/>
        </w:rPr>
        <w:t>Là nền tảng mã nguồn mở cho phép đóng gói toàn bộ mã nguồn ứng dụng, các thư viện phụ thuộc và các cấu hình hệ thống thành một khối môi trường độc lập và duy nhất (</w:t>
      </w:r>
      <w:r w:rsidR="003D229D">
        <w:rPr>
          <w:szCs w:val="26"/>
        </w:rPr>
        <w:t>Container</w:t>
      </w:r>
      <w:r w:rsidRPr="00196946">
        <w:rPr>
          <w:szCs w:val="26"/>
        </w:rPr>
        <w:t>). Ưu điểm vượt trội của Docker là cô lập hoàn toàn môi trường chạy phần mềm, giải quyết triệt để xung đột phiên bản thư v</w:t>
      </w:r>
      <w:r w:rsidR="004E1AB0">
        <w:rPr>
          <w:szCs w:val="26"/>
        </w:rPr>
        <w:t>iện giữa các máy tính khác nhau</w:t>
      </w:r>
      <w:r w:rsidR="000D1CA2">
        <w:rPr>
          <w:szCs w:val="26"/>
        </w:rPr>
        <w:t xml:space="preserve"> </w:t>
      </w:r>
      <w:r w:rsidRPr="00196946">
        <w:rPr>
          <w:szCs w:val="26"/>
        </w:rPr>
        <w:t>v</w:t>
      </w:r>
      <w:r w:rsidR="000D1CA2">
        <w:rPr>
          <w:szCs w:val="26"/>
        </w:rPr>
        <w:t>à tối ưu hóa tài nguyên máy chủ.</w:t>
      </w:r>
    </w:p>
    <w:p w14:paraId="0586CCAA" w14:textId="147B0B20" w:rsidR="00497F44" w:rsidRPr="00196946" w:rsidRDefault="00497F44" w:rsidP="00371058">
      <w:pPr>
        <w:pStyle w:val="content"/>
        <w:rPr>
          <w:szCs w:val="26"/>
        </w:rPr>
      </w:pPr>
      <w:r w:rsidRPr="00196946">
        <w:rPr>
          <w:szCs w:val="26"/>
        </w:rPr>
        <w:t xml:space="preserve">Đề tài ứng dụng Docker để đóng gói mã nguồn hệ thống thành </w:t>
      </w:r>
      <w:r w:rsidRPr="001E5750">
        <w:rPr>
          <w:bCs/>
          <w:szCs w:val="26"/>
        </w:rPr>
        <w:t xml:space="preserve">4 </w:t>
      </w:r>
      <w:r w:rsidR="003D229D">
        <w:rPr>
          <w:bCs/>
          <w:szCs w:val="26"/>
        </w:rPr>
        <w:t>Container</w:t>
      </w:r>
      <w:r w:rsidRPr="001E5750">
        <w:rPr>
          <w:bCs/>
          <w:szCs w:val="26"/>
        </w:rPr>
        <w:t xml:space="preserve"> </w:t>
      </w:r>
      <w:r w:rsidR="004D3E9D">
        <w:rPr>
          <w:bCs/>
          <w:szCs w:val="26"/>
        </w:rPr>
        <w:t xml:space="preserve">           </w:t>
      </w:r>
      <w:r w:rsidRPr="001E5750">
        <w:rPr>
          <w:bCs/>
          <w:szCs w:val="26"/>
        </w:rPr>
        <w:t>độc lập</w:t>
      </w:r>
      <w:r w:rsidRPr="00196946">
        <w:rPr>
          <w:szCs w:val="26"/>
        </w:rPr>
        <w:t xml:space="preserve"> bao</w:t>
      </w:r>
      <w:r w:rsidR="00BA561A">
        <w:rPr>
          <w:szCs w:val="26"/>
        </w:rPr>
        <w:t xml:space="preserve"> gồm: tầng xử lý </w:t>
      </w:r>
      <w:r w:rsidR="00E47128">
        <w:rPr>
          <w:szCs w:val="26"/>
        </w:rPr>
        <w:t>Logic</w:t>
      </w:r>
      <w:r w:rsidR="00BA561A">
        <w:rPr>
          <w:szCs w:val="26"/>
        </w:rPr>
        <w:t xml:space="preserve"> Back</w:t>
      </w:r>
      <w:r w:rsidR="00E31733">
        <w:rPr>
          <w:szCs w:val="26"/>
        </w:rPr>
        <w:t>end</w:t>
      </w:r>
      <w:r w:rsidR="00E31733">
        <w:rPr>
          <w:szCs w:val="26"/>
          <w:lang w:val="vi-VN"/>
        </w:rPr>
        <w:t xml:space="preserve"> (</w:t>
      </w:r>
      <w:r w:rsidR="0023336B" w:rsidRPr="0023336B">
        <w:rPr>
          <w:rStyle w:val="Emphasis"/>
          <w:rFonts w:eastAsiaTheme="majorEastAsia"/>
          <w:i w:val="0"/>
          <w:szCs w:val="26"/>
        </w:rPr>
        <w:t>FastAPI</w:t>
      </w:r>
      <w:r w:rsidR="0023336B" w:rsidRPr="00E31733">
        <w:rPr>
          <w:rStyle w:val="Emphasis"/>
          <w:rFonts w:eastAsiaTheme="majorEastAsia"/>
          <w:b/>
          <w:i w:val="0"/>
          <w:szCs w:val="26"/>
        </w:rPr>
        <w:t xml:space="preserve"> </w:t>
      </w:r>
      <w:r w:rsidR="0023336B">
        <w:rPr>
          <w:rStyle w:val="Emphasis"/>
          <w:rFonts w:eastAsiaTheme="majorEastAsia"/>
          <w:b/>
          <w:i w:val="0"/>
          <w:szCs w:val="26"/>
          <w:lang w:val="vi-VN"/>
        </w:rPr>
        <w:t xml:space="preserve">+ </w:t>
      </w:r>
      <w:r w:rsidR="0023336B">
        <w:rPr>
          <w:szCs w:val="26"/>
          <w:lang w:val="vi-VN"/>
        </w:rPr>
        <w:t>Python)</w:t>
      </w:r>
      <w:r w:rsidR="00E31733">
        <w:rPr>
          <w:szCs w:val="26"/>
          <w:lang w:val="vi-VN"/>
        </w:rPr>
        <w:t>,</w:t>
      </w:r>
      <w:r w:rsidR="00BA561A">
        <w:rPr>
          <w:szCs w:val="26"/>
          <w:lang w:val="vi-VN"/>
        </w:rPr>
        <w:t xml:space="preserve"> </w:t>
      </w:r>
      <w:r w:rsidR="00BA561A">
        <w:rPr>
          <w:szCs w:val="26"/>
        </w:rPr>
        <w:t>tầng giao diện Front</w:t>
      </w:r>
      <w:r w:rsidRPr="00196946">
        <w:rPr>
          <w:szCs w:val="26"/>
        </w:rPr>
        <w:t xml:space="preserve">end (ReactJS + Vite), hệ quản trị cơ sở dữ liệu quan hệ PostgreSQL và hệ quản trị cơ sở dữ liệu </w:t>
      </w:r>
      <w:r w:rsidR="00B8039C">
        <w:rPr>
          <w:szCs w:val="26"/>
        </w:rPr>
        <w:t>Vector</w:t>
      </w:r>
      <w:r w:rsidRPr="00196946">
        <w:rPr>
          <w:szCs w:val="26"/>
        </w:rPr>
        <w:t xml:space="preserve"> Qdrant. Giải pháp này giúp toàn bộ hệ thống sẵn sàng vận hành ngay lập tức mà không cần cài đặt cấu hình thủ công.</w:t>
      </w:r>
    </w:p>
    <w:p w14:paraId="7C9CC5C2" w14:textId="227201F7" w:rsidR="00077803" w:rsidRDefault="00077803" w:rsidP="0039417D">
      <w:pPr>
        <w:pStyle w:val="content"/>
        <w:rPr>
          <w:bCs/>
          <w:szCs w:val="26"/>
        </w:rPr>
      </w:pPr>
      <w:r w:rsidRPr="00077803">
        <w:rPr>
          <w:bCs/>
          <w:szCs w:val="26"/>
        </w:rPr>
        <w:t xml:space="preserve">Công cụ điều phối dịch vụ (Docker Compose): Docker Compose được sử dụng để định nghĩa và khởi chạy đồng thời nhiều Container Docker thông qua một tập tin cấu hình duy nhất (docker-compose.yml). Công cụ này giúp đơn giản hóa việc triển khai và quản lý hệ thống, cho phép khởi động, dừng hoặc cập nhật các dịch vụ chỉ với một lệnh. Đồng thời, Docker Compose tự động thiết lập mạng nội bộ giữa các container, giúp các thành phần như </w:t>
      </w:r>
      <w:r>
        <w:rPr>
          <w:bCs/>
          <w:szCs w:val="26"/>
        </w:rPr>
        <w:t>Frontend</w:t>
      </w:r>
      <w:r>
        <w:rPr>
          <w:bCs/>
          <w:szCs w:val="26"/>
          <w:lang w:val="vi-VN"/>
        </w:rPr>
        <w:t xml:space="preserve">, </w:t>
      </w:r>
      <w:r w:rsidRPr="00077803">
        <w:rPr>
          <w:bCs/>
          <w:szCs w:val="26"/>
        </w:rPr>
        <w:t>Backend, PostgreSQL, Qdrant và các dịch vụ liên quan giao tiếp ổn định, an toàn và thuận tiện khi triển khai trên nhiều môi trường khác nhau.</w:t>
      </w:r>
    </w:p>
    <w:p w14:paraId="67733A14" w14:textId="255B92AC" w:rsidR="00497F44" w:rsidRPr="00196946" w:rsidRDefault="00497F44" w:rsidP="0039417D">
      <w:pPr>
        <w:pStyle w:val="content"/>
        <w:rPr>
          <w:szCs w:val="26"/>
        </w:rPr>
      </w:pPr>
      <w:r w:rsidRPr="00196946">
        <w:rPr>
          <w:szCs w:val="26"/>
        </w:rPr>
        <w:lastRenderedPageBreak/>
        <w:t>Hệ thống sử dụng Docker Compose để điều phối và liên kết đồng thời cả 4 dịch vụ cốt lõi chạy song song bao gồm: Fron</w:t>
      </w:r>
      <w:r w:rsidR="00A42FAF">
        <w:rPr>
          <w:szCs w:val="26"/>
        </w:rPr>
        <w:t>t</w:t>
      </w:r>
      <w:r w:rsidR="00A23728" w:rsidRPr="00196946">
        <w:rPr>
          <w:szCs w:val="26"/>
        </w:rPr>
        <w:t>e</w:t>
      </w:r>
      <w:r w:rsidR="00A42FAF">
        <w:rPr>
          <w:szCs w:val="26"/>
        </w:rPr>
        <w:t>nd, Back</w:t>
      </w:r>
      <w:r w:rsidR="00A23728" w:rsidRPr="00196946">
        <w:rPr>
          <w:szCs w:val="26"/>
        </w:rPr>
        <w:t>end, PostgreSQL và c</w:t>
      </w:r>
      <w:r w:rsidRPr="00196946">
        <w:rPr>
          <w:szCs w:val="26"/>
        </w:rPr>
        <w:t xml:space="preserve">ơ sở dữ liệu </w:t>
      </w:r>
      <w:r w:rsidR="00B8039C">
        <w:rPr>
          <w:szCs w:val="26"/>
        </w:rPr>
        <w:t>Vector</w:t>
      </w:r>
      <w:r w:rsidRPr="00196946">
        <w:rPr>
          <w:szCs w:val="26"/>
        </w:rPr>
        <w:t xml:space="preserve"> Qdrant. Chỉ với một lệnh khởi chạy tập trung, toàn bộ hạ tầng phần mềm và đường ống dữ liệu RAG nâng cao sẽ tự động thiết lập mạch lạc, tạo ra một môi trường vận hành khép kín, an</w:t>
      </w:r>
      <w:r w:rsidR="00BA561A">
        <w:rPr>
          <w:szCs w:val="26"/>
        </w:rPr>
        <w:t xml:space="preserve"> toàn cho hệ thống</w:t>
      </w:r>
      <w:r w:rsidRPr="00196946">
        <w:rPr>
          <w:szCs w:val="26"/>
        </w:rPr>
        <w:t>.</w:t>
      </w:r>
    </w:p>
    <w:p w14:paraId="7EF1B22E" w14:textId="242F40C6" w:rsidR="00141C9C" w:rsidRPr="00FC3ADF" w:rsidRDefault="00CB0398" w:rsidP="00DE06CE">
      <w:pPr>
        <w:pStyle w:val="Heading2"/>
        <w:ind w:hanging="3119"/>
      </w:pPr>
      <w:bookmarkStart w:id="41" w:name="_Toc235453791"/>
      <w:r w:rsidRPr="00FC3ADF">
        <w:rPr>
          <w:rStyle w:val="t286pc"/>
        </w:rPr>
        <w:t>T</w:t>
      </w:r>
      <w:r w:rsidR="00403E87" w:rsidRPr="00FC3ADF">
        <w:rPr>
          <w:rStyle w:val="t286pc"/>
        </w:rPr>
        <w:t>iểu kết chương 2</w:t>
      </w:r>
      <w:bookmarkEnd w:id="41"/>
    </w:p>
    <w:p w14:paraId="1C71F85E" w14:textId="3CCAA348" w:rsidR="0039417D" w:rsidRPr="00FC3ADF" w:rsidRDefault="0039417D" w:rsidP="006D2CC9">
      <w:pPr>
        <w:pStyle w:val="content"/>
      </w:pPr>
      <w:r w:rsidRPr="00FC3ADF">
        <w:t>Chương 2 đã hệ thống hóa toàn bộ cơ sở lý thuyết và nền tảng công nghệ cốt lõi làm nền tảng cho việc phát triển hệ thống hỗ trợ tạo học liệu. Nội dung nghiên cứu đã làm rõ nguyên lý hoạt động của mô hình ngôn ngữ lớn, các thách thức về độ ch</w:t>
      </w:r>
      <w:r w:rsidR="00F03EFD">
        <w:t>ính xác dữ liệu trong giáo dục</w:t>
      </w:r>
      <w:r w:rsidR="00F03EFD">
        <w:rPr>
          <w:lang w:val="vi-VN"/>
        </w:rPr>
        <w:t xml:space="preserve"> </w:t>
      </w:r>
      <w:r w:rsidRPr="00FC3ADF">
        <w:t xml:space="preserve">và giải pháp khắc phục thông qua kiến trúc truy xuất tri thức </w:t>
      </w:r>
      <w:r w:rsidR="006D2CC9">
        <w:t xml:space="preserve">    </w:t>
      </w:r>
      <w:r w:rsidRPr="00FC3ADF">
        <w:t xml:space="preserve">nâng cao. Đồng thời, chương này cũng phân tích sâu các kỹ thuật xử lý văn bản, phương pháp tìm kiếm lai </w:t>
      </w:r>
      <w:r w:rsidR="00F03EFD">
        <w:t>để tối ưu ngữ nghĩa đa ngôn ngữ</w:t>
      </w:r>
      <w:r w:rsidRPr="00FC3ADF">
        <w:t xml:space="preserve"> và các chiến lược thiết kế câu lệnh giúp kiểm soát chặt chẽ cấu trúc đầu ra của AI. Việc đánh giá toàn diện ưu điểm, hạn chế và định hướng áp dụng của từng công nghệ đã cung cấp một cái nhìn thực nghiệm rõ ràng, chứng minh tính khả t</w:t>
      </w:r>
      <w:r w:rsidR="006D2CC9">
        <w:t xml:space="preserve">hi của giải pháp được lựa chọn. </w:t>
      </w:r>
      <w:r w:rsidRPr="00FC3ADF">
        <w:t>Toàn bộ nền tảng lý thu</w:t>
      </w:r>
      <w:r w:rsidR="00C932C4">
        <w:t xml:space="preserve">yết </w:t>
      </w:r>
      <w:r w:rsidRPr="00FC3ADF">
        <w:t>này chính là bước đệm quan</w:t>
      </w:r>
      <w:r w:rsidR="00C932C4">
        <w:t xml:space="preserve"> trọng để chuyển qua chương 3 hiện thực hóa nghiên cứu.</w:t>
      </w:r>
    </w:p>
    <w:p w14:paraId="1F58162E" w14:textId="77777777" w:rsidR="00E53A25" w:rsidRPr="00FC3ADF" w:rsidRDefault="00E53A25" w:rsidP="00E53A25"/>
    <w:p w14:paraId="26DFF7EA" w14:textId="359084F3" w:rsidR="007A54A4" w:rsidRPr="00FC3ADF" w:rsidRDefault="007A54A4" w:rsidP="007A54A4">
      <w:pPr>
        <w:pStyle w:val="content"/>
        <w:ind w:firstLine="0"/>
        <w:jc w:val="center"/>
      </w:pPr>
    </w:p>
    <w:p w14:paraId="2B654E1E" w14:textId="191DF10C" w:rsidR="00971107" w:rsidRPr="00FC3ADF" w:rsidRDefault="00971107" w:rsidP="00971107">
      <w:pPr>
        <w:pStyle w:val="content"/>
        <w:ind w:firstLine="0"/>
        <w:jc w:val="center"/>
      </w:pPr>
    </w:p>
    <w:p w14:paraId="5128A58E" w14:textId="04492324" w:rsidR="00826025" w:rsidRPr="00FC3ADF" w:rsidRDefault="00826025" w:rsidP="00953BA6">
      <w:pPr>
        <w:pStyle w:val="content"/>
        <w:ind w:firstLine="0"/>
      </w:pPr>
      <w:r w:rsidRPr="00FC3ADF">
        <w:br w:type="page"/>
      </w:r>
    </w:p>
    <w:p w14:paraId="001F507A" w14:textId="4250A525" w:rsidR="00FB5BB0" w:rsidRPr="00FC3ADF" w:rsidRDefault="000876AA" w:rsidP="0034693E">
      <w:pPr>
        <w:pStyle w:val="Heading1"/>
      </w:pPr>
      <w:bookmarkStart w:id="42" w:name="_Toc235453792"/>
      <w:r w:rsidRPr="00FC3ADF">
        <w:lastRenderedPageBreak/>
        <w:t>HIỆN THỰC HÓA NGHIÊN CỨU</w:t>
      </w:r>
      <w:bookmarkEnd w:id="42"/>
    </w:p>
    <w:p w14:paraId="16C76E9B" w14:textId="0E75F01F" w:rsidR="00DE0696" w:rsidRDefault="006210E1" w:rsidP="00DE06CE">
      <w:pPr>
        <w:pStyle w:val="Heading2"/>
        <w:ind w:hanging="3119"/>
      </w:pPr>
      <w:bookmarkStart w:id="43" w:name="_Toc235453793"/>
      <w:r w:rsidRPr="00FC3ADF">
        <w:t>M</w:t>
      </w:r>
      <w:r w:rsidR="00CF0302" w:rsidRPr="00FC3ADF">
        <w:t>ô tả bài toán</w:t>
      </w:r>
      <w:bookmarkEnd w:id="43"/>
    </w:p>
    <w:p w14:paraId="3E1F8211" w14:textId="37BD554F" w:rsidR="006210E1" w:rsidRDefault="006210E1" w:rsidP="00403E87">
      <w:pPr>
        <w:pStyle w:val="Heading3"/>
      </w:pPr>
      <w:bookmarkStart w:id="44" w:name="_Toc235453794"/>
      <w:r w:rsidRPr="00FC3ADF">
        <w:t>Mục tiêu hệ thống</w:t>
      </w:r>
      <w:bookmarkEnd w:id="44"/>
    </w:p>
    <w:p w14:paraId="63C01244" w14:textId="0C02F917" w:rsidR="00823F67" w:rsidRPr="00823F67" w:rsidRDefault="00823F67" w:rsidP="00823F67">
      <w:pPr>
        <w:pStyle w:val="content"/>
      </w:pPr>
      <w:r>
        <w:t>Từ bài toán đã đặt ra, hệ thống được thiết kế nhằm hỗ trợ giảng viên trong quá trình xây dựng học liệu và tổ chức hoạt động giảng dạy. Hệ thống tập trung khai thác các nguồn tri thức từ đề cương môn học, giáo trình và tài liệu tham khảo để tự động hóa một số công việc thường được thực hiện thủ công, góp phần nâng cao hiệu quả biên soạn học liệu và xây dựng ngân hàng câu hỏi. Các mục tiêu chính của hệ thống bao gồm:</w:t>
      </w:r>
    </w:p>
    <w:p w14:paraId="6B32EED0" w14:textId="0C51AAE7" w:rsidR="00D57EB3" w:rsidRDefault="00D57EB3" w:rsidP="00D57EB3">
      <w:pPr>
        <w:pStyle w:val="content"/>
      </w:pPr>
      <w:r w:rsidRPr="00D57EB3">
        <w:t xml:space="preserve">Hỗ trợ xây dựng tài liệu giảng dạy: </w:t>
      </w:r>
      <w:r w:rsidR="00FC139B" w:rsidRPr="00FC139B">
        <w:t>Hệ thống khai thác cấu trúc đề cương môn học để xác định khung nội dung và trình tự triển khai của từng chương học. Trên cơ sở đó, hệ thống truy xuất tri thức từ kho dữ liệu đã xây dựng nhằm sinh tài liệu giảng dạy bám sát mục tiêu, nội dung và thời lượng của học phần, đồng thời hỗ trợ giảng viên giảm bớt thời gian biên soạn học liệu.</w:t>
      </w:r>
    </w:p>
    <w:p w14:paraId="5C9BACC8" w14:textId="77777777" w:rsidR="00D57EB3" w:rsidRDefault="00D57EB3" w:rsidP="00D57EB3">
      <w:pPr>
        <w:pStyle w:val="content"/>
      </w:pPr>
      <w:r w:rsidRPr="00D57EB3">
        <w:t xml:space="preserve"> Khai thác và tổng hợp học liệu chuyên ngành: Truy xuất các nội dung liên quan từ giáo trình và tài liệu học thuật, hỗ trợ tóm tắt, chuyển ngữ và tổng hợp thông tin thành học liệu có cấu trúc rõ ràng, dễ tiếp cận đối với sinh viên. </w:t>
      </w:r>
    </w:p>
    <w:p w14:paraId="50DEA3F7" w14:textId="77777777" w:rsidR="00D57EB3" w:rsidRDefault="00D57EB3" w:rsidP="00D57EB3">
      <w:pPr>
        <w:pStyle w:val="content"/>
      </w:pPr>
      <w:r w:rsidRPr="00D57EB3">
        <w:t xml:space="preserve">Hỗ trợ xây dựng ngân hàng câu hỏi trắc nghiệm: Phân tích nội dung bài giảng đã được tạo để sinh câu hỏi trắc nghiệm, đáp án, giải thích và các thông tin phân loại như chương học, chủ đề, mức độ nhận thức theo thang Bloom và độ khó. </w:t>
      </w:r>
    </w:p>
    <w:p w14:paraId="6C391100" w14:textId="652842FF" w:rsidR="00D57EB3" w:rsidRPr="00D57EB3" w:rsidRDefault="00D57EB3" w:rsidP="00D57EB3">
      <w:pPr>
        <w:pStyle w:val="content"/>
      </w:pPr>
      <w:r w:rsidRPr="00D57EB3">
        <w:t>Xuất dữ liệu phục vụ giảng dạy: Xuất tài liệu giảng dạy và ngân hàng câu hỏi dưới các định dạng phù hợp, hỗ trợ lưu trữ, chỉnh sửa và tích hợp v</w:t>
      </w:r>
      <w:r>
        <w:t>ới các hệ thống quản lý học tập trực tuyến</w:t>
      </w:r>
      <w:r w:rsidR="00FC37FD">
        <w:t xml:space="preserve"> (LMS).</w:t>
      </w:r>
    </w:p>
    <w:p w14:paraId="793AF5C5" w14:textId="10B2365C" w:rsidR="006210E1" w:rsidRDefault="006210E1" w:rsidP="00403E87">
      <w:pPr>
        <w:pStyle w:val="Heading3"/>
      </w:pPr>
      <w:bookmarkStart w:id="45" w:name="_Toc235453795"/>
      <w:r w:rsidRPr="00FC3ADF">
        <w:t>Quy trình nghiệp vụ tổng quát</w:t>
      </w:r>
      <w:bookmarkEnd w:id="45"/>
    </w:p>
    <w:p w14:paraId="1FBAA27B" w14:textId="3416271A" w:rsidR="008C4FCC" w:rsidRPr="004D5335" w:rsidRDefault="004D5335" w:rsidP="00FC139B">
      <w:pPr>
        <w:pStyle w:val="content"/>
      </w:pPr>
      <w:r w:rsidRPr="004D5335">
        <w:t xml:space="preserve">Quy trình vận hành của hệ thống bắt đầu từ việc tiếp nhận đề cương môn học cùng các giáo trình và tài liệu tham khảo. Dựa trên kiến trúc </w:t>
      </w:r>
      <w:r w:rsidR="00B35AA7">
        <w:t>RAG</w:t>
      </w:r>
      <w:r w:rsidRPr="004D5335">
        <w:t xml:space="preserve">, hệ thống thực hiện xử lý dữ liệu, truy xuất tri thức và sinh nội dung tự động. Kết quả đầu ra bao gồm tài liệu </w:t>
      </w:r>
      <w:r w:rsidR="00FC37FD">
        <w:t xml:space="preserve">  </w:t>
      </w:r>
      <w:r w:rsidRPr="004D5335">
        <w:t>giảng dạy bám sát đề cương môn học và bộ câu hỏi trắc nghiệm được xuất dưới các định dạng phù hợp để phục vụ giảng dạy và xây dựng ngân hàng câu hỏi.</w:t>
      </w:r>
    </w:p>
    <w:p w14:paraId="545F5718" w14:textId="48192671" w:rsidR="00D76DDA" w:rsidRPr="00D76DDA" w:rsidRDefault="00D76DDA" w:rsidP="00D76DDA">
      <w:pPr>
        <w:pStyle w:val="content"/>
      </w:pPr>
      <w:r w:rsidRPr="00D76DDA">
        <w:lastRenderedPageBreak/>
        <w:t xml:space="preserve">Chuỗi quy trình nghiệp vụ của </w:t>
      </w:r>
      <w:r w:rsidR="002A0FDB">
        <w:t xml:space="preserve">hệ thống được tổ chức thành 4 </w:t>
      </w:r>
      <w:r w:rsidRPr="00D76DDA">
        <w:t>bước chính như sau:</w:t>
      </w:r>
    </w:p>
    <w:p w14:paraId="420AD1EF" w14:textId="77777777" w:rsidR="00AB233E" w:rsidRDefault="002A0FDB" w:rsidP="002A0FDB">
      <w:pPr>
        <w:pStyle w:val="content"/>
      </w:pPr>
      <w:r>
        <w:rPr>
          <w:bCs/>
        </w:rPr>
        <w:t>Bước 1 t</w:t>
      </w:r>
      <w:r w:rsidR="00D76DDA" w:rsidRPr="002A0FDB">
        <w:rPr>
          <w:bCs/>
        </w:rPr>
        <w:t>iếp nhận đề cương môn học và tài liệu tham khảo</w:t>
      </w:r>
      <w:r>
        <w:t xml:space="preserve">: </w:t>
      </w:r>
      <w:r w:rsidR="00FC139B">
        <w:t>Giảng viên tải lên đề cương môn học cùng các giáo trình và tài liệu tham khảo liên quan thông qua giao diện của hệ thống. Đề cương môn học được sử dụng để xác định mục tiêu đào tạo, cấu trúc chương học và các nội dung cần xây dựng học liệu, trong khi giáo trình và tài liệu tham khảo đóng vai trò là nguồn tri thức đầu vào. Các tài liệu này được hệ thống tiếp nhận và chuẩn bị cho quá trình xử lý nhằm xây dựng kho tri thức phục vụ truy xuất thông tin trong các bước tiếp theo.</w:t>
      </w:r>
    </w:p>
    <w:p w14:paraId="4D519988" w14:textId="34248D2D" w:rsidR="00E95342" w:rsidRDefault="002A0FDB" w:rsidP="002A0FDB">
      <w:pPr>
        <w:pStyle w:val="content"/>
      </w:pPr>
      <w:r>
        <w:rPr>
          <w:bCs/>
        </w:rPr>
        <w:t>Bước 2 p</w:t>
      </w:r>
      <w:r w:rsidR="00D76DDA" w:rsidRPr="002A0FDB">
        <w:rPr>
          <w:bCs/>
        </w:rPr>
        <w:t>hân tích cấu trúc đề cương và truy xuất tri thức</w:t>
      </w:r>
      <w:r>
        <w:t xml:space="preserve">: </w:t>
      </w:r>
      <w:r w:rsidR="00E95342">
        <w:t>Hệ thống phân tích cấu trúc đề cương môn học để xác định các nội dung cần xây dựng học liệu. Dựa trên đó, kiến trúc RAG thực hiện truy xuất các</w:t>
      </w:r>
      <w:r w:rsidR="008B621D">
        <w:t xml:space="preserve"> phân đoạn</w:t>
      </w:r>
      <w:r w:rsidR="00E95342">
        <w:t xml:space="preserve"> tri thức liên quan từ kho dữ liệu đã được xây dựng từ giáo trình và tài liệu tham khảo. Kết quả là tập hợp các ngữ cảnh </w:t>
      </w:r>
      <w:r w:rsidR="008B621D">
        <w:t xml:space="preserve">      </w:t>
      </w:r>
      <w:r w:rsidR="00E95342">
        <w:t>phù hợp phục vụ quá trình sinh nội dung.</w:t>
      </w:r>
    </w:p>
    <w:p w14:paraId="231E8344" w14:textId="6B95A732" w:rsidR="00AB233E" w:rsidRDefault="002A0FDB" w:rsidP="002C11E8">
      <w:pPr>
        <w:pStyle w:val="content"/>
      </w:pPr>
      <w:r>
        <w:rPr>
          <w:bCs/>
        </w:rPr>
        <w:t>Bước 3 t</w:t>
      </w:r>
      <w:r w:rsidR="00D76DDA" w:rsidRPr="002A0FDB">
        <w:rPr>
          <w:bCs/>
        </w:rPr>
        <w:t>ạo và xuất tài liệu giảng dạy</w:t>
      </w:r>
      <w:r>
        <w:t xml:space="preserve">: </w:t>
      </w:r>
      <w:r w:rsidR="00AB233E">
        <w:t xml:space="preserve">Dựa trên đề cương môn học và các thông tin đã được truy xuất trong kho tri thức, mô hình ngôn ngữ lớn tiến hành biên soạn tài liệu giảng dạy theo từng chương và chủ đề. Nội dung được tổ chức theo cấu trúc phù hợp với mục tiêu đào tạo, đồng thời hỗ trợ tóm tắt, chuyển ngữ các nội dung từ tài liệu học thuật tiếng Anh sang tiếng Việt. Bên cạnh đó, hệ thống còn đề xuất các vị trí cần bổ </w:t>
      </w:r>
      <w:r w:rsidR="006C590D">
        <w:t>sung hình ảnh minh họa và sinh P</w:t>
      </w:r>
      <w:r w:rsidR="00AB233E">
        <w:t>rompt mô tả tương ứng để hỗ trợ người dùng tạo hình ảnh khi cần thiết. Kết quả đầu ra là tài liệu giảng dạy có cấu trúc rõ ràng, bao gồm văn bản, công thức, bảng biểu và các vị trí đề xuất hình ảnh, có thể xuất dưới nhiều định dạng phục vụ hoạt động giảng dạy.</w:t>
      </w:r>
    </w:p>
    <w:p w14:paraId="5739E74C" w14:textId="7EFFA02F" w:rsidR="00D76DDA" w:rsidRPr="002C11E8" w:rsidRDefault="002C11E8" w:rsidP="002C11E8">
      <w:pPr>
        <w:pStyle w:val="content"/>
        <w:rPr>
          <w:bCs/>
        </w:rPr>
      </w:pPr>
      <w:r w:rsidRPr="002C11E8">
        <w:rPr>
          <w:bCs/>
        </w:rPr>
        <w:t xml:space="preserve">Bước 4 tạo </w:t>
      </w:r>
      <w:r w:rsidR="00D76DDA" w:rsidRPr="002C11E8">
        <w:rPr>
          <w:bCs/>
        </w:rPr>
        <w:t>và xuất ngân hàng câu hỏi trắc nghiệm</w:t>
      </w:r>
      <w:r>
        <w:rPr>
          <w:bCs/>
        </w:rPr>
        <w:t xml:space="preserve">: </w:t>
      </w:r>
      <w:r w:rsidR="00D76DDA" w:rsidRPr="00D76DDA">
        <w:t xml:space="preserve">Dựa trên nội dung tài liệu giảng dạy đã được tạo, hệ thống tiến hành sinh bộ câu hỏi trắc nghiệm nhằm hỗ trợ hoạt động kiểm tra và đánh giá. Sau khi được giảng viên rà soát và điều chỉnh khi cần thiết, bộ câu hỏi được xuất dưới các định dạng phù hợp để phục vụ xây dựng ngân hàng </w:t>
      </w:r>
      <w:r w:rsidR="00B62BD4">
        <w:t xml:space="preserve">          </w:t>
      </w:r>
      <w:r w:rsidR="00D76DDA" w:rsidRPr="00D76DDA">
        <w:t>câu hỏi hoặc tích hợp với các hệ thống quản lý học tập (LMS).</w:t>
      </w:r>
    </w:p>
    <w:p w14:paraId="33C48C53" w14:textId="77777777" w:rsidR="006F1454" w:rsidRDefault="006F1454" w:rsidP="006F1454">
      <w:pPr>
        <w:pStyle w:val="content"/>
        <w:ind w:firstLine="0"/>
      </w:pPr>
    </w:p>
    <w:p w14:paraId="4AABD94D" w14:textId="77777777" w:rsidR="006F1454" w:rsidRDefault="006F1454" w:rsidP="006F1454">
      <w:pPr>
        <w:pStyle w:val="content"/>
        <w:ind w:firstLine="0"/>
        <w:sectPr w:rsidR="006F1454" w:rsidSect="00080FC4">
          <w:footerReference w:type="default" r:id="rId16"/>
          <w:pgSz w:w="12240" w:h="15840"/>
          <w:pgMar w:top="1418" w:right="1134" w:bottom="1134" w:left="1985" w:header="680" w:footer="590" w:gutter="0"/>
          <w:pgNumType w:start="1"/>
          <w:cols w:space="720"/>
          <w:docGrid w:linePitch="360"/>
        </w:sectPr>
      </w:pPr>
    </w:p>
    <w:tbl>
      <w:tblPr>
        <w:tblStyle w:val="TableGrid"/>
        <w:tblW w:w="0" w:type="auto"/>
        <w:tblLook w:val="04A0" w:firstRow="1" w:lastRow="0" w:firstColumn="1" w:lastColumn="0" w:noHBand="0" w:noVBand="1"/>
      </w:tblPr>
      <w:tblGrid>
        <w:gridCol w:w="12711"/>
      </w:tblGrid>
      <w:tr w:rsidR="00C851A3" w14:paraId="21A32C1B" w14:textId="77777777" w:rsidTr="00C851A3">
        <w:tc>
          <w:tcPr>
            <w:tcW w:w="13562" w:type="dxa"/>
          </w:tcPr>
          <w:p w14:paraId="49C18F4C" w14:textId="6A4B47B6" w:rsidR="00C851A3" w:rsidRDefault="0015371A" w:rsidP="006F1454">
            <w:pPr>
              <w:pStyle w:val="content"/>
              <w:ind w:firstLine="0"/>
            </w:pPr>
            <w:r>
              <w:rPr>
                <w:noProof/>
                <w14:ligatures w14:val="standardContextual"/>
              </w:rPr>
              <w:lastRenderedPageBreak/>
              <w:drawing>
                <wp:inline distT="0" distB="0" distL="0" distR="0" wp14:anchorId="650AF837" wp14:editId="00CA076B">
                  <wp:extent cx="7966364" cy="38817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_df64cad2.png"/>
                          <pic:cNvPicPr/>
                        </pic:nvPicPr>
                        <pic:blipFill>
                          <a:blip r:embed="rId17">
                            <a:extLst>
                              <a:ext uri="{28A0092B-C50C-407E-A947-70E740481C1C}">
                                <a14:useLocalDpi xmlns:a14="http://schemas.microsoft.com/office/drawing/2010/main" val="0"/>
                              </a:ext>
                            </a:extLst>
                          </a:blip>
                          <a:stretch>
                            <a:fillRect/>
                          </a:stretch>
                        </pic:blipFill>
                        <pic:spPr>
                          <a:xfrm>
                            <a:off x="0" y="0"/>
                            <a:ext cx="7967514" cy="3882315"/>
                          </a:xfrm>
                          <a:prstGeom prst="rect">
                            <a:avLst/>
                          </a:prstGeom>
                        </pic:spPr>
                      </pic:pic>
                    </a:graphicData>
                  </a:graphic>
                </wp:inline>
              </w:drawing>
            </w:r>
          </w:p>
        </w:tc>
      </w:tr>
    </w:tbl>
    <w:p w14:paraId="077C300F" w14:textId="13031AE6" w:rsidR="00CB32DC" w:rsidRDefault="00CB32DC" w:rsidP="00C851A3">
      <w:pPr>
        <w:pStyle w:val="content"/>
        <w:ind w:firstLine="0"/>
      </w:pPr>
    </w:p>
    <w:p w14:paraId="085658F7" w14:textId="797B4E1B" w:rsidR="00D81CC7" w:rsidRDefault="002E5332" w:rsidP="007F7189">
      <w:pPr>
        <w:pStyle w:val="Hnh"/>
        <w:sectPr w:rsidR="00D81CC7" w:rsidSect="008A17D5">
          <w:pgSz w:w="15840" w:h="12240" w:orient="landscape"/>
          <w:pgMar w:top="1418" w:right="1134" w:bottom="851" w:left="1985" w:header="680" w:footer="680" w:gutter="0"/>
          <w:cols w:space="720"/>
          <w:docGrid w:linePitch="360"/>
        </w:sectPr>
      </w:pPr>
      <w:bookmarkStart w:id="46" w:name="_Toc233485442"/>
      <w:r>
        <w:t xml:space="preserve">Hình </w:t>
      </w:r>
      <w:r w:rsidR="00D932A5">
        <w:t>3.1</w:t>
      </w:r>
      <w:r w:rsidR="00001BF8">
        <w:t xml:space="preserve">. </w:t>
      </w:r>
      <w:r w:rsidR="00D932A5">
        <w:t xml:space="preserve">Sơ đồ quy trình </w:t>
      </w:r>
      <w:r w:rsidR="00D81CC7">
        <w:t>nghiệp vụ tổ</w:t>
      </w:r>
      <w:r w:rsidR="00C2644D">
        <w:t>ng quát của hệ</w:t>
      </w:r>
      <w:r w:rsidR="00001BF8">
        <w:t xml:space="preserve"> thống</w:t>
      </w:r>
      <w:bookmarkEnd w:id="46"/>
      <w:r w:rsidR="00C2644D">
        <w:t xml:space="preserve"> </w:t>
      </w:r>
    </w:p>
    <w:p w14:paraId="23F7CA8E" w14:textId="45E9F524" w:rsidR="0008788C" w:rsidRPr="00C2644D" w:rsidRDefault="00743B56" w:rsidP="00403E87">
      <w:pPr>
        <w:pStyle w:val="Heading3"/>
      </w:pPr>
      <w:bookmarkStart w:id="47" w:name="_Toc235453796"/>
      <w:r w:rsidRPr="00C2644D">
        <w:lastRenderedPageBreak/>
        <w:t>Đối tượng sử dụng</w:t>
      </w:r>
      <w:bookmarkEnd w:id="47"/>
    </w:p>
    <w:p w14:paraId="12C6EA75" w14:textId="4A781799" w:rsidR="00690C20" w:rsidRPr="00690C20" w:rsidRDefault="00690C20" w:rsidP="00690C20">
      <w:pPr>
        <w:pStyle w:val="content"/>
      </w:pPr>
      <w:r w:rsidRPr="00690C20">
        <w:t>Hệ thống được xây dựng nhằ</w:t>
      </w:r>
      <w:r w:rsidR="00306D75">
        <w:t>m hỗ trợ quá trình biên soạn tài</w:t>
      </w:r>
      <w:r w:rsidRPr="00690C20">
        <w:t xml:space="preserve"> liệu </w:t>
      </w:r>
      <w:r w:rsidR="00306D75">
        <w:t xml:space="preserve">giảng dạy </w:t>
      </w:r>
      <w:r w:rsidRPr="00690C20">
        <w:t>và xây dựng ngân hàng câu hỏi phục vụ công tác giảng dạy trong môi trường giáo dục đại học. Đối tượng sử dụng chính của hệ thống bao gồm:</w:t>
      </w:r>
    </w:p>
    <w:p w14:paraId="741D45EB" w14:textId="1B8D6A44" w:rsidR="00690C20" w:rsidRPr="00690C20" w:rsidRDefault="00690C20" w:rsidP="00690C20">
      <w:pPr>
        <w:pStyle w:val="content"/>
      </w:pPr>
      <w:r w:rsidRPr="00B62BD4">
        <w:rPr>
          <w:bCs/>
        </w:rPr>
        <w:t>Giảng viên:</w:t>
      </w:r>
      <w:r w:rsidRPr="00690C20">
        <w:t xml:space="preserve"> Là nhóm người dùng trực tiếp khai thác các chức năng của hệ thống. Giảng viên có thể tải lên đề cương môn học, giáo trình và các tài liệu tham khảo để yêu cầu hệ thống tạo tài liệu giảng dạy, sinh câu hỏi trắc nghiệm và</w:t>
      </w:r>
      <w:r w:rsidR="00306D75">
        <w:t xml:space="preserve"> xuất dữ liệu phục vụ công tác giảng dạy học các học phần.</w:t>
      </w:r>
    </w:p>
    <w:p w14:paraId="22104A26" w14:textId="0F0D00B3" w:rsidR="00690C20" w:rsidRPr="00690C20" w:rsidRDefault="00690C20" w:rsidP="00690C20">
      <w:pPr>
        <w:pStyle w:val="content"/>
      </w:pPr>
      <w:r w:rsidRPr="00B62BD4">
        <w:rPr>
          <w:bCs/>
          <w:lang w:val="vi-VN"/>
        </w:rPr>
        <w:t>Q</w:t>
      </w:r>
      <w:r w:rsidRPr="00B62BD4">
        <w:rPr>
          <w:bCs/>
        </w:rPr>
        <w:t xml:space="preserve">uản trị </w:t>
      </w:r>
      <w:r w:rsidR="006F4AD3" w:rsidRPr="00B62BD4">
        <w:rPr>
          <w:bCs/>
          <w:lang w:val="vi-VN"/>
        </w:rPr>
        <w:t>vi</w:t>
      </w:r>
      <w:r w:rsidR="006F4AD3" w:rsidRPr="00B62BD4">
        <w:rPr>
          <w:bCs/>
        </w:rPr>
        <w:t>ên</w:t>
      </w:r>
      <w:r w:rsidR="006F4AD3" w:rsidRPr="00B62BD4">
        <w:rPr>
          <w:bCs/>
          <w:lang w:val="vi-VN"/>
        </w:rPr>
        <w:t xml:space="preserve"> </w:t>
      </w:r>
      <w:r w:rsidRPr="00B62BD4">
        <w:rPr>
          <w:bCs/>
        </w:rPr>
        <w:t>hệ thống:</w:t>
      </w:r>
      <w:r w:rsidRPr="00690C20">
        <w:t xml:space="preserve"> Có nhiệm vụ quản lý kho tri thức,</w:t>
      </w:r>
      <w:r w:rsidR="00B03283">
        <w:t xml:space="preserve">người dùng, giám sát thống kê hệ thống, </w:t>
      </w:r>
      <w:r w:rsidRPr="00690C20">
        <w:t>đảm bảo hệ thống vận hành ổn định.</w:t>
      </w:r>
    </w:p>
    <w:p w14:paraId="33854F3E" w14:textId="3C8E605D" w:rsidR="00690C20" w:rsidRPr="00690C20" w:rsidRDefault="00690C20" w:rsidP="00537EBA">
      <w:pPr>
        <w:pStyle w:val="content"/>
      </w:pPr>
      <w:r w:rsidRPr="00690C20">
        <w:t xml:space="preserve">Trong phạm vi đồ án, hệ thống được triển khai thử nghiệm và đánh </w:t>
      </w:r>
      <w:r w:rsidR="000456FA">
        <w:t>giá với giảng viên thuộc ngành c</w:t>
      </w:r>
      <w:r w:rsidRPr="00690C20">
        <w:t>ông nghệ th</w:t>
      </w:r>
      <w:r w:rsidR="000456FA">
        <w:t xml:space="preserve">ông tin thông qua các học phần </w:t>
      </w:r>
      <w:r w:rsidR="004E0315">
        <w:t>công nghệ phần mềm</w:t>
      </w:r>
      <w:r w:rsidR="000456FA">
        <w:t xml:space="preserve"> và </w:t>
      </w:r>
      <w:r w:rsidR="00781504">
        <w:t>thống kê phân tích</w:t>
      </w:r>
      <w:r w:rsidR="00B670F2">
        <w:t xml:space="preserve"> </w:t>
      </w:r>
      <w:r w:rsidR="00537EBA">
        <w:t>dữ liệu.</w:t>
      </w:r>
    </w:p>
    <w:p w14:paraId="11D4693D" w14:textId="326E733B" w:rsidR="006210E1" w:rsidRPr="00FC3ADF" w:rsidRDefault="006210E1" w:rsidP="00DE06CE">
      <w:pPr>
        <w:pStyle w:val="Heading2"/>
        <w:ind w:hanging="3119"/>
      </w:pPr>
      <w:bookmarkStart w:id="48" w:name="_Toc235453797"/>
      <w:r w:rsidRPr="00FC3ADF">
        <w:t>Đ</w:t>
      </w:r>
      <w:r w:rsidR="00336743" w:rsidRPr="00FC3ADF">
        <w:t>ặc tả yêu cầu hệ thống</w:t>
      </w:r>
      <w:bookmarkEnd w:id="48"/>
    </w:p>
    <w:p w14:paraId="0A028E6E" w14:textId="1DAF618C" w:rsidR="00DD4652" w:rsidRDefault="000F4128" w:rsidP="00403E87">
      <w:pPr>
        <w:pStyle w:val="Heading3"/>
      </w:pPr>
      <w:bookmarkStart w:id="49" w:name="_Toc235453798"/>
      <w:r w:rsidRPr="00FC3ADF">
        <w:t>Yêu cầu chức năng</w:t>
      </w:r>
      <w:bookmarkEnd w:id="49"/>
    </w:p>
    <w:p w14:paraId="68BB5108" w14:textId="77777777" w:rsidR="00896393" w:rsidRDefault="00896393" w:rsidP="00001BF8">
      <w:pPr>
        <w:pStyle w:val="content"/>
      </w:pPr>
      <w:r>
        <w:t>Hệ thống cần đáp ứng các yêu cầu chức năng sau:</w:t>
      </w:r>
    </w:p>
    <w:p w14:paraId="5E2FEC42" w14:textId="669D8782" w:rsidR="00896393" w:rsidRPr="00E2199D" w:rsidRDefault="00E2199D" w:rsidP="00E2199D">
      <w:pPr>
        <w:pStyle w:val="content"/>
        <w:rPr>
          <w:rFonts w:eastAsiaTheme="majorEastAsia"/>
        </w:rPr>
      </w:pPr>
      <w:r w:rsidRPr="00E2199D">
        <w:rPr>
          <w:rStyle w:val="Strong"/>
          <w:rFonts w:eastAsiaTheme="majorEastAsia"/>
          <w:b w:val="0"/>
        </w:rPr>
        <w:t>1</w:t>
      </w:r>
      <w:r w:rsidRPr="00E2199D">
        <w:rPr>
          <w:rStyle w:val="Strong"/>
          <w:rFonts w:eastAsiaTheme="majorEastAsia"/>
        </w:rPr>
        <w:t>.</w:t>
      </w:r>
      <w:r>
        <w:rPr>
          <w:rStyle w:val="Strong"/>
          <w:rFonts w:eastAsiaTheme="majorEastAsia"/>
          <w:b w:val="0"/>
          <w:bCs w:val="0"/>
        </w:rPr>
        <w:t xml:space="preserve"> </w:t>
      </w:r>
      <w:r w:rsidR="00896393" w:rsidRPr="00E2199D">
        <w:rPr>
          <w:rStyle w:val="Strong"/>
          <w:rFonts w:eastAsiaTheme="majorEastAsia"/>
          <w:b w:val="0"/>
          <w:bCs w:val="0"/>
        </w:rPr>
        <w:t>Quản lý học liệu đầ</w:t>
      </w:r>
      <w:r w:rsidR="0088049E" w:rsidRPr="00E2199D">
        <w:rPr>
          <w:rStyle w:val="Strong"/>
          <w:rFonts w:eastAsiaTheme="majorEastAsia"/>
          <w:b w:val="0"/>
          <w:bCs w:val="0"/>
        </w:rPr>
        <w:t>u vào</w:t>
      </w:r>
      <w:r w:rsidR="00B670F2" w:rsidRPr="00E2199D">
        <w:rPr>
          <w:rStyle w:val="Strong"/>
          <w:rFonts w:eastAsiaTheme="majorEastAsia"/>
          <w:b w:val="0"/>
          <w:bCs w:val="0"/>
        </w:rPr>
        <w:t xml:space="preserve">: </w:t>
      </w:r>
      <w:r w:rsidR="00896393" w:rsidRPr="00E2199D">
        <w:t xml:space="preserve">Cho phép </w:t>
      </w:r>
      <w:r w:rsidR="00AD017E" w:rsidRPr="00E2199D">
        <w:t>giảng viên</w:t>
      </w:r>
      <w:r w:rsidR="0088049E" w:rsidRPr="00E2199D">
        <w:t xml:space="preserve"> tải lên đề cương môn học</w:t>
      </w:r>
      <w:r w:rsidR="00EF1145" w:rsidRPr="00E2199D">
        <w:t>. C</w:t>
      </w:r>
      <w:r w:rsidR="00896393" w:rsidRPr="00E2199D">
        <w:t>ho phép tải lên g</w:t>
      </w:r>
      <w:r w:rsidR="00E750E5" w:rsidRPr="00E2199D">
        <w:t>iáo trình và tài liệu tham khảo</w:t>
      </w:r>
      <w:r w:rsidR="00EF1145" w:rsidRPr="00E2199D">
        <w:t xml:space="preserve">. </w:t>
      </w:r>
      <w:r w:rsidR="00896393" w:rsidRPr="00E2199D">
        <w:t>Hỗ trợ các định dạng tài liệu phổ biến như PDF, DOCX và TXT.</w:t>
      </w:r>
    </w:p>
    <w:p w14:paraId="0DA03CF0" w14:textId="4814C008" w:rsidR="00B670F2" w:rsidRPr="00E46C24" w:rsidRDefault="00E2199D" w:rsidP="00E2199D">
      <w:pPr>
        <w:pStyle w:val="content"/>
        <w:rPr>
          <w:rFonts w:eastAsiaTheme="majorEastAsia"/>
          <w:b/>
          <w:bCs/>
        </w:rPr>
      </w:pPr>
      <w:r>
        <w:rPr>
          <w:rStyle w:val="Strong"/>
          <w:rFonts w:eastAsiaTheme="majorEastAsia"/>
          <w:b w:val="0"/>
        </w:rPr>
        <w:t xml:space="preserve">2. </w:t>
      </w:r>
      <w:r w:rsidR="00896393" w:rsidRPr="00B670F2">
        <w:rPr>
          <w:rStyle w:val="Strong"/>
          <w:rFonts w:eastAsiaTheme="majorEastAsia"/>
          <w:b w:val="0"/>
        </w:rPr>
        <w:t>Xử lý và xây dựng kho tri thức</w:t>
      </w:r>
      <w:r w:rsidR="00B670F2">
        <w:rPr>
          <w:rFonts w:eastAsiaTheme="majorEastAsia"/>
          <w:b/>
          <w:bCs/>
        </w:rPr>
        <w:t xml:space="preserve">: </w:t>
      </w:r>
      <w:r w:rsidR="00896393">
        <w:t>Trích xuấ</w:t>
      </w:r>
      <w:r w:rsidR="00E750E5">
        <w:t>t nội dung từ tài liệu đầu vào.</w:t>
      </w:r>
      <w:r w:rsidR="001D4EAD">
        <w:t xml:space="preserve"> </w:t>
      </w:r>
      <w:r w:rsidR="00896393">
        <w:t>Phân chia tài liệu thành các đoạn văn bản p</w:t>
      </w:r>
      <w:r w:rsidR="001D4EAD">
        <w:t xml:space="preserve">hù hợp cho quá trình truy xuất. </w:t>
      </w:r>
      <w:r w:rsidR="00896393">
        <w:t xml:space="preserve">Tạo biểu diễn </w:t>
      </w:r>
      <w:r w:rsidR="00B8039C">
        <w:t>Vector</w:t>
      </w:r>
      <w:r w:rsidR="00896393">
        <w:t xml:space="preserve"> (embedding) và lưu trữ trong cơ sở dữ liệu </w:t>
      </w:r>
      <w:r w:rsidR="00B8039C">
        <w:t>Vector</w:t>
      </w:r>
      <w:r w:rsidR="00896393">
        <w:t>.</w:t>
      </w:r>
    </w:p>
    <w:p w14:paraId="0BC34DA7" w14:textId="73ED6249" w:rsidR="00896393" w:rsidRPr="004E512F" w:rsidRDefault="00E2199D" w:rsidP="00E2199D">
      <w:pPr>
        <w:pStyle w:val="content"/>
        <w:rPr>
          <w:rFonts w:eastAsiaTheme="majorEastAsia"/>
          <w:b/>
          <w:bCs/>
        </w:rPr>
      </w:pPr>
      <w:r>
        <w:rPr>
          <w:rStyle w:val="Strong"/>
          <w:rFonts w:eastAsiaTheme="majorEastAsia"/>
          <w:b w:val="0"/>
        </w:rPr>
        <w:t xml:space="preserve">3. </w:t>
      </w:r>
      <w:r w:rsidR="00896393" w:rsidRPr="00E46C24">
        <w:rPr>
          <w:rStyle w:val="Strong"/>
          <w:rFonts w:eastAsiaTheme="majorEastAsia"/>
          <w:b w:val="0"/>
        </w:rPr>
        <w:t>Tạo tài liệu giảng dạy</w:t>
      </w:r>
      <w:r w:rsidR="00DA1A5A">
        <w:t xml:space="preserve">: </w:t>
      </w:r>
      <w:r w:rsidR="00896393">
        <w:t xml:space="preserve">Phân </w:t>
      </w:r>
      <w:r w:rsidR="001D4EAD">
        <w:t xml:space="preserve">tích cấu trúc đề cương môn học. </w:t>
      </w:r>
      <w:r w:rsidR="00896393">
        <w:t xml:space="preserve">Truy xuất các nội </w:t>
      </w:r>
      <w:r w:rsidR="001D4EAD">
        <w:t xml:space="preserve">dung liên quan từ kho tri thức. </w:t>
      </w:r>
      <w:r w:rsidR="00896393">
        <w:t xml:space="preserve">Sinh nội dung bài giảng dựa trên </w:t>
      </w:r>
      <w:r w:rsidR="001D4EAD">
        <w:t xml:space="preserve">đề cương và tài liệu tham khảo. </w:t>
      </w:r>
      <w:r w:rsidR="00896393">
        <w:t>Xuất tài liệu giảng dạy</w:t>
      </w:r>
      <w:r w:rsidR="00DA1A5A">
        <w:t xml:space="preserve"> dưới các định dạng được hỗ trợ</w:t>
      </w:r>
      <w:r w:rsidR="00DA1A5A" w:rsidRPr="00E46C24">
        <w:rPr>
          <w:rFonts w:eastAsiaTheme="majorEastAsia"/>
          <w:bCs/>
        </w:rPr>
        <w:t>. Hỗ trợ Prompt sinh nội dung</w:t>
      </w:r>
      <w:r w:rsidR="00A56527" w:rsidRPr="00E46C24">
        <w:rPr>
          <w:rFonts w:eastAsiaTheme="majorEastAsia"/>
          <w:bCs/>
        </w:rPr>
        <w:t>, x</w:t>
      </w:r>
      <w:r w:rsidR="00A56527">
        <w:t xml:space="preserve">ác định các vị trí </w:t>
      </w:r>
      <w:r w:rsidR="00E46C24">
        <w:t xml:space="preserve">cần bổ sung </w:t>
      </w:r>
      <w:r w:rsidR="00A56527">
        <w:t xml:space="preserve">và gợi ý Prompt </w:t>
      </w:r>
      <w:r w:rsidR="00E46C24">
        <w:t xml:space="preserve">tạo </w:t>
      </w:r>
      <w:r w:rsidR="004E512F">
        <w:t>hình ảnh trong phù hợp với nội dung bài giảng.</w:t>
      </w:r>
      <w:r w:rsidR="00E70349">
        <w:t xml:space="preserve"> Cho phép tải về bài giảng với nhiều máy tính cá nhân với nhiều định dạng như Markdown, PDF, Word.</w:t>
      </w:r>
    </w:p>
    <w:p w14:paraId="1022B7A4" w14:textId="1640209A" w:rsidR="00896393" w:rsidRPr="00983279" w:rsidRDefault="00171EC6" w:rsidP="00171EC6">
      <w:pPr>
        <w:pStyle w:val="content"/>
        <w:rPr>
          <w:rFonts w:eastAsiaTheme="majorEastAsia"/>
          <w:b/>
          <w:bCs/>
        </w:rPr>
      </w:pPr>
      <w:r>
        <w:rPr>
          <w:rStyle w:val="Strong"/>
          <w:rFonts w:eastAsiaTheme="majorEastAsia"/>
          <w:b w:val="0"/>
        </w:rPr>
        <w:lastRenderedPageBreak/>
        <w:t xml:space="preserve">4. </w:t>
      </w:r>
      <w:r w:rsidR="00896393" w:rsidRPr="004E512F">
        <w:rPr>
          <w:rStyle w:val="Strong"/>
          <w:rFonts w:eastAsiaTheme="majorEastAsia"/>
          <w:b w:val="0"/>
        </w:rPr>
        <w:t xml:space="preserve">Tạo </w:t>
      </w:r>
      <w:r w:rsidR="004E512F" w:rsidRPr="004E512F">
        <w:rPr>
          <w:rStyle w:val="Strong"/>
          <w:rFonts w:eastAsiaTheme="majorEastAsia"/>
          <w:b w:val="0"/>
        </w:rPr>
        <w:t xml:space="preserve">và </w:t>
      </w:r>
      <w:r w:rsidR="00896393" w:rsidRPr="004E512F">
        <w:rPr>
          <w:rStyle w:val="Strong"/>
          <w:rFonts w:eastAsiaTheme="majorEastAsia"/>
          <w:b w:val="0"/>
        </w:rPr>
        <w:t>câu hỏi trắc nghiệm</w:t>
      </w:r>
      <w:r w:rsidR="004E512F">
        <w:rPr>
          <w:rFonts w:eastAsiaTheme="majorEastAsia"/>
          <w:b/>
          <w:bCs/>
        </w:rPr>
        <w:t xml:space="preserve">: </w:t>
      </w:r>
      <w:r w:rsidR="00896393">
        <w:t xml:space="preserve">Sinh bộ câu hỏi từ </w:t>
      </w:r>
      <w:r w:rsidR="005035F8">
        <w:t xml:space="preserve">nội dung bài giảng đã được tạo. </w:t>
      </w:r>
      <w:r w:rsidR="00896393">
        <w:t>Tạo đáp án đúng và</w:t>
      </w:r>
      <w:r w:rsidR="005035F8">
        <w:t xml:space="preserve"> các phương án nhiễu tương ứng. </w:t>
      </w:r>
      <w:r w:rsidR="00896393">
        <w:t>Hỗ trợ xây dựng câu hỏi phục vụ hoạt động kiểm tra, đánh giá.</w:t>
      </w:r>
      <w:r w:rsidR="004E512F">
        <w:rPr>
          <w:rFonts w:eastAsiaTheme="majorEastAsia"/>
          <w:b/>
          <w:bCs/>
        </w:rPr>
        <w:t xml:space="preserve"> </w:t>
      </w:r>
      <w:r w:rsidR="00896393">
        <w:t>Xuất</w:t>
      </w:r>
      <w:r w:rsidR="005035F8">
        <w:t xml:space="preserve"> bộ câu hỏi dưới định dạng CSV. </w:t>
      </w:r>
      <w:r w:rsidR="00896393">
        <w:t>Hỗ trợ định dạng phù hợp để tích hợp với các hệ thống quản lý học tập (LMS).</w:t>
      </w:r>
    </w:p>
    <w:p w14:paraId="18AF3E5A" w14:textId="2A6009B9" w:rsidR="00983279" w:rsidRPr="004E512F" w:rsidRDefault="00171EC6" w:rsidP="00171EC6">
      <w:pPr>
        <w:pStyle w:val="content"/>
        <w:rPr>
          <w:rFonts w:eastAsiaTheme="majorEastAsia"/>
          <w:b/>
          <w:bCs/>
        </w:rPr>
      </w:pPr>
      <w:r>
        <w:rPr>
          <w:rStyle w:val="Strong"/>
          <w:rFonts w:eastAsiaTheme="majorEastAsia"/>
          <w:b w:val="0"/>
        </w:rPr>
        <w:t xml:space="preserve">5. </w:t>
      </w:r>
      <w:r w:rsidR="00983279">
        <w:rPr>
          <w:rStyle w:val="Strong"/>
          <w:rFonts w:eastAsiaTheme="majorEastAsia"/>
          <w:b w:val="0"/>
        </w:rPr>
        <w:t>Quản trị hệ thống:</w:t>
      </w:r>
      <w:r w:rsidR="00983279">
        <w:rPr>
          <w:rFonts w:eastAsiaTheme="majorEastAsia"/>
          <w:b/>
          <w:bCs/>
        </w:rPr>
        <w:t xml:space="preserve"> </w:t>
      </w:r>
      <w:r w:rsidR="009E2C04">
        <w:rPr>
          <w:rFonts w:eastAsiaTheme="majorEastAsia"/>
          <w:bCs/>
        </w:rPr>
        <w:t>Hỗ trợ quản lý và giám sát</w:t>
      </w:r>
      <w:r w:rsidR="000C7876">
        <w:rPr>
          <w:rFonts w:eastAsiaTheme="majorEastAsia"/>
          <w:bCs/>
        </w:rPr>
        <w:t>, thống kê</w:t>
      </w:r>
      <w:r w:rsidR="009E2C04">
        <w:rPr>
          <w:rFonts w:eastAsiaTheme="majorEastAsia"/>
          <w:bCs/>
        </w:rPr>
        <w:t xml:space="preserve"> hệ thống</w:t>
      </w:r>
      <w:r w:rsidR="000C7876">
        <w:rPr>
          <w:rFonts w:eastAsiaTheme="majorEastAsia"/>
          <w:bCs/>
        </w:rPr>
        <w:t>.</w:t>
      </w:r>
    </w:p>
    <w:p w14:paraId="6A52369E" w14:textId="2705CFAB" w:rsidR="000F4128" w:rsidRDefault="000F4128" w:rsidP="00403E87">
      <w:pPr>
        <w:pStyle w:val="Heading3"/>
      </w:pPr>
      <w:bookmarkStart w:id="50" w:name="_Toc235453799"/>
      <w:r w:rsidRPr="00FC3ADF">
        <w:t>Yêu cầu phi chức năng</w:t>
      </w:r>
      <w:bookmarkEnd w:id="50"/>
    </w:p>
    <w:p w14:paraId="46A2964D" w14:textId="44DCCA1F" w:rsidR="00A5074C" w:rsidRDefault="00001BF8" w:rsidP="00A5074C">
      <w:pPr>
        <w:pStyle w:val="content"/>
      </w:pPr>
      <w:r>
        <w:t>Ngoài các chức năng chính</w:t>
      </w:r>
      <w:r w:rsidR="00A5074C" w:rsidRPr="00A5074C">
        <w:t>, hệ thống cần đáp ứng các yêu cầu phi chức năng sau:</w:t>
      </w:r>
    </w:p>
    <w:p w14:paraId="72F562DB" w14:textId="0E918FE8" w:rsidR="00A5074C" w:rsidRPr="00A5074C" w:rsidRDefault="00A5074C" w:rsidP="00D22CE3">
      <w:pPr>
        <w:pStyle w:val="content"/>
      </w:pPr>
      <w:r w:rsidRPr="00A52F2E">
        <w:rPr>
          <w:bCs/>
        </w:rPr>
        <w:t>1.</w:t>
      </w:r>
      <w:r w:rsidRPr="00A5074C">
        <w:rPr>
          <w:b/>
          <w:bCs/>
        </w:rPr>
        <w:t xml:space="preserve"> </w:t>
      </w:r>
      <w:r w:rsidRPr="00A52F2E">
        <w:rPr>
          <w:bCs/>
        </w:rPr>
        <w:t>Hiệu năng</w:t>
      </w:r>
      <w:r w:rsidR="00D22CE3" w:rsidRPr="00A52F2E">
        <w:t>:</w:t>
      </w:r>
      <w:r w:rsidR="00D22CE3">
        <w:t xml:space="preserve"> </w:t>
      </w:r>
      <w:r w:rsidRPr="00A5074C">
        <w:t xml:space="preserve">Hệ thống phải xử lý được </w:t>
      </w:r>
      <w:r w:rsidR="005035F8">
        <w:t xml:space="preserve">các tài liệu có kích thước lớn. </w:t>
      </w:r>
      <w:r w:rsidRPr="00A5074C">
        <w:t xml:space="preserve">Thời gian phản hồi phải nằm trong giới hạn chấp nhận được đối với </w:t>
      </w:r>
      <w:r w:rsidR="00AD017E">
        <w:t>giảng viên</w:t>
      </w:r>
      <w:r w:rsidRPr="00A5074C">
        <w:t>.</w:t>
      </w:r>
    </w:p>
    <w:p w14:paraId="1BF764BC" w14:textId="28444618" w:rsidR="00A5074C" w:rsidRPr="00A5074C" w:rsidRDefault="00A5074C" w:rsidP="00D22CE3">
      <w:pPr>
        <w:pStyle w:val="content"/>
      </w:pPr>
      <w:r w:rsidRPr="00A52F2E">
        <w:rPr>
          <w:bCs/>
        </w:rPr>
        <w:t>2. Tính chính xác</w:t>
      </w:r>
      <w:r w:rsidR="00D22CE3">
        <w:t xml:space="preserve">: </w:t>
      </w:r>
      <w:r w:rsidRPr="00A5074C">
        <w:t xml:space="preserve">Nội dung sinh ra cần bám sát đề cương môn </w:t>
      </w:r>
      <w:r w:rsidR="0088049E">
        <w:t xml:space="preserve">học và nguồn tài liệu được cung </w:t>
      </w:r>
      <w:r w:rsidRPr="00A5074C">
        <w:t>cấp.</w:t>
      </w:r>
      <w:r w:rsidR="005035F8">
        <w:t xml:space="preserve"> </w:t>
      </w:r>
      <w:r w:rsidRPr="00A5074C">
        <w:t>Hệ thống phải giảm thiểu hiện tượng sinh thông tin không có trong nguồn dữ liệu tham khảo.</w:t>
      </w:r>
    </w:p>
    <w:p w14:paraId="31C2BC1D" w14:textId="0BC3AA6C" w:rsidR="00A5074C" w:rsidRPr="00A5074C" w:rsidRDefault="00A5074C" w:rsidP="00D22CE3">
      <w:pPr>
        <w:pStyle w:val="content"/>
      </w:pPr>
      <w:r w:rsidRPr="00A52F2E">
        <w:rPr>
          <w:bCs/>
        </w:rPr>
        <w:t>3. Khả năng mở rộng</w:t>
      </w:r>
      <w:r w:rsidR="00D22CE3">
        <w:t xml:space="preserve">: </w:t>
      </w:r>
      <w:r w:rsidRPr="00A5074C">
        <w:t>Cho phép bổ sung thêm học phần mới mà không c</w:t>
      </w:r>
      <w:r w:rsidR="005035F8">
        <w:t xml:space="preserve">ần thay đổi kiến trúc hệ thống. </w:t>
      </w:r>
      <w:r w:rsidRPr="00A5074C">
        <w:t>Hỗ trợ mở rộng kho tri thức và số lượng tài liệu đầu vào.</w:t>
      </w:r>
    </w:p>
    <w:p w14:paraId="42C7A554" w14:textId="66FBB8F0" w:rsidR="00A5074C" w:rsidRPr="00EF1145" w:rsidRDefault="00A5074C" w:rsidP="00D22CE3">
      <w:pPr>
        <w:pStyle w:val="content"/>
      </w:pPr>
      <w:r w:rsidRPr="00A52F2E">
        <w:rPr>
          <w:bCs/>
        </w:rPr>
        <w:t>4. Khả năng sử dụng</w:t>
      </w:r>
      <w:r w:rsidR="00D22CE3" w:rsidRPr="00A52F2E">
        <w:t>:</w:t>
      </w:r>
      <w:r w:rsidR="00D22CE3">
        <w:t xml:space="preserve"> </w:t>
      </w:r>
      <w:r w:rsidRPr="00A5074C">
        <w:t xml:space="preserve">Giao diện trực quan, </w:t>
      </w:r>
      <w:r w:rsidR="005035F8">
        <w:t xml:space="preserve">dễ thao tác đối với giảng viên. </w:t>
      </w:r>
      <w:r w:rsidRPr="00A5074C">
        <w:t>Các chức năng được tổ chức rõ ràng và dễ tiếp cận.</w:t>
      </w:r>
    </w:p>
    <w:p w14:paraId="3D4DC420" w14:textId="74C84BBB" w:rsidR="006E5BC3" w:rsidRDefault="00A5074C" w:rsidP="00D22CE3">
      <w:pPr>
        <w:pStyle w:val="content"/>
      </w:pPr>
      <w:r w:rsidRPr="00A52F2E">
        <w:rPr>
          <w:bCs/>
        </w:rPr>
        <w:t>5. Tính ổn định</w:t>
      </w:r>
      <w:r w:rsidR="00D22CE3" w:rsidRPr="00A52F2E">
        <w:t>:</w:t>
      </w:r>
      <w:r w:rsidR="00D22CE3">
        <w:t xml:space="preserve"> </w:t>
      </w:r>
      <w:r w:rsidRPr="00A5074C">
        <w:t>Hệ thống phải duy trì hoạt động ổn định trong quá trình xử lý tài liệu và sinh</w:t>
      </w:r>
      <w:r w:rsidR="00D22CE3">
        <w:t xml:space="preserve"> </w:t>
      </w:r>
      <w:r w:rsidRPr="00A5074C">
        <w:t>nội dung.</w:t>
      </w:r>
      <w:r w:rsidR="007026ED">
        <w:t xml:space="preserve"> </w:t>
      </w:r>
      <w:r w:rsidRPr="00A5074C">
        <w:t>Hạn chế tối đa lỗi làm gián đoạn quá trình tạo học liệu.</w:t>
      </w:r>
    </w:p>
    <w:p w14:paraId="2FCE9003" w14:textId="71A3FB14" w:rsidR="00A52F2E" w:rsidRPr="007026ED" w:rsidRDefault="00A52F2E" w:rsidP="00D22CE3">
      <w:pPr>
        <w:pStyle w:val="content"/>
      </w:pPr>
      <w:r>
        <w:t xml:space="preserve">6. </w:t>
      </w:r>
      <w:r w:rsidRPr="00A52F2E">
        <w:rPr>
          <w:rStyle w:val="Strong"/>
          <w:rFonts w:eastAsiaTheme="majorEastAsia"/>
          <w:b w:val="0"/>
        </w:rPr>
        <w:t>Khả năng bảo trì:</w:t>
      </w:r>
      <w:r w:rsidRPr="00A52F2E">
        <w:rPr>
          <w:b/>
        </w:rPr>
        <w:t xml:space="preserve"> </w:t>
      </w:r>
      <w:r>
        <w:t>Kiến trúc hệ thống được thiết kế theo hướng mô-đun, cho phép cập nhật mô hình ngôn ngữ, bổ sung chức năng hoặc thay đổi nguồn dữ liệu mà không ảnh hưởng đáng kể đến các thành phần khác của hệ thống.</w:t>
      </w:r>
    </w:p>
    <w:p w14:paraId="6ADF6252" w14:textId="394A6783" w:rsidR="006210E1" w:rsidRDefault="006210E1" w:rsidP="00DE06CE">
      <w:pPr>
        <w:pStyle w:val="Heading2"/>
        <w:ind w:hanging="3119"/>
      </w:pPr>
      <w:bookmarkStart w:id="51" w:name="_Toc235453800"/>
      <w:r w:rsidRPr="00FC3ADF">
        <w:t>P</w:t>
      </w:r>
      <w:r w:rsidR="00336743" w:rsidRPr="00FC3ADF">
        <w:t>hân tích và thiết kế hệ thống</w:t>
      </w:r>
      <w:bookmarkEnd w:id="51"/>
    </w:p>
    <w:p w14:paraId="4CCF91C1" w14:textId="3A5CD9C5" w:rsidR="001F4BB9" w:rsidRDefault="001F4BB9" w:rsidP="00403E87">
      <w:pPr>
        <w:pStyle w:val="Heading3"/>
      </w:pPr>
      <w:bookmarkStart w:id="52" w:name="_Toc235453801"/>
      <w:r w:rsidRPr="00FC3ADF">
        <w:t>Sơ đồ kiến trúc tổng thể</w:t>
      </w:r>
      <w:bookmarkEnd w:id="52"/>
    </w:p>
    <w:p w14:paraId="48EA2EFD" w14:textId="1A1B5EBF" w:rsidR="004F68FF" w:rsidRDefault="004F68FF" w:rsidP="00537EBA">
      <w:pPr>
        <w:pStyle w:val="content"/>
      </w:pPr>
      <w:r>
        <w:t>Hệ thống được thiết kế theo mô hình kiến trúc nhiều lớp nhằm đảm bảo tính phân tách giữa giao diện người dùng, tầng xử lý nghiệp vụ, tầng lưu trữ dữ liệu và tầng trí tuệ nhân tạo. Kiến trúc này giúp hệ thống dễ dàng bảo trì, mở rộng và nâng cấp khi bổ sung các chức năng hoặc mô hình AI mới trong tương lai.</w:t>
      </w:r>
    </w:p>
    <w:tbl>
      <w:tblPr>
        <w:tblStyle w:val="TableGrid"/>
        <w:tblW w:w="0" w:type="auto"/>
        <w:tblLook w:val="04A0" w:firstRow="1" w:lastRow="0" w:firstColumn="1" w:lastColumn="0" w:noHBand="0" w:noVBand="1"/>
      </w:tblPr>
      <w:tblGrid>
        <w:gridCol w:w="9111"/>
      </w:tblGrid>
      <w:tr w:rsidR="00D22CE3" w14:paraId="69FCA48E" w14:textId="77777777" w:rsidTr="00D22CE3">
        <w:tc>
          <w:tcPr>
            <w:tcW w:w="9678" w:type="dxa"/>
          </w:tcPr>
          <w:p w14:paraId="16B99E5A" w14:textId="23ED9033" w:rsidR="00D22CE3" w:rsidRDefault="00D22CE3" w:rsidP="00537EBA">
            <w:pPr>
              <w:pStyle w:val="content"/>
              <w:ind w:firstLine="0"/>
            </w:pPr>
            <w:r>
              <w:rPr>
                <w:noProof/>
                <w14:ligatures w14:val="standardContextual"/>
              </w:rPr>
              <w:lastRenderedPageBreak/>
              <w:drawing>
                <wp:inline distT="0" distB="0" distL="0" distR="0" wp14:anchorId="6BC1C440" wp14:editId="666F22CC">
                  <wp:extent cx="5694219" cy="6151880"/>
                  <wp:effectExtent l="0" t="0" r="190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ien_truc_rag_tongthe.png"/>
                          <pic:cNvPicPr/>
                        </pic:nvPicPr>
                        <pic:blipFill>
                          <a:blip r:embed="rId18">
                            <a:extLst>
                              <a:ext uri="{28A0092B-C50C-407E-A947-70E740481C1C}">
                                <a14:useLocalDpi xmlns:a14="http://schemas.microsoft.com/office/drawing/2010/main" val="0"/>
                              </a:ext>
                            </a:extLst>
                          </a:blip>
                          <a:stretch>
                            <a:fillRect/>
                          </a:stretch>
                        </pic:blipFill>
                        <pic:spPr>
                          <a:xfrm>
                            <a:off x="0" y="0"/>
                            <a:ext cx="5697829" cy="6155780"/>
                          </a:xfrm>
                          <a:prstGeom prst="rect">
                            <a:avLst/>
                          </a:prstGeom>
                        </pic:spPr>
                      </pic:pic>
                    </a:graphicData>
                  </a:graphic>
                </wp:inline>
              </w:drawing>
            </w:r>
          </w:p>
        </w:tc>
      </w:tr>
    </w:tbl>
    <w:p w14:paraId="003C1D0A" w14:textId="0B9184EB" w:rsidR="004F68FF" w:rsidRDefault="004F68FF" w:rsidP="007F7189">
      <w:pPr>
        <w:pStyle w:val="Hnh"/>
      </w:pPr>
      <w:bookmarkStart w:id="53" w:name="_Toc233485443"/>
      <w:r>
        <w:t>Hình</w:t>
      </w:r>
      <w:r w:rsidR="008E16F4">
        <w:t xml:space="preserve"> 3.2</w:t>
      </w:r>
      <w:r w:rsidR="00001BF8">
        <w:t>.</w:t>
      </w:r>
      <w:r w:rsidR="008E16F4">
        <w:t xml:space="preserve"> Sơ đồ kiến trúc tổng thể</w:t>
      </w:r>
      <w:r w:rsidR="005D07A0">
        <w:t xml:space="preserve"> của hệ thống</w:t>
      </w:r>
      <w:bookmarkEnd w:id="53"/>
    </w:p>
    <w:p w14:paraId="1D32A987" w14:textId="20DFAFC7" w:rsidR="004F68FF" w:rsidRDefault="004F68FF" w:rsidP="004F68FF">
      <w:pPr>
        <w:pStyle w:val="content"/>
      </w:pPr>
      <w:r>
        <w:t xml:space="preserve">Trong mô hình đề xuất, giảng viên tương tác với hệ thống thông qua giao diện web được xây dựng bằng ReactJS. Các yêu cầu của </w:t>
      </w:r>
      <w:r w:rsidR="00AD017E">
        <w:t>giảng viên</w:t>
      </w:r>
      <w:r>
        <w:t xml:space="preserve"> như tải lên đề cương môn học, giáo trình tham khảo, tạo tài liệu giảng dạy hoặc sinh ngân hàng câu hỏi sẽ được gửi đến máy chủ ứng dụng FastAPI để xử lý.</w:t>
      </w:r>
    </w:p>
    <w:p w14:paraId="3B9E6FEB" w14:textId="029078B3" w:rsidR="004F68FF" w:rsidRDefault="004F68FF" w:rsidP="004F68FF">
      <w:pPr>
        <w:pStyle w:val="content"/>
      </w:pPr>
      <w:r>
        <w:lastRenderedPageBreak/>
        <w:t xml:space="preserve">Tại tầng xử lý nghiệp vụ, hệ thống thực hiện các tác vụ quản lý học phần, quản lý tài liệu và điều phối quy trình </w:t>
      </w:r>
      <w:r w:rsidR="00B35AA7">
        <w:t>RAG</w:t>
      </w:r>
      <w:r>
        <w:t xml:space="preserve">. Đối với các tài liệu đầu vào, hệ thống tiến hành trích xuất nội dung văn bản, phân mảnh dữ liệu (Chunking) và chuyển đổi thành </w:t>
      </w:r>
      <w:r w:rsidR="00B8039C">
        <w:t>Vector</w:t>
      </w:r>
      <w:r>
        <w:t xml:space="preserve"> biểu diễn ngữ nghĩa (Embedding). Các </w:t>
      </w:r>
      <w:r w:rsidR="00B8039C">
        <w:t>Vector</w:t>
      </w:r>
      <w:r>
        <w:t xml:space="preserve"> này được lưu trữ trong cơ sở dữ liệu </w:t>
      </w:r>
      <w:r w:rsidR="00B8039C">
        <w:t>Vector</w:t>
      </w:r>
      <w:r>
        <w:t xml:space="preserve"> Qdrant nhằm phục vụ quá trình truy xuất tri thức.</w:t>
      </w:r>
    </w:p>
    <w:p w14:paraId="4838645C" w14:textId="729CE24C" w:rsidR="004F68FF" w:rsidRDefault="004F68FF" w:rsidP="004F68FF">
      <w:pPr>
        <w:pStyle w:val="content"/>
      </w:pPr>
      <w:r>
        <w:t xml:space="preserve">Khi </w:t>
      </w:r>
      <w:r w:rsidR="00AD017E">
        <w:t>giảng viên</w:t>
      </w:r>
      <w:r>
        <w:t xml:space="preserve"> yêu cầu tạo tài liệu giảng dạy hoặc sinh câu hỏi trắc nghiệm, hệ thống thực hiện truy xuất các đoạn tri thức liên quan từ </w:t>
      </w:r>
      <w:r w:rsidR="007C4737">
        <w:t xml:space="preserve">cơ sở dữ liệu Vector </w:t>
      </w:r>
      <w:r>
        <w:t>Qdrant.</w:t>
      </w:r>
      <w:r w:rsidR="007C4737">
        <w:t xml:space="preserve">   </w:t>
      </w:r>
      <w:r>
        <w:t xml:space="preserve"> Các kết quả truy xuất tiếp tục được xử lý bởi mô hình Cohere Rerank để sắp xếp lại theo mức độ liên quan trước khi cung cấp cho mô hình ngôn ngữ lớn Gemini. Trên cơ sở ngữ cảnh đã được bổ sung từ kho tri thức, Gemini thực hiện sinh nội dung bài giảng, tóm tắt kiến thức, dịch thuật thuật ngữ chuyên ngành và tạo bộ câu hỏi trắc nghiệm phù hợp với từng nội dung học tập.</w:t>
      </w:r>
    </w:p>
    <w:p w14:paraId="366EFD08" w14:textId="534F750F" w:rsidR="004F68FF" w:rsidRDefault="004F68FF" w:rsidP="004F68FF">
      <w:pPr>
        <w:pStyle w:val="content"/>
      </w:pPr>
      <w:r>
        <w:t xml:space="preserve">Bên cạnh đó, hệ thống sử dụng cơ sở dữ liệu PostgreSQL để lưu trữ các dữ liệu nghiệp vụ như thông tin người dùng, học phần, tài liệu, bài giảng đã sinh, ngân hàng câu hỏi và lịch sử xử lý. Việc tách biệt dữ liệu nghiệp vụ và dữ liệu </w:t>
      </w:r>
      <w:r w:rsidR="00B8039C">
        <w:t>Vector</w:t>
      </w:r>
      <w:r>
        <w:t xml:space="preserve"> giúp tối ưu hiệu năng cũng như khả năng mở rộng của hệ thống.</w:t>
      </w:r>
    </w:p>
    <w:p w14:paraId="615753A7" w14:textId="0EE4EE54" w:rsidR="0095467C" w:rsidRPr="00A14816" w:rsidRDefault="004F68FF" w:rsidP="00A14816">
      <w:pPr>
        <w:pStyle w:val="content"/>
      </w:pPr>
      <w:r>
        <w:t>Kết quả cuối cùng được trả về cho giảng viên dưới hai dạng sản phẩm chính gồm tài liệu giảng dạy được biên soạn theo đề cương môn học và ngân hàng câu hỏi trắc nghiệm có thể xuất ra các định dạng phục vụ hệ thống quản lý học tập (LMS).</w:t>
      </w:r>
    </w:p>
    <w:p w14:paraId="5A6EF30A" w14:textId="35E3C320" w:rsidR="00E546FA" w:rsidRDefault="001F4BB9" w:rsidP="00403E87">
      <w:pPr>
        <w:pStyle w:val="Heading3"/>
      </w:pPr>
      <w:bookmarkStart w:id="54" w:name="_Toc235453802"/>
      <w:r w:rsidRPr="00FC3ADF">
        <w:t>Sơ đồ</w:t>
      </w:r>
      <w:r w:rsidR="00D63C0F">
        <w:t xml:space="preserve"> Use C</w:t>
      </w:r>
      <w:r w:rsidRPr="00FC3ADF">
        <w:t>ase</w:t>
      </w:r>
      <w:bookmarkEnd w:id="54"/>
    </w:p>
    <w:p w14:paraId="3C3379D2" w14:textId="70FF9B09" w:rsidR="008F2787" w:rsidRPr="008F2787" w:rsidRDefault="008F2787" w:rsidP="008F2787">
      <w:pPr>
        <w:pStyle w:val="content"/>
      </w:pPr>
      <w:r w:rsidRPr="008F2787">
        <w:t>Sơ đồ Use Case được sử dụng nhằm mô tả các chức năng chính của hệ thống và mối quan hệ tương tác giữa các tác nhân với hệ thống. Thông qua sơ đồ này, có thể xác định được phạm vi hoạt động của hệ thống cũng như các nghiệp vụ mà người dùng được phép th</w:t>
      </w:r>
      <w:r w:rsidR="007836A2">
        <w:t>ực hiện trong quá trình sử dụng hệ thống</w:t>
      </w:r>
    </w:p>
    <w:p w14:paraId="138730A7" w14:textId="7A287D6A" w:rsidR="00452FA1" w:rsidRDefault="008F2787" w:rsidP="00452FA1">
      <w:pPr>
        <w:pStyle w:val="content"/>
      </w:pPr>
      <w:r w:rsidRPr="008F2787">
        <w:t xml:space="preserve">Trong phạm vi đề tài, hệ thống có hai tác nhân chính gồm </w:t>
      </w:r>
      <w:r w:rsidR="0095467C">
        <w:rPr>
          <w:bCs/>
        </w:rPr>
        <w:t>g</w:t>
      </w:r>
      <w:r w:rsidRPr="008F2787">
        <w:rPr>
          <w:bCs/>
        </w:rPr>
        <w:t>iảng viên (User)</w:t>
      </w:r>
      <w:r w:rsidRPr="008F2787">
        <w:t xml:space="preserve"> và </w:t>
      </w:r>
      <w:r w:rsidR="0095467C">
        <w:rPr>
          <w:bCs/>
        </w:rPr>
        <w:t>q</w:t>
      </w:r>
      <w:r w:rsidRPr="008F2787">
        <w:rPr>
          <w:bCs/>
        </w:rPr>
        <w:t>uản trị viên (Admin)</w:t>
      </w:r>
      <w:r w:rsidRPr="008F2787">
        <w:t xml:space="preserve">. Giảng viên là đối tượng trực tiếp sử dụng hệ thống để xây dựng học liệu, tạo bài giảng và sinh ngân hàng câu hỏi. Quản trị viên chịu trách nhiệm </w:t>
      </w:r>
      <w:r w:rsidR="007836A2">
        <w:t xml:space="preserve">         </w:t>
      </w:r>
      <w:r w:rsidRPr="008F2787">
        <w:t>quản lý dữ liệu hệ thống, quản lý người dùng và theo dõi hoạt động vận hành.</w:t>
      </w:r>
    </w:p>
    <w:tbl>
      <w:tblPr>
        <w:tblStyle w:val="TableGrid"/>
        <w:tblW w:w="0" w:type="auto"/>
        <w:tblLook w:val="04A0" w:firstRow="1" w:lastRow="0" w:firstColumn="1" w:lastColumn="0" w:noHBand="0" w:noVBand="1"/>
      </w:tblPr>
      <w:tblGrid>
        <w:gridCol w:w="9111"/>
      </w:tblGrid>
      <w:tr w:rsidR="00BD225D" w14:paraId="5AC4C774" w14:textId="77777777" w:rsidTr="00F872BA">
        <w:trPr>
          <w:trHeight w:val="6803"/>
        </w:trPr>
        <w:tc>
          <w:tcPr>
            <w:tcW w:w="9678" w:type="dxa"/>
          </w:tcPr>
          <w:p w14:paraId="2F6BEF36" w14:textId="6B980A8D" w:rsidR="00BD225D" w:rsidRDefault="00185A39" w:rsidP="00BD225D">
            <w:pPr>
              <w:pStyle w:val="content"/>
              <w:ind w:firstLine="0"/>
            </w:pPr>
            <w:r w:rsidRPr="00185A39">
              <w:rPr>
                <w:noProof/>
              </w:rPr>
              <w:lastRenderedPageBreak/>
              <w:drawing>
                <wp:inline distT="0" distB="0" distL="0" distR="0" wp14:anchorId="42D9A527" wp14:editId="31970969">
                  <wp:extent cx="5638800" cy="3750310"/>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38800" cy="3750310"/>
                          </a:xfrm>
                          <a:prstGeom prst="rect">
                            <a:avLst/>
                          </a:prstGeom>
                        </pic:spPr>
                      </pic:pic>
                    </a:graphicData>
                  </a:graphic>
                </wp:inline>
              </w:drawing>
            </w:r>
          </w:p>
        </w:tc>
      </w:tr>
    </w:tbl>
    <w:p w14:paraId="6E311ECF" w14:textId="06DD7759" w:rsidR="0095467C" w:rsidRDefault="002E69D0" w:rsidP="007F7189">
      <w:pPr>
        <w:pStyle w:val="Hnh"/>
      </w:pPr>
      <w:bookmarkStart w:id="55" w:name="_Toc233485444"/>
      <w:r w:rsidRPr="00CD300F">
        <w:t xml:space="preserve">Hình </w:t>
      </w:r>
      <w:r w:rsidR="00CD300F" w:rsidRPr="00CD300F">
        <w:t>3.3</w:t>
      </w:r>
      <w:r w:rsidR="00001BF8">
        <w:t>.</w:t>
      </w:r>
      <w:r w:rsidR="00CD300F" w:rsidRPr="00CD300F">
        <w:t xml:space="preserve"> Sơ đồ Use Case của hệ thống</w:t>
      </w:r>
      <w:bookmarkEnd w:id="55"/>
    </w:p>
    <w:p w14:paraId="12461B98" w14:textId="3CB92A99" w:rsidR="00FC4D04" w:rsidRDefault="00FC4D04" w:rsidP="00C63DBB">
      <w:pPr>
        <w:pStyle w:val="content"/>
      </w:pPr>
      <w:r>
        <w:t>Từ sơ đồ Use Case có thể thấy các chức năng chính của hệ thống được phân chia t</w:t>
      </w:r>
      <w:r w:rsidR="00C63DBB">
        <w:t>heo từng nhóm tác nhân như sau:</w:t>
      </w:r>
    </w:p>
    <w:p w14:paraId="1867DBDB" w14:textId="19594F5B" w:rsidR="00FC4D04" w:rsidRPr="001712AC" w:rsidRDefault="00FC4D04" w:rsidP="00FC4D04">
      <w:pPr>
        <w:pStyle w:val="content"/>
      </w:pPr>
      <w:r w:rsidRPr="001712AC">
        <w:t>Đối với Giảng viên (User)</w:t>
      </w:r>
    </w:p>
    <w:p w14:paraId="15EA7A80" w14:textId="7E229D79" w:rsidR="007871E7" w:rsidRDefault="00001BF8" w:rsidP="00001BF8">
      <w:pPr>
        <w:pStyle w:val="content"/>
      </w:pPr>
      <w:r>
        <w:rPr>
          <w:bCs/>
        </w:rPr>
        <w:t xml:space="preserve">- </w:t>
      </w:r>
      <w:r w:rsidR="00FC4D04" w:rsidRPr="00001BF8">
        <w:rPr>
          <w:bCs/>
        </w:rPr>
        <w:t>Login:</w:t>
      </w:r>
      <w:r w:rsidR="00FC4D04">
        <w:t xml:space="preserve"> Cho phép giảng viên đăng nhập vào hệ thống để sử dụn</w:t>
      </w:r>
      <w:r>
        <w:t>g các chức năng</w:t>
      </w:r>
      <w:r w:rsidR="00C63DBB">
        <w:t xml:space="preserve"> được cấp quyền</w:t>
      </w:r>
    </w:p>
    <w:p w14:paraId="0DB595AF" w14:textId="21A267C7" w:rsidR="007871E7" w:rsidRDefault="00001BF8" w:rsidP="00001BF8">
      <w:pPr>
        <w:pStyle w:val="content"/>
      </w:pPr>
      <w:r>
        <w:rPr>
          <w:bCs/>
        </w:rPr>
        <w:t xml:space="preserve">- </w:t>
      </w:r>
      <w:r w:rsidR="00FC4D04" w:rsidRPr="00001BF8">
        <w:rPr>
          <w:bCs/>
        </w:rPr>
        <w:t>Upload Document:</w:t>
      </w:r>
      <w:r w:rsidR="00FC4D04">
        <w:t xml:space="preserve"> Tải lên đề cương môn học, giáo trình hoặc các tài liệu tham khảo làm nguồn dữ liệu đầu vào cho quá trình xử lý. </w:t>
      </w:r>
    </w:p>
    <w:p w14:paraId="3CEB3E14" w14:textId="4633D579" w:rsidR="007871E7" w:rsidRDefault="00001BF8" w:rsidP="00001BF8">
      <w:pPr>
        <w:pStyle w:val="content"/>
      </w:pPr>
      <w:r>
        <w:rPr>
          <w:bCs/>
        </w:rPr>
        <w:t xml:space="preserve">- </w:t>
      </w:r>
      <w:r w:rsidR="00FC4D04" w:rsidRPr="00001BF8">
        <w:rPr>
          <w:bCs/>
        </w:rPr>
        <w:t>Manage Teaching Project:</w:t>
      </w:r>
      <w:r w:rsidR="00FC4D04">
        <w:t xml:space="preserve"> Tạo mới, chỉnh s</w:t>
      </w:r>
      <w:r w:rsidR="00972E2D">
        <w:t>ửa và quản lý dự án biên soạn tài liệu giảng dạy và câu hỏi trắc nghiệm.</w:t>
      </w:r>
    </w:p>
    <w:p w14:paraId="5C8AFF00" w14:textId="0EB59142" w:rsidR="007871E7" w:rsidRDefault="00001BF8" w:rsidP="00001BF8">
      <w:pPr>
        <w:pStyle w:val="content"/>
      </w:pPr>
      <w:r>
        <w:rPr>
          <w:bCs/>
        </w:rPr>
        <w:t xml:space="preserve">- </w:t>
      </w:r>
      <w:r w:rsidR="00FC4D04" w:rsidRPr="00001BF8">
        <w:rPr>
          <w:bCs/>
        </w:rPr>
        <w:t>Generate Teaching Materials:</w:t>
      </w:r>
      <w:r w:rsidR="00FC4D04">
        <w:t xml:space="preserve"> Tự động tạo tài liệu giảng dạy dựa trên đề cương môn học và nguồn tri thức được truy xuất từ hệ thống RAG. </w:t>
      </w:r>
    </w:p>
    <w:p w14:paraId="370E0974" w14:textId="0AF6867F" w:rsidR="007871E7" w:rsidRDefault="00001BF8" w:rsidP="00001BF8">
      <w:pPr>
        <w:pStyle w:val="content"/>
      </w:pPr>
      <w:r>
        <w:rPr>
          <w:bCs/>
        </w:rPr>
        <w:lastRenderedPageBreak/>
        <w:t xml:space="preserve">- </w:t>
      </w:r>
      <w:r w:rsidR="00FC4D04" w:rsidRPr="00001BF8">
        <w:rPr>
          <w:bCs/>
        </w:rPr>
        <w:t>Create Quiz:</w:t>
      </w:r>
      <w:r w:rsidR="00FC4D04">
        <w:t xml:space="preserve"> Sinh bộ câu hỏi trắc nghiệm dựa trên nội dung bài giảng đã được tạo nhằm hỗ trợ hoạt động đánh giá người học. </w:t>
      </w:r>
    </w:p>
    <w:p w14:paraId="270D8960" w14:textId="6E142FF9" w:rsidR="007871E7" w:rsidRDefault="00001BF8" w:rsidP="00001BF8">
      <w:pPr>
        <w:pStyle w:val="content"/>
      </w:pPr>
      <w:r>
        <w:rPr>
          <w:bCs/>
        </w:rPr>
        <w:t xml:space="preserve">- </w:t>
      </w:r>
      <w:r w:rsidR="00FC4D04" w:rsidRPr="00001BF8">
        <w:rPr>
          <w:bCs/>
        </w:rPr>
        <w:t>Export Results:</w:t>
      </w:r>
      <w:r w:rsidR="00FC4D04">
        <w:t xml:space="preserve"> Xuất kết quả xử lý dưới các định dạng phù hợp như DOCX, PDF, Markdown, CSV hoặc XLSX để phục vụ công tác giảng dạy và tích hợp vào hệ thống quản lý học tập. </w:t>
      </w:r>
    </w:p>
    <w:p w14:paraId="5DC2313B" w14:textId="71DD545C" w:rsidR="00FC4D04" w:rsidRDefault="00B538D3" w:rsidP="00001BF8">
      <w:pPr>
        <w:pStyle w:val="content"/>
      </w:pPr>
      <w:r>
        <w:rPr>
          <w:bCs/>
        </w:rPr>
        <w:t xml:space="preserve">- </w:t>
      </w:r>
      <w:r w:rsidR="00FC4D04" w:rsidRPr="00001BF8">
        <w:rPr>
          <w:bCs/>
        </w:rPr>
        <w:t>Chat Q&amp;A on Documents</w:t>
      </w:r>
      <w:r w:rsidR="00FC4D04" w:rsidRPr="00001BF8">
        <w:rPr>
          <w:b/>
          <w:bCs/>
        </w:rPr>
        <w:t>:</w:t>
      </w:r>
      <w:r w:rsidR="00FC4D04">
        <w:t xml:space="preserve"> Cho phép giảng viên đặt câu hỏi liên quan đến các tài liệu đã tải lên để khai thác và tra cứu thông tin nhanh chóng. </w:t>
      </w:r>
    </w:p>
    <w:p w14:paraId="7DE77BCC" w14:textId="77777777" w:rsidR="00FC4D04" w:rsidRPr="001712AC" w:rsidRDefault="00FC4D04" w:rsidP="00FC4D04">
      <w:pPr>
        <w:pStyle w:val="content"/>
      </w:pPr>
      <w:r w:rsidRPr="001712AC">
        <w:t>Đối với Quản trị viên (Admin)</w:t>
      </w:r>
    </w:p>
    <w:p w14:paraId="500D4242" w14:textId="66644B79" w:rsidR="007871E7" w:rsidRPr="00001BF8" w:rsidRDefault="00001BF8" w:rsidP="00001BF8">
      <w:pPr>
        <w:pStyle w:val="content"/>
        <w:rPr>
          <w:bCs/>
        </w:rPr>
      </w:pPr>
      <w:r>
        <w:t xml:space="preserve">- </w:t>
      </w:r>
      <w:r w:rsidR="00FC4D04" w:rsidRPr="00001BF8">
        <w:t>Login:</w:t>
      </w:r>
      <w:r w:rsidR="00FC4D04" w:rsidRPr="00001BF8">
        <w:rPr>
          <w:bCs/>
        </w:rPr>
        <w:t xml:space="preserve"> Đăng nhập vào hệ thống với quyền quản trị. </w:t>
      </w:r>
    </w:p>
    <w:p w14:paraId="3787DFD0" w14:textId="46269E14" w:rsidR="007871E7" w:rsidRPr="00001BF8" w:rsidRDefault="00001BF8" w:rsidP="00001BF8">
      <w:pPr>
        <w:pStyle w:val="content"/>
        <w:rPr>
          <w:bCs/>
        </w:rPr>
      </w:pPr>
      <w:r>
        <w:t xml:space="preserve">- </w:t>
      </w:r>
      <w:r w:rsidR="00FC4D04" w:rsidRPr="00001BF8">
        <w:t>Manage Document:</w:t>
      </w:r>
      <w:r w:rsidR="00FC4D04" w:rsidRPr="00001BF8">
        <w:rPr>
          <w:bCs/>
        </w:rPr>
        <w:t xml:space="preserve"> Quản lý các tài liệu được lưu trữ trong hệ thống, bao gồm xem, cập nhật hoặc xóa dữ liệu khi cần thiết. </w:t>
      </w:r>
    </w:p>
    <w:p w14:paraId="54245DE6" w14:textId="1ED85199" w:rsidR="007871E7" w:rsidRPr="00001BF8" w:rsidRDefault="00001BF8" w:rsidP="00001BF8">
      <w:pPr>
        <w:pStyle w:val="content"/>
        <w:rPr>
          <w:bCs/>
        </w:rPr>
      </w:pPr>
      <w:r>
        <w:t xml:space="preserve">- </w:t>
      </w:r>
      <w:r w:rsidR="00FC4D04" w:rsidRPr="00001BF8">
        <w:t>Manage User Accounts:</w:t>
      </w:r>
      <w:r w:rsidR="00FC4D04" w:rsidRPr="00001BF8">
        <w:rPr>
          <w:bCs/>
        </w:rPr>
        <w:t xml:space="preserve"> Quản lý tài khoản người dùng, phân quyền và kiểm soát quyền truy cập hệ thống. </w:t>
      </w:r>
    </w:p>
    <w:p w14:paraId="1D6B3690" w14:textId="7E42176F" w:rsidR="00FC4D04" w:rsidRDefault="00001BF8" w:rsidP="00001BF8">
      <w:pPr>
        <w:pStyle w:val="content"/>
      </w:pPr>
      <w:r w:rsidRPr="00001BF8">
        <w:rPr>
          <w:bCs/>
        </w:rPr>
        <w:t>-</w:t>
      </w:r>
      <w:r>
        <w:rPr>
          <w:bCs/>
        </w:rPr>
        <w:t xml:space="preserve"> </w:t>
      </w:r>
      <w:r w:rsidR="00FC4D04" w:rsidRPr="00001BF8">
        <w:rPr>
          <w:bCs/>
        </w:rPr>
        <w:t>View Stats &amp; Usage Logs:</w:t>
      </w:r>
      <w:r w:rsidR="00FC4D04">
        <w:t xml:space="preserve"> Theo dõi thống kê sử dụng, lịch sử hoạt động và các thông tin phục vụ công tác quản trị hệ thống. </w:t>
      </w:r>
    </w:p>
    <w:p w14:paraId="4C107614" w14:textId="3CE3C617" w:rsidR="003D4D24" w:rsidRPr="00FD4053" w:rsidRDefault="00FC4D04" w:rsidP="00FD4053">
      <w:pPr>
        <w:pStyle w:val="content"/>
        <w:sectPr w:rsidR="003D4D24" w:rsidRPr="00FD4053" w:rsidSect="008A17D5">
          <w:pgSz w:w="12240" w:h="15840"/>
          <w:pgMar w:top="1418" w:right="1134" w:bottom="1134" w:left="1985" w:header="680" w:footer="680" w:gutter="0"/>
          <w:cols w:space="720"/>
          <w:docGrid w:linePitch="360"/>
        </w:sectPr>
      </w:pPr>
      <w:r>
        <w:t>Thông qua các chức năng trên, hệ thống hỗ trợ giảng viên tự động hóa quá trình biên soạn học liệu, giảm thời gian chuẩn bị tài liệu giảng dạy và xây dựng ngân hàng câu hỏi, đồng thời cung cấp các công cụ quản trị nhằm đảm bảo hệ thốn</w:t>
      </w:r>
      <w:r w:rsidR="00FD4053">
        <w:t>g hoạt động ổn định.</w:t>
      </w:r>
    </w:p>
    <w:p w14:paraId="3B540318" w14:textId="2D8924E6" w:rsidR="006210E1" w:rsidRPr="00FC3ADF" w:rsidRDefault="00872481" w:rsidP="00DE06CE">
      <w:pPr>
        <w:pStyle w:val="Heading2"/>
        <w:ind w:hanging="3119"/>
      </w:pPr>
      <w:bookmarkStart w:id="56" w:name="_Toc235453803"/>
      <w:r>
        <w:rPr>
          <w:lang w:val="vi-VN"/>
        </w:rPr>
        <w:lastRenderedPageBreak/>
        <w:t>T</w:t>
      </w:r>
      <w:r w:rsidRPr="00FC3ADF">
        <w:t>hiết kế cơ sở dữ liệu</w:t>
      </w:r>
      <w:bookmarkEnd w:id="56"/>
    </w:p>
    <w:p w14:paraId="5181B0D7" w14:textId="1A10360B" w:rsidR="00A85040" w:rsidRDefault="00153629" w:rsidP="00403E87">
      <w:pPr>
        <w:pStyle w:val="Heading3"/>
        <w:rPr>
          <w:rFonts w:cs="Times New Roman"/>
        </w:rPr>
      </w:pPr>
      <w:bookmarkStart w:id="57" w:name="_Toc235453804"/>
      <w:r>
        <w:t>Mô hình thực thể</w:t>
      </w:r>
      <w:r w:rsidR="00000558">
        <w:t xml:space="preserve"> </w:t>
      </w:r>
      <w:r>
        <w:t>liên kết (Entity Relationship Diagram - ERD)</w:t>
      </w:r>
      <w:bookmarkEnd w:id="57"/>
    </w:p>
    <w:tbl>
      <w:tblPr>
        <w:tblStyle w:val="TableGrid"/>
        <w:tblW w:w="0" w:type="auto"/>
        <w:tblLook w:val="04A0" w:firstRow="1" w:lastRow="0" w:firstColumn="1" w:lastColumn="0" w:noHBand="0" w:noVBand="1"/>
      </w:tblPr>
      <w:tblGrid>
        <w:gridCol w:w="12711"/>
      </w:tblGrid>
      <w:tr w:rsidR="00A85040" w14:paraId="6154ED6C" w14:textId="77777777" w:rsidTr="00A85040">
        <w:tc>
          <w:tcPr>
            <w:tcW w:w="13562" w:type="dxa"/>
          </w:tcPr>
          <w:p w14:paraId="7ADF3DDB" w14:textId="71C51A1B" w:rsidR="00A85040" w:rsidRDefault="00157DC6" w:rsidP="00A85040">
            <w:r>
              <w:rPr>
                <w:noProof/>
                <w14:ligatures w14:val="standardContextual"/>
              </w:rPr>
              <w:drawing>
                <wp:inline distT="0" distB="0" distL="0" distR="0" wp14:anchorId="31877685" wp14:editId="4D351F46">
                  <wp:extent cx="8077835" cy="49771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rd.png"/>
                          <pic:cNvPicPr/>
                        </pic:nvPicPr>
                        <pic:blipFill>
                          <a:blip r:embed="rId20">
                            <a:extLst>
                              <a:ext uri="{28A0092B-C50C-407E-A947-70E740481C1C}">
                                <a14:useLocalDpi xmlns:a14="http://schemas.microsoft.com/office/drawing/2010/main" val="0"/>
                              </a:ext>
                            </a:extLst>
                          </a:blip>
                          <a:stretch>
                            <a:fillRect/>
                          </a:stretch>
                        </pic:blipFill>
                        <pic:spPr>
                          <a:xfrm>
                            <a:off x="0" y="0"/>
                            <a:ext cx="8077835" cy="4977130"/>
                          </a:xfrm>
                          <a:prstGeom prst="rect">
                            <a:avLst/>
                          </a:prstGeom>
                        </pic:spPr>
                      </pic:pic>
                    </a:graphicData>
                  </a:graphic>
                </wp:inline>
              </w:drawing>
            </w:r>
          </w:p>
        </w:tc>
      </w:tr>
    </w:tbl>
    <w:p w14:paraId="16C290AB" w14:textId="30AEE250" w:rsidR="00B24696" w:rsidRPr="00000558" w:rsidRDefault="00A85040" w:rsidP="007F7189">
      <w:pPr>
        <w:pStyle w:val="Hnh"/>
        <w:rPr>
          <w:rFonts w:eastAsiaTheme="majorEastAsia"/>
        </w:rPr>
        <w:sectPr w:rsidR="00B24696" w:rsidRPr="00000558" w:rsidSect="008A17D5">
          <w:pgSz w:w="15840" w:h="12240" w:orient="landscape"/>
          <w:pgMar w:top="1418" w:right="1134" w:bottom="851" w:left="1985" w:header="680" w:footer="680" w:gutter="0"/>
          <w:cols w:space="720"/>
          <w:docGrid w:linePitch="360"/>
        </w:sectPr>
      </w:pPr>
      <w:bookmarkStart w:id="58" w:name="_Toc233485445"/>
      <w:r w:rsidRPr="00000558">
        <w:rPr>
          <w:rFonts w:eastAsiaTheme="majorEastAsia"/>
        </w:rPr>
        <w:t>Hình 3.4</w:t>
      </w:r>
      <w:r w:rsidR="00B538D3">
        <w:rPr>
          <w:rFonts w:eastAsiaTheme="majorEastAsia"/>
        </w:rPr>
        <w:t>.</w:t>
      </w:r>
      <w:r w:rsidRPr="00000558">
        <w:rPr>
          <w:rFonts w:eastAsiaTheme="majorEastAsia"/>
        </w:rPr>
        <w:t xml:space="preserve"> Mô hình </w:t>
      </w:r>
      <w:r w:rsidR="00B24696" w:rsidRPr="00000558">
        <w:rPr>
          <w:rFonts w:eastAsiaTheme="majorEastAsia"/>
        </w:rPr>
        <w:t>ERD</w:t>
      </w:r>
      <w:bookmarkEnd w:id="58"/>
      <w:r w:rsidR="00B24696" w:rsidRPr="00000558">
        <w:rPr>
          <w:rFonts w:eastAsiaTheme="majorEastAsia"/>
        </w:rPr>
        <w:t xml:space="preserve"> </w:t>
      </w:r>
    </w:p>
    <w:p w14:paraId="76B82CD7" w14:textId="2449939E" w:rsidR="00B24696" w:rsidRDefault="00B24696" w:rsidP="00B24696">
      <w:pPr>
        <w:pStyle w:val="content"/>
      </w:pPr>
      <w:r w:rsidRPr="00B24696">
        <w:lastRenderedPageBreak/>
        <w:t>Để đáp ứng yêu cầu lưu trữ dữ liệu cho hệ thống RAG tạo tài liệu giảng dạy,</w:t>
      </w:r>
      <w:r w:rsidR="00B538D3">
        <w:t xml:space="preserve"> </w:t>
      </w:r>
      <w:r w:rsidRPr="00B24696">
        <w:t>cơ sở dữ liệu</w:t>
      </w:r>
      <w:r w:rsidR="00855A90">
        <w:t xml:space="preserve"> của hệ thống</w:t>
      </w:r>
      <w:r w:rsidRPr="00B24696">
        <w:t xml:space="preserve"> được thiết kế theo mô hình thực thể - liên </w:t>
      </w:r>
      <w:r w:rsidRPr="008277A8">
        <w:t>kết</w:t>
      </w:r>
      <w:r w:rsidR="00855A90" w:rsidRPr="008277A8">
        <w:t xml:space="preserve"> </w:t>
      </w:r>
      <w:r w:rsidR="008277A8">
        <w:t>(</w:t>
      </w:r>
      <w:r w:rsidRPr="008277A8">
        <w:t>ERD)</w:t>
      </w:r>
      <w:r w:rsidRPr="00B24696">
        <w:t>. Mô hình này mô tả các thực thể chính của hệ thống cùng các mối quan hệ giữa chúng, g</w:t>
      </w:r>
      <w:r w:rsidR="00CA5B2D">
        <w:t>iúp quản</w:t>
      </w:r>
      <w:r w:rsidR="00B538D3">
        <w:t xml:space="preserve"> lý người dùng, dự án bài giảng</w:t>
      </w:r>
      <w:r w:rsidRPr="00B24696">
        <w:t xml:space="preserve">, </w:t>
      </w:r>
      <w:r w:rsidR="00EE3AAB">
        <w:t>sản</w:t>
      </w:r>
      <w:r w:rsidR="00EE3AAB">
        <w:rPr>
          <w:lang w:val="vi-VN"/>
        </w:rPr>
        <w:t xml:space="preserve"> phẩm đầu ra, </w:t>
      </w:r>
      <w:r w:rsidRPr="00B24696">
        <w:t>tài liệu học tập và lịch sử trao đổi với hệ thống một cách hiệu quả.</w:t>
      </w:r>
    </w:p>
    <w:p w14:paraId="49D4D718" w14:textId="58CBA551" w:rsidR="00DF33E0" w:rsidRDefault="00DF33E0" w:rsidP="00DF33E0">
      <w:pPr>
        <w:pStyle w:val="content"/>
        <w:rPr>
          <w:b/>
        </w:rPr>
      </w:pPr>
      <w:r>
        <w:t xml:space="preserve">Mô hình ERD bao gồm các thực thể chính là </w:t>
      </w:r>
      <w:r w:rsidRPr="00DC6847">
        <w:rPr>
          <w:rStyle w:val="Strong"/>
          <w:rFonts w:eastAsiaTheme="majorEastAsia"/>
          <w:b w:val="0"/>
        </w:rPr>
        <w:t>USER</w:t>
      </w:r>
      <w:r w:rsidRPr="00DC6847">
        <w:rPr>
          <w:b/>
        </w:rPr>
        <w:t xml:space="preserve">, </w:t>
      </w:r>
      <w:r w:rsidRPr="00DC6847">
        <w:rPr>
          <w:rStyle w:val="Strong"/>
          <w:rFonts w:eastAsiaTheme="majorEastAsia"/>
          <w:b w:val="0"/>
        </w:rPr>
        <w:t>PROJECTS</w:t>
      </w:r>
      <w:r w:rsidRPr="00DC6847">
        <w:rPr>
          <w:b/>
        </w:rPr>
        <w:t xml:space="preserve">, </w:t>
      </w:r>
      <w:r w:rsidRPr="00DC6847">
        <w:rPr>
          <w:rStyle w:val="Strong"/>
          <w:rFonts w:eastAsiaTheme="majorEastAsia"/>
          <w:b w:val="0"/>
        </w:rPr>
        <w:t>DOCUMENTS</w:t>
      </w:r>
      <w:r w:rsidRPr="00DC6847">
        <w:rPr>
          <w:b/>
        </w:rPr>
        <w:t xml:space="preserve">, </w:t>
      </w:r>
      <w:r w:rsidR="00993049" w:rsidRPr="00D27870">
        <w:t>GENERATED_CONTENTS</w:t>
      </w:r>
      <w:r w:rsidR="00993049">
        <w:t xml:space="preserve">, </w:t>
      </w:r>
      <w:r w:rsidRPr="00DC6847">
        <w:rPr>
          <w:rStyle w:val="Strong"/>
          <w:rFonts w:eastAsiaTheme="majorEastAsia"/>
          <w:b w:val="0"/>
        </w:rPr>
        <w:t>CHAT_CONVERSATIONS</w:t>
      </w:r>
      <w:r w:rsidR="00993049">
        <w:rPr>
          <w:b/>
        </w:rPr>
        <w:t xml:space="preserve"> </w:t>
      </w:r>
      <w:r w:rsidR="00993049" w:rsidRPr="00993049">
        <w:t>và</w:t>
      </w:r>
      <w:r w:rsidR="00993049">
        <w:rPr>
          <w:b/>
        </w:rPr>
        <w:t xml:space="preserve"> </w:t>
      </w:r>
      <w:r w:rsidRPr="00DC6847">
        <w:rPr>
          <w:rStyle w:val="Strong"/>
          <w:rFonts w:eastAsiaTheme="majorEastAsia"/>
          <w:b w:val="0"/>
        </w:rPr>
        <w:t>CHAT_MESSAGES</w:t>
      </w:r>
      <w:r w:rsidRPr="00DC6847">
        <w:rPr>
          <w:b/>
        </w:rPr>
        <w:t>.</w:t>
      </w:r>
    </w:p>
    <w:p w14:paraId="5576CED0" w14:textId="2CE320A5" w:rsidR="00D951AE" w:rsidRDefault="00757DFF" w:rsidP="00DF33E0">
      <w:pPr>
        <w:pStyle w:val="content"/>
      </w:pPr>
      <w:r w:rsidRPr="00757DFF">
        <w:t>Các</w:t>
      </w:r>
      <w:r>
        <w:t xml:space="preserve"> mối quan hệ trong mô hình ERD:</w:t>
      </w:r>
    </w:p>
    <w:p w14:paraId="206835CE" w14:textId="1EEDD205" w:rsidR="00757DFF" w:rsidRDefault="00757DFF" w:rsidP="00E35493">
      <w:pPr>
        <w:pStyle w:val="content"/>
      </w:pPr>
      <w:r w:rsidRPr="00757DFF">
        <w:t>Mối quan hệ: USER và PROJECTS</w:t>
      </w:r>
      <w:r w:rsidR="00447168">
        <w:t>. Tên quan hệ: Owns</w:t>
      </w:r>
      <w:r w:rsidR="00CA5B2D">
        <w:t xml:space="preserve"> (sở hữu)</w:t>
      </w:r>
      <w:r w:rsidR="00447168">
        <w:t xml:space="preserve">. </w:t>
      </w:r>
      <w:r w:rsidR="00447168" w:rsidRPr="00447168">
        <w:t>Loại quan hệ: Một - Nhiều (One-to-Many)</w:t>
      </w:r>
      <w:r w:rsidR="00447168">
        <w:t xml:space="preserve">. </w:t>
      </w:r>
      <w:r w:rsidR="00447168" w:rsidRPr="00447168">
        <w:t>Một người dùng có thể sở hữu</w:t>
      </w:r>
      <w:r w:rsidR="00447168">
        <w:t xml:space="preserve"> từ 0 đến nhiều dự án bài giảng</w:t>
      </w:r>
      <w:r w:rsidR="001D06F9">
        <w:t>, m</w:t>
      </w:r>
      <w:r w:rsidR="000F1D2D" w:rsidRPr="000F1D2D">
        <w:t>ỗi dự án bắt buộc phải thuộc về duy nhất 1 người dùng</w:t>
      </w:r>
      <w:r w:rsidR="007B7A3F">
        <w:t>).</w:t>
      </w:r>
    </w:p>
    <w:p w14:paraId="712B0D01" w14:textId="42D3827C" w:rsidR="000F1D2D" w:rsidRDefault="000F1D2D" w:rsidP="00E35493">
      <w:pPr>
        <w:pStyle w:val="content"/>
      </w:pPr>
      <w:r w:rsidRPr="000F1D2D">
        <w:t>Mối quan hệ: USER và DOCUMENTS</w:t>
      </w:r>
      <w:r w:rsidR="00DC6707">
        <w:t>.</w:t>
      </w:r>
      <w:r w:rsidR="00DC6707" w:rsidRPr="00DC6707">
        <w:t xml:space="preserve"> </w:t>
      </w:r>
      <w:r w:rsidR="00DC6707">
        <w:t>Tên quan h</w:t>
      </w:r>
      <w:r w:rsidR="001D06F9">
        <w:t>ệ</w:t>
      </w:r>
      <w:r w:rsidR="00DC6707">
        <w:t>: U</w:t>
      </w:r>
      <w:r w:rsidR="00DC6707" w:rsidRPr="00DC6707">
        <w:t>ploads</w:t>
      </w:r>
      <w:r w:rsidR="007B7A3F">
        <w:t xml:space="preserve"> (tải lên)</w:t>
      </w:r>
      <w:r w:rsidR="00DC6707">
        <w:t>.</w:t>
      </w:r>
      <w:r w:rsidR="001D06F9">
        <w:t xml:space="preserve"> </w:t>
      </w:r>
      <w:r w:rsidR="007B7A3F">
        <w:t xml:space="preserve">      </w:t>
      </w:r>
      <w:r w:rsidR="00EE3AAB">
        <w:rPr>
          <w:lang w:val="vi-VN"/>
        </w:rPr>
        <w:t xml:space="preserve">       </w:t>
      </w:r>
      <w:r w:rsidR="007B7A3F" w:rsidRPr="00E35493">
        <w:t>Loại quan hệ</w:t>
      </w:r>
      <w:r w:rsidR="007B7A3F">
        <w:t>:</w:t>
      </w:r>
      <w:r w:rsidR="001D06F9">
        <w:t xml:space="preserve"> </w:t>
      </w:r>
      <w:r w:rsidR="001D06F9" w:rsidRPr="00447168">
        <w:t>Một - Nhiều (One-to-Many)</w:t>
      </w:r>
      <w:r w:rsidR="001D06F9">
        <w:t xml:space="preserve">. </w:t>
      </w:r>
      <w:r w:rsidR="001D06F9" w:rsidRPr="001D06F9">
        <w:t>Một người dùng có thể tải lên từ 0 đến nhiều tài liệu tri thức làm học liệ</w:t>
      </w:r>
      <w:r w:rsidR="001D06F9">
        <w:t>u, m</w:t>
      </w:r>
      <w:r w:rsidR="001D06F9" w:rsidRPr="001D06F9">
        <w:t>ỗi tài liệu được tải lên hệ thống bắt buộc phải được định danh bởi đúng 1 người</w:t>
      </w:r>
      <w:r w:rsidR="001D06F9">
        <w:t xml:space="preserve"> dùng đã đăng nhập</w:t>
      </w:r>
      <w:r w:rsidR="001D06F9" w:rsidRPr="001D06F9">
        <w:t>.</w:t>
      </w:r>
    </w:p>
    <w:p w14:paraId="5B137FC4" w14:textId="47419D1F" w:rsidR="001D06F9" w:rsidRDefault="001D06F9" w:rsidP="00E35493">
      <w:pPr>
        <w:pStyle w:val="content"/>
      </w:pPr>
      <w:r w:rsidRPr="001D06F9">
        <w:t>Mối quan hệ: USER và CHAT_CONVERSATIONS</w:t>
      </w:r>
      <w:r>
        <w:t>. Tên quan hệ: I</w:t>
      </w:r>
      <w:r w:rsidRPr="001D06F9">
        <w:t>nitiates</w:t>
      </w:r>
      <w:r>
        <w:t xml:space="preserve">. </w:t>
      </w:r>
      <w:r w:rsidR="00EE3AAB">
        <w:rPr>
          <w:lang w:val="vi-VN"/>
        </w:rPr>
        <w:t xml:space="preserve"> </w:t>
      </w:r>
      <w:r w:rsidR="00C920A7">
        <w:t xml:space="preserve">(khởi tạo) </w:t>
      </w:r>
      <w:r>
        <w:t xml:space="preserve">Loại quan hệ: </w:t>
      </w:r>
      <w:r w:rsidR="00834714" w:rsidRPr="00447168">
        <w:t>Một - Nhiều (One-to-Many)</w:t>
      </w:r>
      <w:r w:rsidR="00834714">
        <w:t xml:space="preserve">. </w:t>
      </w:r>
      <w:r w:rsidR="00834714" w:rsidRPr="00834714">
        <w:t>Một người dùng có thể mở từ 0 đến nhiều ph</w:t>
      </w:r>
      <w:r w:rsidR="00834714">
        <w:t>iên trò chuyện khác nhau với AI</w:t>
      </w:r>
      <w:r w:rsidR="00834714" w:rsidRPr="00834714">
        <w:t>. Mỗi cuộc hội thoại bắt buộc phải được khởi tạo bởi đúng 1 người dùng cụ th</w:t>
      </w:r>
      <w:r w:rsidR="00834714">
        <w:t>ể</w:t>
      </w:r>
      <w:r w:rsidR="00834714" w:rsidRPr="00834714">
        <w:t>.</w:t>
      </w:r>
    </w:p>
    <w:p w14:paraId="29F2D823" w14:textId="13BEFAD9" w:rsidR="00834714" w:rsidRPr="00D27870" w:rsidRDefault="00834714" w:rsidP="00E35493">
      <w:pPr>
        <w:pStyle w:val="content"/>
      </w:pPr>
      <w:r w:rsidRPr="00834714">
        <w:t>Mối quan hệ: PROJECTS và DOCUMENTS</w:t>
      </w:r>
      <w:r>
        <w:t xml:space="preserve">. </w:t>
      </w:r>
      <w:r w:rsidR="000C2F8F">
        <w:t>Tên quan hệ: C</w:t>
      </w:r>
      <w:r w:rsidR="000C2F8F" w:rsidRPr="000C2F8F">
        <w:t>ontains</w:t>
      </w:r>
      <w:r w:rsidR="00C920A7">
        <w:t xml:space="preserve"> (chứa)</w:t>
      </w:r>
      <w:r w:rsidR="000C2F8F">
        <w:t xml:space="preserve">. </w:t>
      </w:r>
      <w:r w:rsidR="00EE3AAB">
        <w:rPr>
          <w:lang w:val="vi-VN"/>
        </w:rPr>
        <w:t xml:space="preserve">   </w:t>
      </w:r>
      <w:r w:rsidR="000C2F8F" w:rsidRPr="00E35493">
        <w:t>Loại quan</w:t>
      </w:r>
      <w:r w:rsidR="000C2F8F">
        <w:t xml:space="preserve"> hệ: </w:t>
      </w:r>
      <w:r w:rsidR="00504B34" w:rsidRPr="00504B34">
        <w:rPr>
          <w:rFonts w:eastAsiaTheme="majorEastAsia"/>
        </w:rPr>
        <w:t>Quan hệ Nhiều - Nhiều (Many-to-Many</w:t>
      </w:r>
      <w:r w:rsidR="00504B34">
        <w:rPr>
          <w:rFonts w:eastAsiaTheme="majorEastAsia"/>
        </w:rPr>
        <w:t xml:space="preserve">). </w:t>
      </w:r>
      <w:r w:rsidR="00504B34" w:rsidRPr="00504B34">
        <w:rPr>
          <w:rFonts w:eastAsiaTheme="majorEastAsia"/>
        </w:rPr>
        <w:t xml:space="preserve">Một dự án có thể tham chiếu nhiều tài liệu làm </w:t>
      </w:r>
      <w:r w:rsidR="009744F8">
        <w:rPr>
          <w:rFonts w:eastAsiaTheme="majorEastAsia"/>
        </w:rPr>
        <w:t>kho tri thức</w:t>
      </w:r>
      <w:r w:rsidR="00504B34">
        <w:rPr>
          <w:rFonts w:eastAsiaTheme="majorEastAsia"/>
        </w:rPr>
        <w:t>, m</w:t>
      </w:r>
      <w:r w:rsidR="00504B34" w:rsidRPr="00504B34">
        <w:rPr>
          <w:rFonts w:eastAsiaTheme="majorEastAsia"/>
        </w:rPr>
        <w:t>ột tài liệu có thể được sử dụng lại trong nhiều dự án</w:t>
      </w:r>
      <w:r w:rsidR="00EE3AAB">
        <w:rPr>
          <w:rFonts w:eastAsiaTheme="majorEastAsia"/>
          <w:lang w:val="vi-VN"/>
        </w:rPr>
        <w:t xml:space="preserve">  </w:t>
      </w:r>
      <w:r w:rsidR="00504B34" w:rsidRPr="00504B34">
        <w:rPr>
          <w:rFonts w:eastAsiaTheme="majorEastAsia"/>
        </w:rPr>
        <w:t xml:space="preserve"> bài giả</w:t>
      </w:r>
      <w:r w:rsidR="00504B34">
        <w:rPr>
          <w:rFonts w:eastAsiaTheme="majorEastAsia"/>
        </w:rPr>
        <w:t>ng khác nhau</w:t>
      </w:r>
      <w:r w:rsidR="00504B34" w:rsidRPr="00504B34">
        <w:rPr>
          <w:rFonts w:eastAsiaTheme="majorEastAsia"/>
        </w:rPr>
        <w:t>.</w:t>
      </w:r>
    </w:p>
    <w:p w14:paraId="3C2E52DB" w14:textId="7A06D07D" w:rsidR="00D27870" w:rsidRPr="00504B34" w:rsidRDefault="00D27870" w:rsidP="00E35493">
      <w:pPr>
        <w:pStyle w:val="content"/>
      </w:pPr>
      <w:r w:rsidRPr="00D27870">
        <w:t>Mối quan hệ: PROJECTS và GENERATED_CONTENTS</w:t>
      </w:r>
      <w:r>
        <w:t xml:space="preserve">. Tên quan hệ: Generates (sinh ra). </w:t>
      </w:r>
      <w:r w:rsidR="002A0560">
        <w:t xml:space="preserve">Loại quan hệ: </w:t>
      </w:r>
      <w:r w:rsidRPr="00447168">
        <w:t>Một - Nhiều (One-to-Many)</w:t>
      </w:r>
      <w:r>
        <w:t>.</w:t>
      </w:r>
      <w:r w:rsidR="002A0560">
        <w:t xml:space="preserve"> </w:t>
      </w:r>
      <w:r w:rsidR="002A0560" w:rsidRPr="002A0560">
        <w:t>Một dự án có thể sinh ra</w:t>
      </w:r>
      <w:r w:rsidR="002A0560">
        <w:t xml:space="preserve"> từ 0 đến nhiều sản phẩm đầu ra, </w:t>
      </w:r>
      <w:r w:rsidR="007C7CD5">
        <w:t>b</w:t>
      </w:r>
      <w:r w:rsidR="002A0560" w:rsidRPr="002A0560">
        <w:t>ất kỳ bài giảng hoặc bộ câu hỏi trắc nghiệm nào do AI tạo ra đều phải g</w:t>
      </w:r>
      <w:r w:rsidR="007C7CD5">
        <w:t>ắn liền với đúng 1 dự án nguồn.</w:t>
      </w:r>
    </w:p>
    <w:p w14:paraId="21479A27" w14:textId="0425BA39" w:rsidR="00AC33C4" w:rsidRPr="00757DFF" w:rsidRDefault="00504B34" w:rsidP="00E35493">
      <w:pPr>
        <w:pStyle w:val="content"/>
      </w:pPr>
      <w:r w:rsidRPr="00504B34">
        <w:lastRenderedPageBreak/>
        <w:t>Mối quan hệ: DOCUMENTS và CHAT_CONVERSATIONS</w:t>
      </w:r>
      <w:r>
        <w:t xml:space="preserve">. Tên quan hệ: </w:t>
      </w:r>
      <w:r w:rsidRPr="00504B34">
        <w:t>discussed_in</w:t>
      </w:r>
      <w:r w:rsidR="00AC33C4">
        <w:t xml:space="preserve"> (thảo luận)</w:t>
      </w:r>
      <w:r w:rsidR="00C344B0">
        <w:t xml:space="preserve">. Loại quan hệ: </w:t>
      </w:r>
      <w:r w:rsidR="00C344B0" w:rsidRPr="00504B34">
        <w:rPr>
          <w:rFonts w:eastAsiaTheme="majorEastAsia"/>
        </w:rPr>
        <w:t>Quan hệ Nhiều - Nhiều (Many-to-Many</w:t>
      </w:r>
      <w:r w:rsidR="00C344B0">
        <w:rPr>
          <w:rFonts w:eastAsiaTheme="majorEastAsia"/>
        </w:rPr>
        <w:t xml:space="preserve">). </w:t>
      </w:r>
      <w:r w:rsidR="00610D7A">
        <w:rPr>
          <w:rFonts w:eastAsiaTheme="majorEastAsia"/>
          <w:lang w:val="vi-VN"/>
        </w:rPr>
        <w:t xml:space="preserve">        </w:t>
      </w:r>
      <w:r w:rsidR="00AC33C4" w:rsidRPr="00AC33C4">
        <w:t>Một tài liệu có thể xuất hiện trong</w:t>
      </w:r>
      <w:r w:rsidR="00C344B0">
        <w:t xml:space="preserve"> nhiều cuộc trò chuyện hỏi đáp,</w:t>
      </w:r>
      <w:r w:rsidR="00C344B0" w:rsidRPr="00AC33C4">
        <w:t xml:space="preserve"> </w:t>
      </w:r>
      <w:r w:rsidR="00A45491">
        <w:t>1</w:t>
      </w:r>
      <w:r w:rsidR="00AC33C4" w:rsidRPr="00AC33C4">
        <w:t xml:space="preserve"> cuộc hội thoại chat có thể chọn tải và hỏi đáp đồng thời trê</w:t>
      </w:r>
      <w:r w:rsidR="00C344B0">
        <w:t>n nhiều tài liệu</w:t>
      </w:r>
      <w:r w:rsidR="00AC33C4" w:rsidRPr="00AC33C4">
        <w:t>.</w:t>
      </w:r>
    </w:p>
    <w:p w14:paraId="5A92B920" w14:textId="2EDD564B" w:rsidR="00DF33E0" w:rsidRPr="00B24696" w:rsidRDefault="007C7CD5" w:rsidP="00E35493">
      <w:pPr>
        <w:pStyle w:val="content"/>
      </w:pPr>
      <w:r w:rsidRPr="007C7CD5">
        <w:t>Mối quan hệ: CHAT_CONVERSATIONS và CHAT_MESSAGES</w:t>
      </w:r>
      <w:r w:rsidR="007B6392">
        <w:t>. Tên quan hệ: Chat (trò chuyện)</w:t>
      </w:r>
      <w:r w:rsidR="00B94CF8">
        <w:t xml:space="preserve">. Loại quan hệ: </w:t>
      </w:r>
      <w:r w:rsidR="00B94CF8" w:rsidRPr="00447168">
        <w:t>Một - Nhiều (One-to-Many)</w:t>
      </w:r>
      <w:r w:rsidR="00B94CF8">
        <w:t xml:space="preserve">. </w:t>
      </w:r>
      <w:r w:rsidR="00B94CF8" w:rsidRPr="00B94CF8">
        <w:t xml:space="preserve">Một phiên hội thoại chứa từ 0 đến </w:t>
      </w:r>
      <w:r w:rsidR="00242DEC">
        <w:t>nhiều tin nhắn trao đổi qua lại, m</w:t>
      </w:r>
      <w:r w:rsidR="00B94CF8" w:rsidRPr="00B94CF8">
        <w:t>ỗi dòng tin nhắn bắt buộc phải thuộc về đúng 1 phiên hội</w:t>
      </w:r>
      <w:r w:rsidR="00242DEC">
        <w:t xml:space="preserve"> thoại cụ thể</w:t>
      </w:r>
      <w:r w:rsidR="00B94CF8" w:rsidRPr="00B94CF8">
        <w:t>.</w:t>
      </w:r>
    </w:p>
    <w:p w14:paraId="26CBDD2C" w14:textId="5C7A2C77" w:rsidR="00C31A10" w:rsidRDefault="00C31A10" w:rsidP="00403E87">
      <w:pPr>
        <w:pStyle w:val="Heading3"/>
      </w:pPr>
      <w:bookmarkStart w:id="59" w:name="_Toc235453805"/>
      <w:r w:rsidRPr="00FC3ADF">
        <w:t>Đặc tả chi tiết các thực thể</w:t>
      </w:r>
      <w:bookmarkEnd w:id="59"/>
    </w:p>
    <w:p w14:paraId="247C5AD3" w14:textId="7F35259B" w:rsidR="00D7594D" w:rsidRDefault="00B42918" w:rsidP="00E76B79">
      <w:pPr>
        <w:pStyle w:val="content"/>
      </w:pPr>
      <w:r w:rsidRPr="00B42918">
        <w:t>Thực thể USER lưu trữ thông tin tài khoản người dùng của hệ thống.</w:t>
      </w:r>
      <w:r w:rsidR="00E76B79">
        <w:t xml:space="preserve"> Thực thể này đóng vai trò trung tâm trong hệ </w:t>
      </w:r>
      <w:r w:rsidR="0005679F">
        <w:t>thống, liên kết với các dự án bài giảng</w:t>
      </w:r>
      <w:r w:rsidR="00E76B79">
        <w:t>, tài liệu và các phiên trò chuyện.</w:t>
      </w:r>
    </w:p>
    <w:p w14:paraId="34F0B7CD" w14:textId="5C4CA54E" w:rsidR="0005679F" w:rsidRPr="007F7189" w:rsidRDefault="0005679F" w:rsidP="007F7189">
      <w:pPr>
        <w:pStyle w:val="Bng"/>
      </w:pPr>
      <w:bookmarkStart w:id="60" w:name="_Toc233485948"/>
      <w:r w:rsidRPr="007F7189">
        <w:t>Bảng 3.1. Đặc tả thực thể USER</w:t>
      </w:r>
      <w:bookmarkEnd w:id="60"/>
    </w:p>
    <w:tbl>
      <w:tblPr>
        <w:tblStyle w:val="TableGrid"/>
        <w:tblW w:w="0" w:type="auto"/>
        <w:tblLook w:val="04A0" w:firstRow="1" w:lastRow="0" w:firstColumn="1" w:lastColumn="0" w:noHBand="0" w:noVBand="1"/>
      </w:tblPr>
      <w:tblGrid>
        <w:gridCol w:w="2048"/>
        <w:gridCol w:w="2239"/>
        <w:gridCol w:w="2368"/>
        <w:gridCol w:w="2456"/>
      </w:tblGrid>
      <w:tr w:rsidR="00A75770" w14:paraId="71A4E2F4" w14:textId="77777777" w:rsidTr="00B538D3">
        <w:tc>
          <w:tcPr>
            <w:tcW w:w="2048" w:type="dxa"/>
          </w:tcPr>
          <w:p w14:paraId="58766D2D" w14:textId="3342C4DB" w:rsidR="00A75770" w:rsidRPr="005D6B27" w:rsidRDefault="00A75770" w:rsidP="00B538D3">
            <w:pPr>
              <w:pStyle w:val="content"/>
              <w:spacing w:before="100" w:beforeAutospacing="1" w:after="100" w:afterAutospacing="1"/>
              <w:ind w:firstLine="0"/>
              <w:jc w:val="center"/>
              <w:rPr>
                <w:b/>
              </w:rPr>
            </w:pPr>
            <w:r w:rsidRPr="005D6B27">
              <w:rPr>
                <w:b/>
              </w:rPr>
              <w:t>Thuộc tính</w:t>
            </w:r>
          </w:p>
        </w:tc>
        <w:tc>
          <w:tcPr>
            <w:tcW w:w="2239" w:type="dxa"/>
          </w:tcPr>
          <w:p w14:paraId="524731B6" w14:textId="6740B56B" w:rsidR="00A75770" w:rsidRPr="005D6B27" w:rsidRDefault="00A75770" w:rsidP="00B538D3">
            <w:pPr>
              <w:pStyle w:val="content"/>
              <w:spacing w:before="100" w:beforeAutospacing="1" w:after="100" w:afterAutospacing="1"/>
              <w:ind w:firstLine="0"/>
              <w:jc w:val="center"/>
              <w:rPr>
                <w:b/>
              </w:rPr>
            </w:pPr>
            <w:r w:rsidRPr="005D6B27">
              <w:rPr>
                <w:b/>
              </w:rPr>
              <w:t>Kiểu dữ liệu</w:t>
            </w:r>
          </w:p>
        </w:tc>
        <w:tc>
          <w:tcPr>
            <w:tcW w:w="2368" w:type="dxa"/>
          </w:tcPr>
          <w:p w14:paraId="104AEF35" w14:textId="300C7A67" w:rsidR="00A75770" w:rsidRPr="005D6B27" w:rsidRDefault="00404E88" w:rsidP="00B538D3">
            <w:pPr>
              <w:pStyle w:val="content"/>
              <w:spacing w:before="100" w:beforeAutospacing="1" w:after="100" w:afterAutospacing="1"/>
              <w:ind w:firstLine="0"/>
              <w:jc w:val="center"/>
              <w:rPr>
                <w:b/>
              </w:rPr>
            </w:pPr>
            <w:r w:rsidRPr="005D6B27">
              <w:rPr>
                <w:b/>
              </w:rPr>
              <w:t>Ràng buộc</w:t>
            </w:r>
          </w:p>
        </w:tc>
        <w:tc>
          <w:tcPr>
            <w:tcW w:w="2456" w:type="dxa"/>
          </w:tcPr>
          <w:p w14:paraId="25C780CC" w14:textId="3C4A0C91" w:rsidR="00A75770" w:rsidRPr="005D6B27" w:rsidRDefault="00404E88" w:rsidP="00B538D3">
            <w:pPr>
              <w:pStyle w:val="content"/>
              <w:spacing w:before="100" w:beforeAutospacing="1" w:after="100" w:afterAutospacing="1"/>
              <w:ind w:firstLine="0"/>
              <w:jc w:val="center"/>
              <w:rPr>
                <w:b/>
              </w:rPr>
            </w:pPr>
            <w:r w:rsidRPr="005D6B27">
              <w:rPr>
                <w:b/>
              </w:rPr>
              <w:t>Mô tả</w:t>
            </w:r>
          </w:p>
        </w:tc>
      </w:tr>
      <w:tr w:rsidR="00A75770" w14:paraId="5929DC58" w14:textId="77777777" w:rsidTr="00B538D3">
        <w:tc>
          <w:tcPr>
            <w:tcW w:w="20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4E88" w:rsidRPr="00404E88" w14:paraId="4B74B8CE" w14:textId="77777777" w:rsidTr="00404E88">
              <w:trPr>
                <w:tblCellSpacing w:w="15" w:type="dxa"/>
              </w:trPr>
              <w:tc>
                <w:tcPr>
                  <w:tcW w:w="0" w:type="auto"/>
                  <w:vAlign w:val="center"/>
                  <w:hideMark/>
                </w:tcPr>
                <w:p w14:paraId="24617FE8" w14:textId="3A5EBA50" w:rsidR="00404E88" w:rsidRPr="00404E88" w:rsidRDefault="00404E88" w:rsidP="00672781">
                  <w:pPr>
                    <w:spacing w:before="100" w:beforeAutospacing="1" w:after="100" w:afterAutospacing="1"/>
                    <w:jc w:val="center"/>
                  </w:pPr>
                </w:p>
              </w:tc>
            </w:tr>
          </w:tbl>
          <w:p w14:paraId="57E2824A" w14:textId="7C091454" w:rsidR="00404E88" w:rsidRPr="00404E88" w:rsidRDefault="008A666B" w:rsidP="00672781">
            <w:pPr>
              <w:pStyle w:val="content"/>
              <w:spacing w:before="100" w:beforeAutospacing="1" w:after="100" w:afterAutospacing="1"/>
              <w:ind w:firstLine="0"/>
              <w:jc w:val="center"/>
              <w:rPr>
                <w:vanish/>
                <w:szCs w:val="26"/>
              </w:rPr>
            </w:pPr>
            <w:r>
              <w:t>user_id</w:t>
            </w:r>
          </w:p>
          <w:p w14:paraId="5DA3AA78" w14:textId="77777777" w:rsidR="00A75770" w:rsidRPr="00BE3162" w:rsidRDefault="00A75770" w:rsidP="00672781">
            <w:pPr>
              <w:pStyle w:val="content"/>
              <w:spacing w:before="100" w:beforeAutospacing="1" w:after="100" w:afterAutospacing="1"/>
              <w:ind w:firstLine="0"/>
              <w:jc w:val="center"/>
              <w:rPr>
                <w:szCs w:val="26"/>
              </w:rPr>
            </w:pPr>
          </w:p>
        </w:tc>
        <w:tc>
          <w:tcPr>
            <w:tcW w:w="2239" w:type="dxa"/>
          </w:tcPr>
          <w:p w14:paraId="6ACF92EF" w14:textId="2A39170C" w:rsidR="00A75770" w:rsidRPr="00BE3162" w:rsidRDefault="00D26CF9" w:rsidP="00D63C0F">
            <w:pPr>
              <w:pStyle w:val="content"/>
              <w:spacing w:before="100" w:beforeAutospacing="1" w:after="100" w:afterAutospacing="1"/>
              <w:ind w:firstLine="0"/>
              <w:jc w:val="center"/>
              <w:rPr>
                <w:szCs w:val="26"/>
              </w:rPr>
            </w:pPr>
            <w:r>
              <w:rPr>
                <w:szCs w:val="26"/>
              </w:rPr>
              <w:t>INTEGER</w:t>
            </w:r>
          </w:p>
        </w:tc>
        <w:tc>
          <w:tcPr>
            <w:tcW w:w="2368" w:type="dxa"/>
          </w:tcPr>
          <w:p w14:paraId="3844D6C2" w14:textId="41F83B53" w:rsidR="00A75770" w:rsidRPr="004C607A" w:rsidRDefault="005631C4" w:rsidP="00B538D3">
            <w:pPr>
              <w:pStyle w:val="content"/>
              <w:spacing w:before="100" w:beforeAutospacing="1" w:after="100" w:afterAutospacing="1"/>
              <w:ind w:firstLine="0"/>
              <w:jc w:val="left"/>
            </w:pPr>
            <w:r>
              <w:t xml:space="preserve">PRIMARY </w:t>
            </w:r>
            <w:r w:rsidR="00523E2A" w:rsidRPr="004C607A">
              <w:t>KEY, NOT NULL</w:t>
            </w:r>
          </w:p>
        </w:tc>
        <w:tc>
          <w:tcPr>
            <w:tcW w:w="2456" w:type="dxa"/>
          </w:tcPr>
          <w:p w14:paraId="43EF94BC" w14:textId="55482BB0" w:rsidR="00A75770" w:rsidRPr="00BE3162" w:rsidRDefault="00404E88" w:rsidP="00B538D3">
            <w:pPr>
              <w:pStyle w:val="content"/>
              <w:spacing w:before="100" w:beforeAutospacing="1" w:after="100" w:afterAutospacing="1"/>
              <w:ind w:firstLine="0"/>
              <w:jc w:val="left"/>
              <w:rPr>
                <w:szCs w:val="26"/>
              </w:rPr>
            </w:pPr>
            <w:r w:rsidRPr="00404E88">
              <w:rPr>
                <w:szCs w:val="26"/>
              </w:rPr>
              <w:t>Mã định danh duy nhất của người dùng</w:t>
            </w:r>
          </w:p>
        </w:tc>
      </w:tr>
      <w:tr w:rsidR="00A75770" w14:paraId="19594DAD" w14:textId="77777777" w:rsidTr="00B538D3">
        <w:trPr>
          <w:hidden/>
        </w:trPr>
        <w:tc>
          <w:tcPr>
            <w:tcW w:w="2048" w:type="dxa"/>
          </w:tcPr>
          <w:p w14:paraId="5B4CC9D1" w14:textId="77777777" w:rsidR="00404E88" w:rsidRPr="00404E88" w:rsidRDefault="00404E88" w:rsidP="00672781">
            <w:pPr>
              <w:spacing w:before="100" w:beforeAutospacing="1" w:after="100" w:afterAutospacing="1"/>
              <w:jc w:val="center"/>
              <w:rPr>
                <w:vanish/>
                <w:sz w:val="26"/>
                <w:szCs w:val="26"/>
              </w:rPr>
            </w:pPr>
          </w:p>
          <w:p w14:paraId="7E4AAB53" w14:textId="77777777" w:rsidR="00404E88" w:rsidRPr="00404E88" w:rsidRDefault="00404E88" w:rsidP="00672781">
            <w:pPr>
              <w:spacing w:before="100" w:beforeAutospacing="1" w:after="100" w:afterAutospacing="1"/>
              <w:jc w:val="center"/>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4E88" w:rsidRPr="00404E88" w14:paraId="19EB2FCF" w14:textId="77777777" w:rsidTr="00404E88">
              <w:trPr>
                <w:tblCellSpacing w:w="15" w:type="dxa"/>
              </w:trPr>
              <w:tc>
                <w:tcPr>
                  <w:tcW w:w="0" w:type="auto"/>
                  <w:vAlign w:val="center"/>
                  <w:hideMark/>
                </w:tcPr>
                <w:p w14:paraId="119B9D38" w14:textId="75C9A31F" w:rsidR="00404E88" w:rsidRPr="00404E88" w:rsidRDefault="00404E88" w:rsidP="00672781">
                  <w:pPr>
                    <w:spacing w:before="100" w:beforeAutospacing="1" w:after="100" w:afterAutospacing="1"/>
                    <w:jc w:val="center"/>
                    <w:rPr>
                      <w:sz w:val="26"/>
                      <w:szCs w:val="26"/>
                    </w:rPr>
                  </w:pPr>
                </w:p>
              </w:tc>
            </w:tr>
          </w:tbl>
          <w:p w14:paraId="6E95D018" w14:textId="77777777" w:rsidR="00404E88" w:rsidRPr="00404E88" w:rsidRDefault="00404E88" w:rsidP="00672781">
            <w:pPr>
              <w:spacing w:before="100" w:beforeAutospacing="1" w:after="100" w:afterAutospacing="1"/>
              <w:jc w:val="center"/>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4E88" w:rsidRPr="00404E88" w14:paraId="021D9856" w14:textId="77777777" w:rsidTr="00404E88">
              <w:trPr>
                <w:tblCellSpacing w:w="15" w:type="dxa"/>
              </w:trPr>
              <w:tc>
                <w:tcPr>
                  <w:tcW w:w="0" w:type="auto"/>
                  <w:vAlign w:val="center"/>
                  <w:hideMark/>
                </w:tcPr>
                <w:p w14:paraId="045D15E5" w14:textId="49CD2025" w:rsidR="00404E88" w:rsidRPr="00404E88" w:rsidRDefault="00404E88" w:rsidP="00672781">
                  <w:pPr>
                    <w:spacing w:before="100" w:beforeAutospacing="1" w:after="100" w:afterAutospacing="1"/>
                    <w:jc w:val="center"/>
                    <w:rPr>
                      <w:sz w:val="26"/>
                      <w:szCs w:val="26"/>
                    </w:rPr>
                  </w:pPr>
                </w:p>
              </w:tc>
            </w:tr>
          </w:tbl>
          <w:p w14:paraId="35F6F2F6" w14:textId="7EAEF5C3" w:rsidR="00A75770" w:rsidRPr="00BE3162" w:rsidRDefault="008A666B" w:rsidP="00672781">
            <w:pPr>
              <w:pStyle w:val="content"/>
              <w:spacing w:before="100" w:beforeAutospacing="1" w:after="100" w:afterAutospacing="1"/>
              <w:ind w:firstLine="0"/>
              <w:jc w:val="center"/>
              <w:rPr>
                <w:szCs w:val="26"/>
              </w:rPr>
            </w:pPr>
            <w:r>
              <w:t>username</w:t>
            </w:r>
          </w:p>
        </w:tc>
        <w:tc>
          <w:tcPr>
            <w:tcW w:w="2239"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25"/>
            </w:tblGrid>
            <w:tr w:rsidR="00404E88" w:rsidRPr="00404E88" w14:paraId="3BAE0B59" w14:textId="77777777" w:rsidTr="00837977">
              <w:trPr>
                <w:tblCellSpacing w:w="15" w:type="dxa"/>
                <w:jc w:val="center"/>
              </w:trPr>
              <w:tc>
                <w:tcPr>
                  <w:tcW w:w="0" w:type="auto"/>
                  <w:vAlign w:val="center"/>
                  <w:hideMark/>
                </w:tcPr>
                <w:p w14:paraId="6D9D03F7" w14:textId="77777777" w:rsidR="00404E88" w:rsidRPr="00404E88" w:rsidRDefault="00404E88" w:rsidP="00B538D3">
                  <w:pPr>
                    <w:spacing w:before="100" w:beforeAutospacing="1" w:after="100" w:afterAutospacing="1"/>
                    <w:rPr>
                      <w:sz w:val="26"/>
                      <w:szCs w:val="26"/>
                    </w:rPr>
                  </w:pPr>
                  <w:r w:rsidRPr="00404E88">
                    <w:rPr>
                      <w:sz w:val="26"/>
                      <w:szCs w:val="26"/>
                    </w:rPr>
                    <w:t>VARCHAR(100)</w:t>
                  </w:r>
                </w:p>
              </w:tc>
            </w:tr>
          </w:tbl>
          <w:p w14:paraId="1EF62F79" w14:textId="77777777" w:rsidR="00404E88" w:rsidRPr="00404E88" w:rsidRDefault="00404E88" w:rsidP="00B538D3">
            <w:pPr>
              <w:spacing w:before="100" w:beforeAutospacing="1" w:after="100" w:afterAutospacing="1"/>
              <w:rPr>
                <w:vanish/>
                <w:sz w:val="26"/>
                <w:szCs w:val="26"/>
              </w:rPr>
            </w:pPr>
          </w:p>
          <w:p w14:paraId="5DD39CC9" w14:textId="77777777" w:rsidR="00A75770" w:rsidRPr="00BE3162" w:rsidRDefault="00A75770" w:rsidP="00B538D3">
            <w:pPr>
              <w:pStyle w:val="content"/>
              <w:spacing w:before="100" w:beforeAutospacing="1" w:after="100" w:afterAutospacing="1"/>
              <w:ind w:firstLine="0"/>
              <w:jc w:val="left"/>
              <w:rPr>
                <w:szCs w:val="26"/>
              </w:rPr>
            </w:pPr>
          </w:p>
        </w:tc>
        <w:tc>
          <w:tcPr>
            <w:tcW w:w="2368" w:type="dxa"/>
          </w:tcPr>
          <w:p w14:paraId="1A32A78F" w14:textId="1A9F95F7" w:rsidR="00A75770" w:rsidRPr="00BE3162" w:rsidRDefault="007A28BC" w:rsidP="00B538D3">
            <w:pPr>
              <w:pStyle w:val="content"/>
              <w:spacing w:before="100" w:beforeAutospacing="1" w:after="100" w:afterAutospacing="1"/>
              <w:ind w:firstLine="0"/>
              <w:jc w:val="left"/>
              <w:rPr>
                <w:szCs w:val="26"/>
              </w:rPr>
            </w:pPr>
            <w:r w:rsidRPr="00404E88">
              <w:rPr>
                <w:szCs w:val="26"/>
              </w:rPr>
              <w:t>NOT NULL</w:t>
            </w:r>
          </w:p>
        </w:tc>
        <w:tc>
          <w:tcPr>
            <w:tcW w:w="2456" w:type="dxa"/>
          </w:tcPr>
          <w:p w14:paraId="2452D8F1" w14:textId="7F31BF6A" w:rsidR="00A75770" w:rsidRPr="00BE3162" w:rsidRDefault="007A28BC" w:rsidP="00B538D3">
            <w:pPr>
              <w:pStyle w:val="content"/>
              <w:spacing w:before="100" w:beforeAutospacing="1" w:after="100" w:afterAutospacing="1"/>
              <w:ind w:firstLine="0"/>
              <w:jc w:val="left"/>
              <w:rPr>
                <w:szCs w:val="26"/>
              </w:rPr>
            </w:pPr>
            <w:r w:rsidRPr="00404E88">
              <w:rPr>
                <w:szCs w:val="26"/>
              </w:rPr>
              <w:t xml:space="preserve">Tên đăng nhập của </w:t>
            </w:r>
            <w:r w:rsidR="00BE3162">
              <w:rPr>
                <w:szCs w:val="26"/>
              </w:rPr>
              <w:t xml:space="preserve">      </w:t>
            </w:r>
            <w:r w:rsidRPr="00404E88">
              <w:rPr>
                <w:szCs w:val="26"/>
              </w:rPr>
              <w:t>người dùng</w:t>
            </w:r>
          </w:p>
        </w:tc>
      </w:tr>
      <w:tr w:rsidR="007A28BC" w14:paraId="78F4599D" w14:textId="77777777" w:rsidTr="00B538D3">
        <w:tc>
          <w:tcPr>
            <w:tcW w:w="2048" w:type="dxa"/>
          </w:tcPr>
          <w:p w14:paraId="13C24FF1" w14:textId="0D7A4BD6" w:rsidR="007A28BC" w:rsidRPr="00BE3162" w:rsidRDefault="00715099" w:rsidP="00715099">
            <w:pPr>
              <w:spacing w:before="100" w:beforeAutospacing="1" w:after="100" w:afterAutospacing="1"/>
              <w:rPr>
                <w:sz w:val="26"/>
                <w:szCs w:val="26"/>
              </w:rPr>
            </w:pPr>
            <w:r>
              <w:rPr>
                <w:sz w:val="26"/>
                <w:szCs w:val="26"/>
                <w:lang w:val="vi-VN"/>
              </w:rPr>
              <w:t xml:space="preserve">         </w:t>
            </w:r>
            <w:r w:rsidR="007A28BC" w:rsidRPr="00BE3162">
              <w:rPr>
                <w:sz w:val="26"/>
                <w:szCs w:val="26"/>
              </w:rPr>
              <w:t>email</w:t>
            </w:r>
          </w:p>
        </w:tc>
        <w:tc>
          <w:tcPr>
            <w:tcW w:w="2239" w:type="dxa"/>
          </w:tcPr>
          <w:p w14:paraId="20819676" w14:textId="774096EB" w:rsidR="007A28BC" w:rsidRPr="00BE3162" w:rsidRDefault="007A28BC" w:rsidP="00B538D3">
            <w:pPr>
              <w:spacing w:before="100" w:beforeAutospacing="1" w:after="100" w:afterAutospacing="1"/>
              <w:rPr>
                <w:sz w:val="26"/>
                <w:szCs w:val="26"/>
              </w:rPr>
            </w:pPr>
            <w:r w:rsidRPr="00BE3162">
              <w:rPr>
                <w:sz w:val="26"/>
                <w:szCs w:val="26"/>
              </w:rPr>
              <w:t>VARCHAR(255)</w:t>
            </w:r>
          </w:p>
        </w:tc>
        <w:tc>
          <w:tcPr>
            <w:tcW w:w="2368" w:type="dxa"/>
          </w:tcPr>
          <w:p w14:paraId="2675F267" w14:textId="71F1A6C6" w:rsidR="007A28BC" w:rsidRPr="00BE3162" w:rsidRDefault="00BE607D" w:rsidP="00B538D3">
            <w:pPr>
              <w:pStyle w:val="content"/>
              <w:spacing w:before="100" w:beforeAutospacing="1" w:after="100" w:afterAutospacing="1"/>
              <w:ind w:firstLine="0"/>
              <w:jc w:val="left"/>
              <w:rPr>
                <w:szCs w:val="26"/>
              </w:rPr>
            </w:pPr>
            <w:r w:rsidRPr="00BE3162">
              <w:rPr>
                <w:szCs w:val="26"/>
              </w:rPr>
              <w:t xml:space="preserve">NOT </w:t>
            </w:r>
            <w:r w:rsidRPr="00404E88">
              <w:rPr>
                <w:szCs w:val="26"/>
              </w:rPr>
              <w:t>NULL</w:t>
            </w:r>
            <w:r w:rsidR="007A28BC" w:rsidRPr="00BE3162">
              <w:rPr>
                <w:szCs w:val="26"/>
              </w:rPr>
              <w:t>, UNIQUE</w:t>
            </w:r>
          </w:p>
        </w:tc>
        <w:tc>
          <w:tcPr>
            <w:tcW w:w="2456" w:type="dxa"/>
          </w:tcPr>
          <w:p w14:paraId="15E1227A" w14:textId="1053B2DD" w:rsidR="007A28BC" w:rsidRPr="00BE3162" w:rsidRDefault="00CD14DB" w:rsidP="00B538D3">
            <w:pPr>
              <w:pStyle w:val="content"/>
              <w:spacing w:before="100" w:beforeAutospacing="1" w:after="100" w:afterAutospacing="1"/>
              <w:ind w:firstLine="0"/>
              <w:jc w:val="left"/>
              <w:rPr>
                <w:szCs w:val="26"/>
              </w:rPr>
            </w:pPr>
            <w:r w:rsidRPr="00BE3162">
              <w:rPr>
                <w:szCs w:val="26"/>
              </w:rPr>
              <w:t xml:space="preserve">Email người dùng để </w:t>
            </w:r>
            <w:r w:rsidR="00BE3162">
              <w:rPr>
                <w:szCs w:val="26"/>
              </w:rPr>
              <w:t xml:space="preserve">   </w:t>
            </w:r>
            <w:r w:rsidRPr="00BE3162">
              <w:rPr>
                <w:szCs w:val="26"/>
              </w:rPr>
              <w:t>đăng nhập</w:t>
            </w:r>
          </w:p>
        </w:tc>
      </w:tr>
      <w:tr w:rsidR="00CD14DB" w14:paraId="609B3494" w14:textId="77777777" w:rsidTr="00B538D3">
        <w:tc>
          <w:tcPr>
            <w:tcW w:w="2048" w:type="dxa"/>
          </w:tcPr>
          <w:p w14:paraId="41E93A26" w14:textId="5D5B9CBA" w:rsidR="0005679F" w:rsidRPr="00BE3162" w:rsidRDefault="0005679F" w:rsidP="00672781">
            <w:pPr>
              <w:spacing w:before="100" w:beforeAutospacing="1" w:after="100" w:afterAutospacing="1"/>
              <w:jc w:val="center"/>
              <w:rPr>
                <w:sz w:val="26"/>
                <w:szCs w:val="26"/>
              </w:rPr>
            </w:pPr>
            <w:r w:rsidRPr="00BE3162">
              <w:rPr>
                <w:sz w:val="26"/>
                <w:szCs w:val="26"/>
              </w:rPr>
              <w:t>password_hash</w:t>
            </w:r>
          </w:p>
        </w:tc>
        <w:tc>
          <w:tcPr>
            <w:tcW w:w="2239" w:type="dxa"/>
          </w:tcPr>
          <w:p w14:paraId="2B689C72" w14:textId="7881C5A0" w:rsidR="00CD14DB" w:rsidRPr="00BE3162" w:rsidRDefault="00CD14DB" w:rsidP="00D63C0F">
            <w:pPr>
              <w:spacing w:before="100" w:beforeAutospacing="1" w:after="100" w:afterAutospacing="1"/>
              <w:jc w:val="center"/>
              <w:rPr>
                <w:sz w:val="26"/>
                <w:szCs w:val="26"/>
              </w:rPr>
            </w:pPr>
            <w:r w:rsidRPr="00BE3162">
              <w:rPr>
                <w:sz w:val="26"/>
                <w:szCs w:val="26"/>
              </w:rPr>
              <w:t>TEXT</w:t>
            </w:r>
          </w:p>
        </w:tc>
        <w:tc>
          <w:tcPr>
            <w:tcW w:w="2368" w:type="dxa"/>
          </w:tcPr>
          <w:p w14:paraId="674696AE" w14:textId="2D407E7A" w:rsidR="00CD14DB" w:rsidRPr="00BE3162" w:rsidRDefault="00CD14DB" w:rsidP="00B538D3">
            <w:pPr>
              <w:pStyle w:val="content"/>
              <w:spacing w:before="100" w:beforeAutospacing="1" w:after="100" w:afterAutospacing="1"/>
              <w:ind w:firstLine="0"/>
              <w:jc w:val="left"/>
              <w:rPr>
                <w:szCs w:val="26"/>
              </w:rPr>
            </w:pPr>
            <w:r w:rsidRPr="00BE3162">
              <w:rPr>
                <w:szCs w:val="26"/>
              </w:rPr>
              <w:t>NOT NULL</w:t>
            </w:r>
          </w:p>
        </w:tc>
        <w:tc>
          <w:tcPr>
            <w:tcW w:w="2456" w:type="dxa"/>
          </w:tcPr>
          <w:p w14:paraId="1A0F862D" w14:textId="30258BF9" w:rsidR="00CD14DB" w:rsidRPr="00BE3162" w:rsidRDefault="00CD14DB" w:rsidP="00B538D3">
            <w:pPr>
              <w:pStyle w:val="content"/>
              <w:spacing w:before="100" w:beforeAutospacing="1" w:after="100" w:afterAutospacing="1"/>
              <w:ind w:firstLine="0"/>
              <w:jc w:val="left"/>
              <w:rPr>
                <w:szCs w:val="26"/>
              </w:rPr>
            </w:pPr>
            <w:r w:rsidRPr="00BE3162">
              <w:rPr>
                <w:szCs w:val="26"/>
              </w:rPr>
              <w:t>Mật khẩu đã được mã hóa</w:t>
            </w:r>
          </w:p>
        </w:tc>
      </w:tr>
      <w:tr w:rsidR="00CD14DB" w14:paraId="023BF853" w14:textId="77777777" w:rsidTr="00B538D3">
        <w:tc>
          <w:tcPr>
            <w:tcW w:w="2048" w:type="dxa"/>
          </w:tcPr>
          <w:p w14:paraId="42DBEF0B" w14:textId="4274F7EF" w:rsidR="00CD14DB" w:rsidRPr="00BE3162" w:rsidRDefault="00CD14DB" w:rsidP="00672781">
            <w:pPr>
              <w:spacing w:before="100" w:beforeAutospacing="1" w:after="100" w:afterAutospacing="1"/>
              <w:jc w:val="center"/>
              <w:rPr>
                <w:sz w:val="26"/>
                <w:szCs w:val="26"/>
              </w:rPr>
            </w:pPr>
            <w:r w:rsidRPr="00BE3162">
              <w:rPr>
                <w:sz w:val="26"/>
                <w:szCs w:val="26"/>
              </w:rPr>
              <w:t>role</w:t>
            </w:r>
          </w:p>
        </w:tc>
        <w:tc>
          <w:tcPr>
            <w:tcW w:w="2239" w:type="dxa"/>
          </w:tcPr>
          <w:p w14:paraId="08016842" w14:textId="506AAE7E" w:rsidR="00CD14DB" w:rsidRPr="00BE3162" w:rsidRDefault="007705D0" w:rsidP="00D63C0F">
            <w:pPr>
              <w:spacing w:before="100" w:beforeAutospacing="1" w:after="100" w:afterAutospacing="1"/>
              <w:jc w:val="center"/>
              <w:rPr>
                <w:sz w:val="26"/>
                <w:szCs w:val="26"/>
              </w:rPr>
            </w:pPr>
            <w:r w:rsidRPr="00BE3162">
              <w:rPr>
                <w:sz w:val="26"/>
                <w:szCs w:val="26"/>
              </w:rPr>
              <w:t>TEXT</w:t>
            </w:r>
          </w:p>
        </w:tc>
        <w:tc>
          <w:tcPr>
            <w:tcW w:w="2368" w:type="dxa"/>
          </w:tcPr>
          <w:p w14:paraId="05E689B9" w14:textId="5456166D" w:rsidR="00CD14DB" w:rsidRPr="00BE3162" w:rsidRDefault="00CD14DB" w:rsidP="00B538D3">
            <w:pPr>
              <w:pStyle w:val="content"/>
              <w:spacing w:before="100" w:beforeAutospacing="1" w:after="100" w:afterAutospacing="1"/>
              <w:ind w:firstLine="0"/>
              <w:jc w:val="left"/>
              <w:rPr>
                <w:szCs w:val="26"/>
              </w:rPr>
            </w:pPr>
            <w:r w:rsidRPr="00BE3162">
              <w:rPr>
                <w:szCs w:val="26"/>
              </w:rPr>
              <w:t>NOT NULL</w:t>
            </w:r>
          </w:p>
        </w:tc>
        <w:tc>
          <w:tcPr>
            <w:tcW w:w="24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D14DB" w:rsidRPr="00CD14DB" w14:paraId="3913BC4C" w14:textId="77777777" w:rsidTr="00CD14DB">
              <w:trPr>
                <w:tblCellSpacing w:w="15" w:type="dxa"/>
              </w:trPr>
              <w:tc>
                <w:tcPr>
                  <w:tcW w:w="0" w:type="auto"/>
                  <w:vAlign w:val="center"/>
                  <w:hideMark/>
                </w:tcPr>
                <w:p w14:paraId="6F0BF71B" w14:textId="77777777" w:rsidR="00CD14DB" w:rsidRPr="00CD14DB" w:rsidRDefault="00CD14DB" w:rsidP="00B538D3">
                  <w:pPr>
                    <w:spacing w:before="100" w:beforeAutospacing="1" w:after="100" w:afterAutospacing="1"/>
                    <w:rPr>
                      <w:sz w:val="26"/>
                      <w:szCs w:val="26"/>
                    </w:rPr>
                  </w:pPr>
                </w:p>
              </w:tc>
            </w:tr>
          </w:tbl>
          <w:p w14:paraId="452B8241" w14:textId="77777777" w:rsidR="00CD14DB" w:rsidRPr="00CD14DB" w:rsidRDefault="00CD14DB" w:rsidP="00B538D3">
            <w:pPr>
              <w:spacing w:before="100" w:beforeAutospacing="1" w:after="100" w:afterAutospacing="1"/>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tblGrid>
            <w:tr w:rsidR="00CD14DB" w:rsidRPr="00CD14DB" w14:paraId="3AE2A9AA" w14:textId="77777777" w:rsidTr="00CD14DB">
              <w:trPr>
                <w:tblCellSpacing w:w="15" w:type="dxa"/>
              </w:trPr>
              <w:tc>
                <w:tcPr>
                  <w:tcW w:w="0" w:type="auto"/>
                  <w:vAlign w:val="center"/>
                  <w:hideMark/>
                </w:tcPr>
                <w:p w14:paraId="3130DEDE" w14:textId="77777777" w:rsidR="00CD14DB" w:rsidRPr="00CD14DB" w:rsidRDefault="00CD14DB" w:rsidP="00B538D3">
                  <w:pPr>
                    <w:spacing w:before="100" w:beforeAutospacing="1" w:after="100" w:afterAutospacing="1"/>
                    <w:rPr>
                      <w:sz w:val="26"/>
                      <w:szCs w:val="26"/>
                    </w:rPr>
                  </w:pPr>
                  <w:r w:rsidRPr="00CD14DB">
                    <w:rPr>
                      <w:sz w:val="26"/>
                      <w:szCs w:val="26"/>
                    </w:rPr>
                    <w:t>Vai trò của người dùng trong hệ thống (User/Admin)</w:t>
                  </w:r>
                </w:p>
              </w:tc>
            </w:tr>
          </w:tbl>
          <w:p w14:paraId="783E1F19" w14:textId="77777777" w:rsidR="00CD14DB" w:rsidRPr="00BE3162" w:rsidRDefault="00CD14DB" w:rsidP="00B538D3">
            <w:pPr>
              <w:pStyle w:val="content"/>
              <w:spacing w:before="100" w:beforeAutospacing="1" w:after="100" w:afterAutospacing="1"/>
              <w:ind w:firstLine="0"/>
              <w:jc w:val="left"/>
              <w:rPr>
                <w:szCs w:val="26"/>
              </w:rPr>
            </w:pPr>
          </w:p>
        </w:tc>
      </w:tr>
    </w:tbl>
    <w:p w14:paraId="19C2CF63" w14:textId="77777777" w:rsidR="00944AD6" w:rsidRDefault="00944AD6">
      <w:pPr>
        <w:spacing w:after="160" w:line="278" w:lineRule="auto"/>
        <w:rPr>
          <w:sz w:val="26"/>
        </w:rPr>
      </w:pPr>
      <w:r>
        <w:br w:type="page"/>
      </w:r>
    </w:p>
    <w:p w14:paraId="50E1DB64" w14:textId="6FE0AFBD" w:rsidR="00E76B79" w:rsidRDefault="00E76B79" w:rsidP="00944AD6">
      <w:pPr>
        <w:pStyle w:val="content"/>
      </w:pPr>
      <w:r>
        <w:lastRenderedPageBreak/>
        <w:t>Thực thể PROJECTS lưu trữ thông tin các học phần hoặc dự án biên soạn học liệu do người dùng quản lý. Thông tin trong PROJECTS được sử dụng làm cơ sở để hệ thống tạo ra các tài liệu giảng dạy phù hợp với yêu cầu của giảng viên.</w:t>
      </w:r>
    </w:p>
    <w:p w14:paraId="1198A649" w14:textId="27CF3C94" w:rsidR="00D85CC8" w:rsidRDefault="000936BB" w:rsidP="007F7189">
      <w:pPr>
        <w:pStyle w:val="Bng"/>
      </w:pPr>
      <w:bookmarkStart w:id="61" w:name="_Toc233485949"/>
      <w:r>
        <w:t>Bảng 3.2 Đặc tả thực thể PROJECTS</w:t>
      </w:r>
      <w:bookmarkEnd w:id="61"/>
    </w:p>
    <w:tbl>
      <w:tblPr>
        <w:tblStyle w:val="TableGrid"/>
        <w:tblW w:w="0" w:type="auto"/>
        <w:tblLook w:val="04A0" w:firstRow="1" w:lastRow="0" w:firstColumn="1" w:lastColumn="0" w:noHBand="0" w:noVBand="1"/>
      </w:tblPr>
      <w:tblGrid>
        <w:gridCol w:w="2404"/>
        <w:gridCol w:w="2320"/>
        <w:gridCol w:w="2075"/>
        <w:gridCol w:w="2312"/>
      </w:tblGrid>
      <w:tr w:rsidR="004960D4" w14:paraId="12410964" w14:textId="77777777" w:rsidTr="002840F9">
        <w:tc>
          <w:tcPr>
            <w:tcW w:w="2404" w:type="dxa"/>
          </w:tcPr>
          <w:p w14:paraId="2177C6D5" w14:textId="7F01D6CA" w:rsidR="004960D4" w:rsidRPr="00ED6421" w:rsidRDefault="005D6B27" w:rsidP="00ED6421">
            <w:pPr>
              <w:pStyle w:val="content"/>
              <w:ind w:firstLine="0"/>
              <w:jc w:val="center"/>
              <w:rPr>
                <w:b/>
              </w:rPr>
            </w:pPr>
            <w:r w:rsidRPr="00ED6421">
              <w:rPr>
                <w:b/>
              </w:rPr>
              <w:t>Thuộc tính</w:t>
            </w:r>
          </w:p>
        </w:tc>
        <w:tc>
          <w:tcPr>
            <w:tcW w:w="2320" w:type="dxa"/>
          </w:tcPr>
          <w:p w14:paraId="0B139AB8" w14:textId="6C74C335" w:rsidR="004960D4" w:rsidRPr="00ED6421" w:rsidRDefault="005D6B27" w:rsidP="00ED6421">
            <w:pPr>
              <w:pStyle w:val="content"/>
              <w:ind w:firstLine="0"/>
              <w:jc w:val="center"/>
              <w:rPr>
                <w:b/>
              </w:rPr>
            </w:pPr>
            <w:r w:rsidRPr="00ED6421">
              <w:rPr>
                <w:b/>
              </w:rPr>
              <w:t>Kiểu dữ liệu</w:t>
            </w:r>
          </w:p>
        </w:tc>
        <w:tc>
          <w:tcPr>
            <w:tcW w:w="2075" w:type="dxa"/>
          </w:tcPr>
          <w:p w14:paraId="0A23474F" w14:textId="6A3818CA" w:rsidR="004960D4" w:rsidRPr="00ED6421" w:rsidRDefault="005D6B27" w:rsidP="00ED6421">
            <w:pPr>
              <w:pStyle w:val="content"/>
              <w:ind w:firstLine="0"/>
              <w:jc w:val="center"/>
              <w:rPr>
                <w:b/>
              </w:rPr>
            </w:pPr>
            <w:r w:rsidRPr="00ED6421">
              <w:rPr>
                <w:b/>
              </w:rPr>
              <w:t>Ràng buộc</w:t>
            </w:r>
          </w:p>
        </w:tc>
        <w:tc>
          <w:tcPr>
            <w:tcW w:w="2312" w:type="dxa"/>
          </w:tcPr>
          <w:p w14:paraId="06735999" w14:textId="32AC8082" w:rsidR="004960D4" w:rsidRPr="00ED6421" w:rsidRDefault="005D6B27" w:rsidP="00ED6421">
            <w:pPr>
              <w:pStyle w:val="content"/>
              <w:ind w:firstLine="0"/>
              <w:jc w:val="center"/>
              <w:rPr>
                <w:b/>
              </w:rPr>
            </w:pPr>
            <w:r w:rsidRPr="00ED6421">
              <w:rPr>
                <w:b/>
              </w:rPr>
              <w:t>Mô tả</w:t>
            </w:r>
          </w:p>
        </w:tc>
      </w:tr>
      <w:tr w:rsidR="004960D4" w14:paraId="7C7432C0" w14:textId="77777777" w:rsidTr="002840F9">
        <w:tc>
          <w:tcPr>
            <w:tcW w:w="2404" w:type="dxa"/>
          </w:tcPr>
          <w:p w14:paraId="64120DC1" w14:textId="20FB11D5" w:rsidR="004960D4" w:rsidRPr="00B40C57" w:rsidRDefault="005D6B27" w:rsidP="005B0181">
            <w:pPr>
              <w:pStyle w:val="content"/>
              <w:ind w:firstLine="0"/>
              <w:jc w:val="center"/>
            </w:pPr>
            <w:r w:rsidRPr="00B40C57">
              <w:rPr>
                <w:rStyle w:val="Strong"/>
                <w:rFonts w:eastAsiaTheme="majorEastAsia"/>
                <w:b w:val="0"/>
                <w:bCs w:val="0"/>
              </w:rPr>
              <w:t>project_id</w:t>
            </w:r>
          </w:p>
        </w:tc>
        <w:tc>
          <w:tcPr>
            <w:tcW w:w="2320" w:type="dxa"/>
          </w:tcPr>
          <w:p w14:paraId="23A68972" w14:textId="2404A881" w:rsidR="004960D4" w:rsidRPr="00B40C57" w:rsidRDefault="00EB6348" w:rsidP="005B0181">
            <w:pPr>
              <w:pStyle w:val="content"/>
              <w:ind w:firstLine="0"/>
              <w:jc w:val="center"/>
            </w:pPr>
            <w:r w:rsidRPr="00B40C57">
              <w:t>INTEGER</w:t>
            </w:r>
          </w:p>
        </w:tc>
        <w:tc>
          <w:tcPr>
            <w:tcW w:w="2075" w:type="dxa"/>
          </w:tcPr>
          <w:p w14:paraId="46F39635" w14:textId="7630E922" w:rsidR="004960D4" w:rsidRPr="00B40C57" w:rsidRDefault="00523E2A" w:rsidP="002840F9">
            <w:pPr>
              <w:pStyle w:val="content"/>
              <w:ind w:firstLine="0"/>
              <w:jc w:val="left"/>
            </w:pPr>
            <w:r w:rsidRPr="00B40C57">
              <w:t>PRIMARY KEY, NOT NULL</w:t>
            </w:r>
          </w:p>
        </w:tc>
        <w:tc>
          <w:tcPr>
            <w:tcW w:w="2312" w:type="dxa"/>
          </w:tcPr>
          <w:p w14:paraId="09D64726" w14:textId="6FB92ACE" w:rsidR="004960D4" w:rsidRPr="00B40C57" w:rsidRDefault="000636F4" w:rsidP="00B40C57">
            <w:pPr>
              <w:pStyle w:val="content"/>
              <w:ind w:firstLine="0"/>
              <w:jc w:val="left"/>
            </w:pPr>
            <w:r w:rsidRPr="00B40C57">
              <w:t>Mã định danh duy nhất của dự án</w:t>
            </w:r>
          </w:p>
        </w:tc>
      </w:tr>
      <w:tr w:rsidR="004960D4" w14:paraId="59D23784" w14:textId="77777777" w:rsidTr="002840F9">
        <w:tc>
          <w:tcPr>
            <w:tcW w:w="2404" w:type="dxa"/>
          </w:tcPr>
          <w:p w14:paraId="10CBE790" w14:textId="1BE537C8" w:rsidR="004960D4" w:rsidRPr="00B40C57" w:rsidRDefault="005D6B27" w:rsidP="005B0181">
            <w:pPr>
              <w:pStyle w:val="content"/>
              <w:ind w:firstLine="0"/>
              <w:jc w:val="center"/>
            </w:pPr>
            <w:r w:rsidRPr="00B40C57">
              <w:rPr>
                <w:rStyle w:val="Strong"/>
                <w:rFonts w:eastAsiaTheme="majorEastAsia"/>
                <w:b w:val="0"/>
                <w:bCs w:val="0"/>
              </w:rPr>
              <w:t>title</w:t>
            </w:r>
          </w:p>
        </w:tc>
        <w:tc>
          <w:tcPr>
            <w:tcW w:w="2320" w:type="dxa"/>
          </w:tcPr>
          <w:p w14:paraId="797F43DE" w14:textId="5E80418C" w:rsidR="004960D4" w:rsidRPr="00B40C57" w:rsidRDefault="00A7347E" w:rsidP="002840F9">
            <w:pPr>
              <w:pStyle w:val="content"/>
              <w:ind w:firstLine="0"/>
              <w:jc w:val="center"/>
            </w:pPr>
            <w:r w:rsidRPr="00B40C57">
              <w:t>TEXT</w:t>
            </w:r>
          </w:p>
        </w:tc>
        <w:tc>
          <w:tcPr>
            <w:tcW w:w="2075" w:type="dxa"/>
          </w:tcPr>
          <w:p w14:paraId="225BA392" w14:textId="366374DE" w:rsidR="004960D4" w:rsidRPr="00B40C57" w:rsidRDefault="006D54F3" w:rsidP="002840F9">
            <w:pPr>
              <w:pStyle w:val="content"/>
              <w:ind w:firstLine="0"/>
              <w:jc w:val="left"/>
            </w:pPr>
            <w:r w:rsidRPr="00B40C57">
              <w:t>NOT NULL</w:t>
            </w:r>
          </w:p>
        </w:tc>
        <w:tc>
          <w:tcPr>
            <w:tcW w:w="2312" w:type="dxa"/>
          </w:tcPr>
          <w:p w14:paraId="309EDEB3" w14:textId="4DFB10CA" w:rsidR="004960D4" w:rsidRPr="00B40C57" w:rsidRDefault="000636F4" w:rsidP="00B40C57">
            <w:pPr>
              <w:pStyle w:val="content"/>
              <w:ind w:firstLine="0"/>
              <w:jc w:val="left"/>
            </w:pPr>
            <w:r w:rsidRPr="00B40C57">
              <w:t>Tiêu đề của dự án</w:t>
            </w:r>
          </w:p>
        </w:tc>
      </w:tr>
      <w:tr w:rsidR="004960D4" w14:paraId="71044FAD" w14:textId="77777777" w:rsidTr="002840F9">
        <w:tc>
          <w:tcPr>
            <w:tcW w:w="2404" w:type="dxa"/>
          </w:tcPr>
          <w:p w14:paraId="70A8AF86" w14:textId="25B1C358" w:rsidR="004960D4" w:rsidRPr="00B40C57" w:rsidRDefault="005D6B27" w:rsidP="00B40C57">
            <w:pPr>
              <w:pStyle w:val="content"/>
              <w:jc w:val="left"/>
            </w:pPr>
            <w:r w:rsidRPr="00B40C57">
              <w:rPr>
                <w:rStyle w:val="Strong"/>
                <w:rFonts w:eastAsiaTheme="majorEastAsia"/>
                <w:b w:val="0"/>
                <w:bCs w:val="0"/>
              </w:rPr>
              <w:t>description</w:t>
            </w:r>
          </w:p>
        </w:tc>
        <w:tc>
          <w:tcPr>
            <w:tcW w:w="2320" w:type="dxa"/>
          </w:tcPr>
          <w:p w14:paraId="12628917" w14:textId="795F718C" w:rsidR="004960D4" w:rsidRPr="00B40C57" w:rsidRDefault="00A7347E" w:rsidP="002840F9">
            <w:pPr>
              <w:pStyle w:val="content"/>
              <w:jc w:val="left"/>
            </w:pPr>
            <w:r w:rsidRPr="00B40C57">
              <w:t>TEXT</w:t>
            </w:r>
          </w:p>
        </w:tc>
        <w:tc>
          <w:tcPr>
            <w:tcW w:w="2075" w:type="dxa"/>
          </w:tcPr>
          <w:p w14:paraId="6931EFED" w14:textId="18536164" w:rsidR="004960D4" w:rsidRPr="00B40C57" w:rsidRDefault="006D54F3" w:rsidP="002840F9">
            <w:pPr>
              <w:pStyle w:val="content"/>
              <w:ind w:firstLine="0"/>
              <w:jc w:val="left"/>
            </w:pPr>
            <w:r w:rsidRPr="00B40C57">
              <w:t>NULL</w:t>
            </w:r>
          </w:p>
        </w:tc>
        <w:tc>
          <w:tcPr>
            <w:tcW w:w="2312" w:type="dxa"/>
          </w:tcPr>
          <w:p w14:paraId="3BCE3642" w14:textId="7C17A20F" w:rsidR="004960D4" w:rsidRPr="00B40C57" w:rsidRDefault="000636F4" w:rsidP="00B40C57">
            <w:pPr>
              <w:pStyle w:val="content"/>
              <w:ind w:firstLine="0"/>
              <w:jc w:val="left"/>
            </w:pPr>
            <w:r w:rsidRPr="00B40C57">
              <w:t>Mô tả về dự án</w:t>
            </w:r>
          </w:p>
        </w:tc>
      </w:tr>
      <w:tr w:rsidR="00523E2A" w14:paraId="1A64C0AC" w14:textId="77777777" w:rsidTr="002840F9">
        <w:tc>
          <w:tcPr>
            <w:tcW w:w="2404" w:type="dxa"/>
          </w:tcPr>
          <w:p w14:paraId="2BCB8305" w14:textId="4F99FF5C" w:rsidR="00523E2A" w:rsidRPr="00B40C57" w:rsidRDefault="00523E2A" w:rsidP="00B40C57">
            <w:pPr>
              <w:pStyle w:val="content"/>
              <w:jc w:val="left"/>
              <w:rPr>
                <w:rStyle w:val="Strong"/>
                <w:rFonts w:eastAsiaTheme="majorEastAsia"/>
                <w:b w:val="0"/>
                <w:bCs w:val="0"/>
              </w:rPr>
            </w:pPr>
            <w:r w:rsidRPr="00B40C57">
              <w:rPr>
                <w:rStyle w:val="Strong"/>
                <w:rFonts w:eastAsiaTheme="majorEastAsia"/>
                <w:b w:val="0"/>
                <w:bCs w:val="0"/>
              </w:rPr>
              <w:t>level</w:t>
            </w:r>
          </w:p>
        </w:tc>
        <w:tc>
          <w:tcPr>
            <w:tcW w:w="2320" w:type="dxa"/>
          </w:tcPr>
          <w:p w14:paraId="396E257E" w14:textId="5D93F1F5" w:rsidR="00523E2A" w:rsidRPr="00B40C57" w:rsidRDefault="00A7347E" w:rsidP="002840F9">
            <w:pPr>
              <w:pStyle w:val="content"/>
              <w:jc w:val="left"/>
            </w:pPr>
            <w:r w:rsidRPr="00B40C57">
              <w:t>TEXT</w:t>
            </w:r>
          </w:p>
        </w:tc>
        <w:tc>
          <w:tcPr>
            <w:tcW w:w="2075" w:type="dxa"/>
          </w:tcPr>
          <w:p w14:paraId="51A121F9" w14:textId="57F1AE0D" w:rsidR="00523E2A" w:rsidRPr="00B40C57" w:rsidRDefault="006D54F3" w:rsidP="002840F9">
            <w:pPr>
              <w:pStyle w:val="content"/>
              <w:ind w:firstLine="0"/>
              <w:jc w:val="left"/>
            </w:pPr>
            <w:r w:rsidRPr="00B40C57">
              <w:t>NOT NULL</w:t>
            </w:r>
          </w:p>
        </w:tc>
        <w:tc>
          <w:tcPr>
            <w:tcW w:w="2312" w:type="dxa"/>
          </w:tcPr>
          <w:p w14:paraId="2DA12713" w14:textId="61F86F8E" w:rsidR="00523E2A" w:rsidRPr="00B40C57" w:rsidRDefault="006D54F3" w:rsidP="00B40C57">
            <w:pPr>
              <w:pStyle w:val="content"/>
              <w:ind w:firstLine="0"/>
              <w:jc w:val="left"/>
            </w:pPr>
            <w:r w:rsidRPr="00B40C57">
              <w:t xml:space="preserve">Cấp độ học thuật </w:t>
            </w:r>
          </w:p>
        </w:tc>
      </w:tr>
      <w:tr w:rsidR="00523E2A" w14:paraId="3F8F81FE" w14:textId="77777777" w:rsidTr="002840F9">
        <w:tc>
          <w:tcPr>
            <w:tcW w:w="2404" w:type="dxa"/>
          </w:tcPr>
          <w:p w14:paraId="19BB5E35" w14:textId="117025D6" w:rsidR="00523E2A" w:rsidRPr="00B40C57" w:rsidRDefault="00523E2A" w:rsidP="00B40C57">
            <w:pPr>
              <w:pStyle w:val="content"/>
              <w:jc w:val="left"/>
              <w:rPr>
                <w:rStyle w:val="Strong"/>
                <w:rFonts w:eastAsiaTheme="majorEastAsia"/>
                <w:b w:val="0"/>
                <w:bCs w:val="0"/>
              </w:rPr>
            </w:pPr>
            <w:r w:rsidRPr="00B40C57">
              <w:rPr>
                <w:rStyle w:val="Strong"/>
                <w:rFonts w:eastAsiaTheme="majorEastAsia"/>
                <w:b w:val="0"/>
                <w:bCs w:val="0"/>
              </w:rPr>
              <w:t>format</w:t>
            </w:r>
          </w:p>
        </w:tc>
        <w:tc>
          <w:tcPr>
            <w:tcW w:w="2320" w:type="dxa"/>
          </w:tcPr>
          <w:p w14:paraId="4419D3DF" w14:textId="0FB625A4" w:rsidR="00523E2A" w:rsidRPr="00B40C57" w:rsidRDefault="00A7347E" w:rsidP="002840F9">
            <w:pPr>
              <w:pStyle w:val="content"/>
              <w:jc w:val="left"/>
            </w:pPr>
            <w:r w:rsidRPr="00B40C57">
              <w:t>TEXT</w:t>
            </w:r>
          </w:p>
        </w:tc>
        <w:tc>
          <w:tcPr>
            <w:tcW w:w="2075" w:type="dxa"/>
          </w:tcPr>
          <w:p w14:paraId="2DE1E9D4" w14:textId="7C4E2587" w:rsidR="00523E2A" w:rsidRPr="00B40C57" w:rsidRDefault="006D54F3" w:rsidP="002840F9">
            <w:pPr>
              <w:pStyle w:val="content"/>
              <w:ind w:firstLine="0"/>
              <w:jc w:val="left"/>
            </w:pPr>
            <w:r w:rsidRPr="00B40C57">
              <w:t>NOT NULL</w:t>
            </w:r>
          </w:p>
        </w:tc>
        <w:tc>
          <w:tcPr>
            <w:tcW w:w="2312" w:type="dxa"/>
          </w:tcPr>
          <w:p w14:paraId="4ED43F5C" w14:textId="52D45A81" w:rsidR="00523E2A" w:rsidRPr="00B40C57" w:rsidRDefault="006D54F3" w:rsidP="00B40C57">
            <w:pPr>
              <w:pStyle w:val="content"/>
              <w:ind w:firstLine="0"/>
              <w:jc w:val="left"/>
            </w:pPr>
            <w:r w:rsidRPr="00B40C57">
              <w:t xml:space="preserve">Định dạng xuất </w:t>
            </w:r>
          </w:p>
        </w:tc>
      </w:tr>
      <w:tr w:rsidR="00523E2A" w14:paraId="5867747F" w14:textId="77777777" w:rsidTr="002840F9">
        <w:tc>
          <w:tcPr>
            <w:tcW w:w="2404" w:type="dxa"/>
          </w:tcPr>
          <w:p w14:paraId="41998F5D" w14:textId="7E1418F9" w:rsidR="00523E2A" w:rsidRPr="00B40C57" w:rsidRDefault="00523E2A" w:rsidP="005B0181">
            <w:pPr>
              <w:pStyle w:val="content"/>
              <w:ind w:firstLine="0"/>
              <w:jc w:val="center"/>
              <w:rPr>
                <w:rStyle w:val="Strong"/>
                <w:rFonts w:eastAsiaTheme="majorEastAsia"/>
                <w:b w:val="0"/>
                <w:bCs w:val="0"/>
              </w:rPr>
            </w:pPr>
            <w:r w:rsidRPr="00B40C57">
              <w:rPr>
                <w:rStyle w:val="Strong"/>
                <w:rFonts w:eastAsiaTheme="majorEastAsia"/>
                <w:b w:val="0"/>
                <w:bCs w:val="0"/>
              </w:rPr>
              <w:t>teaching_tone</w:t>
            </w:r>
          </w:p>
        </w:tc>
        <w:tc>
          <w:tcPr>
            <w:tcW w:w="2320" w:type="dxa"/>
          </w:tcPr>
          <w:p w14:paraId="3B1DCC0F" w14:textId="59CEABB0" w:rsidR="00523E2A" w:rsidRPr="00B40C57" w:rsidRDefault="00A7347E" w:rsidP="005B0181">
            <w:pPr>
              <w:pStyle w:val="content"/>
              <w:ind w:firstLine="0"/>
              <w:jc w:val="center"/>
            </w:pPr>
            <w:r w:rsidRPr="00B40C57">
              <w:t>TEXT</w:t>
            </w:r>
          </w:p>
        </w:tc>
        <w:tc>
          <w:tcPr>
            <w:tcW w:w="2075" w:type="dxa"/>
          </w:tcPr>
          <w:p w14:paraId="012A3D29" w14:textId="4C1FEFD1" w:rsidR="00523E2A" w:rsidRPr="00B40C57" w:rsidRDefault="006D54F3" w:rsidP="002840F9">
            <w:pPr>
              <w:pStyle w:val="content"/>
              <w:ind w:firstLine="0"/>
              <w:jc w:val="left"/>
            </w:pPr>
            <w:r w:rsidRPr="00B40C57">
              <w:t>NOT NULL</w:t>
            </w:r>
          </w:p>
        </w:tc>
        <w:tc>
          <w:tcPr>
            <w:tcW w:w="2312" w:type="dxa"/>
          </w:tcPr>
          <w:p w14:paraId="4C78FBFA" w14:textId="35D91E4B" w:rsidR="00523E2A" w:rsidRPr="00B40C57" w:rsidRDefault="006D54F3" w:rsidP="00B40C57">
            <w:pPr>
              <w:pStyle w:val="content"/>
              <w:ind w:firstLine="0"/>
              <w:jc w:val="left"/>
            </w:pPr>
            <w:r w:rsidRPr="00B40C57">
              <w:t>Giọng văn sư phạm định hướng cho AI</w:t>
            </w:r>
          </w:p>
        </w:tc>
      </w:tr>
      <w:tr w:rsidR="00523E2A" w14:paraId="2F8CFAFA" w14:textId="77777777" w:rsidTr="002840F9">
        <w:tc>
          <w:tcPr>
            <w:tcW w:w="2404" w:type="dxa"/>
          </w:tcPr>
          <w:p w14:paraId="74E14F77" w14:textId="7EA47805" w:rsidR="00523E2A" w:rsidRPr="00B40C57" w:rsidRDefault="00523E2A" w:rsidP="00B40C57">
            <w:pPr>
              <w:pStyle w:val="content"/>
              <w:jc w:val="left"/>
              <w:rPr>
                <w:rStyle w:val="Strong"/>
                <w:rFonts w:eastAsiaTheme="majorEastAsia"/>
                <w:b w:val="0"/>
                <w:bCs w:val="0"/>
              </w:rPr>
            </w:pPr>
            <w:r w:rsidRPr="00B40C57">
              <w:rPr>
                <w:rStyle w:val="Strong"/>
                <w:rFonts w:eastAsiaTheme="majorEastAsia"/>
                <w:b w:val="0"/>
                <w:bCs w:val="0"/>
              </w:rPr>
              <w:t>created_at</w:t>
            </w:r>
          </w:p>
        </w:tc>
        <w:tc>
          <w:tcPr>
            <w:tcW w:w="2320" w:type="dxa"/>
          </w:tcPr>
          <w:p w14:paraId="02B27B40" w14:textId="69E37471" w:rsidR="00523E2A" w:rsidRPr="00B40C57" w:rsidRDefault="00A7347E" w:rsidP="002840F9">
            <w:pPr>
              <w:pStyle w:val="content"/>
              <w:jc w:val="left"/>
            </w:pPr>
            <w:r w:rsidRPr="00B40C57">
              <w:t>Date &amp; Time</w:t>
            </w:r>
          </w:p>
        </w:tc>
        <w:tc>
          <w:tcPr>
            <w:tcW w:w="2075" w:type="dxa"/>
          </w:tcPr>
          <w:p w14:paraId="142EF2D6" w14:textId="4828004C" w:rsidR="00523E2A" w:rsidRPr="00B40C57" w:rsidRDefault="006D54F3" w:rsidP="002840F9">
            <w:pPr>
              <w:pStyle w:val="content"/>
              <w:ind w:firstLine="0"/>
              <w:jc w:val="left"/>
            </w:pPr>
            <w:r w:rsidRPr="00B40C57">
              <w:t>NOT NULL</w:t>
            </w:r>
          </w:p>
        </w:tc>
        <w:tc>
          <w:tcPr>
            <w:tcW w:w="2312" w:type="dxa"/>
          </w:tcPr>
          <w:p w14:paraId="6826B224" w14:textId="394F6D81" w:rsidR="00523E2A" w:rsidRPr="00B40C57" w:rsidRDefault="006D54F3" w:rsidP="00B40C57">
            <w:pPr>
              <w:pStyle w:val="content"/>
              <w:ind w:firstLine="0"/>
              <w:jc w:val="left"/>
            </w:pPr>
            <w:r w:rsidRPr="00B40C57">
              <w:t>Thời điểm khởi tạo dự án</w:t>
            </w:r>
          </w:p>
        </w:tc>
      </w:tr>
    </w:tbl>
    <w:p w14:paraId="7404CC82" w14:textId="6BA30B8F" w:rsidR="00DF313D" w:rsidRDefault="00DF313D" w:rsidP="0005679F">
      <w:pPr>
        <w:pStyle w:val="content"/>
      </w:pPr>
      <w:r w:rsidRPr="0005679F">
        <w:t>Thực thể DOCUMENTS lưu trữ các tài liệu được tải lên hệ thống. Dữ liệu từ các tài liệu này sẽ được sử dụng trong quá trình xây</w:t>
      </w:r>
      <w:r w:rsidR="0005679F" w:rsidRPr="0005679F">
        <w:t xml:space="preserve"> dựng kho tri thức phục vụ </w:t>
      </w:r>
      <w:r w:rsidR="000936BB">
        <w:t>quá trình truy xuất thông tin để tổng hợp sinh nội dung.</w:t>
      </w:r>
    </w:p>
    <w:p w14:paraId="299DBCFE" w14:textId="77777777" w:rsidR="00F618EC" w:rsidRDefault="00F618EC" w:rsidP="00F618EC">
      <w:pPr>
        <w:pStyle w:val="content"/>
        <w:jc w:val="center"/>
      </w:pPr>
    </w:p>
    <w:p w14:paraId="23682DB9" w14:textId="77777777" w:rsidR="00F618EC" w:rsidRDefault="00F618EC" w:rsidP="00F618EC">
      <w:pPr>
        <w:pStyle w:val="content"/>
        <w:jc w:val="center"/>
      </w:pPr>
    </w:p>
    <w:p w14:paraId="6EAED6B0" w14:textId="77777777" w:rsidR="00F618EC" w:rsidRDefault="00F618EC" w:rsidP="00F618EC">
      <w:pPr>
        <w:pStyle w:val="content"/>
        <w:jc w:val="center"/>
      </w:pPr>
    </w:p>
    <w:p w14:paraId="446F1EE4" w14:textId="06D5C18C" w:rsidR="00F618EC" w:rsidRDefault="00F618EC" w:rsidP="00F618EC">
      <w:pPr>
        <w:pStyle w:val="content"/>
        <w:jc w:val="center"/>
      </w:pPr>
    </w:p>
    <w:p w14:paraId="516EBC0D" w14:textId="77777777" w:rsidR="00B538D3" w:rsidRDefault="00B538D3" w:rsidP="00F618EC">
      <w:pPr>
        <w:pStyle w:val="content"/>
        <w:jc w:val="center"/>
      </w:pPr>
    </w:p>
    <w:p w14:paraId="6038290A" w14:textId="7600DB87" w:rsidR="00F618EC" w:rsidRPr="0005679F" w:rsidRDefault="00F618EC" w:rsidP="007F7189">
      <w:pPr>
        <w:pStyle w:val="Bng"/>
      </w:pPr>
      <w:bookmarkStart w:id="62" w:name="_Toc233485950"/>
      <w:r>
        <w:lastRenderedPageBreak/>
        <w:t>Bảng 3.3 Đặc tả thực thể DOCUMENTS</w:t>
      </w:r>
      <w:bookmarkEnd w:id="62"/>
    </w:p>
    <w:tbl>
      <w:tblPr>
        <w:tblStyle w:val="TableGrid"/>
        <w:tblW w:w="0" w:type="auto"/>
        <w:tblLook w:val="04A0" w:firstRow="1" w:lastRow="0" w:firstColumn="1" w:lastColumn="0" w:noHBand="0" w:noVBand="1"/>
      </w:tblPr>
      <w:tblGrid>
        <w:gridCol w:w="2905"/>
        <w:gridCol w:w="2052"/>
        <w:gridCol w:w="2215"/>
        <w:gridCol w:w="1939"/>
      </w:tblGrid>
      <w:tr w:rsidR="00ED6421" w14:paraId="5704DE92" w14:textId="77777777" w:rsidTr="00403F1B">
        <w:trPr>
          <w:tblHeader/>
        </w:trPr>
        <w:tc>
          <w:tcPr>
            <w:tcW w:w="2905" w:type="dxa"/>
          </w:tcPr>
          <w:p w14:paraId="1FD6F003" w14:textId="20B38A08" w:rsidR="00ED6421" w:rsidRPr="00CC7546" w:rsidRDefault="00ED6421" w:rsidP="00CC7546">
            <w:pPr>
              <w:pStyle w:val="content"/>
              <w:ind w:firstLine="0"/>
              <w:jc w:val="center"/>
              <w:rPr>
                <w:b/>
              </w:rPr>
            </w:pPr>
            <w:r w:rsidRPr="00CC7546">
              <w:rPr>
                <w:b/>
              </w:rPr>
              <w:t>Thuộc tính</w:t>
            </w:r>
          </w:p>
        </w:tc>
        <w:tc>
          <w:tcPr>
            <w:tcW w:w="2052" w:type="dxa"/>
          </w:tcPr>
          <w:p w14:paraId="13C25A51" w14:textId="3526E6A2" w:rsidR="00ED6421" w:rsidRPr="00CC7546" w:rsidRDefault="00ED6421" w:rsidP="00CC7546">
            <w:pPr>
              <w:pStyle w:val="content"/>
              <w:ind w:firstLine="0"/>
              <w:jc w:val="center"/>
              <w:rPr>
                <w:b/>
              </w:rPr>
            </w:pPr>
            <w:r w:rsidRPr="00CC7546">
              <w:rPr>
                <w:b/>
              </w:rPr>
              <w:t>Kiểu dữ liệu</w:t>
            </w:r>
          </w:p>
        </w:tc>
        <w:tc>
          <w:tcPr>
            <w:tcW w:w="2215" w:type="dxa"/>
          </w:tcPr>
          <w:p w14:paraId="220F83E2" w14:textId="48710E0C" w:rsidR="00ED6421" w:rsidRPr="00CC7546" w:rsidRDefault="00ED6421" w:rsidP="00CC7546">
            <w:pPr>
              <w:pStyle w:val="content"/>
              <w:ind w:firstLine="0"/>
              <w:jc w:val="center"/>
              <w:rPr>
                <w:b/>
              </w:rPr>
            </w:pPr>
            <w:r w:rsidRPr="00CC7546">
              <w:rPr>
                <w:b/>
              </w:rPr>
              <w:t>Ràng buộc</w:t>
            </w:r>
          </w:p>
        </w:tc>
        <w:tc>
          <w:tcPr>
            <w:tcW w:w="1939" w:type="dxa"/>
          </w:tcPr>
          <w:p w14:paraId="48434041" w14:textId="2C8D9181" w:rsidR="00ED6421" w:rsidRPr="00CC7546" w:rsidRDefault="00ED6421" w:rsidP="00CC7546">
            <w:pPr>
              <w:pStyle w:val="content"/>
              <w:ind w:firstLine="0"/>
              <w:jc w:val="center"/>
              <w:rPr>
                <w:b/>
              </w:rPr>
            </w:pPr>
            <w:r w:rsidRPr="00CC7546">
              <w:rPr>
                <w:b/>
              </w:rPr>
              <w:t>Mô tả</w:t>
            </w:r>
          </w:p>
        </w:tc>
      </w:tr>
      <w:tr w:rsidR="00ED6421" w14:paraId="3DDB6F82" w14:textId="77777777" w:rsidTr="00403F1B">
        <w:tc>
          <w:tcPr>
            <w:tcW w:w="2905" w:type="dxa"/>
          </w:tcPr>
          <w:p w14:paraId="70DB6286" w14:textId="2A729D54" w:rsidR="00ED6421" w:rsidRPr="00CC7546" w:rsidRDefault="00ED6421" w:rsidP="00B538D3">
            <w:pPr>
              <w:pStyle w:val="content"/>
              <w:jc w:val="left"/>
            </w:pPr>
            <w:r w:rsidRPr="00CC7546">
              <w:tab/>
            </w:r>
            <w:r w:rsidRPr="00CC7546">
              <w:rPr>
                <w:rStyle w:val="Strong"/>
                <w:rFonts w:eastAsiaTheme="majorEastAsia"/>
                <w:b w:val="0"/>
                <w:bCs w:val="0"/>
              </w:rPr>
              <w:t>document_id</w:t>
            </w:r>
          </w:p>
        </w:tc>
        <w:tc>
          <w:tcPr>
            <w:tcW w:w="2052" w:type="dxa"/>
          </w:tcPr>
          <w:p w14:paraId="2B5FA691" w14:textId="058BB5CF" w:rsidR="00ED6421" w:rsidRPr="00CC7546" w:rsidRDefault="00C81CD8" w:rsidP="00D63C0F">
            <w:pPr>
              <w:pStyle w:val="content"/>
              <w:ind w:firstLine="0"/>
              <w:jc w:val="center"/>
            </w:pPr>
            <w:r w:rsidRPr="00CC7546">
              <w:t>INTEGER</w:t>
            </w:r>
          </w:p>
        </w:tc>
        <w:tc>
          <w:tcPr>
            <w:tcW w:w="2215" w:type="dxa"/>
          </w:tcPr>
          <w:p w14:paraId="0F85D422" w14:textId="4BA77634" w:rsidR="00ED6421" w:rsidRPr="00CC7546" w:rsidRDefault="00403F1B" w:rsidP="00B538D3">
            <w:pPr>
              <w:pStyle w:val="content"/>
              <w:ind w:firstLine="0"/>
              <w:jc w:val="left"/>
            </w:pPr>
            <w:r>
              <w:t xml:space="preserve">PRIMARY </w:t>
            </w:r>
            <w:r w:rsidR="00CC7546" w:rsidRPr="00CC7546">
              <w:t>KEY, NOT NULL</w:t>
            </w:r>
          </w:p>
        </w:tc>
        <w:tc>
          <w:tcPr>
            <w:tcW w:w="1939" w:type="dxa"/>
          </w:tcPr>
          <w:p w14:paraId="1C27CC75" w14:textId="1BE18B28" w:rsidR="00ED6421" w:rsidRPr="00CC7546" w:rsidRDefault="00C81CD8" w:rsidP="00B538D3">
            <w:pPr>
              <w:pStyle w:val="content"/>
              <w:ind w:firstLine="0"/>
              <w:jc w:val="left"/>
            </w:pPr>
            <w:r w:rsidRPr="00CC7546">
              <w:t>Mã định danh của tài liệu</w:t>
            </w:r>
          </w:p>
        </w:tc>
      </w:tr>
      <w:tr w:rsidR="00ED6421" w14:paraId="0B10CD00" w14:textId="77777777" w:rsidTr="00403F1B">
        <w:tc>
          <w:tcPr>
            <w:tcW w:w="2905" w:type="dxa"/>
          </w:tcPr>
          <w:p w14:paraId="2651A140" w14:textId="5A7050DF" w:rsidR="00ED6421" w:rsidRPr="00CC7546" w:rsidRDefault="00ED6421" w:rsidP="00B538D3">
            <w:pPr>
              <w:pStyle w:val="content"/>
              <w:jc w:val="left"/>
            </w:pPr>
            <w:r w:rsidRPr="00CC7546">
              <w:rPr>
                <w:rStyle w:val="Strong"/>
                <w:rFonts w:eastAsiaTheme="majorEastAsia"/>
                <w:b w:val="0"/>
                <w:bCs w:val="0"/>
              </w:rPr>
              <w:t>original_filename</w:t>
            </w:r>
          </w:p>
        </w:tc>
        <w:tc>
          <w:tcPr>
            <w:tcW w:w="2052" w:type="dxa"/>
          </w:tcPr>
          <w:p w14:paraId="24A3D19E" w14:textId="16B4B775" w:rsidR="00ED6421" w:rsidRPr="00CC7546" w:rsidRDefault="00C81CD8" w:rsidP="00D63C0F">
            <w:pPr>
              <w:pStyle w:val="content"/>
              <w:ind w:firstLine="0"/>
              <w:jc w:val="center"/>
            </w:pPr>
            <w:r w:rsidRPr="00CC7546">
              <w:t>TEXT</w:t>
            </w:r>
          </w:p>
        </w:tc>
        <w:tc>
          <w:tcPr>
            <w:tcW w:w="2215" w:type="dxa"/>
          </w:tcPr>
          <w:p w14:paraId="3BAD6B2C" w14:textId="03B5F2FB" w:rsidR="00ED6421" w:rsidRPr="00CC7546" w:rsidRDefault="00CC7546" w:rsidP="00B538D3">
            <w:pPr>
              <w:pStyle w:val="content"/>
              <w:ind w:firstLine="0"/>
              <w:jc w:val="left"/>
            </w:pPr>
            <w:r w:rsidRPr="00CC7546">
              <w:t>NOT NULL</w:t>
            </w:r>
          </w:p>
        </w:tc>
        <w:tc>
          <w:tcPr>
            <w:tcW w:w="1939" w:type="dxa"/>
          </w:tcPr>
          <w:p w14:paraId="06F5497C" w14:textId="1FCDD06B" w:rsidR="00ED6421" w:rsidRPr="00CC7546" w:rsidRDefault="0031427E" w:rsidP="00B538D3">
            <w:pPr>
              <w:pStyle w:val="content"/>
              <w:ind w:firstLine="0"/>
              <w:jc w:val="left"/>
            </w:pPr>
            <w:r>
              <w:t xml:space="preserve">Tên </w:t>
            </w:r>
            <w:r w:rsidR="00E21F09">
              <w:t>tập</w:t>
            </w:r>
            <w:r>
              <w:t xml:space="preserve"> tin gốc</w:t>
            </w:r>
          </w:p>
        </w:tc>
      </w:tr>
      <w:tr w:rsidR="00ED6421" w14:paraId="2F20CDB7" w14:textId="77777777" w:rsidTr="00403F1B">
        <w:tc>
          <w:tcPr>
            <w:tcW w:w="2905" w:type="dxa"/>
          </w:tcPr>
          <w:p w14:paraId="1E954042" w14:textId="354B8ACF" w:rsidR="00ED6421" w:rsidRPr="00CC7546" w:rsidRDefault="004D1455" w:rsidP="00B538D3">
            <w:pPr>
              <w:pStyle w:val="content"/>
              <w:jc w:val="left"/>
            </w:pPr>
            <w:r w:rsidRPr="00CC7546">
              <w:rPr>
                <w:rStyle w:val="Strong"/>
                <w:rFonts w:eastAsiaTheme="majorEastAsia"/>
                <w:b w:val="0"/>
                <w:bCs w:val="0"/>
              </w:rPr>
              <w:t>stored_file_path</w:t>
            </w:r>
          </w:p>
        </w:tc>
        <w:tc>
          <w:tcPr>
            <w:tcW w:w="2052" w:type="dxa"/>
          </w:tcPr>
          <w:p w14:paraId="5ECEF3D9" w14:textId="2DEEB3C3" w:rsidR="00ED6421" w:rsidRPr="00CC7546" w:rsidRDefault="00C81CD8" w:rsidP="00D63C0F">
            <w:pPr>
              <w:pStyle w:val="content"/>
              <w:ind w:firstLine="0"/>
              <w:jc w:val="center"/>
            </w:pPr>
            <w:r w:rsidRPr="00CC7546">
              <w:t>TEXT</w:t>
            </w:r>
          </w:p>
        </w:tc>
        <w:tc>
          <w:tcPr>
            <w:tcW w:w="2215" w:type="dxa"/>
          </w:tcPr>
          <w:p w14:paraId="446DBDCC" w14:textId="76374226" w:rsidR="00ED6421" w:rsidRPr="00CC7546" w:rsidRDefault="00CC7546" w:rsidP="00B538D3">
            <w:pPr>
              <w:pStyle w:val="content"/>
              <w:ind w:firstLine="0"/>
              <w:jc w:val="left"/>
            </w:pPr>
            <w:r w:rsidRPr="00CC7546">
              <w:t>NOT NULL</w:t>
            </w:r>
          </w:p>
        </w:tc>
        <w:tc>
          <w:tcPr>
            <w:tcW w:w="1939" w:type="dxa"/>
          </w:tcPr>
          <w:p w14:paraId="41171F83" w14:textId="30D43D53" w:rsidR="00ED6421" w:rsidRPr="00CC7546" w:rsidRDefault="00C81CD8" w:rsidP="00B538D3">
            <w:pPr>
              <w:pStyle w:val="content"/>
              <w:ind w:firstLine="0"/>
              <w:jc w:val="left"/>
            </w:pPr>
            <w:r w:rsidRPr="00CC7546">
              <w:t xml:space="preserve">Đường dẫn </w:t>
            </w:r>
          </w:p>
        </w:tc>
      </w:tr>
      <w:tr w:rsidR="00ED6421" w14:paraId="18C659C2" w14:textId="77777777" w:rsidTr="00403F1B">
        <w:tc>
          <w:tcPr>
            <w:tcW w:w="2905" w:type="dxa"/>
          </w:tcPr>
          <w:p w14:paraId="1880B941" w14:textId="6AFC2AE4" w:rsidR="00ED6421" w:rsidRPr="00CC7546" w:rsidRDefault="004D1455" w:rsidP="00B538D3">
            <w:pPr>
              <w:pStyle w:val="content"/>
              <w:jc w:val="left"/>
            </w:pPr>
            <w:r w:rsidRPr="00CC7546">
              <w:rPr>
                <w:rStyle w:val="Strong"/>
                <w:rFonts w:eastAsiaTheme="majorEastAsia"/>
                <w:b w:val="0"/>
                <w:bCs w:val="0"/>
              </w:rPr>
              <w:t>markdown_content</w:t>
            </w:r>
          </w:p>
        </w:tc>
        <w:tc>
          <w:tcPr>
            <w:tcW w:w="2052" w:type="dxa"/>
          </w:tcPr>
          <w:p w14:paraId="1D4FA8F0" w14:textId="3972FDEB" w:rsidR="00ED6421" w:rsidRPr="00CC7546" w:rsidRDefault="00C81CD8" w:rsidP="00D63C0F">
            <w:pPr>
              <w:pStyle w:val="content"/>
              <w:ind w:firstLine="0"/>
              <w:jc w:val="center"/>
            </w:pPr>
            <w:r w:rsidRPr="00CC7546">
              <w:t>TEXT</w:t>
            </w:r>
          </w:p>
        </w:tc>
        <w:tc>
          <w:tcPr>
            <w:tcW w:w="2215" w:type="dxa"/>
          </w:tcPr>
          <w:p w14:paraId="1410CD1E" w14:textId="0948FC5F" w:rsidR="00ED6421" w:rsidRPr="00CC7546" w:rsidRDefault="00CC7546" w:rsidP="00B538D3">
            <w:pPr>
              <w:pStyle w:val="content"/>
              <w:ind w:firstLine="0"/>
              <w:jc w:val="left"/>
            </w:pPr>
            <w:r w:rsidRPr="00CC7546">
              <w:t>NOT NULL</w:t>
            </w:r>
          </w:p>
        </w:tc>
        <w:tc>
          <w:tcPr>
            <w:tcW w:w="1939" w:type="dxa"/>
          </w:tcPr>
          <w:p w14:paraId="6399A7C7" w14:textId="7E656174" w:rsidR="00ED6421" w:rsidRPr="00CC7546" w:rsidRDefault="004D1455" w:rsidP="00B538D3">
            <w:pPr>
              <w:pStyle w:val="content"/>
              <w:ind w:firstLine="0"/>
              <w:jc w:val="left"/>
            </w:pPr>
            <w:r w:rsidRPr="00CC7546">
              <w:t>Nội dung thô đã trích xuất</w:t>
            </w:r>
          </w:p>
        </w:tc>
      </w:tr>
      <w:tr w:rsidR="0031427E" w14:paraId="56653B61" w14:textId="77777777" w:rsidTr="00403F1B">
        <w:tc>
          <w:tcPr>
            <w:tcW w:w="2905" w:type="dxa"/>
          </w:tcPr>
          <w:p w14:paraId="02F241D6" w14:textId="1A9CC801" w:rsidR="0031427E" w:rsidRPr="00CC7546" w:rsidRDefault="0031427E" w:rsidP="00B538D3">
            <w:pPr>
              <w:pStyle w:val="content"/>
              <w:jc w:val="left"/>
              <w:rPr>
                <w:rStyle w:val="Strong"/>
                <w:rFonts w:eastAsiaTheme="majorEastAsia"/>
                <w:b w:val="0"/>
                <w:bCs w:val="0"/>
              </w:rPr>
            </w:pPr>
            <w:r w:rsidRPr="004C06F0">
              <w:rPr>
                <w:rStyle w:val="Strong"/>
                <w:rFonts w:eastAsiaTheme="majorEastAsia"/>
                <w:b w:val="0"/>
                <w:bCs w:val="0"/>
              </w:rPr>
              <w:t>created_at</w:t>
            </w:r>
          </w:p>
        </w:tc>
        <w:tc>
          <w:tcPr>
            <w:tcW w:w="2052" w:type="dxa"/>
          </w:tcPr>
          <w:p w14:paraId="22D46CB6" w14:textId="62A3E4C1" w:rsidR="0031427E" w:rsidRPr="00CC7546" w:rsidRDefault="0031427E" w:rsidP="00B538D3">
            <w:pPr>
              <w:pStyle w:val="content"/>
              <w:ind w:firstLine="0"/>
              <w:jc w:val="left"/>
            </w:pPr>
            <w:r w:rsidRPr="00B40C57">
              <w:t>Date &amp; Time</w:t>
            </w:r>
          </w:p>
        </w:tc>
        <w:tc>
          <w:tcPr>
            <w:tcW w:w="2215" w:type="dxa"/>
          </w:tcPr>
          <w:p w14:paraId="4A5B3DE9" w14:textId="6A055BD0" w:rsidR="0031427E" w:rsidRPr="00CC7546" w:rsidRDefault="0031427E" w:rsidP="00B538D3">
            <w:pPr>
              <w:pStyle w:val="content"/>
              <w:ind w:firstLine="0"/>
              <w:jc w:val="left"/>
            </w:pPr>
            <w:r w:rsidRPr="004C06F0">
              <w:t>NOT NULL</w:t>
            </w:r>
          </w:p>
        </w:tc>
        <w:tc>
          <w:tcPr>
            <w:tcW w:w="1939" w:type="dxa"/>
          </w:tcPr>
          <w:p w14:paraId="2963028A" w14:textId="01EAC453" w:rsidR="0031427E" w:rsidRPr="00CC7546" w:rsidRDefault="0031427E" w:rsidP="00B538D3">
            <w:pPr>
              <w:pStyle w:val="content"/>
              <w:ind w:firstLine="0"/>
              <w:jc w:val="left"/>
            </w:pPr>
            <w:r>
              <w:t>Thời điểm tài liệu được tải lên</w:t>
            </w:r>
          </w:p>
        </w:tc>
      </w:tr>
    </w:tbl>
    <w:p w14:paraId="2AED7643" w14:textId="647C728E" w:rsidR="0051113B" w:rsidRDefault="0051113B" w:rsidP="004960D4">
      <w:pPr>
        <w:pStyle w:val="content"/>
        <w:rPr>
          <w:rStyle w:val="contentChar"/>
        </w:rPr>
      </w:pPr>
      <w:r>
        <w:t xml:space="preserve">Thực thể </w:t>
      </w:r>
      <w:r w:rsidR="004960D4" w:rsidRPr="00D27870">
        <w:t>GENERATED_CONTENTS</w:t>
      </w:r>
      <w:r w:rsidR="004960D4" w:rsidRPr="0051113B">
        <w:rPr>
          <w:rStyle w:val="contentChar"/>
        </w:rPr>
        <w:t xml:space="preserve"> </w:t>
      </w:r>
      <w:r w:rsidR="004960D4">
        <w:rPr>
          <w:rStyle w:val="contentChar"/>
        </w:rPr>
        <w:t xml:space="preserve">lưu trữ </w:t>
      </w:r>
      <w:r w:rsidR="00F618EC">
        <w:rPr>
          <w:rStyle w:val="contentChar"/>
        </w:rPr>
        <w:t>h</w:t>
      </w:r>
      <w:r w:rsidRPr="0051113B">
        <w:rPr>
          <w:rStyle w:val="contentChar"/>
        </w:rPr>
        <w:t xml:space="preserve">ọc liệu do </w:t>
      </w:r>
      <w:r w:rsidR="004960D4">
        <w:rPr>
          <w:rStyle w:val="contentChar"/>
        </w:rPr>
        <w:t xml:space="preserve">AI sinh ra (gồm các nội dung bài giảng </w:t>
      </w:r>
      <w:r w:rsidRPr="0051113B">
        <w:rPr>
          <w:rStyle w:val="contentChar"/>
        </w:rPr>
        <w:t>và ngân hàng câu hỏi trắc nghiệm Quiz).</w:t>
      </w:r>
    </w:p>
    <w:p w14:paraId="74A9E641" w14:textId="0130D780" w:rsidR="00D82183" w:rsidRDefault="00D82183" w:rsidP="007F7189">
      <w:pPr>
        <w:pStyle w:val="Bng"/>
        <w:rPr>
          <w:rStyle w:val="contentChar"/>
        </w:rPr>
      </w:pPr>
      <w:bookmarkStart w:id="63" w:name="_Toc233485951"/>
      <w:r>
        <w:t xml:space="preserve">Bảng 3.4 Đặc tả thực thể </w:t>
      </w:r>
      <w:r w:rsidRPr="00D27870">
        <w:t>GENERATED_CONTENTS</w:t>
      </w:r>
      <w:bookmarkEnd w:id="63"/>
    </w:p>
    <w:tbl>
      <w:tblPr>
        <w:tblStyle w:val="TableGrid"/>
        <w:tblW w:w="0" w:type="auto"/>
        <w:tblLayout w:type="fixed"/>
        <w:tblLook w:val="04A0" w:firstRow="1" w:lastRow="0" w:firstColumn="1" w:lastColumn="0" w:noHBand="0" w:noVBand="1"/>
      </w:tblPr>
      <w:tblGrid>
        <w:gridCol w:w="2358"/>
        <w:gridCol w:w="2173"/>
        <w:gridCol w:w="2552"/>
        <w:gridCol w:w="2028"/>
      </w:tblGrid>
      <w:tr w:rsidR="003D7090" w14:paraId="2F4B8228" w14:textId="77777777" w:rsidTr="00D82183">
        <w:tc>
          <w:tcPr>
            <w:tcW w:w="2358" w:type="dxa"/>
          </w:tcPr>
          <w:p w14:paraId="444BCE19" w14:textId="60F2DB2B" w:rsidR="003D7090" w:rsidRPr="007D1751" w:rsidRDefault="0030677D" w:rsidP="007D1751">
            <w:pPr>
              <w:pStyle w:val="content"/>
              <w:ind w:firstLine="0"/>
              <w:jc w:val="center"/>
              <w:rPr>
                <w:rStyle w:val="contentChar"/>
                <w:b/>
              </w:rPr>
            </w:pPr>
            <w:r w:rsidRPr="007D1751">
              <w:rPr>
                <w:rStyle w:val="contentChar"/>
                <w:b/>
              </w:rPr>
              <w:t>Thuộc tính</w:t>
            </w:r>
          </w:p>
        </w:tc>
        <w:tc>
          <w:tcPr>
            <w:tcW w:w="2173" w:type="dxa"/>
          </w:tcPr>
          <w:p w14:paraId="2B2E6D6D" w14:textId="7B343190" w:rsidR="003D7090" w:rsidRPr="007D1751" w:rsidRDefault="0030677D" w:rsidP="007D1751">
            <w:pPr>
              <w:pStyle w:val="content"/>
              <w:ind w:firstLine="0"/>
              <w:jc w:val="center"/>
              <w:rPr>
                <w:rStyle w:val="contentChar"/>
                <w:b/>
              </w:rPr>
            </w:pPr>
            <w:r w:rsidRPr="007D1751">
              <w:rPr>
                <w:rStyle w:val="contentChar"/>
                <w:b/>
              </w:rPr>
              <w:t>Kiểu dữ liệu</w:t>
            </w:r>
          </w:p>
        </w:tc>
        <w:tc>
          <w:tcPr>
            <w:tcW w:w="2552" w:type="dxa"/>
          </w:tcPr>
          <w:p w14:paraId="2F28A7FE" w14:textId="088D0B56" w:rsidR="003D7090" w:rsidRPr="007D1751" w:rsidRDefault="0030677D" w:rsidP="007D1751">
            <w:pPr>
              <w:pStyle w:val="content"/>
              <w:ind w:firstLine="0"/>
              <w:jc w:val="center"/>
              <w:rPr>
                <w:rStyle w:val="contentChar"/>
                <w:b/>
              </w:rPr>
            </w:pPr>
            <w:r w:rsidRPr="007D1751">
              <w:rPr>
                <w:rStyle w:val="contentChar"/>
                <w:b/>
              </w:rPr>
              <w:t>Ràng buộc</w:t>
            </w:r>
          </w:p>
        </w:tc>
        <w:tc>
          <w:tcPr>
            <w:tcW w:w="2028" w:type="dxa"/>
          </w:tcPr>
          <w:p w14:paraId="45C19A5B" w14:textId="26EF6370" w:rsidR="003D7090" w:rsidRPr="007D1751" w:rsidRDefault="0030677D" w:rsidP="007D1751">
            <w:pPr>
              <w:pStyle w:val="content"/>
              <w:ind w:firstLine="0"/>
              <w:jc w:val="center"/>
              <w:rPr>
                <w:rStyle w:val="contentChar"/>
                <w:b/>
              </w:rPr>
            </w:pPr>
            <w:r w:rsidRPr="007D1751">
              <w:rPr>
                <w:rStyle w:val="contentChar"/>
                <w:b/>
              </w:rPr>
              <w:t>Mô tả</w:t>
            </w:r>
          </w:p>
        </w:tc>
      </w:tr>
      <w:tr w:rsidR="003D7090" w14:paraId="5D2C86AB" w14:textId="77777777" w:rsidTr="00D82183">
        <w:tc>
          <w:tcPr>
            <w:tcW w:w="2358" w:type="dxa"/>
          </w:tcPr>
          <w:p w14:paraId="7ECCFDFC" w14:textId="5747F1FD" w:rsidR="003D7090" w:rsidRPr="004C06F0" w:rsidRDefault="00236D92" w:rsidP="004C06F0">
            <w:pPr>
              <w:pStyle w:val="content"/>
              <w:rPr>
                <w:rStyle w:val="contentChar"/>
              </w:rPr>
            </w:pPr>
            <w:r w:rsidRPr="004C06F0">
              <w:rPr>
                <w:rStyle w:val="Strong"/>
                <w:rFonts w:eastAsiaTheme="majorEastAsia"/>
                <w:b w:val="0"/>
                <w:bCs w:val="0"/>
              </w:rPr>
              <w:t>content_id</w:t>
            </w:r>
          </w:p>
        </w:tc>
        <w:tc>
          <w:tcPr>
            <w:tcW w:w="2173" w:type="dxa"/>
          </w:tcPr>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2605"/>
            </w:tblGrid>
            <w:tr w:rsidR="00DA7328" w:rsidRPr="00404E88" w14:paraId="19BC7773" w14:textId="77777777" w:rsidTr="00D82183">
              <w:trPr>
                <w:tblCellSpacing w:w="15" w:type="dxa"/>
                <w:jc w:val="center"/>
              </w:trPr>
              <w:tc>
                <w:tcPr>
                  <w:tcW w:w="2545" w:type="dxa"/>
                  <w:vAlign w:val="center"/>
                  <w:hideMark/>
                </w:tcPr>
                <w:p w14:paraId="640E7572" w14:textId="018A1B34" w:rsidR="00DA7328" w:rsidRPr="00404E88" w:rsidRDefault="00DA7328" w:rsidP="00D26CF9">
                  <w:pPr>
                    <w:pStyle w:val="content"/>
                    <w:ind w:firstLine="0"/>
                    <w:jc w:val="center"/>
                    <w:rPr>
                      <w:szCs w:val="26"/>
                    </w:rPr>
                  </w:pPr>
                  <w:r w:rsidRPr="00404E88">
                    <w:rPr>
                      <w:szCs w:val="26"/>
                    </w:rPr>
                    <w:t>VARCHAR(100)</w:t>
                  </w:r>
                </w:p>
              </w:tc>
            </w:tr>
          </w:tbl>
          <w:p w14:paraId="1938BB5D" w14:textId="77777777" w:rsidR="003D7090" w:rsidRDefault="003D7090" w:rsidP="00D26CF9">
            <w:pPr>
              <w:pStyle w:val="content"/>
              <w:jc w:val="center"/>
              <w:rPr>
                <w:rStyle w:val="contentChar"/>
              </w:rPr>
            </w:pPr>
          </w:p>
        </w:tc>
        <w:tc>
          <w:tcPr>
            <w:tcW w:w="2552" w:type="dxa"/>
          </w:tcPr>
          <w:p w14:paraId="30789A5B" w14:textId="3DCFCBA5" w:rsidR="003D7090" w:rsidRPr="004C06F0" w:rsidRDefault="00B0338C" w:rsidP="00382207">
            <w:pPr>
              <w:pStyle w:val="content"/>
              <w:ind w:firstLine="0"/>
              <w:rPr>
                <w:rStyle w:val="contentChar"/>
              </w:rPr>
            </w:pPr>
            <w:r>
              <w:t xml:space="preserve">PRIMARY </w:t>
            </w:r>
            <w:r w:rsidR="00397279" w:rsidRPr="004C06F0">
              <w:t>KEY, NOT NULL</w:t>
            </w:r>
          </w:p>
        </w:tc>
        <w:tc>
          <w:tcPr>
            <w:tcW w:w="2028" w:type="dxa"/>
          </w:tcPr>
          <w:p w14:paraId="1DC6580C" w14:textId="0C2E8FAD" w:rsidR="003D7090" w:rsidRDefault="00397279" w:rsidP="004C06F0">
            <w:pPr>
              <w:pStyle w:val="content"/>
              <w:ind w:firstLine="0"/>
              <w:jc w:val="left"/>
              <w:rPr>
                <w:rStyle w:val="contentChar"/>
              </w:rPr>
            </w:pPr>
            <w:r>
              <w:rPr>
                <w:rStyle w:val="contentChar"/>
              </w:rPr>
              <w:t>Mã định danh          nội dung sinh</w:t>
            </w:r>
          </w:p>
        </w:tc>
      </w:tr>
      <w:tr w:rsidR="003D7090" w14:paraId="1013CD9A" w14:textId="77777777" w:rsidTr="00D82183">
        <w:tc>
          <w:tcPr>
            <w:tcW w:w="2358" w:type="dxa"/>
          </w:tcPr>
          <w:p w14:paraId="103744D0" w14:textId="3FCE8F24" w:rsidR="003D7090" w:rsidRPr="004C06F0" w:rsidRDefault="00236D92" w:rsidP="004C06F0">
            <w:pPr>
              <w:pStyle w:val="content"/>
              <w:rPr>
                <w:rStyle w:val="contentChar"/>
              </w:rPr>
            </w:pPr>
            <w:r w:rsidRPr="004C06F0">
              <w:rPr>
                <w:rStyle w:val="Strong"/>
                <w:rFonts w:eastAsiaTheme="majorEastAsia"/>
                <w:b w:val="0"/>
                <w:bCs w:val="0"/>
              </w:rPr>
              <w:t>content_type</w:t>
            </w:r>
          </w:p>
        </w:tc>
        <w:tc>
          <w:tcPr>
            <w:tcW w:w="2173" w:type="dxa"/>
          </w:tcPr>
          <w:p w14:paraId="33578840" w14:textId="3149BE0F" w:rsidR="003D7090" w:rsidRDefault="00DA7328" w:rsidP="00D26CF9">
            <w:pPr>
              <w:pStyle w:val="content"/>
              <w:ind w:firstLine="0"/>
              <w:jc w:val="center"/>
              <w:rPr>
                <w:rStyle w:val="contentChar"/>
              </w:rPr>
            </w:pPr>
            <w:r w:rsidRPr="00CC7546">
              <w:t>TEXT</w:t>
            </w:r>
          </w:p>
        </w:tc>
        <w:tc>
          <w:tcPr>
            <w:tcW w:w="2552" w:type="dxa"/>
          </w:tcPr>
          <w:p w14:paraId="4012CAEE" w14:textId="40A4B968" w:rsidR="003D7090" w:rsidRPr="004C06F0" w:rsidRDefault="00397279" w:rsidP="00D82183">
            <w:pPr>
              <w:pStyle w:val="content"/>
              <w:ind w:firstLine="0"/>
              <w:rPr>
                <w:rStyle w:val="contentChar"/>
              </w:rPr>
            </w:pPr>
            <w:r w:rsidRPr="004C06F0">
              <w:t>NOT NULL</w:t>
            </w:r>
          </w:p>
        </w:tc>
        <w:tc>
          <w:tcPr>
            <w:tcW w:w="2028" w:type="dxa"/>
          </w:tcPr>
          <w:p w14:paraId="2BFFD179" w14:textId="0A699C15" w:rsidR="003D7090" w:rsidRPr="004C06F0" w:rsidRDefault="00403EB0" w:rsidP="004C06F0">
            <w:pPr>
              <w:pStyle w:val="content"/>
              <w:ind w:firstLine="0"/>
              <w:jc w:val="left"/>
              <w:rPr>
                <w:rStyle w:val="contentChar"/>
              </w:rPr>
            </w:pPr>
            <w:r w:rsidRPr="004C06F0">
              <w:t xml:space="preserve">Loại nội dung </w:t>
            </w:r>
            <w:r w:rsidR="00382207">
              <w:t xml:space="preserve"> </w:t>
            </w:r>
            <w:r w:rsidRPr="004C06F0">
              <w:t>sinh</w:t>
            </w:r>
            <w:r w:rsidR="004C06F0">
              <w:t xml:space="preserve"> ra</w:t>
            </w:r>
          </w:p>
        </w:tc>
      </w:tr>
      <w:tr w:rsidR="003D7090" w14:paraId="3C6A4AC6" w14:textId="77777777" w:rsidTr="00D82183">
        <w:tc>
          <w:tcPr>
            <w:tcW w:w="2358" w:type="dxa"/>
          </w:tcPr>
          <w:p w14:paraId="62C33ABA" w14:textId="718A49FC" w:rsidR="003D7090" w:rsidRPr="004C06F0" w:rsidRDefault="00403EB0" w:rsidP="004C06F0">
            <w:pPr>
              <w:pStyle w:val="content"/>
              <w:rPr>
                <w:rStyle w:val="contentChar"/>
              </w:rPr>
            </w:pPr>
            <w:r w:rsidRPr="004C06F0">
              <w:rPr>
                <w:rStyle w:val="Strong"/>
                <w:rFonts w:eastAsiaTheme="majorEastAsia"/>
                <w:b w:val="0"/>
                <w:bCs w:val="0"/>
              </w:rPr>
              <w:t>title</w:t>
            </w:r>
          </w:p>
        </w:tc>
        <w:tc>
          <w:tcPr>
            <w:tcW w:w="2173" w:type="dxa"/>
          </w:tcPr>
          <w:p w14:paraId="76B0CABB" w14:textId="750D1E16" w:rsidR="003D7090" w:rsidRDefault="00DA7328" w:rsidP="00D26CF9">
            <w:pPr>
              <w:pStyle w:val="content"/>
              <w:ind w:firstLine="0"/>
              <w:jc w:val="center"/>
              <w:rPr>
                <w:rStyle w:val="contentChar"/>
              </w:rPr>
            </w:pPr>
            <w:r w:rsidRPr="00CC7546">
              <w:t>TEXT</w:t>
            </w:r>
          </w:p>
        </w:tc>
        <w:tc>
          <w:tcPr>
            <w:tcW w:w="2552" w:type="dxa"/>
          </w:tcPr>
          <w:p w14:paraId="775E6DFA" w14:textId="75E19E49" w:rsidR="003D7090" w:rsidRPr="004C06F0" w:rsidRDefault="00397279" w:rsidP="00D82183">
            <w:pPr>
              <w:pStyle w:val="content"/>
              <w:ind w:firstLine="0"/>
              <w:rPr>
                <w:rStyle w:val="contentChar"/>
              </w:rPr>
            </w:pPr>
            <w:r w:rsidRPr="004C06F0">
              <w:t>NOT NULL</w:t>
            </w:r>
          </w:p>
        </w:tc>
        <w:tc>
          <w:tcPr>
            <w:tcW w:w="2028" w:type="dxa"/>
          </w:tcPr>
          <w:p w14:paraId="7CAE0E5F" w14:textId="2A0B08F9" w:rsidR="003D7090" w:rsidRDefault="00397279" w:rsidP="004C06F0">
            <w:pPr>
              <w:pStyle w:val="content"/>
              <w:ind w:firstLine="0"/>
              <w:jc w:val="left"/>
              <w:rPr>
                <w:rStyle w:val="contentChar"/>
              </w:rPr>
            </w:pPr>
            <w:r>
              <w:rPr>
                <w:rStyle w:val="contentChar"/>
              </w:rPr>
              <w:t>Tiêu đề nội dung</w:t>
            </w:r>
          </w:p>
        </w:tc>
      </w:tr>
      <w:tr w:rsidR="00403EB0" w14:paraId="1E1AFB5C" w14:textId="77777777" w:rsidTr="00D82183">
        <w:tc>
          <w:tcPr>
            <w:tcW w:w="2358" w:type="dxa"/>
          </w:tcPr>
          <w:p w14:paraId="6C4DDB7C" w14:textId="26EABAFA" w:rsidR="00403EB0" w:rsidRPr="004C06F0" w:rsidRDefault="00403EB0" w:rsidP="004C06F0">
            <w:pPr>
              <w:pStyle w:val="content"/>
              <w:rPr>
                <w:rStyle w:val="Strong"/>
                <w:rFonts w:eastAsiaTheme="majorEastAsia"/>
                <w:b w:val="0"/>
                <w:bCs w:val="0"/>
              </w:rPr>
            </w:pPr>
            <w:r w:rsidRPr="004C06F0">
              <w:rPr>
                <w:rStyle w:val="Strong"/>
                <w:rFonts w:eastAsiaTheme="majorEastAsia"/>
                <w:b w:val="0"/>
                <w:bCs w:val="0"/>
              </w:rPr>
              <w:t>created_at</w:t>
            </w:r>
          </w:p>
        </w:tc>
        <w:tc>
          <w:tcPr>
            <w:tcW w:w="2173" w:type="dxa"/>
          </w:tcPr>
          <w:p w14:paraId="01EA0455" w14:textId="6D1F648A" w:rsidR="00403EB0" w:rsidRDefault="00DA7328" w:rsidP="00D26CF9">
            <w:pPr>
              <w:pStyle w:val="content"/>
              <w:ind w:firstLine="0"/>
              <w:jc w:val="center"/>
              <w:rPr>
                <w:rStyle w:val="contentChar"/>
              </w:rPr>
            </w:pPr>
            <w:r w:rsidRPr="00B40C57">
              <w:t>Date &amp; Time</w:t>
            </w:r>
          </w:p>
        </w:tc>
        <w:tc>
          <w:tcPr>
            <w:tcW w:w="2552" w:type="dxa"/>
          </w:tcPr>
          <w:p w14:paraId="09B4F418" w14:textId="3944C416" w:rsidR="00403EB0" w:rsidRPr="004C06F0" w:rsidRDefault="005C3D87" w:rsidP="00D82183">
            <w:pPr>
              <w:pStyle w:val="content"/>
              <w:ind w:firstLine="0"/>
              <w:rPr>
                <w:rStyle w:val="contentChar"/>
              </w:rPr>
            </w:pPr>
            <w:r w:rsidRPr="004C06F0">
              <w:t>NOT NULL</w:t>
            </w:r>
          </w:p>
        </w:tc>
        <w:tc>
          <w:tcPr>
            <w:tcW w:w="2028" w:type="dxa"/>
          </w:tcPr>
          <w:p w14:paraId="7E04ED92" w14:textId="0FAEC550" w:rsidR="00403EB0" w:rsidRPr="004C06F0" w:rsidRDefault="00403EB0" w:rsidP="004C06F0">
            <w:pPr>
              <w:pStyle w:val="content"/>
              <w:ind w:firstLine="0"/>
              <w:jc w:val="left"/>
              <w:rPr>
                <w:rStyle w:val="contentChar"/>
              </w:rPr>
            </w:pPr>
            <w:r w:rsidRPr="004C06F0">
              <w:t>Thời điểm AI tạo ra nội dung này</w:t>
            </w:r>
          </w:p>
        </w:tc>
      </w:tr>
    </w:tbl>
    <w:p w14:paraId="34022190" w14:textId="04435330" w:rsidR="003D7090" w:rsidRPr="0051113B" w:rsidRDefault="00D57E6F" w:rsidP="00D57E6F">
      <w:pPr>
        <w:spacing w:after="160" w:line="278" w:lineRule="auto"/>
        <w:rPr>
          <w:rStyle w:val="contentChar"/>
        </w:rPr>
      </w:pPr>
      <w:r>
        <w:br w:type="page"/>
      </w:r>
    </w:p>
    <w:p w14:paraId="77268E82" w14:textId="31A8B92A" w:rsidR="00DF313D" w:rsidRDefault="00DF313D" w:rsidP="004960D4">
      <w:pPr>
        <w:pStyle w:val="content"/>
      </w:pPr>
      <w:r>
        <w:lastRenderedPageBreak/>
        <w:t>Thực thể CHAT_CONVERSATIONS lưu trữ thông tin các phiên hội thoại giữa người dùng và hệ thống. Mỗi phiên hội thoại đại diện cho một</w:t>
      </w:r>
      <w:r w:rsidR="00D82183">
        <w:t xml:space="preserve"> chủ đề trao đổi riêng biệt của</w:t>
      </w:r>
      <w:r w:rsidR="00382207">
        <w:t xml:space="preserve"> </w:t>
      </w:r>
      <w:r>
        <w:t>người dùng.</w:t>
      </w:r>
    </w:p>
    <w:p w14:paraId="143E15BF" w14:textId="03149A82" w:rsidR="00403F1B" w:rsidRDefault="00403F1B" w:rsidP="007F7189">
      <w:pPr>
        <w:pStyle w:val="Bng"/>
      </w:pPr>
      <w:bookmarkStart w:id="64" w:name="_Toc233485952"/>
      <w:r>
        <w:t>Bảng 3.5 Đặc tả thực thể CHAT_CONVERSATIONS</w:t>
      </w:r>
      <w:bookmarkEnd w:id="64"/>
    </w:p>
    <w:tbl>
      <w:tblPr>
        <w:tblStyle w:val="TableGrid"/>
        <w:tblW w:w="0" w:type="auto"/>
        <w:tblLayout w:type="fixed"/>
        <w:tblLook w:val="04A0" w:firstRow="1" w:lastRow="0" w:firstColumn="1" w:lastColumn="0" w:noHBand="0" w:noVBand="1"/>
      </w:tblPr>
      <w:tblGrid>
        <w:gridCol w:w="1885"/>
        <w:gridCol w:w="2610"/>
        <w:gridCol w:w="2446"/>
        <w:gridCol w:w="2170"/>
      </w:tblGrid>
      <w:tr w:rsidR="0030677D" w14:paraId="50BB8D11" w14:textId="3D7BCCFE" w:rsidTr="00B538D3">
        <w:tc>
          <w:tcPr>
            <w:tcW w:w="1885" w:type="dxa"/>
          </w:tcPr>
          <w:p w14:paraId="04F1D2AA" w14:textId="23AF6A7A" w:rsidR="0030677D" w:rsidRPr="007D1751" w:rsidRDefault="0030677D" w:rsidP="007D1751">
            <w:pPr>
              <w:pStyle w:val="content"/>
              <w:ind w:firstLine="0"/>
              <w:jc w:val="center"/>
              <w:rPr>
                <w:b/>
              </w:rPr>
            </w:pPr>
            <w:r w:rsidRPr="007D1751">
              <w:rPr>
                <w:b/>
              </w:rPr>
              <w:t>Thuộc tính</w:t>
            </w:r>
          </w:p>
        </w:tc>
        <w:tc>
          <w:tcPr>
            <w:tcW w:w="2610" w:type="dxa"/>
          </w:tcPr>
          <w:p w14:paraId="4C2B7F66" w14:textId="0599BA44" w:rsidR="0030677D" w:rsidRPr="007D1751" w:rsidRDefault="0030677D" w:rsidP="007D1751">
            <w:pPr>
              <w:pStyle w:val="content"/>
              <w:ind w:firstLine="0"/>
              <w:jc w:val="center"/>
              <w:rPr>
                <w:b/>
              </w:rPr>
            </w:pPr>
            <w:r w:rsidRPr="007D1751">
              <w:rPr>
                <w:b/>
              </w:rPr>
              <w:t>Kiểu dữ liệu</w:t>
            </w:r>
          </w:p>
        </w:tc>
        <w:tc>
          <w:tcPr>
            <w:tcW w:w="2446" w:type="dxa"/>
          </w:tcPr>
          <w:p w14:paraId="3BC35C5F" w14:textId="44472685" w:rsidR="0030677D" w:rsidRPr="007D1751" w:rsidRDefault="0030677D" w:rsidP="007D1751">
            <w:pPr>
              <w:pStyle w:val="content"/>
              <w:ind w:firstLine="0"/>
              <w:jc w:val="center"/>
              <w:rPr>
                <w:b/>
              </w:rPr>
            </w:pPr>
            <w:r w:rsidRPr="007D1751">
              <w:rPr>
                <w:b/>
              </w:rPr>
              <w:t>Ràng buộc</w:t>
            </w:r>
          </w:p>
        </w:tc>
        <w:tc>
          <w:tcPr>
            <w:tcW w:w="2170" w:type="dxa"/>
          </w:tcPr>
          <w:p w14:paraId="5174007E" w14:textId="0B0B482A" w:rsidR="0030677D" w:rsidRPr="007D1751" w:rsidRDefault="007D1751" w:rsidP="007D1751">
            <w:pPr>
              <w:pStyle w:val="content"/>
              <w:ind w:firstLine="0"/>
              <w:jc w:val="center"/>
              <w:rPr>
                <w:b/>
              </w:rPr>
            </w:pPr>
            <w:r w:rsidRPr="007D1751">
              <w:rPr>
                <w:b/>
              </w:rPr>
              <w:t>Mô tả</w:t>
            </w:r>
          </w:p>
        </w:tc>
      </w:tr>
      <w:tr w:rsidR="0030677D" w14:paraId="16F43DF2" w14:textId="6A43C1E7" w:rsidTr="00B538D3">
        <w:tc>
          <w:tcPr>
            <w:tcW w:w="1885" w:type="dxa"/>
          </w:tcPr>
          <w:p w14:paraId="461F95E0" w14:textId="50AC0EFE" w:rsidR="0030677D" w:rsidRPr="00382207" w:rsidRDefault="00FA4532" w:rsidP="00B538D3">
            <w:pPr>
              <w:pStyle w:val="content"/>
              <w:ind w:firstLine="0"/>
              <w:jc w:val="left"/>
            </w:pPr>
            <w:r w:rsidRPr="00382207">
              <w:rPr>
                <w:rStyle w:val="Strong"/>
                <w:rFonts w:eastAsiaTheme="majorEastAsia"/>
                <w:b w:val="0"/>
                <w:bCs w:val="0"/>
              </w:rPr>
              <w:t>conversation_id</w:t>
            </w:r>
          </w:p>
        </w:tc>
        <w:tc>
          <w:tcPr>
            <w:tcW w:w="2610" w:type="dxa"/>
          </w:tcPr>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2605"/>
            </w:tblGrid>
            <w:tr w:rsidR="00CE1131" w:rsidRPr="00382207" w14:paraId="680A2780" w14:textId="77777777" w:rsidTr="00403F1B">
              <w:trPr>
                <w:tblCellSpacing w:w="15" w:type="dxa"/>
                <w:jc w:val="center"/>
              </w:trPr>
              <w:tc>
                <w:tcPr>
                  <w:tcW w:w="2545" w:type="dxa"/>
                  <w:vAlign w:val="center"/>
                  <w:hideMark/>
                </w:tcPr>
                <w:p w14:paraId="6C0DC9F8" w14:textId="6228DD4C" w:rsidR="00CE1131" w:rsidRPr="00382207" w:rsidRDefault="00D63C0F" w:rsidP="00B538D3">
                  <w:pPr>
                    <w:pStyle w:val="content"/>
                    <w:ind w:firstLine="0"/>
                    <w:jc w:val="left"/>
                  </w:pPr>
                  <w:r>
                    <w:t xml:space="preserve">     </w:t>
                  </w:r>
                  <w:r w:rsidR="00CE1131" w:rsidRPr="00382207">
                    <w:t>VARCHAR(100)</w:t>
                  </w:r>
                </w:p>
              </w:tc>
            </w:tr>
          </w:tbl>
          <w:p w14:paraId="44C57DE7" w14:textId="77777777" w:rsidR="0030677D" w:rsidRPr="00382207" w:rsidRDefault="0030677D" w:rsidP="00B538D3">
            <w:pPr>
              <w:pStyle w:val="content"/>
              <w:ind w:left="-465" w:firstLine="1145"/>
              <w:jc w:val="left"/>
            </w:pPr>
          </w:p>
        </w:tc>
        <w:tc>
          <w:tcPr>
            <w:tcW w:w="2446" w:type="dxa"/>
          </w:tcPr>
          <w:p w14:paraId="677BE45A" w14:textId="602FE0BB" w:rsidR="0030677D" w:rsidRPr="00382207" w:rsidRDefault="00403F1B" w:rsidP="00B538D3">
            <w:pPr>
              <w:pStyle w:val="content"/>
              <w:ind w:firstLine="0"/>
              <w:jc w:val="left"/>
            </w:pPr>
            <w:r>
              <w:t xml:space="preserve">PRIMARY </w:t>
            </w:r>
            <w:r w:rsidR="00CE1131" w:rsidRPr="00382207">
              <w:t>KEY, NOT NULL</w:t>
            </w:r>
          </w:p>
        </w:tc>
        <w:tc>
          <w:tcPr>
            <w:tcW w:w="2170" w:type="dxa"/>
          </w:tcPr>
          <w:p w14:paraId="4472BCD8" w14:textId="2FAE1F5C" w:rsidR="0030677D" w:rsidRPr="00382207" w:rsidRDefault="00CE1131" w:rsidP="00B538D3">
            <w:pPr>
              <w:pStyle w:val="content"/>
              <w:ind w:firstLine="0"/>
              <w:jc w:val="left"/>
            </w:pPr>
            <w:r w:rsidRPr="00382207">
              <w:t>Mã định danh cuộc hội thoại</w:t>
            </w:r>
          </w:p>
        </w:tc>
      </w:tr>
      <w:tr w:rsidR="0030677D" w14:paraId="3D220C1E" w14:textId="00C382F7" w:rsidTr="00B538D3">
        <w:tc>
          <w:tcPr>
            <w:tcW w:w="1885" w:type="dxa"/>
          </w:tcPr>
          <w:p w14:paraId="32F919F2" w14:textId="39BD0E69" w:rsidR="0030677D" w:rsidRPr="00382207" w:rsidRDefault="00FA4532" w:rsidP="00D63C0F">
            <w:pPr>
              <w:pStyle w:val="content"/>
              <w:ind w:firstLine="0"/>
              <w:jc w:val="center"/>
            </w:pPr>
            <w:r w:rsidRPr="00382207">
              <w:rPr>
                <w:rStyle w:val="Strong"/>
                <w:rFonts w:eastAsiaTheme="majorEastAsia"/>
                <w:b w:val="0"/>
                <w:bCs w:val="0"/>
              </w:rPr>
              <w:t>title</w:t>
            </w:r>
          </w:p>
        </w:tc>
        <w:tc>
          <w:tcPr>
            <w:tcW w:w="2610" w:type="dxa"/>
          </w:tcPr>
          <w:p w14:paraId="19653920" w14:textId="02B70CD9" w:rsidR="0030677D" w:rsidRPr="00382207" w:rsidRDefault="00CE1131" w:rsidP="00D63C0F">
            <w:pPr>
              <w:pStyle w:val="content"/>
              <w:ind w:firstLine="0"/>
              <w:jc w:val="center"/>
            </w:pPr>
            <w:r w:rsidRPr="00382207">
              <w:t>TEXT</w:t>
            </w:r>
          </w:p>
        </w:tc>
        <w:tc>
          <w:tcPr>
            <w:tcW w:w="2446" w:type="dxa"/>
          </w:tcPr>
          <w:p w14:paraId="5B4D3CCB" w14:textId="7B0E0374" w:rsidR="0030677D" w:rsidRPr="00382207" w:rsidRDefault="00907CD2" w:rsidP="00B538D3">
            <w:pPr>
              <w:pStyle w:val="content"/>
              <w:ind w:firstLine="0"/>
              <w:jc w:val="left"/>
            </w:pPr>
            <w:r w:rsidRPr="00382207">
              <w:t>NOT NULL</w:t>
            </w:r>
          </w:p>
        </w:tc>
        <w:tc>
          <w:tcPr>
            <w:tcW w:w="2170" w:type="dxa"/>
          </w:tcPr>
          <w:p w14:paraId="6783DEB2" w14:textId="18AB5BD9" w:rsidR="0030677D" w:rsidRPr="00382207" w:rsidRDefault="00395D15" w:rsidP="00B538D3">
            <w:pPr>
              <w:pStyle w:val="content"/>
              <w:ind w:firstLine="0"/>
              <w:jc w:val="left"/>
            </w:pPr>
            <w:r w:rsidRPr="00382207">
              <w:t>Tiêu đề cuộc trò chuyện</w:t>
            </w:r>
          </w:p>
        </w:tc>
      </w:tr>
      <w:tr w:rsidR="0030677D" w14:paraId="681A9A38" w14:textId="49034FDF" w:rsidTr="00B538D3">
        <w:tc>
          <w:tcPr>
            <w:tcW w:w="1885" w:type="dxa"/>
          </w:tcPr>
          <w:p w14:paraId="5E37A29A" w14:textId="6C21B7D8" w:rsidR="0030677D" w:rsidRPr="00382207" w:rsidRDefault="00CE1131" w:rsidP="00D63C0F">
            <w:pPr>
              <w:pStyle w:val="content"/>
              <w:ind w:firstLine="0"/>
              <w:jc w:val="center"/>
            </w:pPr>
            <w:r w:rsidRPr="00382207">
              <w:rPr>
                <w:rStyle w:val="Strong"/>
                <w:rFonts w:eastAsiaTheme="majorEastAsia"/>
                <w:b w:val="0"/>
                <w:bCs w:val="0"/>
              </w:rPr>
              <w:t>created_at</w:t>
            </w:r>
          </w:p>
        </w:tc>
        <w:tc>
          <w:tcPr>
            <w:tcW w:w="2610" w:type="dxa"/>
          </w:tcPr>
          <w:p w14:paraId="1765E7A2" w14:textId="27F6A7AE" w:rsidR="0030677D" w:rsidRPr="00382207" w:rsidRDefault="00CE1131" w:rsidP="00D63C0F">
            <w:pPr>
              <w:pStyle w:val="content"/>
              <w:ind w:firstLine="0"/>
              <w:jc w:val="center"/>
            </w:pPr>
            <w:r w:rsidRPr="00382207">
              <w:t>Date &amp; Time</w:t>
            </w:r>
          </w:p>
        </w:tc>
        <w:tc>
          <w:tcPr>
            <w:tcW w:w="2446" w:type="dxa"/>
          </w:tcPr>
          <w:p w14:paraId="3B73E4BA" w14:textId="203B9AEE" w:rsidR="0030677D" w:rsidRPr="00382207" w:rsidRDefault="00907CD2" w:rsidP="00B538D3">
            <w:pPr>
              <w:pStyle w:val="content"/>
              <w:ind w:firstLine="0"/>
              <w:jc w:val="left"/>
            </w:pPr>
            <w:r w:rsidRPr="00382207">
              <w:t>NOT NULL</w:t>
            </w:r>
          </w:p>
        </w:tc>
        <w:tc>
          <w:tcPr>
            <w:tcW w:w="2170" w:type="dxa"/>
          </w:tcPr>
          <w:p w14:paraId="1F1BF0F6" w14:textId="3443AD2F" w:rsidR="0030677D" w:rsidRPr="00382207" w:rsidRDefault="00395D15" w:rsidP="00B538D3">
            <w:pPr>
              <w:pStyle w:val="content"/>
              <w:ind w:firstLine="0"/>
              <w:jc w:val="left"/>
            </w:pPr>
            <w:r w:rsidRPr="00382207">
              <w:t>Thời điểm bắt đầu trò chuyện</w:t>
            </w:r>
          </w:p>
        </w:tc>
      </w:tr>
    </w:tbl>
    <w:p w14:paraId="3552D3DD" w14:textId="39D1D14D" w:rsidR="00B42918" w:rsidRDefault="00DF313D" w:rsidP="007B1CF7">
      <w:pPr>
        <w:pStyle w:val="content"/>
      </w:pPr>
      <w:r>
        <w:t>Thực thể CHAT_MESSAGES lưu trữ các tin nhắn phát sinh trong từng phiên hội thoại.</w:t>
      </w:r>
      <w:r w:rsidRPr="00DF313D">
        <w:t xml:space="preserve"> </w:t>
      </w:r>
      <w:r>
        <w:t>Thông tin này cho phép hệ thống lưu lại lịch sử trao đổi và hỗ trợ c</w:t>
      </w:r>
      <w:r w:rsidR="007B1CF7">
        <w:t>hức năng hỏi đáp trên tài liệu.</w:t>
      </w:r>
    </w:p>
    <w:p w14:paraId="60BC9B65" w14:textId="72D91406" w:rsidR="00266516" w:rsidRDefault="00266516" w:rsidP="007F7189">
      <w:pPr>
        <w:pStyle w:val="Bng"/>
      </w:pPr>
      <w:bookmarkStart w:id="65" w:name="_Toc233485953"/>
      <w:r>
        <w:t>Bảng 3.6</w:t>
      </w:r>
      <w:r w:rsidR="00B538D3">
        <w:t>.</w:t>
      </w:r>
      <w:r>
        <w:t xml:space="preserve"> Đặc tả thực thể CHAT_MESSAGES</w:t>
      </w:r>
      <w:bookmarkEnd w:id="65"/>
    </w:p>
    <w:tbl>
      <w:tblPr>
        <w:tblStyle w:val="TableGrid"/>
        <w:tblW w:w="0" w:type="auto"/>
        <w:tblLook w:val="04A0" w:firstRow="1" w:lastRow="0" w:firstColumn="1" w:lastColumn="0" w:noHBand="0" w:noVBand="1"/>
      </w:tblPr>
      <w:tblGrid>
        <w:gridCol w:w="2368"/>
        <w:gridCol w:w="2358"/>
        <w:gridCol w:w="2248"/>
        <w:gridCol w:w="2137"/>
      </w:tblGrid>
      <w:tr w:rsidR="0030677D" w14:paraId="4A9F2890" w14:textId="7FB0766E" w:rsidTr="0030677D">
        <w:tc>
          <w:tcPr>
            <w:tcW w:w="2420" w:type="dxa"/>
          </w:tcPr>
          <w:p w14:paraId="79F1CDCA" w14:textId="6FE76B94" w:rsidR="0030677D" w:rsidRPr="007D1751" w:rsidRDefault="007D1751" w:rsidP="007D1751">
            <w:pPr>
              <w:pStyle w:val="content"/>
              <w:ind w:firstLine="0"/>
              <w:jc w:val="center"/>
              <w:rPr>
                <w:b/>
              </w:rPr>
            </w:pPr>
            <w:r w:rsidRPr="007D1751">
              <w:rPr>
                <w:b/>
              </w:rPr>
              <w:t>Thuộc tính</w:t>
            </w:r>
          </w:p>
        </w:tc>
        <w:tc>
          <w:tcPr>
            <w:tcW w:w="2420" w:type="dxa"/>
          </w:tcPr>
          <w:p w14:paraId="4C70C135" w14:textId="2C60164E" w:rsidR="0030677D" w:rsidRPr="007D1751" w:rsidRDefault="007D1751" w:rsidP="007D1751">
            <w:pPr>
              <w:pStyle w:val="content"/>
              <w:ind w:firstLine="0"/>
              <w:jc w:val="center"/>
              <w:rPr>
                <w:b/>
              </w:rPr>
            </w:pPr>
            <w:r w:rsidRPr="007D1751">
              <w:rPr>
                <w:b/>
              </w:rPr>
              <w:t>Kiểu dữ liệu</w:t>
            </w:r>
          </w:p>
        </w:tc>
        <w:tc>
          <w:tcPr>
            <w:tcW w:w="2419" w:type="dxa"/>
          </w:tcPr>
          <w:p w14:paraId="1CB0EDCA" w14:textId="54B9C101" w:rsidR="0030677D" w:rsidRPr="007D1751" w:rsidRDefault="007D1751" w:rsidP="007D1751">
            <w:pPr>
              <w:pStyle w:val="content"/>
              <w:ind w:firstLine="0"/>
              <w:jc w:val="center"/>
              <w:rPr>
                <w:b/>
              </w:rPr>
            </w:pPr>
            <w:r w:rsidRPr="007D1751">
              <w:rPr>
                <w:b/>
              </w:rPr>
              <w:t>Ràng buộc</w:t>
            </w:r>
          </w:p>
        </w:tc>
        <w:tc>
          <w:tcPr>
            <w:tcW w:w="2419" w:type="dxa"/>
          </w:tcPr>
          <w:p w14:paraId="2FBC4E53" w14:textId="2E7FE9FC" w:rsidR="0030677D" w:rsidRPr="007D1751" w:rsidRDefault="007D1751" w:rsidP="007D1751">
            <w:pPr>
              <w:pStyle w:val="content"/>
              <w:ind w:firstLine="0"/>
              <w:jc w:val="center"/>
              <w:rPr>
                <w:b/>
              </w:rPr>
            </w:pPr>
            <w:r w:rsidRPr="007D1751">
              <w:rPr>
                <w:b/>
              </w:rPr>
              <w:t>Mô tả</w:t>
            </w:r>
          </w:p>
        </w:tc>
      </w:tr>
      <w:tr w:rsidR="0030677D" w14:paraId="2E40501E" w14:textId="6615A370" w:rsidTr="0030677D">
        <w:tc>
          <w:tcPr>
            <w:tcW w:w="2420" w:type="dxa"/>
          </w:tcPr>
          <w:p w14:paraId="56E3EF68" w14:textId="46D895C7" w:rsidR="0030677D" w:rsidRPr="00C539DA" w:rsidRDefault="00395D15" w:rsidP="00B538D3">
            <w:pPr>
              <w:pStyle w:val="content"/>
              <w:jc w:val="left"/>
            </w:pPr>
            <w:r w:rsidRPr="00C539DA">
              <w:rPr>
                <w:rStyle w:val="Strong"/>
                <w:rFonts w:eastAsiaTheme="majorEastAsia"/>
                <w:b w:val="0"/>
                <w:bCs w:val="0"/>
              </w:rPr>
              <w:t>message_id</w:t>
            </w:r>
          </w:p>
        </w:tc>
        <w:tc>
          <w:tcPr>
            <w:tcW w:w="2420" w:type="dxa"/>
          </w:tcPr>
          <w:p w14:paraId="0164537C" w14:textId="13330938" w:rsidR="0030677D" w:rsidRPr="00C539DA" w:rsidRDefault="00395D15" w:rsidP="00B538D3">
            <w:pPr>
              <w:pStyle w:val="content"/>
              <w:ind w:firstLine="0"/>
              <w:jc w:val="left"/>
            </w:pPr>
            <w:r w:rsidRPr="00C539DA">
              <w:t>VARCHAR(100)</w:t>
            </w:r>
          </w:p>
        </w:tc>
        <w:tc>
          <w:tcPr>
            <w:tcW w:w="2419" w:type="dxa"/>
          </w:tcPr>
          <w:p w14:paraId="00E36257" w14:textId="4FFF47FF" w:rsidR="0030677D" w:rsidRPr="00C539DA" w:rsidRDefault="00395D15" w:rsidP="00B538D3">
            <w:pPr>
              <w:pStyle w:val="content"/>
              <w:ind w:firstLine="0"/>
              <w:jc w:val="left"/>
            </w:pPr>
            <w:r w:rsidRPr="00C539DA">
              <w:t>PRIMARY KEY, NOT NULL</w:t>
            </w:r>
          </w:p>
        </w:tc>
        <w:tc>
          <w:tcPr>
            <w:tcW w:w="2419" w:type="dxa"/>
          </w:tcPr>
          <w:p w14:paraId="672BDEFF" w14:textId="72A91AF7" w:rsidR="0030677D" w:rsidRPr="00C539DA" w:rsidRDefault="00395D15" w:rsidP="00B538D3">
            <w:r w:rsidRPr="00C539DA">
              <w:t>Mã định danh            tin nhắn</w:t>
            </w:r>
          </w:p>
        </w:tc>
      </w:tr>
      <w:tr w:rsidR="0030677D" w14:paraId="3E6C0719" w14:textId="1916B847" w:rsidTr="0030677D">
        <w:tc>
          <w:tcPr>
            <w:tcW w:w="2420" w:type="dxa"/>
          </w:tcPr>
          <w:p w14:paraId="744E49D3" w14:textId="73B40610" w:rsidR="0030677D" w:rsidRPr="00C539DA" w:rsidRDefault="00395D15" w:rsidP="00B538D3">
            <w:pPr>
              <w:pStyle w:val="content"/>
              <w:jc w:val="left"/>
            </w:pPr>
            <w:r w:rsidRPr="00C539DA">
              <w:rPr>
                <w:rStyle w:val="Strong"/>
                <w:rFonts w:eastAsiaTheme="majorEastAsia"/>
                <w:b w:val="0"/>
                <w:bCs w:val="0"/>
              </w:rPr>
              <w:t>content</w:t>
            </w:r>
          </w:p>
        </w:tc>
        <w:tc>
          <w:tcPr>
            <w:tcW w:w="2420" w:type="dxa"/>
          </w:tcPr>
          <w:p w14:paraId="7A731AAC" w14:textId="35C0126C" w:rsidR="0030677D" w:rsidRPr="00C539DA" w:rsidRDefault="00395D15" w:rsidP="00B538D3">
            <w:pPr>
              <w:pStyle w:val="content"/>
              <w:jc w:val="left"/>
            </w:pPr>
            <w:r w:rsidRPr="00C539DA">
              <w:t>TEXT</w:t>
            </w:r>
          </w:p>
        </w:tc>
        <w:tc>
          <w:tcPr>
            <w:tcW w:w="2419" w:type="dxa"/>
          </w:tcPr>
          <w:p w14:paraId="2CD33A30" w14:textId="7E8E7A4A" w:rsidR="0030677D" w:rsidRPr="00C539DA" w:rsidRDefault="00395D15" w:rsidP="00B538D3">
            <w:pPr>
              <w:pStyle w:val="content"/>
              <w:ind w:firstLine="0"/>
              <w:jc w:val="left"/>
            </w:pPr>
            <w:r w:rsidRPr="00C539DA">
              <w:t>NOT NULL</w:t>
            </w:r>
          </w:p>
        </w:tc>
        <w:tc>
          <w:tcPr>
            <w:tcW w:w="2419" w:type="dxa"/>
          </w:tcPr>
          <w:p w14:paraId="17A834E4" w14:textId="2508461F" w:rsidR="0030677D" w:rsidRPr="00C539DA" w:rsidRDefault="00395D15" w:rsidP="00B538D3">
            <w:pPr>
              <w:pStyle w:val="content"/>
              <w:ind w:firstLine="0"/>
              <w:jc w:val="left"/>
            </w:pPr>
            <w:r w:rsidRPr="00C539DA">
              <w:t>Nội dung tin nhắn</w:t>
            </w:r>
          </w:p>
        </w:tc>
      </w:tr>
      <w:tr w:rsidR="00907CD2" w14:paraId="4034F525" w14:textId="77777777" w:rsidTr="0030677D">
        <w:tc>
          <w:tcPr>
            <w:tcW w:w="2420" w:type="dxa"/>
          </w:tcPr>
          <w:p w14:paraId="6ECB22F1" w14:textId="2E9FBAEA" w:rsidR="00907CD2" w:rsidRPr="00C539DA" w:rsidRDefault="00907CD2" w:rsidP="00B538D3">
            <w:pPr>
              <w:pStyle w:val="content"/>
              <w:jc w:val="left"/>
              <w:rPr>
                <w:rStyle w:val="Strong"/>
                <w:rFonts w:eastAsiaTheme="majorEastAsia"/>
                <w:b w:val="0"/>
                <w:bCs w:val="0"/>
              </w:rPr>
            </w:pPr>
            <w:r w:rsidRPr="00C539DA">
              <w:rPr>
                <w:rStyle w:val="Strong"/>
                <w:rFonts w:eastAsiaTheme="majorEastAsia"/>
                <w:b w:val="0"/>
                <w:bCs w:val="0"/>
              </w:rPr>
              <w:t>created_at</w:t>
            </w:r>
          </w:p>
        </w:tc>
        <w:tc>
          <w:tcPr>
            <w:tcW w:w="2420" w:type="dxa"/>
          </w:tcPr>
          <w:p w14:paraId="020869AC" w14:textId="7C9037FE" w:rsidR="00907CD2" w:rsidRPr="00C539DA" w:rsidRDefault="00907CD2" w:rsidP="00B538D3">
            <w:pPr>
              <w:pStyle w:val="content"/>
              <w:jc w:val="left"/>
            </w:pPr>
            <w:r w:rsidRPr="00C539DA">
              <w:t>Date &amp; Time</w:t>
            </w:r>
          </w:p>
        </w:tc>
        <w:tc>
          <w:tcPr>
            <w:tcW w:w="2419" w:type="dxa"/>
          </w:tcPr>
          <w:p w14:paraId="17CA912D" w14:textId="2EE14360" w:rsidR="00907CD2" w:rsidRPr="00C539DA" w:rsidRDefault="00907CD2" w:rsidP="00B538D3">
            <w:pPr>
              <w:pStyle w:val="content"/>
              <w:ind w:firstLine="0"/>
              <w:jc w:val="left"/>
            </w:pPr>
            <w:r w:rsidRPr="00C539DA">
              <w:t>NOT NULL</w:t>
            </w:r>
          </w:p>
        </w:tc>
        <w:tc>
          <w:tcPr>
            <w:tcW w:w="2419" w:type="dxa"/>
          </w:tcPr>
          <w:p w14:paraId="51302CD6" w14:textId="4D59BCC8" w:rsidR="00907CD2" w:rsidRPr="00C539DA" w:rsidRDefault="00907CD2" w:rsidP="00B538D3">
            <w:r w:rsidRPr="00C539DA">
              <w:t>Thời điểm tin nhắn được gửi</w:t>
            </w:r>
          </w:p>
        </w:tc>
      </w:tr>
    </w:tbl>
    <w:p w14:paraId="59303205" w14:textId="773E8D47" w:rsidR="00C539DA" w:rsidRPr="00A925DD" w:rsidRDefault="00A925DD" w:rsidP="00A925DD">
      <w:pPr>
        <w:spacing w:after="160" w:line="278" w:lineRule="auto"/>
        <w:rPr>
          <w:sz w:val="26"/>
        </w:rPr>
      </w:pPr>
      <w:r>
        <w:br w:type="page"/>
      </w:r>
    </w:p>
    <w:p w14:paraId="16411409" w14:textId="4E5FC91A" w:rsidR="003D7090" w:rsidRDefault="00F37770" w:rsidP="00DE06CE">
      <w:pPr>
        <w:pStyle w:val="Heading2"/>
        <w:ind w:hanging="3119"/>
      </w:pPr>
      <w:bookmarkStart w:id="66" w:name="_Toc235453806"/>
      <w:r w:rsidRPr="00F37770">
        <w:lastRenderedPageBreak/>
        <w:t>Thiết kế giao diệ</w:t>
      </w:r>
      <w:r w:rsidR="00832C42">
        <w:t>n hệ thống</w:t>
      </w:r>
      <w:bookmarkEnd w:id="66"/>
    </w:p>
    <w:p w14:paraId="279B1FE5" w14:textId="55A2BF3A" w:rsidR="00A925DD" w:rsidRDefault="00323B0B" w:rsidP="00FA3535">
      <w:pPr>
        <w:pStyle w:val="content"/>
      </w:pPr>
      <w:r>
        <w:t xml:space="preserve">Giao diện người dùng được thiết kế theo hướng đơn giản, trực quan và phù hợp với quy trình xây dựng học liệu của giảng viên. Các chức năng được tổ chức thành các màn hình riêng biệt tương ứng với từng nghiệp vụ chính như quản lý tài liệu, xây dựng kho tri thức, tạo tài liệu giảng dạy, tạo câu hỏi trắc nghiệm và hỏi đáp với tài liệu. </w:t>
      </w:r>
      <w:r w:rsidR="007537AE">
        <w:t xml:space="preserve">        </w:t>
      </w:r>
      <w:r>
        <w:t xml:space="preserve">Việc bố trí giao diện tập trung vào khả năng thao tác thuận tiện, giảm số bước thực hiện và hỗ trợ </w:t>
      </w:r>
      <w:r w:rsidR="00AD017E">
        <w:t>giảng viên</w:t>
      </w:r>
      <w:r>
        <w:t xml:space="preserve"> theo dõi toàn bộ quá trình xây dựng</w:t>
      </w:r>
      <w:r w:rsidR="00FA3535">
        <w:t xml:space="preserve"> học liệu.</w:t>
      </w:r>
    </w:p>
    <w:tbl>
      <w:tblPr>
        <w:tblStyle w:val="TableGrid"/>
        <w:tblW w:w="0" w:type="auto"/>
        <w:tblLook w:val="04A0" w:firstRow="1" w:lastRow="0" w:firstColumn="1" w:lastColumn="0" w:noHBand="0" w:noVBand="1"/>
      </w:tblPr>
      <w:tblGrid>
        <w:gridCol w:w="9111"/>
      </w:tblGrid>
      <w:tr w:rsidR="0075734F" w14:paraId="642464D0" w14:textId="77777777" w:rsidTr="0075734F">
        <w:tc>
          <w:tcPr>
            <w:tcW w:w="9678" w:type="dxa"/>
          </w:tcPr>
          <w:p w14:paraId="408FB520" w14:textId="653C4370" w:rsidR="0075734F" w:rsidRDefault="00BC717E" w:rsidP="0056229E">
            <w:pPr>
              <w:pStyle w:val="content"/>
              <w:ind w:firstLine="0"/>
            </w:pPr>
            <w:r w:rsidRPr="00BC717E">
              <w:rPr>
                <w:noProof/>
              </w:rPr>
              <w:drawing>
                <wp:inline distT="0" distB="0" distL="0" distR="0" wp14:anchorId="53F406B7" wp14:editId="1B1B1A46">
                  <wp:extent cx="5664200" cy="28829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64200" cy="2882900"/>
                          </a:xfrm>
                          <a:prstGeom prst="rect">
                            <a:avLst/>
                          </a:prstGeom>
                        </pic:spPr>
                      </pic:pic>
                    </a:graphicData>
                  </a:graphic>
                </wp:inline>
              </w:drawing>
            </w:r>
          </w:p>
        </w:tc>
      </w:tr>
    </w:tbl>
    <w:p w14:paraId="49E6FC1E" w14:textId="5E56B7DC" w:rsidR="00966B58" w:rsidRDefault="00346B1F" w:rsidP="007F7189">
      <w:pPr>
        <w:pStyle w:val="Hnh"/>
        <w:rPr>
          <w:rStyle w:val="Strong"/>
          <w:rFonts w:eastAsiaTheme="majorEastAsia"/>
          <w:b w:val="0"/>
          <w:bCs w:val="0"/>
        </w:rPr>
      </w:pPr>
      <w:bookmarkStart w:id="67" w:name="_Toc233485446"/>
      <w:r>
        <w:t>Hình 3.</w:t>
      </w:r>
      <w:r w:rsidRPr="00966B58">
        <w:t>5</w:t>
      </w:r>
      <w:r w:rsidR="00B538D3">
        <w:t>.</w:t>
      </w:r>
      <w:r w:rsidRPr="00966B58">
        <w:t xml:space="preserve"> </w:t>
      </w:r>
      <w:r w:rsidR="00966B58" w:rsidRPr="00966B58">
        <w:rPr>
          <w:rStyle w:val="Strong"/>
          <w:rFonts w:eastAsiaTheme="majorEastAsia"/>
          <w:b w:val="0"/>
          <w:bCs w:val="0"/>
        </w:rPr>
        <w:t>Giao diện tổng thể và bộ khung điều hướng chính của hệ thống</w:t>
      </w:r>
      <w:bookmarkEnd w:id="67"/>
    </w:p>
    <w:p w14:paraId="32F31905" w14:textId="30F2EC1A" w:rsidR="0082003F" w:rsidRPr="0044248A" w:rsidRDefault="00EC113F" w:rsidP="0044248A">
      <w:pPr>
        <w:pStyle w:val="content"/>
      </w:pPr>
      <w:r w:rsidRPr="0044248A">
        <w:t xml:space="preserve">Sau khi đăng nhập vào hệ thống, </w:t>
      </w:r>
      <w:r w:rsidR="0044248A" w:rsidRPr="0044248A">
        <w:t>giảng viên đi thẳng vào màn hình làm việc trung tâm, g</w:t>
      </w:r>
      <w:r w:rsidR="0082003F" w:rsidRPr="0044248A">
        <w:t>iao diện được thiết kế theo cấu trúc khung đồng bộ chia làm hai phân vùng chính:</w:t>
      </w:r>
    </w:p>
    <w:p w14:paraId="234BB39B" w14:textId="4250B4A4" w:rsidR="0082003F" w:rsidRPr="0044248A" w:rsidRDefault="0082003F" w:rsidP="0044248A">
      <w:pPr>
        <w:pStyle w:val="content"/>
      </w:pPr>
      <w:r w:rsidRPr="0044248A">
        <w:t>Thanh điều hướng cố địn</w:t>
      </w:r>
      <w:r w:rsidR="003647F7">
        <w:t>h bên trái:</w:t>
      </w:r>
      <w:r w:rsidRPr="0044248A">
        <w:t xml:space="preserve"> Trung tâm điều hướng tổng quát của hệ thống. Thông qua tha</w:t>
      </w:r>
      <w:r w:rsidR="005309CA">
        <w:t>nh menu này, giảng viên có thể C</w:t>
      </w:r>
      <w:r w:rsidRPr="0044248A">
        <w:t>lick chuột để chuyển đổi nhanh sang các phân hệ nghiệp v</w:t>
      </w:r>
      <w:r w:rsidR="005309CA">
        <w:t>ụ mong muốn như: AI Trợ giảng, q</w:t>
      </w:r>
      <w:r w:rsidRPr="0044248A">
        <w:t xml:space="preserve">uản </w:t>
      </w:r>
      <w:r w:rsidR="005309CA">
        <w:t>lý tài liệu, t</w:t>
      </w:r>
      <w:r w:rsidR="003647F7">
        <w:t xml:space="preserve">ạo bài giảng </w:t>
      </w:r>
      <w:r w:rsidR="005309CA">
        <w:t>, xem tài liệu, hoặc xem h</w:t>
      </w:r>
      <w:r w:rsidRPr="0044248A">
        <w:t xml:space="preserve">ồ sơ cá nhân. </w:t>
      </w:r>
    </w:p>
    <w:p w14:paraId="3A7EAE26" w14:textId="2D9EAFC8" w:rsidR="0082003F" w:rsidRPr="0044248A" w:rsidRDefault="00EC113F" w:rsidP="0044248A">
      <w:pPr>
        <w:pStyle w:val="content"/>
      </w:pPr>
      <w:r w:rsidRPr="0044248A">
        <w:t>Vùng nội dung động b</w:t>
      </w:r>
      <w:r w:rsidR="003E1361">
        <w:t>ên phải</w:t>
      </w:r>
      <w:r w:rsidRPr="0044248A">
        <w:t>: Không gian hiển thị chức năng cốt lõi, tự động thay đổi giao diện linh hoạt dựa trên mục được chọn từ menu bên trái</w:t>
      </w:r>
      <w:r w:rsidR="003647F7">
        <w:t>.</w:t>
      </w:r>
    </w:p>
    <w:p w14:paraId="3D62EF27" w14:textId="0F96826C" w:rsidR="00966B58" w:rsidRPr="00966B58" w:rsidRDefault="00966B58" w:rsidP="00966B58">
      <w:pPr>
        <w:pStyle w:val="content"/>
        <w:ind w:firstLine="0"/>
      </w:pPr>
    </w:p>
    <w:p w14:paraId="1F5FDCC2" w14:textId="77777777" w:rsidR="00CA0F20" w:rsidRDefault="00CA0F20" w:rsidP="003647F7">
      <w:pPr>
        <w:pStyle w:val="content"/>
        <w:ind w:firstLine="0"/>
        <w:sectPr w:rsidR="00CA0F20" w:rsidSect="008A17D5">
          <w:pgSz w:w="12240" w:h="15840"/>
          <w:pgMar w:top="1418" w:right="1134" w:bottom="1134" w:left="1985" w:header="680" w:footer="680" w:gutter="0"/>
          <w:cols w:space="720"/>
          <w:docGrid w:linePitch="360"/>
        </w:sectPr>
      </w:pPr>
    </w:p>
    <w:tbl>
      <w:tblPr>
        <w:tblStyle w:val="TableGrid"/>
        <w:tblW w:w="0" w:type="auto"/>
        <w:tblLook w:val="04A0" w:firstRow="1" w:lastRow="0" w:firstColumn="1" w:lastColumn="0" w:noHBand="0" w:noVBand="1"/>
      </w:tblPr>
      <w:tblGrid>
        <w:gridCol w:w="12711"/>
      </w:tblGrid>
      <w:tr w:rsidR="00CA0F20" w14:paraId="6EC3D170" w14:textId="77777777" w:rsidTr="00CA0F20">
        <w:tc>
          <w:tcPr>
            <w:tcW w:w="13562" w:type="dxa"/>
          </w:tcPr>
          <w:p w14:paraId="1B678E1E" w14:textId="29CCEC29" w:rsidR="00CA0F20" w:rsidRDefault="000837A4" w:rsidP="003647F7">
            <w:pPr>
              <w:pStyle w:val="content"/>
              <w:ind w:firstLine="0"/>
            </w:pPr>
            <w:r w:rsidRPr="000837A4">
              <w:rPr>
                <w:noProof/>
              </w:rPr>
              <w:lastRenderedPageBreak/>
              <w:drawing>
                <wp:inline distT="0" distB="0" distL="0" distR="0" wp14:anchorId="358CA574" wp14:editId="501E70B4">
                  <wp:extent cx="7959437" cy="3973195"/>
                  <wp:effectExtent l="0" t="0" r="381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7960997" cy="3973974"/>
                          </a:xfrm>
                          <a:prstGeom prst="rect">
                            <a:avLst/>
                          </a:prstGeom>
                        </pic:spPr>
                      </pic:pic>
                    </a:graphicData>
                  </a:graphic>
                </wp:inline>
              </w:drawing>
            </w:r>
          </w:p>
        </w:tc>
      </w:tr>
    </w:tbl>
    <w:p w14:paraId="34B304A3" w14:textId="3A026F44" w:rsidR="0056229E" w:rsidRPr="00966B58" w:rsidRDefault="00796533" w:rsidP="007F7189">
      <w:pPr>
        <w:pStyle w:val="Hnh"/>
      </w:pPr>
      <w:bookmarkStart w:id="68" w:name="_Toc233485447"/>
      <w:r>
        <w:t>Hình 3.6</w:t>
      </w:r>
      <w:r w:rsidR="00B538D3">
        <w:t>.</w:t>
      </w:r>
      <w:r>
        <w:t xml:space="preserve"> Giao diện soạn thảo bài giảng</w:t>
      </w:r>
      <w:bookmarkEnd w:id="68"/>
    </w:p>
    <w:p w14:paraId="1DC073D2" w14:textId="77777777" w:rsidR="00A925DD" w:rsidRDefault="00A925DD" w:rsidP="00FA3535">
      <w:pPr>
        <w:pStyle w:val="content"/>
      </w:pPr>
    </w:p>
    <w:p w14:paraId="744E0A1B" w14:textId="7D360DE8" w:rsidR="00380895" w:rsidRPr="00A925DD" w:rsidRDefault="00A925DD" w:rsidP="00A925DD">
      <w:pPr>
        <w:spacing w:after="160" w:line="278" w:lineRule="auto"/>
        <w:rPr>
          <w:sz w:val="26"/>
        </w:rPr>
      </w:pPr>
      <w:r>
        <w:br w:type="page"/>
      </w:r>
    </w:p>
    <w:p w14:paraId="387C8D1D" w14:textId="77777777" w:rsidR="00CA0F20" w:rsidRDefault="00CA0F20" w:rsidP="00AB477E">
      <w:pPr>
        <w:pStyle w:val="Heading2"/>
        <w:sectPr w:rsidR="00CA0F20" w:rsidSect="008A17D5">
          <w:pgSz w:w="15840" w:h="12240" w:orient="landscape"/>
          <w:pgMar w:top="1418" w:right="1134" w:bottom="851" w:left="1985" w:header="680" w:footer="680" w:gutter="0"/>
          <w:cols w:space="720"/>
          <w:docGrid w:linePitch="360"/>
        </w:sectPr>
      </w:pPr>
    </w:p>
    <w:p w14:paraId="39617831" w14:textId="5B8B526E" w:rsidR="00796533" w:rsidRPr="00A77374" w:rsidRDefault="00796533" w:rsidP="00A77374">
      <w:pPr>
        <w:pStyle w:val="content"/>
      </w:pPr>
      <w:r w:rsidRPr="00A77374">
        <w:lastRenderedPageBreak/>
        <w:t>Giao diện soạn thảo bài giảng</w:t>
      </w:r>
      <w:r w:rsidR="00BE373D" w:rsidRPr="00A77374">
        <w:t xml:space="preserve"> được thiết kế gồm 3 cột </w:t>
      </w:r>
      <w:r w:rsidR="00E47128">
        <w:t>Logic</w:t>
      </w:r>
      <w:r w:rsidR="00BE373D" w:rsidRPr="00A77374">
        <w:t xml:space="preserve"> từ trái sang phải nhằm tối ưu hóa luồng thao tác</w:t>
      </w:r>
      <w:r w:rsidR="008A595B" w:rsidRPr="00A77374">
        <w:t>.</w:t>
      </w:r>
    </w:p>
    <w:p w14:paraId="45EE1363" w14:textId="6FDEB198" w:rsidR="008A595B" w:rsidRPr="00D77375" w:rsidRDefault="008A595B" w:rsidP="00D77375">
      <w:pPr>
        <w:pStyle w:val="content"/>
        <w:rPr>
          <w:rStyle w:val="t286pc"/>
          <w:rFonts w:eastAsiaTheme="majorEastAsia"/>
        </w:rPr>
      </w:pPr>
      <w:r w:rsidRPr="00D77375">
        <w:t xml:space="preserve">Phần bên trái hiển thị cấu trúc bài giảng gồm các chương mục </w:t>
      </w:r>
      <w:r w:rsidR="00A77374" w:rsidRPr="00D77375">
        <w:t>được bóc tách tự động từ đ</w:t>
      </w:r>
      <w:r w:rsidRPr="00D77375">
        <w:t>ề cương môn học kèm chỉ số tiến độ</w:t>
      </w:r>
      <w:r w:rsidR="00A77374" w:rsidRPr="00D77375">
        <w:t xml:space="preserve">. </w:t>
      </w:r>
      <w:r w:rsidR="00A77374" w:rsidRPr="00D77375">
        <w:rPr>
          <w:rStyle w:val="t286pc"/>
          <w:rFonts w:eastAsiaTheme="majorEastAsia"/>
        </w:rPr>
        <w:t>Giảng viên click chọn một tiểu mục để kích hoạt không gian xử lý tương ứng ở các phân vùng bên phải.</w:t>
      </w:r>
    </w:p>
    <w:p w14:paraId="5BEC0FA1" w14:textId="76F240B2" w:rsidR="00E928B2" w:rsidRDefault="008D1E67" w:rsidP="00D77375">
      <w:pPr>
        <w:pStyle w:val="content"/>
        <w:rPr>
          <w:rStyle w:val="t286pc"/>
          <w:rFonts w:eastAsiaTheme="majorEastAsia"/>
        </w:rPr>
      </w:pPr>
      <w:r w:rsidRPr="00D77375">
        <w:rPr>
          <w:rStyle w:val="t286pc"/>
          <w:rFonts w:eastAsiaTheme="majorEastAsia"/>
        </w:rPr>
        <w:t>Phần trung tâm</w:t>
      </w:r>
      <w:r w:rsidR="00A13C33" w:rsidRPr="00D77375">
        <w:rPr>
          <w:rStyle w:val="t286pc"/>
          <w:rFonts w:eastAsiaTheme="majorEastAsia"/>
        </w:rPr>
        <w:t>:</w:t>
      </w:r>
      <w:r w:rsidRPr="00D77375">
        <w:rPr>
          <w:rStyle w:val="t286pc"/>
          <w:rFonts w:eastAsiaTheme="majorEastAsia"/>
        </w:rPr>
        <w:t xml:space="preserve"> </w:t>
      </w:r>
      <w:r w:rsidR="00A13C33" w:rsidRPr="00D77375">
        <w:rPr>
          <w:rStyle w:val="t286pc"/>
          <w:rFonts w:eastAsiaTheme="majorEastAsia"/>
        </w:rPr>
        <w:t xml:space="preserve">Bên trên </w:t>
      </w:r>
      <w:r w:rsidR="00623F72" w:rsidRPr="00D77375">
        <w:rPr>
          <w:rStyle w:val="t286pc"/>
          <w:rFonts w:eastAsiaTheme="majorEastAsia"/>
        </w:rPr>
        <w:t xml:space="preserve">hiển thị </w:t>
      </w:r>
      <w:r w:rsidR="00A13C33" w:rsidRPr="00D77375">
        <w:rPr>
          <w:rStyle w:val="t286pc"/>
          <w:rFonts w:eastAsiaTheme="majorEastAsia"/>
        </w:rPr>
        <w:t xml:space="preserve">ô nhập </w:t>
      </w:r>
      <w:r w:rsidR="006F0D73">
        <w:rPr>
          <w:rStyle w:val="t286pc"/>
          <w:rFonts w:eastAsiaTheme="majorEastAsia"/>
        </w:rPr>
        <w:t>Prompt</w:t>
      </w:r>
      <w:r w:rsidR="00A13C33" w:rsidRPr="00D77375">
        <w:rPr>
          <w:rStyle w:val="t286pc"/>
          <w:rFonts w:eastAsiaTheme="majorEastAsia"/>
        </w:rPr>
        <w:t xml:space="preserve"> cho hệ thống, kèm nút tạo nội dung.</w:t>
      </w:r>
      <w:r w:rsidR="00D77375">
        <w:rPr>
          <w:rStyle w:val="t286pc"/>
          <w:rFonts w:eastAsiaTheme="majorEastAsia"/>
        </w:rPr>
        <w:t xml:space="preserve"> </w:t>
      </w:r>
      <w:r w:rsidR="00E928B2" w:rsidRPr="00D77375">
        <w:rPr>
          <w:rStyle w:val="t286pc"/>
          <w:rFonts w:eastAsiaTheme="majorEastAsia"/>
        </w:rPr>
        <w:t>Bên dưới c</w:t>
      </w:r>
      <w:r w:rsidR="00E928B2" w:rsidRPr="00D77375">
        <w:rPr>
          <w:rStyle w:val="t286pc"/>
        </w:rPr>
        <w:t>hia đôi thành hai tab song song là M</w:t>
      </w:r>
      <w:r w:rsidR="00B5777B" w:rsidRPr="00D77375">
        <w:rPr>
          <w:rStyle w:val="t286pc"/>
        </w:rPr>
        <w:t>arkdown</w:t>
      </w:r>
      <w:r w:rsidR="00B5777B">
        <w:rPr>
          <w:rStyle w:val="t286pc"/>
        </w:rPr>
        <w:t xml:space="preserve"> (x</w:t>
      </w:r>
      <w:r w:rsidR="00E928B2" w:rsidRPr="00D77375">
        <w:rPr>
          <w:rStyle w:val="t286pc"/>
        </w:rPr>
        <w:t>em và sửa mã văn bản thô) và P</w:t>
      </w:r>
      <w:r w:rsidR="00B5777B" w:rsidRPr="00D77375">
        <w:rPr>
          <w:rStyle w:val="t286pc"/>
        </w:rPr>
        <w:t>review</w:t>
      </w:r>
      <w:r w:rsidR="00B5777B">
        <w:rPr>
          <w:rStyle w:val="t286pc"/>
        </w:rPr>
        <w:t xml:space="preserve"> (x</w:t>
      </w:r>
      <w:r w:rsidR="00E928B2" w:rsidRPr="00D77375">
        <w:rPr>
          <w:rStyle w:val="t286pc"/>
        </w:rPr>
        <w:t>em trước giao diện hiển thị thực tế sau khi biên dịch)</w:t>
      </w:r>
      <w:r w:rsidR="00D77375" w:rsidRPr="00D77375">
        <w:rPr>
          <w:rStyle w:val="t286pc"/>
          <w:rFonts w:eastAsiaTheme="majorEastAsia"/>
        </w:rPr>
        <w:t>.</w:t>
      </w:r>
    </w:p>
    <w:tbl>
      <w:tblPr>
        <w:tblStyle w:val="TableGrid"/>
        <w:tblW w:w="0" w:type="auto"/>
        <w:tblLook w:val="04A0" w:firstRow="1" w:lastRow="0" w:firstColumn="1" w:lastColumn="0" w:noHBand="0" w:noVBand="1"/>
      </w:tblPr>
      <w:tblGrid>
        <w:gridCol w:w="9111"/>
      </w:tblGrid>
      <w:tr w:rsidR="003638AD" w14:paraId="4379ED0D" w14:textId="77777777" w:rsidTr="003638AD">
        <w:tc>
          <w:tcPr>
            <w:tcW w:w="9678" w:type="dxa"/>
          </w:tcPr>
          <w:p w14:paraId="68BD5BDC" w14:textId="4448FA76" w:rsidR="003638AD" w:rsidRDefault="009145D8" w:rsidP="00D77375">
            <w:pPr>
              <w:pStyle w:val="content"/>
              <w:ind w:firstLine="0"/>
              <w:rPr>
                <w:rStyle w:val="t286pc"/>
                <w:rFonts w:eastAsiaTheme="majorEastAsia"/>
              </w:rPr>
            </w:pPr>
            <w:r>
              <w:rPr>
                <w:rFonts w:eastAsiaTheme="majorEastAsia"/>
                <w:noProof/>
                <w14:ligatures w14:val="standardContextual"/>
              </w:rPr>
              <w:drawing>
                <wp:inline distT="0" distB="0" distL="0" distR="0" wp14:anchorId="3EBD5995" wp14:editId="526AE936">
                  <wp:extent cx="5673437" cy="3119755"/>
                  <wp:effectExtent l="0" t="0" r="381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6-06-25 190943.png"/>
                          <pic:cNvPicPr/>
                        </pic:nvPicPr>
                        <pic:blipFill>
                          <a:blip r:embed="rId23">
                            <a:extLst>
                              <a:ext uri="{28A0092B-C50C-407E-A947-70E740481C1C}">
                                <a14:useLocalDpi xmlns:a14="http://schemas.microsoft.com/office/drawing/2010/main" val="0"/>
                              </a:ext>
                            </a:extLst>
                          </a:blip>
                          <a:stretch>
                            <a:fillRect/>
                          </a:stretch>
                        </pic:blipFill>
                        <pic:spPr>
                          <a:xfrm>
                            <a:off x="0" y="0"/>
                            <a:ext cx="5678854" cy="3122734"/>
                          </a:xfrm>
                          <a:prstGeom prst="rect">
                            <a:avLst/>
                          </a:prstGeom>
                        </pic:spPr>
                      </pic:pic>
                    </a:graphicData>
                  </a:graphic>
                </wp:inline>
              </w:drawing>
            </w:r>
          </w:p>
        </w:tc>
      </w:tr>
    </w:tbl>
    <w:p w14:paraId="1A0C1A72" w14:textId="57266FEA" w:rsidR="00AA6341" w:rsidRPr="00AA6341" w:rsidRDefault="00AA6341" w:rsidP="007F7189">
      <w:pPr>
        <w:pStyle w:val="Hnh"/>
        <w:rPr>
          <w:rStyle w:val="t286pc"/>
          <w:rFonts w:eastAsiaTheme="majorEastAsia"/>
        </w:rPr>
      </w:pPr>
      <w:bookmarkStart w:id="69" w:name="_Toc233485448"/>
      <w:r w:rsidRPr="00AA6341">
        <w:rPr>
          <w:rStyle w:val="t286pc"/>
          <w:rFonts w:eastAsiaTheme="majorEastAsia"/>
        </w:rPr>
        <w:t>Hình 3.7</w:t>
      </w:r>
      <w:r w:rsidR="00B538D3">
        <w:rPr>
          <w:rStyle w:val="t286pc"/>
          <w:rFonts w:eastAsiaTheme="majorEastAsia"/>
        </w:rPr>
        <w:t>.</w:t>
      </w:r>
      <w:r w:rsidRPr="00AA6341">
        <w:rPr>
          <w:rStyle w:val="t286pc"/>
          <w:rFonts w:eastAsiaTheme="majorEastAsia"/>
        </w:rPr>
        <w:t xml:space="preserve"> Giao diện kết quả sinh câu hỏi trắc nghiệm</w:t>
      </w:r>
      <w:bookmarkEnd w:id="69"/>
    </w:p>
    <w:p w14:paraId="53D35949" w14:textId="21C88D5C" w:rsidR="0033788F" w:rsidRDefault="003638AD" w:rsidP="00D77375">
      <w:pPr>
        <w:pStyle w:val="content"/>
        <w:rPr>
          <w:rStyle w:val="t286pc"/>
          <w:rFonts w:eastAsiaTheme="majorEastAsia"/>
        </w:rPr>
      </w:pPr>
      <w:r w:rsidRPr="003638AD">
        <w:rPr>
          <w:rStyle w:val="t286pc"/>
          <w:rFonts w:eastAsiaTheme="majorEastAsia"/>
        </w:rPr>
        <w:t>Giao diện hiển thị rõ ràng nội dung câu hỏi chính do AI biên soạ</w:t>
      </w:r>
      <w:r>
        <w:rPr>
          <w:rStyle w:val="t286pc"/>
          <w:rFonts w:eastAsiaTheme="majorEastAsia"/>
        </w:rPr>
        <w:t xml:space="preserve">n </w:t>
      </w:r>
      <w:r w:rsidRPr="003638AD">
        <w:rPr>
          <w:rStyle w:val="t286pc"/>
          <w:rFonts w:eastAsiaTheme="majorEastAsia"/>
        </w:rPr>
        <w:t>đi kèm cấu trúc 4 phương án lựa chọn (A, B, C, D) rõ ràng, súc tích dưới dạ</w:t>
      </w:r>
      <w:r w:rsidR="00AA4A80">
        <w:rPr>
          <w:rStyle w:val="t286pc"/>
          <w:rFonts w:eastAsiaTheme="majorEastAsia"/>
        </w:rPr>
        <w:t>ng các thanh tương tác.</w:t>
      </w:r>
    </w:p>
    <w:p w14:paraId="35EAFB4F" w14:textId="0D512322" w:rsidR="003638AD" w:rsidRPr="00D77375" w:rsidRDefault="0026362F" w:rsidP="00D77375">
      <w:pPr>
        <w:pStyle w:val="content"/>
        <w:rPr>
          <w:rStyle w:val="t286pc"/>
          <w:rFonts w:eastAsiaTheme="majorEastAsia"/>
        </w:rPr>
      </w:pPr>
      <w:r>
        <w:rPr>
          <w:rStyle w:val="t286pc"/>
          <w:rFonts w:eastAsiaTheme="majorEastAsia"/>
        </w:rPr>
        <w:t xml:space="preserve">Phía trên bên </w:t>
      </w:r>
      <w:r w:rsidR="00A853C7">
        <w:rPr>
          <w:rStyle w:val="t286pc"/>
          <w:rFonts w:eastAsiaTheme="majorEastAsia"/>
        </w:rPr>
        <w:t xml:space="preserve">phải </w:t>
      </w:r>
      <w:r>
        <w:rPr>
          <w:rStyle w:val="t286pc"/>
          <w:rFonts w:eastAsiaTheme="majorEastAsia"/>
        </w:rPr>
        <w:t>hiển thị 2 nút sửa và xóa cho phép giảng viên tùy chỉnh câu hỏi.</w:t>
      </w:r>
      <w:r w:rsidR="00A853C7">
        <w:rPr>
          <w:rStyle w:val="t286pc"/>
          <w:rFonts w:eastAsiaTheme="majorEastAsia"/>
        </w:rPr>
        <w:t xml:space="preserve"> </w:t>
      </w:r>
      <w:r w:rsidR="00A853C7" w:rsidRPr="00A853C7">
        <w:rPr>
          <w:rStyle w:val="t286pc"/>
          <w:rFonts w:eastAsiaTheme="majorEastAsia"/>
        </w:rPr>
        <w:t>Phía trên mỗi câu hỏi hiển thị các tag phân loại tự động bám sát bài học: Cấp độ nhận thứ</w:t>
      </w:r>
      <w:r w:rsidR="00456948">
        <w:rPr>
          <w:rStyle w:val="t286pc"/>
          <w:rFonts w:eastAsiaTheme="majorEastAsia"/>
        </w:rPr>
        <w:t>c, c</w:t>
      </w:r>
      <w:r w:rsidR="00A853C7" w:rsidRPr="00A853C7">
        <w:rPr>
          <w:rStyle w:val="t286pc"/>
          <w:rFonts w:eastAsiaTheme="majorEastAsia"/>
        </w:rPr>
        <w:t>hương môn họ</w:t>
      </w:r>
      <w:r w:rsidR="00A853C7">
        <w:rPr>
          <w:rStyle w:val="t286pc"/>
          <w:rFonts w:eastAsiaTheme="majorEastAsia"/>
        </w:rPr>
        <w:t>c</w:t>
      </w:r>
      <w:r w:rsidR="00456948">
        <w:rPr>
          <w:rStyle w:val="t286pc"/>
          <w:rFonts w:eastAsiaTheme="majorEastAsia"/>
        </w:rPr>
        <w:t xml:space="preserve"> và t</w:t>
      </w:r>
      <w:r w:rsidR="00A853C7" w:rsidRPr="00A853C7">
        <w:rPr>
          <w:rStyle w:val="t286pc"/>
          <w:rFonts w:eastAsiaTheme="majorEastAsia"/>
        </w:rPr>
        <w:t>iểu mục kiến thứ</w:t>
      </w:r>
      <w:r w:rsidR="00456948">
        <w:rPr>
          <w:rStyle w:val="t286pc"/>
          <w:rFonts w:eastAsiaTheme="majorEastAsia"/>
        </w:rPr>
        <w:t>c</w:t>
      </w:r>
      <w:r w:rsidR="00A853C7" w:rsidRPr="00A853C7">
        <w:rPr>
          <w:rStyle w:val="t286pc"/>
          <w:rFonts w:eastAsiaTheme="majorEastAsia"/>
        </w:rPr>
        <w:t>.</w:t>
      </w:r>
    </w:p>
    <w:p w14:paraId="58A182AB" w14:textId="538F5F62" w:rsidR="00137622" w:rsidRDefault="00137622" w:rsidP="00AA6341">
      <w:pPr>
        <w:pStyle w:val="content"/>
        <w:ind w:firstLine="0"/>
        <w:sectPr w:rsidR="00137622" w:rsidSect="008A17D5">
          <w:pgSz w:w="12240" w:h="15840"/>
          <w:pgMar w:top="1418" w:right="1134" w:bottom="1134" w:left="1985" w:header="680" w:footer="680" w:gutter="0"/>
          <w:cols w:space="720"/>
          <w:docGrid w:linePitch="360"/>
        </w:sectPr>
      </w:pPr>
      <w:r>
        <w:br/>
      </w:r>
    </w:p>
    <w:tbl>
      <w:tblPr>
        <w:tblStyle w:val="TableGrid"/>
        <w:tblW w:w="0" w:type="auto"/>
        <w:tblLook w:val="04A0" w:firstRow="1" w:lastRow="0" w:firstColumn="1" w:lastColumn="0" w:noHBand="0" w:noVBand="1"/>
      </w:tblPr>
      <w:tblGrid>
        <w:gridCol w:w="12711"/>
      </w:tblGrid>
      <w:tr w:rsidR="004B4BFC" w14:paraId="126910AC" w14:textId="77777777" w:rsidTr="004B4BFC">
        <w:tc>
          <w:tcPr>
            <w:tcW w:w="12711" w:type="dxa"/>
          </w:tcPr>
          <w:p w14:paraId="7F343F30" w14:textId="63B15041" w:rsidR="004B4BFC" w:rsidRDefault="004B4BFC" w:rsidP="00AA6341">
            <w:r w:rsidRPr="00DB7EA0">
              <w:rPr>
                <w:noProof/>
              </w:rPr>
              <w:lastRenderedPageBreak/>
              <w:drawing>
                <wp:inline distT="0" distB="0" distL="0" distR="0" wp14:anchorId="2460A92D" wp14:editId="03A5C5E6">
                  <wp:extent cx="7840980" cy="3954780"/>
                  <wp:effectExtent l="0" t="0" r="762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7840980" cy="3954780"/>
                          </a:xfrm>
                          <a:prstGeom prst="rect">
                            <a:avLst/>
                          </a:prstGeom>
                        </pic:spPr>
                      </pic:pic>
                    </a:graphicData>
                  </a:graphic>
                </wp:inline>
              </w:drawing>
            </w:r>
          </w:p>
        </w:tc>
      </w:tr>
    </w:tbl>
    <w:p w14:paraId="027603A9" w14:textId="0A845A7D" w:rsidR="00B425BB" w:rsidRDefault="00B425BB" w:rsidP="00AA6341"/>
    <w:p w14:paraId="12902409" w14:textId="0566DD6A" w:rsidR="00B425BB" w:rsidRPr="00200260" w:rsidRDefault="00B425BB" w:rsidP="007F7189">
      <w:pPr>
        <w:pStyle w:val="Hnh"/>
      </w:pPr>
      <w:bookmarkStart w:id="70" w:name="_Toc233485449"/>
      <w:r w:rsidRPr="00200260">
        <w:t>Hình 3.8</w:t>
      </w:r>
      <w:r w:rsidR="00B538D3">
        <w:t>.</w:t>
      </w:r>
      <w:r w:rsidRPr="00200260">
        <w:t xml:space="preserve"> Giao diện quản trị viên hệ thống</w:t>
      </w:r>
      <w:bookmarkEnd w:id="70"/>
    </w:p>
    <w:p w14:paraId="61305583" w14:textId="41F534E7" w:rsidR="00B425BB" w:rsidRDefault="00B425BB" w:rsidP="00B425BB">
      <w:pPr>
        <w:tabs>
          <w:tab w:val="left" w:pos="7898"/>
        </w:tabs>
      </w:pPr>
      <w:r>
        <w:tab/>
      </w:r>
    </w:p>
    <w:p w14:paraId="317DD285" w14:textId="4302153A" w:rsidR="00AA6341" w:rsidRPr="00B425BB" w:rsidRDefault="00B425BB" w:rsidP="00B425BB">
      <w:pPr>
        <w:tabs>
          <w:tab w:val="left" w:pos="7898"/>
        </w:tabs>
        <w:sectPr w:rsidR="00AA6341" w:rsidRPr="00B425BB" w:rsidSect="008A17D5">
          <w:pgSz w:w="15840" w:h="12240" w:orient="landscape"/>
          <w:pgMar w:top="1418" w:right="1134" w:bottom="851" w:left="1985" w:header="680" w:footer="680" w:gutter="0"/>
          <w:cols w:space="720"/>
          <w:docGrid w:linePitch="360"/>
        </w:sectPr>
      </w:pPr>
      <w:r>
        <w:tab/>
      </w:r>
    </w:p>
    <w:p w14:paraId="273C6DC1" w14:textId="13EA7C59" w:rsidR="00AA6341" w:rsidRPr="007C51A4" w:rsidRDefault="00433E0A" w:rsidP="0053058A">
      <w:pPr>
        <w:pStyle w:val="content"/>
      </w:pPr>
      <w:r>
        <w:lastRenderedPageBreak/>
        <w:t>Giao diện quản trị đóng vai trò trung tâm giám sát hệ thống</w:t>
      </w:r>
      <w:r w:rsidR="00117F01">
        <w:t xml:space="preserve">. Menu cố định bên trái dành riêng cho tài khoản quản trị, </w:t>
      </w:r>
      <w:r w:rsidR="00117F01" w:rsidRPr="00117F01">
        <w:t>cung cấ</w:t>
      </w:r>
      <w:r w:rsidR="00117F01">
        <w:t xml:space="preserve">p các tính </w:t>
      </w:r>
      <w:r w:rsidR="00D3157D">
        <w:t xml:space="preserve">năng </w:t>
      </w:r>
      <w:r w:rsidR="00117F01">
        <w:t>quản lý</w:t>
      </w:r>
      <w:r w:rsidR="00D315C6">
        <w:t xml:space="preserve"> bao gồm: Quản lý người dùng, quản lý tài liệu chung, t</w:t>
      </w:r>
      <w:r w:rsidR="007E6EFD">
        <w:t>hống kê API sử dụng và hệ thống nhật ký</w:t>
      </w:r>
      <w:r w:rsidR="00117F01" w:rsidRPr="00117F01">
        <w:t>.</w:t>
      </w:r>
      <w:r w:rsidR="0053058A">
        <w:t xml:space="preserve"> </w:t>
      </w:r>
      <w:r w:rsidR="007C51A4" w:rsidRPr="007C51A4">
        <w:t xml:space="preserve">Phía trên vùng nội dung chính hiển thị nhanh 4 chỉ số vận hành quan trọng của toàn hệ </w:t>
      </w:r>
      <w:r w:rsidR="007C51A4">
        <w:t>thống:</w:t>
      </w:r>
      <w:r w:rsidR="00331E36">
        <w:t xml:space="preserve"> Tổng người dùng, tổng tài liệu</w:t>
      </w:r>
      <w:r w:rsidR="007C51A4">
        <w:t>, tổng LLM Call</w:t>
      </w:r>
      <w:r w:rsidR="00152771">
        <w:t xml:space="preserve"> (lượt gợi m</w:t>
      </w:r>
      <w:r w:rsidR="00B538D3">
        <w:t>ô hình)</w:t>
      </w:r>
      <w:r w:rsidR="007C51A4">
        <w:t>, tổng Token</w:t>
      </w:r>
      <w:r w:rsidR="00331E36">
        <w:t xml:space="preserve"> </w:t>
      </w:r>
      <w:r w:rsidR="00152771">
        <w:t>(lượng tài nguyên tiêu thụ</w:t>
      </w:r>
      <w:r w:rsidR="00331E36">
        <w:t>)</w:t>
      </w:r>
      <w:r w:rsidR="007C51A4">
        <w:t>.</w:t>
      </w:r>
    </w:p>
    <w:p w14:paraId="232D0CFF" w14:textId="77777777" w:rsidR="006210E1" w:rsidRDefault="006210E1" w:rsidP="00DE06CE">
      <w:pPr>
        <w:pStyle w:val="Heading2"/>
        <w:tabs>
          <w:tab w:val="left" w:pos="709"/>
        </w:tabs>
        <w:ind w:hanging="3119"/>
      </w:pPr>
      <w:bookmarkStart w:id="71" w:name="_Toc235453807"/>
      <w:r w:rsidRPr="00FC3ADF">
        <w:t>C</w:t>
      </w:r>
      <w:r w:rsidR="00F37770" w:rsidRPr="00FC3ADF">
        <w:t>ài đặt và hiện thực hóa</w:t>
      </w:r>
      <w:bookmarkEnd w:id="71"/>
    </w:p>
    <w:p w14:paraId="48586603" w14:textId="024E6CD7" w:rsidR="00DD2CA6" w:rsidRDefault="002071DC" w:rsidP="00403E87">
      <w:pPr>
        <w:pStyle w:val="Heading3"/>
      </w:pPr>
      <w:bookmarkStart w:id="72" w:name="_Toc235453808"/>
      <w:r w:rsidRPr="00605F56">
        <w:t>Kiến trúc triển khai hệ thống</w:t>
      </w:r>
      <w:bookmarkEnd w:id="72"/>
    </w:p>
    <w:p w14:paraId="6F54C201" w14:textId="36FCC8B3" w:rsidR="00100D70" w:rsidRDefault="00100D70" w:rsidP="00100D70">
      <w:pPr>
        <w:pStyle w:val="content"/>
      </w:pPr>
      <w:r>
        <w:t>Để đảm bảo khả năng vận hành ổn định, tính bảo mật, khả năng mở rộng và tích hợp linh hoạt giữa các thành phần, đề tài xây dựng kiến trúc triển khai theo mô hình Client–Server kết hợp với quy trình xử lý của kiến trúc RAG. Toàn bộ các thành phần cốt lõi của hệ thống được triển khai dưới dạng các Docker Container độc lập và được quản lý tập trung thông qua Docker Compose. Cách tiếp cận này giúp các dịch vụ có thể được triển khai, cập nhật và bảo trì một cách thuận tiện, đồng thời giảm sự phụ thuộc giữa các thành phần trong hệ thống.</w:t>
      </w:r>
    </w:p>
    <w:p w14:paraId="21A38DE9" w14:textId="012FFEF2" w:rsidR="00100D70" w:rsidRDefault="00100D70" w:rsidP="00100D70">
      <w:pPr>
        <w:pStyle w:val="content"/>
      </w:pPr>
      <w:r>
        <w:t xml:space="preserve">Trong kiến trúc triển khai, trình duyệt của giảng viên đóng vai trò là Client, gửi yêu cầu đến hệ thống thông qua máy chủ Nginx, nơi thực hiện chức năng Reverse Proxy và điều phối các kết nối đến các dịch vụ phía sau. Giao diện người dùng (Frontend) được phát triển bằng React, chịu trách nhiệm tiếp nhận thao tác của người dùng và trao đổi dữ liệu với Backend thông qua các API. Backend được xây dựng bằng FastAPI, đóng vai trò trung tâm trong việc xử lý nghiệp vụ, điều phối quy trình RAG, quản lý dữ liệu, truy </w:t>
      </w:r>
      <w:r w:rsidR="00E77476">
        <w:t>xuất tri thức từ cơ sở dữ liệu V</w:t>
      </w:r>
      <w:r>
        <w:t>ector và tương tác với các dịch vụ AI bên ngoài.</w:t>
      </w:r>
    </w:p>
    <w:p w14:paraId="1A87FA57" w14:textId="3BD659CB" w:rsidR="00100D70" w:rsidRPr="00100D70" w:rsidRDefault="00100D70" w:rsidP="00100D70">
      <w:pPr>
        <w:pStyle w:val="content"/>
      </w:pPr>
      <w:r>
        <w:t xml:space="preserve">Về lưu trữ dữ liệu, hệ thống sử dụng PostgreSQL để quản lý dữ liệu nghiệp vụ như thông tin người dùng, tài liệu và lịch sử hoạt động, trong khi Qdrant được sử dụng làm cơ sở dữ liệu vector để lưu trữ </w:t>
      </w:r>
      <w:r w:rsidR="00E77476">
        <w:t>Vector</w:t>
      </w:r>
      <w:r w:rsidR="00DF22DA">
        <w:t xml:space="preserve"> </w:t>
      </w:r>
      <w:r>
        <w:t xml:space="preserve">Embedding và hỗ trợ truy xuất tri thức theo ngữ nghĩa. Trong quá trình sinh nội dung, Backend đồng thời kết nối với Gemini API để thực hiện suy luận bằng mô hình ngôn ngữ lớn và Cohere Rerank API để sắp xếp lại các kết quả truy xuất, từ đó nâng cao mức độ liên quan của ngữ cảnh được cung cấp cho mô hình ngôn ngữ. Kiến trúc triển khai tổng thể của hệ thống được trình bày trong </w:t>
      </w:r>
      <w:r w:rsidRPr="00100D70">
        <w:rPr>
          <w:rStyle w:val="Strong"/>
          <w:rFonts w:eastAsiaTheme="majorEastAsia"/>
          <w:b w:val="0"/>
        </w:rPr>
        <w:t>Hình 3.9</w:t>
      </w:r>
      <w:r>
        <w:t>.</w:t>
      </w:r>
    </w:p>
    <w:p w14:paraId="52219A3C" w14:textId="77777777" w:rsidR="00924888" w:rsidRPr="00605F56" w:rsidRDefault="00924888" w:rsidP="00835F51">
      <w:pPr>
        <w:pStyle w:val="content"/>
      </w:pPr>
    </w:p>
    <w:tbl>
      <w:tblPr>
        <w:tblStyle w:val="TableGrid"/>
        <w:tblW w:w="0" w:type="auto"/>
        <w:tblInd w:w="-147" w:type="dxa"/>
        <w:tblLook w:val="04A0" w:firstRow="1" w:lastRow="0" w:firstColumn="1" w:lastColumn="0" w:noHBand="0" w:noVBand="1"/>
      </w:tblPr>
      <w:tblGrid>
        <w:gridCol w:w="9258"/>
      </w:tblGrid>
      <w:tr w:rsidR="00174A38" w14:paraId="582BAFEF" w14:textId="77777777" w:rsidTr="00AF5A7B">
        <w:tc>
          <w:tcPr>
            <w:tcW w:w="9825" w:type="dxa"/>
          </w:tcPr>
          <w:p w14:paraId="68A68AE7" w14:textId="7A3E2641" w:rsidR="00174A38" w:rsidRDefault="00A266BF" w:rsidP="00174A38">
            <w:r>
              <w:rPr>
                <w:noProof/>
                <w14:ligatures w14:val="standardContextual"/>
              </w:rPr>
              <w:drawing>
                <wp:inline distT="0" distB="0" distL="0" distR="0" wp14:anchorId="3D4E78C9" wp14:editId="546651D8">
                  <wp:extent cx="5753100" cy="484251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kt.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53100" cy="4842510"/>
                          </a:xfrm>
                          <a:prstGeom prst="rect">
                            <a:avLst/>
                          </a:prstGeom>
                        </pic:spPr>
                      </pic:pic>
                    </a:graphicData>
                  </a:graphic>
                </wp:inline>
              </w:drawing>
            </w:r>
          </w:p>
        </w:tc>
      </w:tr>
    </w:tbl>
    <w:p w14:paraId="50CD4473" w14:textId="7C833620" w:rsidR="00174A38" w:rsidRDefault="00BE705F" w:rsidP="007F7189">
      <w:pPr>
        <w:pStyle w:val="Hnh"/>
      </w:pPr>
      <w:bookmarkStart w:id="73" w:name="_Toc233485450"/>
      <w:r>
        <w:t>Hình 3.9</w:t>
      </w:r>
      <w:r w:rsidR="00B538D3">
        <w:t>.</w:t>
      </w:r>
      <w:r w:rsidR="00912B6A">
        <w:t xml:space="preserve"> Sơ đồ kiến trúc triển khai hệ thống</w:t>
      </w:r>
      <w:bookmarkEnd w:id="73"/>
    </w:p>
    <w:p w14:paraId="34A1BAF7" w14:textId="4AD337C7" w:rsidR="005A4680" w:rsidRDefault="00C61CAD" w:rsidP="00817B2A">
      <w:pPr>
        <w:pStyle w:val="content"/>
      </w:pPr>
      <w:r>
        <w:t xml:space="preserve">Hệ thống bao gồm các thành phần chính: Frontend, Backend, PostgreSQL, Qdrant và các dịch vụ AI bên ngoài. Frontend được xây dựng bằng React và Vite, cung cấp giao diện tương tác cho người dùng. Backend sử dụng FastAPI để xử lý nghiệp vụ, quản lý dữ liệu và điều phối quy trình RAG. PostgreSQL được sử dụng để lưu trữ dữ liệu nghiệp vụ của hệ thống, </w:t>
      </w:r>
      <w:r w:rsidR="00817B2A">
        <w:t xml:space="preserve">trong khi Qdrant đóng vai trò cơ sở dữ liệu </w:t>
      </w:r>
      <w:r w:rsidR="00B8039C">
        <w:t>Vector</w:t>
      </w:r>
      <w:r w:rsidR="00817B2A">
        <w:t xml:space="preserve">, lưu trữ các </w:t>
      </w:r>
      <w:r w:rsidR="00B8039C">
        <w:t>Vector</w:t>
      </w:r>
      <w:r w:rsidR="00817B2A">
        <w:t xml:space="preserve"> embedding </w:t>
      </w:r>
      <w:r w:rsidR="0053058A">
        <w:t>và thực hiện truy xuất thông tin</w:t>
      </w:r>
      <w:r w:rsidR="00817B2A">
        <w:t xml:space="preserve"> phục vụ quy trình RAG.</w:t>
      </w:r>
      <w:r>
        <w:t xml:space="preserve"> Ngoài ra, hệ thống tích hợp Gemini API để hỗ trợ sinh nội dung và Cohere Rerank API nhằm nâng cao chất lượng kết quả truy xuất trước khi đưa vào quá trình sinh văn bản.</w:t>
      </w:r>
    </w:p>
    <w:p w14:paraId="3B8E6408" w14:textId="620C7BCF" w:rsidR="005A4680" w:rsidRDefault="009F029B" w:rsidP="00403E87">
      <w:pPr>
        <w:pStyle w:val="Heading3"/>
      </w:pPr>
      <w:bookmarkStart w:id="74" w:name="_Toc235453809"/>
      <w:r>
        <w:lastRenderedPageBreak/>
        <w:t>Quy trình xử lý RAG</w:t>
      </w:r>
      <w:bookmarkEnd w:id="74"/>
    </w:p>
    <w:p w14:paraId="4D6B012E" w14:textId="538253DF" w:rsidR="006A0EED" w:rsidRPr="006A0EED" w:rsidRDefault="006A0EED" w:rsidP="006A0EED">
      <w:pPr>
        <w:pStyle w:val="content"/>
      </w:pPr>
      <w:r>
        <w:t xml:space="preserve">Hệ thống sử dụng kiến trúc </w:t>
      </w:r>
      <w:r w:rsidR="00B35AA7">
        <w:t>RAG</w:t>
      </w:r>
      <w:r>
        <w:t xml:space="preserve"> để hỗ trợ truy xuất tri thức và sinh nội dung tự động. Quy trình xử lý bao gồm các bước từ xây dựng kho tri thức, truy xuất ngữ cảnh đến sinh nội dung bằng mô hình ngôn ngữ lớn. Chi tiết quy trình </w:t>
      </w:r>
      <w:r w:rsidR="009E0B63">
        <w:t xml:space="preserve">Pipeline dữ liệu </w:t>
      </w:r>
      <w:r>
        <w:t>được trì</w:t>
      </w:r>
      <w:r w:rsidR="002D00E5">
        <w:t>nh bày trong h</w:t>
      </w:r>
      <w:r w:rsidR="00BE705F">
        <w:t>ình 3.10</w:t>
      </w:r>
      <w:r w:rsidR="002D00E5">
        <w:t>.</w:t>
      </w:r>
    </w:p>
    <w:tbl>
      <w:tblPr>
        <w:tblStyle w:val="TableGrid"/>
        <w:tblW w:w="0" w:type="auto"/>
        <w:tblLook w:val="04A0" w:firstRow="1" w:lastRow="0" w:firstColumn="1" w:lastColumn="0" w:noHBand="0" w:noVBand="1"/>
      </w:tblPr>
      <w:tblGrid>
        <w:gridCol w:w="9111"/>
      </w:tblGrid>
      <w:tr w:rsidR="00954FE5" w14:paraId="3CABC534" w14:textId="77777777" w:rsidTr="00912B6A">
        <w:trPr>
          <w:trHeight w:val="7643"/>
        </w:trPr>
        <w:tc>
          <w:tcPr>
            <w:tcW w:w="9678" w:type="dxa"/>
          </w:tcPr>
          <w:p w14:paraId="51336B64" w14:textId="02EDD67F" w:rsidR="00954FE5" w:rsidRDefault="00954FE5" w:rsidP="00174A38">
            <w:r>
              <w:rPr>
                <w:noProof/>
                <w14:ligatures w14:val="standardContextual"/>
              </w:rPr>
              <w:drawing>
                <wp:inline distT="0" distB="0" distL="0" distR="0" wp14:anchorId="794A6D05" wp14:editId="34582253">
                  <wp:extent cx="5638800" cy="48088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peline_rag.png"/>
                          <pic:cNvPicPr/>
                        </pic:nvPicPr>
                        <pic:blipFill>
                          <a:blip r:embed="rId26">
                            <a:extLst>
                              <a:ext uri="{28A0092B-C50C-407E-A947-70E740481C1C}">
                                <a14:useLocalDpi xmlns:a14="http://schemas.microsoft.com/office/drawing/2010/main" val="0"/>
                              </a:ext>
                            </a:extLst>
                          </a:blip>
                          <a:stretch>
                            <a:fillRect/>
                          </a:stretch>
                        </pic:blipFill>
                        <pic:spPr>
                          <a:xfrm>
                            <a:off x="0" y="0"/>
                            <a:ext cx="5675116" cy="4839826"/>
                          </a:xfrm>
                          <a:prstGeom prst="rect">
                            <a:avLst/>
                          </a:prstGeom>
                        </pic:spPr>
                      </pic:pic>
                    </a:graphicData>
                  </a:graphic>
                </wp:inline>
              </w:drawing>
            </w:r>
          </w:p>
        </w:tc>
      </w:tr>
    </w:tbl>
    <w:p w14:paraId="1122ABE5" w14:textId="7AB353FD" w:rsidR="00646A12" w:rsidRDefault="00912B6A" w:rsidP="007F7189">
      <w:pPr>
        <w:pStyle w:val="Hnh"/>
      </w:pPr>
      <w:bookmarkStart w:id="75" w:name="_Toc233485451"/>
      <w:r>
        <w:t>Hình</w:t>
      </w:r>
      <w:r w:rsidR="00BE705F">
        <w:t xml:space="preserve"> 3.10</w:t>
      </w:r>
      <w:r w:rsidR="00B538D3">
        <w:t>.</w:t>
      </w:r>
      <w:r w:rsidR="00D42538">
        <w:t xml:space="preserve"> </w:t>
      </w:r>
      <w:r w:rsidR="00D42538" w:rsidRPr="00D42538">
        <w:t>Sơ đồ kiến trúc Pipeline RAG của hệ thống</w:t>
      </w:r>
      <w:bookmarkEnd w:id="75"/>
    </w:p>
    <w:p w14:paraId="02EF641A" w14:textId="0279A200" w:rsidR="0059044D" w:rsidRPr="0059044D" w:rsidRDefault="0059044D" w:rsidP="0059044D">
      <w:pPr>
        <w:pStyle w:val="content"/>
      </w:pPr>
      <w:r w:rsidRPr="0059044D">
        <w:t xml:space="preserve">Quy trình xử lý RAG của hệ thống gồm ba giai đoạn chính: xây dựng kho tri thức, truy xuất thông tin và sinh nội dung. Đầu tiên, hệ thống tiếp nhận đề cương môn học cùng các tài liệu tham khảo, sau đó thực hiện trích xuất nội dung, tiền xử lý dữ liệu và phân </w:t>
      </w:r>
      <w:r w:rsidR="00D56067">
        <w:t xml:space="preserve">mảnh văn bản thành các đoạn nhỏ </w:t>
      </w:r>
      <w:r w:rsidRPr="0059044D">
        <w:t xml:space="preserve">phù hợp cho quá trình xử lý. Các đoạn văn bản được chuyển đổi thành </w:t>
      </w:r>
      <w:r w:rsidR="00B8039C">
        <w:t>Vector</w:t>
      </w:r>
      <w:r w:rsidRPr="0059044D">
        <w:t xml:space="preserve"> embedding và lưu trữ trong cơ sở dữ liệu </w:t>
      </w:r>
      <w:r w:rsidR="00B8039C">
        <w:t>Vector</w:t>
      </w:r>
      <w:r w:rsidRPr="0059044D">
        <w:t xml:space="preserve"> Qdrant để hình thành kho tri thức của hệ thống.</w:t>
      </w:r>
    </w:p>
    <w:p w14:paraId="5A719DDA" w14:textId="0EEC1440" w:rsidR="005D511D" w:rsidRDefault="005D511D" w:rsidP="0059044D">
      <w:pPr>
        <w:pStyle w:val="content"/>
      </w:pPr>
      <w:r>
        <w:lastRenderedPageBreak/>
        <w:t xml:space="preserve">Khi </w:t>
      </w:r>
      <w:r w:rsidR="00AD017E">
        <w:t>giảng viên</w:t>
      </w:r>
      <w:r>
        <w:t xml:space="preserve"> yêu cầu tạo tài liệu giảng dạy hoặc sinh câu hỏi trắc nghiệm,</w:t>
      </w:r>
      <w:r w:rsidR="00B538D3">
        <w:t xml:space="preserve">            </w:t>
      </w:r>
      <w:r>
        <w:t xml:space="preserve">hệ thống thực hiện truy xuất thông tin bằng cơ chế Hybrid Search, kết hợp giữa truy xuất từ khóa truyền thống và truy xuất ngữ nghĩa trên cơ sở dữ liệu </w:t>
      </w:r>
      <w:r w:rsidR="00B8039C">
        <w:t>Vector</w:t>
      </w:r>
      <w:r>
        <w:t>. Các kết quả thu được sau đó được tái xếp hạng nhằm lựa chọn những ngữ cảnh có mức độ liên quan cao nhất trước khi đưa vào quá trình sinh nội dung.</w:t>
      </w:r>
    </w:p>
    <w:p w14:paraId="0E124598" w14:textId="2A173B33" w:rsidR="0059044D" w:rsidRDefault="0059044D" w:rsidP="0059044D">
      <w:pPr>
        <w:pStyle w:val="content"/>
      </w:pPr>
      <w:r w:rsidRPr="0059044D">
        <w:t>Cuối cùng, các đoạn ngữ cảnh được hợp nhất và cung cấp cho mô hình ngôn ngữ lớn Gemini để thực hiện quá trình sinh nội dung. Kết quả đầu ra của hệ thống bao gồm tài liệu bài giảng bám sát đề cương môn học và ngân hàng câu hỏi trắc nghiệm phục vụ hoạt động</w:t>
      </w:r>
      <w:r w:rsidR="009C2B46">
        <w:t xml:space="preserve"> </w:t>
      </w:r>
      <w:r w:rsidRPr="0059044D">
        <w:t>giảng dạy và đánh giá.</w:t>
      </w:r>
    </w:p>
    <w:p w14:paraId="162E0ACF" w14:textId="1F598871" w:rsidR="00767DB5" w:rsidRDefault="00767DB5" w:rsidP="00DE06CE">
      <w:pPr>
        <w:pStyle w:val="Heading2"/>
        <w:ind w:hanging="3119"/>
      </w:pPr>
      <w:bookmarkStart w:id="76" w:name="_Toc235453810"/>
      <w:r>
        <w:t>T</w:t>
      </w:r>
      <w:r w:rsidR="00262AE2">
        <w:t>iểu kết chương 3</w:t>
      </w:r>
      <w:bookmarkEnd w:id="76"/>
    </w:p>
    <w:p w14:paraId="3A37A8B7" w14:textId="48BD7945" w:rsidR="00D75468" w:rsidRDefault="00D75468" w:rsidP="009C2B46">
      <w:pPr>
        <w:pStyle w:val="content"/>
      </w:pPr>
      <w:r>
        <w:t xml:space="preserve">Chương 3 đã trình bày quá trình phân tích, thiết kế và hiện thực hóa hệ thống hỗ trợ tạo tài liệu giảng dạy dựa trên kiến trúc </w:t>
      </w:r>
      <w:r w:rsidR="00D014E7">
        <w:t>RAG</w:t>
      </w:r>
      <w:r>
        <w:t>. Nội dung chương đã mô tả các yêu cầu chức năng và phi chức năng của hệ thống, xác định các đối tượng sử dụng và xây dựng các mô hình thiết kế bao gồm sơ đồ Use Case, kiến trúc hệ thống, cơ sở d</w:t>
      </w:r>
      <w:r w:rsidR="009C2B46">
        <w:t xml:space="preserve">ữ liệu và giao diện người dùng. </w:t>
      </w:r>
      <w:r>
        <w:t>Bên cạnh đó, chương cũng trình bày kiến trúc triển khai của hệ thống và quy trình xử lý RAG, từ giai đoạn xây dựng kho tri thức đến truy xuất thông tin và sinh nội dung bằng mô hình ngôn ngữ lớn. Các kết quả thiết kế và hiện thực hóa trong chương này là cơ sở để triển khai, kiểm thử và đánh giá hiệu quả của hệ thống trong chương tiếp theo.</w:t>
      </w:r>
    </w:p>
    <w:p w14:paraId="717761CF" w14:textId="77777777" w:rsidR="00767DB5" w:rsidRPr="0059044D" w:rsidRDefault="00767DB5" w:rsidP="00767DB5">
      <w:pPr>
        <w:pStyle w:val="content"/>
        <w:ind w:firstLine="0"/>
      </w:pPr>
    </w:p>
    <w:p w14:paraId="1766E781" w14:textId="6256B546" w:rsidR="00646A12" w:rsidRPr="00E560AF" w:rsidRDefault="00E560AF" w:rsidP="00E560AF">
      <w:pPr>
        <w:spacing w:after="160" w:line="278" w:lineRule="auto"/>
        <w:rPr>
          <w:sz w:val="26"/>
        </w:rPr>
      </w:pPr>
      <w:r>
        <w:br w:type="page"/>
      </w:r>
    </w:p>
    <w:p w14:paraId="75FD9C8B" w14:textId="5C5D45F7" w:rsidR="00B6149E" w:rsidRPr="00B6149E" w:rsidRDefault="000876AA" w:rsidP="0034693E">
      <w:pPr>
        <w:pStyle w:val="Heading1"/>
      </w:pPr>
      <w:bookmarkStart w:id="77" w:name="_Toc235453811"/>
      <w:r w:rsidRPr="00B6149E">
        <w:lastRenderedPageBreak/>
        <w:t>KẾT QUẢ NGHIÊN CỨU</w:t>
      </w:r>
      <w:r w:rsidR="00B6149E" w:rsidRPr="00B6149E">
        <w:t xml:space="preserve"> VÀ ĐÁNH GIÁ</w:t>
      </w:r>
      <w:bookmarkEnd w:id="77"/>
    </w:p>
    <w:p w14:paraId="575A8326" w14:textId="3F840503" w:rsidR="00B6149E" w:rsidRDefault="00B6149E" w:rsidP="00DE06CE">
      <w:pPr>
        <w:pStyle w:val="Heading2"/>
        <w:ind w:hanging="3119"/>
      </w:pPr>
      <w:bookmarkStart w:id="78" w:name="_Toc235453812"/>
      <w:r>
        <w:t>M</w:t>
      </w:r>
      <w:r w:rsidR="00DF6C3F">
        <w:t>ôi trường thực nghiệm</w:t>
      </w:r>
      <w:bookmarkEnd w:id="78"/>
    </w:p>
    <w:p w14:paraId="498A7816" w14:textId="2E19E21F" w:rsidR="00311574" w:rsidRDefault="00AF6BAA" w:rsidP="00403E87">
      <w:pPr>
        <w:pStyle w:val="Heading3"/>
      </w:pPr>
      <w:bookmarkStart w:id="79" w:name="_Toc235453813"/>
      <w:r>
        <w:t>Cấu hình phần cứng và phần mềm</w:t>
      </w:r>
      <w:bookmarkEnd w:id="79"/>
    </w:p>
    <w:p w14:paraId="126E540F" w14:textId="01B7A857" w:rsidR="003721E8" w:rsidRDefault="003721E8" w:rsidP="003721E8">
      <w:pPr>
        <w:pStyle w:val="content"/>
      </w:pPr>
      <w:r>
        <w:t xml:space="preserve">Các thực nghiệm được thực hiện trên môi trường cục bộ (Local Deployment) nhằm đánh giá khả năng vận hành của hệ thống hỗ trợ tạo tài liệu giảng dạy dựa trên kiến trúc </w:t>
      </w:r>
      <w:r w:rsidR="00B35AA7">
        <w:t>RAG</w:t>
      </w:r>
      <w:r>
        <w:t>. Hệ thống được triển khai thông qua Docker và sử dụn</w:t>
      </w:r>
      <w:r w:rsidR="00E104F9">
        <w:t xml:space="preserve">g các dịch vụ AI bên ngoài để phục vụ </w:t>
      </w:r>
      <w:r w:rsidR="007458EC">
        <w:t>các quá trình sinh nội dung</w:t>
      </w:r>
      <w:r>
        <w:t>. Cấu hình phần cứng và phần mềm được trình bày trong Bảng 4.1.</w:t>
      </w:r>
    </w:p>
    <w:p w14:paraId="4E956D03" w14:textId="180F4AF5" w:rsidR="005216FC" w:rsidRPr="003721E8" w:rsidRDefault="005216FC" w:rsidP="005136AE">
      <w:pPr>
        <w:pStyle w:val="Bng"/>
      </w:pPr>
      <w:bookmarkStart w:id="80" w:name="_Toc233485954"/>
      <w:r w:rsidRPr="00662017">
        <w:t>Bảng 4.1</w:t>
      </w:r>
      <w:r w:rsidR="00B538D3">
        <w:t>.</w:t>
      </w:r>
      <w:r w:rsidRPr="00662017">
        <w:t xml:space="preserve"> Thông số hệ thống</w:t>
      </w:r>
      <w:bookmarkEnd w:id="80"/>
    </w:p>
    <w:tbl>
      <w:tblPr>
        <w:tblStyle w:val="TableGrid"/>
        <w:tblpPr w:leftFromText="180" w:rightFromText="180" w:vertAnchor="text" w:tblpXSpec="center" w:tblpY="1"/>
        <w:tblOverlap w:val="never"/>
        <w:tblW w:w="0" w:type="auto"/>
        <w:tblLook w:val="04A0" w:firstRow="1" w:lastRow="0" w:firstColumn="1" w:lastColumn="0" w:noHBand="0" w:noVBand="1"/>
      </w:tblPr>
      <w:tblGrid>
        <w:gridCol w:w="1603"/>
        <w:gridCol w:w="4772"/>
      </w:tblGrid>
      <w:tr w:rsidR="003721E8" w:rsidRPr="007D7F88" w14:paraId="3E9D1168" w14:textId="77777777" w:rsidTr="00950D2C">
        <w:tc>
          <w:tcPr>
            <w:tcW w:w="0" w:type="auto"/>
            <w:vAlign w:val="center"/>
          </w:tcPr>
          <w:p w14:paraId="62E0EB27" w14:textId="77777777" w:rsidR="003721E8" w:rsidRPr="007D7F88" w:rsidRDefault="003721E8" w:rsidP="00DA1A04">
            <w:pPr>
              <w:spacing w:line="360" w:lineRule="auto"/>
              <w:rPr>
                <w:b/>
                <w:bCs/>
                <w:sz w:val="26"/>
                <w:szCs w:val="26"/>
              </w:rPr>
            </w:pPr>
            <w:r w:rsidRPr="007D7F88">
              <w:rPr>
                <w:b/>
                <w:bCs/>
                <w:sz w:val="26"/>
                <w:szCs w:val="26"/>
              </w:rPr>
              <w:t>Thành phần</w:t>
            </w:r>
          </w:p>
        </w:tc>
        <w:tc>
          <w:tcPr>
            <w:tcW w:w="0" w:type="auto"/>
            <w:vAlign w:val="center"/>
          </w:tcPr>
          <w:p w14:paraId="69AA2011" w14:textId="77777777" w:rsidR="003721E8" w:rsidRPr="007D7F88" w:rsidRDefault="003721E8" w:rsidP="00DA1A04">
            <w:pPr>
              <w:spacing w:line="360" w:lineRule="auto"/>
              <w:rPr>
                <w:b/>
                <w:bCs/>
                <w:sz w:val="26"/>
                <w:szCs w:val="26"/>
              </w:rPr>
            </w:pPr>
            <w:r w:rsidRPr="007D7F88">
              <w:rPr>
                <w:b/>
                <w:bCs/>
                <w:sz w:val="26"/>
                <w:szCs w:val="26"/>
              </w:rPr>
              <w:t>Thông số</w:t>
            </w:r>
          </w:p>
        </w:tc>
      </w:tr>
      <w:tr w:rsidR="003721E8" w:rsidRPr="007D7F88" w14:paraId="568D187F" w14:textId="77777777" w:rsidTr="00950D2C">
        <w:tc>
          <w:tcPr>
            <w:tcW w:w="0" w:type="auto"/>
            <w:vAlign w:val="center"/>
          </w:tcPr>
          <w:p w14:paraId="2AB18578" w14:textId="77777777" w:rsidR="003721E8" w:rsidRPr="00E1057C" w:rsidRDefault="003721E8" w:rsidP="00DA1A04">
            <w:pPr>
              <w:spacing w:line="360" w:lineRule="auto"/>
              <w:rPr>
                <w:bCs/>
                <w:sz w:val="26"/>
                <w:szCs w:val="26"/>
              </w:rPr>
            </w:pPr>
            <w:r w:rsidRPr="00E1057C">
              <w:rPr>
                <w:bCs/>
                <w:sz w:val="26"/>
                <w:szCs w:val="26"/>
              </w:rPr>
              <w:t>CPU</w:t>
            </w:r>
          </w:p>
        </w:tc>
        <w:tc>
          <w:tcPr>
            <w:tcW w:w="0" w:type="auto"/>
            <w:vAlign w:val="center"/>
          </w:tcPr>
          <w:p w14:paraId="775A1964" w14:textId="30079ADE" w:rsidR="003721E8" w:rsidRPr="00662017" w:rsidRDefault="00C61F66" w:rsidP="00DA1A04">
            <w:pPr>
              <w:spacing w:line="360" w:lineRule="auto"/>
              <w:rPr>
                <w:sz w:val="26"/>
                <w:szCs w:val="26"/>
              </w:rPr>
            </w:pPr>
            <w:r w:rsidRPr="00662017">
              <w:rPr>
                <w:sz w:val="26"/>
                <w:szCs w:val="26"/>
              </w:rPr>
              <w:t>Intel Core i5-1135G7</w:t>
            </w:r>
          </w:p>
        </w:tc>
      </w:tr>
      <w:tr w:rsidR="003721E8" w:rsidRPr="007D7F88" w14:paraId="4271F644" w14:textId="77777777" w:rsidTr="00950D2C">
        <w:tc>
          <w:tcPr>
            <w:tcW w:w="0" w:type="auto"/>
            <w:vAlign w:val="center"/>
          </w:tcPr>
          <w:p w14:paraId="7DF1B40C" w14:textId="77777777" w:rsidR="003721E8" w:rsidRPr="00E1057C" w:rsidRDefault="003721E8" w:rsidP="00DA1A04">
            <w:pPr>
              <w:spacing w:line="360" w:lineRule="auto"/>
              <w:rPr>
                <w:bCs/>
                <w:sz w:val="26"/>
                <w:szCs w:val="26"/>
              </w:rPr>
            </w:pPr>
            <w:r w:rsidRPr="00E1057C">
              <w:rPr>
                <w:bCs/>
                <w:sz w:val="26"/>
                <w:szCs w:val="26"/>
              </w:rPr>
              <w:t>RAM</w:t>
            </w:r>
          </w:p>
        </w:tc>
        <w:tc>
          <w:tcPr>
            <w:tcW w:w="0" w:type="auto"/>
            <w:vAlign w:val="center"/>
          </w:tcPr>
          <w:p w14:paraId="3C95307D" w14:textId="57869596" w:rsidR="003721E8" w:rsidRPr="00662017" w:rsidRDefault="00DE2B3D" w:rsidP="00DA1A04">
            <w:pPr>
              <w:spacing w:line="360" w:lineRule="auto"/>
              <w:rPr>
                <w:sz w:val="26"/>
                <w:szCs w:val="26"/>
              </w:rPr>
            </w:pPr>
            <w:r w:rsidRPr="00662017">
              <w:rPr>
                <w:sz w:val="26"/>
                <w:szCs w:val="26"/>
              </w:rPr>
              <w:t>8 GB DDR4 3200 MT/s</w:t>
            </w:r>
          </w:p>
        </w:tc>
      </w:tr>
      <w:tr w:rsidR="003721E8" w:rsidRPr="007D7F88" w14:paraId="76A2AD4B" w14:textId="77777777" w:rsidTr="00950D2C">
        <w:tc>
          <w:tcPr>
            <w:tcW w:w="0" w:type="auto"/>
            <w:vAlign w:val="center"/>
          </w:tcPr>
          <w:p w14:paraId="290153CA" w14:textId="77777777" w:rsidR="003721E8" w:rsidRPr="00E1057C" w:rsidRDefault="003721E8" w:rsidP="00DA1A04">
            <w:pPr>
              <w:spacing w:line="360" w:lineRule="auto"/>
              <w:rPr>
                <w:bCs/>
                <w:sz w:val="26"/>
                <w:szCs w:val="26"/>
              </w:rPr>
            </w:pPr>
            <w:r w:rsidRPr="00E1057C">
              <w:rPr>
                <w:bCs/>
                <w:sz w:val="26"/>
                <w:szCs w:val="26"/>
              </w:rPr>
              <w:t>GPU</w:t>
            </w:r>
          </w:p>
        </w:tc>
        <w:tc>
          <w:tcPr>
            <w:tcW w:w="0" w:type="auto"/>
            <w:vAlign w:val="center"/>
          </w:tcPr>
          <w:p w14:paraId="32F831FE" w14:textId="63829C0D" w:rsidR="003721E8" w:rsidRPr="00662017" w:rsidRDefault="00DE2B3D" w:rsidP="00DA1A04">
            <w:pPr>
              <w:spacing w:line="360" w:lineRule="auto"/>
              <w:rPr>
                <w:sz w:val="26"/>
                <w:szCs w:val="26"/>
              </w:rPr>
            </w:pPr>
            <w:r w:rsidRPr="00662017">
              <w:rPr>
                <w:sz w:val="26"/>
                <w:szCs w:val="26"/>
              </w:rPr>
              <w:t>Intel Iris Xe Graphics (Integrated Graphics)</w:t>
            </w:r>
          </w:p>
        </w:tc>
      </w:tr>
      <w:tr w:rsidR="00983858" w:rsidRPr="007D7F88" w14:paraId="7A35A5FB" w14:textId="77777777" w:rsidTr="00950D2C">
        <w:tc>
          <w:tcPr>
            <w:tcW w:w="0" w:type="auto"/>
            <w:vAlign w:val="center"/>
          </w:tcPr>
          <w:p w14:paraId="04B87358" w14:textId="689C3DD1" w:rsidR="00983858" w:rsidRPr="00E1057C" w:rsidRDefault="00983858" w:rsidP="00DA1A04">
            <w:pPr>
              <w:spacing w:line="360" w:lineRule="auto"/>
              <w:rPr>
                <w:bCs/>
                <w:sz w:val="26"/>
                <w:szCs w:val="26"/>
              </w:rPr>
            </w:pPr>
            <w:r w:rsidRPr="00E1057C">
              <w:rPr>
                <w:bCs/>
                <w:sz w:val="26"/>
                <w:szCs w:val="26"/>
              </w:rPr>
              <w:t xml:space="preserve">Ổ cứng </w:t>
            </w:r>
          </w:p>
        </w:tc>
        <w:tc>
          <w:tcPr>
            <w:tcW w:w="0" w:type="auto"/>
            <w:vAlign w:val="center"/>
          </w:tcPr>
          <w:p w14:paraId="332DAC3E" w14:textId="7CCFDA27" w:rsidR="00983858" w:rsidRPr="00662017" w:rsidRDefault="00983858" w:rsidP="00DA1A04">
            <w:pPr>
              <w:spacing w:line="360" w:lineRule="auto"/>
              <w:rPr>
                <w:sz w:val="26"/>
                <w:szCs w:val="26"/>
              </w:rPr>
            </w:pPr>
            <w:r w:rsidRPr="00662017">
              <w:rPr>
                <w:sz w:val="26"/>
                <w:szCs w:val="26"/>
              </w:rPr>
              <w:t>SSD 477 GB</w:t>
            </w:r>
          </w:p>
        </w:tc>
      </w:tr>
      <w:tr w:rsidR="007458EC" w:rsidRPr="007D7F88" w14:paraId="04885CBA" w14:textId="77777777" w:rsidTr="00950D2C">
        <w:tc>
          <w:tcPr>
            <w:tcW w:w="0" w:type="auto"/>
            <w:vAlign w:val="center"/>
          </w:tcPr>
          <w:p w14:paraId="23CD24A8" w14:textId="4955D58A" w:rsidR="007458EC" w:rsidRPr="00E1057C" w:rsidRDefault="00422EBD" w:rsidP="00DA1A04">
            <w:pPr>
              <w:spacing w:line="360" w:lineRule="auto"/>
              <w:rPr>
                <w:bCs/>
                <w:sz w:val="26"/>
                <w:szCs w:val="26"/>
              </w:rPr>
            </w:pPr>
            <w:r w:rsidRPr="00E1057C">
              <w:rPr>
                <w:bCs/>
                <w:sz w:val="26"/>
                <w:szCs w:val="26"/>
              </w:rPr>
              <w:t>Hệ điều hành</w:t>
            </w:r>
          </w:p>
        </w:tc>
        <w:tc>
          <w:tcPr>
            <w:tcW w:w="0" w:type="auto"/>
            <w:vAlign w:val="center"/>
          </w:tcPr>
          <w:p w14:paraId="10040033" w14:textId="1622AD6C" w:rsidR="007458EC" w:rsidRPr="00662017" w:rsidRDefault="00422EBD" w:rsidP="00DA1A04">
            <w:pPr>
              <w:spacing w:line="360" w:lineRule="auto"/>
              <w:rPr>
                <w:sz w:val="26"/>
                <w:szCs w:val="26"/>
              </w:rPr>
            </w:pPr>
            <w:r w:rsidRPr="00662017">
              <w:rPr>
                <w:sz w:val="26"/>
                <w:szCs w:val="26"/>
              </w:rPr>
              <w:t>Windows 11</w:t>
            </w:r>
            <w:r w:rsidR="00AA7338" w:rsidRPr="00662017">
              <w:rPr>
                <w:sz w:val="26"/>
                <w:szCs w:val="26"/>
              </w:rPr>
              <w:t xml:space="preserve"> 64 bit</w:t>
            </w:r>
          </w:p>
        </w:tc>
      </w:tr>
    </w:tbl>
    <w:p w14:paraId="0D0062F4" w14:textId="79806AFD" w:rsidR="003721E8" w:rsidRPr="00662017" w:rsidRDefault="00DA1A04" w:rsidP="00662017">
      <w:pPr>
        <w:spacing w:line="360" w:lineRule="auto"/>
        <w:jc w:val="center"/>
        <w:rPr>
          <w:sz w:val="26"/>
          <w:szCs w:val="26"/>
        </w:rPr>
      </w:pPr>
      <w:r>
        <w:br w:type="textWrapping" w:clear="all"/>
      </w:r>
    </w:p>
    <w:p w14:paraId="28DEC21B" w14:textId="44664372" w:rsidR="00662017" w:rsidRDefault="00E50CE7" w:rsidP="005216FC">
      <w:pPr>
        <w:pStyle w:val="content"/>
      </w:pPr>
      <w:r w:rsidRPr="001A30E3">
        <w:t>Cấu hình này phản ánh điều kiện triển kha</w:t>
      </w:r>
      <w:r w:rsidR="0088419D">
        <w:t>i</w:t>
      </w:r>
      <w:r>
        <w:t xml:space="preserve"> của hệ thống </w:t>
      </w:r>
      <w:r w:rsidRPr="001A30E3">
        <w:t>trong môi trường cục bộ</w:t>
      </w:r>
      <w:r>
        <w:t xml:space="preserve"> </w:t>
      </w:r>
      <w:r w:rsidRPr="001A30E3">
        <w:t>với tài nguyên phần cứng hạn chế</w:t>
      </w:r>
      <w:r w:rsidRPr="007D7F88">
        <w:t>.</w:t>
      </w:r>
    </w:p>
    <w:p w14:paraId="32049DBF" w14:textId="5BB04BB5" w:rsidR="00AF6BAA" w:rsidRDefault="00AF6BAA" w:rsidP="00403E87">
      <w:pPr>
        <w:pStyle w:val="Heading3"/>
      </w:pPr>
      <w:bookmarkStart w:id="81" w:name="_Toc235453814"/>
      <w:r>
        <w:t>Dữ liệu thực nghiệm</w:t>
      </w:r>
      <w:bookmarkEnd w:id="81"/>
    </w:p>
    <w:p w14:paraId="424637FE" w14:textId="44982482" w:rsidR="003D3B3E" w:rsidRDefault="003D3B3E" w:rsidP="005216FC">
      <w:pPr>
        <w:pStyle w:val="content"/>
      </w:pPr>
      <w:r>
        <w:t>Để đánh giá khả năng hỗ trợ xây dựng học liệu, hệ thống được triển khai trên hai học phần th</w:t>
      </w:r>
      <w:r w:rsidR="0088419D">
        <w:t>uộc chương trình đào tạo ngành c</w:t>
      </w:r>
      <w:r>
        <w:t xml:space="preserve">ông nghệ thông tin gồm </w:t>
      </w:r>
      <w:r w:rsidR="0088419D">
        <w:t>c</w:t>
      </w:r>
      <w:r w:rsidR="004E0315">
        <w:t>ông nghệ phần mềm</w:t>
      </w:r>
      <w:r w:rsidR="0088419D">
        <w:t xml:space="preserve"> và thống kê</w:t>
      </w:r>
      <w:r w:rsidR="00C2053C">
        <w:t xml:space="preserve"> </w:t>
      </w:r>
      <w:r>
        <w:t>phân tích dữ liệu.</w:t>
      </w:r>
    </w:p>
    <w:p w14:paraId="1ADEEC9C" w14:textId="2B3E5E4C" w:rsidR="00733A77" w:rsidRDefault="003D3B3E" w:rsidP="005216FC">
      <w:pPr>
        <w:pStyle w:val="content"/>
      </w:pPr>
      <w:r>
        <w:t>Nguồn dữ liệu được xây dựng từ đề cươn</w:t>
      </w:r>
      <w:r w:rsidR="0088419D">
        <w:t>g môn học, giáo trình</w:t>
      </w:r>
      <w:r>
        <w:t xml:space="preserve"> và các tài liệu học thuật liên quan. Các tài liệu được thu thập dưới dạng PDF, sau đó được xử lý, phân đoạn và lưu trữ trong cơ sở dữ liệu </w:t>
      </w:r>
      <w:r w:rsidR="00B8039C">
        <w:t>Vector</w:t>
      </w:r>
      <w:r>
        <w:t xml:space="preserve"> nhằm phục vụ quá trình truy xuất tri thức.</w:t>
      </w:r>
    </w:p>
    <w:p w14:paraId="2FFCB6C4" w14:textId="4F968014" w:rsidR="003D3B3E" w:rsidRPr="00733A77" w:rsidRDefault="00733A77" w:rsidP="00733A77">
      <w:pPr>
        <w:spacing w:after="160" w:line="278" w:lineRule="auto"/>
        <w:rPr>
          <w:sz w:val="26"/>
        </w:rPr>
      </w:pPr>
      <w:r>
        <w:br w:type="page"/>
      </w:r>
    </w:p>
    <w:p w14:paraId="61308A68" w14:textId="5BBC658B" w:rsidR="008419B4" w:rsidRDefault="008419B4" w:rsidP="005136AE">
      <w:pPr>
        <w:pStyle w:val="Bng"/>
      </w:pPr>
      <w:bookmarkStart w:id="82" w:name="_Toc233485955"/>
      <w:r>
        <w:lastRenderedPageBreak/>
        <w:t>Bảng 4.2. Thống kê dữ liệu thực nghiệm</w:t>
      </w:r>
      <w:bookmarkEnd w:id="82"/>
    </w:p>
    <w:tbl>
      <w:tblPr>
        <w:tblStyle w:val="TableGrid"/>
        <w:tblpPr w:leftFromText="180" w:rightFromText="180" w:vertAnchor="text" w:tblpXSpec="center" w:tblpY="1"/>
        <w:tblOverlap w:val="never"/>
        <w:tblW w:w="0" w:type="auto"/>
        <w:tblLook w:val="04A0" w:firstRow="1" w:lastRow="0" w:firstColumn="1" w:lastColumn="0" w:noHBand="0" w:noVBand="1"/>
      </w:tblPr>
      <w:tblGrid>
        <w:gridCol w:w="4194"/>
        <w:gridCol w:w="2593"/>
        <w:gridCol w:w="2324"/>
      </w:tblGrid>
      <w:tr w:rsidR="00997A24" w:rsidRPr="007D7F88" w14:paraId="10023716" w14:textId="77777777" w:rsidTr="00965D82">
        <w:tc>
          <w:tcPr>
            <w:tcW w:w="4390" w:type="dxa"/>
          </w:tcPr>
          <w:p w14:paraId="07BA6A56" w14:textId="215B6A08" w:rsidR="00997A24" w:rsidRPr="007D7F88" w:rsidRDefault="00997A24" w:rsidP="00D72806">
            <w:pPr>
              <w:spacing w:line="360" w:lineRule="auto"/>
              <w:rPr>
                <w:b/>
                <w:bCs/>
                <w:sz w:val="26"/>
                <w:szCs w:val="26"/>
              </w:rPr>
            </w:pPr>
            <w:r>
              <w:rPr>
                <w:b/>
                <w:bCs/>
                <w:sz w:val="26"/>
                <w:szCs w:val="26"/>
              </w:rPr>
              <w:t>Học phần</w:t>
            </w:r>
          </w:p>
        </w:tc>
        <w:tc>
          <w:tcPr>
            <w:tcW w:w="2693" w:type="dxa"/>
            <w:vAlign w:val="center"/>
          </w:tcPr>
          <w:p w14:paraId="02B598FB" w14:textId="52E69831" w:rsidR="00997A24" w:rsidRPr="007D7F88" w:rsidRDefault="00997A24" w:rsidP="00D72806">
            <w:pPr>
              <w:spacing w:line="360" w:lineRule="auto"/>
              <w:rPr>
                <w:b/>
                <w:bCs/>
                <w:sz w:val="26"/>
                <w:szCs w:val="26"/>
              </w:rPr>
            </w:pPr>
            <w:r>
              <w:rPr>
                <w:b/>
                <w:bCs/>
                <w:sz w:val="26"/>
                <w:szCs w:val="26"/>
              </w:rPr>
              <w:t>Đề cương</w:t>
            </w:r>
          </w:p>
        </w:tc>
        <w:tc>
          <w:tcPr>
            <w:tcW w:w="2415" w:type="dxa"/>
            <w:vAlign w:val="center"/>
          </w:tcPr>
          <w:p w14:paraId="0BBA9567" w14:textId="070F669D" w:rsidR="00997A24" w:rsidRPr="007D7F88" w:rsidRDefault="00997A24" w:rsidP="00D72806">
            <w:pPr>
              <w:spacing w:line="360" w:lineRule="auto"/>
              <w:rPr>
                <w:b/>
                <w:bCs/>
                <w:sz w:val="26"/>
                <w:szCs w:val="26"/>
              </w:rPr>
            </w:pPr>
            <w:r>
              <w:rPr>
                <w:b/>
                <w:bCs/>
                <w:sz w:val="26"/>
                <w:szCs w:val="26"/>
              </w:rPr>
              <w:t>Giáo trình</w:t>
            </w:r>
          </w:p>
        </w:tc>
      </w:tr>
      <w:tr w:rsidR="00997A24" w:rsidRPr="00662017" w14:paraId="19B16F8C" w14:textId="77777777" w:rsidTr="00965D82">
        <w:tc>
          <w:tcPr>
            <w:tcW w:w="4390" w:type="dxa"/>
          </w:tcPr>
          <w:p w14:paraId="065D07C5" w14:textId="5F2C8AD5" w:rsidR="00997A24" w:rsidRPr="000E04BC" w:rsidRDefault="004E0315" w:rsidP="00D72806">
            <w:pPr>
              <w:spacing w:line="360" w:lineRule="auto"/>
              <w:rPr>
                <w:bCs/>
                <w:sz w:val="26"/>
                <w:szCs w:val="26"/>
              </w:rPr>
            </w:pPr>
            <w:r>
              <w:rPr>
                <w:bCs/>
                <w:sz w:val="26"/>
                <w:szCs w:val="26"/>
              </w:rPr>
              <w:t>Công nghệ phần mềm</w:t>
            </w:r>
          </w:p>
        </w:tc>
        <w:tc>
          <w:tcPr>
            <w:tcW w:w="2693" w:type="dxa"/>
            <w:vAlign w:val="center"/>
          </w:tcPr>
          <w:p w14:paraId="400806F9" w14:textId="794A39C6" w:rsidR="00997A24" w:rsidRPr="000E04BC" w:rsidRDefault="000E04BC" w:rsidP="00D72806">
            <w:pPr>
              <w:spacing w:line="360" w:lineRule="auto"/>
              <w:rPr>
                <w:bCs/>
                <w:sz w:val="26"/>
                <w:szCs w:val="26"/>
              </w:rPr>
            </w:pPr>
            <w:r w:rsidRPr="000E04BC">
              <w:rPr>
                <w:bCs/>
                <w:sz w:val="26"/>
                <w:szCs w:val="26"/>
              </w:rPr>
              <w:t>1</w:t>
            </w:r>
          </w:p>
        </w:tc>
        <w:tc>
          <w:tcPr>
            <w:tcW w:w="2415" w:type="dxa"/>
            <w:vAlign w:val="center"/>
          </w:tcPr>
          <w:p w14:paraId="0F004DB2" w14:textId="5AB8C6A7" w:rsidR="00997A24" w:rsidRPr="00662017" w:rsidRDefault="000E04BC" w:rsidP="00D72806">
            <w:pPr>
              <w:spacing w:line="360" w:lineRule="auto"/>
              <w:rPr>
                <w:sz w:val="26"/>
                <w:szCs w:val="26"/>
              </w:rPr>
            </w:pPr>
            <w:r>
              <w:rPr>
                <w:sz w:val="26"/>
                <w:szCs w:val="26"/>
              </w:rPr>
              <w:t>1</w:t>
            </w:r>
          </w:p>
        </w:tc>
      </w:tr>
      <w:tr w:rsidR="00997A24" w:rsidRPr="00662017" w14:paraId="6715C5EE" w14:textId="77777777" w:rsidTr="00965D82">
        <w:tc>
          <w:tcPr>
            <w:tcW w:w="4390" w:type="dxa"/>
          </w:tcPr>
          <w:p w14:paraId="25FC358E" w14:textId="7D0D10CB" w:rsidR="00997A24" w:rsidRPr="000E04BC" w:rsidRDefault="000E04BC" w:rsidP="00D72806">
            <w:pPr>
              <w:spacing w:line="360" w:lineRule="auto"/>
              <w:rPr>
                <w:bCs/>
                <w:sz w:val="26"/>
                <w:szCs w:val="26"/>
              </w:rPr>
            </w:pPr>
            <w:r w:rsidRPr="000E04BC">
              <w:rPr>
                <w:bCs/>
                <w:sz w:val="26"/>
                <w:szCs w:val="26"/>
              </w:rPr>
              <w:t>Thống kê và phân tích dữ liệu</w:t>
            </w:r>
          </w:p>
        </w:tc>
        <w:tc>
          <w:tcPr>
            <w:tcW w:w="2693" w:type="dxa"/>
            <w:vAlign w:val="center"/>
          </w:tcPr>
          <w:p w14:paraId="47110515" w14:textId="2F974EDA" w:rsidR="00997A24" w:rsidRPr="000E04BC" w:rsidRDefault="000E04BC" w:rsidP="00D72806">
            <w:pPr>
              <w:spacing w:line="360" w:lineRule="auto"/>
              <w:rPr>
                <w:bCs/>
                <w:sz w:val="26"/>
                <w:szCs w:val="26"/>
              </w:rPr>
            </w:pPr>
            <w:r w:rsidRPr="000E04BC">
              <w:rPr>
                <w:bCs/>
                <w:sz w:val="26"/>
                <w:szCs w:val="26"/>
              </w:rPr>
              <w:t>1</w:t>
            </w:r>
          </w:p>
        </w:tc>
        <w:tc>
          <w:tcPr>
            <w:tcW w:w="2415" w:type="dxa"/>
            <w:vAlign w:val="center"/>
          </w:tcPr>
          <w:p w14:paraId="72FCCB72" w14:textId="7DA9DD1D" w:rsidR="00997A24" w:rsidRPr="00662017" w:rsidRDefault="000E04BC" w:rsidP="00D72806">
            <w:pPr>
              <w:spacing w:line="360" w:lineRule="auto"/>
              <w:rPr>
                <w:sz w:val="26"/>
                <w:szCs w:val="26"/>
              </w:rPr>
            </w:pPr>
            <w:r>
              <w:rPr>
                <w:sz w:val="26"/>
                <w:szCs w:val="26"/>
              </w:rPr>
              <w:t>3</w:t>
            </w:r>
          </w:p>
        </w:tc>
      </w:tr>
    </w:tbl>
    <w:p w14:paraId="4E679BBC" w14:textId="2D1A95DE" w:rsidR="00997A24" w:rsidRPr="003D3B3E" w:rsidRDefault="00C23877" w:rsidP="00C23877">
      <w:pPr>
        <w:pStyle w:val="content"/>
      </w:pPr>
      <w:r w:rsidRPr="00C23877">
        <w:t>Bảng th</w:t>
      </w:r>
      <w:r w:rsidR="00FB6A54">
        <w:t xml:space="preserve">ống kê dữ liệu thực nghiệm </w:t>
      </w:r>
      <w:r w:rsidRPr="00C23877">
        <w:t xml:space="preserve">mô tả phạm vi và cơ cấu nguồn tài liệu đầu vào của hệ thống. Thông qua bảng này, có thể thấy mỗi học phần đều được xây dựng từ đầy đủ các nhóm tài liệu cơ bản, từ đó bảo đảm tính đa dạng và độ tin cậy của kho </w:t>
      </w:r>
      <w:r w:rsidR="0000248C">
        <w:t xml:space="preserve">           </w:t>
      </w:r>
      <w:r w:rsidRPr="00C23877">
        <w:t>tri thức phục vụ cho quá trình sinh học liệu.</w:t>
      </w:r>
    </w:p>
    <w:p w14:paraId="5DD6E493" w14:textId="740BE6BD" w:rsidR="00A446B5" w:rsidRDefault="00A446B5" w:rsidP="00DE06CE">
      <w:pPr>
        <w:pStyle w:val="Heading2"/>
        <w:ind w:hanging="3119"/>
      </w:pPr>
      <w:bookmarkStart w:id="83" w:name="_Toc235453815"/>
      <w:r>
        <w:t>X</w:t>
      </w:r>
      <w:r w:rsidR="00DF6C3F">
        <w:t>ây dựng kho tri thức</w:t>
      </w:r>
      <w:bookmarkEnd w:id="83"/>
    </w:p>
    <w:p w14:paraId="4DDEABFC" w14:textId="477E504A" w:rsidR="001B7FD9" w:rsidRDefault="001B7FD9" w:rsidP="001B7FD9">
      <w:pPr>
        <w:pStyle w:val="content"/>
      </w:pPr>
      <w:r>
        <w:t>Kho tri thức đóng vai trò là nguồn dữ liệu nền tảng cho quá trình truy xuất thông tin trong</w:t>
      </w:r>
      <w:r w:rsidR="00537C7B">
        <w:t xml:space="preserve"> các</w:t>
      </w:r>
      <w:r>
        <w:t xml:space="preserve"> hệ thống</w:t>
      </w:r>
      <w:r w:rsidR="00BF7291">
        <w:t xml:space="preserve"> RAG.</w:t>
      </w:r>
      <w:r w:rsidR="00F121DE">
        <w:t xml:space="preserve"> Trong phạm vi đồ án, k</w:t>
      </w:r>
      <w:r>
        <w:t xml:space="preserve">ho tri thức </w:t>
      </w:r>
      <w:r w:rsidR="00F121DE">
        <w:t xml:space="preserve">của hệ thống </w:t>
      </w:r>
      <w:r>
        <w:t xml:space="preserve">được xây dựng từ đề cương môn học, giáo trình chính thức và các tài liệu học thuật liên quan đến hai học phần </w:t>
      </w:r>
      <w:r w:rsidR="00AE745B">
        <w:t>c</w:t>
      </w:r>
      <w:r w:rsidR="004E0315">
        <w:t>ông nghệ phần mềm</w:t>
      </w:r>
      <w:r>
        <w:t xml:space="preserve"> và </w:t>
      </w:r>
      <w:r w:rsidR="00AE745B">
        <w:t>t</w:t>
      </w:r>
      <w:r w:rsidR="00781504">
        <w:t>hống kê phân tích</w:t>
      </w:r>
      <w:r w:rsidR="00AE745B">
        <w:t xml:space="preserve"> </w:t>
      </w:r>
      <w:r>
        <w:t>dữ liệu.</w:t>
      </w:r>
    </w:p>
    <w:p w14:paraId="602DAEEB" w14:textId="4A2964CB" w:rsidR="00311574" w:rsidRDefault="001B7FD9" w:rsidP="001B7FD9">
      <w:pPr>
        <w:pStyle w:val="content"/>
      </w:pPr>
      <w:r>
        <w:t xml:space="preserve">Các tài liệu sau khi được thu thập được đưa vào hệ thống để thực hiện quá trình tiền xử lý. Nội dung văn bản được trích xuất, làm sạch và phân đoạn thành các đoạn văn bản có kích thước phù hợp nhằm đảm bảo hiệu quả trong quá trình biểu diễn </w:t>
      </w:r>
      <w:r w:rsidR="00B8039C">
        <w:t>Vector</w:t>
      </w:r>
      <w:r>
        <w:t xml:space="preserve"> và truy xuất thông tin. Mỗi đoạn văn bản sau đó được chuyển đổi thành </w:t>
      </w:r>
      <w:r w:rsidR="00B8039C">
        <w:t>Vector</w:t>
      </w:r>
      <w:r>
        <w:t xml:space="preserve"> embedding và lưu trữ trong cơ sở dữ liệu </w:t>
      </w:r>
      <w:r w:rsidR="00B8039C">
        <w:t>Vector</w:t>
      </w:r>
      <w:r>
        <w:t xml:space="preserve"> Qdrant cùng với các thông tin mô tả liên quan.</w:t>
      </w:r>
    </w:p>
    <w:p w14:paraId="0E700965" w14:textId="6600AEC7" w:rsidR="00A53827" w:rsidRDefault="00A53827" w:rsidP="007F7189">
      <w:pPr>
        <w:pStyle w:val="Bng"/>
      </w:pPr>
      <w:bookmarkStart w:id="84" w:name="_Toc233485956"/>
      <w:r>
        <w:t xml:space="preserve">Bảng </w:t>
      </w:r>
      <w:r w:rsidR="00C32220">
        <w:t>4.3</w:t>
      </w:r>
      <w:r w:rsidR="007F7189">
        <w:t>.</w:t>
      </w:r>
      <w:r w:rsidR="00C32220">
        <w:t xml:space="preserve"> Kết quả xử lý tài liệu</w:t>
      </w:r>
      <w:bookmarkEnd w:id="84"/>
    </w:p>
    <w:tbl>
      <w:tblPr>
        <w:tblStyle w:val="TableGrid"/>
        <w:tblpPr w:leftFromText="180" w:rightFromText="180" w:vertAnchor="text" w:tblpXSpec="center" w:tblpY="1"/>
        <w:tblOverlap w:val="never"/>
        <w:tblW w:w="0" w:type="auto"/>
        <w:tblLook w:val="04A0" w:firstRow="1" w:lastRow="0" w:firstColumn="1" w:lastColumn="0" w:noHBand="0" w:noVBand="1"/>
      </w:tblPr>
      <w:tblGrid>
        <w:gridCol w:w="4198"/>
        <w:gridCol w:w="2580"/>
        <w:gridCol w:w="2333"/>
      </w:tblGrid>
      <w:tr w:rsidR="00537C7B" w:rsidRPr="007D7F88" w14:paraId="0E4ECFDE" w14:textId="77777777" w:rsidTr="00D72806">
        <w:tc>
          <w:tcPr>
            <w:tcW w:w="4390" w:type="dxa"/>
          </w:tcPr>
          <w:p w14:paraId="159680D1" w14:textId="77777777" w:rsidR="00537C7B" w:rsidRPr="007D7F88" w:rsidRDefault="00537C7B" w:rsidP="00D72806">
            <w:pPr>
              <w:spacing w:line="360" w:lineRule="auto"/>
              <w:rPr>
                <w:b/>
                <w:bCs/>
                <w:sz w:val="26"/>
                <w:szCs w:val="26"/>
              </w:rPr>
            </w:pPr>
            <w:r>
              <w:rPr>
                <w:b/>
                <w:bCs/>
                <w:sz w:val="26"/>
                <w:szCs w:val="26"/>
              </w:rPr>
              <w:t>Học phần</w:t>
            </w:r>
          </w:p>
        </w:tc>
        <w:tc>
          <w:tcPr>
            <w:tcW w:w="2693" w:type="dxa"/>
            <w:vAlign w:val="center"/>
          </w:tcPr>
          <w:p w14:paraId="49D89882" w14:textId="049C81EB" w:rsidR="00537C7B" w:rsidRPr="007D7F88" w:rsidRDefault="00C13D32" w:rsidP="00D72806">
            <w:pPr>
              <w:spacing w:line="360" w:lineRule="auto"/>
              <w:rPr>
                <w:b/>
                <w:bCs/>
                <w:sz w:val="26"/>
                <w:szCs w:val="26"/>
              </w:rPr>
            </w:pPr>
            <w:r>
              <w:rPr>
                <w:b/>
                <w:bCs/>
                <w:sz w:val="26"/>
                <w:szCs w:val="26"/>
              </w:rPr>
              <w:t>Số tài liệu</w:t>
            </w:r>
          </w:p>
        </w:tc>
        <w:tc>
          <w:tcPr>
            <w:tcW w:w="2415" w:type="dxa"/>
            <w:vAlign w:val="center"/>
          </w:tcPr>
          <w:p w14:paraId="155F911D" w14:textId="3A87847D" w:rsidR="00537C7B" w:rsidRPr="007D7F88" w:rsidRDefault="00C13D32" w:rsidP="00D72806">
            <w:pPr>
              <w:spacing w:line="360" w:lineRule="auto"/>
              <w:rPr>
                <w:b/>
                <w:bCs/>
                <w:sz w:val="26"/>
                <w:szCs w:val="26"/>
              </w:rPr>
            </w:pPr>
            <w:r>
              <w:rPr>
                <w:b/>
                <w:bCs/>
                <w:sz w:val="26"/>
                <w:szCs w:val="26"/>
              </w:rPr>
              <w:t>Số chunk</w:t>
            </w:r>
          </w:p>
        </w:tc>
      </w:tr>
      <w:tr w:rsidR="00537C7B" w:rsidRPr="00662017" w14:paraId="4A8A3231" w14:textId="77777777" w:rsidTr="00D72806">
        <w:tc>
          <w:tcPr>
            <w:tcW w:w="4390" w:type="dxa"/>
          </w:tcPr>
          <w:p w14:paraId="00893252" w14:textId="34937461" w:rsidR="00537C7B" w:rsidRPr="000E04BC" w:rsidRDefault="004E0315" w:rsidP="00D72806">
            <w:pPr>
              <w:spacing w:line="360" w:lineRule="auto"/>
              <w:rPr>
                <w:bCs/>
                <w:sz w:val="26"/>
                <w:szCs w:val="26"/>
              </w:rPr>
            </w:pPr>
            <w:r>
              <w:rPr>
                <w:bCs/>
                <w:sz w:val="26"/>
                <w:szCs w:val="26"/>
              </w:rPr>
              <w:t>Công nghệ phần mềm</w:t>
            </w:r>
          </w:p>
        </w:tc>
        <w:tc>
          <w:tcPr>
            <w:tcW w:w="2693" w:type="dxa"/>
            <w:vAlign w:val="center"/>
          </w:tcPr>
          <w:p w14:paraId="2A5C2FE2" w14:textId="243A3A65" w:rsidR="00537C7B" w:rsidRPr="000E04BC" w:rsidRDefault="00C13D32" w:rsidP="00D72806">
            <w:pPr>
              <w:spacing w:line="360" w:lineRule="auto"/>
              <w:rPr>
                <w:bCs/>
                <w:sz w:val="26"/>
                <w:szCs w:val="26"/>
              </w:rPr>
            </w:pPr>
            <w:r>
              <w:rPr>
                <w:bCs/>
                <w:sz w:val="26"/>
                <w:szCs w:val="26"/>
              </w:rPr>
              <w:t>2</w:t>
            </w:r>
          </w:p>
        </w:tc>
        <w:tc>
          <w:tcPr>
            <w:tcW w:w="2415" w:type="dxa"/>
            <w:vAlign w:val="center"/>
          </w:tcPr>
          <w:p w14:paraId="2DA5BE81" w14:textId="7C316802" w:rsidR="00537C7B" w:rsidRPr="00662017" w:rsidRDefault="00A53827" w:rsidP="00D72806">
            <w:pPr>
              <w:spacing w:line="360" w:lineRule="auto"/>
              <w:rPr>
                <w:sz w:val="26"/>
                <w:szCs w:val="26"/>
              </w:rPr>
            </w:pPr>
            <w:r>
              <w:rPr>
                <w:sz w:val="26"/>
                <w:szCs w:val="26"/>
              </w:rPr>
              <w:t>840</w:t>
            </w:r>
          </w:p>
        </w:tc>
      </w:tr>
      <w:tr w:rsidR="00537C7B" w:rsidRPr="00662017" w14:paraId="3FF4C7BC" w14:textId="77777777" w:rsidTr="00D72806">
        <w:tc>
          <w:tcPr>
            <w:tcW w:w="4390" w:type="dxa"/>
          </w:tcPr>
          <w:p w14:paraId="32B46365" w14:textId="77777777" w:rsidR="00537C7B" w:rsidRPr="000E04BC" w:rsidRDefault="00537C7B" w:rsidP="00D72806">
            <w:pPr>
              <w:spacing w:line="360" w:lineRule="auto"/>
              <w:rPr>
                <w:bCs/>
                <w:sz w:val="26"/>
                <w:szCs w:val="26"/>
              </w:rPr>
            </w:pPr>
            <w:r w:rsidRPr="000E04BC">
              <w:rPr>
                <w:bCs/>
                <w:sz w:val="26"/>
                <w:szCs w:val="26"/>
              </w:rPr>
              <w:t>Thống kê và phân tích dữ liệu</w:t>
            </w:r>
          </w:p>
        </w:tc>
        <w:tc>
          <w:tcPr>
            <w:tcW w:w="2693" w:type="dxa"/>
            <w:vAlign w:val="center"/>
          </w:tcPr>
          <w:p w14:paraId="4D55F6E7" w14:textId="4EEA1857" w:rsidR="00537C7B" w:rsidRPr="000E04BC" w:rsidRDefault="00C13D32" w:rsidP="00D72806">
            <w:pPr>
              <w:spacing w:line="360" w:lineRule="auto"/>
              <w:rPr>
                <w:bCs/>
                <w:sz w:val="26"/>
                <w:szCs w:val="26"/>
              </w:rPr>
            </w:pPr>
            <w:r>
              <w:rPr>
                <w:bCs/>
                <w:sz w:val="26"/>
                <w:szCs w:val="26"/>
              </w:rPr>
              <w:t>4</w:t>
            </w:r>
          </w:p>
        </w:tc>
        <w:tc>
          <w:tcPr>
            <w:tcW w:w="2415" w:type="dxa"/>
            <w:vAlign w:val="center"/>
          </w:tcPr>
          <w:p w14:paraId="75EDD441" w14:textId="69729D47" w:rsidR="00537C7B" w:rsidRPr="00662017" w:rsidRDefault="00A53827" w:rsidP="00D72806">
            <w:pPr>
              <w:spacing w:line="360" w:lineRule="auto"/>
              <w:rPr>
                <w:sz w:val="26"/>
                <w:szCs w:val="26"/>
              </w:rPr>
            </w:pPr>
            <w:r>
              <w:rPr>
                <w:sz w:val="26"/>
                <w:szCs w:val="26"/>
              </w:rPr>
              <w:t>747</w:t>
            </w:r>
          </w:p>
        </w:tc>
      </w:tr>
    </w:tbl>
    <w:p w14:paraId="2B78C6E4" w14:textId="57D36692" w:rsidR="00537C7B" w:rsidRPr="00A23076" w:rsidRDefault="00103377" w:rsidP="00A23076">
      <w:pPr>
        <w:pStyle w:val="content"/>
      </w:pPr>
      <w:r w:rsidRPr="00A23076">
        <w:t>Kết quả cho thấy hệ thống đã xây dựng thành công kho tri thức phục vụ ch</w:t>
      </w:r>
      <w:r w:rsidR="000C455B" w:rsidRPr="00A23076">
        <w:t>o quá trình truy xuất thông tin.</w:t>
      </w:r>
      <w:r w:rsidRPr="00A23076">
        <w:t xml:space="preserve"> Các đoạn tri thức được lưu trữ trong </w:t>
      </w:r>
      <w:r w:rsidR="00B8039C">
        <w:t>Vector</w:t>
      </w:r>
      <w:r w:rsidR="000C455B" w:rsidRPr="00A23076">
        <w:t xml:space="preserve"> Database </w:t>
      </w:r>
      <w:r w:rsidRPr="00A23076">
        <w:t>Qdrant là cơ s</w:t>
      </w:r>
      <w:r w:rsidR="003750BB" w:rsidRPr="00A23076">
        <w:t xml:space="preserve">ở để hệ thống thực hiện truy xuất </w:t>
      </w:r>
      <w:r w:rsidRPr="00A23076">
        <w:t xml:space="preserve">và cung cấp ngữ cảnh cho mô hình ngôn ngữ lớn trong các chức năng tạo tài liệu giảng dạy, gợi ý </w:t>
      </w:r>
      <w:r w:rsidR="006F0D73">
        <w:t>Prompt</w:t>
      </w:r>
      <w:r w:rsidRPr="00A23076">
        <w:t xml:space="preserve"> và sinh câu hỏi trắc nghiệm.</w:t>
      </w:r>
    </w:p>
    <w:p w14:paraId="6B5B0C00" w14:textId="77777777" w:rsidR="00822EE3" w:rsidRPr="00311574" w:rsidRDefault="00822EE3" w:rsidP="001B7FD9">
      <w:pPr>
        <w:pStyle w:val="content"/>
      </w:pPr>
    </w:p>
    <w:p w14:paraId="25A4CAA4" w14:textId="0BB17C64" w:rsidR="00A446B5" w:rsidRDefault="00A446B5" w:rsidP="00DE06CE">
      <w:pPr>
        <w:pStyle w:val="Heading2"/>
        <w:ind w:hanging="3119"/>
      </w:pPr>
      <w:bookmarkStart w:id="85" w:name="_Toc235453816"/>
      <w:r>
        <w:lastRenderedPageBreak/>
        <w:t>K</w:t>
      </w:r>
      <w:r w:rsidR="00DF6C3F">
        <w:t>ết quả</w:t>
      </w:r>
      <w:r w:rsidR="00A23076">
        <w:t xml:space="preserve"> thực hiện các chức năng</w:t>
      </w:r>
      <w:bookmarkEnd w:id="85"/>
      <w:r w:rsidR="00A23076">
        <w:t xml:space="preserve"> </w:t>
      </w:r>
    </w:p>
    <w:p w14:paraId="32FDB00B" w14:textId="5A23FCD4" w:rsidR="00A23076" w:rsidRDefault="00C51188" w:rsidP="00403E87">
      <w:pPr>
        <w:pStyle w:val="Heading3"/>
      </w:pPr>
      <w:bookmarkStart w:id="86" w:name="_Toc235453817"/>
      <w:r>
        <w:t>Quản lý tài liệu và xây dựng kho tri thức</w:t>
      </w:r>
      <w:bookmarkEnd w:id="86"/>
    </w:p>
    <w:p w14:paraId="76356764" w14:textId="6FF7434D" w:rsidR="0044529D" w:rsidRDefault="0044529D" w:rsidP="004D5B15">
      <w:pPr>
        <w:pStyle w:val="content"/>
      </w:pPr>
      <w:r>
        <w:t xml:space="preserve">Chức năng quản lý tài liệu cho phép </w:t>
      </w:r>
      <w:r w:rsidR="00AD017E">
        <w:t>giảng viên</w:t>
      </w:r>
      <w:r>
        <w:t xml:space="preserve"> tải lên đề cương môn học, giáo trình và các tài liệu tham khảo phục vụ xây dựng kho tri thức. Sau khi được tải lên, các tài liệu sẽ được hệ thống xử lý, phân đoạn văn bản và lưu trữ dưới dạng </w:t>
      </w:r>
      <w:r w:rsidR="00B8039C">
        <w:t>Vector</w:t>
      </w:r>
      <w:r>
        <w:t xml:space="preserve"> trong </w:t>
      </w:r>
      <w:r w:rsidR="00622CE0">
        <w:t xml:space="preserve">   </w:t>
      </w:r>
      <w:r>
        <w:t xml:space="preserve">cơ sở dữ liệu </w:t>
      </w:r>
      <w:r w:rsidR="00622CE0">
        <w:t xml:space="preserve">Vector </w:t>
      </w:r>
      <w:r>
        <w:t>Qdrant nhằm phục vụ quá trình truy x</w:t>
      </w:r>
      <w:r w:rsidR="00E530AD">
        <w:t>uất thông tin</w:t>
      </w:r>
      <w:r>
        <w:t>.</w:t>
      </w:r>
    </w:p>
    <w:tbl>
      <w:tblPr>
        <w:tblStyle w:val="TableGrid"/>
        <w:tblW w:w="0" w:type="auto"/>
        <w:tblLook w:val="04A0" w:firstRow="1" w:lastRow="0" w:firstColumn="1" w:lastColumn="0" w:noHBand="0" w:noVBand="1"/>
      </w:tblPr>
      <w:tblGrid>
        <w:gridCol w:w="9111"/>
      </w:tblGrid>
      <w:tr w:rsidR="00E530AD" w14:paraId="6C5644C7" w14:textId="77777777" w:rsidTr="00E530AD">
        <w:tc>
          <w:tcPr>
            <w:tcW w:w="9678" w:type="dxa"/>
          </w:tcPr>
          <w:p w14:paraId="3571DDC9" w14:textId="408A5A72" w:rsidR="00E530AD" w:rsidRDefault="00282062" w:rsidP="0044529D">
            <w:r w:rsidRPr="00282062">
              <w:rPr>
                <w:noProof/>
              </w:rPr>
              <w:drawing>
                <wp:inline distT="0" distB="0" distL="0" distR="0" wp14:anchorId="16BC8C6D" wp14:editId="0DFC3C61">
                  <wp:extent cx="5687291" cy="3468055"/>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01171" cy="3476519"/>
                          </a:xfrm>
                          <a:prstGeom prst="rect">
                            <a:avLst/>
                          </a:prstGeom>
                        </pic:spPr>
                      </pic:pic>
                    </a:graphicData>
                  </a:graphic>
                </wp:inline>
              </w:drawing>
            </w:r>
          </w:p>
        </w:tc>
      </w:tr>
    </w:tbl>
    <w:p w14:paraId="4C2EE5BB" w14:textId="02C35F28" w:rsidR="00E530AD" w:rsidRPr="00622CE0" w:rsidRDefault="00E530AD" w:rsidP="007F7189">
      <w:pPr>
        <w:pStyle w:val="Hnh"/>
      </w:pPr>
      <w:bookmarkStart w:id="87" w:name="_Toc233485452"/>
      <w:r w:rsidRPr="00622CE0">
        <w:t xml:space="preserve">Hình </w:t>
      </w:r>
      <w:r w:rsidR="0049746E" w:rsidRPr="00622CE0">
        <w:t>4.1</w:t>
      </w:r>
      <w:r w:rsidR="00B538D3">
        <w:t>.</w:t>
      </w:r>
      <w:r w:rsidR="0049746E" w:rsidRPr="00622CE0">
        <w:t xml:space="preserve"> Giao diện quản lý dữ liệu</w:t>
      </w:r>
      <w:bookmarkEnd w:id="87"/>
    </w:p>
    <w:p w14:paraId="4704284E" w14:textId="2953B8C9" w:rsidR="00282062" w:rsidRPr="0044529D" w:rsidRDefault="004D5B15" w:rsidP="004D5B15">
      <w:pPr>
        <w:pStyle w:val="content"/>
      </w:pPr>
      <w:r w:rsidRPr="004D5B15">
        <w:rPr>
          <w:rStyle w:val="contentChar"/>
        </w:rPr>
        <w:t xml:space="preserve">Hệ thống hỗ trợ mỗi </w:t>
      </w:r>
      <w:r w:rsidR="00AD017E">
        <w:rPr>
          <w:rStyle w:val="contentChar"/>
        </w:rPr>
        <w:t>giảng viên</w:t>
      </w:r>
      <w:r w:rsidRPr="004D5B15">
        <w:rPr>
          <w:rStyle w:val="contentChar"/>
        </w:rPr>
        <w:t xml:space="preserve"> sở hữu một kho tri thức riêng được quản lý tập trung trên cùng một nền tảng. Nhờ đó, các tài liệu của từng </w:t>
      </w:r>
      <w:r w:rsidR="00AD017E">
        <w:rPr>
          <w:rStyle w:val="contentChar"/>
        </w:rPr>
        <w:t>giảng viên</w:t>
      </w:r>
      <w:r w:rsidRPr="004D5B15">
        <w:rPr>
          <w:rStyle w:val="contentChar"/>
        </w:rPr>
        <w:t xml:space="preserve"> được lưu trữ và truy xuất độc lập, giúp quá trình tìm kiếm thông tin và sinh nội dung luôn bám sát đúng phạm vi kho tri thức mà </w:t>
      </w:r>
      <w:r w:rsidR="00AD017E">
        <w:rPr>
          <w:rStyle w:val="contentChar"/>
        </w:rPr>
        <w:t>giảng viên</w:t>
      </w:r>
      <w:r w:rsidRPr="004D5B15">
        <w:rPr>
          <w:rStyle w:val="contentChar"/>
        </w:rPr>
        <w:t xml:space="preserve"> đã xây dựng</w:t>
      </w:r>
      <w:r w:rsidRPr="004D5B15">
        <w:t>.</w:t>
      </w:r>
    </w:p>
    <w:p w14:paraId="31A72503" w14:textId="7F52B8C8" w:rsidR="00C51188" w:rsidRDefault="00C51188" w:rsidP="00403E87">
      <w:pPr>
        <w:pStyle w:val="Heading3"/>
      </w:pPr>
      <w:bookmarkStart w:id="88" w:name="_Toc235453818"/>
      <w:r>
        <w:t>Tạo tài liệu giảng dạy</w:t>
      </w:r>
      <w:bookmarkEnd w:id="88"/>
    </w:p>
    <w:p w14:paraId="7493BD49" w14:textId="77777777" w:rsidR="00622CE0" w:rsidRDefault="00622CE0" w:rsidP="00622CE0">
      <w:pPr>
        <w:pStyle w:val="content"/>
      </w:pPr>
      <w:r>
        <w:t>Chức năng tạo tài liệu giảng dạy hỗ trợ giảng viên biên soạn học liệu theo cấu trúc đề cương môn học. Hệ thống tự động phân tích đề cương, truy xuất tri thức từ giáo trình và tài liệu tham khảo để sinh nội dung bài giảng, đồng thời gợi ý Prompt tạo nội dung, Prompt tạo ảnh, đề xuất vị trí chèn hình ảnh minh họa và xuất tài liệu phục vụ giảng dạy.</w:t>
      </w:r>
    </w:p>
    <w:p w14:paraId="018FE28E" w14:textId="46B03ED3" w:rsidR="00E81B35" w:rsidRDefault="00E81B35" w:rsidP="00F93153">
      <w:pPr>
        <w:pStyle w:val="content"/>
        <w:tabs>
          <w:tab w:val="left" w:pos="2080"/>
        </w:tabs>
        <w:ind w:firstLine="0"/>
        <w:sectPr w:rsidR="00E81B35" w:rsidSect="008A17D5">
          <w:pgSz w:w="12240" w:h="15840"/>
          <w:pgMar w:top="1418" w:right="1134" w:bottom="1134" w:left="1985" w:header="680" w:footer="680" w:gutter="0"/>
          <w:cols w:space="720"/>
          <w:docGrid w:linePitch="360"/>
        </w:sectPr>
      </w:pPr>
    </w:p>
    <w:tbl>
      <w:tblPr>
        <w:tblStyle w:val="TableGrid"/>
        <w:tblW w:w="0" w:type="auto"/>
        <w:tblLook w:val="04A0" w:firstRow="1" w:lastRow="0" w:firstColumn="1" w:lastColumn="0" w:noHBand="0" w:noVBand="1"/>
      </w:tblPr>
      <w:tblGrid>
        <w:gridCol w:w="13278"/>
      </w:tblGrid>
      <w:tr w:rsidR="00AF0FBD" w14:paraId="36EDF7CA" w14:textId="77777777" w:rsidTr="00AF0FBD">
        <w:tc>
          <w:tcPr>
            <w:tcW w:w="13278" w:type="dxa"/>
          </w:tcPr>
          <w:p w14:paraId="03AA4A38" w14:textId="6247C678" w:rsidR="00AF0FBD" w:rsidRDefault="00AF0FBD" w:rsidP="00F93153">
            <w:pPr>
              <w:pStyle w:val="content"/>
              <w:tabs>
                <w:tab w:val="left" w:pos="2080"/>
              </w:tabs>
              <w:ind w:firstLine="0"/>
            </w:pPr>
            <w:r w:rsidRPr="00BE0189">
              <w:rPr>
                <w:noProof/>
              </w:rPr>
              <w:lastRenderedPageBreak/>
              <w:drawing>
                <wp:inline distT="0" distB="0" distL="0" distR="0" wp14:anchorId="7695C47B" wp14:editId="30A7C2C6">
                  <wp:extent cx="8343900" cy="40576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8349366" cy="4060308"/>
                          </a:xfrm>
                          <a:prstGeom prst="rect">
                            <a:avLst/>
                          </a:prstGeom>
                        </pic:spPr>
                      </pic:pic>
                    </a:graphicData>
                  </a:graphic>
                </wp:inline>
              </w:drawing>
            </w:r>
          </w:p>
        </w:tc>
      </w:tr>
    </w:tbl>
    <w:p w14:paraId="07B3A916" w14:textId="786961D9" w:rsidR="00573C21" w:rsidRPr="005C7A55" w:rsidRDefault="00CE311A" w:rsidP="007F7189">
      <w:pPr>
        <w:pStyle w:val="Hnh"/>
      </w:pPr>
      <w:bookmarkStart w:id="89" w:name="_Toc233485453"/>
      <w:r w:rsidRPr="005C7A55">
        <w:t>Hình 4.2</w:t>
      </w:r>
      <w:r w:rsidR="00B538D3">
        <w:t>.</w:t>
      </w:r>
      <w:r w:rsidR="00774BCF">
        <w:t xml:space="preserve"> </w:t>
      </w:r>
      <w:r w:rsidR="00774BCF" w:rsidRPr="00774BCF">
        <w:t>Kết quả tạo tài liệu giảng dạy</w:t>
      </w:r>
      <w:bookmarkEnd w:id="89"/>
    </w:p>
    <w:p w14:paraId="2451E559" w14:textId="62B6352B" w:rsidR="004D5B15" w:rsidRPr="004D5B15" w:rsidRDefault="004D5B15" w:rsidP="004E1157">
      <w:pPr>
        <w:spacing w:after="160" w:line="278" w:lineRule="auto"/>
      </w:pPr>
      <w:r>
        <w:br w:type="page"/>
      </w:r>
    </w:p>
    <w:p w14:paraId="2B0986F4" w14:textId="77777777" w:rsidR="00CF201D" w:rsidRDefault="00CF201D" w:rsidP="00403E87">
      <w:pPr>
        <w:pStyle w:val="Heading3"/>
        <w:sectPr w:rsidR="00CF201D" w:rsidSect="00E81B35">
          <w:pgSz w:w="15840" w:h="12240" w:orient="landscape"/>
          <w:pgMar w:top="1985" w:right="1418" w:bottom="1134" w:left="1134" w:header="680" w:footer="680" w:gutter="0"/>
          <w:cols w:space="720"/>
          <w:docGrid w:linePitch="360"/>
        </w:sectPr>
      </w:pPr>
    </w:p>
    <w:p w14:paraId="0741C16A" w14:textId="24107D6F" w:rsidR="00DA0064" w:rsidRPr="00DA0064" w:rsidRDefault="00DA0064" w:rsidP="00526E57">
      <w:pPr>
        <w:pStyle w:val="content"/>
      </w:pPr>
      <w:r w:rsidRPr="00526E57">
        <w:rPr>
          <w:bCs/>
        </w:rPr>
        <w:lastRenderedPageBreak/>
        <w:t>Hình 4.2</w:t>
      </w:r>
      <w:r w:rsidRPr="00DA0064">
        <w:t xml:space="preserve"> trình bày giao diện chức năng tạo tài liệu giảng dạy của hệ thống. Tại khu vực bên trái, giảng viên có thể lựa chọn chương, mục hoặc chủ đề cần biên soạn thông qua cấu trúc mục lục được xây dựng tự động từ đề cương môn học. Đối với mỗi mục, người dùng nhập hoặc chỉnh sửa Prompt để định hướng quá trình sinh nội dung, đồng thời có thể sử dụng các Prompt gợi ý do hệ thống đề xuất n</w:t>
      </w:r>
      <w:r w:rsidR="00526E57">
        <w:t>hằm nâng cao chất lượng sinh nội dung phù hợp với các loại kiến thức khác nhau.</w:t>
      </w:r>
    </w:p>
    <w:p w14:paraId="00A5A341" w14:textId="35258C9E" w:rsidR="00DA0064" w:rsidRPr="00DA0064" w:rsidRDefault="00DA0064" w:rsidP="00526E57">
      <w:pPr>
        <w:pStyle w:val="content"/>
      </w:pPr>
      <w:r w:rsidRPr="00DA0064">
        <w:t xml:space="preserve">Trong quá trình xử lý, hệ thống truy xuất các nguồn tri thức liên quan từ kho dữ liệu đã được xây dựng và hiển thị danh sách tài liệu tham khảo tại khu vực </w:t>
      </w:r>
      <w:r w:rsidRPr="00E50D4F">
        <w:rPr>
          <w:bCs/>
        </w:rPr>
        <w:t>Knowledge Base</w:t>
      </w:r>
      <w:r w:rsidRPr="00E50D4F">
        <w:t xml:space="preserve"> </w:t>
      </w:r>
      <w:r w:rsidRPr="00DA0064">
        <w:t xml:space="preserve">ở bên phải. Mỗi nguồn tri thức đều kèm theo thông tin về mức độ liên quan, giúp giảng viên dễ dàng kiểm tra, đối chiếu và truy vết nguồn dữ liệu được sử dụng trong </w:t>
      </w:r>
      <w:r w:rsidR="00F1542B">
        <w:t xml:space="preserve">  </w:t>
      </w:r>
      <w:r w:rsidRPr="00DA0064">
        <w:t>quá trình sinh nội dung.</w:t>
      </w:r>
    </w:p>
    <w:p w14:paraId="6D749A60" w14:textId="77777777" w:rsidR="00DA0064" w:rsidRPr="00DA0064" w:rsidRDefault="00DA0064" w:rsidP="00526E57">
      <w:pPr>
        <w:pStyle w:val="content"/>
      </w:pPr>
      <w:r w:rsidRPr="00DA0064">
        <w:t xml:space="preserve">Kết quả được hiển thị đồng thời dưới hai chế độ gồm </w:t>
      </w:r>
      <w:r w:rsidRPr="00F1542B">
        <w:rPr>
          <w:bCs/>
        </w:rPr>
        <w:t>Markdown</w:t>
      </w:r>
      <w:r w:rsidRPr="00DA0064">
        <w:t xml:space="preserve"> và </w:t>
      </w:r>
      <w:r w:rsidRPr="00F1542B">
        <w:rPr>
          <w:bCs/>
        </w:rPr>
        <w:t>Preview</w:t>
      </w:r>
      <w:r w:rsidRPr="00DA0064">
        <w:t>. Chế độ Markdown cho phép người dùng chỉnh sửa trực tiếp nội dung dưới dạng văn bản, trong khi chế độ Preview hỗ trợ xem trước tài liệu với định dạng gần giống sản phẩm cuối cùng. Ngoài ra, hệ thống còn hỗ trợ tạo lại nội dung, xem trước toàn bộ tài liệu, chuyển sang chức năng tạo câu hỏi trắc nghiệm và xuất tài liệu dưới các định dạng phù hợp, đáp ứng nhu cầu biên soạn và hoàn thiện học liệu phục vụ giảng dạy.</w:t>
      </w:r>
    </w:p>
    <w:p w14:paraId="47E99E0F" w14:textId="77777777" w:rsidR="00AF0FBD" w:rsidRDefault="00AF0FBD" w:rsidP="00F1542B">
      <w:pPr>
        <w:pStyle w:val="content"/>
        <w:ind w:firstLine="0"/>
      </w:pPr>
    </w:p>
    <w:p w14:paraId="6861826F" w14:textId="77777777" w:rsidR="00AF0FBD" w:rsidRDefault="00AF0FBD" w:rsidP="005C7A55">
      <w:pPr>
        <w:pStyle w:val="content"/>
      </w:pPr>
    </w:p>
    <w:p w14:paraId="7FD5C61F" w14:textId="77777777" w:rsidR="00AF0FBD" w:rsidRDefault="00AF0FBD" w:rsidP="005C7A55">
      <w:pPr>
        <w:pStyle w:val="content"/>
      </w:pPr>
    </w:p>
    <w:p w14:paraId="5E09B465" w14:textId="77777777" w:rsidR="00AF0FBD" w:rsidRDefault="00AF0FBD" w:rsidP="00F1542B">
      <w:pPr>
        <w:pStyle w:val="content"/>
        <w:ind w:firstLine="0"/>
      </w:pPr>
    </w:p>
    <w:p w14:paraId="0B98BB70" w14:textId="77777777" w:rsidR="00AF0FBD" w:rsidRDefault="00AF0FBD" w:rsidP="00AF0FBD">
      <w:pPr>
        <w:pStyle w:val="content"/>
        <w:ind w:firstLine="0"/>
        <w:jc w:val="left"/>
        <w:sectPr w:rsidR="00AF0FBD" w:rsidSect="008A17D5">
          <w:pgSz w:w="12240" w:h="15840"/>
          <w:pgMar w:top="1418" w:right="1134" w:bottom="1134" w:left="1985" w:header="680" w:footer="680" w:gutter="0"/>
          <w:cols w:space="720"/>
          <w:docGrid w:linePitch="360"/>
        </w:sectPr>
      </w:pPr>
    </w:p>
    <w:tbl>
      <w:tblPr>
        <w:tblStyle w:val="TableGrid"/>
        <w:tblW w:w="0" w:type="auto"/>
        <w:tblLook w:val="04A0" w:firstRow="1" w:lastRow="0" w:firstColumn="1" w:lastColumn="0" w:noHBand="0" w:noVBand="1"/>
      </w:tblPr>
      <w:tblGrid>
        <w:gridCol w:w="13278"/>
      </w:tblGrid>
      <w:tr w:rsidR="00AF0FBD" w14:paraId="05BCB8CE" w14:textId="77777777" w:rsidTr="00AF0FBD">
        <w:tc>
          <w:tcPr>
            <w:tcW w:w="13278" w:type="dxa"/>
          </w:tcPr>
          <w:p w14:paraId="63EC927D" w14:textId="340A5FD3" w:rsidR="00AF0FBD" w:rsidRDefault="00AF0FBD" w:rsidP="00AF0FBD">
            <w:pPr>
              <w:pStyle w:val="content"/>
              <w:ind w:firstLine="0"/>
              <w:jc w:val="left"/>
            </w:pPr>
            <w:r w:rsidRPr="00875F09">
              <w:rPr>
                <w:noProof/>
              </w:rPr>
              <w:lastRenderedPageBreak/>
              <w:drawing>
                <wp:inline distT="0" distB="0" distL="0" distR="0" wp14:anchorId="0D0AE2D8" wp14:editId="54414B1B">
                  <wp:extent cx="8333509" cy="2735387"/>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8371472" cy="2747848"/>
                          </a:xfrm>
                          <a:prstGeom prst="rect">
                            <a:avLst/>
                          </a:prstGeom>
                        </pic:spPr>
                      </pic:pic>
                    </a:graphicData>
                  </a:graphic>
                </wp:inline>
              </w:drawing>
            </w:r>
          </w:p>
        </w:tc>
      </w:tr>
    </w:tbl>
    <w:p w14:paraId="7F65ACB3" w14:textId="0F7BEA3D" w:rsidR="00AF0FBD" w:rsidRPr="00FA680F" w:rsidRDefault="00875F09" w:rsidP="007F7189">
      <w:pPr>
        <w:pStyle w:val="Hnh"/>
        <w:sectPr w:rsidR="00AF0FBD" w:rsidRPr="00FA680F" w:rsidSect="00AF0FBD">
          <w:pgSz w:w="15840" w:h="12240" w:orient="landscape"/>
          <w:pgMar w:top="1985" w:right="1418" w:bottom="1134" w:left="1134" w:header="680" w:footer="680" w:gutter="0"/>
          <w:cols w:space="720"/>
          <w:docGrid w:linePitch="360"/>
        </w:sectPr>
      </w:pPr>
      <w:bookmarkStart w:id="90" w:name="_Toc233485454"/>
      <w:r w:rsidRPr="004F23D6">
        <w:t xml:space="preserve">Hình </w:t>
      </w:r>
      <w:r w:rsidR="00405A1F" w:rsidRPr="004F23D6">
        <w:t>4.3</w:t>
      </w:r>
      <w:r w:rsidR="00B538D3">
        <w:t>.</w:t>
      </w:r>
      <w:r w:rsidR="00405A1F" w:rsidRPr="004F23D6">
        <w:t xml:space="preserve"> </w:t>
      </w:r>
      <w:r w:rsidR="00430891" w:rsidRPr="004F23D6">
        <w:t xml:space="preserve">Kết quả </w:t>
      </w:r>
      <w:r w:rsidR="00405A1F" w:rsidRPr="004F23D6">
        <w:t xml:space="preserve">gợi ý </w:t>
      </w:r>
      <w:r w:rsidR="006F0D73" w:rsidRPr="004F23D6">
        <w:t>Prompt</w:t>
      </w:r>
      <w:r w:rsidR="00405A1F" w:rsidRPr="004F23D6">
        <w:t xml:space="preserve"> sinh nội dung</w:t>
      </w:r>
      <w:bookmarkEnd w:id="90"/>
    </w:p>
    <w:p w14:paraId="5DB1A84C" w14:textId="77777777" w:rsidR="000D2C68" w:rsidRDefault="000D2C68" w:rsidP="000D2C68">
      <w:pPr>
        <w:pStyle w:val="content"/>
      </w:pPr>
      <w:r>
        <w:lastRenderedPageBreak/>
        <w:t>Hình 4.x trình bày chức năng gợi ý Prompt của hệ thống. Chức năng này được xây dựng nhằm hỗ trợ giảng viên xây dựng yêu cầu sinh nội dung phù hợp với từng chương mục trong quá trình biên soạn học liệu. Thay vì phải tự xây dựng Prompt từ đầu, giảng viên có thể tham khảo các Prompt được hệ thống tự động đề xuất dựa trên nội dung của chương mục đang được biên soạn, đề cương môn học và các nguồn tri thức đã được đưa vào kho dữ liệu.</w:t>
      </w:r>
    </w:p>
    <w:p w14:paraId="03926526" w14:textId="77777777" w:rsidR="000D2C68" w:rsidRDefault="000D2C68" w:rsidP="000D2C68">
      <w:pPr>
        <w:pStyle w:val="content"/>
      </w:pPr>
      <w:r>
        <w:t>Các Prompt được tổ chức theo nhiều nhóm mục đích khác nhau như biên soạn lý thuyết, tạo ví dụ minh họa, xây dựng bài tập, câu hỏi thảo luận, tình huống thực tế và câu hỏi trắc nghiệm. Mỗi Prompt được thiết kế theo ngữ cảnh của chương học, giúp định hướng mô hình ngôn ngữ tập trung vào các nội dung trọng tâm, đồng thời khai thác hiệu quả các tri thức đã được truy xuất từ kho dữ liệu. Giảng viên có thể lựa chọn trực tiếp Prompt phù hợp hoặc chỉnh sửa, bổ sung yêu cầu theo nhu cầu sử dụng thực tế trước khi thực hiện sinh nội dung.</w:t>
      </w:r>
    </w:p>
    <w:p w14:paraId="3DF33187" w14:textId="425B7292" w:rsidR="005C7A55" w:rsidRDefault="000D2C68" w:rsidP="0023208F">
      <w:pPr>
        <w:pStyle w:val="content"/>
      </w:pPr>
      <w:r>
        <w:t>Việc tích hợp chức năng gợi ý Prompt giúp giảm đáng kể thời gian xây dựng yêu cầu, đặc biệt đối với những giảng viên chưa có nhiều kinh nghiệm trong việc sử dụng mô hình ngôn ngữ lớn. Đồng thời, các Prompt được chuẩn hóa theo từng mục đích sử dụng cũng góp phần nâng cao chất lượng nội dung được tạo ra, đảm bảo nội dung bám sát đề cương môn học và khai thác hiệu quả các tài liệu trong kho tri thức.</w:t>
      </w:r>
    </w:p>
    <w:tbl>
      <w:tblPr>
        <w:tblStyle w:val="TableGrid"/>
        <w:tblW w:w="0" w:type="auto"/>
        <w:tblLook w:val="04A0" w:firstRow="1" w:lastRow="0" w:firstColumn="1" w:lastColumn="0" w:noHBand="0" w:noVBand="1"/>
      </w:tblPr>
      <w:tblGrid>
        <w:gridCol w:w="9111"/>
      </w:tblGrid>
      <w:tr w:rsidR="005402CB" w14:paraId="1F1F5873" w14:textId="77777777" w:rsidTr="005402CB">
        <w:tc>
          <w:tcPr>
            <w:tcW w:w="9678" w:type="dxa"/>
          </w:tcPr>
          <w:p w14:paraId="5A30D9C6" w14:textId="42F56190" w:rsidR="005402CB" w:rsidRDefault="002F1A62" w:rsidP="00CA1008">
            <w:pPr>
              <w:pStyle w:val="content"/>
              <w:ind w:firstLine="0"/>
              <w:rPr>
                <w:rFonts w:eastAsiaTheme="majorEastAsia"/>
              </w:rPr>
            </w:pPr>
            <w:r>
              <w:rPr>
                <w:rFonts w:eastAsiaTheme="majorEastAsia"/>
                <w:noProof/>
                <w14:ligatures w14:val="standardContextual"/>
              </w:rPr>
              <w:drawing>
                <wp:inline distT="0" distB="0" distL="0" distR="0" wp14:anchorId="5AACBB8F" wp14:editId="55BDD3D4">
                  <wp:extent cx="5669280" cy="2389505"/>
                  <wp:effectExtent l="0" t="0" r="762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6-06-24 163534.png"/>
                          <pic:cNvPicPr/>
                        </pic:nvPicPr>
                        <pic:blipFill>
                          <a:blip r:embed="rId30">
                            <a:extLst>
                              <a:ext uri="{28A0092B-C50C-407E-A947-70E740481C1C}">
                                <a14:useLocalDpi xmlns:a14="http://schemas.microsoft.com/office/drawing/2010/main" val="0"/>
                              </a:ext>
                            </a:extLst>
                          </a:blip>
                          <a:stretch>
                            <a:fillRect/>
                          </a:stretch>
                        </pic:blipFill>
                        <pic:spPr>
                          <a:xfrm>
                            <a:off x="0" y="0"/>
                            <a:ext cx="5677449" cy="2392948"/>
                          </a:xfrm>
                          <a:prstGeom prst="rect">
                            <a:avLst/>
                          </a:prstGeom>
                        </pic:spPr>
                      </pic:pic>
                    </a:graphicData>
                  </a:graphic>
                </wp:inline>
              </w:drawing>
            </w:r>
          </w:p>
        </w:tc>
      </w:tr>
    </w:tbl>
    <w:p w14:paraId="6D3964E7" w14:textId="29D180D3" w:rsidR="00EA25CC" w:rsidRDefault="006D4916" w:rsidP="007F7189">
      <w:pPr>
        <w:pStyle w:val="Hnh"/>
        <w:rPr>
          <w:rFonts w:eastAsiaTheme="majorEastAsia"/>
        </w:rPr>
      </w:pPr>
      <w:bookmarkStart w:id="91" w:name="_Toc233485455"/>
      <w:r>
        <w:rPr>
          <w:rFonts w:eastAsiaTheme="majorEastAsia"/>
        </w:rPr>
        <w:t>Hình 4.4</w:t>
      </w:r>
      <w:r w:rsidR="00B538D3">
        <w:rPr>
          <w:rFonts w:eastAsiaTheme="majorEastAsia"/>
        </w:rPr>
        <w:t>.</w:t>
      </w:r>
      <w:r>
        <w:rPr>
          <w:rFonts w:eastAsiaTheme="majorEastAsia"/>
        </w:rPr>
        <w:t xml:space="preserve"> </w:t>
      </w:r>
      <w:r w:rsidR="00430891">
        <w:rPr>
          <w:rFonts w:eastAsiaTheme="majorEastAsia"/>
        </w:rPr>
        <w:t>Kết quả</w:t>
      </w:r>
      <w:r w:rsidR="004801B5">
        <w:rPr>
          <w:rFonts w:eastAsiaTheme="majorEastAsia"/>
        </w:rPr>
        <w:t xml:space="preserve"> gợi ý </w:t>
      </w:r>
      <w:r w:rsidR="00E71104">
        <w:rPr>
          <w:rFonts w:eastAsiaTheme="majorEastAsia"/>
        </w:rPr>
        <w:t xml:space="preserve">vị trí </w:t>
      </w:r>
      <w:r w:rsidR="004801B5">
        <w:rPr>
          <w:rFonts w:eastAsiaTheme="majorEastAsia"/>
        </w:rPr>
        <w:t xml:space="preserve">chèn và </w:t>
      </w:r>
      <w:r w:rsidR="006F0D73">
        <w:rPr>
          <w:rFonts w:eastAsiaTheme="majorEastAsia"/>
        </w:rPr>
        <w:t>Prompt</w:t>
      </w:r>
      <w:r w:rsidR="004801B5">
        <w:rPr>
          <w:rFonts w:eastAsiaTheme="majorEastAsia"/>
        </w:rPr>
        <w:t xml:space="preserve"> tạo </w:t>
      </w:r>
      <w:r w:rsidR="00FB5B69">
        <w:rPr>
          <w:rFonts w:eastAsiaTheme="majorEastAsia"/>
        </w:rPr>
        <w:t xml:space="preserve">hình </w:t>
      </w:r>
      <w:r w:rsidR="004801B5">
        <w:rPr>
          <w:rFonts w:eastAsiaTheme="majorEastAsia"/>
        </w:rPr>
        <w:t>ảnh minh họa</w:t>
      </w:r>
      <w:bookmarkEnd w:id="91"/>
    </w:p>
    <w:p w14:paraId="4DE0E90E" w14:textId="2EFD24F5" w:rsidR="00681C00" w:rsidRDefault="00E616A1" w:rsidP="00EA25CC">
      <w:pPr>
        <w:pStyle w:val="content"/>
      </w:pPr>
      <w:r>
        <w:lastRenderedPageBreak/>
        <w:t xml:space="preserve">Dựa trên nội dung bài giảng đã được sinh, hệ thống tự động xác định các vị trí phù hợp để bổ sung hình ảnh minh họa, giúp trực quan hóa nội dung. Đối với mỗi vị trí, hệ thống sinh ra mô tả hình ảnh và </w:t>
      </w:r>
      <w:r w:rsidR="006F0D73">
        <w:t>Prompt</w:t>
      </w:r>
      <w:r>
        <w:t xml:space="preserve"> tương ứng nhằm hỗ trợ </w:t>
      </w:r>
      <w:r w:rsidR="00AD017E">
        <w:t>giảng viên</w:t>
      </w:r>
      <w:r>
        <w:t xml:space="preserve"> tạo hoặc chèn hình ảnh bằng các công cụ AI</w:t>
      </w:r>
      <w:r w:rsidR="00282286">
        <w:t xml:space="preserve"> tạo ảnh chuyên nghiệp</w:t>
      </w:r>
      <w:r>
        <w:t>. Cách tiếp cận này giúp nâng cao tính trực quan của học liệu mà vẫn đảm bảo giảng viên giữ vai trò quyết định trong vi</w:t>
      </w:r>
      <w:r w:rsidR="00282286">
        <w:t>ệc lựa chọn và sử dụng hình ảnh cho bài giảng.</w:t>
      </w:r>
    </w:p>
    <w:tbl>
      <w:tblPr>
        <w:tblStyle w:val="TableGrid"/>
        <w:tblW w:w="0" w:type="auto"/>
        <w:tblLook w:val="04A0" w:firstRow="1" w:lastRow="0" w:firstColumn="1" w:lastColumn="0" w:noHBand="0" w:noVBand="1"/>
      </w:tblPr>
      <w:tblGrid>
        <w:gridCol w:w="9111"/>
      </w:tblGrid>
      <w:tr w:rsidR="00681C00" w14:paraId="1E98ABA5" w14:textId="77777777" w:rsidTr="00C6082D">
        <w:trPr>
          <w:trHeight w:val="6530"/>
        </w:trPr>
        <w:tc>
          <w:tcPr>
            <w:tcW w:w="9111" w:type="dxa"/>
          </w:tcPr>
          <w:p w14:paraId="6B11A29F" w14:textId="6A555148" w:rsidR="00681C00" w:rsidRDefault="00C6082D" w:rsidP="00681C00">
            <w:pPr>
              <w:spacing w:after="160" w:line="278" w:lineRule="auto"/>
              <w:rPr>
                <w:sz w:val="26"/>
              </w:rPr>
            </w:pPr>
            <w:r w:rsidRPr="00C6082D">
              <w:rPr>
                <w:noProof/>
                <w:sz w:val="26"/>
              </w:rPr>
              <w:drawing>
                <wp:inline distT="0" distB="0" distL="0" distR="0" wp14:anchorId="661C1603" wp14:editId="0E7D5EFD">
                  <wp:extent cx="5673437" cy="4024630"/>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79022" cy="4028592"/>
                          </a:xfrm>
                          <a:prstGeom prst="rect">
                            <a:avLst/>
                          </a:prstGeom>
                        </pic:spPr>
                      </pic:pic>
                    </a:graphicData>
                  </a:graphic>
                </wp:inline>
              </w:drawing>
            </w:r>
          </w:p>
        </w:tc>
      </w:tr>
    </w:tbl>
    <w:p w14:paraId="42F34A9B" w14:textId="27FA3330" w:rsidR="009F1351" w:rsidRDefault="00C6082D" w:rsidP="007F7189">
      <w:pPr>
        <w:pStyle w:val="Hnh"/>
        <w:rPr>
          <w:rFonts w:eastAsiaTheme="majorEastAsia"/>
        </w:rPr>
      </w:pPr>
      <w:bookmarkStart w:id="92" w:name="_Toc233485456"/>
      <w:r>
        <w:rPr>
          <w:rFonts w:eastAsiaTheme="majorEastAsia"/>
        </w:rPr>
        <w:t>Hình 4.5</w:t>
      </w:r>
      <w:r w:rsidR="00B538D3">
        <w:rPr>
          <w:rFonts w:eastAsiaTheme="majorEastAsia"/>
        </w:rPr>
        <w:t>.</w:t>
      </w:r>
      <w:r>
        <w:rPr>
          <w:rFonts w:eastAsiaTheme="majorEastAsia"/>
        </w:rPr>
        <w:t xml:space="preserve"> Kết quả xuất nội dung bài giảng</w:t>
      </w:r>
      <w:bookmarkEnd w:id="92"/>
    </w:p>
    <w:p w14:paraId="668E27E5" w14:textId="11C23A86" w:rsidR="009F1351" w:rsidRDefault="009F1351" w:rsidP="009F1351">
      <w:pPr>
        <w:pStyle w:val="content"/>
      </w:pPr>
      <w:r w:rsidRPr="009F1351">
        <w:rPr>
          <w:rStyle w:val="Strong"/>
          <w:rFonts w:eastAsiaTheme="majorEastAsia"/>
          <w:b w:val="0"/>
        </w:rPr>
        <w:t>Hình 4.5</w:t>
      </w:r>
      <w:r>
        <w:t xml:space="preserve"> trình bày kết quả xuất tài liệu giảng dạy của hệ thống. Sau khi hoàn thành quá trình truy xuất tri thức và sinh nội dung, hệ thống tạo ra tài liệu có cấu trúc hoàn chỉnh theo đề cương môn học, bao gồm tiêu đề chương, mục, nội dung lý thuyết, ví dụ minh họa và các thành phần định dạng cần thiết. Kết quả đầu ra được trình bày theo định dạng thống nhất, đảm bảo tính dễ đọc, thuận tiện cho việc chỉnh sửa, lưu trữ và sử dụng trực tiếp trong quá trình giảng dạy.</w:t>
      </w:r>
    </w:p>
    <w:p w14:paraId="32005349" w14:textId="2E3193BB" w:rsidR="00C6082D" w:rsidRPr="009F1351" w:rsidRDefault="009F1351" w:rsidP="009F1351">
      <w:pPr>
        <w:spacing w:after="160" w:line="278" w:lineRule="auto"/>
        <w:rPr>
          <w:rFonts w:eastAsiaTheme="majorEastAsia"/>
          <w:sz w:val="26"/>
        </w:rPr>
      </w:pPr>
      <w:r>
        <w:rPr>
          <w:rFonts w:eastAsiaTheme="majorEastAsia"/>
        </w:rPr>
        <w:br w:type="page"/>
      </w:r>
    </w:p>
    <w:p w14:paraId="16550101" w14:textId="469E5D18" w:rsidR="00D924A9" w:rsidRDefault="009E100F" w:rsidP="00403E87">
      <w:pPr>
        <w:pStyle w:val="Heading3"/>
      </w:pPr>
      <w:bookmarkStart w:id="93" w:name="_Toc235453819"/>
      <w:r>
        <w:lastRenderedPageBreak/>
        <w:t>Tạo và xuất câu hỏi trắc nghiệm</w:t>
      </w:r>
      <w:bookmarkEnd w:id="93"/>
    </w:p>
    <w:p w14:paraId="29EBA875" w14:textId="272A6390" w:rsidR="00180591" w:rsidRPr="00180591" w:rsidRDefault="00180591" w:rsidP="00180591">
      <w:pPr>
        <w:pStyle w:val="content"/>
      </w:pPr>
      <w:r w:rsidRPr="00180591">
        <w:t>Chức năng tạo câu hỏi trắc nghiệm hỗ trợ giảng viên xây dựng ngân h</w:t>
      </w:r>
      <w:r w:rsidR="002D2B21">
        <w:t xml:space="preserve">àng câu hỏi dựa trên nội dung đã sinh </w:t>
      </w:r>
      <w:r w:rsidR="00346C78">
        <w:t>ở phần soạn thảo bài giảng, bám sát tài liệu nguồn</w:t>
      </w:r>
      <w:r w:rsidRPr="00180591">
        <w:t xml:space="preserve">. Hệ thống thực hiện truy xuất các đoạn tri thức liên quan, sau đó sử dụng mô hình ngôn ngữ để sinh câu hỏi, các phương án trả lời và đáp án đúng. </w:t>
      </w:r>
      <w:r w:rsidR="00AD017E">
        <w:t>Giảng viên</w:t>
      </w:r>
      <w:r w:rsidRPr="00180591">
        <w:t xml:space="preserve"> có thể tùy chỉnh yêu cầu đầu vào theo các mức độ</w:t>
      </w:r>
      <w:r w:rsidR="008A04CC">
        <w:t xml:space="preserve"> nhận thức của thang Bloom </w:t>
      </w:r>
      <w:r w:rsidRPr="00180591">
        <w:t>để tạo ra các bộ câu hỏi phù hợp với mục tiêu giảng dạy và đánh giá. Sau khi hoàn tất, hệ thống cho phép xuất danh sách câu hỏi d</w:t>
      </w:r>
      <w:r w:rsidR="00835101">
        <w:t xml:space="preserve">ưới định dạng CSV </w:t>
      </w:r>
      <w:r w:rsidRPr="00180591">
        <w:t xml:space="preserve">nhằm thuận tiện </w:t>
      </w:r>
      <w:r w:rsidR="00835101">
        <w:t xml:space="preserve">nhập </w:t>
      </w:r>
      <w:r w:rsidRPr="00180591">
        <w:t>vào các hệ thống quản lý học tập (LMS).</w:t>
      </w:r>
    </w:p>
    <w:tbl>
      <w:tblPr>
        <w:tblStyle w:val="TableGrid"/>
        <w:tblW w:w="0" w:type="auto"/>
        <w:tblLook w:val="04A0" w:firstRow="1" w:lastRow="0" w:firstColumn="1" w:lastColumn="0" w:noHBand="0" w:noVBand="1"/>
      </w:tblPr>
      <w:tblGrid>
        <w:gridCol w:w="9111"/>
      </w:tblGrid>
      <w:tr w:rsidR="00292BDF" w14:paraId="50C33211" w14:textId="77777777" w:rsidTr="00292BDF">
        <w:tc>
          <w:tcPr>
            <w:tcW w:w="9678" w:type="dxa"/>
          </w:tcPr>
          <w:p w14:paraId="02DF6F73" w14:textId="14F76DD7" w:rsidR="00292BDF" w:rsidRDefault="009563F8" w:rsidP="0030648B">
            <w:r w:rsidRPr="009563F8">
              <w:rPr>
                <w:noProof/>
              </w:rPr>
              <w:drawing>
                <wp:inline distT="0" distB="0" distL="0" distR="0" wp14:anchorId="733D7D3C" wp14:editId="0C2137E9">
                  <wp:extent cx="5680364" cy="37541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83580" cy="3756246"/>
                          </a:xfrm>
                          <a:prstGeom prst="rect">
                            <a:avLst/>
                          </a:prstGeom>
                        </pic:spPr>
                      </pic:pic>
                    </a:graphicData>
                  </a:graphic>
                </wp:inline>
              </w:drawing>
            </w:r>
          </w:p>
        </w:tc>
      </w:tr>
    </w:tbl>
    <w:p w14:paraId="6473DD1D" w14:textId="143798EA" w:rsidR="0030648B" w:rsidRPr="008A04CC" w:rsidRDefault="00664F13" w:rsidP="007F7189">
      <w:pPr>
        <w:pStyle w:val="Hnh"/>
      </w:pPr>
      <w:bookmarkStart w:id="94" w:name="_Toc233485457"/>
      <w:r>
        <w:t>Hình 4.6</w:t>
      </w:r>
      <w:r w:rsidR="00B538D3">
        <w:t>.</w:t>
      </w:r>
      <w:r w:rsidR="00AB220F" w:rsidRPr="008A04CC">
        <w:t xml:space="preserve"> </w:t>
      </w:r>
      <w:r w:rsidR="00774BCF" w:rsidRPr="008A04CC">
        <w:t>Kết quả tạo câu hỏi trắc nghiệm</w:t>
      </w:r>
      <w:bookmarkEnd w:id="94"/>
    </w:p>
    <w:p w14:paraId="589BF3D9" w14:textId="77777777" w:rsidR="00E66102" w:rsidRDefault="00E66102" w:rsidP="0030648B"/>
    <w:tbl>
      <w:tblPr>
        <w:tblStyle w:val="TableGrid"/>
        <w:tblW w:w="9067" w:type="dxa"/>
        <w:tblLayout w:type="fixed"/>
        <w:tblLook w:val="04A0" w:firstRow="1" w:lastRow="0" w:firstColumn="1" w:lastColumn="0" w:noHBand="0" w:noVBand="1"/>
      </w:tblPr>
      <w:tblGrid>
        <w:gridCol w:w="9067"/>
      </w:tblGrid>
      <w:tr w:rsidR="00292BDF" w14:paraId="5CDE859F" w14:textId="77777777" w:rsidTr="00AE2443">
        <w:trPr>
          <w:trHeight w:val="1579"/>
        </w:trPr>
        <w:tc>
          <w:tcPr>
            <w:tcW w:w="9067" w:type="dxa"/>
          </w:tcPr>
          <w:p w14:paraId="432E28C2" w14:textId="5811A2A1" w:rsidR="00292BDF" w:rsidRDefault="001D35E9" w:rsidP="0030648B">
            <w:r w:rsidRPr="00F84581">
              <w:rPr>
                <w:noProof/>
              </w:rPr>
              <w:drawing>
                <wp:inline distT="0" distB="0" distL="0" distR="0" wp14:anchorId="3798D7C6" wp14:editId="216D0E03">
                  <wp:extent cx="5638800" cy="9417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00912" cy="952078"/>
                          </a:xfrm>
                          <a:prstGeom prst="rect">
                            <a:avLst/>
                          </a:prstGeom>
                        </pic:spPr>
                      </pic:pic>
                    </a:graphicData>
                  </a:graphic>
                </wp:inline>
              </w:drawing>
            </w:r>
          </w:p>
        </w:tc>
      </w:tr>
    </w:tbl>
    <w:p w14:paraId="69602A98" w14:textId="3980C7D2" w:rsidR="0067547F" w:rsidRDefault="00664F13" w:rsidP="007F7189">
      <w:pPr>
        <w:pStyle w:val="Hnh"/>
      </w:pPr>
      <w:bookmarkStart w:id="95" w:name="_Toc233485458"/>
      <w:r>
        <w:t>Hình 4.7</w:t>
      </w:r>
      <w:r w:rsidR="00B538D3">
        <w:t>.</w:t>
      </w:r>
      <w:r w:rsidR="001D35E9">
        <w:t xml:space="preserve"> </w:t>
      </w:r>
      <w:r w:rsidR="00CE096C">
        <w:t>Kết quả xuất câu hỏi trắc nghiệm</w:t>
      </w:r>
      <w:bookmarkEnd w:id="95"/>
    </w:p>
    <w:p w14:paraId="4E9D0DB9" w14:textId="4CAC818F" w:rsidR="00CF48F3" w:rsidRDefault="008D1566" w:rsidP="00CF48F3">
      <w:pPr>
        <w:pStyle w:val="content"/>
      </w:pPr>
      <w:r>
        <w:rPr>
          <w:rStyle w:val="Strong"/>
          <w:rFonts w:eastAsiaTheme="majorEastAsia"/>
          <w:b w:val="0"/>
        </w:rPr>
        <w:lastRenderedPageBreak/>
        <w:t>Hình 4.7</w:t>
      </w:r>
      <w:r w:rsidR="00CF48F3">
        <w:t xml:space="preserve"> trình bày kết quả xuất ngân hàng câu hỏi dưới định dạng CSV. Tệp dữ liệu được tổ chức theo cấu trúc thống nhất, trong đó mỗi dòng tương ứng với một </w:t>
      </w:r>
      <w:r w:rsidR="00D640A5">
        <w:t xml:space="preserve">           </w:t>
      </w:r>
      <w:r w:rsidR="00CF48F3">
        <w:t xml:space="preserve">câu hỏi trắc nghiệm và chứa đầy đủ các thông tin cần thiết phục vụ quản lý và sử dụng. </w:t>
      </w:r>
      <w:r w:rsidR="00D640A5">
        <w:t xml:space="preserve">    </w:t>
      </w:r>
      <w:r w:rsidR="00CF48F3">
        <w:t xml:space="preserve">Việc xuất dữ liệu dưới định dạng CSV giúp giảng viên dễ dàng chỉnh sửa, lưu trữ và </w:t>
      </w:r>
      <w:r w:rsidR="00D640A5">
        <w:t xml:space="preserve">   </w:t>
      </w:r>
      <w:r w:rsidR="00CF48F3">
        <w:t>tích hợp với cá</w:t>
      </w:r>
      <w:r>
        <w:t>c hệ thống quản lý học tập</w:t>
      </w:r>
      <w:r w:rsidR="00CF48F3">
        <w:t>.</w:t>
      </w:r>
    </w:p>
    <w:p w14:paraId="091370C4" w14:textId="5E3ED9F2" w:rsidR="0022585C" w:rsidRDefault="0022585C" w:rsidP="007F7189">
      <w:pPr>
        <w:pStyle w:val="Bng"/>
      </w:pPr>
      <w:bookmarkStart w:id="96" w:name="_Toc233485957"/>
      <w:r>
        <w:t>Bảng 4.4</w:t>
      </w:r>
      <w:r w:rsidR="00B538D3">
        <w:t>.</w:t>
      </w:r>
      <w:r>
        <w:t xml:space="preserve"> Các trường dữ liệu </w:t>
      </w:r>
      <w:r w:rsidR="00CE096C">
        <w:t>và ý nghĩa</w:t>
      </w:r>
      <w:bookmarkEnd w:id="96"/>
    </w:p>
    <w:tbl>
      <w:tblPr>
        <w:tblStyle w:val="TableGrid"/>
        <w:tblpPr w:leftFromText="180" w:rightFromText="180" w:vertAnchor="text" w:tblpXSpec="center" w:tblpY="1"/>
        <w:tblOverlap w:val="never"/>
        <w:tblW w:w="0" w:type="auto"/>
        <w:tblLook w:val="04A0" w:firstRow="1" w:lastRow="0" w:firstColumn="1" w:lastColumn="0" w:noHBand="0" w:noVBand="1"/>
      </w:tblPr>
      <w:tblGrid>
        <w:gridCol w:w="4508"/>
        <w:gridCol w:w="4603"/>
      </w:tblGrid>
      <w:tr w:rsidR="00850235" w:rsidRPr="007D7F88" w14:paraId="2B5206FE" w14:textId="77777777" w:rsidTr="00460BC8">
        <w:tc>
          <w:tcPr>
            <w:tcW w:w="4673" w:type="dxa"/>
          </w:tcPr>
          <w:p w14:paraId="0299DCB6" w14:textId="770565B1" w:rsidR="00850235" w:rsidRPr="007D7F88" w:rsidRDefault="00460BC8" w:rsidP="007B0778">
            <w:pPr>
              <w:spacing w:line="360" w:lineRule="auto"/>
              <w:rPr>
                <w:b/>
                <w:bCs/>
                <w:sz w:val="26"/>
                <w:szCs w:val="26"/>
              </w:rPr>
            </w:pPr>
            <w:r>
              <w:rPr>
                <w:b/>
                <w:bCs/>
                <w:sz w:val="26"/>
                <w:szCs w:val="26"/>
              </w:rPr>
              <w:t>Trường dữ liệu</w:t>
            </w:r>
          </w:p>
        </w:tc>
        <w:tc>
          <w:tcPr>
            <w:tcW w:w="4820" w:type="dxa"/>
            <w:vAlign w:val="center"/>
          </w:tcPr>
          <w:p w14:paraId="63B4D4BB" w14:textId="77E1048E" w:rsidR="00850235" w:rsidRPr="007D7F88" w:rsidRDefault="00460BC8" w:rsidP="007B0778">
            <w:pPr>
              <w:spacing w:line="360" w:lineRule="auto"/>
              <w:rPr>
                <w:b/>
                <w:bCs/>
                <w:sz w:val="26"/>
                <w:szCs w:val="26"/>
              </w:rPr>
            </w:pPr>
            <w:r>
              <w:rPr>
                <w:b/>
                <w:bCs/>
                <w:sz w:val="26"/>
                <w:szCs w:val="26"/>
              </w:rPr>
              <w:t>Ý nghĩa</w:t>
            </w:r>
          </w:p>
        </w:tc>
      </w:tr>
      <w:tr w:rsidR="00850235" w:rsidRPr="000E04BC" w14:paraId="79779A33" w14:textId="77777777" w:rsidTr="00460BC8">
        <w:tc>
          <w:tcPr>
            <w:tcW w:w="4673" w:type="dxa"/>
          </w:tcPr>
          <w:p w14:paraId="04E30ED3" w14:textId="02B01834" w:rsidR="00850235" w:rsidRPr="00B33C31" w:rsidRDefault="00D0071D" w:rsidP="00D0071D">
            <w:pPr>
              <w:tabs>
                <w:tab w:val="right" w:pos="4457"/>
              </w:tabs>
              <w:spacing w:line="360" w:lineRule="auto"/>
              <w:jc w:val="both"/>
              <w:rPr>
                <w:bCs/>
                <w:sz w:val="26"/>
                <w:szCs w:val="26"/>
              </w:rPr>
            </w:pPr>
            <w:r w:rsidRPr="00B33C31">
              <w:rPr>
                <w:sz w:val="26"/>
                <w:szCs w:val="26"/>
              </w:rPr>
              <w:t>QuestionCode</w:t>
            </w:r>
          </w:p>
        </w:tc>
        <w:tc>
          <w:tcPr>
            <w:tcW w:w="4820" w:type="dxa"/>
            <w:vAlign w:val="center"/>
          </w:tcPr>
          <w:p w14:paraId="15BC723F" w14:textId="1457EA30" w:rsidR="00850235" w:rsidRPr="000E04BC" w:rsidRDefault="00BE7DB5" w:rsidP="007B0778">
            <w:pPr>
              <w:spacing w:line="360" w:lineRule="auto"/>
              <w:rPr>
                <w:bCs/>
                <w:sz w:val="26"/>
                <w:szCs w:val="26"/>
              </w:rPr>
            </w:pPr>
            <w:r>
              <w:rPr>
                <w:bCs/>
                <w:sz w:val="26"/>
                <w:szCs w:val="26"/>
              </w:rPr>
              <w:t>Mã định danh duy nhất của câu hỏi</w:t>
            </w:r>
          </w:p>
        </w:tc>
      </w:tr>
      <w:tr w:rsidR="00D0071D" w:rsidRPr="000E04BC" w14:paraId="52C3A78B" w14:textId="77777777" w:rsidTr="00460BC8">
        <w:tc>
          <w:tcPr>
            <w:tcW w:w="4673" w:type="dxa"/>
          </w:tcPr>
          <w:p w14:paraId="1948C556" w14:textId="5A675FE0" w:rsidR="00D0071D" w:rsidRPr="00B33C31" w:rsidRDefault="00D0071D" w:rsidP="00D0071D">
            <w:pPr>
              <w:tabs>
                <w:tab w:val="right" w:pos="4457"/>
              </w:tabs>
              <w:spacing w:line="360" w:lineRule="auto"/>
              <w:jc w:val="both"/>
              <w:rPr>
                <w:sz w:val="26"/>
                <w:szCs w:val="26"/>
              </w:rPr>
            </w:pPr>
            <w:r w:rsidRPr="00B33C31">
              <w:rPr>
                <w:sz w:val="26"/>
                <w:szCs w:val="26"/>
              </w:rPr>
              <w:t>Chapter</w:t>
            </w:r>
          </w:p>
        </w:tc>
        <w:tc>
          <w:tcPr>
            <w:tcW w:w="4820" w:type="dxa"/>
            <w:vAlign w:val="center"/>
          </w:tcPr>
          <w:p w14:paraId="17C7458B" w14:textId="40AE55D9" w:rsidR="00D0071D" w:rsidRPr="000E04BC" w:rsidRDefault="006D4ECC" w:rsidP="007B0778">
            <w:pPr>
              <w:spacing w:line="360" w:lineRule="auto"/>
              <w:rPr>
                <w:bCs/>
                <w:sz w:val="26"/>
                <w:szCs w:val="26"/>
              </w:rPr>
            </w:pPr>
            <w:r>
              <w:rPr>
                <w:bCs/>
                <w:sz w:val="26"/>
                <w:szCs w:val="26"/>
              </w:rPr>
              <w:t>Chương học mà câu hỏi thuộc về</w:t>
            </w:r>
          </w:p>
        </w:tc>
      </w:tr>
      <w:tr w:rsidR="00D0071D" w:rsidRPr="000E04BC" w14:paraId="165D7865" w14:textId="77777777" w:rsidTr="00460BC8">
        <w:tc>
          <w:tcPr>
            <w:tcW w:w="4673" w:type="dxa"/>
          </w:tcPr>
          <w:p w14:paraId="46391FD6" w14:textId="151AA23C" w:rsidR="00D0071D" w:rsidRPr="00B33C31" w:rsidRDefault="00D0071D" w:rsidP="00D0071D">
            <w:pPr>
              <w:tabs>
                <w:tab w:val="right" w:pos="4457"/>
              </w:tabs>
              <w:spacing w:line="360" w:lineRule="auto"/>
              <w:jc w:val="both"/>
              <w:rPr>
                <w:sz w:val="26"/>
                <w:szCs w:val="26"/>
              </w:rPr>
            </w:pPr>
            <w:r w:rsidRPr="00B33C31">
              <w:rPr>
                <w:sz w:val="26"/>
                <w:szCs w:val="26"/>
              </w:rPr>
              <w:t>Topic</w:t>
            </w:r>
          </w:p>
        </w:tc>
        <w:tc>
          <w:tcPr>
            <w:tcW w:w="4820" w:type="dxa"/>
            <w:vAlign w:val="center"/>
          </w:tcPr>
          <w:p w14:paraId="18873734" w14:textId="326873B5" w:rsidR="00D0071D" w:rsidRPr="000E04BC" w:rsidRDefault="006D4ECC" w:rsidP="007B0778">
            <w:pPr>
              <w:spacing w:line="360" w:lineRule="auto"/>
              <w:rPr>
                <w:bCs/>
                <w:sz w:val="26"/>
                <w:szCs w:val="26"/>
              </w:rPr>
            </w:pPr>
            <w:r w:rsidRPr="006D4ECC">
              <w:rPr>
                <w:bCs/>
                <w:sz w:val="26"/>
                <w:szCs w:val="26"/>
              </w:rPr>
              <w:t>Chủ đề kiến thức của câu hỏi</w:t>
            </w:r>
          </w:p>
        </w:tc>
      </w:tr>
      <w:tr w:rsidR="00D0071D" w:rsidRPr="000E04BC" w14:paraId="65B8F33E" w14:textId="77777777" w:rsidTr="00460BC8">
        <w:tc>
          <w:tcPr>
            <w:tcW w:w="4673" w:type="dxa"/>
          </w:tcPr>
          <w:p w14:paraId="126BF7CE" w14:textId="11326186" w:rsidR="00D0071D" w:rsidRPr="00B33C31" w:rsidRDefault="00D0071D" w:rsidP="00D0071D">
            <w:pPr>
              <w:tabs>
                <w:tab w:val="left" w:pos="1462"/>
              </w:tabs>
              <w:spacing w:line="360" w:lineRule="auto"/>
              <w:rPr>
                <w:sz w:val="26"/>
                <w:szCs w:val="26"/>
              </w:rPr>
            </w:pPr>
            <w:r w:rsidRPr="00B33C31">
              <w:rPr>
                <w:sz w:val="26"/>
                <w:szCs w:val="26"/>
              </w:rPr>
              <w:t>BloomLevel</w:t>
            </w:r>
          </w:p>
        </w:tc>
        <w:tc>
          <w:tcPr>
            <w:tcW w:w="4820" w:type="dxa"/>
            <w:vAlign w:val="center"/>
          </w:tcPr>
          <w:p w14:paraId="530E46A4" w14:textId="463D0FB1" w:rsidR="00D0071D" w:rsidRPr="000E04BC" w:rsidRDefault="006D4ECC" w:rsidP="007B0778">
            <w:pPr>
              <w:spacing w:line="360" w:lineRule="auto"/>
              <w:rPr>
                <w:bCs/>
                <w:sz w:val="26"/>
                <w:szCs w:val="26"/>
              </w:rPr>
            </w:pPr>
            <w:r>
              <w:t>Mức độ nhận thức theo thang Bloom</w:t>
            </w:r>
          </w:p>
        </w:tc>
      </w:tr>
      <w:tr w:rsidR="00D0071D" w:rsidRPr="000E04BC" w14:paraId="7809B4C7" w14:textId="77777777" w:rsidTr="00460BC8">
        <w:tc>
          <w:tcPr>
            <w:tcW w:w="4673" w:type="dxa"/>
          </w:tcPr>
          <w:p w14:paraId="444017F8" w14:textId="2F2E5FC1" w:rsidR="00D0071D" w:rsidRPr="00B33C31" w:rsidRDefault="00D0071D" w:rsidP="00D0071D">
            <w:pPr>
              <w:tabs>
                <w:tab w:val="left" w:pos="1462"/>
              </w:tabs>
              <w:spacing w:line="360" w:lineRule="auto"/>
              <w:rPr>
                <w:sz w:val="26"/>
                <w:szCs w:val="26"/>
              </w:rPr>
            </w:pPr>
            <w:r w:rsidRPr="00B33C31">
              <w:rPr>
                <w:sz w:val="26"/>
                <w:szCs w:val="26"/>
              </w:rPr>
              <w:t>Difficulty</w:t>
            </w:r>
          </w:p>
        </w:tc>
        <w:tc>
          <w:tcPr>
            <w:tcW w:w="4820" w:type="dxa"/>
            <w:vAlign w:val="center"/>
          </w:tcPr>
          <w:p w14:paraId="69E457D0" w14:textId="45C28CA8" w:rsidR="00D0071D" w:rsidRPr="000E04BC" w:rsidRDefault="008B6535" w:rsidP="007B0778">
            <w:pPr>
              <w:spacing w:line="360" w:lineRule="auto"/>
              <w:rPr>
                <w:bCs/>
                <w:sz w:val="26"/>
                <w:szCs w:val="26"/>
              </w:rPr>
            </w:pPr>
            <w:r>
              <w:rPr>
                <w:bCs/>
                <w:sz w:val="26"/>
                <w:szCs w:val="26"/>
              </w:rPr>
              <w:t>Mức độ khó của câu hỏi</w:t>
            </w:r>
          </w:p>
        </w:tc>
      </w:tr>
      <w:tr w:rsidR="00D0071D" w:rsidRPr="000E04BC" w14:paraId="30F8C3DE" w14:textId="77777777" w:rsidTr="00460BC8">
        <w:tc>
          <w:tcPr>
            <w:tcW w:w="4673" w:type="dxa"/>
          </w:tcPr>
          <w:p w14:paraId="4DD50B21" w14:textId="12131D8E" w:rsidR="00D0071D" w:rsidRPr="00B33C31" w:rsidRDefault="008B6535" w:rsidP="00D0071D">
            <w:pPr>
              <w:tabs>
                <w:tab w:val="left" w:pos="1462"/>
              </w:tabs>
              <w:spacing w:line="360" w:lineRule="auto"/>
              <w:rPr>
                <w:sz w:val="26"/>
                <w:szCs w:val="26"/>
              </w:rPr>
            </w:pPr>
            <w:r w:rsidRPr="00B33C31">
              <w:rPr>
                <w:sz w:val="26"/>
                <w:szCs w:val="26"/>
              </w:rPr>
              <w:t>Question</w:t>
            </w:r>
          </w:p>
        </w:tc>
        <w:tc>
          <w:tcPr>
            <w:tcW w:w="4820" w:type="dxa"/>
            <w:vAlign w:val="center"/>
          </w:tcPr>
          <w:p w14:paraId="0118D6E5" w14:textId="14132A10" w:rsidR="00D0071D" w:rsidRPr="000E04BC" w:rsidRDefault="008B6535" w:rsidP="007B0778">
            <w:pPr>
              <w:spacing w:line="360" w:lineRule="auto"/>
              <w:rPr>
                <w:bCs/>
                <w:sz w:val="26"/>
                <w:szCs w:val="26"/>
              </w:rPr>
            </w:pPr>
            <w:r>
              <w:rPr>
                <w:bCs/>
                <w:sz w:val="26"/>
                <w:szCs w:val="26"/>
              </w:rPr>
              <w:t>Nội dung câu hỏi</w:t>
            </w:r>
          </w:p>
        </w:tc>
      </w:tr>
      <w:tr w:rsidR="008B6535" w:rsidRPr="000E04BC" w14:paraId="79DF76FF" w14:textId="77777777" w:rsidTr="00460BC8">
        <w:tc>
          <w:tcPr>
            <w:tcW w:w="4673" w:type="dxa"/>
          </w:tcPr>
          <w:p w14:paraId="0484CFB7" w14:textId="731CA287" w:rsidR="008B6535" w:rsidRPr="00B33C31" w:rsidRDefault="008B6535" w:rsidP="008B6535">
            <w:pPr>
              <w:tabs>
                <w:tab w:val="left" w:pos="1462"/>
              </w:tabs>
              <w:spacing w:line="360" w:lineRule="auto"/>
              <w:rPr>
                <w:sz w:val="26"/>
                <w:szCs w:val="26"/>
              </w:rPr>
            </w:pPr>
            <w:r w:rsidRPr="00B33C31">
              <w:rPr>
                <w:sz w:val="26"/>
                <w:szCs w:val="26"/>
              </w:rPr>
              <w:t>Option A B C D</w:t>
            </w:r>
          </w:p>
        </w:tc>
        <w:tc>
          <w:tcPr>
            <w:tcW w:w="4820" w:type="dxa"/>
            <w:vAlign w:val="center"/>
          </w:tcPr>
          <w:p w14:paraId="762162FD" w14:textId="3B2A2FF3" w:rsidR="008B6535" w:rsidRPr="000E04BC" w:rsidRDefault="008B6535" w:rsidP="007B0778">
            <w:pPr>
              <w:spacing w:line="360" w:lineRule="auto"/>
              <w:rPr>
                <w:bCs/>
                <w:sz w:val="26"/>
                <w:szCs w:val="26"/>
              </w:rPr>
            </w:pPr>
            <w:r>
              <w:rPr>
                <w:bCs/>
                <w:sz w:val="26"/>
                <w:szCs w:val="26"/>
              </w:rPr>
              <w:t>Các phương án lựa chọn A B C D</w:t>
            </w:r>
          </w:p>
        </w:tc>
      </w:tr>
      <w:tr w:rsidR="008B6535" w:rsidRPr="000E04BC" w14:paraId="7AA30ED3" w14:textId="77777777" w:rsidTr="00460BC8">
        <w:tc>
          <w:tcPr>
            <w:tcW w:w="4673" w:type="dxa"/>
          </w:tcPr>
          <w:p w14:paraId="56CC1CF1" w14:textId="3F9BF0F8" w:rsidR="008B6535" w:rsidRPr="00B33C31" w:rsidRDefault="008B6535" w:rsidP="008B6535">
            <w:pPr>
              <w:tabs>
                <w:tab w:val="left" w:pos="1462"/>
              </w:tabs>
              <w:spacing w:line="360" w:lineRule="auto"/>
              <w:rPr>
                <w:sz w:val="26"/>
                <w:szCs w:val="26"/>
              </w:rPr>
            </w:pPr>
            <w:r w:rsidRPr="00B33C31">
              <w:rPr>
                <w:sz w:val="26"/>
                <w:szCs w:val="26"/>
              </w:rPr>
              <w:t>CorrectAnswer</w:t>
            </w:r>
          </w:p>
        </w:tc>
        <w:tc>
          <w:tcPr>
            <w:tcW w:w="4820" w:type="dxa"/>
            <w:vAlign w:val="center"/>
          </w:tcPr>
          <w:p w14:paraId="6F7F1DB1" w14:textId="05B493B7" w:rsidR="008B6535" w:rsidRDefault="008B6535" w:rsidP="007B0778">
            <w:pPr>
              <w:spacing w:line="360" w:lineRule="auto"/>
              <w:rPr>
                <w:bCs/>
                <w:sz w:val="26"/>
                <w:szCs w:val="26"/>
              </w:rPr>
            </w:pPr>
            <w:r>
              <w:rPr>
                <w:bCs/>
                <w:sz w:val="26"/>
                <w:szCs w:val="26"/>
              </w:rPr>
              <w:t>Đáp án đúng</w:t>
            </w:r>
          </w:p>
        </w:tc>
      </w:tr>
      <w:tr w:rsidR="008B6535" w:rsidRPr="000E04BC" w14:paraId="4ABC8D4C" w14:textId="77777777" w:rsidTr="00460BC8">
        <w:tc>
          <w:tcPr>
            <w:tcW w:w="4673" w:type="dxa"/>
          </w:tcPr>
          <w:p w14:paraId="5F66C7A4" w14:textId="64F38D7D" w:rsidR="008B6535" w:rsidRPr="00B33C31" w:rsidRDefault="008B6535" w:rsidP="008B6535">
            <w:pPr>
              <w:tabs>
                <w:tab w:val="left" w:pos="1462"/>
              </w:tabs>
              <w:spacing w:line="360" w:lineRule="auto"/>
              <w:rPr>
                <w:sz w:val="26"/>
                <w:szCs w:val="26"/>
              </w:rPr>
            </w:pPr>
            <w:r w:rsidRPr="00B33C31">
              <w:rPr>
                <w:sz w:val="26"/>
                <w:szCs w:val="26"/>
              </w:rPr>
              <w:t>Explanation</w:t>
            </w:r>
          </w:p>
        </w:tc>
        <w:tc>
          <w:tcPr>
            <w:tcW w:w="4820" w:type="dxa"/>
            <w:vAlign w:val="center"/>
          </w:tcPr>
          <w:p w14:paraId="0505CE00" w14:textId="7A7B19F9" w:rsidR="008B6535" w:rsidRDefault="008B6535" w:rsidP="007B0778">
            <w:pPr>
              <w:spacing w:line="360" w:lineRule="auto"/>
              <w:rPr>
                <w:bCs/>
                <w:sz w:val="26"/>
                <w:szCs w:val="26"/>
              </w:rPr>
            </w:pPr>
            <w:r>
              <w:rPr>
                <w:bCs/>
                <w:sz w:val="26"/>
                <w:szCs w:val="26"/>
              </w:rPr>
              <w:t>Nội dung giải thích đáp án</w:t>
            </w:r>
          </w:p>
        </w:tc>
      </w:tr>
    </w:tbl>
    <w:p w14:paraId="4E8F9101" w14:textId="21C05349" w:rsidR="00924888" w:rsidRDefault="00CB487F" w:rsidP="00850235">
      <w:pPr>
        <w:pStyle w:val="content"/>
      </w:pPr>
      <w:r>
        <w:t xml:space="preserve">Các trường dữ liệu được thiết kế nhằm phục vụ quá trình quản lý và tái sử dụng ngân hàng câu hỏi. Trong đó, QuestionCode dùng để định danh câu hỏi, Chapter và Topic hỗ trợ phân loại theo nội dung học phần, BloomLevel và Difficulty phản ánh mức độ đánh giá kiến thức, còn CorrectAnswer và Explanation hỗ trợ quá trình kiểm tra và giải thích đáp án. Việc xuất dữ liệu dưới dạng CSV giúp </w:t>
      </w:r>
      <w:r w:rsidR="00AD017E">
        <w:t>giảng viên</w:t>
      </w:r>
      <w:r>
        <w:t xml:space="preserve"> thuận tiện trong việc chỉnh sửa, lưu trữ và tích </w:t>
      </w:r>
      <w:r w:rsidR="00AE6B4E">
        <w:t>hợp với các hệ thống quản lý học tập.</w:t>
      </w:r>
    </w:p>
    <w:p w14:paraId="76FFAB84" w14:textId="0FF76544" w:rsidR="00CB487F" w:rsidRPr="00924888" w:rsidRDefault="00924888" w:rsidP="00924888">
      <w:pPr>
        <w:spacing w:after="160" w:line="278" w:lineRule="auto"/>
        <w:rPr>
          <w:sz w:val="26"/>
        </w:rPr>
      </w:pPr>
      <w:r>
        <w:br w:type="page"/>
      </w:r>
    </w:p>
    <w:p w14:paraId="5144335F" w14:textId="77777777" w:rsidR="00AB220F" w:rsidRDefault="00AB220F" w:rsidP="00403E87">
      <w:pPr>
        <w:pStyle w:val="Heading3"/>
      </w:pPr>
      <w:bookmarkStart w:id="97" w:name="_Toc235453820"/>
      <w:r>
        <w:lastRenderedPageBreak/>
        <w:t>Hỏi đáp trên tài liệu</w:t>
      </w:r>
      <w:bookmarkEnd w:id="97"/>
    </w:p>
    <w:p w14:paraId="07457B7F" w14:textId="2D6E12C9" w:rsidR="00292BDF" w:rsidRDefault="0059105D" w:rsidP="0059105D">
      <w:pPr>
        <w:pStyle w:val="content"/>
      </w:pPr>
      <w:r>
        <w:t xml:space="preserve">Chức năng hỏi đáp với tài liệu hỗ trợ </w:t>
      </w:r>
      <w:r w:rsidR="00AD017E">
        <w:t>giảng viên</w:t>
      </w:r>
      <w:r>
        <w:t xml:space="preserve"> khai thác trực tiếp nội dung từ kho tri thức đã xây dựng thông qua giao diện hội thoại. </w:t>
      </w:r>
      <w:r w:rsidR="00AD017E">
        <w:t>Giảng viên</w:t>
      </w:r>
      <w:r>
        <w:t xml:space="preserve"> có thể lựa chọn một hoặc nhiều tài liệu trong kho tri thức và đặt câu hỏi liên quan đến nội dung học tập. </w:t>
      </w:r>
      <w:r w:rsidR="004848F8">
        <w:t xml:space="preserve">       </w:t>
      </w:r>
    </w:p>
    <w:tbl>
      <w:tblPr>
        <w:tblStyle w:val="TableGrid"/>
        <w:tblW w:w="0" w:type="auto"/>
        <w:tblLook w:val="04A0" w:firstRow="1" w:lastRow="0" w:firstColumn="1" w:lastColumn="0" w:noHBand="0" w:noVBand="1"/>
      </w:tblPr>
      <w:tblGrid>
        <w:gridCol w:w="9111"/>
      </w:tblGrid>
      <w:tr w:rsidR="0059105D" w14:paraId="2B822166" w14:textId="77777777" w:rsidTr="0059105D">
        <w:tc>
          <w:tcPr>
            <w:tcW w:w="9678" w:type="dxa"/>
          </w:tcPr>
          <w:p w14:paraId="1DA058FA" w14:textId="7194DB0C" w:rsidR="0059105D" w:rsidRDefault="0059105D" w:rsidP="0059105D">
            <w:pPr>
              <w:pStyle w:val="content"/>
              <w:ind w:firstLine="0"/>
            </w:pPr>
            <w:r w:rsidRPr="0059105D">
              <w:rPr>
                <w:noProof/>
              </w:rPr>
              <w:drawing>
                <wp:inline distT="0" distB="0" distL="0" distR="0" wp14:anchorId="76A46261" wp14:editId="6CE2D6AE">
                  <wp:extent cx="5669280" cy="2498090"/>
                  <wp:effectExtent l="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69280" cy="2498090"/>
                          </a:xfrm>
                          <a:prstGeom prst="rect">
                            <a:avLst/>
                          </a:prstGeom>
                        </pic:spPr>
                      </pic:pic>
                    </a:graphicData>
                  </a:graphic>
                </wp:inline>
              </w:drawing>
            </w:r>
          </w:p>
        </w:tc>
      </w:tr>
    </w:tbl>
    <w:p w14:paraId="32EDBBF1" w14:textId="79CEE6AC" w:rsidR="0059105D" w:rsidRPr="00B72580" w:rsidRDefault="008D1566" w:rsidP="007F7189">
      <w:pPr>
        <w:pStyle w:val="Hnh"/>
      </w:pPr>
      <w:bookmarkStart w:id="98" w:name="_Toc233485459"/>
      <w:r w:rsidRPr="00B72580">
        <w:t>Hình 4.8</w:t>
      </w:r>
      <w:r w:rsidR="00B72580" w:rsidRPr="00B72580">
        <w:t>.</w:t>
      </w:r>
      <w:r w:rsidR="004C4A85" w:rsidRPr="00B72580">
        <w:t xml:space="preserve"> Kết quả hỏi đáp trên tài liệu</w:t>
      </w:r>
      <w:bookmarkEnd w:id="98"/>
    </w:p>
    <w:p w14:paraId="6A4E2227" w14:textId="20A6DB6F" w:rsidR="00873524" w:rsidRDefault="008D1566" w:rsidP="00873524">
      <w:pPr>
        <w:pStyle w:val="content"/>
      </w:pPr>
      <w:r>
        <w:t>Hình 4.8</w:t>
      </w:r>
      <w:r w:rsidR="0015501E">
        <w:t xml:space="preserve"> minh họa chức năng hỏi đáp với tài liệu của hệ thống. </w:t>
      </w:r>
      <w:r w:rsidR="00AD017E">
        <w:t>Giảng viên</w:t>
      </w:r>
      <w:r w:rsidR="0015501E">
        <w:t xml:space="preserve"> có thể lựa chọn các tài liệu cần khai thác và đặt câu hỏi dưới dạng ngôn ngữ tự nhiên. Hệ thống thực hiện truy xuất các đoạn tri thức liên quan từ kho tri thức, sau đó sử dụng mô hình ngôn ngữ </w:t>
      </w:r>
      <w:r w:rsidR="00873524">
        <w:t>để tổng hợp và sinh câu trả lời.</w:t>
      </w:r>
    </w:p>
    <w:p w14:paraId="2CCC0850" w14:textId="52812781" w:rsidR="00A446B5" w:rsidRDefault="009E100F" w:rsidP="00403E87">
      <w:pPr>
        <w:pStyle w:val="Heading3"/>
      </w:pPr>
      <w:bookmarkStart w:id="99" w:name="_Toc235453821"/>
      <w:r>
        <w:t>Quản trị hệ thống</w:t>
      </w:r>
      <w:bookmarkEnd w:id="99"/>
    </w:p>
    <w:p w14:paraId="56D399B4" w14:textId="03CE5CC2" w:rsidR="0064770B" w:rsidRPr="0064770B" w:rsidRDefault="0064770B" w:rsidP="0064770B">
      <w:pPr>
        <w:pStyle w:val="content"/>
      </w:pPr>
      <w:r w:rsidRPr="0064770B">
        <w:t>Chức năng quản trị hệ thống được xây dựng nhằm hỗ trợ quản trị viên theo dõi tình trạng vận hành, quản lý người dùng và giám sát việc sử dụng các dịch vụ trí tuệ nhân tạo. Giao diện quản trị cung cấp các thông tin tổng quan như số lượng người dùng, tài liệu được lưu trữ, số lần</w:t>
      </w:r>
      <w:r w:rsidR="00BE4D51">
        <w:t xml:space="preserve"> gọi mô hình ngôn ngữ lớn </w:t>
      </w:r>
      <w:r w:rsidRPr="0064770B">
        <w:t>lượng token đã sử dụng, giúp quản trị viên dễ dàng nắm bắt hoạt động của hệ thống.</w:t>
      </w:r>
    </w:p>
    <w:p w14:paraId="0EBC71D3" w14:textId="77777777" w:rsidR="0064770B" w:rsidRDefault="0064770B" w:rsidP="0064770B">
      <w:pPr>
        <w:pStyle w:val="content"/>
      </w:pPr>
      <w:r w:rsidRPr="0064770B">
        <w:t>Bên cạnh đó, hệ thống hỗ trợ quản lý lịch sử hoạt động của người dùng, theo dõi kho tri thức dùng chung, lưu trữ nhật ký hệ thống và thống kê mức độ sử dụng tài nguyên của từng tài khoản. Các thông tin này giúp quản trị viên kiểm soát chi phí sử dụng dịch vụ AI, phát hiện bất thường trong quá trình vận hành và hỗ trợ xử lý sự cố khi cần thiết.</w:t>
      </w:r>
    </w:p>
    <w:p w14:paraId="78D61D4B" w14:textId="77777777" w:rsidR="00BE4D51" w:rsidRDefault="00BE4D51" w:rsidP="00BE4D51">
      <w:pPr>
        <w:pStyle w:val="content"/>
        <w:ind w:firstLine="0"/>
        <w:sectPr w:rsidR="00BE4D51" w:rsidSect="00AF0FBD">
          <w:pgSz w:w="12240" w:h="15840"/>
          <w:pgMar w:top="1418" w:right="1134" w:bottom="1134" w:left="1985" w:header="680" w:footer="680" w:gutter="0"/>
          <w:cols w:space="720"/>
          <w:docGrid w:linePitch="360"/>
        </w:sectPr>
      </w:pPr>
    </w:p>
    <w:tbl>
      <w:tblPr>
        <w:tblStyle w:val="TableGrid"/>
        <w:tblW w:w="0" w:type="auto"/>
        <w:tblLook w:val="04A0" w:firstRow="1" w:lastRow="0" w:firstColumn="1" w:lastColumn="0" w:noHBand="0" w:noVBand="1"/>
      </w:tblPr>
      <w:tblGrid>
        <w:gridCol w:w="13278"/>
      </w:tblGrid>
      <w:tr w:rsidR="004D0889" w14:paraId="6327D542" w14:textId="77777777" w:rsidTr="004D0889">
        <w:tc>
          <w:tcPr>
            <w:tcW w:w="13278" w:type="dxa"/>
          </w:tcPr>
          <w:p w14:paraId="0094AFC5" w14:textId="4039CE9C" w:rsidR="004D0889" w:rsidRDefault="00E7348B" w:rsidP="00BE4D51">
            <w:pPr>
              <w:pStyle w:val="content"/>
              <w:ind w:firstLine="0"/>
            </w:pPr>
            <w:r w:rsidRPr="00E7348B">
              <w:rPr>
                <w:noProof/>
              </w:rPr>
              <w:lastRenderedPageBreak/>
              <w:drawing>
                <wp:inline distT="0" distB="0" distL="0" distR="0" wp14:anchorId="04B80008" wp14:editId="14BD60DF">
                  <wp:extent cx="8298180" cy="3742055"/>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8298180" cy="3742055"/>
                          </a:xfrm>
                          <a:prstGeom prst="rect">
                            <a:avLst/>
                          </a:prstGeom>
                        </pic:spPr>
                      </pic:pic>
                    </a:graphicData>
                  </a:graphic>
                </wp:inline>
              </w:drawing>
            </w:r>
          </w:p>
        </w:tc>
      </w:tr>
    </w:tbl>
    <w:p w14:paraId="1EC92751" w14:textId="02FE8237" w:rsidR="00BE4D51" w:rsidRPr="0064770B" w:rsidRDefault="00BE4D51" w:rsidP="00BE4D51">
      <w:pPr>
        <w:pStyle w:val="content"/>
        <w:ind w:firstLine="0"/>
      </w:pPr>
    </w:p>
    <w:p w14:paraId="65D9BEDB" w14:textId="504CC5EC" w:rsidR="00BE4D51" w:rsidRDefault="008B13E9" w:rsidP="00BE4D51">
      <w:pPr>
        <w:pStyle w:val="Hnh"/>
        <w:sectPr w:rsidR="00BE4D51" w:rsidSect="00BE4D51">
          <w:pgSz w:w="15840" w:h="12240" w:orient="landscape"/>
          <w:pgMar w:top="1985" w:right="1418" w:bottom="1134" w:left="1134" w:header="680" w:footer="680" w:gutter="0"/>
          <w:cols w:space="720"/>
          <w:docGrid w:linePitch="360"/>
        </w:sectPr>
      </w:pPr>
      <w:bookmarkStart w:id="100" w:name="_Toc233485460"/>
      <w:r>
        <w:t xml:space="preserve">Hình </w:t>
      </w:r>
      <w:r w:rsidR="008D1566">
        <w:t>4.9</w:t>
      </w:r>
      <w:r w:rsidR="00B72580">
        <w:t>.</w:t>
      </w:r>
      <w:r w:rsidR="00460E0E">
        <w:t xml:space="preserve"> Kết quả thống kê và giám sát hoạt động hệ thốn</w:t>
      </w:r>
      <w:bookmarkEnd w:id="100"/>
    </w:p>
    <w:p w14:paraId="661C6105" w14:textId="77777777" w:rsidR="00C1525E" w:rsidRPr="00BE4D51" w:rsidRDefault="00A446B5" w:rsidP="00A352E3">
      <w:pPr>
        <w:pStyle w:val="Heading2"/>
        <w:ind w:hanging="3119"/>
      </w:pPr>
      <w:bookmarkStart w:id="101" w:name="_Toc235453822"/>
      <w:r w:rsidRPr="00BE4D51">
        <w:lastRenderedPageBreak/>
        <w:t>Đ</w:t>
      </w:r>
      <w:r w:rsidR="00DF6C3F" w:rsidRPr="00BE4D51">
        <w:t>ánh giá hệ thống</w:t>
      </w:r>
      <w:bookmarkEnd w:id="101"/>
    </w:p>
    <w:p w14:paraId="09C211F1" w14:textId="097F4519" w:rsidR="00422379" w:rsidRDefault="00C1525E" w:rsidP="002931E4">
      <w:pPr>
        <w:pStyle w:val="content"/>
      </w:pPr>
      <w:r w:rsidRPr="00C1525E">
        <w:t>Sau khi hoàn thành quá trình xây dựng và triển khai, hệ thống được đánh giá thô</w:t>
      </w:r>
      <w:r w:rsidR="0034356D">
        <w:t>ng qua việc thực nghiệm trên 2</w:t>
      </w:r>
      <w:r w:rsidRPr="00C1525E">
        <w:t xml:space="preserve"> học phần </w:t>
      </w:r>
      <w:r w:rsidR="00563A91">
        <w:t>c</w:t>
      </w:r>
      <w:r w:rsidR="004E0315">
        <w:t>ông nghệ phần mềm</w:t>
      </w:r>
      <w:r w:rsidRPr="00C1525E">
        <w:t xml:space="preserve"> và </w:t>
      </w:r>
      <w:r w:rsidR="00563A91">
        <w:t>t</w:t>
      </w:r>
      <w:r w:rsidR="00781504">
        <w:t>hống kê phân tích</w:t>
      </w:r>
      <w:r w:rsidR="002931E4">
        <w:t xml:space="preserve"> </w:t>
      </w:r>
      <w:r w:rsidR="00563A91">
        <w:t xml:space="preserve">            </w:t>
      </w:r>
      <w:r w:rsidR="002931E4">
        <w:t xml:space="preserve">dữ liệu. </w:t>
      </w:r>
      <w:r w:rsidRPr="00C1525E">
        <w:t>Nội dung đánh giá tập trung vào khả năng đáp ứng các yêu cầu chức năng,</w:t>
      </w:r>
      <w:r w:rsidR="000D05CC">
        <w:t xml:space="preserve">       </w:t>
      </w:r>
      <w:r w:rsidRPr="00C1525E">
        <w:t xml:space="preserve"> chất lượng học liệu được tạo ra, khả năng hỗ trợ xây dựng ngân hàng câu hỏi và mức độ phù hợp t</w:t>
      </w:r>
      <w:r w:rsidR="00422379">
        <w:t>rong hoạt động giảng dạy</w:t>
      </w:r>
      <w:r w:rsidRPr="00C1525E">
        <w:t>.</w:t>
      </w:r>
    </w:p>
    <w:p w14:paraId="36BD341F" w14:textId="01C93177" w:rsidR="006F60CF" w:rsidRDefault="00B82437" w:rsidP="00403E87">
      <w:pPr>
        <w:pStyle w:val="Heading3"/>
      </w:pPr>
      <w:bookmarkStart w:id="102" w:name="_Toc235453823"/>
      <w:r>
        <w:t>Đánh giá khả năng đáp ứng yêu cầu chức năng</w:t>
      </w:r>
      <w:bookmarkEnd w:id="102"/>
    </w:p>
    <w:p w14:paraId="70887ED1" w14:textId="38DDE109" w:rsidR="006F60CF" w:rsidRDefault="006F60CF" w:rsidP="00C1525E">
      <w:pPr>
        <w:pStyle w:val="content"/>
      </w:pPr>
      <w:r>
        <w:t>Để đánh giá mức độ hoàn thành của hệ thống, các chức năng chính được đối chiếu với các yêu cầu đã đề ra trong quá trình phân tích và thiết kế. Kết quả thực nghiệm cho thấy hệ thống đã triển khai đầy đủ các chức năng cốt lõi phục vụ quá trình xây dựng học l</w:t>
      </w:r>
      <w:r w:rsidR="00B82437">
        <w:t>iệu giảng dạy dựa trên kỹ thuật RAG</w:t>
      </w:r>
      <w:r>
        <w:t>.</w:t>
      </w:r>
    </w:p>
    <w:p w14:paraId="330EDBF4" w14:textId="60BD3F25" w:rsidR="00B82437" w:rsidRDefault="00B82437" w:rsidP="007F7189">
      <w:pPr>
        <w:pStyle w:val="Bng"/>
      </w:pPr>
      <w:bookmarkStart w:id="103" w:name="_Toc233485958"/>
      <w:r>
        <w:t>Bảng 4.4</w:t>
      </w:r>
      <w:r w:rsidR="00B72580">
        <w:t>.</w:t>
      </w:r>
      <w:r>
        <w:t xml:space="preserve"> Kết q</w:t>
      </w:r>
      <w:r w:rsidR="007F7189">
        <w:t>uả đánh giá khả năng đáp ứng các yêu cầu chức năng</w:t>
      </w:r>
      <w:bookmarkEnd w:id="103"/>
    </w:p>
    <w:tbl>
      <w:tblPr>
        <w:tblStyle w:val="TableGrid"/>
        <w:tblpPr w:leftFromText="180" w:rightFromText="180" w:vertAnchor="text" w:tblpXSpec="center" w:tblpY="1"/>
        <w:tblOverlap w:val="never"/>
        <w:tblW w:w="0" w:type="auto"/>
        <w:tblLook w:val="04A0" w:firstRow="1" w:lastRow="0" w:firstColumn="1" w:lastColumn="0" w:noHBand="0" w:noVBand="1"/>
      </w:tblPr>
      <w:tblGrid>
        <w:gridCol w:w="2405"/>
        <w:gridCol w:w="6706"/>
      </w:tblGrid>
      <w:tr w:rsidR="00C656E2" w:rsidRPr="007D7F88" w14:paraId="506B14F1" w14:textId="77777777" w:rsidTr="00C84A32">
        <w:tc>
          <w:tcPr>
            <w:tcW w:w="2405" w:type="dxa"/>
          </w:tcPr>
          <w:p w14:paraId="20CD135D" w14:textId="662575C6" w:rsidR="00C656E2" w:rsidRPr="007D7F88" w:rsidRDefault="00C656E2" w:rsidP="009A5E1A">
            <w:pPr>
              <w:spacing w:line="360" w:lineRule="auto"/>
              <w:rPr>
                <w:b/>
                <w:bCs/>
                <w:sz w:val="26"/>
                <w:szCs w:val="26"/>
              </w:rPr>
            </w:pPr>
            <w:r>
              <w:rPr>
                <w:b/>
                <w:bCs/>
                <w:sz w:val="26"/>
                <w:szCs w:val="26"/>
              </w:rPr>
              <w:t>Chức năng</w:t>
            </w:r>
          </w:p>
        </w:tc>
        <w:tc>
          <w:tcPr>
            <w:tcW w:w="6706" w:type="dxa"/>
            <w:vAlign w:val="center"/>
          </w:tcPr>
          <w:p w14:paraId="766C8E27" w14:textId="1B679458" w:rsidR="00C656E2" w:rsidRPr="007D7F88" w:rsidRDefault="00C656E2" w:rsidP="009A5E1A">
            <w:pPr>
              <w:spacing w:line="360" w:lineRule="auto"/>
              <w:rPr>
                <w:b/>
                <w:bCs/>
                <w:sz w:val="26"/>
                <w:szCs w:val="26"/>
              </w:rPr>
            </w:pPr>
            <w:r>
              <w:rPr>
                <w:b/>
                <w:bCs/>
                <w:sz w:val="26"/>
                <w:szCs w:val="26"/>
              </w:rPr>
              <w:t>Kết quả thực nghiệm</w:t>
            </w:r>
          </w:p>
        </w:tc>
      </w:tr>
      <w:tr w:rsidR="00C656E2" w:rsidRPr="00662017" w14:paraId="330AAF8F" w14:textId="77777777" w:rsidTr="00C84A32">
        <w:tc>
          <w:tcPr>
            <w:tcW w:w="2405" w:type="dxa"/>
          </w:tcPr>
          <w:p w14:paraId="370F5132" w14:textId="0DA1E9F6" w:rsidR="00C656E2" w:rsidRPr="000E04BC" w:rsidRDefault="00C656E2" w:rsidP="009A5E1A">
            <w:pPr>
              <w:spacing w:line="360" w:lineRule="auto"/>
              <w:rPr>
                <w:bCs/>
                <w:sz w:val="26"/>
                <w:szCs w:val="26"/>
              </w:rPr>
            </w:pPr>
            <w:r>
              <w:t>Quản lý tài liệu</w:t>
            </w:r>
          </w:p>
        </w:tc>
        <w:tc>
          <w:tcPr>
            <w:tcW w:w="6706" w:type="dxa"/>
            <w:vAlign w:val="center"/>
          </w:tcPr>
          <w:p w14:paraId="61AAB75D" w14:textId="3FAFF1B0" w:rsidR="00C656E2" w:rsidRPr="000E04BC" w:rsidRDefault="00B07FBC" w:rsidP="009A5E1A">
            <w:pPr>
              <w:spacing w:line="360" w:lineRule="auto"/>
              <w:rPr>
                <w:bCs/>
                <w:sz w:val="26"/>
                <w:szCs w:val="26"/>
              </w:rPr>
            </w:pPr>
            <w:r w:rsidRPr="00B07FBC">
              <w:rPr>
                <w:bCs/>
                <w:sz w:val="26"/>
                <w:szCs w:val="26"/>
              </w:rPr>
              <w:t>Hỗ trợ tải lên, quản lý và tổ chức t</w:t>
            </w:r>
            <w:r>
              <w:rPr>
                <w:bCs/>
                <w:sz w:val="26"/>
                <w:szCs w:val="26"/>
              </w:rPr>
              <w:t>ài liệu</w:t>
            </w:r>
          </w:p>
        </w:tc>
      </w:tr>
      <w:tr w:rsidR="00C656E2" w:rsidRPr="00662017" w14:paraId="1DA1C970" w14:textId="77777777" w:rsidTr="00C84A32">
        <w:tc>
          <w:tcPr>
            <w:tcW w:w="2405" w:type="dxa"/>
          </w:tcPr>
          <w:p w14:paraId="3BFDD7CB" w14:textId="3AE34319" w:rsidR="00C656E2" w:rsidRPr="000E04BC" w:rsidRDefault="00640F0B" w:rsidP="009A5E1A">
            <w:pPr>
              <w:spacing w:line="360" w:lineRule="auto"/>
              <w:rPr>
                <w:bCs/>
                <w:sz w:val="26"/>
                <w:szCs w:val="26"/>
              </w:rPr>
            </w:pPr>
            <w:r>
              <w:t>Xây dựng kho tri thức</w:t>
            </w:r>
          </w:p>
        </w:tc>
        <w:tc>
          <w:tcPr>
            <w:tcW w:w="6706" w:type="dxa"/>
            <w:vAlign w:val="center"/>
          </w:tcPr>
          <w:p w14:paraId="144C4E3B" w14:textId="4BB22538" w:rsidR="00C656E2" w:rsidRPr="000E04BC" w:rsidRDefault="00640F0B" w:rsidP="009A5E1A">
            <w:pPr>
              <w:spacing w:line="360" w:lineRule="auto"/>
              <w:rPr>
                <w:bCs/>
                <w:sz w:val="26"/>
                <w:szCs w:val="26"/>
              </w:rPr>
            </w:pPr>
            <w:r>
              <w:t xml:space="preserve">Thực hiện xử lý tài liệu, phân đoạn văn bản , chuyển đổi thành </w:t>
            </w:r>
            <w:r w:rsidR="00B8039C">
              <w:t>Vector</w:t>
            </w:r>
            <w:r w:rsidR="00D34DB0">
              <w:t xml:space="preserve"> </w:t>
            </w:r>
            <w:r>
              <w:t xml:space="preserve">và lưu trữ </w:t>
            </w:r>
            <w:r w:rsidR="00D34DB0">
              <w:t xml:space="preserve">vào cơ sở </w:t>
            </w:r>
            <w:r>
              <w:t xml:space="preserve">dữ liệu </w:t>
            </w:r>
            <w:r w:rsidR="00B8039C">
              <w:t>Vector</w:t>
            </w:r>
          </w:p>
        </w:tc>
      </w:tr>
      <w:tr w:rsidR="00D34DB0" w:rsidRPr="00662017" w14:paraId="58FE3A49" w14:textId="77777777" w:rsidTr="00C84A32">
        <w:tc>
          <w:tcPr>
            <w:tcW w:w="2405" w:type="dxa"/>
          </w:tcPr>
          <w:p w14:paraId="301BE566" w14:textId="15BC1A21" w:rsidR="00D34DB0" w:rsidRDefault="00D34DB0" w:rsidP="009A5E1A">
            <w:pPr>
              <w:spacing w:line="360" w:lineRule="auto"/>
            </w:pPr>
            <w:r>
              <w:t>Tạo tài liệu giảng dạy</w:t>
            </w:r>
          </w:p>
        </w:tc>
        <w:tc>
          <w:tcPr>
            <w:tcW w:w="6706" w:type="dxa"/>
            <w:vAlign w:val="center"/>
          </w:tcPr>
          <w:p w14:paraId="393C4A61" w14:textId="4B73FD9A" w:rsidR="00D34DB0" w:rsidRDefault="000B03CF" w:rsidP="009A5E1A">
            <w:pPr>
              <w:spacing w:line="360" w:lineRule="auto"/>
            </w:pPr>
            <w:r>
              <w:t xml:space="preserve">Sinh nội dung bài giảng dựa trên </w:t>
            </w:r>
            <w:r w:rsidR="004D02C2">
              <w:t>đề cương môn học và tài liệu tham khảo</w:t>
            </w:r>
            <w:r>
              <w:t xml:space="preserve">, đồng thời tích hợp gợi ý </w:t>
            </w:r>
            <w:r w:rsidR="006F0D73">
              <w:t>Prompt</w:t>
            </w:r>
            <w:r w:rsidR="004D02C2">
              <w:t xml:space="preserve"> sinh nội dung</w:t>
            </w:r>
            <w:r>
              <w:t xml:space="preserve">, đề xuất </w:t>
            </w:r>
            <w:r w:rsidR="004D02C2">
              <w:t xml:space="preserve">vị trí chèn và promt tạo </w:t>
            </w:r>
            <w:r w:rsidR="00944EE6">
              <w:t xml:space="preserve">hình ảnh minh họa, </w:t>
            </w:r>
            <w:r>
              <w:t>xuất bài giảng</w:t>
            </w:r>
            <w:r w:rsidR="00944EE6">
              <w:t xml:space="preserve"> dưới nhiều định dạng</w:t>
            </w:r>
            <w:r w:rsidR="00C84A32">
              <w:t xml:space="preserve"> (Markdown, </w:t>
            </w:r>
            <w:r w:rsidR="00556799">
              <w:t>W</w:t>
            </w:r>
            <w:r w:rsidR="00C84A32">
              <w:t>ord, PDF)</w:t>
            </w:r>
          </w:p>
        </w:tc>
      </w:tr>
      <w:tr w:rsidR="00D34DB0" w:rsidRPr="00662017" w14:paraId="498EF5FE" w14:textId="77777777" w:rsidTr="00C84A32">
        <w:tc>
          <w:tcPr>
            <w:tcW w:w="2405" w:type="dxa"/>
          </w:tcPr>
          <w:p w14:paraId="3DAB17CB" w14:textId="666C6352" w:rsidR="00A21995" w:rsidRDefault="00A21995" w:rsidP="009A5E1A">
            <w:pPr>
              <w:spacing w:line="360" w:lineRule="auto"/>
            </w:pPr>
            <w:r>
              <w:t>Tạo và xuất câu hỏi</w:t>
            </w:r>
            <w:r w:rsidR="00B233C4">
              <w:t xml:space="preserve">    </w:t>
            </w:r>
            <w:r>
              <w:t xml:space="preserve"> trắc nghiệm</w:t>
            </w:r>
          </w:p>
        </w:tc>
        <w:tc>
          <w:tcPr>
            <w:tcW w:w="6706" w:type="dxa"/>
            <w:vAlign w:val="center"/>
          </w:tcPr>
          <w:p w14:paraId="67BC9AE3" w14:textId="4A7CE8BA" w:rsidR="00A21995" w:rsidRDefault="00A21995" w:rsidP="009A5E1A">
            <w:pPr>
              <w:spacing w:line="360" w:lineRule="auto"/>
            </w:pPr>
            <w:r>
              <w:t>Sinh câu hỏi trắc nghiệm, phương án trả l</w:t>
            </w:r>
            <w:r w:rsidR="00C84A32">
              <w:t>ời và đáp án đúng và giải thích, Bloom, chương mục.</w:t>
            </w:r>
            <w:r>
              <w:t xml:space="preserve"> Hỗ trợ xuất dữ liệu dưới định dạng CSV và theo chuẩn ngân hàng câu hỏi</w:t>
            </w:r>
          </w:p>
        </w:tc>
      </w:tr>
      <w:tr w:rsidR="00D34DB0" w:rsidRPr="00662017" w14:paraId="0BE201DD" w14:textId="77777777" w:rsidTr="00C84A32">
        <w:tc>
          <w:tcPr>
            <w:tcW w:w="2405" w:type="dxa"/>
          </w:tcPr>
          <w:p w14:paraId="1DD9E172" w14:textId="672B335A" w:rsidR="00D34DB0" w:rsidRDefault="00A21995" w:rsidP="009A5E1A">
            <w:pPr>
              <w:spacing w:line="360" w:lineRule="auto"/>
            </w:pPr>
            <w:r>
              <w:t>Hỏi đáp với tài liệu</w:t>
            </w:r>
          </w:p>
        </w:tc>
        <w:tc>
          <w:tcPr>
            <w:tcW w:w="6706" w:type="dxa"/>
            <w:vAlign w:val="center"/>
          </w:tcPr>
          <w:p w14:paraId="4AAA8CA2" w14:textId="120A473C" w:rsidR="00D34DB0" w:rsidRDefault="00A21995" w:rsidP="00A21995">
            <w:pPr>
              <w:spacing w:line="360" w:lineRule="auto"/>
            </w:pPr>
            <w:r>
              <w:t>Hỗ trợ truy vấn và khai thác tri thức thông qua giao diện hội thoại</w:t>
            </w:r>
          </w:p>
        </w:tc>
      </w:tr>
      <w:tr w:rsidR="00D34DB0" w:rsidRPr="00662017" w14:paraId="093A04D6" w14:textId="77777777" w:rsidTr="00C84A32">
        <w:tc>
          <w:tcPr>
            <w:tcW w:w="2405" w:type="dxa"/>
          </w:tcPr>
          <w:p w14:paraId="2B338A4F" w14:textId="1AD7C1A0" w:rsidR="00D34DB0" w:rsidRDefault="00D34DB0" w:rsidP="009A5E1A">
            <w:pPr>
              <w:spacing w:line="360" w:lineRule="auto"/>
            </w:pPr>
            <w:r>
              <w:t>Quản trị hệ thống</w:t>
            </w:r>
          </w:p>
        </w:tc>
        <w:tc>
          <w:tcPr>
            <w:tcW w:w="6706" w:type="dxa"/>
            <w:vAlign w:val="center"/>
          </w:tcPr>
          <w:p w14:paraId="734DC2E0" w14:textId="602B8D2A" w:rsidR="00D34DB0" w:rsidRDefault="00A21995" w:rsidP="009A5E1A">
            <w:pPr>
              <w:spacing w:line="360" w:lineRule="auto"/>
            </w:pPr>
            <w:r>
              <w:t>Hỗ trợ quản lý người dùng, tài liệu và thống kê hệ thống</w:t>
            </w:r>
          </w:p>
        </w:tc>
      </w:tr>
    </w:tbl>
    <w:p w14:paraId="7E4BEC7B" w14:textId="47E227C8" w:rsidR="00690A1F" w:rsidRDefault="00000340" w:rsidP="000C7876">
      <w:pPr>
        <w:pStyle w:val="content"/>
      </w:pPr>
      <w:r w:rsidRPr="00000340">
        <w:t>Kết quả đánh giá cho thấy hệ thống đã đáp ứng các chức năng chính theo yêu cầu đề ra, bao gồm quản lý tài liệu, xây</w:t>
      </w:r>
      <w:r w:rsidR="0044385F">
        <w:t xml:space="preserve"> dựng kho tri thức, tạo bài giảng</w:t>
      </w:r>
      <w:r w:rsidRPr="00000340">
        <w:t>,</w:t>
      </w:r>
      <w:r w:rsidR="002F04BD">
        <w:t xml:space="preserve"> gợi ý </w:t>
      </w:r>
      <w:r w:rsidR="006F0D73">
        <w:t>Prompt</w:t>
      </w:r>
      <w:r w:rsidR="002F04BD">
        <w:t xml:space="preserve"> sin</w:t>
      </w:r>
      <w:r w:rsidR="000C7876">
        <w:t xml:space="preserve">h nội dung, đề xuất vị trí </w:t>
      </w:r>
      <w:r w:rsidR="002F04BD">
        <w:t>và promt tạo hình ảnh minh họa,</w:t>
      </w:r>
      <w:r w:rsidR="00A364BA">
        <w:t xml:space="preserve"> tạo và xuất </w:t>
      </w:r>
      <w:r w:rsidRPr="00000340">
        <w:t>câu hỏi trắc nghiệm</w:t>
      </w:r>
      <w:r w:rsidR="00A364BA">
        <w:t xml:space="preserve"> theo chuẩn ngân hàng câu hỏi</w:t>
      </w:r>
      <w:r w:rsidR="00330364">
        <w:t xml:space="preserve">, </w:t>
      </w:r>
      <w:r w:rsidRPr="00000340">
        <w:t>hỗ trợ khai thác</w:t>
      </w:r>
      <w:r w:rsidR="00330364">
        <w:t xml:space="preserve"> hiệu quả</w:t>
      </w:r>
      <w:r w:rsidRPr="00000340">
        <w:t xml:space="preserve"> tri thức từ tài liệu chuyên ngành.</w:t>
      </w:r>
    </w:p>
    <w:p w14:paraId="41BC3407" w14:textId="767721F3" w:rsidR="00690A1F" w:rsidRDefault="00690A1F" w:rsidP="00403E87">
      <w:pPr>
        <w:pStyle w:val="Heading3"/>
      </w:pPr>
      <w:bookmarkStart w:id="104" w:name="_Toc235453824"/>
      <w:r>
        <w:lastRenderedPageBreak/>
        <w:t xml:space="preserve">Đánh giá kết quả tạo </w:t>
      </w:r>
      <w:r w:rsidR="00ED68D5">
        <w:t>bài giảng</w:t>
      </w:r>
      <w:bookmarkEnd w:id="104"/>
    </w:p>
    <w:p w14:paraId="6B739C16" w14:textId="408EC50C" w:rsidR="002B64D3" w:rsidRDefault="00ED68D5" w:rsidP="00DC16AD">
      <w:pPr>
        <w:pStyle w:val="content"/>
      </w:pPr>
      <w:r>
        <w:t>Chức năng tạo bài giảng</w:t>
      </w:r>
      <w:r w:rsidR="002B64D3">
        <w:t xml:space="preserve"> là chức năng trọng tâm của hệ thống. Để đánh giá hiệu quả của chức năng này, đề tài tiến hành thực nghiệm trên hai học phần là </w:t>
      </w:r>
      <w:r w:rsidR="00556799">
        <w:t>c</w:t>
      </w:r>
      <w:r w:rsidR="004E0315">
        <w:t>ông nghệ phần mềm</w:t>
      </w:r>
      <w:r w:rsidR="002B64D3">
        <w:t xml:space="preserve"> và </w:t>
      </w:r>
      <w:r w:rsidR="00556799">
        <w:t>t</w:t>
      </w:r>
      <w:r w:rsidR="00781504">
        <w:t>hống kê phân tích</w:t>
      </w:r>
      <w:r w:rsidR="002931E4">
        <w:t xml:space="preserve"> </w:t>
      </w:r>
      <w:r w:rsidR="002B64D3">
        <w:t>dữ liệu. Việc đánh giá tập trung vào khả năng khai thác kho tri thức, mức độ bám sát đề cương môn học, khả năng hỗ trợ giảng viên trong quá trình biên soạn học liệu và chất lượng nội dung được tạo ra.</w:t>
      </w:r>
    </w:p>
    <w:p w14:paraId="4F8A2705" w14:textId="67037DA9" w:rsidR="00DC16AD" w:rsidRDefault="00DC16AD" w:rsidP="007F7189">
      <w:pPr>
        <w:pStyle w:val="Bng"/>
      </w:pPr>
      <w:bookmarkStart w:id="105" w:name="_Toc233485959"/>
      <w:r>
        <w:t>Bảng 4.5</w:t>
      </w:r>
      <w:r w:rsidR="00B72580">
        <w:t>.</w:t>
      </w:r>
      <w:r>
        <w:t xml:space="preserve"> Tiêu chí đánh giá kết quả t</w:t>
      </w:r>
      <w:r w:rsidR="00244CB1">
        <w:t xml:space="preserve">ạo </w:t>
      </w:r>
      <w:r w:rsidR="00ED68D5">
        <w:t>bài giảng</w:t>
      </w:r>
      <w:bookmarkEnd w:id="105"/>
    </w:p>
    <w:tbl>
      <w:tblPr>
        <w:tblStyle w:val="TableGrid"/>
        <w:tblpPr w:leftFromText="180" w:rightFromText="180" w:vertAnchor="text" w:tblpXSpec="center" w:tblpY="1"/>
        <w:tblOverlap w:val="never"/>
        <w:tblW w:w="0" w:type="auto"/>
        <w:tblLook w:val="04A0" w:firstRow="1" w:lastRow="0" w:firstColumn="1" w:lastColumn="0" w:noHBand="0" w:noVBand="1"/>
      </w:tblPr>
      <w:tblGrid>
        <w:gridCol w:w="3539"/>
        <w:gridCol w:w="5572"/>
      </w:tblGrid>
      <w:tr w:rsidR="002B64D3" w:rsidRPr="007D7F88" w14:paraId="1325CCC4" w14:textId="77777777" w:rsidTr="00DD2799">
        <w:tc>
          <w:tcPr>
            <w:tcW w:w="3539" w:type="dxa"/>
          </w:tcPr>
          <w:p w14:paraId="1FD99478" w14:textId="565A90D8" w:rsidR="002B64D3" w:rsidRPr="007D7F88" w:rsidRDefault="002B64D3" w:rsidP="009A5E1A">
            <w:pPr>
              <w:spacing w:line="360" w:lineRule="auto"/>
              <w:rPr>
                <w:b/>
                <w:bCs/>
                <w:sz w:val="26"/>
                <w:szCs w:val="26"/>
              </w:rPr>
            </w:pPr>
            <w:r>
              <w:rPr>
                <w:b/>
                <w:bCs/>
                <w:sz w:val="26"/>
                <w:szCs w:val="26"/>
              </w:rPr>
              <w:t>Tiêu chí</w:t>
            </w:r>
          </w:p>
        </w:tc>
        <w:tc>
          <w:tcPr>
            <w:tcW w:w="5572" w:type="dxa"/>
            <w:vAlign w:val="center"/>
          </w:tcPr>
          <w:p w14:paraId="7921722B" w14:textId="7DD07FC2" w:rsidR="002B64D3" w:rsidRPr="007D7F88" w:rsidRDefault="002B64D3" w:rsidP="009A5E1A">
            <w:pPr>
              <w:spacing w:line="360" w:lineRule="auto"/>
              <w:rPr>
                <w:b/>
                <w:bCs/>
                <w:sz w:val="26"/>
                <w:szCs w:val="26"/>
              </w:rPr>
            </w:pPr>
            <w:r>
              <w:rPr>
                <w:b/>
                <w:bCs/>
                <w:sz w:val="26"/>
                <w:szCs w:val="26"/>
              </w:rPr>
              <w:t>Nhận xét</w:t>
            </w:r>
          </w:p>
        </w:tc>
      </w:tr>
      <w:tr w:rsidR="002B64D3" w:rsidRPr="000E04BC" w14:paraId="223239C0" w14:textId="77777777" w:rsidTr="00DD2799">
        <w:tc>
          <w:tcPr>
            <w:tcW w:w="3539" w:type="dxa"/>
          </w:tcPr>
          <w:p w14:paraId="2C2D3978" w14:textId="3666B5FC" w:rsidR="002B64D3" w:rsidRPr="000E04BC" w:rsidRDefault="00244CB1" w:rsidP="009A5E1A">
            <w:pPr>
              <w:spacing w:line="360" w:lineRule="auto"/>
              <w:rPr>
                <w:bCs/>
                <w:sz w:val="26"/>
                <w:szCs w:val="26"/>
              </w:rPr>
            </w:pPr>
            <w:r>
              <w:t>Bám sát đề cương môn học</w:t>
            </w:r>
          </w:p>
        </w:tc>
        <w:tc>
          <w:tcPr>
            <w:tcW w:w="5572" w:type="dxa"/>
            <w:vAlign w:val="center"/>
          </w:tcPr>
          <w:p w14:paraId="5E028842" w14:textId="5AEBF47C" w:rsidR="002B64D3" w:rsidRPr="000E04BC" w:rsidRDefault="0047057E" w:rsidP="009A5E1A">
            <w:pPr>
              <w:spacing w:line="360" w:lineRule="auto"/>
              <w:rPr>
                <w:bCs/>
                <w:sz w:val="26"/>
                <w:szCs w:val="26"/>
              </w:rPr>
            </w:pPr>
            <w:r>
              <w:t>Nội dung được sinh theo cấu trúc chương và mục của đề cương</w:t>
            </w:r>
            <w:r w:rsidR="00DD2799">
              <w:t xml:space="preserve"> môn học</w:t>
            </w:r>
          </w:p>
        </w:tc>
      </w:tr>
      <w:tr w:rsidR="002B64D3" w:rsidRPr="000E04BC" w14:paraId="134196B2" w14:textId="77777777" w:rsidTr="00DD2799">
        <w:tc>
          <w:tcPr>
            <w:tcW w:w="3539" w:type="dxa"/>
          </w:tcPr>
          <w:p w14:paraId="7BDE3232" w14:textId="6A870280" w:rsidR="002B64D3" w:rsidRPr="000E04BC" w:rsidRDefault="00244CB1" w:rsidP="009A5E1A">
            <w:pPr>
              <w:spacing w:line="360" w:lineRule="auto"/>
              <w:rPr>
                <w:bCs/>
                <w:sz w:val="26"/>
                <w:szCs w:val="26"/>
              </w:rPr>
            </w:pPr>
            <w:r>
              <w:t>Khai thác kho tri thức</w:t>
            </w:r>
          </w:p>
        </w:tc>
        <w:tc>
          <w:tcPr>
            <w:tcW w:w="5572" w:type="dxa"/>
            <w:vAlign w:val="center"/>
          </w:tcPr>
          <w:p w14:paraId="163891E4" w14:textId="33ECB462" w:rsidR="002B64D3" w:rsidRPr="000E04BC" w:rsidRDefault="0047057E" w:rsidP="009A5E1A">
            <w:pPr>
              <w:spacing w:line="360" w:lineRule="auto"/>
              <w:rPr>
                <w:bCs/>
                <w:sz w:val="26"/>
                <w:szCs w:val="26"/>
              </w:rPr>
            </w:pPr>
            <w:r>
              <w:t>Sử dụng giáo trình và tài liệu tham khảo đã được tải lên</w:t>
            </w:r>
          </w:p>
        </w:tc>
      </w:tr>
      <w:tr w:rsidR="002B64D3" w14:paraId="59E382F1" w14:textId="77777777" w:rsidTr="00DD2799">
        <w:tc>
          <w:tcPr>
            <w:tcW w:w="3539" w:type="dxa"/>
          </w:tcPr>
          <w:p w14:paraId="563EED59" w14:textId="7E03F260" w:rsidR="002B64D3" w:rsidRDefault="00244CB1" w:rsidP="009A5E1A">
            <w:pPr>
              <w:spacing w:line="360" w:lineRule="auto"/>
            </w:pPr>
            <w:r>
              <w:t>Khả năng truy vết nguồn tri thức</w:t>
            </w:r>
          </w:p>
        </w:tc>
        <w:tc>
          <w:tcPr>
            <w:tcW w:w="5572" w:type="dxa"/>
            <w:vAlign w:val="center"/>
          </w:tcPr>
          <w:p w14:paraId="4724627F" w14:textId="53F1D526" w:rsidR="002B64D3" w:rsidRDefault="0047057E" w:rsidP="009A5E1A">
            <w:pPr>
              <w:spacing w:line="360" w:lineRule="auto"/>
            </w:pPr>
            <w:r>
              <w:t>Hiển thị các tài liệu và đoạn nội dung được sử dụng trong quá trình sinh nội dung</w:t>
            </w:r>
          </w:p>
        </w:tc>
      </w:tr>
      <w:tr w:rsidR="00244CB1" w14:paraId="5D6E1766" w14:textId="77777777" w:rsidTr="00DD2799">
        <w:tc>
          <w:tcPr>
            <w:tcW w:w="3539" w:type="dxa"/>
          </w:tcPr>
          <w:p w14:paraId="2BB5F51A" w14:textId="509BCA84" w:rsidR="00244CB1" w:rsidRDefault="00244CB1" w:rsidP="009A5E1A">
            <w:pPr>
              <w:spacing w:line="360" w:lineRule="auto"/>
            </w:pPr>
            <w:r>
              <w:t xml:space="preserve">Hỗ trợ xây dựng </w:t>
            </w:r>
            <w:r w:rsidR="006F0D73">
              <w:t>Prompt</w:t>
            </w:r>
          </w:p>
        </w:tc>
        <w:tc>
          <w:tcPr>
            <w:tcW w:w="5572" w:type="dxa"/>
            <w:vAlign w:val="center"/>
          </w:tcPr>
          <w:p w14:paraId="7E88B3FE" w14:textId="55C93891" w:rsidR="00244CB1" w:rsidRDefault="00E629E6" w:rsidP="009A5E1A">
            <w:pPr>
              <w:spacing w:line="360" w:lineRule="auto"/>
            </w:pPr>
            <w:r>
              <w:t xml:space="preserve">Cung cấp các gợi ý </w:t>
            </w:r>
            <w:r w:rsidR="006F0D73">
              <w:t>Prompt</w:t>
            </w:r>
            <w:r>
              <w:t xml:space="preserve"> theo từng </w:t>
            </w:r>
            <w:r w:rsidRPr="00E629E6">
              <w:rPr>
                <w:rStyle w:val="Strong"/>
                <w:rFonts w:eastAsiaTheme="majorEastAsia"/>
                <w:b w:val="0"/>
              </w:rPr>
              <w:t>loại nội dung</w:t>
            </w:r>
            <w:r>
              <w:t xml:space="preserve"> và ngữ cảnh của chương mục</w:t>
            </w:r>
          </w:p>
        </w:tc>
      </w:tr>
      <w:tr w:rsidR="00244CB1" w14:paraId="694F94A6" w14:textId="77777777" w:rsidTr="00DD2799">
        <w:tc>
          <w:tcPr>
            <w:tcW w:w="3539" w:type="dxa"/>
            <w:shd w:val="clear" w:color="auto" w:fill="auto"/>
          </w:tcPr>
          <w:p w14:paraId="16798490" w14:textId="27933B18" w:rsidR="00244CB1" w:rsidRDefault="009935EC" w:rsidP="009935EC">
            <w:pPr>
              <w:spacing w:line="360" w:lineRule="auto"/>
            </w:pPr>
            <w:r>
              <w:t>Hỗ trợ trực quan hóa nội dung</w:t>
            </w:r>
          </w:p>
        </w:tc>
        <w:tc>
          <w:tcPr>
            <w:tcW w:w="5572" w:type="dxa"/>
            <w:vAlign w:val="center"/>
          </w:tcPr>
          <w:p w14:paraId="4EDF5869" w14:textId="4AB26D7A" w:rsidR="00244CB1" w:rsidRDefault="00760967" w:rsidP="009A5E1A">
            <w:pPr>
              <w:spacing w:line="360" w:lineRule="auto"/>
            </w:pPr>
            <w:r>
              <w:t xml:space="preserve">Đề xuất vị trí và gợi ý </w:t>
            </w:r>
            <w:r w:rsidR="006F0D73">
              <w:t>Prompt</w:t>
            </w:r>
            <w:r>
              <w:t xml:space="preserve"> tạo</w:t>
            </w:r>
            <w:r w:rsidR="00E629E6">
              <w:t xml:space="preserve"> hình ảnh minh họa</w:t>
            </w:r>
            <w:r>
              <w:t xml:space="preserve"> phù hợp với nội dung bài giảng</w:t>
            </w:r>
          </w:p>
        </w:tc>
      </w:tr>
      <w:tr w:rsidR="009935EC" w14:paraId="37941415" w14:textId="77777777" w:rsidTr="00DD2799">
        <w:tc>
          <w:tcPr>
            <w:tcW w:w="3539" w:type="dxa"/>
            <w:shd w:val="clear" w:color="auto" w:fill="auto"/>
          </w:tcPr>
          <w:p w14:paraId="770185F8" w14:textId="50A02B88" w:rsidR="009935EC" w:rsidRDefault="009935EC" w:rsidP="009935EC">
            <w:pPr>
              <w:spacing w:line="360" w:lineRule="auto"/>
            </w:pPr>
            <w:r>
              <w:t>Khả năng chỉnh sửa và tái sử dụng</w:t>
            </w:r>
          </w:p>
        </w:tc>
        <w:tc>
          <w:tcPr>
            <w:tcW w:w="5572" w:type="dxa"/>
            <w:vAlign w:val="center"/>
          </w:tcPr>
          <w:p w14:paraId="107D723C" w14:textId="41EC2DCF" w:rsidR="009935EC" w:rsidRDefault="00307031" w:rsidP="009A5E1A">
            <w:pPr>
              <w:spacing w:line="360" w:lineRule="auto"/>
            </w:pPr>
            <w:r>
              <w:t>Hỗ trợ tùy chỉnh nội dung trực tiếp trên hệ thống</w:t>
            </w:r>
            <w:r w:rsidR="00337253">
              <w:t>. X</w:t>
            </w:r>
            <w:r w:rsidR="00760967">
              <w:t>uất tài liệu dưới định dạ</w:t>
            </w:r>
            <w:r w:rsidR="00FB0EAC">
              <w:t>ng (Markdown, PDF, Word</w:t>
            </w:r>
            <w:r w:rsidR="00337253">
              <w:t>)</w:t>
            </w:r>
          </w:p>
        </w:tc>
      </w:tr>
    </w:tbl>
    <w:p w14:paraId="59D357AE" w14:textId="52F628F5" w:rsidR="00FB07A1" w:rsidRPr="00FB07A1" w:rsidRDefault="00FB07A1" w:rsidP="00FB07A1">
      <w:pPr>
        <w:pStyle w:val="content"/>
      </w:pPr>
      <w:r w:rsidRPr="00FB07A1">
        <w:t xml:space="preserve">Kết quả thực nghiệm cho thấy hệ thống có khả năng </w:t>
      </w:r>
      <w:r w:rsidR="00D9411B" w:rsidRPr="00FB07A1">
        <w:t>hỗ trợ hiệu quả quá trình xây dựng học liệu, đặc biệt ở các công đoạn tốn nhiều thời gian như tổng hợp tài liệu, xây dựng nội dung ban đầu</w:t>
      </w:r>
      <w:r w:rsidR="00A81246">
        <w:t>. T</w:t>
      </w:r>
      <w:r w:rsidRPr="00FB07A1">
        <w:t>ạo nội dung bài giảng bám sát cấu trúc đề cương môn học và tận dụng hiệu quả nguồn tri thức được xây dựng từ giáo trình, tài liệu tham khảo và các tài liệu học thuật liên quan. Nội dung được sinh ra có cấu trúc rõ ràng, hỗ trợ</w:t>
      </w:r>
      <w:r w:rsidR="00A81246">
        <w:t xml:space="preserve"> trình</w:t>
      </w:r>
      <w:r w:rsidR="00B72580">
        <w:t xml:space="preserve"> bày các khái niệm, ví dụ, công thức v</w:t>
      </w:r>
      <w:r w:rsidRPr="00FB07A1">
        <w:t>à nội dung học tập theo từng chương mục.</w:t>
      </w:r>
    </w:p>
    <w:p w14:paraId="204C641C" w14:textId="30B482EF" w:rsidR="002B64D3" w:rsidRPr="00571DD3" w:rsidRDefault="00895139" w:rsidP="001F67C0">
      <w:pPr>
        <w:pStyle w:val="content"/>
      </w:pPr>
      <w:r>
        <w:t>Ngoài chức năng sinh nội dung, hệ thống còn hỗ trợ chỉnh sửa bài giảng, gợi ý Prompt, đề xuất hình ảnh minh họa và truy vết nguồn tri thức. Các chức năng này giúp giảng viên khai thác hiệu quả kho tri thức, nâng cao chất lượng học liệu và tăng độ tin cậy của nội dung được tạo ra.</w:t>
      </w:r>
    </w:p>
    <w:p w14:paraId="63419A5A" w14:textId="78744DDF" w:rsidR="00571DD3" w:rsidRDefault="00571DD3" w:rsidP="00403E87">
      <w:pPr>
        <w:pStyle w:val="Heading3"/>
      </w:pPr>
      <w:bookmarkStart w:id="106" w:name="_Toc235453825"/>
      <w:r>
        <w:lastRenderedPageBreak/>
        <w:t>Đánh giá kết quả tạo và xuất câu hỏi trắc nghiệm</w:t>
      </w:r>
      <w:bookmarkEnd w:id="106"/>
    </w:p>
    <w:p w14:paraId="7DD2C461" w14:textId="649529E1" w:rsidR="001F67C0" w:rsidRDefault="001F67C0" w:rsidP="001F67C0">
      <w:pPr>
        <w:pStyle w:val="content"/>
      </w:pPr>
      <w:r>
        <w:t xml:space="preserve">Bên cạnh chức năng tạo tài liệu giảng dạy, hệ thống còn hỗ trợ tạo và xuất ngân hàng câu hỏi trắc nghiệm dựa trên nội dung được sinh ra ở phần soạn thảo bài giảng và nguồn tri thức đã được lưu trữ trong kho dữ liệu. </w:t>
      </w:r>
    </w:p>
    <w:p w14:paraId="42353740" w14:textId="2569F211" w:rsidR="006427E9" w:rsidRDefault="006427E9" w:rsidP="007F7189">
      <w:pPr>
        <w:pStyle w:val="Bng"/>
      </w:pPr>
      <w:bookmarkStart w:id="107" w:name="_Toc233485960"/>
      <w:r>
        <w:t>Bảng 4.6 Tiêu chí đánh giá kết quả tạo và xuất câu hỏi trắc nghiệm</w:t>
      </w:r>
      <w:bookmarkEnd w:id="107"/>
    </w:p>
    <w:tbl>
      <w:tblPr>
        <w:tblStyle w:val="TableGrid"/>
        <w:tblpPr w:leftFromText="180" w:rightFromText="180" w:vertAnchor="text" w:tblpXSpec="center" w:tblpY="1"/>
        <w:tblOverlap w:val="never"/>
        <w:tblW w:w="0" w:type="auto"/>
        <w:tblLook w:val="04A0" w:firstRow="1" w:lastRow="0" w:firstColumn="1" w:lastColumn="0" w:noHBand="0" w:noVBand="1"/>
      </w:tblPr>
      <w:tblGrid>
        <w:gridCol w:w="2870"/>
        <w:gridCol w:w="6241"/>
      </w:tblGrid>
      <w:tr w:rsidR="006427E9" w:rsidRPr="007D7F88" w14:paraId="715358F2" w14:textId="77777777" w:rsidTr="00E93D6D">
        <w:tc>
          <w:tcPr>
            <w:tcW w:w="2972" w:type="dxa"/>
          </w:tcPr>
          <w:p w14:paraId="1753E04E" w14:textId="77777777" w:rsidR="006427E9" w:rsidRPr="007D7F88" w:rsidRDefault="006427E9" w:rsidP="009A5E1A">
            <w:pPr>
              <w:spacing w:line="360" w:lineRule="auto"/>
              <w:rPr>
                <w:b/>
                <w:bCs/>
                <w:sz w:val="26"/>
                <w:szCs w:val="26"/>
              </w:rPr>
            </w:pPr>
            <w:r>
              <w:rPr>
                <w:b/>
                <w:bCs/>
                <w:sz w:val="26"/>
                <w:szCs w:val="26"/>
              </w:rPr>
              <w:t>Tiêu chí</w:t>
            </w:r>
          </w:p>
        </w:tc>
        <w:tc>
          <w:tcPr>
            <w:tcW w:w="6521" w:type="dxa"/>
            <w:vAlign w:val="center"/>
          </w:tcPr>
          <w:p w14:paraId="07D0D3A0" w14:textId="77777777" w:rsidR="006427E9" w:rsidRPr="007D7F88" w:rsidRDefault="006427E9" w:rsidP="009A5E1A">
            <w:pPr>
              <w:spacing w:line="360" w:lineRule="auto"/>
              <w:rPr>
                <w:b/>
                <w:bCs/>
                <w:sz w:val="26"/>
                <w:szCs w:val="26"/>
              </w:rPr>
            </w:pPr>
            <w:r>
              <w:rPr>
                <w:b/>
                <w:bCs/>
                <w:sz w:val="26"/>
                <w:szCs w:val="26"/>
              </w:rPr>
              <w:t>Nhận xét</w:t>
            </w:r>
          </w:p>
        </w:tc>
      </w:tr>
      <w:tr w:rsidR="006427E9" w:rsidRPr="000E04BC" w14:paraId="591E5E5E" w14:textId="77777777" w:rsidTr="00E93D6D">
        <w:tc>
          <w:tcPr>
            <w:tcW w:w="2972" w:type="dxa"/>
          </w:tcPr>
          <w:p w14:paraId="2588221E" w14:textId="77777777" w:rsidR="006427E9" w:rsidRPr="000E04BC" w:rsidRDefault="006427E9" w:rsidP="009A5E1A">
            <w:pPr>
              <w:spacing w:line="360" w:lineRule="auto"/>
              <w:rPr>
                <w:bCs/>
                <w:sz w:val="26"/>
                <w:szCs w:val="26"/>
              </w:rPr>
            </w:pPr>
            <w:r>
              <w:t>Bám sát đề cương môn học</w:t>
            </w:r>
          </w:p>
        </w:tc>
        <w:tc>
          <w:tcPr>
            <w:tcW w:w="6521" w:type="dxa"/>
            <w:vAlign w:val="center"/>
          </w:tcPr>
          <w:p w14:paraId="7291A972" w14:textId="5FFCF049" w:rsidR="006427E9" w:rsidRPr="000E04BC" w:rsidRDefault="004B298F" w:rsidP="009A5E1A">
            <w:pPr>
              <w:spacing w:line="360" w:lineRule="auto"/>
              <w:rPr>
                <w:bCs/>
                <w:sz w:val="26"/>
                <w:szCs w:val="26"/>
              </w:rPr>
            </w:pPr>
            <w:r>
              <w:t>Câu hỏi được sinh từ nội dung bài giảng đã được tạo ra và truy xuất từ kho tri thức</w:t>
            </w:r>
          </w:p>
        </w:tc>
      </w:tr>
      <w:tr w:rsidR="004B298F" w:rsidRPr="000E04BC" w14:paraId="637073BF" w14:textId="77777777" w:rsidTr="00E93D6D">
        <w:tc>
          <w:tcPr>
            <w:tcW w:w="2972" w:type="dxa"/>
          </w:tcPr>
          <w:p w14:paraId="3D8096AE" w14:textId="00C0B124" w:rsidR="004B298F" w:rsidRDefault="006749DD" w:rsidP="009A5E1A">
            <w:pPr>
              <w:spacing w:line="360" w:lineRule="auto"/>
            </w:pPr>
            <w:r>
              <w:t>Hỗ trợ quản lý và phân loại câu hỏi</w:t>
            </w:r>
          </w:p>
        </w:tc>
        <w:tc>
          <w:tcPr>
            <w:tcW w:w="6521" w:type="dxa"/>
            <w:vAlign w:val="center"/>
          </w:tcPr>
          <w:p w14:paraId="0921741F" w14:textId="15721C30" w:rsidR="004B298F" w:rsidRDefault="0031490E" w:rsidP="009A5E1A">
            <w:pPr>
              <w:spacing w:line="360" w:lineRule="auto"/>
            </w:pPr>
            <w:r>
              <w:t>Mỗi câu hỏi được gán mã định danh, chương học, chủ đề, mức độ nhận thức theo thang đo Bloom và độ khó nhằm hỗ trợ quản lý ngân hàng câu hỏi</w:t>
            </w:r>
          </w:p>
        </w:tc>
      </w:tr>
      <w:tr w:rsidR="004B298F" w:rsidRPr="000E04BC" w14:paraId="4BE74918" w14:textId="77777777" w:rsidTr="00E93D6D">
        <w:tc>
          <w:tcPr>
            <w:tcW w:w="2972" w:type="dxa"/>
          </w:tcPr>
          <w:p w14:paraId="48D4BB09" w14:textId="0BEB0ABC" w:rsidR="004B298F" w:rsidRDefault="00B918C1" w:rsidP="009A5E1A">
            <w:pPr>
              <w:spacing w:line="360" w:lineRule="auto"/>
            </w:pPr>
            <w:r>
              <w:t>Tạo phương án trả lời</w:t>
            </w:r>
          </w:p>
        </w:tc>
        <w:tc>
          <w:tcPr>
            <w:tcW w:w="6521" w:type="dxa"/>
            <w:vAlign w:val="center"/>
          </w:tcPr>
          <w:p w14:paraId="24181B98" w14:textId="633B403B" w:rsidR="004B298F" w:rsidRDefault="00B918C1" w:rsidP="009A5E1A">
            <w:pPr>
              <w:spacing w:line="360" w:lineRule="auto"/>
            </w:pPr>
            <w:r>
              <w:t>Sinh đầy đủ các phương án lựa chọn và đáp án đúng</w:t>
            </w:r>
          </w:p>
        </w:tc>
      </w:tr>
      <w:tr w:rsidR="004B298F" w:rsidRPr="000E04BC" w14:paraId="05D647FE" w14:textId="77777777" w:rsidTr="00E93D6D">
        <w:tc>
          <w:tcPr>
            <w:tcW w:w="2972" w:type="dxa"/>
          </w:tcPr>
          <w:p w14:paraId="7E983A74" w14:textId="742DA86C" w:rsidR="004B298F" w:rsidRDefault="008A372D" w:rsidP="009A5E1A">
            <w:pPr>
              <w:spacing w:line="360" w:lineRule="auto"/>
            </w:pPr>
            <w:r>
              <w:t>Hỗ trợ giải thích đáp án</w:t>
            </w:r>
          </w:p>
        </w:tc>
        <w:tc>
          <w:tcPr>
            <w:tcW w:w="6521" w:type="dxa"/>
            <w:vAlign w:val="center"/>
          </w:tcPr>
          <w:p w14:paraId="31077312" w14:textId="0FDDE44A" w:rsidR="004B298F" w:rsidRDefault="008A372D" w:rsidP="009A5E1A">
            <w:pPr>
              <w:spacing w:line="360" w:lineRule="auto"/>
            </w:pPr>
            <w:r>
              <w:t>Sinh nội dung giải thích cho từng câu hỏi</w:t>
            </w:r>
          </w:p>
        </w:tc>
      </w:tr>
      <w:tr w:rsidR="008A372D" w:rsidRPr="000E04BC" w14:paraId="73F777E7" w14:textId="77777777" w:rsidTr="00E93D6D">
        <w:tc>
          <w:tcPr>
            <w:tcW w:w="2972" w:type="dxa"/>
          </w:tcPr>
          <w:p w14:paraId="310A8A6A" w14:textId="0DAC767D" w:rsidR="008A372D" w:rsidRDefault="008A372D" w:rsidP="009A5E1A">
            <w:pPr>
              <w:spacing w:line="360" w:lineRule="auto"/>
            </w:pPr>
            <w:r>
              <w:t>Khả năng chỉnh sửa</w:t>
            </w:r>
          </w:p>
        </w:tc>
        <w:tc>
          <w:tcPr>
            <w:tcW w:w="6521" w:type="dxa"/>
            <w:vAlign w:val="center"/>
          </w:tcPr>
          <w:p w14:paraId="7C6CC611" w14:textId="42FD0A45" w:rsidR="008A372D" w:rsidRDefault="008A372D" w:rsidP="009A5E1A">
            <w:pPr>
              <w:spacing w:line="360" w:lineRule="auto"/>
            </w:pPr>
            <w:r>
              <w:t>Cho phép giảng viên tùy chỉnh trước khi xuất dữ liệu</w:t>
            </w:r>
          </w:p>
        </w:tc>
      </w:tr>
      <w:tr w:rsidR="00F3080F" w:rsidRPr="000E04BC" w14:paraId="13AF70AC" w14:textId="77777777" w:rsidTr="00E93D6D">
        <w:tc>
          <w:tcPr>
            <w:tcW w:w="2972" w:type="dxa"/>
          </w:tcPr>
          <w:p w14:paraId="3BAE4B21" w14:textId="3841C39D" w:rsidR="00F3080F" w:rsidRDefault="00F3080F" w:rsidP="009A5E1A">
            <w:pPr>
              <w:spacing w:line="360" w:lineRule="auto"/>
            </w:pPr>
            <w:r>
              <w:t>Khả năng sử dụng</w:t>
            </w:r>
          </w:p>
        </w:tc>
        <w:tc>
          <w:tcPr>
            <w:tcW w:w="6521" w:type="dxa"/>
            <w:vAlign w:val="center"/>
          </w:tcPr>
          <w:p w14:paraId="28850F7A" w14:textId="2CB00F08" w:rsidR="00F3080F" w:rsidRDefault="00F3080F" w:rsidP="000B2A9E">
            <w:pPr>
              <w:spacing w:line="360" w:lineRule="auto"/>
            </w:pPr>
            <w:r>
              <w:t>Hỗ trợ xuất dữ liệu</w:t>
            </w:r>
            <w:r w:rsidR="000B2A9E">
              <w:t xml:space="preserve"> </w:t>
            </w:r>
            <w:r w:rsidR="00076199">
              <w:t>đúng chuẩn</w:t>
            </w:r>
            <w:r>
              <w:t xml:space="preserve"> dạng</w:t>
            </w:r>
            <w:r w:rsidR="000B2A9E">
              <w:t xml:space="preserve"> ngân hàng câu hỏi, </w:t>
            </w:r>
            <w:r w:rsidR="00076199">
              <w:t xml:space="preserve">  dưới </w:t>
            </w:r>
            <w:r w:rsidR="00E93D6D">
              <w:t xml:space="preserve"> </w:t>
            </w:r>
            <w:r w:rsidR="00076199">
              <w:t xml:space="preserve">định </w:t>
            </w:r>
            <w:r>
              <w:t>dạng CSV</w:t>
            </w:r>
          </w:p>
        </w:tc>
      </w:tr>
    </w:tbl>
    <w:p w14:paraId="362CD85F" w14:textId="77777777" w:rsidR="00DB1DE8" w:rsidRDefault="00DB1DE8" w:rsidP="00DB1DE8">
      <w:pPr>
        <w:pStyle w:val="content"/>
      </w:pPr>
      <w:r>
        <w:t>Kết quả thực nghiệm cho thấy hệ thống có khả năng sinh câu hỏi trắc nghiệm dựa trên nội dung bài giảng đã được xây dựng trong quá trình soạn thảo, đồng thời hỗ trợ tạo và xuất ngân hàng câu hỏi phục vụ hoạt động kiểm tra, đánh giá. Các câu hỏi được tạo ra bám sát nội dung học phần nhờ khai thác trực tiếp nguồn tri thức và nội dung bài giảng đã được xây dựng trước đó.</w:t>
      </w:r>
    </w:p>
    <w:p w14:paraId="71757C5E" w14:textId="362EAFC7" w:rsidR="00DB1DE8" w:rsidRDefault="00DB1DE8" w:rsidP="00DB1DE8">
      <w:pPr>
        <w:pStyle w:val="content"/>
      </w:pPr>
      <w:r>
        <w:t>Bên cạnh nội dung câu hỏi, hệ thống còn tự động sinh các thông tin hỗ trợ qu</w:t>
      </w:r>
      <w:r w:rsidR="00076199">
        <w:t>ản lý như mã câu hỏi, chương</w:t>
      </w:r>
      <w:r>
        <w:t>, chủ đề, mức độ nhận thức theo thang Bloom và độ khó.</w:t>
      </w:r>
      <w:r w:rsidR="00801852">
        <w:t xml:space="preserve">   </w:t>
      </w:r>
      <w:r>
        <w:t xml:space="preserve"> Việc bổ sung các thông tin này giúp giảng viên thuận tiện hơn trong quá trình tổ chức, phân loại và lựa chọn câu hỏi phù hợp với mục tiêu đánh giá, đồng thời hỗ trợ xây dựng các đề kiểm tra có sự cân đối giữa các mức độ nhận thức khác nhau.</w:t>
      </w:r>
    </w:p>
    <w:p w14:paraId="43310368" w14:textId="000F8835" w:rsidR="00DB1DE8" w:rsidRDefault="00DB1DE8" w:rsidP="00DB1DE8">
      <w:pPr>
        <w:pStyle w:val="content"/>
      </w:pPr>
      <w:r>
        <w:t xml:space="preserve">Ngân hàng câu hỏi được xuất dưới định dạng CSV, cho phép </w:t>
      </w:r>
      <w:r w:rsidR="00AD017E">
        <w:t>giảng viên</w:t>
      </w:r>
      <w:r>
        <w:t xml:space="preserve"> dễ dàng chỉnh sửa, lưu trữ và tái sử dụng. Kết quả xuất ra tuân theo cấu trúc dữ liệu thống nhất, tạo thuận lợi cho việc tích hợp với các hệ thống quản lý học tập.</w:t>
      </w:r>
    </w:p>
    <w:p w14:paraId="133D7B13" w14:textId="6C242EF0" w:rsidR="00C62583" w:rsidRDefault="00E93D6D" w:rsidP="00403E87">
      <w:pPr>
        <w:pStyle w:val="Heading3"/>
      </w:pPr>
      <w:bookmarkStart w:id="108" w:name="_Toc235453826"/>
      <w:r>
        <w:lastRenderedPageBreak/>
        <w:t>Đánh giá khả năng ứng dụng thực tế</w:t>
      </w:r>
      <w:bookmarkEnd w:id="108"/>
    </w:p>
    <w:p w14:paraId="2A0DE01D" w14:textId="58577BE8" w:rsidR="00DE0B33" w:rsidRPr="00DE0B33" w:rsidRDefault="00DE0B33" w:rsidP="00DE0B33">
      <w:pPr>
        <w:pStyle w:val="content"/>
      </w:pPr>
      <w:r>
        <w:t>Trong quá trình thực hiện đề tài</w:t>
      </w:r>
      <w:r w:rsidRPr="00DE0B33">
        <w:t xml:space="preserve">, hệ thống đã được trao đổi và đánh giá bởi giảng viên hướng dẫn, đồng thời là giảng viên trực tiếp giảng dạy hai học phần được sử dụng trong quá trình thực nghiệm là </w:t>
      </w:r>
      <w:r w:rsidR="00801852">
        <w:t>c</w:t>
      </w:r>
      <w:r w:rsidR="004E0315">
        <w:t>ông nghệ phần mềm</w:t>
      </w:r>
      <w:r w:rsidRPr="00DE0B33">
        <w:t xml:space="preserve"> và </w:t>
      </w:r>
      <w:r w:rsidR="00801852">
        <w:t>t</w:t>
      </w:r>
      <w:r w:rsidR="00781504">
        <w:t>hống kê phân tích</w:t>
      </w:r>
      <w:r w:rsidR="002931E4">
        <w:t xml:space="preserve"> </w:t>
      </w:r>
      <w:r w:rsidRPr="00DE0B33">
        <w:t>dữ liệu.</w:t>
      </w:r>
    </w:p>
    <w:p w14:paraId="715B7C1E" w14:textId="3376E60A" w:rsidR="00DE0B33" w:rsidRPr="00DE0B33" w:rsidRDefault="00DE0B33" w:rsidP="00DE0B33">
      <w:pPr>
        <w:pStyle w:val="content"/>
      </w:pPr>
      <w:r w:rsidRPr="00DE0B33">
        <w:t xml:space="preserve">Qua quá trình xem xét kết quả tạo tài liệu giảng dạy và ngân hàng câu hỏi, giảng viên nhận định hệ thống có khả năng hỗ trợ hiệu quả trong việc xây dựng học liệu, </w:t>
      </w:r>
      <w:r w:rsidR="00801852">
        <w:t xml:space="preserve">         </w:t>
      </w:r>
      <w:r w:rsidRPr="00DE0B33">
        <w:t xml:space="preserve">đặc biệt ở các công đoạn tổng hợp tài liệu, xây dựng nội dung bài giảng và tạo câu hỏi đánh giá. Nội dung được tạo ra bám sát cấu trúc đề cương môn học và có khả năng </w:t>
      </w:r>
      <w:r w:rsidR="00A96E8F">
        <w:t xml:space="preserve">     </w:t>
      </w:r>
      <w:r w:rsidRPr="00DE0B33">
        <w:t xml:space="preserve">khai thác các nguồn tài liệu học thuật phục vụ </w:t>
      </w:r>
      <w:r w:rsidR="00D12008">
        <w:t xml:space="preserve">công tác </w:t>
      </w:r>
      <w:r w:rsidRPr="00DE0B33">
        <w:t>giảng dạy.</w:t>
      </w:r>
    </w:p>
    <w:p w14:paraId="5DB584F5" w14:textId="77777777" w:rsidR="00DE0B33" w:rsidRDefault="00DE0B33" w:rsidP="00DE0B33">
      <w:pPr>
        <w:pStyle w:val="content"/>
      </w:pPr>
      <w:r w:rsidRPr="00DE0B33">
        <w:t>Bên cạnh đó, giảng viên cũng nhấn mạnh rằng các nội dung được tạo ra cần tiếp tục được rà soát, hiệu chỉnh và bổ sung trước khi sử dụng chính thức trong giảng dạy. Điều này phù hợp với định hướng của đề tài là hỗ trợ giảng viên trong quá trình xây dựng học liệu thay vì thay thế hoàn toàn vai trò của giảng viên.</w:t>
      </w:r>
    </w:p>
    <w:p w14:paraId="35D25F2E" w14:textId="6F997680" w:rsidR="00E438F5" w:rsidRDefault="00E438F5" w:rsidP="00403E87">
      <w:pPr>
        <w:pStyle w:val="Heading3"/>
      </w:pPr>
      <w:bookmarkStart w:id="109" w:name="_Toc235453827"/>
      <w:r>
        <w:t>Hạn chế của hệ thống</w:t>
      </w:r>
      <w:bookmarkEnd w:id="109"/>
    </w:p>
    <w:p w14:paraId="384B5AE7" w14:textId="33FC0737" w:rsidR="00E438F5" w:rsidRPr="00E438F5" w:rsidRDefault="00E438F5" w:rsidP="00E438F5">
      <w:pPr>
        <w:pStyle w:val="content"/>
      </w:pPr>
      <w:r w:rsidRPr="00E438F5">
        <w:t xml:space="preserve">Mặc dù hệ thống đã đạt được các mục tiêu đề ra, </w:t>
      </w:r>
      <w:r>
        <w:t xml:space="preserve">nhưng </w:t>
      </w:r>
      <w:r w:rsidRPr="00E438F5">
        <w:t xml:space="preserve">vẫn còn </w:t>
      </w:r>
      <w:r>
        <w:t xml:space="preserve">tồn tại </w:t>
      </w:r>
      <w:r w:rsidRPr="00E438F5">
        <w:t>một số hạn chế cần tiếp tục hoàn thiện.</w:t>
      </w:r>
    </w:p>
    <w:p w14:paraId="3DEB1753" w14:textId="4C8FD8BE" w:rsidR="00E438F5" w:rsidRDefault="002E31AB" w:rsidP="00E438F5">
      <w:pPr>
        <w:pStyle w:val="content"/>
      </w:pPr>
      <w:r>
        <w:t>C</w:t>
      </w:r>
      <w:r w:rsidR="00E438F5" w:rsidRPr="00E438F5">
        <w:t>hất lượng đầu ra phụ thuộc vào mức độ đầy đủ và độ tin cậy của tài liệu đầu vào. Nếu nguồn tài liệu chưa phù hợp, kết quả sinh ra có thể chưa đáp ứng hoàn toàn yêu cầu.</w:t>
      </w:r>
      <w:r w:rsidR="00F552D4">
        <w:t xml:space="preserve"> </w:t>
      </w:r>
    </w:p>
    <w:p w14:paraId="580501C9" w14:textId="1A487005" w:rsidR="00F552D4" w:rsidRPr="00E438F5" w:rsidRDefault="00F552D4" w:rsidP="00F552D4">
      <w:pPr>
        <w:pStyle w:val="content"/>
      </w:pPr>
      <w:r>
        <w:t xml:space="preserve">Ngoài chất lượng nguồn tài liệu, kết quả được tạo ra cũng phụ thuộc vào cách </w:t>
      </w:r>
      <w:r w:rsidR="00BC05F4">
        <w:t xml:space="preserve">            giảng viên </w:t>
      </w:r>
      <w:r>
        <w:t xml:space="preserve">mô tả yêu cầu thông qua </w:t>
      </w:r>
      <w:r w:rsidR="006F0D73">
        <w:t>Prompt</w:t>
      </w:r>
      <w:r>
        <w:t>. Những yêu cầu chưa đầy đủ, thiếu ngữ cảnh hoặc chưa xác định rõ mục tiêu biên soạn có thể làm giảm m</w:t>
      </w:r>
      <w:r w:rsidR="00A96E8F">
        <w:t>ức độ phù hợp của nội dung được</w:t>
      </w:r>
      <w:r w:rsidR="00BC05F4">
        <w:t xml:space="preserve"> </w:t>
      </w:r>
      <w:r>
        <w:t>sinh ra. Mặc dù hệ thống đã hỗ trợ g</w:t>
      </w:r>
      <w:r w:rsidR="00BC05F4">
        <w:t xml:space="preserve">ợi ý </w:t>
      </w:r>
      <w:r w:rsidR="006F0D73">
        <w:t>Prompt</w:t>
      </w:r>
      <w:r w:rsidR="00BC05F4">
        <w:t xml:space="preserve"> theo loại nội dung</w:t>
      </w:r>
      <w:r>
        <w:t xml:space="preserve">, </w:t>
      </w:r>
      <w:r w:rsidR="00AD017E">
        <w:t>giảng viên</w:t>
      </w:r>
      <w:r>
        <w:t xml:space="preserve"> vẫn cần cung cấp yêu cầu cụ thể để đạt được kết quả tốt nhất.</w:t>
      </w:r>
    </w:p>
    <w:p w14:paraId="7EEAA8F6" w14:textId="61C65B07" w:rsidR="00E438F5" w:rsidRPr="00E438F5" w:rsidRDefault="00E438F5" w:rsidP="00E32697">
      <w:pPr>
        <w:pStyle w:val="content"/>
      </w:pPr>
      <w:r w:rsidRPr="00E438F5">
        <w:t>Bên cạnh đó, các bài giảng và câu hỏi trắc nghiệm vẫn cần giảng viên rà soát, chỉnh sửa trước khi sử dụng chính thức để bảo đảm tính chính xác và phù hợp với từng học phần.</w:t>
      </w:r>
      <w:r w:rsidR="00E32697">
        <w:t xml:space="preserve"> C</w:t>
      </w:r>
      <w:r w:rsidR="00E32697" w:rsidRPr="00E438F5">
        <w:t xml:space="preserve">hức năng đề xuất hình ảnh mới dừng ở mức tạo </w:t>
      </w:r>
      <w:r w:rsidR="006F0D73">
        <w:t>Prompt</w:t>
      </w:r>
      <w:r w:rsidR="00A04D41">
        <w:t xml:space="preserve"> hỗ trợ gợi tạo ảnh, chưa tự động tạo </w:t>
      </w:r>
      <w:r w:rsidR="00E32697" w:rsidRPr="00E438F5">
        <w:t>hình ảnh trực tiếp vào bài giảng</w:t>
      </w:r>
      <w:r w:rsidR="00A04D41">
        <w:t xml:space="preserve"> trong quá trình sinh nội dung.</w:t>
      </w:r>
    </w:p>
    <w:p w14:paraId="0B60CF18" w14:textId="6286A43E" w:rsidR="00E438F5" w:rsidRDefault="002362AE" w:rsidP="00E438F5">
      <w:pPr>
        <w:pStyle w:val="content"/>
      </w:pPr>
      <w:r>
        <w:lastRenderedPageBreak/>
        <w:t xml:space="preserve">Hiện tại, </w:t>
      </w:r>
      <w:r w:rsidR="00E438F5" w:rsidRPr="00E438F5">
        <w:t>hệ thống mới</w:t>
      </w:r>
      <w:r>
        <w:t xml:space="preserve"> chỉ</w:t>
      </w:r>
      <w:r w:rsidR="00E438F5" w:rsidRPr="00E438F5">
        <w:t xml:space="preserve"> được thử nghiệm trên hai học phần thuộc ngành</w:t>
      </w:r>
      <w:r w:rsidR="00B53A13">
        <w:t xml:space="preserve"> c</w:t>
      </w:r>
      <w:r>
        <w:t xml:space="preserve">ông nghệ thông tin tại </w:t>
      </w:r>
      <w:r w:rsidR="00E438F5" w:rsidRPr="00E438F5">
        <w:t>Đại học Trà Vinh, nên cần thêm thực nghiệm để đánh giá khả năng áp dụng cho</w:t>
      </w:r>
      <w:r w:rsidR="007A22D2">
        <w:t xml:space="preserve"> các học phần ở</w:t>
      </w:r>
      <w:r w:rsidR="00E438F5" w:rsidRPr="00E438F5">
        <w:t xml:space="preserve"> các lĩnh vực khác.</w:t>
      </w:r>
    </w:p>
    <w:p w14:paraId="76F2ABB8" w14:textId="2A9155DB" w:rsidR="002B239B" w:rsidRPr="002B239B" w:rsidRDefault="00E42569" w:rsidP="00DE06CE">
      <w:pPr>
        <w:pStyle w:val="Heading2"/>
        <w:ind w:hanging="3119"/>
      </w:pPr>
      <w:bookmarkStart w:id="110" w:name="_Toc235453828"/>
      <w:r>
        <w:t>Tiểu kết chương 4</w:t>
      </w:r>
      <w:bookmarkEnd w:id="110"/>
    </w:p>
    <w:p w14:paraId="21599D0A" w14:textId="59806436" w:rsidR="002B239B" w:rsidRDefault="002B239B" w:rsidP="00B53A13">
      <w:pPr>
        <w:pStyle w:val="content"/>
      </w:pPr>
      <w:r>
        <w:t xml:space="preserve">Chương 4 đã trình bày quá trình triển khai, thực nghiệm và đánh giá hệ thống hỗ trợ tạo tài </w:t>
      </w:r>
      <w:r w:rsidR="00C94E12">
        <w:t>liệu giảng dạy dựa trên kiến trúc</w:t>
      </w:r>
      <w:r>
        <w:t xml:space="preserve"> </w:t>
      </w:r>
      <w:r w:rsidR="00C94E12">
        <w:t>RAG</w:t>
      </w:r>
      <w:r>
        <w:t>. Hệ thống được triển khai</w:t>
      </w:r>
      <w:r w:rsidR="002931E4">
        <w:t xml:space="preserve"> trên hai học phần thuộc ngành c</w:t>
      </w:r>
      <w:r>
        <w:t xml:space="preserve">ông nghệ thông tin là </w:t>
      </w:r>
      <w:r w:rsidR="002931E4">
        <w:t>c</w:t>
      </w:r>
      <w:r w:rsidR="004E0315">
        <w:t>ông nghệ phần mềm</w:t>
      </w:r>
      <w:r>
        <w:t xml:space="preserve"> và </w:t>
      </w:r>
      <w:r w:rsidR="002931E4">
        <w:t>t</w:t>
      </w:r>
      <w:r w:rsidR="00781504">
        <w:t>hống kê phân tích</w:t>
      </w:r>
      <w:r w:rsidR="002931E4">
        <w:t xml:space="preserve"> </w:t>
      </w:r>
      <w:r>
        <w:t>dữ liệu, với nguồn tri thức được xây dựng từ đề cương học phần, giáo trình và cá</w:t>
      </w:r>
      <w:r w:rsidR="00B53A13">
        <w:t xml:space="preserve">c tài liệu học thuật liên quan. </w:t>
      </w:r>
      <w:r>
        <w:t xml:space="preserve">Kết quả thực nghiệm cho thấy hệ thống đã thực hiện được các chức năng chính như xây dựng kho tri thức, tạo tài liệu giảng dạy, tạo và xuất ngân hàng câu hỏi trắc nghiệm, hỗ trợ hỏi đáp với tài liệu và quản trị hệ thống. Nội dung được tạo ra có khả năng bám sát đề cương học phần, đồng thời hỗ trợ giảng viên trong quá trình xây dựng học liệu </w:t>
      </w:r>
      <w:r w:rsidR="004D5931">
        <w:t xml:space="preserve">giảng dạy </w:t>
      </w:r>
      <w:r>
        <w:t>và tổ chức</w:t>
      </w:r>
      <w:r w:rsidR="00B53A13">
        <w:t xml:space="preserve"> </w:t>
      </w:r>
      <w:r>
        <w:t>hoạt động kiểm tra, đánh giá.</w:t>
      </w:r>
    </w:p>
    <w:p w14:paraId="0AFEB713" w14:textId="4452696F" w:rsidR="002B239B" w:rsidRDefault="002B239B" w:rsidP="002B239B">
      <w:pPr>
        <w:pStyle w:val="content"/>
      </w:pPr>
      <w:r>
        <w:t>Tuy nhiên, hệ thống vẫn còn một số hạn chế liên quan đến chất lượng nguồn dữ liệu đầu vào, khả năng phụ thuộc vào yêu cầu của người sử dụng và phạm vi thực nghiệm còn giới hạn. Những hạn chế này là cơ sở để tiếp tục ngh</w:t>
      </w:r>
      <w:r w:rsidR="009B62FA">
        <w:t>iên cứu và hoàn thiện hệ thống.</w:t>
      </w:r>
    </w:p>
    <w:p w14:paraId="3F9A5956" w14:textId="77777777" w:rsidR="00E42569" w:rsidRPr="00E42569" w:rsidRDefault="00E42569" w:rsidP="00E42569"/>
    <w:p w14:paraId="1BF58A96" w14:textId="41937EA3" w:rsidR="00E438F5" w:rsidRPr="00E438F5" w:rsidRDefault="00E438F5" w:rsidP="002E31AB">
      <w:pPr>
        <w:pStyle w:val="content"/>
        <w:ind w:firstLine="0"/>
      </w:pPr>
    </w:p>
    <w:p w14:paraId="4C4E0664" w14:textId="77777777" w:rsidR="00652536" w:rsidRPr="00DE0B33" w:rsidRDefault="00652536" w:rsidP="00652536">
      <w:pPr>
        <w:pStyle w:val="content"/>
        <w:ind w:firstLine="0"/>
      </w:pPr>
    </w:p>
    <w:p w14:paraId="432994AA" w14:textId="77777777" w:rsidR="00E93D6D" w:rsidRPr="006427E9" w:rsidRDefault="00E93D6D" w:rsidP="006427E9">
      <w:pPr>
        <w:pStyle w:val="content"/>
        <w:ind w:firstLine="0"/>
        <w:rPr>
          <w:b/>
        </w:rPr>
      </w:pPr>
    </w:p>
    <w:p w14:paraId="5A504CD6" w14:textId="77777777" w:rsidR="006E7507" w:rsidRDefault="006E7507" w:rsidP="001F67C0">
      <w:pPr>
        <w:pStyle w:val="content"/>
      </w:pPr>
    </w:p>
    <w:p w14:paraId="152BC0E1" w14:textId="77777777" w:rsidR="001F67C0" w:rsidRPr="001F67C0" w:rsidRDefault="001F67C0" w:rsidP="001F67C0">
      <w:pPr>
        <w:pStyle w:val="content"/>
      </w:pPr>
    </w:p>
    <w:p w14:paraId="4BD55359" w14:textId="2B21293E" w:rsidR="00826025" w:rsidRDefault="00826025" w:rsidP="000617FB">
      <w:pPr>
        <w:pStyle w:val="content"/>
        <w:ind w:firstLine="0"/>
      </w:pPr>
    </w:p>
    <w:p w14:paraId="180FD2E8" w14:textId="77777777" w:rsidR="00895139" w:rsidRPr="00C1525E" w:rsidRDefault="00895139" w:rsidP="000617FB">
      <w:pPr>
        <w:pStyle w:val="content"/>
        <w:ind w:firstLine="0"/>
      </w:pPr>
    </w:p>
    <w:p w14:paraId="6333A42A" w14:textId="0152032E" w:rsidR="00C93A89" w:rsidRPr="00896956" w:rsidRDefault="000876AA" w:rsidP="0034693E">
      <w:pPr>
        <w:pStyle w:val="Heading1"/>
      </w:pPr>
      <w:bookmarkStart w:id="111" w:name="_Toc235453829"/>
      <w:r w:rsidRPr="00B37248">
        <w:lastRenderedPageBreak/>
        <w:t>KẾT LUẬN</w:t>
      </w:r>
      <w:r w:rsidR="005B6700" w:rsidRPr="00B37248">
        <w:t xml:space="preserve"> VÀ HƯỚNG PHÁT TRIỂN</w:t>
      </w:r>
      <w:bookmarkEnd w:id="111"/>
    </w:p>
    <w:p w14:paraId="0B179FE1" w14:textId="3EB7B18F" w:rsidR="00C93A89" w:rsidRDefault="00C93A89" w:rsidP="00DE06CE">
      <w:pPr>
        <w:pStyle w:val="Heading2"/>
        <w:ind w:hanging="3119"/>
      </w:pPr>
      <w:bookmarkStart w:id="112" w:name="_Toc235453830"/>
      <w:r>
        <w:t>Kết luận</w:t>
      </w:r>
      <w:bookmarkEnd w:id="112"/>
    </w:p>
    <w:p w14:paraId="0BF24858" w14:textId="36785454" w:rsidR="00D47EDC" w:rsidRPr="00D47EDC" w:rsidRDefault="00D47EDC" w:rsidP="00D47EDC">
      <w:pPr>
        <w:pStyle w:val="content"/>
      </w:pPr>
      <w:r w:rsidRPr="00D47EDC">
        <w:t>Đề tài đã nghiên cứu và xây dựng thành công hệ thống hỗ trợ tạo tài l</w:t>
      </w:r>
      <w:r>
        <w:t>iệu giảng dạy dựa trên kỹ thuật RAG</w:t>
      </w:r>
      <w:r w:rsidRPr="00D47EDC">
        <w:t xml:space="preserve">. Hệ thống cho phép </w:t>
      </w:r>
      <w:r w:rsidR="00A4005C">
        <w:t xml:space="preserve">giảng viên </w:t>
      </w:r>
      <w:r w:rsidRPr="00D47EDC">
        <w:t>xây dựng k</w:t>
      </w:r>
      <w:r w:rsidR="00304898">
        <w:t>ho tri thức từ đề cương môn học</w:t>
      </w:r>
      <w:r w:rsidRPr="00D47EDC">
        <w:t>, giáo trình và các tài liệu học thuật, từ đó hỗ trợ tạo tài liệu giảng dạy, tạo ngân hàng câu hỏi trắc nghiệm, hỏi đáp với tài liệu và quản</w:t>
      </w:r>
      <w:r w:rsidR="00A4005C">
        <w:t xml:space="preserve"> lý học liệu hiệu quả.</w:t>
      </w:r>
    </w:p>
    <w:p w14:paraId="68CE1063" w14:textId="22EB1E71" w:rsidR="00D47EDC" w:rsidRPr="00D47EDC" w:rsidRDefault="00D47EDC" w:rsidP="00D47EDC">
      <w:pPr>
        <w:pStyle w:val="content"/>
      </w:pPr>
      <w:r w:rsidRPr="00D47EDC">
        <w:t xml:space="preserve">Kết quả thực nghiệm trên hai học phần </w:t>
      </w:r>
      <w:r w:rsidR="00A4005C">
        <w:t>c</w:t>
      </w:r>
      <w:r w:rsidR="004E0315">
        <w:t>ông nghệ phần mềm</w:t>
      </w:r>
      <w:r w:rsidRPr="00D47EDC">
        <w:t xml:space="preserve"> và </w:t>
      </w:r>
      <w:r w:rsidR="00A4005C">
        <w:t>t</w:t>
      </w:r>
      <w:r w:rsidR="00781504">
        <w:t xml:space="preserve">hống kê phân </w:t>
      </w:r>
      <w:r w:rsidR="00136D6A">
        <w:t>dữ liệu</w:t>
      </w:r>
      <w:r w:rsidR="008A56DF">
        <w:t xml:space="preserve"> </w:t>
      </w:r>
      <w:r w:rsidRPr="00D47EDC">
        <w:t>cho thấy hệ thống có khả năng hỗ trợ hiệu quả quá trình xây dựng học liệu, góp phần giảm thời gian biên soạn nội dung, hỗ trợ khai thác các nguồn tài liệu chuyên ngành và nâng cao hiệu quả ứng dụng trí tuệ nhân tạo trong hoạt động giảng dạy.</w:t>
      </w:r>
    </w:p>
    <w:p w14:paraId="167946F3" w14:textId="0A99A45F" w:rsidR="00D47EDC" w:rsidRPr="00D47EDC" w:rsidRDefault="00D47EDC" w:rsidP="00E23C71">
      <w:pPr>
        <w:pStyle w:val="content"/>
      </w:pPr>
      <w:r>
        <w:t>C</w:t>
      </w:r>
      <w:r w:rsidRPr="00D47EDC">
        <w:t>ác kết quả đạt được đã đáp ứng các mục tiêu nghiên cứu đề ra, đồng thời khẳng định tính khả thi của việc ứng dụng kỹ thuật RAG kết hợp với mô hình ngôn ngữ lớn trong bài toán hỗ trợ xây dựng học liệu giảng dạy.</w:t>
      </w:r>
    </w:p>
    <w:p w14:paraId="50A48557" w14:textId="6DCDCE42" w:rsidR="00C93A89" w:rsidRDefault="00C93A89" w:rsidP="00DE06CE">
      <w:pPr>
        <w:pStyle w:val="Heading2"/>
        <w:ind w:hanging="3119"/>
      </w:pPr>
      <w:bookmarkStart w:id="113" w:name="_Toc235453831"/>
      <w:r>
        <w:t>Hướng phát triển</w:t>
      </w:r>
      <w:bookmarkEnd w:id="113"/>
    </w:p>
    <w:p w14:paraId="40A6ECE9" w14:textId="77777777" w:rsidR="00E23C71" w:rsidRDefault="00E23C71" w:rsidP="00E23C71">
      <w:pPr>
        <w:pStyle w:val="content"/>
      </w:pPr>
      <w:r>
        <w:t>Trong tương lai, hệ thống có thể được tiếp tục hoàn thiện theo các hướng sau:</w:t>
      </w:r>
    </w:p>
    <w:p w14:paraId="32711157" w14:textId="23B64BC1" w:rsidR="00E23C71" w:rsidRDefault="00B72580" w:rsidP="00B72580">
      <w:pPr>
        <w:pStyle w:val="content"/>
      </w:pPr>
      <w:r w:rsidRPr="00B72580">
        <w:t>-</w:t>
      </w:r>
      <w:r>
        <w:t xml:space="preserve"> </w:t>
      </w:r>
      <w:r w:rsidR="00E23C71">
        <w:t>Mở rộng phạm vi thực nghiệm trên nhiều học phầ</w:t>
      </w:r>
      <w:r w:rsidR="00522D41">
        <w:t>n và lĩnh vực đào tạo khác</w:t>
      </w:r>
    </w:p>
    <w:p w14:paraId="16309DFC" w14:textId="53B90574" w:rsidR="00E23C71" w:rsidRDefault="00B72580" w:rsidP="00B72580">
      <w:pPr>
        <w:pStyle w:val="content"/>
      </w:pPr>
      <w:r>
        <w:t xml:space="preserve">- </w:t>
      </w:r>
      <w:r w:rsidR="00E23C71">
        <w:t xml:space="preserve">Nghiên cứu và áp dụng các kỹ thuật RAG tiên tiến nhằm nâng cao chất lượng </w:t>
      </w:r>
      <w:r w:rsidR="009A6E99">
        <w:t xml:space="preserve">        </w:t>
      </w:r>
      <w:r w:rsidR="00E23C71">
        <w:t>truy xuất và sinh nội dung.</w:t>
      </w:r>
    </w:p>
    <w:p w14:paraId="2957E46F" w14:textId="3B376FB2" w:rsidR="00E23C71" w:rsidRDefault="00B72580" w:rsidP="00B72580">
      <w:pPr>
        <w:pStyle w:val="content"/>
      </w:pPr>
      <w:r>
        <w:t xml:space="preserve">- </w:t>
      </w:r>
      <w:r w:rsidR="00E23C71">
        <w:t xml:space="preserve">Phát triển khả năng tự động tạo và tích hợp hình ảnh minh họa </w:t>
      </w:r>
      <w:r w:rsidR="00522D41">
        <w:t xml:space="preserve">cho nội dung </w:t>
      </w:r>
      <w:r w:rsidR="00E23C71">
        <w:t>vào tài liệu</w:t>
      </w:r>
      <w:r w:rsidR="00522D41">
        <w:t xml:space="preserve"> </w:t>
      </w:r>
      <w:r w:rsidR="00E23C71">
        <w:t>giảng dạy.</w:t>
      </w:r>
    </w:p>
    <w:p w14:paraId="6BDCADFE" w14:textId="12639DBF" w:rsidR="00E23C71" w:rsidRDefault="00B72580" w:rsidP="00B72580">
      <w:pPr>
        <w:pStyle w:val="content"/>
      </w:pPr>
      <w:r>
        <w:t xml:space="preserve">- </w:t>
      </w:r>
      <w:r w:rsidR="00E23C71">
        <w:t>Bổ sung các cơ chế đánh giá chất lượng nội dung nhằm hỗ trợ giảng viên</w:t>
      </w:r>
      <w:r w:rsidR="009A6E99">
        <w:t xml:space="preserve"> rà soát và hiệu chỉnh </w:t>
      </w:r>
      <w:r w:rsidR="00773CE9">
        <w:t xml:space="preserve">bài giảng </w:t>
      </w:r>
      <w:r w:rsidR="00E23C71">
        <w:t>hiệu quả hơn.</w:t>
      </w:r>
    </w:p>
    <w:p w14:paraId="6FED3FB7" w14:textId="040D8470" w:rsidR="00773CE9" w:rsidRDefault="00B72580" w:rsidP="00B72580">
      <w:pPr>
        <w:pStyle w:val="content"/>
      </w:pPr>
      <w:r>
        <w:t xml:space="preserve">- </w:t>
      </w:r>
      <w:r w:rsidR="00773CE9" w:rsidRPr="00773CE9">
        <w:t>Nghiên cứu hỗ trợ đa ngôn ngữ để hệ thống có thể khai thác và tạo học liệu từ nhiều nguồn tài liệu khác nhau.</w:t>
      </w:r>
    </w:p>
    <w:p w14:paraId="577D5989" w14:textId="15359D62" w:rsidR="00773CE9" w:rsidRDefault="00B72580" w:rsidP="00B72580">
      <w:pPr>
        <w:pStyle w:val="content"/>
      </w:pPr>
      <w:r>
        <w:t xml:space="preserve">- </w:t>
      </w:r>
      <w:r w:rsidR="00773CE9" w:rsidRPr="00773CE9">
        <w:t>Tối ưu cơ chế triển khai cục bộ và tăng cường bảo mật dữ liệu nhằm phù hợp hơn với môi trường đào tạo thực tế.</w:t>
      </w:r>
    </w:p>
    <w:p w14:paraId="43437A8C" w14:textId="77777777" w:rsidR="00E23C71" w:rsidRPr="00E23C71" w:rsidRDefault="00E23C71" w:rsidP="00E23C71"/>
    <w:p w14:paraId="7975F9C6" w14:textId="0DE61AC7" w:rsidR="00B37248" w:rsidRPr="00896956" w:rsidRDefault="000C43FA" w:rsidP="00896956">
      <w:pPr>
        <w:spacing w:line="360" w:lineRule="auto"/>
        <w:jc w:val="center"/>
        <w:outlineLvl w:val="0"/>
        <w:rPr>
          <w:b/>
          <w:sz w:val="28"/>
          <w:szCs w:val="28"/>
        </w:rPr>
      </w:pPr>
      <w:r w:rsidRPr="00C93A89">
        <w:br w:type="page"/>
      </w:r>
      <w:bookmarkStart w:id="114" w:name="_Toc235453832"/>
      <w:r w:rsidRPr="00B37248">
        <w:rPr>
          <w:b/>
          <w:sz w:val="28"/>
          <w:szCs w:val="28"/>
        </w:rPr>
        <w:lastRenderedPageBreak/>
        <w:t>PHỤ LỤC</w:t>
      </w:r>
      <w:bookmarkEnd w:id="114"/>
    </w:p>
    <w:p w14:paraId="2E26C558" w14:textId="77777777" w:rsidR="007775BB" w:rsidRDefault="00B37248" w:rsidP="00896956">
      <w:pPr>
        <w:spacing w:line="360" w:lineRule="auto"/>
        <w:outlineLvl w:val="1"/>
        <w:rPr>
          <w:b/>
          <w:bCs/>
          <w:sz w:val="28"/>
          <w:szCs w:val="28"/>
        </w:rPr>
      </w:pPr>
      <w:bookmarkStart w:id="115" w:name="_Toc235453833"/>
      <w:r>
        <w:rPr>
          <w:b/>
          <w:bCs/>
          <w:sz w:val="28"/>
          <w:szCs w:val="28"/>
        </w:rPr>
        <w:t>Phụ lục A. Hướng dẫn sử dụng hệ thống</w:t>
      </w:r>
      <w:bookmarkEnd w:id="115"/>
    </w:p>
    <w:p w14:paraId="2DFA0F49" w14:textId="3FD23F0B" w:rsidR="007775BB" w:rsidRDefault="007775BB" w:rsidP="007775BB">
      <w:pPr>
        <w:pStyle w:val="content"/>
      </w:pPr>
      <w:r>
        <w:t xml:space="preserve">Để sử dụng </w:t>
      </w:r>
      <w:r w:rsidR="00523415">
        <w:t xml:space="preserve">hiệu quả </w:t>
      </w:r>
      <w:r>
        <w:t xml:space="preserve">hệ thống hỗ trợ tạo tài liệu giảng dạy, giảng viên </w:t>
      </w:r>
      <w:r w:rsidR="00523415">
        <w:t xml:space="preserve">cần </w:t>
      </w:r>
      <w:r>
        <w:t>thực hiện</w:t>
      </w:r>
      <w:r w:rsidR="00523415">
        <w:t xml:space="preserve"> theo</w:t>
      </w:r>
      <w:r>
        <w:t xml:space="preserve"> các bước sau:</w:t>
      </w:r>
    </w:p>
    <w:p w14:paraId="0CFD6FE1" w14:textId="296A574C" w:rsidR="007775BB" w:rsidRDefault="007775BB" w:rsidP="00523415">
      <w:pPr>
        <w:pStyle w:val="content"/>
      </w:pPr>
      <w:r w:rsidRPr="00523415">
        <w:rPr>
          <w:rStyle w:val="Strong"/>
          <w:rFonts w:eastAsiaTheme="majorEastAsia"/>
          <w:b w:val="0"/>
        </w:rPr>
        <w:t>Bướ</w:t>
      </w:r>
      <w:r w:rsidR="001C5043" w:rsidRPr="00523415">
        <w:rPr>
          <w:rStyle w:val="Strong"/>
          <w:rFonts w:eastAsiaTheme="majorEastAsia"/>
          <w:b w:val="0"/>
        </w:rPr>
        <w:t>c 1</w:t>
      </w:r>
      <w:r w:rsidR="00523415" w:rsidRPr="00523415">
        <w:rPr>
          <w:rStyle w:val="Strong"/>
          <w:rFonts w:eastAsiaTheme="majorEastAsia"/>
          <w:b w:val="0"/>
        </w:rPr>
        <w:t xml:space="preserve"> t</w:t>
      </w:r>
      <w:r w:rsidRPr="00523415">
        <w:rPr>
          <w:rStyle w:val="Strong"/>
          <w:rFonts w:eastAsiaTheme="majorEastAsia"/>
          <w:b w:val="0"/>
        </w:rPr>
        <w:t>ải tài liệu lên hệ thống</w:t>
      </w:r>
      <w:r w:rsidR="00523415">
        <w:t xml:space="preserve">: </w:t>
      </w:r>
      <w:r>
        <w:t>Các tài liệu như đề cương học phần, giáo trình, tài liệu tha</w:t>
      </w:r>
      <w:r w:rsidR="00523415">
        <w:t>m khảo và tài liệu học thuật</w:t>
      </w:r>
      <w:r w:rsidR="00FF11FF">
        <w:t xml:space="preserve"> dùng cho bài giảng.</w:t>
      </w:r>
    </w:p>
    <w:p w14:paraId="29056541" w14:textId="4A69621E" w:rsidR="00FF11FF" w:rsidRDefault="00FF11FF" w:rsidP="00FF11FF">
      <w:pPr>
        <w:pStyle w:val="content"/>
      </w:pPr>
      <w:r w:rsidRPr="00477169">
        <w:t>Bước 2 t</w:t>
      </w:r>
      <w:r w:rsidR="00725EF8" w:rsidRPr="00477169">
        <w:t>ạo dự án bài giảng</w:t>
      </w:r>
      <w:r w:rsidRPr="00477169">
        <w:t>:</w:t>
      </w:r>
      <w:r>
        <w:rPr>
          <w:b/>
        </w:rPr>
        <w:t xml:space="preserve"> </w:t>
      </w:r>
      <w:r w:rsidR="00725EF8">
        <w:t xml:space="preserve">Giảng viên nhấn </w:t>
      </w:r>
      <w:r w:rsidR="00C77FF9">
        <w:t>nút “T</w:t>
      </w:r>
      <w:r w:rsidR="00725EF8">
        <w:t xml:space="preserve">ạo </w:t>
      </w:r>
      <w:r w:rsidR="007F4F47">
        <w:t>bài giảng</w:t>
      </w:r>
      <w:r w:rsidR="00EB3985">
        <w:t xml:space="preserve"> mới</w:t>
      </w:r>
      <w:r w:rsidR="00C77FF9">
        <w:t>”</w:t>
      </w:r>
      <w:r w:rsidR="007F4F47">
        <w:t>, sau đó cấu hình cho dự án, ghi tiêu đề bài giảng, chọn đề cương môn học và các tài liệu tham khảo.</w:t>
      </w:r>
      <w:r w:rsidR="00EB3985">
        <w:t xml:space="preserve"> Sau đó nhấn nút tạo dự án</w:t>
      </w:r>
      <w:r w:rsidR="00117AD3">
        <w:t>.</w:t>
      </w:r>
    </w:p>
    <w:p w14:paraId="45A02A7D" w14:textId="2DD5CA06" w:rsidR="00EB3985" w:rsidRPr="00FF11FF" w:rsidRDefault="00FF11FF" w:rsidP="00FF11FF">
      <w:pPr>
        <w:pStyle w:val="content"/>
        <w:rPr>
          <w:b/>
        </w:rPr>
      </w:pPr>
      <w:r w:rsidRPr="00477169">
        <w:t>Bước 3 t</w:t>
      </w:r>
      <w:r w:rsidR="00EB3985" w:rsidRPr="00477169">
        <w:t>ạo và xác nhận cấu trúc mục lục</w:t>
      </w:r>
      <w:r w:rsidRPr="00477169">
        <w:t>:</w:t>
      </w:r>
      <w:r>
        <w:rPr>
          <w:b/>
        </w:rPr>
        <w:t xml:space="preserve"> </w:t>
      </w:r>
      <w:r w:rsidR="00AA286E" w:rsidRPr="00AA286E">
        <w:t>Giảng viên</w:t>
      </w:r>
      <w:r w:rsidR="00477169">
        <w:t xml:space="preserve"> nhập Prompt</w:t>
      </w:r>
      <w:r w:rsidR="00117AD3" w:rsidRPr="00AA286E">
        <w:t xml:space="preserve"> tạo cấu trúc mục lục</w:t>
      </w:r>
      <w:r w:rsidR="003E32DC" w:rsidRPr="00AA286E">
        <w:t xml:space="preserve"> của bài giảng và sau đó xác nhận để chuyển qua màn hình soạn thảo tài liệu.</w:t>
      </w:r>
    </w:p>
    <w:p w14:paraId="7C86E3E0" w14:textId="247B7713" w:rsidR="007775BB" w:rsidRDefault="007775BB" w:rsidP="00477169">
      <w:pPr>
        <w:pStyle w:val="content"/>
      </w:pPr>
      <w:r w:rsidRPr="00477169">
        <w:rPr>
          <w:rStyle w:val="Strong"/>
          <w:rFonts w:eastAsiaTheme="majorEastAsia"/>
          <w:b w:val="0"/>
        </w:rPr>
        <w:t>Bướ</w:t>
      </w:r>
      <w:r w:rsidR="00477169" w:rsidRPr="00477169">
        <w:rPr>
          <w:rStyle w:val="Strong"/>
          <w:rFonts w:eastAsiaTheme="majorEastAsia"/>
          <w:b w:val="0"/>
        </w:rPr>
        <w:t>c 4 t</w:t>
      </w:r>
      <w:r w:rsidRPr="00477169">
        <w:rPr>
          <w:rStyle w:val="Strong"/>
          <w:rFonts w:eastAsiaTheme="majorEastAsia"/>
          <w:b w:val="0"/>
        </w:rPr>
        <w:t>ạo tài liệu giảng dạy</w:t>
      </w:r>
      <w:r w:rsidR="00477169" w:rsidRPr="00477169">
        <w:t>:</w:t>
      </w:r>
      <w:r w:rsidR="00477169">
        <w:t xml:space="preserve"> </w:t>
      </w:r>
      <w:r>
        <w:t xml:space="preserve">Giảng viên lựa chọn </w:t>
      </w:r>
      <w:r w:rsidR="00651880">
        <w:t xml:space="preserve">vị trí </w:t>
      </w:r>
      <w:r>
        <w:t xml:space="preserve">chương </w:t>
      </w:r>
      <w:r w:rsidR="00651880">
        <w:t xml:space="preserve">mục cần xây dựng, nhập </w:t>
      </w:r>
      <w:r w:rsidR="006F0D73">
        <w:t>Prompt</w:t>
      </w:r>
      <w:r w:rsidR="00651880">
        <w:t xml:space="preserve"> </w:t>
      </w:r>
      <w:r>
        <w:t>và thực hiện sinh nội dung bài giảng.</w:t>
      </w:r>
      <w:r w:rsidR="0087122E">
        <w:t xml:space="preserve"> Giảng viên có thể nhấn nút</w:t>
      </w:r>
      <w:r w:rsidR="00651880">
        <w:t xml:space="preserve">  </w:t>
      </w:r>
      <w:r w:rsidR="0087122E">
        <w:t xml:space="preserve"> gợi ý </w:t>
      </w:r>
      <w:r w:rsidR="006F0D73">
        <w:t>Prompt</w:t>
      </w:r>
      <w:r w:rsidR="0087122E">
        <w:t xml:space="preserve"> với nhiều loại nội dung khác </w:t>
      </w:r>
      <w:r w:rsidR="00B72580">
        <w:t>nhau, như lý thuyết, thực hành.</w:t>
      </w:r>
    </w:p>
    <w:p w14:paraId="1BF37473" w14:textId="7EBC9D73" w:rsidR="007775BB" w:rsidRPr="00651880" w:rsidRDefault="007775BB" w:rsidP="00651880">
      <w:pPr>
        <w:pStyle w:val="content"/>
        <w:rPr>
          <w:b/>
        </w:rPr>
      </w:pPr>
      <w:r w:rsidRPr="00651880">
        <w:rPr>
          <w:rStyle w:val="Strong"/>
          <w:rFonts w:eastAsiaTheme="majorEastAsia"/>
          <w:b w:val="0"/>
        </w:rPr>
        <w:t>Bướ</w:t>
      </w:r>
      <w:r w:rsidR="00651880">
        <w:rPr>
          <w:rStyle w:val="Strong"/>
          <w:rFonts w:eastAsiaTheme="majorEastAsia"/>
          <w:b w:val="0"/>
        </w:rPr>
        <w:t>c 5 t</w:t>
      </w:r>
      <w:r w:rsidRPr="00651880">
        <w:rPr>
          <w:rStyle w:val="Strong"/>
          <w:rFonts w:eastAsiaTheme="majorEastAsia"/>
          <w:b w:val="0"/>
        </w:rPr>
        <w:t>ạo ngân hàng câu hỏi trắc nghiệm</w:t>
      </w:r>
      <w:r w:rsidR="00651880" w:rsidRPr="00651880">
        <w:t>:</w:t>
      </w:r>
      <w:r w:rsidR="00651880">
        <w:rPr>
          <w:b/>
        </w:rPr>
        <w:t xml:space="preserve"> </w:t>
      </w:r>
      <w:r>
        <w:t xml:space="preserve">Từ nội dung bài giảng đã được xây dựng, </w:t>
      </w:r>
      <w:r w:rsidR="00C424AF">
        <w:t xml:space="preserve">giảng viên nhấn vào nút </w:t>
      </w:r>
      <w:r w:rsidR="00651880">
        <w:t>“</w:t>
      </w:r>
      <w:r w:rsidR="00C424AF">
        <w:t>Luyện tập quiz</w:t>
      </w:r>
      <w:r w:rsidR="00651880">
        <w:t>”</w:t>
      </w:r>
      <w:r w:rsidR="00C424AF">
        <w:t xml:space="preserve"> để tạo câu hỏi trắc nghiệm. </w:t>
      </w:r>
      <w:r w:rsidR="00E848D1">
        <w:t>H</w:t>
      </w:r>
      <w:r>
        <w:t>ệ thống hỗ trợ sinh câu hỏi trắc nghiệm và xuất ngân hàng câu hỏi dưới định dạng CSV.</w:t>
      </w:r>
    </w:p>
    <w:p w14:paraId="31056AAC" w14:textId="2FE189CD" w:rsidR="000F3281" w:rsidRDefault="000F3281" w:rsidP="00C77FF9">
      <w:pPr>
        <w:pStyle w:val="content"/>
      </w:pPr>
      <w:r w:rsidRPr="00C77FF9">
        <w:rPr>
          <w:rStyle w:val="Strong"/>
          <w:rFonts w:eastAsiaTheme="majorEastAsia"/>
          <w:b w:val="0"/>
        </w:rPr>
        <w:t>Bướ</w:t>
      </w:r>
      <w:r w:rsidR="00C77FF9">
        <w:rPr>
          <w:rStyle w:val="Strong"/>
          <w:rFonts w:eastAsiaTheme="majorEastAsia"/>
          <w:b w:val="0"/>
        </w:rPr>
        <w:t>c 7 x</w:t>
      </w:r>
      <w:r w:rsidRPr="00C77FF9">
        <w:rPr>
          <w:rStyle w:val="Strong"/>
          <w:rFonts w:eastAsiaTheme="majorEastAsia"/>
          <w:b w:val="0"/>
        </w:rPr>
        <w:t>uất kết quả</w:t>
      </w:r>
      <w:r w:rsidR="00C77FF9">
        <w:t xml:space="preserve">: </w:t>
      </w:r>
      <w:r>
        <w:t>Kết quả được xuất dưới các định dạng phù hợp để phục</w:t>
      </w:r>
      <w:r w:rsidR="00B72580">
        <w:t xml:space="preserve"> vụ hoạt động giảng dạy thực tế</w:t>
      </w:r>
      <w:r>
        <w:t xml:space="preserve"> và quản lý học liệu.</w:t>
      </w:r>
    </w:p>
    <w:p w14:paraId="2B441981" w14:textId="24B8C94E" w:rsidR="00EE4FDF" w:rsidRDefault="00EE4FDF" w:rsidP="007775BB">
      <w:pPr>
        <w:pStyle w:val="content"/>
      </w:pPr>
      <w:r>
        <w:t>Đối với tính năng</w:t>
      </w:r>
      <w:r w:rsidR="00AA286E">
        <w:t xml:space="preserve"> hỏi đáp với tài liệu, giảng viên </w:t>
      </w:r>
      <w:r w:rsidR="00705B89">
        <w:t>chọn phần AI trợ giảng, sau đó chọn tài liệu muốn thao tác và thực hiện hỏi đáp với hệ thống.</w:t>
      </w:r>
      <w:r w:rsidR="00C77FF9">
        <w:t xml:space="preserve"> Ngoài ra hệ thống còn cho phép giảng viên xem lại tài liệu</w:t>
      </w:r>
      <w:r w:rsidR="009606C6">
        <w:t xml:space="preserve"> tải lên chuyển thành dữ liệu Markdown.</w:t>
      </w:r>
    </w:p>
    <w:p w14:paraId="600F8A4E" w14:textId="77777777" w:rsidR="009606C6" w:rsidRDefault="009606C6" w:rsidP="007775BB">
      <w:pPr>
        <w:pStyle w:val="content"/>
        <w:ind w:firstLine="0"/>
        <w:rPr>
          <w:b/>
          <w:bCs/>
          <w:sz w:val="28"/>
          <w:szCs w:val="28"/>
        </w:rPr>
      </w:pPr>
    </w:p>
    <w:p w14:paraId="4F39AB6D" w14:textId="77777777" w:rsidR="009606C6" w:rsidRDefault="009606C6" w:rsidP="007775BB">
      <w:pPr>
        <w:pStyle w:val="content"/>
        <w:ind w:firstLine="0"/>
        <w:rPr>
          <w:b/>
          <w:bCs/>
          <w:sz w:val="28"/>
          <w:szCs w:val="28"/>
        </w:rPr>
      </w:pPr>
    </w:p>
    <w:p w14:paraId="3ACD5D80" w14:textId="6D294167" w:rsidR="00A506BF" w:rsidRPr="00FC3ADF" w:rsidRDefault="00B37248" w:rsidP="007775BB">
      <w:pPr>
        <w:pStyle w:val="content"/>
        <w:ind w:firstLine="0"/>
        <w:rPr>
          <w:b/>
          <w:bCs/>
          <w:sz w:val="28"/>
          <w:szCs w:val="28"/>
        </w:rPr>
      </w:pPr>
      <w:r>
        <w:rPr>
          <w:b/>
          <w:bCs/>
          <w:sz w:val="28"/>
          <w:szCs w:val="28"/>
        </w:rPr>
        <w:br/>
      </w:r>
    </w:p>
    <w:p w14:paraId="42E6AC58" w14:textId="07C24916" w:rsidR="001137CB" w:rsidRDefault="0053116F" w:rsidP="00896956">
      <w:pPr>
        <w:spacing w:after="160" w:line="278" w:lineRule="auto"/>
        <w:outlineLvl w:val="1"/>
        <w:rPr>
          <w:b/>
          <w:bCs/>
          <w:sz w:val="28"/>
          <w:szCs w:val="28"/>
        </w:rPr>
      </w:pPr>
      <w:bookmarkStart w:id="116" w:name="_Toc235453834"/>
      <w:r>
        <w:rPr>
          <w:b/>
          <w:bCs/>
          <w:sz w:val="28"/>
          <w:szCs w:val="28"/>
        </w:rPr>
        <w:lastRenderedPageBreak/>
        <w:t xml:space="preserve">Phụ lục B. Hướng dẫn xây dựng </w:t>
      </w:r>
      <w:r w:rsidR="006F0D73">
        <w:rPr>
          <w:b/>
          <w:bCs/>
          <w:sz w:val="28"/>
          <w:szCs w:val="28"/>
        </w:rPr>
        <w:t>Prompt</w:t>
      </w:r>
      <w:r>
        <w:rPr>
          <w:b/>
          <w:bCs/>
          <w:sz w:val="28"/>
          <w:szCs w:val="28"/>
        </w:rPr>
        <w:t xml:space="preserve"> hiệu quả</w:t>
      </w:r>
      <w:bookmarkEnd w:id="116"/>
    </w:p>
    <w:p w14:paraId="2C6C50CB" w14:textId="12FE228F" w:rsidR="00D165FE" w:rsidRDefault="001137CB" w:rsidP="001137CB">
      <w:pPr>
        <w:pStyle w:val="content"/>
      </w:pPr>
      <w:r>
        <w:t>Chất lượng nội dung được tạo ra bởi hệ thống phụ thuộc một phần vào mức độ chi tiết và rõ ràng của yêu cầu đầu vào (</w:t>
      </w:r>
      <w:r w:rsidR="006F0D73">
        <w:t>Prompt</w:t>
      </w:r>
      <w:r>
        <w:t xml:space="preserve">). Việc xây dựng </w:t>
      </w:r>
      <w:r w:rsidR="006F0D73">
        <w:t>Prompt</w:t>
      </w:r>
      <w:r>
        <w:t xml:space="preserve"> phù hợp giúp hệ thống xác định chính xác mục tiêu cần thực hiện, từ đó nâng cao c</w:t>
      </w:r>
      <w:r w:rsidR="009606C6">
        <w:t>hất lượng nội dung được sinh ra trong bài giảng.</w:t>
      </w:r>
    </w:p>
    <w:p w14:paraId="4DB75FA0" w14:textId="0A650059" w:rsidR="000C3995" w:rsidRDefault="00D165FE" w:rsidP="001137CB">
      <w:pPr>
        <w:pStyle w:val="content"/>
        <w:rPr>
          <w:bCs/>
          <w:sz w:val="28"/>
          <w:szCs w:val="28"/>
        </w:rPr>
      </w:pPr>
      <w:r w:rsidRPr="00D165FE">
        <w:rPr>
          <w:bCs/>
          <w:sz w:val="28"/>
          <w:szCs w:val="28"/>
        </w:rPr>
        <w:t>Khi sử dụng hệ thống</w:t>
      </w:r>
      <w:r w:rsidR="00E62BDF">
        <w:rPr>
          <w:bCs/>
          <w:sz w:val="28"/>
          <w:szCs w:val="28"/>
        </w:rPr>
        <w:t xml:space="preserve"> soạn thảo bài giảng</w:t>
      </w:r>
      <w:r w:rsidRPr="00D165FE">
        <w:rPr>
          <w:bCs/>
          <w:sz w:val="28"/>
          <w:szCs w:val="28"/>
        </w:rPr>
        <w:t>, giảng viên nên mô tả rõ các nội dung sau: Chủ đề hoặc n</w:t>
      </w:r>
      <w:r>
        <w:rPr>
          <w:bCs/>
          <w:sz w:val="28"/>
          <w:szCs w:val="28"/>
        </w:rPr>
        <w:t>ội dung kiến thức cần xây dựng, m</w:t>
      </w:r>
      <w:r w:rsidRPr="00D165FE">
        <w:rPr>
          <w:bCs/>
          <w:sz w:val="28"/>
          <w:szCs w:val="28"/>
        </w:rPr>
        <w:t>ục</w:t>
      </w:r>
      <w:r>
        <w:rPr>
          <w:bCs/>
          <w:sz w:val="28"/>
          <w:szCs w:val="28"/>
        </w:rPr>
        <w:t xml:space="preserve"> tiêu của tài liệu hoặc câu hỏi, </w:t>
      </w:r>
      <w:r w:rsidR="00C35536">
        <w:rPr>
          <w:bCs/>
          <w:sz w:val="28"/>
          <w:szCs w:val="28"/>
        </w:rPr>
        <w:t>yêu cầu trình bày, mức độ chi tiết mong muốn, l</w:t>
      </w:r>
      <w:r w:rsidRPr="00D165FE">
        <w:rPr>
          <w:bCs/>
          <w:sz w:val="28"/>
          <w:szCs w:val="28"/>
        </w:rPr>
        <w:t xml:space="preserve">oại nội dung cần tạo (lý thuyết, ví dụ, </w:t>
      </w:r>
      <w:r w:rsidR="00B72580">
        <w:rPr>
          <w:bCs/>
          <w:sz w:val="28"/>
          <w:szCs w:val="28"/>
        </w:rPr>
        <w:t>bài tập, câu hỏi trắc nghiệm</w:t>
      </w:r>
      <w:r w:rsidRPr="00D165FE">
        <w:rPr>
          <w:bCs/>
          <w:sz w:val="28"/>
          <w:szCs w:val="28"/>
        </w:rPr>
        <w:t xml:space="preserve">). </w:t>
      </w:r>
      <w:r w:rsidR="006F0D73">
        <w:rPr>
          <w:bCs/>
          <w:sz w:val="28"/>
          <w:szCs w:val="28"/>
        </w:rPr>
        <w:t>Prompt</w:t>
      </w:r>
      <w:r w:rsidRPr="00D165FE">
        <w:rPr>
          <w:bCs/>
          <w:sz w:val="28"/>
          <w:szCs w:val="28"/>
        </w:rPr>
        <w:t xml:space="preserve"> càng cụ thể thì kết quả tạo ra càng phù hợp với nhu cầu sử dụng.</w:t>
      </w:r>
    </w:p>
    <w:p w14:paraId="20D28705" w14:textId="7792B5C2" w:rsidR="00593F8C" w:rsidRDefault="000C3995" w:rsidP="00593F8C">
      <w:pPr>
        <w:pStyle w:val="content"/>
      </w:pPr>
      <w:r>
        <w:rPr>
          <w:bCs/>
          <w:sz w:val="28"/>
          <w:szCs w:val="28"/>
        </w:rPr>
        <w:t xml:space="preserve">Ví dụ </w:t>
      </w:r>
      <w:r w:rsidR="006F0D73">
        <w:rPr>
          <w:bCs/>
          <w:sz w:val="28"/>
          <w:szCs w:val="28"/>
        </w:rPr>
        <w:t>Prompt</w:t>
      </w:r>
      <w:r>
        <w:rPr>
          <w:bCs/>
          <w:sz w:val="28"/>
          <w:szCs w:val="28"/>
        </w:rPr>
        <w:t xml:space="preserve"> sinh nội dung lý thuyết “</w:t>
      </w:r>
      <w:r>
        <w:t>Hãy soạn nội dung lý thuyết cho chương "Các khái niệm cơ bản về xác suất". Trình bày các khái niệm Biến ngẫu nhiên, Hàm mật độ xác suất (PDF), Hàm phân phối tích lũy (CDF), Kỳ vọng và Phương sai theo phong cách học thuật, có giải thích công thức và ví dụ minh họa phù hợp với sinh viên đại học”</w:t>
      </w:r>
      <w:r w:rsidR="00960F40">
        <w:t>.</w:t>
      </w:r>
    </w:p>
    <w:p w14:paraId="5396B8EE" w14:textId="6476717C" w:rsidR="00795AF8" w:rsidRDefault="00795AF8" w:rsidP="001137CB">
      <w:pPr>
        <w:pStyle w:val="content"/>
      </w:pPr>
      <w:r>
        <w:t xml:space="preserve">Đối với </w:t>
      </w:r>
      <w:r w:rsidR="006F0D73">
        <w:t>Prompt</w:t>
      </w:r>
      <w:r>
        <w:t xml:space="preserve"> tạo câu hỏi, giảng viên cần nêu rõ số lượng câu hỏi,</w:t>
      </w:r>
      <w:r w:rsidR="00487464">
        <w:t xml:space="preserve"> </w:t>
      </w:r>
      <w:r>
        <w:t xml:space="preserve">chương mục nội dung </w:t>
      </w:r>
      <w:r w:rsidR="00487464">
        <w:t xml:space="preserve">bài giảng, mức độ Bloom mong muốn </w:t>
      </w:r>
      <w:r w:rsidR="00487464" w:rsidRPr="00487464">
        <w:t>(Nhận biết</w:t>
      </w:r>
      <w:r w:rsidR="00B72580">
        <w:t>, Thông hiểu, Áp dụng</w:t>
      </w:r>
      <w:r w:rsidR="00487464" w:rsidRPr="00487464">
        <w:t>).</w:t>
      </w:r>
      <w:r w:rsidR="00B12267">
        <w:t xml:space="preserve"> </w:t>
      </w:r>
    </w:p>
    <w:p w14:paraId="66A5FB4F" w14:textId="633A7027" w:rsidR="00487464" w:rsidRDefault="00487464" w:rsidP="001137CB">
      <w:pPr>
        <w:pStyle w:val="content"/>
      </w:pPr>
      <w:r>
        <w:t xml:space="preserve">Ví dụ </w:t>
      </w:r>
      <w:r w:rsidR="006F0D73">
        <w:t>Prompt</w:t>
      </w:r>
      <w:r>
        <w:t xml:space="preserve"> tạo </w:t>
      </w:r>
      <w:r w:rsidR="00B12267">
        <w:t>câu hỏi trắc nghiệm, “</w:t>
      </w:r>
      <w:r w:rsidR="00B12267" w:rsidRPr="00B12267">
        <w:t>Tạo 5 câu hỏi nâng cao mức độ Nhận biết và Thông hiểu về các khái niệm cốt lõi tr</w:t>
      </w:r>
      <w:r w:rsidR="00B12267">
        <w:t xml:space="preserve">ong Mục 1.1 </w:t>
      </w:r>
      <w:r w:rsidR="004E0315">
        <w:t>Công nghệ phần mềm</w:t>
      </w:r>
      <w:r w:rsidR="00B12267">
        <w:t>.”</w:t>
      </w:r>
      <w:r w:rsidR="00FD27B4">
        <w:t>.</w:t>
      </w:r>
    </w:p>
    <w:p w14:paraId="5D792D16" w14:textId="789E85A8" w:rsidR="00593F8C" w:rsidRDefault="00DD5DFC" w:rsidP="001137CB">
      <w:pPr>
        <w:pStyle w:val="content"/>
      </w:pPr>
      <w:r>
        <w:t xml:space="preserve">Một số lưu ý: </w:t>
      </w:r>
      <w:r w:rsidR="00593F8C" w:rsidRPr="00593F8C">
        <w:t>Nên mô tả rõ phạ</w:t>
      </w:r>
      <w:r>
        <w:t xml:space="preserve">m vi kiến thức cần sử dụng, </w:t>
      </w:r>
      <w:r w:rsidR="00593F8C" w:rsidRPr="00593F8C">
        <w:t>xác định mức độ nhận thức hoặc</w:t>
      </w:r>
      <w:r>
        <w:t xml:space="preserve"> độ khó nếu có yêu cầu cụ thể, h</w:t>
      </w:r>
      <w:r w:rsidR="00593F8C" w:rsidRPr="00593F8C">
        <w:t xml:space="preserve">ạn chế sử dụng các yêu cầu quá ngắn hoặc quá chung chung. Nên tham khảo các </w:t>
      </w:r>
      <w:r w:rsidR="006F0D73">
        <w:t>Prompt</w:t>
      </w:r>
      <w:r w:rsidR="00593F8C" w:rsidRPr="00593F8C">
        <w:t xml:space="preserve"> gợi ý được hệ thống </w:t>
      </w:r>
      <w:r w:rsidR="00187FD0">
        <w:t>cung cấp trước khi tạo nội dung cho bài giảng.</w:t>
      </w:r>
    </w:p>
    <w:p w14:paraId="1924DF14" w14:textId="3E5107A6" w:rsidR="00DD5DFC" w:rsidRDefault="00DD5DFC" w:rsidP="001137CB">
      <w:pPr>
        <w:pStyle w:val="content"/>
      </w:pPr>
      <w:r w:rsidRPr="00DD5DFC">
        <w:t xml:space="preserve">Việc xây dựng </w:t>
      </w:r>
      <w:r w:rsidR="006F0D73">
        <w:t>Prompt</w:t>
      </w:r>
      <w:r w:rsidRPr="00DD5DFC">
        <w:t xml:space="preserve"> phù hợp giúp nâng cao chất lượng </w:t>
      </w:r>
      <w:r w:rsidR="005D2E12">
        <w:t xml:space="preserve">tài liệu giảng dạy và   </w:t>
      </w:r>
      <w:r w:rsidRPr="00DD5DFC">
        <w:t>câu hỏi được tạo ra, đồng thờ</w:t>
      </w:r>
      <w:r w:rsidR="00187FD0">
        <w:t xml:space="preserve">i hỗ trợ khai thác </w:t>
      </w:r>
      <w:r w:rsidR="005D2E12">
        <w:t xml:space="preserve">dữ liệu </w:t>
      </w:r>
      <w:r w:rsidR="00187FD0">
        <w:t>kho tri thức hiệu quả hơn.</w:t>
      </w:r>
    </w:p>
    <w:p w14:paraId="473962E2" w14:textId="77777777" w:rsidR="00FD27B4" w:rsidRDefault="00FD27B4" w:rsidP="001137CB">
      <w:pPr>
        <w:pStyle w:val="content"/>
      </w:pPr>
    </w:p>
    <w:p w14:paraId="1FF0E2EC" w14:textId="45F66EC3" w:rsidR="0053116F" w:rsidRPr="00D165FE" w:rsidRDefault="0053116F" w:rsidP="001137CB">
      <w:pPr>
        <w:pStyle w:val="content"/>
        <w:rPr>
          <w:bCs/>
          <w:sz w:val="28"/>
          <w:szCs w:val="28"/>
        </w:rPr>
      </w:pPr>
      <w:r w:rsidRPr="00D165FE">
        <w:rPr>
          <w:bCs/>
          <w:sz w:val="28"/>
          <w:szCs w:val="28"/>
        </w:rPr>
        <w:br w:type="page"/>
      </w:r>
    </w:p>
    <w:p w14:paraId="119B0F24" w14:textId="759CAF92" w:rsidR="00B37248" w:rsidRDefault="0004379B" w:rsidP="00896956">
      <w:pPr>
        <w:spacing w:after="160" w:line="278" w:lineRule="auto"/>
        <w:outlineLvl w:val="1"/>
        <w:rPr>
          <w:b/>
          <w:bCs/>
          <w:sz w:val="28"/>
          <w:szCs w:val="28"/>
        </w:rPr>
      </w:pPr>
      <w:bookmarkStart w:id="117" w:name="_Toc235453835"/>
      <w:r>
        <w:rPr>
          <w:b/>
          <w:bCs/>
          <w:sz w:val="28"/>
          <w:szCs w:val="28"/>
        </w:rPr>
        <w:lastRenderedPageBreak/>
        <w:t>Phụ lục C</w:t>
      </w:r>
      <w:r w:rsidR="006D416B">
        <w:rPr>
          <w:b/>
          <w:bCs/>
          <w:sz w:val="28"/>
          <w:szCs w:val="28"/>
        </w:rPr>
        <w:t>.</w:t>
      </w:r>
      <w:r>
        <w:rPr>
          <w:b/>
          <w:bCs/>
          <w:sz w:val="28"/>
          <w:szCs w:val="28"/>
        </w:rPr>
        <w:t xml:space="preserve"> Danh mục tài liệu xây dựng kho tri thức</w:t>
      </w:r>
      <w:bookmarkEnd w:id="117"/>
    </w:p>
    <w:p w14:paraId="52D63F39" w14:textId="7E38B91B" w:rsidR="00CF5576" w:rsidRDefault="00CF5576" w:rsidP="00CF5576">
      <w:pPr>
        <w:pStyle w:val="content"/>
      </w:pPr>
      <w:r>
        <w:t xml:space="preserve">Kho tri thức của hệ thống được xây dựng từ đề cương học phần, giáo trình, tài liệu tham khảo và các tài liệu học thuật liên quan đến hai học phần thực nghiệm là </w:t>
      </w:r>
      <w:r w:rsidR="005D2E12">
        <w:t>c</w:t>
      </w:r>
      <w:r w:rsidR="004E0315">
        <w:t>ông nghệ phần mềm</w:t>
      </w:r>
      <w:r>
        <w:t xml:space="preserve"> và </w:t>
      </w:r>
      <w:r w:rsidR="00DF49E2">
        <w:t>t</w:t>
      </w:r>
      <w:r w:rsidR="00781504">
        <w:t>hống kê phân tích</w:t>
      </w:r>
      <w:r w:rsidR="005D2E12">
        <w:t xml:space="preserve"> </w:t>
      </w:r>
      <w:r>
        <w:t xml:space="preserve">dữ liệu. Các tài liệu được xử lý và lưu trữ trong cơ sở dữ liệu </w:t>
      </w:r>
      <w:r w:rsidR="00B8039C">
        <w:t>Vector</w:t>
      </w:r>
      <w:r>
        <w:t xml:space="preserve"> nhằm phục vụ quá trình truy xuất thông tin.</w:t>
      </w:r>
    </w:p>
    <w:p w14:paraId="35178FC3" w14:textId="77273005" w:rsidR="00753927" w:rsidRPr="001B7F2B" w:rsidRDefault="001B7F2B" w:rsidP="005136AE">
      <w:pPr>
        <w:pStyle w:val="Bng"/>
      </w:pPr>
      <w:bookmarkStart w:id="118" w:name="_Toc233485961"/>
      <w:r w:rsidRPr="001B7F2B">
        <w:t>Bảng C.1</w:t>
      </w:r>
      <w:r w:rsidR="005136AE">
        <w:t>.</w:t>
      </w:r>
      <w:r w:rsidRPr="001B7F2B">
        <w:t xml:space="preserve"> Tài liệu xây dựng kho tri thức</w:t>
      </w:r>
      <w:bookmarkEnd w:id="118"/>
    </w:p>
    <w:tbl>
      <w:tblPr>
        <w:tblStyle w:val="TableGrid"/>
        <w:tblpPr w:leftFromText="180" w:rightFromText="180" w:vertAnchor="text" w:tblpXSpec="center" w:tblpY="1"/>
        <w:tblOverlap w:val="never"/>
        <w:tblW w:w="0" w:type="auto"/>
        <w:tblLook w:val="04A0" w:firstRow="1" w:lastRow="0" w:firstColumn="1" w:lastColumn="0" w:noHBand="0" w:noVBand="1"/>
      </w:tblPr>
      <w:tblGrid>
        <w:gridCol w:w="708"/>
        <w:gridCol w:w="4856"/>
        <w:gridCol w:w="1766"/>
        <w:gridCol w:w="1781"/>
      </w:tblGrid>
      <w:tr w:rsidR="00B941A3" w:rsidRPr="007D7F88" w14:paraId="6B2D4003" w14:textId="6EAB3327" w:rsidTr="00F70195">
        <w:tc>
          <w:tcPr>
            <w:tcW w:w="708" w:type="dxa"/>
          </w:tcPr>
          <w:p w14:paraId="36718CC3" w14:textId="5472DEE3" w:rsidR="00B941A3" w:rsidRPr="007D7F88" w:rsidRDefault="00B941A3" w:rsidP="00C14338">
            <w:pPr>
              <w:spacing w:line="360" w:lineRule="auto"/>
              <w:rPr>
                <w:b/>
                <w:bCs/>
                <w:sz w:val="26"/>
                <w:szCs w:val="26"/>
              </w:rPr>
            </w:pPr>
            <w:r>
              <w:rPr>
                <w:b/>
                <w:bCs/>
                <w:sz w:val="26"/>
                <w:szCs w:val="26"/>
              </w:rPr>
              <w:t>STT</w:t>
            </w:r>
          </w:p>
        </w:tc>
        <w:tc>
          <w:tcPr>
            <w:tcW w:w="4856" w:type="dxa"/>
          </w:tcPr>
          <w:p w14:paraId="5D56F2CA" w14:textId="0684FF4B" w:rsidR="00B941A3" w:rsidRPr="007D7F88" w:rsidRDefault="00B941A3" w:rsidP="00C14338">
            <w:pPr>
              <w:spacing w:line="360" w:lineRule="auto"/>
              <w:rPr>
                <w:b/>
                <w:bCs/>
                <w:sz w:val="26"/>
                <w:szCs w:val="26"/>
              </w:rPr>
            </w:pPr>
            <w:r>
              <w:rPr>
                <w:b/>
                <w:bCs/>
                <w:sz w:val="26"/>
                <w:szCs w:val="26"/>
              </w:rPr>
              <w:t>Tên tài liệu</w:t>
            </w:r>
          </w:p>
        </w:tc>
        <w:tc>
          <w:tcPr>
            <w:tcW w:w="1766" w:type="dxa"/>
          </w:tcPr>
          <w:p w14:paraId="3DA7B08A" w14:textId="29633ED6" w:rsidR="00B941A3" w:rsidRDefault="00B941A3" w:rsidP="0014279E">
            <w:pPr>
              <w:spacing w:line="360" w:lineRule="auto"/>
              <w:jc w:val="center"/>
              <w:rPr>
                <w:b/>
                <w:bCs/>
                <w:sz w:val="26"/>
                <w:szCs w:val="26"/>
              </w:rPr>
            </w:pPr>
            <w:r>
              <w:rPr>
                <w:b/>
                <w:bCs/>
                <w:sz w:val="26"/>
                <w:szCs w:val="26"/>
              </w:rPr>
              <w:t>Số trang</w:t>
            </w:r>
          </w:p>
        </w:tc>
        <w:tc>
          <w:tcPr>
            <w:tcW w:w="1781" w:type="dxa"/>
          </w:tcPr>
          <w:p w14:paraId="38D64F7C" w14:textId="4A8DD16A" w:rsidR="00B941A3" w:rsidRDefault="00B941A3" w:rsidP="0014279E">
            <w:pPr>
              <w:spacing w:line="360" w:lineRule="auto"/>
              <w:jc w:val="center"/>
              <w:rPr>
                <w:b/>
                <w:bCs/>
                <w:sz w:val="26"/>
                <w:szCs w:val="26"/>
              </w:rPr>
            </w:pPr>
            <w:r>
              <w:rPr>
                <w:b/>
                <w:bCs/>
                <w:sz w:val="26"/>
                <w:szCs w:val="26"/>
              </w:rPr>
              <w:t>Số chunk</w:t>
            </w:r>
          </w:p>
        </w:tc>
      </w:tr>
      <w:tr w:rsidR="00B941A3" w:rsidRPr="000E04BC" w14:paraId="710AB24D" w14:textId="10B42CAE" w:rsidTr="00F70195">
        <w:tc>
          <w:tcPr>
            <w:tcW w:w="708" w:type="dxa"/>
          </w:tcPr>
          <w:p w14:paraId="3D4E3586" w14:textId="1734BE25" w:rsidR="00B941A3" w:rsidRDefault="00B941A3" w:rsidP="00C14338">
            <w:pPr>
              <w:spacing w:line="360" w:lineRule="auto"/>
            </w:pPr>
            <w:r>
              <w:t>1</w:t>
            </w:r>
          </w:p>
        </w:tc>
        <w:tc>
          <w:tcPr>
            <w:tcW w:w="4856" w:type="dxa"/>
          </w:tcPr>
          <w:p w14:paraId="41FD976B" w14:textId="29D0F8A3" w:rsidR="00B941A3" w:rsidRPr="00421E65" w:rsidRDefault="00B941A3" w:rsidP="00C14338">
            <w:pPr>
              <w:spacing w:line="360" w:lineRule="auto"/>
              <w:rPr>
                <w:bCs/>
                <w:sz w:val="26"/>
                <w:szCs w:val="26"/>
              </w:rPr>
            </w:pPr>
            <w:r w:rsidRPr="00421E65">
              <w:rPr>
                <w:sz w:val="26"/>
                <w:szCs w:val="26"/>
              </w:rPr>
              <w:t xml:space="preserve">Kế hoạch giảng dạy học phần công nghệ </w:t>
            </w:r>
            <w:r w:rsidR="00421E65">
              <w:rPr>
                <w:sz w:val="26"/>
                <w:szCs w:val="26"/>
              </w:rPr>
              <w:t xml:space="preserve">  </w:t>
            </w:r>
            <w:r w:rsidRPr="00421E65">
              <w:rPr>
                <w:sz w:val="26"/>
                <w:szCs w:val="26"/>
              </w:rPr>
              <w:t>phần mềm</w:t>
            </w:r>
          </w:p>
        </w:tc>
        <w:tc>
          <w:tcPr>
            <w:tcW w:w="1766" w:type="dxa"/>
          </w:tcPr>
          <w:p w14:paraId="774DEE41" w14:textId="7FE4ED27" w:rsidR="00B941A3" w:rsidRDefault="00753927" w:rsidP="00F0381A">
            <w:pPr>
              <w:spacing w:line="360" w:lineRule="auto"/>
              <w:jc w:val="center"/>
            </w:pPr>
            <w:r>
              <w:t>8</w:t>
            </w:r>
          </w:p>
        </w:tc>
        <w:tc>
          <w:tcPr>
            <w:tcW w:w="1781" w:type="dxa"/>
          </w:tcPr>
          <w:p w14:paraId="6B22C083" w14:textId="35B6F8EF" w:rsidR="00B941A3" w:rsidRDefault="007F0546" w:rsidP="00F0381A">
            <w:pPr>
              <w:spacing w:line="360" w:lineRule="auto"/>
              <w:jc w:val="center"/>
            </w:pPr>
            <w:r>
              <w:t>12</w:t>
            </w:r>
          </w:p>
        </w:tc>
      </w:tr>
      <w:tr w:rsidR="00B941A3" w:rsidRPr="000E04BC" w14:paraId="0D8B23E1" w14:textId="77777777" w:rsidTr="00F70195">
        <w:tc>
          <w:tcPr>
            <w:tcW w:w="708" w:type="dxa"/>
          </w:tcPr>
          <w:p w14:paraId="4C776323" w14:textId="5D6F56D3" w:rsidR="00B941A3" w:rsidRDefault="00B941A3" w:rsidP="00C14338">
            <w:pPr>
              <w:spacing w:line="360" w:lineRule="auto"/>
            </w:pPr>
            <w:r>
              <w:t>2</w:t>
            </w:r>
          </w:p>
        </w:tc>
        <w:tc>
          <w:tcPr>
            <w:tcW w:w="4856" w:type="dxa"/>
          </w:tcPr>
          <w:p w14:paraId="1B231447" w14:textId="2F2F220E" w:rsidR="00B941A3" w:rsidRPr="00421E65" w:rsidRDefault="00673200" w:rsidP="00873169">
            <w:pPr>
              <w:spacing w:line="360" w:lineRule="auto"/>
              <w:rPr>
                <w:sz w:val="26"/>
                <w:szCs w:val="26"/>
              </w:rPr>
            </w:pPr>
            <w:r w:rsidRPr="00421E65">
              <w:rPr>
                <w:sz w:val="26"/>
                <w:szCs w:val="26"/>
              </w:rPr>
              <w:t>Engineering Software Products (Ian Sommerville, 2020)</w:t>
            </w:r>
          </w:p>
        </w:tc>
        <w:tc>
          <w:tcPr>
            <w:tcW w:w="1766" w:type="dxa"/>
          </w:tcPr>
          <w:p w14:paraId="0B1DA87B" w14:textId="558722F5" w:rsidR="00B941A3" w:rsidRDefault="0093066D" w:rsidP="00F0381A">
            <w:pPr>
              <w:spacing w:line="360" w:lineRule="auto"/>
              <w:jc w:val="center"/>
            </w:pPr>
            <w:r>
              <w:t>369</w:t>
            </w:r>
          </w:p>
        </w:tc>
        <w:tc>
          <w:tcPr>
            <w:tcW w:w="1781" w:type="dxa"/>
          </w:tcPr>
          <w:p w14:paraId="0BD53627" w14:textId="470D0442" w:rsidR="00B941A3" w:rsidRDefault="0093066D" w:rsidP="00F0381A">
            <w:pPr>
              <w:spacing w:line="360" w:lineRule="auto"/>
              <w:jc w:val="center"/>
            </w:pPr>
            <w:r>
              <w:t>8</w:t>
            </w:r>
            <w:r w:rsidR="007F0546">
              <w:t>28</w:t>
            </w:r>
          </w:p>
        </w:tc>
      </w:tr>
      <w:tr w:rsidR="00B941A3" w:rsidRPr="000E04BC" w14:paraId="2A676BAD" w14:textId="77777777" w:rsidTr="00F70195">
        <w:tc>
          <w:tcPr>
            <w:tcW w:w="708" w:type="dxa"/>
          </w:tcPr>
          <w:p w14:paraId="092E75DC" w14:textId="01D5D503" w:rsidR="00B941A3" w:rsidRDefault="00873169" w:rsidP="00C14338">
            <w:pPr>
              <w:spacing w:line="360" w:lineRule="auto"/>
            </w:pPr>
            <w:r>
              <w:t>3</w:t>
            </w:r>
          </w:p>
        </w:tc>
        <w:tc>
          <w:tcPr>
            <w:tcW w:w="4856" w:type="dxa"/>
          </w:tcPr>
          <w:p w14:paraId="566C329E" w14:textId="0D0D9E6F" w:rsidR="00B941A3" w:rsidRPr="00421E65" w:rsidRDefault="00873169" w:rsidP="00C14338">
            <w:pPr>
              <w:spacing w:line="360" w:lineRule="auto"/>
              <w:rPr>
                <w:sz w:val="26"/>
                <w:szCs w:val="26"/>
              </w:rPr>
            </w:pPr>
            <w:r w:rsidRPr="00421E65">
              <w:rPr>
                <w:sz w:val="26"/>
                <w:szCs w:val="26"/>
              </w:rPr>
              <w:t>Kế hoạch giảng dạy học phần thống kê và phân tích dữ liệu</w:t>
            </w:r>
          </w:p>
        </w:tc>
        <w:tc>
          <w:tcPr>
            <w:tcW w:w="1766" w:type="dxa"/>
          </w:tcPr>
          <w:p w14:paraId="6C790BE2" w14:textId="0C6AFEF0" w:rsidR="00B941A3" w:rsidRDefault="00753927" w:rsidP="00F0381A">
            <w:pPr>
              <w:spacing w:line="360" w:lineRule="auto"/>
              <w:jc w:val="center"/>
            </w:pPr>
            <w:r>
              <w:t>9</w:t>
            </w:r>
          </w:p>
        </w:tc>
        <w:tc>
          <w:tcPr>
            <w:tcW w:w="1781" w:type="dxa"/>
          </w:tcPr>
          <w:p w14:paraId="7AC9CA6B" w14:textId="7AF6D1C9" w:rsidR="00B941A3" w:rsidRDefault="007F0546" w:rsidP="00F0381A">
            <w:pPr>
              <w:spacing w:line="360" w:lineRule="auto"/>
              <w:jc w:val="center"/>
            </w:pPr>
            <w:r>
              <w:t>14</w:t>
            </w:r>
          </w:p>
        </w:tc>
      </w:tr>
      <w:tr w:rsidR="00B941A3" w:rsidRPr="000E04BC" w14:paraId="5A2CF1A3" w14:textId="77777777" w:rsidTr="00F70195">
        <w:tc>
          <w:tcPr>
            <w:tcW w:w="708" w:type="dxa"/>
          </w:tcPr>
          <w:p w14:paraId="29BB5D78" w14:textId="035988C5" w:rsidR="00B941A3" w:rsidRDefault="00873169" w:rsidP="00C14338">
            <w:pPr>
              <w:spacing w:line="360" w:lineRule="auto"/>
            </w:pPr>
            <w:r>
              <w:t>4</w:t>
            </w:r>
          </w:p>
        </w:tc>
        <w:tc>
          <w:tcPr>
            <w:tcW w:w="4856" w:type="dxa"/>
          </w:tcPr>
          <w:p w14:paraId="13FD7FDD" w14:textId="484AE48E" w:rsidR="00B941A3" w:rsidRPr="00421E65" w:rsidRDefault="00673200" w:rsidP="00C14338">
            <w:pPr>
              <w:spacing w:line="360" w:lineRule="auto"/>
              <w:rPr>
                <w:sz w:val="26"/>
                <w:szCs w:val="26"/>
              </w:rPr>
            </w:pPr>
            <w:r w:rsidRPr="00421E65">
              <w:rPr>
                <w:sz w:val="26"/>
                <w:szCs w:val="26"/>
              </w:rPr>
              <w:t>Python for Data Analysis (Wes McKinney, 2017)</w:t>
            </w:r>
          </w:p>
        </w:tc>
        <w:tc>
          <w:tcPr>
            <w:tcW w:w="1766" w:type="dxa"/>
          </w:tcPr>
          <w:p w14:paraId="658621A2" w14:textId="154698D8" w:rsidR="00B941A3" w:rsidRDefault="004A4864" w:rsidP="00F0381A">
            <w:pPr>
              <w:spacing w:line="360" w:lineRule="auto"/>
              <w:jc w:val="center"/>
            </w:pPr>
            <w:r>
              <w:t>541</w:t>
            </w:r>
          </w:p>
        </w:tc>
        <w:tc>
          <w:tcPr>
            <w:tcW w:w="1781" w:type="dxa"/>
          </w:tcPr>
          <w:p w14:paraId="65C5391D" w14:textId="127C6386" w:rsidR="00B941A3" w:rsidRDefault="007F0546" w:rsidP="00F0381A">
            <w:pPr>
              <w:spacing w:line="360" w:lineRule="auto"/>
              <w:jc w:val="center"/>
            </w:pPr>
            <w:r>
              <w:t>24</w:t>
            </w:r>
          </w:p>
        </w:tc>
      </w:tr>
      <w:tr w:rsidR="00873169" w:rsidRPr="000E04BC" w14:paraId="7E0BA055" w14:textId="77777777" w:rsidTr="00F70195">
        <w:tc>
          <w:tcPr>
            <w:tcW w:w="708" w:type="dxa"/>
          </w:tcPr>
          <w:p w14:paraId="64A40224" w14:textId="3AD0DCC9" w:rsidR="00873169" w:rsidRDefault="00673200" w:rsidP="00C14338">
            <w:pPr>
              <w:spacing w:line="360" w:lineRule="auto"/>
            </w:pPr>
            <w:r>
              <w:t>5</w:t>
            </w:r>
          </w:p>
        </w:tc>
        <w:tc>
          <w:tcPr>
            <w:tcW w:w="4856" w:type="dxa"/>
          </w:tcPr>
          <w:p w14:paraId="02F30236" w14:textId="50DF5E9B" w:rsidR="00873169" w:rsidRPr="00421E65" w:rsidRDefault="00673200" w:rsidP="00C14338">
            <w:pPr>
              <w:spacing w:line="360" w:lineRule="auto"/>
              <w:rPr>
                <w:sz w:val="26"/>
                <w:szCs w:val="26"/>
              </w:rPr>
            </w:pPr>
            <w:r w:rsidRPr="00421E65">
              <w:rPr>
                <w:sz w:val="26"/>
                <w:szCs w:val="26"/>
              </w:rPr>
              <w:t>Python for Probability, Statistics, and Machine Learning (José Unpingco, 2019</w:t>
            </w:r>
            <w:r w:rsidR="00421E65">
              <w:rPr>
                <w:sz w:val="26"/>
                <w:szCs w:val="26"/>
              </w:rPr>
              <w:t>)</w:t>
            </w:r>
          </w:p>
        </w:tc>
        <w:tc>
          <w:tcPr>
            <w:tcW w:w="1766" w:type="dxa"/>
          </w:tcPr>
          <w:p w14:paraId="3FA89102" w14:textId="7E129538" w:rsidR="00873169" w:rsidRDefault="0093066D" w:rsidP="00F0381A">
            <w:pPr>
              <w:spacing w:line="360" w:lineRule="auto"/>
              <w:jc w:val="center"/>
            </w:pPr>
            <w:r>
              <w:t>395</w:t>
            </w:r>
          </w:p>
        </w:tc>
        <w:tc>
          <w:tcPr>
            <w:tcW w:w="1781" w:type="dxa"/>
          </w:tcPr>
          <w:p w14:paraId="40CFC6D5" w14:textId="1B991BA4" w:rsidR="00873169" w:rsidRDefault="007F0546" w:rsidP="00F0381A">
            <w:pPr>
              <w:spacing w:line="360" w:lineRule="auto"/>
              <w:jc w:val="center"/>
            </w:pPr>
            <w:r>
              <w:t>380</w:t>
            </w:r>
          </w:p>
        </w:tc>
      </w:tr>
      <w:tr w:rsidR="00873169" w:rsidRPr="000E04BC" w14:paraId="79AE92F3" w14:textId="77777777" w:rsidTr="00F70195">
        <w:tc>
          <w:tcPr>
            <w:tcW w:w="708" w:type="dxa"/>
          </w:tcPr>
          <w:p w14:paraId="6FCCC3D4" w14:textId="55947171" w:rsidR="00873169" w:rsidRDefault="00673200" w:rsidP="00C14338">
            <w:pPr>
              <w:spacing w:line="360" w:lineRule="auto"/>
            </w:pPr>
            <w:r>
              <w:t>6</w:t>
            </w:r>
          </w:p>
        </w:tc>
        <w:tc>
          <w:tcPr>
            <w:tcW w:w="4856" w:type="dxa"/>
          </w:tcPr>
          <w:p w14:paraId="1D819088" w14:textId="59EC3404" w:rsidR="00873169" w:rsidRPr="00421E65" w:rsidRDefault="00673200" w:rsidP="00C14338">
            <w:pPr>
              <w:spacing w:line="360" w:lineRule="auto"/>
              <w:rPr>
                <w:sz w:val="26"/>
                <w:szCs w:val="26"/>
              </w:rPr>
            </w:pPr>
            <w:r w:rsidRPr="00421E65">
              <w:rPr>
                <w:sz w:val="26"/>
                <w:szCs w:val="26"/>
              </w:rPr>
              <w:t>Statistics from A to Z</w:t>
            </w:r>
          </w:p>
        </w:tc>
        <w:tc>
          <w:tcPr>
            <w:tcW w:w="1766" w:type="dxa"/>
          </w:tcPr>
          <w:p w14:paraId="0E927645" w14:textId="1E477320" w:rsidR="00873169" w:rsidRDefault="004A4864" w:rsidP="00F0381A">
            <w:pPr>
              <w:spacing w:line="360" w:lineRule="auto"/>
              <w:jc w:val="center"/>
            </w:pPr>
            <w:r>
              <w:t>441</w:t>
            </w:r>
          </w:p>
        </w:tc>
        <w:tc>
          <w:tcPr>
            <w:tcW w:w="1781" w:type="dxa"/>
          </w:tcPr>
          <w:p w14:paraId="23CFE5C6" w14:textId="74AB4291" w:rsidR="00873169" w:rsidRDefault="007F0546" w:rsidP="00F0381A">
            <w:pPr>
              <w:spacing w:line="360" w:lineRule="auto"/>
              <w:jc w:val="center"/>
            </w:pPr>
            <w:r>
              <w:t>329</w:t>
            </w:r>
          </w:p>
        </w:tc>
      </w:tr>
    </w:tbl>
    <w:p w14:paraId="3F202820" w14:textId="77777777" w:rsidR="00F70195" w:rsidRPr="00F70195" w:rsidRDefault="00F70195" w:rsidP="00F70195">
      <w:pPr>
        <w:pStyle w:val="content"/>
      </w:pPr>
      <w:r w:rsidRPr="00F70195">
        <w:t>Các tài liệu trên được giảng viên hướng dẫn lựa chọn và cung cấp nhằm đảm bảo phù hợp với nội dung, mục tiêu đào tạo và phạm vi kiến thức của từng học phần. Đây là nguồn tri thức chính được sử dụng để xây dựng kho tri thức của hệ thống, phục vụ quá trình truy xuất thông tin và hỗ trợ các chức năng như tạo tài liệu giảng dạy, tạo ngân hàng câu hỏi trắc nghiệm và hỏi đáp dựa trên nội dung tài liệu. Việc sử dụng các tài liệu học thuật làm nguồn dữ liệu giúp nâng cao tính chính xác, độ tin cậy và mức độ bám sát chuyên môn của nội dung được hệ thống sinh ra.</w:t>
      </w:r>
    </w:p>
    <w:p w14:paraId="52C13B7F" w14:textId="77777777" w:rsidR="00CF5576" w:rsidRDefault="00CF5576" w:rsidP="00CF5576">
      <w:pPr>
        <w:pStyle w:val="content"/>
        <w:ind w:firstLine="0"/>
      </w:pPr>
    </w:p>
    <w:p w14:paraId="31ABAD40" w14:textId="5D792BA2" w:rsidR="00CF5576" w:rsidRDefault="00CF5576">
      <w:pPr>
        <w:spacing w:after="160" w:line="278" w:lineRule="auto"/>
        <w:rPr>
          <w:sz w:val="26"/>
        </w:rPr>
      </w:pPr>
    </w:p>
    <w:p w14:paraId="0C8BD460" w14:textId="77777777" w:rsidR="005136AE" w:rsidRDefault="005136AE">
      <w:pPr>
        <w:spacing w:after="160" w:line="278" w:lineRule="auto"/>
        <w:rPr>
          <w:b/>
          <w:bCs/>
          <w:sz w:val="28"/>
          <w:szCs w:val="28"/>
        </w:rPr>
      </w:pPr>
    </w:p>
    <w:p w14:paraId="393911F3" w14:textId="3098E538" w:rsidR="00A506BF" w:rsidRPr="00FC3ADF" w:rsidRDefault="00A506BF" w:rsidP="00B37248">
      <w:pPr>
        <w:tabs>
          <w:tab w:val="left" w:pos="2016"/>
        </w:tabs>
        <w:jc w:val="center"/>
        <w:outlineLvl w:val="0"/>
        <w:rPr>
          <w:b/>
          <w:bCs/>
          <w:sz w:val="28"/>
          <w:szCs w:val="28"/>
        </w:rPr>
      </w:pPr>
      <w:bookmarkStart w:id="119" w:name="_Toc235453836"/>
      <w:r w:rsidRPr="00FC3ADF">
        <w:rPr>
          <w:b/>
          <w:bCs/>
          <w:sz w:val="28"/>
          <w:szCs w:val="28"/>
        </w:rPr>
        <w:lastRenderedPageBreak/>
        <w:t>DANH MỤC TÀI LIỆU THAM KHẢO</w:t>
      </w:r>
      <w:bookmarkEnd w:id="119"/>
    </w:p>
    <w:p w14:paraId="0ABAD9F4" w14:textId="77777777" w:rsidR="00A506BF" w:rsidRPr="00FC3ADF" w:rsidRDefault="00A506BF" w:rsidP="00A506BF">
      <w:pPr>
        <w:tabs>
          <w:tab w:val="left" w:pos="2016"/>
        </w:tabs>
        <w:rPr>
          <w:b/>
          <w:bCs/>
          <w:sz w:val="28"/>
          <w:szCs w:val="28"/>
        </w:rPr>
      </w:pPr>
    </w:p>
    <w:p w14:paraId="227713A2" w14:textId="61223D0A" w:rsidR="00755D66" w:rsidRPr="00DF49E2" w:rsidRDefault="00DF49E2" w:rsidP="00DF49E2">
      <w:pPr>
        <w:tabs>
          <w:tab w:val="left" w:pos="2016"/>
        </w:tabs>
        <w:rPr>
          <w:rStyle w:val="t286pc"/>
          <w:b/>
          <w:bCs/>
          <w:sz w:val="28"/>
          <w:szCs w:val="28"/>
        </w:rPr>
      </w:pPr>
      <w:r>
        <w:rPr>
          <w:b/>
          <w:bCs/>
          <w:sz w:val="28"/>
          <w:szCs w:val="28"/>
        </w:rPr>
        <w:t>Tiếng Anh</w:t>
      </w:r>
    </w:p>
    <w:p w14:paraId="247E3A68" w14:textId="78369589" w:rsidR="005A2391" w:rsidRPr="005A2391" w:rsidRDefault="005A2391" w:rsidP="005A2391">
      <w:pPr>
        <w:pStyle w:val="content"/>
        <w:numPr>
          <w:ilvl w:val="0"/>
          <w:numId w:val="26"/>
        </w:numPr>
        <w:rPr>
          <w:color w:val="000000" w:themeColor="text1"/>
        </w:rPr>
      </w:pPr>
      <w:r w:rsidRPr="005A2391">
        <w:t>Google Cloud, Gemini 3.1 Flash-Lite Documentati</w:t>
      </w:r>
      <w:r>
        <w:t>on. Google Cloud Documentation,2026.</w:t>
      </w:r>
      <w:r w:rsidRPr="005A2391">
        <w:t>[Online]. Available: https://docs.cloud.google.com/gemini-enterprise-agent-platfor</w:t>
      </w:r>
      <w:r>
        <w:t>m/models/gemini/3-1-flash-lite.[Accessed:Jun.</w:t>
      </w:r>
      <w:r w:rsidRPr="005A2391">
        <w:t>18, 2026].</w:t>
      </w:r>
    </w:p>
    <w:p w14:paraId="2FF3D586" w14:textId="1993627E" w:rsidR="00A86A14" w:rsidRDefault="00755D66" w:rsidP="005A2391">
      <w:pPr>
        <w:pStyle w:val="content"/>
        <w:numPr>
          <w:ilvl w:val="0"/>
          <w:numId w:val="26"/>
        </w:numPr>
        <w:rPr>
          <w:color w:val="000000" w:themeColor="text1"/>
        </w:rPr>
      </w:pPr>
      <w:r>
        <w:t xml:space="preserve">Gao Y., Xiong Y., Gao X., Jia K., Pan J., Bi Y., et al. (2023), “Retrieval-Augmented Generation for Large Language Models: A Survey”, </w:t>
      </w:r>
      <w:r w:rsidRPr="00A86A14">
        <w:rPr>
          <w:rStyle w:val="Emphasis"/>
          <w:rFonts w:eastAsiaTheme="majorEastAsia"/>
        </w:rPr>
        <w:t>arXiv preprint arXiv:2312.10997</w:t>
      </w:r>
      <w:r>
        <w:t>.</w:t>
      </w:r>
    </w:p>
    <w:p w14:paraId="65DBDACE" w14:textId="77777777" w:rsidR="00A86A14" w:rsidRDefault="00755D66" w:rsidP="00A86A14">
      <w:pPr>
        <w:pStyle w:val="content"/>
        <w:numPr>
          <w:ilvl w:val="0"/>
          <w:numId w:val="26"/>
        </w:numPr>
        <w:rPr>
          <w:color w:val="000000" w:themeColor="text1"/>
        </w:rPr>
      </w:pPr>
      <w:r>
        <w:t xml:space="preserve">Lewis P., Perez E., Piktus A., Petroni F., Lewis V., Riedel S., &amp; Kiela D. (2020), “Retrieval-Augmented Generation for Knowledge-Intensive NLP Tasks”, </w:t>
      </w:r>
      <w:r w:rsidRPr="00A86A14">
        <w:rPr>
          <w:rStyle w:val="Emphasis"/>
          <w:rFonts w:eastAsiaTheme="majorEastAsia"/>
        </w:rPr>
        <w:t>Advances in Neural Information Processing Systems (NeurIPS)</w:t>
      </w:r>
      <w:r>
        <w:t>, 33, pp. 9459–9474.</w:t>
      </w:r>
    </w:p>
    <w:p w14:paraId="1FE8D71B" w14:textId="77777777" w:rsidR="00A86A14" w:rsidRPr="00A86A14" w:rsidRDefault="00755D66" w:rsidP="00A86A14">
      <w:pPr>
        <w:pStyle w:val="content"/>
        <w:numPr>
          <w:ilvl w:val="0"/>
          <w:numId w:val="26"/>
        </w:numPr>
        <w:rPr>
          <w:color w:val="000000" w:themeColor="text1"/>
        </w:rPr>
      </w:pPr>
      <w:r>
        <w:t xml:space="preserve">Liu N. F., Lin K., Hewitt J., Paranjape A., Bevilacqua M., Petroni F., &amp; Liang P. (2024), “Lost in the Middle: How Language Models Use Long Contexts”, </w:t>
      </w:r>
      <w:r w:rsidRPr="00A86A14">
        <w:rPr>
          <w:rStyle w:val="Emphasis"/>
          <w:rFonts w:eastAsiaTheme="majorEastAsia"/>
        </w:rPr>
        <w:t>Transactions of the Association for Computational Linguistics</w:t>
      </w:r>
      <w:r>
        <w:t>, 12, pp. 157–173.</w:t>
      </w:r>
    </w:p>
    <w:p w14:paraId="71E85151" w14:textId="3CCC0528" w:rsidR="00A86A14" w:rsidRDefault="00755D66" w:rsidP="00A86A14">
      <w:pPr>
        <w:pStyle w:val="content"/>
        <w:numPr>
          <w:ilvl w:val="0"/>
          <w:numId w:val="26"/>
        </w:numPr>
        <w:rPr>
          <w:color w:val="000000" w:themeColor="text1"/>
        </w:rPr>
      </w:pPr>
      <w:r>
        <w:t xml:space="preserve">Wei J., Wang X., Schuurmans D., Bosma M., Xia F., Chi E., et al. (2022), “Chain-of-Thought </w:t>
      </w:r>
      <w:r w:rsidR="006F0D73">
        <w:t>Prompt</w:t>
      </w:r>
      <w:r>
        <w:t xml:space="preserve">ing Elicits Reasoning in Large Language Models”, </w:t>
      </w:r>
      <w:r w:rsidRPr="00A86A14">
        <w:rPr>
          <w:rStyle w:val="Emphasis"/>
          <w:rFonts w:eastAsiaTheme="majorEastAsia"/>
        </w:rPr>
        <w:t>Advances in Neural Information Processing Systems (NeurIPS)</w:t>
      </w:r>
      <w:r>
        <w:t>, 35, pp. 24824–24837.</w:t>
      </w:r>
    </w:p>
    <w:p w14:paraId="21DBA808" w14:textId="51E4CA34" w:rsidR="00755D66" w:rsidRPr="00A86A14" w:rsidRDefault="00755D66" w:rsidP="00A86A14">
      <w:pPr>
        <w:pStyle w:val="content"/>
        <w:numPr>
          <w:ilvl w:val="0"/>
          <w:numId w:val="26"/>
        </w:numPr>
        <w:rPr>
          <w:color w:val="000000" w:themeColor="text1"/>
        </w:rPr>
      </w:pPr>
      <w:r>
        <w:t>Zhou J., Zhang T., Cui L., Meng R., Zhang M., &amp; Zhou G. (2023), “</w:t>
      </w:r>
      <w:r w:rsidR="006F0D73">
        <w:t>Prompt</w:t>
      </w:r>
      <w:r>
        <w:t xml:space="preserve"> Engineering: A Survey and Future Directions”, </w:t>
      </w:r>
      <w:r w:rsidRPr="00A86A14">
        <w:rPr>
          <w:rStyle w:val="Emphasis"/>
          <w:rFonts w:eastAsiaTheme="majorEastAsia"/>
        </w:rPr>
        <w:t>arXiv preprint arXiv:2310.14735</w:t>
      </w:r>
      <w:r>
        <w:t>.</w:t>
      </w:r>
    </w:p>
    <w:p w14:paraId="4D38E96B" w14:textId="77777777" w:rsidR="00755D66" w:rsidRPr="00FC3ADF" w:rsidRDefault="00755D66" w:rsidP="00311574">
      <w:pPr>
        <w:pStyle w:val="content"/>
        <w:rPr>
          <w:b/>
          <w:bCs/>
          <w:sz w:val="28"/>
          <w:szCs w:val="28"/>
        </w:rPr>
      </w:pPr>
    </w:p>
    <w:sectPr w:rsidR="00755D66" w:rsidRPr="00FC3ADF" w:rsidSect="00BE4D51">
      <w:pgSz w:w="12240" w:h="15840"/>
      <w:pgMar w:top="1418" w:right="1134" w:bottom="1134" w:left="1985" w:header="680" w:footer="68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8E7041" w14:textId="77777777" w:rsidR="00E16DA0" w:rsidRDefault="00E16DA0" w:rsidP="000C0956">
      <w:r>
        <w:separator/>
      </w:r>
    </w:p>
  </w:endnote>
  <w:endnote w:type="continuationSeparator" w:id="0">
    <w:p w14:paraId="5AB9B30F" w14:textId="77777777" w:rsidR="00E16DA0" w:rsidRDefault="00E16DA0" w:rsidP="000C09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38A281" w14:textId="77777777" w:rsidR="00030DBF" w:rsidRDefault="00030DBF" w:rsidP="007C05DA">
    <w:pPr>
      <w:pStyle w:val="Footer"/>
      <w:framePr w:wrap="around" w:vAnchor="text" w:hAnchor="margin" w:xAlign="right"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67BEEE40" w14:textId="77777777" w:rsidR="00030DBF" w:rsidRDefault="00030DBF" w:rsidP="007C05D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7342CC" w14:textId="77777777" w:rsidR="00030DBF" w:rsidRPr="00C66542" w:rsidRDefault="00030DBF" w:rsidP="007C05DA">
    <w:pPr>
      <w:tabs>
        <w:tab w:val="left" w:pos="4830"/>
      </w:tabs>
      <w:jc w:val="both"/>
      <w:rPr>
        <w:b/>
        <w:i/>
        <w:sz w:val="20"/>
        <w:szCs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2B4B5A" w14:textId="77777777" w:rsidR="004B5261" w:rsidRDefault="004B5261" w:rsidP="007C05DA">
    <w:pPr>
      <w:pStyle w:val="Footer"/>
      <w:framePr w:wrap="around" w:vAnchor="text" w:hAnchor="margin" w:xAlign="right"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51F65B2A" w14:textId="77777777" w:rsidR="004B5261" w:rsidRDefault="004B5261" w:rsidP="007C05DA">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C8F89D" w14:textId="77777777" w:rsidR="004B5261" w:rsidRPr="00C66542" w:rsidRDefault="004B5261" w:rsidP="007C05DA">
    <w:pPr>
      <w:tabs>
        <w:tab w:val="left" w:pos="4830"/>
      </w:tabs>
      <w:jc w:val="both"/>
      <w:rPr>
        <w:b/>
        <w:i/>
        <w:sz w:val="20"/>
        <w:szCs w:val="2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6378213"/>
      <w:docPartObj>
        <w:docPartGallery w:val="Page Numbers (Bottom of Page)"/>
        <w:docPartUnique/>
      </w:docPartObj>
    </w:sdtPr>
    <w:sdtEndPr>
      <w:rPr>
        <w:i/>
        <w:noProof/>
      </w:rPr>
    </w:sdtEndPr>
    <w:sdtContent>
      <w:p w14:paraId="730FBE32" w14:textId="226A9DA6" w:rsidR="00030DBF" w:rsidRPr="00D127DD" w:rsidRDefault="00030DBF" w:rsidP="00635D62">
        <w:pPr>
          <w:pStyle w:val="Footer"/>
          <w:pBdr>
            <w:top w:val="thinThickMediumGap" w:sz="18" w:space="1" w:color="auto"/>
          </w:pBdr>
          <w:tabs>
            <w:tab w:val="clear" w:pos="9360"/>
            <w:tab w:val="right" w:pos="9072"/>
          </w:tabs>
          <w:rPr>
            <w:i/>
          </w:rPr>
        </w:pPr>
        <w:r w:rsidRPr="00D127DD">
          <w:rPr>
            <w:i/>
          </w:rPr>
          <w:t>GVHD</w:t>
        </w:r>
        <w:r w:rsidRPr="00D127DD">
          <w:rPr>
            <w:i/>
            <w:lang w:val="vi-VN"/>
          </w:rPr>
          <w:t>: T</w:t>
        </w:r>
        <w:r w:rsidRPr="00D127DD">
          <w:rPr>
            <w:i/>
          </w:rPr>
          <w:t xml:space="preserve">S. </w:t>
        </w:r>
        <w:r w:rsidRPr="00D127DD">
          <w:rPr>
            <w:i/>
            <w:lang w:val="vi-VN"/>
          </w:rPr>
          <w:t xml:space="preserve">Nguyễn Bảo Ân                                              </w:t>
        </w:r>
        <w:r w:rsidRPr="00D127DD">
          <w:rPr>
            <w:i/>
          </w:rPr>
          <w:t xml:space="preserve">SVTH: Nguyễn Trường Vũ  </w:t>
        </w:r>
        <w:r w:rsidRPr="00D127DD">
          <w:rPr>
            <w:i/>
          </w:rPr>
          <w:tab/>
        </w:r>
        <w:r w:rsidRPr="00D127DD">
          <w:rPr>
            <w:i/>
          </w:rPr>
          <w:fldChar w:fldCharType="begin"/>
        </w:r>
        <w:r w:rsidRPr="00D127DD">
          <w:rPr>
            <w:i/>
          </w:rPr>
          <w:instrText xml:space="preserve"> PAGE   \* MERGEFORMAT </w:instrText>
        </w:r>
        <w:r w:rsidRPr="00D127DD">
          <w:rPr>
            <w:i/>
          </w:rPr>
          <w:fldChar w:fldCharType="separate"/>
        </w:r>
        <w:r w:rsidR="00143B8E">
          <w:rPr>
            <w:i/>
            <w:noProof/>
          </w:rPr>
          <w:t>i</w:t>
        </w:r>
        <w:r w:rsidRPr="00D127DD">
          <w:rPr>
            <w:i/>
            <w:noProof/>
          </w:rPr>
          <w:fldChar w:fldCharType="end"/>
        </w:r>
        <w:r w:rsidRPr="00D127DD">
          <w:rPr>
            <w:i/>
          </w:rPr>
          <w:tab/>
        </w:r>
        <w:r w:rsidRPr="00D127DD">
          <w:rPr>
            <w:i/>
          </w:rPr>
          <w:tab/>
        </w:r>
        <w:r w:rsidRPr="00D127DD">
          <w:rPr>
            <w:i/>
          </w:rPr>
          <w:tab/>
        </w:r>
        <w:r w:rsidRPr="00D127DD">
          <w:rPr>
            <w:i/>
          </w:rPr>
          <w:tab/>
        </w:r>
        <w:r w:rsidRPr="00D127DD">
          <w:rPr>
            <w:i/>
          </w:rPr>
          <w:tab/>
        </w:r>
        <w:r w:rsidRPr="00D127DD">
          <w:rPr>
            <w:i/>
          </w:rPr>
          <w:tab/>
        </w:r>
        <w:r w:rsidRPr="00D127DD">
          <w:rPr>
            <w:i/>
          </w:rPr>
          <w:tab/>
        </w:r>
        <w:r w:rsidRPr="00D127DD">
          <w:rPr>
            <w:i/>
          </w:rPr>
          <w:tab/>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76331106"/>
      <w:docPartObj>
        <w:docPartGallery w:val="Page Numbers (Bottom of Page)"/>
        <w:docPartUnique/>
      </w:docPartObj>
    </w:sdtPr>
    <w:sdtEndPr>
      <w:rPr>
        <w:noProof/>
      </w:rPr>
    </w:sdtEndPr>
    <w:sdtContent>
      <w:p w14:paraId="58EF9A28" w14:textId="6F06F2B7" w:rsidR="00030DBF" w:rsidRPr="00FE7521" w:rsidRDefault="00030DBF" w:rsidP="00FE7521">
        <w:pPr>
          <w:pStyle w:val="Footer"/>
          <w:pBdr>
            <w:top w:val="thinThickMediumGap" w:sz="18" w:space="0" w:color="auto"/>
          </w:pBdr>
          <w:tabs>
            <w:tab w:val="clear" w:pos="9360"/>
            <w:tab w:val="right" w:pos="9214"/>
          </w:tabs>
        </w:pPr>
        <w:r>
          <w:t>GVHD</w:t>
        </w:r>
        <w:r>
          <w:rPr>
            <w:lang w:val="vi-VN"/>
          </w:rPr>
          <w:t>: T</w:t>
        </w:r>
        <w:r>
          <w:t>S</w:t>
        </w:r>
        <w:r>
          <w:rPr>
            <w:lang w:val="vi-VN"/>
          </w:rPr>
          <w:t>.</w:t>
        </w:r>
        <w:r>
          <w:t xml:space="preserve"> </w:t>
        </w:r>
        <w:r>
          <w:rPr>
            <w:lang w:val="vi-VN"/>
          </w:rPr>
          <w:t xml:space="preserve">Nguyễn Bảo Ân                                                   </w:t>
        </w:r>
        <w:r>
          <w:t>SVTH: Nguyễn Trường Vũ</w:t>
        </w:r>
        <w:r w:rsidRPr="00FE7521">
          <w:tab/>
        </w:r>
        <w:r w:rsidRPr="00FE7521">
          <w:fldChar w:fldCharType="begin"/>
        </w:r>
        <w:r w:rsidRPr="00FE7521">
          <w:instrText xml:space="preserve"> PAGE   \* MERGEFORMAT </w:instrText>
        </w:r>
        <w:r w:rsidRPr="00FE7521">
          <w:fldChar w:fldCharType="separate"/>
        </w:r>
        <w:r w:rsidR="00143B8E">
          <w:rPr>
            <w:noProof/>
          </w:rPr>
          <w:t>73</w:t>
        </w:r>
        <w:r w:rsidRPr="00FE7521">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796EF3" w14:textId="77777777" w:rsidR="00E16DA0" w:rsidRDefault="00E16DA0" w:rsidP="000C0956">
      <w:r>
        <w:separator/>
      </w:r>
    </w:p>
  </w:footnote>
  <w:footnote w:type="continuationSeparator" w:id="0">
    <w:p w14:paraId="1F7F4CD9" w14:textId="77777777" w:rsidR="00E16DA0" w:rsidRDefault="00E16DA0" w:rsidP="000C095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E0B591" w14:textId="6E22AAE1" w:rsidR="00030DBF" w:rsidRPr="00D127DD" w:rsidRDefault="00030DBF" w:rsidP="006207F2">
    <w:pPr>
      <w:pStyle w:val="Header"/>
      <w:pBdr>
        <w:bottom w:val="thickThinMediumGap" w:sz="18" w:space="0" w:color="auto"/>
      </w:pBdr>
      <w:spacing w:line="276" w:lineRule="auto"/>
      <w:rPr>
        <w:i/>
      </w:rPr>
    </w:pPr>
    <w:r w:rsidRPr="00D127DD">
      <w:rPr>
        <w:i/>
      </w:rPr>
      <w:t>Xây dựng hệ thống RAG tạo tài liệu giảng dạy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6352B"/>
    <w:multiLevelType w:val="hybridMultilevel"/>
    <w:tmpl w:val="9E824C88"/>
    <w:lvl w:ilvl="0" w:tplc="A956C46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0612AC"/>
    <w:multiLevelType w:val="hybridMultilevel"/>
    <w:tmpl w:val="11041A20"/>
    <w:lvl w:ilvl="0" w:tplc="0409000F">
      <w:start w:val="1"/>
      <w:numFmt w:val="decimal"/>
      <w:lvlText w:val="%1."/>
      <w:lvlJc w:val="left"/>
      <w:pPr>
        <w:ind w:left="4945" w:hanging="360"/>
      </w:pPr>
    </w:lvl>
    <w:lvl w:ilvl="1" w:tplc="04090019" w:tentative="1">
      <w:start w:val="1"/>
      <w:numFmt w:val="lowerLetter"/>
      <w:lvlText w:val="%2."/>
      <w:lvlJc w:val="left"/>
      <w:pPr>
        <w:ind w:left="5665" w:hanging="360"/>
      </w:pPr>
    </w:lvl>
    <w:lvl w:ilvl="2" w:tplc="0409001B" w:tentative="1">
      <w:start w:val="1"/>
      <w:numFmt w:val="lowerRoman"/>
      <w:lvlText w:val="%3."/>
      <w:lvlJc w:val="right"/>
      <w:pPr>
        <w:ind w:left="6385" w:hanging="180"/>
      </w:pPr>
    </w:lvl>
    <w:lvl w:ilvl="3" w:tplc="0409000F" w:tentative="1">
      <w:start w:val="1"/>
      <w:numFmt w:val="decimal"/>
      <w:lvlText w:val="%4."/>
      <w:lvlJc w:val="left"/>
      <w:pPr>
        <w:ind w:left="7105" w:hanging="360"/>
      </w:pPr>
    </w:lvl>
    <w:lvl w:ilvl="4" w:tplc="04090019" w:tentative="1">
      <w:start w:val="1"/>
      <w:numFmt w:val="lowerLetter"/>
      <w:lvlText w:val="%5."/>
      <w:lvlJc w:val="left"/>
      <w:pPr>
        <w:ind w:left="7825" w:hanging="360"/>
      </w:pPr>
    </w:lvl>
    <w:lvl w:ilvl="5" w:tplc="0409001B" w:tentative="1">
      <w:start w:val="1"/>
      <w:numFmt w:val="lowerRoman"/>
      <w:lvlText w:val="%6."/>
      <w:lvlJc w:val="right"/>
      <w:pPr>
        <w:ind w:left="8545" w:hanging="180"/>
      </w:pPr>
    </w:lvl>
    <w:lvl w:ilvl="6" w:tplc="0409000F" w:tentative="1">
      <w:start w:val="1"/>
      <w:numFmt w:val="decimal"/>
      <w:lvlText w:val="%7."/>
      <w:lvlJc w:val="left"/>
      <w:pPr>
        <w:ind w:left="9265" w:hanging="360"/>
      </w:pPr>
    </w:lvl>
    <w:lvl w:ilvl="7" w:tplc="04090019" w:tentative="1">
      <w:start w:val="1"/>
      <w:numFmt w:val="lowerLetter"/>
      <w:lvlText w:val="%8."/>
      <w:lvlJc w:val="left"/>
      <w:pPr>
        <w:ind w:left="9985" w:hanging="360"/>
      </w:pPr>
    </w:lvl>
    <w:lvl w:ilvl="8" w:tplc="0409001B" w:tentative="1">
      <w:start w:val="1"/>
      <w:numFmt w:val="lowerRoman"/>
      <w:lvlText w:val="%9."/>
      <w:lvlJc w:val="right"/>
      <w:pPr>
        <w:ind w:left="10705" w:hanging="180"/>
      </w:pPr>
    </w:lvl>
  </w:abstractNum>
  <w:abstractNum w:abstractNumId="2" w15:restartNumberingAfterBreak="0">
    <w:nsid w:val="0FB66C45"/>
    <w:multiLevelType w:val="hybridMultilevel"/>
    <w:tmpl w:val="E39C54D8"/>
    <w:lvl w:ilvl="0" w:tplc="767E3434">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 w15:restartNumberingAfterBreak="0">
    <w:nsid w:val="10831519"/>
    <w:multiLevelType w:val="hybridMultilevel"/>
    <w:tmpl w:val="1688B0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490B9B"/>
    <w:multiLevelType w:val="hybridMultilevel"/>
    <w:tmpl w:val="E5C41900"/>
    <w:lvl w:ilvl="0" w:tplc="767E3434">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 w15:restartNumberingAfterBreak="0">
    <w:nsid w:val="191A3339"/>
    <w:multiLevelType w:val="hybridMultilevel"/>
    <w:tmpl w:val="154A270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15:restartNumberingAfterBreak="0">
    <w:nsid w:val="1969140F"/>
    <w:multiLevelType w:val="hybridMultilevel"/>
    <w:tmpl w:val="4DE832B2"/>
    <w:lvl w:ilvl="0" w:tplc="767E3434">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7" w15:restartNumberingAfterBreak="0">
    <w:nsid w:val="1D5164B2"/>
    <w:multiLevelType w:val="hybridMultilevel"/>
    <w:tmpl w:val="8FB46068"/>
    <w:lvl w:ilvl="0" w:tplc="767E3434">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8" w15:restartNumberingAfterBreak="0">
    <w:nsid w:val="1EBA0DC0"/>
    <w:multiLevelType w:val="hybridMultilevel"/>
    <w:tmpl w:val="548E6726"/>
    <w:lvl w:ilvl="0" w:tplc="767E3434">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9" w15:restartNumberingAfterBreak="0">
    <w:nsid w:val="301F4C04"/>
    <w:multiLevelType w:val="hybridMultilevel"/>
    <w:tmpl w:val="E38AB02E"/>
    <w:lvl w:ilvl="0" w:tplc="767E3434">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0" w15:restartNumberingAfterBreak="0">
    <w:nsid w:val="35E97D0B"/>
    <w:multiLevelType w:val="hybridMultilevel"/>
    <w:tmpl w:val="EB6056FA"/>
    <w:lvl w:ilvl="0" w:tplc="52AACC30">
      <w:start w:val="3"/>
      <w:numFmt w:val="decimal"/>
      <w:lvlText w:val="%1."/>
      <w:lvlJc w:val="left"/>
      <w:pPr>
        <w:ind w:left="1040" w:hanging="360"/>
      </w:pPr>
      <w:rPr>
        <w:rFonts w:hint="default"/>
        <w:b w:val="0"/>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1" w15:restartNumberingAfterBreak="0">
    <w:nsid w:val="36936F58"/>
    <w:multiLevelType w:val="hybridMultilevel"/>
    <w:tmpl w:val="93C0B2C8"/>
    <w:lvl w:ilvl="0" w:tplc="767E34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9B1841"/>
    <w:multiLevelType w:val="multilevel"/>
    <w:tmpl w:val="6C9A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291FCB"/>
    <w:multiLevelType w:val="hybridMultilevel"/>
    <w:tmpl w:val="50BE02E6"/>
    <w:lvl w:ilvl="0" w:tplc="A2DC5666">
      <w:start w:val="1"/>
      <w:numFmt w:val="decimal"/>
      <w:lvlText w:val="%1."/>
      <w:lvlJc w:val="left"/>
      <w:pPr>
        <w:ind w:left="644" w:hanging="360"/>
      </w:pPr>
      <w:rPr>
        <w:rFonts w:hint="default"/>
        <w:b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4" w15:restartNumberingAfterBreak="0">
    <w:nsid w:val="3A272419"/>
    <w:multiLevelType w:val="multilevel"/>
    <w:tmpl w:val="205CDFC2"/>
    <w:lvl w:ilvl="0">
      <w:start w:val="1"/>
      <w:numFmt w:val="decimal"/>
      <w:pStyle w:val="Heading1"/>
      <w:suff w:val="space"/>
      <w:lvlText w:val="CHƯƠNG %1."/>
      <w:lvlJc w:val="left"/>
      <w:pPr>
        <w:ind w:left="0" w:firstLine="0"/>
      </w:pPr>
      <w:rPr>
        <w:rFonts w:ascii="Times New Roman" w:hAnsi="Times New Roman" w:hint="default"/>
        <w:b/>
        <w:i w:val="0"/>
        <w:sz w:val="26"/>
        <w:szCs w:val="26"/>
      </w:rPr>
    </w:lvl>
    <w:lvl w:ilvl="1">
      <w:start w:val="1"/>
      <w:numFmt w:val="decimal"/>
      <w:pStyle w:val="Heading2"/>
      <w:suff w:val="space"/>
      <w:lvlText w:val="%1.%2"/>
      <w:lvlJc w:val="left"/>
      <w:pPr>
        <w:ind w:left="3119" w:firstLine="0"/>
      </w:pPr>
      <w:rPr>
        <w:rFonts w:ascii="Times New Roman" w:hAnsi="Times New Roman" w:hint="default"/>
        <w:b/>
        <w:i w:val="0"/>
        <w:sz w:val="26"/>
      </w:rPr>
    </w:lvl>
    <w:lvl w:ilvl="2">
      <w:start w:val="1"/>
      <w:numFmt w:val="decimal"/>
      <w:pStyle w:val="Heading3"/>
      <w:suff w:val="space"/>
      <w:lvlText w:val="%1.%2.%3"/>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suff w:val="space"/>
      <w:lvlText w:val="%1.%2.%3.%4"/>
      <w:lvlJc w:val="left"/>
      <w:pPr>
        <w:ind w:left="0" w:firstLine="0"/>
      </w:pPr>
      <w:rPr>
        <w:rFonts w:ascii="Times New Roman" w:hAnsi="Times New Roman" w:hint="default"/>
        <w:b w:val="0"/>
        <w:i/>
        <w:sz w:val="26"/>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0A66404"/>
    <w:multiLevelType w:val="multilevel"/>
    <w:tmpl w:val="7F58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FC5720"/>
    <w:multiLevelType w:val="hybridMultilevel"/>
    <w:tmpl w:val="3CC4992E"/>
    <w:lvl w:ilvl="0" w:tplc="970056F4">
      <w:start w:val="2"/>
      <w:numFmt w:val="decimal"/>
      <w:lvlText w:val="%1."/>
      <w:lvlJc w:val="left"/>
      <w:pPr>
        <w:ind w:left="1040" w:hanging="360"/>
      </w:pPr>
      <w:rPr>
        <w:rFonts w:hint="default"/>
        <w:b w:val="0"/>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7" w15:restartNumberingAfterBreak="0">
    <w:nsid w:val="50284450"/>
    <w:multiLevelType w:val="hybridMultilevel"/>
    <w:tmpl w:val="AA2871F4"/>
    <w:lvl w:ilvl="0" w:tplc="3BD6ECF2">
      <w:numFmt w:val="bullet"/>
      <w:lvlText w:val="-"/>
      <w:lvlJc w:val="left"/>
      <w:pPr>
        <w:ind w:left="1040" w:hanging="360"/>
      </w:pPr>
      <w:rPr>
        <w:rFonts w:ascii="Times New Roman" w:eastAsia="Times New Roman" w:hAnsi="Times New Roman" w:cs="Times New Roman" w:hint="default"/>
        <w:b/>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8" w15:restartNumberingAfterBreak="0">
    <w:nsid w:val="54144FC2"/>
    <w:multiLevelType w:val="hybridMultilevel"/>
    <w:tmpl w:val="21E25ED4"/>
    <w:lvl w:ilvl="0" w:tplc="767E34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016C82"/>
    <w:multiLevelType w:val="hybridMultilevel"/>
    <w:tmpl w:val="139451B0"/>
    <w:lvl w:ilvl="0" w:tplc="767E3434">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0" w15:restartNumberingAfterBreak="0">
    <w:nsid w:val="60AD148C"/>
    <w:multiLevelType w:val="multilevel"/>
    <w:tmpl w:val="C222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FE7E03"/>
    <w:multiLevelType w:val="hybridMultilevel"/>
    <w:tmpl w:val="31560CF0"/>
    <w:lvl w:ilvl="0" w:tplc="767E3434">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2" w15:restartNumberingAfterBreak="0">
    <w:nsid w:val="6B932783"/>
    <w:multiLevelType w:val="multilevel"/>
    <w:tmpl w:val="10D6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507E05"/>
    <w:multiLevelType w:val="hybridMultilevel"/>
    <w:tmpl w:val="B95A393C"/>
    <w:lvl w:ilvl="0" w:tplc="767E3434">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4" w15:restartNumberingAfterBreak="0">
    <w:nsid w:val="70EB29CB"/>
    <w:multiLevelType w:val="hybridMultilevel"/>
    <w:tmpl w:val="F258D2D4"/>
    <w:lvl w:ilvl="0" w:tplc="767E3434">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5" w15:restartNumberingAfterBreak="0">
    <w:nsid w:val="7268478A"/>
    <w:multiLevelType w:val="hybridMultilevel"/>
    <w:tmpl w:val="9A367BFE"/>
    <w:lvl w:ilvl="0" w:tplc="767E3434">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6" w15:restartNumberingAfterBreak="0">
    <w:nsid w:val="7A5616C6"/>
    <w:multiLevelType w:val="hybridMultilevel"/>
    <w:tmpl w:val="CAAA6A08"/>
    <w:lvl w:ilvl="0" w:tplc="767E3434">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7" w15:restartNumberingAfterBreak="0">
    <w:nsid w:val="7AE0354D"/>
    <w:multiLevelType w:val="multilevel"/>
    <w:tmpl w:val="FBF0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1"/>
  </w:num>
  <w:num w:numId="3">
    <w:abstractNumId w:val="18"/>
  </w:num>
  <w:num w:numId="4">
    <w:abstractNumId w:val="17"/>
  </w:num>
  <w:num w:numId="5">
    <w:abstractNumId w:val="4"/>
  </w:num>
  <w:num w:numId="6">
    <w:abstractNumId w:val="2"/>
  </w:num>
  <w:num w:numId="7">
    <w:abstractNumId w:val="25"/>
  </w:num>
  <w:num w:numId="8">
    <w:abstractNumId w:val="23"/>
  </w:num>
  <w:num w:numId="9">
    <w:abstractNumId w:val="21"/>
  </w:num>
  <w:num w:numId="10">
    <w:abstractNumId w:val="19"/>
  </w:num>
  <w:num w:numId="11">
    <w:abstractNumId w:val="9"/>
  </w:num>
  <w:num w:numId="12">
    <w:abstractNumId w:val="24"/>
  </w:num>
  <w:num w:numId="13">
    <w:abstractNumId w:val="7"/>
  </w:num>
  <w:num w:numId="14">
    <w:abstractNumId w:val="26"/>
  </w:num>
  <w:num w:numId="15">
    <w:abstractNumId w:val="6"/>
  </w:num>
  <w:num w:numId="16">
    <w:abstractNumId w:val="8"/>
  </w:num>
  <w:num w:numId="17">
    <w:abstractNumId w:val="13"/>
  </w:num>
  <w:num w:numId="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5"/>
  </w:num>
  <w:num w:numId="20">
    <w:abstractNumId w:val="12"/>
  </w:num>
  <w:num w:numId="21">
    <w:abstractNumId w:val="20"/>
  </w:num>
  <w:num w:numId="22">
    <w:abstractNumId w:val="27"/>
  </w:num>
  <w:num w:numId="23">
    <w:abstractNumId w:val="22"/>
  </w:num>
  <w:num w:numId="24">
    <w:abstractNumId w:val="5"/>
  </w:num>
  <w:num w:numId="25">
    <w:abstractNumId w:val="1"/>
  </w:num>
  <w:num w:numId="26">
    <w:abstractNumId w:val="3"/>
  </w:num>
  <w:num w:numId="27">
    <w:abstractNumId w:val="14"/>
  </w:num>
  <w:num w:numId="28">
    <w:abstractNumId w:val="14"/>
    <w:lvlOverride w:ilvl="0">
      <w:lvl w:ilvl="0">
        <w:start w:val="1"/>
        <w:numFmt w:val="decimal"/>
        <w:pStyle w:val="Heading1"/>
        <w:suff w:val="space"/>
        <w:lvlText w:val="CHƯƠNG %1."/>
        <w:lvlJc w:val="left"/>
        <w:pPr>
          <w:ind w:left="0" w:firstLine="0"/>
        </w:pPr>
        <w:rPr>
          <w:rFonts w:ascii="Times New Roman" w:hAnsi="Times New Roman" w:hint="default"/>
          <w:b/>
          <w:i w:val="0"/>
          <w:sz w:val="26"/>
          <w:szCs w:val="26"/>
        </w:rPr>
      </w:lvl>
    </w:lvlOverride>
    <w:lvlOverride w:ilvl="1">
      <w:lvl w:ilvl="1">
        <w:start w:val="1"/>
        <w:numFmt w:val="decimal"/>
        <w:pStyle w:val="Heading2"/>
        <w:suff w:val="space"/>
        <w:lvlText w:val="%1.%2"/>
        <w:lvlJc w:val="left"/>
        <w:pPr>
          <w:ind w:left="3119" w:firstLine="0"/>
        </w:pPr>
        <w:rPr>
          <w:rFonts w:ascii="Times New Roman" w:hAnsi="Times New Roman" w:hint="default"/>
          <w:b/>
          <w:i w:val="0"/>
          <w:sz w:val="26"/>
        </w:rPr>
      </w:lvl>
    </w:lvlOverride>
    <w:lvlOverride w:ilvl="2">
      <w:lvl w:ilvl="2">
        <w:start w:val="1"/>
        <w:numFmt w:val="decimal"/>
        <w:pStyle w:val="Heading3"/>
        <w:suff w:val="space"/>
        <w:lvlText w:val="%1.%2.%3."/>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pStyle w:val="Heading4"/>
        <w:suff w:val="space"/>
        <w:lvlText w:val="%1.%2.%3.%4"/>
        <w:lvlJc w:val="left"/>
        <w:pPr>
          <w:ind w:left="0" w:firstLine="0"/>
        </w:pPr>
        <w:rPr>
          <w:rFonts w:ascii="Times New Roman" w:hAnsi="Times New Roman" w:hint="default"/>
          <w:b w:val="0"/>
          <w:i/>
          <w:sz w:val="26"/>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9">
    <w:abstractNumId w:val="14"/>
    <w:lvlOverride w:ilvl="0">
      <w:lvl w:ilvl="0">
        <w:start w:val="1"/>
        <w:numFmt w:val="decimal"/>
        <w:pStyle w:val="Heading1"/>
        <w:suff w:val="space"/>
        <w:lvlText w:val="CHƯƠNG %1."/>
        <w:lvlJc w:val="left"/>
        <w:pPr>
          <w:ind w:left="0" w:firstLine="0"/>
        </w:pPr>
        <w:rPr>
          <w:rFonts w:ascii="Times New Roman" w:hAnsi="Times New Roman" w:hint="default"/>
          <w:b/>
          <w:i w:val="0"/>
          <w:sz w:val="26"/>
          <w:szCs w:val="26"/>
        </w:rPr>
      </w:lvl>
    </w:lvlOverride>
    <w:lvlOverride w:ilvl="1">
      <w:lvl w:ilvl="1">
        <w:start w:val="1"/>
        <w:numFmt w:val="decimal"/>
        <w:pStyle w:val="Heading2"/>
        <w:suff w:val="space"/>
        <w:lvlText w:val="%1.%2."/>
        <w:lvlJc w:val="left"/>
        <w:pPr>
          <w:ind w:left="3119" w:firstLine="0"/>
        </w:pPr>
        <w:rPr>
          <w:rFonts w:ascii="Times New Roman" w:hAnsi="Times New Roman" w:hint="default"/>
          <w:b/>
          <w:i w:val="0"/>
          <w:sz w:val="26"/>
        </w:rPr>
      </w:lvl>
    </w:lvlOverride>
    <w:lvlOverride w:ilvl="2">
      <w:lvl w:ilvl="2">
        <w:start w:val="1"/>
        <w:numFmt w:val="decimal"/>
        <w:pStyle w:val="Heading3"/>
        <w:suff w:val="space"/>
        <w:lvlText w:val="%1.%2.%3"/>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pStyle w:val="Heading4"/>
        <w:suff w:val="space"/>
        <w:lvlText w:val="%1.%2.%3.%4"/>
        <w:lvlJc w:val="left"/>
        <w:pPr>
          <w:ind w:left="0" w:firstLine="0"/>
        </w:pPr>
        <w:rPr>
          <w:rFonts w:ascii="Times New Roman" w:hAnsi="Times New Roman" w:hint="default"/>
          <w:b w:val="0"/>
          <w:i/>
          <w:sz w:val="26"/>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0">
    <w:abstractNumId w:val="0"/>
  </w:num>
  <w:num w:numId="31">
    <w:abstractNumId w:val="16"/>
  </w:num>
  <w:num w:numId="32">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364"/>
    <w:rsid w:val="00000340"/>
    <w:rsid w:val="00000558"/>
    <w:rsid w:val="00001BF8"/>
    <w:rsid w:val="0000248C"/>
    <w:rsid w:val="00005928"/>
    <w:rsid w:val="00006922"/>
    <w:rsid w:val="000072FC"/>
    <w:rsid w:val="00011B8D"/>
    <w:rsid w:val="0001277E"/>
    <w:rsid w:val="00012D18"/>
    <w:rsid w:val="00015DBD"/>
    <w:rsid w:val="000164BD"/>
    <w:rsid w:val="00017231"/>
    <w:rsid w:val="00017757"/>
    <w:rsid w:val="0002106B"/>
    <w:rsid w:val="00023EDC"/>
    <w:rsid w:val="000244AB"/>
    <w:rsid w:val="00027DF5"/>
    <w:rsid w:val="00030DBF"/>
    <w:rsid w:val="000311D3"/>
    <w:rsid w:val="000322CF"/>
    <w:rsid w:val="00032A2B"/>
    <w:rsid w:val="000336F9"/>
    <w:rsid w:val="000414E8"/>
    <w:rsid w:val="000423C0"/>
    <w:rsid w:val="00042DFF"/>
    <w:rsid w:val="0004379B"/>
    <w:rsid w:val="000456FA"/>
    <w:rsid w:val="00051179"/>
    <w:rsid w:val="00054986"/>
    <w:rsid w:val="0005679F"/>
    <w:rsid w:val="000567BA"/>
    <w:rsid w:val="00061158"/>
    <w:rsid w:val="000617FB"/>
    <w:rsid w:val="00062D8D"/>
    <w:rsid w:val="00062DC7"/>
    <w:rsid w:val="000636F4"/>
    <w:rsid w:val="000639B0"/>
    <w:rsid w:val="00065CD4"/>
    <w:rsid w:val="000679B0"/>
    <w:rsid w:val="00067B30"/>
    <w:rsid w:val="000707D8"/>
    <w:rsid w:val="00070A7F"/>
    <w:rsid w:val="00071C3A"/>
    <w:rsid w:val="0007310B"/>
    <w:rsid w:val="000732D6"/>
    <w:rsid w:val="000745BB"/>
    <w:rsid w:val="00074E4F"/>
    <w:rsid w:val="00076199"/>
    <w:rsid w:val="000769B5"/>
    <w:rsid w:val="0007742A"/>
    <w:rsid w:val="00077803"/>
    <w:rsid w:val="00080FC4"/>
    <w:rsid w:val="00081278"/>
    <w:rsid w:val="0008327D"/>
    <w:rsid w:val="0008376D"/>
    <w:rsid w:val="000837A4"/>
    <w:rsid w:val="00086CC8"/>
    <w:rsid w:val="000876AA"/>
    <w:rsid w:val="0008788C"/>
    <w:rsid w:val="00090334"/>
    <w:rsid w:val="000905DF"/>
    <w:rsid w:val="0009092A"/>
    <w:rsid w:val="00092652"/>
    <w:rsid w:val="00092A97"/>
    <w:rsid w:val="000930DD"/>
    <w:rsid w:val="000936BB"/>
    <w:rsid w:val="00094535"/>
    <w:rsid w:val="000A048C"/>
    <w:rsid w:val="000A0AC8"/>
    <w:rsid w:val="000A4E08"/>
    <w:rsid w:val="000A59CA"/>
    <w:rsid w:val="000A63EA"/>
    <w:rsid w:val="000A6D5D"/>
    <w:rsid w:val="000A6F1B"/>
    <w:rsid w:val="000B03CF"/>
    <w:rsid w:val="000B06C6"/>
    <w:rsid w:val="000B2A9E"/>
    <w:rsid w:val="000B4EFB"/>
    <w:rsid w:val="000B74C2"/>
    <w:rsid w:val="000C01B2"/>
    <w:rsid w:val="000C0956"/>
    <w:rsid w:val="000C2754"/>
    <w:rsid w:val="000C2F8F"/>
    <w:rsid w:val="000C35FE"/>
    <w:rsid w:val="000C3995"/>
    <w:rsid w:val="000C439E"/>
    <w:rsid w:val="000C43FA"/>
    <w:rsid w:val="000C455B"/>
    <w:rsid w:val="000C54C5"/>
    <w:rsid w:val="000C692B"/>
    <w:rsid w:val="000C6941"/>
    <w:rsid w:val="000C6E28"/>
    <w:rsid w:val="000C7876"/>
    <w:rsid w:val="000D05CC"/>
    <w:rsid w:val="000D1956"/>
    <w:rsid w:val="000D1CA2"/>
    <w:rsid w:val="000D1EC0"/>
    <w:rsid w:val="000D2C68"/>
    <w:rsid w:val="000D61F0"/>
    <w:rsid w:val="000D657D"/>
    <w:rsid w:val="000D65E9"/>
    <w:rsid w:val="000D662A"/>
    <w:rsid w:val="000E04BC"/>
    <w:rsid w:val="000E058E"/>
    <w:rsid w:val="000E601E"/>
    <w:rsid w:val="000E6696"/>
    <w:rsid w:val="000F1D2D"/>
    <w:rsid w:val="000F3281"/>
    <w:rsid w:val="000F4128"/>
    <w:rsid w:val="000F4351"/>
    <w:rsid w:val="000F487D"/>
    <w:rsid w:val="000F559A"/>
    <w:rsid w:val="000F7189"/>
    <w:rsid w:val="000F774C"/>
    <w:rsid w:val="00100D70"/>
    <w:rsid w:val="00101A5C"/>
    <w:rsid w:val="00103377"/>
    <w:rsid w:val="00103754"/>
    <w:rsid w:val="00103EE5"/>
    <w:rsid w:val="00110447"/>
    <w:rsid w:val="001124DC"/>
    <w:rsid w:val="00113693"/>
    <w:rsid w:val="001137CB"/>
    <w:rsid w:val="001149E0"/>
    <w:rsid w:val="00114CB0"/>
    <w:rsid w:val="0011646A"/>
    <w:rsid w:val="00117AD3"/>
    <w:rsid w:val="00117F01"/>
    <w:rsid w:val="0012165C"/>
    <w:rsid w:val="00121C69"/>
    <w:rsid w:val="00122090"/>
    <w:rsid w:val="00122367"/>
    <w:rsid w:val="0012609F"/>
    <w:rsid w:val="001261C2"/>
    <w:rsid w:val="001261F5"/>
    <w:rsid w:val="001271BF"/>
    <w:rsid w:val="00127A95"/>
    <w:rsid w:val="00130BB2"/>
    <w:rsid w:val="0013331B"/>
    <w:rsid w:val="001339B1"/>
    <w:rsid w:val="00136938"/>
    <w:rsid w:val="00136D6A"/>
    <w:rsid w:val="00137622"/>
    <w:rsid w:val="00141C9C"/>
    <w:rsid w:val="0014279E"/>
    <w:rsid w:val="001429A1"/>
    <w:rsid w:val="0014300F"/>
    <w:rsid w:val="00143197"/>
    <w:rsid w:val="00143B8E"/>
    <w:rsid w:val="00143F2A"/>
    <w:rsid w:val="001440F1"/>
    <w:rsid w:val="0014416C"/>
    <w:rsid w:val="00144274"/>
    <w:rsid w:val="00146EC3"/>
    <w:rsid w:val="0014748F"/>
    <w:rsid w:val="00150DE0"/>
    <w:rsid w:val="00150E52"/>
    <w:rsid w:val="001512BC"/>
    <w:rsid w:val="00151A22"/>
    <w:rsid w:val="00152771"/>
    <w:rsid w:val="00153629"/>
    <w:rsid w:val="0015371A"/>
    <w:rsid w:val="0015501E"/>
    <w:rsid w:val="00156373"/>
    <w:rsid w:val="00156BC6"/>
    <w:rsid w:val="0015790C"/>
    <w:rsid w:val="00157D18"/>
    <w:rsid w:val="00157DC6"/>
    <w:rsid w:val="00160F2A"/>
    <w:rsid w:val="0016127D"/>
    <w:rsid w:val="001617EC"/>
    <w:rsid w:val="001640EA"/>
    <w:rsid w:val="00164678"/>
    <w:rsid w:val="001654B8"/>
    <w:rsid w:val="001656A3"/>
    <w:rsid w:val="00166A02"/>
    <w:rsid w:val="00167E3A"/>
    <w:rsid w:val="0017075F"/>
    <w:rsid w:val="001712AC"/>
    <w:rsid w:val="00171C84"/>
    <w:rsid w:val="00171D7D"/>
    <w:rsid w:val="00171EC6"/>
    <w:rsid w:val="00172244"/>
    <w:rsid w:val="0017233C"/>
    <w:rsid w:val="00172E36"/>
    <w:rsid w:val="00172F86"/>
    <w:rsid w:val="00174A38"/>
    <w:rsid w:val="00175CD8"/>
    <w:rsid w:val="00175FFD"/>
    <w:rsid w:val="00180591"/>
    <w:rsid w:val="001809B9"/>
    <w:rsid w:val="00180DEC"/>
    <w:rsid w:val="001818FC"/>
    <w:rsid w:val="0018262C"/>
    <w:rsid w:val="00182878"/>
    <w:rsid w:val="00182BDE"/>
    <w:rsid w:val="00183B3E"/>
    <w:rsid w:val="00185A39"/>
    <w:rsid w:val="001861EC"/>
    <w:rsid w:val="00186A7D"/>
    <w:rsid w:val="0018776C"/>
    <w:rsid w:val="00187FD0"/>
    <w:rsid w:val="00190314"/>
    <w:rsid w:val="00194BC3"/>
    <w:rsid w:val="00196946"/>
    <w:rsid w:val="001A0511"/>
    <w:rsid w:val="001A17E7"/>
    <w:rsid w:val="001A28CE"/>
    <w:rsid w:val="001A38BA"/>
    <w:rsid w:val="001A5337"/>
    <w:rsid w:val="001A7435"/>
    <w:rsid w:val="001B07ED"/>
    <w:rsid w:val="001B24B9"/>
    <w:rsid w:val="001B2E6A"/>
    <w:rsid w:val="001B5476"/>
    <w:rsid w:val="001B5EB0"/>
    <w:rsid w:val="001B6A2B"/>
    <w:rsid w:val="001B6FDF"/>
    <w:rsid w:val="001B7C2B"/>
    <w:rsid w:val="001B7F2B"/>
    <w:rsid w:val="001B7FD9"/>
    <w:rsid w:val="001C0E2F"/>
    <w:rsid w:val="001C4478"/>
    <w:rsid w:val="001C45B1"/>
    <w:rsid w:val="001C5043"/>
    <w:rsid w:val="001D06F9"/>
    <w:rsid w:val="001D1A3F"/>
    <w:rsid w:val="001D1C6D"/>
    <w:rsid w:val="001D26FD"/>
    <w:rsid w:val="001D2C37"/>
    <w:rsid w:val="001D35E9"/>
    <w:rsid w:val="001D4EAD"/>
    <w:rsid w:val="001D650F"/>
    <w:rsid w:val="001D7FA3"/>
    <w:rsid w:val="001E05A2"/>
    <w:rsid w:val="001E1C67"/>
    <w:rsid w:val="001E26D7"/>
    <w:rsid w:val="001E39AE"/>
    <w:rsid w:val="001E5750"/>
    <w:rsid w:val="001E6AE2"/>
    <w:rsid w:val="001F1ECE"/>
    <w:rsid w:val="001F42F2"/>
    <w:rsid w:val="001F4BB9"/>
    <w:rsid w:val="001F67C0"/>
    <w:rsid w:val="00200260"/>
    <w:rsid w:val="002032C8"/>
    <w:rsid w:val="00203FEC"/>
    <w:rsid w:val="00205AB7"/>
    <w:rsid w:val="002071DC"/>
    <w:rsid w:val="00207447"/>
    <w:rsid w:val="00210C04"/>
    <w:rsid w:val="00211952"/>
    <w:rsid w:val="00212320"/>
    <w:rsid w:val="00212D76"/>
    <w:rsid w:val="00213C43"/>
    <w:rsid w:val="00213E1B"/>
    <w:rsid w:val="00214779"/>
    <w:rsid w:val="00214F1A"/>
    <w:rsid w:val="00215DDF"/>
    <w:rsid w:val="0021748D"/>
    <w:rsid w:val="0021791A"/>
    <w:rsid w:val="0021798C"/>
    <w:rsid w:val="002200D5"/>
    <w:rsid w:val="00220FBB"/>
    <w:rsid w:val="002217FA"/>
    <w:rsid w:val="00222875"/>
    <w:rsid w:val="00224E53"/>
    <w:rsid w:val="0022585C"/>
    <w:rsid w:val="002279B4"/>
    <w:rsid w:val="0023208F"/>
    <w:rsid w:val="0023291A"/>
    <w:rsid w:val="0023336B"/>
    <w:rsid w:val="002347C4"/>
    <w:rsid w:val="00234A73"/>
    <w:rsid w:val="00234BB8"/>
    <w:rsid w:val="00235566"/>
    <w:rsid w:val="00235DA3"/>
    <w:rsid w:val="002362AE"/>
    <w:rsid w:val="002369D3"/>
    <w:rsid w:val="00236D92"/>
    <w:rsid w:val="00240321"/>
    <w:rsid w:val="002407AD"/>
    <w:rsid w:val="00242DEC"/>
    <w:rsid w:val="00244CB1"/>
    <w:rsid w:val="002451F8"/>
    <w:rsid w:val="00245598"/>
    <w:rsid w:val="00245814"/>
    <w:rsid w:val="00245E82"/>
    <w:rsid w:val="00246BB4"/>
    <w:rsid w:val="00247D38"/>
    <w:rsid w:val="00252A87"/>
    <w:rsid w:val="0025543D"/>
    <w:rsid w:val="00255C01"/>
    <w:rsid w:val="00256338"/>
    <w:rsid w:val="002569FA"/>
    <w:rsid w:val="002570C1"/>
    <w:rsid w:val="00260A45"/>
    <w:rsid w:val="00261103"/>
    <w:rsid w:val="00262AE2"/>
    <w:rsid w:val="0026362F"/>
    <w:rsid w:val="00263F8C"/>
    <w:rsid w:val="00264F46"/>
    <w:rsid w:val="00265BB8"/>
    <w:rsid w:val="00265D26"/>
    <w:rsid w:val="00266516"/>
    <w:rsid w:val="00275278"/>
    <w:rsid w:val="002777D8"/>
    <w:rsid w:val="00277C93"/>
    <w:rsid w:val="00280E14"/>
    <w:rsid w:val="0028143D"/>
    <w:rsid w:val="00281D6C"/>
    <w:rsid w:val="00281E09"/>
    <w:rsid w:val="00282062"/>
    <w:rsid w:val="00282286"/>
    <w:rsid w:val="00283395"/>
    <w:rsid w:val="002840F9"/>
    <w:rsid w:val="00287265"/>
    <w:rsid w:val="00287475"/>
    <w:rsid w:val="002874CD"/>
    <w:rsid w:val="00287E4D"/>
    <w:rsid w:val="00290C69"/>
    <w:rsid w:val="00292BDF"/>
    <w:rsid w:val="002931E4"/>
    <w:rsid w:val="002A0560"/>
    <w:rsid w:val="002A0FDB"/>
    <w:rsid w:val="002A350F"/>
    <w:rsid w:val="002A3667"/>
    <w:rsid w:val="002A3760"/>
    <w:rsid w:val="002A39F1"/>
    <w:rsid w:val="002A4893"/>
    <w:rsid w:val="002A59E1"/>
    <w:rsid w:val="002B06D7"/>
    <w:rsid w:val="002B239B"/>
    <w:rsid w:val="002B2EC1"/>
    <w:rsid w:val="002B3562"/>
    <w:rsid w:val="002B5F0D"/>
    <w:rsid w:val="002B64D3"/>
    <w:rsid w:val="002B6F4C"/>
    <w:rsid w:val="002C11E8"/>
    <w:rsid w:val="002C17B7"/>
    <w:rsid w:val="002C2993"/>
    <w:rsid w:val="002C3B48"/>
    <w:rsid w:val="002C4391"/>
    <w:rsid w:val="002C444A"/>
    <w:rsid w:val="002C5961"/>
    <w:rsid w:val="002C739D"/>
    <w:rsid w:val="002D00E5"/>
    <w:rsid w:val="002D088C"/>
    <w:rsid w:val="002D12AD"/>
    <w:rsid w:val="002D2221"/>
    <w:rsid w:val="002D2B21"/>
    <w:rsid w:val="002D3823"/>
    <w:rsid w:val="002D4DBE"/>
    <w:rsid w:val="002D5275"/>
    <w:rsid w:val="002D67B9"/>
    <w:rsid w:val="002D7D28"/>
    <w:rsid w:val="002E0B79"/>
    <w:rsid w:val="002E31AB"/>
    <w:rsid w:val="002E5332"/>
    <w:rsid w:val="002E5651"/>
    <w:rsid w:val="002E69D0"/>
    <w:rsid w:val="002E6D94"/>
    <w:rsid w:val="002F0213"/>
    <w:rsid w:val="002F04BD"/>
    <w:rsid w:val="002F0CD9"/>
    <w:rsid w:val="002F1A62"/>
    <w:rsid w:val="002F4513"/>
    <w:rsid w:val="002F4BB6"/>
    <w:rsid w:val="002F7143"/>
    <w:rsid w:val="00300183"/>
    <w:rsid w:val="0030038E"/>
    <w:rsid w:val="00304898"/>
    <w:rsid w:val="0030608A"/>
    <w:rsid w:val="0030648B"/>
    <w:rsid w:val="0030677D"/>
    <w:rsid w:val="00306D75"/>
    <w:rsid w:val="00307031"/>
    <w:rsid w:val="00307591"/>
    <w:rsid w:val="00311574"/>
    <w:rsid w:val="00311F5B"/>
    <w:rsid w:val="003128A8"/>
    <w:rsid w:val="0031427E"/>
    <w:rsid w:val="0031490E"/>
    <w:rsid w:val="00317CD9"/>
    <w:rsid w:val="00320739"/>
    <w:rsid w:val="0032230A"/>
    <w:rsid w:val="00322720"/>
    <w:rsid w:val="00323466"/>
    <w:rsid w:val="003235AC"/>
    <w:rsid w:val="00323B0B"/>
    <w:rsid w:val="00324703"/>
    <w:rsid w:val="00326501"/>
    <w:rsid w:val="003268C7"/>
    <w:rsid w:val="003269BA"/>
    <w:rsid w:val="00330364"/>
    <w:rsid w:val="00330EB5"/>
    <w:rsid w:val="00331E36"/>
    <w:rsid w:val="00336743"/>
    <w:rsid w:val="00336A77"/>
    <w:rsid w:val="00337253"/>
    <w:rsid w:val="0033788F"/>
    <w:rsid w:val="0034022C"/>
    <w:rsid w:val="00341D67"/>
    <w:rsid w:val="003427F9"/>
    <w:rsid w:val="00342B7A"/>
    <w:rsid w:val="0034356D"/>
    <w:rsid w:val="003439D3"/>
    <w:rsid w:val="00343DA8"/>
    <w:rsid w:val="0034504C"/>
    <w:rsid w:val="0034693E"/>
    <w:rsid w:val="00346B1F"/>
    <w:rsid w:val="00346C78"/>
    <w:rsid w:val="003472D6"/>
    <w:rsid w:val="00347532"/>
    <w:rsid w:val="00350BB6"/>
    <w:rsid w:val="00351745"/>
    <w:rsid w:val="00352DE1"/>
    <w:rsid w:val="00353300"/>
    <w:rsid w:val="00355DC4"/>
    <w:rsid w:val="0035638E"/>
    <w:rsid w:val="0036130C"/>
    <w:rsid w:val="003615D0"/>
    <w:rsid w:val="00361B52"/>
    <w:rsid w:val="003626E5"/>
    <w:rsid w:val="00363833"/>
    <w:rsid w:val="003638AD"/>
    <w:rsid w:val="00363E89"/>
    <w:rsid w:val="003647F7"/>
    <w:rsid w:val="00364FB8"/>
    <w:rsid w:val="00366D7F"/>
    <w:rsid w:val="00367062"/>
    <w:rsid w:val="00371058"/>
    <w:rsid w:val="003721E8"/>
    <w:rsid w:val="003743E0"/>
    <w:rsid w:val="003750BB"/>
    <w:rsid w:val="00375497"/>
    <w:rsid w:val="0037774C"/>
    <w:rsid w:val="00380895"/>
    <w:rsid w:val="00382207"/>
    <w:rsid w:val="00382EE8"/>
    <w:rsid w:val="00384B4B"/>
    <w:rsid w:val="00384ED2"/>
    <w:rsid w:val="00386FF1"/>
    <w:rsid w:val="003902A8"/>
    <w:rsid w:val="00391CF7"/>
    <w:rsid w:val="003925A6"/>
    <w:rsid w:val="0039417D"/>
    <w:rsid w:val="0039467F"/>
    <w:rsid w:val="00395D15"/>
    <w:rsid w:val="00396014"/>
    <w:rsid w:val="00397279"/>
    <w:rsid w:val="003A2690"/>
    <w:rsid w:val="003A3B6C"/>
    <w:rsid w:val="003A3F72"/>
    <w:rsid w:val="003A5B52"/>
    <w:rsid w:val="003A6C1C"/>
    <w:rsid w:val="003A7C35"/>
    <w:rsid w:val="003B1A52"/>
    <w:rsid w:val="003B39BC"/>
    <w:rsid w:val="003B4C10"/>
    <w:rsid w:val="003B7D0E"/>
    <w:rsid w:val="003C2A06"/>
    <w:rsid w:val="003C333D"/>
    <w:rsid w:val="003C4CB6"/>
    <w:rsid w:val="003C4D80"/>
    <w:rsid w:val="003C4E97"/>
    <w:rsid w:val="003C56F4"/>
    <w:rsid w:val="003C58CD"/>
    <w:rsid w:val="003C767C"/>
    <w:rsid w:val="003C7E65"/>
    <w:rsid w:val="003D08E4"/>
    <w:rsid w:val="003D0F77"/>
    <w:rsid w:val="003D1B9D"/>
    <w:rsid w:val="003D229D"/>
    <w:rsid w:val="003D34F3"/>
    <w:rsid w:val="003D3B3E"/>
    <w:rsid w:val="003D4D24"/>
    <w:rsid w:val="003D6C1B"/>
    <w:rsid w:val="003D7090"/>
    <w:rsid w:val="003E048E"/>
    <w:rsid w:val="003E0908"/>
    <w:rsid w:val="003E1361"/>
    <w:rsid w:val="003E242C"/>
    <w:rsid w:val="003E24AC"/>
    <w:rsid w:val="003E32DC"/>
    <w:rsid w:val="003E5FF2"/>
    <w:rsid w:val="003E759D"/>
    <w:rsid w:val="003F01A3"/>
    <w:rsid w:val="003F383A"/>
    <w:rsid w:val="003F3BE9"/>
    <w:rsid w:val="003F597F"/>
    <w:rsid w:val="003F7571"/>
    <w:rsid w:val="003F7D67"/>
    <w:rsid w:val="0040110E"/>
    <w:rsid w:val="00403E87"/>
    <w:rsid w:val="00403EB0"/>
    <w:rsid w:val="00403F1B"/>
    <w:rsid w:val="00404D0F"/>
    <w:rsid w:val="00404E88"/>
    <w:rsid w:val="00405A1F"/>
    <w:rsid w:val="0040744C"/>
    <w:rsid w:val="00407F06"/>
    <w:rsid w:val="00412B75"/>
    <w:rsid w:val="004158C7"/>
    <w:rsid w:val="00416CB7"/>
    <w:rsid w:val="00421E65"/>
    <w:rsid w:val="00422379"/>
    <w:rsid w:val="004223F9"/>
    <w:rsid w:val="00422EBD"/>
    <w:rsid w:val="0042315B"/>
    <w:rsid w:val="00424F31"/>
    <w:rsid w:val="0042566F"/>
    <w:rsid w:val="004267D1"/>
    <w:rsid w:val="00426CDF"/>
    <w:rsid w:val="0043025F"/>
    <w:rsid w:val="00430891"/>
    <w:rsid w:val="00430F26"/>
    <w:rsid w:val="00433E0A"/>
    <w:rsid w:val="004351F7"/>
    <w:rsid w:val="00435459"/>
    <w:rsid w:val="004354D0"/>
    <w:rsid w:val="00436027"/>
    <w:rsid w:val="004407A5"/>
    <w:rsid w:val="0044248A"/>
    <w:rsid w:val="0044385F"/>
    <w:rsid w:val="004448F2"/>
    <w:rsid w:val="0044529D"/>
    <w:rsid w:val="004462E0"/>
    <w:rsid w:val="00446C2C"/>
    <w:rsid w:val="00447168"/>
    <w:rsid w:val="00447173"/>
    <w:rsid w:val="00447770"/>
    <w:rsid w:val="00450550"/>
    <w:rsid w:val="00452FA1"/>
    <w:rsid w:val="004544D7"/>
    <w:rsid w:val="0045471F"/>
    <w:rsid w:val="00455685"/>
    <w:rsid w:val="00456948"/>
    <w:rsid w:val="00456B87"/>
    <w:rsid w:val="0046072D"/>
    <w:rsid w:val="00460BC8"/>
    <w:rsid w:val="00460E0E"/>
    <w:rsid w:val="00460E4C"/>
    <w:rsid w:val="0046203C"/>
    <w:rsid w:val="0046205E"/>
    <w:rsid w:val="00464857"/>
    <w:rsid w:val="0046525B"/>
    <w:rsid w:val="00466869"/>
    <w:rsid w:val="004701AE"/>
    <w:rsid w:val="0047054E"/>
    <w:rsid w:val="0047057E"/>
    <w:rsid w:val="0047073D"/>
    <w:rsid w:val="00472E98"/>
    <w:rsid w:val="00473516"/>
    <w:rsid w:val="0047463C"/>
    <w:rsid w:val="00474A39"/>
    <w:rsid w:val="00474A61"/>
    <w:rsid w:val="00477169"/>
    <w:rsid w:val="00477384"/>
    <w:rsid w:val="004801B5"/>
    <w:rsid w:val="00481E36"/>
    <w:rsid w:val="00482656"/>
    <w:rsid w:val="00483CC9"/>
    <w:rsid w:val="00484898"/>
    <w:rsid w:val="004848F8"/>
    <w:rsid w:val="00485322"/>
    <w:rsid w:val="004862CD"/>
    <w:rsid w:val="00486C1B"/>
    <w:rsid w:val="00487464"/>
    <w:rsid w:val="00491E95"/>
    <w:rsid w:val="00493171"/>
    <w:rsid w:val="00494BA6"/>
    <w:rsid w:val="004960D4"/>
    <w:rsid w:val="00496BBB"/>
    <w:rsid w:val="00496FA0"/>
    <w:rsid w:val="0049746E"/>
    <w:rsid w:val="004974B6"/>
    <w:rsid w:val="00497F44"/>
    <w:rsid w:val="004A1F27"/>
    <w:rsid w:val="004A1F92"/>
    <w:rsid w:val="004A4864"/>
    <w:rsid w:val="004A5BFE"/>
    <w:rsid w:val="004A61E7"/>
    <w:rsid w:val="004A6371"/>
    <w:rsid w:val="004A637C"/>
    <w:rsid w:val="004A7CE3"/>
    <w:rsid w:val="004B0C81"/>
    <w:rsid w:val="004B298F"/>
    <w:rsid w:val="004B4589"/>
    <w:rsid w:val="004B4BFC"/>
    <w:rsid w:val="004B5261"/>
    <w:rsid w:val="004C035B"/>
    <w:rsid w:val="004C06F0"/>
    <w:rsid w:val="004C0E29"/>
    <w:rsid w:val="004C3103"/>
    <w:rsid w:val="004C4752"/>
    <w:rsid w:val="004C4A85"/>
    <w:rsid w:val="004C4B96"/>
    <w:rsid w:val="004C5AE5"/>
    <w:rsid w:val="004C607A"/>
    <w:rsid w:val="004C7584"/>
    <w:rsid w:val="004C75D6"/>
    <w:rsid w:val="004D02C2"/>
    <w:rsid w:val="004D0889"/>
    <w:rsid w:val="004D1455"/>
    <w:rsid w:val="004D1743"/>
    <w:rsid w:val="004D2972"/>
    <w:rsid w:val="004D3E9D"/>
    <w:rsid w:val="004D5335"/>
    <w:rsid w:val="004D56C4"/>
    <w:rsid w:val="004D58A2"/>
    <w:rsid w:val="004D5931"/>
    <w:rsid w:val="004D5B15"/>
    <w:rsid w:val="004D5F24"/>
    <w:rsid w:val="004D698E"/>
    <w:rsid w:val="004E0066"/>
    <w:rsid w:val="004E0315"/>
    <w:rsid w:val="004E1157"/>
    <w:rsid w:val="004E1AB0"/>
    <w:rsid w:val="004E512F"/>
    <w:rsid w:val="004F23D6"/>
    <w:rsid w:val="004F529B"/>
    <w:rsid w:val="004F52AA"/>
    <w:rsid w:val="004F59E0"/>
    <w:rsid w:val="004F68FF"/>
    <w:rsid w:val="004F6CD5"/>
    <w:rsid w:val="004F7304"/>
    <w:rsid w:val="00501240"/>
    <w:rsid w:val="00501487"/>
    <w:rsid w:val="005035F8"/>
    <w:rsid w:val="00504769"/>
    <w:rsid w:val="00504B34"/>
    <w:rsid w:val="005079C8"/>
    <w:rsid w:val="0051113B"/>
    <w:rsid w:val="005134E5"/>
    <w:rsid w:val="005136AE"/>
    <w:rsid w:val="0051523B"/>
    <w:rsid w:val="00517DED"/>
    <w:rsid w:val="0052161E"/>
    <w:rsid w:val="005216FC"/>
    <w:rsid w:val="0052237A"/>
    <w:rsid w:val="00522D41"/>
    <w:rsid w:val="00523287"/>
    <w:rsid w:val="00523415"/>
    <w:rsid w:val="00523E2A"/>
    <w:rsid w:val="00526E3B"/>
    <w:rsid w:val="00526E57"/>
    <w:rsid w:val="00530504"/>
    <w:rsid w:val="0053058A"/>
    <w:rsid w:val="005309CA"/>
    <w:rsid w:val="0053116F"/>
    <w:rsid w:val="00531550"/>
    <w:rsid w:val="00532EFC"/>
    <w:rsid w:val="00532FE1"/>
    <w:rsid w:val="005370B8"/>
    <w:rsid w:val="00537612"/>
    <w:rsid w:val="00537C7B"/>
    <w:rsid w:val="00537EBA"/>
    <w:rsid w:val="005402CB"/>
    <w:rsid w:val="00541AA8"/>
    <w:rsid w:val="005425AD"/>
    <w:rsid w:val="00543BE4"/>
    <w:rsid w:val="005500C3"/>
    <w:rsid w:val="0055193E"/>
    <w:rsid w:val="00552F90"/>
    <w:rsid w:val="00553FCD"/>
    <w:rsid w:val="00554A1A"/>
    <w:rsid w:val="00556799"/>
    <w:rsid w:val="005575EA"/>
    <w:rsid w:val="00561040"/>
    <w:rsid w:val="00561E07"/>
    <w:rsid w:val="0056229E"/>
    <w:rsid w:val="005631C4"/>
    <w:rsid w:val="00563A91"/>
    <w:rsid w:val="00563D6E"/>
    <w:rsid w:val="0056462D"/>
    <w:rsid w:val="00565157"/>
    <w:rsid w:val="005679FD"/>
    <w:rsid w:val="00571423"/>
    <w:rsid w:val="00571DD3"/>
    <w:rsid w:val="00573C21"/>
    <w:rsid w:val="00577CF8"/>
    <w:rsid w:val="00577E0F"/>
    <w:rsid w:val="005812F8"/>
    <w:rsid w:val="00581A98"/>
    <w:rsid w:val="005832A1"/>
    <w:rsid w:val="00584CBA"/>
    <w:rsid w:val="0059044D"/>
    <w:rsid w:val="00590497"/>
    <w:rsid w:val="0059076E"/>
    <w:rsid w:val="00590CDE"/>
    <w:rsid w:val="0059105D"/>
    <w:rsid w:val="005914CB"/>
    <w:rsid w:val="005915C2"/>
    <w:rsid w:val="005923CB"/>
    <w:rsid w:val="005929BD"/>
    <w:rsid w:val="00592AA1"/>
    <w:rsid w:val="005932FD"/>
    <w:rsid w:val="00593F8C"/>
    <w:rsid w:val="00595392"/>
    <w:rsid w:val="0059654D"/>
    <w:rsid w:val="005A0336"/>
    <w:rsid w:val="005A1405"/>
    <w:rsid w:val="005A2391"/>
    <w:rsid w:val="005A2A2E"/>
    <w:rsid w:val="005A2A87"/>
    <w:rsid w:val="005A42A3"/>
    <w:rsid w:val="005A4680"/>
    <w:rsid w:val="005B0181"/>
    <w:rsid w:val="005B4572"/>
    <w:rsid w:val="005B50B4"/>
    <w:rsid w:val="005B6700"/>
    <w:rsid w:val="005B78E1"/>
    <w:rsid w:val="005B7E0F"/>
    <w:rsid w:val="005C2CCB"/>
    <w:rsid w:val="005C364C"/>
    <w:rsid w:val="005C3D87"/>
    <w:rsid w:val="005C41FA"/>
    <w:rsid w:val="005C6150"/>
    <w:rsid w:val="005C7A55"/>
    <w:rsid w:val="005C7A5A"/>
    <w:rsid w:val="005D07A0"/>
    <w:rsid w:val="005D2E12"/>
    <w:rsid w:val="005D511D"/>
    <w:rsid w:val="005D6B27"/>
    <w:rsid w:val="005E2D97"/>
    <w:rsid w:val="005E3090"/>
    <w:rsid w:val="005E3779"/>
    <w:rsid w:val="005E4D31"/>
    <w:rsid w:val="005E5A69"/>
    <w:rsid w:val="005E5F11"/>
    <w:rsid w:val="005E5F29"/>
    <w:rsid w:val="005F03BA"/>
    <w:rsid w:val="005F2C51"/>
    <w:rsid w:val="005F3C00"/>
    <w:rsid w:val="005F3ECE"/>
    <w:rsid w:val="005F6204"/>
    <w:rsid w:val="00600A3B"/>
    <w:rsid w:val="00602016"/>
    <w:rsid w:val="00603F0D"/>
    <w:rsid w:val="006045D6"/>
    <w:rsid w:val="00604ACD"/>
    <w:rsid w:val="00605364"/>
    <w:rsid w:val="00605F56"/>
    <w:rsid w:val="00607F01"/>
    <w:rsid w:val="00610AF4"/>
    <w:rsid w:val="00610D7A"/>
    <w:rsid w:val="006121AD"/>
    <w:rsid w:val="00613D2F"/>
    <w:rsid w:val="00614792"/>
    <w:rsid w:val="00616726"/>
    <w:rsid w:val="006175A1"/>
    <w:rsid w:val="00617FBC"/>
    <w:rsid w:val="00620101"/>
    <w:rsid w:val="006207F2"/>
    <w:rsid w:val="006210E1"/>
    <w:rsid w:val="00621D0C"/>
    <w:rsid w:val="006221AA"/>
    <w:rsid w:val="006228B7"/>
    <w:rsid w:val="0062295C"/>
    <w:rsid w:val="00622CE0"/>
    <w:rsid w:val="00623F72"/>
    <w:rsid w:val="00627516"/>
    <w:rsid w:val="006276F1"/>
    <w:rsid w:val="006326E3"/>
    <w:rsid w:val="00632DD1"/>
    <w:rsid w:val="006331AF"/>
    <w:rsid w:val="00633B12"/>
    <w:rsid w:val="00633EC4"/>
    <w:rsid w:val="00634ADC"/>
    <w:rsid w:val="00635D62"/>
    <w:rsid w:val="00637DF9"/>
    <w:rsid w:val="00640F0B"/>
    <w:rsid w:val="00641754"/>
    <w:rsid w:val="006427E9"/>
    <w:rsid w:val="00642DA3"/>
    <w:rsid w:val="00643681"/>
    <w:rsid w:val="0064471F"/>
    <w:rsid w:val="00644FE4"/>
    <w:rsid w:val="00646A12"/>
    <w:rsid w:val="0064770B"/>
    <w:rsid w:val="00650DF6"/>
    <w:rsid w:val="00651880"/>
    <w:rsid w:val="00652523"/>
    <w:rsid w:val="00652536"/>
    <w:rsid w:val="00654C16"/>
    <w:rsid w:val="00654FC3"/>
    <w:rsid w:val="00655561"/>
    <w:rsid w:val="006556F2"/>
    <w:rsid w:val="00656DAF"/>
    <w:rsid w:val="0066002B"/>
    <w:rsid w:val="0066027C"/>
    <w:rsid w:val="00662017"/>
    <w:rsid w:val="006625C7"/>
    <w:rsid w:val="006627D4"/>
    <w:rsid w:val="006627F1"/>
    <w:rsid w:val="006642D2"/>
    <w:rsid w:val="00664F13"/>
    <w:rsid w:val="00666933"/>
    <w:rsid w:val="00666CEA"/>
    <w:rsid w:val="00667642"/>
    <w:rsid w:val="00667FCC"/>
    <w:rsid w:val="00670EE5"/>
    <w:rsid w:val="00670EEF"/>
    <w:rsid w:val="00671B18"/>
    <w:rsid w:val="006721AE"/>
    <w:rsid w:val="00672781"/>
    <w:rsid w:val="00672AD1"/>
    <w:rsid w:val="00673200"/>
    <w:rsid w:val="0067404D"/>
    <w:rsid w:val="006749DD"/>
    <w:rsid w:val="00675305"/>
    <w:rsid w:val="0067547F"/>
    <w:rsid w:val="00675BBD"/>
    <w:rsid w:val="00675D05"/>
    <w:rsid w:val="006806ED"/>
    <w:rsid w:val="00681370"/>
    <w:rsid w:val="00681C00"/>
    <w:rsid w:val="00683E1B"/>
    <w:rsid w:val="00685605"/>
    <w:rsid w:val="0069013F"/>
    <w:rsid w:val="00690A1F"/>
    <w:rsid w:val="00690C20"/>
    <w:rsid w:val="006934A6"/>
    <w:rsid w:val="0069501D"/>
    <w:rsid w:val="006953C0"/>
    <w:rsid w:val="00695C3B"/>
    <w:rsid w:val="00696B3C"/>
    <w:rsid w:val="0069704A"/>
    <w:rsid w:val="006A081A"/>
    <w:rsid w:val="006A0EED"/>
    <w:rsid w:val="006A233E"/>
    <w:rsid w:val="006A2B97"/>
    <w:rsid w:val="006A3560"/>
    <w:rsid w:val="006A3DCB"/>
    <w:rsid w:val="006A4D44"/>
    <w:rsid w:val="006A64C1"/>
    <w:rsid w:val="006B061E"/>
    <w:rsid w:val="006B0A29"/>
    <w:rsid w:val="006B12BB"/>
    <w:rsid w:val="006B3537"/>
    <w:rsid w:val="006B5C71"/>
    <w:rsid w:val="006C3EEA"/>
    <w:rsid w:val="006C4472"/>
    <w:rsid w:val="006C4E80"/>
    <w:rsid w:val="006C590D"/>
    <w:rsid w:val="006C5A42"/>
    <w:rsid w:val="006C676E"/>
    <w:rsid w:val="006D046F"/>
    <w:rsid w:val="006D09BF"/>
    <w:rsid w:val="006D2CC9"/>
    <w:rsid w:val="006D336E"/>
    <w:rsid w:val="006D3389"/>
    <w:rsid w:val="006D3757"/>
    <w:rsid w:val="006D406C"/>
    <w:rsid w:val="006D416B"/>
    <w:rsid w:val="006D4916"/>
    <w:rsid w:val="006D4DAB"/>
    <w:rsid w:val="006D4ECC"/>
    <w:rsid w:val="006D54F3"/>
    <w:rsid w:val="006D5878"/>
    <w:rsid w:val="006D6269"/>
    <w:rsid w:val="006D6BFC"/>
    <w:rsid w:val="006D7631"/>
    <w:rsid w:val="006E29EE"/>
    <w:rsid w:val="006E33C1"/>
    <w:rsid w:val="006E5BC3"/>
    <w:rsid w:val="006E7507"/>
    <w:rsid w:val="006F0D73"/>
    <w:rsid w:val="006F1454"/>
    <w:rsid w:val="006F18F9"/>
    <w:rsid w:val="006F1C7D"/>
    <w:rsid w:val="006F2621"/>
    <w:rsid w:val="006F32C1"/>
    <w:rsid w:val="006F3AD4"/>
    <w:rsid w:val="006F4AD3"/>
    <w:rsid w:val="006F4F32"/>
    <w:rsid w:val="006F60CF"/>
    <w:rsid w:val="006F701F"/>
    <w:rsid w:val="007006B2"/>
    <w:rsid w:val="00700856"/>
    <w:rsid w:val="00700C3F"/>
    <w:rsid w:val="00701528"/>
    <w:rsid w:val="007026ED"/>
    <w:rsid w:val="0070330A"/>
    <w:rsid w:val="0070423C"/>
    <w:rsid w:val="00705B89"/>
    <w:rsid w:val="00705C37"/>
    <w:rsid w:val="00710398"/>
    <w:rsid w:val="00710FFB"/>
    <w:rsid w:val="00713540"/>
    <w:rsid w:val="00714E1C"/>
    <w:rsid w:val="00715099"/>
    <w:rsid w:val="007164C5"/>
    <w:rsid w:val="00716F34"/>
    <w:rsid w:val="0071725E"/>
    <w:rsid w:val="007214FE"/>
    <w:rsid w:val="007237BF"/>
    <w:rsid w:val="00723F0A"/>
    <w:rsid w:val="00725EF8"/>
    <w:rsid w:val="0072627E"/>
    <w:rsid w:val="00727ACE"/>
    <w:rsid w:val="00731658"/>
    <w:rsid w:val="00732AA2"/>
    <w:rsid w:val="00733A77"/>
    <w:rsid w:val="00733DD3"/>
    <w:rsid w:val="00735761"/>
    <w:rsid w:val="0073723D"/>
    <w:rsid w:val="007402F4"/>
    <w:rsid w:val="00740322"/>
    <w:rsid w:val="00740FA8"/>
    <w:rsid w:val="00743B56"/>
    <w:rsid w:val="007458EC"/>
    <w:rsid w:val="00746DBE"/>
    <w:rsid w:val="00747501"/>
    <w:rsid w:val="00751559"/>
    <w:rsid w:val="00751C23"/>
    <w:rsid w:val="007524DD"/>
    <w:rsid w:val="00752C5C"/>
    <w:rsid w:val="007537AE"/>
    <w:rsid w:val="00753927"/>
    <w:rsid w:val="00753AB9"/>
    <w:rsid w:val="007549C3"/>
    <w:rsid w:val="00755D66"/>
    <w:rsid w:val="0075734F"/>
    <w:rsid w:val="00757DFF"/>
    <w:rsid w:val="00760967"/>
    <w:rsid w:val="00761A5A"/>
    <w:rsid w:val="00761E64"/>
    <w:rsid w:val="007628B6"/>
    <w:rsid w:val="00763CA6"/>
    <w:rsid w:val="00764E7B"/>
    <w:rsid w:val="00764F07"/>
    <w:rsid w:val="007672E7"/>
    <w:rsid w:val="00767DB5"/>
    <w:rsid w:val="00770198"/>
    <w:rsid w:val="007705D0"/>
    <w:rsid w:val="007725C8"/>
    <w:rsid w:val="00773CD0"/>
    <w:rsid w:val="00773CE9"/>
    <w:rsid w:val="0077425E"/>
    <w:rsid w:val="00774BCF"/>
    <w:rsid w:val="00776E97"/>
    <w:rsid w:val="007771B6"/>
    <w:rsid w:val="007775BB"/>
    <w:rsid w:val="00780B05"/>
    <w:rsid w:val="00780FD8"/>
    <w:rsid w:val="00781504"/>
    <w:rsid w:val="007836A2"/>
    <w:rsid w:val="00784150"/>
    <w:rsid w:val="0078657F"/>
    <w:rsid w:val="00786B5D"/>
    <w:rsid w:val="007871A9"/>
    <w:rsid w:val="007871E7"/>
    <w:rsid w:val="00795358"/>
    <w:rsid w:val="00795AF8"/>
    <w:rsid w:val="00796533"/>
    <w:rsid w:val="007A08E0"/>
    <w:rsid w:val="007A22D2"/>
    <w:rsid w:val="007A28BC"/>
    <w:rsid w:val="007A30A2"/>
    <w:rsid w:val="007A34F0"/>
    <w:rsid w:val="007A53F4"/>
    <w:rsid w:val="007A54A4"/>
    <w:rsid w:val="007A5904"/>
    <w:rsid w:val="007A633B"/>
    <w:rsid w:val="007A6CA1"/>
    <w:rsid w:val="007B0778"/>
    <w:rsid w:val="007B0A6E"/>
    <w:rsid w:val="007B1CF7"/>
    <w:rsid w:val="007B1F4A"/>
    <w:rsid w:val="007B6392"/>
    <w:rsid w:val="007B6E0E"/>
    <w:rsid w:val="007B76EF"/>
    <w:rsid w:val="007B7920"/>
    <w:rsid w:val="007B7A3F"/>
    <w:rsid w:val="007C05DA"/>
    <w:rsid w:val="007C10A2"/>
    <w:rsid w:val="007C1DD6"/>
    <w:rsid w:val="007C4737"/>
    <w:rsid w:val="007C4987"/>
    <w:rsid w:val="007C51A4"/>
    <w:rsid w:val="007C6503"/>
    <w:rsid w:val="007C7CD5"/>
    <w:rsid w:val="007D0586"/>
    <w:rsid w:val="007D07B6"/>
    <w:rsid w:val="007D0B48"/>
    <w:rsid w:val="007D0C46"/>
    <w:rsid w:val="007D12CD"/>
    <w:rsid w:val="007D1751"/>
    <w:rsid w:val="007D3AC1"/>
    <w:rsid w:val="007D4360"/>
    <w:rsid w:val="007D5F60"/>
    <w:rsid w:val="007D6092"/>
    <w:rsid w:val="007D62E3"/>
    <w:rsid w:val="007D6432"/>
    <w:rsid w:val="007D73DF"/>
    <w:rsid w:val="007E0E5E"/>
    <w:rsid w:val="007E2B33"/>
    <w:rsid w:val="007E68BC"/>
    <w:rsid w:val="007E6EFD"/>
    <w:rsid w:val="007F010B"/>
    <w:rsid w:val="007F03B6"/>
    <w:rsid w:val="007F0546"/>
    <w:rsid w:val="007F4F47"/>
    <w:rsid w:val="007F555D"/>
    <w:rsid w:val="007F621D"/>
    <w:rsid w:val="007F6324"/>
    <w:rsid w:val="007F671E"/>
    <w:rsid w:val="007F7189"/>
    <w:rsid w:val="00800BFF"/>
    <w:rsid w:val="00800D2B"/>
    <w:rsid w:val="00801768"/>
    <w:rsid w:val="00801852"/>
    <w:rsid w:val="00802BC9"/>
    <w:rsid w:val="008100BE"/>
    <w:rsid w:val="00810D82"/>
    <w:rsid w:val="0081287A"/>
    <w:rsid w:val="00814792"/>
    <w:rsid w:val="00815621"/>
    <w:rsid w:val="00816214"/>
    <w:rsid w:val="00817B2A"/>
    <w:rsid w:val="0082003F"/>
    <w:rsid w:val="00821399"/>
    <w:rsid w:val="00821428"/>
    <w:rsid w:val="00822EE3"/>
    <w:rsid w:val="00823F67"/>
    <w:rsid w:val="00824580"/>
    <w:rsid w:val="0082570B"/>
    <w:rsid w:val="00826025"/>
    <w:rsid w:val="008261B1"/>
    <w:rsid w:val="008277A8"/>
    <w:rsid w:val="00830991"/>
    <w:rsid w:val="00830D0A"/>
    <w:rsid w:val="00832C42"/>
    <w:rsid w:val="00833FC4"/>
    <w:rsid w:val="00834714"/>
    <w:rsid w:val="00835101"/>
    <w:rsid w:val="008353B4"/>
    <w:rsid w:val="00835F51"/>
    <w:rsid w:val="00836198"/>
    <w:rsid w:val="00836752"/>
    <w:rsid w:val="00837887"/>
    <w:rsid w:val="00837977"/>
    <w:rsid w:val="00840CFA"/>
    <w:rsid w:val="008419B4"/>
    <w:rsid w:val="00841B0B"/>
    <w:rsid w:val="00842386"/>
    <w:rsid w:val="00842991"/>
    <w:rsid w:val="00843A81"/>
    <w:rsid w:val="00844A3A"/>
    <w:rsid w:val="008452C8"/>
    <w:rsid w:val="00845B87"/>
    <w:rsid w:val="008464FA"/>
    <w:rsid w:val="00846589"/>
    <w:rsid w:val="00846D4D"/>
    <w:rsid w:val="00850235"/>
    <w:rsid w:val="008514A9"/>
    <w:rsid w:val="0085226D"/>
    <w:rsid w:val="00852DD2"/>
    <w:rsid w:val="00854267"/>
    <w:rsid w:val="00855A90"/>
    <w:rsid w:val="0085713B"/>
    <w:rsid w:val="00860284"/>
    <w:rsid w:val="008604CE"/>
    <w:rsid w:val="008607F4"/>
    <w:rsid w:val="00860E2A"/>
    <w:rsid w:val="00861558"/>
    <w:rsid w:val="00862BEF"/>
    <w:rsid w:val="00864093"/>
    <w:rsid w:val="00865EB6"/>
    <w:rsid w:val="008702FE"/>
    <w:rsid w:val="0087122E"/>
    <w:rsid w:val="00871782"/>
    <w:rsid w:val="0087202F"/>
    <w:rsid w:val="008722BC"/>
    <w:rsid w:val="00872481"/>
    <w:rsid w:val="00872CF3"/>
    <w:rsid w:val="00873169"/>
    <w:rsid w:val="008731BA"/>
    <w:rsid w:val="00873524"/>
    <w:rsid w:val="0087360F"/>
    <w:rsid w:val="0087381C"/>
    <w:rsid w:val="00874229"/>
    <w:rsid w:val="008746EF"/>
    <w:rsid w:val="00874A44"/>
    <w:rsid w:val="008754C8"/>
    <w:rsid w:val="00875A4D"/>
    <w:rsid w:val="00875ABD"/>
    <w:rsid w:val="00875C1B"/>
    <w:rsid w:val="00875F09"/>
    <w:rsid w:val="0088049E"/>
    <w:rsid w:val="0088419D"/>
    <w:rsid w:val="00884AC5"/>
    <w:rsid w:val="0088740F"/>
    <w:rsid w:val="00887943"/>
    <w:rsid w:val="00887B92"/>
    <w:rsid w:val="00890D1F"/>
    <w:rsid w:val="008910FF"/>
    <w:rsid w:val="00892846"/>
    <w:rsid w:val="00892A0B"/>
    <w:rsid w:val="00895139"/>
    <w:rsid w:val="00896393"/>
    <w:rsid w:val="00896956"/>
    <w:rsid w:val="008A0107"/>
    <w:rsid w:val="008A04CC"/>
    <w:rsid w:val="008A17D5"/>
    <w:rsid w:val="008A2AEC"/>
    <w:rsid w:val="008A372D"/>
    <w:rsid w:val="008A4D29"/>
    <w:rsid w:val="008A56DF"/>
    <w:rsid w:val="008A580E"/>
    <w:rsid w:val="008A595B"/>
    <w:rsid w:val="008A666B"/>
    <w:rsid w:val="008A6FF4"/>
    <w:rsid w:val="008B01D4"/>
    <w:rsid w:val="008B13E9"/>
    <w:rsid w:val="008B275B"/>
    <w:rsid w:val="008B56B1"/>
    <w:rsid w:val="008B621D"/>
    <w:rsid w:val="008B6535"/>
    <w:rsid w:val="008B67E3"/>
    <w:rsid w:val="008B6C63"/>
    <w:rsid w:val="008C1572"/>
    <w:rsid w:val="008C4FCC"/>
    <w:rsid w:val="008C60F6"/>
    <w:rsid w:val="008C7F4F"/>
    <w:rsid w:val="008D1566"/>
    <w:rsid w:val="008D1C26"/>
    <w:rsid w:val="008D1E67"/>
    <w:rsid w:val="008D3059"/>
    <w:rsid w:val="008D3E17"/>
    <w:rsid w:val="008D746F"/>
    <w:rsid w:val="008E044E"/>
    <w:rsid w:val="008E07C1"/>
    <w:rsid w:val="008E16F4"/>
    <w:rsid w:val="008E2236"/>
    <w:rsid w:val="008E2CD2"/>
    <w:rsid w:val="008E402C"/>
    <w:rsid w:val="008E4594"/>
    <w:rsid w:val="008E4C56"/>
    <w:rsid w:val="008E51CD"/>
    <w:rsid w:val="008E5907"/>
    <w:rsid w:val="008E5D85"/>
    <w:rsid w:val="008E65EB"/>
    <w:rsid w:val="008E6D85"/>
    <w:rsid w:val="008E720B"/>
    <w:rsid w:val="008F0F0A"/>
    <w:rsid w:val="008F134B"/>
    <w:rsid w:val="008F2232"/>
    <w:rsid w:val="008F2787"/>
    <w:rsid w:val="008F5131"/>
    <w:rsid w:val="008F52C8"/>
    <w:rsid w:val="008F5A1F"/>
    <w:rsid w:val="008F74DA"/>
    <w:rsid w:val="00901882"/>
    <w:rsid w:val="00901FBD"/>
    <w:rsid w:val="009020A5"/>
    <w:rsid w:val="00902ADA"/>
    <w:rsid w:val="009031A4"/>
    <w:rsid w:val="009041B4"/>
    <w:rsid w:val="00904A4B"/>
    <w:rsid w:val="009054D4"/>
    <w:rsid w:val="009078BB"/>
    <w:rsid w:val="00907CD2"/>
    <w:rsid w:val="00907F19"/>
    <w:rsid w:val="0091148B"/>
    <w:rsid w:val="00912B6A"/>
    <w:rsid w:val="009137CE"/>
    <w:rsid w:val="00913C70"/>
    <w:rsid w:val="00913CAE"/>
    <w:rsid w:val="009145D8"/>
    <w:rsid w:val="009153C2"/>
    <w:rsid w:val="00917CE2"/>
    <w:rsid w:val="009202B6"/>
    <w:rsid w:val="00922F53"/>
    <w:rsid w:val="00924518"/>
    <w:rsid w:val="00924888"/>
    <w:rsid w:val="0093066D"/>
    <w:rsid w:val="00933B5F"/>
    <w:rsid w:val="00934B30"/>
    <w:rsid w:val="00935C8E"/>
    <w:rsid w:val="00942A1E"/>
    <w:rsid w:val="00942DD3"/>
    <w:rsid w:val="00944A66"/>
    <w:rsid w:val="00944AD6"/>
    <w:rsid w:val="00944EE6"/>
    <w:rsid w:val="009460D5"/>
    <w:rsid w:val="00946E74"/>
    <w:rsid w:val="00950CC7"/>
    <w:rsid w:val="00950D2C"/>
    <w:rsid w:val="00952AD2"/>
    <w:rsid w:val="00953BA6"/>
    <w:rsid w:val="00953FBA"/>
    <w:rsid w:val="0095439C"/>
    <w:rsid w:val="0095467C"/>
    <w:rsid w:val="009546B7"/>
    <w:rsid w:val="00954FE5"/>
    <w:rsid w:val="00955093"/>
    <w:rsid w:val="009557A3"/>
    <w:rsid w:val="009563F8"/>
    <w:rsid w:val="0096025D"/>
    <w:rsid w:val="009606C6"/>
    <w:rsid w:val="00960F40"/>
    <w:rsid w:val="00963B88"/>
    <w:rsid w:val="0096584D"/>
    <w:rsid w:val="00965D82"/>
    <w:rsid w:val="00966B58"/>
    <w:rsid w:val="00970CDF"/>
    <w:rsid w:val="00971107"/>
    <w:rsid w:val="00972B07"/>
    <w:rsid w:val="00972E2D"/>
    <w:rsid w:val="00974287"/>
    <w:rsid w:val="009744F8"/>
    <w:rsid w:val="00974537"/>
    <w:rsid w:val="00975F1C"/>
    <w:rsid w:val="00983279"/>
    <w:rsid w:val="00983858"/>
    <w:rsid w:val="00984266"/>
    <w:rsid w:val="00985082"/>
    <w:rsid w:val="00985C32"/>
    <w:rsid w:val="00990728"/>
    <w:rsid w:val="00993049"/>
    <w:rsid w:val="009935EC"/>
    <w:rsid w:val="0099440C"/>
    <w:rsid w:val="00994F87"/>
    <w:rsid w:val="00995EC2"/>
    <w:rsid w:val="009963E5"/>
    <w:rsid w:val="00997A24"/>
    <w:rsid w:val="009A0E48"/>
    <w:rsid w:val="009A336E"/>
    <w:rsid w:val="009A5E1A"/>
    <w:rsid w:val="009A6E99"/>
    <w:rsid w:val="009A7516"/>
    <w:rsid w:val="009B08E2"/>
    <w:rsid w:val="009B44CE"/>
    <w:rsid w:val="009B4740"/>
    <w:rsid w:val="009B57AF"/>
    <w:rsid w:val="009B62FA"/>
    <w:rsid w:val="009B68AA"/>
    <w:rsid w:val="009B709C"/>
    <w:rsid w:val="009C0D5D"/>
    <w:rsid w:val="009C2B46"/>
    <w:rsid w:val="009C2F13"/>
    <w:rsid w:val="009C3B6B"/>
    <w:rsid w:val="009C59B6"/>
    <w:rsid w:val="009C71D0"/>
    <w:rsid w:val="009C7C45"/>
    <w:rsid w:val="009C7E8B"/>
    <w:rsid w:val="009D243D"/>
    <w:rsid w:val="009D27B6"/>
    <w:rsid w:val="009D4550"/>
    <w:rsid w:val="009D5408"/>
    <w:rsid w:val="009D68EE"/>
    <w:rsid w:val="009E0B63"/>
    <w:rsid w:val="009E100F"/>
    <w:rsid w:val="009E13FF"/>
    <w:rsid w:val="009E275B"/>
    <w:rsid w:val="009E2C04"/>
    <w:rsid w:val="009E3959"/>
    <w:rsid w:val="009E7A52"/>
    <w:rsid w:val="009E7FD4"/>
    <w:rsid w:val="009F01CA"/>
    <w:rsid w:val="009F029B"/>
    <w:rsid w:val="009F04A8"/>
    <w:rsid w:val="009F098F"/>
    <w:rsid w:val="009F0AFC"/>
    <w:rsid w:val="009F0BEB"/>
    <w:rsid w:val="009F1351"/>
    <w:rsid w:val="009F27B6"/>
    <w:rsid w:val="009F5BA5"/>
    <w:rsid w:val="009F6F7E"/>
    <w:rsid w:val="009F7361"/>
    <w:rsid w:val="009F7AC9"/>
    <w:rsid w:val="00A00047"/>
    <w:rsid w:val="00A008BE"/>
    <w:rsid w:val="00A00F2A"/>
    <w:rsid w:val="00A0166B"/>
    <w:rsid w:val="00A02DF8"/>
    <w:rsid w:val="00A0300C"/>
    <w:rsid w:val="00A04603"/>
    <w:rsid w:val="00A04A27"/>
    <w:rsid w:val="00A04D41"/>
    <w:rsid w:val="00A05C42"/>
    <w:rsid w:val="00A0729C"/>
    <w:rsid w:val="00A073FF"/>
    <w:rsid w:val="00A0761F"/>
    <w:rsid w:val="00A13C33"/>
    <w:rsid w:val="00A1456A"/>
    <w:rsid w:val="00A14816"/>
    <w:rsid w:val="00A155B0"/>
    <w:rsid w:val="00A15C55"/>
    <w:rsid w:val="00A20807"/>
    <w:rsid w:val="00A20C14"/>
    <w:rsid w:val="00A20DDC"/>
    <w:rsid w:val="00A21903"/>
    <w:rsid w:val="00A21995"/>
    <w:rsid w:val="00A22D33"/>
    <w:rsid w:val="00A23076"/>
    <w:rsid w:val="00A23728"/>
    <w:rsid w:val="00A25832"/>
    <w:rsid w:val="00A266BF"/>
    <w:rsid w:val="00A27775"/>
    <w:rsid w:val="00A319D7"/>
    <w:rsid w:val="00A3335B"/>
    <w:rsid w:val="00A352E3"/>
    <w:rsid w:val="00A364BA"/>
    <w:rsid w:val="00A379EA"/>
    <w:rsid w:val="00A4005C"/>
    <w:rsid w:val="00A42FAF"/>
    <w:rsid w:val="00A446B5"/>
    <w:rsid w:val="00A44701"/>
    <w:rsid w:val="00A4504D"/>
    <w:rsid w:val="00A45491"/>
    <w:rsid w:val="00A4696F"/>
    <w:rsid w:val="00A506BF"/>
    <w:rsid w:val="00A5074C"/>
    <w:rsid w:val="00A50B33"/>
    <w:rsid w:val="00A516EE"/>
    <w:rsid w:val="00A52F2E"/>
    <w:rsid w:val="00A53827"/>
    <w:rsid w:val="00A55C95"/>
    <w:rsid w:val="00A55FA6"/>
    <w:rsid w:val="00A56527"/>
    <w:rsid w:val="00A570E7"/>
    <w:rsid w:val="00A61070"/>
    <w:rsid w:val="00A6116E"/>
    <w:rsid w:val="00A6368A"/>
    <w:rsid w:val="00A63B34"/>
    <w:rsid w:val="00A65844"/>
    <w:rsid w:val="00A66BD6"/>
    <w:rsid w:val="00A71646"/>
    <w:rsid w:val="00A71F8A"/>
    <w:rsid w:val="00A7347E"/>
    <w:rsid w:val="00A73737"/>
    <w:rsid w:val="00A7461F"/>
    <w:rsid w:val="00A75118"/>
    <w:rsid w:val="00A75770"/>
    <w:rsid w:val="00A75D56"/>
    <w:rsid w:val="00A76304"/>
    <w:rsid w:val="00A77374"/>
    <w:rsid w:val="00A77E6C"/>
    <w:rsid w:val="00A81246"/>
    <w:rsid w:val="00A81F42"/>
    <w:rsid w:val="00A84133"/>
    <w:rsid w:val="00A8462D"/>
    <w:rsid w:val="00A84971"/>
    <w:rsid w:val="00A84E42"/>
    <w:rsid w:val="00A85040"/>
    <w:rsid w:val="00A853C7"/>
    <w:rsid w:val="00A8632F"/>
    <w:rsid w:val="00A86A14"/>
    <w:rsid w:val="00A87B28"/>
    <w:rsid w:val="00A91146"/>
    <w:rsid w:val="00A9139E"/>
    <w:rsid w:val="00A91ECA"/>
    <w:rsid w:val="00A925DD"/>
    <w:rsid w:val="00A93703"/>
    <w:rsid w:val="00A948A0"/>
    <w:rsid w:val="00A94A90"/>
    <w:rsid w:val="00A9626D"/>
    <w:rsid w:val="00A96E8F"/>
    <w:rsid w:val="00AA286E"/>
    <w:rsid w:val="00AA2C72"/>
    <w:rsid w:val="00AA4A80"/>
    <w:rsid w:val="00AA6341"/>
    <w:rsid w:val="00AA7338"/>
    <w:rsid w:val="00AA7376"/>
    <w:rsid w:val="00AA7E68"/>
    <w:rsid w:val="00AB1222"/>
    <w:rsid w:val="00AB1810"/>
    <w:rsid w:val="00AB220F"/>
    <w:rsid w:val="00AB233E"/>
    <w:rsid w:val="00AB3B0D"/>
    <w:rsid w:val="00AB477E"/>
    <w:rsid w:val="00AB5CDE"/>
    <w:rsid w:val="00AB6924"/>
    <w:rsid w:val="00AB7D06"/>
    <w:rsid w:val="00AB7E99"/>
    <w:rsid w:val="00AC1067"/>
    <w:rsid w:val="00AC10F6"/>
    <w:rsid w:val="00AC1208"/>
    <w:rsid w:val="00AC1805"/>
    <w:rsid w:val="00AC325A"/>
    <w:rsid w:val="00AC33C4"/>
    <w:rsid w:val="00AC4063"/>
    <w:rsid w:val="00AC49A9"/>
    <w:rsid w:val="00AC5630"/>
    <w:rsid w:val="00AC6522"/>
    <w:rsid w:val="00AD017E"/>
    <w:rsid w:val="00AD1702"/>
    <w:rsid w:val="00AD1BC6"/>
    <w:rsid w:val="00AD1E0D"/>
    <w:rsid w:val="00AD20DE"/>
    <w:rsid w:val="00AD21AB"/>
    <w:rsid w:val="00AD3AFF"/>
    <w:rsid w:val="00AD75E8"/>
    <w:rsid w:val="00AD7AE4"/>
    <w:rsid w:val="00AE0632"/>
    <w:rsid w:val="00AE16DB"/>
    <w:rsid w:val="00AE2443"/>
    <w:rsid w:val="00AE4F78"/>
    <w:rsid w:val="00AE5946"/>
    <w:rsid w:val="00AE6B4E"/>
    <w:rsid w:val="00AE6B9E"/>
    <w:rsid w:val="00AE72AF"/>
    <w:rsid w:val="00AE745B"/>
    <w:rsid w:val="00AF0FBD"/>
    <w:rsid w:val="00AF1A8D"/>
    <w:rsid w:val="00AF1F53"/>
    <w:rsid w:val="00AF519F"/>
    <w:rsid w:val="00AF5A7B"/>
    <w:rsid w:val="00AF69D5"/>
    <w:rsid w:val="00AF6BAA"/>
    <w:rsid w:val="00AF7C2D"/>
    <w:rsid w:val="00B0063E"/>
    <w:rsid w:val="00B02923"/>
    <w:rsid w:val="00B030E9"/>
    <w:rsid w:val="00B03283"/>
    <w:rsid w:val="00B0338C"/>
    <w:rsid w:val="00B03AC3"/>
    <w:rsid w:val="00B04444"/>
    <w:rsid w:val="00B04B8F"/>
    <w:rsid w:val="00B07645"/>
    <w:rsid w:val="00B07D7A"/>
    <w:rsid w:val="00B07FBC"/>
    <w:rsid w:val="00B11166"/>
    <w:rsid w:val="00B11AD6"/>
    <w:rsid w:val="00B11D27"/>
    <w:rsid w:val="00B12267"/>
    <w:rsid w:val="00B12382"/>
    <w:rsid w:val="00B13202"/>
    <w:rsid w:val="00B13ED2"/>
    <w:rsid w:val="00B150F3"/>
    <w:rsid w:val="00B153FD"/>
    <w:rsid w:val="00B15DFD"/>
    <w:rsid w:val="00B162DA"/>
    <w:rsid w:val="00B204C4"/>
    <w:rsid w:val="00B20C5B"/>
    <w:rsid w:val="00B233C4"/>
    <w:rsid w:val="00B2370B"/>
    <w:rsid w:val="00B2377F"/>
    <w:rsid w:val="00B24696"/>
    <w:rsid w:val="00B25239"/>
    <w:rsid w:val="00B26A76"/>
    <w:rsid w:val="00B30607"/>
    <w:rsid w:val="00B30D06"/>
    <w:rsid w:val="00B30F14"/>
    <w:rsid w:val="00B33C31"/>
    <w:rsid w:val="00B34D87"/>
    <w:rsid w:val="00B34FB9"/>
    <w:rsid w:val="00B35AA7"/>
    <w:rsid w:val="00B365E2"/>
    <w:rsid w:val="00B3675E"/>
    <w:rsid w:val="00B36C5C"/>
    <w:rsid w:val="00B37248"/>
    <w:rsid w:val="00B374C7"/>
    <w:rsid w:val="00B3779E"/>
    <w:rsid w:val="00B40C57"/>
    <w:rsid w:val="00B40DE4"/>
    <w:rsid w:val="00B41040"/>
    <w:rsid w:val="00B41BBD"/>
    <w:rsid w:val="00B41DF1"/>
    <w:rsid w:val="00B425BB"/>
    <w:rsid w:val="00B42918"/>
    <w:rsid w:val="00B4325D"/>
    <w:rsid w:val="00B44D16"/>
    <w:rsid w:val="00B44E7B"/>
    <w:rsid w:val="00B44EDA"/>
    <w:rsid w:val="00B47588"/>
    <w:rsid w:val="00B50235"/>
    <w:rsid w:val="00B50D44"/>
    <w:rsid w:val="00B51A0D"/>
    <w:rsid w:val="00B51C94"/>
    <w:rsid w:val="00B520E6"/>
    <w:rsid w:val="00B52A71"/>
    <w:rsid w:val="00B538D3"/>
    <w:rsid w:val="00B53A13"/>
    <w:rsid w:val="00B55267"/>
    <w:rsid w:val="00B560EA"/>
    <w:rsid w:val="00B56FA1"/>
    <w:rsid w:val="00B5777B"/>
    <w:rsid w:val="00B6149E"/>
    <w:rsid w:val="00B6188C"/>
    <w:rsid w:val="00B62BD4"/>
    <w:rsid w:val="00B63E2B"/>
    <w:rsid w:val="00B670F2"/>
    <w:rsid w:val="00B72580"/>
    <w:rsid w:val="00B725B7"/>
    <w:rsid w:val="00B72AD9"/>
    <w:rsid w:val="00B7562B"/>
    <w:rsid w:val="00B7587E"/>
    <w:rsid w:val="00B75E43"/>
    <w:rsid w:val="00B77BAE"/>
    <w:rsid w:val="00B8039C"/>
    <w:rsid w:val="00B82437"/>
    <w:rsid w:val="00B8320B"/>
    <w:rsid w:val="00B85F68"/>
    <w:rsid w:val="00B860CE"/>
    <w:rsid w:val="00B90009"/>
    <w:rsid w:val="00B90A8F"/>
    <w:rsid w:val="00B918C1"/>
    <w:rsid w:val="00B93630"/>
    <w:rsid w:val="00B93B07"/>
    <w:rsid w:val="00B93F3C"/>
    <w:rsid w:val="00B941A3"/>
    <w:rsid w:val="00B94CF8"/>
    <w:rsid w:val="00B955DE"/>
    <w:rsid w:val="00BA0020"/>
    <w:rsid w:val="00BA0F9F"/>
    <w:rsid w:val="00BA28DA"/>
    <w:rsid w:val="00BA3910"/>
    <w:rsid w:val="00BA458D"/>
    <w:rsid w:val="00BA561A"/>
    <w:rsid w:val="00BA567B"/>
    <w:rsid w:val="00BA5682"/>
    <w:rsid w:val="00BA56BA"/>
    <w:rsid w:val="00BA5DFA"/>
    <w:rsid w:val="00BA5F71"/>
    <w:rsid w:val="00BA7D51"/>
    <w:rsid w:val="00BB2543"/>
    <w:rsid w:val="00BB3A50"/>
    <w:rsid w:val="00BB51A2"/>
    <w:rsid w:val="00BB7DC6"/>
    <w:rsid w:val="00BC05F4"/>
    <w:rsid w:val="00BC2953"/>
    <w:rsid w:val="00BC3217"/>
    <w:rsid w:val="00BC3478"/>
    <w:rsid w:val="00BC5673"/>
    <w:rsid w:val="00BC5916"/>
    <w:rsid w:val="00BC6260"/>
    <w:rsid w:val="00BC717E"/>
    <w:rsid w:val="00BC7D3A"/>
    <w:rsid w:val="00BD0795"/>
    <w:rsid w:val="00BD10D4"/>
    <w:rsid w:val="00BD1CA7"/>
    <w:rsid w:val="00BD225D"/>
    <w:rsid w:val="00BD343F"/>
    <w:rsid w:val="00BD37AD"/>
    <w:rsid w:val="00BD402F"/>
    <w:rsid w:val="00BD5B5D"/>
    <w:rsid w:val="00BD6180"/>
    <w:rsid w:val="00BD6C2D"/>
    <w:rsid w:val="00BE0189"/>
    <w:rsid w:val="00BE2548"/>
    <w:rsid w:val="00BE3162"/>
    <w:rsid w:val="00BE34F7"/>
    <w:rsid w:val="00BE373D"/>
    <w:rsid w:val="00BE4D51"/>
    <w:rsid w:val="00BE5AC4"/>
    <w:rsid w:val="00BE607D"/>
    <w:rsid w:val="00BE705F"/>
    <w:rsid w:val="00BE7DB5"/>
    <w:rsid w:val="00BF0CDC"/>
    <w:rsid w:val="00BF0EE8"/>
    <w:rsid w:val="00BF1274"/>
    <w:rsid w:val="00BF1854"/>
    <w:rsid w:val="00BF2338"/>
    <w:rsid w:val="00BF4B9C"/>
    <w:rsid w:val="00BF7291"/>
    <w:rsid w:val="00BF78E1"/>
    <w:rsid w:val="00C01F47"/>
    <w:rsid w:val="00C04878"/>
    <w:rsid w:val="00C059A5"/>
    <w:rsid w:val="00C05FB6"/>
    <w:rsid w:val="00C13D32"/>
    <w:rsid w:val="00C14338"/>
    <w:rsid w:val="00C146EE"/>
    <w:rsid w:val="00C14D08"/>
    <w:rsid w:val="00C1525E"/>
    <w:rsid w:val="00C15ED3"/>
    <w:rsid w:val="00C1715E"/>
    <w:rsid w:val="00C17267"/>
    <w:rsid w:val="00C172EC"/>
    <w:rsid w:val="00C2053C"/>
    <w:rsid w:val="00C20678"/>
    <w:rsid w:val="00C23877"/>
    <w:rsid w:val="00C23D04"/>
    <w:rsid w:val="00C25A21"/>
    <w:rsid w:val="00C2644D"/>
    <w:rsid w:val="00C31A10"/>
    <w:rsid w:val="00C32220"/>
    <w:rsid w:val="00C325D0"/>
    <w:rsid w:val="00C344B0"/>
    <w:rsid w:val="00C35536"/>
    <w:rsid w:val="00C37118"/>
    <w:rsid w:val="00C403D6"/>
    <w:rsid w:val="00C41436"/>
    <w:rsid w:val="00C41A8D"/>
    <w:rsid w:val="00C424AF"/>
    <w:rsid w:val="00C437AA"/>
    <w:rsid w:val="00C44309"/>
    <w:rsid w:val="00C460D7"/>
    <w:rsid w:val="00C50548"/>
    <w:rsid w:val="00C50DDE"/>
    <w:rsid w:val="00C51188"/>
    <w:rsid w:val="00C51DCD"/>
    <w:rsid w:val="00C539DA"/>
    <w:rsid w:val="00C5444D"/>
    <w:rsid w:val="00C5574A"/>
    <w:rsid w:val="00C56AB1"/>
    <w:rsid w:val="00C6082D"/>
    <w:rsid w:val="00C61CAD"/>
    <w:rsid w:val="00C61F66"/>
    <w:rsid w:val="00C62583"/>
    <w:rsid w:val="00C62D14"/>
    <w:rsid w:val="00C6355A"/>
    <w:rsid w:val="00C63DBB"/>
    <w:rsid w:val="00C64C67"/>
    <w:rsid w:val="00C656E2"/>
    <w:rsid w:val="00C65C59"/>
    <w:rsid w:val="00C671BA"/>
    <w:rsid w:val="00C7019B"/>
    <w:rsid w:val="00C712B9"/>
    <w:rsid w:val="00C722D0"/>
    <w:rsid w:val="00C726C9"/>
    <w:rsid w:val="00C726D3"/>
    <w:rsid w:val="00C7445A"/>
    <w:rsid w:val="00C74F3A"/>
    <w:rsid w:val="00C758DB"/>
    <w:rsid w:val="00C761DE"/>
    <w:rsid w:val="00C77FF9"/>
    <w:rsid w:val="00C806EC"/>
    <w:rsid w:val="00C80889"/>
    <w:rsid w:val="00C81CD8"/>
    <w:rsid w:val="00C82C81"/>
    <w:rsid w:val="00C83671"/>
    <w:rsid w:val="00C84A32"/>
    <w:rsid w:val="00C8513A"/>
    <w:rsid w:val="00C851A3"/>
    <w:rsid w:val="00C852C4"/>
    <w:rsid w:val="00C87BEE"/>
    <w:rsid w:val="00C920A7"/>
    <w:rsid w:val="00C932C4"/>
    <w:rsid w:val="00C93A89"/>
    <w:rsid w:val="00C94E12"/>
    <w:rsid w:val="00C9784D"/>
    <w:rsid w:val="00CA0F20"/>
    <w:rsid w:val="00CA1008"/>
    <w:rsid w:val="00CA2E98"/>
    <w:rsid w:val="00CA53C1"/>
    <w:rsid w:val="00CA5B2D"/>
    <w:rsid w:val="00CA7F35"/>
    <w:rsid w:val="00CB0398"/>
    <w:rsid w:val="00CB10AF"/>
    <w:rsid w:val="00CB2C12"/>
    <w:rsid w:val="00CB32DC"/>
    <w:rsid w:val="00CB487F"/>
    <w:rsid w:val="00CB5D45"/>
    <w:rsid w:val="00CC4586"/>
    <w:rsid w:val="00CC4C4F"/>
    <w:rsid w:val="00CC4CC9"/>
    <w:rsid w:val="00CC6130"/>
    <w:rsid w:val="00CC722F"/>
    <w:rsid w:val="00CC7546"/>
    <w:rsid w:val="00CD0E40"/>
    <w:rsid w:val="00CD107E"/>
    <w:rsid w:val="00CD14DB"/>
    <w:rsid w:val="00CD2468"/>
    <w:rsid w:val="00CD2AA4"/>
    <w:rsid w:val="00CD300F"/>
    <w:rsid w:val="00CD30E6"/>
    <w:rsid w:val="00CD52F2"/>
    <w:rsid w:val="00CD6616"/>
    <w:rsid w:val="00CD6BC2"/>
    <w:rsid w:val="00CE096C"/>
    <w:rsid w:val="00CE1131"/>
    <w:rsid w:val="00CE311A"/>
    <w:rsid w:val="00CE4D58"/>
    <w:rsid w:val="00CE4E2D"/>
    <w:rsid w:val="00CF0302"/>
    <w:rsid w:val="00CF201D"/>
    <w:rsid w:val="00CF2839"/>
    <w:rsid w:val="00CF30E0"/>
    <w:rsid w:val="00CF35D5"/>
    <w:rsid w:val="00CF3BF8"/>
    <w:rsid w:val="00CF48F3"/>
    <w:rsid w:val="00CF5576"/>
    <w:rsid w:val="00CF62E9"/>
    <w:rsid w:val="00D0071D"/>
    <w:rsid w:val="00D0071E"/>
    <w:rsid w:val="00D014E7"/>
    <w:rsid w:val="00D03B4C"/>
    <w:rsid w:val="00D06E2F"/>
    <w:rsid w:val="00D1061A"/>
    <w:rsid w:val="00D12008"/>
    <w:rsid w:val="00D126D5"/>
    <w:rsid w:val="00D127DD"/>
    <w:rsid w:val="00D12B6C"/>
    <w:rsid w:val="00D1462F"/>
    <w:rsid w:val="00D165FE"/>
    <w:rsid w:val="00D17E3E"/>
    <w:rsid w:val="00D20394"/>
    <w:rsid w:val="00D213B8"/>
    <w:rsid w:val="00D223E8"/>
    <w:rsid w:val="00D22532"/>
    <w:rsid w:val="00D22CE3"/>
    <w:rsid w:val="00D2356D"/>
    <w:rsid w:val="00D23AF8"/>
    <w:rsid w:val="00D24BC9"/>
    <w:rsid w:val="00D26CF9"/>
    <w:rsid w:val="00D27870"/>
    <w:rsid w:val="00D3157D"/>
    <w:rsid w:val="00D315C6"/>
    <w:rsid w:val="00D31BFC"/>
    <w:rsid w:val="00D34889"/>
    <w:rsid w:val="00D34DB0"/>
    <w:rsid w:val="00D37FDA"/>
    <w:rsid w:val="00D424D0"/>
    <w:rsid w:val="00D42538"/>
    <w:rsid w:val="00D434FD"/>
    <w:rsid w:val="00D442C5"/>
    <w:rsid w:val="00D446AF"/>
    <w:rsid w:val="00D446BE"/>
    <w:rsid w:val="00D47080"/>
    <w:rsid w:val="00D4736B"/>
    <w:rsid w:val="00D4748F"/>
    <w:rsid w:val="00D47D8D"/>
    <w:rsid w:val="00D47EDC"/>
    <w:rsid w:val="00D53325"/>
    <w:rsid w:val="00D53C22"/>
    <w:rsid w:val="00D55AC1"/>
    <w:rsid w:val="00D56067"/>
    <w:rsid w:val="00D568C6"/>
    <w:rsid w:val="00D57A22"/>
    <w:rsid w:val="00D57E6F"/>
    <w:rsid w:val="00D57EB3"/>
    <w:rsid w:val="00D601F3"/>
    <w:rsid w:val="00D62155"/>
    <w:rsid w:val="00D637E6"/>
    <w:rsid w:val="00D63B30"/>
    <w:rsid w:val="00D63C0F"/>
    <w:rsid w:val="00D640A5"/>
    <w:rsid w:val="00D64832"/>
    <w:rsid w:val="00D65D9D"/>
    <w:rsid w:val="00D66312"/>
    <w:rsid w:val="00D72806"/>
    <w:rsid w:val="00D73D54"/>
    <w:rsid w:val="00D75468"/>
    <w:rsid w:val="00D7594D"/>
    <w:rsid w:val="00D75D6D"/>
    <w:rsid w:val="00D76DDA"/>
    <w:rsid w:val="00D77375"/>
    <w:rsid w:val="00D80637"/>
    <w:rsid w:val="00D808DE"/>
    <w:rsid w:val="00D80BCA"/>
    <w:rsid w:val="00D81CC7"/>
    <w:rsid w:val="00D82183"/>
    <w:rsid w:val="00D85CC8"/>
    <w:rsid w:val="00D87521"/>
    <w:rsid w:val="00D90F5C"/>
    <w:rsid w:val="00D924A9"/>
    <w:rsid w:val="00D932A5"/>
    <w:rsid w:val="00D93B23"/>
    <w:rsid w:val="00D9411B"/>
    <w:rsid w:val="00D951AE"/>
    <w:rsid w:val="00D95F2A"/>
    <w:rsid w:val="00D971DD"/>
    <w:rsid w:val="00D97492"/>
    <w:rsid w:val="00DA0064"/>
    <w:rsid w:val="00DA0E09"/>
    <w:rsid w:val="00DA1A04"/>
    <w:rsid w:val="00DA1A5A"/>
    <w:rsid w:val="00DA33D0"/>
    <w:rsid w:val="00DA4BE2"/>
    <w:rsid w:val="00DA50B0"/>
    <w:rsid w:val="00DA5AE9"/>
    <w:rsid w:val="00DA64D7"/>
    <w:rsid w:val="00DA712D"/>
    <w:rsid w:val="00DA7328"/>
    <w:rsid w:val="00DB1DE8"/>
    <w:rsid w:val="00DB1E0A"/>
    <w:rsid w:val="00DB3E3A"/>
    <w:rsid w:val="00DB5B08"/>
    <w:rsid w:val="00DB63BE"/>
    <w:rsid w:val="00DB7EA0"/>
    <w:rsid w:val="00DC0A06"/>
    <w:rsid w:val="00DC16AD"/>
    <w:rsid w:val="00DC1E4B"/>
    <w:rsid w:val="00DC230F"/>
    <w:rsid w:val="00DC2770"/>
    <w:rsid w:val="00DC2953"/>
    <w:rsid w:val="00DC5C77"/>
    <w:rsid w:val="00DC6707"/>
    <w:rsid w:val="00DC6847"/>
    <w:rsid w:val="00DD17DE"/>
    <w:rsid w:val="00DD1F18"/>
    <w:rsid w:val="00DD2799"/>
    <w:rsid w:val="00DD2CA6"/>
    <w:rsid w:val="00DD2ED0"/>
    <w:rsid w:val="00DD44E5"/>
    <w:rsid w:val="00DD4652"/>
    <w:rsid w:val="00DD4BA6"/>
    <w:rsid w:val="00DD5DFC"/>
    <w:rsid w:val="00DD79DA"/>
    <w:rsid w:val="00DE04BB"/>
    <w:rsid w:val="00DE0696"/>
    <w:rsid w:val="00DE06CE"/>
    <w:rsid w:val="00DE0937"/>
    <w:rsid w:val="00DE0B33"/>
    <w:rsid w:val="00DE2B3D"/>
    <w:rsid w:val="00DE2E63"/>
    <w:rsid w:val="00DE6563"/>
    <w:rsid w:val="00DE7C7D"/>
    <w:rsid w:val="00DF22DA"/>
    <w:rsid w:val="00DF2A2D"/>
    <w:rsid w:val="00DF2AC0"/>
    <w:rsid w:val="00DF2CD4"/>
    <w:rsid w:val="00DF313D"/>
    <w:rsid w:val="00DF33E0"/>
    <w:rsid w:val="00DF406E"/>
    <w:rsid w:val="00DF49E2"/>
    <w:rsid w:val="00DF67DD"/>
    <w:rsid w:val="00DF690C"/>
    <w:rsid w:val="00DF6C3F"/>
    <w:rsid w:val="00E006D6"/>
    <w:rsid w:val="00E01694"/>
    <w:rsid w:val="00E0256A"/>
    <w:rsid w:val="00E03811"/>
    <w:rsid w:val="00E03EAC"/>
    <w:rsid w:val="00E05808"/>
    <w:rsid w:val="00E101F4"/>
    <w:rsid w:val="00E104F9"/>
    <w:rsid w:val="00E1057C"/>
    <w:rsid w:val="00E108B9"/>
    <w:rsid w:val="00E11734"/>
    <w:rsid w:val="00E118FE"/>
    <w:rsid w:val="00E13BD0"/>
    <w:rsid w:val="00E14489"/>
    <w:rsid w:val="00E16DA0"/>
    <w:rsid w:val="00E1733D"/>
    <w:rsid w:val="00E17754"/>
    <w:rsid w:val="00E2010F"/>
    <w:rsid w:val="00E209F4"/>
    <w:rsid w:val="00E20DCC"/>
    <w:rsid w:val="00E2199D"/>
    <w:rsid w:val="00E21F09"/>
    <w:rsid w:val="00E23C71"/>
    <w:rsid w:val="00E23D34"/>
    <w:rsid w:val="00E24C02"/>
    <w:rsid w:val="00E26B08"/>
    <w:rsid w:val="00E26C97"/>
    <w:rsid w:val="00E27E69"/>
    <w:rsid w:val="00E31733"/>
    <w:rsid w:val="00E325D3"/>
    <w:rsid w:val="00E32697"/>
    <w:rsid w:val="00E34335"/>
    <w:rsid w:val="00E35493"/>
    <w:rsid w:val="00E3626F"/>
    <w:rsid w:val="00E37262"/>
    <w:rsid w:val="00E403D9"/>
    <w:rsid w:val="00E40F4F"/>
    <w:rsid w:val="00E42569"/>
    <w:rsid w:val="00E42734"/>
    <w:rsid w:val="00E434D3"/>
    <w:rsid w:val="00E438F5"/>
    <w:rsid w:val="00E44034"/>
    <w:rsid w:val="00E44418"/>
    <w:rsid w:val="00E46107"/>
    <w:rsid w:val="00E46C24"/>
    <w:rsid w:val="00E47128"/>
    <w:rsid w:val="00E5084A"/>
    <w:rsid w:val="00E50CE7"/>
    <w:rsid w:val="00E50D4F"/>
    <w:rsid w:val="00E530AD"/>
    <w:rsid w:val="00E53A25"/>
    <w:rsid w:val="00E546FA"/>
    <w:rsid w:val="00E55F0F"/>
    <w:rsid w:val="00E560AF"/>
    <w:rsid w:val="00E5696B"/>
    <w:rsid w:val="00E60457"/>
    <w:rsid w:val="00E6067C"/>
    <w:rsid w:val="00E607DE"/>
    <w:rsid w:val="00E616A1"/>
    <w:rsid w:val="00E629E6"/>
    <w:rsid w:val="00E62BDF"/>
    <w:rsid w:val="00E63F13"/>
    <w:rsid w:val="00E66102"/>
    <w:rsid w:val="00E669AD"/>
    <w:rsid w:val="00E70349"/>
    <w:rsid w:val="00E71104"/>
    <w:rsid w:val="00E7153A"/>
    <w:rsid w:val="00E73254"/>
    <w:rsid w:val="00E7348B"/>
    <w:rsid w:val="00E741C2"/>
    <w:rsid w:val="00E74ABB"/>
    <w:rsid w:val="00E750E5"/>
    <w:rsid w:val="00E754A9"/>
    <w:rsid w:val="00E758EC"/>
    <w:rsid w:val="00E76B79"/>
    <w:rsid w:val="00E77476"/>
    <w:rsid w:val="00E81B35"/>
    <w:rsid w:val="00E829E7"/>
    <w:rsid w:val="00E83854"/>
    <w:rsid w:val="00E83B4C"/>
    <w:rsid w:val="00E848D1"/>
    <w:rsid w:val="00E85067"/>
    <w:rsid w:val="00E86309"/>
    <w:rsid w:val="00E872D6"/>
    <w:rsid w:val="00E924AA"/>
    <w:rsid w:val="00E928B2"/>
    <w:rsid w:val="00E93D6D"/>
    <w:rsid w:val="00E94021"/>
    <w:rsid w:val="00E94CEA"/>
    <w:rsid w:val="00E95342"/>
    <w:rsid w:val="00E95CE3"/>
    <w:rsid w:val="00E965C5"/>
    <w:rsid w:val="00E9771D"/>
    <w:rsid w:val="00EA0FF1"/>
    <w:rsid w:val="00EA14E7"/>
    <w:rsid w:val="00EA14ED"/>
    <w:rsid w:val="00EA25CC"/>
    <w:rsid w:val="00EA267D"/>
    <w:rsid w:val="00EA56D3"/>
    <w:rsid w:val="00EA5DAA"/>
    <w:rsid w:val="00EB3985"/>
    <w:rsid w:val="00EB40B8"/>
    <w:rsid w:val="00EB6348"/>
    <w:rsid w:val="00EB6503"/>
    <w:rsid w:val="00EC05F8"/>
    <w:rsid w:val="00EC113F"/>
    <w:rsid w:val="00EC1B24"/>
    <w:rsid w:val="00EC41AF"/>
    <w:rsid w:val="00EC4415"/>
    <w:rsid w:val="00EC46B7"/>
    <w:rsid w:val="00EC4F88"/>
    <w:rsid w:val="00EC56D4"/>
    <w:rsid w:val="00EC654F"/>
    <w:rsid w:val="00ED11B0"/>
    <w:rsid w:val="00ED1C01"/>
    <w:rsid w:val="00ED6421"/>
    <w:rsid w:val="00ED68D5"/>
    <w:rsid w:val="00ED7972"/>
    <w:rsid w:val="00EE3AAB"/>
    <w:rsid w:val="00EE405D"/>
    <w:rsid w:val="00EE44B0"/>
    <w:rsid w:val="00EE4FDF"/>
    <w:rsid w:val="00EE57B7"/>
    <w:rsid w:val="00EE7415"/>
    <w:rsid w:val="00EF039D"/>
    <w:rsid w:val="00EF1145"/>
    <w:rsid w:val="00EF1BEC"/>
    <w:rsid w:val="00EF1FD9"/>
    <w:rsid w:val="00EF36DE"/>
    <w:rsid w:val="00EF38EC"/>
    <w:rsid w:val="00EF557B"/>
    <w:rsid w:val="00EF6C65"/>
    <w:rsid w:val="00F000FD"/>
    <w:rsid w:val="00F02342"/>
    <w:rsid w:val="00F0381A"/>
    <w:rsid w:val="00F03890"/>
    <w:rsid w:val="00F038F0"/>
    <w:rsid w:val="00F03EFD"/>
    <w:rsid w:val="00F048F3"/>
    <w:rsid w:val="00F0583D"/>
    <w:rsid w:val="00F0645F"/>
    <w:rsid w:val="00F06AE7"/>
    <w:rsid w:val="00F121DE"/>
    <w:rsid w:val="00F12C89"/>
    <w:rsid w:val="00F14989"/>
    <w:rsid w:val="00F14C8E"/>
    <w:rsid w:val="00F1542B"/>
    <w:rsid w:val="00F15B9F"/>
    <w:rsid w:val="00F22084"/>
    <w:rsid w:val="00F22AFE"/>
    <w:rsid w:val="00F242B3"/>
    <w:rsid w:val="00F260EA"/>
    <w:rsid w:val="00F27697"/>
    <w:rsid w:val="00F3080F"/>
    <w:rsid w:val="00F3243A"/>
    <w:rsid w:val="00F32494"/>
    <w:rsid w:val="00F3396C"/>
    <w:rsid w:val="00F33C84"/>
    <w:rsid w:val="00F37770"/>
    <w:rsid w:val="00F404A7"/>
    <w:rsid w:val="00F47646"/>
    <w:rsid w:val="00F4783F"/>
    <w:rsid w:val="00F50CB4"/>
    <w:rsid w:val="00F51D85"/>
    <w:rsid w:val="00F520B0"/>
    <w:rsid w:val="00F52A06"/>
    <w:rsid w:val="00F552D4"/>
    <w:rsid w:val="00F55393"/>
    <w:rsid w:val="00F55BF5"/>
    <w:rsid w:val="00F618EC"/>
    <w:rsid w:val="00F61E2F"/>
    <w:rsid w:val="00F6587D"/>
    <w:rsid w:val="00F70195"/>
    <w:rsid w:val="00F71464"/>
    <w:rsid w:val="00F71BF5"/>
    <w:rsid w:val="00F750D6"/>
    <w:rsid w:val="00F824DF"/>
    <w:rsid w:val="00F826C7"/>
    <w:rsid w:val="00F82BCB"/>
    <w:rsid w:val="00F84581"/>
    <w:rsid w:val="00F84B8A"/>
    <w:rsid w:val="00F86D78"/>
    <w:rsid w:val="00F872BA"/>
    <w:rsid w:val="00F873FB"/>
    <w:rsid w:val="00F90D0F"/>
    <w:rsid w:val="00F9125C"/>
    <w:rsid w:val="00F92769"/>
    <w:rsid w:val="00F93153"/>
    <w:rsid w:val="00F937D0"/>
    <w:rsid w:val="00F95120"/>
    <w:rsid w:val="00FA0802"/>
    <w:rsid w:val="00FA1FB9"/>
    <w:rsid w:val="00FA29EC"/>
    <w:rsid w:val="00FA3535"/>
    <w:rsid w:val="00FA4532"/>
    <w:rsid w:val="00FA56F8"/>
    <w:rsid w:val="00FA680F"/>
    <w:rsid w:val="00FA745E"/>
    <w:rsid w:val="00FB07A1"/>
    <w:rsid w:val="00FB0EAC"/>
    <w:rsid w:val="00FB2436"/>
    <w:rsid w:val="00FB28C7"/>
    <w:rsid w:val="00FB5B69"/>
    <w:rsid w:val="00FB5BB0"/>
    <w:rsid w:val="00FB6A54"/>
    <w:rsid w:val="00FC030F"/>
    <w:rsid w:val="00FC139B"/>
    <w:rsid w:val="00FC17EC"/>
    <w:rsid w:val="00FC2999"/>
    <w:rsid w:val="00FC33A9"/>
    <w:rsid w:val="00FC37FD"/>
    <w:rsid w:val="00FC3ADF"/>
    <w:rsid w:val="00FC4D04"/>
    <w:rsid w:val="00FC6A9F"/>
    <w:rsid w:val="00FC7EAB"/>
    <w:rsid w:val="00FD02E3"/>
    <w:rsid w:val="00FD0EB2"/>
    <w:rsid w:val="00FD27B4"/>
    <w:rsid w:val="00FD336A"/>
    <w:rsid w:val="00FD4053"/>
    <w:rsid w:val="00FD42A5"/>
    <w:rsid w:val="00FD44EC"/>
    <w:rsid w:val="00FE022B"/>
    <w:rsid w:val="00FE069D"/>
    <w:rsid w:val="00FE2B77"/>
    <w:rsid w:val="00FE2D88"/>
    <w:rsid w:val="00FE3B69"/>
    <w:rsid w:val="00FE4626"/>
    <w:rsid w:val="00FE5627"/>
    <w:rsid w:val="00FE5A59"/>
    <w:rsid w:val="00FE5CC9"/>
    <w:rsid w:val="00FE7333"/>
    <w:rsid w:val="00FE7521"/>
    <w:rsid w:val="00FF11FF"/>
    <w:rsid w:val="00FF1587"/>
    <w:rsid w:val="00FF4285"/>
    <w:rsid w:val="00FF4F7F"/>
    <w:rsid w:val="00FF57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BC0C75"/>
  <w15:chartTrackingRefBased/>
  <w15:docId w15:val="{07A66AFD-4825-456B-836F-68F2FEFC6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587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4693E"/>
    <w:pPr>
      <w:keepNext/>
      <w:keepLines/>
      <w:numPr>
        <w:numId w:val="27"/>
      </w:numPr>
      <w:jc w:val="center"/>
      <w:outlineLvl w:val="0"/>
    </w:pPr>
    <w:rPr>
      <w:rFonts w:eastAsiaTheme="majorEastAsia" w:cstheme="majorBidi"/>
      <w:b/>
      <w:caps/>
      <w:sz w:val="28"/>
      <w:szCs w:val="40"/>
    </w:rPr>
  </w:style>
  <w:style w:type="paragraph" w:styleId="Heading2">
    <w:name w:val="heading 2"/>
    <w:basedOn w:val="Normal"/>
    <w:next w:val="Normal"/>
    <w:link w:val="Heading2Char"/>
    <w:uiPriority w:val="9"/>
    <w:unhideWhenUsed/>
    <w:qFormat/>
    <w:rsid w:val="00AB477E"/>
    <w:pPr>
      <w:keepNext/>
      <w:keepLines/>
      <w:numPr>
        <w:ilvl w:val="1"/>
        <w:numId w:val="29"/>
      </w:numPr>
      <w:spacing w:before="120" w:after="120"/>
      <w:outlineLvl w:val="1"/>
    </w:pPr>
    <w:rPr>
      <w:rFonts w:eastAsiaTheme="majorEastAsia"/>
      <w:b/>
      <w:sz w:val="26"/>
      <w:szCs w:val="32"/>
    </w:rPr>
  </w:style>
  <w:style w:type="paragraph" w:styleId="Heading3">
    <w:name w:val="heading 3"/>
    <w:basedOn w:val="Normal"/>
    <w:next w:val="Normal"/>
    <w:link w:val="Heading3Char"/>
    <w:uiPriority w:val="9"/>
    <w:unhideWhenUsed/>
    <w:qFormat/>
    <w:rsid w:val="00403E87"/>
    <w:pPr>
      <w:keepNext/>
      <w:keepLines/>
      <w:numPr>
        <w:ilvl w:val="2"/>
        <w:numId w:val="28"/>
      </w:numPr>
      <w:spacing w:before="120" w:after="120"/>
      <w:outlineLvl w:val="2"/>
    </w:pPr>
    <w:rPr>
      <w:rFonts w:eastAsiaTheme="majorEastAsia" w:cstheme="majorBidi"/>
      <w:sz w:val="26"/>
      <w:szCs w:val="28"/>
    </w:rPr>
  </w:style>
  <w:style w:type="paragraph" w:styleId="Heading4">
    <w:name w:val="heading 4"/>
    <w:basedOn w:val="Normal"/>
    <w:next w:val="Normal"/>
    <w:link w:val="Heading4Char"/>
    <w:uiPriority w:val="9"/>
    <w:unhideWhenUsed/>
    <w:qFormat/>
    <w:rsid w:val="00934B30"/>
    <w:pPr>
      <w:keepNext/>
      <w:keepLines/>
      <w:numPr>
        <w:ilvl w:val="3"/>
        <w:numId w:val="27"/>
      </w:numPr>
      <w:spacing w:before="120" w:after="120"/>
      <w:outlineLvl w:val="3"/>
    </w:pPr>
    <w:rPr>
      <w:rFonts w:eastAsiaTheme="majorEastAsia" w:cstheme="majorBidi"/>
      <w:i/>
      <w:iCs/>
      <w:sz w:val="26"/>
    </w:rPr>
  </w:style>
  <w:style w:type="paragraph" w:styleId="Heading5">
    <w:name w:val="heading 5"/>
    <w:basedOn w:val="Normal"/>
    <w:next w:val="Normal"/>
    <w:link w:val="Heading5Char"/>
    <w:uiPriority w:val="9"/>
    <w:semiHidden/>
    <w:unhideWhenUsed/>
    <w:qFormat/>
    <w:rsid w:val="006053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36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36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36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36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93E"/>
    <w:rPr>
      <w:rFonts w:ascii="Times New Roman" w:eastAsiaTheme="majorEastAsia" w:hAnsi="Times New Roman" w:cstheme="majorBidi"/>
      <w:b/>
      <w:caps/>
      <w:kern w:val="0"/>
      <w:sz w:val="28"/>
      <w:szCs w:val="40"/>
      <w14:ligatures w14:val="none"/>
    </w:rPr>
  </w:style>
  <w:style w:type="character" w:customStyle="1" w:styleId="Heading2Char">
    <w:name w:val="Heading 2 Char"/>
    <w:basedOn w:val="DefaultParagraphFont"/>
    <w:link w:val="Heading2"/>
    <w:uiPriority w:val="9"/>
    <w:rsid w:val="00AB477E"/>
    <w:rPr>
      <w:rFonts w:ascii="Times New Roman" w:eastAsiaTheme="majorEastAsia" w:hAnsi="Times New Roman" w:cs="Times New Roman"/>
      <w:b/>
      <w:kern w:val="0"/>
      <w:sz w:val="26"/>
      <w:szCs w:val="32"/>
      <w14:ligatures w14:val="none"/>
    </w:rPr>
  </w:style>
  <w:style w:type="character" w:customStyle="1" w:styleId="Heading3Char">
    <w:name w:val="Heading 3 Char"/>
    <w:basedOn w:val="DefaultParagraphFont"/>
    <w:link w:val="Heading3"/>
    <w:uiPriority w:val="9"/>
    <w:rsid w:val="00403E87"/>
    <w:rPr>
      <w:rFonts w:ascii="Times New Roman" w:eastAsiaTheme="majorEastAsia" w:hAnsi="Times New Roman" w:cstheme="majorBidi"/>
      <w:kern w:val="0"/>
      <w:sz w:val="26"/>
      <w:szCs w:val="28"/>
      <w14:ligatures w14:val="none"/>
    </w:rPr>
  </w:style>
  <w:style w:type="character" w:customStyle="1" w:styleId="Heading4Char">
    <w:name w:val="Heading 4 Char"/>
    <w:basedOn w:val="DefaultParagraphFont"/>
    <w:link w:val="Heading4"/>
    <w:uiPriority w:val="9"/>
    <w:rsid w:val="00934B30"/>
    <w:rPr>
      <w:rFonts w:ascii="Times New Roman" w:eastAsiaTheme="majorEastAsia" w:hAnsi="Times New Roman" w:cstheme="majorBidi"/>
      <w:i/>
      <w:iCs/>
      <w:kern w:val="0"/>
      <w:sz w:val="26"/>
      <w14:ligatures w14:val="none"/>
    </w:rPr>
  </w:style>
  <w:style w:type="character" w:customStyle="1" w:styleId="Heading5Char">
    <w:name w:val="Heading 5 Char"/>
    <w:basedOn w:val="DefaultParagraphFont"/>
    <w:link w:val="Heading5"/>
    <w:uiPriority w:val="9"/>
    <w:semiHidden/>
    <w:rsid w:val="006053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3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3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3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364"/>
    <w:rPr>
      <w:rFonts w:eastAsiaTheme="majorEastAsia" w:cstheme="majorBidi"/>
      <w:color w:val="272727" w:themeColor="text1" w:themeTint="D8"/>
    </w:rPr>
  </w:style>
  <w:style w:type="paragraph" w:styleId="Title">
    <w:name w:val="Title"/>
    <w:basedOn w:val="Normal"/>
    <w:next w:val="Normal"/>
    <w:link w:val="TitleChar"/>
    <w:uiPriority w:val="10"/>
    <w:qFormat/>
    <w:rsid w:val="0060536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3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3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3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364"/>
    <w:pPr>
      <w:spacing w:before="160"/>
      <w:jc w:val="center"/>
    </w:pPr>
    <w:rPr>
      <w:i/>
      <w:iCs/>
      <w:color w:val="404040" w:themeColor="text1" w:themeTint="BF"/>
    </w:rPr>
  </w:style>
  <w:style w:type="character" w:customStyle="1" w:styleId="QuoteChar">
    <w:name w:val="Quote Char"/>
    <w:basedOn w:val="DefaultParagraphFont"/>
    <w:link w:val="Quote"/>
    <w:uiPriority w:val="29"/>
    <w:rsid w:val="00605364"/>
    <w:rPr>
      <w:i/>
      <w:iCs/>
      <w:color w:val="404040" w:themeColor="text1" w:themeTint="BF"/>
    </w:rPr>
  </w:style>
  <w:style w:type="paragraph" w:styleId="ListParagraph">
    <w:name w:val="List Paragraph"/>
    <w:basedOn w:val="Normal"/>
    <w:uiPriority w:val="34"/>
    <w:qFormat/>
    <w:rsid w:val="00605364"/>
    <w:pPr>
      <w:ind w:left="720"/>
      <w:contextualSpacing/>
    </w:pPr>
  </w:style>
  <w:style w:type="character" w:styleId="IntenseEmphasis">
    <w:name w:val="Intense Emphasis"/>
    <w:basedOn w:val="DefaultParagraphFont"/>
    <w:uiPriority w:val="21"/>
    <w:qFormat/>
    <w:rsid w:val="00605364"/>
    <w:rPr>
      <w:i/>
      <w:iCs/>
      <w:color w:val="0F4761" w:themeColor="accent1" w:themeShade="BF"/>
    </w:rPr>
  </w:style>
  <w:style w:type="paragraph" w:styleId="IntenseQuote">
    <w:name w:val="Intense Quote"/>
    <w:basedOn w:val="Normal"/>
    <w:next w:val="Normal"/>
    <w:link w:val="IntenseQuoteChar"/>
    <w:uiPriority w:val="30"/>
    <w:qFormat/>
    <w:rsid w:val="006053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364"/>
    <w:rPr>
      <w:i/>
      <w:iCs/>
      <w:color w:val="0F4761" w:themeColor="accent1" w:themeShade="BF"/>
    </w:rPr>
  </w:style>
  <w:style w:type="character" w:styleId="IntenseReference">
    <w:name w:val="Intense Reference"/>
    <w:basedOn w:val="DefaultParagraphFont"/>
    <w:uiPriority w:val="32"/>
    <w:qFormat/>
    <w:rsid w:val="00605364"/>
    <w:rPr>
      <w:b/>
      <w:bCs/>
      <w:smallCaps/>
      <w:color w:val="0F4761" w:themeColor="accent1" w:themeShade="BF"/>
      <w:spacing w:val="5"/>
    </w:rPr>
  </w:style>
  <w:style w:type="paragraph" w:styleId="Header">
    <w:name w:val="header"/>
    <w:basedOn w:val="Normal"/>
    <w:link w:val="HeaderChar"/>
    <w:uiPriority w:val="99"/>
    <w:unhideWhenUsed/>
    <w:rsid w:val="000C0956"/>
    <w:pPr>
      <w:tabs>
        <w:tab w:val="center" w:pos="4680"/>
        <w:tab w:val="right" w:pos="9360"/>
      </w:tabs>
    </w:pPr>
  </w:style>
  <w:style w:type="character" w:customStyle="1" w:styleId="HeaderChar">
    <w:name w:val="Header Char"/>
    <w:basedOn w:val="DefaultParagraphFont"/>
    <w:link w:val="Header"/>
    <w:uiPriority w:val="99"/>
    <w:rsid w:val="000C0956"/>
  </w:style>
  <w:style w:type="paragraph" w:styleId="Footer">
    <w:name w:val="footer"/>
    <w:basedOn w:val="Normal"/>
    <w:link w:val="FooterChar"/>
    <w:uiPriority w:val="99"/>
    <w:unhideWhenUsed/>
    <w:rsid w:val="000C0956"/>
    <w:pPr>
      <w:tabs>
        <w:tab w:val="center" w:pos="4680"/>
        <w:tab w:val="right" w:pos="9360"/>
      </w:tabs>
    </w:pPr>
  </w:style>
  <w:style w:type="character" w:customStyle="1" w:styleId="FooterChar">
    <w:name w:val="Footer Char"/>
    <w:basedOn w:val="DefaultParagraphFont"/>
    <w:link w:val="Footer"/>
    <w:uiPriority w:val="99"/>
    <w:rsid w:val="000C0956"/>
  </w:style>
  <w:style w:type="paragraph" w:customStyle="1" w:styleId="Mcln">
    <w:name w:val="Mục lớn"/>
    <w:basedOn w:val="Normal"/>
    <w:link w:val="MclnChar"/>
    <w:qFormat/>
    <w:rsid w:val="006207F2"/>
    <w:pPr>
      <w:spacing w:before="120" w:after="120"/>
      <w:jc w:val="center"/>
    </w:pPr>
    <w:rPr>
      <w:b/>
      <w:caps/>
      <w:sz w:val="28"/>
    </w:rPr>
  </w:style>
  <w:style w:type="character" w:customStyle="1" w:styleId="MclnChar">
    <w:name w:val="Mục lớn Char"/>
    <w:basedOn w:val="DefaultParagraphFont"/>
    <w:link w:val="Mcln"/>
    <w:rsid w:val="006207F2"/>
    <w:rPr>
      <w:rFonts w:ascii="Times New Roman" w:hAnsi="Times New Roman"/>
      <w:b/>
      <w:caps/>
      <w:sz w:val="28"/>
    </w:rPr>
  </w:style>
  <w:style w:type="table" w:styleId="TableGrid">
    <w:name w:val="Table Grid"/>
    <w:basedOn w:val="TableNormal"/>
    <w:uiPriority w:val="59"/>
    <w:rsid w:val="000164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nt">
    <w:name w:val="content"/>
    <w:basedOn w:val="Normal"/>
    <w:link w:val="contentChar"/>
    <w:qFormat/>
    <w:rsid w:val="007006B2"/>
    <w:pPr>
      <w:spacing w:before="120" w:after="120" w:line="360" w:lineRule="auto"/>
      <w:ind w:firstLine="680"/>
      <w:jc w:val="both"/>
    </w:pPr>
    <w:rPr>
      <w:sz w:val="26"/>
    </w:rPr>
  </w:style>
  <w:style w:type="character" w:customStyle="1" w:styleId="contentChar">
    <w:name w:val="content Char"/>
    <w:basedOn w:val="DefaultParagraphFont"/>
    <w:link w:val="content"/>
    <w:rsid w:val="007006B2"/>
    <w:rPr>
      <w:rFonts w:ascii="Times New Roman" w:hAnsi="Times New Roman"/>
      <w:sz w:val="26"/>
    </w:rPr>
  </w:style>
  <w:style w:type="paragraph" w:styleId="NormalWeb">
    <w:name w:val="Normal (Web)"/>
    <w:basedOn w:val="Normal"/>
    <w:uiPriority w:val="99"/>
    <w:unhideWhenUsed/>
    <w:rsid w:val="00491E95"/>
    <w:pPr>
      <w:spacing w:before="100" w:beforeAutospacing="1" w:after="100" w:afterAutospacing="1"/>
    </w:pPr>
  </w:style>
  <w:style w:type="character" w:styleId="HTMLCode">
    <w:name w:val="HTML Code"/>
    <w:basedOn w:val="DefaultParagraphFont"/>
    <w:uiPriority w:val="99"/>
    <w:semiHidden/>
    <w:unhideWhenUsed/>
    <w:rsid w:val="00E03EAC"/>
    <w:rPr>
      <w:rFonts w:ascii="Courier New" w:eastAsia="Times New Roman" w:hAnsi="Courier New" w:cs="Courier New"/>
      <w:sz w:val="20"/>
      <w:szCs w:val="20"/>
    </w:rPr>
  </w:style>
  <w:style w:type="character" w:styleId="Hyperlink">
    <w:name w:val="Hyperlink"/>
    <w:basedOn w:val="DefaultParagraphFont"/>
    <w:uiPriority w:val="99"/>
    <w:unhideWhenUsed/>
    <w:rsid w:val="00460E4C"/>
    <w:rPr>
      <w:color w:val="467886" w:themeColor="hyperlink"/>
      <w:u w:val="single"/>
    </w:rPr>
  </w:style>
  <w:style w:type="character" w:customStyle="1" w:styleId="UnresolvedMention">
    <w:name w:val="Unresolved Mention"/>
    <w:basedOn w:val="DefaultParagraphFont"/>
    <w:uiPriority w:val="99"/>
    <w:semiHidden/>
    <w:unhideWhenUsed/>
    <w:rsid w:val="00460E4C"/>
    <w:rPr>
      <w:color w:val="605E5C"/>
      <w:shd w:val="clear" w:color="auto" w:fill="E1DFDD"/>
    </w:rPr>
  </w:style>
  <w:style w:type="paragraph" w:customStyle="1" w:styleId="Code">
    <w:name w:val="Code"/>
    <w:basedOn w:val="content"/>
    <w:link w:val="CodeChar"/>
    <w:qFormat/>
    <w:rsid w:val="00DA50B0"/>
    <w:pPr>
      <w:pBdr>
        <w:top w:val="dashed" w:sz="4" w:space="1" w:color="auto"/>
        <w:left w:val="dashed" w:sz="4" w:space="4" w:color="auto"/>
        <w:bottom w:val="dashed" w:sz="4" w:space="1" w:color="auto"/>
        <w:right w:val="dashed" w:sz="4" w:space="4" w:color="auto"/>
      </w:pBdr>
      <w:spacing w:before="0" w:after="0" w:line="240" w:lineRule="auto"/>
      <w:ind w:firstLine="0"/>
      <w:jc w:val="left"/>
    </w:pPr>
    <w:rPr>
      <w:rFonts w:ascii="Courier New" w:hAnsi="Courier New" w:cs="Courier New"/>
      <w:sz w:val="24"/>
    </w:rPr>
  </w:style>
  <w:style w:type="character" w:customStyle="1" w:styleId="CodeChar">
    <w:name w:val="Code Char"/>
    <w:basedOn w:val="contentChar"/>
    <w:link w:val="Code"/>
    <w:rsid w:val="00DA50B0"/>
    <w:rPr>
      <w:rFonts w:ascii="Courier New" w:hAnsi="Courier New" w:cs="Courier New"/>
      <w:sz w:val="26"/>
    </w:rPr>
  </w:style>
  <w:style w:type="paragraph" w:styleId="NoSpacing">
    <w:name w:val="No Spacing"/>
    <w:aliases w:val="Context"/>
    <w:uiPriority w:val="1"/>
    <w:qFormat/>
    <w:rsid w:val="003235AC"/>
    <w:pPr>
      <w:spacing w:before="120" w:after="120" w:line="360" w:lineRule="auto"/>
      <w:ind w:firstLine="680"/>
      <w:jc w:val="both"/>
    </w:pPr>
    <w:rPr>
      <w:rFonts w:ascii="Times New Roman" w:eastAsia="Times New Roman" w:hAnsi="Times New Roman" w:cs="Times New Roman"/>
      <w:kern w:val="0"/>
      <w:sz w:val="26"/>
      <w14:ligatures w14:val="none"/>
    </w:rPr>
  </w:style>
  <w:style w:type="paragraph" w:customStyle="1" w:styleId="CODE0">
    <w:name w:val="CODE"/>
    <w:basedOn w:val="Normal"/>
    <w:link w:val="CODEChar0"/>
    <w:rsid w:val="003235AC"/>
    <w:pPr>
      <w:pBdr>
        <w:top w:val="dashed" w:sz="4" w:space="1" w:color="auto"/>
        <w:left w:val="dashed" w:sz="4" w:space="4" w:color="auto"/>
        <w:bottom w:val="dashed" w:sz="4" w:space="1" w:color="auto"/>
        <w:right w:val="dashed" w:sz="4" w:space="4" w:color="auto"/>
      </w:pBdr>
      <w:spacing w:line="360" w:lineRule="auto"/>
    </w:pPr>
    <w:rPr>
      <w:rFonts w:ascii="Courier New" w:hAnsi="Courier New"/>
    </w:rPr>
  </w:style>
  <w:style w:type="character" w:customStyle="1" w:styleId="CODEChar0">
    <w:name w:val="CODE Char"/>
    <w:link w:val="CODE0"/>
    <w:rsid w:val="003235AC"/>
    <w:rPr>
      <w:rFonts w:ascii="Courier New" w:eastAsia="Times New Roman" w:hAnsi="Courier New" w:cs="Times New Roman"/>
      <w:kern w:val="0"/>
      <w14:ligatures w14:val="none"/>
    </w:rPr>
  </w:style>
  <w:style w:type="character" w:customStyle="1" w:styleId="math-inline">
    <w:name w:val="math-inline"/>
    <w:basedOn w:val="DefaultParagraphFont"/>
    <w:rsid w:val="00887B92"/>
  </w:style>
  <w:style w:type="paragraph" w:styleId="Bibliography">
    <w:name w:val="Bibliography"/>
    <w:basedOn w:val="Normal"/>
    <w:next w:val="Normal"/>
    <w:uiPriority w:val="37"/>
    <w:unhideWhenUsed/>
    <w:rsid w:val="00EF1FD9"/>
    <w:pPr>
      <w:tabs>
        <w:tab w:val="left" w:pos="384"/>
      </w:tabs>
      <w:ind w:left="384" w:hanging="384"/>
    </w:pPr>
  </w:style>
  <w:style w:type="paragraph" w:styleId="Caption">
    <w:name w:val="caption"/>
    <w:basedOn w:val="Normal"/>
    <w:next w:val="Normal"/>
    <w:uiPriority w:val="35"/>
    <w:unhideWhenUsed/>
    <w:qFormat/>
    <w:rsid w:val="004D2972"/>
    <w:pPr>
      <w:spacing w:after="200"/>
    </w:pPr>
    <w:rPr>
      <w:i/>
      <w:iCs/>
      <w:color w:val="0E2841" w:themeColor="text2"/>
      <w:sz w:val="18"/>
      <w:szCs w:val="18"/>
    </w:rPr>
  </w:style>
  <w:style w:type="character" w:styleId="Strong">
    <w:name w:val="Strong"/>
    <w:basedOn w:val="DefaultParagraphFont"/>
    <w:uiPriority w:val="22"/>
    <w:qFormat/>
    <w:rsid w:val="0043025F"/>
    <w:rPr>
      <w:b/>
      <w:bCs/>
    </w:rPr>
  </w:style>
  <w:style w:type="character" w:customStyle="1" w:styleId="whitespace-normal">
    <w:name w:val="whitespace-normal"/>
    <w:basedOn w:val="DefaultParagraphFont"/>
    <w:rsid w:val="00D808DE"/>
  </w:style>
  <w:style w:type="paragraph" w:customStyle="1" w:styleId="copybng">
    <w:name w:val="copy bảng"/>
    <w:basedOn w:val="Normal"/>
    <w:link w:val="copybngChar"/>
    <w:rsid w:val="00633EC4"/>
    <w:pPr>
      <w:jc w:val="both"/>
    </w:pPr>
    <w:rPr>
      <w:sz w:val="26"/>
    </w:rPr>
  </w:style>
  <w:style w:type="character" w:customStyle="1" w:styleId="copybngChar">
    <w:name w:val="copy bảng Char"/>
    <w:basedOn w:val="DefaultParagraphFont"/>
    <w:link w:val="copybng"/>
    <w:rsid w:val="00633EC4"/>
    <w:rPr>
      <w:rFonts w:ascii="Times New Roman" w:eastAsia="Times New Roman" w:hAnsi="Times New Roman" w:cs="Times New Roman"/>
      <w:kern w:val="0"/>
      <w:sz w:val="26"/>
      <w14:ligatures w14:val="none"/>
    </w:rPr>
  </w:style>
  <w:style w:type="paragraph" w:customStyle="1" w:styleId="isselectedend">
    <w:name w:val="isselectedend"/>
    <w:basedOn w:val="Normal"/>
    <w:rsid w:val="00AC1805"/>
    <w:pPr>
      <w:spacing w:before="100" w:beforeAutospacing="1" w:after="100" w:afterAutospacing="1"/>
    </w:pPr>
  </w:style>
  <w:style w:type="character" w:customStyle="1" w:styleId="t286pc">
    <w:name w:val="t286pc"/>
    <w:basedOn w:val="DefaultParagraphFont"/>
    <w:rsid w:val="00800D2B"/>
  </w:style>
  <w:style w:type="character" w:styleId="Emphasis">
    <w:name w:val="Emphasis"/>
    <w:basedOn w:val="DefaultParagraphFont"/>
    <w:uiPriority w:val="20"/>
    <w:qFormat/>
    <w:rsid w:val="00320739"/>
    <w:rPr>
      <w:i/>
      <w:iCs/>
    </w:rPr>
  </w:style>
  <w:style w:type="paragraph" w:customStyle="1" w:styleId="ANormal">
    <w:name w:val="A_Normal"/>
    <w:basedOn w:val="Normal"/>
    <w:link w:val="ANormalChar"/>
    <w:autoRedefine/>
    <w:qFormat/>
    <w:rsid w:val="00E50CE7"/>
    <w:pPr>
      <w:widowControl w:val="0"/>
      <w:spacing w:before="120" w:after="120" w:line="360" w:lineRule="auto"/>
      <w:ind w:firstLine="720"/>
      <w:jc w:val="both"/>
    </w:pPr>
    <w:rPr>
      <w:color w:val="000000" w:themeColor="text1"/>
      <w:sz w:val="26"/>
    </w:rPr>
  </w:style>
  <w:style w:type="character" w:customStyle="1" w:styleId="ANormalChar">
    <w:name w:val="A_Normal Char"/>
    <w:basedOn w:val="DefaultParagraphFont"/>
    <w:link w:val="ANormal"/>
    <w:rsid w:val="00E50CE7"/>
    <w:rPr>
      <w:rFonts w:ascii="Times New Roman" w:eastAsia="Times New Roman" w:hAnsi="Times New Roman" w:cs="Times New Roman"/>
      <w:color w:val="000000" w:themeColor="text1"/>
      <w:kern w:val="0"/>
      <w:sz w:val="26"/>
      <w14:ligatures w14:val="none"/>
    </w:rPr>
  </w:style>
  <w:style w:type="paragraph" w:styleId="TOCHeading">
    <w:name w:val="TOC Heading"/>
    <w:basedOn w:val="Heading1"/>
    <w:next w:val="Normal"/>
    <w:uiPriority w:val="39"/>
    <w:unhideWhenUsed/>
    <w:qFormat/>
    <w:rsid w:val="00537612"/>
    <w:pPr>
      <w:numPr>
        <w:numId w:val="0"/>
      </w:numPr>
      <w:spacing w:before="240" w:line="259" w:lineRule="auto"/>
      <w:jc w:val="left"/>
      <w:outlineLvl w:val="9"/>
    </w:pPr>
    <w:rPr>
      <w:rFonts w:asciiTheme="majorHAnsi" w:hAnsiTheme="majorHAnsi"/>
      <w:b w:val="0"/>
      <w:caps w:val="0"/>
      <w:color w:val="0F4761" w:themeColor="accent1" w:themeShade="BF"/>
      <w:sz w:val="32"/>
      <w:szCs w:val="32"/>
    </w:rPr>
  </w:style>
  <w:style w:type="paragraph" w:styleId="TOC1">
    <w:name w:val="toc 1"/>
    <w:basedOn w:val="Normal"/>
    <w:next w:val="Normal"/>
    <w:autoRedefine/>
    <w:uiPriority w:val="39"/>
    <w:unhideWhenUsed/>
    <w:rsid w:val="00751C23"/>
    <w:pPr>
      <w:tabs>
        <w:tab w:val="right" w:leader="dot" w:pos="9111"/>
      </w:tabs>
      <w:spacing w:after="100" w:line="276" w:lineRule="auto"/>
    </w:pPr>
    <w:rPr>
      <w:b/>
      <w:sz w:val="26"/>
    </w:rPr>
  </w:style>
  <w:style w:type="paragraph" w:styleId="TOC2">
    <w:name w:val="toc 2"/>
    <w:basedOn w:val="Normal"/>
    <w:next w:val="Normal"/>
    <w:autoRedefine/>
    <w:uiPriority w:val="39"/>
    <w:unhideWhenUsed/>
    <w:rsid w:val="008910FF"/>
    <w:pPr>
      <w:spacing w:after="100"/>
      <w:ind w:left="240"/>
    </w:pPr>
    <w:rPr>
      <w:b/>
    </w:rPr>
  </w:style>
  <w:style w:type="paragraph" w:styleId="TOC3">
    <w:name w:val="toc 3"/>
    <w:basedOn w:val="Normal"/>
    <w:next w:val="Normal"/>
    <w:autoRedefine/>
    <w:uiPriority w:val="39"/>
    <w:unhideWhenUsed/>
    <w:rsid w:val="00537612"/>
    <w:pPr>
      <w:spacing w:after="100"/>
      <w:ind w:left="480"/>
    </w:pPr>
  </w:style>
  <w:style w:type="paragraph" w:customStyle="1" w:styleId="nh">
    <w:name w:val="Ảnh"/>
    <w:basedOn w:val="content"/>
    <w:link w:val="nhChar"/>
    <w:qFormat/>
    <w:rsid w:val="00001BF8"/>
    <w:pPr>
      <w:ind w:firstLine="0"/>
      <w:jc w:val="center"/>
    </w:pPr>
    <w:rPr>
      <w:i/>
    </w:rPr>
  </w:style>
  <w:style w:type="paragraph" w:styleId="TableofFigures">
    <w:name w:val="table of figures"/>
    <w:basedOn w:val="Normal"/>
    <w:next w:val="Normal"/>
    <w:uiPriority w:val="99"/>
    <w:unhideWhenUsed/>
    <w:rsid w:val="00B72580"/>
  </w:style>
  <w:style w:type="paragraph" w:styleId="Index9">
    <w:name w:val="index 9"/>
    <w:basedOn w:val="Normal"/>
    <w:next w:val="Normal"/>
    <w:autoRedefine/>
    <w:uiPriority w:val="99"/>
    <w:semiHidden/>
    <w:unhideWhenUsed/>
    <w:rsid w:val="00B72580"/>
    <w:pPr>
      <w:ind w:left="2160" w:hanging="240"/>
    </w:pPr>
  </w:style>
  <w:style w:type="paragraph" w:styleId="Index1">
    <w:name w:val="index 1"/>
    <w:basedOn w:val="Normal"/>
    <w:next w:val="Normal"/>
    <w:autoRedefine/>
    <w:uiPriority w:val="99"/>
    <w:semiHidden/>
    <w:unhideWhenUsed/>
    <w:rsid w:val="00B72580"/>
    <w:pPr>
      <w:ind w:left="240" w:hanging="240"/>
    </w:pPr>
  </w:style>
  <w:style w:type="paragraph" w:customStyle="1" w:styleId="Hnh">
    <w:name w:val="Hình"/>
    <w:basedOn w:val="nh"/>
    <w:link w:val="HnhChar"/>
    <w:qFormat/>
    <w:rsid w:val="007F7189"/>
  </w:style>
  <w:style w:type="paragraph" w:customStyle="1" w:styleId="Bng">
    <w:name w:val="Bảng"/>
    <w:basedOn w:val="content"/>
    <w:link w:val="BngChar"/>
    <w:qFormat/>
    <w:rsid w:val="007F7189"/>
    <w:pPr>
      <w:jc w:val="center"/>
    </w:pPr>
    <w:rPr>
      <w:i/>
    </w:rPr>
  </w:style>
  <w:style w:type="character" w:customStyle="1" w:styleId="nhChar">
    <w:name w:val="Ảnh Char"/>
    <w:basedOn w:val="contentChar"/>
    <w:link w:val="nh"/>
    <w:rsid w:val="007F7189"/>
    <w:rPr>
      <w:rFonts w:ascii="Times New Roman" w:eastAsia="Times New Roman" w:hAnsi="Times New Roman" w:cs="Times New Roman"/>
      <w:i/>
      <w:kern w:val="0"/>
      <w:sz w:val="26"/>
      <w14:ligatures w14:val="none"/>
    </w:rPr>
  </w:style>
  <w:style w:type="character" w:customStyle="1" w:styleId="HnhChar">
    <w:name w:val="Hình Char"/>
    <w:basedOn w:val="nhChar"/>
    <w:link w:val="Hnh"/>
    <w:rsid w:val="007F7189"/>
    <w:rPr>
      <w:rFonts w:ascii="Times New Roman" w:eastAsia="Times New Roman" w:hAnsi="Times New Roman" w:cs="Times New Roman"/>
      <w:i/>
      <w:kern w:val="0"/>
      <w:sz w:val="26"/>
      <w14:ligatures w14:val="none"/>
    </w:rPr>
  </w:style>
  <w:style w:type="character" w:customStyle="1" w:styleId="BngChar">
    <w:name w:val="Bảng Char"/>
    <w:basedOn w:val="contentChar"/>
    <w:link w:val="Bng"/>
    <w:rsid w:val="007F7189"/>
    <w:rPr>
      <w:rFonts w:ascii="Times New Roman" w:eastAsia="Times New Roman" w:hAnsi="Times New Roman" w:cs="Times New Roman"/>
      <w:i/>
      <w:kern w:val="0"/>
      <w:sz w:val="26"/>
      <w14:ligatures w14:val="none"/>
    </w:rPr>
  </w:style>
  <w:style w:type="character" w:styleId="PageNumber">
    <w:name w:val="page number"/>
    <w:basedOn w:val="DefaultParagraphFont"/>
    <w:rsid w:val="007C05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35087">
      <w:bodyDiv w:val="1"/>
      <w:marLeft w:val="0"/>
      <w:marRight w:val="0"/>
      <w:marTop w:val="0"/>
      <w:marBottom w:val="0"/>
      <w:divBdr>
        <w:top w:val="none" w:sz="0" w:space="0" w:color="auto"/>
        <w:left w:val="none" w:sz="0" w:space="0" w:color="auto"/>
        <w:bottom w:val="none" w:sz="0" w:space="0" w:color="auto"/>
        <w:right w:val="none" w:sz="0" w:space="0" w:color="auto"/>
      </w:divBdr>
    </w:div>
    <w:div w:id="7369487">
      <w:bodyDiv w:val="1"/>
      <w:marLeft w:val="0"/>
      <w:marRight w:val="0"/>
      <w:marTop w:val="0"/>
      <w:marBottom w:val="0"/>
      <w:divBdr>
        <w:top w:val="none" w:sz="0" w:space="0" w:color="auto"/>
        <w:left w:val="none" w:sz="0" w:space="0" w:color="auto"/>
        <w:bottom w:val="none" w:sz="0" w:space="0" w:color="auto"/>
        <w:right w:val="none" w:sz="0" w:space="0" w:color="auto"/>
      </w:divBdr>
    </w:div>
    <w:div w:id="9646414">
      <w:bodyDiv w:val="1"/>
      <w:marLeft w:val="0"/>
      <w:marRight w:val="0"/>
      <w:marTop w:val="0"/>
      <w:marBottom w:val="0"/>
      <w:divBdr>
        <w:top w:val="none" w:sz="0" w:space="0" w:color="auto"/>
        <w:left w:val="none" w:sz="0" w:space="0" w:color="auto"/>
        <w:bottom w:val="none" w:sz="0" w:space="0" w:color="auto"/>
        <w:right w:val="none" w:sz="0" w:space="0" w:color="auto"/>
      </w:divBdr>
    </w:div>
    <w:div w:id="24065414">
      <w:bodyDiv w:val="1"/>
      <w:marLeft w:val="0"/>
      <w:marRight w:val="0"/>
      <w:marTop w:val="0"/>
      <w:marBottom w:val="0"/>
      <w:divBdr>
        <w:top w:val="none" w:sz="0" w:space="0" w:color="auto"/>
        <w:left w:val="none" w:sz="0" w:space="0" w:color="auto"/>
        <w:bottom w:val="none" w:sz="0" w:space="0" w:color="auto"/>
        <w:right w:val="none" w:sz="0" w:space="0" w:color="auto"/>
      </w:divBdr>
    </w:div>
    <w:div w:id="25180662">
      <w:bodyDiv w:val="1"/>
      <w:marLeft w:val="0"/>
      <w:marRight w:val="0"/>
      <w:marTop w:val="0"/>
      <w:marBottom w:val="0"/>
      <w:divBdr>
        <w:top w:val="none" w:sz="0" w:space="0" w:color="auto"/>
        <w:left w:val="none" w:sz="0" w:space="0" w:color="auto"/>
        <w:bottom w:val="none" w:sz="0" w:space="0" w:color="auto"/>
        <w:right w:val="none" w:sz="0" w:space="0" w:color="auto"/>
      </w:divBdr>
    </w:div>
    <w:div w:id="29649748">
      <w:bodyDiv w:val="1"/>
      <w:marLeft w:val="0"/>
      <w:marRight w:val="0"/>
      <w:marTop w:val="0"/>
      <w:marBottom w:val="0"/>
      <w:divBdr>
        <w:top w:val="none" w:sz="0" w:space="0" w:color="auto"/>
        <w:left w:val="none" w:sz="0" w:space="0" w:color="auto"/>
        <w:bottom w:val="none" w:sz="0" w:space="0" w:color="auto"/>
        <w:right w:val="none" w:sz="0" w:space="0" w:color="auto"/>
      </w:divBdr>
    </w:div>
    <w:div w:id="29767078">
      <w:bodyDiv w:val="1"/>
      <w:marLeft w:val="0"/>
      <w:marRight w:val="0"/>
      <w:marTop w:val="0"/>
      <w:marBottom w:val="0"/>
      <w:divBdr>
        <w:top w:val="none" w:sz="0" w:space="0" w:color="auto"/>
        <w:left w:val="none" w:sz="0" w:space="0" w:color="auto"/>
        <w:bottom w:val="none" w:sz="0" w:space="0" w:color="auto"/>
        <w:right w:val="none" w:sz="0" w:space="0" w:color="auto"/>
      </w:divBdr>
    </w:div>
    <w:div w:id="39257316">
      <w:bodyDiv w:val="1"/>
      <w:marLeft w:val="0"/>
      <w:marRight w:val="0"/>
      <w:marTop w:val="0"/>
      <w:marBottom w:val="0"/>
      <w:divBdr>
        <w:top w:val="none" w:sz="0" w:space="0" w:color="auto"/>
        <w:left w:val="none" w:sz="0" w:space="0" w:color="auto"/>
        <w:bottom w:val="none" w:sz="0" w:space="0" w:color="auto"/>
        <w:right w:val="none" w:sz="0" w:space="0" w:color="auto"/>
      </w:divBdr>
    </w:div>
    <w:div w:id="46610101">
      <w:bodyDiv w:val="1"/>
      <w:marLeft w:val="0"/>
      <w:marRight w:val="0"/>
      <w:marTop w:val="0"/>
      <w:marBottom w:val="0"/>
      <w:divBdr>
        <w:top w:val="none" w:sz="0" w:space="0" w:color="auto"/>
        <w:left w:val="none" w:sz="0" w:space="0" w:color="auto"/>
        <w:bottom w:val="none" w:sz="0" w:space="0" w:color="auto"/>
        <w:right w:val="none" w:sz="0" w:space="0" w:color="auto"/>
      </w:divBdr>
    </w:div>
    <w:div w:id="63719002">
      <w:bodyDiv w:val="1"/>
      <w:marLeft w:val="0"/>
      <w:marRight w:val="0"/>
      <w:marTop w:val="0"/>
      <w:marBottom w:val="0"/>
      <w:divBdr>
        <w:top w:val="none" w:sz="0" w:space="0" w:color="auto"/>
        <w:left w:val="none" w:sz="0" w:space="0" w:color="auto"/>
        <w:bottom w:val="none" w:sz="0" w:space="0" w:color="auto"/>
        <w:right w:val="none" w:sz="0" w:space="0" w:color="auto"/>
      </w:divBdr>
    </w:div>
    <w:div w:id="64838460">
      <w:bodyDiv w:val="1"/>
      <w:marLeft w:val="0"/>
      <w:marRight w:val="0"/>
      <w:marTop w:val="0"/>
      <w:marBottom w:val="0"/>
      <w:divBdr>
        <w:top w:val="none" w:sz="0" w:space="0" w:color="auto"/>
        <w:left w:val="none" w:sz="0" w:space="0" w:color="auto"/>
        <w:bottom w:val="none" w:sz="0" w:space="0" w:color="auto"/>
        <w:right w:val="none" w:sz="0" w:space="0" w:color="auto"/>
      </w:divBdr>
    </w:div>
    <w:div w:id="71583341">
      <w:bodyDiv w:val="1"/>
      <w:marLeft w:val="0"/>
      <w:marRight w:val="0"/>
      <w:marTop w:val="0"/>
      <w:marBottom w:val="0"/>
      <w:divBdr>
        <w:top w:val="none" w:sz="0" w:space="0" w:color="auto"/>
        <w:left w:val="none" w:sz="0" w:space="0" w:color="auto"/>
        <w:bottom w:val="none" w:sz="0" w:space="0" w:color="auto"/>
        <w:right w:val="none" w:sz="0" w:space="0" w:color="auto"/>
      </w:divBdr>
    </w:div>
    <w:div w:id="72942567">
      <w:bodyDiv w:val="1"/>
      <w:marLeft w:val="0"/>
      <w:marRight w:val="0"/>
      <w:marTop w:val="0"/>
      <w:marBottom w:val="0"/>
      <w:divBdr>
        <w:top w:val="none" w:sz="0" w:space="0" w:color="auto"/>
        <w:left w:val="none" w:sz="0" w:space="0" w:color="auto"/>
        <w:bottom w:val="none" w:sz="0" w:space="0" w:color="auto"/>
        <w:right w:val="none" w:sz="0" w:space="0" w:color="auto"/>
      </w:divBdr>
    </w:div>
    <w:div w:id="76905174">
      <w:bodyDiv w:val="1"/>
      <w:marLeft w:val="0"/>
      <w:marRight w:val="0"/>
      <w:marTop w:val="0"/>
      <w:marBottom w:val="0"/>
      <w:divBdr>
        <w:top w:val="none" w:sz="0" w:space="0" w:color="auto"/>
        <w:left w:val="none" w:sz="0" w:space="0" w:color="auto"/>
        <w:bottom w:val="none" w:sz="0" w:space="0" w:color="auto"/>
        <w:right w:val="none" w:sz="0" w:space="0" w:color="auto"/>
      </w:divBdr>
    </w:div>
    <w:div w:id="82773463">
      <w:bodyDiv w:val="1"/>
      <w:marLeft w:val="0"/>
      <w:marRight w:val="0"/>
      <w:marTop w:val="0"/>
      <w:marBottom w:val="0"/>
      <w:divBdr>
        <w:top w:val="none" w:sz="0" w:space="0" w:color="auto"/>
        <w:left w:val="none" w:sz="0" w:space="0" w:color="auto"/>
        <w:bottom w:val="none" w:sz="0" w:space="0" w:color="auto"/>
        <w:right w:val="none" w:sz="0" w:space="0" w:color="auto"/>
      </w:divBdr>
    </w:div>
    <w:div w:id="84613440">
      <w:bodyDiv w:val="1"/>
      <w:marLeft w:val="0"/>
      <w:marRight w:val="0"/>
      <w:marTop w:val="0"/>
      <w:marBottom w:val="0"/>
      <w:divBdr>
        <w:top w:val="none" w:sz="0" w:space="0" w:color="auto"/>
        <w:left w:val="none" w:sz="0" w:space="0" w:color="auto"/>
        <w:bottom w:val="none" w:sz="0" w:space="0" w:color="auto"/>
        <w:right w:val="none" w:sz="0" w:space="0" w:color="auto"/>
      </w:divBdr>
    </w:div>
    <w:div w:id="89473574">
      <w:bodyDiv w:val="1"/>
      <w:marLeft w:val="0"/>
      <w:marRight w:val="0"/>
      <w:marTop w:val="0"/>
      <w:marBottom w:val="0"/>
      <w:divBdr>
        <w:top w:val="none" w:sz="0" w:space="0" w:color="auto"/>
        <w:left w:val="none" w:sz="0" w:space="0" w:color="auto"/>
        <w:bottom w:val="none" w:sz="0" w:space="0" w:color="auto"/>
        <w:right w:val="none" w:sz="0" w:space="0" w:color="auto"/>
      </w:divBdr>
    </w:div>
    <w:div w:id="93870681">
      <w:bodyDiv w:val="1"/>
      <w:marLeft w:val="0"/>
      <w:marRight w:val="0"/>
      <w:marTop w:val="0"/>
      <w:marBottom w:val="0"/>
      <w:divBdr>
        <w:top w:val="none" w:sz="0" w:space="0" w:color="auto"/>
        <w:left w:val="none" w:sz="0" w:space="0" w:color="auto"/>
        <w:bottom w:val="none" w:sz="0" w:space="0" w:color="auto"/>
        <w:right w:val="none" w:sz="0" w:space="0" w:color="auto"/>
      </w:divBdr>
    </w:div>
    <w:div w:id="107088104">
      <w:bodyDiv w:val="1"/>
      <w:marLeft w:val="0"/>
      <w:marRight w:val="0"/>
      <w:marTop w:val="0"/>
      <w:marBottom w:val="0"/>
      <w:divBdr>
        <w:top w:val="none" w:sz="0" w:space="0" w:color="auto"/>
        <w:left w:val="none" w:sz="0" w:space="0" w:color="auto"/>
        <w:bottom w:val="none" w:sz="0" w:space="0" w:color="auto"/>
        <w:right w:val="none" w:sz="0" w:space="0" w:color="auto"/>
      </w:divBdr>
    </w:div>
    <w:div w:id="112873102">
      <w:bodyDiv w:val="1"/>
      <w:marLeft w:val="0"/>
      <w:marRight w:val="0"/>
      <w:marTop w:val="0"/>
      <w:marBottom w:val="0"/>
      <w:divBdr>
        <w:top w:val="none" w:sz="0" w:space="0" w:color="auto"/>
        <w:left w:val="none" w:sz="0" w:space="0" w:color="auto"/>
        <w:bottom w:val="none" w:sz="0" w:space="0" w:color="auto"/>
        <w:right w:val="none" w:sz="0" w:space="0" w:color="auto"/>
      </w:divBdr>
    </w:div>
    <w:div w:id="117846786">
      <w:bodyDiv w:val="1"/>
      <w:marLeft w:val="0"/>
      <w:marRight w:val="0"/>
      <w:marTop w:val="0"/>
      <w:marBottom w:val="0"/>
      <w:divBdr>
        <w:top w:val="none" w:sz="0" w:space="0" w:color="auto"/>
        <w:left w:val="none" w:sz="0" w:space="0" w:color="auto"/>
        <w:bottom w:val="none" w:sz="0" w:space="0" w:color="auto"/>
        <w:right w:val="none" w:sz="0" w:space="0" w:color="auto"/>
      </w:divBdr>
    </w:div>
    <w:div w:id="121272576">
      <w:bodyDiv w:val="1"/>
      <w:marLeft w:val="0"/>
      <w:marRight w:val="0"/>
      <w:marTop w:val="0"/>
      <w:marBottom w:val="0"/>
      <w:divBdr>
        <w:top w:val="none" w:sz="0" w:space="0" w:color="auto"/>
        <w:left w:val="none" w:sz="0" w:space="0" w:color="auto"/>
        <w:bottom w:val="none" w:sz="0" w:space="0" w:color="auto"/>
        <w:right w:val="none" w:sz="0" w:space="0" w:color="auto"/>
      </w:divBdr>
    </w:div>
    <w:div w:id="125971508">
      <w:bodyDiv w:val="1"/>
      <w:marLeft w:val="0"/>
      <w:marRight w:val="0"/>
      <w:marTop w:val="0"/>
      <w:marBottom w:val="0"/>
      <w:divBdr>
        <w:top w:val="none" w:sz="0" w:space="0" w:color="auto"/>
        <w:left w:val="none" w:sz="0" w:space="0" w:color="auto"/>
        <w:bottom w:val="none" w:sz="0" w:space="0" w:color="auto"/>
        <w:right w:val="none" w:sz="0" w:space="0" w:color="auto"/>
      </w:divBdr>
    </w:div>
    <w:div w:id="146170336">
      <w:bodyDiv w:val="1"/>
      <w:marLeft w:val="0"/>
      <w:marRight w:val="0"/>
      <w:marTop w:val="0"/>
      <w:marBottom w:val="0"/>
      <w:divBdr>
        <w:top w:val="none" w:sz="0" w:space="0" w:color="auto"/>
        <w:left w:val="none" w:sz="0" w:space="0" w:color="auto"/>
        <w:bottom w:val="none" w:sz="0" w:space="0" w:color="auto"/>
        <w:right w:val="none" w:sz="0" w:space="0" w:color="auto"/>
      </w:divBdr>
    </w:div>
    <w:div w:id="155390355">
      <w:bodyDiv w:val="1"/>
      <w:marLeft w:val="0"/>
      <w:marRight w:val="0"/>
      <w:marTop w:val="0"/>
      <w:marBottom w:val="0"/>
      <w:divBdr>
        <w:top w:val="none" w:sz="0" w:space="0" w:color="auto"/>
        <w:left w:val="none" w:sz="0" w:space="0" w:color="auto"/>
        <w:bottom w:val="none" w:sz="0" w:space="0" w:color="auto"/>
        <w:right w:val="none" w:sz="0" w:space="0" w:color="auto"/>
      </w:divBdr>
    </w:div>
    <w:div w:id="156728541">
      <w:bodyDiv w:val="1"/>
      <w:marLeft w:val="0"/>
      <w:marRight w:val="0"/>
      <w:marTop w:val="0"/>
      <w:marBottom w:val="0"/>
      <w:divBdr>
        <w:top w:val="none" w:sz="0" w:space="0" w:color="auto"/>
        <w:left w:val="none" w:sz="0" w:space="0" w:color="auto"/>
        <w:bottom w:val="none" w:sz="0" w:space="0" w:color="auto"/>
        <w:right w:val="none" w:sz="0" w:space="0" w:color="auto"/>
      </w:divBdr>
    </w:div>
    <w:div w:id="160318648">
      <w:bodyDiv w:val="1"/>
      <w:marLeft w:val="0"/>
      <w:marRight w:val="0"/>
      <w:marTop w:val="0"/>
      <w:marBottom w:val="0"/>
      <w:divBdr>
        <w:top w:val="none" w:sz="0" w:space="0" w:color="auto"/>
        <w:left w:val="none" w:sz="0" w:space="0" w:color="auto"/>
        <w:bottom w:val="none" w:sz="0" w:space="0" w:color="auto"/>
        <w:right w:val="none" w:sz="0" w:space="0" w:color="auto"/>
      </w:divBdr>
    </w:div>
    <w:div w:id="169875575">
      <w:bodyDiv w:val="1"/>
      <w:marLeft w:val="0"/>
      <w:marRight w:val="0"/>
      <w:marTop w:val="0"/>
      <w:marBottom w:val="0"/>
      <w:divBdr>
        <w:top w:val="none" w:sz="0" w:space="0" w:color="auto"/>
        <w:left w:val="none" w:sz="0" w:space="0" w:color="auto"/>
        <w:bottom w:val="none" w:sz="0" w:space="0" w:color="auto"/>
        <w:right w:val="none" w:sz="0" w:space="0" w:color="auto"/>
      </w:divBdr>
    </w:div>
    <w:div w:id="175191280">
      <w:bodyDiv w:val="1"/>
      <w:marLeft w:val="0"/>
      <w:marRight w:val="0"/>
      <w:marTop w:val="0"/>
      <w:marBottom w:val="0"/>
      <w:divBdr>
        <w:top w:val="none" w:sz="0" w:space="0" w:color="auto"/>
        <w:left w:val="none" w:sz="0" w:space="0" w:color="auto"/>
        <w:bottom w:val="none" w:sz="0" w:space="0" w:color="auto"/>
        <w:right w:val="none" w:sz="0" w:space="0" w:color="auto"/>
      </w:divBdr>
    </w:div>
    <w:div w:id="180359290">
      <w:bodyDiv w:val="1"/>
      <w:marLeft w:val="0"/>
      <w:marRight w:val="0"/>
      <w:marTop w:val="0"/>
      <w:marBottom w:val="0"/>
      <w:divBdr>
        <w:top w:val="none" w:sz="0" w:space="0" w:color="auto"/>
        <w:left w:val="none" w:sz="0" w:space="0" w:color="auto"/>
        <w:bottom w:val="none" w:sz="0" w:space="0" w:color="auto"/>
        <w:right w:val="none" w:sz="0" w:space="0" w:color="auto"/>
      </w:divBdr>
    </w:div>
    <w:div w:id="186721783">
      <w:bodyDiv w:val="1"/>
      <w:marLeft w:val="0"/>
      <w:marRight w:val="0"/>
      <w:marTop w:val="0"/>
      <w:marBottom w:val="0"/>
      <w:divBdr>
        <w:top w:val="none" w:sz="0" w:space="0" w:color="auto"/>
        <w:left w:val="none" w:sz="0" w:space="0" w:color="auto"/>
        <w:bottom w:val="none" w:sz="0" w:space="0" w:color="auto"/>
        <w:right w:val="none" w:sz="0" w:space="0" w:color="auto"/>
      </w:divBdr>
    </w:div>
    <w:div w:id="192307520">
      <w:bodyDiv w:val="1"/>
      <w:marLeft w:val="0"/>
      <w:marRight w:val="0"/>
      <w:marTop w:val="0"/>
      <w:marBottom w:val="0"/>
      <w:divBdr>
        <w:top w:val="none" w:sz="0" w:space="0" w:color="auto"/>
        <w:left w:val="none" w:sz="0" w:space="0" w:color="auto"/>
        <w:bottom w:val="none" w:sz="0" w:space="0" w:color="auto"/>
        <w:right w:val="none" w:sz="0" w:space="0" w:color="auto"/>
      </w:divBdr>
    </w:div>
    <w:div w:id="195505354">
      <w:bodyDiv w:val="1"/>
      <w:marLeft w:val="0"/>
      <w:marRight w:val="0"/>
      <w:marTop w:val="0"/>
      <w:marBottom w:val="0"/>
      <w:divBdr>
        <w:top w:val="none" w:sz="0" w:space="0" w:color="auto"/>
        <w:left w:val="none" w:sz="0" w:space="0" w:color="auto"/>
        <w:bottom w:val="none" w:sz="0" w:space="0" w:color="auto"/>
        <w:right w:val="none" w:sz="0" w:space="0" w:color="auto"/>
      </w:divBdr>
    </w:div>
    <w:div w:id="203293171">
      <w:bodyDiv w:val="1"/>
      <w:marLeft w:val="0"/>
      <w:marRight w:val="0"/>
      <w:marTop w:val="0"/>
      <w:marBottom w:val="0"/>
      <w:divBdr>
        <w:top w:val="none" w:sz="0" w:space="0" w:color="auto"/>
        <w:left w:val="none" w:sz="0" w:space="0" w:color="auto"/>
        <w:bottom w:val="none" w:sz="0" w:space="0" w:color="auto"/>
        <w:right w:val="none" w:sz="0" w:space="0" w:color="auto"/>
      </w:divBdr>
    </w:div>
    <w:div w:id="204879743">
      <w:bodyDiv w:val="1"/>
      <w:marLeft w:val="0"/>
      <w:marRight w:val="0"/>
      <w:marTop w:val="0"/>
      <w:marBottom w:val="0"/>
      <w:divBdr>
        <w:top w:val="none" w:sz="0" w:space="0" w:color="auto"/>
        <w:left w:val="none" w:sz="0" w:space="0" w:color="auto"/>
        <w:bottom w:val="none" w:sz="0" w:space="0" w:color="auto"/>
        <w:right w:val="none" w:sz="0" w:space="0" w:color="auto"/>
      </w:divBdr>
    </w:div>
    <w:div w:id="220675036">
      <w:bodyDiv w:val="1"/>
      <w:marLeft w:val="0"/>
      <w:marRight w:val="0"/>
      <w:marTop w:val="0"/>
      <w:marBottom w:val="0"/>
      <w:divBdr>
        <w:top w:val="none" w:sz="0" w:space="0" w:color="auto"/>
        <w:left w:val="none" w:sz="0" w:space="0" w:color="auto"/>
        <w:bottom w:val="none" w:sz="0" w:space="0" w:color="auto"/>
        <w:right w:val="none" w:sz="0" w:space="0" w:color="auto"/>
      </w:divBdr>
    </w:div>
    <w:div w:id="227107242">
      <w:bodyDiv w:val="1"/>
      <w:marLeft w:val="0"/>
      <w:marRight w:val="0"/>
      <w:marTop w:val="0"/>
      <w:marBottom w:val="0"/>
      <w:divBdr>
        <w:top w:val="none" w:sz="0" w:space="0" w:color="auto"/>
        <w:left w:val="none" w:sz="0" w:space="0" w:color="auto"/>
        <w:bottom w:val="none" w:sz="0" w:space="0" w:color="auto"/>
        <w:right w:val="none" w:sz="0" w:space="0" w:color="auto"/>
      </w:divBdr>
    </w:div>
    <w:div w:id="231239537">
      <w:bodyDiv w:val="1"/>
      <w:marLeft w:val="0"/>
      <w:marRight w:val="0"/>
      <w:marTop w:val="0"/>
      <w:marBottom w:val="0"/>
      <w:divBdr>
        <w:top w:val="none" w:sz="0" w:space="0" w:color="auto"/>
        <w:left w:val="none" w:sz="0" w:space="0" w:color="auto"/>
        <w:bottom w:val="none" w:sz="0" w:space="0" w:color="auto"/>
        <w:right w:val="none" w:sz="0" w:space="0" w:color="auto"/>
      </w:divBdr>
    </w:div>
    <w:div w:id="231895240">
      <w:bodyDiv w:val="1"/>
      <w:marLeft w:val="0"/>
      <w:marRight w:val="0"/>
      <w:marTop w:val="0"/>
      <w:marBottom w:val="0"/>
      <w:divBdr>
        <w:top w:val="none" w:sz="0" w:space="0" w:color="auto"/>
        <w:left w:val="none" w:sz="0" w:space="0" w:color="auto"/>
        <w:bottom w:val="none" w:sz="0" w:space="0" w:color="auto"/>
        <w:right w:val="none" w:sz="0" w:space="0" w:color="auto"/>
      </w:divBdr>
    </w:div>
    <w:div w:id="242878871">
      <w:bodyDiv w:val="1"/>
      <w:marLeft w:val="0"/>
      <w:marRight w:val="0"/>
      <w:marTop w:val="0"/>
      <w:marBottom w:val="0"/>
      <w:divBdr>
        <w:top w:val="none" w:sz="0" w:space="0" w:color="auto"/>
        <w:left w:val="none" w:sz="0" w:space="0" w:color="auto"/>
        <w:bottom w:val="none" w:sz="0" w:space="0" w:color="auto"/>
        <w:right w:val="none" w:sz="0" w:space="0" w:color="auto"/>
      </w:divBdr>
    </w:div>
    <w:div w:id="243683503">
      <w:bodyDiv w:val="1"/>
      <w:marLeft w:val="0"/>
      <w:marRight w:val="0"/>
      <w:marTop w:val="0"/>
      <w:marBottom w:val="0"/>
      <w:divBdr>
        <w:top w:val="none" w:sz="0" w:space="0" w:color="auto"/>
        <w:left w:val="none" w:sz="0" w:space="0" w:color="auto"/>
        <w:bottom w:val="none" w:sz="0" w:space="0" w:color="auto"/>
        <w:right w:val="none" w:sz="0" w:space="0" w:color="auto"/>
      </w:divBdr>
    </w:div>
    <w:div w:id="248541093">
      <w:bodyDiv w:val="1"/>
      <w:marLeft w:val="0"/>
      <w:marRight w:val="0"/>
      <w:marTop w:val="0"/>
      <w:marBottom w:val="0"/>
      <w:divBdr>
        <w:top w:val="none" w:sz="0" w:space="0" w:color="auto"/>
        <w:left w:val="none" w:sz="0" w:space="0" w:color="auto"/>
        <w:bottom w:val="none" w:sz="0" w:space="0" w:color="auto"/>
        <w:right w:val="none" w:sz="0" w:space="0" w:color="auto"/>
      </w:divBdr>
    </w:div>
    <w:div w:id="252127519">
      <w:bodyDiv w:val="1"/>
      <w:marLeft w:val="0"/>
      <w:marRight w:val="0"/>
      <w:marTop w:val="0"/>
      <w:marBottom w:val="0"/>
      <w:divBdr>
        <w:top w:val="none" w:sz="0" w:space="0" w:color="auto"/>
        <w:left w:val="none" w:sz="0" w:space="0" w:color="auto"/>
        <w:bottom w:val="none" w:sz="0" w:space="0" w:color="auto"/>
        <w:right w:val="none" w:sz="0" w:space="0" w:color="auto"/>
      </w:divBdr>
    </w:div>
    <w:div w:id="253779954">
      <w:bodyDiv w:val="1"/>
      <w:marLeft w:val="0"/>
      <w:marRight w:val="0"/>
      <w:marTop w:val="0"/>
      <w:marBottom w:val="0"/>
      <w:divBdr>
        <w:top w:val="none" w:sz="0" w:space="0" w:color="auto"/>
        <w:left w:val="none" w:sz="0" w:space="0" w:color="auto"/>
        <w:bottom w:val="none" w:sz="0" w:space="0" w:color="auto"/>
        <w:right w:val="none" w:sz="0" w:space="0" w:color="auto"/>
      </w:divBdr>
    </w:div>
    <w:div w:id="254673837">
      <w:bodyDiv w:val="1"/>
      <w:marLeft w:val="0"/>
      <w:marRight w:val="0"/>
      <w:marTop w:val="0"/>
      <w:marBottom w:val="0"/>
      <w:divBdr>
        <w:top w:val="none" w:sz="0" w:space="0" w:color="auto"/>
        <w:left w:val="none" w:sz="0" w:space="0" w:color="auto"/>
        <w:bottom w:val="none" w:sz="0" w:space="0" w:color="auto"/>
        <w:right w:val="none" w:sz="0" w:space="0" w:color="auto"/>
      </w:divBdr>
    </w:div>
    <w:div w:id="262225474">
      <w:bodyDiv w:val="1"/>
      <w:marLeft w:val="0"/>
      <w:marRight w:val="0"/>
      <w:marTop w:val="0"/>
      <w:marBottom w:val="0"/>
      <w:divBdr>
        <w:top w:val="none" w:sz="0" w:space="0" w:color="auto"/>
        <w:left w:val="none" w:sz="0" w:space="0" w:color="auto"/>
        <w:bottom w:val="none" w:sz="0" w:space="0" w:color="auto"/>
        <w:right w:val="none" w:sz="0" w:space="0" w:color="auto"/>
      </w:divBdr>
    </w:div>
    <w:div w:id="265575396">
      <w:bodyDiv w:val="1"/>
      <w:marLeft w:val="0"/>
      <w:marRight w:val="0"/>
      <w:marTop w:val="0"/>
      <w:marBottom w:val="0"/>
      <w:divBdr>
        <w:top w:val="none" w:sz="0" w:space="0" w:color="auto"/>
        <w:left w:val="none" w:sz="0" w:space="0" w:color="auto"/>
        <w:bottom w:val="none" w:sz="0" w:space="0" w:color="auto"/>
        <w:right w:val="none" w:sz="0" w:space="0" w:color="auto"/>
      </w:divBdr>
      <w:divsChild>
        <w:div w:id="155657175">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33178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06223">
      <w:bodyDiv w:val="1"/>
      <w:marLeft w:val="0"/>
      <w:marRight w:val="0"/>
      <w:marTop w:val="0"/>
      <w:marBottom w:val="0"/>
      <w:divBdr>
        <w:top w:val="none" w:sz="0" w:space="0" w:color="auto"/>
        <w:left w:val="none" w:sz="0" w:space="0" w:color="auto"/>
        <w:bottom w:val="none" w:sz="0" w:space="0" w:color="auto"/>
        <w:right w:val="none" w:sz="0" w:space="0" w:color="auto"/>
      </w:divBdr>
    </w:div>
    <w:div w:id="270359465">
      <w:bodyDiv w:val="1"/>
      <w:marLeft w:val="0"/>
      <w:marRight w:val="0"/>
      <w:marTop w:val="0"/>
      <w:marBottom w:val="0"/>
      <w:divBdr>
        <w:top w:val="none" w:sz="0" w:space="0" w:color="auto"/>
        <w:left w:val="none" w:sz="0" w:space="0" w:color="auto"/>
        <w:bottom w:val="none" w:sz="0" w:space="0" w:color="auto"/>
        <w:right w:val="none" w:sz="0" w:space="0" w:color="auto"/>
      </w:divBdr>
    </w:div>
    <w:div w:id="272832147">
      <w:bodyDiv w:val="1"/>
      <w:marLeft w:val="0"/>
      <w:marRight w:val="0"/>
      <w:marTop w:val="0"/>
      <w:marBottom w:val="0"/>
      <w:divBdr>
        <w:top w:val="none" w:sz="0" w:space="0" w:color="auto"/>
        <w:left w:val="none" w:sz="0" w:space="0" w:color="auto"/>
        <w:bottom w:val="none" w:sz="0" w:space="0" w:color="auto"/>
        <w:right w:val="none" w:sz="0" w:space="0" w:color="auto"/>
      </w:divBdr>
    </w:div>
    <w:div w:id="280308255">
      <w:bodyDiv w:val="1"/>
      <w:marLeft w:val="0"/>
      <w:marRight w:val="0"/>
      <w:marTop w:val="0"/>
      <w:marBottom w:val="0"/>
      <w:divBdr>
        <w:top w:val="none" w:sz="0" w:space="0" w:color="auto"/>
        <w:left w:val="none" w:sz="0" w:space="0" w:color="auto"/>
        <w:bottom w:val="none" w:sz="0" w:space="0" w:color="auto"/>
        <w:right w:val="none" w:sz="0" w:space="0" w:color="auto"/>
      </w:divBdr>
    </w:div>
    <w:div w:id="280848447">
      <w:bodyDiv w:val="1"/>
      <w:marLeft w:val="0"/>
      <w:marRight w:val="0"/>
      <w:marTop w:val="0"/>
      <w:marBottom w:val="0"/>
      <w:divBdr>
        <w:top w:val="none" w:sz="0" w:space="0" w:color="auto"/>
        <w:left w:val="none" w:sz="0" w:space="0" w:color="auto"/>
        <w:bottom w:val="none" w:sz="0" w:space="0" w:color="auto"/>
        <w:right w:val="none" w:sz="0" w:space="0" w:color="auto"/>
      </w:divBdr>
    </w:div>
    <w:div w:id="281302475">
      <w:bodyDiv w:val="1"/>
      <w:marLeft w:val="0"/>
      <w:marRight w:val="0"/>
      <w:marTop w:val="0"/>
      <w:marBottom w:val="0"/>
      <w:divBdr>
        <w:top w:val="none" w:sz="0" w:space="0" w:color="auto"/>
        <w:left w:val="none" w:sz="0" w:space="0" w:color="auto"/>
        <w:bottom w:val="none" w:sz="0" w:space="0" w:color="auto"/>
        <w:right w:val="none" w:sz="0" w:space="0" w:color="auto"/>
      </w:divBdr>
    </w:div>
    <w:div w:id="293291626">
      <w:bodyDiv w:val="1"/>
      <w:marLeft w:val="0"/>
      <w:marRight w:val="0"/>
      <w:marTop w:val="0"/>
      <w:marBottom w:val="0"/>
      <w:divBdr>
        <w:top w:val="none" w:sz="0" w:space="0" w:color="auto"/>
        <w:left w:val="none" w:sz="0" w:space="0" w:color="auto"/>
        <w:bottom w:val="none" w:sz="0" w:space="0" w:color="auto"/>
        <w:right w:val="none" w:sz="0" w:space="0" w:color="auto"/>
      </w:divBdr>
    </w:div>
    <w:div w:id="294675037">
      <w:bodyDiv w:val="1"/>
      <w:marLeft w:val="0"/>
      <w:marRight w:val="0"/>
      <w:marTop w:val="0"/>
      <w:marBottom w:val="0"/>
      <w:divBdr>
        <w:top w:val="none" w:sz="0" w:space="0" w:color="auto"/>
        <w:left w:val="none" w:sz="0" w:space="0" w:color="auto"/>
        <w:bottom w:val="none" w:sz="0" w:space="0" w:color="auto"/>
        <w:right w:val="none" w:sz="0" w:space="0" w:color="auto"/>
      </w:divBdr>
    </w:div>
    <w:div w:id="294871529">
      <w:bodyDiv w:val="1"/>
      <w:marLeft w:val="0"/>
      <w:marRight w:val="0"/>
      <w:marTop w:val="0"/>
      <w:marBottom w:val="0"/>
      <w:divBdr>
        <w:top w:val="none" w:sz="0" w:space="0" w:color="auto"/>
        <w:left w:val="none" w:sz="0" w:space="0" w:color="auto"/>
        <w:bottom w:val="none" w:sz="0" w:space="0" w:color="auto"/>
        <w:right w:val="none" w:sz="0" w:space="0" w:color="auto"/>
      </w:divBdr>
    </w:div>
    <w:div w:id="301421316">
      <w:bodyDiv w:val="1"/>
      <w:marLeft w:val="0"/>
      <w:marRight w:val="0"/>
      <w:marTop w:val="0"/>
      <w:marBottom w:val="0"/>
      <w:divBdr>
        <w:top w:val="none" w:sz="0" w:space="0" w:color="auto"/>
        <w:left w:val="none" w:sz="0" w:space="0" w:color="auto"/>
        <w:bottom w:val="none" w:sz="0" w:space="0" w:color="auto"/>
        <w:right w:val="none" w:sz="0" w:space="0" w:color="auto"/>
      </w:divBdr>
      <w:divsChild>
        <w:div w:id="772674776">
          <w:marLeft w:val="0"/>
          <w:marRight w:val="0"/>
          <w:marTop w:val="180"/>
          <w:marBottom w:val="240"/>
          <w:divBdr>
            <w:top w:val="none" w:sz="0" w:space="0" w:color="auto"/>
            <w:left w:val="none" w:sz="0" w:space="0" w:color="auto"/>
            <w:bottom w:val="none" w:sz="0" w:space="0" w:color="auto"/>
            <w:right w:val="none" w:sz="0" w:space="0" w:color="auto"/>
          </w:divBdr>
        </w:div>
        <w:div w:id="946036125">
          <w:marLeft w:val="0"/>
          <w:marRight w:val="0"/>
          <w:marTop w:val="180"/>
          <w:marBottom w:val="240"/>
          <w:divBdr>
            <w:top w:val="none" w:sz="0" w:space="0" w:color="auto"/>
            <w:left w:val="none" w:sz="0" w:space="0" w:color="auto"/>
            <w:bottom w:val="none" w:sz="0" w:space="0" w:color="auto"/>
            <w:right w:val="none" w:sz="0" w:space="0" w:color="auto"/>
          </w:divBdr>
        </w:div>
        <w:div w:id="1164737809">
          <w:marLeft w:val="0"/>
          <w:marRight w:val="0"/>
          <w:marTop w:val="180"/>
          <w:marBottom w:val="240"/>
          <w:divBdr>
            <w:top w:val="none" w:sz="0" w:space="0" w:color="auto"/>
            <w:left w:val="none" w:sz="0" w:space="0" w:color="auto"/>
            <w:bottom w:val="none" w:sz="0" w:space="0" w:color="auto"/>
            <w:right w:val="none" w:sz="0" w:space="0" w:color="auto"/>
          </w:divBdr>
        </w:div>
        <w:div w:id="1969629004">
          <w:marLeft w:val="0"/>
          <w:marRight w:val="0"/>
          <w:marTop w:val="180"/>
          <w:marBottom w:val="240"/>
          <w:divBdr>
            <w:top w:val="none" w:sz="0" w:space="0" w:color="auto"/>
            <w:left w:val="none" w:sz="0" w:space="0" w:color="auto"/>
            <w:bottom w:val="none" w:sz="0" w:space="0" w:color="auto"/>
            <w:right w:val="none" w:sz="0" w:space="0" w:color="auto"/>
          </w:divBdr>
        </w:div>
      </w:divsChild>
    </w:div>
    <w:div w:id="306402059">
      <w:bodyDiv w:val="1"/>
      <w:marLeft w:val="0"/>
      <w:marRight w:val="0"/>
      <w:marTop w:val="0"/>
      <w:marBottom w:val="0"/>
      <w:divBdr>
        <w:top w:val="none" w:sz="0" w:space="0" w:color="auto"/>
        <w:left w:val="none" w:sz="0" w:space="0" w:color="auto"/>
        <w:bottom w:val="none" w:sz="0" w:space="0" w:color="auto"/>
        <w:right w:val="none" w:sz="0" w:space="0" w:color="auto"/>
      </w:divBdr>
    </w:div>
    <w:div w:id="311758191">
      <w:bodyDiv w:val="1"/>
      <w:marLeft w:val="0"/>
      <w:marRight w:val="0"/>
      <w:marTop w:val="0"/>
      <w:marBottom w:val="0"/>
      <w:divBdr>
        <w:top w:val="none" w:sz="0" w:space="0" w:color="auto"/>
        <w:left w:val="none" w:sz="0" w:space="0" w:color="auto"/>
        <w:bottom w:val="none" w:sz="0" w:space="0" w:color="auto"/>
        <w:right w:val="none" w:sz="0" w:space="0" w:color="auto"/>
      </w:divBdr>
    </w:div>
    <w:div w:id="312419062">
      <w:bodyDiv w:val="1"/>
      <w:marLeft w:val="0"/>
      <w:marRight w:val="0"/>
      <w:marTop w:val="0"/>
      <w:marBottom w:val="0"/>
      <w:divBdr>
        <w:top w:val="none" w:sz="0" w:space="0" w:color="auto"/>
        <w:left w:val="none" w:sz="0" w:space="0" w:color="auto"/>
        <w:bottom w:val="none" w:sz="0" w:space="0" w:color="auto"/>
        <w:right w:val="none" w:sz="0" w:space="0" w:color="auto"/>
      </w:divBdr>
    </w:div>
    <w:div w:id="313534045">
      <w:bodyDiv w:val="1"/>
      <w:marLeft w:val="0"/>
      <w:marRight w:val="0"/>
      <w:marTop w:val="0"/>
      <w:marBottom w:val="0"/>
      <w:divBdr>
        <w:top w:val="none" w:sz="0" w:space="0" w:color="auto"/>
        <w:left w:val="none" w:sz="0" w:space="0" w:color="auto"/>
        <w:bottom w:val="none" w:sz="0" w:space="0" w:color="auto"/>
        <w:right w:val="none" w:sz="0" w:space="0" w:color="auto"/>
      </w:divBdr>
    </w:div>
    <w:div w:id="315770657">
      <w:bodyDiv w:val="1"/>
      <w:marLeft w:val="0"/>
      <w:marRight w:val="0"/>
      <w:marTop w:val="0"/>
      <w:marBottom w:val="0"/>
      <w:divBdr>
        <w:top w:val="none" w:sz="0" w:space="0" w:color="auto"/>
        <w:left w:val="none" w:sz="0" w:space="0" w:color="auto"/>
        <w:bottom w:val="none" w:sz="0" w:space="0" w:color="auto"/>
        <w:right w:val="none" w:sz="0" w:space="0" w:color="auto"/>
      </w:divBdr>
    </w:div>
    <w:div w:id="333072020">
      <w:bodyDiv w:val="1"/>
      <w:marLeft w:val="0"/>
      <w:marRight w:val="0"/>
      <w:marTop w:val="0"/>
      <w:marBottom w:val="0"/>
      <w:divBdr>
        <w:top w:val="none" w:sz="0" w:space="0" w:color="auto"/>
        <w:left w:val="none" w:sz="0" w:space="0" w:color="auto"/>
        <w:bottom w:val="none" w:sz="0" w:space="0" w:color="auto"/>
        <w:right w:val="none" w:sz="0" w:space="0" w:color="auto"/>
      </w:divBdr>
    </w:div>
    <w:div w:id="344334260">
      <w:bodyDiv w:val="1"/>
      <w:marLeft w:val="0"/>
      <w:marRight w:val="0"/>
      <w:marTop w:val="0"/>
      <w:marBottom w:val="0"/>
      <w:divBdr>
        <w:top w:val="none" w:sz="0" w:space="0" w:color="auto"/>
        <w:left w:val="none" w:sz="0" w:space="0" w:color="auto"/>
        <w:bottom w:val="none" w:sz="0" w:space="0" w:color="auto"/>
        <w:right w:val="none" w:sz="0" w:space="0" w:color="auto"/>
      </w:divBdr>
    </w:div>
    <w:div w:id="352612337">
      <w:bodyDiv w:val="1"/>
      <w:marLeft w:val="0"/>
      <w:marRight w:val="0"/>
      <w:marTop w:val="0"/>
      <w:marBottom w:val="0"/>
      <w:divBdr>
        <w:top w:val="none" w:sz="0" w:space="0" w:color="auto"/>
        <w:left w:val="none" w:sz="0" w:space="0" w:color="auto"/>
        <w:bottom w:val="none" w:sz="0" w:space="0" w:color="auto"/>
        <w:right w:val="none" w:sz="0" w:space="0" w:color="auto"/>
      </w:divBdr>
    </w:div>
    <w:div w:id="366679245">
      <w:bodyDiv w:val="1"/>
      <w:marLeft w:val="0"/>
      <w:marRight w:val="0"/>
      <w:marTop w:val="0"/>
      <w:marBottom w:val="0"/>
      <w:divBdr>
        <w:top w:val="none" w:sz="0" w:space="0" w:color="auto"/>
        <w:left w:val="none" w:sz="0" w:space="0" w:color="auto"/>
        <w:bottom w:val="none" w:sz="0" w:space="0" w:color="auto"/>
        <w:right w:val="none" w:sz="0" w:space="0" w:color="auto"/>
      </w:divBdr>
    </w:div>
    <w:div w:id="367225083">
      <w:bodyDiv w:val="1"/>
      <w:marLeft w:val="0"/>
      <w:marRight w:val="0"/>
      <w:marTop w:val="0"/>
      <w:marBottom w:val="0"/>
      <w:divBdr>
        <w:top w:val="none" w:sz="0" w:space="0" w:color="auto"/>
        <w:left w:val="none" w:sz="0" w:space="0" w:color="auto"/>
        <w:bottom w:val="none" w:sz="0" w:space="0" w:color="auto"/>
        <w:right w:val="none" w:sz="0" w:space="0" w:color="auto"/>
      </w:divBdr>
    </w:div>
    <w:div w:id="377515732">
      <w:bodyDiv w:val="1"/>
      <w:marLeft w:val="0"/>
      <w:marRight w:val="0"/>
      <w:marTop w:val="0"/>
      <w:marBottom w:val="0"/>
      <w:divBdr>
        <w:top w:val="none" w:sz="0" w:space="0" w:color="auto"/>
        <w:left w:val="none" w:sz="0" w:space="0" w:color="auto"/>
        <w:bottom w:val="none" w:sz="0" w:space="0" w:color="auto"/>
        <w:right w:val="none" w:sz="0" w:space="0" w:color="auto"/>
      </w:divBdr>
    </w:div>
    <w:div w:id="398215876">
      <w:bodyDiv w:val="1"/>
      <w:marLeft w:val="0"/>
      <w:marRight w:val="0"/>
      <w:marTop w:val="0"/>
      <w:marBottom w:val="0"/>
      <w:divBdr>
        <w:top w:val="none" w:sz="0" w:space="0" w:color="auto"/>
        <w:left w:val="none" w:sz="0" w:space="0" w:color="auto"/>
        <w:bottom w:val="none" w:sz="0" w:space="0" w:color="auto"/>
        <w:right w:val="none" w:sz="0" w:space="0" w:color="auto"/>
      </w:divBdr>
    </w:div>
    <w:div w:id="403916230">
      <w:bodyDiv w:val="1"/>
      <w:marLeft w:val="0"/>
      <w:marRight w:val="0"/>
      <w:marTop w:val="0"/>
      <w:marBottom w:val="0"/>
      <w:divBdr>
        <w:top w:val="none" w:sz="0" w:space="0" w:color="auto"/>
        <w:left w:val="none" w:sz="0" w:space="0" w:color="auto"/>
        <w:bottom w:val="none" w:sz="0" w:space="0" w:color="auto"/>
        <w:right w:val="none" w:sz="0" w:space="0" w:color="auto"/>
      </w:divBdr>
    </w:div>
    <w:div w:id="404453030">
      <w:bodyDiv w:val="1"/>
      <w:marLeft w:val="0"/>
      <w:marRight w:val="0"/>
      <w:marTop w:val="0"/>
      <w:marBottom w:val="0"/>
      <w:divBdr>
        <w:top w:val="none" w:sz="0" w:space="0" w:color="auto"/>
        <w:left w:val="none" w:sz="0" w:space="0" w:color="auto"/>
        <w:bottom w:val="none" w:sz="0" w:space="0" w:color="auto"/>
        <w:right w:val="none" w:sz="0" w:space="0" w:color="auto"/>
      </w:divBdr>
    </w:div>
    <w:div w:id="413547626">
      <w:bodyDiv w:val="1"/>
      <w:marLeft w:val="0"/>
      <w:marRight w:val="0"/>
      <w:marTop w:val="0"/>
      <w:marBottom w:val="0"/>
      <w:divBdr>
        <w:top w:val="none" w:sz="0" w:space="0" w:color="auto"/>
        <w:left w:val="none" w:sz="0" w:space="0" w:color="auto"/>
        <w:bottom w:val="none" w:sz="0" w:space="0" w:color="auto"/>
        <w:right w:val="none" w:sz="0" w:space="0" w:color="auto"/>
      </w:divBdr>
    </w:div>
    <w:div w:id="419330808">
      <w:bodyDiv w:val="1"/>
      <w:marLeft w:val="0"/>
      <w:marRight w:val="0"/>
      <w:marTop w:val="0"/>
      <w:marBottom w:val="0"/>
      <w:divBdr>
        <w:top w:val="none" w:sz="0" w:space="0" w:color="auto"/>
        <w:left w:val="none" w:sz="0" w:space="0" w:color="auto"/>
        <w:bottom w:val="none" w:sz="0" w:space="0" w:color="auto"/>
        <w:right w:val="none" w:sz="0" w:space="0" w:color="auto"/>
      </w:divBdr>
    </w:div>
    <w:div w:id="420369479">
      <w:bodyDiv w:val="1"/>
      <w:marLeft w:val="0"/>
      <w:marRight w:val="0"/>
      <w:marTop w:val="0"/>
      <w:marBottom w:val="0"/>
      <w:divBdr>
        <w:top w:val="none" w:sz="0" w:space="0" w:color="auto"/>
        <w:left w:val="none" w:sz="0" w:space="0" w:color="auto"/>
        <w:bottom w:val="none" w:sz="0" w:space="0" w:color="auto"/>
        <w:right w:val="none" w:sz="0" w:space="0" w:color="auto"/>
      </w:divBdr>
    </w:div>
    <w:div w:id="433282557">
      <w:bodyDiv w:val="1"/>
      <w:marLeft w:val="0"/>
      <w:marRight w:val="0"/>
      <w:marTop w:val="0"/>
      <w:marBottom w:val="0"/>
      <w:divBdr>
        <w:top w:val="none" w:sz="0" w:space="0" w:color="auto"/>
        <w:left w:val="none" w:sz="0" w:space="0" w:color="auto"/>
        <w:bottom w:val="none" w:sz="0" w:space="0" w:color="auto"/>
        <w:right w:val="none" w:sz="0" w:space="0" w:color="auto"/>
      </w:divBdr>
    </w:div>
    <w:div w:id="441262625">
      <w:bodyDiv w:val="1"/>
      <w:marLeft w:val="0"/>
      <w:marRight w:val="0"/>
      <w:marTop w:val="0"/>
      <w:marBottom w:val="0"/>
      <w:divBdr>
        <w:top w:val="none" w:sz="0" w:space="0" w:color="auto"/>
        <w:left w:val="none" w:sz="0" w:space="0" w:color="auto"/>
        <w:bottom w:val="none" w:sz="0" w:space="0" w:color="auto"/>
        <w:right w:val="none" w:sz="0" w:space="0" w:color="auto"/>
      </w:divBdr>
    </w:div>
    <w:div w:id="444496536">
      <w:bodyDiv w:val="1"/>
      <w:marLeft w:val="0"/>
      <w:marRight w:val="0"/>
      <w:marTop w:val="0"/>
      <w:marBottom w:val="0"/>
      <w:divBdr>
        <w:top w:val="none" w:sz="0" w:space="0" w:color="auto"/>
        <w:left w:val="none" w:sz="0" w:space="0" w:color="auto"/>
        <w:bottom w:val="none" w:sz="0" w:space="0" w:color="auto"/>
        <w:right w:val="none" w:sz="0" w:space="0" w:color="auto"/>
      </w:divBdr>
    </w:div>
    <w:div w:id="453403181">
      <w:bodyDiv w:val="1"/>
      <w:marLeft w:val="0"/>
      <w:marRight w:val="0"/>
      <w:marTop w:val="0"/>
      <w:marBottom w:val="0"/>
      <w:divBdr>
        <w:top w:val="none" w:sz="0" w:space="0" w:color="auto"/>
        <w:left w:val="none" w:sz="0" w:space="0" w:color="auto"/>
        <w:bottom w:val="none" w:sz="0" w:space="0" w:color="auto"/>
        <w:right w:val="none" w:sz="0" w:space="0" w:color="auto"/>
      </w:divBdr>
      <w:divsChild>
        <w:div w:id="953250867">
          <w:marLeft w:val="0"/>
          <w:marRight w:val="0"/>
          <w:marTop w:val="180"/>
          <w:marBottom w:val="240"/>
          <w:divBdr>
            <w:top w:val="none" w:sz="0" w:space="0" w:color="auto"/>
            <w:left w:val="none" w:sz="0" w:space="0" w:color="auto"/>
            <w:bottom w:val="none" w:sz="0" w:space="0" w:color="auto"/>
            <w:right w:val="none" w:sz="0" w:space="0" w:color="auto"/>
          </w:divBdr>
        </w:div>
        <w:div w:id="1972713453">
          <w:marLeft w:val="0"/>
          <w:marRight w:val="0"/>
          <w:marTop w:val="180"/>
          <w:marBottom w:val="240"/>
          <w:divBdr>
            <w:top w:val="none" w:sz="0" w:space="0" w:color="auto"/>
            <w:left w:val="none" w:sz="0" w:space="0" w:color="auto"/>
            <w:bottom w:val="none" w:sz="0" w:space="0" w:color="auto"/>
            <w:right w:val="none" w:sz="0" w:space="0" w:color="auto"/>
          </w:divBdr>
        </w:div>
      </w:divsChild>
    </w:div>
    <w:div w:id="466972001">
      <w:bodyDiv w:val="1"/>
      <w:marLeft w:val="0"/>
      <w:marRight w:val="0"/>
      <w:marTop w:val="0"/>
      <w:marBottom w:val="0"/>
      <w:divBdr>
        <w:top w:val="none" w:sz="0" w:space="0" w:color="auto"/>
        <w:left w:val="none" w:sz="0" w:space="0" w:color="auto"/>
        <w:bottom w:val="none" w:sz="0" w:space="0" w:color="auto"/>
        <w:right w:val="none" w:sz="0" w:space="0" w:color="auto"/>
      </w:divBdr>
      <w:divsChild>
        <w:div w:id="122819871">
          <w:marLeft w:val="0"/>
          <w:marRight w:val="0"/>
          <w:marTop w:val="180"/>
          <w:marBottom w:val="240"/>
          <w:divBdr>
            <w:top w:val="none" w:sz="0" w:space="0" w:color="auto"/>
            <w:left w:val="none" w:sz="0" w:space="0" w:color="auto"/>
            <w:bottom w:val="none" w:sz="0" w:space="0" w:color="auto"/>
            <w:right w:val="none" w:sz="0" w:space="0" w:color="auto"/>
          </w:divBdr>
        </w:div>
        <w:div w:id="1124886439">
          <w:marLeft w:val="0"/>
          <w:marRight w:val="0"/>
          <w:marTop w:val="180"/>
          <w:marBottom w:val="240"/>
          <w:divBdr>
            <w:top w:val="none" w:sz="0" w:space="0" w:color="auto"/>
            <w:left w:val="none" w:sz="0" w:space="0" w:color="auto"/>
            <w:bottom w:val="none" w:sz="0" w:space="0" w:color="auto"/>
            <w:right w:val="none" w:sz="0" w:space="0" w:color="auto"/>
          </w:divBdr>
        </w:div>
      </w:divsChild>
    </w:div>
    <w:div w:id="468740758">
      <w:bodyDiv w:val="1"/>
      <w:marLeft w:val="0"/>
      <w:marRight w:val="0"/>
      <w:marTop w:val="0"/>
      <w:marBottom w:val="0"/>
      <w:divBdr>
        <w:top w:val="none" w:sz="0" w:space="0" w:color="auto"/>
        <w:left w:val="none" w:sz="0" w:space="0" w:color="auto"/>
        <w:bottom w:val="none" w:sz="0" w:space="0" w:color="auto"/>
        <w:right w:val="none" w:sz="0" w:space="0" w:color="auto"/>
      </w:divBdr>
    </w:div>
    <w:div w:id="470827758">
      <w:bodyDiv w:val="1"/>
      <w:marLeft w:val="0"/>
      <w:marRight w:val="0"/>
      <w:marTop w:val="0"/>
      <w:marBottom w:val="0"/>
      <w:divBdr>
        <w:top w:val="none" w:sz="0" w:space="0" w:color="auto"/>
        <w:left w:val="none" w:sz="0" w:space="0" w:color="auto"/>
        <w:bottom w:val="none" w:sz="0" w:space="0" w:color="auto"/>
        <w:right w:val="none" w:sz="0" w:space="0" w:color="auto"/>
      </w:divBdr>
    </w:div>
    <w:div w:id="473915612">
      <w:bodyDiv w:val="1"/>
      <w:marLeft w:val="0"/>
      <w:marRight w:val="0"/>
      <w:marTop w:val="0"/>
      <w:marBottom w:val="0"/>
      <w:divBdr>
        <w:top w:val="none" w:sz="0" w:space="0" w:color="auto"/>
        <w:left w:val="none" w:sz="0" w:space="0" w:color="auto"/>
        <w:bottom w:val="none" w:sz="0" w:space="0" w:color="auto"/>
        <w:right w:val="none" w:sz="0" w:space="0" w:color="auto"/>
      </w:divBdr>
      <w:divsChild>
        <w:div w:id="1343166275">
          <w:marLeft w:val="0"/>
          <w:marRight w:val="0"/>
          <w:marTop w:val="180"/>
          <w:marBottom w:val="240"/>
          <w:divBdr>
            <w:top w:val="none" w:sz="0" w:space="0" w:color="auto"/>
            <w:left w:val="none" w:sz="0" w:space="0" w:color="auto"/>
            <w:bottom w:val="none" w:sz="0" w:space="0" w:color="auto"/>
            <w:right w:val="none" w:sz="0" w:space="0" w:color="auto"/>
          </w:divBdr>
        </w:div>
      </w:divsChild>
    </w:div>
    <w:div w:id="478764189">
      <w:bodyDiv w:val="1"/>
      <w:marLeft w:val="0"/>
      <w:marRight w:val="0"/>
      <w:marTop w:val="0"/>
      <w:marBottom w:val="0"/>
      <w:divBdr>
        <w:top w:val="none" w:sz="0" w:space="0" w:color="auto"/>
        <w:left w:val="none" w:sz="0" w:space="0" w:color="auto"/>
        <w:bottom w:val="none" w:sz="0" w:space="0" w:color="auto"/>
        <w:right w:val="none" w:sz="0" w:space="0" w:color="auto"/>
      </w:divBdr>
    </w:div>
    <w:div w:id="499083159">
      <w:bodyDiv w:val="1"/>
      <w:marLeft w:val="0"/>
      <w:marRight w:val="0"/>
      <w:marTop w:val="0"/>
      <w:marBottom w:val="0"/>
      <w:divBdr>
        <w:top w:val="none" w:sz="0" w:space="0" w:color="auto"/>
        <w:left w:val="none" w:sz="0" w:space="0" w:color="auto"/>
        <w:bottom w:val="none" w:sz="0" w:space="0" w:color="auto"/>
        <w:right w:val="none" w:sz="0" w:space="0" w:color="auto"/>
      </w:divBdr>
    </w:div>
    <w:div w:id="502474389">
      <w:bodyDiv w:val="1"/>
      <w:marLeft w:val="0"/>
      <w:marRight w:val="0"/>
      <w:marTop w:val="0"/>
      <w:marBottom w:val="0"/>
      <w:divBdr>
        <w:top w:val="none" w:sz="0" w:space="0" w:color="auto"/>
        <w:left w:val="none" w:sz="0" w:space="0" w:color="auto"/>
        <w:bottom w:val="none" w:sz="0" w:space="0" w:color="auto"/>
        <w:right w:val="none" w:sz="0" w:space="0" w:color="auto"/>
      </w:divBdr>
    </w:div>
    <w:div w:id="509880197">
      <w:bodyDiv w:val="1"/>
      <w:marLeft w:val="0"/>
      <w:marRight w:val="0"/>
      <w:marTop w:val="0"/>
      <w:marBottom w:val="0"/>
      <w:divBdr>
        <w:top w:val="none" w:sz="0" w:space="0" w:color="auto"/>
        <w:left w:val="none" w:sz="0" w:space="0" w:color="auto"/>
        <w:bottom w:val="none" w:sz="0" w:space="0" w:color="auto"/>
        <w:right w:val="none" w:sz="0" w:space="0" w:color="auto"/>
      </w:divBdr>
    </w:div>
    <w:div w:id="517425101">
      <w:bodyDiv w:val="1"/>
      <w:marLeft w:val="0"/>
      <w:marRight w:val="0"/>
      <w:marTop w:val="0"/>
      <w:marBottom w:val="0"/>
      <w:divBdr>
        <w:top w:val="none" w:sz="0" w:space="0" w:color="auto"/>
        <w:left w:val="none" w:sz="0" w:space="0" w:color="auto"/>
        <w:bottom w:val="none" w:sz="0" w:space="0" w:color="auto"/>
        <w:right w:val="none" w:sz="0" w:space="0" w:color="auto"/>
      </w:divBdr>
    </w:div>
    <w:div w:id="518662071">
      <w:bodyDiv w:val="1"/>
      <w:marLeft w:val="0"/>
      <w:marRight w:val="0"/>
      <w:marTop w:val="0"/>
      <w:marBottom w:val="0"/>
      <w:divBdr>
        <w:top w:val="none" w:sz="0" w:space="0" w:color="auto"/>
        <w:left w:val="none" w:sz="0" w:space="0" w:color="auto"/>
        <w:bottom w:val="none" w:sz="0" w:space="0" w:color="auto"/>
        <w:right w:val="none" w:sz="0" w:space="0" w:color="auto"/>
      </w:divBdr>
    </w:div>
    <w:div w:id="532495586">
      <w:bodyDiv w:val="1"/>
      <w:marLeft w:val="0"/>
      <w:marRight w:val="0"/>
      <w:marTop w:val="0"/>
      <w:marBottom w:val="0"/>
      <w:divBdr>
        <w:top w:val="none" w:sz="0" w:space="0" w:color="auto"/>
        <w:left w:val="none" w:sz="0" w:space="0" w:color="auto"/>
        <w:bottom w:val="none" w:sz="0" w:space="0" w:color="auto"/>
        <w:right w:val="none" w:sz="0" w:space="0" w:color="auto"/>
      </w:divBdr>
      <w:divsChild>
        <w:div w:id="367948125">
          <w:marLeft w:val="0"/>
          <w:marRight w:val="0"/>
          <w:marTop w:val="360"/>
          <w:marBottom w:val="180"/>
          <w:divBdr>
            <w:top w:val="none" w:sz="0" w:space="0" w:color="auto"/>
            <w:left w:val="none" w:sz="0" w:space="0" w:color="auto"/>
            <w:bottom w:val="none" w:sz="0" w:space="0" w:color="auto"/>
            <w:right w:val="none" w:sz="0" w:space="0" w:color="auto"/>
          </w:divBdr>
        </w:div>
      </w:divsChild>
    </w:div>
    <w:div w:id="538277383">
      <w:bodyDiv w:val="1"/>
      <w:marLeft w:val="0"/>
      <w:marRight w:val="0"/>
      <w:marTop w:val="0"/>
      <w:marBottom w:val="0"/>
      <w:divBdr>
        <w:top w:val="none" w:sz="0" w:space="0" w:color="auto"/>
        <w:left w:val="none" w:sz="0" w:space="0" w:color="auto"/>
        <w:bottom w:val="none" w:sz="0" w:space="0" w:color="auto"/>
        <w:right w:val="none" w:sz="0" w:space="0" w:color="auto"/>
      </w:divBdr>
    </w:div>
    <w:div w:id="544367344">
      <w:bodyDiv w:val="1"/>
      <w:marLeft w:val="0"/>
      <w:marRight w:val="0"/>
      <w:marTop w:val="0"/>
      <w:marBottom w:val="0"/>
      <w:divBdr>
        <w:top w:val="none" w:sz="0" w:space="0" w:color="auto"/>
        <w:left w:val="none" w:sz="0" w:space="0" w:color="auto"/>
        <w:bottom w:val="none" w:sz="0" w:space="0" w:color="auto"/>
        <w:right w:val="none" w:sz="0" w:space="0" w:color="auto"/>
      </w:divBdr>
      <w:divsChild>
        <w:div w:id="694770389">
          <w:marLeft w:val="0"/>
          <w:marRight w:val="0"/>
          <w:marTop w:val="180"/>
          <w:marBottom w:val="240"/>
          <w:divBdr>
            <w:top w:val="none" w:sz="0" w:space="0" w:color="auto"/>
            <w:left w:val="none" w:sz="0" w:space="0" w:color="auto"/>
            <w:bottom w:val="none" w:sz="0" w:space="0" w:color="auto"/>
            <w:right w:val="none" w:sz="0" w:space="0" w:color="auto"/>
          </w:divBdr>
        </w:div>
      </w:divsChild>
    </w:div>
    <w:div w:id="547492597">
      <w:bodyDiv w:val="1"/>
      <w:marLeft w:val="0"/>
      <w:marRight w:val="0"/>
      <w:marTop w:val="0"/>
      <w:marBottom w:val="0"/>
      <w:divBdr>
        <w:top w:val="none" w:sz="0" w:space="0" w:color="auto"/>
        <w:left w:val="none" w:sz="0" w:space="0" w:color="auto"/>
        <w:bottom w:val="none" w:sz="0" w:space="0" w:color="auto"/>
        <w:right w:val="none" w:sz="0" w:space="0" w:color="auto"/>
      </w:divBdr>
    </w:div>
    <w:div w:id="548998283">
      <w:bodyDiv w:val="1"/>
      <w:marLeft w:val="0"/>
      <w:marRight w:val="0"/>
      <w:marTop w:val="0"/>
      <w:marBottom w:val="0"/>
      <w:divBdr>
        <w:top w:val="none" w:sz="0" w:space="0" w:color="auto"/>
        <w:left w:val="none" w:sz="0" w:space="0" w:color="auto"/>
        <w:bottom w:val="none" w:sz="0" w:space="0" w:color="auto"/>
        <w:right w:val="none" w:sz="0" w:space="0" w:color="auto"/>
      </w:divBdr>
    </w:div>
    <w:div w:id="550582270">
      <w:bodyDiv w:val="1"/>
      <w:marLeft w:val="0"/>
      <w:marRight w:val="0"/>
      <w:marTop w:val="0"/>
      <w:marBottom w:val="0"/>
      <w:divBdr>
        <w:top w:val="none" w:sz="0" w:space="0" w:color="auto"/>
        <w:left w:val="none" w:sz="0" w:space="0" w:color="auto"/>
        <w:bottom w:val="none" w:sz="0" w:space="0" w:color="auto"/>
        <w:right w:val="none" w:sz="0" w:space="0" w:color="auto"/>
      </w:divBdr>
    </w:div>
    <w:div w:id="555625473">
      <w:bodyDiv w:val="1"/>
      <w:marLeft w:val="0"/>
      <w:marRight w:val="0"/>
      <w:marTop w:val="0"/>
      <w:marBottom w:val="0"/>
      <w:divBdr>
        <w:top w:val="none" w:sz="0" w:space="0" w:color="auto"/>
        <w:left w:val="none" w:sz="0" w:space="0" w:color="auto"/>
        <w:bottom w:val="none" w:sz="0" w:space="0" w:color="auto"/>
        <w:right w:val="none" w:sz="0" w:space="0" w:color="auto"/>
      </w:divBdr>
    </w:div>
    <w:div w:id="565535437">
      <w:bodyDiv w:val="1"/>
      <w:marLeft w:val="0"/>
      <w:marRight w:val="0"/>
      <w:marTop w:val="0"/>
      <w:marBottom w:val="0"/>
      <w:divBdr>
        <w:top w:val="none" w:sz="0" w:space="0" w:color="auto"/>
        <w:left w:val="none" w:sz="0" w:space="0" w:color="auto"/>
        <w:bottom w:val="none" w:sz="0" w:space="0" w:color="auto"/>
        <w:right w:val="none" w:sz="0" w:space="0" w:color="auto"/>
      </w:divBdr>
    </w:div>
    <w:div w:id="576865588">
      <w:bodyDiv w:val="1"/>
      <w:marLeft w:val="0"/>
      <w:marRight w:val="0"/>
      <w:marTop w:val="0"/>
      <w:marBottom w:val="0"/>
      <w:divBdr>
        <w:top w:val="none" w:sz="0" w:space="0" w:color="auto"/>
        <w:left w:val="none" w:sz="0" w:space="0" w:color="auto"/>
        <w:bottom w:val="none" w:sz="0" w:space="0" w:color="auto"/>
        <w:right w:val="none" w:sz="0" w:space="0" w:color="auto"/>
      </w:divBdr>
    </w:div>
    <w:div w:id="578950663">
      <w:bodyDiv w:val="1"/>
      <w:marLeft w:val="0"/>
      <w:marRight w:val="0"/>
      <w:marTop w:val="0"/>
      <w:marBottom w:val="0"/>
      <w:divBdr>
        <w:top w:val="none" w:sz="0" w:space="0" w:color="auto"/>
        <w:left w:val="none" w:sz="0" w:space="0" w:color="auto"/>
        <w:bottom w:val="none" w:sz="0" w:space="0" w:color="auto"/>
        <w:right w:val="none" w:sz="0" w:space="0" w:color="auto"/>
      </w:divBdr>
    </w:div>
    <w:div w:id="579486007">
      <w:bodyDiv w:val="1"/>
      <w:marLeft w:val="0"/>
      <w:marRight w:val="0"/>
      <w:marTop w:val="0"/>
      <w:marBottom w:val="0"/>
      <w:divBdr>
        <w:top w:val="none" w:sz="0" w:space="0" w:color="auto"/>
        <w:left w:val="none" w:sz="0" w:space="0" w:color="auto"/>
        <w:bottom w:val="none" w:sz="0" w:space="0" w:color="auto"/>
        <w:right w:val="none" w:sz="0" w:space="0" w:color="auto"/>
      </w:divBdr>
    </w:div>
    <w:div w:id="585765786">
      <w:bodyDiv w:val="1"/>
      <w:marLeft w:val="0"/>
      <w:marRight w:val="0"/>
      <w:marTop w:val="0"/>
      <w:marBottom w:val="0"/>
      <w:divBdr>
        <w:top w:val="none" w:sz="0" w:space="0" w:color="auto"/>
        <w:left w:val="none" w:sz="0" w:space="0" w:color="auto"/>
        <w:bottom w:val="none" w:sz="0" w:space="0" w:color="auto"/>
        <w:right w:val="none" w:sz="0" w:space="0" w:color="auto"/>
      </w:divBdr>
    </w:div>
    <w:div w:id="587546458">
      <w:bodyDiv w:val="1"/>
      <w:marLeft w:val="0"/>
      <w:marRight w:val="0"/>
      <w:marTop w:val="0"/>
      <w:marBottom w:val="0"/>
      <w:divBdr>
        <w:top w:val="none" w:sz="0" w:space="0" w:color="auto"/>
        <w:left w:val="none" w:sz="0" w:space="0" w:color="auto"/>
        <w:bottom w:val="none" w:sz="0" w:space="0" w:color="auto"/>
        <w:right w:val="none" w:sz="0" w:space="0" w:color="auto"/>
      </w:divBdr>
    </w:div>
    <w:div w:id="597715026">
      <w:bodyDiv w:val="1"/>
      <w:marLeft w:val="0"/>
      <w:marRight w:val="0"/>
      <w:marTop w:val="0"/>
      <w:marBottom w:val="0"/>
      <w:divBdr>
        <w:top w:val="none" w:sz="0" w:space="0" w:color="auto"/>
        <w:left w:val="none" w:sz="0" w:space="0" w:color="auto"/>
        <w:bottom w:val="none" w:sz="0" w:space="0" w:color="auto"/>
        <w:right w:val="none" w:sz="0" w:space="0" w:color="auto"/>
      </w:divBdr>
    </w:div>
    <w:div w:id="599224201">
      <w:bodyDiv w:val="1"/>
      <w:marLeft w:val="0"/>
      <w:marRight w:val="0"/>
      <w:marTop w:val="0"/>
      <w:marBottom w:val="0"/>
      <w:divBdr>
        <w:top w:val="none" w:sz="0" w:space="0" w:color="auto"/>
        <w:left w:val="none" w:sz="0" w:space="0" w:color="auto"/>
        <w:bottom w:val="none" w:sz="0" w:space="0" w:color="auto"/>
        <w:right w:val="none" w:sz="0" w:space="0" w:color="auto"/>
      </w:divBdr>
    </w:div>
    <w:div w:id="602998217">
      <w:bodyDiv w:val="1"/>
      <w:marLeft w:val="0"/>
      <w:marRight w:val="0"/>
      <w:marTop w:val="0"/>
      <w:marBottom w:val="0"/>
      <w:divBdr>
        <w:top w:val="none" w:sz="0" w:space="0" w:color="auto"/>
        <w:left w:val="none" w:sz="0" w:space="0" w:color="auto"/>
        <w:bottom w:val="none" w:sz="0" w:space="0" w:color="auto"/>
        <w:right w:val="none" w:sz="0" w:space="0" w:color="auto"/>
      </w:divBdr>
    </w:div>
    <w:div w:id="615067993">
      <w:bodyDiv w:val="1"/>
      <w:marLeft w:val="0"/>
      <w:marRight w:val="0"/>
      <w:marTop w:val="0"/>
      <w:marBottom w:val="0"/>
      <w:divBdr>
        <w:top w:val="none" w:sz="0" w:space="0" w:color="auto"/>
        <w:left w:val="none" w:sz="0" w:space="0" w:color="auto"/>
        <w:bottom w:val="none" w:sz="0" w:space="0" w:color="auto"/>
        <w:right w:val="none" w:sz="0" w:space="0" w:color="auto"/>
      </w:divBdr>
    </w:div>
    <w:div w:id="620114482">
      <w:bodyDiv w:val="1"/>
      <w:marLeft w:val="0"/>
      <w:marRight w:val="0"/>
      <w:marTop w:val="0"/>
      <w:marBottom w:val="0"/>
      <w:divBdr>
        <w:top w:val="none" w:sz="0" w:space="0" w:color="auto"/>
        <w:left w:val="none" w:sz="0" w:space="0" w:color="auto"/>
        <w:bottom w:val="none" w:sz="0" w:space="0" w:color="auto"/>
        <w:right w:val="none" w:sz="0" w:space="0" w:color="auto"/>
      </w:divBdr>
    </w:div>
    <w:div w:id="621576013">
      <w:bodyDiv w:val="1"/>
      <w:marLeft w:val="0"/>
      <w:marRight w:val="0"/>
      <w:marTop w:val="0"/>
      <w:marBottom w:val="0"/>
      <w:divBdr>
        <w:top w:val="none" w:sz="0" w:space="0" w:color="auto"/>
        <w:left w:val="none" w:sz="0" w:space="0" w:color="auto"/>
        <w:bottom w:val="none" w:sz="0" w:space="0" w:color="auto"/>
        <w:right w:val="none" w:sz="0" w:space="0" w:color="auto"/>
      </w:divBdr>
    </w:div>
    <w:div w:id="626282918">
      <w:bodyDiv w:val="1"/>
      <w:marLeft w:val="0"/>
      <w:marRight w:val="0"/>
      <w:marTop w:val="0"/>
      <w:marBottom w:val="0"/>
      <w:divBdr>
        <w:top w:val="none" w:sz="0" w:space="0" w:color="auto"/>
        <w:left w:val="none" w:sz="0" w:space="0" w:color="auto"/>
        <w:bottom w:val="none" w:sz="0" w:space="0" w:color="auto"/>
        <w:right w:val="none" w:sz="0" w:space="0" w:color="auto"/>
      </w:divBdr>
    </w:div>
    <w:div w:id="631206498">
      <w:bodyDiv w:val="1"/>
      <w:marLeft w:val="0"/>
      <w:marRight w:val="0"/>
      <w:marTop w:val="0"/>
      <w:marBottom w:val="0"/>
      <w:divBdr>
        <w:top w:val="none" w:sz="0" w:space="0" w:color="auto"/>
        <w:left w:val="none" w:sz="0" w:space="0" w:color="auto"/>
        <w:bottom w:val="none" w:sz="0" w:space="0" w:color="auto"/>
        <w:right w:val="none" w:sz="0" w:space="0" w:color="auto"/>
      </w:divBdr>
    </w:div>
    <w:div w:id="637342907">
      <w:bodyDiv w:val="1"/>
      <w:marLeft w:val="0"/>
      <w:marRight w:val="0"/>
      <w:marTop w:val="0"/>
      <w:marBottom w:val="0"/>
      <w:divBdr>
        <w:top w:val="none" w:sz="0" w:space="0" w:color="auto"/>
        <w:left w:val="none" w:sz="0" w:space="0" w:color="auto"/>
        <w:bottom w:val="none" w:sz="0" w:space="0" w:color="auto"/>
        <w:right w:val="none" w:sz="0" w:space="0" w:color="auto"/>
      </w:divBdr>
    </w:div>
    <w:div w:id="644359975">
      <w:bodyDiv w:val="1"/>
      <w:marLeft w:val="0"/>
      <w:marRight w:val="0"/>
      <w:marTop w:val="0"/>
      <w:marBottom w:val="0"/>
      <w:divBdr>
        <w:top w:val="none" w:sz="0" w:space="0" w:color="auto"/>
        <w:left w:val="none" w:sz="0" w:space="0" w:color="auto"/>
        <w:bottom w:val="none" w:sz="0" w:space="0" w:color="auto"/>
        <w:right w:val="none" w:sz="0" w:space="0" w:color="auto"/>
      </w:divBdr>
    </w:div>
    <w:div w:id="652755033">
      <w:bodyDiv w:val="1"/>
      <w:marLeft w:val="0"/>
      <w:marRight w:val="0"/>
      <w:marTop w:val="0"/>
      <w:marBottom w:val="0"/>
      <w:divBdr>
        <w:top w:val="none" w:sz="0" w:space="0" w:color="auto"/>
        <w:left w:val="none" w:sz="0" w:space="0" w:color="auto"/>
        <w:bottom w:val="none" w:sz="0" w:space="0" w:color="auto"/>
        <w:right w:val="none" w:sz="0" w:space="0" w:color="auto"/>
      </w:divBdr>
    </w:div>
    <w:div w:id="660624619">
      <w:bodyDiv w:val="1"/>
      <w:marLeft w:val="0"/>
      <w:marRight w:val="0"/>
      <w:marTop w:val="0"/>
      <w:marBottom w:val="0"/>
      <w:divBdr>
        <w:top w:val="none" w:sz="0" w:space="0" w:color="auto"/>
        <w:left w:val="none" w:sz="0" w:space="0" w:color="auto"/>
        <w:bottom w:val="none" w:sz="0" w:space="0" w:color="auto"/>
        <w:right w:val="none" w:sz="0" w:space="0" w:color="auto"/>
      </w:divBdr>
    </w:div>
    <w:div w:id="661541357">
      <w:bodyDiv w:val="1"/>
      <w:marLeft w:val="0"/>
      <w:marRight w:val="0"/>
      <w:marTop w:val="0"/>
      <w:marBottom w:val="0"/>
      <w:divBdr>
        <w:top w:val="none" w:sz="0" w:space="0" w:color="auto"/>
        <w:left w:val="none" w:sz="0" w:space="0" w:color="auto"/>
        <w:bottom w:val="none" w:sz="0" w:space="0" w:color="auto"/>
        <w:right w:val="none" w:sz="0" w:space="0" w:color="auto"/>
      </w:divBdr>
    </w:div>
    <w:div w:id="668873110">
      <w:bodyDiv w:val="1"/>
      <w:marLeft w:val="0"/>
      <w:marRight w:val="0"/>
      <w:marTop w:val="0"/>
      <w:marBottom w:val="0"/>
      <w:divBdr>
        <w:top w:val="none" w:sz="0" w:space="0" w:color="auto"/>
        <w:left w:val="none" w:sz="0" w:space="0" w:color="auto"/>
        <w:bottom w:val="none" w:sz="0" w:space="0" w:color="auto"/>
        <w:right w:val="none" w:sz="0" w:space="0" w:color="auto"/>
      </w:divBdr>
    </w:div>
    <w:div w:id="669527547">
      <w:bodyDiv w:val="1"/>
      <w:marLeft w:val="0"/>
      <w:marRight w:val="0"/>
      <w:marTop w:val="0"/>
      <w:marBottom w:val="0"/>
      <w:divBdr>
        <w:top w:val="none" w:sz="0" w:space="0" w:color="auto"/>
        <w:left w:val="none" w:sz="0" w:space="0" w:color="auto"/>
        <w:bottom w:val="none" w:sz="0" w:space="0" w:color="auto"/>
        <w:right w:val="none" w:sz="0" w:space="0" w:color="auto"/>
      </w:divBdr>
      <w:divsChild>
        <w:div w:id="819267349">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79647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266157">
      <w:bodyDiv w:val="1"/>
      <w:marLeft w:val="0"/>
      <w:marRight w:val="0"/>
      <w:marTop w:val="0"/>
      <w:marBottom w:val="0"/>
      <w:divBdr>
        <w:top w:val="none" w:sz="0" w:space="0" w:color="auto"/>
        <w:left w:val="none" w:sz="0" w:space="0" w:color="auto"/>
        <w:bottom w:val="none" w:sz="0" w:space="0" w:color="auto"/>
        <w:right w:val="none" w:sz="0" w:space="0" w:color="auto"/>
      </w:divBdr>
    </w:div>
    <w:div w:id="673337559">
      <w:bodyDiv w:val="1"/>
      <w:marLeft w:val="0"/>
      <w:marRight w:val="0"/>
      <w:marTop w:val="0"/>
      <w:marBottom w:val="0"/>
      <w:divBdr>
        <w:top w:val="none" w:sz="0" w:space="0" w:color="auto"/>
        <w:left w:val="none" w:sz="0" w:space="0" w:color="auto"/>
        <w:bottom w:val="none" w:sz="0" w:space="0" w:color="auto"/>
        <w:right w:val="none" w:sz="0" w:space="0" w:color="auto"/>
      </w:divBdr>
    </w:div>
    <w:div w:id="702556766">
      <w:bodyDiv w:val="1"/>
      <w:marLeft w:val="0"/>
      <w:marRight w:val="0"/>
      <w:marTop w:val="0"/>
      <w:marBottom w:val="0"/>
      <w:divBdr>
        <w:top w:val="none" w:sz="0" w:space="0" w:color="auto"/>
        <w:left w:val="none" w:sz="0" w:space="0" w:color="auto"/>
        <w:bottom w:val="none" w:sz="0" w:space="0" w:color="auto"/>
        <w:right w:val="none" w:sz="0" w:space="0" w:color="auto"/>
      </w:divBdr>
    </w:div>
    <w:div w:id="708339250">
      <w:bodyDiv w:val="1"/>
      <w:marLeft w:val="0"/>
      <w:marRight w:val="0"/>
      <w:marTop w:val="0"/>
      <w:marBottom w:val="0"/>
      <w:divBdr>
        <w:top w:val="none" w:sz="0" w:space="0" w:color="auto"/>
        <w:left w:val="none" w:sz="0" w:space="0" w:color="auto"/>
        <w:bottom w:val="none" w:sz="0" w:space="0" w:color="auto"/>
        <w:right w:val="none" w:sz="0" w:space="0" w:color="auto"/>
      </w:divBdr>
    </w:div>
    <w:div w:id="712266319">
      <w:bodyDiv w:val="1"/>
      <w:marLeft w:val="0"/>
      <w:marRight w:val="0"/>
      <w:marTop w:val="0"/>
      <w:marBottom w:val="0"/>
      <w:divBdr>
        <w:top w:val="none" w:sz="0" w:space="0" w:color="auto"/>
        <w:left w:val="none" w:sz="0" w:space="0" w:color="auto"/>
        <w:bottom w:val="none" w:sz="0" w:space="0" w:color="auto"/>
        <w:right w:val="none" w:sz="0" w:space="0" w:color="auto"/>
      </w:divBdr>
    </w:div>
    <w:div w:id="713194432">
      <w:bodyDiv w:val="1"/>
      <w:marLeft w:val="0"/>
      <w:marRight w:val="0"/>
      <w:marTop w:val="0"/>
      <w:marBottom w:val="0"/>
      <w:divBdr>
        <w:top w:val="none" w:sz="0" w:space="0" w:color="auto"/>
        <w:left w:val="none" w:sz="0" w:space="0" w:color="auto"/>
        <w:bottom w:val="none" w:sz="0" w:space="0" w:color="auto"/>
        <w:right w:val="none" w:sz="0" w:space="0" w:color="auto"/>
      </w:divBdr>
    </w:div>
    <w:div w:id="733236177">
      <w:bodyDiv w:val="1"/>
      <w:marLeft w:val="0"/>
      <w:marRight w:val="0"/>
      <w:marTop w:val="0"/>
      <w:marBottom w:val="0"/>
      <w:divBdr>
        <w:top w:val="none" w:sz="0" w:space="0" w:color="auto"/>
        <w:left w:val="none" w:sz="0" w:space="0" w:color="auto"/>
        <w:bottom w:val="none" w:sz="0" w:space="0" w:color="auto"/>
        <w:right w:val="none" w:sz="0" w:space="0" w:color="auto"/>
      </w:divBdr>
    </w:div>
    <w:div w:id="743142089">
      <w:bodyDiv w:val="1"/>
      <w:marLeft w:val="0"/>
      <w:marRight w:val="0"/>
      <w:marTop w:val="0"/>
      <w:marBottom w:val="0"/>
      <w:divBdr>
        <w:top w:val="none" w:sz="0" w:space="0" w:color="auto"/>
        <w:left w:val="none" w:sz="0" w:space="0" w:color="auto"/>
        <w:bottom w:val="none" w:sz="0" w:space="0" w:color="auto"/>
        <w:right w:val="none" w:sz="0" w:space="0" w:color="auto"/>
      </w:divBdr>
    </w:div>
    <w:div w:id="748039169">
      <w:bodyDiv w:val="1"/>
      <w:marLeft w:val="0"/>
      <w:marRight w:val="0"/>
      <w:marTop w:val="0"/>
      <w:marBottom w:val="0"/>
      <w:divBdr>
        <w:top w:val="none" w:sz="0" w:space="0" w:color="auto"/>
        <w:left w:val="none" w:sz="0" w:space="0" w:color="auto"/>
        <w:bottom w:val="none" w:sz="0" w:space="0" w:color="auto"/>
        <w:right w:val="none" w:sz="0" w:space="0" w:color="auto"/>
      </w:divBdr>
      <w:divsChild>
        <w:div w:id="1586258483">
          <w:marLeft w:val="0"/>
          <w:marRight w:val="0"/>
          <w:marTop w:val="180"/>
          <w:marBottom w:val="240"/>
          <w:divBdr>
            <w:top w:val="none" w:sz="0" w:space="0" w:color="auto"/>
            <w:left w:val="none" w:sz="0" w:space="0" w:color="auto"/>
            <w:bottom w:val="none" w:sz="0" w:space="0" w:color="auto"/>
            <w:right w:val="none" w:sz="0" w:space="0" w:color="auto"/>
          </w:divBdr>
        </w:div>
      </w:divsChild>
    </w:div>
    <w:div w:id="748310230">
      <w:bodyDiv w:val="1"/>
      <w:marLeft w:val="0"/>
      <w:marRight w:val="0"/>
      <w:marTop w:val="0"/>
      <w:marBottom w:val="0"/>
      <w:divBdr>
        <w:top w:val="none" w:sz="0" w:space="0" w:color="auto"/>
        <w:left w:val="none" w:sz="0" w:space="0" w:color="auto"/>
        <w:bottom w:val="none" w:sz="0" w:space="0" w:color="auto"/>
        <w:right w:val="none" w:sz="0" w:space="0" w:color="auto"/>
      </w:divBdr>
    </w:div>
    <w:div w:id="749500959">
      <w:bodyDiv w:val="1"/>
      <w:marLeft w:val="0"/>
      <w:marRight w:val="0"/>
      <w:marTop w:val="0"/>
      <w:marBottom w:val="0"/>
      <w:divBdr>
        <w:top w:val="none" w:sz="0" w:space="0" w:color="auto"/>
        <w:left w:val="none" w:sz="0" w:space="0" w:color="auto"/>
        <w:bottom w:val="none" w:sz="0" w:space="0" w:color="auto"/>
        <w:right w:val="none" w:sz="0" w:space="0" w:color="auto"/>
      </w:divBdr>
    </w:div>
    <w:div w:id="757409104">
      <w:bodyDiv w:val="1"/>
      <w:marLeft w:val="0"/>
      <w:marRight w:val="0"/>
      <w:marTop w:val="0"/>
      <w:marBottom w:val="0"/>
      <w:divBdr>
        <w:top w:val="none" w:sz="0" w:space="0" w:color="auto"/>
        <w:left w:val="none" w:sz="0" w:space="0" w:color="auto"/>
        <w:bottom w:val="none" w:sz="0" w:space="0" w:color="auto"/>
        <w:right w:val="none" w:sz="0" w:space="0" w:color="auto"/>
      </w:divBdr>
    </w:div>
    <w:div w:id="766580619">
      <w:bodyDiv w:val="1"/>
      <w:marLeft w:val="0"/>
      <w:marRight w:val="0"/>
      <w:marTop w:val="0"/>
      <w:marBottom w:val="0"/>
      <w:divBdr>
        <w:top w:val="none" w:sz="0" w:space="0" w:color="auto"/>
        <w:left w:val="none" w:sz="0" w:space="0" w:color="auto"/>
        <w:bottom w:val="none" w:sz="0" w:space="0" w:color="auto"/>
        <w:right w:val="none" w:sz="0" w:space="0" w:color="auto"/>
      </w:divBdr>
    </w:div>
    <w:div w:id="767122461">
      <w:bodyDiv w:val="1"/>
      <w:marLeft w:val="0"/>
      <w:marRight w:val="0"/>
      <w:marTop w:val="0"/>
      <w:marBottom w:val="0"/>
      <w:divBdr>
        <w:top w:val="none" w:sz="0" w:space="0" w:color="auto"/>
        <w:left w:val="none" w:sz="0" w:space="0" w:color="auto"/>
        <w:bottom w:val="none" w:sz="0" w:space="0" w:color="auto"/>
        <w:right w:val="none" w:sz="0" w:space="0" w:color="auto"/>
      </w:divBdr>
    </w:div>
    <w:div w:id="769549862">
      <w:bodyDiv w:val="1"/>
      <w:marLeft w:val="0"/>
      <w:marRight w:val="0"/>
      <w:marTop w:val="0"/>
      <w:marBottom w:val="0"/>
      <w:divBdr>
        <w:top w:val="none" w:sz="0" w:space="0" w:color="auto"/>
        <w:left w:val="none" w:sz="0" w:space="0" w:color="auto"/>
        <w:bottom w:val="none" w:sz="0" w:space="0" w:color="auto"/>
        <w:right w:val="none" w:sz="0" w:space="0" w:color="auto"/>
      </w:divBdr>
    </w:div>
    <w:div w:id="776026094">
      <w:bodyDiv w:val="1"/>
      <w:marLeft w:val="0"/>
      <w:marRight w:val="0"/>
      <w:marTop w:val="0"/>
      <w:marBottom w:val="0"/>
      <w:divBdr>
        <w:top w:val="none" w:sz="0" w:space="0" w:color="auto"/>
        <w:left w:val="none" w:sz="0" w:space="0" w:color="auto"/>
        <w:bottom w:val="none" w:sz="0" w:space="0" w:color="auto"/>
        <w:right w:val="none" w:sz="0" w:space="0" w:color="auto"/>
      </w:divBdr>
    </w:div>
    <w:div w:id="776488080">
      <w:bodyDiv w:val="1"/>
      <w:marLeft w:val="0"/>
      <w:marRight w:val="0"/>
      <w:marTop w:val="0"/>
      <w:marBottom w:val="0"/>
      <w:divBdr>
        <w:top w:val="none" w:sz="0" w:space="0" w:color="auto"/>
        <w:left w:val="none" w:sz="0" w:space="0" w:color="auto"/>
        <w:bottom w:val="none" w:sz="0" w:space="0" w:color="auto"/>
        <w:right w:val="none" w:sz="0" w:space="0" w:color="auto"/>
      </w:divBdr>
      <w:divsChild>
        <w:div w:id="47340640">
          <w:marLeft w:val="0"/>
          <w:marRight w:val="0"/>
          <w:marTop w:val="180"/>
          <w:marBottom w:val="240"/>
          <w:divBdr>
            <w:top w:val="none" w:sz="0" w:space="0" w:color="auto"/>
            <w:left w:val="none" w:sz="0" w:space="0" w:color="auto"/>
            <w:bottom w:val="none" w:sz="0" w:space="0" w:color="auto"/>
            <w:right w:val="none" w:sz="0" w:space="0" w:color="auto"/>
          </w:divBdr>
        </w:div>
        <w:div w:id="212229999">
          <w:marLeft w:val="0"/>
          <w:marRight w:val="0"/>
          <w:marTop w:val="180"/>
          <w:marBottom w:val="240"/>
          <w:divBdr>
            <w:top w:val="none" w:sz="0" w:space="0" w:color="auto"/>
            <w:left w:val="none" w:sz="0" w:space="0" w:color="auto"/>
            <w:bottom w:val="none" w:sz="0" w:space="0" w:color="auto"/>
            <w:right w:val="none" w:sz="0" w:space="0" w:color="auto"/>
          </w:divBdr>
        </w:div>
        <w:div w:id="542638167">
          <w:marLeft w:val="0"/>
          <w:marRight w:val="0"/>
          <w:marTop w:val="180"/>
          <w:marBottom w:val="240"/>
          <w:divBdr>
            <w:top w:val="none" w:sz="0" w:space="0" w:color="auto"/>
            <w:left w:val="none" w:sz="0" w:space="0" w:color="auto"/>
            <w:bottom w:val="none" w:sz="0" w:space="0" w:color="auto"/>
            <w:right w:val="none" w:sz="0" w:space="0" w:color="auto"/>
          </w:divBdr>
        </w:div>
        <w:div w:id="978076630">
          <w:marLeft w:val="0"/>
          <w:marRight w:val="0"/>
          <w:marTop w:val="180"/>
          <w:marBottom w:val="240"/>
          <w:divBdr>
            <w:top w:val="none" w:sz="0" w:space="0" w:color="auto"/>
            <w:left w:val="none" w:sz="0" w:space="0" w:color="auto"/>
            <w:bottom w:val="none" w:sz="0" w:space="0" w:color="auto"/>
            <w:right w:val="none" w:sz="0" w:space="0" w:color="auto"/>
          </w:divBdr>
        </w:div>
      </w:divsChild>
    </w:div>
    <w:div w:id="776608760">
      <w:bodyDiv w:val="1"/>
      <w:marLeft w:val="0"/>
      <w:marRight w:val="0"/>
      <w:marTop w:val="0"/>
      <w:marBottom w:val="0"/>
      <w:divBdr>
        <w:top w:val="none" w:sz="0" w:space="0" w:color="auto"/>
        <w:left w:val="none" w:sz="0" w:space="0" w:color="auto"/>
        <w:bottom w:val="none" w:sz="0" w:space="0" w:color="auto"/>
        <w:right w:val="none" w:sz="0" w:space="0" w:color="auto"/>
      </w:divBdr>
      <w:divsChild>
        <w:div w:id="897127575">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82087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41500">
      <w:bodyDiv w:val="1"/>
      <w:marLeft w:val="0"/>
      <w:marRight w:val="0"/>
      <w:marTop w:val="0"/>
      <w:marBottom w:val="0"/>
      <w:divBdr>
        <w:top w:val="none" w:sz="0" w:space="0" w:color="auto"/>
        <w:left w:val="none" w:sz="0" w:space="0" w:color="auto"/>
        <w:bottom w:val="none" w:sz="0" w:space="0" w:color="auto"/>
        <w:right w:val="none" w:sz="0" w:space="0" w:color="auto"/>
      </w:divBdr>
    </w:div>
    <w:div w:id="782843856">
      <w:bodyDiv w:val="1"/>
      <w:marLeft w:val="0"/>
      <w:marRight w:val="0"/>
      <w:marTop w:val="0"/>
      <w:marBottom w:val="0"/>
      <w:divBdr>
        <w:top w:val="none" w:sz="0" w:space="0" w:color="auto"/>
        <w:left w:val="none" w:sz="0" w:space="0" w:color="auto"/>
        <w:bottom w:val="none" w:sz="0" w:space="0" w:color="auto"/>
        <w:right w:val="none" w:sz="0" w:space="0" w:color="auto"/>
      </w:divBdr>
    </w:div>
    <w:div w:id="794523004">
      <w:bodyDiv w:val="1"/>
      <w:marLeft w:val="0"/>
      <w:marRight w:val="0"/>
      <w:marTop w:val="0"/>
      <w:marBottom w:val="0"/>
      <w:divBdr>
        <w:top w:val="none" w:sz="0" w:space="0" w:color="auto"/>
        <w:left w:val="none" w:sz="0" w:space="0" w:color="auto"/>
        <w:bottom w:val="none" w:sz="0" w:space="0" w:color="auto"/>
        <w:right w:val="none" w:sz="0" w:space="0" w:color="auto"/>
      </w:divBdr>
    </w:div>
    <w:div w:id="807825076">
      <w:bodyDiv w:val="1"/>
      <w:marLeft w:val="0"/>
      <w:marRight w:val="0"/>
      <w:marTop w:val="0"/>
      <w:marBottom w:val="0"/>
      <w:divBdr>
        <w:top w:val="none" w:sz="0" w:space="0" w:color="auto"/>
        <w:left w:val="none" w:sz="0" w:space="0" w:color="auto"/>
        <w:bottom w:val="none" w:sz="0" w:space="0" w:color="auto"/>
        <w:right w:val="none" w:sz="0" w:space="0" w:color="auto"/>
      </w:divBdr>
    </w:div>
    <w:div w:id="811753252">
      <w:bodyDiv w:val="1"/>
      <w:marLeft w:val="0"/>
      <w:marRight w:val="0"/>
      <w:marTop w:val="0"/>
      <w:marBottom w:val="0"/>
      <w:divBdr>
        <w:top w:val="none" w:sz="0" w:space="0" w:color="auto"/>
        <w:left w:val="none" w:sz="0" w:space="0" w:color="auto"/>
        <w:bottom w:val="none" w:sz="0" w:space="0" w:color="auto"/>
        <w:right w:val="none" w:sz="0" w:space="0" w:color="auto"/>
      </w:divBdr>
    </w:div>
    <w:div w:id="812143165">
      <w:bodyDiv w:val="1"/>
      <w:marLeft w:val="0"/>
      <w:marRight w:val="0"/>
      <w:marTop w:val="0"/>
      <w:marBottom w:val="0"/>
      <w:divBdr>
        <w:top w:val="none" w:sz="0" w:space="0" w:color="auto"/>
        <w:left w:val="none" w:sz="0" w:space="0" w:color="auto"/>
        <w:bottom w:val="none" w:sz="0" w:space="0" w:color="auto"/>
        <w:right w:val="none" w:sz="0" w:space="0" w:color="auto"/>
      </w:divBdr>
    </w:div>
    <w:div w:id="820465425">
      <w:bodyDiv w:val="1"/>
      <w:marLeft w:val="0"/>
      <w:marRight w:val="0"/>
      <w:marTop w:val="0"/>
      <w:marBottom w:val="0"/>
      <w:divBdr>
        <w:top w:val="none" w:sz="0" w:space="0" w:color="auto"/>
        <w:left w:val="none" w:sz="0" w:space="0" w:color="auto"/>
        <w:bottom w:val="none" w:sz="0" w:space="0" w:color="auto"/>
        <w:right w:val="none" w:sz="0" w:space="0" w:color="auto"/>
      </w:divBdr>
    </w:div>
    <w:div w:id="820659749">
      <w:bodyDiv w:val="1"/>
      <w:marLeft w:val="0"/>
      <w:marRight w:val="0"/>
      <w:marTop w:val="0"/>
      <w:marBottom w:val="0"/>
      <w:divBdr>
        <w:top w:val="none" w:sz="0" w:space="0" w:color="auto"/>
        <w:left w:val="none" w:sz="0" w:space="0" w:color="auto"/>
        <w:bottom w:val="none" w:sz="0" w:space="0" w:color="auto"/>
        <w:right w:val="none" w:sz="0" w:space="0" w:color="auto"/>
      </w:divBdr>
    </w:div>
    <w:div w:id="829758734">
      <w:bodyDiv w:val="1"/>
      <w:marLeft w:val="0"/>
      <w:marRight w:val="0"/>
      <w:marTop w:val="0"/>
      <w:marBottom w:val="0"/>
      <w:divBdr>
        <w:top w:val="none" w:sz="0" w:space="0" w:color="auto"/>
        <w:left w:val="none" w:sz="0" w:space="0" w:color="auto"/>
        <w:bottom w:val="none" w:sz="0" w:space="0" w:color="auto"/>
        <w:right w:val="none" w:sz="0" w:space="0" w:color="auto"/>
      </w:divBdr>
    </w:div>
    <w:div w:id="836117389">
      <w:bodyDiv w:val="1"/>
      <w:marLeft w:val="0"/>
      <w:marRight w:val="0"/>
      <w:marTop w:val="0"/>
      <w:marBottom w:val="0"/>
      <w:divBdr>
        <w:top w:val="none" w:sz="0" w:space="0" w:color="auto"/>
        <w:left w:val="none" w:sz="0" w:space="0" w:color="auto"/>
        <w:bottom w:val="none" w:sz="0" w:space="0" w:color="auto"/>
        <w:right w:val="none" w:sz="0" w:space="0" w:color="auto"/>
      </w:divBdr>
    </w:div>
    <w:div w:id="840924549">
      <w:bodyDiv w:val="1"/>
      <w:marLeft w:val="0"/>
      <w:marRight w:val="0"/>
      <w:marTop w:val="0"/>
      <w:marBottom w:val="0"/>
      <w:divBdr>
        <w:top w:val="none" w:sz="0" w:space="0" w:color="auto"/>
        <w:left w:val="none" w:sz="0" w:space="0" w:color="auto"/>
        <w:bottom w:val="none" w:sz="0" w:space="0" w:color="auto"/>
        <w:right w:val="none" w:sz="0" w:space="0" w:color="auto"/>
      </w:divBdr>
    </w:div>
    <w:div w:id="842623346">
      <w:bodyDiv w:val="1"/>
      <w:marLeft w:val="0"/>
      <w:marRight w:val="0"/>
      <w:marTop w:val="0"/>
      <w:marBottom w:val="0"/>
      <w:divBdr>
        <w:top w:val="none" w:sz="0" w:space="0" w:color="auto"/>
        <w:left w:val="none" w:sz="0" w:space="0" w:color="auto"/>
        <w:bottom w:val="none" w:sz="0" w:space="0" w:color="auto"/>
        <w:right w:val="none" w:sz="0" w:space="0" w:color="auto"/>
      </w:divBdr>
    </w:div>
    <w:div w:id="851528934">
      <w:bodyDiv w:val="1"/>
      <w:marLeft w:val="0"/>
      <w:marRight w:val="0"/>
      <w:marTop w:val="0"/>
      <w:marBottom w:val="0"/>
      <w:divBdr>
        <w:top w:val="none" w:sz="0" w:space="0" w:color="auto"/>
        <w:left w:val="none" w:sz="0" w:space="0" w:color="auto"/>
        <w:bottom w:val="none" w:sz="0" w:space="0" w:color="auto"/>
        <w:right w:val="none" w:sz="0" w:space="0" w:color="auto"/>
      </w:divBdr>
    </w:div>
    <w:div w:id="853418430">
      <w:bodyDiv w:val="1"/>
      <w:marLeft w:val="0"/>
      <w:marRight w:val="0"/>
      <w:marTop w:val="0"/>
      <w:marBottom w:val="0"/>
      <w:divBdr>
        <w:top w:val="none" w:sz="0" w:space="0" w:color="auto"/>
        <w:left w:val="none" w:sz="0" w:space="0" w:color="auto"/>
        <w:bottom w:val="none" w:sz="0" w:space="0" w:color="auto"/>
        <w:right w:val="none" w:sz="0" w:space="0" w:color="auto"/>
      </w:divBdr>
    </w:div>
    <w:div w:id="876043545">
      <w:bodyDiv w:val="1"/>
      <w:marLeft w:val="0"/>
      <w:marRight w:val="0"/>
      <w:marTop w:val="0"/>
      <w:marBottom w:val="0"/>
      <w:divBdr>
        <w:top w:val="none" w:sz="0" w:space="0" w:color="auto"/>
        <w:left w:val="none" w:sz="0" w:space="0" w:color="auto"/>
        <w:bottom w:val="none" w:sz="0" w:space="0" w:color="auto"/>
        <w:right w:val="none" w:sz="0" w:space="0" w:color="auto"/>
      </w:divBdr>
      <w:divsChild>
        <w:div w:id="532377889">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37739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822118">
      <w:bodyDiv w:val="1"/>
      <w:marLeft w:val="0"/>
      <w:marRight w:val="0"/>
      <w:marTop w:val="0"/>
      <w:marBottom w:val="0"/>
      <w:divBdr>
        <w:top w:val="none" w:sz="0" w:space="0" w:color="auto"/>
        <w:left w:val="none" w:sz="0" w:space="0" w:color="auto"/>
        <w:bottom w:val="none" w:sz="0" w:space="0" w:color="auto"/>
        <w:right w:val="none" w:sz="0" w:space="0" w:color="auto"/>
      </w:divBdr>
    </w:div>
    <w:div w:id="880358220">
      <w:bodyDiv w:val="1"/>
      <w:marLeft w:val="0"/>
      <w:marRight w:val="0"/>
      <w:marTop w:val="0"/>
      <w:marBottom w:val="0"/>
      <w:divBdr>
        <w:top w:val="none" w:sz="0" w:space="0" w:color="auto"/>
        <w:left w:val="none" w:sz="0" w:space="0" w:color="auto"/>
        <w:bottom w:val="none" w:sz="0" w:space="0" w:color="auto"/>
        <w:right w:val="none" w:sz="0" w:space="0" w:color="auto"/>
      </w:divBdr>
    </w:div>
    <w:div w:id="881091160">
      <w:bodyDiv w:val="1"/>
      <w:marLeft w:val="0"/>
      <w:marRight w:val="0"/>
      <w:marTop w:val="0"/>
      <w:marBottom w:val="0"/>
      <w:divBdr>
        <w:top w:val="none" w:sz="0" w:space="0" w:color="auto"/>
        <w:left w:val="none" w:sz="0" w:space="0" w:color="auto"/>
        <w:bottom w:val="none" w:sz="0" w:space="0" w:color="auto"/>
        <w:right w:val="none" w:sz="0" w:space="0" w:color="auto"/>
      </w:divBdr>
    </w:div>
    <w:div w:id="899946805">
      <w:bodyDiv w:val="1"/>
      <w:marLeft w:val="0"/>
      <w:marRight w:val="0"/>
      <w:marTop w:val="0"/>
      <w:marBottom w:val="0"/>
      <w:divBdr>
        <w:top w:val="none" w:sz="0" w:space="0" w:color="auto"/>
        <w:left w:val="none" w:sz="0" w:space="0" w:color="auto"/>
        <w:bottom w:val="none" w:sz="0" w:space="0" w:color="auto"/>
        <w:right w:val="none" w:sz="0" w:space="0" w:color="auto"/>
      </w:divBdr>
    </w:div>
    <w:div w:id="905914206">
      <w:bodyDiv w:val="1"/>
      <w:marLeft w:val="0"/>
      <w:marRight w:val="0"/>
      <w:marTop w:val="0"/>
      <w:marBottom w:val="0"/>
      <w:divBdr>
        <w:top w:val="none" w:sz="0" w:space="0" w:color="auto"/>
        <w:left w:val="none" w:sz="0" w:space="0" w:color="auto"/>
        <w:bottom w:val="none" w:sz="0" w:space="0" w:color="auto"/>
        <w:right w:val="none" w:sz="0" w:space="0" w:color="auto"/>
      </w:divBdr>
    </w:div>
    <w:div w:id="906571753">
      <w:bodyDiv w:val="1"/>
      <w:marLeft w:val="0"/>
      <w:marRight w:val="0"/>
      <w:marTop w:val="0"/>
      <w:marBottom w:val="0"/>
      <w:divBdr>
        <w:top w:val="none" w:sz="0" w:space="0" w:color="auto"/>
        <w:left w:val="none" w:sz="0" w:space="0" w:color="auto"/>
        <w:bottom w:val="none" w:sz="0" w:space="0" w:color="auto"/>
        <w:right w:val="none" w:sz="0" w:space="0" w:color="auto"/>
      </w:divBdr>
    </w:div>
    <w:div w:id="910041985">
      <w:bodyDiv w:val="1"/>
      <w:marLeft w:val="0"/>
      <w:marRight w:val="0"/>
      <w:marTop w:val="0"/>
      <w:marBottom w:val="0"/>
      <w:divBdr>
        <w:top w:val="none" w:sz="0" w:space="0" w:color="auto"/>
        <w:left w:val="none" w:sz="0" w:space="0" w:color="auto"/>
        <w:bottom w:val="none" w:sz="0" w:space="0" w:color="auto"/>
        <w:right w:val="none" w:sz="0" w:space="0" w:color="auto"/>
      </w:divBdr>
    </w:div>
    <w:div w:id="913970182">
      <w:bodyDiv w:val="1"/>
      <w:marLeft w:val="0"/>
      <w:marRight w:val="0"/>
      <w:marTop w:val="0"/>
      <w:marBottom w:val="0"/>
      <w:divBdr>
        <w:top w:val="none" w:sz="0" w:space="0" w:color="auto"/>
        <w:left w:val="none" w:sz="0" w:space="0" w:color="auto"/>
        <w:bottom w:val="none" w:sz="0" w:space="0" w:color="auto"/>
        <w:right w:val="none" w:sz="0" w:space="0" w:color="auto"/>
      </w:divBdr>
    </w:div>
    <w:div w:id="915821461">
      <w:bodyDiv w:val="1"/>
      <w:marLeft w:val="0"/>
      <w:marRight w:val="0"/>
      <w:marTop w:val="0"/>
      <w:marBottom w:val="0"/>
      <w:divBdr>
        <w:top w:val="none" w:sz="0" w:space="0" w:color="auto"/>
        <w:left w:val="none" w:sz="0" w:space="0" w:color="auto"/>
        <w:bottom w:val="none" w:sz="0" w:space="0" w:color="auto"/>
        <w:right w:val="none" w:sz="0" w:space="0" w:color="auto"/>
      </w:divBdr>
    </w:div>
    <w:div w:id="919876004">
      <w:bodyDiv w:val="1"/>
      <w:marLeft w:val="0"/>
      <w:marRight w:val="0"/>
      <w:marTop w:val="0"/>
      <w:marBottom w:val="0"/>
      <w:divBdr>
        <w:top w:val="none" w:sz="0" w:space="0" w:color="auto"/>
        <w:left w:val="none" w:sz="0" w:space="0" w:color="auto"/>
        <w:bottom w:val="none" w:sz="0" w:space="0" w:color="auto"/>
        <w:right w:val="none" w:sz="0" w:space="0" w:color="auto"/>
      </w:divBdr>
    </w:div>
    <w:div w:id="921262007">
      <w:bodyDiv w:val="1"/>
      <w:marLeft w:val="0"/>
      <w:marRight w:val="0"/>
      <w:marTop w:val="0"/>
      <w:marBottom w:val="0"/>
      <w:divBdr>
        <w:top w:val="none" w:sz="0" w:space="0" w:color="auto"/>
        <w:left w:val="none" w:sz="0" w:space="0" w:color="auto"/>
        <w:bottom w:val="none" w:sz="0" w:space="0" w:color="auto"/>
        <w:right w:val="none" w:sz="0" w:space="0" w:color="auto"/>
      </w:divBdr>
    </w:div>
    <w:div w:id="924731539">
      <w:bodyDiv w:val="1"/>
      <w:marLeft w:val="0"/>
      <w:marRight w:val="0"/>
      <w:marTop w:val="0"/>
      <w:marBottom w:val="0"/>
      <w:divBdr>
        <w:top w:val="none" w:sz="0" w:space="0" w:color="auto"/>
        <w:left w:val="none" w:sz="0" w:space="0" w:color="auto"/>
        <w:bottom w:val="none" w:sz="0" w:space="0" w:color="auto"/>
        <w:right w:val="none" w:sz="0" w:space="0" w:color="auto"/>
      </w:divBdr>
    </w:div>
    <w:div w:id="926235664">
      <w:bodyDiv w:val="1"/>
      <w:marLeft w:val="0"/>
      <w:marRight w:val="0"/>
      <w:marTop w:val="0"/>
      <w:marBottom w:val="0"/>
      <w:divBdr>
        <w:top w:val="none" w:sz="0" w:space="0" w:color="auto"/>
        <w:left w:val="none" w:sz="0" w:space="0" w:color="auto"/>
        <w:bottom w:val="none" w:sz="0" w:space="0" w:color="auto"/>
        <w:right w:val="none" w:sz="0" w:space="0" w:color="auto"/>
      </w:divBdr>
    </w:div>
    <w:div w:id="939290524">
      <w:bodyDiv w:val="1"/>
      <w:marLeft w:val="0"/>
      <w:marRight w:val="0"/>
      <w:marTop w:val="0"/>
      <w:marBottom w:val="0"/>
      <w:divBdr>
        <w:top w:val="none" w:sz="0" w:space="0" w:color="auto"/>
        <w:left w:val="none" w:sz="0" w:space="0" w:color="auto"/>
        <w:bottom w:val="none" w:sz="0" w:space="0" w:color="auto"/>
        <w:right w:val="none" w:sz="0" w:space="0" w:color="auto"/>
      </w:divBdr>
    </w:div>
    <w:div w:id="945575021">
      <w:bodyDiv w:val="1"/>
      <w:marLeft w:val="0"/>
      <w:marRight w:val="0"/>
      <w:marTop w:val="0"/>
      <w:marBottom w:val="0"/>
      <w:divBdr>
        <w:top w:val="none" w:sz="0" w:space="0" w:color="auto"/>
        <w:left w:val="none" w:sz="0" w:space="0" w:color="auto"/>
        <w:bottom w:val="none" w:sz="0" w:space="0" w:color="auto"/>
        <w:right w:val="none" w:sz="0" w:space="0" w:color="auto"/>
      </w:divBdr>
      <w:divsChild>
        <w:div w:id="1955938556">
          <w:marLeft w:val="0"/>
          <w:marRight w:val="0"/>
          <w:marTop w:val="180"/>
          <w:marBottom w:val="240"/>
          <w:divBdr>
            <w:top w:val="none" w:sz="0" w:space="0" w:color="auto"/>
            <w:left w:val="none" w:sz="0" w:space="0" w:color="auto"/>
            <w:bottom w:val="none" w:sz="0" w:space="0" w:color="auto"/>
            <w:right w:val="none" w:sz="0" w:space="0" w:color="auto"/>
          </w:divBdr>
        </w:div>
      </w:divsChild>
    </w:div>
    <w:div w:id="946160868">
      <w:bodyDiv w:val="1"/>
      <w:marLeft w:val="0"/>
      <w:marRight w:val="0"/>
      <w:marTop w:val="0"/>
      <w:marBottom w:val="0"/>
      <w:divBdr>
        <w:top w:val="none" w:sz="0" w:space="0" w:color="auto"/>
        <w:left w:val="none" w:sz="0" w:space="0" w:color="auto"/>
        <w:bottom w:val="none" w:sz="0" w:space="0" w:color="auto"/>
        <w:right w:val="none" w:sz="0" w:space="0" w:color="auto"/>
      </w:divBdr>
    </w:div>
    <w:div w:id="951979061">
      <w:bodyDiv w:val="1"/>
      <w:marLeft w:val="0"/>
      <w:marRight w:val="0"/>
      <w:marTop w:val="0"/>
      <w:marBottom w:val="0"/>
      <w:divBdr>
        <w:top w:val="none" w:sz="0" w:space="0" w:color="auto"/>
        <w:left w:val="none" w:sz="0" w:space="0" w:color="auto"/>
        <w:bottom w:val="none" w:sz="0" w:space="0" w:color="auto"/>
        <w:right w:val="none" w:sz="0" w:space="0" w:color="auto"/>
      </w:divBdr>
      <w:divsChild>
        <w:div w:id="516967395">
          <w:marLeft w:val="0"/>
          <w:marRight w:val="0"/>
          <w:marTop w:val="180"/>
          <w:marBottom w:val="240"/>
          <w:divBdr>
            <w:top w:val="none" w:sz="0" w:space="0" w:color="auto"/>
            <w:left w:val="none" w:sz="0" w:space="0" w:color="auto"/>
            <w:bottom w:val="none" w:sz="0" w:space="0" w:color="auto"/>
            <w:right w:val="none" w:sz="0" w:space="0" w:color="auto"/>
          </w:divBdr>
        </w:div>
        <w:div w:id="1867326638">
          <w:marLeft w:val="0"/>
          <w:marRight w:val="0"/>
          <w:marTop w:val="180"/>
          <w:marBottom w:val="240"/>
          <w:divBdr>
            <w:top w:val="none" w:sz="0" w:space="0" w:color="auto"/>
            <w:left w:val="none" w:sz="0" w:space="0" w:color="auto"/>
            <w:bottom w:val="none" w:sz="0" w:space="0" w:color="auto"/>
            <w:right w:val="none" w:sz="0" w:space="0" w:color="auto"/>
          </w:divBdr>
        </w:div>
      </w:divsChild>
    </w:div>
    <w:div w:id="953097282">
      <w:bodyDiv w:val="1"/>
      <w:marLeft w:val="0"/>
      <w:marRight w:val="0"/>
      <w:marTop w:val="0"/>
      <w:marBottom w:val="0"/>
      <w:divBdr>
        <w:top w:val="none" w:sz="0" w:space="0" w:color="auto"/>
        <w:left w:val="none" w:sz="0" w:space="0" w:color="auto"/>
        <w:bottom w:val="none" w:sz="0" w:space="0" w:color="auto"/>
        <w:right w:val="none" w:sz="0" w:space="0" w:color="auto"/>
      </w:divBdr>
    </w:div>
    <w:div w:id="958798007">
      <w:bodyDiv w:val="1"/>
      <w:marLeft w:val="0"/>
      <w:marRight w:val="0"/>
      <w:marTop w:val="0"/>
      <w:marBottom w:val="0"/>
      <w:divBdr>
        <w:top w:val="none" w:sz="0" w:space="0" w:color="auto"/>
        <w:left w:val="none" w:sz="0" w:space="0" w:color="auto"/>
        <w:bottom w:val="none" w:sz="0" w:space="0" w:color="auto"/>
        <w:right w:val="none" w:sz="0" w:space="0" w:color="auto"/>
      </w:divBdr>
    </w:div>
    <w:div w:id="964116012">
      <w:bodyDiv w:val="1"/>
      <w:marLeft w:val="0"/>
      <w:marRight w:val="0"/>
      <w:marTop w:val="0"/>
      <w:marBottom w:val="0"/>
      <w:divBdr>
        <w:top w:val="none" w:sz="0" w:space="0" w:color="auto"/>
        <w:left w:val="none" w:sz="0" w:space="0" w:color="auto"/>
        <w:bottom w:val="none" w:sz="0" w:space="0" w:color="auto"/>
        <w:right w:val="none" w:sz="0" w:space="0" w:color="auto"/>
      </w:divBdr>
    </w:div>
    <w:div w:id="968169732">
      <w:bodyDiv w:val="1"/>
      <w:marLeft w:val="0"/>
      <w:marRight w:val="0"/>
      <w:marTop w:val="0"/>
      <w:marBottom w:val="0"/>
      <w:divBdr>
        <w:top w:val="none" w:sz="0" w:space="0" w:color="auto"/>
        <w:left w:val="none" w:sz="0" w:space="0" w:color="auto"/>
        <w:bottom w:val="none" w:sz="0" w:space="0" w:color="auto"/>
        <w:right w:val="none" w:sz="0" w:space="0" w:color="auto"/>
      </w:divBdr>
    </w:div>
    <w:div w:id="968320201">
      <w:bodyDiv w:val="1"/>
      <w:marLeft w:val="0"/>
      <w:marRight w:val="0"/>
      <w:marTop w:val="0"/>
      <w:marBottom w:val="0"/>
      <w:divBdr>
        <w:top w:val="none" w:sz="0" w:space="0" w:color="auto"/>
        <w:left w:val="none" w:sz="0" w:space="0" w:color="auto"/>
        <w:bottom w:val="none" w:sz="0" w:space="0" w:color="auto"/>
        <w:right w:val="none" w:sz="0" w:space="0" w:color="auto"/>
      </w:divBdr>
    </w:div>
    <w:div w:id="992640882">
      <w:bodyDiv w:val="1"/>
      <w:marLeft w:val="0"/>
      <w:marRight w:val="0"/>
      <w:marTop w:val="0"/>
      <w:marBottom w:val="0"/>
      <w:divBdr>
        <w:top w:val="none" w:sz="0" w:space="0" w:color="auto"/>
        <w:left w:val="none" w:sz="0" w:space="0" w:color="auto"/>
        <w:bottom w:val="none" w:sz="0" w:space="0" w:color="auto"/>
        <w:right w:val="none" w:sz="0" w:space="0" w:color="auto"/>
      </w:divBdr>
    </w:div>
    <w:div w:id="995304012">
      <w:bodyDiv w:val="1"/>
      <w:marLeft w:val="0"/>
      <w:marRight w:val="0"/>
      <w:marTop w:val="0"/>
      <w:marBottom w:val="0"/>
      <w:divBdr>
        <w:top w:val="none" w:sz="0" w:space="0" w:color="auto"/>
        <w:left w:val="none" w:sz="0" w:space="0" w:color="auto"/>
        <w:bottom w:val="none" w:sz="0" w:space="0" w:color="auto"/>
        <w:right w:val="none" w:sz="0" w:space="0" w:color="auto"/>
      </w:divBdr>
    </w:div>
    <w:div w:id="995844179">
      <w:bodyDiv w:val="1"/>
      <w:marLeft w:val="0"/>
      <w:marRight w:val="0"/>
      <w:marTop w:val="0"/>
      <w:marBottom w:val="0"/>
      <w:divBdr>
        <w:top w:val="none" w:sz="0" w:space="0" w:color="auto"/>
        <w:left w:val="none" w:sz="0" w:space="0" w:color="auto"/>
        <w:bottom w:val="none" w:sz="0" w:space="0" w:color="auto"/>
        <w:right w:val="none" w:sz="0" w:space="0" w:color="auto"/>
      </w:divBdr>
    </w:div>
    <w:div w:id="1002664781">
      <w:bodyDiv w:val="1"/>
      <w:marLeft w:val="0"/>
      <w:marRight w:val="0"/>
      <w:marTop w:val="0"/>
      <w:marBottom w:val="0"/>
      <w:divBdr>
        <w:top w:val="none" w:sz="0" w:space="0" w:color="auto"/>
        <w:left w:val="none" w:sz="0" w:space="0" w:color="auto"/>
        <w:bottom w:val="none" w:sz="0" w:space="0" w:color="auto"/>
        <w:right w:val="none" w:sz="0" w:space="0" w:color="auto"/>
      </w:divBdr>
      <w:divsChild>
        <w:div w:id="14662867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66693648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005867404">
      <w:bodyDiv w:val="1"/>
      <w:marLeft w:val="0"/>
      <w:marRight w:val="0"/>
      <w:marTop w:val="0"/>
      <w:marBottom w:val="0"/>
      <w:divBdr>
        <w:top w:val="none" w:sz="0" w:space="0" w:color="auto"/>
        <w:left w:val="none" w:sz="0" w:space="0" w:color="auto"/>
        <w:bottom w:val="none" w:sz="0" w:space="0" w:color="auto"/>
        <w:right w:val="none" w:sz="0" w:space="0" w:color="auto"/>
      </w:divBdr>
    </w:div>
    <w:div w:id="1009410897">
      <w:bodyDiv w:val="1"/>
      <w:marLeft w:val="0"/>
      <w:marRight w:val="0"/>
      <w:marTop w:val="0"/>
      <w:marBottom w:val="0"/>
      <w:divBdr>
        <w:top w:val="none" w:sz="0" w:space="0" w:color="auto"/>
        <w:left w:val="none" w:sz="0" w:space="0" w:color="auto"/>
        <w:bottom w:val="none" w:sz="0" w:space="0" w:color="auto"/>
        <w:right w:val="none" w:sz="0" w:space="0" w:color="auto"/>
      </w:divBdr>
    </w:div>
    <w:div w:id="1019967524">
      <w:bodyDiv w:val="1"/>
      <w:marLeft w:val="0"/>
      <w:marRight w:val="0"/>
      <w:marTop w:val="0"/>
      <w:marBottom w:val="0"/>
      <w:divBdr>
        <w:top w:val="none" w:sz="0" w:space="0" w:color="auto"/>
        <w:left w:val="none" w:sz="0" w:space="0" w:color="auto"/>
        <w:bottom w:val="none" w:sz="0" w:space="0" w:color="auto"/>
        <w:right w:val="none" w:sz="0" w:space="0" w:color="auto"/>
      </w:divBdr>
    </w:div>
    <w:div w:id="1026179177">
      <w:bodyDiv w:val="1"/>
      <w:marLeft w:val="0"/>
      <w:marRight w:val="0"/>
      <w:marTop w:val="0"/>
      <w:marBottom w:val="0"/>
      <w:divBdr>
        <w:top w:val="none" w:sz="0" w:space="0" w:color="auto"/>
        <w:left w:val="none" w:sz="0" w:space="0" w:color="auto"/>
        <w:bottom w:val="none" w:sz="0" w:space="0" w:color="auto"/>
        <w:right w:val="none" w:sz="0" w:space="0" w:color="auto"/>
      </w:divBdr>
    </w:div>
    <w:div w:id="1032732608">
      <w:bodyDiv w:val="1"/>
      <w:marLeft w:val="0"/>
      <w:marRight w:val="0"/>
      <w:marTop w:val="0"/>
      <w:marBottom w:val="0"/>
      <w:divBdr>
        <w:top w:val="none" w:sz="0" w:space="0" w:color="auto"/>
        <w:left w:val="none" w:sz="0" w:space="0" w:color="auto"/>
        <w:bottom w:val="none" w:sz="0" w:space="0" w:color="auto"/>
        <w:right w:val="none" w:sz="0" w:space="0" w:color="auto"/>
      </w:divBdr>
    </w:div>
    <w:div w:id="1053121678">
      <w:bodyDiv w:val="1"/>
      <w:marLeft w:val="0"/>
      <w:marRight w:val="0"/>
      <w:marTop w:val="0"/>
      <w:marBottom w:val="0"/>
      <w:divBdr>
        <w:top w:val="none" w:sz="0" w:space="0" w:color="auto"/>
        <w:left w:val="none" w:sz="0" w:space="0" w:color="auto"/>
        <w:bottom w:val="none" w:sz="0" w:space="0" w:color="auto"/>
        <w:right w:val="none" w:sz="0" w:space="0" w:color="auto"/>
      </w:divBdr>
    </w:div>
    <w:div w:id="1064378832">
      <w:bodyDiv w:val="1"/>
      <w:marLeft w:val="0"/>
      <w:marRight w:val="0"/>
      <w:marTop w:val="0"/>
      <w:marBottom w:val="0"/>
      <w:divBdr>
        <w:top w:val="none" w:sz="0" w:space="0" w:color="auto"/>
        <w:left w:val="none" w:sz="0" w:space="0" w:color="auto"/>
        <w:bottom w:val="none" w:sz="0" w:space="0" w:color="auto"/>
        <w:right w:val="none" w:sz="0" w:space="0" w:color="auto"/>
      </w:divBdr>
    </w:div>
    <w:div w:id="1065103656">
      <w:bodyDiv w:val="1"/>
      <w:marLeft w:val="0"/>
      <w:marRight w:val="0"/>
      <w:marTop w:val="0"/>
      <w:marBottom w:val="0"/>
      <w:divBdr>
        <w:top w:val="none" w:sz="0" w:space="0" w:color="auto"/>
        <w:left w:val="none" w:sz="0" w:space="0" w:color="auto"/>
        <w:bottom w:val="none" w:sz="0" w:space="0" w:color="auto"/>
        <w:right w:val="none" w:sz="0" w:space="0" w:color="auto"/>
      </w:divBdr>
    </w:div>
    <w:div w:id="1065682467">
      <w:bodyDiv w:val="1"/>
      <w:marLeft w:val="0"/>
      <w:marRight w:val="0"/>
      <w:marTop w:val="0"/>
      <w:marBottom w:val="0"/>
      <w:divBdr>
        <w:top w:val="none" w:sz="0" w:space="0" w:color="auto"/>
        <w:left w:val="none" w:sz="0" w:space="0" w:color="auto"/>
        <w:bottom w:val="none" w:sz="0" w:space="0" w:color="auto"/>
        <w:right w:val="none" w:sz="0" w:space="0" w:color="auto"/>
      </w:divBdr>
    </w:div>
    <w:div w:id="1065760527">
      <w:bodyDiv w:val="1"/>
      <w:marLeft w:val="0"/>
      <w:marRight w:val="0"/>
      <w:marTop w:val="0"/>
      <w:marBottom w:val="0"/>
      <w:divBdr>
        <w:top w:val="none" w:sz="0" w:space="0" w:color="auto"/>
        <w:left w:val="none" w:sz="0" w:space="0" w:color="auto"/>
        <w:bottom w:val="none" w:sz="0" w:space="0" w:color="auto"/>
        <w:right w:val="none" w:sz="0" w:space="0" w:color="auto"/>
      </w:divBdr>
    </w:div>
    <w:div w:id="1069032644">
      <w:bodyDiv w:val="1"/>
      <w:marLeft w:val="0"/>
      <w:marRight w:val="0"/>
      <w:marTop w:val="0"/>
      <w:marBottom w:val="0"/>
      <w:divBdr>
        <w:top w:val="none" w:sz="0" w:space="0" w:color="auto"/>
        <w:left w:val="none" w:sz="0" w:space="0" w:color="auto"/>
        <w:bottom w:val="none" w:sz="0" w:space="0" w:color="auto"/>
        <w:right w:val="none" w:sz="0" w:space="0" w:color="auto"/>
      </w:divBdr>
    </w:div>
    <w:div w:id="1077703879">
      <w:bodyDiv w:val="1"/>
      <w:marLeft w:val="0"/>
      <w:marRight w:val="0"/>
      <w:marTop w:val="0"/>
      <w:marBottom w:val="0"/>
      <w:divBdr>
        <w:top w:val="none" w:sz="0" w:space="0" w:color="auto"/>
        <w:left w:val="none" w:sz="0" w:space="0" w:color="auto"/>
        <w:bottom w:val="none" w:sz="0" w:space="0" w:color="auto"/>
        <w:right w:val="none" w:sz="0" w:space="0" w:color="auto"/>
      </w:divBdr>
    </w:div>
    <w:div w:id="1093890169">
      <w:bodyDiv w:val="1"/>
      <w:marLeft w:val="0"/>
      <w:marRight w:val="0"/>
      <w:marTop w:val="0"/>
      <w:marBottom w:val="0"/>
      <w:divBdr>
        <w:top w:val="none" w:sz="0" w:space="0" w:color="auto"/>
        <w:left w:val="none" w:sz="0" w:space="0" w:color="auto"/>
        <w:bottom w:val="none" w:sz="0" w:space="0" w:color="auto"/>
        <w:right w:val="none" w:sz="0" w:space="0" w:color="auto"/>
      </w:divBdr>
    </w:div>
    <w:div w:id="1094742057">
      <w:bodyDiv w:val="1"/>
      <w:marLeft w:val="0"/>
      <w:marRight w:val="0"/>
      <w:marTop w:val="0"/>
      <w:marBottom w:val="0"/>
      <w:divBdr>
        <w:top w:val="none" w:sz="0" w:space="0" w:color="auto"/>
        <w:left w:val="none" w:sz="0" w:space="0" w:color="auto"/>
        <w:bottom w:val="none" w:sz="0" w:space="0" w:color="auto"/>
        <w:right w:val="none" w:sz="0" w:space="0" w:color="auto"/>
      </w:divBdr>
    </w:div>
    <w:div w:id="1110049055">
      <w:bodyDiv w:val="1"/>
      <w:marLeft w:val="0"/>
      <w:marRight w:val="0"/>
      <w:marTop w:val="0"/>
      <w:marBottom w:val="0"/>
      <w:divBdr>
        <w:top w:val="none" w:sz="0" w:space="0" w:color="auto"/>
        <w:left w:val="none" w:sz="0" w:space="0" w:color="auto"/>
        <w:bottom w:val="none" w:sz="0" w:space="0" w:color="auto"/>
        <w:right w:val="none" w:sz="0" w:space="0" w:color="auto"/>
      </w:divBdr>
    </w:div>
    <w:div w:id="1110586271">
      <w:bodyDiv w:val="1"/>
      <w:marLeft w:val="0"/>
      <w:marRight w:val="0"/>
      <w:marTop w:val="0"/>
      <w:marBottom w:val="0"/>
      <w:divBdr>
        <w:top w:val="none" w:sz="0" w:space="0" w:color="auto"/>
        <w:left w:val="none" w:sz="0" w:space="0" w:color="auto"/>
        <w:bottom w:val="none" w:sz="0" w:space="0" w:color="auto"/>
        <w:right w:val="none" w:sz="0" w:space="0" w:color="auto"/>
      </w:divBdr>
    </w:div>
    <w:div w:id="1115708552">
      <w:bodyDiv w:val="1"/>
      <w:marLeft w:val="0"/>
      <w:marRight w:val="0"/>
      <w:marTop w:val="0"/>
      <w:marBottom w:val="0"/>
      <w:divBdr>
        <w:top w:val="none" w:sz="0" w:space="0" w:color="auto"/>
        <w:left w:val="none" w:sz="0" w:space="0" w:color="auto"/>
        <w:bottom w:val="none" w:sz="0" w:space="0" w:color="auto"/>
        <w:right w:val="none" w:sz="0" w:space="0" w:color="auto"/>
      </w:divBdr>
    </w:div>
    <w:div w:id="1120611871">
      <w:bodyDiv w:val="1"/>
      <w:marLeft w:val="0"/>
      <w:marRight w:val="0"/>
      <w:marTop w:val="0"/>
      <w:marBottom w:val="0"/>
      <w:divBdr>
        <w:top w:val="none" w:sz="0" w:space="0" w:color="auto"/>
        <w:left w:val="none" w:sz="0" w:space="0" w:color="auto"/>
        <w:bottom w:val="none" w:sz="0" w:space="0" w:color="auto"/>
        <w:right w:val="none" w:sz="0" w:space="0" w:color="auto"/>
      </w:divBdr>
      <w:divsChild>
        <w:div w:id="1561550783">
          <w:marLeft w:val="0"/>
          <w:marRight w:val="0"/>
          <w:marTop w:val="180"/>
          <w:marBottom w:val="240"/>
          <w:divBdr>
            <w:top w:val="none" w:sz="0" w:space="0" w:color="auto"/>
            <w:left w:val="none" w:sz="0" w:space="0" w:color="auto"/>
            <w:bottom w:val="none" w:sz="0" w:space="0" w:color="auto"/>
            <w:right w:val="none" w:sz="0" w:space="0" w:color="auto"/>
          </w:divBdr>
        </w:div>
        <w:div w:id="1835761455">
          <w:marLeft w:val="0"/>
          <w:marRight w:val="0"/>
          <w:marTop w:val="180"/>
          <w:marBottom w:val="240"/>
          <w:divBdr>
            <w:top w:val="none" w:sz="0" w:space="0" w:color="auto"/>
            <w:left w:val="none" w:sz="0" w:space="0" w:color="auto"/>
            <w:bottom w:val="none" w:sz="0" w:space="0" w:color="auto"/>
            <w:right w:val="none" w:sz="0" w:space="0" w:color="auto"/>
          </w:divBdr>
        </w:div>
      </w:divsChild>
    </w:div>
    <w:div w:id="1129979640">
      <w:bodyDiv w:val="1"/>
      <w:marLeft w:val="0"/>
      <w:marRight w:val="0"/>
      <w:marTop w:val="0"/>
      <w:marBottom w:val="0"/>
      <w:divBdr>
        <w:top w:val="none" w:sz="0" w:space="0" w:color="auto"/>
        <w:left w:val="none" w:sz="0" w:space="0" w:color="auto"/>
        <w:bottom w:val="none" w:sz="0" w:space="0" w:color="auto"/>
        <w:right w:val="none" w:sz="0" w:space="0" w:color="auto"/>
      </w:divBdr>
    </w:div>
    <w:div w:id="1147669634">
      <w:bodyDiv w:val="1"/>
      <w:marLeft w:val="0"/>
      <w:marRight w:val="0"/>
      <w:marTop w:val="0"/>
      <w:marBottom w:val="0"/>
      <w:divBdr>
        <w:top w:val="none" w:sz="0" w:space="0" w:color="auto"/>
        <w:left w:val="none" w:sz="0" w:space="0" w:color="auto"/>
        <w:bottom w:val="none" w:sz="0" w:space="0" w:color="auto"/>
        <w:right w:val="none" w:sz="0" w:space="0" w:color="auto"/>
      </w:divBdr>
    </w:div>
    <w:div w:id="1149982456">
      <w:bodyDiv w:val="1"/>
      <w:marLeft w:val="0"/>
      <w:marRight w:val="0"/>
      <w:marTop w:val="0"/>
      <w:marBottom w:val="0"/>
      <w:divBdr>
        <w:top w:val="none" w:sz="0" w:space="0" w:color="auto"/>
        <w:left w:val="none" w:sz="0" w:space="0" w:color="auto"/>
        <w:bottom w:val="none" w:sz="0" w:space="0" w:color="auto"/>
        <w:right w:val="none" w:sz="0" w:space="0" w:color="auto"/>
      </w:divBdr>
    </w:div>
    <w:div w:id="1154954781">
      <w:bodyDiv w:val="1"/>
      <w:marLeft w:val="0"/>
      <w:marRight w:val="0"/>
      <w:marTop w:val="0"/>
      <w:marBottom w:val="0"/>
      <w:divBdr>
        <w:top w:val="none" w:sz="0" w:space="0" w:color="auto"/>
        <w:left w:val="none" w:sz="0" w:space="0" w:color="auto"/>
        <w:bottom w:val="none" w:sz="0" w:space="0" w:color="auto"/>
        <w:right w:val="none" w:sz="0" w:space="0" w:color="auto"/>
      </w:divBdr>
    </w:div>
    <w:div w:id="1162041933">
      <w:bodyDiv w:val="1"/>
      <w:marLeft w:val="0"/>
      <w:marRight w:val="0"/>
      <w:marTop w:val="0"/>
      <w:marBottom w:val="0"/>
      <w:divBdr>
        <w:top w:val="none" w:sz="0" w:space="0" w:color="auto"/>
        <w:left w:val="none" w:sz="0" w:space="0" w:color="auto"/>
        <w:bottom w:val="none" w:sz="0" w:space="0" w:color="auto"/>
        <w:right w:val="none" w:sz="0" w:space="0" w:color="auto"/>
      </w:divBdr>
    </w:div>
    <w:div w:id="1162308287">
      <w:bodyDiv w:val="1"/>
      <w:marLeft w:val="0"/>
      <w:marRight w:val="0"/>
      <w:marTop w:val="0"/>
      <w:marBottom w:val="0"/>
      <w:divBdr>
        <w:top w:val="none" w:sz="0" w:space="0" w:color="auto"/>
        <w:left w:val="none" w:sz="0" w:space="0" w:color="auto"/>
        <w:bottom w:val="none" w:sz="0" w:space="0" w:color="auto"/>
        <w:right w:val="none" w:sz="0" w:space="0" w:color="auto"/>
      </w:divBdr>
    </w:div>
    <w:div w:id="1167012983">
      <w:bodyDiv w:val="1"/>
      <w:marLeft w:val="0"/>
      <w:marRight w:val="0"/>
      <w:marTop w:val="0"/>
      <w:marBottom w:val="0"/>
      <w:divBdr>
        <w:top w:val="none" w:sz="0" w:space="0" w:color="auto"/>
        <w:left w:val="none" w:sz="0" w:space="0" w:color="auto"/>
        <w:bottom w:val="none" w:sz="0" w:space="0" w:color="auto"/>
        <w:right w:val="none" w:sz="0" w:space="0" w:color="auto"/>
      </w:divBdr>
    </w:div>
    <w:div w:id="1171793932">
      <w:bodyDiv w:val="1"/>
      <w:marLeft w:val="0"/>
      <w:marRight w:val="0"/>
      <w:marTop w:val="0"/>
      <w:marBottom w:val="0"/>
      <w:divBdr>
        <w:top w:val="none" w:sz="0" w:space="0" w:color="auto"/>
        <w:left w:val="none" w:sz="0" w:space="0" w:color="auto"/>
        <w:bottom w:val="none" w:sz="0" w:space="0" w:color="auto"/>
        <w:right w:val="none" w:sz="0" w:space="0" w:color="auto"/>
      </w:divBdr>
    </w:div>
    <w:div w:id="1173912436">
      <w:bodyDiv w:val="1"/>
      <w:marLeft w:val="0"/>
      <w:marRight w:val="0"/>
      <w:marTop w:val="0"/>
      <w:marBottom w:val="0"/>
      <w:divBdr>
        <w:top w:val="none" w:sz="0" w:space="0" w:color="auto"/>
        <w:left w:val="none" w:sz="0" w:space="0" w:color="auto"/>
        <w:bottom w:val="none" w:sz="0" w:space="0" w:color="auto"/>
        <w:right w:val="none" w:sz="0" w:space="0" w:color="auto"/>
      </w:divBdr>
    </w:div>
    <w:div w:id="1177427209">
      <w:bodyDiv w:val="1"/>
      <w:marLeft w:val="0"/>
      <w:marRight w:val="0"/>
      <w:marTop w:val="0"/>
      <w:marBottom w:val="0"/>
      <w:divBdr>
        <w:top w:val="none" w:sz="0" w:space="0" w:color="auto"/>
        <w:left w:val="none" w:sz="0" w:space="0" w:color="auto"/>
        <w:bottom w:val="none" w:sz="0" w:space="0" w:color="auto"/>
        <w:right w:val="none" w:sz="0" w:space="0" w:color="auto"/>
      </w:divBdr>
    </w:div>
    <w:div w:id="1183595314">
      <w:bodyDiv w:val="1"/>
      <w:marLeft w:val="0"/>
      <w:marRight w:val="0"/>
      <w:marTop w:val="0"/>
      <w:marBottom w:val="0"/>
      <w:divBdr>
        <w:top w:val="none" w:sz="0" w:space="0" w:color="auto"/>
        <w:left w:val="none" w:sz="0" w:space="0" w:color="auto"/>
        <w:bottom w:val="none" w:sz="0" w:space="0" w:color="auto"/>
        <w:right w:val="none" w:sz="0" w:space="0" w:color="auto"/>
      </w:divBdr>
    </w:div>
    <w:div w:id="1193307370">
      <w:bodyDiv w:val="1"/>
      <w:marLeft w:val="0"/>
      <w:marRight w:val="0"/>
      <w:marTop w:val="0"/>
      <w:marBottom w:val="0"/>
      <w:divBdr>
        <w:top w:val="none" w:sz="0" w:space="0" w:color="auto"/>
        <w:left w:val="none" w:sz="0" w:space="0" w:color="auto"/>
        <w:bottom w:val="none" w:sz="0" w:space="0" w:color="auto"/>
        <w:right w:val="none" w:sz="0" w:space="0" w:color="auto"/>
      </w:divBdr>
    </w:div>
    <w:div w:id="1208647178">
      <w:bodyDiv w:val="1"/>
      <w:marLeft w:val="0"/>
      <w:marRight w:val="0"/>
      <w:marTop w:val="0"/>
      <w:marBottom w:val="0"/>
      <w:divBdr>
        <w:top w:val="none" w:sz="0" w:space="0" w:color="auto"/>
        <w:left w:val="none" w:sz="0" w:space="0" w:color="auto"/>
        <w:bottom w:val="none" w:sz="0" w:space="0" w:color="auto"/>
        <w:right w:val="none" w:sz="0" w:space="0" w:color="auto"/>
      </w:divBdr>
    </w:div>
    <w:div w:id="1228342875">
      <w:bodyDiv w:val="1"/>
      <w:marLeft w:val="0"/>
      <w:marRight w:val="0"/>
      <w:marTop w:val="0"/>
      <w:marBottom w:val="0"/>
      <w:divBdr>
        <w:top w:val="none" w:sz="0" w:space="0" w:color="auto"/>
        <w:left w:val="none" w:sz="0" w:space="0" w:color="auto"/>
        <w:bottom w:val="none" w:sz="0" w:space="0" w:color="auto"/>
        <w:right w:val="none" w:sz="0" w:space="0" w:color="auto"/>
      </w:divBdr>
    </w:div>
    <w:div w:id="1235239874">
      <w:bodyDiv w:val="1"/>
      <w:marLeft w:val="0"/>
      <w:marRight w:val="0"/>
      <w:marTop w:val="0"/>
      <w:marBottom w:val="0"/>
      <w:divBdr>
        <w:top w:val="none" w:sz="0" w:space="0" w:color="auto"/>
        <w:left w:val="none" w:sz="0" w:space="0" w:color="auto"/>
        <w:bottom w:val="none" w:sz="0" w:space="0" w:color="auto"/>
        <w:right w:val="none" w:sz="0" w:space="0" w:color="auto"/>
      </w:divBdr>
    </w:div>
    <w:div w:id="1261529686">
      <w:bodyDiv w:val="1"/>
      <w:marLeft w:val="0"/>
      <w:marRight w:val="0"/>
      <w:marTop w:val="0"/>
      <w:marBottom w:val="0"/>
      <w:divBdr>
        <w:top w:val="none" w:sz="0" w:space="0" w:color="auto"/>
        <w:left w:val="none" w:sz="0" w:space="0" w:color="auto"/>
        <w:bottom w:val="none" w:sz="0" w:space="0" w:color="auto"/>
        <w:right w:val="none" w:sz="0" w:space="0" w:color="auto"/>
      </w:divBdr>
    </w:div>
    <w:div w:id="1262570158">
      <w:bodyDiv w:val="1"/>
      <w:marLeft w:val="0"/>
      <w:marRight w:val="0"/>
      <w:marTop w:val="0"/>
      <w:marBottom w:val="0"/>
      <w:divBdr>
        <w:top w:val="none" w:sz="0" w:space="0" w:color="auto"/>
        <w:left w:val="none" w:sz="0" w:space="0" w:color="auto"/>
        <w:bottom w:val="none" w:sz="0" w:space="0" w:color="auto"/>
        <w:right w:val="none" w:sz="0" w:space="0" w:color="auto"/>
      </w:divBdr>
    </w:div>
    <w:div w:id="1276718826">
      <w:bodyDiv w:val="1"/>
      <w:marLeft w:val="0"/>
      <w:marRight w:val="0"/>
      <w:marTop w:val="0"/>
      <w:marBottom w:val="0"/>
      <w:divBdr>
        <w:top w:val="none" w:sz="0" w:space="0" w:color="auto"/>
        <w:left w:val="none" w:sz="0" w:space="0" w:color="auto"/>
        <w:bottom w:val="none" w:sz="0" w:space="0" w:color="auto"/>
        <w:right w:val="none" w:sz="0" w:space="0" w:color="auto"/>
      </w:divBdr>
    </w:div>
    <w:div w:id="1283803802">
      <w:bodyDiv w:val="1"/>
      <w:marLeft w:val="0"/>
      <w:marRight w:val="0"/>
      <w:marTop w:val="0"/>
      <w:marBottom w:val="0"/>
      <w:divBdr>
        <w:top w:val="none" w:sz="0" w:space="0" w:color="auto"/>
        <w:left w:val="none" w:sz="0" w:space="0" w:color="auto"/>
        <w:bottom w:val="none" w:sz="0" w:space="0" w:color="auto"/>
        <w:right w:val="none" w:sz="0" w:space="0" w:color="auto"/>
      </w:divBdr>
    </w:div>
    <w:div w:id="1291129981">
      <w:bodyDiv w:val="1"/>
      <w:marLeft w:val="0"/>
      <w:marRight w:val="0"/>
      <w:marTop w:val="0"/>
      <w:marBottom w:val="0"/>
      <w:divBdr>
        <w:top w:val="none" w:sz="0" w:space="0" w:color="auto"/>
        <w:left w:val="none" w:sz="0" w:space="0" w:color="auto"/>
        <w:bottom w:val="none" w:sz="0" w:space="0" w:color="auto"/>
        <w:right w:val="none" w:sz="0" w:space="0" w:color="auto"/>
      </w:divBdr>
    </w:div>
    <w:div w:id="1327202040">
      <w:bodyDiv w:val="1"/>
      <w:marLeft w:val="0"/>
      <w:marRight w:val="0"/>
      <w:marTop w:val="0"/>
      <w:marBottom w:val="0"/>
      <w:divBdr>
        <w:top w:val="none" w:sz="0" w:space="0" w:color="auto"/>
        <w:left w:val="none" w:sz="0" w:space="0" w:color="auto"/>
        <w:bottom w:val="none" w:sz="0" w:space="0" w:color="auto"/>
        <w:right w:val="none" w:sz="0" w:space="0" w:color="auto"/>
      </w:divBdr>
    </w:div>
    <w:div w:id="1327511134">
      <w:bodyDiv w:val="1"/>
      <w:marLeft w:val="0"/>
      <w:marRight w:val="0"/>
      <w:marTop w:val="0"/>
      <w:marBottom w:val="0"/>
      <w:divBdr>
        <w:top w:val="none" w:sz="0" w:space="0" w:color="auto"/>
        <w:left w:val="none" w:sz="0" w:space="0" w:color="auto"/>
        <w:bottom w:val="none" w:sz="0" w:space="0" w:color="auto"/>
        <w:right w:val="none" w:sz="0" w:space="0" w:color="auto"/>
      </w:divBdr>
      <w:divsChild>
        <w:div w:id="506795772">
          <w:marLeft w:val="0"/>
          <w:marRight w:val="0"/>
          <w:marTop w:val="180"/>
          <w:marBottom w:val="240"/>
          <w:divBdr>
            <w:top w:val="none" w:sz="0" w:space="0" w:color="auto"/>
            <w:left w:val="none" w:sz="0" w:space="0" w:color="auto"/>
            <w:bottom w:val="none" w:sz="0" w:space="0" w:color="auto"/>
            <w:right w:val="none" w:sz="0" w:space="0" w:color="auto"/>
          </w:divBdr>
        </w:div>
        <w:div w:id="1943948711">
          <w:marLeft w:val="0"/>
          <w:marRight w:val="0"/>
          <w:marTop w:val="180"/>
          <w:marBottom w:val="240"/>
          <w:divBdr>
            <w:top w:val="none" w:sz="0" w:space="0" w:color="auto"/>
            <w:left w:val="none" w:sz="0" w:space="0" w:color="auto"/>
            <w:bottom w:val="none" w:sz="0" w:space="0" w:color="auto"/>
            <w:right w:val="none" w:sz="0" w:space="0" w:color="auto"/>
          </w:divBdr>
        </w:div>
        <w:div w:id="2016565921">
          <w:marLeft w:val="0"/>
          <w:marRight w:val="0"/>
          <w:marTop w:val="180"/>
          <w:marBottom w:val="240"/>
          <w:divBdr>
            <w:top w:val="none" w:sz="0" w:space="0" w:color="auto"/>
            <w:left w:val="none" w:sz="0" w:space="0" w:color="auto"/>
            <w:bottom w:val="none" w:sz="0" w:space="0" w:color="auto"/>
            <w:right w:val="none" w:sz="0" w:space="0" w:color="auto"/>
          </w:divBdr>
        </w:div>
        <w:div w:id="2074619823">
          <w:marLeft w:val="0"/>
          <w:marRight w:val="0"/>
          <w:marTop w:val="180"/>
          <w:marBottom w:val="240"/>
          <w:divBdr>
            <w:top w:val="none" w:sz="0" w:space="0" w:color="auto"/>
            <w:left w:val="none" w:sz="0" w:space="0" w:color="auto"/>
            <w:bottom w:val="none" w:sz="0" w:space="0" w:color="auto"/>
            <w:right w:val="none" w:sz="0" w:space="0" w:color="auto"/>
          </w:divBdr>
        </w:div>
      </w:divsChild>
    </w:div>
    <w:div w:id="1337922617">
      <w:bodyDiv w:val="1"/>
      <w:marLeft w:val="0"/>
      <w:marRight w:val="0"/>
      <w:marTop w:val="0"/>
      <w:marBottom w:val="0"/>
      <w:divBdr>
        <w:top w:val="none" w:sz="0" w:space="0" w:color="auto"/>
        <w:left w:val="none" w:sz="0" w:space="0" w:color="auto"/>
        <w:bottom w:val="none" w:sz="0" w:space="0" w:color="auto"/>
        <w:right w:val="none" w:sz="0" w:space="0" w:color="auto"/>
      </w:divBdr>
    </w:div>
    <w:div w:id="1344043714">
      <w:bodyDiv w:val="1"/>
      <w:marLeft w:val="0"/>
      <w:marRight w:val="0"/>
      <w:marTop w:val="0"/>
      <w:marBottom w:val="0"/>
      <w:divBdr>
        <w:top w:val="none" w:sz="0" w:space="0" w:color="auto"/>
        <w:left w:val="none" w:sz="0" w:space="0" w:color="auto"/>
        <w:bottom w:val="none" w:sz="0" w:space="0" w:color="auto"/>
        <w:right w:val="none" w:sz="0" w:space="0" w:color="auto"/>
      </w:divBdr>
    </w:div>
    <w:div w:id="1348170110">
      <w:bodyDiv w:val="1"/>
      <w:marLeft w:val="0"/>
      <w:marRight w:val="0"/>
      <w:marTop w:val="0"/>
      <w:marBottom w:val="0"/>
      <w:divBdr>
        <w:top w:val="none" w:sz="0" w:space="0" w:color="auto"/>
        <w:left w:val="none" w:sz="0" w:space="0" w:color="auto"/>
        <w:bottom w:val="none" w:sz="0" w:space="0" w:color="auto"/>
        <w:right w:val="none" w:sz="0" w:space="0" w:color="auto"/>
      </w:divBdr>
    </w:div>
    <w:div w:id="1353802201">
      <w:bodyDiv w:val="1"/>
      <w:marLeft w:val="0"/>
      <w:marRight w:val="0"/>
      <w:marTop w:val="0"/>
      <w:marBottom w:val="0"/>
      <w:divBdr>
        <w:top w:val="none" w:sz="0" w:space="0" w:color="auto"/>
        <w:left w:val="none" w:sz="0" w:space="0" w:color="auto"/>
        <w:bottom w:val="none" w:sz="0" w:space="0" w:color="auto"/>
        <w:right w:val="none" w:sz="0" w:space="0" w:color="auto"/>
      </w:divBdr>
    </w:div>
    <w:div w:id="1354771470">
      <w:bodyDiv w:val="1"/>
      <w:marLeft w:val="0"/>
      <w:marRight w:val="0"/>
      <w:marTop w:val="0"/>
      <w:marBottom w:val="0"/>
      <w:divBdr>
        <w:top w:val="none" w:sz="0" w:space="0" w:color="auto"/>
        <w:left w:val="none" w:sz="0" w:space="0" w:color="auto"/>
        <w:bottom w:val="none" w:sz="0" w:space="0" w:color="auto"/>
        <w:right w:val="none" w:sz="0" w:space="0" w:color="auto"/>
      </w:divBdr>
    </w:div>
    <w:div w:id="1361204683">
      <w:bodyDiv w:val="1"/>
      <w:marLeft w:val="0"/>
      <w:marRight w:val="0"/>
      <w:marTop w:val="0"/>
      <w:marBottom w:val="0"/>
      <w:divBdr>
        <w:top w:val="none" w:sz="0" w:space="0" w:color="auto"/>
        <w:left w:val="none" w:sz="0" w:space="0" w:color="auto"/>
        <w:bottom w:val="none" w:sz="0" w:space="0" w:color="auto"/>
        <w:right w:val="none" w:sz="0" w:space="0" w:color="auto"/>
      </w:divBdr>
    </w:div>
    <w:div w:id="1380518159">
      <w:bodyDiv w:val="1"/>
      <w:marLeft w:val="0"/>
      <w:marRight w:val="0"/>
      <w:marTop w:val="0"/>
      <w:marBottom w:val="0"/>
      <w:divBdr>
        <w:top w:val="none" w:sz="0" w:space="0" w:color="auto"/>
        <w:left w:val="none" w:sz="0" w:space="0" w:color="auto"/>
        <w:bottom w:val="none" w:sz="0" w:space="0" w:color="auto"/>
        <w:right w:val="none" w:sz="0" w:space="0" w:color="auto"/>
      </w:divBdr>
    </w:div>
    <w:div w:id="1388608567">
      <w:bodyDiv w:val="1"/>
      <w:marLeft w:val="0"/>
      <w:marRight w:val="0"/>
      <w:marTop w:val="0"/>
      <w:marBottom w:val="0"/>
      <w:divBdr>
        <w:top w:val="none" w:sz="0" w:space="0" w:color="auto"/>
        <w:left w:val="none" w:sz="0" w:space="0" w:color="auto"/>
        <w:bottom w:val="none" w:sz="0" w:space="0" w:color="auto"/>
        <w:right w:val="none" w:sz="0" w:space="0" w:color="auto"/>
      </w:divBdr>
    </w:div>
    <w:div w:id="1394813694">
      <w:bodyDiv w:val="1"/>
      <w:marLeft w:val="0"/>
      <w:marRight w:val="0"/>
      <w:marTop w:val="0"/>
      <w:marBottom w:val="0"/>
      <w:divBdr>
        <w:top w:val="none" w:sz="0" w:space="0" w:color="auto"/>
        <w:left w:val="none" w:sz="0" w:space="0" w:color="auto"/>
        <w:bottom w:val="none" w:sz="0" w:space="0" w:color="auto"/>
        <w:right w:val="none" w:sz="0" w:space="0" w:color="auto"/>
      </w:divBdr>
    </w:div>
    <w:div w:id="1396314748">
      <w:bodyDiv w:val="1"/>
      <w:marLeft w:val="0"/>
      <w:marRight w:val="0"/>
      <w:marTop w:val="0"/>
      <w:marBottom w:val="0"/>
      <w:divBdr>
        <w:top w:val="none" w:sz="0" w:space="0" w:color="auto"/>
        <w:left w:val="none" w:sz="0" w:space="0" w:color="auto"/>
        <w:bottom w:val="none" w:sz="0" w:space="0" w:color="auto"/>
        <w:right w:val="none" w:sz="0" w:space="0" w:color="auto"/>
      </w:divBdr>
    </w:div>
    <w:div w:id="1398822908">
      <w:bodyDiv w:val="1"/>
      <w:marLeft w:val="0"/>
      <w:marRight w:val="0"/>
      <w:marTop w:val="0"/>
      <w:marBottom w:val="0"/>
      <w:divBdr>
        <w:top w:val="none" w:sz="0" w:space="0" w:color="auto"/>
        <w:left w:val="none" w:sz="0" w:space="0" w:color="auto"/>
        <w:bottom w:val="none" w:sz="0" w:space="0" w:color="auto"/>
        <w:right w:val="none" w:sz="0" w:space="0" w:color="auto"/>
      </w:divBdr>
    </w:div>
    <w:div w:id="1400790798">
      <w:bodyDiv w:val="1"/>
      <w:marLeft w:val="0"/>
      <w:marRight w:val="0"/>
      <w:marTop w:val="0"/>
      <w:marBottom w:val="0"/>
      <w:divBdr>
        <w:top w:val="none" w:sz="0" w:space="0" w:color="auto"/>
        <w:left w:val="none" w:sz="0" w:space="0" w:color="auto"/>
        <w:bottom w:val="none" w:sz="0" w:space="0" w:color="auto"/>
        <w:right w:val="none" w:sz="0" w:space="0" w:color="auto"/>
      </w:divBdr>
    </w:div>
    <w:div w:id="1401169740">
      <w:bodyDiv w:val="1"/>
      <w:marLeft w:val="0"/>
      <w:marRight w:val="0"/>
      <w:marTop w:val="0"/>
      <w:marBottom w:val="0"/>
      <w:divBdr>
        <w:top w:val="none" w:sz="0" w:space="0" w:color="auto"/>
        <w:left w:val="none" w:sz="0" w:space="0" w:color="auto"/>
        <w:bottom w:val="none" w:sz="0" w:space="0" w:color="auto"/>
        <w:right w:val="none" w:sz="0" w:space="0" w:color="auto"/>
      </w:divBdr>
    </w:div>
    <w:div w:id="1402825399">
      <w:bodyDiv w:val="1"/>
      <w:marLeft w:val="0"/>
      <w:marRight w:val="0"/>
      <w:marTop w:val="0"/>
      <w:marBottom w:val="0"/>
      <w:divBdr>
        <w:top w:val="none" w:sz="0" w:space="0" w:color="auto"/>
        <w:left w:val="none" w:sz="0" w:space="0" w:color="auto"/>
        <w:bottom w:val="none" w:sz="0" w:space="0" w:color="auto"/>
        <w:right w:val="none" w:sz="0" w:space="0" w:color="auto"/>
      </w:divBdr>
    </w:div>
    <w:div w:id="1417555496">
      <w:bodyDiv w:val="1"/>
      <w:marLeft w:val="0"/>
      <w:marRight w:val="0"/>
      <w:marTop w:val="0"/>
      <w:marBottom w:val="0"/>
      <w:divBdr>
        <w:top w:val="none" w:sz="0" w:space="0" w:color="auto"/>
        <w:left w:val="none" w:sz="0" w:space="0" w:color="auto"/>
        <w:bottom w:val="none" w:sz="0" w:space="0" w:color="auto"/>
        <w:right w:val="none" w:sz="0" w:space="0" w:color="auto"/>
      </w:divBdr>
    </w:div>
    <w:div w:id="1421872840">
      <w:bodyDiv w:val="1"/>
      <w:marLeft w:val="0"/>
      <w:marRight w:val="0"/>
      <w:marTop w:val="0"/>
      <w:marBottom w:val="0"/>
      <w:divBdr>
        <w:top w:val="none" w:sz="0" w:space="0" w:color="auto"/>
        <w:left w:val="none" w:sz="0" w:space="0" w:color="auto"/>
        <w:bottom w:val="none" w:sz="0" w:space="0" w:color="auto"/>
        <w:right w:val="none" w:sz="0" w:space="0" w:color="auto"/>
      </w:divBdr>
    </w:div>
    <w:div w:id="1426344532">
      <w:bodyDiv w:val="1"/>
      <w:marLeft w:val="0"/>
      <w:marRight w:val="0"/>
      <w:marTop w:val="0"/>
      <w:marBottom w:val="0"/>
      <w:divBdr>
        <w:top w:val="none" w:sz="0" w:space="0" w:color="auto"/>
        <w:left w:val="none" w:sz="0" w:space="0" w:color="auto"/>
        <w:bottom w:val="none" w:sz="0" w:space="0" w:color="auto"/>
        <w:right w:val="none" w:sz="0" w:space="0" w:color="auto"/>
      </w:divBdr>
    </w:div>
    <w:div w:id="1430811268">
      <w:bodyDiv w:val="1"/>
      <w:marLeft w:val="0"/>
      <w:marRight w:val="0"/>
      <w:marTop w:val="0"/>
      <w:marBottom w:val="0"/>
      <w:divBdr>
        <w:top w:val="none" w:sz="0" w:space="0" w:color="auto"/>
        <w:left w:val="none" w:sz="0" w:space="0" w:color="auto"/>
        <w:bottom w:val="none" w:sz="0" w:space="0" w:color="auto"/>
        <w:right w:val="none" w:sz="0" w:space="0" w:color="auto"/>
      </w:divBdr>
    </w:div>
    <w:div w:id="1434127778">
      <w:bodyDiv w:val="1"/>
      <w:marLeft w:val="0"/>
      <w:marRight w:val="0"/>
      <w:marTop w:val="0"/>
      <w:marBottom w:val="0"/>
      <w:divBdr>
        <w:top w:val="none" w:sz="0" w:space="0" w:color="auto"/>
        <w:left w:val="none" w:sz="0" w:space="0" w:color="auto"/>
        <w:bottom w:val="none" w:sz="0" w:space="0" w:color="auto"/>
        <w:right w:val="none" w:sz="0" w:space="0" w:color="auto"/>
      </w:divBdr>
    </w:div>
    <w:div w:id="1437629103">
      <w:bodyDiv w:val="1"/>
      <w:marLeft w:val="0"/>
      <w:marRight w:val="0"/>
      <w:marTop w:val="0"/>
      <w:marBottom w:val="0"/>
      <w:divBdr>
        <w:top w:val="none" w:sz="0" w:space="0" w:color="auto"/>
        <w:left w:val="none" w:sz="0" w:space="0" w:color="auto"/>
        <w:bottom w:val="none" w:sz="0" w:space="0" w:color="auto"/>
        <w:right w:val="none" w:sz="0" w:space="0" w:color="auto"/>
      </w:divBdr>
    </w:div>
    <w:div w:id="1442065602">
      <w:bodyDiv w:val="1"/>
      <w:marLeft w:val="0"/>
      <w:marRight w:val="0"/>
      <w:marTop w:val="0"/>
      <w:marBottom w:val="0"/>
      <w:divBdr>
        <w:top w:val="none" w:sz="0" w:space="0" w:color="auto"/>
        <w:left w:val="none" w:sz="0" w:space="0" w:color="auto"/>
        <w:bottom w:val="none" w:sz="0" w:space="0" w:color="auto"/>
        <w:right w:val="none" w:sz="0" w:space="0" w:color="auto"/>
      </w:divBdr>
    </w:div>
    <w:div w:id="1446194631">
      <w:bodyDiv w:val="1"/>
      <w:marLeft w:val="0"/>
      <w:marRight w:val="0"/>
      <w:marTop w:val="0"/>
      <w:marBottom w:val="0"/>
      <w:divBdr>
        <w:top w:val="none" w:sz="0" w:space="0" w:color="auto"/>
        <w:left w:val="none" w:sz="0" w:space="0" w:color="auto"/>
        <w:bottom w:val="none" w:sz="0" w:space="0" w:color="auto"/>
        <w:right w:val="none" w:sz="0" w:space="0" w:color="auto"/>
      </w:divBdr>
    </w:div>
    <w:div w:id="1450315075">
      <w:bodyDiv w:val="1"/>
      <w:marLeft w:val="0"/>
      <w:marRight w:val="0"/>
      <w:marTop w:val="0"/>
      <w:marBottom w:val="0"/>
      <w:divBdr>
        <w:top w:val="none" w:sz="0" w:space="0" w:color="auto"/>
        <w:left w:val="none" w:sz="0" w:space="0" w:color="auto"/>
        <w:bottom w:val="none" w:sz="0" w:space="0" w:color="auto"/>
        <w:right w:val="none" w:sz="0" w:space="0" w:color="auto"/>
      </w:divBdr>
    </w:div>
    <w:div w:id="1469206114">
      <w:bodyDiv w:val="1"/>
      <w:marLeft w:val="0"/>
      <w:marRight w:val="0"/>
      <w:marTop w:val="0"/>
      <w:marBottom w:val="0"/>
      <w:divBdr>
        <w:top w:val="none" w:sz="0" w:space="0" w:color="auto"/>
        <w:left w:val="none" w:sz="0" w:space="0" w:color="auto"/>
        <w:bottom w:val="none" w:sz="0" w:space="0" w:color="auto"/>
        <w:right w:val="none" w:sz="0" w:space="0" w:color="auto"/>
      </w:divBdr>
    </w:div>
    <w:div w:id="1469977258">
      <w:bodyDiv w:val="1"/>
      <w:marLeft w:val="0"/>
      <w:marRight w:val="0"/>
      <w:marTop w:val="0"/>
      <w:marBottom w:val="0"/>
      <w:divBdr>
        <w:top w:val="none" w:sz="0" w:space="0" w:color="auto"/>
        <w:left w:val="none" w:sz="0" w:space="0" w:color="auto"/>
        <w:bottom w:val="none" w:sz="0" w:space="0" w:color="auto"/>
        <w:right w:val="none" w:sz="0" w:space="0" w:color="auto"/>
      </w:divBdr>
    </w:div>
    <w:div w:id="1472482399">
      <w:bodyDiv w:val="1"/>
      <w:marLeft w:val="0"/>
      <w:marRight w:val="0"/>
      <w:marTop w:val="0"/>
      <w:marBottom w:val="0"/>
      <w:divBdr>
        <w:top w:val="none" w:sz="0" w:space="0" w:color="auto"/>
        <w:left w:val="none" w:sz="0" w:space="0" w:color="auto"/>
        <w:bottom w:val="none" w:sz="0" w:space="0" w:color="auto"/>
        <w:right w:val="none" w:sz="0" w:space="0" w:color="auto"/>
      </w:divBdr>
    </w:div>
    <w:div w:id="1473936953">
      <w:bodyDiv w:val="1"/>
      <w:marLeft w:val="0"/>
      <w:marRight w:val="0"/>
      <w:marTop w:val="0"/>
      <w:marBottom w:val="0"/>
      <w:divBdr>
        <w:top w:val="none" w:sz="0" w:space="0" w:color="auto"/>
        <w:left w:val="none" w:sz="0" w:space="0" w:color="auto"/>
        <w:bottom w:val="none" w:sz="0" w:space="0" w:color="auto"/>
        <w:right w:val="none" w:sz="0" w:space="0" w:color="auto"/>
      </w:divBdr>
    </w:div>
    <w:div w:id="1475021226">
      <w:bodyDiv w:val="1"/>
      <w:marLeft w:val="0"/>
      <w:marRight w:val="0"/>
      <w:marTop w:val="0"/>
      <w:marBottom w:val="0"/>
      <w:divBdr>
        <w:top w:val="none" w:sz="0" w:space="0" w:color="auto"/>
        <w:left w:val="none" w:sz="0" w:space="0" w:color="auto"/>
        <w:bottom w:val="none" w:sz="0" w:space="0" w:color="auto"/>
        <w:right w:val="none" w:sz="0" w:space="0" w:color="auto"/>
      </w:divBdr>
    </w:div>
    <w:div w:id="1475101098">
      <w:bodyDiv w:val="1"/>
      <w:marLeft w:val="0"/>
      <w:marRight w:val="0"/>
      <w:marTop w:val="0"/>
      <w:marBottom w:val="0"/>
      <w:divBdr>
        <w:top w:val="none" w:sz="0" w:space="0" w:color="auto"/>
        <w:left w:val="none" w:sz="0" w:space="0" w:color="auto"/>
        <w:bottom w:val="none" w:sz="0" w:space="0" w:color="auto"/>
        <w:right w:val="none" w:sz="0" w:space="0" w:color="auto"/>
      </w:divBdr>
    </w:div>
    <w:div w:id="1475174118">
      <w:bodyDiv w:val="1"/>
      <w:marLeft w:val="0"/>
      <w:marRight w:val="0"/>
      <w:marTop w:val="0"/>
      <w:marBottom w:val="0"/>
      <w:divBdr>
        <w:top w:val="none" w:sz="0" w:space="0" w:color="auto"/>
        <w:left w:val="none" w:sz="0" w:space="0" w:color="auto"/>
        <w:bottom w:val="none" w:sz="0" w:space="0" w:color="auto"/>
        <w:right w:val="none" w:sz="0" w:space="0" w:color="auto"/>
      </w:divBdr>
    </w:div>
    <w:div w:id="1477532355">
      <w:bodyDiv w:val="1"/>
      <w:marLeft w:val="0"/>
      <w:marRight w:val="0"/>
      <w:marTop w:val="0"/>
      <w:marBottom w:val="0"/>
      <w:divBdr>
        <w:top w:val="none" w:sz="0" w:space="0" w:color="auto"/>
        <w:left w:val="none" w:sz="0" w:space="0" w:color="auto"/>
        <w:bottom w:val="none" w:sz="0" w:space="0" w:color="auto"/>
        <w:right w:val="none" w:sz="0" w:space="0" w:color="auto"/>
      </w:divBdr>
    </w:div>
    <w:div w:id="1481262257">
      <w:bodyDiv w:val="1"/>
      <w:marLeft w:val="0"/>
      <w:marRight w:val="0"/>
      <w:marTop w:val="0"/>
      <w:marBottom w:val="0"/>
      <w:divBdr>
        <w:top w:val="none" w:sz="0" w:space="0" w:color="auto"/>
        <w:left w:val="none" w:sz="0" w:space="0" w:color="auto"/>
        <w:bottom w:val="none" w:sz="0" w:space="0" w:color="auto"/>
        <w:right w:val="none" w:sz="0" w:space="0" w:color="auto"/>
      </w:divBdr>
      <w:divsChild>
        <w:div w:id="1976636469">
          <w:marLeft w:val="0"/>
          <w:marRight w:val="0"/>
          <w:marTop w:val="180"/>
          <w:marBottom w:val="240"/>
          <w:divBdr>
            <w:top w:val="none" w:sz="0" w:space="0" w:color="auto"/>
            <w:left w:val="none" w:sz="0" w:space="0" w:color="auto"/>
            <w:bottom w:val="none" w:sz="0" w:space="0" w:color="auto"/>
            <w:right w:val="none" w:sz="0" w:space="0" w:color="auto"/>
          </w:divBdr>
        </w:div>
      </w:divsChild>
    </w:div>
    <w:div w:id="1492793323">
      <w:bodyDiv w:val="1"/>
      <w:marLeft w:val="0"/>
      <w:marRight w:val="0"/>
      <w:marTop w:val="0"/>
      <w:marBottom w:val="0"/>
      <w:divBdr>
        <w:top w:val="none" w:sz="0" w:space="0" w:color="auto"/>
        <w:left w:val="none" w:sz="0" w:space="0" w:color="auto"/>
        <w:bottom w:val="none" w:sz="0" w:space="0" w:color="auto"/>
        <w:right w:val="none" w:sz="0" w:space="0" w:color="auto"/>
      </w:divBdr>
    </w:div>
    <w:div w:id="1495612152">
      <w:bodyDiv w:val="1"/>
      <w:marLeft w:val="0"/>
      <w:marRight w:val="0"/>
      <w:marTop w:val="0"/>
      <w:marBottom w:val="0"/>
      <w:divBdr>
        <w:top w:val="none" w:sz="0" w:space="0" w:color="auto"/>
        <w:left w:val="none" w:sz="0" w:space="0" w:color="auto"/>
        <w:bottom w:val="none" w:sz="0" w:space="0" w:color="auto"/>
        <w:right w:val="none" w:sz="0" w:space="0" w:color="auto"/>
      </w:divBdr>
    </w:div>
    <w:div w:id="1495685135">
      <w:bodyDiv w:val="1"/>
      <w:marLeft w:val="0"/>
      <w:marRight w:val="0"/>
      <w:marTop w:val="0"/>
      <w:marBottom w:val="0"/>
      <w:divBdr>
        <w:top w:val="none" w:sz="0" w:space="0" w:color="auto"/>
        <w:left w:val="none" w:sz="0" w:space="0" w:color="auto"/>
        <w:bottom w:val="none" w:sz="0" w:space="0" w:color="auto"/>
        <w:right w:val="none" w:sz="0" w:space="0" w:color="auto"/>
      </w:divBdr>
    </w:div>
    <w:div w:id="1504662577">
      <w:bodyDiv w:val="1"/>
      <w:marLeft w:val="0"/>
      <w:marRight w:val="0"/>
      <w:marTop w:val="0"/>
      <w:marBottom w:val="0"/>
      <w:divBdr>
        <w:top w:val="none" w:sz="0" w:space="0" w:color="auto"/>
        <w:left w:val="none" w:sz="0" w:space="0" w:color="auto"/>
        <w:bottom w:val="none" w:sz="0" w:space="0" w:color="auto"/>
        <w:right w:val="none" w:sz="0" w:space="0" w:color="auto"/>
      </w:divBdr>
    </w:div>
    <w:div w:id="1504777755">
      <w:bodyDiv w:val="1"/>
      <w:marLeft w:val="0"/>
      <w:marRight w:val="0"/>
      <w:marTop w:val="0"/>
      <w:marBottom w:val="0"/>
      <w:divBdr>
        <w:top w:val="none" w:sz="0" w:space="0" w:color="auto"/>
        <w:left w:val="none" w:sz="0" w:space="0" w:color="auto"/>
        <w:bottom w:val="none" w:sz="0" w:space="0" w:color="auto"/>
        <w:right w:val="none" w:sz="0" w:space="0" w:color="auto"/>
      </w:divBdr>
    </w:div>
    <w:div w:id="1514302278">
      <w:bodyDiv w:val="1"/>
      <w:marLeft w:val="0"/>
      <w:marRight w:val="0"/>
      <w:marTop w:val="0"/>
      <w:marBottom w:val="0"/>
      <w:divBdr>
        <w:top w:val="none" w:sz="0" w:space="0" w:color="auto"/>
        <w:left w:val="none" w:sz="0" w:space="0" w:color="auto"/>
        <w:bottom w:val="none" w:sz="0" w:space="0" w:color="auto"/>
        <w:right w:val="none" w:sz="0" w:space="0" w:color="auto"/>
      </w:divBdr>
    </w:div>
    <w:div w:id="1525434986">
      <w:bodyDiv w:val="1"/>
      <w:marLeft w:val="0"/>
      <w:marRight w:val="0"/>
      <w:marTop w:val="0"/>
      <w:marBottom w:val="0"/>
      <w:divBdr>
        <w:top w:val="none" w:sz="0" w:space="0" w:color="auto"/>
        <w:left w:val="none" w:sz="0" w:space="0" w:color="auto"/>
        <w:bottom w:val="none" w:sz="0" w:space="0" w:color="auto"/>
        <w:right w:val="none" w:sz="0" w:space="0" w:color="auto"/>
      </w:divBdr>
    </w:div>
    <w:div w:id="1540820044">
      <w:bodyDiv w:val="1"/>
      <w:marLeft w:val="0"/>
      <w:marRight w:val="0"/>
      <w:marTop w:val="0"/>
      <w:marBottom w:val="0"/>
      <w:divBdr>
        <w:top w:val="none" w:sz="0" w:space="0" w:color="auto"/>
        <w:left w:val="none" w:sz="0" w:space="0" w:color="auto"/>
        <w:bottom w:val="none" w:sz="0" w:space="0" w:color="auto"/>
        <w:right w:val="none" w:sz="0" w:space="0" w:color="auto"/>
      </w:divBdr>
    </w:div>
    <w:div w:id="1544512135">
      <w:bodyDiv w:val="1"/>
      <w:marLeft w:val="0"/>
      <w:marRight w:val="0"/>
      <w:marTop w:val="0"/>
      <w:marBottom w:val="0"/>
      <w:divBdr>
        <w:top w:val="none" w:sz="0" w:space="0" w:color="auto"/>
        <w:left w:val="none" w:sz="0" w:space="0" w:color="auto"/>
        <w:bottom w:val="none" w:sz="0" w:space="0" w:color="auto"/>
        <w:right w:val="none" w:sz="0" w:space="0" w:color="auto"/>
      </w:divBdr>
    </w:div>
    <w:div w:id="1548909534">
      <w:bodyDiv w:val="1"/>
      <w:marLeft w:val="0"/>
      <w:marRight w:val="0"/>
      <w:marTop w:val="0"/>
      <w:marBottom w:val="0"/>
      <w:divBdr>
        <w:top w:val="none" w:sz="0" w:space="0" w:color="auto"/>
        <w:left w:val="none" w:sz="0" w:space="0" w:color="auto"/>
        <w:bottom w:val="none" w:sz="0" w:space="0" w:color="auto"/>
        <w:right w:val="none" w:sz="0" w:space="0" w:color="auto"/>
      </w:divBdr>
    </w:div>
    <w:div w:id="1550798189">
      <w:bodyDiv w:val="1"/>
      <w:marLeft w:val="0"/>
      <w:marRight w:val="0"/>
      <w:marTop w:val="0"/>
      <w:marBottom w:val="0"/>
      <w:divBdr>
        <w:top w:val="none" w:sz="0" w:space="0" w:color="auto"/>
        <w:left w:val="none" w:sz="0" w:space="0" w:color="auto"/>
        <w:bottom w:val="none" w:sz="0" w:space="0" w:color="auto"/>
        <w:right w:val="none" w:sz="0" w:space="0" w:color="auto"/>
      </w:divBdr>
    </w:div>
    <w:div w:id="1550994598">
      <w:bodyDiv w:val="1"/>
      <w:marLeft w:val="0"/>
      <w:marRight w:val="0"/>
      <w:marTop w:val="0"/>
      <w:marBottom w:val="0"/>
      <w:divBdr>
        <w:top w:val="none" w:sz="0" w:space="0" w:color="auto"/>
        <w:left w:val="none" w:sz="0" w:space="0" w:color="auto"/>
        <w:bottom w:val="none" w:sz="0" w:space="0" w:color="auto"/>
        <w:right w:val="none" w:sz="0" w:space="0" w:color="auto"/>
      </w:divBdr>
    </w:div>
    <w:div w:id="1551184466">
      <w:bodyDiv w:val="1"/>
      <w:marLeft w:val="0"/>
      <w:marRight w:val="0"/>
      <w:marTop w:val="0"/>
      <w:marBottom w:val="0"/>
      <w:divBdr>
        <w:top w:val="none" w:sz="0" w:space="0" w:color="auto"/>
        <w:left w:val="none" w:sz="0" w:space="0" w:color="auto"/>
        <w:bottom w:val="none" w:sz="0" w:space="0" w:color="auto"/>
        <w:right w:val="none" w:sz="0" w:space="0" w:color="auto"/>
      </w:divBdr>
    </w:div>
    <w:div w:id="1552036130">
      <w:bodyDiv w:val="1"/>
      <w:marLeft w:val="0"/>
      <w:marRight w:val="0"/>
      <w:marTop w:val="0"/>
      <w:marBottom w:val="0"/>
      <w:divBdr>
        <w:top w:val="none" w:sz="0" w:space="0" w:color="auto"/>
        <w:left w:val="none" w:sz="0" w:space="0" w:color="auto"/>
        <w:bottom w:val="none" w:sz="0" w:space="0" w:color="auto"/>
        <w:right w:val="none" w:sz="0" w:space="0" w:color="auto"/>
      </w:divBdr>
    </w:div>
    <w:div w:id="1576435386">
      <w:bodyDiv w:val="1"/>
      <w:marLeft w:val="0"/>
      <w:marRight w:val="0"/>
      <w:marTop w:val="0"/>
      <w:marBottom w:val="0"/>
      <w:divBdr>
        <w:top w:val="none" w:sz="0" w:space="0" w:color="auto"/>
        <w:left w:val="none" w:sz="0" w:space="0" w:color="auto"/>
        <w:bottom w:val="none" w:sz="0" w:space="0" w:color="auto"/>
        <w:right w:val="none" w:sz="0" w:space="0" w:color="auto"/>
      </w:divBdr>
      <w:divsChild>
        <w:div w:id="1716352347">
          <w:blockQuote w:val="1"/>
          <w:marLeft w:val="600"/>
          <w:marRight w:val="600"/>
          <w:marTop w:val="60"/>
          <w:marBottom w:val="0"/>
          <w:divBdr>
            <w:top w:val="none" w:sz="0" w:space="0" w:color="auto"/>
            <w:left w:val="none" w:sz="0" w:space="0" w:color="auto"/>
            <w:bottom w:val="none" w:sz="0" w:space="0" w:color="auto"/>
            <w:right w:val="none" w:sz="0" w:space="0" w:color="auto"/>
          </w:divBdr>
          <w:divsChild>
            <w:div w:id="4163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828230">
      <w:bodyDiv w:val="1"/>
      <w:marLeft w:val="0"/>
      <w:marRight w:val="0"/>
      <w:marTop w:val="0"/>
      <w:marBottom w:val="0"/>
      <w:divBdr>
        <w:top w:val="none" w:sz="0" w:space="0" w:color="auto"/>
        <w:left w:val="none" w:sz="0" w:space="0" w:color="auto"/>
        <w:bottom w:val="none" w:sz="0" w:space="0" w:color="auto"/>
        <w:right w:val="none" w:sz="0" w:space="0" w:color="auto"/>
      </w:divBdr>
    </w:div>
    <w:div w:id="1580094424">
      <w:bodyDiv w:val="1"/>
      <w:marLeft w:val="0"/>
      <w:marRight w:val="0"/>
      <w:marTop w:val="0"/>
      <w:marBottom w:val="0"/>
      <w:divBdr>
        <w:top w:val="none" w:sz="0" w:space="0" w:color="auto"/>
        <w:left w:val="none" w:sz="0" w:space="0" w:color="auto"/>
        <w:bottom w:val="none" w:sz="0" w:space="0" w:color="auto"/>
        <w:right w:val="none" w:sz="0" w:space="0" w:color="auto"/>
      </w:divBdr>
    </w:div>
    <w:div w:id="1588072647">
      <w:bodyDiv w:val="1"/>
      <w:marLeft w:val="0"/>
      <w:marRight w:val="0"/>
      <w:marTop w:val="0"/>
      <w:marBottom w:val="0"/>
      <w:divBdr>
        <w:top w:val="none" w:sz="0" w:space="0" w:color="auto"/>
        <w:left w:val="none" w:sz="0" w:space="0" w:color="auto"/>
        <w:bottom w:val="none" w:sz="0" w:space="0" w:color="auto"/>
        <w:right w:val="none" w:sz="0" w:space="0" w:color="auto"/>
      </w:divBdr>
    </w:div>
    <w:div w:id="1588464461">
      <w:bodyDiv w:val="1"/>
      <w:marLeft w:val="0"/>
      <w:marRight w:val="0"/>
      <w:marTop w:val="0"/>
      <w:marBottom w:val="0"/>
      <w:divBdr>
        <w:top w:val="none" w:sz="0" w:space="0" w:color="auto"/>
        <w:left w:val="none" w:sz="0" w:space="0" w:color="auto"/>
        <w:bottom w:val="none" w:sz="0" w:space="0" w:color="auto"/>
        <w:right w:val="none" w:sz="0" w:space="0" w:color="auto"/>
      </w:divBdr>
    </w:div>
    <w:div w:id="1591546780">
      <w:bodyDiv w:val="1"/>
      <w:marLeft w:val="0"/>
      <w:marRight w:val="0"/>
      <w:marTop w:val="0"/>
      <w:marBottom w:val="0"/>
      <w:divBdr>
        <w:top w:val="none" w:sz="0" w:space="0" w:color="auto"/>
        <w:left w:val="none" w:sz="0" w:space="0" w:color="auto"/>
        <w:bottom w:val="none" w:sz="0" w:space="0" w:color="auto"/>
        <w:right w:val="none" w:sz="0" w:space="0" w:color="auto"/>
      </w:divBdr>
    </w:div>
    <w:div w:id="1591766832">
      <w:bodyDiv w:val="1"/>
      <w:marLeft w:val="0"/>
      <w:marRight w:val="0"/>
      <w:marTop w:val="0"/>
      <w:marBottom w:val="0"/>
      <w:divBdr>
        <w:top w:val="none" w:sz="0" w:space="0" w:color="auto"/>
        <w:left w:val="none" w:sz="0" w:space="0" w:color="auto"/>
        <w:bottom w:val="none" w:sz="0" w:space="0" w:color="auto"/>
        <w:right w:val="none" w:sz="0" w:space="0" w:color="auto"/>
      </w:divBdr>
      <w:divsChild>
        <w:div w:id="1891335619">
          <w:marLeft w:val="0"/>
          <w:marRight w:val="0"/>
          <w:marTop w:val="360"/>
          <w:marBottom w:val="180"/>
          <w:divBdr>
            <w:top w:val="none" w:sz="0" w:space="0" w:color="auto"/>
            <w:left w:val="none" w:sz="0" w:space="0" w:color="auto"/>
            <w:bottom w:val="none" w:sz="0" w:space="0" w:color="auto"/>
            <w:right w:val="none" w:sz="0" w:space="0" w:color="auto"/>
          </w:divBdr>
        </w:div>
      </w:divsChild>
    </w:div>
    <w:div w:id="1593854253">
      <w:bodyDiv w:val="1"/>
      <w:marLeft w:val="0"/>
      <w:marRight w:val="0"/>
      <w:marTop w:val="0"/>
      <w:marBottom w:val="0"/>
      <w:divBdr>
        <w:top w:val="none" w:sz="0" w:space="0" w:color="auto"/>
        <w:left w:val="none" w:sz="0" w:space="0" w:color="auto"/>
        <w:bottom w:val="none" w:sz="0" w:space="0" w:color="auto"/>
        <w:right w:val="none" w:sz="0" w:space="0" w:color="auto"/>
      </w:divBdr>
    </w:div>
    <w:div w:id="1597709099">
      <w:bodyDiv w:val="1"/>
      <w:marLeft w:val="0"/>
      <w:marRight w:val="0"/>
      <w:marTop w:val="0"/>
      <w:marBottom w:val="0"/>
      <w:divBdr>
        <w:top w:val="none" w:sz="0" w:space="0" w:color="auto"/>
        <w:left w:val="none" w:sz="0" w:space="0" w:color="auto"/>
        <w:bottom w:val="none" w:sz="0" w:space="0" w:color="auto"/>
        <w:right w:val="none" w:sz="0" w:space="0" w:color="auto"/>
      </w:divBdr>
    </w:div>
    <w:div w:id="1600066751">
      <w:bodyDiv w:val="1"/>
      <w:marLeft w:val="0"/>
      <w:marRight w:val="0"/>
      <w:marTop w:val="0"/>
      <w:marBottom w:val="0"/>
      <w:divBdr>
        <w:top w:val="none" w:sz="0" w:space="0" w:color="auto"/>
        <w:left w:val="none" w:sz="0" w:space="0" w:color="auto"/>
        <w:bottom w:val="none" w:sz="0" w:space="0" w:color="auto"/>
        <w:right w:val="none" w:sz="0" w:space="0" w:color="auto"/>
      </w:divBdr>
    </w:div>
    <w:div w:id="1606384990">
      <w:bodyDiv w:val="1"/>
      <w:marLeft w:val="0"/>
      <w:marRight w:val="0"/>
      <w:marTop w:val="0"/>
      <w:marBottom w:val="0"/>
      <w:divBdr>
        <w:top w:val="none" w:sz="0" w:space="0" w:color="auto"/>
        <w:left w:val="none" w:sz="0" w:space="0" w:color="auto"/>
        <w:bottom w:val="none" w:sz="0" w:space="0" w:color="auto"/>
        <w:right w:val="none" w:sz="0" w:space="0" w:color="auto"/>
      </w:divBdr>
    </w:div>
    <w:div w:id="1610162323">
      <w:bodyDiv w:val="1"/>
      <w:marLeft w:val="0"/>
      <w:marRight w:val="0"/>
      <w:marTop w:val="0"/>
      <w:marBottom w:val="0"/>
      <w:divBdr>
        <w:top w:val="none" w:sz="0" w:space="0" w:color="auto"/>
        <w:left w:val="none" w:sz="0" w:space="0" w:color="auto"/>
        <w:bottom w:val="none" w:sz="0" w:space="0" w:color="auto"/>
        <w:right w:val="none" w:sz="0" w:space="0" w:color="auto"/>
      </w:divBdr>
    </w:div>
    <w:div w:id="1622419877">
      <w:bodyDiv w:val="1"/>
      <w:marLeft w:val="0"/>
      <w:marRight w:val="0"/>
      <w:marTop w:val="0"/>
      <w:marBottom w:val="0"/>
      <w:divBdr>
        <w:top w:val="none" w:sz="0" w:space="0" w:color="auto"/>
        <w:left w:val="none" w:sz="0" w:space="0" w:color="auto"/>
        <w:bottom w:val="none" w:sz="0" w:space="0" w:color="auto"/>
        <w:right w:val="none" w:sz="0" w:space="0" w:color="auto"/>
      </w:divBdr>
    </w:div>
    <w:div w:id="1625884709">
      <w:bodyDiv w:val="1"/>
      <w:marLeft w:val="0"/>
      <w:marRight w:val="0"/>
      <w:marTop w:val="0"/>
      <w:marBottom w:val="0"/>
      <w:divBdr>
        <w:top w:val="none" w:sz="0" w:space="0" w:color="auto"/>
        <w:left w:val="none" w:sz="0" w:space="0" w:color="auto"/>
        <w:bottom w:val="none" w:sz="0" w:space="0" w:color="auto"/>
        <w:right w:val="none" w:sz="0" w:space="0" w:color="auto"/>
      </w:divBdr>
    </w:div>
    <w:div w:id="1638098551">
      <w:bodyDiv w:val="1"/>
      <w:marLeft w:val="0"/>
      <w:marRight w:val="0"/>
      <w:marTop w:val="0"/>
      <w:marBottom w:val="0"/>
      <w:divBdr>
        <w:top w:val="none" w:sz="0" w:space="0" w:color="auto"/>
        <w:left w:val="none" w:sz="0" w:space="0" w:color="auto"/>
        <w:bottom w:val="none" w:sz="0" w:space="0" w:color="auto"/>
        <w:right w:val="none" w:sz="0" w:space="0" w:color="auto"/>
      </w:divBdr>
    </w:div>
    <w:div w:id="1638103043">
      <w:bodyDiv w:val="1"/>
      <w:marLeft w:val="0"/>
      <w:marRight w:val="0"/>
      <w:marTop w:val="0"/>
      <w:marBottom w:val="0"/>
      <w:divBdr>
        <w:top w:val="none" w:sz="0" w:space="0" w:color="auto"/>
        <w:left w:val="none" w:sz="0" w:space="0" w:color="auto"/>
        <w:bottom w:val="none" w:sz="0" w:space="0" w:color="auto"/>
        <w:right w:val="none" w:sz="0" w:space="0" w:color="auto"/>
      </w:divBdr>
    </w:div>
    <w:div w:id="1652831866">
      <w:bodyDiv w:val="1"/>
      <w:marLeft w:val="0"/>
      <w:marRight w:val="0"/>
      <w:marTop w:val="0"/>
      <w:marBottom w:val="0"/>
      <w:divBdr>
        <w:top w:val="none" w:sz="0" w:space="0" w:color="auto"/>
        <w:left w:val="none" w:sz="0" w:space="0" w:color="auto"/>
        <w:bottom w:val="none" w:sz="0" w:space="0" w:color="auto"/>
        <w:right w:val="none" w:sz="0" w:space="0" w:color="auto"/>
      </w:divBdr>
      <w:divsChild>
        <w:div w:id="458767317">
          <w:blockQuote w:val="1"/>
          <w:marLeft w:val="600"/>
          <w:marRight w:val="600"/>
          <w:marTop w:val="60"/>
          <w:marBottom w:val="0"/>
          <w:divBdr>
            <w:top w:val="none" w:sz="0" w:space="0" w:color="auto"/>
            <w:left w:val="none" w:sz="0" w:space="0" w:color="auto"/>
            <w:bottom w:val="none" w:sz="0" w:space="0" w:color="auto"/>
            <w:right w:val="none" w:sz="0" w:space="0" w:color="auto"/>
          </w:divBdr>
          <w:divsChild>
            <w:div w:id="98809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2873">
      <w:bodyDiv w:val="1"/>
      <w:marLeft w:val="0"/>
      <w:marRight w:val="0"/>
      <w:marTop w:val="0"/>
      <w:marBottom w:val="0"/>
      <w:divBdr>
        <w:top w:val="none" w:sz="0" w:space="0" w:color="auto"/>
        <w:left w:val="none" w:sz="0" w:space="0" w:color="auto"/>
        <w:bottom w:val="none" w:sz="0" w:space="0" w:color="auto"/>
        <w:right w:val="none" w:sz="0" w:space="0" w:color="auto"/>
      </w:divBdr>
    </w:div>
    <w:div w:id="1653365535">
      <w:bodyDiv w:val="1"/>
      <w:marLeft w:val="0"/>
      <w:marRight w:val="0"/>
      <w:marTop w:val="0"/>
      <w:marBottom w:val="0"/>
      <w:divBdr>
        <w:top w:val="none" w:sz="0" w:space="0" w:color="auto"/>
        <w:left w:val="none" w:sz="0" w:space="0" w:color="auto"/>
        <w:bottom w:val="none" w:sz="0" w:space="0" w:color="auto"/>
        <w:right w:val="none" w:sz="0" w:space="0" w:color="auto"/>
      </w:divBdr>
    </w:div>
    <w:div w:id="1667514742">
      <w:bodyDiv w:val="1"/>
      <w:marLeft w:val="0"/>
      <w:marRight w:val="0"/>
      <w:marTop w:val="0"/>
      <w:marBottom w:val="0"/>
      <w:divBdr>
        <w:top w:val="none" w:sz="0" w:space="0" w:color="auto"/>
        <w:left w:val="none" w:sz="0" w:space="0" w:color="auto"/>
        <w:bottom w:val="none" w:sz="0" w:space="0" w:color="auto"/>
        <w:right w:val="none" w:sz="0" w:space="0" w:color="auto"/>
      </w:divBdr>
    </w:div>
    <w:div w:id="1671443290">
      <w:bodyDiv w:val="1"/>
      <w:marLeft w:val="0"/>
      <w:marRight w:val="0"/>
      <w:marTop w:val="0"/>
      <w:marBottom w:val="0"/>
      <w:divBdr>
        <w:top w:val="none" w:sz="0" w:space="0" w:color="auto"/>
        <w:left w:val="none" w:sz="0" w:space="0" w:color="auto"/>
        <w:bottom w:val="none" w:sz="0" w:space="0" w:color="auto"/>
        <w:right w:val="none" w:sz="0" w:space="0" w:color="auto"/>
      </w:divBdr>
    </w:div>
    <w:div w:id="1671562507">
      <w:bodyDiv w:val="1"/>
      <w:marLeft w:val="0"/>
      <w:marRight w:val="0"/>
      <w:marTop w:val="0"/>
      <w:marBottom w:val="0"/>
      <w:divBdr>
        <w:top w:val="none" w:sz="0" w:space="0" w:color="auto"/>
        <w:left w:val="none" w:sz="0" w:space="0" w:color="auto"/>
        <w:bottom w:val="none" w:sz="0" w:space="0" w:color="auto"/>
        <w:right w:val="none" w:sz="0" w:space="0" w:color="auto"/>
      </w:divBdr>
    </w:div>
    <w:div w:id="1671978640">
      <w:bodyDiv w:val="1"/>
      <w:marLeft w:val="0"/>
      <w:marRight w:val="0"/>
      <w:marTop w:val="0"/>
      <w:marBottom w:val="0"/>
      <w:divBdr>
        <w:top w:val="none" w:sz="0" w:space="0" w:color="auto"/>
        <w:left w:val="none" w:sz="0" w:space="0" w:color="auto"/>
        <w:bottom w:val="none" w:sz="0" w:space="0" w:color="auto"/>
        <w:right w:val="none" w:sz="0" w:space="0" w:color="auto"/>
      </w:divBdr>
    </w:div>
    <w:div w:id="1674188428">
      <w:bodyDiv w:val="1"/>
      <w:marLeft w:val="0"/>
      <w:marRight w:val="0"/>
      <w:marTop w:val="0"/>
      <w:marBottom w:val="0"/>
      <w:divBdr>
        <w:top w:val="none" w:sz="0" w:space="0" w:color="auto"/>
        <w:left w:val="none" w:sz="0" w:space="0" w:color="auto"/>
        <w:bottom w:val="none" w:sz="0" w:space="0" w:color="auto"/>
        <w:right w:val="none" w:sz="0" w:space="0" w:color="auto"/>
      </w:divBdr>
    </w:div>
    <w:div w:id="1676567590">
      <w:bodyDiv w:val="1"/>
      <w:marLeft w:val="0"/>
      <w:marRight w:val="0"/>
      <w:marTop w:val="0"/>
      <w:marBottom w:val="0"/>
      <w:divBdr>
        <w:top w:val="none" w:sz="0" w:space="0" w:color="auto"/>
        <w:left w:val="none" w:sz="0" w:space="0" w:color="auto"/>
        <w:bottom w:val="none" w:sz="0" w:space="0" w:color="auto"/>
        <w:right w:val="none" w:sz="0" w:space="0" w:color="auto"/>
      </w:divBdr>
    </w:div>
    <w:div w:id="1677346131">
      <w:bodyDiv w:val="1"/>
      <w:marLeft w:val="0"/>
      <w:marRight w:val="0"/>
      <w:marTop w:val="0"/>
      <w:marBottom w:val="0"/>
      <w:divBdr>
        <w:top w:val="none" w:sz="0" w:space="0" w:color="auto"/>
        <w:left w:val="none" w:sz="0" w:space="0" w:color="auto"/>
        <w:bottom w:val="none" w:sz="0" w:space="0" w:color="auto"/>
        <w:right w:val="none" w:sz="0" w:space="0" w:color="auto"/>
      </w:divBdr>
    </w:div>
    <w:div w:id="1687709152">
      <w:bodyDiv w:val="1"/>
      <w:marLeft w:val="0"/>
      <w:marRight w:val="0"/>
      <w:marTop w:val="0"/>
      <w:marBottom w:val="0"/>
      <w:divBdr>
        <w:top w:val="none" w:sz="0" w:space="0" w:color="auto"/>
        <w:left w:val="none" w:sz="0" w:space="0" w:color="auto"/>
        <w:bottom w:val="none" w:sz="0" w:space="0" w:color="auto"/>
        <w:right w:val="none" w:sz="0" w:space="0" w:color="auto"/>
      </w:divBdr>
    </w:div>
    <w:div w:id="1693149858">
      <w:bodyDiv w:val="1"/>
      <w:marLeft w:val="0"/>
      <w:marRight w:val="0"/>
      <w:marTop w:val="0"/>
      <w:marBottom w:val="0"/>
      <w:divBdr>
        <w:top w:val="none" w:sz="0" w:space="0" w:color="auto"/>
        <w:left w:val="none" w:sz="0" w:space="0" w:color="auto"/>
        <w:bottom w:val="none" w:sz="0" w:space="0" w:color="auto"/>
        <w:right w:val="none" w:sz="0" w:space="0" w:color="auto"/>
      </w:divBdr>
    </w:div>
    <w:div w:id="1693534242">
      <w:bodyDiv w:val="1"/>
      <w:marLeft w:val="0"/>
      <w:marRight w:val="0"/>
      <w:marTop w:val="0"/>
      <w:marBottom w:val="0"/>
      <w:divBdr>
        <w:top w:val="none" w:sz="0" w:space="0" w:color="auto"/>
        <w:left w:val="none" w:sz="0" w:space="0" w:color="auto"/>
        <w:bottom w:val="none" w:sz="0" w:space="0" w:color="auto"/>
        <w:right w:val="none" w:sz="0" w:space="0" w:color="auto"/>
      </w:divBdr>
    </w:div>
    <w:div w:id="1697806257">
      <w:bodyDiv w:val="1"/>
      <w:marLeft w:val="0"/>
      <w:marRight w:val="0"/>
      <w:marTop w:val="0"/>
      <w:marBottom w:val="0"/>
      <w:divBdr>
        <w:top w:val="none" w:sz="0" w:space="0" w:color="auto"/>
        <w:left w:val="none" w:sz="0" w:space="0" w:color="auto"/>
        <w:bottom w:val="none" w:sz="0" w:space="0" w:color="auto"/>
        <w:right w:val="none" w:sz="0" w:space="0" w:color="auto"/>
      </w:divBdr>
    </w:div>
    <w:div w:id="1710641528">
      <w:bodyDiv w:val="1"/>
      <w:marLeft w:val="0"/>
      <w:marRight w:val="0"/>
      <w:marTop w:val="0"/>
      <w:marBottom w:val="0"/>
      <w:divBdr>
        <w:top w:val="none" w:sz="0" w:space="0" w:color="auto"/>
        <w:left w:val="none" w:sz="0" w:space="0" w:color="auto"/>
        <w:bottom w:val="none" w:sz="0" w:space="0" w:color="auto"/>
        <w:right w:val="none" w:sz="0" w:space="0" w:color="auto"/>
      </w:divBdr>
    </w:div>
    <w:div w:id="1715735265">
      <w:bodyDiv w:val="1"/>
      <w:marLeft w:val="0"/>
      <w:marRight w:val="0"/>
      <w:marTop w:val="0"/>
      <w:marBottom w:val="0"/>
      <w:divBdr>
        <w:top w:val="none" w:sz="0" w:space="0" w:color="auto"/>
        <w:left w:val="none" w:sz="0" w:space="0" w:color="auto"/>
        <w:bottom w:val="none" w:sz="0" w:space="0" w:color="auto"/>
        <w:right w:val="none" w:sz="0" w:space="0" w:color="auto"/>
      </w:divBdr>
    </w:div>
    <w:div w:id="1717703422">
      <w:bodyDiv w:val="1"/>
      <w:marLeft w:val="0"/>
      <w:marRight w:val="0"/>
      <w:marTop w:val="0"/>
      <w:marBottom w:val="0"/>
      <w:divBdr>
        <w:top w:val="none" w:sz="0" w:space="0" w:color="auto"/>
        <w:left w:val="none" w:sz="0" w:space="0" w:color="auto"/>
        <w:bottom w:val="none" w:sz="0" w:space="0" w:color="auto"/>
        <w:right w:val="none" w:sz="0" w:space="0" w:color="auto"/>
      </w:divBdr>
    </w:div>
    <w:div w:id="1724864527">
      <w:bodyDiv w:val="1"/>
      <w:marLeft w:val="0"/>
      <w:marRight w:val="0"/>
      <w:marTop w:val="0"/>
      <w:marBottom w:val="0"/>
      <w:divBdr>
        <w:top w:val="none" w:sz="0" w:space="0" w:color="auto"/>
        <w:left w:val="none" w:sz="0" w:space="0" w:color="auto"/>
        <w:bottom w:val="none" w:sz="0" w:space="0" w:color="auto"/>
        <w:right w:val="none" w:sz="0" w:space="0" w:color="auto"/>
      </w:divBdr>
    </w:div>
    <w:div w:id="1728802833">
      <w:bodyDiv w:val="1"/>
      <w:marLeft w:val="0"/>
      <w:marRight w:val="0"/>
      <w:marTop w:val="0"/>
      <w:marBottom w:val="0"/>
      <w:divBdr>
        <w:top w:val="none" w:sz="0" w:space="0" w:color="auto"/>
        <w:left w:val="none" w:sz="0" w:space="0" w:color="auto"/>
        <w:bottom w:val="none" w:sz="0" w:space="0" w:color="auto"/>
        <w:right w:val="none" w:sz="0" w:space="0" w:color="auto"/>
      </w:divBdr>
    </w:div>
    <w:div w:id="1733190386">
      <w:bodyDiv w:val="1"/>
      <w:marLeft w:val="0"/>
      <w:marRight w:val="0"/>
      <w:marTop w:val="0"/>
      <w:marBottom w:val="0"/>
      <w:divBdr>
        <w:top w:val="none" w:sz="0" w:space="0" w:color="auto"/>
        <w:left w:val="none" w:sz="0" w:space="0" w:color="auto"/>
        <w:bottom w:val="none" w:sz="0" w:space="0" w:color="auto"/>
        <w:right w:val="none" w:sz="0" w:space="0" w:color="auto"/>
      </w:divBdr>
    </w:div>
    <w:div w:id="1740209002">
      <w:bodyDiv w:val="1"/>
      <w:marLeft w:val="0"/>
      <w:marRight w:val="0"/>
      <w:marTop w:val="0"/>
      <w:marBottom w:val="0"/>
      <w:divBdr>
        <w:top w:val="none" w:sz="0" w:space="0" w:color="auto"/>
        <w:left w:val="none" w:sz="0" w:space="0" w:color="auto"/>
        <w:bottom w:val="none" w:sz="0" w:space="0" w:color="auto"/>
        <w:right w:val="none" w:sz="0" w:space="0" w:color="auto"/>
      </w:divBdr>
    </w:div>
    <w:div w:id="1750228146">
      <w:bodyDiv w:val="1"/>
      <w:marLeft w:val="0"/>
      <w:marRight w:val="0"/>
      <w:marTop w:val="0"/>
      <w:marBottom w:val="0"/>
      <w:divBdr>
        <w:top w:val="none" w:sz="0" w:space="0" w:color="auto"/>
        <w:left w:val="none" w:sz="0" w:space="0" w:color="auto"/>
        <w:bottom w:val="none" w:sz="0" w:space="0" w:color="auto"/>
        <w:right w:val="none" w:sz="0" w:space="0" w:color="auto"/>
      </w:divBdr>
    </w:div>
    <w:div w:id="1751385446">
      <w:bodyDiv w:val="1"/>
      <w:marLeft w:val="0"/>
      <w:marRight w:val="0"/>
      <w:marTop w:val="0"/>
      <w:marBottom w:val="0"/>
      <w:divBdr>
        <w:top w:val="none" w:sz="0" w:space="0" w:color="auto"/>
        <w:left w:val="none" w:sz="0" w:space="0" w:color="auto"/>
        <w:bottom w:val="none" w:sz="0" w:space="0" w:color="auto"/>
        <w:right w:val="none" w:sz="0" w:space="0" w:color="auto"/>
      </w:divBdr>
    </w:div>
    <w:div w:id="1753772785">
      <w:bodyDiv w:val="1"/>
      <w:marLeft w:val="0"/>
      <w:marRight w:val="0"/>
      <w:marTop w:val="0"/>
      <w:marBottom w:val="0"/>
      <w:divBdr>
        <w:top w:val="none" w:sz="0" w:space="0" w:color="auto"/>
        <w:left w:val="none" w:sz="0" w:space="0" w:color="auto"/>
        <w:bottom w:val="none" w:sz="0" w:space="0" w:color="auto"/>
        <w:right w:val="none" w:sz="0" w:space="0" w:color="auto"/>
      </w:divBdr>
    </w:div>
    <w:div w:id="1755785156">
      <w:bodyDiv w:val="1"/>
      <w:marLeft w:val="0"/>
      <w:marRight w:val="0"/>
      <w:marTop w:val="0"/>
      <w:marBottom w:val="0"/>
      <w:divBdr>
        <w:top w:val="none" w:sz="0" w:space="0" w:color="auto"/>
        <w:left w:val="none" w:sz="0" w:space="0" w:color="auto"/>
        <w:bottom w:val="none" w:sz="0" w:space="0" w:color="auto"/>
        <w:right w:val="none" w:sz="0" w:space="0" w:color="auto"/>
      </w:divBdr>
    </w:div>
    <w:div w:id="1773864394">
      <w:bodyDiv w:val="1"/>
      <w:marLeft w:val="0"/>
      <w:marRight w:val="0"/>
      <w:marTop w:val="0"/>
      <w:marBottom w:val="0"/>
      <w:divBdr>
        <w:top w:val="none" w:sz="0" w:space="0" w:color="auto"/>
        <w:left w:val="none" w:sz="0" w:space="0" w:color="auto"/>
        <w:bottom w:val="none" w:sz="0" w:space="0" w:color="auto"/>
        <w:right w:val="none" w:sz="0" w:space="0" w:color="auto"/>
      </w:divBdr>
    </w:div>
    <w:div w:id="1774938349">
      <w:bodyDiv w:val="1"/>
      <w:marLeft w:val="0"/>
      <w:marRight w:val="0"/>
      <w:marTop w:val="0"/>
      <w:marBottom w:val="0"/>
      <w:divBdr>
        <w:top w:val="none" w:sz="0" w:space="0" w:color="auto"/>
        <w:left w:val="none" w:sz="0" w:space="0" w:color="auto"/>
        <w:bottom w:val="none" w:sz="0" w:space="0" w:color="auto"/>
        <w:right w:val="none" w:sz="0" w:space="0" w:color="auto"/>
      </w:divBdr>
    </w:div>
    <w:div w:id="1776317862">
      <w:bodyDiv w:val="1"/>
      <w:marLeft w:val="0"/>
      <w:marRight w:val="0"/>
      <w:marTop w:val="0"/>
      <w:marBottom w:val="0"/>
      <w:divBdr>
        <w:top w:val="none" w:sz="0" w:space="0" w:color="auto"/>
        <w:left w:val="none" w:sz="0" w:space="0" w:color="auto"/>
        <w:bottom w:val="none" w:sz="0" w:space="0" w:color="auto"/>
        <w:right w:val="none" w:sz="0" w:space="0" w:color="auto"/>
      </w:divBdr>
    </w:div>
    <w:div w:id="1778788232">
      <w:bodyDiv w:val="1"/>
      <w:marLeft w:val="0"/>
      <w:marRight w:val="0"/>
      <w:marTop w:val="0"/>
      <w:marBottom w:val="0"/>
      <w:divBdr>
        <w:top w:val="none" w:sz="0" w:space="0" w:color="auto"/>
        <w:left w:val="none" w:sz="0" w:space="0" w:color="auto"/>
        <w:bottom w:val="none" w:sz="0" w:space="0" w:color="auto"/>
        <w:right w:val="none" w:sz="0" w:space="0" w:color="auto"/>
      </w:divBdr>
    </w:div>
    <w:div w:id="1797485497">
      <w:bodyDiv w:val="1"/>
      <w:marLeft w:val="0"/>
      <w:marRight w:val="0"/>
      <w:marTop w:val="0"/>
      <w:marBottom w:val="0"/>
      <w:divBdr>
        <w:top w:val="none" w:sz="0" w:space="0" w:color="auto"/>
        <w:left w:val="none" w:sz="0" w:space="0" w:color="auto"/>
        <w:bottom w:val="none" w:sz="0" w:space="0" w:color="auto"/>
        <w:right w:val="none" w:sz="0" w:space="0" w:color="auto"/>
      </w:divBdr>
    </w:div>
    <w:div w:id="1800954887">
      <w:bodyDiv w:val="1"/>
      <w:marLeft w:val="0"/>
      <w:marRight w:val="0"/>
      <w:marTop w:val="0"/>
      <w:marBottom w:val="0"/>
      <w:divBdr>
        <w:top w:val="none" w:sz="0" w:space="0" w:color="auto"/>
        <w:left w:val="none" w:sz="0" w:space="0" w:color="auto"/>
        <w:bottom w:val="none" w:sz="0" w:space="0" w:color="auto"/>
        <w:right w:val="none" w:sz="0" w:space="0" w:color="auto"/>
      </w:divBdr>
      <w:divsChild>
        <w:div w:id="85005382">
          <w:marLeft w:val="0"/>
          <w:marRight w:val="0"/>
          <w:marTop w:val="180"/>
          <w:marBottom w:val="240"/>
          <w:divBdr>
            <w:top w:val="none" w:sz="0" w:space="0" w:color="auto"/>
            <w:left w:val="none" w:sz="0" w:space="0" w:color="auto"/>
            <w:bottom w:val="none" w:sz="0" w:space="0" w:color="auto"/>
            <w:right w:val="none" w:sz="0" w:space="0" w:color="auto"/>
          </w:divBdr>
        </w:div>
        <w:div w:id="1166286629">
          <w:marLeft w:val="0"/>
          <w:marRight w:val="0"/>
          <w:marTop w:val="180"/>
          <w:marBottom w:val="240"/>
          <w:divBdr>
            <w:top w:val="none" w:sz="0" w:space="0" w:color="auto"/>
            <w:left w:val="none" w:sz="0" w:space="0" w:color="auto"/>
            <w:bottom w:val="none" w:sz="0" w:space="0" w:color="auto"/>
            <w:right w:val="none" w:sz="0" w:space="0" w:color="auto"/>
          </w:divBdr>
        </w:div>
      </w:divsChild>
    </w:div>
    <w:div w:id="1801727427">
      <w:bodyDiv w:val="1"/>
      <w:marLeft w:val="0"/>
      <w:marRight w:val="0"/>
      <w:marTop w:val="0"/>
      <w:marBottom w:val="0"/>
      <w:divBdr>
        <w:top w:val="none" w:sz="0" w:space="0" w:color="auto"/>
        <w:left w:val="none" w:sz="0" w:space="0" w:color="auto"/>
        <w:bottom w:val="none" w:sz="0" w:space="0" w:color="auto"/>
        <w:right w:val="none" w:sz="0" w:space="0" w:color="auto"/>
      </w:divBdr>
    </w:div>
    <w:div w:id="1804999402">
      <w:bodyDiv w:val="1"/>
      <w:marLeft w:val="0"/>
      <w:marRight w:val="0"/>
      <w:marTop w:val="0"/>
      <w:marBottom w:val="0"/>
      <w:divBdr>
        <w:top w:val="none" w:sz="0" w:space="0" w:color="auto"/>
        <w:left w:val="none" w:sz="0" w:space="0" w:color="auto"/>
        <w:bottom w:val="none" w:sz="0" w:space="0" w:color="auto"/>
        <w:right w:val="none" w:sz="0" w:space="0" w:color="auto"/>
      </w:divBdr>
    </w:div>
    <w:div w:id="1814639651">
      <w:bodyDiv w:val="1"/>
      <w:marLeft w:val="0"/>
      <w:marRight w:val="0"/>
      <w:marTop w:val="0"/>
      <w:marBottom w:val="0"/>
      <w:divBdr>
        <w:top w:val="none" w:sz="0" w:space="0" w:color="auto"/>
        <w:left w:val="none" w:sz="0" w:space="0" w:color="auto"/>
        <w:bottom w:val="none" w:sz="0" w:space="0" w:color="auto"/>
        <w:right w:val="none" w:sz="0" w:space="0" w:color="auto"/>
      </w:divBdr>
    </w:div>
    <w:div w:id="1825007529">
      <w:bodyDiv w:val="1"/>
      <w:marLeft w:val="0"/>
      <w:marRight w:val="0"/>
      <w:marTop w:val="0"/>
      <w:marBottom w:val="0"/>
      <w:divBdr>
        <w:top w:val="none" w:sz="0" w:space="0" w:color="auto"/>
        <w:left w:val="none" w:sz="0" w:space="0" w:color="auto"/>
        <w:bottom w:val="none" w:sz="0" w:space="0" w:color="auto"/>
        <w:right w:val="none" w:sz="0" w:space="0" w:color="auto"/>
      </w:divBdr>
    </w:div>
    <w:div w:id="1841575560">
      <w:bodyDiv w:val="1"/>
      <w:marLeft w:val="0"/>
      <w:marRight w:val="0"/>
      <w:marTop w:val="0"/>
      <w:marBottom w:val="0"/>
      <w:divBdr>
        <w:top w:val="none" w:sz="0" w:space="0" w:color="auto"/>
        <w:left w:val="none" w:sz="0" w:space="0" w:color="auto"/>
        <w:bottom w:val="none" w:sz="0" w:space="0" w:color="auto"/>
        <w:right w:val="none" w:sz="0" w:space="0" w:color="auto"/>
      </w:divBdr>
    </w:div>
    <w:div w:id="1842966087">
      <w:bodyDiv w:val="1"/>
      <w:marLeft w:val="0"/>
      <w:marRight w:val="0"/>
      <w:marTop w:val="0"/>
      <w:marBottom w:val="0"/>
      <w:divBdr>
        <w:top w:val="none" w:sz="0" w:space="0" w:color="auto"/>
        <w:left w:val="none" w:sz="0" w:space="0" w:color="auto"/>
        <w:bottom w:val="none" w:sz="0" w:space="0" w:color="auto"/>
        <w:right w:val="none" w:sz="0" w:space="0" w:color="auto"/>
      </w:divBdr>
    </w:div>
    <w:div w:id="1856766264">
      <w:bodyDiv w:val="1"/>
      <w:marLeft w:val="0"/>
      <w:marRight w:val="0"/>
      <w:marTop w:val="0"/>
      <w:marBottom w:val="0"/>
      <w:divBdr>
        <w:top w:val="none" w:sz="0" w:space="0" w:color="auto"/>
        <w:left w:val="none" w:sz="0" w:space="0" w:color="auto"/>
        <w:bottom w:val="none" w:sz="0" w:space="0" w:color="auto"/>
        <w:right w:val="none" w:sz="0" w:space="0" w:color="auto"/>
      </w:divBdr>
    </w:div>
    <w:div w:id="1864244388">
      <w:bodyDiv w:val="1"/>
      <w:marLeft w:val="0"/>
      <w:marRight w:val="0"/>
      <w:marTop w:val="0"/>
      <w:marBottom w:val="0"/>
      <w:divBdr>
        <w:top w:val="none" w:sz="0" w:space="0" w:color="auto"/>
        <w:left w:val="none" w:sz="0" w:space="0" w:color="auto"/>
        <w:bottom w:val="none" w:sz="0" w:space="0" w:color="auto"/>
        <w:right w:val="none" w:sz="0" w:space="0" w:color="auto"/>
      </w:divBdr>
    </w:div>
    <w:div w:id="1869878467">
      <w:bodyDiv w:val="1"/>
      <w:marLeft w:val="0"/>
      <w:marRight w:val="0"/>
      <w:marTop w:val="0"/>
      <w:marBottom w:val="0"/>
      <w:divBdr>
        <w:top w:val="none" w:sz="0" w:space="0" w:color="auto"/>
        <w:left w:val="none" w:sz="0" w:space="0" w:color="auto"/>
        <w:bottom w:val="none" w:sz="0" w:space="0" w:color="auto"/>
        <w:right w:val="none" w:sz="0" w:space="0" w:color="auto"/>
      </w:divBdr>
    </w:div>
    <w:div w:id="1872299902">
      <w:bodyDiv w:val="1"/>
      <w:marLeft w:val="0"/>
      <w:marRight w:val="0"/>
      <w:marTop w:val="0"/>
      <w:marBottom w:val="0"/>
      <w:divBdr>
        <w:top w:val="none" w:sz="0" w:space="0" w:color="auto"/>
        <w:left w:val="none" w:sz="0" w:space="0" w:color="auto"/>
        <w:bottom w:val="none" w:sz="0" w:space="0" w:color="auto"/>
        <w:right w:val="none" w:sz="0" w:space="0" w:color="auto"/>
      </w:divBdr>
    </w:div>
    <w:div w:id="1875581394">
      <w:bodyDiv w:val="1"/>
      <w:marLeft w:val="0"/>
      <w:marRight w:val="0"/>
      <w:marTop w:val="0"/>
      <w:marBottom w:val="0"/>
      <w:divBdr>
        <w:top w:val="none" w:sz="0" w:space="0" w:color="auto"/>
        <w:left w:val="none" w:sz="0" w:space="0" w:color="auto"/>
        <w:bottom w:val="none" w:sz="0" w:space="0" w:color="auto"/>
        <w:right w:val="none" w:sz="0" w:space="0" w:color="auto"/>
      </w:divBdr>
    </w:div>
    <w:div w:id="1887062013">
      <w:bodyDiv w:val="1"/>
      <w:marLeft w:val="0"/>
      <w:marRight w:val="0"/>
      <w:marTop w:val="0"/>
      <w:marBottom w:val="0"/>
      <w:divBdr>
        <w:top w:val="none" w:sz="0" w:space="0" w:color="auto"/>
        <w:left w:val="none" w:sz="0" w:space="0" w:color="auto"/>
        <w:bottom w:val="none" w:sz="0" w:space="0" w:color="auto"/>
        <w:right w:val="none" w:sz="0" w:space="0" w:color="auto"/>
      </w:divBdr>
    </w:div>
    <w:div w:id="1890413750">
      <w:bodyDiv w:val="1"/>
      <w:marLeft w:val="0"/>
      <w:marRight w:val="0"/>
      <w:marTop w:val="0"/>
      <w:marBottom w:val="0"/>
      <w:divBdr>
        <w:top w:val="none" w:sz="0" w:space="0" w:color="auto"/>
        <w:left w:val="none" w:sz="0" w:space="0" w:color="auto"/>
        <w:bottom w:val="none" w:sz="0" w:space="0" w:color="auto"/>
        <w:right w:val="none" w:sz="0" w:space="0" w:color="auto"/>
      </w:divBdr>
    </w:div>
    <w:div w:id="1901937600">
      <w:bodyDiv w:val="1"/>
      <w:marLeft w:val="0"/>
      <w:marRight w:val="0"/>
      <w:marTop w:val="0"/>
      <w:marBottom w:val="0"/>
      <w:divBdr>
        <w:top w:val="none" w:sz="0" w:space="0" w:color="auto"/>
        <w:left w:val="none" w:sz="0" w:space="0" w:color="auto"/>
        <w:bottom w:val="none" w:sz="0" w:space="0" w:color="auto"/>
        <w:right w:val="none" w:sz="0" w:space="0" w:color="auto"/>
      </w:divBdr>
    </w:div>
    <w:div w:id="1906836083">
      <w:bodyDiv w:val="1"/>
      <w:marLeft w:val="0"/>
      <w:marRight w:val="0"/>
      <w:marTop w:val="0"/>
      <w:marBottom w:val="0"/>
      <w:divBdr>
        <w:top w:val="none" w:sz="0" w:space="0" w:color="auto"/>
        <w:left w:val="none" w:sz="0" w:space="0" w:color="auto"/>
        <w:bottom w:val="none" w:sz="0" w:space="0" w:color="auto"/>
        <w:right w:val="none" w:sz="0" w:space="0" w:color="auto"/>
      </w:divBdr>
    </w:div>
    <w:div w:id="1907833930">
      <w:bodyDiv w:val="1"/>
      <w:marLeft w:val="0"/>
      <w:marRight w:val="0"/>
      <w:marTop w:val="0"/>
      <w:marBottom w:val="0"/>
      <w:divBdr>
        <w:top w:val="none" w:sz="0" w:space="0" w:color="auto"/>
        <w:left w:val="none" w:sz="0" w:space="0" w:color="auto"/>
        <w:bottom w:val="none" w:sz="0" w:space="0" w:color="auto"/>
        <w:right w:val="none" w:sz="0" w:space="0" w:color="auto"/>
      </w:divBdr>
      <w:divsChild>
        <w:div w:id="163202429">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35057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20820">
      <w:bodyDiv w:val="1"/>
      <w:marLeft w:val="0"/>
      <w:marRight w:val="0"/>
      <w:marTop w:val="0"/>
      <w:marBottom w:val="0"/>
      <w:divBdr>
        <w:top w:val="none" w:sz="0" w:space="0" w:color="auto"/>
        <w:left w:val="none" w:sz="0" w:space="0" w:color="auto"/>
        <w:bottom w:val="none" w:sz="0" w:space="0" w:color="auto"/>
        <w:right w:val="none" w:sz="0" w:space="0" w:color="auto"/>
      </w:divBdr>
    </w:div>
    <w:div w:id="1924293947">
      <w:bodyDiv w:val="1"/>
      <w:marLeft w:val="0"/>
      <w:marRight w:val="0"/>
      <w:marTop w:val="0"/>
      <w:marBottom w:val="0"/>
      <w:divBdr>
        <w:top w:val="none" w:sz="0" w:space="0" w:color="auto"/>
        <w:left w:val="none" w:sz="0" w:space="0" w:color="auto"/>
        <w:bottom w:val="none" w:sz="0" w:space="0" w:color="auto"/>
        <w:right w:val="none" w:sz="0" w:space="0" w:color="auto"/>
      </w:divBdr>
    </w:div>
    <w:div w:id="1924873386">
      <w:bodyDiv w:val="1"/>
      <w:marLeft w:val="0"/>
      <w:marRight w:val="0"/>
      <w:marTop w:val="0"/>
      <w:marBottom w:val="0"/>
      <w:divBdr>
        <w:top w:val="none" w:sz="0" w:space="0" w:color="auto"/>
        <w:left w:val="none" w:sz="0" w:space="0" w:color="auto"/>
        <w:bottom w:val="none" w:sz="0" w:space="0" w:color="auto"/>
        <w:right w:val="none" w:sz="0" w:space="0" w:color="auto"/>
      </w:divBdr>
    </w:div>
    <w:div w:id="1925722896">
      <w:bodyDiv w:val="1"/>
      <w:marLeft w:val="0"/>
      <w:marRight w:val="0"/>
      <w:marTop w:val="0"/>
      <w:marBottom w:val="0"/>
      <w:divBdr>
        <w:top w:val="none" w:sz="0" w:space="0" w:color="auto"/>
        <w:left w:val="none" w:sz="0" w:space="0" w:color="auto"/>
        <w:bottom w:val="none" w:sz="0" w:space="0" w:color="auto"/>
        <w:right w:val="none" w:sz="0" w:space="0" w:color="auto"/>
      </w:divBdr>
      <w:divsChild>
        <w:div w:id="1016543999">
          <w:marLeft w:val="0"/>
          <w:marRight w:val="0"/>
          <w:marTop w:val="0"/>
          <w:marBottom w:val="0"/>
          <w:divBdr>
            <w:top w:val="none" w:sz="0" w:space="0" w:color="auto"/>
            <w:left w:val="none" w:sz="0" w:space="0" w:color="auto"/>
            <w:bottom w:val="none" w:sz="0" w:space="0" w:color="auto"/>
            <w:right w:val="none" w:sz="0" w:space="0" w:color="auto"/>
          </w:divBdr>
          <w:divsChild>
            <w:div w:id="378020094">
              <w:marLeft w:val="0"/>
              <w:marRight w:val="0"/>
              <w:marTop w:val="0"/>
              <w:marBottom w:val="0"/>
              <w:divBdr>
                <w:top w:val="none" w:sz="0" w:space="0" w:color="auto"/>
                <w:left w:val="none" w:sz="0" w:space="0" w:color="auto"/>
                <w:bottom w:val="none" w:sz="0" w:space="0" w:color="auto"/>
                <w:right w:val="none" w:sz="0" w:space="0" w:color="auto"/>
              </w:divBdr>
              <w:divsChild>
                <w:div w:id="1836023564">
                  <w:marLeft w:val="0"/>
                  <w:marRight w:val="0"/>
                  <w:marTop w:val="0"/>
                  <w:marBottom w:val="0"/>
                  <w:divBdr>
                    <w:top w:val="none" w:sz="0" w:space="0" w:color="auto"/>
                    <w:left w:val="none" w:sz="0" w:space="0" w:color="auto"/>
                    <w:bottom w:val="none" w:sz="0" w:space="0" w:color="auto"/>
                    <w:right w:val="none" w:sz="0" w:space="0" w:color="auto"/>
                  </w:divBdr>
                  <w:divsChild>
                    <w:div w:id="131822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188804">
      <w:bodyDiv w:val="1"/>
      <w:marLeft w:val="0"/>
      <w:marRight w:val="0"/>
      <w:marTop w:val="0"/>
      <w:marBottom w:val="0"/>
      <w:divBdr>
        <w:top w:val="none" w:sz="0" w:space="0" w:color="auto"/>
        <w:left w:val="none" w:sz="0" w:space="0" w:color="auto"/>
        <w:bottom w:val="none" w:sz="0" w:space="0" w:color="auto"/>
        <w:right w:val="none" w:sz="0" w:space="0" w:color="auto"/>
      </w:divBdr>
    </w:div>
    <w:div w:id="1932856789">
      <w:bodyDiv w:val="1"/>
      <w:marLeft w:val="0"/>
      <w:marRight w:val="0"/>
      <w:marTop w:val="0"/>
      <w:marBottom w:val="0"/>
      <w:divBdr>
        <w:top w:val="none" w:sz="0" w:space="0" w:color="auto"/>
        <w:left w:val="none" w:sz="0" w:space="0" w:color="auto"/>
        <w:bottom w:val="none" w:sz="0" w:space="0" w:color="auto"/>
        <w:right w:val="none" w:sz="0" w:space="0" w:color="auto"/>
      </w:divBdr>
    </w:div>
    <w:div w:id="1944416748">
      <w:bodyDiv w:val="1"/>
      <w:marLeft w:val="0"/>
      <w:marRight w:val="0"/>
      <w:marTop w:val="0"/>
      <w:marBottom w:val="0"/>
      <w:divBdr>
        <w:top w:val="none" w:sz="0" w:space="0" w:color="auto"/>
        <w:left w:val="none" w:sz="0" w:space="0" w:color="auto"/>
        <w:bottom w:val="none" w:sz="0" w:space="0" w:color="auto"/>
        <w:right w:val="none" w:sz="0" w:space="0" w:color="auto"/>
      </w:divBdr>
    </w:div>
    <w:div w:id="1946889613">
      <w:bodyDiv w:val="1"/>
      <w:marLeft w:val="0"/>
      <w:marRight w:val="0"/>
      <w:marTop w:val="0"/>
      <w:marBottom w:val="0"/>
      <w:divBdr>
        <w:top w:val="none" w:sz="0" w:space="0" w:color="auto"/>
        <w:left w:val="none" w:sz="0" w:space="0" w:color="auto"/>
        <w:bottom w:val="none" w:sz="0" w:space="0" w:color="auto"/>
        <w:right w:val="none" w:sz="0" w:space="0" w:color="auto"/>
      </w:divBdr>
    </w:div>
    <w:div w:id="1952853258">
      <w:bodyDiv w:val="1"/>
      <w:marLeft w:val="0"/>
      <w:marRight w:val="0"/>
      <w:marTop w:val="0"/>
      <w:marBottom w:val="0"/>
      <w:divBdr>
        <w:top w:val="none" w:sz="0" w:space="0" w:color="auto"/>
        <w:left w:val="none" w:sz="0" w:space="0" w:color="auto"/>
        <w:bottom w:val="none" w:sz="0" w:space="0" w:color="auto"/>
        <w:right w:val="none" w:sz="0" w:space="0" w:color="auto"/>
      </w:divBdr>
    </w:div>
    <w:div w:id="1957133440">
      <w:bodyDiv w:val="1"/>
      <w:marLeft w:val="0"/>
      <w:marRight w:val="0"/>
      <w:marTop w:val="0"/>
      <w:marBottom w:val="0"/>
      <w:divBdr>
        <w:top w:val="none" w:sz="0" w:space="0" w:color="auto"/>
        <w:left w:val="none" w:sz="0" w:space="0" w:color="auto"/>
        <w:bottom w:val="none" w:sz="0" w:space="0" w:color="auto"/>
        <w:right w:val="none" w:sz="0" w:space="0" w:color="auto"/>
      </w:divBdr>
    </w:div>
    <w:div w:id="1958562089">
      <w:bodyDiv w:val="1"/>
      <w:marLeft w:val="0"/>
      <w:marRight w:val="0"/>
      <w:marTop w:val="0"/>
      <w:marBottom w:val="0"/>
      <w:divBdr>
        <w:top w:val="none" w:sz="0" w:space="0" w:color="auto"/>
        <w:left w:val="none" w:sz="0" w:space="0" w:color="auto"/>
        <w:bottom w:val="none" w:sz="0" w:space="0" w:color="auto"/>
        <w:right w:val="none" w:sz="0" w:space="0" w:color="auto"/>
      </w:divBdr>
    </w:div>
    <w:div w:id="1961952346">
      <w:bodyDiv w:val="1"/>
      <w:marLeft w:val="0"/>
      <w:marRight w:val="0"/>
      <w:marTop w:val="0"/>
      <w:marBottom w:val="0"/>
      <w:divBdr>
        <w:top w:val="none" w:sz="0" w:space="0" w:color="auto"/>
        <w:left w:val="none" w:sz="0" w:space="0" w:color="auto"/>
        <w:bottom w:val="none" w:sz="0" w:space="0" w:color="auto"/>
        <w:right w:val="none" w:sz="0" w:space="0" w:color="auto"/>
      </w:divBdr>
    </w:div>
    <w:div w:id="1963412643">
      <w:bodyDiv w:val="1"/>
      <w:marLeft w:val="0"/>
      <w:marRight w:val="0"/>
      <w:marTop w:val="0"/>
      <w:marBottom w:val="0"/>
      <w:divBdr>
        <w:top w:val="none" w:sz="0" w:space="0" w:color="auto"/>
        <w:left w:val="none" w:sz="0" w:space="0" w:color="auto"/>
        <w:bottom w:val="none" w:sz="0" w:space="0" w:color="auto"/>
        <w:right w:val="none" w:sz="0" w:space="0" w:color="auto"/>
      </w:divBdr>
    </w:div>
    <w:div w:id="1963686910">
      <w:bodyDiv w:val="1"/>
      <w:marLeft w:val="0"/>
      <w:marRight w:val="0"/>
      <w:marTop w:val="0"/>
      <w:marBottom w:val="0"/>
      <w:divBdr>
        <w:top w:val="none" w:sz="0" w:space="0" w:color="auto"/>
        <w:left w:val="none" w:sz="0" w:space="0" w:color="auto"/>
        <w:bottom w:val="none" w:sz="0" w:space="0" w:color="auto"/>
        <w:right w:val="none" w:sz="0" w:space="0" w:color="auto"/>
      </w:divBdr>
    </w:div>
    <w:div w:id="1965689584">
      <w:bodyDiv w:val="1"/>
      <w:marLeft w:val="0"/>
      <w:marRight w:val="0"/>
      <w:marTop w:val="0"/>
      <w:marBottom w:val="0"/>
      <w:divBdr>
        <w:top w:val="none" w:sz="0" w:space="0" w:color="auto"/>
        <w:left w:val="none" w:sz="0" w:space="0" w:color="auto"/>
        <w:bottom w:val="none" w:sz="0" w:space="0" w:color="auto"/>
        <w:right w:val="none" w:sz="0" w:space="0" w:color="auto"/>
      </w:divBdr>
    </w:div>
    <w:div w:id="1967736154">
      <w:bodyDiv w:val="1"/>
      <w:marLeft w:val="0"/>
      <w:marRight w:val="0"/>
      <w:marTop w:val="0"/>
      <w:marBottom w:val="0"/>
      <w:divBdr>
        <w:top w:val="none" w:sz="0" w:space="0" w:color="auto"/>
        <w:left w:val="none" w:sz="0" w:space="0" w:color="auto"/>
        <w:bottom w:val="none" w:sz="0" w:space="0" w:color="auto"/>
        <w:right w:val="none" w:sz="0" w:space="0" w:color="auto"/>
      </w:divBdr>
    </w:div>
    <w:div w:id="1973825728">
      <w:bodyDiv w:val="1"/>
      <w:marLeft w:val="0"/>
      <w:marRight w:val="0"/>
      <w:marTop w:val="0"/>
      <w:marBottom w:val="0"/>
      <w:divBdr>
        <w:top w:val="none" w:sz="0" w:space="0" w:color="auto"/>
        <w:left w:val="none" w:sz="0" w:space="0" w:color="auto"/>
        <w:bottom w:val="none" w:sz="0" w:space="0" w:color="auto"/>
        <w:right w:val="none" w:sz="0" w:space="0" w:color="auto"/>
      </w:divBdr>
    </w:div>
    <w:div w:id="1981113670">
      <w:bodyDiv w:val="1"/>
      <w:marLeft w:val="0"/>
      <w:marRight w:val="0"/>
      <w:marTop w:val="0"/>
      <w:marBottom w:val="0"/>
      <w:divBdr>
        <w:top w:val="none" w:sz="0" w:space="0" w:color="auto"/>
        <w:left w:val="none" w:sz="0" w:space="0" w:color="auto"/>
        <w:bottom w:val="none" w:sz="0" w:space="0" w:color="auto"/>
        <w:right w:val="none" w:sz="0" w:space="0" w:color="auto"/>
      </w:divBdr>
    </w:div>
    <w:div w:id="1981687693">
      <w:bodyDiv w:val="1"/>
      <w:marLeft w:val="0"/>
      <w:marRight w:val="0"/>
      <w:marTop w:val="0"/>
      <w:marBottom w:val="0"/>
      <w:divBdr>
        <w:top w:val="none" w:sz="0" w:space="0" w:color="auto"/>
        <w:left w:val="none" w:sz="0" w:space="0" w:color="auto"/>
        <w:bottom w:val="none" w:sz="0" w:space="0" w:color="auto"/>
        <w:right w:val="none" w:sz="0" w:space="0" w:color="auto"/>
      </w:divBdr>
    </w:div>
    <w:div w:id="1985163013">
      <w:bodyDiv w:val="1"/>
      <w:marLeft w:val="0"/>
      <w:marRight w:val="0"/>
      <w:marTop w:val="0"/>
      <w:marBottom w:val="0"/>
      <w:divBdr>
        <w:top w:val="none" w:sz="0" w:space="0" w:color="auto"/>
        <w:left w:val="none" w:sz="0" w:space="0" w:color="auto"/>
        <w:bottom w:val="none" w:sz="0" w:space="0" w:color="auto"/>
        <w:right w:val="none" w:sz="0" w:space="0" w:color="auto"/>
      </w:divBdr>
      <w:divsChild>
        <w:div w:id="1199708955">
          <w:marLeft w:val="0"/>
          <w:marRight w:val="0"/>
          <w:marTop w:val="180"/>
          <w:marBottom w:val="240"/>
          <w:divBdr>
            <w:top w:val="none" w:sz="0" w:space="0" w:color="auto"/>
            <w:left w:val="none" w:sz="0" w:space="0" w:color="auto"/>
            <w:bottom w:val="none" w:sz="0" w:space="0" w:color="auto"/>
            <w:right w:val="none" w:sz="0" w:space="0" w:color="auto"/>
          </w:divBdr>
        </w:div>
      </w:divsChild>
    </w:div>
    <w:div w:id="1994791476">
      <w:bodyDiv w:val="1"/>
      <w:marLeft w:val="0"/>
      <w:marRight w:val="0"/>
      <w:marTop w:val="0"/>
      <w:marBottom w:val="0"/>
      <w:divBdr>
        <w:top w:val="none" w:sz="0" w:space="0" w:color="auto"/>
        <w:left w:val="none" w:sz="0" w:space="0" w:color="auto"/>
        <w:bottom w:val="none" w:sz="0" w:space="0" w:color="auto"/>
        <w:right w:val="none" w:sz="0" w:space="0" w:color="auto"/>
      </w:divBdr>
    </w:div>
    <w:div w:id="2008746812">
      <w:bodyDiv w:val="1"/>
      <w:marLeft w:val="0"/>
      <w:marRight w:val="0"/>
      <w:marTop w:val="0"/>
      <w:marBottom w:val="0"/>
      <w:divBdr>
        <w:top w:val="none" w:sz="0" w:space="0" w:color="auto"/>
        <w:left w:val="none" w:sz="0" w:space="0" w:color="auto"/>
        <w:bottom w:val="none" w:sz="0" w:space="0" w:color="auto"/>
        <w:right w:val="none" w:sz="0" w:space="0" w:color="auto"/>
      </w:divBdr>
    </w:div>
    <w:div w:id="2008944120">
      <w:bodyDiv w:val="1"/>
      <w:marLeft w:val="0"/>
      <w:marRight w:val="0"/>
      <w:marTop w:val="0"/>
      <w:marBottom w:val="0"/>
      <w:divBdr>
        <w:top w:val="none" w:sz="0" w:space="0" w:color="auto"/>
        <w:left w:val="none" w:sz="0" w:space="0" w:color="auto"/>
        <w:bottom w:val="none" w:sz="0" w:space="0" w:color="auto"/>
        <w:right w:val="none" w:sz="0" w:space="0" w:color="auto"/>
      </w:divBdr>
    </w:div>
    <w:div w:id="2012484039">
      <w:bodyDiv w:val="1"/>
      <w:marLeft w:val="0"/>
      <w:marRight w:val="0"/>
      <w:marTop w:val="0"/>
      <w:marBottom w:val="0"/>
      <w:divBdr>
        <w:top w:val="none" w:sz="0" w:space="0" w:color="auto"/>
        <w:left w:val="none" w:sz="0" w:space="0" w:color="auto"/>
        <w:bottom w:val="none" w:sz="0" w:space="0" w:color="auto"/>
        <w:right w:val="none" w:sz="0" w:space="0" w:color="auto"/>
      </w:divBdr>
    </w:div>
    <w:div w:id="2014796380">
      <w:bodyDiv w:val="1"/>
      <w:marLeft w:val="0"/>
      <w:marRight w:val="0"/>
      <w:marTop w:val="0"/>
      <w:marBottom w:val="0"/>
      <w:divBdr>
        <w:top w:val="none" w:sz="0" w:space="0" w:color="auto"/>
        <w:left w:val="none" w:sz="0" w:space="0" w:color="auto"/>
        <w:bottom w:val="none" w:sz="0" w:space="0" w:color="auto"/>
        <w:right w:val="none" w:sz="0" w:space="0" w:color="auto"/>
      </w:divBdr>
    </w:div>
    <w:div w:id="2017270724">
      <w:bodyDiv w:val="1"/>
      <w:marLeft w:val="0"/>
      <w:marRight w:val="0"/>
      <w:marTop w:val="0"/>
      <w:marBottom w:val="0"/>
      <w:divBdr>
        <w:top w:val="none" w:sz="0" w:space="0" w:color="auto"/>
        <w:left w:val="none" w:sz="0" w:space="0" w:color="auto"/>
        <w:bottom w:val="none" w:sz="0" w:space="0" w:color="auto"/>
        <w:right w:val="none" w:sz="0" w:space="0" w:color="auto"/>
      </w:divBdr>
    </w:div>
    <w:div w:id="2018996418">
      <w:bodyDiv w:val="1"/>
      <w:marLeft w:val="0"/>
      <w:marRight w:val="0"/>
      <w:marTop w:val="0"/>
      <w:marBottom w:val="0"/>
      <w:divBdr>
        <w:top w:val="none" w:sz="0" w:space="0" w:color="auto"/>
        <w:left w:val="none" w:sz="0" w:space="0" w:color="auto"/>
        <w:bottom w:val="none" w:sz="0" w:space="0" w:color="auto"/>
        <w:right w:val="none" w:sz="0" w:space="0" w:color="auto"/>
      </w:divBdr>
    </w:div>
    <w:div w:id="2022968624">
      <w:bodyDiv w:val="1"/>
      <w:marLeft w:val="0"/>
      <w:marRight w:val="0"/>
      <w:marTop w:val="0"/>
      <w:marBottom w:val="0"/>
      <w:divBdr>
        <w:top w:val="none" w:sz="0" w:space="0" w:color="auto"/>
        <w:left w:val="none" w:sz="0" w:space="0" w:color="auto"/>
        <w:bottom w:val="none" w:sz="0" w:space="0" w:color="auto"/>
        <w:right w:val="none" w:sz="0" w:space="0" w:color="auto"/>
      </w:divBdr>
    </w:div>
    <w:div w:id="2027561747">
      <w:bodyDiv w:val="1"/>
      <w:marLeft w:val="0"/>
      <w:marRight w:val="0"/>
      <w:marTop w:val="0"/>
      <w:marBottom w:val="0"/>
      <w:divBdr>
        <w:top w:val="none" w:sz="0" w:space="0" w:color="auto"/>
        <w:left w:val="none" w:sz="0" w:space="0" w:color="auto"/>
        <w:bottom w:val="none" w:sz="0" w:space="0" w:color="auto"/>
        <w:right w:val="none" w:sz="0" w:space="0" w:color="auto"/>
      </w:divBdr>
    </w:div>
    <w:div w:id="2050031801">
      <w:bodyDiv w:val="1"/>
      <w:marLeft w:val="0"/>
      <w:marRight w:val="0"/>
      <w:marTop w:val="0"/>
      <w:marBottom w:val="0"/>
      <w:divBdr>
        <w:top w:val="none" w:sz="0" w:space="0" w:color="auto"/>
        <w:left w:val="none" w:sz="0" w:space="0" w:color="auto"/>
        <w:bottom w:val="none" w:sz="0" w:space="0" w:color="auto"/>
        <w:right w:val="none" w:sz="0" w:space="0" w:color="auto"/>
      </w:divBdr>
    </w:div>
    <w:div w:id="2050838405">
      <w:bodyDiv w:val="1"/>
      <w:marLeft w:val="0"/>
      <w:marRight w:val="0"/>
      <w:marTop w:val="0"/>
      <w:marBottom w:val="0"/>
      <w:divBdr>
        <w:top w:val="none" w:sz="0" w:space="0" w:color="auto"/>
        <w:left w:val="none" w:sz="0" w:space="0" w:color="auto"/>
        <w:bottom w:val="none" w:sz="0" w:space="0" w:color="auto"/>
        <w:right w:val="none" w:sz="0" w:space="0" w:color="auto"/>
      </w:divBdr>
    </w:div>
    <w:div w:id="2053069644">
      <w:bodyDiv w:val="1"/>
      <w:marLeft w:val="0"/>
      <w:marRight w:val="0"/>
      <w:marTop w:val="0"/>
      <w:marBottom w:val="0"/>
      <w:divBdr>
        <w:top w:val="none" w:sz="0" w:space="0" w:color="auto"/>
        <w:left w:val="none" w:sz="0" w:space="0" w:color="auto"/>
        <w:bottom w:val="none" w:sz="0" w:space="0" w:color="auto"/>
        <w:right w:val="none" w:sz="0" w:space="0" w:color="auto"/>
      </w:divBdr>
    </w:div>
    <w:div w:id="2054232145">
      <w:bodyDiv w:val="1"/>
      <w:marLeft w:val="0"/>
      <w:marRight w:val="0"/>
      <w:marTop w:val="0"/>
      <w:marBottom w:val="0"/>
      <w:divBdr>
        <w:top w:val="none" w:sz="0" w:space="0" w:color="auto"/>
        <w:left w:val="none" w:sz="0" w:space="0" w:color="auto"/>
        <w:bottom w:val="none" w:sz="0" w:space="0" w:color="auto"/>
        <w:right w:val="none" w:sz="0" w:space="0" w:color="auto"/>
      </w:divBdr>
    </w:div>
    <w:div w:id="2068601596">
      <w:bodyDiv w:val="1"/>
      <w:marLeft w:val="0"/>
      <w:marRight w:val="0"/>
      <w:marTop w:val="0"/>
      <w:marBottom w:val="0"/>
      <w:divBdr>
        <w:top w:val="none" w:sz="0" w:space="0" w:color="auto"/>
        <w:left w:val="none" w:sz="0" w:space="0" w:color="auto"/>
        <w:bottom w:val="none" w:sz="0" w:space="0" w:color="auto"/>
        <w:right w:val="none" w:sz="0" w:space="0" w:color="auto"/>
      </w:divBdr>
    </w:div>
    <w:div w:id="2068915271">
      <w:bodyDiv w:val="1"/>
      <w:marLeft w:val="0"/>
      <w:marRight w:val="0"/>
      <w:marTop w:val="0"/>
      <w:marBottom w:val="0"/>
      <w:divBdr>
        <w:top w:val="none" w:sz="0" w:space="0" w:color="auto"/>
        <w:left w:val="none" w:sz="0" w:space="0" w:color="auto"/>
        <w:bottom w:val="none" w:sz="0" w:space="0" w:color="auto"/>
        <w:right w:val="none" w:sz="0" w:space="0" w:color="auto"/>
      </w:divBdr>
    </w:div>
    <w:div w:id="2073120553">
      <w:bodyDiv w:val="1"/>
      <w:marLeft w:val="0"/>
      <w:marRight w:val="0"/>
      <w:marTop w:val="0"/>
      <w:marBottom w:val="0"/>
      <w:divBdr>
        <w:top w:val="none" w:sz="0" w:space="0" w:color="auto"/>
        <w:left w:val="none" w:sz="0" w:space="0" w:color="auto"/>
        <w:bottom w:val="none" w:sz="0" w:space="0" w:color="auto"/>
        <w:right w:val="none" w:sz="0" w:space="0" w:color="auto"/>
      </w:divBdr>
    </w:div>
    <w:div w:id="2080205033">
      <w:bodyDiv w:val="1"/>
      <w:marLeft w:val="0"/>
      <w:marRight w:val="0"/>
      <w:marTop w:val="0"/>
      <w:marBottom w:val="0"/>
      <w:divBdr>
        <w:top w:val="none" w:sz="0" w:space="0" w:color="auto"/>
        <w:left w:val="none" w:sz="0" w:space="0" w:color="auto"/>
        <w:bottom w:val="none" w:sz="0" w:space="0" w:color="auto"/>
        <w:right w:val="none" w:sz="0" w:space="0" w:color="auto"/>
      </w:divBdr>
    </w:div>
    <w:div w:id="2087530389">
      <w:bodyDiv w:val="1"/>
      <w:marLeft w:val="0"/>
      <w:marRight w:val="0"/>
      <w:marTop w:val="0"/>
      <w:marBottom w:val="0"/>
      <w:divBdr>
        <w:top w:val="none" w:sz="0" w:space="0" w:color="auto"/>
        <w:left w:val="none" w:sz="0" w:space="0" w:color="auto"/>
        <w:bottom w:val="none" w:sz="0" w:space="0" w:color="auto"/>
        <w:right w:val="none" w:sz="0" w:space="0" w:color="auto"/>
      </w:divBdr>
    </w:div>
    <w:div w:id="2097289605">
      <w:bodyDiv w:val="1"/>
      <w:marLeft w:val="0"/>
      <w:marRight w:val="0"/>
      <w:marTop w:val="0"/>
      <w:marBottom w:val="0"/>
      <w:divBdr>
        <w:top w:val="none" w:sz="0" w:space="0" w:color="auto"/>
        <w:left w:val="none" w:sz="0" w:space="0" w:color="auto"/>
        <w:bottom w:val="none" w:sz="0" w:space="0" w:color="auto"/>
        <w:right w:val="none" w:sz="0" w:space="0" w:color="auto"/>
      </w:divBdr>
    </w:div>
    <w:div w:id="2099010726">
      <w:bodyDiv w:val="1"/>
      <w:marLeft w:val="0"/>
      <w:marRight w:val="0"/>
      <w:marTop w:val="0"/>
      <w:marBottom w:val="0"/>
      <w:divBdr>
        <w:top w:val="none" w:sz="0" w:space="0" w:color="auto"/>
        <w:left w:val="none" w:sz="0" w:space="0" w:color="auto"/>
        <w:bottom w:val="none" w:sz="0" w:space="0" w:color="auto"/>
        <w:right w:val="none" w:sz="0" w:space="0" w:color="auto"/>
      </w:divBdr>
    </w:div>
    <w:div w:id="2103067469">
      <w:bodyDiv w:val="1"/>
      <w:marLeft w:val="0"/>
      <w:marRight w:val="0"/>
      <w:marTop w:val="0"/>
      <w:marBottom w:val="0"/>
      <w:divBdr>
        <w:top w:val="none" w:sz="0" w:space="0" w:color="auto"/>
        <w:left w:val="none" w:sz="0" w:space="0" w:color="auto"/>
        <w:bottom w:val="none" w:sz="0" w:space="0" w:color="auto"/>
        <w:right w:val="none" w:sz="0" w:space="0" w:color="auto"/>
      </w:divBdr>
      <w:divsChild>
        <w:div w:id="815344383">
          <w:marLeft w:val="0"/>
          <w:marRight w:val="0"/>
          <w:marTop w:val="180"/>
          <w:marBottom w:val="240"/>
          <w:divBdr>
            <w:top w:val="none" w:sz="0" w:space="0" w:color="auto"/>
            <w:left w:val="none" w:sz="0" w:space="0" w:color="auto"/>
            <w:bottom w:val="none" w:sz="0" w:space="0" w:color="auto"/>
            <w:right w:val="none" w:sz="0" w:space="0" w:color="auto"/>
          </w:divBdr>
        </w:div>
        <w:div w:id="1090588255">
          <w:marLeft w:val="0"/>
          <w:marRight w:val="0"/>
          <w:marTop w:val="180"/>
          <w:marBottom w:val="240"/>
          <w:divBdr>
            <w:top w:val="none" w:sz="0" w:space="0" w:color="auto"/>
            <w:left w:val="none" w:sz="0" w:space="0" w:color="auto"/>
            <w:bottom w:val="none" w:sz="0" w:space="0" w:color="auto"/>
            <w:right w:val="none" w:sz="0" w:space="0" w:color="auto"/>
          </w:divBdr>
        </w:div>
        <w:div w:id="1686126130">
          <w:marLeft w:val="0"/>
          <w:marRight w:val="0"/>
          <w:marTop w:val="180"/>
          <w:marBottom w:val="240"/>
          <w:divBdr>
            <w:top w:val="none" w:sz="0" w:space="0" w:color="auto"/>
            <w:left w:val="none" w:sz="0" w:space="0" w:color="auto"/>
            <w:bottom w:val="none" w:sz="0" w:space="0" w:color="auto"/>
            <w:right w:val="none" w:sz="0" w:space="0" w:color="auto"/>
          </w:divBdr>
        </w:div>
        <w:div w:id="1745836293">
          <w:marLeft w:val="0"/>
          <w:marRight w:val="0"/>
          <w:marTop w:val="180"/>
          <w:marBottom w:val="240"/>
          <w:divBdr>
            <w:top w:val="none" w:sz="0" w:space="0" w:color="auto"/>
            <w:left w:val="none" w:sz="0" w:space="0" w:color="auto"/>
            <w:bottom w:val="none" w:sz="0" w:space="0" w:color="auto"/>
            <w:right w:val="none" w:sz="0" w:space="0" w:color="auto"/>
          </w:divBdr>
        </w:div>
      </w:divsChild>
    </w:div>
    <w:div w:id="2104253887">
      <w:bodyDiv w:val="1"/>
      <w:marLeft w:val="0"/>
      <w:marRight w:val="0"/>
      <w:marTop w:val="0"/>
      <w:marBottom w:val="0"/>
      <w:divBdr>
        <w:top w:val="none" w:sz="0" w:space="0" w:color="auto"/>
        <w:left w:val="none" w:sz="0" w:space="0" w:color="auto"/>
        <w:bottom w:val="none" w:sz="0" w:space="0" w:color="auto"/>
        <w:right w:val="none" w:sz="0" w:space="0" w:color="auto"/>
      </w:divBdr>
    </w:div>
    <w:div w:id="2106687432">
      <w:bodyDiv w:val="1"/>
      <w:marLeft w:val="0"/>
      <w:marRight w:val="0"/>
      <w:marTop w:val="0"/>
      <w:marBottom w:val="0"/>
      <w:divBdr>
        <w:top w:val="none" w:sz="0" w:space="0" w:color="auto"/>
        <w:left w:val="none" w:sz="0" w:space="0" w:color="auto"/>
        <w:bottom w:val="none" w:sz="0" w:space="0" w:color="auto"/>
        <w:right w:val="none" w:sz="0" w:space="0" w:color="auto"/>
      </w:divBdr>
    </w:div>
    <w:div w:id="2114857992">
      <w:bodyDiv w:val="1"/>
      <w:marLeft w:val="0"/>
      <w:marRight w:val="0"/>
      <w:marTop w:val="0"/>
      <w:marBottom w:val="0"/>
      <w:divBdr>
        <w:top w:val="none" w:sz="0" w:space="0" w:color="auto"/>
        <w:left w:val="none" w:sz="0" w:space="0" w:color="auto"/>
        <w:bottom w:val="none" w:sz="0" w:space="0" w:color="auto"/>
        <w:right w:val="none" w:sz="0" w:space="0" w:color="auto"/>
      </w:divBdr>
    </w:div>
    <w:div w:id="2116944211">
      <w:bodyDiv w:val="1"/>
      <w:marLeft w:val="0"/>
      <w:marRight w:val="0"/>
      <w:marTop w:val="0"/>
      <w:marBottom w:val="0"/>
      <w:divBdr>
        <w:top w:val="none" w:sz="0" w:space="0" w:color="auto"/>
        <w:left w:val="none" w:sz="0" w:space="0" w:color="auto"/>
        <w:bottom w:val="none" w:sz="0" w:space="0" w:color="auto"/>
        <w:right w:val="none" w:sz="0" w:space="0" w:color="auto"/>
      </w:divBdr>
    </w:div>
    <w:div w:id="2118213740">
      <w:bodyDiv w:val="1"/>
      <w:marLeft w:val="0"/>
      <w:marRight w:val="0"/>
      <w:marTop w:val="0"/>
      <w:marBottom w:val="0"/>
      <w:divBdr>
        <w:top w:val="none" w:sz="0" w:space="0" w:color="auto"/>
        <w:left w:val="none" w:sz="0" w:space="0" w:color="auto"/>
        <w:bottom w:val="none" w:sz="0" w:space="0" w:color="auto"/>
        <w:right w:val="none" w:sz="0" w:space="0" w:color="auto"/>
      </w:divBdr>
    </w:div>
    <w:div w:id="2139568122">
      <w:bodyDiv w:val="1"/>
      <w:marLeft w:val="0"/>
      <w:marRight w:val="0"/>
      <w:marTop w:val="0"/>
      <w:marBottom w:val="0"/>
      <w:divBdr>
        <w:top w:val="none" w:sz="0" w:space="0" w:color="auto"/>
        <w:left w:val="none" w:sz="0" w:space="0" w:color="auto"/>
        <w:bottom w:val="none" w:sz="0" w:space="0" w:color="auto"/>
        <w:right w:val="none" w:sz="0" w:space="0" w:color="auto"/>
      </w:divBdr>
    </w:div>
    <w:div w:id="2142183134">
      <w:bodyDiv w:val="1"/>
      <w:marLeft w:val="0"/>
      <w:marRight w:val="0"/>
      <w:marTop w:val="0"/>
      <w:marBottom w:val="0"/>
      <w:divBdr>
        <w:top w:val="none" w:sz="0" w:space="0" w:color="auto"/>
        <w:left w:val="none" w:sz="0" w:space="0" w:color="auto"/>
        <w:bottom w:val="none" w:sz="0" w:space="0" w:color="auto"/>
        <w:right w:val="none" w:sz="0" w:space="0" w:color="auto"/>
      </w:divBdr>
    </w:div>
    <w:div w:id="2144423934">
      <w:bodyDiv w:val="1"/>
      <w:marLeft w:val="0"/>
      <w:marRight w:val="0"/>
      <w:marTop w:val="0"/>
      <w:marBottom w:val="0"/>
      <w:divBdr>
        <w:top w:val="none" w:sz="0" w:space="0" w:color="auto"/>
        <w:left w:val="none" w:sz="0" w:space="0" w:color="auto"/>
        <w:bottom w:val="none" w:sz="0" w:space="0" w:color="auto"/>
        <w:right w:val="none" w:sz="0" w:space="0" w:color="auto"/>
      </w:divBdr>
      <w:divsChild>
        <w:div w:id="1961641338">
          <w:marLeft w:val="0"/>
          <w:marRight w:val="0"/>
          <w:marTop w:val="180"/>
          <w:marBottom w:val="240"/>
          <w:divBdr>
            <w:top w:val="none" w:sz="0" w:space="0" w:color="auto"/>
            <w:left w:val="none" w:sz="0" w:space="0" w:color="auto"/>
            <w:bottom w:val="none" w:sz="0" w:space="0" w:color="auto"/>
            <w:right w:val="none" w:sz="0" w:space="0" w:color="auto"/>
          </w:divBdr>
        </w:div>
        <w:div w:id="2050063068">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4.png"/><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8A54A5-7101-4838-8B2D-5D26DC3DAA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84</Pages>
  <Words>19254</Words>
  <Characters>109751</Characters>
  <Application>Microsoft Office Word</Application>
  <DocSecurity>0</DocSecurity>
  <Lines>914</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Quoc Dam Tran</dc:creator>
  <cp:keywords/>
  <dc:description/>
  <cp:lastModifiedBy>TRUONG VU</cp:lastModifiedBy>
  <cp:revision>8</cp:revision>
  <cp:lastPrinted>2026-07-20T09:23:00Z</cp:lastPrinted>
  <dcterms:created xsi:type="dcterms:W3CDTF">2026-07-20T09:15:00Z</dcterms:created>
  <dcterms:modified xsi:type="dcterms:W3CDTF">2026-07-23T01:52:00Z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id="fXhOAtfu"/&gt;&lt;style id="http://www.zotero.org/styles/ieee" locale="vi-VN" hasBibliography="1" bibliographyStyleHasBeenSet="1"/&gt;&lt;prefs&gt;&lt;pref name="fieldType" value="Field"/&gt;&lt;/prefs&gt;&lt;/data&gt;</vt:lpwstr>
  </property>
</Properties>
</file>