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461A4B" w14:textId="7C26A9CF" w:rsidR="0021798C" w:rsidRPr="00122367" w:rsidRDefault="0021798C" w:rsidP="00A66BD6">
      <w:pPr>
        <w:tabs>
          <w:tab w:val="left" w:pos="1071"/>
        </w:tabs>
        <w:rPr>
          <w:lang w:val="vi-VN"/>
        </w:rPr>
      </w:pPr>
    </w:p>
    <w:p w14:paraId="3E0F4651" w14:textId="77777777" w:rsidR="00067B30" w:rsidRPr="00E73254" w:rsidRDefault="00067B30" w:rsidP="00D12B6C">
      <w:pPr>
        <w:tabs>
          <w:tab w:val="left" w:pos="1071"/>
        </w:tabs>
        <w:jc w:val="center"/>
        <w:rPr>
          <w:b/>
          <w:bCs/>
          <w:sz w:val="32"/>
          <w:szCs w:val="32"/>
        </w:rPr>
      </w:pPr>
      <w:r w:rsidRPr="00E73254">
        <w:rPr>
          <w:b/>
          <w:bCs/>
          <w:sz w:val="32"/>
          <w:szCs w:val="32"/>
        </w:rPr>
        <w:t>ĐẠI HỌC TRÀ VINH</w:t>
      </w:r>
    </w:p>
    <w:p w14:paraId="0A9AE214" w14:textId="77777777" w:rsidR="00067B30" w:rsidRPr="00FC3ADF" w:rsidRDefault="00067B30" w:rsidP="00D12B6C">
      <w:pPr>
        <w:tabs>
          <w:tab w:val="left" w:pos="1071"/>
        </w:tabs>
        <w:jc w:val="center"/>
        <w:rPr>
          <w:b/>
          <w:bCs/>
          <w:sz w:val="32"/>
          <w:szCs w:val="32"/>
        </w:rPr>
      </w:pPr>
      <w:r w:rsidRPr="00FC3ADF">
        <w:rPr>
          <w:b/>
          <w:bCs/>
          <w:sz w:val="32"/>
          <w:szCs w:val="32"/>
        </w:rPr>
        <w:t>TRƯỜNG KỸ THUẬT VÀ CÔNG NGHỆ</w:t>
      </w:r>
    </w:p>
    <w:p w14:paraId="088EDDF6" w14:textId="77777777" w:rsidR="0088740F" w:rsidRPr="00FC3ADF" w:rsidRDefault="0088740F" w:rsidP="00D12B6C">
      <w:pPr>
        <w:tabs>
          <w:tab w:val="left" w:pos="1071"/>
        </w:tabs>
        <w:jc w:val="center"/>
      </w:pPr>
    </w:p>
    <w:p w14:paraId="263E33FA" w14:textId="310DC658" w:rsidR="00067B30" w:rsidRPr="00FC3ADF" w:rsidRDefault="0088740F" w:rsidP="00D12B6C">
      <w:pPr>
        <w:tabs>
          <w:tab w:val="left" w:pos="1071"/>
        </w:tabs>
        <w:jc w:val="center"/>
      </w:pPr>
      <w:r w:rsidRPr="00FC3ADF">
        <w:br/>
      </w:r>
      <w:r w:rsidRPr="00FC3ADF">
        <w:rPr>
          <w:noProof/>
        </w:rPr>
        <w:drawing>
          <wp:inline distT="0" distB="0" distL="0" distR="0" wp14:anchorId="144FF64C" wp14:editId="6BE5CB58">
            <wp:extent cx="1089660" cy="1089660"/>
            <wp:effectExtent l="0" t="0" r="0" b="0"/>
            <wp:docPr id="2"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VU-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r w:rsidRPr="00FC3ADF">
        <w:br/>
      </w:r>
      <w:r w:rsidRPr="00FC3ADF">
        <w:br/>
      </w:r>
      <w:r w:rsidRPr="00FC3ADF">
        <w:br/>
      </w:r>
    </w:p>
    <w:p w14:paraId="223164A0" w14:textId="77777777" w:rsidR="00067B30" w:rsidRDefault="00067B30" w:rsidP="00D12B6C">
      <w:pPr>
        <w:tabs>
          <w:tab w:val="left" w:pos="1071"/>
        </w:tabs>
        <w:jc w:val="center"/>
        <w:rPr>
          <w:b/>
          <w:bCs/>
          <w:sz w:val="32"/>
          <w:szCs w:val="32"/>
        </w:rPr>
      </w:pPr>
      <w:r w:rsidRPr="00FC3ADF">
        <w:rPr>
          <w:b/>
          <w:bCs/>
          <w:sz w:val="32"/>
          <w:szCs w:val="32"/>
        </w:rPr>
        <w:t>ĐỒ ÁN TỐT NGHIỆP</w:t>
      </w:r>
    </w:p>
    <w:p w14:paraId="50634D1C" w14:textId="77777777" w:rsidR="00D34889" w:rsidRDefault="00D34889" w:rsidP="00D12B6C">
      <w:pPr>
        <w:tabs>
          <w:tab w:val="left" w:pos="1071"/>
        </w:tabs>
        <w:jc w:val="center"/>
        <w:rPr>
          <w:b/>
          <w:bCs/>
          <w:sz w:val="32"/>
          <w:szCs w:val="32"/>
        </w:rPr>
      </w:pPr>
    </w:p>
    <w:p w14:paraId="0C920623" w14:textId="77777777" w:rsidR="00D34889" w:rsidRPr="00FC3ADF" w:rsidRDefault="00D34889" w:rsidP="00D12B6C">
      <w:pPr>
        <w:tabs>
          <w:tab w:val="left" w:pos="1071"/>
        </w:tabs>
        <w:jc w:val="center"/>
        <w:rPr>
          <w:b/>
          <w:bCs/>
          <w:sz w:val="32"/>
          <w:szCs w:val="32"/>
        </w:rPr>
      </w:pPr>
    </w:p>
    <w:p w14:paraId="59AB49F9" w14:textId="77777777" w:rsidR="00067B30" w:rsidRPr="00FC3ADF" w:rsidRDefault="00067B30" w:rsidP="00D12B6C">
      <w:pPr>
        <w:tabs>
          <w:tab w:val="left" w:pos="1071"/>
        </w:tabs>
      </w:pPr>
    </w:p>
    <w:p w14:paraId="63067295" w14:textId="77777777" w:rsidR="00874229" w:rsidRDefault="00F14C8E" w:rsidP="00874229">
      <w:pPr>
        <w:tabs>
          <w:tab w:val="left" w:pos="1071"/>
        </w:tabs>
        <w:jc w:val="center"/>
        <w:rPr>
          <w:b/>
          <w:bCs/>
          <w:sz w:val="48"/>
          <w:szCs w:val="48"/>
        </w:rPr>
      </w:pPr>
      <w:r w:rsidRPr="00FC3ADF">
        <w:rPr>
          <w:b/>
          <w:bCs/>
          <w:sz w:val="48"/>
          <w:szCs w:val="48"/>
        </w:rPr>
        <w:t xml:space="preserve">XÂY DỰNG HỆ THỐNG </w:t>
      </w:r>
      <w:r w:rsidR="0030608A" w:rsidRPr="00FC3ADF">
        <w:rPr>
          <w:b/>
          <w:bCs/>
          <w:sz w:val="48"/>
          <w:szCs w:val="48"/>
        </w:rPr>
        <w:t xml:space="preserve">RAG </w:t>
      </w:r>
    </w:p>
    <w:p w14:paraId="375D8FBF" w14:textId="0966B74B" w:rsidR="00A84971" w:rsidRPr="00FC3ADF" w:rsidRDefault="0030608A" w:rsidP="00874229">
      <w:pPr>
        <w:tabs>
          <w:tab w:val="left" w:pos="1071"/>
        </w:tabs>
        <w:jc w:val="center"/>
        <w:rPr>
          <w:b/>
          <w:bCs/>
          <w:sz w:val="48"/>
          <w:szCs w:val="48"/>
        </w:rPr>
      </w:pPr>
      <w:r w:rsidRPr="00FC3ADF">
        <w:rPr>
          <w:b/>
          <w:bCs/>
          <w:sz w:val="48"/>
          <w:szCs w:val="48"/>
        </w:rPr>
        <w:t>TẠO TÀI LIỆU GIẢNG DẠY</w:t>
      </w:r>
    </w:p>
    <w:p w14:paraId="2D9D1F93" w14:textId="77777777" w:rsidR="00D12B6C" w:rsidRPr="00FC3ADF" w:rsidRDefault="00D12B6C" w:rsidP="00D12B6C">
      <w:pPr>
        <w:tabs>
          <w:tab w:val="left" w:pos="1071"/>
        </w:tabs>
      </w:pPr>
    </w:p>
    <w:p w14:paraId="6F019E52" w14:textId="77777777" w:rsidR="009E13FF" w:rsidRPr="00FC3ADF" w:rsidRDefault="009E13FF" w:rsidP="00D12B6C">
      <w:pPr>
        <w:tabs>
          <w:tab w:val="left" w:pos="1071"/>
        </w:tabs>
      </w:pPr>
    </w:p>
    <w:p w14:paraId="70D5AD00" w14:textId="77777777" w:rsidR="009E13FF" w:rsidRPr="00FC3ADF" w:rsidRDefault="009E13FF" w:rsidP="00D12B6C">
      <w:pPr>
        <w:tabs>
          <w:tab w:val="left" w:pos="1071"/>
        </w:tabs>
      </w:pPr>
    </w:p>
    <w:p w14:paraId="4579F206" w14:textId="77777777" w:rsidR="009E13FF" w:rsidRPr="00FC3ADF" w:rsidRDefault="009E13FF" w:rsidP="00D12B6C">
      <w:pPr>
        <w:tabs>
          <w:tab w:val="left" w:pos="1071"/>
        </w:tabs>
      </w:pPr>
    </w:p>
    <w:p w14:paraId="1BAD76B9" w14:textId="77777777" w:rsidR="009E13FF" w:rsidRDefault="009E13FF" w:rsidP="00D12B6C">
      <w:pPr>
        <w:tabs>
          <w:tab w:val="left" w:pos="1071"/>
        </w:tabs>
      </w:pPr>
    </w:p>
    <w:p w14:paraId="3EEE37EE" w14:textId="77777777" w:rsidR="00D34889" w:rsidRDefault="00D34889" w:rsidP="00D12B6C">
      <w:pPr>
        <w:tabs>
          <w:tab w:val="left" w:pos="1071"/>
        </w:tabs>
      </w:pPr>
    </w:p>
    <w:p w14:paraId="590233D2" w14:textId="77777777" w:rsidR="00D34889" w:rsidRPr="00FC3ADF" w:rsidRDefault="00D34889" w:rsidP="00D12B6C">
      <w:pPr>
        <w:tabs>
          <w:tab w:val="left" w:pos="1071"/>
        </w:tabs>
      </w:pPr>
    </w:p>
    <w:p w14:paraId="63BB3CCF" w14:textId="70B64B41" w:rsidR="0088740F" w:rsidRPr="00E73254" w:rsidRDefault="0088740F" w:rsidP="00B41DF1">
      <w:pPr>
        <w:tabs>
          <w:tab w:val="left" w:pos="1071"/>
        </w:tabs>
        <w:ind w:left="284"/>
        <w:rPr>
          <w:sz w:val="28"/>
          <w:szCs w:val="28"/>
        </w:rPr>
      </w:pPr>
      <w:r w:rsidRPr="00E73254">
        <w:rPr>
          <w:sz w:val="28"/>
          <w:szCs w:val="28"/>
        </w:rPr>
        <w:t xml:space="preserve">Giảng viên hướng dẫn: </w:t>
      </w:r>
      <w:r w:rsidR="00B520E6" w:rsidRPr="00E73254">
        <w:rPr>
          <w:b/>
          <w:sz w:val="28"/>
          <w:szCs w:val="28"/>
        </w:rPr>
        <w:t>TS. NGUYỄN BẢO ÂN</w:t>
      </w:r>
    </w:p>
    <w:p w14:paraId="0D896E20" w14:textId="27541875" w:rsidR="0088740F" w:rsidRPr="00E73254" w:rsidRDefault="0088740F" w:rsidP="00B41DF1">
      <w:pPr>
        <w:tabs>
          <w:tab w:val="left" w:pos="1071"/>
        </w:tabs>
        <w:ind w:left="284"/>
        <w:rPr>
          <w:sz w:val="28"/>
          <w:szCs w:val="28"/>
        </w:rPr>
      </w:pPr>
      <w:r w:rsidRPr="00E73254">
        <w:rPr>
          <w:sz w:val="28"/>
          <w:szCs w:val="28"/>
        </w:rPr>
        <w:t xml:space="preserve">Sinh viên thực hiện: </w:t>
      </w:r>
      <w:r w:rsidR="00B520E6" w:rsidRPr="00E73254">
        <w:rPr>
          <w:b/>
          <w:bCs/>
          <w:sz w:val="28"/>
          <w:szCs w:val="28"/>
        </w:rPr>
        <w:t>NGUYỄN TRƯỜNG VŨ</w:t>
      </w:r>
    </w:p>
    <w:p w14:paraId="4614130A" w14:textId="37F8458A" w:rsidR="0088740F" w:rsidRPr="00E73254" w:rsidRDefault="0088740F" w:rsidP="00B520E6">
      <w:pPr>
        <w:tabs>
          <w:tab w:val="left" w:pos="1071"/>
          <w:tab w:val="left" w:pos="3960"/>
        </w:tabs>
        <w:ind w:left="284"/>
        <w:rPr>
          <w:sz w:val="28"/>
          <w:szCs w:val="28"/>
        </w:rPr>
      </w:pPr>
      <w:r w:rsidRPr="00E73254">
        <w:rPr>
          <w:sz w:val="28"/>
          <w:szCs w:val="28"/>
        </w:rPr>
        <w:t xml:space="preserve">Mã số sinh viên: </w:t>
      </w:r>
      <w:r w:rsidR="00B520E6" w:rsidRPr="00E73254">
        <w:rPr>
          <w:b/>
          <w:bCs/>
          <w:sz w:val="28"/>
          <w:szCs w:val="28"/>
        </w:rPr>
        <w:t>110122026</w:t>
      </w:r>
    </w:p>
    <w:p w14:paraId="3754BF78" w14:textId="77777777" w:rsidR="0088740F" w:rsidRPr="00E73254" w:rsidRDefault="0088740F" w:rsidP="00B41DF1">
      <w:pPr>
        <w:tabs>
          <w:tab w:val="left" w:pos="1071"/>
        </w:tabs>
        <w:ind w:left="284"/>
        <w:rPr>
          <w:sz w:val="28"/>
          <w:szCs w:val="28"/>
        </w:rPr>
      </w:pPr>
      <w:r w:rsidRPr="00E73254">
        <w:rPr>
          <w:sz w:val="28"/>
          <w:szCs w:val="28"/>
        </w:rPr>
        <w:t xml:space="preserve">Lớp: </w:t>
      </w:r>
      <w:r w:rsidRPr="00E73254">
        <w:rPr>
          <w:b/>
          <w:bCs/>
          <w:sz w:val="28"/>
          <w:szCs w:val="28"/>
        </w:rPr>
        <w:t>DA22TTA</w:t>
      </w:r>
    </w:p>
    <w:p w14:paraId="0DE99085" w14:textId="77777777" w:rsidR="0088740F" w:rsidRPr="00E73254" w:rsidRDefault="0088740F" w:rsidP="00B41DF1">
      <w:pPr>
        <w:tabs>
          <w:tab w:val="left" w:pos="1071"/>
        </w:tabs>
        <w:ind w:left="284"/>
        <w:rPr>
          <w:sz w:val="28"/>
          <w:szCs w:val="28"/>
        </w:rPr>
      </w:pPr>
      <w:r w:rsidRPr="00E73254">
        <w:rPr>
          <w:sz w:val="28"/>
          <w:szCs w:val="28"/>
        </w:rPr>
        <w:t xml:space="preserve">Khóa: </w:t>
      </w:r>
      <w:r w:rsidRPr="00E73254">
        <w:rPr>
          <w:b/>
          <w:bCs/>
          <w:sz w:val="28"/>
          <w:szCs w:val="28"/>
        </w:rPr>
        <w:t>2022</w:t>
      </w:r>
    </w:p>
    <w:p w14:paraId="559B5475" w14:textId="77777777" w:rsidR="00A84971" w:rsidRPr="00FC3ADF" w:rsidRDefault="00A84971" w:rsidP="00067B30">
      <w:pPr>
        <w:tabs>
          <w:tab w:val="left" w:pos="1071"/>
        </w:tabs>
      </w:pPr>
    </w:p>
    <w:p w14:paraId="06949C0F" w14:textId="77777777" w:rsidR="00A84971" w:rsidRPr="00FC3ADF" w:rsidRDefault="00A84971" w:rsidP="00067B30">
      <w:pPr>
        <w:tabs>
          <w:tab w:val="left" w:pos="1071"/>
        </w:tabs>
      </w:pPr>
    </w:p>
    <w:p w14:paraId="6F1F67DA" w14:textId="77777777" w:rsidR="00A84971" w:rsidRPr="00FC3ADF" w:rsidRDefault="00A84971" w:rsidP="00067B30">
      <w:pPr>
        <w:tabs>
          <w:tab w:val="left" w:pos="1071"/>
        </w:tabs>
      </w:pPr>
    </w:p>
    <w:p w14:paraId="0697BD89" w14:textId="77777777" w:rsidR="00A84971" w:rsidRPr="00FC3ADF" w:rsidRDefault="00A84971" w:rsidP="00D12B6C">
      <w:pPr>
        <w:tabs>
          <w:tab w:val="left" w:pos="1071"/>
        </w:tabs>
      </w:pPr>
    </w:p>
    <w:p w14:paraId="2B28070C" w14:textId="77777777" w:rsidR="009E13FF" w:rsidRPr="00FC3ADF" w:rsidRDefault="009E13FF" w:rsidP="00D12B6C">
      <w:pPr>
        <w:tabs>
          <w:tab w:val="left" w:pos="1071"/>
        </w:tabs>
        <w:jc w:val="center"/>
        <w:rPr>
          <w:b/>
          <w:bCs/>
          <w:sz w:val="26"/>
          <w:szCs w:val="26"/>
        </w:rPr>
      </w:pPr>
    </w:p>
    <w:p w14:paraId="24A302F7" w14:textId="77777777" w:rsidR="009E13FF" w:rsidRPr="00FC3ADF" w:rsidRDefault="009E13FF" w:rsidP="009E13FF">
      <w:pPr>
        <w:tabs>
          <w:tab w:val="left" w:pos="1071"/>
        </w:tabs>
        <w:rPr>
          <w:b/>
          <w:bCs/>
          <w:sz w:val="26"/>
          <w:szCs w:val="26"/>
        </w:rPr>
      </w:pPr>
    </w:p>
    <w:p w14:paraId="41B96E25" w14:textId="77777777" w:rsidR="004A5BFE" w:rsidRPr="00FC3ADF" w:rsidRDefault="004A5BFE" w:rsidP="009E13FF">
      <w:pPr>
        <w:tabs>
          <w:tab w:val="left" w:pos="1071"/>
        </w:tabs>
        <w:rPr>
          <w:b/>
          <w:bCs/>
          <w:sz w:val="26"/>
          <w:szCs w:val="26"/>
        </w:rPr>
      </w:pPr>
    </w:p>
    <w:p w14:paraId="3BC02B4A" w14:textId="77777777" w:rsidR="004A5BFE" w:rsidRPr="00FC3ADF" w:rsidRDefault="004A5BFE" w:rsidP="009E13FF">
      <w:pPr>
        <w:tabs>
          <w:tab w:val="left" w:pos="1071"/>
        </w:tabs>
        <w:rPr>
          <w:b/>
          <w:bCs/>
          <w:sz w:val="26"/>
          <w:szCs w:val="26"/>
        </w:rPr>
      </w:pPr>
    </w:p>
    <w:p w14:paraId="5ED3B81D" w14:textId="77777777" w:rsidR="004A5BFE" w:rsidRPr="00FC3ADF" w:rsidRDefault="004A5BFE" w:rsidP="009E13FF">
      <w:pPr>
        <w:tabs>
          <w:tab w:val="left" w:pos="1071"/>
        </w:tabs>
        <w:rPr>
          <w:b/>
          <w:bCs/>
          <w:sz w:val="26"/>
          <w:szCs w:val="26"/>
        </w:rPr>
      </w:pPr>
    </w:p>
    <w:p w14:paraId="64917A26" w14:textId="4F044B42" w:rsidR="0088740F" w:rsidRPr="00FC3ADF" w:rsidRDefault="0088740F" w:rsidP="00080FC4">
      <w:pPr>
        <w:tabs>
          <w:tab w:val="left" w:pos="1071"/>
        </w:tabs>
        <w:jc w:val="center"/>
        <w:rPr>
          <w:b/>
          <w:bCs/>
          <w:sz w:val="26"/>
          <w:szCs w:val="26"/>
        </w:rPr>
        <w:sectPr w:rsidR="0088740F" w:rsidRPr="00FC3ADF" w:rsidSect="008A17D5">
          <w:footerReference w:type="default" r:id="rId9"/>
          <w:pgSz w:w="12240" w:h="15840"/>
          <w:pgMar w:top="1418" w:right="1134" w:bottom="1134" w:left="1985" w:header="720" w:footer="720" w:gutter="0"/>
          <w:pgBorders>
            <w:top w:val="twistedLines1" w:sz="18" w:space="4" w:color="auto"/>
            <w:left w:val="twistedLines1" w:sz="18" w:space="4" w:color="auto"/>
            <w:bottom w:val="twistedLines1" w:sz="18" w:space="4" w:color="auto"/>
            <w:right w:val="twistedLines1" w:sz="18" w:space="4" w:color="auto"/>
          </w:pgBorders>
          <w:cols w:space="720"/>
          <w:docGrid w:linePitch="360"/>
        </w:sectPr>
      </w:pPr>
      <w:r w:rsidRPr="00FC3ADF">
        <w:rPr>
          <w:b/>
          <w:bCs/>
          <w:sz w:val="26"/>
          <w:szCs w:val="26"/>
        </w:rPr>
        <w:t>Vĩnh Long, thán</w:t>
      </w:r>
      <w:r w:rsidR="004F7304" w:rsidRPr="00FC3ADF">
        <w:rPr>
          <w:b/>
          <w:bCs/>
          <w:sz w:val="26"/>
          <w:szCs w:val="26"/>
        </w:rPr>
        <w:t xml:space="preserve">g 6 </w:t>
      </w:r>
      <w:r w:rsidRPr="00FC3ADF">
        <w:rPr>
          <w:b/>
          <w:bCs/>
          <w:sz w:val="26"/>
          <w:szCs w:val="26"/>
        </w:rPr>
        <w:t>năm</w:t>
      </w:r>
      <w:r w:rsidR="0007310B" w:rsidRPr="00FC3ADF">
        <w:rPr>
          <w:b/>
          <w:bCs/>
          <w:sz w:val="26"/>
          <w:szCs w:val="26"/>
        </w:rPr>
        <w:t xml:space="preserve"> 2026</w:t>
      </w:r>
      <w:r w:rsidRPr="00FC3ADF">
        <w:rPr>
          <w:b/>
          <w:bCs/>
          <w:sz w:val="26"/>
          <w:szCs w:val="26"/>
        </w:rPr>
        <w:t xml:space="preserve">   </w:t>
      </w:r>
    </w:p>
    <w:p w14:paraId="1B315978" w14:textId="77777777" w:rsidR="000C0956" w:rsidRPr="00FC3ADF" w:rsidRDefault="000C0956" w:rsidP="00A66BD6">
      <w:pPr>
        <w:tabs>
          <w:tab w:val="left" w:pos="1071"/>
        </w:tabs>
      </w:pPr>
    </w:p>
    <w:p w14:paraId="4F4220C4" w14:textId="77777777" w:rsidR="000C0956" w:rsidRPr="00E73254" w:rsidRDefault="000C0956" w:rsidP="000C0956">
      <w:pPr>
        <w:tabs>
          <w:tab w:val="left" w:pos="1071"/>
        </w:tabs>
        <w:jc w:val="center"/>
        <w:rPr>
          <w:b/>
          <w:bCs/>
          <w:sz w:val="32"/>
          <w:szCs w:val="32"/>
        </w:rPr>
      </w:pPr>
      <w:r w:rsidRPr="00E73254">
        <w:rPr>
          <w:b/>
          <w:bCs/>
          <w:sz w:val="32"/>
          <w:szCs w:val="32"/>
        </w:rPr>
        <w:t>ĐẠI HỌC TRÀ VINH</w:t>
      </w:r>
    </w:p>
    <w:p w14:paraId="36EFE6AE" w14:textId="77777777" w:rsidR="000C0956" w:rsidRPr="00FC3ADF" w:rsidRDefault="000C0956" w:rsidP="000C0956">
      <w:pPr>
        <w:tabs>
          <w:tab w:val="left" w:pos="1071"/>
        </w:tabs>
        <w:jc w:val="center"/>
        <w:rPr>
          <w:b/>
          <w:bCs/>
          <w:sz w:val="32"/>
          <w:szCs w:val="32"/>
        </w:rPr>
      </w:pPr>
      <w:r w:rsidRPr="00FC3ADF">
        <w:rPr>
          <w:b/>
          <w:bCs/>
          <w:sz w:val="32"/>
          <w:szCs w:val="32"/>
        </w:rPr>
        <w:t>TRƯỜNG KỸ THUẬT VÀ CÔNG NGHỆ</w:t>
      </w:r>
    </w:p>
    <w:p w14:paraId="2C717522" w14:textId="77777777" w:rsidR="000C0956" w:rsidRPr="00FC3ADF" w:rsidRDefault="000C0956" w:rsidP="000C0956">
      <w:pPr>
        <w:tabs>
          <w:tab w:val="left" w:pos="1071"/>
        </w:tabs>
        <w:jc w:val="center"/>
      </w:pPr>
    </w:p>
    <w:p w14:paraId="17A75D9D" w14:textId="77777777" w:rsidR="000C0956" w:rsidRPr="00FC3ADF" w:rsidRDefault="000C0956" w:rsidP="000C0956">
      <w:pPr>
        <w:tabs>
          <w:tab w:val="left" w:pos="1071"/>
        </w:tabs>
        <w:jc w:val="center"/>
      </w:pPr>
      <w:r w:rsidRPr="00FC3ADF">
        <w:br/>
      </w:r>
      <w:r w:rsidRPr="00FC3ADF">
        <w:rPr>
          <w:noProof/>
        </w:rPr>
        <w:drawing>
          <wp:inline distT="0" distB="0" distL="0" distR="0" wp14:anchorId="24FECEE0" wp14:editId="5E5322A4">
            <wp:extent cx="1089660" cy="1089660"/>
            <wp:effectExtent l="0" t="0" r="0" b="0"/>
            <wp:docPr id="3" name="Picture 3"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VU-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r w:rsidRPr="00FC3ADF">
        <w:br/>
      </w:r>
      <w:r w:rsidRPr="00FC3ADF">
        <w:br/>
      </w:r>
      <w:r w:rsidRPr="00FC3ADF">
        <w:br/>
      </w:r>
    </w:p>
    <w:p w14:paraId="1DC5B04C" w14:textId="77777777" w:rsidR="00D34889" w:rsidRDefault="00D34889" w:rsidP="00D34889">
      <w:pPr>
        <w:tabs>
          <w:tab w:val="left" w:pos="1071"/>
        </w:tabs>
        <w:jc w:val="center"/>
        <w:rPr>
          <w:b/>
          <w:bCs/>
          <w:sz w:val="32"/>
          <w:szCs w:val="32"/>
        </w:rPr>
      </w:pPr>
      <w:r w:rsidRPr="00FC3ADF">
        <w:rPr>
          <w:b/>
          <w:bCs/>
          <w:sz w:val="32"/>
          <w:szCs w:val="32"/>
        </w:rPr>
        <w:t>ĐỒ ÁN TỐT NGHIỆP</w:t>
      </w:r>
    </w:p>
    <w:p w14:paraId="440915D9" w14:textId="77777777" w:rsidR="00D34889" w:rsidRDefault="00D34889" w:rsidP="00D34889">
      <w:pPr>
        <w:tabs>
          <w:tab w:val="left" w:pos="1071"/>
        </w:tabs>
        <w:jc w:val="center"/>
        <w:rPr>
          <w:b/>
          <w:bCs/>
          <w:sz w:val="32"/>
          <w:szCs w:val="32"/>
        </w:rPr>
      </w:pPr>
    </w:p>
    <w:p w14:paraId="2B97EF30" w14:textId="77777777" w:rsidR="00D34889" w:rsidRPr="00FC3ADF" w:rsidRDefault="00D34889" w:rsidP="00D34889">
      <w:pPr>
        <w:tabs>
          <w:tab w:val="left" w:pos="1071"/>
        </w:tabs>
        <w:jc w:val="center"/>
        <w:rPr>
          <w:b/>
          <w:bCs/>
          <w:sz w:val="32"/>
          <w:szCs w:val="32"/>
        </w:rPr>
      </w:pPr>
    </w:p>
    <w:p w14:paraId="7EBFD79B" w14:textId="77777777" w:rsidR="00D34889" w:rsidRPr="00FC3ADF" w:rsidRDefault="00D34889" w:rsidP="00D34889">
      <w:pPr>
        <w:tabs>
          <w:tab w:val="left" w:pos="1071"/>
        </w:tabs>
      </w:pPr>
    </w:p>
    <w:p w14:paraId="20BF46FA" w14:textId="77777777" w:rsidR="00D34889" w:rsidRDefault="00D34889" w:rsidP="00D34889">
      <w:pPr>
        <w:tabs>
          <w:tab w:val="left" w:pos="1071"/>
        </w:tabs>
        <w:jc w:val="center"/>
        <w:rPr>
          <w:b/>
          <w:bCs/>
          <w:sz w:val="48"/>
          <w:szCs w:val="48"/>
        </w:rPr>
      </w:pPr>
      <w:r w:rsidRPr="00FC3ADF">
        <w:rPr>
          <w:b/>
          <w:bCs/>
          <w:sz w:val="48"/>
          <w:szCs w:val="48"/>
        </w:rPr>
        <w:t xml:space="preserve">XÂY DỰNG HỆ THỐNG RAG </w:t>
      </w:r>
    </w:p>
    <w:p w14:paraId="6512AD6D" w14:textId="77777777" w:rsidR="00D34889" w:rsidRPr="00FC3ADF" w:rsidRDefault="00D34889" w:rsidP="00D34889">
      <w:pPr>
        <w:tabs>
          <w:tab w:val="left" w:pos="1071"/>
        </w:tabs>
        <w:jc w:val="center"/>
        <w:rPr>
          <w:b/>
          <w:bCs/>
          <w:sz w:val="48"/>
          <w:szCs w:val="48"/>
        </w:rPr>
      </w:pPr>
      <w:r w:rsidRPr="00FC3ADF">
        <w:rPr>
          <w:b/>
          <w:bCs/>
          <w:sz w:val="48"/>
          <w:szCs w:val="48"/>
        </w:rPr>
        <w:t>TẠO TÀI LIỆU GIẢNG DẠY</w:t>
      </w:r>
    </w:p>
    <w:p w14:paraId="189408D0" w14:textId="77777777" w:rsidR="00D34889" w:rsidRPr="00FC3ADF" w:rsidRDefault="00D34889" w:rsidP="00D34889">
      <w:pPr>
        <w:tabs>
          <w:tab w:val="left" w:pos="1071"/>
        </w:tabs>
      </w:pPr>
    </w:p>
    <w:p w14:paraId="0222E1B8" w14:textId="77777777" w:rsidR="00D34889" w:rsidRPr="00FC3ADF" w:rsidRDefault="00D34889" w:rsidP="00D34889">
      <w:pPr>
        <w:tabs>
          <w:tab w:val="left" w:pos="1071"/>
        </w:tabs>
      </w:pPr>
    </w:p>
    <w:p w14:paraId="0F39EE45" w14:textId="77777777" w:rsidR="00D34889" w:rsidRPr="00FC3ADF" w:rsidRDefault="00D34889" w:rsidP="00D34889">
      <w:pPr>
        <w:tabs>
          <w:tab w:val="left" w:pos="1071"/>
        </w:tabs>
      </w:pPr>
    </w:p>
    <w:p w14:paraId="3C7676CE" w14:textId="77777777" w:rsidR="00D34889" w:rsidRPr="00FC3ADF" w:rsidRDefault="00D34889" w:rsidP="00D34889">
      <w:pPr>
        <w:tabs>
          <w:tab w:val="left" w:pos="1071"/>
        </w:tabs>
      </w:pPr>
    </w:p>
    <w:p w14:paraId="27B88DFC" w14:textId="77777777" w:rsidR="00D34889" w:rsidRDefault="00D34889" w:rsidP="00D34889">
      <w:pPr>
        <w:tabs>
          <w:tab w:val="left" w:pos="1071"/>
        </w:tabs>
      </w:pPr>
    </w:p>
    <w:p w14:paraId="6E2BCB85" w14:textId="77777777" w:rsidR="00D34889" w:rsidRDefault="00D34889" w:rsidP="00D34889">
      <w:pPr>
        <w:tabs>
          <w:tab w:val="left" w:pos="1071"/>
        </w:tabs>
      </w:pPr>
    </w:p>
    <w:p w14:paraId="212B9864" w14:textId="77777777" w:rsidR="00D34889" w:rsidRPr="00FC3ADF" w:rsidRDefault="00D34889" w:rsidP="00D34889">
      <w:pPr>
        <w:tabs>
          <w:tab w:val="left" w:pos="1071"/>
        </w:tabs>
      </w:pPr>
    </w:p>
    <w:p w14:paraId="2081FD89" w14:textId="77777777" w:rsidR="00D34889" w:rsidRPr="00E73254" w:rsidRDefault="00D34889" w:rsidP="00D34889">
      <w:pPr>
        <w:tabs>
          <w:tab w:val="left" w:pos="1071"/>
        </w:tabs>
        <w:ind w:left="284"/>
        <w:rPr>
          <w:sz w:val="28"/>
          <w:szCs w:val="28"/>
        </w:rPr>
      </w:pPr>
      <w:r w:rsidRPr="00E73254">
        <w:rPr>
          <w:sz w:val="28"/>
          <w:szCs w:val="28"/>
        </w:rPr>
        <w:t xml:space="preserve">Giảng viên hướng dẫn: </w:t>
      </w:r>
      <w:r w:rsidRPr="00E73254">
        <w:rPr>
          <w:b/>
          <w:sz w:val="28"/>
          <w:szCs w:val="28"/>
        </w:rPr>
        <w:t>TS. NGUYỄN BẢO ÂN</w:t>
      </w:r>
    </w:p>
    <w:p w14:paraId="35E83601" w14:textId="77777777" w:rsidR="00D34889" w:rsidRPr="00E73254" w:rsidRDefault="00D34889" w:rsidP="00D34889">
      <w:pPr>
        <w:tabs>
          <w:tab w:val="left" w:pos="1071"/>
        </w:tabs>
        <w:ind w:left="284"/>
        <w:rPr>
          <w:sz w:val="28"/>
          <w:szCs w:val="28"/>
        </w:rPr>
      </w:pPr>
      <w:r w:rsidRPr="00E73254">
        <w:rPr>
          <w:sz w:val="28"/>
          <w:szCs w:val="28"/>
        </w:rPr>
        <w:t xml:space="preserve">Sinh viên thực hiện: </w:t>
      </w:r>
      <w:r w:rsidRPr="00E73254">
        <w:rPr>
          <w:b/>
          <w:bCs/>
          <w:sz w:val="28"/>
          <w:szCs w:val="28"/>
        </w:rPr>
        <w:t>NGUYỄN TRƯỜNG VŨ</w:t>
      </w:r>
    </w:p>
    <w:p w14:paraId="286C97E9" w14:textId="77777777" w:rsidR="00D34889" w:rsidRPr="00E73254" w:rsidRDefault="00D34889" w:rsidP="00D34889">
      <w:pPr>
        <w:tabs>
          <w:tab w:val="left" w:pos="1071"/>
          <w:tab w:val="left" w:pos="3960"/>
        </w:tabs>
        <w:ind w:left="284"/>
        <w:rPr>
          <w:sz w:val="28"/>
          <w:szCs w:val="28"/>
        </w:rPr>
      </w:pPr>
      <w:r w:rsidRPr="00E73254">
        <w:rPr>
          <w:sz w:val="28"/>
          <w:szCs w:val="28"/>
        </w:rPr>
        <w:t xml:space="preserve">Mã số sinh viên: </w:t>
      </w:r>
      <w:r w:rsidRPr="00E73254">
        <w:rPr>
          <w:b/>
          <w:bCs/>
          <w:sz w:val="28"/>
          <w:szCs w:val="28"/>
        </w:rPr>
        <w:t>110122026</w:t>
      </w:r>
    </w:p>
    <w:p w14:paraId="690C8D6C" w14:textId="77777777" w:rsidR="00D34889" w:rsidRPr="00E73254" w:rsidRDefault="00D34889" w:rsidP="00D34889">
      <w:pPr>
        <w:tabs>
          <w:tab w:val="left" w:pos="1071"/>
        </w:tabs>
        <w:ind w:left="284"/>
        <w:rPr>
          <w:sz w:val="28"/>
          <w:szCs w:val="28"/>
        </w:rPr>
      </w:pPr>
      <w:r w:rsidRPr="00E73254">
        <w:rPr>
          <w:sz w:val="28"/>
          <w:szCs w:val="28"/>
        </w:rPr>
        <w:t xml:space="preserve">Lớp: </w:t>
      </w:r>
      <w:r w:rsidRPr="00E73254">
        <w:rPr>
          <w:b/>
          <w:bCs/>
          <w:sz w:val="28"/>
          <w:szCs w:val="28"/>
        </w:rPr>
        <w:t>DA22TTA</w:t>
      </w:r>
    </w:p>
    <w:p w14:paraId="219A68E3" w14:textId="77777777" w:rsidR="00D34889" w:rsidRDefault="00D34889" w:rsidP="00D34889">
      <w:pPr>
        <w:tabs>
          <w:tab w:val="left" w:pos="1071"/>
        </w:tabs>
        <w:ind w:left="284"/>
        <w:rPr>
          <w:b/>
          <w:bCs/>
          <w:sz w:val="28"/>
          <w:szCs w:val="28"/>
        </w:rPr>
      </w:pPr>
      <w:r w:rsidRPr="00E73254">
        <w:rPr>
          <w:sz w:val="28"/>
          <w:szCs w:val="28"/>
        </w:rPr>
        <w:t xml:space="preserve">Khóa: </w:t>
      </w:r>
      <w:r w:rsidRPr="00E73254">
        <w:rPr>
          <w:b/>
          <w:bCs/>
          <w:sz w:val="28"/>
          <w:szCs w:val="28"/>
        </w:rPr>
        <w:t>2022</w:t>
      </w:r>
    </w:p>
    <w:p w14:paraId="3EE9BDA7" w14:textId="77777777" w:rsidR="00080FC4" w:rsidRPr="00E73254" w:rsidRDefault="00080FC4" w:rsidP="00D34889">
      <w:pPr>
        <w:tabs>
          <w:tab w:val="left" w:pos="1071"/>
        </w:tabs>
        <w:ind w:left="284"/>
        <w:rPr>
          <w:sz w:val="28"/>
          <w:szCs w:val="28"/>
        </w:rPr>
      </w:pPr>
    </w:p>
    <w:p w14:paraId="3BB6A195" w14:textId="77777777" w:rsidR="00D34889" w:rsidRPr="00FC3ADF" w:rsidRDefault="00D34889" w:rsidP="00D34889">
      <w:pPr>
        <w:tabs>
          <w:tab w:val="left" w:pos="1071"/>
        </w:tabs>
      </w:pPr>
    </w:p>
    <w:p w14:paraId="6861B827" w14:textId="77777777" w:rsidR="00D34889" w:rsidRPr="00FC3ADF" w:rsidRDefault="00D34889" w:rsidP="00D34889">
      <w:pPr>
        <w:tabs>
          <w:tab w:val="left" w:pos="1071"/>
        </w:tabs>
      </w:pPr>
    </w:p>
    <w:p w14:paraId="07E2A702" w14:textId="77777777" w:rsidR="00D34889" w:rsidRPr="00FC3ADF" w:rsidRDefault="00D34889" w:rsidP="00D34889">
      <w:pPr>
        <w:tabs>
          <w:tab w:val="left" w:pos="1071"/>
        </w:tabs>
      </w:pPr>
    </w:p>
    <w:p w14:paraId="1D2DAE5A" w14:textId="77777777" w:rsidR="00D34889" w:rsidRPr="00FC3ADF" w:rsidRDefault="00D34889" w:rsidP="00D34889">
      <w:pPr>
        <w:tabs>
          <w:tab w:val="left" w:pos="1071"/>
        </w:tabs>
      </w:pPr>
    </w:p>
    <w:p w14:paraId="7C867621" w14:textId="77777777" w:rsidR="00D34889" w:rsidRPr="00FC3ADF" w:rsidRDefault="00D34889" w:rsidP="00D34889">
      <w:pPr>
        <w:tabs>
          <w:tab w:val="left" w:pos="1071"/>
        </w:tabs>
        <w:jc w:val="center"/>
        <w:rPr>
          <w:b/>
          <w:bCs/>
          <w:sz w:val="26"/>
          <w:szCs w:val="26"/>
        </w:rPr>
      </w:pPr>
    </w:p>
    <w:p w14:paraId="4D6EBC1C" w14:textId="77777777" w:rsidR="00D34889" w:rsidRPr="00FC3ADF" w:rsidRDefault="00D34889" w:rsidP="00D34889">
      <w:pPr>
        <w:tabs>
          <w:tab w:val="left" w:pos="1071"/>
        </w:tabs>
        <w:rPr>
          <w:b/>
          <w:bCs/>
          <w:sz w:val="26"/>
          <w:szCs w:val="26"/>
        </w:rPr>
      </w:pPr>
    </w:p>
    <w:p w14:paraId="2C335C35" w14:textId="07BD3BF9" w:rsidR="00D34889" w:rsidRPr="00FC3ADF" w:rsidRDefault="001A38BA" w:rsidP="001A38BA">
      <w:pPr>
        <w:tabs>
          <w:tab w:val="left" w:pos="5820"/>
        </w:tabs>
        <w:rPr>
          <w:b/>
          <w:bCs/>
          <w:sz w:val="26"/>
          <w:szCs w:val="26"/>
        </w:rPr>
      </w:pPr>
      <w:r>
        <w:rPr>
          <w:b/>
          <w:bCs/>
          <w:sz w:val="26"/>
          <w:szCs w:val="26"/>
        </w:rPr>
        <w:tab/>
      </w:r>
    </w:p>
    <w:p w14:paraId="49653585" w14:textId="77777777" w:rsidR="00D34889" w:rsidRPr="00FC3ADF" w:rsidRDefault="00D34889" w:rsidP="00D34889">
      <w:pPr>
        <w:tabs>
          <w:tab w:val="left" w:pos="1071"/>
        </w:tabs>
        <w:rPr>
          <w:b/>
          <w:bCs/>
          <w:sz w:val="26"/>
          <w:szCs w:val="26"/>
        </w:rPr>
      </w:pPr>
    </w:p>
    <w:p w14:paraId="1BB77AD0" w14:textId="57122ACC" w:rsidR="00D34889" w:rsidRPr="00FC3ADF" w:rsidRDefault="00D601F3" w:rsidP="00D601F3">
      <w:pPr>
        <w:tabs>
          <w:tab w:val="left" w:pos="1071"/>
        </w:tabs>
        <w:jc w:val="center"/>
        <w:rPr>
          <w:b/>
          <w:bCs/>
          <w:sz w:val="26"/>
          <w:szCs w:val="26"/>
        </w:rPr>
        <w:sectPr w:rsidR="00D34889" w:rsidRPr="00FC3ADF" w:rsidSect="00CA7F35">
          <w:footerReference w:type="default" r:id="rId10"/>
          <w:pgSz w:w="12240" w:h="15840"/>
          <w:pgMar w:top="1418" w:right="1134" w:bottom="1134" w:left="1985" w:header="720" w:footer="720" w:gutter="0"/>
          <w:cols w:space="720"/>
          <w:docGrid w:linePitch="360"/>
        </w:sectPr>
      </w:pPr>
      <w:r w:rsidRPr="00D601F3">
        <w:rPr>
          <w:b/>
          <w:bCs/>
          <w:sz w:val="26"/>
          <w:szCs w:val="26"/>
        </w:rPr>
        <w:t>Vĩnh Long, tháng 6 năm 2026</w:t>
      </w:r>
    </w:p>
    <w:p w14:paraId="3F721446" w14:textId="2087A5B1" w:rsidR="00B93B07" w:rsidRDefault="00AE72AF" w:rsidP="00AE72AF">
      <w:pPr>
        <w:pStyle w:val="Mcln"/>
        <w:tabs>
          <w:tab w:val="center" w:pos="4560"/>
          <w:tab w:val="left" w:pos="7620"/>
        </w:tabs>
        <w:spacing w:line="360" w:lineRule="auto"/>
        <w:jc w:val="left"/>
        <w:outlineLvl w:val="0"/>
      </w:pPr>
      <w:r>
        <w:lastRenderedPageBreak/>
        <w:tab/>
      </w:r>
      <w:bookmarkStart w:id="0" w:name="_Toc233572004"/>
      <w:r w:rsidR="005914CB">
        <w:t>LỜI MỞ ĐẦU</w:t>
      </w:r>
      <w:bookmarkEnd w:id="0"/>
      <w:r>
        <w:tab/>
      </w:r>
    </w:p>
    <w:tbl>
      <w:tblPr>
        <w:tblStyle w:val="TableGrid"/>
        <w:tblW w:w="0" w:type="auto"/>
        <w:tblLook w:val="04A0" w:firstRow="1" w:lastRow="0" w:firstColumn="1" w:lastColumn="0" w:noHBand="0" w:noVBand="1"/>
      </w:tblPr>
      <w:tblGrid>
        <w:gridCol w:w="9111"/>
      </w:tblGrid>
      <w:tr w:rsidR="00824580" w14:paraId="6F0BE734" w14:textId="77777777" w:rsidTr="00824580">
        <w:tc>
          <w:tcPr>
            <w:tcW w:w="9678" w:type="dxa"/>
          </w:tcPr>
          <w:p w14:paraId="055B62E6" w14:textId="77777777" w:rsidR="00824580" w:rsidRDefault="00824580" w:rsidP="00D75D6D">
            <w:pPr>
              <w:pStyle w:val="content"/>
            </w:pPr>
            <w:r>
              <w:t>Trong những năm gần đây, sự phát triển mạnh mẽ của trí tuệ nhân tạo, đặc biệt là các mô hình ngôn ngữ lớn (Large Language Models - LLM), đã tạo ra nhiều cơ hội ứng dụng trong lĩnh vực giáo dục. Các công nghệ này cho phép hỗ trợ tạo nội dung tự động, khai thác tri thức từ nhiều nguồn dữ liệu và nâng cao hiệu quả trong quá trình dạy và học. Tuy nhiên, việc ứng dụng các mô hình ngôn ngữ lớn vào xây dựng học liệu vẫn còn gặp nhiều thách thức liên quan đến độ chính xác của thông tin, khả năng truy vết nguồn tri thức và mức độ phù hợp với nội dung đào tạo.</w:t>
            </w:r>
          </w:p>
          <w:p w14:paraId="1DEDD6DE" w14:textId="673E8C59" w:rsidR="00824580" w:rsidRDefault="00C41436" w:rsidP="00D75D6D">
            <w:pPr>
              <w:pStyle w:val="content"/>
            </w:pPr>
            <w:r>
              <w:t>Trong giảng dạy thực tế</w:t>
            </w:r>
            <w:r w:rsidR="00824580">
              <w:t>, quá trình xây dựng tài liệu giảng dạy đòi hỏi giảng viên phải dành nhiều thời gian để tổng hợp tài liệu, biên soạn nội dung và xây dựng ngân hàng câu hỏi phục vụ k</w:t>
            </w:r>
            <w:r w:rsidR="004351F7">
              <w:t>iểm tra, đánh giá. S</w:t>
            </w:r>
            <w:r w:rsidR="00824580">
              <w:t>ố lượng tài liệu học thuật ngày càng gia tăng khiến việc khai thác và sử dụng hiệu quả các nguồn tri thức trở nên khó khăn hơn. Điều này đặt ra nhu cầu xây dựng các hệ thống hỗ trợ có khả năng kết hợp giữa tri thức chuyên ngành và năng lực si</w:t>
            </w:r>
            <w:r w:rsidR="004351F7">
              <w:t>nh nội dung của mô hình ngôn ngữ lớn</w:t>
            </w:r>
            <w:r w:rsidR="00824580">
              <w:t>.</w:t>
            </w:r>
          </w:p>
          <w:p w14:paraId="02360FE1" w14:textId="491DFC6B" w:rsidR="00824580" w:rsidRDefault="00824580" w:rsidP="00FD0EB2">
            <w:pPr>
              <w:pStyle w:val="content"/>
            </w:pPr>
            <w:r>
              <w:t>Xuất phát từ nhu cầu đó, đề tài “Xây dựng hệ</w:t>
            </w:r>
            <w:r w:rsidR="00621D0C">
              <w:t xml:space="preserve"> thống RAG</w:t>
            </w:r>
            <w:r>
              <w:t xml:space="preserve"> tạo tài liệu giảng dạy” được thực hiện nhằm nghiên cứu và ứng dụng kỹ thuật </w:t>
            </w:r>
            <w:r w:rsidR="00B35AA7" w:rsidRPr="00B35AA7">
              <w:t>Retrieval-Augmented Generation (RAG)</w:t>
            </w:r>
            <w:r w:rsidR="00B35AA7">
              <w:t xml:space="preserve"> </w:t>
            </w:r>
            <w:r>
              <w:t>trong việc hỗ trợ xây dựng học liệu. Hệ thống được thiết kế để khai th</w:t>
            </w:r>
            <w:r w:rsidR="00BA56BA">
              <w:t>ác tri thức từ đề cương môn học</w:t>
            </w:r>
            <w:r>
              <w:t xml:space="preserve">, giáo trình và các tài liệu học thuật </w:t>
            </w:r>
            <w:r w:rsidR="00FD0EB2">
              <w:t>quốc</w:t>
            </w:r>
            <w:r w:rsidR="00FD0EB2">
              <w:rPr>
                <w:lang w:val="vi-VN"/>
              </w:rPr>
              <w:t xml:space="preserve"> tế </w:t>
            </w:r>
            <w:r>
              <w:t>nhằm hỗ trợ tạo tài liệu giảng dạy, xây dựng ngân hàng câu hỏi trắc nghiệm và hỗ trợ hỏi đáp</w:t>
            </w:r>
            <w:r w:rsidR="00FD0EB2">
              <w:t xml:space="preserve"> với tài liệu.</w:t>
            </w:r>
            <w:r w:rsidR="00FD0EB2">
              <w:rPr>
                <w:lang w:val="vi-VN"/>
              </w:rPr>
              <w:t xml:space="preserve"> </w:t>
            </w:r>
            <w:r w:rsidR="00C7445A">
              <w:t>Đề t</w:t>
            </w:r>
            <w:r w:rsidR="00AE6B9E">
              <w:t>ài</w:t>
            </w:r>
            <w:r>
              <w:t xml:space="preserve"> được</w:t>
            </w:r>
            <w:r w:rsidR="00BA56BA">
              <w:t xml:space="preserve"> triển khai và đánh giá trên 2</w:t>
            </w:r>
            <w:r>
              <w:t xml:space="preserve"> học phần thuộc ngành Công nghệ thông tin là </w:t>
            </w:r>
            <w:r w:rsidR="004E0315">
              <w:t>Công nghệ phần mềm</w:t>
            </w:r>
            <w:r>
              <w:t xml:space="preserve"> và </w:t>
            </w:r>
            <w:r w:rsidR="00781504">
              <w:t>Thống kê phân tích</w:t>
            </w:r>
            <w:r w:rsidR="00136D6A">
              <w:t xml:space="preserve"> </w:t>
            </w:r>
            <w:r>
              <w:t xml:space="preserve">dữ liệu. Kết quả nghiên cứu góp phần đánh giá khả năng ứng dụng của kỹ thuật RAG trong môi trường giáo dục, đồng thời tạo cơ sở cho việc phát triển các hệ thống hỗ trợ </w:t>
            </w:r>
            <w:r w:rsidR="00F22AFE">
              <w:t xml:space="preserve">công tác </w:t>
            </w:r>
            <w:r>
              <w:t xml:space="preserve">giảng dạy </w:t>
            </w:r>
            <w:r w:rsidR="000905DF">
              <w:rPr>
                <w:lang w:val="vi-VN"/>
              </w:rPr>
              <w:t xml:space="preserve">          </w:t>
            </w:r>
            <w:r>
              <w:t>thông minh trong tương lai.</w:t>
            </w:r>
            <w:r w:rsidR="008C60F6">
              <w:tab/>
            </w:r>
          </w:p>
        </w:tc>
      </w:tr>
    </w:tbl>
    <w:p w14:paraId="44BB090C" w14:textId="1680A131" w:rsidR="00E0256A" w:rsidRPr="00FC3ADF" w:rsidRDefault="00E0256A" w:rsidP="00B93B07">
      <w:pPr>
        <w:pStyle w:val="Mcln"/>
        <w:jc w:val="left"/>
      </w:pPr>
      <w:r w:rsidRPr="00FC3ADF">
        <w:br w:type="page"/>
      </w:r>
    </w:p>
    <w:p w14:paraId="5D3FE1A6" w14:textId="56454E2C" w:rsidR="00A7461F" w:rsidRPr="00FC3ADF" w:rsidRDefault="00907F19" w:rsidP="00F92769">
      <w:pPr>
        <w:pStyle w:val="Mcln"/>
        <w:spacing w:line="360" w:lineRule="auto"/>
        <w:outlineLvl w:val="0"/>
      </w:pPr>
      <w:bookmarkStart w:id="1" w:name="_Toc233572005"/>
      <w:r>
        <w:lastRenderedPageBreak/>
        <w:t>L</w:t>
      </w:r>
      <w:r w:rsidR="005914CB">
        <w:t>ỜI CẢM ƠN</w:t>
      </w:r>
      <w:bookmarkEnd w:id="1"/>
    </w:p>
    <w:tbl>
      <w:tblPr>
        <w:tblStyle w:val="TableGrid"/>
        <w:tblW w:w="0" w:type="auto"/>
        <w:tblLook w:val="04A0" w:firstRow="1" w:lastRow="0" w:firstColumn="1" w:lastColumn="0" w:noHBand="0" w:noVBand="1"/>
      </w:tblPr>
      <w:tblGrid>
        <w:gridCol w:w="9111"/>
      </w:tblGrid>
      <w:tr w:rsidR="007A30A2" w14:paraId="57A4FC11" w14:textId="77777777" w:rsidTr="007A30A2">
        <w:tc>
          <w:tcPr>
            <w:tcW w:w="9678" w:type="dxa"/>
          </w:tcPr>
          <w:p w14:paraId="5D61DDF9" w14:textId="38995227" w:rsidR="007A30A2" w:rsidRDefault="007A30A2" w:rsidP="00001BF8">
            <w:pPr>
              <w:pStyle w:val="content"/>
            </w:pPr>
            <w:r w:rsidRPr="00D22532">
              <w:t xml:space="preserve">Trong suốt quá trình thực hiện đồ án tốt nghiệp, tôi đã nhận được rất nhiều sự </w:t>
            </w:r>
            <w:r w:rsidR="00902ADA">
              <w:t xml:space="preserve"> </w:t>
            </w:r>
            <w:r w:rsidR="003C2A06">
              <w:t xml:space="preserve">        </w:t>
            </w:r>
            <w:r w:rsidRPr="00D22532">
              <w:t xml:space="preserve">quan tâm, giúp đỡ và hỗ trợ từ phía thầy cô, nhà trường và bạn bè. </w:t>
            </w:r>
          </w:p>
          <w:p w14:paraId="0E8D9085" w14:textId="77777777" w:rsidR="007A30A2" w:rsidRDefault="007A30A2" w:rsidP="00D75D6D">
            <w:pPr>
              <w:pStyle w:val="content"/>
            </w:pPr>
            <w:r w:rsidRPr="00D22532">
              <w:t xml:space="preserve">Trước hết, tôi xin chân thành cảm ơn Trường kỹ thuật và Công nghệ, quý thầy cô Khoa Công nghệ Thông tin đã tận tình giảng dạy, truyền đạt những kiến thức quý báu trong suốt thời gian học tập tại trường. Những kiến thức đó là nền tảng vững chắc giúp tôi hoàn thành tốt đồ án tốt nghiệp. </w:t>
            </w:r>
          </w:p>
          <w:p w14:paraId="67EE09D8" w14:textId="09EFAA13" w:rsidR="007A30A2" w:rsidRDefault="007A30A2" w:rsidP="00D75D6D">
            <w:pPr>
              <w:pStyle w:val="content"/>
            </w:pPr>
            <w:r w:rsidRPr="00D22532">
              <w:t>Đặc biệt, tôi xin gửi lời cảm ơn chân</w:t>
            </w:r>
            <w:r>
              <w:t xml:space="preserve"> thành và sâu sắc nhất đến thầy Nguyễn Bảo Ân </w:t>
            </w:r>
            <w:r w:rsidRPr="00D22532">
              <w:t>người đã trực tiếp hướng dẫn, chỉ bảo tận tình và động viên tôi</w:t>
            </w:r>
            <w:r>
              <w:t xml:space="preserve"> trong suốt quá trình thực hiện</w:t>
            </w:r>
            <w:r w:rsidRPr="00D22532">
              <w:t xml:space="preserve"> và hoàn </w:t>
            </w:r>
            <w:r>
              <w:t>thành tốt đồ án tốt nghiệp này.</w:t>
            </w:r>
          </w:p>
          <w:p w14:paraId="31FC80E8" w14:textId="77777777" w:rsidR="007A30A2" w:rsidRDefault="007A30A2" w:rsidP="00D75D6D">
            <w:pPr>
              <w:pStyle w:val="content"/>
            </w:pPr>
            <w:r w:rsidRPr="00D22532">
              <w:t xml:space="preserve">Cuối cùng, tôi xin cảm ơn gia đình và bạn bè đã luôn bên cạnh động viên, hỗ trợ trong suốt quá trình học tập và hoàn thành tốt đồ án tốt nghiệp. </w:t>
            </w:r>
          </w:p>
          <w:p w14:paraId="59326051" w14:textId="5F3F5DB2" w:rsidR="00054986" w:rsidRDefault="007A30A2" w:rsidP="00001BF8">
            <w:pPr>
              <w:pStyle w:val="content"/>
            </w:pPr>
            <w:r w:rsidRPr="00D22532">
              <w:t>Tôi xin chân thành cảm ơn!</w:t>
            </w:r>
          </w:p>
          <w:p w14:paraId="42554F87" w14:textId="77777777" w:rsidR="00054986" w:rsidRPr="00001BF8" w:rsidRDefault="00054986" w:rsidP="00054986">
            <w:pPr>
              <w:spacing w:after="160" w:line="278" w:lineRule="auto"/>
              <w:jc w:val="center"/>
              <w:rPr>
                <w:b/>
                <w:sz w:val="26"/>
                <w:szCs w:val="26"/>
              </w:rPr>
            </w:pPr>
            <w:r w:rsidRPr="00001BF8">
              <w:rPr>
                <w:b/>
                <w:sz w:val="22"/>
                <w:szCs w:val="22"/>
              </w:rPr>
              <w:t xml:space="preserve">                                                                                          </w:t>
            </w:r>
            <w:r w:rsidRPr="00001BF8">
              <w:rPr>
                <w:b/>
                <w:sz w:val="26"/>
                <w:szCs w:val="26"/>
              </w:rPr>
              <w:t>Sinh viên thực hiện</w:t>
            </w:r>
          </w:p>
          <w:p w14:paraId="5DD8D059" w14:textId="723E9B2F" w:rsidR="00054986" w:rsidRDefault="00054986" w:rsidP="00054986">
            <w:pPr>
              <w:spacing w:after="160" w:line="278" w:lineRule="auto"/>
              <w:jc w:val="right"/>
              <w:rPr>
                <w:sz w:val="26"/>
                <w:szCs w:val="26"/>
              </w:rPr>
            </w:pPr>
          </w:p>
          <w:p w14:paraId="66D43CD4" w14:textId="77777777" w:rsidR="00001BF8" w:rsidRPr="00BF2338" w:rsidRDefault="00001BF8" w:rsidP="00054986">
            <w:pPr>
              <w:spacing w:after="160" w:line="278" w:lineRule="auto"/>
              <w:jc w:val="right"/>
              <w:rPr>
                <w:sz w:val="26"/>
                <w:szCs w:val="26"/>
              </w:rPr>
            </w:pPr>
          </w:p>
          <w:p w14:paraId="61BDCC28" w14:textId="77777777" w:rsidR="00054986" w:rsidRPr="00BF2338" w:rsidRDefault="00054986" w:rsidP="00054986">
            <w:pPr>
              <w:spacing w:after="160" w:line="278" w:lineRule="auto"/>
              <w:jc w:val="right"/>
              <w:rPr>
                <w:sz w:val="26"/>
                <w:szCs w:val="26"/>
              </w:rPr>
            </w:pPr>
          </w:p>
          <w:p w14:paraId="454DE05C" w14:textId="249681A9" w:rsidR="007A30A2" w:rsidRPr="00054986" w:rsidRDefault="00054986" w:rsidP="00054986">
            <w:pPr>
              <w:spacing w:after="160" w:line="278" w:lineRule="auto"/>
              <w:jc w:val="center"/>
              <w:rPr>
                <w:b/>
                <w:sz w:val="26"/>
                <w:szCs w:val="26"/>
              </w:rPr>
            </w:pPr>
            <w:r>
              <w:rPr>
                <w:sz w:val="26"/>
                <w:szCs w:val="26"/>
              </w:rPr>
              <w:t xml:space="preserve">                                                                             </w:t>
            </w:r>
            <w:r>
              <w:rPr>
                <w:b/>
                <w:sz w:val="26"/>
                <w:szCs w:val="26"/>
              </w:rPr>
              <w:t>Nguyễn Trường Vũ</w:t>
            </w:r>
          </w:p>
        </w:tc>
      </w:tr>
    </w:tbl>
    <w:p w14:paraId="1FE1E2DB" w14:textId="77777777" w:rsidR="00696B3C" w:rsidRDefault="00F50CB4" w:rsidP="00F50CB4">
      <w:pPr>
        <w:tabs>
          <w:tab w:val="center" w:pos="2160"/>
          <w:tab w:val="center" w:pos="7020"/>
        </w:tabs>
        <w:rPr>
          <w:sz w:val="22"/>
          <w:szCs w:val="22"/>
        </w:rPr>
      </w:pPr>
      <w:r>
        <w:rPr>
          <w:sz w:val="22"/>
          <w:szCs w:val="22"/>
        </w:rPr>
        <w:tab/>
      </w:r>
    </w:p>
    <w:p w14:paraId="2614133F" w14:textId="6B331A6C" w:rsidR="00696B3C" w:rsidRDefault="00696B3C">
      <w:pPr>
        <w:spacing w:after="160" w:line="278" w:lineRule="auto"/>
        <w:rPr>
          <w:sz w:val="22"/>
          <w:szCs w:val="22"/>
        </w:rPr>
      </w:pPr>
    </w:p>
    <w:p w14:paraId="22898677" w14:textId="77777777" w:rsidR="00696B3C" w:rsidRDefault="00696B3C">
      <w:pPr>
        <w:spacing w:after="160" w:line="278" w:lineRule="auto"/>
        <w:rPr>
          <w:sz w:val="22"/>
          <w:szCs w:val="22"/>
        </w:rPr>
      </w:pPr>
    </w:p>
    <w:p w14:paraId="10F845FF" w14:textId="77777777" w:rsidR="00696B3C" w:rsidRDefault="00696B3C">
      <w:pPr>
        <w:spacing w:after="160" w:line="278" w:lineRule="auto"/>
        <w:rPr>
          <w:sz w:val="22"/>
          <w:szCs w:val="22"/>
        </w:rPr>
      </w:pPr>
    </w:p>
    <w:p w14:paraId="234283AF" w14:textId="77777777" w:rsidR="00696B3C" w:rsidRDefault="00696B3C">
      <w:pPr>
        <w:spacing w:after="160" w:line="278" w:lineRule="auto"/>
        <w:rPr>
          <w:sz w:val="22"/>
          <w:szCs w:val="22"/>
        </w:rPr>
      </w:pPr>
    </w:p>
    <w:p w14:paraId="550F7124" w14:textId="4C7448FF" w:rsidR="00696B3C" w:rsidRDefault="00C50548">
      <w:pPr>
        <w:spacing w:after="160" w:line="278" w:lineRule="auto"/>
        <w:rPr>
          <w:sz w:val="22"/>
          <w:szCs w:val="22"/>
        </w:rPr>
      </w:pPr>
      <w:r>
        <w:rPr>
          <w:sz w:val="22"/>
          <w:szCs w:val="22"/>
        </w:rPr>
        <w:br w:type="page"/>
      </w:r>
    </w:p>
    <w:p w14:paraId="50AE78F3" w14:textId="3F158879" w:rsidR="00AA2C72" w:rsidRPr="00907F19" w:rsidRDefault="00907F19" w:rsidP="00907F19">
      <w:pPr>
        <w:tabs>
          <w:tab w:val="center" w:pos="2160"/>
          <w:tab w:val="center" w:pos="7020"/>
        </w:tabs>
        <w:jc w:val="center"/>
        <w:outlineLvl w:val="0"/>
        <w:rPr>
          <w:b/>
          <w:sz w:val="28"/>
          <w:szCs w:val="28"/>
        </w:rPr>
      </w:pPr>
      <w:bookmarkStart w:id="2" w:name="_Toc233572006"/>
      <w:r w:rsidRPr="00907F19">
        <w:rPr>
          <w:b/>
          <w:sz w:val="28"/>
          <w:szCs w:val="28"/>
        </w:rPr>
        <w:lastRenderedPageBreak/>
        <w:t>MỤC LỤC</w:t>
      </w:r>
      <w:bookmarkEnd w:id="2"/>
    </w:p>
    <w:sdt>
      <w:sdtPr>
        <w:rPr>
          <w:rFonts w:ascii="Times New Roman" w:eastAsia="Times New Roman" w:hAnsi="Times New Roman" w:cs="Times New Roman"/>
          <w:color w:val="auto"/>
          <w:sz w:val="24"/>
          <w:szCs w:val="24"/>
        </w:rPr>
        <w:id w:val="1587419962"/>
        <w:docPartObj>
          <w:docPartGallery w:val="Table of Contents"/>
          <w:docPartUnique/>
        </w:docPartObj>
      </w:sdtPr>
      <w:sdtEndPr>
        <w:rPr>
          <w:b/>
          <w:bCs/>
          <w:noProof/>
        </w:rPr>
      </w:sdtEndPr>
      <w:sdtContent>
        <w:p w14:paraId="523A8A08" w14:textId="389A311D" w:rsidR="00537612" w:rsidRDefault="00537612" w:rsidP="0034693E">
          <w:pPr>
            <w:pStyle w:val="TOCHeading"/>
          </w:pPr>
        </w:p>
        <w:p w14:paraId="0C964069" w14:textId="77777777" w:rsidR="003B4C10" w:rsidRPr="004D5F24" w:rsidRDefault="00157D18">
          <w:pPr>
            <w:pStyle w:val="TOC1"/>
            <w:rPr>
              <w:rFonts w:asciiTheme="minorHAnsi" w:eastAsiaTheme="minorEastAsia" w:hAnsiTheme="minorHAnsi" w:cstheme="minorBidi"/>
              <w:b w:val="0"/>
              <w:noProof/>
              <w:szCs w:val="26"/>
            </w:rPr>
          </w:pPr>
          <w:r>
            <w:rPr>
              <w:bCs/>
              <w:noProof/>
            </w:rPr>
            <w:fldChar w:fldCharType="begin"/>
          </w:r>
          <w:r>
            <w:rPr>
              <w:bCs/>
              <w:noProof/>
            </w:rPr>
            <w:instrText xml:space="preserve"> TOC \o "1-3" \h \z \u </w:instrText>
          </w:r>
          <w:r>
            <w:rPr>
              <w:bCs/>
              <w:noProof/>
            </w:rPr>
            <w:fldChar w:fldCharType="separate"/>
          </w:r>
          <w:hyperlink w:anchor="_Toc233572004" w:history="1">
            <w:r w:rsidR="003B4C10" w:rsidRPr="004D5F24">
              <w:rPr>
                <w:rStyle w:val="Hyperlink"/>
                <w:noProof/>
                <w:szCs w:val="26"/>
              </w:rPr>
              <w:t>LỜI MỞ ĐẦU</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_Toc233572004 \h </w:instrText>
            </w:r>
            <w:r w:rsidR="003B4C10" w:rsidRPr="004D5F24">
              <w:rPr>
                <w:noProof/>
                <w:webHidden/>
                <w:szCs w:val="26"/>
              </w:rPr>
            </w:r>
            <w:r w:rsidR="003B4C10" w:rsidRPr="004D5F24">
              <w:rPr>
                <w:noProof/>
                <w:webHidden/>
                <w:szCs w:val="26"/>
              </w:rPr>
              <w:fldChar w:fldCharType="separate"/>
            </w:r>
            <w:r w:rsidR="004862CD">
              <w:rPr>
                <w:noProof/>
                <w:webHidden/>
                <w:szCs w:val="26"/>
              </w:rPr>
              <w:t>i</w:t>
            </w:r>
            <w:r w:rsidR="003B4C10" w:rsidRPr="004D5F24">
              <w:rPr>
                <w:noProof/>
                <w:webHidden/>
                <w:szCs w:val="26"/>
              </w:rPr>
              <w:fldChar w:fldCharType="end"/>
            </w:r>
          </w:hyperlink>
        </w:p>
        <w:p w14:paraId="7B31AF2B" w14:textId="77777777" w:rsidR="003B4C10" w:rsidRPr="004D5F24" w:rsidRDefault="004862CD">
          <w:pPr>
            <w:pStyle w:val="TOC1"/>
            <w:rPr>
              <w:rFonts w:asciiTheme="minorHAnsi" w:eastAsiaTheme="minorEastAsia" w:hAnsiTheme="minorHAnsi" w:cstheme="minorBidi"/>
              <w:b w:val="0"/>
              <w:noProof/>
              <w:szCs w:val="26"/>
            </w:rPr>
          </w:pPr>
          <w:hyperlink w:anchor="_Toc233572005" w:history="1">
            <w:r w:rsidR="003B4C10" w:rsidRPr="004D5F24">
              <w:rPr>
                <w:rStyle w:val="Hyperlink"/>
                <w:noProof/>
                <w:szCs w:val="26"/>
              </w:rPr>
              <w:t>LỜI CẢM ƠN</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_Toc233572005 \h </w:instrText>
            </w:r>
            <w:r w:rsidR="003B4C10" w:rsidRPr="004D5F24">
              <w:rPr>
                <w:noProof/>
                <w:webHidden/>
                <w:szCs w:val="26"/>
              </w:rPr>
            </w:r>
            <w:r w:rsidR="003B4C10" w:rsidRPr="004D5F24">
              <w:rPr>
                <w:noProof/>
                <w:webHidden/>
                <w:szCs w:val="26"/>
              </w:rPr>
              <w:fldChar w:fldCharType="separate"/>
            </w:r>
            <w:r>
              <w:rPr>
                <w:noProof/>
                <w:webHidden/>
                <w:szCs w:val="26"/>
              </w:rPr>
              <w:t>ii</w:t>
            </w:r>
            <w:r w:rsidR="003B4C10" w:rsidRPr="004D5F24">
              <w:rPr>
                <w:noProof/>
                <w:webHidden/>
                <w:szCs w:val="26"/>
              </w:rPr>
              <w:fldChar w:fldCharType="end"/>
            </w:r>
          </w:hyperlink>
        </w:p>
        <w:p w14:paraId="3C19F936" w14:textId="77777777" w:rsidR="003B4C10" w:rsidRPr="004D5F24" w:rsidRDefault="004862CD">
          <w:pPr>
            <w:pStyle w:val="TOC1"/>
            <w:rPr>
              <w:rFonts w:asciiTheme="minorHAnsi" w:eastAsiaTheme="minorEastAsia" w:hAnsiTheme="minorHAnsi" w:cstheme="minorBidi"/>
              <w:b w:val="0"/>
              <w:noProof/>
              <w:szCs w:val="26"/>
            </w:rPr>
          </w:pPr>
          <w:hyperlink w:anchor="_Toc233572006" w:history="1">
            <w:r w:rsidR="003B4C10" w:rsidRPr="004D5F24">
              <w:rPr>
                <w:rStyle w:val="Hyperlink"/>
                <w:noProof/>
                <w:szCs w:val="26"/>
              </w:rPr>
              <w:t>MỤC LỤC</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_Toc233572006 \h </w:instrText>
            </w:r>
            <w:r w:rsidR="003B4C10" w:rsidRPr="004D5F24">
              <w:rPr>
                <w:noProof/>
                <w:webHidden/>
                <w:szCs w:val="26"/>
              </w:rPr>
            </w:r>
            <w:r w:rsidR="003B4C10" w:rsidRPr="004D5F24">
              <w:rPr>
                <w:noProof/>
                <w:webHidden/>
                <w:szCs w:val="26"/>
              </w:rPr>
              <w:fldChar w:fldCharType="separate"/>
            </w:r>
            <w:r>
              <w:rPr>
                <w:noProof/>
                <w:webHidden/>
                <w:szCs w:val="26"/>
              </w:rPr>
              <w:t>iii</w:t>
            </w:r>
            <w:r w:rsidR="003B4C10" w:rsidRPr="004D5F24">
              <w:rPr>
                <w:noProof/>
                <w:webHidden/>
                <w:szCs w:val="26"/>
              </w:rPr>
              <w:fldChar w:fldCharType="end"/>
            </w:r>
          </w:hyperlink>
        </w:p>
        <w:p w14:paraId="4B7A585F" w14:textId="77777777" w:rsidR="003B4C10" w:rsidRPr="004D5F24" w:rsidRDefault="004862CD">
          <w:pPr>
            <w:pStyle w:val="TOC1"/>
            <w:rPr>
              <w:rFonts w:asciiTheme="minorHAnsi" w:eastAsiaTheme="minorEastAsia" w:hAnsiTheme="minorHAnsi" w:cstheme="minorBidi"/>
              <w:b w:val="0"/>
              <w:noProof/>
              <w:szCs w:val="26"/>
            </w:rPr>
          </w:pPr>
          <w:hyperlink w:anchor="_Toc233572007" w:history="1">
            <w:r w:rsidR="003B4C10" w:rsidRPr="004D5F24">
              <w:rPr>
                <w:rStyle w:val="Hyperlink"/>
                <w:bCs/>
                <w:noProof/>
                <w:szCs w:val="26"/>
              </w:rPr>
              <w:t>DANH MỤC HÌNH ẢNH</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_Toc233572007 \h </w:instrText>
            </w:r>
            <w:r w:rsidR="003B4C10" w:rsidRPr="004D5F24">
              <w:rPr>
                <w:noProof/>
                <w:webHidden/>
                <w:szCs w:val="26"/>
              </w:rPr>
            </w:r>
            <w:r w:rsidR="003B4C10" w:rsidRPr="004D5F24">
              <w:rPr>
                <w:noProof/>
                <w:webHidden/>
                <w:szCs w:val="26"/>
              </w:rPr>
              <w:fldChar w:fldCharType="separate"/>
            </w:r>
            <w:r>
              <w:rPr>
                <w:noProof/>
                <w:webHidden/>
                <w:szCs w:val="26"/>
              </w:rPr>
              <w:t>x</w:t>
            </w:r>
            <w:r w:rsidR="003B4C10" w:rsidRPr="004D5F24">
              <w:rPr>
                <w:noProof/>
                <w:webHidden/>
                <w:szCs w:val="26"/>
              </w:rPr>
              <w:fldChar w:fldCharType="end"/>
            </w:r>
          </w:hyperlink>
        </w:p>
        <w:p w14:paraId="2F9D007E" w14:textId="77777777" w:rsidR="003B4C10" w:rsidRPr="004D5F24" w:rsidRDefault="004862CD">
          <w:pPr>
            <w:pStyle w:val="TOC1"/>
            <w:rPr>
              <w:rFonts w:asciiTheme="minorHAnsi" w:eastAsiaTheme="minorEastAsia" w:hAnsiTheme="minorHAnsi" w:cstheme="minorBidi"/>
              <w:b w:val="0"/>
              <w:noProof/>
              <w:szCs w:val="26"/>
            </w:rPr>
          </w:pPr>
          <w:hyperlink w:anchor="_Toc233572008" w:history="1">
            <w:r w:rsidR="003B4C10" w:rsidRPr="004D5F24">
              <w:rPr>
                <w:rStyle w:val="Hyperlink"/>
                <w:rFonts w:eastAsiaTheme="majorEastAsia"/>
                <w:noProof/>
                <w:szCs w:val="26"/>
              </w:rPr>
              <w:t>DANH MỤC BẢNG</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_Toc233572008 \h </w:instrText>
            </w:r>
            <w:r w:rsidR="003B4C10" w:rsidRPr="004D5F24">
              <w:rPr>
                <w:noProof/>
                <w:webHidden/>
                <w:szCs w:val="26"/>
              </w:rPr>
            </w:r>
            <w:r w:rsidR="003B4C10" w:rsidRPr="004D5F24">
              <w:rPr>
                <w:noProof/>
                <w:webHidden/>
                <w:szCs w:val="26"/>
              </w:rPr>
              <w:fldChar w:fldCharType="separate"/>
            </w:r>
            <w:r>
              <w:rPr>
                <w:noProof/>
                <w:webHidden/>
                <w:szCs w:val="26"/>
              </w:rPr>
              <w:t>xi</w:t>
            </w:r>
            <w:r w:rsidR="003B4C10" w:rsidRPr="004D5F24">
              <w:rPr>
                <w:noProof/>
                <w:webHidden/>
                <w:szCs w:val="26"/>
              </w:rPr>
              <w:fldChar w:fldCharType="end"/>
            </w:r>
          </w:hyperlink>
        </w:p>
        <w:p w14:paraId="35289C4B" w14:textId="77777777" w:rsidR="003B4C10" w:rsidRPr="004D5F24" w:rsidRDefault="004862CD">
          <w:pPr>
            <w:pStyle w:val="TOC1"/>
            <w:rPr>
              <w:rFonts w:asciiTheme="minorHAnsi" w:eastAsiaTheme="minorEastAsia" w:hAnsiTheme="minorHAnsi" w:cstheme="minorBidi"/>
              <w:b w:val="0"/>
              <w:noProof/>
              <w:szCs w:val="26"/>
            </w:rPr>
          </w:pPr>
          <w:hyperlink w:anchor="_Toc233572009" w:history="1">
            <w:r w:rsidR="003B4C10" w:rsidRPr="004D5F24">
              <w:rPr>
                <w:rStyle w:val="Hyperlink"/>
                <w:bCs/>
                <w:noProof/>
                <w:szCs w:val="26"/>
              </w:rPr>
              <w:t>KÍ HIỆU CÁC CỤM TỪ VIẾT TẮT</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_Toc233572009 \h </w:instrText>
            </w:r>
            <w:r w:rsidR="003B4C10" w:rsidRPr="004D5F24">
              <w:rPr>
                <w:noProof/>
                <w:webHidden/>
                <w:szCs w:val="26"/>
              </w:rPr>
            </w:r>
            <w:r w:rsidR="003B4C10" w:rsidRPr="004D5F24">
              <w:rPr>
                <w:noProof/>
                <w:webHidden/>
                <w:szCs w:val="26"/>
              </w:rPr>
              <w:fldChar w:fldCharType="separate"/>
            </w:r>
            <w:r>
              <w:rPr>
                <w:noProof/>
                <w:webHidden/>
                <w:szCs w:val="26"/>
              </w:rPr>
              <w:t>xii</w:t>
            </w:r>
            <w:r w:rsidR="003B4C10" w:rsidRPr="004D5F24">
              <w:rPr>
                <w:noProof/>
                <w:webHidden/>
                <w:szCs w:val="26"/>
              </w:rPr>
              <w:fldChar w:fldCharType="end"/>
            </w:r>
          </w:hyperlink>
        </w:p>
        <w:p w14:paraId="7200BDC3" w14:textId="77777777" w:rsidR="003B4C10" w:rsidRPr="004D5F24" w:rsidRDefault="004862CD">
          <w:pPr>
            <w:pStyle w:val="TOC1"/>
            <w:rPr>
              <w:rFonts w:asciiTheme="minorHAnsi" w:eastAsiaTheme="minorEastAsia" w:hAnsiTheme="minorHAnsi" w:cstheme="minorBidi"/>
              <w:b w:val="0"/>
              <w:noProof/>
              <w:szCs w:val="26"/>
            </w:rPr>
          </w:pPr>
          <w:hyperlink w:anchor="_Toc233572010" w:history="1">
            <w:r w:rsidR="003B4C10" w:rsidRPr="004D5F24">
              <w:rPr>
                <w:rStyle w:val="Hyperlink"/>
                <w:noProof/>
                <w:szCs w:val="26"/>
              </w:rPr>
              <w:t>CHƯƠNG 1. TỔNG QUAN NGHIÊN CỨU</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_Toc233572010 \h </w:instrText>
            </w:r>
            <w:r w:rsidR="003B4C10" w:rsidRPr="004D5F24">
              <w:rPr>
                <w:noProof/>
                <w:webHidden/>
                <w:szCs w:val="26"/>
              </w:rPr>
            </w:r>
            <w:r w:rsidR="003B4C10" w:rsidRPr="004D5F24">
              <w:rPr>
                <w:noProof/>
                <w:webHidden/>
                <w:szCs w:val="26"/>
              </w:rPr>
              <w:fldChar w:fldCharType="separate"/>
            </w:r>
            <w:r>
              <w:rPr>
                <w:noProof/>
                <w:webHidden/>
                <w:szCs w:val="26"/>
              </w:rPr>
              <w:t>1</w:t>
            </w:r>
            <w:r w:rsidR="003B4C10" w:rsidRPr="004D5F24">
              <w:rPr>
                <w:noProof/>
                <w:webHidden/>
                <w:szCs w:val="26"/>
              </w:rPr>
              <w:fldChar w:fldCharType="end"/>
            </w:r>
          </w:hyperlink>
        </w:p>
        <w:p w14:paraId="217CDDD9"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11" w:history="1">
            <w:r w:rsidR="003B4C10" w:rsidRPr="004D5F24">
              <w:rPr>
                <w:rStyle w:val="Hyperlink"/>
                <w:noProof/>
                <w:sz w:val="26"/>
                <w:szCs w:val="26"/>
              </w:rPr>
              <w:t>1.1. Tính cấp thiết của đề tài</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_Toc233572011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w:t>
            </w:r>
            <w:r w:rsidR="003B4C10" w:rsidRPr="004D5F24">
              <w:rPr>
                <w:noProof/>
                <w:webHidden/>
                <w:sz w:val="26"/>
                <w:szCs w:val="26"/>
              </w:rPr>
              <w:fldChar w:fldCharType="end"/>
            </w:r>
          </w:hyperlink>
        </w:p>
        <w:p w14:paraId="4E5798FC"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12" w:history="1">
            <w:r w:rsidR="003B4C10" w:rsidRPr="004D5F24">
              <w:rPr>
                <w:rStyle w:val="Hyperlink"/>
                <w:noProof/>
                <w:sz w:val="26"/>
                <w:szCs w:val="26"/>
              </w:rPr>
              <w:t>1.2. Mục tiêu nghiên cứu</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_Toc233572012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w:t>
            </w:r>
            <w:r w:rsidR="003B4C10" w:rsidRPr="004D5F24">
              <w:rPr>
                <w:noProof/>
                <w:webHidden/>
                <w:sz w:val="26"/>
                <w:szCs w:val="26"/>
              </w:rPr>
              <w:fldChar w:fldCharType="end"/>
            </w:r>
          </w:hyperlink>
        </w:p>
        <w:p w14:paraId="1194DC82"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13" w:history="1">
            <w:r w:rsidR="003B4C10" w:rsidRPr="004D5F24">
              <w:rPr>
                <w:rStyle w:val="Hyperlink"/>
                <w:noProof/>
                <w:sz w:val="26"/>
                <w:szCs w:val="26"/>
              </w:rPr>
              <w:t>1.3. Đối tượng nghiên cứu</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_Toc233572013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w:t>
            </w:r>
            <w:r w:rsidR="003B4C10" w:rsidRPr="004D5F24">
              <w:rPr>
                <w:noProof/>
                <w:webHidden/>
                <w:sz w:val="26"/>
                <w:szCs w:val="26"/>
              </w:rPr>
              <w:fldChar w:fldCharType="end"/>
            </w:r>
          </w:hyperlink>
        </w:p>
        <w:p w14:paraId="16DC1C5B"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14" w:history="1">
            <w:r w:rsidR="003B4C10" w:rsidRPr="004D5F24">
              <w:rPr>
                <w:rStyle w:val="Hyperlink"/>
                <w:noProof/>
                <w:sz w:val="26"/>
                <w:szCs w:val="26"/>
              </w:rPr>
              <w:t>1.4. Phạm vi nghiên cứu</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_Toc233572014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w:t>
            </w:r>
            <w:r w:rsidR="003B4C10" w:rsidRPr="004D5F24">
              <w:rPr>
                <w:noProof/>
                <w:webHidden/>
                <w:sz w:val="26"/>
                <w:szCs w:val="26"/>
              </w:rPr>
              <w:fldChar w:fldCharType="end"/>
            </w:r>
          </w:hyperlink>
        </w:p>
        <w:p w14:paraId="15387A38"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15" w:history="1">
            <w:r w:rsidR="003B4C10" w:rsidRPr="004D5F24">
              <w:rPr>
                <w:rStyle w:val="Hyperlink"/>
                <w:noProof/>
                <w:sz w:val="26"/>
                <w:szCs w:val="26"/>
              </w:rPr>
              <w:t>1.5. Phương pháp nghiên cứu</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_Toc233572015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7</w:t>
            </w:r>
            <w:r w:rsidR="003B4C10" w:rsidRPr="004D5F24">
              <w:rPr>
                <w:noProof/>
                <w:webHidden/>
                <w:sz w:val="26"/>
                <w:szCs w:val="26"/>
              </w:rPr>
              <w:fldChar w:fldCharType="end"/>
            </w:r>
          </w:hyperlink>
        </w:p>
        <w:p w14:paraId="32B581CC"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16" w:history="1">
            <w:r w:rsidR="003B4C10" w:rsidRPr="004D5F24">
              <w:rPr>
                <w:rStyle w:val="Hyperlink"/>
                <w:noProof/>
                <w:sz w:val="26"/>
                <w:szCs w:val="26"/>
              </w:rPr>
              <w:t>1.6. Ý nghĩa khoa học và thực tiễn</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_Toc233572016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8</w:t>
            </w:r>
            <w:r w:rsidR="003B4C10" w:rsidRPr="004D5F24">
              <w:rPr>
                <w:noProof/>
                <w:webHidden/>
                <w:sz w:val="26"/>
                <w:szCs w:val="26"/>
              </w:rPr>
              <w:fldChar w:fldCharType="end"/>
            </w:r>
          </w:hyperlink>
        </w:p>
        <w:p w14:paraId="78414593"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17" w:history="1">
            <w:r w:rsidR="003B4C10" w:rsidRPr="004D5F24">
              <w:rPr>
                <w:rStyle w:val="Hyperlink"/>
                <w:noProof/>
                <w:sz w:val="26"/>
                <w:szCs w:val="26"/>
              </w:rPr>
              <w:t>1.6.1. Ý nghĩa khoa học</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_Toc233572017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8</w:t>
            </w:r>
            <w:r w:rsidR="003B4C10" w:rsidRPr="004D5F24">
              <w:rPr>
                <w:noProof/>
                <w:webHidden/>
                <w:sz w:val="26"/>
                <w:szCs w:val="26"/>
              </w:rPr>
              <w:fldChar w:fldCharType="end"/>
            </w:r>
          </w:hyperlink>
        </w:p>
        <w:p w14:paraId="7B1709C4"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18" w:history="1">
            <w:r w:rsidR="003B4C10" w:rsidRPr="004D5F24">
              <w:rPr>
                <w:rStyle w:val="Hyperlink"/>
                <w:noProof/>
                <w:sz w:val="26"/>
                <w:szCs w:val="26"/>
              </w:rPr>
              <w:t>1.6.2. Ý nghĩa thực tiễn</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_Toc233572018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9</w:t>
            </w:r>
            <w:r w:rsidR="003B4C10" w:rsidRPr="004D5F24">
              <w:rPr>
                <w:noProof/>
                <w:webHidden/>
                <w:sz w:val="26"/>
                <w:szCs w:val="26"/>
              </w:rPr>
              <w:fldChar w:fldCharType="end"/>
            </w:r>
          </w:hyperlink>
        </w:p>
        <w:p w14:paraId="3DDE9DAA"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19" w:history="1">
            <w:r w:rsidR="003B4C10" w:rsidRPr="004D5F24">
              <w:rPr>
                <w:rStyle w:val="Hyperlink"/>
                <w:noProof/>
                <w:sz w:val="26"/>
                <w:szCs w:val="26"/>
              </w:rPr>
              <w:t>1.7. Bố cục đề tài</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_Toc233572019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9</w:t>
            </w:r>
            <w:r w:rsidR="003B4C10" w:rsidRPr="004D5F24">
              <w:rPr>
                <w:noProof/>
                <w:webHidden/>
                <w:sz w:val="26"/>
                <w:szCs w:val="26"/>
              </w:rPr>
              <w:fldChar w:fldCharType="end"/>
            </w:r>
          </w:hyperlink>
        </w:p>
        <w:p w14:paraId="2053472B"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20" w:history="1">
            <w:r w:rsidR="003B4C10" w:rsidRPr="004D5F24">
              <w:rPr>
                <w:rStyle w:val="Hyperlink"/>
                <w:noProof/>
                <w:sz w:val="26"/>
                <w:szCs w:val="26"/>
              </w:rPr>
              <w:t>1.8. Tiểu kết chương 1</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_Toc233572020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10</w:t>
            </w:r>
            <w:r w:rsidR="003B4C10" w:rsidRPr="004D5F24">
              <w:rPr>
                <w:noProof/>
                <w:webHidden/>
                <w:sz w:val="26"/>
                <w:szCs w:val="26"/>
              </w:rPr>
              <w:fldChar w:fldCharType="end"/>
            </w:r>
          </w:hyperlink>
        </w:p>
        <w:p w14:paraId="35DE103E" w14:textId="77777777" w:rsidR="003B4C10" w:rsidRPr="004D5F24" w:rsidRDefault="004862CD">
          <w:pPr>
            <w:pStyle w:val="TOC1"/>
            <w:rPr>
              <w:rFonts w:asciiTheme="minorHAnsi" w:eastAsiaTheme="minorEastAsia" w:hAnsiTheme="minorHAnsi" w:cstheme="minorBidi"/>
              <w:b w:val="0"/>
              <w:noProof/>
              <w:szCs w:val="26"/>
            </w:rPr>
          </w:pPr>
          <w:hyperlink w:anchor="_Toc233572021" w:history="1">
            <w:r w:rsidR="003B4C10" w:rsidRPr="004D5F24">
              <w:rPr>
                <w:rStyle w:val="Hyperlink"/>
                <w:noProof/>
                <w:szCs w:val="26"/>
              </w:rPr>
              <w:t>CHƯƠNG 2. CƠ SỞ LÝ THUYẾT</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_Toc233572021 \h </w:instrText>
            </w:r>
            <w:r w:rsidR="003B4C10" w:rsidRPr="004D5F24">
              <w:rPr>
                <w:noProof/>
                <w:webHidden/>
                <w:szCs w:val="26"/>
              </w:rPr>
            </w:r>
            <w:r w:rsidR="003B4C10" w:rsidRPr="004D5F24">
              <w:rPr>
                <w:noProof/>
                <w:webHidden/>
                <w:szCs w:val="26"/>
              </w:rPr>
              <w:fldChar w:fldCharType="separate"/>
            </w:r>
            <w:r>
              <w:rPr>
                <w:noProof/>
                <w:webHidden/>
                <w:szCs w:val="26"/>
              </w:rPr>
              <w:t>11</w:t>
            </w:r>
            <w:r w:rsidR="003B4C10" w:rsidRPr="004D5F24">
              <w:rPr>
                <w:noProof/>
                <w:webHidden/>
                <w:szCs w:val="26"/>
              </w:rPr>
              <w:fldChar w:fldCharType="end"/>
            </w:r>
          </w:hyperlink>
        </w:p>
        <w:p w14:paraId="2321E946"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22" w:history="1">
            <w:r w:rsidR="003B4C10" w:rsidRPr="004D5F24">
              <w:rPr>
                <w:rStyle w:val="Hyperlink"/>
                <w:noProof/>
                <w:sz w:val="26"/>
                <w:szCs w:val="26"/>
              </w:rPr>
              <w:t>2.1. Mô hình ngôn ngữ lớn (LLM)</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_Toc233572022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11</w:t>
            </w:r>
            <w:r w:rsidR="003B4C10" w:rsidRPr="004D5F24">
              <w:rPr>
                <w:noProof/>
                <w:webHidden/>
                <w:sz w:val="26"/>
                <w:szCs w:val="26"/>
              </w:rPr>
              <w:fldChar w:fldCharType="end"/>
            </w:r>
          </w:hyperlink>
        </w:p>
        <w:p w14:paraId="66FEF898"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23" w:history="1">
            <w:r w:rsidR="003B4C10" w:rsidRPr="004D5F24">
              <w:rPr>
                <w:rStyle w:val="Hyperlink"/>
                <w:noProof/>
                <w:sz w:val="26"/>
                <w:szCs w:val="26"/>
              </w:rPr>
              <w:t>2.1.1. Khái niệm và nguyên lý hoạt động căn bản</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_Toc233572023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11</w:t>
            </w:r>
            <w:r w:rsidR="003B4C10" w:rsidRPr="004D5F24">
              <w:rPr>
                <w:noProof/>
                <w:webHidden/>
                <w:sz w:val="26"/>
                <w:szCs w:val="26"/>
              </w:rPr>
              <w:fldChar w:fldCharType="end"/>
            </w:r>
          </w:hyperlink>
        </w:p>
        <w:p w14:paraId="5E93DB13"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24" w:history="1">
            <w:r w:rsidR="003B4C10" w:rsidRPr="004D5F24">
              <w:rPr>
                <w:rStyle w:val="Hyperlink"/>
                <w:noProof/>
                <w:sz w:val="26"/>
                <w:szCs w:val="26"/>
              </w:rPr>
              <w:t>2.1.2. Ứng dụng của mô hình ngôn ngữ lớn trong hoạt động giáo dục</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_Toc233572024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12</w:t>
            </w:r>
            <w:r w:rsidR="003B4C10" w:rsidRPr="004D5F24">
              <w:rPr>
                <w:noProof/>
                <w:webHidden/>
                <w:sz w:val="26"/>
                <w:szCs w:val="26"/>
              </w:rPr>
              <w:fldChar w:fldCharType="end"/>
            </w:r>
          </w:hyperlink>
        </w:p>
        <w:p w14:paraId="69484B68"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25" w:history="1">
            <w:r w:rsidR="003B4C10" w:rsidRPr="004D5F24">
              <w:rPr>
                <w:rStyle w:val="Hyperlink"/>
                <w:noProof/>
                <w:sz w:val="26"/>
                <w:szCs w:val="26"/>
              </w:rPr>
              <w:t>2.1.3. Đánh giá ưu, nhược điểm và định hướng áp dụng LLM trong đề tài</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_Toc233572025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13</w:t>
            </w:r>
            <w:r w:rsidR="003B4C10" w:rsidRPr="004D5F24">
              <w:rPr>
                <w:noProof/>
                <w:webHidden/>
                <w:sz w:val="26"/>
                <w:szCs w:val="26"/>
              </w:rPr>
              <w:fldChar w:fldCharType="end"/>
            </w:r>
          </w:hyperlink>
        </w:p>
        <w:p w14:paraId="1581B704"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26" w:history="1">
            <w:r w:rsidR="003B4C10" w:rsidRPr="004D5F24">
              <w:rPr>
                <w:rStyle w:val="Hyperlink"/>
                <w:noProof/>
                <w:sz w:val="26"/>
                <w:szCs w:val="26"/>
              </w:rPr>
              <w:t>2.2. RAG (Retrieval-Augmented Generation)</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_Toc233572026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14</w:t>
            </w:r>
            <w:r w:rsidR="003B4C10" w:rsidRPr="004D5F24">
              <w:rPr>
                <w:noProof/>
                <w:webHidden/>
                <w:sz w:val="26"/>
                <w:szCs w:val="26"/>
              </w:rPr>
              <w:fldChar w:fldCharType="end"/>
            </w:r>
          </w:hyperlink>
        </w:p>
        <w:p w14:paraId="2C56CCF3"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27" w:history="1">
            <w:r w:rsidR="003B4C10" w:rsidRPr="004D5F24">
              <w:rPr>
                <w:rStyle w:val="Hyperlink"/>
                <w:noProof/>
                <w:sz w:val="26"/>
                <w:szCs w:val="26"/>
              </w:rPr>
              <w:t>2.2.1. Kiến trúc và cơ chế vận hành của hệ thống RAG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_Toc233572027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14</w:t>
            </w:r>
            <w:r w:rsidR="003B4C10" w:rsidRPr="004D5F24">
              <w:rPr>
                <w:noProof/>
                <w:webHidden/>
                <w:sz w:val="26"/>
                <w:szCs w:val="26"/>
              </w:rPr>
              <w:fldChar w:fldCharType="end"/>
            </w:r>
          </w:hyperlink>
        </w:p>
        <w:p w14:paraId="19015E78"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28" w:history="1">
            <w:r w:rsidR="003B4C10" w:rsidRPr="004D5F24">
              <w:rPr>
                <w:rStyle w:val="Hyperlink"/>
                <w:noProof/>
                <w:sz w:val="26"/>
                <w:szCs w:val="26"/>
              </w:rPr>
              <w:t>2.2.2. Quy trình xử lý và cắt mảnh tài liệu (Chunking)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_Toc233572028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15</w:t>
            </w:r>
            <w:r w:rsidR="003B4C10" w:rsidRPr="004D5F24">
              <w:rPr>
                <w:noProof/>
                <w:webHidden/>
                <w:sz w:val="26"/>
                <w:szCs w:val="26"/>
              </w:rPr>
              <w:fldChar w:fldCharType="end"/>
            </w:r>
          </w:hyperlink>
        </w:p>
        <w:p w14:paraId="6491F36A"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29" w:history="1">
            <w:r w:rsidR="003B4C10" w:rsidRPr="004D5F24">
              <w:rPr>
                <w:rStyle w:val="Hyperlink"/>
                <w:noProof/>
                <w:sz w:val="26"/>
                <w:szCs w:val="26"/>
              </w:rPr>
              <w:t>2.2.3. Kỹ thuật nhúng dữ liệu (Embedding) và không gian Vector</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_Toc233572029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16</w:t>
            </w:r>
            <w:r w:rsidR="003B4C10" w:rsidRPr="004D5F24">
              <w:rPr>
                <w:noProof/>
                <w:webHidden/>
                <w:sz w:val="26"/>
                <w:szCs w:val="26"/>
              </w:rPr>
              <w:fldChar w:fldCharType="end"/>
            </w:r>
          </w:hyperlink>
        </w:p>
        <w:p w14:paraId="4E3410D5"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30" w:history="1">
            <w:r w:rsidR="003B4C10" w:rsidRPr="004D5F24">
              <w:rPr>
                <w:rStyle w:val="Hyperlink"/>
                <w:noProof/>
                <w:sz w:val="26"/>
                <w:szCs w:val="26"/>
              </w:rPr>
              <w:t>2.2.4. Cơ sở dữ liệu Vector (Vector Database)</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_Toc233572030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17</w:t>
            </w:r>
            <w:r w:rsidR="003B4C10" w:rsidRPr="004D5F24">
              <w:rPr>
                <w:noProof/>
                <w:webHidden/>
                <w:sz w:val="26"/>
                <w:szCs w:val="26"/>
              </w:rPr>
              <w:fldChar w:fldCharType="end"/>
            </w:r>
          </w:hyperlink>
        </w:p>
        <w:p w14:paraId="3E76A7BA"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31" w:history="1">
            <w:r w:rsidR="003B4C10" w:rsidRPr="004D5F24">
              <w:rPr>
                <w:rStyle w:val="Hyperlink"/>
                <w:noProof/>
                <w:sz w:val="26"/>
                <w:szCs w:val="26"/>
              </w:rPr>
              <w:t>2.2.5. Kỹ thuật truy xuất (retrieval)</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_Toc233572031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19</w:t>
            </w:r>
            <w:r w:rsidR="003B4C10" w:rsidRPr="004D5F24">
              <w:rPr>
                <w:noProof/>
                <w:webHidden/>
                <w:sz w:val="26"/>
                <w:szCs w:val="26"/>
              </w:rPr>
              <w:fldChar w:fldCharType="end"/>
            </w:r>
          </w:hyperlink>
        </w:p>
        <w:p w14:paraId="690D5712"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32" w:history="1">
            <w:r w:rsidR="003B4C10" w:rsidRPr="004D5F24">
              <w:rPr>
                <w:rStyle w:val="Hyperlink"/>
                <w:noProof/>
                <w:sz w:val="26"/>
                <w:szCs w:val="26"/>
              </w:rPr>
              <w:t>2.2.6. Tái xếp hạng (reranking)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_Toc233572032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20</w:t>
            </w:r>
            <w:r w:rsidR="003B4C10" w:rsidRPr="004D5F24">
              <w:rPr>
                <w:noProof/>
                <w:webHidden/>
                <w:sz w:val="26"/>
                <w:szCs w:val="26"/>
              </w:rPr>
              <w:fldChar w:fldCharType="end"/>
            </w:r>
          </w:hyperlink>
        </w:p>
        <w:p w14:paraId="3FD238D6"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33" w:history="1">
            <w:r w:rsidR="003B4C10" w:rsidRPr="004D5F24">
              <w:rPr>
                <w:rStyle w:val="Hyperlink"/>
                <w:noProof/>
                <w:sz w:val="26"/>
                <w:szCs w:val="26"/>
              </w:rPr>
              <w:t>2.2.7. Thách thức về cửa sổ ngữ cảnh (context window) và giới hạn dữ liệu đầu vào</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_Toc233572033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21</w:t>
            </w:r>
            <w:r w:rsidR="003B4C10" w:rsidRPr="004D5F24">
              <w:rPr>
                <w:noProof/>
                <w:webHidden/>
                <w:sz w:val="26"/>
                <w:szCs w:val="26"/>
              </w:rPr>
              <w:fldChar w:fldCharType="end"/>
            </w:r>
          </w:hyperlink>
        </w:p>
        <w:p w14:paraId="7EDB47C6"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34" w:history="1">
            <w:r w:rsidR="003B4C10" w:rsidRPr="004D5F24">
              <w:rPr>
                <w:rStyle w:val="Hyperlink"/>
                <w:noProof/>
                <w:sz w:val="26"/>
                <w:szCs w:val="26"/>
              </w:rPr>
              <w:t>2.3. Prompt engineering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_Toc233572034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22</w:t>
            </w:r>
            <w:r w:rsidR="003B4C10" w:rsidRPr="004D5F24">
              <w:rPr>
                <w:noProof/>
                <w:webHidden/>
                <w:sz w:val="26"/>
                <w:szCs w:val="26"/>
              </w:rPr>
              <w:fldChar w:fldCharType="end"/>
            </w:r>
          </w:hyperlink>
        </w:p>
        <w:p w14:paraId="3D5D758F"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35" w:history="1">
            <w:r w:rsidR="003B4C10" w:rsidRPr="004D5F24">
              <w:rPr>
                <w:rStyle w:val="Hyperlink"/>
                <w:noProof/>
                <w:sz w:val="26"/>
                <w:szCs w:val="26"/>
              </w:rPr>
              <w:t>2.3.1. Định nghĩa và vai trò của Prompt Engineering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_Toc233572035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22</w:t>
            </w:r>
            <w:r w:rsidR="003B4C10" w:rsidRPr="004D5F24">
              <w:rPr>
                <w:noProof/>
                <w:webHidden/>
                <w:sz w:val="26"/>
                <w:szCs w:val="26"/>
              </w:rPr>
              <w:fldChar w:fldCharType="end"/>
            </w:r>
          </w:hyperlink>
        </w:p>
        <w:p w14:paraId="4573C7E4"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36" w:history="1">
            <w:r w:rsidR="003B4C10" w:rsidRPr="004D5F24">
              <w:rPr>
                <w:rStyle w:val="Hyperlink"/>
                <w:noProof/>
                <w:sz w:val="26"/>
                <w:szCs w:val="26"/>
              </w:rPr>
              <w:t>2.3.2. Chiến lược Prompting chuyên sâu cho tác vụ sinh câu hỏi (Quiz)</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_Toc233572036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24</w:t>
            </w:r>
            <w:r w:rsidR="003B4C10" w:rsidRPr="004D5F24">
              <w:rPr>
                <w:noProof/>
                <w:webHidden/>
                <w:sz w:val="26"/>
                <w:szCs w:val="26"/>
              </w:rPr>
              <w:fldChar w:fldCharType="end"/>
            </w:r>
          </w:hyperlink>
        </w:p>
        <w:p w14:paraId="05C8409C"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37" w:history="1">
            <w:r w:rsidR="003B4C10" w:rsidRPr="004D5F24">
              <w:rPr>
                <w:rStyle w:val="Hyperlink"/>
                <w:noProof/>
                <w:sz w:val="26"/>
                <w:szCs w:val="26"/>
              </w:rPr>
              <w:t>2.4. Công nghệ sử dụng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_Toc233572037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25</w:t>
            </w:r>
            <w:r w:rsidR="003B4C10" w:rsidRPr="004D5F24">
              <w:rPr>
                <w:noProof/>
                <w:webHidden/>
                <w:sz w:val="26"/>
                <w:szCs w:val="26"/>
              </w:rPr>
              <w:fldChar w:fldCharType="end"/>
            </w:r>
          </w:hyperlink>
        </w:p>
        <w:p w14:paraId="6E635EC9"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38" w:history="1">
            <w:r w:rsidR="003B4C10" w:rsidRPr="004D5F24">
              <w:rPr>
                <w:rStyle w:val="Hyperlink"/>
                <w:noProof/>
                <w:sz w:val="26"/>
                <w:szCs w:val="26"/>
              </w:rPr>
              <w:t>2.4.1. Hệ quản trị cơ sở dữ liệu Vector và cơ sở dữ liệu quan hệ</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_Toc233572038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25</w:t>
            </w:r>
            <w:r w:rsidR="003B4C10" w:rsidRPr="004D5F24">
              <w:rPr>
                <w:noProof/>
                <w:webHidden/>
                <w:sz w:val="26"/>
                <w:szCs w:val="26"/>
              </w:rPr>
              <w:fldChar w:fldCharType="end"/>
            </w:r>
          </w:hyperlink>
        </w:p>
        <w:p w14:paraId="7538351C"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39" w:history="1">
            <w:r w:rsidR="003B4C10" w:rsidRPr="004D5F24">
              <w:rPr>
                <w:rStyle w:val="Hyperlink"/>
                <w:noProof/>
                <w:sz w:val="26"/>
                <w:szCs w:val="26"/>
              </w:rPr>
              <w:t>2.4.2. Thư viện tiền xử lý và trích xuất tài liệu</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_Toc233572039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25</w:t>
            </w:r>
            <w:r w:rsidR="003B4C10" w:rsidRPr="004D5F24">
              <w:rPr>
                <w:noProof/>
                <w:webHidden/>
                <w:sz w:val="26"/>
                <w:szCs w:val="26"/>
              </w:rPr>
              <w:fldChar w:fldCharType="end"/>
            </w:r>
          </w:hyperlink>
        </w:p>
        <w:p w14:paraId="085A6930"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40" w:history="1">
            <w:r w:rsidR="003B4C10" w:rsidRPr="004D5F24">
              <w:rPr>
                <w:rStyle w:val="Hyperlink"/>
                <w:noProof/>
                <w:sz w:val="26"/>
                <w:szCs w:val="26"/>
              </w:rPr>
              <w:t>2.4.3. Công nghệ sử dụng xây dựng Logic nghiệp vụ (Backend)</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_Toc233572040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26</w:t>
            </w:r>
            <w:r w:rsidR="003B4C10" w:rsidRPr="004D5F24">
              <w:rPr>
                <w:noProof/>
                <w:webHidden/>
                <w:sz w:val="26"/>
                <w:szCs w:val="26"/>
              </w:rPr>
              <w:fldChar w:fldCharType="end"/>
            </w:r>
          </w:hyperlink>
        </w:p>
        <w:p w14:paraId="0F820D37"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41" w:history="1">
            <w:r w:rsidR="003B4C10" w:rsidRPr="004D5F24">
              <w:rPr>
                <w:rStyle w:val="Hyperlink"/>
                <w:noProof/>
                <w:sz w:val="26"/>
                <w:szCs w:val="26"/>
              </w:rPr>
              <w:t>2.4.4. Công nghệ sử dụng xây dựng giao diện người dùng trực quan (Frontend)</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_Toc233572041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26</w:t>
            </w:r>
            <w:r w:rsidR="003B4C10" w:rsidRPr="004D5F24">
              <w:rPr>
                <w:noProof/>
                <w:webHidden/>
                <w:sz w:val="26"/>
                <w:szCs w:val="26"/>
              </w:rPr>
              <w:fldChar w:fldCharType="end"/>
            </w:r>
          </w:hyperlink>
        </w:p>
        <w:p w14:paraId="0B41A1FE"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42" w:history="1">
            <w:r w:rsidR="003B4C10" w:rsidRPr="004D5F24">
              <w:rPr>
                <w:rStyle w:val="Hyperlink"/>
                <w:noProof/>
                <w:sz w:val="26"/>
                <w:szCs w:val="26"/>
              </w:rPr>
              <w:t>2.4.5. Công nghệ đóng gói và điều phối hạ tầng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_Toc233572042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27</w:t>
            </w:r>
            <w:r w:rsidR="003B4C10" w:rsidRPr="004D5F24">
              <w:rPr>
                <w:noProof/>
                <w:webHidden/>
                <w:sz w:val="26"/>
                <w:szCs w:val="26"/>
              </w:rPr>
              <w:fldChar w:fldCharType="end"/>
            </w:r>
          </w:hyperlink>
        </w:p>
        <w:p w14:paraId="6FF04AC9"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43" w:history="1">
            <w:r w:rsidR="003B4C10" w:rsidRPr="004D5F24">
              <w:rPr>
                <w:rStyle w:val="Hyperlink"/>
                <w:noProof/>
                <w:sz w:val="26"/>
                <w:szCs w:val="26"/>
              </w:rPr>
              <w:t>2.5. Tiểu kết chương 2</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_Toc233572043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28</w:t>
            </w:r>
            <w:r w:rsidR="003B4C10" w:rsidRPr="004D5F24">
              <w:rPr>
                <w:noProof/>
                <w:webHidden/>
                <w:sz w:val="26"/>
                <w:szCs w:val="26"/>
              </w:rPr>
              <w:fldChar w:fldCharType="end"/>
            </w:r>
          </w:hyperlink>
        </w:p>
        <w:p w14:paraId="70720617" w14:textId="77777777" w:rsidR="003B4C10" w:rsidRPr="004D5F24" w:rsidRDefault="004862CD">
          <w:pPr>
            <w:pStyle w:val="TOC1"/>
            <w:rPr>
              <w:rFonts w:asciiTheme="minorHAnsi" w:eastAsiaTheme="minorEastAsia" w:hAnsiTheme="minorHAnsi" w:cstheme="minorBidi"/>
              <w:b w:val="0"/>
              <w:noProof/>
              <w:szCs w:val="26"/>
            </w:rPr>
          </w:pPr>
          <w:hyperlink w:anchor="_Toc233572044" w:history="1">
            <w:r w:rsidR="003B4C10" w:rsidRPr="004D5F24">
              <w:rPr>
                <w:rStyle w:val="Hyperlink"/>
                <w:noProof/>
                <w:szCs w:val="26"/>
              </w:rPr>
              <w:t>CHƯƠNG 3. HIỆN THỰC HÓA NGHIÊN CỨU</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_Toc233572044 \h </w:instrText>
            </w:r>
            <w:r w:rsidR="003B4C10" w:rsidRPr="004D5F24">
              <w:rPr>
                <w:noProof/>
                <w:webHidden/>
                <w:szCs w:val="26"/>
              </w:rPr>
            </w:r>
            <w:r w:rsidR="003B4C10" w:rsidRPr="004D5F24">
              <w:rPr>
                <w:noProof/>
                <w:webHidden/>
                <w:szCs w:val="26"/>
              </w:rPr>
              <w:fldChar w:fldCharType="separate"/>
            </w:r>
            <w:r>
              <w:rPr>
                <w:noProof/>
                <w:webHidden/>
                <w:szCs w:val="26"/>
              </w:rPr>
              <w:t>29</w:t>
            </w:r>
            <w:r w:rsidR="003B4C10" w:rsidRPr="004D5F24">
              <w:rPr>
                <w:noProof/>
                <w:webHidden/>
                <w:szCs w:val="26"/>
              </w:rPr>
              <w:fldChar w:fldCharType="end"/>
            </w:r>
          </w:hyperlink>
        </w:p>
        <w:p w14:paraId="616090F9"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45" w:history="1">
            <w:r w:rsidR="003B4C10" w:rsidRPr="004D5F24">
              <w:rPr>
                <w:rStyle w:val="Hyperlink"/>
                <w:noProof/>
                <w:sz w:val="26"/>
                <w:szCs w:val="26"/>
              </w:rPr>
              <w:t>3.1. Mô tả bài toán</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_Toc233572045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29</w:t>
            </w:r>
            <w:r w:rsidR="003B4C10" w:rsidRPr="004D5F24">
              <w:rPr>
                <w:noProof/>
                <w:webHidden/>
                <w:sz w:val="26"/>
                <w:szCs w:val="26"/>
              </w:rPr>
              <w:fldChar w:fldCharType="end"/>
            </w:r>
          </w:hyperlink>
        </w:p>
        <w:p w14:paraId="50A67A98"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46" w:history="1">
            <w:r w:rsidR="003B4C10" w:rsidRPr="004D5F24">
              <w:rPr>
                <w:rStyle w:val="Hyperlink"/>
                <w:noProof/>
                <w:sz w:val="26"/>
                <w:szCs w:val="26"/>
              </w:rPr>
              <w:t>3.1.1. Mục tiêu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_Toc233572046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29</w:t>
            </w:r>
            <w:r w:rsidR="003B4C10" w:rsidRPr="004D5F24">
              <w:rPr>
                <w:noProof/>
                <w:webHidden/>
                <w:sz w:val="26"/>
                <w:szCs w:val="26"/>
              </w:rPr>
              <w:fldChar w:fldCharType="end"/>
            </w:r>
          </w:hyperlink>
        </w:p>
        <w:p w14:paraId="1DBA06C4"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47" w:history="1">
            <w:r w:rsidR="003B4C10" w:rsidRPr="004D5F24">
              <w:rPr>
                <w:rStyle w:val="Hyperlink"/>
                <w:noProof/>
                <w:sz w:val="26"/>
                <w:szCs w:val="26"/>
              </w:rPr>
              <w:t>3.1.2. Quy trình nghiệp vụ tổng quát</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_Toc233572047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29</w:t>
            </w:r>
            <w:r w:rsidR="003B4C10" w:rsidRPr="004D5F24">
              <w:rPr>
                <w:noProof/>
                <w:webHidden/>
                <w:sz w:val="26"/>
                <w:szCs w:val="26"/>
              </w:rPr>
              <w:fldChar w:fldCharType="end"/>
            </w:r>
          </w:hyperlink>
        </w:p>
        <w:p w14:paraId="04A2561D"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48" w:history="1">
            <w:r w:rsidR="003B4C10" w:rsidRPr="004D5F24">
              <w:rPr>
                <w:rStyle w:val="Hyperlink"/>
                <w:noProof/>
                <w:sz w:val="26"/>
                <w:szCs w:val="26"/>
              </w:rPr>
              <w:t>3.1.3. Đối tượng sử dụng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_Toc233572048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32</w:t>
            </w:r>
            <w:r w:rsidR="003B4C10" w:rsidRPr="004D5F24">
              <w:rPr>
                <w:noProof/>
                <w:webHidden/>
                <w:sz w:val="26"/>
                <w:szCs w:val="26"/>
              </w:rPr>
              <w:fldChar w:fldCharType="end"/>
            </w:r>
          </w:hyperlink>
        </w:p>
        <w:p w14:paraId="62CE3FE5"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49" w:history="1">
            <w:r w:rsidR="003B4C10" w:rsidRPr="004D5F24">
              <w:rPr>
                <w:rStyle w:val="Hyperlink"/>
                <w:noProof/>
                <w:sz w:val="26"/>
                <w:szCs w:val="26"/>
              </w:rPr>
              <w:t>3.2. Đặc tả yêu cầu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_Toc233572049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32</w:t>
            </w:r>
            <w:r w:rsidR="003B4C10" w:rsidRPr="004D5F24">
              <w:rPr>
                <w:noProof/>
                <w:webHidden/>
                <w:sz w:val="26"/>
                <w:szCs w:val="26"/>
              </w:rPr>
              <w:fldChar w:fldCharType="end"/>
            </w:r>
          </w:hyperlink>
        </w:p>
        <w:p w14:paraId="1D761839"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50" w:history="1">
            <w:r w:rsidR="003B4C10" w:rsidRPr="004D5F24">
              <w:rPr>
                <w:rStyle w:val="Hyperlink"/>
                <w:noProof/>
                <w:sz w:val="26"/>
                <w:szCs w:val="26"/>
              </w:rPr>
              <w:t>3.2.1. Yêu cầu chức năng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_Toc233572050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32</w:t>
            </w:r>
            <w:r w:rsidR="003B4C10" w:rsidRPr="004D5F24">
              <w:rPr>
                <w:noProof/>
                <w:webHidden/>
                <w:sz w:val="26"/>
                <w:szCs w:val="26"/>
              </w:rPr>
              <w:fldChar w:fldCharType="end"/>
            </w:r>
          </w:hyperlink>
        </w:p>
        <w:p w14:paraId="568C08FD"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51" w:history="1">
            <w:r w:rsidR="003B4C10" w:rsidRPr="004D5F24">
              <w:rPr>
                <w:rStyle w:val="Hyperlink"/>
                <w:noProof/>
                <w:sz w:val="26"/>
                <w:szCs w:val="26"/>
              </w:rPr>
              <w:t>3.2.2. Yêu cầu phi chức năng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_Toc233572051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33</w:t>
            </w:r>
            <w:r w:rsidR="003B4C10" w:rsidRPr="004D5F24">
              <w:rPr>
                <w:noProof/>
                <w:webHidden/>
                <w:sz w:val="26"/>
                <w:szCs w:val="26"/>
              </w:rPr>
              <w:fldChar w:fldCharType="end"/>
            </w:r>
          </w:hyperlink>
        </w:p>
        <w:p w14:paraId="5541BA49"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52" w:history="1">
            <w:r w:rsidR="003B4C10" w:rsidRPr="004D5F24">
              <w:rPr>
                <w:rStyle w:val="Hyperlink"/>
                <w:noProof/>
                <w:sz w:val="26"/>
                <w:szCs w:val="26"/>
              </w:rPr>
              <w:t>3.3. Phân tích và thiết kế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_Toc233572052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33</w:t>
            </w:r>
            <w:r w:rsidR="003B4C10" w:rsidRPr="004D5F24">
              <w:rPr>
                <w:noProof/>
                <w:webHidden/>
                <w:sz w:val="26"/>
                <w:szCs w:val="26"/>
              </w:rPr>
              <w:fldChar w:fldCharType="end"/>
            </w:r>
          </w:hyperlink>
        </w:p>
        <w:p w14:paraId="55945D55"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53" w:history="1">
            <w:r w:rsidR="003B4C10" w:rsidRPr="004D5F24">
              <w:rPr>
                <w:rStyle w:val="Hyperlink"/>
                <w:noProof/>
                <w:sz w:val="26"/>
                <w:szCs w:val="26"/>
              </w:rPr>
              <w:t>3.3.1. Sơ đồ kiến trúc tổng thể</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_Toc233572053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33</w:t>
            </w:r>
            <w:r w:rsidR="003B4C10" w:rsidRPr="004D5F24">
              <w:rPr>
                <w:noProof/>
                <w:webHidden/>
                <w:sz w:val="26"/>
                <w:szCs w:val="26"/>
              </w:rPr>
              <w:fldChar w:fldCharType="end"/>
            </w:r>
          </w:hyperlink>
        </w:p>
        <w:p w14:paraId="37CD656A"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54" w:history="1">
            <w:r w:rsidR="003B4C10" w:rsidRPr="004D5F24">
              <w:rPr>
                <w:rStyle w:val="Hyperlink"/>
                <w:noProof/>
                <w:sz w:val="26"/>
                <w:szCs w:val="26"/>
              </w:rPr>
              <w:t>3.3.2. Sơ đồ Use Case</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_Toc233572054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35</w:t>
            </w:r>
            <w:r w:rsidR="003B4C10" w:rsidRPr="004D5F24">
              <w:rPr>
                <w:noProof/>
                <w:webHidden/>
                <w:sz w:val="26"/>
                <w:szCs w:val="26"/>
              </w:rPr>
              <w:fldChar w:fldCharType="end"/>
            </w:r>
          </w:hyperlink>
        </w:p>
        <w:p w14:paraId="5DB85DAF"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55" w:history="1">
            <w:r w:rsidR="003B4C10" w:rsidRPr="004D5F24">
              <w:rPr>
                <w:rStyle w:val="Hyperlink"/>
                <w:noProof/>
                <w:sz w:val="26"/>
                <w:szCs w:val="26"/>
              </w:rPr>
              <w:t>3.4.</w:t>
            </w:r>
            <w:r w:rsidR="003B4C10" w:rsidRPr="004D5F24">
              <w:rPr>
                <w:rStyle w:val="Hyperlink"/>
                <w:noProof/>
                <w:sz w:val="26"/>
                <w:szCs w:val="26"/>
                <w:lang w:val="vi-VN"/>
              </w:rPr>
              <w:t xml:space="preserve"> T</w:t>
            </w:r>
            <w:r w:rsidR="003B4C10" w:rsidRPr="004D5F24">
              <w:rPr>
                <w:rStyle w:val="Hyperlink"/>
                <w:noProof/>
                <w:sz w:val="26"/>
                <w:szCs w:val="26"/>
              </w:rPr>
              <w:t>hiết kế cơ sở dữ liệu</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_Toc233572055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38</w:t>
            </w:r>
            <w:r w:rsidR="003B4C10" w:rsidRPr="004D5F24">
              <w:rPr>
                <w:noProof/>
                <w:webHidden/>
                <w:sz w:val="26"/>
                <w:szCs w:val="26"/>
              </w:rPr>
              <w:fldChar w:fldCharType="end"/>
            </w:r>
          </w:hyperlink>
        </w:p>
        <w:p w14:paraId="04EEFC09"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56" w:history="1">
            <w:r w:rsidR="003B4C10" w:rsidRPr="004D5F24">
              <w:rPr>
                <w:rStyle w:val="Hyperlink"/>
                <w:noProof/>
                <w:sz w:val="26"/>
                <w:szCs w:val="26"/>
              </w:rPr>
              <w:t>3.4.1. Mô hình thực thể liên kết (Entity Relationship Diagram - ERD)</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_Toc233572056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38</w:t>
            </w:r>
            <w:r w:rsidR="003B4C10" w:rsidRPr="004D5F24">
              <w:rPr>
                <w:noProof/>
                <w:webHidden/>
                <w:sz w:val="26"/>
                <w:szCs w:val="26"/>
              </w:rPr>
              <w:fldChar w:fldCharType="end"/>
            </w:r>
          </w:hyperlink>
        </w:p>
        <w:p w14:paraId="5F47A99A"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57" w:history="1">
            <w:r w:rsidR="003B4C10" w:rsidRPr="004D5F24">
              <w:rPr>
                <w:rStyle w:val="Hyperlink"/>
                <w:noProof/>
                <w:sz w:val="26"/>
                <w:szCs w:val="26"/>
              </w:rPr>
              <w:t>3.4.2. Đặc tả chi tiết các thực thể</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_Toc233572057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40</w:t>
            </w:r>
            <w:r w:rsidR="003B4C10" w:rsidRPr="004D5F24">
              <w:rPr>
                <w:noProof/>
                <w:webHidden/>
                <w:sz w:val="26"/>
                <w:szCs w:val="26"/>
              </w:rPr>
              <w:fldChar w:fldCharType="end"/>
            </w:r>
          </w:hyperlink>
        </w:p>
        <w:p w14:paraId="5B426BF5"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58" w:history="1">
            <w:r w:rsidR="003B4C10" w:rsidRPr="004D5F24">
              <w:rPr>
                <w:rStyle w:val="Hyperlink"/>
                <w:noProof/>
                <w:sz w:val="26"/>
                <w:szCs w:val="26"/>
              </w:rPr>
              <w:t>3.5. Thiết kế giao diện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_Toc233572058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44</w:t>
            </w:r>
            <w:r w:rsidR="003B4C10" w:rsidRPr="004D5F24">
              <w:rPr>
                <w:noProof/>
                <w:webHidden/>
                <w:sz w:val="26"/>
                <w:szCs w:val="26"/>
              </w:rPr>
              <w:fldChar w:fldCharType="end"/>
            </w:r>
          </w:hyperlink>
        </w:p>
        <w:p w14:paraId="1E348F3E"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59" w:history="1">
            <w:r w:rsidR="003B4C10" w:rsidRPr="004D5F24">
              <w:rPr>
                <w:rStyle w:val="Hyperlink"/>
                <w:noProof/>
                <w:sz w:val="26"/>
                <w:szCs w:val="26"/>
              </w:rPr>
              <w:t>3.6. Cài đặt và hiện thực hóa</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_Toc233572059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48</w:t>
            </w:r>
            <w:r w:rsidR="003B4C10" w:rsidRPr="004D5F24">
              <w:rPr>
                <w:noProof/>
                <w:webHidden/>
                <w:sz w:val="26"/>
                <w:szCs w:val="26"/>
              </w:rPr>
              <w:fldChar w:fldCharType="end"/>
            </w:r>
          </w:hyperlink>
        </w:p>
        <w:p w14:paraId="6167ECF4"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60" w:history="1">
            <w:r w:rsidR="003B4C10" w:rsidRPr="004D5F24">
              <w:rPr>
                <w:rStyle w:val="Hyperlink"/>
                <w:noProof/>
                <w:sz w:val="26"/>
                <w:szCs w:val="26"/>
              </w:rPr>
              <w:t>3.6.1. Kiến trúc triển khai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_Toc233572060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48</w:t>
            </w:r>
            <w:r w:rsidR="003B4C10" w:rsidRPr="004D5F24">
              <w:rPr>
                <w:noProof/>
                <w:webHidden/>
                <w:sz w:val="26"/>
                <w:szCs w:val="26"/>
              </w:rPr>
              <w:fldChar w:fldCharType="end"/>
            </w:r>
          </w:hyperlink>
        </w:p>
        <w:p w14:paraId="6AFA25A7"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61" w:history="1">
            <w:r w:rsidR="003B4C10" w:rsidRPr="004D5F24">
              <w:rPr>
                <w:rStyle w:val="Hyperlink"/>
                <w:noProof/>
                <w:sz w:val="26"/>
                <w:szCs w:val="26"/>
              </w:rPr>
              <w:t>3.6.2. Quy trình xử lý RAG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_Toc233572061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50</w:t>
            </w:r>
            <w:r w:rsidR="003B4C10" w:rsidRPr="004D5F24">
              <w:rPr>
                <w:noProof/>
                <w:webHidden/>
                <w:sz w:val="26"/>
                <w:szCs w:val="26"/>
              </w:rPr>
              <w:fldChar w:fldCharType="end"/>
            </w:r>
          </w:hyperlink>
        </w:p>
        <w:p w14:paraId="19836FC8"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62" w:history="1">
            <w:r w:rsidR="003B4C10" w:rsidRPr="004D5F24">
              <w:rPr>
                <w:rStyle w:val="Hyperlink"/>
                <w:noProof/>
                <w:sz w:val="26"/>
                <w:szCs w:val="26"/>
              </w:rPr>
              <w:t>3.7. Tiểu kết chương 3</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_Toc233572062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51</w:t>
            </w:r>
            <w:r w:rsidR="003B4C10" w:rsidRPr="004D5F24">
              <w:rPr>
                <w:noProof/>
                <w:webHidden/>
                <w:sz w:val="26"/>
                <w:szCs w:val="26"/>
              </w:rPr>
              <w:fldChar w:fldCharType="end"/>
            </w:r>
          </w:hyperlink>
        </w:p>
        <w:p w14:paraId="626405B9" w14:textId="77777777" w:rsidR="003B4C10" w:rsidRPr="004D5F24" w:rsidRDefault="004862CD">
          <w:pPr>
            <w:pStyle w:val="TOC1"/>
            <w:rPr>
              <w:rFonts w:asciiTheme="minorHAnsi" w:eastAsiaTheme="minorEastAsia" w:hAnsiTheme="minorHAnsi" w:cstheme="minorBidi"/>
              <w:b w:val="0"/>
              <w:noProof/>
              <w:szCs w:val="26"/>
            </w:rPr>
          </w:pPr>
          <w:hyperlink w:anchor="_Toc233572063" w:history="1">
            <w:r w:rsidR="003B4C10" w:rsidRPr="004D5F24">
              <w:rPr>
                <w:rStyle w:val="Hyperlink"/>
                <w:noProof/>
                <w:szCs w:val="26"/>
              </w:rPr>
              <w:t>CHƯƠNG 4. KẾT QUẢ NGHIÊN CỨU VÀ ĐÁNH GIÁ</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_Toc233572063 \h </w:instrText>
            </w:r>
            <w:r w:rsidR="003B4C10" w:rsidRPr="004D5F24">
              <w:rPr>
                <w:noProof/>
                <w:webHidden/>
                <w:szCs w:val="26"/>
              </w:rPr>
            </w:r>
            <w:r w:rsidR="003B4C10" w:rsidRPr="004D5F24">
              <w:rPr>
                <w:noProof/>
                <w:webHidden/>
                <w:szCs w:val="26"/>
              </w:rPr>
              <w:fldChar w:fldCharType="separate"/>
            </w:r>
            <w:r>
              <w:rPr>
                <w:noProof/>
                <w:webHidden/>
                <w:szCs w:val="26"/>
              </w:rPr>
              <w:t>52</w:t>
            </w:r>
            <w:r w:rsidR="003B4C10" w:rsidRPr="004D5F24">
              <w:rPr>
                <w:noProof/>
                <w:webHidden/>
                <w:szCs w:val="26"/>
              </w:rPr>
              <w:fldChar w:fldCharType="end"/>
            </w:r>
          </w:hyperlink>
        </w:p>
        <w:p w14:paraId="323C81A5"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64" w:history="1">
            <w:r w:rsidR="003B4C10" w:rsidRPr="004D5F24">
              <w:rPr>
                <w:rStyle w:val="Hyperlink"/>
                <w:noProof/>
                <w:sz w:val="26"/>
                <w:szCs w:val="26"/>
              </w:rPr>
              <w:t>4.1. Môi trường thực nghiệm</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_Toc233572064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52</w:t>
            </w:r>
            <w:r w:rsidR="003B4C10" w:rsidRPr="004D5F24">
              <w:rPr>
                <w:noProof/>
                <w:webHidden/>
                <w:sz w:val="26"/>
                <w:szCs w:val="26"/>
              </w:rPr>
              <w:fldChar w:fldCharType="end"/>
            </w:r>
          </w:hyperlink>
        </w:p>
        <w:p w14:paraId="56465EF2"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65" w:history="1">
            <w:r w:rsidR="003B4C10" w:rsidRPr="004D5F24">
              <w:rPr>
                <w:rStyle w:val="Hyperlink"/>
                <w:noProof/>
                <w:sz w:val="26"/>
                <w:szCs w:val="26"/>
              </w:rPr>
              <w:t>4.1.1. Cấu hình phần cứng và phần mềm</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_Toc233572065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52</w:t>
            </w:r>
            <w:r w:rsidR="003B4C10" w:rsidRPr="004D5F24">
              <w:rPr>
                <w:noProof/>
                <w:webHidden/>
                <w:sz w:val="26"/>
                <w:szCs w:val="26"/>
              </w:rPr>
              <w:fldChar w:fldCharType="end"/>
            </w:r>
          </w:hyperlink>
        </w:p>
        <w:p w14:paraId="64B5591B"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66" w:history="1">
            <w:r w:rsidR="003B4C10" w:rsidRPr="004D5F24">
              <w:rPr>
                <w:rStyle w:val="Hyperlink"/>
                <w:noProof/>
                <w:sz w:val="26"/>
                <w:szCs w:val="26"/>
              </w:rPr>
              <w:t>4.1.2. Dữ liệu thực nghiệm</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_Toc233572066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52</w:t>
            </w:r>
            <w:r w:rsidR="003B4C10" w:rsidRPr="004D5F24">
              <w:rPr>
                <w:noProof/>
                <w:webHidden/>
                <w:sz w:val="26"/>
                <w:szCs w:val="26"/>
              </w:rPr>
              <w:fldChar w:fldCharType="end"/>
            </w:r>
          </w:hyperlink>
        </w:p>
        <w:p w14:paraId="1C284FEE"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67" w:history="1">
            <w:r w:rsidR="003B4C10" w:rsidRPr="004D5F24">
              <w:rPr>
                <w:rStyle w:val="Hyperlink"/>
                <w:noProof/>
                <w:sz w:val="26"/>
                <w:szCs w:val="26"/>
              </w:rPr>
              <w:t>4.2. Xây dựng kho tri thức</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_Toc233572067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53</w:t>
            </w:r>
            <w:r w:rsidR="003B4C10" w:rsidRPr="004D5F24">
              <w:rPr>
                <w:noProof/>
                <w:webHidden/>
                <w:sz w:val="26"/>
                <w:szCs w:val="26"/>
              </w:rPr>
              <w:fldChar w:fldCharType="end"/>
            </w:r>
          </w:hyperlink>
        </w:p>
        <w:p w14:paraId="518F1F3F"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68" w:history="1">
            <w:r w:rsidR="003B4C10" w:rsidRPr="004D5F24">
              <w:rPr>
                <w:rStyle w:val="Hyperlink"/>
                <w:noProof/>
                <w:sz w:val="26"/>
                <w:szCs w:val="26"/>
              </w:rPr>
              <w:t>4.3. Kết quả thực hiện các chức năng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_Toc233572068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54</w:t>
            </w:r>
            <w:r w:rsidR="003B4C10" w:rsidRPr="004D5F24">
              <w:rPr>
                <w:noProof/>
                <w:webHidden/>
                <w:sz w:val="26"/>
                <w:szCs w:val="26"/>
              </w:rPr>
              <w:fldChar w:fldCharType="end"/>
            </w:r>
          </w:hyperlink>
        </w:p>
        <w:p w14:paraId="7AAEA028"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69" w:history="1">
            <w:r w:rsidR="003B4C10" w:rsidRPr="004D5F24">
              <w:rPr>
                <w:rStyle w:val="Hyperlink"/>
                <w:noProof/>
                <w:sz w:val="26"/>
                <w:szCs w:val="26"/>
              </w:rPr>
              <w:t>4.3.1. Quản lý tài liệu và xây dựng kho tri thức</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_Toc233572069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54</w:t>
            </w:r>
            <w:r w:rsidR="003B4C10" w:rsidRPr="004D5F24">
              <w:rPr>
                <w:noProof/>
                <w:webHidden/>
                <w:sz w:val="26"/>
                <w:szCs w:val="26"/>
              </w:rPr>
              <w:fldChar w:fldCharType="end"/>
            </w:r>
          </w:hyperlink>
        </w:p>
        <w:p w14:paraId="18430A6E"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70" w:history="1">
            <w:r w:rsidR="003B4C10" w:rsidRPr="004D5F24">
              <w:rPr>
                <w:rStyle w:val="Hyperlink"/>
                <w:noProof/>
                <w:sz w:val="26"/>
                <w:szCs w:val="26"/>
              </w:rPr>
              <w:t>4.3.2. Tạo tài liệu giảng dạy</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_Toc233572070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54</w:t>
            </w:r>
            <w:r w:rsidR="003B4C10" w:rsidRPr="004D5F24">
              <w:rPr>
                <w:noProof/>
                <w:webHidden/>
                <w:sz w:val="26"/>
                <w:szCs w:val="26"/>
              </w:rPr>
              <w:fldChar w:fldCharType="end"/>
            </w:r>
          </w:hyperlink>
        </w:p>
        <w:p w14:paraId="5EF3E704"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71" w:history="1">
            <w:r w:rsidR="003B4C10" w:rsidRPr="004D5F24">
              <w:rPr>
                <w:rStyle w:val="Hyperlink"/>
                <w:noProof/>
                <w:sz w:val="26"/>
                <w:szCs w:val="26"/>
              </w:rPr>
              <w:t>4.3.3. Tạo và xuất câu hỏi trắc nghiệm</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_Toc233572071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60</w:t>
            </w:r>
            <w:r w:rsidR="003B4C10" w:rsidRPr="004D5F24">
              <w:rPr>
                <w:noProof/>
                <w:webHidden/>
                <w:sz w:val="26"/>
                <w:szCs w:val="26"/>
              </w:rPr>
              <w:fldChar w:fldCharType="end"/>
            </w:r>
          </w:hyperlink>
        </w:p>
        <w:p w14:paraId="4DF2621D"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72" w:history="1">
            <w:r w:rsidR="003B4C10" w:rsidRPr="004D5F24">
              <w:rPr>
                <w:rStyle w:val="Hyperlink"/>
                <w:noProof/>
                <w:sz w:val="26"/>
                <w:szCs w:val="26"/>
              </w:rPr>
              <w:t>4.3.4. Hỏi đáp trên tài liệu</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_Toc233572072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62</w:t>
            </w:r>
            <w:r w:rsidR="003B4C10" w:rsidRPr="004D5F24">
              <w:rPr>
                <w:noProof/>
                <w:webHidden/>
                <w:sz w:val="26"/>
                <w:szCs w:val="26"/>
              </w:rPr>
              <w:fldChar w:fldCharType="end"/>
            </w:r>
          </w:hyperlink>
        </w:p>
        <w:p w14:paraId="66AACE52"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73" w:history="1">
            <w:r w:rsidR="003B4C10" w:rsidRPr="004D5F24">
              <w:rPr>
                <w:rStyle w:val="Hyperlink"/>
                <w:noProof/>
                <w:sz w:val="26"/>
                <w:szCs w:val="26"/>
              </w:rPr>
              <w:t>4.3.5. Quản trị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_Toc233572073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62</w:t>
            </w:r>
            <w:r w:rsidR="003B4C10" w:rsidRPr="004D5F24">
              <w:rPr>
                <w:noProof/>
                <w:webHidden/>
                <w:sz w:val="26"/>
                <w:szCs w:val="26"/>
              </w:rPr>
              <w:fldChar w:fldCharType="end"/>
            </w:r>
          </w:hyperlink>
        </w:p>
        <w:p w14:paraId="41BA0D2F"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74" w:history="1">
            <w:r w:rsidR="003B4C10" w:rsidRPr="004D5F24">
              <w:rPr>
                <w:rStyle w:val="Hyperlink"/>
                <w:noProof/>
                <w:sz w:val="26"/>
                <w:szCs w:val="26"/>
              </w:rPr>
              <w:t>4.4. Đánh giá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_Toc233572074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64</w:t>
            </w:r>
            <w:r w:rsidR="003B4C10" w:rsidRPr="004D5F24">
              <w:rPr>
                <w:noProof/>
                <w:webHidden/>
                <w:sz w:val="26"/>
                <w:szCs w:val="26"/>
              </w:rPr>
              <w:fldChar w:fldCharType="end"/>
            </w:r>
          </w:hyperlink>
        </w:p>
        <w:p w14:paraId="1998A569"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75" w:history="1">
            <w:r w:rsidR="003B4C10" w:rsidRPr="004D5F24">
              <w:rPr>
                <w:rStyle w:val="Hyperlink"/>
                <w:noProof/>
                <w:sz w:val="26"/>
                <w:szCs w:val="26"/>
              </w:rPr>
              <w:t>4.4.1. Đánh giá khả năng đáp ứng yêu cầu chức năng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_Toc233572075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64</w:t>
            </w:r>
            <w:r w:rsidR="003B4C10" w:rsidRPr="004D5F24">
              <w:rPr>
                <w:noProof/>
                <w:webHidden/>
                <w:sz w:val="26"/>
                <w:szCs w:val="26"/>
              </w:rPr>
              <w:fldChar w:fldCharType="end"/>
            </w:r>
          </w:hyperlink>
        </w:p>
        <w:p w14:paraId="100E5EC0"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76" w:history="1">
            <w:r w:rsidR="003B4C10" w:rsidRPr="004D5F24">
              <w:rPr>
                <w:rStyle w:val="Hyperlink"/>
                <w:noProof/>
                <w:sz w:val="26"/>
                <w:szCs w:val="26"/>
              </w:rPr>
              <w:t>4.4.2. Đánh giá kết quả tạo bài giảng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_Toc233572076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65</w:t>
            </w:r>
            <w:r w:rsidR="003B4C10" w:rsidRPr="004D5F24">
              <w:rPr>
                <w:noProof/>
                <w:webHidden/>
                <w:sz w:val="26"/>
                <w:szCs w:val="26"/>
              </w:rPr>
              <w:fldChar w:fldCharType="end"/>
            </w:r>
          </w:hyperlink>
        </w:p>
        <w:p w14:paraId="1255A8AB"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77" w:history="1">
            <w:r w:rsidR="003B4C10" w:rsidRPr="004D5F24">
              <w:rPr>
                <w:rStyle w:val="Hyperlink"/>
                <w:noProof/>
                <w:sz w:val="26"/>
                <w:szCs w:val="26"/>
              </w:rPr>
              <w:t>4.4.3. Đánh giá kết quả tạo và xuất câu hỏi trắc nghiệm</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_Toc233572077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66</w:t>
            </w:r>
            <w:r w:rsidR="003B4C10" w:rsidRPr="004D5F24">
              <w:rPr>
                <w:noProof/>
                <w:webHidden/>
                <w:sz w:val="26"/>
                <w:szCs w:val="26"/>
              </w:rPr>
              <w:fldChar w:fldCharType="end"/>
            </w:r>
          </w:hyperlink>
        </w:p>
        <w:p w14:paraId="7B347572"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78" w:history="1">
            <w:r w:rsidR="003B4C10" w:rsidRPr="004D5F24">
              <w:rPr>
                <w:rStyle w:val="Hyperlink"/>
                <w:noProof/>
                <w:sz w:val="26"/>
                <w:szCs w:val="26"/>
              </w:rPr>
              <w:t>4.4.4. Đánh giá khả năng ứng dụng thực tế</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_Toc233572078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67</w:t>
            </w:r>
            <w:r w:rsidR="003B4C10" w:rsidRPr="004D5F24">
              <w:rPr>
                <w:noProof/>
                <w:webHidden/>
                <w:sz w:val="26"/>
                <w:szCs w:val="26"/>
              </w:rPr>
              <w:fldChar w:fldCharType="end"/>
            </w:r>
          </w:hyperlink>
        </w:p>
        <w:p w14:paraId="268A81A3" w14:textId="77777777" w:rsidR="003B4C10" w:rsidRPr="004D5F24" w:rsidRDefault="004862CD">
          <w:pPr>
            <w:pStyle w:val="TOC3"/>
            <w:tabs>
              <w:tab w:val="right" w:leader="dot" w:pos="9111"/>
            </w:tabs>
            <w:rPr>
              <w:rFonts w:asciiTheme="minorHAnsi" w:eastAsiaTheme="minorEastAsia" w:hAnsiTheme="minorHAnsi" w:cstheme="minorBidi"/>
              <w:noProof/>
              <w:sz w:val="26"/>
              <w:szCs w:val="26"/>
            </w:rPr>
          </w:pPr>
          <w:hyperlink w:anchor="_Toc233572079" w:history="1">
            <w:r w:rsidR="003B4C10" w:rsidRPr="004D5F24">
              <w:rPr>
                <w:rStyle w:val="Hyperlink"/>
                <w:noProof/>
                <w:sz w:val="26"/>
                <w:szCs w:val="26"/>
              </w:rPr>
              <w:t>4.4.5. Hạn chế của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_Toc233572079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67</w:t>
            </w:r>
            <w:r w:rsidR="003B4C10" w:rsidRPr="004D5F24">
              <w:rPr>
                <w:noProof/>
                <w:webHidden/>
                <w:sz w:val="26"/>
                <w:szCs w:val="26"/>
              </w:rPr>
              <w:fldChar w:fldCharType="end"/>
            </w:r>
          </w:hyperlink>
        </w:p>
        <w:p w14:paraId="2A9C215C"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80" w:history="1">
            <w:r w:rsidR="003B4C10" w:rsidRPr="004D5F24">
              <w:rPr>
                <w:rStyle w:val="Hyperlink"/>
                <w:noProof/>
                <w:sz w:val="26"/>
                <w:szCs w:val="26"/>
              </w:rPr>
              <w:t>4.5. Tiểu kết chương 4</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_Toc233572080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68</w:t>
            </w:r>
            <w:r w:rsidR="003B4C10" w:rsidRPr="004D5F24">
              <w:rPr>
                <w:noProof/>
                <w:webHidden/>
                <w:sz w:val="26"/>
                <w:szCs w:val="26"/>
              </w:rPr>
              <w:fldChar w:fldCharType="end"/>
            </w:r>
          </w:hyperlink>
        </w:p>
        <w:p w14:paraId="42B8836A" w14:textId="77777777" w:rsidR="003B4C10" w:rsidRPr="004D5F24" w:rsidRDefault="004862CD">
          <w:pPr>
            <w:pStyle w:val="TOC1"/>
            <w:rPr>
              <w:rFonts w:asciiTheme="minorHAnsi" w:eastAsiaTheme="minorEastAsia" w:hAnsiTheme="minorHAnsi" w:cstheme="minorBidi"/>
              <w:b w:val="0"/>
              <w:noProof/>
              <w:szCs w:val="26"/>
            </w:rPr>
          </w:pPr>
          <w:hyperlink w:anchor="_Toc233572081" w:history="1">
            <w:r w:rsidR="003B4C10" w:rsidRPr="004D5F24">
              <w:rPr>
                <w:rStyle w:val="Hyperlink"/>
                <w:noProof/>
                <w:szCs w:val="26"/>
              </w:rPr>
              <w:t>CHƯƠNG 5. KẾT LUẬN VÀ HƯỚNG PHÁT TRIỂN</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_Toc233572081 \h </w:instrText>
            </w:r>
            <w:r w:rsidR="003B4C10" w:rsidRPr="004D5F24">
              <w:rPr>
                <w:noProof/>
                <w:webHidden/>
                <w:szCs w:val="26"/>
              </w:rPr>
            </w:r>
            <w:r w:rsidR="003B4C10" w:rsidRPr="004D5F24">
              <w:rPr>
                <w:noProof/>
                <w:webHidden/>
                <w:szCs w:val="26"/>
              </w:rPr>
              <w:fldChar w:fldCharType="separate"/>
            </w:r>
            <w:r>
              <w:rPr>
                <w:noProof/>
                <w:webHidden/>
                <w:szCs w:val="26"/>
              </w:rPr>
              <w:t>69</w:t>
            </w:r>
            <w:r w:rsidR="003B4C10" w:rsidRPr="004D5F24">
              <w:rPr>
                <w:noProof/>
                <w:webHidden/>
                <w:szCs w:val="26"/>
              </w:rPr>
              <w:fldChar w:fldCharType="end"/>
            </w:r>
          </w:hyperlink>
        </w:p>
        <w:p w14:paraId="3B964DCE"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82" w:history="1">
            <w:r w:rsidR="003B4C10" w:rsidRPr="004D5F24">
              <w:rPr>
                <w:rStyle w:val="Hyperlink"/>
                <w:noProof/>
                <w:sz w:val="26"/>
                <w:szCs w:val="26"/>
              </w:rPr>
              <w:t>5.1. Kết luận</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_Toc233572082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69</w:t>
            </w:r>
            <w:r w:rsidR="003B4C10" w:rsidRPr="004D5F24">
              <w:rPr>
                <w:noProof/>
                <w:webHidden/>
                <w:sz w:val="26"/>
                <w:szCs w:val="26"/>
              </w:rPr>
              <w:fldChar w:fldCharType="end"/>
            </w:r>
          </w:hyperlink>
        </w:p>
        <w:p w14:paraId="10339894"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83" w:history="1">
            <w:r w:rsidR="003B4C10" w:rsidRPr="004D5F24">
              <w:rPr>
                <w:rStyle w:val="Hyperlink"/>
                <w:noProof/>
                <w:sz w:val="26"/>
                <w:szCs w:val="26"/>
              </w:rPr>
              <w:t>5.2. Hướng phát triển</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_Toc233572083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69</w:t>
            </w:r>
            <w:r w:rsidR="003B4C10" w:rsidRPr="004D5F24">
              <w:rPr>
                <w:noProof/>
                <w:webHidden/>
                <w:sz w:val="26"/>
                <w:szCs w:val="26"/>
              </w:rPr>
              <w:fldChar w:fldCharType="end"/>
            </w:r>
          </w:hyperlink>
        </w:p>
        <w:p w14:paraId="267116D8" w14:textId="77777777" w:rsidR="003B4C10" w:rsidRPr="004D5F24" w:rsidRDefault="004862CD">
          <w:pPr>
            <w:pStyle w:val="TOC1"/>
            <w:rPr>
              <w:rFonts w:asciiTheme="minorHAnsi" w:eastAsiaTheme="minorEastAsia" w:hAnsiTheme="minorHAnsi" w:cstheme="minorBidi"/>
              <w:b w:val="0"/>
              <w:noProof/>
              <w:szCs w:val="26"/>
            </w:rPr>
          </w:pPr>
          <w:hyperlink w:anchor="_Toc233572084" w:history="1">
            <w:r w:rsidR="003B4C10" w:rsidRPr="004D5F24">
              <w:rPr>
                <w:rStyle w:val="Hyperlink"/>
                <w:noProof/>
                <w:szCs w:val="26"/>
              </w:rPr>
              <w:t>PHỤ LỤC</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_Toc233572084 \h </w:instrText>
            </w:r>
            <w:r w:rsidR="003B4C10" w:rsidRPr="004D5F24">
              <w:rPr>
                <w:noProof/>
                <w:webHidden/>
                <w:szCs w:val="26"/>
              </w:rPr>
            </w:r>
            <w:r w:rsidR="003B4C10" w:rsidRPr="004D5F24">
              <w:rPr>
                <w:noProof/>
                <w:webHidden/>
                <w:szCs w:val="26"/>
              </w:rPr>
              <w:fldChar w:fldCharType="separate"/>
            </w:r>
            <w:r>
              <w:rPr>
                <w:noProof/>
                <w:webHidden/>
                <w:szCs w:val="26"/>
              </w:rPr>
              <w:t>70</w:t>
            </w:r>
            <w:r w:rsidR="003B4C10" w:rsidRPr="004D5F24">
              <w:rPr>
                <w:noProof/>
                <w:webHidden/>
                <w:szCs w:val="26"/>
              </w:rPr>
              <w:fldChar w:fldCharType="end"/>
            </w:r>
          </w:hyperlink>
        </w:p>
        <w:p w14:paraId="5B863555"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85" w:history="1">
            <w:r w:rsidR="003B4C10" w:rsidRPr="004D5F24">
              <w:rPr>
                <w:rStyle w:val="Hyperlink"/>
                <w:bCs/>
                <w:noProof/>
                <w:sz w:val="26"/>
                <w:szCs w:val="26"/>
              </w:rPr>
              <w:t>Phụ lục A. Hướng dẫn sử dụng hệ thống</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_Toc233572085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70</w:t>
            </w:r>
            <w:r w:rsidR="003B4C10" w:rsidRPr="004D5F24">
              <w:rPr>
                <w:noProof/>
                <w:webHidden/>
                <w:sz w:val="26"/>
                <w:szCs w:val="26"/>
              </w:rPr>
              <w:fldChar w:fldCharType="end"/>
            </w:r>
          </w:hyperlink>
        </w:p>
        <w:p w14:paraId="46B8E80D"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86" w:history="1">
            <w:r w:rsidR="003B4C10" w:rsidRPr="004D5F24">
              <w:rPr>
                <w:rStyle w:val="Hyperlink"/>
                <w:bCs/>
                <w:noProof/>
                <w:sz w:val="26"/>
                <w:szCs w:val="26"/>
              </w:rPr>
              <w:t>Phụ lục B. Hướng dẫn xây dựng Prompt hiệu quả</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_Toc233572086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71</w:t>
            </w:r>
            <w:r w:rsidR="003B4C10" w:rsidRPr="004D5F24">
              <w:rPr>
                <w:noProof/>
                <w:webHidden/>
                <w:sz w:val="26"/>
                <w:szCs w:val="26"/>
              </w:rPr>
              <w:fldChar w:fldCharType="end"/>
            </w:r>
          </w:hyperlink>
        </w:p>
        <w:p w14:paraId="3EAB2353" w14:textId="77777777" w:rsidR="003B4C10" w:rsidRPr="004D5F24" w:rsidRDefault="004862CD">
          <w:pPr>
            <w:pStyle w:val="TOC2"/>
            <w:tabs>
              <w:tab w:val="right" w:leader="dot" w:pos="9111"/>
            </w:tabs>
            <w:rPr>
              <w:rFonts w:asciiTheme="minorHAnsi" w:eastAsiaTheme="minorEastAsia" w:hAnsiTheme="minorHAnsi" w:cstheme="minorBidi"/>
              <w:b w:val="0"/>
              <w:noProof/>
              <w:sz w:val="26"/>
              <w:szCs w:val="26"/>
            </w:rPr>
          </w:pPr>
          <w:hyperlink w:anchor="_Toc233572087" w:history="1">
            <w:r w:rsidR="003B4C10" w:rsidRPr="004D5F24">
              <w:rPr>
                <w:rStyle w:val="Hyperlink"/>
                <w:bCs/>
                <w:noProof/>
                <w:sz w:val="26"/>
                <w:szCs w:val="26"/>
              </w:rPr>
              <w:t>Phụ lục C. Danh mục tài liệu xây dựng kho tri thức</w:t>
            </w:r>
            <w:r w:rsidR="003B4C10" w:rsidRPr="004D5F24">
              <w:rPr>
                <w:noProof/>
                <w:webHidden/>
                <w:sz w:val="26"/>
                <w:szCs w:val="26"/>
              </w:rPr>
              <w:tab/>
            </w:r>
            <w:r w:rsidR="003B4C10" w:rsidRPr="004D5F24">
              <w:rPr>
                <w:noProof/>
                <w:webHidden/>
                <w:sz w:val="26"/>
                <w:szCs w:val="26"/>
              </w:rPr>
              <w:fldChar w:fldCharType="begin"/>
            </w:r>
            <w:r w:rsidR="003B4C10" w:rsidRPr="004D5F24">
              <w:rPr>
                <w:noProof/>
                <w:webHidden/>
                <w:sz w:val="26"/>
                <w:szCs w:val="26"/>
              </w:rPr>
              <w:instrText xml:space="preserve"> PAGEREF _Toc233572087 \h </w:instrText>
            </w:r>
            <w:r w:rsidR="003B4C10" w:rsidRPr="004D5F24">
              <w:rPr>
                <w:noProof/>
                <w:webHidden/>
                <w:sz w:val="26"/>
                <w:szCs w:val="26"/>
              </w:rPr>
            </w:r>
            <w:r w:rsidR="003B4C10" w:rsidRPr="004D5F24">
              <w:rPr>
                <w:noProof/>
                <w:webHidden/>
                <w:sz w:val="26"/>
                <w:szCs w:val="26"/>
              </w:rPr>
              <w:fldChar w:fldCharType="separate"/>
            </w:r>
            <w:r>
              <w:rPr>
                <w:noProof/>
                <w:webHidden/>
                <w:sz w:val="26"/>
                <w:szCs w:val="26"/>
              </w:rPr>
              <w:t>72</w:t>
            </w:r>
            <w:r w:rsidR="003B4C10" w:rsidRPr="004D5F24">
              <w:rPr>
                <w:noProof/>
                <w:webHidden/>
                <w:sz w:val="26"/>
                <w:szCs w:val="26"/>
              </w:rPr>
              <w:fldChar w:fldCharType="end"/>
            </w:r>
          </w:hyperlink>
        </w:p>
        <w:p w14:paraId="4676F082" w14:textId="77777777" w:rsidR="003B4C10" w:rsidRDefault="004862CD">
          <w:pPr>
            <w:pStyle w:val="TOC1"/>
            <w:rPr>
              <w:rFonts w:asciiTheme="minorHAnsi" w:eastAsiaTheme="minorEastAsia" w:hAnsiTheme="minorHAnsi" w:cstheme="minorBidi"/>
              <w:b w:val="0"/>
              <w:noProof/>
              <w:sz w:val="22"/>
              <w:szCs w:val="22"/>
            </w:rPr>
          </w:pPr>
          <w:hyperlink w:anchor="_Toc233572088" w:history="1">
            <w:r w:rsidR="003B4C10" w:rsidRPr="004D5F24">
              <w:rPr>
                <w:rStyle w:val="Hyperlink"/>
                <w:bCs/>
                <w:noProof/>
                <w:szCs w:val="26"/>
              </w:rPr>
              <w:t>DANH MỤC TÀI LIỆU THAM KHẢO</w:t>
            </w:r>
            <w:r w:rsidR="003B4C10" w:rsidRPr="004D5F24">
              <w:rPr>
                <w:noProof/>
                <w:webHidden/>
                <w:szCs w:val="26"/>
              </w:rPr>
              <w:tab/>
            </w:r>
            <w:r w:rsidR="003B4C10" w:rsidRPr="004D5F24">
              <w:rPr>
                <w:noProof/>
                <w:webHidden/>
                <w:szCs w:val="26"/>
              </w:rPr>
              <w:fldChar w:fldCharType="begin"/>
            </w:r>
            <w:r w:rsidR="003B4C10" w:rsidRPr="004D5F24">
              <w:rPr>
                <w:noProof/>
                <w:webHidden/>
                <w:szCs w:val="26"/>
              </w:rPr>
              <w:instrText xml:space="preserve"> PAGEREF _Toc233572088 \h </w:instrText>
            </w:r>
            <w:r w:rsidR="003B4C10" w:rsidRPr="004D5F24">
              <w:rPr>
                <w:noProof/>
                <w:webHidden/>
                <w:szCs w:val="26"/>
              </w:rPr>
            </w:r>
            <w:r w:rsidR="003B4C10" w:rsidRPr="004D5F24">
              <w:rPr>
                <w:noProof/>
                <w:webHidden/>
                <w:szCs w:val="26"/>
              </w:rPr>
              <w:fldChar w:fldCharType="separate"/>
            </w:r>
            <w:r>
              <w:rPr>
                <w:noProof/>
                <w:webHidden/>
                <w:szCs w:val="26"/>
              </w:rPr>
              <w:t>73</w:t>
            </w:r>
            <w:r w:rsidR="003B4C10" w:rsidRPr="004D5F24">
              <w:rPr>
                <w:noProof/>
                <w:webHidden/>
                <w:szCs w:val="26"/>
              </w:rPr>
              <w:fldChar w:fldCharType="end"/>
            </w:r>
          </w:hyperlink>
        </w:p>
        <w:p w14:paraId="2ACE3F28" w14:textId="05EC3E46" w:rsidR="00537612" w:rsidRDefault="00157D18">
          <w:r>
            <w:rPr>
              <w:bCs/>
              <w:noProof/>
              <w:sz w:val="26"/>
            </w:rPr>
            <w:fldChar w:fldCharType="end"/>
          </w:r>
        </w:p>
      </w:sdtContent>
    </w:sdt>
    <w:p w14:paraId="7E40FE6F" w14:textId="77777777" w:rsidR="00AA2C72" w:rsidRDefault="00AA2C72" w:rsidP="00537612">
      <w:pPr>
        <w:spacing w:after="160" w:line="278" w:lineRule="auto"/>
        <w:jc w:val="both"/>
        <w:rPr>
          <w:sz w:val="22"/>
          <w:szCs w:val="22"/>
        </w:rPr>
      </w:pPr>
      <w:r>
        <w:rPr>
          <w:sz w:val="22"/>
          <w:szCs w:val="22"/>
        </w:rPr>
        <w:br w:type="page"/>
      </w:r>
    </w:p>
    <w:p w14:paraId="6E58EECF" w14:textId="4A6DC795" w:rsidR="00F50CB4" w:rsidRDefault="00AA2C72" w:rsidP="00F50CB4">
      <w:pPr>
        <w:tabs>
          <w:tab w:val="center" w:pos="2160"/>
          <w:tab w:val="center" w:pos="7020"/>
        </w:tabs>
        <w:rPr>
          <w:sz w:val="22"/>
          <w:szCs w:val="22"/>
        </w:rPr>
      </w:pPr>
      <w:r>
        <w:rPr>
          <w:sz w:val="22"/>
          <w:szCs w:val="22"/>
        </w:rPr>
        <w:lastRenderedPageBreak/>
        <w:t xml:space="preserve">                 </w:t>
      </w:r>
      <w:r w:rsidR="00F50CB4">
        <w:rPr>
          <w:sz w:val="22"/>
          <w:szCs w:val="22"/>
        </w:rPr>
        <w:t>UBND TỈNH VĨNH LONG</w:t>
      </w:r>
      <w:r w:rsidR="00F50CB4">
        <w:rPr>
          <w:sz w:val="22"/>
          <w:szCs w:val="22"/>
        </w:rPr>
        <w:tab/>
      </w:r>
      <w:r w:rsidR="00F50CB4">
        <w:rPr>
          <w:b/>
          <w:sz w:val="22"/>
          <w:szCs w:val="22"/>
        </w:rPr>
        <w:t>CỘNG HOÀ XÃ HỘI CHỦ NGHĨA VIỆT NAM</w:t>
      </w:r>
    </w:p>
    <w:p w14:paraId="64CE63CC" w14:textId="141BE432" w:rsidR="00F50CB4" w:rsidRDefault="00F50CB4" w:rsidP="00F50CB4">
      <w:pPr>
        <w:tabs>
          <w:tab w:val="center" w:pos="7020"/>
        </w:tabs>
        <w:rPr>
          <w:b/>
          <w:sz w:val="22"/>
          <w:szCs w:val="22"/>
        </w:rPr>
      </w:pPr>
      <w:r>
        <w:rPr>
          <w:sz w:val="22"/>
          <w:szCs w:val="22"/>
        </w:rPr>
        <w:t xml:space="preserve">           </w:t>
      </w:r>
      <w:r>
        <w:rPr>
          <w:b/>
          <w:sz w:val="22"/>
          <w:szCs w:val="22"/>
        </w:rPr>
        <w:t xml:space="preserve">         ĐẠI HỌC TRÀ VINH   </w:t>
      </w:r>
      <w:r>
        <w:rPr>
          <w:b/>
          <w:sz w:val="22"/>
          <w:szCs w:val="22"/>
        </w:rPr>
        <w:tab/>
        <w:t xml:space="preserve">Độc lập </w:t>
      </w:r>
      <w:r w:rsidR="00835F51">
        <w:rPr>
          <w:b/>
          <w:sz w:val="22"/>
          <w:szCs w:val="22"/>
        </w:rPr>
        <w:t>-</w:t>
      </w:r>
      <w:r>
        <w:rPr>
          <w:b/>
          <w:sz w:val="22"/>
          <w:szCs w:val="22"/>
        </w:rPr>
        <w:t xml:space="preserve"> Tự do </w:t>
      </w:r>
      <w:r w:rsidR="00835F51">
        <w:rPr>
          <w:b/>
          <w:sz w:val="22"/>
          <w:szCs w:val="22"/>
        </w:rPr>
        <w:t>-</w:t>
      </w:r>
      <w:r>
        <w:rPr>
          <w:b/>
          <w:sz w:val="22"/>
          <w:szCs w:val="22"/>
        </w:rPr>
        <w:t xml:space="preserve"> Hạnh Phúc</w:t>
      </w:r>
    </w:p>
    <w:p w14:paraId="5CD778D3" w14:textId="0FC3EF2C" w:rsidR="00F50CB4" w:rsidRDefault="00F50CB4" w:rsidP="00F50CB4">
      <w:pPr>
        <w:tabs>
          <w:tab w:val="center" w:pos="2160"/>
        </w:tabs>
        <w:rPr>
          <w:sz w:val="26"/>
          <w:szCs w:val="26"/>
        </w:rPr>
      </w:pPr>
      <w:r>
        <w:rPr>
          <w:rFonts w:ascii=".VnTime" w:hAnsi=".VnTime"/>
          <w:noProof/>
          <w:sz w:val="28"/>
        </w:rPr>
        <mc:AlternateContent>
          <mc:Choice Requires="wps">
            <w:drawing>
              <wp:anchor distT="0" distB="0" distL="114300" distR="114300" simplePos="0" relativeHeight="251668480" behindDoc="0" locked="0" layoutInCell="1" allowOverlap="1" wp14:anchorId="65032089" wp14:editId="5E702839">
                <wp:simplePos x="0" y="0"/>
                <wp:positionH relativeFrom="column">
                  <wp:posOffset>836930</wp:posOffset>
                </wp:positionH>
                <wp:positionV relativeFrom="paragraph">
                  <wp:posOffset>8890</wp:posOffset>
                </wp:positionV>
                <wp:extent cx="1097280" cy="0"/>
                <wp:effectExtent l="8255" t="8890" r="8890" b="1016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02A8BDDD"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7pt" to="152.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RvHHQIAADY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HOMFOmg&#10;RXtviWhaj0qtFAioLZoHnXrjcggv1c6GSulZ7c2Lpt8dUrpsiWp45Pt6MQCShYzkTUrYOAO3HfrP&#10;mkEMOXodRTvXtguQIAc6x95c7r3hZ48oHGbpcj5ZQAvp4EtIPiQa6/wnrjsUjAJLoYJsJCenF+cD&#10;EZIPIeFY6a2QMrZeKtQXeDmbzGKC01Kw4AxhzjaHUlp0ImF44herAs9jmNVHxSJYywnb3GxPhLza&#10;cLlUAQ9KATo36zodP5bpcrPYLKaj6eRpM5qmVTX6uC2no6dtNp9VH6qyrLKfgVo2zVvBGFeB3TCp&#10;2fTvJuH2Zq4zdp/VuwzJW/SoF5Ad/pF07GVo33UQDppddnboMQxnDL49pDD9j3uwH5/7+hcAAAD/&#10;/wMAUEsDBBQABgAIAAAAIQAYimM32gAAAAcBAAAPAAAAZHJzL2Rvd25yZXYueG1sTI7BTsMwEETv&#10;SPyDtUhcKmq3qSoU4lQIyI0LBcR1Gy9JRLxOY7cNfD0LF7jt04xmX7GZfK+ONMYusIXF3IAiroPr&#10;uLHw8lxdXYOKCdlhH5gsfFKETXl+VmDuwomf6LhNjZIRjjlaaFMacq1j3ZLHOA8DsWTvYfSYBMdG&#10;uxFPMu57vTRmrT12LB9aHOiupfpje/AWYvVK++prVs/MW9YEWu7vHx/Q2suL6fYGVKIp/ZXhR1/U&#10;oRSnXTiwi6oXzhainuRYgZI8M6s1qN0v67LQ//3LbwAAAP//AwBQSwECLQAUAAYACAAAACEAtoM4&#10;kv4AAADhAQAAEwAAAAAAAAAAAAAAAAAAAAAAW0NvbnRlbnRfVHlwZXNdLnhtbFBLAQItABQABgAI&#10;AAAAIQA4/SH/1gAAAJQBAAALAAAAAAAAAAAAAAAAAC8BAABfcmVscy8ucmVsc1BLAQItABQABgAI&#10;AAAAIQDpgRvHHQIAADYEAAAOAAAAAAAAAAAAAAAAAC4CAABkcnMvZTJvRG9jLnhtbFBLAQItABQA&#10;BgAIAAAAIQAYimM32gAAAAcBAAAPAAAAAAAAAAAAAAAAAHcEAABkcnMvZG93bnJldi54bWxQSwUG&#10;AAAAAAQABADzAAAAfgUAAAAA&#10;"/>
            </w:pict>
          </mc:Fallback>
        </mc:AlternateContent>
      </w:r>
      <w:r>
        <w:rPr>
          <w:rFonts w:ascii=".VnTime" w:hAnsi=".VnTime"/>
          <w:noProof/>
          <w:sz w:val="28"/>
        </w:rPr>
        <mc:AlternateContent>
          <mc:Choice Requires="wps">
            <w:drawing>
              <wp:anchor distT="0" distB="0" distL="114300" distR="114300" simplePos="0" relativeHeight="251669504" behindDoc="0" locked="0" layoutInCell="1" allowOverlap="1" wp14:anchorId="440426FF" wp14:editId="445183D5">
                <wp:simplePos x="0" y="0"/>
                <wp:positionH relativeFrom="column">
                  <wp:posOffset>3600450</wp:posOffset>
                </wp:positionH>
                <wp:positionV relativeFrom="paragraph">
                  <wp:posOffset>14605</wp:posOffset>
                </wp:positionV>
                <wp:extent cx="1720850" cy="0"/>
                <wp:effectExtent l="9525" t="5080" r="1270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762E71A2" id="Straight Connector 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T+I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yeJul8Ci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C+5YsB2wAAAAcBAAAPAAAAZHJzL2Rvd25yZXYueG1sTI9BT4NAEIXv&#10;Jv6HzZh4aewixEqQpTEqNy9WjdcpOwKRnaXstkV/vaMXPX55k/e+KdezG9SBptB7NnC5TEARN972&#10;3Bp4ea4vclAhIlscPJOBTwqwrk5PSiysP/ITHTaxVVLCoUADXYxjoXVoOnIYln4kluzdTw6j4NRq&#10;O+FRyt2g0yRZaYc9y0KHI9111Hxs9s5AqF9pV38tmkXylrWe0t394wMac342396AijTHv2P40Rd1&#10;qMRp6/dsgxoMXK2u5ZdoIM1ASZ5nufD2l3VV6v/+1TcAAAD//wMAUEsBAi0AFAAGAAgAAAAhALaD&#10;OJL+AAAA4QEAABMAAAAAAAAAAAAAAAAAAAAAAFtDb250ZW50X1R5cGVzXS54bWxQSwECLQAUAAYA&#10;CAAAACEAOP0h/9YAAACUAQAACwAAAAAAAAAAAAAAAAAvAQAAX3JlbHMvLnJlbHNQSwECLQAUAAYA&#10;CAAAACEArKE/iB0CAAA2BAAADgAAAAAAAAAAAAAAAAAuAgAAZHJzL2Uyb0RvYy54bWxQSwECLQAU&#10;AAYACAAAACEAvuWLAdsAAAAHAQAADwAAAAAAAAAAAAAAAAB3BAAAZHJzL2Rvd25yZXYueG1sUEsF&#10;BgAAAAAEAAQA8wAAAH8FAAAAAA==&#10;"/>
            </w:pict>
          </mc:Fallback>
        </mc:AlternateContent>
      </w:r>
      <w:r>
        <w:rPr>
          <w:b/>
          <w:sz w:val="22"/>
          <w:szCs w:val="22"/>
        </w:rPr>
        <w:tab/>
      </w:r>
    </w:p>
    <w:p w14:paraId="655362BD" w14:textId="3A48D32B" w:rsidR="00D568C6" w:rsidRPr="00D568C6" w:rsidRDefault="00D568C6" w:rsidP="00D568C6">
      <w:pPr>
        <w:tabs>
          <w:tab w:val="left" w:pos="2340"/>
        </w:tabs>
        <w:jc w:val="center"/>
        <w:rPr>
          <w:b/>
          <w:sz w:val="32"/>
          <w:szCs w:val="32"/>
          <w:lang w:eastAsia="zh-CN"/>
        </w:rPr>
      </w:pPr>
      <w:r>
        <w:rPr>
          <w:b/>
          <w:sz w:val="32"/>
          <w:szCs w:val="32"/>
        </w:rPr>
        <w:t>BẢN NHẬN XÉT TỐT NGHIỆP</w:t>
      </w:r>
    </w:p>
    <w:p w14:paraId="4AFFC8E6" w14:textId="77777777" w:rsidR="00D568C6" w:rsidRDefault="00D568C6" w:rsidP="00D568C6">
      <w:pPr>
        <w:tabs>
          <w:tab w:val="left" w:pos="2340"/>
        </w:tabs>
        <w:rPr>
          <w:b/>
          <w:sz w:val="32"/>
          <w:szCs w:val="32"/>
          <w:lang w:eastAsia="zh-CN"/>
        </w:rPr>
      </w:pPr>
    </w:p>
    <w:p w14:paraId="51CAEA08" w14:textId="77777777" w:rsidR="00D568C6" w:rsidRDefault="00D568C6" w:rsidP="00D568C6">
      <w:pPr>
        <w:tabs>
          <w:tab w:val="left" w:pos="2340"/>
        </w:tabs>
        <w:rPr>
          <w:sz w:val="26"/>
          <w:szCs w:val="26"/>
        </w:rPr>
      </w:pPr>
    </w:p>
    <w:p w14:paraId="708123DF" w14:textId="5CDAF75D" w:rsidR="00D568C6" w:rsidRDefault="00D568C6" w:rsidP="00E108B9">
      <w:pPr>
        <w:tabs>
          <w:tab w:val="left" w:leader="dot" w:pos="5940"/>
          <w:tab w:val="right" w:leader="dot" w:pos="9360"/>
        </w:tabs>
        <w:spacing w:line="360" w:lineRule="auto"/>
        <w:rPr>
          <w:sz w:val="26"/>
          <w:szCs w:val="26"/>
        </w:rPr>
      </w:pPr>
      <w:r>
        <w:rPr>
          <w:sz w:val="26"/>
          <w:szCs w:val="26"/>
        </w:rPr>
        <w:t xml:space="preserve">Họ và tên sinh viên: </w:t>
      </w:r>
      <w:r w:rsidRPr="00FE2B77">
        <w:rPr>
          <w:b/>
          <w:sz w:val="26"/>
          <w:szCs w:val="26"/>
        </w:rPr>
        <w:t>Nguyễn Trường Vũ</w:t>
      </w:r>
      <w:r w:rsidR="00CF62E9">
        <w:rPr>
          <w:sz w:val="26"/>
          <w:szCs w:val="26"/>
        </w:rPr>
        <w:t xml:space="preserve">                            </w:t>
      </w:r>
      <w:r>
        <w:rPr>
          <w:sz w:val="26"/>
          <w:szCs w:val="26"/>
        </w:rPr>
        <w:t xml:space="preserve">MSSV: </w:t>
      </w:r>
      <w:r w:rsidRPr="00412B75">
        <w:rPr>
          <w:b/>
          <w:sz w:val="26"/>
          <w:szCs w:val="26"/>
        </w:rPr>
        <w:t>11012202</w:t>
      </w:r>
      <w:r w:rsidR="00842991" w:rsidRPr="00412B75">
        <w:rPr>
          <w:b/>
          <w:sz w:val="26"/>
          <w:szCs w:val="26"/>
        </w:rPr>
        <w:t>6</w:t>
      </w:r>
    </w:p>
    <w:p w14:paraId="254A2297" w14:textId="78A49452" w:rsidR="00D568C6" w:rsidRDefault="00D568C6" w:rsidP="00E108B9">
      <w:pPr>
        <w:tabs>
          <w:tab w:val="left" w:leader="dot" w:pos="5940"/>
          <w:tab w:val="right" w:leader="dot" w:pos="9360"/>
        </w:tabs>
        <w:spacing w:line="360" w:lineRule="auto"/>
        <w:rPr>
          <w:sz w:val="26"/>
          <w:szCs w:val="26"/>
        </w:rPr>
      </w:pPr>
      <w:r>
        <w:rPr>
          <w:sz w:val="26"/>
          <w:szCs w:val="26"/>
        </w:rPr>
        <w:t xml:space="preserve">Ngành: </w:t>
      </w:r>
      <w:r w:rsidRPr="00412B75">
        <w:rPr>
          <w:b/>
          <w:sz w:val="26"/>
          <w:szCs w:val="26"/>
        </w:rPr>
        <w:t>Công nghệ thông tin</w:t>
      </w:r>
      <w:r w:rsidR="00CF62E9">
        <w:rPr>
          <w:sz w:val="26"/>
          <w:szCs w:val="26"/>
        </w:rPr>
        <w:t xml:space="preserve">                                               </w:t>
      </w:r>
      <w:r>
        <w:rPr>
          <w:sz w:val="26"/>
          <w:szCs w:val="26"/>
        </w:rPr>
        <w:t xml:space="preserve">Khóa: </w:t>
      </w:r>
      <w:r w:rsidR="00860284" w:rsidRPr="00412B75">
        <w:rPr>
          <w:b/>
          <w:sz w:val="26"/>
          <w:szCs w:val="26"/>
        </w:rPr>
        <w:t>2022</w:t>
      </w:r>
    </w:p>
    <w:p w14:paraId="532D6FB0" w14:textId="5F9B7903" w:rsidR="00D568C6" w:rsidRDefault="00D568C6" w:rsidP="00E108B9">
      <w:pPr>
        <w:tabs>
          <w:tab w:val="right" w:leader="dot" w:pos="9360"/>
        </w:tabs>
        <w:spacing w:line="360" w:lineRule="auto"/>
        <w:rPr>
          <w:sz w:val="26"/>
          <w:szCs w:val="26"/>
        </w:rPr>
      </w:pPr>
      <w:r>
        <w:rPr>
          <w:sz w:val="26"/>
          <w:szCs w:val="26"/>
        </w:rPr>
        <w:t>Tên đề tài:</w:t>
      </w:r>
      <w:r w:rsidR="00860284">
        <w:rPr>
          <w:sz w:val="26"/>
          <w:szCs w:val="26"/>
        </w:rPr>
        <w:t xml:space="preserve"> </w:t>
      </w:r>
      <w:r w:rsidR="00860284" w:rsidRPr="00412B75">
        <w:rPr>
          <w:b/>
          <w:sz w:val="26"/>
          <w:szCs w:val="26"/>
        </w:rPr>
        <w:t>Xây dựng hệ thống RAG tạo tài liệu giảng dạy</w:t>
      </w:r>
    </w:p>
    <w:p w14:paraId="11229373" w14:textId="2A9CCAB2" w:rsidR="00D568C6" w:rsidRDefault="003C56F4" w:rsidP="00E108B9">
      <w:pPr>
        <w:tabs>
          <w:tab w:val="right" w:leader="dot" w:pos="9360"/>
        </w:tabs>
        <w:spacing w:line="360" w:lineRule="auto"/>
        <w:rPr>
          <w:sz w:val="26"/>
          <w:szCs w:val="26"/>
          <w:lang w:eastAsia="zh-CN"/>
        </w:rPr>
      </w:pPr>
      <w:r>
        <w:rPr>
          <w:sz w:val="26"/>
          <w:szCs w:val="26"/>
        </w:rPr>
        <w:t>Họ và tên</w:t>
      </w:r>
      <w:r w:rsidR="00CC4CC9">
        <w:rPr>
          <w:sz w:val="26"/>
          <w:szCs w:val="26"/>
        </w:rPr>
        <w:t xml:space="preserve"> g</w:t>
      </w:r>
      <w:r>
        <w:rPr>
          <w:sz w:val="26"/>
          <w:szCs w:val="26"/>
        </w:rPr>
        <w:t xml:space="preserve">iảng </w:t>
      </w:r>
      <w:r w:rsidR="00D568C6">
        <w:rPr>
          <w:sz w:val="26"/>
          <w:szCs w:val="26"/>
        </w:rPr>
        <w:t>viên hướng dẫn:</w:t>
      </w:r>
      <w:r w:rsidR="00E108B9">
        <w:rPr>
          <w:sz w:val="26"/>
          <w:szCs w:val="26"/>
        </w:rPr>
        <w:t xml:space="preserve"> </w:t>
      </w:r>
      <w:r w:rsidR="00E108B9" w:rsidRPr="00AB5CDE">
        <w:rPr>
          <w:b/>
          <w:sz w:val="26"/>
          <w:szCs w:val="26"/>
        </w:rPr>
        <w:t>Nguyễn Bảo Ân</w:t>
      </w:r>
    </w:p>
    <w:p w14:paraId="767F5474" w14:textId="544F816D" w:rsidR="00D568C6" w:rsidRDefault="00D568C6" w:rsidP="00E108B9">
      <w:pPr>
        <w:tabs>
          <w:tab w:val="left" w:leader="dot" w:pos="5940"/>
          <w:tab w:val="right" w:leader="dot" w:pos="9360"/>
        </w:tabs>
        <w:spacing w:line="360" w:lineRule="auto"/>
        <w:rPr>
          <w:sz w:val="26"/>
          <w:szCs w:val="26"/>
        </w:rPr>
      </w:pPr>
      <w:r>
        <w:rPr>
          <w:sz w:val="26"/>
          <w:szCs w:val="26"/>
        </w:rPr>
        <w:t xml:space="preserve">Chức danh:  </w:t>
      </w:r>
      <w:r w:rsidR="0014416C" w:rsidRPr="00AB5CDE">
        <w:rPr>
          <w:b/>
          <w:sz w:val="26"/>
          <w:szCs w:val="26"/>
        </w:rPr>
        <w:t>Giảng viên</w:t>
      </w:r>
      <w:r w:rsidR="00874A44">
        <w:rPr>
          <w:sz w:val="26"/>
          <w:szCs w:val="26"/>
        </w:rPr>
        <w:t xml:space="preserve">                                                       </w:t>
      </w:r>
      <w:r>
        <w:rPr>
          <w:sz w:val="26"/>
          <w:szCs w:val="26"/>
        </w:rPr>
        <w:t xml:space="preserve">Học vị: </w:t>
      </w:r>
      <w:r w:rsidR="00E108B9" w:rsidRPr="00AB5CDE">
        <w:rPr>
          <w:b/>
          <w:sz w:val="26"/>
          <w:szCs w:val="26"/>
        </w:rPr>
        <w:t>Tiến sĩ</w:t>
      </w:r>
    </w:p>
    <w:p w14:paraId="0DD7D064" w14:textId="77777777" w:rsidR="00D568C6" w:rsidRDefault="00D568C6" w:rsidP="00E108B9">
      <w:pPr>
        <w:tabs>
          <w:tab w:val="right" w:leader="dot" w:pos="9360"/>
        </w:tabs>
        <w:spacing w:line="360" w:lineRule="auto"/>
        <w:jc w:val="center"/>
        <w:rPr>
          <w:b/>
          <w:sz w:val="26"/>
          <w:szCs w:val="26"/>
        </w:rPr>
      </w:pPr>
      <w:r>
        <w:rPr>
          <w:b/>
          <w:sz w:val="26"/>
          <w:szCs w:val="26"/>
        </w:rPr>
        <w:t>NHẬN XÉT</w:t>
      </w:r>
    </w:p>
    <w:p w14:paraId="2B6255AF" w14:textId="66E4875A" w:rsidR="00D568C6" w:rsidRPr="00B374C7" w:rsidRDefault="00592AA1" w:rsidP="00E108B9">
      <w:pPr>
        <w:numPr>
          <w:ilvl w:val="0"/>
          <w:numId w:val="18"/>
        </w:numPr>
        <w:tabs>
          <w:tab w:val="right" w:pos="2880"/>
          <w:tab w:val="right" w:leader="dot" w:pos="9360"/>
          <w:tab w:val="left" w:pos="9540"/>
        </w:tabs>
        <w:spacing w:line="360" w:lineRule="auto"/>
        <w:rPr>
          <w:b/>
          <w:sz w:val="26"/>
          <w:szCs w:val="26"/>
        </w:rPr>
      </w:pPr>
      <w:r w:rsidRPr="00B374C7">
        <w:rPr>
          <w:b/>
          <w:sz w:val="26"/>
          <w:szCs w:val="26"/>
        </w:rPr>
        <w:t>Nội dung đề tài</w:t>
      </w:r>
    </w:p>
    <w:p w14:paraId="767DEDBE" w14:textId="7777777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581683B0" w14:textId="7777777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72C6E5E7" w14:textId="7777777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536ECF7E" w14:textId="7777777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5D1B0949" w14:textId="7777777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714020AA" w14:textId="7777777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44321038" w14:textId="7777777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28B5836E" w14:textId="34A1DA5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567FDFD6" w14:textId="1AA8C73D" w:rsidR="00D568C6" w:rsidRPr="00B374C7" w:rsidRDefault="00592AA1" w:rsidP="00E108B9">
      <w:pPr>
        <w:numPr>
          <w:ilvl w:val="0"/>
          <w:numId w:val="18"/>
        </w:numPr>
        <w:tabs>
          <w:tab w:val="left" w:pos="2340"/>
          <w:tab w:val="right" w:leader="dot" w:pos="9360"/>
        </w:tabs>
        <w:spacing w:line="360" w:lineRule="auto"/>
        <w:rPr>
          <w:b/>
          <w:sz w:val="26"/>
          <w:szCs w:val="26"/>
        </w:rPr>
      </w:pPr>
      <w:r w:rsidRPr="00B374C7">
        <w:rPr>
          <w:b/>
          <w:sz w:val="26"/>
          <w:szCs w:val="26"/>
        </w:rPr>
        <w:t>Ưu điểm</w:t>
      </w:r>
    </w:p>
    <w:p w14:paraId="02BAFC86" w14:textId="77777777" w:rsidR="00D568C6" w:rsidRDefault="00D568C6" w:rsidP="00E108B9">
      <w:pPr>
        <w:tabs>
          <w:tab w:val="right" w:leader="dot" w:pos="9360"/>
        </w:tabs>
        <w:spacing w:line="360" w:lineRule="auto"/>
        <w:ind w:left="360"/>
        <w:rPr>
          <w:sz w:val="26"/>
          <w:szCs w:val="26"/>
        </w:rPr>
      </w:pPr>
      <w:r>
        <w:rPr>
          <w:sz w:val="26"/>
          <w:szCs w:val="26"/>
        </w:rPr>
        <w:tab/>
      </w:r>
    </w:p>
    <w:p w14:paraId="5A7643BF" w14:textId="77777777" w:rsidR="00D568C6" w:rsidRDefault="00D568C6" w:rsidP="00E108B9">
      <w:pPr>
        <w:tabs>
          <w:tab w:val="right" w:leader="dot" w:pos="9360"/>
        </w:tabs>
        <w:spacing w:line="360" w:lineRule="auto"/>
        <w:ind w:left="360"/>
        <w:rPr>
          <w:sz w:val="26"/>
          <w:szCs w:val="26"/>
        </w:rPr>
      </w:pPr>
      <w:r>
        <w:rPr>
          <w:sz w:val="26"/>
          <w:szCs w:val="26"/>
        </w:rPr>
        <w:tab/>
      </w:r>
    </w:p>
    <w:p w14:paraId="0611D088" w14:textId="77777777" w:rsidR="00D568C6" w:rsidRDefault="00D568C6" w:rsidP="00E108B9">
      <w:pPr>
        <w:tabs>
          <w:tab w:val="right" w:leader="dot" w:pos="9360"/>
        </w:tabs>
        <w:spacing w:line="360" w:lineRule="auto"/>
        <w:ind w:left="360"/>
        <w:rPr>
          <w:sz w:val="26"/>
          <w:szCs w:val="26"/>
        </w:rPr>
      </w:pPr>
      <w:r>
        <w:rPr>
          <w:sz w:val="26"/>
          <w:szCs w:val="26"/>
        </w:rPr>
        <w:tab/>
      </w:r>
    </w:p>
    <w:p w14:paraId="7479A93A" w14:textId="77777777" w:rsidR="00D568C6" w:rsidRDefault="00D568C6" w:rsidP="00E108B9">
      <w:pPr>
        <w:tabs>
          <w:tab w:val="right" w:leader="dot" w:pos="9360"/>
        </w:tabs>
        <w:spacing w:line="360" w:lineRule="auto"/>
        <w:ind w:left="360"/>
        <w:rPr>
          <w:sz w:val="26"/>
          <w:szCs w:val="26"/>
        </w:rPr>
      </w:pPr>
      <w:r>
        <w:rPr>
          <w:sz w:val="26"/>
          <w:szCs w:val="26"/>
        </w:rPr>
        <w:tab/>
      </w:r>
    </w:p>
    <w:p w14:paraId="7A5DFC45" w14:textId="36E88549" w:rsidR="00D568C6" w:rsidRPr="00B374C7" w:rsidRDefault="00592AA1" w:rsidP="00E108B9">
      <w:pPr>
        <w:numPr>
          <w:ilvl w:val="0"/>
          <w:numId w:val="18"/>
        </w:numPr>
        <w:tabs>
          <w:tab w:val="left" w:pos="2340"/>
          <w:tab w:val="right" w:leader="dot" w:pos="9360"/>
        </w:tabs>
        <w:spacing w:line="360" w:lineRule="auto"/>
        <w:rPr>
          <w:b/>
          <w:sz w:val="26"/>
          <w:szCs w:val="26"/>
        </w:rPr>
      </w:pPr>
      <w:r w:rsidRPr="00B374C7">
        <w:rPr>
          <w:b/>
          <w:sz w:val="26"/>
          <w:szCs w:val="26"/>
        </w:rPr>
        <w:t>Khuyết điểm</w:t>
      </w:r>
    </w:p>
    <w:p w14:paraId="02A3D9FB" w14:textId="77777777" w:rsidR="00D568C6" w:rsidRDefault="00D568C6" w:rsidP="00E108B9">
      <w:pPr>
        <w:tabs>
          <w:tab w:val="right" w:leader="dot" w:pos="9360"/>
        </w:tabs>
        <w:spacing w:line="360" w:lineRule="auto"/>
        <w:ind w:left="360"/>
        <w:rPr>
          <w:sz w:val="26"/>
          <w:szCs w:val="26"/>
        </w:rPr>
      </w:pPr>
      <w:r>
        <w:rPr>
          <w:sz w:val="26"/>
          <w:szCs w:val="26"/>
        </w:rPr>
        <w:tab/>
      </w:r>
    </w:p>
    <w:p w14:paraId="62EE2FD9" w14:textId="77777777" w:rsidR="00D568C6" w:rsidRDefault="00D568C6" w:rsidP="00E108B9">
      <w:pPr>
        <w:tabs>
          <w:tab w:val="right" w:leader="dot" w:pos="9360"/>
        </w:tabs>
        <w:spacing w:line="360" w:lineRule="auto"/>
        <w:ind w:left="360"/>
        <w:rPr>
          <w:sz w:val="26"/>
          <w:szCs w:val="26"/>
        </w:rPr>
      </w:pPr>
      <w:r>
        <w:rPr>
          <w:sz w:val="26"/>
          <w:szCs w:val="26"/>
        </w:rPr>
        <w:tab/>
      </w:r>
    </w:p>
    <w:p w14:paraId="66AE847A" w14:textId="77777777" w:rsidR="00D568C6" w:rsidRDefault="00D568C6" w:rsidP="00E108B9">
      <w:pPr>
        <w:tabs>
          <w:tab w:val="right" w:leader="dot" w:pos="9360"/>
        </w:tabs>
        <w:spacing w:line="360" w:lineRule="auto"/>
        <w:ind w:left="360"/>
        <w:rPr>
          <w:sz w:val="26"/>
          <w:szCs w:val="26"/>
        </w:rPr>
      </w:pPr>
      <w:r>
        <w:rPr>
          <w:sz w:val="26"/>
          <w:szCs w:val="26"/>
        </w:rPr>
        <w:tab/>
      </w:r>
    </w:p>
    <w:p w14:paraId="0C8813C7" w14:textId="61A2E96A" w:rsidR="00D568C6" w:rsidRDefault="00D568C6" w:rsidP="009E7FD4">
      <w:pPr>
        <w:tabs>
          <w:tab w:val="right" w:leader="dot" w:pos="9360"/>
        </w:tabs>
        <w:spacing w:line="360" w:lineRule="auto"/>
        <w:ind w:left="360"/>
        <w:rPr>
          <w:sz w:val="26"/>
          <w:szCs w:val="26"/>
        </w:rPr>
      </w:pPr>
    </w:p>
    <w:p w14:paraId="5B6B7349" w14:textId="7D3741AF" w:rsidR="00D568C6" w:rsidRPr="00B374C7" w:rsidRDefault="00592AA1" w:rsidP="00E108B9">
      <w:pPr>
        <w:numPr>
          <w:ilvl w:val="0"/>
          <w:numId w:val="18"/>
        </w:numPr>
        <w:tabs>
          <w:tab w:val="left" w:pos="2340"/>
          <w:tab w:val="right" w:leader="dot" w:pos="9360"/>
        </w:tabs>
        <w:spacing w:line="360" w:lineRule="auto"/>
        <w:rPr>
          <w:b/>
          <w:sz w:val="26"/>
          <w:szCs w:val="26"/>
        </w:rPr>
      </w:pPr>
      <w:r w:rsidRPr="00B374C7">
        <w:rPr>
          <w:b/>
          <w:sz w:val="26"/>
          <w:szCs w:val="26"/>
        </w:rPr>
        <w:lastRenderedPageBreak/>
        <w:t>Điểm mới đề tài</w:t>
      </w:r>
    </w:p>
    <w:p w14:paraId="4432A7FD" w14:textId="77777777" w:rsidR="00D568C6" w:rsidRDefault="00D568C6" w:rsidP="00E108B9">
      <w:pPr>
        <w:tabs>
          <w:tab w:val="right" w:leader="dot" w:pos="9360"/>
        </w:tabs>
        <w:spacing w:line="360" w:lineRule="auto"/>
        <w:ind w:left="360"/>
        <w:rPr>
          <w:sz w:val="26"/>
          <w:szCs w:val="26"/>
        </w:rPr>
      </w:pPr>
      <w:r>
        <w:rPr>
          <w:sz w:val="26"/>
          <w:szCs w:val="26"/>
        </w:rPr>
        <w:tab/>
      </w:r>
    </w:p>
    <w:p w14:paraId="66636109" w14:textId="77777777" w:rsidR="00D568C6" w:rsidRDefault="00D568C6" w:rsidP="00E108B9">
      <w:pPr>
        <w:tabs>
          <w:tab w:val="right" w:leader="dot" w:pos="9360"/>
        </w:tabs>
        <w:spacing w:line="360" w:lineRule="auto"/>
        <w:ind w:left="360"/>
        <w:rPr>
          <w:sz w:val="26"/>
          <w:szCs w:val="26"/>
        </w:rPr>
      </w:pPr>
      <w:r>
        <w:rPr>
          <w:sz w:val="26"/>
          <w:szCs w:val="26"/>
        </w:rPr>
        <w:tab/>
      </w:r>
    </w:p>
    <w:p w14:paraId="0D8E8518" w14:textId="77777777" w:rsidR="00D568C6" w:rsidRDefault="00D568C6" w:rsidP="00E108B9">
      <w:pPr>
        <w:tabs>
          <w:tab w:val="right" w:leader="dot" w:pos="9360"/>
        </w:tabs>
        <w:spacing w:line="360" w:lineRule="auto"/>
        <w:ind w:left="360"/>
        <w:rPr>
          <w:sz w:val="26"/>
          <w:szCs w:val="26"/>
        </w:rPr>
      </w:pPr>
      <w:r>
        <w:rPr>
          <w:sz w:val="26"/>
          <w:szCs w:val="26"/>
        </w:rPr>
        <w:tab/>
      </w:r>
    </w:p>
    <w:p w14:paraId="2F948FA2" w14:textId="77777777" w:rsidR="00D568C6" w:rsidRDefault="00D568C6" w:rsidP="00E108B9">
      <w:pPr>
        <w:tabs>
          <w:tab w:val="right" w:leader="dot" w:pos="9360"/>
        </w:tabs>
        <w:spacing w:line="360" w:lineRule="auto"/>
        <w:ind w:left="360"/>
        <w:rPr>
          <w:sz w:val="26"/>
          <w:szCs w:val="26"/>
        </w:rPr>
      </w:pPr>
      <w:r>
        <w:rPr>
          <w:sz w:val="26"/>
          <w:szCs w:val="26"/>
        </w:rPr>
        <w:tab/>
      </w:r>
    </w:p>
    <w:p w14:paraId="7157103E" w14:textId="77777777" w:rsidR="00D568C6" w:rsidRDefault="00D568C6" w:rsidP="00E108B9">
      <w:pPr>
        <w:tabs>
          <w:tab w:val="right" w:leader="dot" w:pos="9360"/>
        </w:tabs>
        <w:spacing w:line="360" w:lineRule="auto"/>
        <w:ind w:left="360"/>
        <w:rPr>
          <w:sz w:val="26"/>
          <w:szCs w:val="26"/>
        </w:rPr>
      </w:pPr>
      <w:r>
        <w:rPr>
          <w:sz w:val="26"/>
          <w:szCs w:val="26"/>
        </w:rPr>
        <w:tab/>
      </w:r>
    </w:p>
    <w:p w14:paraId="7224A8E0" w14:textId="3FE180B4" w:rsidR="00D568C6" w:rsidRPr="00B374C7" w:rsidRDefault="00D568C6" w:rsidP="009E7FD4">
      <w:pPr>
        <w:numPr>
          <w:ilvl w:val="0"/>
          <w:numId w:val="18"/>
        </w:numPr>
        <w:tabs>
          <w:tab w:val="left" w:pos="2340"/>
          <w:tab w:val="right" w:leader="dot" w:pos="9360"/>
        </w:tabs>
        <w:spacing w:line="360" w:lineRule="auto"/>
        <w:ind w:left="360" w:hanging="76"/>
        <w:rPr>
          <w:b/>
          <w:sz w:val="26"/>
          <w:szCs w:val="26"/>
        </w:rPr>
      </w:pPr>
      <w:r w:rsidRPr="00B374C7">
        <w:rPr>
          <w:b/>
          <w:sz w:val="26"/>
          <w:szCs w:val="26"/>
        </w:rPr>
        <w:t>Giá trị thực trên đề tài</w:t>
      </w:r>
    </w:p>
    <w:p w14:paraId="7278DE1C" w14:textId="2860B44E" w:rsidR="008464FA" w:rsidRPr="008464FA" w:rsidRDefault="008464FA" w:rsidP="008464FA">
      <w:pPr>
        <w:tabs>
          <w:tab w:val="right" w:leader="dot" w:pos="9360"/>
          <w:tab w:val="right" w:leader="dot" w:pos="9540"/>
        </w:tabs>
        <w:spacing w:line="360" w:lineRule="auto"/>
        <w:rPr>
          <w:sz w:val="26"/>
          <w:szCs w:val="26"/>
        </w:rPr>
      </w:pPr>
      <w:r>
        <w:rPr>
          <w:sz w:val="26"/>
          <w:szCs w:val="26"/>
        </w:rPr>
        <w:t xml:space="preserve">      </w:t>
      </w:r>
      <w:r w:rsidRPr="008464FA">
        <w:rPr>
          <w:sz w:val="26"/>
          <w:szCs w:val="26"/>
        </w:rPr>
        <w:tab/>
      </w:r>
    </w:p>
    <w:p w14:paraId="21EDCA97" w14:textId="368A2DC9" w:rsidR="008464FA" w:rsidRPr="008464FA" w:rsidRDefault="008464FA" w:rsidP="008464FA">
      <w:pPr>
        <w:tabs>
          <w:tab w:val="right" w:leader="dot" w:pos="9360"/>
          <w:tab w:val="right" w:leader="dot" w:pos="9540"/>
        </w:tabs>
        <w:spacing w:line="360" w:lineRule="auto"/>
        <w:rPr>
          <w:sz w:val="26"/>
          <w:szCs w:val="26"/>
        </w:rPr>
      </w:pPr>
      <w:r>
        <w:rPr>
          <w:sz w:val="26"/>
          <w:szCs w:val="26"/>
        </w:rPr>
        <w:t xml:space="preserve">      </w:t>
      </w:r>
      <w:r w:rsidRPr="008464FA">
        <w:rPr>
          <w:sz w:val="26"/>
          <w:szCs w:val="26"/>
        </w:rPr>
        <w:tab/>
      </w:r>
    </w:p>
    <w:p w14:paraId="3A81C46B" w14:textId="77777777" w:rsidR="008464FA" w:rsidRPr="008464FA" w:rsidRDefault="008464FA" w:rsidP="008464FA">
      <w:pPr>
        <w:tabs>
          <w:tab w:val="right" w:leader="dot" w:pos="9360"/>
          <w:tab w:val="right" w:leader="dot" w:pos="9540"/>
        </w:tabs>
        <w:spacing w:line="360" w:lineRule="auto"/>
        <w:ind w:left="360"/>
        <w:rPr>
          <w:sz w:val="26"/>
          <w:szCs w:val="26"/>
        </w:rPr>
      </w:pPr>
      <w:r w:rsidRPr="008464FA">
        <w:rPr>
          <w:sz w:val="26"/>
          <w:szCs w:val="26"/>
        </w:rPr>
        <w:tab/>
      </w:r>
    </w:p>
    <w:p w14:paraId="1F59143D" w14:textId="77777777" w:rsidR="008464FA" w:rsidRPr="008464FA" w:rsidRDefault="008464FA" w:rsidP="008464FA">
      <w:pPr>
        <w:tabs>
          <w:tab w:val="right" w:leader="dot" w:pos="9360"/>
          <w:tab w:val="right" w:leader="dot" w:pos="9540"/>
        </w:tabs>
        <w:spacing w:line="360" w:lineRule="auto"/>
        <w:ind w:left="360"/>
        <w:rPr>
          <w:sz w:val="26"/>
          <w:szCs w:val="26"/>
        </w:rPr>
      </w:pPr>
      <w:r w:rsidRPr="008464FA">
        <w:rPr>
          <w:sz w:val="26"/>
          <w:szCs w:val="26"/>
        </w:rPr>
        <w:tab/>
      </w:r>
    </w:p>
    <w:p w14:paraId="5F2BB9C0" w14:textId="6E0B541B" w:rsidR="008464FA" w:rsidRDefault="008464FA" w:rsidP="008464FA">
      <w:pPr>
        <w:tabs>
          <w:tab w:val="right" w:leader="dot" w:pos="9360"/>
          <w:tab w:val="right" w:leader="dot" w:pos="9540"/>
        </w:tabs>
        <w:spacing w:line="360" w:lineRule="auto"/>
        <w:ind w:left="360"/>
        <w:rPr>
          <w:sz w:val="26"/>
          <w:szCs w:val="26"/>
        </w:rPr>
      </w:pPr>
      <w:r w:rsidRPr="008464FA">
        <w:rPr>
          <w:sz w:val="26"/>
          <w:szCs w:val="26"/>
        </w:rPr>
        <w:tab/>
      </w:r>
    </w:p>
    <w:p w14:paraId="24655D33" w14:textId="34FA58CD" w:rsidR="008464FA" w:rsidRPr="00224E53" w:rsidRDefault="008464FA" w:rsidP="009E7FD4">
      <w:pPr>
        <w:numPr>
          <w:ilvl w:val="0"/>
          <w:numId w:val="18"/>
        </w:numPr>
        <w:tabs>
          <w:tab w:val="left" w:pos="2340"/>
          <w:tab w:val="right" w:leader="dot" w:pos="9360"/>
        </w:tabs>
        <w:spacing w:line="360" w:lineRule="auto"/>
        <w:ind w:left="360" w:hanging="76"/>
        <w:rPr>
          <w:sz w:val="26"/>
          <w:szCs w:val="26"/>
        </w:rPr>
      </w:pPr>
      <w:r w:rsidRPr="008464FA">
        <w:rPr>
          <w:b/>
          <w:sz w:val="26"/>
          <w:szCs w:val="26"/>
        </w:rPr>
        <w:t>Đề nghị sửa chữa bổ sung</w:t>
      </w:r>
    </w:p>
    <w:p w14:paraId="4E4A744A" w14:textId="41B48C8B" w:rsidR="00224E53" w:rsidRPr="00224E53" w:rsidRDefault="00224E53" w:rsidP="00224E53">
      <w:pPr>
        <w:tabs>
          <w:tab w:val="right" w:leader="dot" w:pos="9360"/>
          <w:tab w:val="right" w:leader="dot" w:pos="9540"/>
        </w:tabs>
        <w:spacing w:line="360" w:lineRule="auto"/>
        <w:rPr>
          <w:sz w:val="26"/>
          <w:szCs w:val="26"/>
        </w:rPr>
      </w:pPr>
      <w:r>
        <w:rPr>
          <w:sz w:val="26"/>
          <w:szCs w:val="26"/>
        </w:rPr>
        <w:t xml:space="preserve">     </w:t>
      </w:r>
      <w:r w:rsidRPr="00224E53">
        <w:rPr>
          <w:sz w:val="26"/>
          <w:szCs w:val="26"/>
        </w:rPr>
        <w:tab/>
      </w:r>
    </w:p>
    <w:p w14:paraId="195C2B34" w14:textId="4DB4E67D" w:rsidR="00224E53" w:rsidRPr="00224E53" w:rsidRDefault="00224E53" w:rsidP="00224E53">
      <w:pPr>
        <w:tabs>
          <w:tab w:val="right" w:leader="dot" w:pos="9360"/>
          <w:tab w:val="right" w:leader="dot" w:pos="9540"/>
        </w:tabs>
        <w:spacing w:line="360" w:lineRule="auto"/>
        <w:rPr>
          <w:sz w:val="26"/>
          <w:szCs w:val="26"/>
        </w:rPr>
      </w:pPr>
      <w:r>
        <w:rPr>
          <w:sz w:val="26"/>
          <w:szCs w:val="26"/>
        </w:rPr>
        <w:t xml:space="preserve">     </w:t>
      </w:r>
      <w:r w:rsidRPr="00224E53">
        <w:rPr>
          <w:sz w:val="26"/>
          <w:szCs w:val="26"/>
        </w:rPr>
        <w:tab/>
      </w:r>
    </w:p>
    <w:p w14:paraId="7FF22814" w14:textId="21C0B0A5" w:rsidR="00224E53" w:rsidRPr="00224E53" w:rsidRDefault="00224E53" w:rsidP="00224E53">
      <w:pPr>
        <w:tabs>
          <w:tab w:val="right" w:leader="dot" w:pos="9360"/>
          <w:tab w:val="right" w:leader="dot" w:pos="9540"/>
        </w:tabs>
        <w:spacing w:line="360" w:lineRule="auto"/>
        <w:ind w:firstLine="284"/>
        <w:rPr>
          <w:sz w:val="26"/>
          <w:szCs w:val="26"/>
        </w:rPr>
      </w:pPr>
      <w:r>
        <w:rPr>
          <w:sz w:val="26"/>
          <w:szCs w:val="26"/>
        </w:rPr>
        <w:t xml:space="preserve"> </w:t>
      </w:r>
      <w:r w:rsidRPr="00224E53">
        <w:rPr>
          <w:sz w:val="26"/>
          <w:szCs w:val="26"/>
        </w:rPr>
        <w:tab/>
      </w:r>
    </w:p>
    <w:p w14:paraId="07F87E55" w14:textId="0555C28B" w:rsidR="00224E53" w:rsidRPr="00224E53" w:rsidRDefault="00224E53" w:rsidP="00224E53">
      <w:pPr>
        <w:tabs>
          <w:tab w:val="right" w:leader="dot" w:pos="9360"/>
          <w:tab w:val="right" w:leader="dot" w:pos="9540"/>
        </w:tabs>
        <w:spacing w:line="360" w:lineRule="auto"/>
        <w:rPr>
          <w:sz w:val="26"/>
          <w:szCs w:val="26"/>
        </w:rPr>
      </w:pPr>
      <w:r>
        <w:rPr>
          <w:sz w:val="26"/>
          <w:szCs w:val="26"/>
        </w:rPr>
        <w:t xml:space="preserve">     </w:t>
      </w:r>
      <w:r w:rsidRPr="00224E53">
        <w:rPr>
          <w:sz w:val="26"/>
          <w:szCs w:val="26"/>
        </w:rPr>
        <w:tab/>
      </w:r>
    </w:p>
    <w:p w14:paraId="20606C8A" w14:textId="57F736A0" w:rsidR="00224E53" w:rsidRPr="008464FA" w:rsidRDefault="00224E53" w:rsidP="00B374C7">
      <w:pPr>
        <w:tabs>
          <w:tab w:val="right" w:leader="dot" w:pos="9360"/>
          <w:tab w:val="right" w:leader="dot" w:pos="9540"/>
        </w:tabs>
        <w:spacing w:line="360" w:lineRule="auto"/>
        <w:rPr>
          <w:sz w:val="26"/>
          <w:szCs w:val="26"/>
        </w:rPr>
      </w:pPr>
      <w:r>
        <w:rPr>
          <w:sz w:val="26"/>
          <w:szCs w:val="26"/>
        </w:rPr>
        <w:t xml:space="preserve">     </w:t>
      </w:r>
      <w:r w:rsidRPr="00224E53">
        <w:rPr>
          <w:sz w:val="26"/>
          <w:szCs w:val="26"/>
        </w:rPr>
        <w:tab/>
      </w:r>
    </w:p>
    <w:p w14:paraId="4B1C5D98" w14:textId="0A7E6CD8" w:rsidR="00D568C6" w:rsidRPr="00224E53" w:rsidRDefault="00224E53" w:rsidP="00224E53">
      <w:pPr>
        <w:numPr>
          <w:ilvl w:val="0"/>
          <w:numId w:val="18"/>
        </w:numPr>
        <w:tabs>
          <w:tab w:val="left" w:pos="2340"/>
          <w:tab w:val="right" w:leader="dot" w:pos="9360"/>
        </w:tabs>
        <w:spacing w:line="360" w:lineRule="auto"/>
        <w:ind w:left="360" w:hanging="76"/>
        <w:rPr>
          <w:sz w:val="26"/>
          <w:szCs w:val="26"/>
        </w:rPr>
      </w:pPr>
      <w:r w:rsidRPr="008464FA">
        <w:rPr>
          <w:b/>
          <w:sz w:val="26"/>
          <w:szCs w:val="26"/>
        </w:rPr>
        <w:t>Đánh giá</w:t>
      </w:r>
    </w:p>
    <w:p w14:paraId="1A3F78D2" w14:textId="7777777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100AD9A6" w14:textId="77777777" w:rsidR="00D568C6" w:rsidRDefault="00D568C6" w:rsidP="00E108B9">
      <w:pPr>
        <w:tabs>
          <w:tab w:val="right" w:leader="dot" w:pos="9360"/>
          <w:tab w:val="right" w:leader="dot" w:pos="9540"/>
        </w:tabs>
        <w:spacing w:line="360" w:lineRule="auto"/>
        <w:ind w:left="360"/>
        <w:rPr>
          <w:sz w:val="26"/>
          <w:szCs w:val="26"/>
        </w:rPr>
      </w:pPr>
      <w:r>
        <w:rPr>
          <w:sz w:val="26"/>
          <w:szCs w:val="26"/>
        </w:rPr>
        <w:tab/>
      </w:r>
    </w:p>
    <w:p w14:paraId="13CB67AB" w14:textId="4E06D4F4" w:rsidR="00DD2ED0" w:rsidRDefault="00B374C7" w:rsidP="00B374C7">
      <w:pPr>
        <w:tabs>
          <w:tab w:val="right" w:leader="dot" w:pos="9360"/>
          <w:tab w:val="right" w:leader="dot" w:pos="9540"/>
        </w:tabs>
        <w:spacing w:line="360" w:lineRule="auto"/>
        <w:ind w:left="360"/>
        <w:rPr>
          <w:sz w:val="26"/>
          <w:szCs w:val="26"/>
        </w:rPr>
      </w:pPr>
      <w:r>
        <w:rPr>
          <w:sz w:val="26"/>
          <w:szCs w:val="26"/>
        </w:rPr>
        <w:tab/>
      </w:r>
    </w:p>
    <w:p w14:paraId="5CEBA9A2" w14:textId="7B545224" w:rsidR="00D568C6" w:rsidRDefault="00DD2ED0" w:rsidP="00DD2ED0">
      <w:pPr>
        <w:tabs>
          <w:tab w:val="left" w:pos="4596"/>
          <w:tab w:val="center" w:pos="6840"/>
        </w:tabs>
        <w:spacing w:before="240"/>
        <w:ind w:left="357"/>
        <w:rPr>
          <w:sz w:val="26"/>
          <w:szCs w:val="26"/>
        </w:rPr>
      </w:pPr>
      <w:r>
        <w:rPr>
          <w:sz w:val="26"/>
          <w:szCs w:val="26"/>
        </w:rPr>
        <w:tab/>
      </w:r>
      <w:r w:rsidR="00D568C6" w:rsidRPr="0009092A">
        <w:rPr>
          <w:i/>
          <w:sz w:val="26"/>
          <w:szCs w:val="26"/>
        </w:rPr>
        <w:t>Vĩnh Long</w:t>
      </w:r>
      <w:r w:rsidR="0052161E">
        <w:rPr>
          <w:i/>
          <w:sz w:val="26"/>
          <w:szCs w:val="26"/>
        </w:rPr>
        <w:t>, ngày 28 tháng</w:t>
      </w:r>
      <w:r w:rsidR="00D568C6">
        <w:rPr>
          <w:i/>
          <w:sz w:val="26"/>
          <w:szCs w:val="26"/>
        </w:rPr>
        <w:t xml:space="preserve"> </w:t>
      </w:r>
      <w:r w:rsidR="0052161E">
        <w:rPr>
          <w:i/>
          <w:sz w:val="26"/>
          <w:szCs w:val="26"/>
        </w:rPr>
        <w:t>6  năm 2026</w:t>
      </w:r>
    </w:p>
    <w:p w14:paraId="57D7A576" w14:textId="77777777" w:rsidR="00D568C6" w:rsidRPr="0009092A" w:rsidRDefault="00D568C6" w:rsidP="00D568C6">
      <w:pPr>
        <w:tabs>
          <w:tab w:val="center" w:pos="6840"/>
        </w:tabs>
        <w:ind w:left="360"/>
        <w:rPr>
          <w:b/>
          <w:sz w:val="26"/>
          <w:szCs w:val="26"/>
        </w:rPr>
      </w:pPr>
      <w:r>
        <w:rPr>
          <w:sz w:val="26"/>
          <w:szCs w:val="26"/>
        </w:rPr>
        <w:tab/>
      </w:r>
      <w:r w:rsidRPr="0009092A">
        <w:rPr>
          <w:b/>
          <w:sz w:val="26"/>
          <w:szCs w:val="26"/>
        </w:rPr>
        <w:t xml:space="preserve">Giảng viên hướng dẫn </w:t>
      </w:r>
    </w:p>
    <w:p w14:paraId="06F37224" w14:textId="0E505151" w:rsidR="00D568C6" w:rsidRDefault="00D568C6" w:rsidP="00D568C6">
      <w:pPr>
        <w:tabs>
          <w:tab w:val="center" w:pos="6840"/>
        </w:tabs>
        <w:ind w:left="360"/>
        <w:rPr>
          <w:i/>
          <w:sz w:val="26"/>
          <w:szCs w:val="26"/>
        </w:rPr>
      </w:pPr>
      <w:r>
        <w:rPr>
          <w:sz w:val="26"/>
          <w:szCs w:val="26"/>
        </w:rPr>
        <w:tab/>
      </w:r>
    </w:p>
    <w:p w14:paraId="3A4C4866" w14:textId="77777777" w:rsidR="00001BF8" w:rsidRDefault="00001BF8" w:rsidP="00D568C6">
      <w:pPr>
        <w:tabs>
          <w:tab w:val="center" w:pos="6840"/>
        </w:tabs>
        <w:ind w:left="360"/>
        <w:rPr>
          <w:sz w:val="26"/>
          <w:szCs w:val="26"/>
        </w:rPr>
      </w:pPr>
    </w:p>
    <w:p w14:paraId="25141699" w14:textId="70AEE170" w:rsidR="00592AA1" w:rsidRDefault="00874A44">
      <w:pPr>
        <w:spacing w:after="160" w:line="278" w:lineRule="auto"/>
        <w:rPr>
          <w:b/>
          <w:caps/>
          <w:sz w:val="28"/>
        </w:rPr>
      </w:pPr>
      <w:r>
        <w:rPr>
          <w:b/>
          <w:caps/>
          <w:sz w:val="28"/>
        </w:rPr>
        <w:t xml:space="preserve"> </w:t>
      </w:r>
      <w:r>
        <w:rPr>
          <w:b/>
          <w:caps/>
          <w:sz w:val="28"/>
        </w:rPr>
        <w:br/>
      </w:r>
    </w:p>
    <w:p w14:paraId="40265139" w14:textId="4C3DFEBA" w:rsidR="00496BBB" w:rsidRPr="0009092A" w:rsidRDefault="00DD2ED0" w:rsidP="00412B75">
      <w:pPr>
        <w:tabs>
          <w:tab w:val="left" w:pos="6420"/>
        </w:tabs>
        <w:spacing w:after="160" w:line="278" w:lineRule="auto"/>
        <w:rPr>
          <w:b/>
        </w:rPr>
      </w:pPr>
      <w:r>
        <w:t xml:space="preserve">                                                                                                  </w:t>
      </w:r>
      <w:r w:rsidRPr="0009092A">
        <w:rPr>
          <w:b/>
          <w:sz w:val="26"/>
          <w:szCs w:val="26"/>
        </w:rPr>
        <w:t>Nguyễn Bảo Ân</w:t>
      </w:r>
      <w:r w:rsidRPr="0009092A">
        <w:rPr>
          <w:b/>
          <w:sz w:val="26"/>
          <w:szCs w:val="26"/>
        </w:rPr>
        <w:tab/>
      </w:r>
      <w:r w:rsidR="00496BBB" w:rsidRPr="0009092A">
        <w:rPr>
          <w:b/>
          <w:sz w:val="26"/>
          <w:szCs w:val="26"/>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828"/>
        <w:gridCol w:w="5293"/>
      </w:tblGrid>
      <w:tr w:rsidR="00496BBB" w:rsidRPr="00FC3ADF" w14:paraId="1378FA14" w14:textId="77777777" w:rsidTr="00B13ED2">
        <w:trPr>
          <w:jc w:val="center"/>
        </w:trPr>
        <w:tc>
          <w:tcPr>
            <w:tcW w:w="3828" w:type="dxa"/>
          </w:tcPr>
          <w:p w14:paraId="579DE770" w14:textId="77777777" w:rsidR="00496BBB" w:rsidRPr="00FC3ADF" w:rsidRDefault="00496BBB" w:rsidP="00F14C8E">
            <w:pPr>
              <w:jc w:val="center"/>
            </w:pPr>
            <w:r w:rsidRPr="00FC3ADF">
              <w:lastRenderedPageBreak/>
              <w:t>UBND TỈNH VĨNH LONG</w:t>
            </w:r>
          </w:p>
        </w:tc>
        <w:tc>
          <w:tcPr>
            <w:tcW w:w="5293" w:type="dxa"/>
          </w:tcPr>
          <w:p w14:paraId="5FC49445" w14:textId="77777777" w:rsidR="00496BBB" w:rsidRPr="00FC3ADF" w:rsidRDefault="00496BBB" w:rsidP="00F14C8E">
            <w:pPr>
              <w:jc w:val="center"/>
              <w:rPr>
                <w:b/>
                <w:bCs/>
              </w:rPr>
            </w:pPr>
            <w:r w:rsidRPr="00FC3ADF">
              <w:rPr>
                <w:b/>
                <w:bCs/>
              </w:rPr>
              <w:t>CỘNG HÒA XÃ HỘI CHỦ NGHĨA VIỆT NAM</w:t>
            </w:r>
          </w:p>
        </w:tc>
      </w:tr>
      <w:tr w:rsidR="00496BBB" w:rsidRPr="00FC3ADF" w14:paraId="55A8E21F" w14:textId="77777777" w:rsidTr="00B13ED2">
        <w:trPr>
          <w:jc w:val="center"/>
        </w:trPr>
        <w:tc>
          <w:tcPr>
            <w:tcW w:w="3828" w:type="dxa"/>
          </w:tcPr>
          <w:p w14:paraId="231E9108" w14:textId="41B9C055" w:rsidR="00496BBB" w:rsidRPr="00FC3ADF" w:rsidRDefault="00496BBB" w:rsidP="00F14C8E">
            <w:pPr>
              <w:jc w:val="center"/>
              <w:rPr>
                <w:b/>
                <w:bCs/>
              </w:rPr>
            </w:pPr>
            <w:r w:rsidRPr="00FC3ADF">
              <w:rPr>
                <w:b/>
                <w:bCs/>
              </w:rPr>
              <w:t>ĐẠI HỌC TRÀ VINH</w:t>
            </w:r>
          </w:p>
        </w:tc>
        <w:tc>
          <w:tcPr>
            <w:tcW w:w="5293" w:type="dxa"/>
          </w:tcPr>
          <w:p w14:paraId="66AEA97C" w14:textId="5D4F7F1F" w:rsidR="00496BBB" w:rsidRPr="00FC3ADF" w:rsidRDefault="00496BBB" w:rsidP="00F14C8E">
            <w:pPr>
              <w:jc w:val="center"/>
              <w:rPr>
                <w:b/>
                <w:bCs/>
              </w:rPr>
            </w:pPr>
            <w:r w:rsidRPr="00FC3ADF">
              <w:rPr>
                <w:noProof/>
                <w:sz w:val="26"/>
                <w:szCs w:val="26"/>
              </w:rPr>
              <mc:AlternateContent>
                <mc:Choice Requires="wps">
                  <w:drawing>
                    <wp:anchor distT="0" distB="0" distL="114300" distR="114300" simplePos="0" relativeHeight="251664384" behindDoc="0" locked="0" layoutInCell="1" allowOverlap="1" wp14:anchorId="22BF3D90" wp14:editId="1DA97822">
                      <wp:simplePos x="0" y="0"/>
                      <wp:positionH relativeFrom="column">
                        <wp:posOffset>709666</wp:posOffset>
                      </wp:positionH>
                      <wp:positionV relativeFrom="paragraph">
                        <wp:posOffset>190500</wp:posOffset>
                      </wp:positionV>
                      <wp:extent cx="18923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892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w:pict>
                    <v:line w14:anchorId="4D6422CE"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9pt,15pt" to="204.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hrtAEAALcDAAAOAAAAZHJzL2Uyb0RvYy54bWysU8GOEzEMvSPxD1HudKZFqpZRp3voCi4I&#10;KhY+IJtxOhFJHDmhnf49TtrOIkAIIS6eOHnP9rM9m/vJO3EEShZDL5eLVgoIGgcbDr388vntqzsp&#10;UlZhUA4D9PIMSd5vX77YnGIHKxzRDUCCg4TUnWIvx5xj1zRJj+BVWmCEwI8GyavMLh2agdSJo3vX&#10;rNp23ZyQhkioISW+fbg8ym2Nbwzo/NGYBFm4XnJtuVqq9qnYZrtR3YFUHK2+lqH+oQqvbOCkc6gH&#10;lZX4RvaXUN5qwoQmLzT6Bo2xGqoGVrNsf1LzOKoIVQs3J8W5Ten/hdUfjnsSdujlWoqgPI/oMZOy&#10;hzGLHYbADUQS69KnU0wdw3dhT1cvxT0V0ZMhX74sR0y1t+e5tzBloflyefdm9brlEejbW/NMjJTy&#10;O0AvyqGXzoYiW3Xq+D5lTsbQG4SdUsgldT3ls4MCduETGJZSklV2XSLYORJHxeMfvi6LDI5VkYVi&#10;rHMzqf0z6YotNKiL9bfEGV0zYsgz0duA9LusebqVai74m+qL1iL7CYdzHURtB29HVXbd5LJ+P/qV&#10;/vy/bb8DAAD//wMAUEsDBBQABgAIAAAAIQDKkMRi2wAAAAkBAAAPAAAAZHJzL2Rvd25yZXYueG1s&#10;TI/NTsMwEITvSLyDtUjcqJ2CKghxqqoSQlwQTeHuxlsn4J/IdtLw9iziQI8zO5r9plrPzrIJY+qD&#10;l1AsBDD0bdC9NxLe908398BSVl4rGzxK+MYE6/ryolKlDie/w6nJhlGJT6WS0OU8lJyntkOn0iIM&#10;6Ol2DNGpTDIarqM6UbmzfCnEijvVe/rQqQG3HbZfzegk2Jc4fZit2aTxebdqPt+Oy9f9JOX11bx5&#10;BJZxzv9h+MUndKiJ6RBGrxOzpIuC0LOEW0GbKHAnHsg4/Bm8rvj5gvoHAAD//wMAUEsBAi0AFAAG&#10;AAgAAAAhALaDOJL+AAAA4QEAABMAAAAAAAAAAAAAAAAAAAAAAFtDb250ZW50X1R5cGVzXS54bWxQ&#10;SwECLQAUAAYACAAAACEAOP0h/9YAAACUAQAACwAAAAAAAAAAAAAAAAAvAQAAX3JlbHMvLnJlbHNQ&#10;SwECLQAUAAYACAAAACEA5Dl4a7QBAAC3AwAADgAAAAAAAAAAAAAAAAAuAgAAZHJzL2Uyb0RvYy54&#10;bWxQSwECLQAUAAYACAAAACEAypDEYtsAAAAJAQAADwAAAAAAAAAAAAAAAAAOBAAAZHJzL2Rvd25y&#10;ZXYueG1sUEsFBgAAAAAEAAQA8wAAABYFAAAAAA==&#10;" strokecolor="black [3200]" strokeweight=".5pt">
                      <v:stroke joinstyle="miter"/>
                    </v:line>
                  </w:pict>
                </mc:Fallback>
              </mc:AlternateContent>
            </w:r>
            <w:r w:rsidRPr="00FC3ADF">
              <w:rPr>
                <w:b/>
                <w:bCs/>
              </w:rPr>
              <w:t xml:space="preserve">Độc lập </w:t>
            </w:r>
            <w:r w:rsidR="00835F51">
              <w:rPr>
                <w:b/>
                <w:bCs/>
              </w:rPr>
              <w:t>-</w:t>
            </w:r>
            <w:r w:rsidRPr="00FC3ADF">
              <w:rPr>
                <w:b/>
                <w:bCs/>
              </w:rPr>
              <w:t xml:space="preserve"> Tự do </w:t>
            </w:r>
            <w:r w:rsidR="00835F51">
              <w:rPr>
                <w:b/>
                <w:bCs/>
              </w:rPr>
              <w:t>-</w:t>
            </w:r>
            <w:r w:rsidRPr="00FC3ADF">
              <w:rPr>
                <w:b/>
                <w:bCs/>
              </w:rPr>
              <w:t xml:space="preserve"> Hạnh phúc</w:t>
            </w:r>
          </w:p>
        </w:tc>
      </w:tr>
    </w:tbl>
    <w:p w14:paraId="6B60CA0A" w14:textId="0E144424" w:rsidR="00496BBB" w:rsidRPr="00FC3ADF" w:rsidRDefault="00841B0B" w:rsidP="00496BBB">
      <w:pPr>
        <w:jc w:val="center"/>
        <w:rPr>
          <w:b/>
          <w:bCs/>
          <w:sz w:val="32"/>
          <w:szCs w:val="32"/>
        </w:rPr>
      </w:pPr>
      <w:r w:rsidRPr="00FC3ADF">
        <w:rPr>
          <w:noProof/>
          <w:sz w:val="26"/>
          <w:szCs w:val="26"/>
        </w:rPr>
        <mc:AlternateContent>
          <mc:Choice Requires="wps">
            <w:drawing>
              <wp:anchor distT="0" distB="0" distL="114300" distR="114300" simplePos="0" relativeHeight="251663360" behindDoc="0" locked="0" layoutInCell="1" allowOverlap="1" wp14:anchorId="4AF7A490" wp14:editId="5BDE8C8D">
                <wp:simplePos x="0" y="0"/>
                <wp:positionH relativeFrom="column">
                  <wp:posOffset>700231</wp:posOffset>
                </wp:positionH>
                <wp:positionV relativeFrom="paragraph">
                  <wp:posOffset>-2540</wp:posOffset>
                </wp:positionV>
                <wp:extent cx="113728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1372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w:pict>
              <v:line w14:anchorId="25469426"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5.15pt,-.2pt" to="144.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Pu6tQEAALcDAAAOAAAAZHJzL2Uyb0RvYy54bWysU8GO0zAQvSPxD5bvNG3Rwipquoeu4IKg&#10;YtkP8DrjxsL2WGPTpH/P2G2zCBBCiIvjsd97M2882dxN3okjULIYOrlaLKWAoLG34dDJxy/vXt1K&#10;kbIKvXIYoJMnSPJu+/LFZowtrHFA1wMJFgmpHWMnh5xj2zRJD+BVWmCEwJcGyavMIR2antTI6t41&#10;6+XyTTMi9ZFQQ0p8en++lNuqbwzo/MmYBFm4TnJtua5U16eyNtuNag+k4mD1pQz1D1V4ZQMnnaXu&#10;VVbiG9lfpLzVhAlNXmj0DRpjNVQP7Ga1/MnNw6AiVC/cnBTnNqX/J6s/HvckbN/JGymC8vxED5mU&#10;PQxZ7DAEbiCSuCl9GmNqGb4Le7pEKe6pmJ4M+fJlO2KqvT3NvYUpC82Hq9Xrt+tbTqKvd80zMVLK&#10;7wG9KJtOOhuKbdWq44eUORlDrxAOSiHn1HWXTw4K2IXPYNhKSVbZdYhg50gcFT9//3VVbLBWRRaK&#10;sc7NpOWfSRdsoUEdrL8lzuiaEUOeid4GpN9lzdO1VHPGX12fvRbbT9if6kPUdvB0VGeXSS7j92Nc&#10;6c//2/Y7AAAA//8DAFBLAwQUAAYACAAAACEAue1JvNsAAAAHAQAADwAAAGRycy9kb3ducmV2Lnht&#10;bEyOwU7DMBBE70j8g7VI3FqnAVUljVNVlRDigmgKdzd2nRR7HdlOGv6ehUu57dOMZl+5mZxlow6x&#10;8yhgMc+AaWy86tAI+Dg8z1bAYpKopPWoBXzrCJvq9qaUhfIX3OuxTobRCMZCCmhT6gvOY9NqJ+Pc&#10;9xopO/ngZCIMhqsgLzTuLM+zbMmd7JA+tLLXu1Y3X/XgBNjXMH6andnG4WW/rM/vp/ztMApxfzdt&#10;18CSntK1DL/6pA4VOR39gCoyS7zIHqgqYPYIjPJ89UTH8Y95VfL//tUPAAAA//8DAFBLAQItABQA&#10;BgAIAAAAIQC2gziS/gAAAOEBAAATAAAAAAAAAAAAAAAAAAAAAABbQ29udGVudF9UeXBlc10ueG1s&#10;UEsBAi0AFAAGAAgAAAAhADj9If/WAAAAlAEAAAsAAAAAAAAAAAAAAAAALwEAAF9yZWxzLy5yZWxz&#10;UEsBAi0AFAAGAAgAAAAhACG4+7q1AQAAtwMAAA4AAAAAAAAAAAAAAAAALgIAAGRycy9lMm9Eb2Mu&#10;eG1sUEsBAi0AFAAGAAgAAAAhALntSbzbAAAABwEAAA8AAAAAAAAAAAAAAAAADwQAAGRycy9kb3du&#10;cmV2LnhtbFBLBQYAAAAABAAEAPMAAAAXBQAAAAA=&#10;" strokecolor="black [3200]" strokeweight=".5pt">
                <v:stroke joinstyle="miter"/>
              </v:line>
            </w:pict>
          </mc:Fallback>
        </mc:AlternateContent>
      </w:r>
    </w:p>
    <w:p w14:paraId="70787142" w14:textId="3B0991EE" w:rsidR="00175FFD" w:rsidRPr="00FC3ADF" w:rsidRDefault="00852DD2" w:rsidP="00496BBB">
      <w:pPr>
        <w:jc w:val="center"/>
        <w:rPr>
          <w:b/>
          <w:bCs/>
          <w:sz w:val="32"/>
          <w:szCs w:val="32"/>
        </w:rPr>
      </w:pPr>
      <w:r>
        <w:rPr>
          <w:b/>
          <w:bCs/>
          <w:sz w:val="32"/>
          <w:szCs w:val="32"/>
        </w:rPr>
        <w:t>BẢN NHẬN XÉT ĐỒ</w:t>
      </w:r>
      <w:r w:rsidR="00496BBB" w:rsidRPr="00FC3ADF">
        <w:rPr>
          <w:b/>
          <w:bCs/>
          <w:sz w:val="32"/>
          <w:szCs w:val="32"/>
        </w:rPr>
        <w:t xml:space="preserve"> TỐT NGHIỆP</w:t>
      </w:r>
    </w:p>
    <w:p w14:paraId="3F1A817F" w14:textId="786D1758" w:rsidR="00496BBB" w:rsidRPr="00FC3ADF" w:rsidRDefault="00D442C5" w:rsidP="00EA14ED">
      <w:pPr>
        <w:tabs>
          <w:tab w:val="center" w:pos="4844"/>
        </w:tabs>
        <w:rPr>
          <w:sz w:val="28"/>
          <w:szCs w:val="28"/>
        </w:rPr>
      </w:pPr>
      <w:r w:rsidRPr="00FC3ADF">
        <w:rPr>
          <w:sz w:val="28"/>
          <w:szCs w:val="28"/>
        </w:rPr>
        <w:tab/>
      </w:r>
      <w:r w:rsidR="00496BBB" w:rsidRPr="00FC3ADF">
        <w:rPr>
          <w:i/>
          <w:iCs/>
          <w:sz w:val="28"/>
          <w:szCs w:val="28"/>
        </w:rPr>
        <w:t>(Của cán bộ chấm đồ án, khóa luận)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1748D" w:rsidRPr="00FC3ADF" w14:paraId="5C7A5182" w14:textId="77777777" w:rsidTr="00F14C8E">
        <w:tc>
          <w:tcPr>
            <w:tcW w:w="9678" w:type="dxa"/>
          </w:tcPr>
          <w:p w14:paraId="74651F38" w14:textId="77777777" w:rsidR="0021748D" w:rsidRPr="00BC6CD8" w:rsidRDefault="0021748D" w:rsidP="0021748D">
            <w:pPr>
              <w:tabs>
                <w:tab w:val="right" w:leader="dot" w:pos="9355"/>
              </w:tabs>
              <w:spacing w:before="240" w:line="324" w:lineRule="auto"/>
              <w:rPr>
                <w:sz w:val="26"/>
                <w:szCs w:val="26"/>
              </w:rPr>
            </w:pPr>
            <w:r w:rsidRPr="00BC6CD8">
              <w:rPr>
                <w:sz w:val="26"/>
                <w:szCs w:val="26"/>
              </w:rPr>
              <w:t xml:space="preserve">Họ và tên người nhận xét: </w:t>
            </w:r>
            <w:r w:rsidRPr="00BC6CD8">
              <w:rPr>
                <w:sz w:val="26"/>
                <w:szCs w:val="26"/>
              </w:rPr>
              <w:tab/>
            </w:r>
          </w:p>
          <w:p w14:paraId="666BA7FE" w14:textId="77777777" w:rsidR="0021748D" w:rsidRPr="00BC6CD8" w:rsidRDefault="0021748D" w:rsidP="0021748D">
            <w:pPr>
              <w:tabs>
                <w:tab w:val="left" w:leader="dot" w:pos="4860"/>
                <w:tab w:val="right" w:leader="dot" w:pos="9355"/>
              </w:tabs>
              <w:spacing w:line="324" w:lineRule="auto"/>
              <w:rPr>
                <w:sz w:val="26"/>
                <w:szCs w:val="26"/>
              </w:rPr>
            </w:pPr>
            <w:r w:rsidRPr="00BC6CD8">
              <w:rPr>
                <w:sz w:val="26"/>
                <w:szCs w:val="26"/>
              </w:rPr>
              <w:t xml:space="preserve">Chức danh: </w:t>
            </w:r>
            <w:r w:rsidRPr="00BC6CD8">
              <w:rPr>
                <w:sz w:val="26"/>
                <w:szCs w:val="26"/>
              </w:rPr>
              <w:tab/>
              <w:t xml:space="preserve"> Học vị: </w:t>
            </w:r>
            <w:r w:rsidRPr="00BC6CD8">
              <w:rPr>
                <w:sz w:val="26"/>
                <w:szCs w:val="26"/>
              </w:rPr>
              <w:tab/>
              <w:t xml:space="preserve">  </w:t>
            </w:r>
          </w:p>
          <w:p w14:paraId="4B18B6D4" w14:textId="77777777" w:rsidR="0021748D" w:rsidRPr="00BC6CD8" w:rsidRDefault="0021748D" w:rsidP="0021748D">
            <w:pPr>
              <w:tabs>
                <w:tab w:val="right" w:leader="dot" w:pos="9355"/>
              </w:tabs>
              <w:spacing w:line="324" w:lineRule="auto"/>
              <w:rPr>
                <w:sz w:val="26"/>
                <w:szCs w:val="26"/>
              </w:rPr>
            </w:pPr>
            <w:r w:rsidRPr="00BC6CD8">
              <w:rPr>
                <w:sz w:val="26"/>
                <w:szCs w:val="26"/>
              </w:rPr>
              <w:t xml:space="preserve">Chuyên ngành: </w:t>
            </w:r>
            <w:r w:rsidRPr="00BC6CD8">
              <w:rPr>
                <w:sz w:val="26"/>
                <w:szCs w:val="26"/>
              </w:rPr>
              <w:tab/>
            </w:r>
          </w:p>
          <w:p w14:paraId="0E2AD104" w14:textId="77777777" w:rsidR="0021748D" w:rsidRPr="00BC6CD8" w:rsidRDefault="0021748D" w:rsidP="0021748D">
            <w:pPr>
              <w:tabs>
                <w:tab w:val="right" w:leader="dot" w:pos="9355"/>
              </w:tabs>
              <w:spacing w:line="324" w:lineRule="auto"/>
              <w:rPr>
                <w:sz w:val="26"/>
                <w:szCs w:val="26"/>
              </w:rPr>
            </w:pPr>
            <w:r w:rsidRPr="00BC6CD8">
              <w:rPr>
                <w:sz w:val="26"/>
                <w:szCs w:val="26"/>
              </w:rPr>
              <w:t xml:space="preserve">Cơ quan công tác: </w:t>
            </w:r>
            <w:r w:rsidRPr="00BC6CD8">
              <w:rPr>
                <w:sz w:val="26"/>
                <w:szCs w:val="26"/>
              </w:rPr>
              <w:tab/>
              <w:t xml:space="preserve"> </w:t>
            </w:r>
          </w:p>
          <w:p w14:paraId="1BA12C72" w14:textId="77777777" w:rsidR="0021748D" w:rsidRPr="00BC6CD8" w:rsidRDefault="0021748D" w:rsidP="0021748D">
            <w:pPr>
              <w:tabs>
                <w:tab w:val="right" w:leader="dot" w:pos="9355"/>
              </w:tabs>
              <w:spacing w:line="324" w:lineRule="auto"/>
              <w:rPr>
                <w:sz w:val="26"/>
                <w:szCs w:val="26"/>
              </w:rPr>
            </w:pPr>
            <w:r w:rsidRPr="00BC6CD8">
              <w:rPr>
                <w:sz w:val="26"/>
                <w:szCs w:val="26"/>
              </w:rPr>
              <w:t xml:space="preserve">Tên sinh viên: </w:t>
            </w:r>
            <w:r w:rsidRPr="00BC6CD8">
              <w:rPr>
                <w:sz w:val="26"/>
                <w:szCs w:val="26"/>
              </w:rPr>
              <w:tab/>
            </w:r>
          </w:p>
          <w:p w14:paraId="1132C86A" w14:textId="12F69DB2" w:rsidR="0021748D" w:rsidRPr="00BC6CD8" w:rsidRDefault="0021748D" w:rsidP="0021748D">
            <w:pPr>
              <w:tabs>
                <w:tab w:val="right" w:leader="dot" w:pos="9355"/>
              </w:tabs>
              <w:spacing w:line="324" w:lineRule="auto"/>
              <w:rPr>
                <w:sz w:val="26"/>
                <w:szCs w:val="26"/>
              </w:rPr>
            </w:pPr>
            <w:r w:rsidRPr="00BC6CD8">
              <w:rPr>
                <w:sz w:val="26"/>
                <w:szCs w:val="26"/>
              </w:rPr>
              <w:t xml:space="preserve">Tên đề tài </w:t>
            </w:r>
            <w:r w:rsidR="00FE2B77">
              <w:rPr>
                <w:sz w:val="26"/>
                <w:szCs w:val="26"/>
              </w:rPr>
              <w:t xml:space="preserve">đồ án </w:t>
            </w:r>
            <w:r w:rsidRPr="00BC6CD8">
              <w:rPr>
                <w:sz w:val="26"/>
                <w:szCs w:val="26"/>
              </w:rPr>
              <w:t xml:space="preserve">tốt nghiệp: </w:t>
            </w:r>
            <w:r w:rsidRPr="00BC6CD8">
              <w:rPr>
                <w:sz w:val="26"/>
                <w:szCs w:val="26"/>
              </w:rPr>
              <w:tab/>
            </w:r>
          </w:p>
          <w:p w14:paraId="643F4A6B" w14:textId="77777777" w:rsidR="0021748D" w:rsidRPr="00BC6CD8" w:rsidRDefault="0021748D" w:rsidP="0021748D">
            <w:pPr>
              <w:tabs>
                <w:tab w:val="right" w:leader="dot" w:pos="9355"/>
              </w:tabs>
              <w:spacing w:line="324" w:lineRule="auto"/>
              <w:rPr>
                <w:sz w:val="26"/>
                <w:szCs w:val="26"/>
              </w:rPr>
            </w:pPr>
            <w:r w:rsidRPr="00BC6CD8">
              <w:rPr>
                <w:sz w:val="26"/>
                <w:szCs w:val="26"/>
              </w:rPr>
              <w:tab/>
            </w:r>
          </w:p>
          <w:p w14:paraId="5537E5DE" w14:textId="0C2582DC" w:rsidR="0021748D" w:rsidRPr="00FC3ADF" w:rsidRDefault="00EA14ED" w:rsidP="00EA14ED">
            <w:pPr>
              <w:tabs>
                <w:tab w:val="right" w:leader="dot" w:pos="9355"/>
              </w:tabs>
              <w:spacing w:line="324" w:lineRule="auto"/>
              <w:rPr>
                <w:sz w:val="26"/>
                <w:szCs w:val="26"/>
              </w:rPr>
            </w:pPr>
            <w:r>
              <w:rPr>
                <w:sz w:val="26"/>
                <w:szCs w:val="26"/>
              </w:rPr>
              <w:tab/>
            </w:r>
          </w:p>
        </w:tc>
      </w:tr>
    </w:tbl>
    <w:p w14:paraId="4E365ADD" w14:textId="152D8C1D" w:rsidR="007A08E0" w:rsidRPr="00BC6CD8" w:rsidRDefault="007A08E0" w:rsidP="00245E82">
      <w:pPr>
        <w:tabs>
          <w:tab w:val="right" w:leader="dot" w:pos="9355"/>
        </w:tabs>
        <w:spacing w:before="360" w:line="324" w:lineRule="auto"/>
        <w:jc w:val="center"/>
        <w:rPr>
          <w:b/>
          <w:sz w:val="26"/>
          <w:szCs w:val="26"/>
        </w:rPr>
      </w:pPr>
      <w:r w:rsidRPr="00BC6CD8">
        <w:rPr>
          <w:b/>
          <w:sz w:val="26"/>
          <w:szCs w:val="26"/>
        </w:rPr>
        <w:t>I. Ý KIẾN NHẬN XÉT</w:t>
      </w:r>
    </w:p>
    <w:p w14:paraId="16489E37" w14:textId="4F7AD31D" w:rsidR="007A08E0" w:rsidRPr="00001BF8" w:rsidRDefault="007A08E0" w:rsidP="007A08E0">
      <w:pPr>
        <w:tabs>
          <w:tab w:val="right" w:leader="dot" w:pos="9355"/>
        </w:tabs>
        <w:spacing w:before="120" w:line="324" w:lineRule="auto"/>
        <w:rPr>
          <w:b/>
          <w:sz w:val="26"/>
          <w:szCs w:val="26"/>
        </w:rPr>
      </w:pPr>
      <w:r w:rsidRPr="00001BF8">
        <w:rPr>
          <w:b/>
          <w:sz w:val="26"/>
          <w:szCs w:val="26"/>
        </w:rPr>
        <w:t>1. Nội</w:t>
      </w:r>
      <w:r w:rsidR="00A25832" w:rsidRPr="00001BF8">
        <w:rPr>
          <w:b/>
          <w:sz w:val="26"/>
          <w:szCs w:val="26"/>
        </w:rPr>
        <w:t xml:space="preserve"> dung</w:t>
      </w:r>
      <w:r w:rsidRPr="00001BF8">
        <w:rPr>
          <w:b/>
          <w:sz w:val="26"/>
          <w:szCs w:val="26"/>
        </w:rPr>
        <w:t xml:space="preserve"> </w:t>
      </w:r>
    </w:p>
    <w:p w14:paraId="7AEA53DB"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0A9FFB63"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367BBE23"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443A0EE5"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025A3A4A"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38EB4A00" w14:textId="7E56F439" w:rsidR="007A08E0" w:rsidRDefault="00080FC4" w:rsidP="007A08E0">
      <w:pPr>
        <w:tabs>
          <w:tab w:val="right" w:leader="dot" w:pos="9355"/>
        </w:tabs>
        <w:spacing w:line="324" w:lineRule="auto"/>
        <w:rPr>
          <w:sz w:val="26"/>
          <w:szCs w:val="26"/>
        </w:rPr>
      </w:pPr>
      <w:r>
        <w:rPr>
          <w:sz w:val="26"/>
          <w:szCs w:val="26"/>
        </w:rPr>
        <w:tab/>
      </w:r>
    </w:p>
    <w:p w14:paraId="6DB1C203" w14:textId="77777777" w:rsidR="00001BF8" w:rsidRPr="00BC6CD8" w:rsidRDefault="00001BF8" w:rsidP="00001BF8">
      <w:pPr>
        <w:tabs>
          <w:tab w:val="right" w:leader="dot" w:pos="9355"/>
        </w:tabs>
        <w:spacing w:line="324" w:lineRule="auto"/>
        <w:rPr>
          <w:sz w:val="26"/>
          <w:szCs w:val="26"/>
        </w:rPr>
      </w:pPr>
      <w:r>
        <w:rPr>
          <w:sz w:val="26"/>
          <w:szCs w:val="26"/>
        </w:rPr>
        <w:tab/>
      </w:r>
    </w:p>
    <w:p w14:paraId="68E4270A" w14:textId="4E53A873" w:rsidR="00001BF8" w:rsidRPr="00BC6CD8" w:rsidRDefault="00001BF8" w:rsidP="007A08E0">
      <w:pPr>
        <w:tabs>
          <w:tab w:val="right" w:leader="dot" w:pos="9355"/>
        </w:tabs>
        <w:spacing w:line="324" w:lineRule="auto"/>
        <w:rPr>
          <w:sz w:val="26"/>
          <w:szCs w:val="26"/>
        </w:rPr>
      </w:pPr>
      <w:r>
        <w:rPr>
          <w:sz w:val="26"/>
          <w:szCs w:val="26"/>
        </w:rPr>
        <w:tab/>
      </w:r>
    </w:p>
    <w:p w14:paraId="58998043" w14:textId="52D5C78F" w:rsidR="007A08E0" w:rsidRPr="00001BF8" w:rsidRDefault="007A08E0" w:rsidP="007A08E0">
      <w:pPr>
        <w:tabs>
          <w:tab w:val="right" w:pos="9355"/>
        </w:tabs>
        <w:spacing w:line="324" w:lineRule="auto"/>
        <w:rPr>
          <w:b/>
          <w:sz w:val="26"/>
          <w:szCs w:val="26"/>
        </w:rPr>
      </w:pPr>
      <w:r w:rsidRPr="00001BF8">
        <w:rPr>
          <w:b/>
          <w:sz w:val="26"/>
          <w:szCs w:val="26"/>
        </w:rPr>
        <w:t xml:space="preserve">2. Điểm mới các kết quả của </w:t>
      </w:r>
      <w:r w:rsidR="00A25832" w:rsidRPr="00001BF8">
        <w:rPr>
          <w:b/>
          <w:sz w:val="26"/>
          <w:szCs w:val="26"/>
        </w:rPr>
        <w:t>đồ án</w:t>
      </w:r>
    </w:p>
    <w:p w14:paraId="13DA8274"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40CB5623"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53B446D1" w14:textId="77777777" w:rsidR="007A08E0" w:rsidRDefault="007A08E0" w:rsidP="007A08E0">
      <w:pPr>
        <w:tabs>
          <w:tab w:val="right" w:leader="dot" w:pos="9355"/>
        </w:tabs>
        <w:spacing w:line="324" w:lineRule="auto"/>
        <w:rPr>
          <w:sz w:val="26"/>
          <w:szCs w:val="26"/>
        </w:rPr>
      </w:pPr>
      <w:r w:rsidRPr="00BC6CD8">
        <w:rPr>
          <w:sz w:val="26"/>
          <w:szCs w:val="26"/>
        </w:rPr>
        <w:tab/>
      </w:r>
    </w:p>
    <w:p w14:paraId="0B1FA589" w14:textId="65BD33AA" w:rsidR="00234A73" w:rsidRPr="00BC6CD8" w:rsidRDefault="00234A73" w:rsidP="007A08E0">
      <w:pPr>
        <w:tabs>
          <w:tab w:val="right" w:leader="dot" w:pos="9355"/>
        </w:tabs>
        <w:spacing w:line="324" w:lineRule="auto"/>
        <w:rPr>
          <w:sz w:val="26"/>
          <w:szCs w:val="26"/>
        </w:rPr>
      </w:pPr>
      <w:r w:rsidRPr="00BC6CD8">
        <w:rPr>
          <w:sz w:val="26"/>
          <w:szCs w:val="26"/>
        </w:rPr>
        <w:tab/>
      </w:r>
    </w:p>
    <w:p w14:paraId="460DB26B" w14:textId="62D64D99" w:rsidR="007A08E0" w:rsidRPr="00001BF8" w:rsidRDefault="00A25832" w:rsidP="007A08E0">
      <w:pPr>
        <w:tabs>
          <w:tab w:val="right" w:pos="9355"/>
        </w:tabs>
        <w:spacing w:line="324" w:lineRule="auto"/>
        <w:rPr>
          <w:b/>
          <w:sz w:val="26"/>
          <w:szCs w:val="26"/>
        </w:rPr>
      </w:pPr>
      <w:r w:rsidRPr="00001BF8">
        <w:rPr>
          <w:b/>
          <w:sz w:val="26"/>
          <w:szCs w:val="26"/>
        </w:rPr>
        <w:t>3. Ứng dụng thực tế</w:t>
      </w:r>
    </w:p>
    <w:p w14:paraId="16827B54"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50953F34" w14:textId="395F90E8" w:rsidR="007A08E0" w:rsidRDefault="007A08E0" w:rsidP="007A08E0">
      <w:pPr>
        <w:tabs>
          <w:tab w:val="right" w:leader="dot" w:pos="9355"/>
        </w:tabs>
        <w:spacing w:line="324" w:lineRule="auto"/>
        <w:rPr>
          <w:sz w:val="26"/>
          <w:szCs w:val="26"/>
        </w:rPr>
      </w:pPr>
      <w:r w:rsidRPr="00BC6CD8">
        <w:rPr>
          <w:sz w:val="26"/>
          <w:szCs w:val="26"/>
        </w:rPr>
        <w:tab/>
      </w:r>
    </w:p>
    <w:p w14:paraId="21E4AA64" w14:textId="58CEC900" w:rsidR="00080FC4" w:rsidRPr="00BC6CD8" w:rsidRDefault="00080FC4" w:rsidP="007A08E0">
      <w:pPr>
        <w:tabs>
          <w:tab w:val="right" w:leader="dot" w:pos="9355"/>
        </w:tabs>
        <w:spacing w:line="324" w:lineRule="auto"/>
        <w:rPr>
          <w:sz w:val="26"/>
          <w:szCs w:val="26"/>
        </w:rPr>
      </w:pPr>
      <w:r w:rsidRPr="00BC6CD8">
        <w:rPr>
          <w:sz w:val="26"/>
          <w:szCs w:val="26"/>
        </w:rPr>
        <w:tab/>
      </w:r>
    </w:p>
    <w:p w14:paraId="08A68230" w14:textId="77777777" w:rsidR="007A08E0" w:rsidRPr="00BC6CD8" w:rsidRDefault="007A08E0" w:rsidP="007A08E0">
      <w:pPr>
        <w:tabs>
          <w:tab w:val="right" w:pos="9355"/>
        </w:tabs>
        <w:spacing w:line="324" w:lineRule="auto"/>
        <w:jc w:val="center"/>
        <w:rPr>
          <w:b/>
          <w:sz w:val="26"/>
          <w:szCs w:val="26"/>
        </w:rPr>
      </w:pPr>
      <w:r w:rsidRPr="00BC6CD8">
        <w:rPr>
          <w:b/>
          <w:sz w:val="26"/>
          <w:szCs w:val="26"/>
        </w:rPr>
        <w:lastRenderedPageBreak/>
        <w:t>II. CÁC VẤN ĐỀ CẦN LÀM RÕ</w:t>
      </w:r>
    </w:p>
    <w:p w14:paraId="76DD2C2C" w14:textId="77777777" w:rsidR="007A08E0" w:rsidRPr="00BC6CD8" w:rsidRDefault="007A08E0" w:rsidP="007A08E0">
      <w:pPr>
        <w:tabs>
          <w:tab w:val="right" w:pos="9355"/>
        </w:tabs>
        <w:spacing w:line="324" w:lineRule="auto"/>
        <w:jc w:val="center"/>
        <w:rPr>
          <w:sz w:val="26"/>
          <w:szCs w:val="26"/>
        </w:rPr>
      </w:pPr>
      <w:r w:rsidRPr="00BC6CD8">
        <w:rPr>
          <w:sz w:val="26"/>
          <w:szCs w:val="26"/>
        </w:rPr>
        <w:t>(Các câu hỏi của giáo viên phản biện)</w:t>
      </w:r>
    </w:p>
    <w:p w14:paraId="1DF491CB"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4A89CB53"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2349F9EF"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680603F0"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49D1FE48"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1814DFCF"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73DABEE5"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29DA47F6"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36076A15"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557D6691"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46D4B8B2"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1DC91DB0" w14:textId="33DCFAEF" w:rsidR="007A08E0" w:rsidRPr="00BC6CD8" w:rsidRDefault="00234A73" w:rsidP="007A08E0">
      <w:pPr>
        <w:tabs>
          <w:tab w:val="right" w:leader="dot" w:pos="9355"/>
        </w:tabs>
        <w:spacing w:line="324" w:lineRule="auto"/>
        <w:rPr>
          <w:sz w:val="26"/>
          <w:szCs w:val="26"/>
        </w:rPr>
      </w:pPr>
      <w:r>
        <w:rPr>
          <w:sz w:val="26"/>
          <w:szCs w:val="26"/>
        </w:rPr>
        <w:tab/>
      </w:r>
    </w:p>
    <w:p w14:paraId="77A82F78" w14:textId="005655A1" w:rsidR="007A08E0" w:rsidRPr="00BC6CD8" w:rsidRDefault="007A08E0" w:rsidP="00234A73">
      <w:pPr>
        <w:tabs>
          <w:tab w:val="right" w:leader="dot" w:pos="9355"/>
        </w:tabs>
        <w:spacing w:line="324" w:lineRule="auto"/>
        <w:rPr>
          <w:sz w:val="26"/>
          <w:szCs w:val="26"/>
        </w:rPr>
      </w:pPr>
      <w:r w:rsidRPr="00BC6CD8">
        <w:rPr>
          <w:sz w:val="26"/>
          <w:szCs w:val="26"/>
        </w:rPr>
        <w:tab/>
      </w:r>
    </w:p>
    <w:p w14:paraId="0A320D9A" w14:textId="77777777" w:rsidR="007A08E0" w:rsidRPr="00BC6CD8" w:rsidRDefault="007A08E0" w:rsidP="007A08E0">
      <w:pPr>
        <w:tabs>
          <w:tab w:val="right" w:pos="9355"/>
        </w:tabs>
        <w:spacing w:line="324" w:lineRule="auto"/>
        <w:jc w:val="center"/>
        <w:rPr>
          <w:b/>
          <w:sz w:val="26"/>
          <w:szCs w:val="26"/>
        </w:rPr>
      </w:pPr>
      <w:r w:rsidRPr="00BC6CD8">
        <w:rPr>
          <w:b/>
          <w:sz w:val="26"/>
          <w:szCs w:val="26"/>
        </w:rPr>
        <w:t>III. KẾT LUẬN</w:t>
      </w:r>
    </w:p>
    <w:p w14:paraId="3D407BED" w14:textId="77777777" w:rsidR="007A08E0" w:rsidRPr="00BC6CD8" w:rsidRDefault="007A08E0" w:rsidP="007A08E0">
      <w:pPr>
        <w:tabs>
          <w:tab w:val="right" w:pos="9355"/>
        </w:tabs>
        <w:spacing w:line="324" w:lineRule="auto"/>
        <w:jc w:val="center"/>
        <w:rPr>
          <w:sz w:val="26"/>
          <w:szCs w:val="26"/>
        </w:rPr>
      </w:pPr>
      <w:r w:rsidRPr="00BC6CD8">
        <w:rPr>
          <w:sz w:val="26"/>
          <w:szCs w:val="26"/>
        </w:rPr>
        <w:t>(Ghi rõ đồng ý hay không đồng ý cho bảo vệ</w:t>
      </w:r>
      <w:r>
        <w:rPr>
          <w:sz w:val="26"/>
          <w:szCs w:val="26"/>
        </w:rPr>
        <w:t xml:space="preserve"> đồ án</w:t>
      </w:r>
      <w:r w:rsidRPr="00BC6CD8">
        <w:rPr>
          <w:sz w:val="26"/>
          <w:szCs w:val="26"/>
        </w:rPr>
        <w:t xml:space="preserve"> khóa luận tốt nghiệp)</w:t>
      </w:r>
    </w:p>
    <w:p w14:paraId="6DDF08AA"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205C4C3C"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0FE5519F"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6B790099"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1C18E47F" w14:textId="77777777" w:rsidR="007A08E0" w:rsidRPr="00BC6CD8" w:rsidRDefault="007A08E0" w:rsidP="007A08E0">
      <w:pPr>
        <w:tabs>
          <w:tab w:val="right" w:leader="dot" w:pos="9355"/>
        </w:tabs>
        <w:spacing w:line="324" w:lineRule="auto"/>
        <w:rPr>
          <w:sz w:val="26"/>
          <w:szCs w:val="26"/>
        </w:rPr>
      </w:pPr>
      <w:r w:rsidRPr="00BC6CD8">
        <w:rPr>
          <w:sz w:val="26"/>
          <w:szCs w:val="26"/>
        </w:rPr>
        <w:tab/>
      </w:r>
    </w:p>
    <w:p w14:paraId="020299CF" w14:textId="77777777" w:rsidR="007A08E0" w:rsidRPr="00BC6CD8" w:rsidRDefault="007A08E0" w:rsidP="007A08E0">
      <w:pPr>
        <w:spacing w:before="360" w:line="288" w:lineRule="auto"/>
        <w:jc w:val="right"/>
        <w:rPr>
          <w:i/>
          <w:sz w:val="26"/>
          <w:szCs w:val="26"/>
        </w:rPr>
      </w:pPr>
      <w:r w:rsidRPr="00BC6CD8">
        <w:rPr>
          <w:i/>
          <w:sz w:val="26"/>
          <w:szCs w:val="26"/>
        </w:rPr>
        <w:t>……………, ngày …… tháng …… năm 20…</w:t>
      </w:r>
    </w:p>
    <w:p w14:paraId="38D33A1F" w14:textId="77777777" w:rsidR="007A08E0" w:rsidRPr="00001BF8" w:rsidRDefault="007A08E0" w:rsidP="007A08E0">
      <w:pPr>
        <w:tabs>
          <w:tab w:val="center" w:pos="6840"/>
        </w:tabs>
        <w:spacing w:line="288" w:lineRule="auto"/>
        <w:rPr>
          <w:b/>
          <w:sz w:val="26"/>
          <w:szCs w:val="26"/>
        </w:rPr>
      </w:pPr>
      <w:r w:rsidRPr="00BC6CD8">
        <w:rPr>
          <w:sz w:val="26"/>
          <w:szCs w:val="26"/>
        </w:rPr>
        <w:tab/>
      </w:r>
      <w:r w:rsidRPr="00001BF8">
        <w:rPr>
          <w:b/>
          <w:sz w:val="26"/>
          <w:szCs w:val="26"/>
        </w:rPr>
        <w:t>Người nhận xét</w:t>
      </w:r>
    </w:p>
    <w:p w14:paraId="1A697947" w14:textId="3E0713FD" w:rsidR="007A08E0" w:rsidRPr="00BC6CD8" w:rsidRDefault="007A08E0" w:rsidP="007A08E0">
      <w:pPr>
        <w:tabs>
          <w:tab w:val="center" w:pos="6840"/>
        </w:tabs>
        <w:spacing w:line="288" w:lineRule="auto"/>
        <w:rPr>
          <w:i/>
          <w:sz w:val="26"/>
          <w:szCs w:val="26"/>
        </w:rPr>
      </w:pPr>
      <w:r w:rsidRPr="00BC6CD8">
        <w:rPr>
          <w:sz w:val="26"/>
          <w:szCs w:val="26"/>
        </w:rPr>
        <w:tab/>
      </w:r>
    </w:p>
    <w:p w14:paraId="6788AF37" w14:textId="452F9A11" w:rsidR="00496BBB" w:rsidRPr="00FC3ADF" w:rsidRDefault="00496BBB" w:rsidP="00496BBB">
      <w:pPr>
        <w:tabs>
          <w:tab w:val="left" w:pos="563"/>
        </w:tabs>
        <w:rPr>
          <w:sz w:val="28"/>
          <w:szCs w:val="28"/>
        </w:rPr>
      </w:pPr>
    </w:p>
    <w:p w14:paraId="24BF961E" w14:textId="0F412534" w:rsidR="00E63F13" w:rsidRPr="00FC3ADF" w:rsidRDefault="00E63F13">
      <w:pPr>
        <w:rPr>
          <w:sz w:val="26"/>
          <w:szCs w:val="26"/>
        </w:rPr>
      </w:pPr>
      <w:r w:rsidRPr="00FC3ADF">
        <w:rPr>
          <w:sz w:val="26"/>
          <w:szCs w:val="26"/>
        </w:rPr>
        <w:br w:type="page"/>
      </w:r>
    </w:p>
    <w:p w14:paraId="513CFE80" w14:textId="4EB7EA40" w:rsidR="00E63F13" w:rsidRDefault="00E63F13" w:rsidP="005914CB">
      <w:pPr>
        <w:tabs>
          <w:tab w:val="left" w:pos="3681"/>
        </w:tabs>
        <w:spacing w:before="120" w:after="120"/>
        <w:jc w:val="center"/>
        <w:outlineLvl w:val="0"/>
        <w:rPr>
          <w:b/>
          <w:bCs/>
          <w:sz w:val="28"/>
          <w:szCs w:val="28"/>
        </w:rPr>
      </w:pPr>
      <w:bookmarkStart w:id="3" w:name="_Toc233572007"/>
      <w:r w:rsidRPr="00FC3ADF">
        <w:rPr>
          <w:b/>
          <w:bCs/>
          <w:sz w:val="28"/>
          <w:szCs w:val="28"/>
        </w:rPr>
        <w:lastRenderedPageBreak/>
        <w:t>DANH MỤC HÌNH ẢNH</w:t>
      </w:r>
      <w:bookmarkEnd w:id="3"/>
    </w:p>
    <w:p w14:paraId="0DD279A4" w14:textId="08151CAB" w:rsidR="007F7189" w:rsidRPr="003439D3" w:rsidRDefault="007F7189"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r>
        <w:rPr>
          <w:b/>
          <w:bCs/>
          <w:sz w:val="28"/>
          <w:szCs w:val="28"/>
        </w:rPr>
        <w:fldChar w:fldCharType="begin"/>
      </w:r>
      <w:r>
        <w:rPr>
          <w:b/>
          <w:bCs/>
          <w:sz w:val="28"/>
          <w:szCs w:val="28"/>
        </w:rPr>
        <w:instrText xml:space="preserve"> TOC \h \z \t "Hình" \c </w:instrText>
      </w:r>
      <w:r>
        <w:rPr>
          <w:b/>
          <w:bCs/>
          <w:sz w:val="28"/>
          <w:szCs w:val="28"/>
        </w:rPr>
        <w:fldChar w:fldCharType="separate"/>
      </w:r>
      <w:hyperlink w:anchor="_Toc233485441" w:history="1">
        <w:r w:rsidRPr="003439D3">
          <w:rPr>
            <w:rStyle w:val="Hyperlink"/>
            <w:rFonts w:eastAsiaTheme="majorEastAsia"/>
            <w:noProof/>
            <w:sz w:val="26"/>
            <w:szCs w:val="26"/>
          </w:rPr>
          <w:t>Hình 2.1. Quy trình hoạt động của mô hình RAG</w:t>
        </w:r>
        <w:r w:rsidRPr="003439D3">
          <w:rPr>
            <w:noProof/>
            <w:webHidden/>
            <w:sz w:val="26"/>
            <w:szCs w:val="26"/>
          </w:rPr>
          <w:tab/>
        </w:r>
        <w:r w:rsidRPr="003439D3">
          <w:rPr>
            <w:noProof/>
            <w:webHidden/>
            <w:sz w:val="26"/>
            <w:szCs w:val="26"/>
          </w:rPr>
          <w:fldChar w:fldCharType="begin"/>
        </w:r>
        <w:r w:rsidRPr="003439D3">
          <w:rPr>
            <w:noProof/>
            <w:webHidden/>
            <w:sz w:val="26"/>
            <w:szCs w:val="26"/>
          </w:rPr>
          <w:instrText xml:space="preserve"> PAGEREF _Toc233485441 \h </w:instrText>
        </w:r>
        <w:r w:rsidRPr="003439D3">
          <w:rPr>
            <w:noProof/>
            <w:webHidden/>
            <w:sz w:val="26"/>
            <w:szCs w:val="26"/>
          </w:rPr>
        </w:r>
        <w:r w:rsidRPr="003439D3">
          <w:rPr>
            <w:noProof/>
            <w:webHidden/>
            <w:sz w:val="26"/>
            <w:szCs w:val="26"/>
          </w:rPr>
          <w:fldChar w:fldCharType="separate"/>
        </w:r>
        <w:r w:rsidR="004862CD">
          <w:rPr>
            <w:noProof/>
            <w:webHidden/>
            <w:sz w:val="26"/>
            <w:szCs w:val="26"/>
          </w:rPr>
          <w:t>15</w:t>
        </w:r>
        <w:r w:rsidRPr="003439D3">
          <w:rPr>
            <w:noProof/>
            <w:webHidden/>
            <w:sz w:val="26"/>
            <w:szCs w:val="26"/>
          </w:rPr>
          <w:fldChar w:fldCharType="end"/>
        </w:r>
      </w:hyperlink>
    </w:p>
    <w:p w14:paraId="5E914EA2" w14:textId="7C919B76"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2" w:history="1">
        <w:r w:rsidR="007F7189" w:rsidRPr="003439D3">
          <w:rPr>
            <w:rStyle w:val="Hyperlink"/>
            <w:rFonts w:eastAsiaTheme="majorEastAsia"/>
            <w:noProof/>
            <w:sz w:val="26"/>
            <w:szCs w:val="26"/>
          </w:rPr>
          <w:t>Hình 3.1. Sơ đồ quy trình nghiệp vụ tổng quát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_Toc233485442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31</w:t>
        </w:r>
        <w:r w:rsidR="007F7189" w:rsidRPr="003439D3">
          <w:rPr>
            <w:noProof/>
            <w:webHidden/>
            <w:sz w:val="26"/>
            <w:szCs w:val="26"/>
          </w:rPr>
          <w:fldChar w:fldCharType="end"/>
        </w:r>
      </w:hyperlink>
    </w:p>
    <w:p w14:paraId="078296B0" w14:textId="18D34AA5"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3" w:history="1">
        <w:r w:rsidR="007F7189" w:rsidRPr="003439D3">
          <w:rPr>
            <w:rStyle w:val="Hyperlink"/>
            <w:rFonts w:eastAsiaTheme="majorEastAsia"/>
            <w:noProof/>
            <w:sz w:val="26"/>
            <w:szCs w:val="26"/>
          </w:rPr>
          <w:t>Hình 3.2. Sơ đồ kiến trúc tổng thể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_Toc233485443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34</w:t>
        </w:r>
        <w:r w:rsidR="007F7189" w:rsidRPr="003439D3">
          <w:rPr>
            <w:noProof/>
            <w:webHidden/>
            <w:sz w:val="26"/>
            <w:szCs w:val="26"/>
          </w:rPr>
          <w:fldChar w:fldCharType="end"/>
        </w:r>
      </w:hyperlink>
    </w:p>
    <w:p w14:paraId="37DB9EC0" w14:textId="7F9FF5EC"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4" w:history="1">
        <w:r w:rsidR="007F7189" w:rsidRPr="003439D3">
          <w:rPr>
            <w:rStyle w:val="Hyperlink"/>
            <w:rFonts w:eastAsiaTheme="majorEastAsia"/>
            <w:noProof/>
            <w:sz w:val="26"/>
            <w:szCs w:val="26"/>
          </w:rPr>
          <w:t>Hình 3.3. Sơ đồ Use Case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_Toc233485444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36</w:t>
        </w:r>
        <w:r w:rsidR="007F7189" w:rsidRPr="003439D3">
          <w:rPr>
            <w:noProof/>
            <w:webHidden/>
            <w:sz w:val="26"/>
            <w:szCs w:val="26"/>
          </w:rPr>
          <w:fldChar w:fldCharType="end"/>
        </w:r>
      </w:hyperlink>
    </w:p>
    <w:p w14:paraId="7F660A28" w14:textId="171A53AF"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5" w:history="1">
        <w:r w:rsidR="007F7189" w:rsidRPr="003439D3">
          <w:rPr>
            <w:rStyle w:val="Hyperlink"/>
            <w:rFonts w:eastAsiaTheme="majorEastAsia"/>
            <w:noProof/>
            <w:sz w:val="26"/>
            <w:szCs w:val="26"/>
          </w:rPr>
          <w:t>Hình 3.4. Mô hình ERD</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_Toc233485445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38</w:t>
        </w:r>
        <w:r w:rsidR="007F7189" w:rsidRPr="003439D3">
          <w:rPr>
            <w:noProof/>
            <w:webHidden/>
            <w:sz w:val="26"/>
            <w:szCs w:val="26"/>
          </w:rPr>
          <w:fldChar w:fldCharType="end"/>
        </w:r>
      </w:hyperlink>
    </w:p>
    <w:p w14:paraId="08A09BA4" w14:textId="6F906F28"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6" w:history="1">
        <w:r w:rsidR="007F7189" w:rsidRPr="003439D3">
          <w:rPr>
            <w:rStyle w:val="Hyperlink"/>
            <w:rFonts w:eastAsiaTheme="majorEastAsia"/>
            <w:noProof/>
            <w:sz w:val="26"/>
            <w:szCs w:val="26"/>
          </w:rPr>
          <w:t>Hình 3.5. Giao diện tổng thể và bộ khung điều hướng chính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_Toc233485446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44</w:t>
        </w:r>
        <w:r w:rsidR="007F7189" w:rsidRPr="003439D3">
          <w:rPr>
            <w:noProof/>
            <w:webHidden/>
            <w:sz w:val="26"/>
            <w:szCs w:val="26"/>
          </w:rPr>
          <w:fldChar w:fldCharType="end"/>
        </w:r>
      </w:hyperlink>
    </w:p>
    <w:p w14:paraId="147FA6D7" w14:textId="1535D2B6"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7" w:history="1">
        <w:r w:rsidR="007F7189" w:rsidRPr="003439D3">
          <w:rPr>
            <w:rStyle w:val="Hyperlink"/>
            <w:rFonts w:eastAsiaTheme="majorEastAsia"/>
            <w:noProof/>
            <w:sz w:val="26"/>
            <w:szCs w:val="26"/>
          </w:rPr>
          <w:t>Hình 3.6. Giao diện soạn thảo bài giảng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_Toc233485447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45</w:t>
        </w:r>
        <w:r w:rsidR="007F7189" w:rsidRPr="003439D3">
          <w:rPr>
            <w:noProof/>
            <w:webHidden/>
            <w:sz w:val="26"/>
            <w:szCs w:val="26"/>
          </w:rPr>
          <w:fldChar w:fldCharType="end"/>
        </w:r>
      </w:hyperlink>
    </w:p>
    <w:p w14:paraId="00304BCB" w14:textId="1C45A6A4"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8" w:history="1">
        <w:r w:rsidR="007F7189" w:rsidRPr="003439D3">
          <w:rPr>
            <w:rStyle w:val="Hyperlink"/>
            <w:rFonts w:eastAsiaTheme="majorEastAsia"/>
            <w:noProof/>
            <w:sz w:val="26"/>
            <w:szCs w:val="26"/>
          </w:rPr>
          <w:t>Hình 3.7. Giao diện kết quả sinh câu hỏi trắc nghiệm</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_Toc233485448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46</w:t>
        </w:r>
        <w:r w:rsidR="007F7189" w:rsidRPr="003439D3">
          <w:rPr>
            <w:noProof/>
            <w:webHidden/>
            <w:sz w:val="26"/>
            <w:szCs w:val="26"/>
          </w:rPr>
          <w:fldChar w:fldCharType="end"/>
        </w:r>
      </w:hyperlink>
    </w:p>
    <w:p w14:paraId="57D85B60" w14:textId="35C12FBD"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49" w:history="1">
        <w:r w:rsidR="007F7189" w:rsidRPr="003439D3">
          <w:rPr>
            <w:rStyle w:val="Hyperlink"/>
            <w:rFonts w:eastAsiaTheme="majorEastAsia"/>
            <w:noProof/>
            <w:sz w:val="26"/>
            <w:szCs w:val="26"/>
          </w:rPr>
          <w:t>Hình 3.8. Giao diện quản trị viên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_Toc233485449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47</w:t>
        </w:r>
        <w:r w:rsidR="007F7189" w:rsidRPr="003439D3">
          <w:rPr>
            <w:noProof/>
            <w:webHidden/>
            <w:sz w:val="26"/>
            <w:szCs w:val="26"/>
          </w:rPr>
          <w:fldChar w:fldCharType="end"/>
        </w:r>
      </w:hyperlink>
    </w:p>
    <w:p w14:paraId="2236474C" w14:textId="0F8EA57E"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0" w:history="1">
        <w:r w:rsidR="007F7189" w:rsidRPr="003439D3">
          <w:rPr>
            <w:rStyle w:val="Hyperlink"/>
            <w:rFonts w:eastAsiaTheme="majorEastAsia"/>
            <w:noProof/>
            <w:sz w:val="26"/>
            <w:szCs w:val="26"/>
          </w:rPr>
          <w:t>Hình 3.9. Sơ đồ kiến trúc triển khai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_Toc233485450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49</w:t>
        </w:r>
        <w:r w:rsidR="007F7189" w:rsidRPr="003439D3">
          <w:rPr>
            <w:noProof/>
            <w:webHidden/>
            <w:sz w:val="26"/>
            <w:szCs w:val="26"/>
          </w:rPr>
          <w:fldChar w:fldCharType="end"/>
        </w:r>
      </w:hyperlink>
    </w:p>
    <w:p w14:paraId="1759F32C" w14:textId="0B630A2B"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1" w:history="1">
        <w:r w:rsidR="007F7189" w:rsidRPr="003439D3">
          <w:rPr>
            <w:rStyle w:val="Hyperlink"/>
            <w:rFonts w:eastAsiaTheme="majorEastAsia"/>
            <w:noProof/>
            <w:sz w:val="26"/>
            <w:szCs w:val="26"/>
          </w:rPr>
          <w:t>Hình 3.10. Sơ đồ kiến trúc Pipeline RAG của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_Toc233485451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50</w:t>
        </w:r>
        <w:r w:rsidR="007F7189" w:rsidRPr="003439D3">
          <w:rPr>
            <w:noProof/>
            <w:webHidden/>
            <w:sz w:val="26"/>
            <w:szCs w:val="26"/>
          </w:rPr>
          <w:fldChar w:fldCharType="end"/>
        </w:r>
      </w:hyperlink>
    </w:p>
    <w:p w14:paraId="70D29A2D" w14:textId="0856FEBD"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2" w:history="1">
        <w:r w:rsidR="007F7189" w:rsidRPr="003439D3">
          <w:rPr>
            <w:rStyle w:val="Hyperlink"/>
            <w:rFonts w:eastAsiaTheme="majorEastAsia"/>
            <w:noProof/>
            <w:sz w:val="26"/>
            <w:szCs w:val="26"/>
          </w:rPr>
          <w:t>Hình 4.1. Giao diện quản lý dữ liệu</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_Toc233485452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54</w:t>
        </w:r>
        <w:r w:rsidR="007F7189" w:rsidRPr="003439D3">
          <w:rPr>
            <w:noProof/>
            <w:webHidden/>
            <w:sz w:val="26"/>
            <w:szCs w:val="26"/>
          </w:rPr>
          <w:fldChar w:fldCharType="end"/>
        </w:r>
      </w:hyperlink>
    </w:p>
    <w:p w14:paraId="5A719D38" w14:textId="6D83F61C"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3" w:history="1">
        <w:r w:rsidR="007F7189" w:rsidRPr="003439D3">
          <w:rPr>
            <w:rStyle w:val="Hyperlink"/>
            <w:rFonts w:eastAsiaTheme="majorEastAsia"/>
            <w:noProof/>
            <w:sz w:val="26"/>
            <w:szCs w:val="26"/>
          </w:rPr>
          <w:t>Hình 4.2. Kết quả tạo tài liệu giảng dạy</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_Toc233485453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55</w:t>
        </w:r>
        <w:r w:rsidR="007F7189" w:rsidRPr="003439D3">
          <w:rPr>
            <w:noProof/>
            <w:webHidden/>
            <w:sz w:val="26"/>
            <w:szCs w:val="26"/>
          </w:rPr>
          <w:fldChar w:fldCharType="end"/>
        </w:r>
      </w:hyperlink>
    </w:p>
    <w:p w14:paraId="53A94456" w14:textId="3098B680"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4" w:history="1">
        <w:r w:rsidR="007F7189" w:rsidRPr="003439D3">
          <w:rPr>
            <w:rStyle w:val="Hyperlink"/>
            <w:rFonts w:eastAsiaTheme="majorEastAsia"/>
            <w:noProof/>
            <w:sz w:val="26"/>
            <w:szCs w:val="26"/>
          </w:rPr>
          <w:t>Hình 4.3. Kết quả gợi ý Prompt sinh nội dung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_Toc233485454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57</w:t>
        </w:r>
        <w:r w:rsidR="007F7189" w:rsidRPr="003439D3">
          <w:rPr>
            <w:noProof/>
            <w:webHidden/>
            <w:sz w:val="26"/>
            <w:szCs w:val="26"/>
          </w:rPr>
          <w:fldChar w:fldCharType="end"/>
        </w:r>
      </w:hyperlink>
    </w:p>
    <w:p w14:paraId="1FAF6CAA" w14:textId="129598E5"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5" w:history="1">
        <w:r w:rsidR="007F7189" w:rsidRPr="003439D3">
          <w:rPr>
            <w:rStyle w:val="Hyperlink"/>
            <w:rFonts w:eastAsiaTheme="majorEastAsia"/>
            <w:noProof/>
            <w:sz w:val="26"/>
            <w:szCs w:val="26"/>
          </w:rPr>
          <w:t>Hình 4.4. Kết quả gợi ý vị trí chèn và Prompt tạo hình ảnh minh họa</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_Toc233485455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58</w:t>
        </w:r>
        <w:r w:rsidR="007F7189" w:rsidRPr="003439D3">
          <w:rPr>
            <w:noProof/>
            <w:webHidden/>
            <w:sz w:val="26"/>
            <w:szCs w:val="26"/>
          </w:rPr>
          <w:fldChar w:fldCharType="end"/>
        </w:r>
      </w:hyperlink>
    </w:p>
    <w:p w14:paraId="27E86BEF" w14:textId="0043F095"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6" w:history="1">
        <w:r w:rsidR="007F7189" w:rsidRPr="003439D3">
          <w:rPr>
            <w:rStyle w:val="Hyperlink"/>
            <w:rFonts w:eastAsiaTheme="majorEastAsia"/>
            <w:noProof/>
            <w:sz w:val="26"/>
            <w:szCs w:val="26"/>
          </w:rPr>
          <w:t>Hình 4.5. Kết quả xuất nội dung bài giảng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_Toc233485456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59</w:t>
        </w:r>
        <w:r w:rsidR="007F7189" w:rsidRPr="003439D3">
          <w:rPr>
            <w:noProof/>
            <w:webHidden/>
            <w:sz w:val="26"/>
            <w:szCs w:val="26"/>
          </w:rPr>
          <w:fldChar w:fldCharType="end"/>
        </w:r>
      </w:hyperlink>
    </w:p>
    <w:p w14:paraId="1A816FD1" w14:textId="1A7D7B44"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7" w:history="1">
        <w:r w:rsidR="007F7189" w:rsidRPr="003439D3">
          <w:rPr>
            <w:rStyle w:val="Hyperlink"/>
            <w:rFonts w:eastAsiaTheme="majorEastAsia"/>
            <w:noProof/>
            <w:sz w:val="26"/>
            <w:szCs w:val="26"/>
          </w:rPr>
          <w:t>Hình 4.6. Kết quả tạo câu hỏi trắc nghiệm</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_Toc233485457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60</w:t>
        </w:r>
        <w:r w:rsidR="007F7189" w:rsidRPr="003439D3">
          <w:rPr>
            <w:noProof/>
            <w:webHidden/>
            <w:sz w:val="26"/>
            <w:szCs w:val="26"/>
          </w:rPr>
          <w:fldChar w:fldCharType="end"/>
        </w:r>
      </w:hyperlink>
    </w:p>
    <w:p w14:paraId="72AB5D0B" w14:textId="5DB7ECCA"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8" w:history="1">
        <w:r w:rsidR="007F7189" w:rsidRPr="003439D3">
          <w:rPr>
            <w:rStyle w:val="Hyperlink"/>
            <w:rFonts w:eastAsiaTheme="majorEastAsia"/>
            <w:noProof/>
            <w:sz w:val="26"/>
            <w:szCs w:val="26"/>
          </w:rPr>
          <w:t>Hình 4.7. Kết quả xuất câu hỏi trắc nghiệm</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_Toc233485458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60</w:t>
        </w:r>
        <w:r w:rsidR="007F7189" w:rsidRPr="003439D3">
          <w:rPr>
            <w:noProof/>
            <w:webHidden/>
            <w:sz w:val="26"/>
            <w:szCs w:val="26"/>
          </w:rPr>
          <w:fldChar w:fldCharType="end"/>
        </w:r>
      </w:hyperlink>
    </w:p>
    <w:p w14:paraId="331D7113" w14:textId="053B6556" w:rsidR="007F7189" w:rsidRPr="003439D3"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459" w:history="1">
        <w:r w:rsidR="007F7189" w:rsidRPr="003439D3">
          <w:rPr>
            <w:rStyle w:val="Hyperlink"/>
            <w:rFonts w:eastAsiaTheme="majorEastAsia"/>
            <w:noProof/>
            <w:sz w:val="26"/>
            <w:szCs w:val="26"/>
          </w:rPr>
          <w:t>Hình 4.8. Kết quả hỏi đáp trên tài liệu</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_Toc233485459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62</w:t>
        </w:r>
        <w:r w:rsidR="007F7189" w:rsidRPr="003439D3">
          <w:rPr>
            <w:noProof/>
            <w:webHidden/>
            <w:sz w:val="26"/>
            <w:szCs w:val="26"/>
          </w:rPr>
          <w:fldChar w:fldCharType="end"/>
        </w:r>
      </w:hyperlink>
    </w:p>
    <w:p w14:paraId="0B87A5F8" w14:textId="4ABD29B4" w:rsidR="007F7189" w:rsidRDefault="004862CD" w:rsidP="007F7189">
      <w:pPr>
        <w:pStyle w:val="TableofFigures"/>
        <w:tabs>
          <w:tab w:val="right" w:leader="dot" w:pos="9111"/>
        </w:tabs>
        <w:spacing w:before="120" w:after="120" w:line="360" w:lineRule="auto"/>
        <w:rPr>
          <w:rFonts w:asciiTheme="minorHAnsi" w:eastAsiaTheme="minorEastAsia" w:hAnsiTheme="minorHAnsi" w:cstheme="minorBidi"/>
          <w:noProof/>
          <w:sz w:val="22"/>
          <w:szCs w:val="22"/>
        </w:rPr>
      </w:pPr>
      <w:hyperlink w:anchor="_Toc233485460" w:history="1">
        <w:r w:rsidR="007F7189" w:rsidRPr="003439D3">
          <w:rPr>
            <w:rStyle w:val="Hyperlink"/>
            <w:rFonts w:eastAsiaTheme="majorEastAsia"/>
            <w:noProof/>
            <w:sz w:val="26"/>
            <w:szCs w:val="26"/>
          </w:rPr>
          <w:t>Hình 4.9. Kết quả thống kê và giám sát hoạt động hệ thống</w:t>
        </w:r>
        <w:r w:rsidR="007F7189" w:rsidRPr="003439D3">
          <w:rPr>
            <w:noProof/>
            <w:webHidden/>
            <w:sz w:val="26"/>
            <w:szCs w:val="26"/>
          </w:rPr>
          <w:tab/>
        </w:r>
        <w:r w:rsidR="007F7189" w:rsidRPr="003439D3">
          <w:rPr>
            <w:noProof/>
            <w:webHidden/>
            <w:sz w:val="26"/>
            <w:szCs w:val="26"/>
          </w:rPr>
          <w:fldChar w:fldCharType="begin"/>
        </w:r>
        <w:r w:rsidR="007F7189" w:rsidRPr="003439D3">
          <w:rPr>
            <w:noProof/>
            <w:webHidden/>
            <w:sz w:val="26"/>
            <w:szCs w:val="26"/>
          </w:rPr>
          <w:instrText xml:space="preserve"> PAGEREF _Toc233485460 \h </w:instrText>
        </w:r>
        <w:r w:rsidR="007F7189" w:rsidRPr="003439D3">
          <w:rPr>
            <w:noProof/>
            <w:webHidden/>
            <w:sz w:val="26"/>
            <w:szCs w:val="26"/>
          </w:rPr>
        </w:r>
        <w:r w:rsidR="007F7189" w:rsidRPr="003439D3">
          <w:rPr>
            <w:noProof/>
            <w:webHidden/>
            <w:sz w:val="26"/>
            <w:szCs w:val="26"/>
          </w:rPr>
          <w:fldChar w:fldCharType="separate"/>
        </w:r>
        <w:r>
          <w:rPr>
            <w:noProof/>
            <w:webHidden/>
            <w:sz w:val="26"/>
            <w:szCs w:val="26"/>
          </w:rPr>
          <w:t>63</w:t>
        </w:r>
        <w:r w:rsidR="007F7189" w:rsidRPr="003439D3">
          <w:rPr>
            <w:noProof/>
            <w:webHidden/>
            <w:sz w:val="26"/>
            <w:szCs w:val="26"/>
          </w:rPr>
          <w:fldChar w:fldCharType="end"/>
        </w:r>
      </w:hyperlink>
    </w:p>
    <w:p w14:paraId="00A280BB" w14:textId="35AA7E08" w:rsidR="007F7189" w:rsidRDefault="007F7189" w:rsidP="003439D3">
      <w:r>
        <w:fldChar w:fldCharType="end"/>
      </w:r>
    </w:p>
    <w:p w14:paraId="396678AB" w14:textId="3B058BCB" w:rsidR="00E63F13" w:rsidRDefault="007F7189" w:rsidP="00B72580">
      <w:pPr>
        <w:pStyle w:val="Caption"/>
      </w:pPr>
      <w:r w:rsidRPr="00FC3ADF">
        <w:t xml:space="preserve"> </w:t>
      </w:r>
    </w:p>
    <w:p w14:paraId="5ED0B00E" w14:textId="5ADD213F" w:rsidR="007F7189" w:rsidRDefault="007F7189" w:rsidP="007F7189"/>
    <w:p w14:paraId="4800E487" w14:textId="2C961458" w:rsidR="00E35493" w:rsidRPr="00E35493" w:rsidRDefault="005136AE" w:rsidP="00E35493">
      <w:pPr>
        <w:rPr>
          <w:rStyle w:val="Hyperlink"/>
          <w:noProof/>
          <w:color w:val="auto"/>
          <w:sz w:val="26"/>
          <w:szCs w:val="26"/>
          <w:u w:val="none"/>
        </w:rPr>
      </w:pPr>
      <w:r w:rsidRPr="003439D3">
        <w:rPr>
          <w:sz w:val="26"/>
          <w:szCs w:val="26"/>
        </w:rPr>
        <w:fldChar w:fldCharType="begin"/>
      </w:r>
      <w:r w:rsidRPr="003439D3">
        <w:rPr>
          <w:sz w:val="26"/>
          <w:szCs w:val="26"/>
        </w:rPr>
        <w:instrText xml:space="preserve"> TOC \h \z \t "Bảng" \c </w:instrText>
      </w:r>
      <w:r w:rsidRPr="003439D3">
        <w:rPr>
          <w:sz w:val="26"/>
          <w:szCs w:val="26"/>
        </w:rPr>
        <w:fldChar w:fldCharType="separate"/>
      </w:r>
    </w:p>
    <w:p w14:paraId="70E7D5C3" w14:textId="46418A29" w:rsidR="005136AE" w:rsidRPr="003439D3" w:rsidRDefault="005136AE" w:rsidP="00E35493">
      <w:pPr>
        <w:pStyle w:val="TableofFigures"/>
        <w:tabs>
          <w:tab w:val="right" w:leader="dot" w:pos="9111"/>
        </w:tabs>
        <w:spacing w:before="120" w:after="120" w:line="360" w:lineRule="auto"/>
        <w:jc w:val="center"/>
        <w:outlineLvl w:val="0"/>
        <w:rPr>
          <w:rStyle w:val="Hyperlink"/>
          <w:rFonts w:eastAsiaTheme="majorEastAsia"/>
          <w:b/>
          <w:noProof/>
          <w:color w:val="000000" w:themeColor="text1"/>
          <w:sz w:val="28"/>
          <w:szCs w:val="28"/>
          <w:u w:val="none"/>
        </w:rPr>
      </w:pPr>
      <w:bookmarkStart w:id="4" w:name="_Toc233572008"/>
      <w:r w:rsidRPr="003439D3">
        <w:rPr>
          <w:rStyle w:val="Hyperlink"/>
          <w:rFonts w:eastAsiaTheme="majorEastAsia"/>
          <w:b/>
          <w:noProof/>
          <w:color w:val="000000" w:themeColor="text1"/>
          <w:sz w:val="28"/>
          <w:szCs w:val="28"/>
          <w:u w:val="none"/>
        </w:rPr>
        <w:lastRenderedPageBreak/>
        <w:t>DANH MỤC BẢNG</w:t>
      </w:r>
      <w:bookmarkEnd w:id="4"/>
    </w:p>
    <w:p w14:paraId="2297041D" w14:textId="47465997"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48" w:history="1">
        <w:r w:rsidR="005136AE" w:rsidRPr="003439D3">
          <w:rPr>
            <w:rStyle w:val="Hyperlink"/>
            <w:rFonts w:eastAsiaTheme="majorEastAsia"/>
            <w:noProof/>
            <w:sz w:val="26"/>
            <w:szCs w:val="26"/>
          </w:rPr>
          <w:t>Bảng 3.1. Đặc tả thực thể USER</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_Toc233485948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40</w:t>
        </w:r>
        <w:r w:rsidR="005136AE" w:rsidRPr="003439D3">
          <w:rPr>
            <w:noProof/>
            <w:webHidden/>
            <w:sz w:val="26"/>
            <w:szCs w:val="26"/>
          </w:rPr>
          <w:fldChar w:fldCharType="end"/>
        </w:r>
      </w:hyperlink>
    </w:p>
    <w:p w14:paraId="16858542" w14:textId="57287E59"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49" w:history="1">
        <w:r w:rsidR="005136AE" w:rsidRPr="003439D3">
          <w:rPr>
            <w:rStyle w:val="Hyperlink"/>
            <w:rFonts w:eastAsiaTheme="majorEastAsia"/>
            <w:noProof/>
            <w:sz w:val="26"/>
            <w:szCs w:val="26"/>
          </w:rPr>
          <w:t>Bảng 3.2</w:t>
        </w:r>
        <w:r w:rsidR="008353B4">
          <w:rPr>
            <w:rStyle w:val="Hyperlink"/>
            <w:rFonts w:eastAsiaTheme="majorEastAsia"/>
            <w:noProof/>
            <w:sz w:val="26"/>
            <w:szCs w:val="26"/>
          </w:rPr>
          <w:t>.</w:t>
        </w:r>
        <w:r w:rsidR="005136AE" w:rsidRPr="003439D3">
          <w:rPr>
            <w:rStyle w:val="Hyperlink"/>
            <w:rFonts w:eastAsiaTheme="majorEastAsia"/>
            <w:noProof/>
            <w:sz w:val="26"/>
            <w:szCs w:val="26"/>
          </w:rPr>
          <w:t xml:space="preserve"> Đặc tả thực thể PROJECTS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_Toc233485949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41</w:t>
        </w:r>
        <w:r w:rsidR="005136AE" w:rsidRPr="003439D3">
          <w:rPr>
            <w:noProof/>
            <w:webHidden/>
            <w:sz w:val="26"/>
            <w:szCs w:val="26"/>
          </w:rPr>
          <w:fldChar w:fldCharType="end"/>
        </w:r>
      </w:hyperlink>
    </w:p>
    <w:p w14:paraId="1B55FBB6" w14:textId="4783F306"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0" w:history="1">
        <w:r w:rsidR="005136AE" w:rsidRPr="003439D3">
          <w:rPr>
            <w:rStyle w:val="Hyperlink"/>
            <w:rFonts w:eastAsiaTheme="majorEastAsia"/>
            <w:noProof/>
            <w:sz w:val="26"/>
            <w:szCs w:val="26"/>
          </w:rPr>
          <w:t>Bảng 3.3</w:t>
        </w:r>
        <w:r w:rsidR="008353B4">
          <w:rPr>
            <w:rStyle w:val="Hyperlink"/>
            <w:rFonts w:eastAsiaTheme="majorEastAsia"/>
            <w:noProof/>
            <w:sz w:val="26"/>
            <w:szCs w:val="26"/>
          </w:rPr>
          <w:t>.</w:t>
        </w:r>
        <w:r w:rsidR="005136AE" w:rsidRPr="003439D3">
          <w:rPr>
            <w:rStyle w:val="Hyperlink"/>
            <w:rFonts w:eastAsiaTheme="majorEastAsia"/>
            <w:noProof/>
            <w:sz w:val="26"/>
            <w:szCs w:val="26"/>
          </w:rPr>
          <w:t xml:space="preserve"> Đặc tả thực thể DOCUMENTS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_Toc233485950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42</w:t>
        </w:r>
        <w:r w:rsidR="005136AE" w:rsidRPr="003439D3">
          <w:rPr>
            <w:noProof/>
            <w:webHidden/>
            <w:sz w:val="26"/>
            <w:szCs w:val="26"/>
          </w:rPr>
          <w:fldChar w:fldCharType="end"/>
        </w:r>
      </w:hyperlink>
    </w:p>
    <w:p w14:paraId="4CA63A93" w14:textId="2C0F0D17"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1" w:history="1">
        <w:r w:rsidR="005136AE" w:rsidRPr="003439D3">
          <w:rPr>
            <w:rStyle w:val="Hyperlink"/>
            <w:rFonts w:eastAsiaTheme="majorEastAsia"/>
            <w:noProof/>
            <w:sz w:val="26"/>
            <w:szCs w:val="26"/>
          </w:rPr>
          <w:t>Bảng 3.4</w:t>
        </w:r>
        <w:r w:rsidR="008353B4">
          <w:rPr>
            <w:rStyle w:val="Hyperlink"/>
            <w:rFonts w:eastAsiaTheme="majorEastAsia"/>
            <w:noProof/>
            <w:sz w:val="26"/>
            <w:szCs w:val="26"/>
          </w:rPr>
          <w:t>.</w:t>
        </w:r>
        <w:r w:rsidR="005136AE" w:rsidRPr="003439D3">
          <w:rPr>
            <w:rStyle w:val="Hyperlink"/>
            <w:rFonts w:eastAsiaTheme="majorEastAsia"/>
            <w:noProof/>
            <w:sz w:val="26"/>
            <w:szCs w:val="26"/>
          </w:rPr>
          <w:t xml:space="preserve"> Đặc tả thực thể GENERATED_CONTENTS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_Toc233485951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42</w:t>
        </w:r>
        <w:r w:rsidR="005136AE" w:rsidRPr="003439D3">
          <w:rPr>
            <w:noProof/>
            <w:webHidden/>
            <w:sz w:val="26"/>
            <w:szCs w:val="26"/>
          </w:rPr>
          <w:fldChar w:fldCharType="end"/>
        </w:r>
      </w:hyperlink>
    </w:p>
    <w:p w14:paraId="202201DB" w14:textId="2F3ECD85"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2" w:history="1">
        <w:r w:rsidR="005136AE" w:rsidRPr="003439D3">
          <w:rPr>
            <w:rStyle w:val="Hyperlink"/>
            <w:rFonts w:eastAsiaTheme="majorEastAsia"/>
            <w:noProof/>
            <w:sz w:val="26"/>
            <w:szCs w:val="26"/>
          </w:rPr>
          <w:t>Bảng 3.5 Đặc tả thực thể CHAT_CONVERSATIONS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_Toc233485952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43</w:t>
        </w:r>
        <w:r w:rsidR="005136AE" w:rsidRPr="003439D3">
          <w:rPr>
            <w:noProof/>
            <w:webHidden/>
            <w:sz w:val="26"/>
            <w:szCs w:val="26"/>
          </w:rPr>
          <w:fldChar w:fldCharType="end"/>
        </w:r>
      </w:hyperlink>
    </w:p>
    <w:p w14:paraId="53ADE9FA" w14:textId="5126873D"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3" w:history="1">
        <w:r w:rsidR="005136AE" w:rsidRPr="003439D3">
          <w:rPr>
            <w:rStyle w:val="Hyperlink"/>
            <w:rFonts w:eastAsiaTheme="majorEastAsia"/>
            <w:noProof/>
            <w:sz w:val="26"/>
            <w:szCs w:val="26"/>
          </w:rPr>
          <w:t>Bảng 3.6. Đặc tả thực thể CHAT_MESSAGES</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_Toc233485953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43</w:t>
        </w:r>
        <w:r w:rsidR="005136AE" w:rsidRPr="003439D3">
          <w:rPr>
            <w:noProof/>
            <w:webHidden/>
            <w:sz w:val="26"/>
            <w:szCs w:val="26"/>
          </w:rPr>
          <w:fldChar w:fldCharType="end"/>
        </w:r>
      </w:hyperlink>
    </w:p>
    <w:p w14:paraId="51F5F73B" w14:textId="073B427F"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4" w:history="1">
        <w:r w:rsidR="005136AE" w:rsidRPr="003439D3">
          <w:rPr>
            <w:rStyle w:val="Hyperlink"/>
            <w:rFonts w:eastAsiaTheme="majorEastAsia"/>
            <w:noProof/>
            <w:sz w:val="26"/>
            <w:szCs w:val="26"/>
          </w:rPr>
          <w:t>Bảng 4.1. Thông số hệ thống</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_Toc233485954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52</w:t>
        </w:r>
        <w:r w:rsidR="005136AE" w:rsidRPr="003439D3">
          <w:rPr>
            <w:noProof/>
            <w:webHidden/>
            <w:sz w:val="26"/>
            <w:szCs w:val="26"/>
          </w:rPr>
          <w:fldChar w:fldCharType="end"/>
        </w:r>
      </w:hyperlink>
    </w:p>
    <w:p w14:paraId="641A8359" w14:textId="79E633CA"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5" w:history="1">
        <w:r w:rsidR="005136AE" w:rsidRPr="003439D3">
          <w:rPr>
            <w:rStyle w:val="Hyperlink"/>
            <w:rFonts w:eastAsiaTheme="majorEastAsia"/>
            <w:noProof/>
            <w:sz w:val="26"/>
            <w:szCs w:val="26"/>
          </w:rPr>
          <w:t>Bảng 4.2. Thống kê dữ liệu thực nghiệm</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_Toc233485955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53</w:t>
        </w:r>
        <w:r w:rsidR="005136AE" w:rsidRPr="003439D3">
          <w:rPr>
            <w:noProof/>
            <w:webHidden/>
            <w:sz w:val="26"/>
            <w:szCs w:val="26"/>
          </w:rPr>
          <w:fldChar w:fldCharType="end"/>
        </w:r>
      </w:hyperlink>
    </w:p>
    <w:p w14:paraId="682DE344" w14:textId="5D6D5A8B"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6" w:history="1">
        <w:r w:rsidR="005136AE" w:rsidRPr="003439D3">
          <w:rPr>
            <w:rStyle w:val="Hyperlink"/>
            <w:rFonts w:eastAsiaTheme="majorEastAsia"/>
            <w:noProof/>
            <w:sz w:val="26"/>
            <w:szCs w:val="26"/>
          </w:rPr>
          <w:t>Bảng 4.3. Kết quả xử lý tài liệu</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_Toc233485956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53</w:t>
        </w:r>
        <w:r w:rsidR="005136AE" w:rsidRPr="003439D3">
          <w:rPr>
            <w:noProof/>
            <w:webHidden/>
            <w:sz w:val="26"/>
            <w:szCs w:val="26"/>
          </w:rPr>
          <w:fldChar w:fldCharType="end"/>
        </w:r>
      </w:hyperlink>
    </w:p>
    <w:p w14:paraId="4374A429" w14:textId="69C2469C"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7" w:history="1">
        <w:r w:rsidR="005136AE" w:rsidRPr="003439D3">
          <w:rPr>
            <w:rStyle w:val="Hyperlink"/>
            <w:rFonts w:eastAsiaTheme="majorEastAsia"/>
            <w:noProof/>
            <w:sz w:val="26"/>
            <w:szCs w:val="26"/>
          </w:rPr>
          <w:t>Bảng 4.4. Các trường dữ liệu và ý nghĩa</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_Toc233485957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61</w:t>
        </w:r>
        <w:r w:rsidR="005136AE" w:rsidRPr="003439D3">
          <w:rPr>
            <w:noProof/>
            <w:webHidden/>
            <w:sz w:val="26"/>
            <w:szCs w:val="26"/>
          </w:rPr>
          <w:fldChar w:fldCharType="end"/>
        </w:r>
      </w:hyperlink>
    </w:p>
    <w:p w14:paraId="6CCA876B" w14:textId="2101F55C"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8" w:history="1">
        <w:r w:rsidR="005136AE" w:rsidRPr="003439D3">
          <w:rPr>
            <w:rStyle w:val="Hyperlink"/>
            <w:rFonts w:eastAsiaTheme="majorEastAsia"/>
            <w:noProof/>
            <w:sz w:val="26"/>
            <w:szCs w:val="26"/>
          </w:rPr>
          <w:t>Bảng 4.4. Kết quả đánh giá khả năng đáp ứng các yêu cầu chức năng</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_Toc233485958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64</w:t>
        </w:r>
        <w:r w:rsidR="005136AE" w:rsidRPr="003439D3">
          <w:rPr>
            <w:noProof/>
            <w:webHidden/>
            <w:sz w:val="26"/>
            <w:szCs w:val="26"/>
          </w:rPr>
          <w:fldChar w:fldCharType="end"/>
        </w:r>
      </w:hyperlink>
    </w:p>
    <w:p w14:paraId="30B9FB80" w14:textId="0A72304D"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59" w:history="1">
        <w:r w:rsidR="005136AE" w:rsidRPr="003439D3">
          <w:rPr>
            <w:rStyle w:val="Hyperlink"/>
            <w:rFonts w:eastAsiaTheme="majorEastAsia"/>
            <w:noProof/>
            <w:sz w:val="26"/>
            <w:szCs w:val="26"/>
          </w:rPr>
          <w:t>Bảng 4.5. Tiêu chí đánh giá kết quả tạo bài giảng</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_Toc233485959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65</w:t>
        </w:r>
        <w:r w:rsidR="005136AE" w:rsidRPr="003439D3">
          <w:rPr>
            <w:noProof/>
            <w:webHidden/>
            <w:sz w:val="26"/>
            <w:szCs w:val="26"/>
          </w:rPr>
          <w:fldChar w:fldCharType="end"/>
        </w:r>
      </w:hyperlink>
    </w:p>
    <w:p w14:paraId="69F21911" w14:textId="542D5F31"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60" w:history="1">
        <w:r w:rsidR="005136AE" w:rsidRPr="003439D3">
          <w:rPr>
            <w:rStyle w:val="Hyperlink"/>
            <w:rFonts w:eastAsiaTheme="majorEastAsia"/>
            <w:noProof/>
            <w:sz w:val="26"/>
            <w:szCs w:val="26"/>
          </w:rPr>
          <w:t>Bảng 4.6 Tiêu chí đánh giá kết quả tạo và xuất câu hỏi trắc nghiệm</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_Toc233485960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66</w:t>
        </w:r>
        <w:r w:rsidR="005136AE" w:rsidRPr="003439D3">
          <w:rPr>
            <w:noProof/>
            <w:webHidden/>
            <w:sz w:val="26"/>
            <w:szCs w:val="26"/>
          </w:rPr>
          <w:fldChar w:fldCharType="end"/>
        </w:r>
      </w:hyperlink>
    </w:p>
    <w:p w14:paraId="07B88A87" w14:textId="351ADAF1" w:rsidR="005136AE" w:rsidRPr="003439D3" w:rsidRDefault="004862CD" w:rsidP="005136AE">
      <w:pPr>
        <w:pStyle w:val="TableofFigures"/>
        <w:tabs>
          <w:tab w:val="right" w:leader="dot" w:pos="9111"/>
        </w:tabs>
        <w:spacing w:before="120" w:after="120" w:line="360" w:lineRule="auto"/>
        <w:rPr>
          <w:rFonts w:asciiTheme="minorHAnsi" w:eastAsiaTheme="minorEastAsia" w:hAnsiTheme="minorHAnsi" w:cstheme="minorBidi"/>
          <w:noProof/>
          <w:sz w:val="26"/>
          <w:szCs w:val="26"/>
        </w:rPr>
      </w:pPr>
      <w:hyperlink w:anchor="_Toc233485961" w:history="1">
        <w:r w:rsidR="005136AE" w:rsidRPr="003439D3">
          <w:rPr>
            <w:rStyle w:val="Hyperlink"/>
            <w:rFonts w:eastAsiaTheme="majorEastAsia"/>
            <w:noProof/>
            <w:sz w:val="26"/>
            <w:szCs w:val="26"/>
          </w:rPr>
          <w:t>Bảng C.1. Tài liệu xây dựng kho tri thức</w:t>
        </w:r>
        <w:r w:rsidR="005136AE" w:rsidRPr="003439D3">
          <w:rPr>
            <w:noProof/>
            <w:webHidden/>
            <w:sz w:val="26"/>
            <w:szCs w:val="26"/>
          </w:rPr>
          <w:tab/>
        </w:r>
        <w:r w:rsidR="005136AE" w:rsidRPr="003439D3">
          <w:rPr>
            <w:noProof/>
            <w:webHidden/>
            <w:sz w:val="26"/>
            <w:szCs w:val="26"/>
          </w:rPr>
          <w:fldChar w:fldCharType="begin"/>
        </w:r>
        <w:r w:rsidR="005136AE" w:rsidRPr="003439D3">
          <w:rPr>
            <w:noProof/>
            <w:webHidden/>
            <w:sz w:val="26"/>
            <w:szCs w:val="26"/>
          </w:rPr>
          <w:instrText xml:space="preserve"> PAGEREF _Toc233485961 \h </w:instrText>
        </w:r>
        <w:r w:rsidR="005136AE" w:rsidRPr="003439D3">
          <w:rPr>
            <w:noProof/>
            <w:webHidden/>
            <w:sz w:val="26"/>
            <w:szCs w:val="26"/>
          </w:rPr>
        </w:r>
        <w:r w:rsidR="005136AE" w:rsidRPr="003439D3">
          <w:rPr>
            <w:noProof/>
            <w:webHidden/>
            <w:sz w:val="26"/>
            <w:szCs w:val="26"/>
          </w:rPr>
          <w:fldChar w:fldCharType="separate"/>
        </w:r>
        <w:r>
          <w:rPr>
            <w:noProof/>
            <w:webHidden/>
            <w:sz w:val="26"/>
            <w:szCs w:val="26"/>
          </w:rPr>
          <w:t>72</w:t>
        </w:r>
        <w:r w:rsidR="005136AE" w:rsidRPr="003439D3">
          <w:rPr>
            <w:noProof/>
            <w:webHidden/>
            <w:sz w:val="26"/>
            <w:szCs w:val="26"/>
          </w:rPr>
          <w:fldChar w:fldCharType="end"/>
        </w:r>
      </w:hyperlink>
    </w:p>
    <w:p w14:paraId="4FCA03A1" w14:textId="4C9B3C31" w:rsidR="005136AE" w:rsidRPr="003439D3" w:rsidRDefault="005136AE">
      <w:pPr>
        <w:rPr>
          <w:sz w:val="26"/>
          <w:szCs w:val="26"/>
        </w:rPr>
      </w:pPr>
      <w:r w:rsidRPr="003439D3">
        <w:rPr>
          <w:sz w:val="26"/>
          <w:szCs w:val="26"/>
        </w:rPr>
        <w:fldChar w:fldCharType="end"/>
      </w:r>
    </w:p>
    <w:p w14:paraId="7A61049B" w14:textId="77777777" w:rsidR="005136AE" w:rsidRDefault="005136AE">
      <w:pPr>
        <w:spacing w:after="160" w:line="278" w:lineRule="auto"/>
        <w:rPr>
          <w:sz w:val="26"/>
          <w:szCs w:val="26"/>
        </w:rPr>
      </w:pPr>
      <w:r>
        <w:rPr>
          <w:sz w:val="26"/>
          <w:szCs w:val="26"/>
        </w:rPr>
        <w:br w:type="page"/>
      </w:r>
    </w:p>
    <w:p w14:paraId="365DEEB4" w14:textId="77777777" w:rsidR="00E63F13" w:rsidRPr="00FC3ADF" w:rsidRDefault="00E63F13">
      <w:pPr>
        <w:rPr>
          <w:sz w:val="26"/>
          <w:szCs w:val="26"/>
        </w:rPr>
      </w:pPr>
    </w:p>
    <w:p w14:paraId="32181B9D" w14:textId="3F757004" w:rsidR="00E63F13" w:rsidRDefault="00E63F13" w:rsidP="005914CB">
      <w:pPr>
        <w:tabs>
          <w:tab w:val="left" w:pos="2392"/>
          <w:tab w:val="left" w:pos="3681"/>
        </w:tabs>
        <w:jc w:val="center"/>
        <w:outlineLvl w:val="0"/>
        <w:rPr>
          <w:b/>
          <w:bCs/>
          <w:sz w:val="28"/>
          <w:szCs w:val="28"/>
        </w:rPr>
      </w:pPr>
      <w:bookmarkStart w:id="5" w:name="_Toc233572009"/>
      <w:r w:rsidRPr="00FC3ADF">
        <w:rPr>
          <w:b/>
          <w:bCs/>
          <w:sz w:val="28"/>
          <w:szCs w:val="28"/>
        </w:rPr>
        <w:t>KÍ HIỆU CÁC CỤM TỪ VIẾT TẮT</w:t>
      </w:r>
      <w:bookmarkEnd w:id="5"/>
      <w:r w:rsidRPr="00FC3ADF">
        <w:rPr>
          <w:b/>
          <w:bCs/>
          <w:sz w:val="28"/>
          <w:szCs w:val="28"/>
        </w:rPr>
        <w:tab/>
      </w:r>
      <w:r w:rsidRPr="00FC3ADF">
        <w:rPr>
          <w:b/>
          <w:bCs/>
          <w:sz w:val="28"/>
          <w:szCs w:val="28"/>
        </w:rPr>
        <w:tab/>
      </w:r>
    </w:p>
    <w:p w14:paraId="5902FE1A" w14:textId="77777777" w:rsidR="000A6F1B" w:rsidRDefault="000A6F1B" w:rsidP="000A6F1B"/>
    <w:tbl>
      <w:tblPr>
        <w:tblStyle w:val="TableGrid"/>
        <w:tblW w:w="0" w:type="auto"/>
        <w:tblLook w:val="04A0" w:firstRow="1" w:lastRow="0" w:firstColumn="1" w:lastColumn="0" w:noHBand="0" w:noVBand="1"/>
      </w:tblPr>
      <w:tblGrid>
        <w:gridCol w:w="3037"/>
        <w:gridCol w:w="3037"/>
        <w:gridCol w:w="3037"/>
      </w:tblGrid>
      <w:tr w:rsidR="000A6F1B" w:rsidRPr="00300CD6" w14:paraId="3991B453" w14:textId="77777777" w:rsidTr="005575EA">
        <w:tc>
          <w:tcPr>
            <w:tcW w:w="3037" w:type="dxa"/>
            <w:hideMark/>
          </w:tcPr>
          <w:p w14:paraId="20A5B2CD" w14:textId="77777777" w:rsidR="000A6F1B" w:rsidRPr="00E35493" w:rsidRDefault="000A6F1B" w:rsidP="0071725E">
            <w:pPr>
              <w:spacing w:line="276" w:lineRule="auto"/>
              <w:jc w:val="center"/>
              <w:rPr>
                <w:b/>
                <w:bCs/>
                <w:sz w:val="26"/>
                <w:szCs w:val="26"/>
              </w:rPr>
            </w:pPr>
            <w:r w:rsidRPr="00E35493">
              <w:rPr>
                <w:b/>
                <w:bCs/>
                <w:sz w:val="26"/>
                <w:szCs w:val="26"/>
              </w:rPr>
              <w:t>Từ viết tắt</w:t>
            </w:r>
          </w:p>
        </w:tc>
        <w:tc>
          <w:tcPr>
            <w:tcW w:w="3037" w:type="dxa"/>
            <w:hideMark/>
          </w:tcPr>
          <w:p w14:paraId="0FC91581" w14:textId="77777777" w:rsidR="000A6F1B" w:rsidRPr="00E35493" w:rsidRDefault="000A6F1B" w:rsidP="0071725E">
            <w:pPr>
              <w:spacing w:line="276" w:lineRule="auto"/>
              <w:jc w:val="center"/>
              <w:rPr>
                <w:b/>
                <w:bCs/>
                <w:sz w:val="26"/>
                <w:szCs w:val="26"/>
              </w:rPr>
            </w:pPr>
            <w:r w:rsidRPr="00E35493">
              <w:rPr>
                <w:b/>
                <w:bCs/>
                <w:sz w:val="26"/>
                <w:szCs w:val="26"/>
              </w:rPr>
              <w:t>Tên đầy đủ</w:t>
            </w:r>
          </w:p>
        </w:tc>
        <w:tc>
          <w:tcPr>
            <w:tcW w:w="3037" w:type="dxa"/>
            <w:hideMark/>
          </w:tcPr>
          <w:p w14:paraId="304A9DBA" w14:textId="77777777" w:rsidR="000A6F1B" w:rsidRPr="00E35493" w:rsidRDefault="000A6F1B" w:rsidP="0071725E">
            <w:pPr>
              <w:spacing w:line="276" w:lineRule="auto"/>
              <w:jc w:val="center"/>
              <w:rPr>
                <w:b/>
                <w:bCs/>
                <w:sz w:val="26"/>
                <w:szCs w:val="26"/>
              </w:rPr>
            </w:pPr>
            <w:r w:rsidRPr="00E35493">
              <w:rPr>
                <w:b/>
                <w:bCs/>
                <w:sz w:val="26"/>
                <w:szCs w:val="26"/>
              </w:rPr>
              <w:t>Diễn giải</w:t>
            </w:r>
          </w:p>
        </w:tc>
      </w:tr>
      <w:tr w:rsidR="000A6F1B" w:rsidRPr="00300CD6" w14:paraId="410E1C0D" w14:textId="77777777" w:rsidTr="005575EA">
        <w:tc>
          <w:tcPr>
            <w:tcW w:w="3037" w:type="dxa"/>
            <w:hideMark/>
          </w:tcPr>
          <w:p w14:paraId="25BFA022" w14:textId="77777777" w:rsidR="000A6F1B" w:rsidRPr="00E35493" w:rsidRDefault="000A6F1B" w:rsidP="0071725E">
            <w:pPr>
              <w:spacing w:line="276" w:lineRule="auto"/>
              <w:rPr>
                <w:sz w:val="26"/>
                <w:szCs w:val="26"/>
              </w:rPr>
            </w:pPr>
            <w:r w:rsidRPr="00E35493">
              <w:rPr>
                <w:sz w:val="26"/>
                <w:szCs w:val="26"/>
              </w:rPr>
              <w:t>AI</w:t>
            </w:r>
          </w:p>
        </w:tc>
        <w:tc>
          <w:tcPr>
            <w:tcW w:w="3037" w:type="dxa"/>
            <w:hideMark/>
          </w:tcPr>
          <w:p w14:paraId="436EF2DF" w14:textId="77777777" w:rsidR="000A6F1B" w:rsidRPr="00E35493" w:rsidRDefault="000A6F1B" w:rsidP="0071725E">
            <w:pPr>
              <w:spacing w:line="276" w:lineRule="auto"/>
              <w:rPr>
                <w:sz w:val="26"/>
                <w:szCs w:val="26"/>
              </w:rPr>
            </w:pPr>
            <w:r w:rsidRPr="00E35493">
              <w:rPr>
                <w:sz w:val="26"/>
                <w:szCs w:val="26"/>
              </w:rPr>
              <w:t>Artificial Intelligence</w:t>
            </w:r>
          </w:p>
        </w:tc>
        <w:tc>
          <w:tcPr>
            <w:tcW w:w="3037" w:type="dxa"/>
            <w:hideMark/>
          </w:tcPr>
          <w:p w14:paraId="12682989" w14:textId="77777777" w:rsidR="000A6F1B" w:rsidRPr="00E35493" w:rsidRDefault="000A6F1B" w:rsidP="0071725E">
            <w:pPr>
              <w:spacing w:line="276" w:lineRule="auto"/>
              <w:rPr>
                <w:sz w:val="26"/>
                <w:szCs w:val="26"/>
              </w:rPr>
            </w:pPr>
            <w:r w:rsidRPr="00E35493">
              <w:rPr>
                <w:sz w:val="26"/>
                <w:szCs w:val="26"/>
              </w:rPr>
              <w:t>Trí tuệ nhân tạo</w:t>
            </w:r>
          </w:p>
        </w:tc>
      </w:tr>
      <w:tr w:rsidR="000A6F1B" w:rsidRPr="00300CD6" w14:paraId="3A3B1D9E" w14:textId="77777777" w:rsidTr="005575EA">
        <w:tc>
          <w:tcPr>
            <w:tcW w:w="3037" w:type="dxa"/>
            <w:hideMark/>
          </w:tcPr>
          <w:p w14:paraId="0A918793" w14:textId="77777777" w:rsidR="000A6F1B" w:rsidRPr="00E35493" w:rsidRDefault="000A6F1B" w:rsidP="0071725E">
            <w:pPr>
              <w:spacing w:line="276" w:lineRule="auto"/>
              <w:rPr>
                <w:sz w:val="26"/>
                <w:szCs w:val="26"/>
              </w:rPr>
            </w:pPr>
            <w:r w:rsidRPr="00E35493">
              <w:rPr>
                <w:sz w:val="26"/>
                <w:szCs w:val="26"/>
              </w:rPr>
              <w:t>LLM</w:t>
            </w:r>
          </w:p>
        </w:tc>
        <w:tc>
          <w:tcPr>
            <w:tcW w:w="3037" w:type="dxa"/>
            <w:hideMark/>
          </w:tcPr>
          <w:p w14:paraId="0C0ACE0C" w14:textId="77777777" w:rsidR="000A6F1B" w:rsidRPr="00E35493" w:rsidRDefault="000A6F1B" w:rsidP="0071725E">
            <w:pPr>
              <w:spacing w:line="276" w:lineRule="auto"/>
              <w:rPr>
                <w:sz w:val="26"/>
                <w:szCs w:val="26"/>
              </w:rPr>
            </w:pPr>
            <w:r w:rsidRPr="00E35493">
              <w:rPr>
                <w:sz w:val="26"/>
                <w:szCs w:val="26"/>
              </w:rPr>
              <w:t>Large Language Model</w:t>
            </w:r>
          </w:p>
        </w:tc>
        <w:tc>
          <w:tcPr>
            <w:tcW w:w="3037" w:type="dxa"/>
            <w:hideMark/>
          </w:tcPr>
          <w:p w14:paraId="158F6C51" w14:textId="77777777" w:rsidR="000A6F1B" w:rsidRPr="00E35493" w:rsidRDefault="000A6F1B" w:rsidP="0071725E">
            <w:pPr>
              <w:spacing w:line="276" w:lineRule="auto"/>
              <w:rPr>
                <w:sz w:val="26"/>
                <w:szCs w:val="26"/>
              </w:rPr>
            </w:pPr>
            <w:r w:rsidRPr="00E35493">
              <w:rPr>
                <w:sz w:val="26"/>
                <w:szCs w:val="26"/>
              </w:rPr>
              <w:t>Mô hình ngôn ngữ lớn</w:t>
            </w:r>
          </w:p>
        </w:tc>
      </w:tr>
      <w:tr w:rsidR="000A6F1B" w:rsidRPr="00300CD6" w14:paraId="0C57ECCC" w14:textId="77777777" w:rsidTr="005575EA">
        <w:tc>
          <w:tcPr>
            <w:tcW w:w="3037" w:type="dxa"/>
            <w:hideMark/>
          </w:tcPr>
          <w:p w14:paraId="190F787C" w14:textId="77777777" w:rsidR="000A6F1B" w:rsidRPr="00E35493" w:rsidRDefault="000A6F1B" w:rsidP="0071725E">
            <w:pPr>
              <w:spacing w:line="276" w:lineRule="auto"/>
              <w:rPr>
                <w:sz w:val="26"/>
                <w:szCs w:val="26"/>
              </w:rPr>
            </w:pPr>
            <w:r w:rsidRPr="00E35493">
              <w:rPr>
                <w:sz w:val="26"/>
                <w:szCs w:val="26"/>
              </w:rPr>
              <w:t>RAG</w:t>
            </w:r>
          </w:p>
        </w:tc>
        <w:tc>
          <w:tcPr>
            <w:tcW w:w="3037" w:type="dxa"/>
            <w:hideMark/>
          </w:tcPr>
          <w:p w14:paraId="018DE6E5" w14:textId="77777777" w:rsidR="000A6F1B" w:rsidRPr="00E35493" w:rsidRDefault="000A6F1B" w:rsidP="0071725E">
            <w:pPr>
              <w:spacing w:line="276" w:lineRule="auto"/>
              <w:rPr>
                <w:sz w:val="26"/>
                <w:szCs w:val="26"/>
              </w:rPr>
            </w:pPr>
            <w:r w:rsidRPr="00E35493">
              <w:rPr>
                <w:sz w:val="26"/>
                <w:szCs w:val="26"/>
              </w:rPr>
              <w:t>Retrieval-Augmented Generation</w:t>
            </w:r>
          </w:p>
        </w:tc>
        <w:tc>
          <w:tcPr>
            <w:tcW w:w="3037" w:type="dxa"/>
            <w:hideMark/>
          </w:tcPr>
          <w:p w14:paraId="3BDF9B5C" w14:textId="77777777" w:rsidR="000A6F1B" w:rsidRPr="00E35493" w:rsidRDefault="000A6F1B" w:rsidP="0071725E">
            <w:pPr>
              <w:spacing w:line="276" w:lineRule="auto"/>
              <w:rPr>
                <w:sz w:val="26"/>
                <w:szCs w:val="26"/>
              </w:rPr>
            </w:pPr>
            <w:r w:rsidRPr="00E35493">
              <w:rPr>
                <w:sz w:val="26"/>
                <w:szCs w:val="26"/>
              </w:rPr>
              <w:t>Sinh văn bản có tăng cường truy hồi</w:t>
            </w:r>
          </w:p>
        </w:tc>
      </w:tr>
      <w:tr w:rsidR="005575EA" w:rsidRPr="00300CD6" w14:paraId="0D903A30" w14:textId="77777777" w:rsidTr="005575EA">
        <w:tc>
          <w:tcPr>
            <w:tcW w:w="3037" w:type="dxa"/>
          </w:tcPr>
          <w:p w14:paraId="0AEF426E" w14:textId="1A27BC3B" w:rsidR="005575EA" w:rsidRPr="00E35493" w:rsidRDefault="005575EA" w:rsidP="0071725E">
            <w:pPr>
              <w:spacing w:line="276" w:lineRule="auto"/>
              <w:rPr>
                <w:sz w:val="26"/>
                <w:szCs w:val="26"/>
              </w:rPr>
            </w:pPr>
            <w:r w:rsidRPr="00E35493">
              <w:rPr>
                <w:sz w:val="26"/>
                <w:szCs w:val="26"/>
              </w:rPr>
              <w:t>LMS</w:t>
            </w:r>
          </w:p>
        </w:tc>
        <w:tc>
          <w:tcPr>
            <w:tcW w:w="3037" w:type="dxa"/>
          </w:tcPr>
          <w:p w14:paraId="17D42671" w14:textId="2236FF3D" w:rsidR="005575EA" w:rsidRPr="00E35493" w:rsidRDefault="005575EA" w:rsidP="0071725E">
            <w:pPr>
              <w:spacing w:line="276" w:lineRule="auto"/>
              <w:rPr>
                <w:sz w:val="26"/>
                <w:szCs w:val="26"/>
              </w:rPr>
            </w:pPr>
            <w:r w:rsidRPr="00E35493">
              <w:rPr>
                <w:sz w:val="26"/>
                <w:szCs w:val="26"/>
              </w:rPr>
              <w:t>Learning Management System</w:t>
            </w:r>
          </w:p>
        </w:tc>
        <w:tc>
          <w:tcPr>
            <w:tcW w:w="3037" w:type="dxa"/>
          </w:tcPr>
          <w:p w14:paraId="68B48DC8" w14:textId="33908EAD" w:rsidR="005575EA" w:rsidRPr="00E35493" w:rsidRDefault="005575EA" w:rsidP="005575EA">
            <w:pPr>
              <w:tabs>
                <w:tab w:val="left" w:pos="927"/>
              </w:tabs>
              <w:rPr>
                <w:sz w:val="26"/>
                <w:szCs w:val="26"/>
              </w:rPr>
            </w:pPr>
            <w:r w:rsidRPr="00E35493">
              <w:rPr>
                <w:sz w:val="26"/>
                <w:szCs w:val="26"/>
              </w:rPr>
              <w:t>Hệ thống quản lý học tập</w:t>
            </w:r>
          </w:p>
        </w:tc>
      </w:tr>
      <w:tr w:rsidR="005575EA" w:rsidRPr="00300CD6" w14:paraId="67BB6678" w14:textId="77777777" w:rsidTr="005575EA">
        <w:tc>
          <w:tcPr>
            <w:tcW w:w="3037" w:type="dxa"/>
          </w:tcPr>
          <w:p w14:paraId="3B335905" w14:textId="2D208A44" w:rsidR="005575EA" w:rsidRPr="00E35493" w:rsidRDefault="005575EA" w:rsidP="005575EA">
            <w:pPr>
              <w:spacing w:line="276" w:lineRule="auto"/>
              <w:rPr>
                <w:sz w:val="26"/>
                <w:szCs w:val="26"/>
              </w:rPr>
            </w:pPr>
            <w:r w:rsidRPr="00E35493">
              <w:rPr>
                <w:sz w:val="26"/>
                <w:szCs w:val="26"/>
              </w:rPr>
              <w:t>CSV</w:t>
            </w:r>
          </w:p>
        </w:tc>
        <w:tc>
          <w:tcPr>
            <w:tcW w:w="3037" w:type="dxa"/>
          </w:tcPr>
          <w:p w14:paraId="3BEAF45A" w14:textId="3C4CD46B" w:rsidR="005575EA" w:rsidRPr="00E35493" w:rsidRDefault="005575EA" w:rsidP="005575EA">
            <w:pPr>
              <w:spacing w:line="276" w:lineRule="auto"/>
              <w:rPr>
                <w:sz w:val="26"/>
                <w:szCs w:val="26"/>
              </w:rPr>
            </w:pPr>
            <w:r w:rsidRPr="00E35493">
              <w:rPr>
                <w:sz w:val="26"/>
                <w:szCs w:val="26"/>
              </w:rPr>
              <w:t xml:space="preserve">Comma-Separated Values </w:t>
            </w:r>
          </w:p>
        </w:tc>
        <w:tc>
          <w:tcPr>
            <w:tcW w:w="3037" w:type="dxa"/>
          </w:tcPr>
          <w:p w14:paraId="3FACEAE0" w14:textId="6D65E431" w:rsidR="005575EA" w:rsidRPr="00E35493" w:rsidRDefault="005575EA" w:rsidP="005575EA">
            <w:pPr>
              <w:tabs>
                <w:tab w:val="center" w:pos="1410"/>
              </w:tabs>
              <w:rPr>
                <w:sz w:val="26"/>
                <w:szCs w:val="26"/>
              </w:rPr>
            </w:pPr>
            <w:r w:rsidRPr="00E35493">
              <w:rPr>
                <w:sz w:val="26"/>
                <w:szCs w:val="26"/>
              </w:rPr>
              <w:t>Định dạng tệp dữ liệu phân tách bằng dấu phẩy</w:t>
            </w:r>
          </w:p>
        </w:tc>
      </w:tr>
      <w:tr w:rsidR="002C739D" w:rsidRPr="00300CD6" w14:paraId="63F42ECC" w14:textId="77777777" w:rsidTr="005575EA">
        <w:tc>
          <w:tcPr>
            <w:tcW w:w="3037" w:type="dxa"/>
          </w:tcPr>
          <w:p w14:paraId="3A0FEF9D" w14:textId="5031A487" w:rsidR="002C739D" w:rsidRPr="00E35493" w:rsidRDefault="002C739D" w:rsidP="005575EA">
            <w:pPr>
              <w:spacing w:line="276" w:lineRule="auto"/>
              <w:rPr>
                <w:sz w:val="26"/>
                <w:szCs w:val="26"/>
              </w:rPr>
            </w:pPr>
            <w:r w:rsidRPr="00E35493">
              <w:rPr>
                <w:sz w:val="26"/>
                <w:szCs w:val="26"/>
              </w:rPr>
              <w:t>API</w:t>
            </w:r>
          </w:p>
        </w:tc>
        <w:tc>
          <w:tcPr>
            <w:tcW w:w="3037" w:type="dxa"/>
          </w:tcPr>
          <w:p w14:paraId="10681E99" w14:textId="7F65BE4D" w:rsidR="002C739D" w:rsidRPr="00E35493" w:rsidRDefault="002C739D" w:rsidP="002C739D">
            <w:pPr>
              <w:spacing w:line="276" w:lineRule="auto"/>
              <w:jc w:val="center"/>
              <w:rPr>
                <w:sz w:val="26"/>
                <w:szCs w:val="26"/>
              </w:rPr>
            </w:pPr>
            <w:r w:rsidRPr="00E35493">
              <w:rPr>
                <w:sz w:val="26"/>
                <w:szCs w:val="26"/>
              </w:rPr>
              <w:t xml:space="preserve">Application Programming Interface </w:t>
            </w:r>
          </w:p>
        </w:tc>
        <w:tc>
          <w:tcPr>
            <w:tcW w:w="3037" w:type="dxa"/>
          </w:tcPr>
          <w:p w14:paraId="056A8EC7" w14:textId="7BD8D494" w:rsidR="002C739D" w:rsidRPr="00E35493" w:rsidRDefault="002C739D" w:rsidP="005575EA">
            <w:pPr>
              <w:tabs>
                <w:tab w:val="center" w:pos="1410"/>
              </w:tabs>
              <w:rPr>
                <w:sz w:val="26"/>
                <w:szCs w:val="26"/>
              </w:rPr>
            </w:pPr>
            <w:r w:rsidRPr="00E35493">
              <w:rPr>
                <w:sz w:val="26"/>
                <w:szCs w:val="26"/>
              </w:rPr>
              <w:t xml:space="preserve"> Giao diện lập trình ứng dụng</w:t>
            </w:r>
          </w:p>
        </w:tc>
      </w:tr>
    </w:tbl>
    <w:p w14:paraId="6F9E22B0" w14:textId="77777777" w:rsidR="000A6F1B" w:rsidRDefault="000A6F1B" w:rsidP="000A6F1B"/>
    <w:p w14:paraId="636C8F93" w14:textId="77777777" w:rsidR="000A6F1B" w:rsidRPr="00FC3ADF" w:rsidRDefault="000A6F1B" w:rsidP="005914CB">
      <w:pPr>
        <w:tabs>
          <w:tab w:val="left" w:pos="2392"/>
          <w:tab w:val="left" w:pos="3681"/>
        </w:tabs>
        <w:jc w:val="center"/>
        <w:outlineLvl w:val="0"/>
        <w:rPr>
          <w:b/>
          <w:bCs/>
          <w:sz w:val="28"/>
          <w:szCs w:val="28"/>
        </w:rPr>
        <w:sectPr w:rsidR="000A6F1B" w:rsidRPr="00FC3ADF" w:rsidSect="000769B5">
          <w:headerReference w:type="default" r:id="rId11"/>
          <w:footerReference w:type="default" r:id="rId12"/>
          <w:pgSz w:w="12240" w:h="15840"/>
          <w:pgMar w:top="1418" w:right="1134" w:bottom="1134" w:left="1985" w:header="567" w:footer="567" w:gutter="0"/>
          <w:pgNumType w:fmt="lowerRoman" w:start="1"/>
          <w:cols w:space="720"/>
          <w:docGrid w:linePitch="360"/>
        </w:sectPr>
      </w:pPr>
    </w:p>
    <w:p w14:paraId="4B5B843B" w14:textId="3DF0CC35" w:rsidR="00826025" w:rsidRPr="00FC3ADF" w:rsidRDefault="000E6696" w:rsidP="0034693E">
      <w:pPr>
        <w:pStyle w:val="Heading1"/>
      </w:pPr>
      <w:bookmarkStart w:id="6" w:name="_Toc233572010"/>
      <w:r w:rsidRPr="00FC3ADF">
        <w:lastRenderedPageBreak/>
        <w:t>TỔNG QUAN NGHIÊN CỨU</w:t>
      </w:r>
      <w:bookmarkEnd w:id="6"/>
    </w:p>
    <w:p w14:paraId="65C35718" w14:textId="7214F2B9" w:rsidR="00B03AC3" w:rsidRPr="00416CB7" w:rsidRDefault="00C65C59" w:rsidP="00AB477E">
      <w:pPr>
        <w:pStyle w:val="Heading2"/>
        <w:ind w:hanging="3119"/>
      </w:pPr>
      <w:bookmarkStart w:id="7" w:name="_Toc233572011"/>
      <w:r w:rsidRPr="00416CB7">
        <w:t>Tính cấp thiết của đề tài</w:t>
      </w:r>
      <w:bookmarkEnd w:id="7"/>
    </w:p>
    <w:p w14:paraId="3B46031E" w14:textId="083BCC88" w:rsidR="00AC1805" w:rsidRPr="00FC3ADF" w:rsidRDefault="00AC1805" w:rsidP="00A02DF8">
      <w:pPr>
        <w:pStyle w:val="isselectedend"/>
        <w:spacing w:line="360" w:lineRule="auto"/>
        <w:ind w:firstLine="709"/>
        <w:jc w:val="both"/>
        <w:rPr>
          <w:sz w:val="26"/>
          <w:szCs w:val="26"/>
        </w:rPr>
      </w:pPr>
      <w:r w:rsidRPr="00FC3ADF">
        <w:rPr>
          <w:sz w:val="26"/>
          <w:szCs w:val="26"/>
        </w:rPr>
        <w:t>Trong bối cảnh chuyển đổi số đang diễn ra mạnh mẽ trong lĩnh vực giáo dục, nhu cầu xây dựng và cập nhật học liệu ngày càng trở nên quan trọng nhằm đáp ứng yêu cầu đổi mới phương pháp giảng dạy và nâng cao chất lượng đào tạo. Tuy nhiên, quá trình biên soạn tài liệu giảng dạy vẫn đang là một công việc tốn nhiều thời gian và công sức đối với giảng viên. Để xây dựng một bộ tài liệu hoàn chỉnh cho một học phần, giảng viên thường phải thực hiện nhiều công đoạn</w:t>
      </w:r>
      <w:r w:rsidR="00C83671">
        <w:rPr>
          <w:sz w:val="26"/>
          <w:szCs w:val="26"/>
        </w:rPr>
        <w:t xml:space="preserve"> như nghiên cứu đề cương </w:t>
      </w:r>
      <w:r w:rsidR="00B40DE4">
        <w:rPr>
          <w:sz w:val="26"/>
          <w:szCs w:val="26"/>
        </w:rPr>
        <w:t>môn học</w:t>
      </w:r>
      <w:r w:rsidRPr="00FC3ADF">
        <w:rPr>
          <w:sz w:val="26"/>
          <w:szCs w:val="26"/>
        </w:rPr>
        <w:t xml:space="preserve">, tìm kiếm </w:t>
      </w:r>
      <w:r w:rsidR="009C3B6B">
        <w:rPr>
          <w:sz w:val="26"/>
          <w:szCs w:val="26"/>
        </w:rPr>
        <w:t xml:space="preserve">và lựa chọn tài liệu tham khảo, </w:t>
      </w:r>
      <w:r w:rsidRPr="00FC3ADF">
        <w:rPr>
          <w:sz w:val="26"/>
          <w:szCs w:val="26"/>
        </w:rPr>
        <w:t xml:space="preserve">tổng hợp kiến thức từ nhiều nguồn khác nhau, xây dựng nội dung bài giảng, thiết kế câu hỏi đánh giá và cập nhật tài liệu theo sự thay đổi của chương trình đào tạo. Đối với các môn học chuyên ngành có tốc độ phát triển nhanh, việc </w:t>
      </w:r>
      <w:r w:rsidR="009C3B6B">
        <w:rPr>
          <w:sz w:val="26"/>
          <w:szCs w:val="26"/>
        </w:rPr>
        <w:t xml:space="preserve">           </w:t>
      </w:r>
      <w:r w:rsidRPr="00FC3ADF">
        <w:rPr>
          <w:sz w:val="26"/>
          <w:szCs w:val="26"/>
        </w:rPr>
        <w:t>cập nhật kiến thức mới càng làm gia tăng khối lượng công việc này.</w:t>
      </w:r>
    </w:p>
    <w:p w14:paraId="57E895F0" w14:textId="358774F6" w:rsidR="00AC1805" w:rsidRPr="00FC3ADF" w:rsidRDefault="009020A5" w:rsidP="00B47588">
      <w:pPr>
        <w:pStyle w:val="isselectedend"/>
        <w:spacing w:line="360" w:lineRule="auto"/>
        <w:ind w:firstLine="709"/>
        <w:jc w:val="both"/>
        <w:rPr>
          <w:sz w:val="26"/>
          <w:szCs w:val="26"/>
        </w:rPr>
      </w:pPr>
      <w:r>
        <w:rPr>
          <w:sz w:val="26"/>
          <w:szCs w:val="26"/>
        </w:rPr>
        <w:t>Đồng thời</w:t>
      </w:r>
      <w:r w:rsidR="00AC1805" w:rsidRPr="00FC3ADF">
        <w:rPr>
          <w:sz w:val="26"/>
          <w:szCs w:val="26"/>
        </w:rPr>
        <w:t>, phần lớn các tài liệu học thuật, giáo trình chuyên ngành và các công trình nghiên cứu có giá trị hiện nay được công bố bằng tiếng Anh. Mặc dù đây là nguồn tri thức phong phú và có độ tin cậy cao, việc khai thác hiệu quả các tài liệu này không phải lúc nào cũng thuận lợi. Giảng viên cần dành nhiều thời gian để đọc hiểu, chọn lọc nội dung phù hợp, tổng hợp thông tin từ nhiều nguồn</w:t>
      </w:r>
      <w:r w:rsidR="008722BC">
        <w:rPr>
          <w:sz w:val="26"/>
          <w:szCs w:val="26"/>
        </w:rPr>
        <w:t xml:space="preserve"> khác nhau</w:t>
      </w:r>
      <w:r w:rsidR="00AC1805" w:rsidRPr="00FC3ADF">
        <w:rPr>
          <w:sz w:val="26"/>
          <w:szCs w:val="26"/>
        </w:rPr>
        <w:t xml:space="preserve"> và chuyển hóa thành</w:t>
      </w:r>
      <w:r w:rsidR="00B47588">
        <w:rPr>
          <w:sz w:val="26"/>
          <w:szCs w:val="26"/>
          <w:lang w:val="vi-VN"/>
        </w:rPr>
        <w:t xml:space="preserve">  </w:t>
      </w:r>
      <w:r w:rsidR="00AC1805" w:rsidRPr="00FC3ADF">
        <w:rPr>
          <w:sz w:val="26"/>
          <w:szCs w:val="26"/>
        </w:rPr>
        <w:t xml:space="preserve"> tài liệu giảng dạy đáp ứng mục tiêu học tập của từng học phần. Quá trình này khôn</w:t>
      </w:r>
      <w:r w:rsidR="008A17D5">
        <w:rPr>
          <w:sz w:val="26"/>
          <w:szCs w:val="26"/>
        </w:rPr>
        <w:t>g chỉ đòi hỏi chuyên môn mà còn</w:t>
      </w:r>
      <w:r w:rsidR="008722BC">
        <w:rPr>
          <w:sz w:val="26"/>
          <w:szCs w:val="26"/>
        </w:rPr>
        <w:t xml:space="preserve"> </w:t>
      </w:r>
      <w:r w:rsidR="00AC1805" w:rsidRPr="00FC3ADF">
        <w:rPr>
          <w:sz w:val="26"/>
          <w:szCs w:val="26"/>
        </w:rPr>
        <w:t>yêu cầu nhiều thời gian xử lý và tổ chức nội dung.</w:t>
      </w:r>
    </w:p>
    <w:p w14:paraId="2C40817A" w14:textId="1FA05059" w:rsidR="001818FC" w:rsidRPr="001818FC" w:rsidRDefault="001818FC" w:rsidP="001818FC">
      <w:pPr>
        <w:pStyle w:val="content"/>
      </w:pPr>
      <w:r w:rsidRPr="001818FC">
        <w:rPr>
          <w:rStyle w:val="contentChar"/>
        </w:rPr>
        <w:t xml:space="preserve">Sự phát triển của các mô hình ngôn ngữ lớn (Large Language Models - LLM) như ChatGPT, Gemini hay Claude đã mở ra khả năng tự động sinh nội dung với chất lượng ngày càng cao. Các công cụ này có thể hỗ trợ tạo văn bản, tóm tắt tài liệu và xây dựng học liệu trong thời gian ngắn. Tuy nhiên, khi áp dụng trực tiếp vào lĩnh vực giáo dục, nội dung được sinh ra chủ yếu dựa trên tri thức đã được huấn luyện sẵn, nên không phải lúc nào cũng bám sát đề cương môn học và nguồn tài </w:t>
      </w:r>
      <w:r w:rsidR="00FC17EC">
        <w:rPr>
          <w:rStyle w:val="contentChar"/>
        </w:rPr>
        <w:t>liệu của giảng viên. Ngoài</w:t>
      </w:r>
      <w:r w:rsidR="00FC17EC">
        <w:rPr>
          <w:rStyle w:val="contentChar"/>
          <w:lang w:val="vi-VN"/>
        </w:rPr>
        <w:t xml:space="preserve"> ra</w:t>
      </w:r>
      <w:r w:rsidRPr="001818FC">
        <w:rPr>
          <w:rStyle w:val="contentChar"/>
        </w:rPr>
        <w:t xml:space="preserve">, </w:t>
      </w:r>
      <w:r w:rsidR="00FC17EC">
        <w:rPr>
          <w:rStyle w:val="contentChar"/>
          <w:lang w:val="vi-VN"/>
        </w:rPr>
        <w:t xml:space="preserve">      </w:t>
      </w:r>
      <w:r w:rsidRPr="001818FC">
        <w:rPr>
          <w:rStyle w:val="contentChar"/>
        </w:rPr>
        <w:t>mô hình vẫn có thể sinh ra thông tin chưa được kiểm chứng, thiếu trích dẫn hoặc chưa phù hợp với mục tiêu đào tạo, làm giảm độ tin cậy khi sử dụng trong giảng dạy</w:t>
      </w:r>
      <w:r w:rsidRPr="001818FC">
        <w:t>.</w:t>
      </w:r>
    </w:p>
    <w:p w14:paraId="695CC09E" w14:textId="5FE24F27" w:rsidR="00AC1805" w:rsidRPr="00FC3ADF" w:rsidRDefault="00AC1805" w:rsidP="00AC1805">
      <w:pPr>
        <w:pStyle w:val="isselectedend"/>
        <w:spacing w:line="360" w:lineRule="auto"/>
        <w:ind w:firstLine="709"/>
        <w:jc w:val="both"/>
        <w:rPr>
          <w:sz w:val="26"/>
          <w:szCs w:val="26"/>
          <w:lang w:val="vi-VN"/>
        </w:rPr>
      </w:pPr>
      <w:r w:rsidRPr="00FC3ADF">
        <w:rPr>
          <w:sz w:val="26"/>
          <w:szCs w:val="26"/>
        </w:rPr>
        <w:lastRenderedPageBreak/>
        <w:t xml:space="preserve">Để khắc phục những hạn chế trên, phương pháp </w:t>
      </w:r>
      <w:r w:rsidRPr="00FC3ADF">
        <w:rPr>
          <w:rStyle w:val="Strong"/>
          <w:rFonts w:eastAsiaTheme="majorEastAsia"/>
          <w:b w:val="0"/>
          <w:sz w:val="26"/>
          <w:szCs w:val="26"/>
        </w:rPr>
        <w:t>Retrieval-Augmented Generation (</w:t>
      </w:r>
      <w:r w:rsidR="00DD1F18">
        <w:rPr>
          <w:rStyle w:val="Strong"/>
          <w:rFonts w:eastAsiaTheme="majorEastAsia"/>
          <w:b w:val="0"/>
          <w:sz w:val="26"/>
          <w:szCs w:val="26"/>
        </w:rPr>
        <w:t>RAG</w:t>
      </w:r>
      <w:r w:rsidR="00EA0FF1">
        <w:rPr>
          <w:rStyle w:val="Strong"/>
          <w:rFonts w:eastAsiaTheme="majorEastAsia"/>
          <w:b w:val="0"/>
          <w:sz w:val="26"/>
          <w:szCs w:val="26"/>
          <w:lang w:val="vi-VN"/>
        </w:rPr>
        <w:t xml:space="preserve"> - </w:t>
      </w:r>
      <w:r w:rsidR="00EA0FF1" w:rsidRPr="00EA0FF1">
        <w:rPr>
          <w:rStyle w:val="Strong"/>
          <w:rFonts w:eastAsiaTheme="majorEastAsia"/>
          <w:b w:val="0"/>
          <w:sz w:val="26"/>
          <w:szCs w:val="26"/>
          <w:lang w:val="vi-VN"/>
        </w:rPr>
        <w:t>Tạo lập tăng cường truy xuất)</w:t>
      </w:r>
      <w:r w:rsidRPr="00FC3ADF">
        <w:rPr>
          <w:sz w:val="26"/>
          <w:szCs w:val="26"/>
        </w:rPr>
        <w:t xml:space="preserve"> được xem là một hướng tiếp cận tiềm năng. </w:t>
      </w:r>
      <w:r w:rsidR="00382EE8">
        <w:rPr>
          <w:sz w:val="26"/>
          <w:szCs w:val="26"/>
        </w:rPr>
        <w:t xml:space="preserve">       </w:t>
      </w:r>
      <w:r w:rsidRPr="00FC3ADF">
        <w:rPr>
          <w:sz w:val="26"/>
          <w:szCs w:val="26"/>
        </w:rPr>
        <w:t xml:space="preserve">Thay vì chỉ dựa vào kiến thức có sẵn trong mô hình ngôn ngữ, </w:t>
      </w:r>
      <w:r w:rsidR="008D3E17">
        <w:rPr>
          <w:sz w:val="26"/>
          <w:szCs w:val="26"/>
        </w:rPr>
        <w:t xml:space="preserve">kiến trúc </w:t>
      </w:r>
      <w:r w:rsidRPr="00FC3ADF">
        <w:rPr>
          <w:sz w:val="26"/>
          <w:szCs w:val="26"/>
        </w:rPr>
        <w:t>RAG cho phép kết hợp khả năng sinh nội dung của mô hình với cơ</w:t>
      </w:r>
      <w:r w:rsidR="00382EE8">
        <w:rPr>
          <w:sz w:val="26"/>
          <w:szCs w:val="26"/>
        </w:rPr>
        <w:t xml:space="preserve"> chế truy xuất thông tin từ </w:t>
      </w:r>
      <w:r w:rsidRPr="00FC3ADF">
        <w:rPr>
          <w:sz w:val="26"/>
          <w:szCs w:val="26"/>
        </w:rPr>
        <w:t xml:space="preserve">kho </w:t>
      </w:r>
      <w:r w:rsidR="00B47588">
        <w:rPr>
          <w:sz w:val="26"/>
          <w:szCs w:val="26"/>
          <w:lang w:val="vi-VN"/>
        </w:rPr>
        <w:t xml:space="preserve">              </w:t>
      </w:r>
      <w:r w:rsidRPr="00FC3ADF">
        <w:rPr>
          <w:sz w:val="26"/>
          <w:szCs w:val="26"/>
        </w:rPr>
        <w:t>tri thức bên ngoài.</w:t>
      </w:r>
      <w:r w:rsidR="00326501">
        <w:rPr>
          <w:sz w:val="26"/>
          <w:szCs w:val="26"/>
        </w:rPr>
        <w:t xml:space="preserve"> </w:t>
      </w:r>
      <w:r w:rsidRPr="00FC3ADF">
        <w:rPr>
          <w:sz w:val="26"/>
          <w:szCs w:val="26"/>
        </w:rPr>
        <w:t>Nhờ đó, nội dung được tạo ra</w:t>
      </w:r>
      <w:r w:rsidR="00382EE8">
        <w:rPr>
          <w:sz w:val="26"/>
          <w:szCs w:val="26"/>
        </w:rPr>
        <w:t xml:space="preserve"> </w:t>
      </w:r>
      <w:r w:rsidRPr="00FC3ADF">
        <w:rPr>
          <w:sz w:val="26"/>
          <w:szCs w:val="26"/>
        </w:rPr>
        <w:t xml:space="preserve">có thể dựa trên các tài liệu tham khảo cụ thể, giúp nâng </w:t>
      </w:r>
      <w:r w:rsidR="00326501">
        <w:rPr>
          <w:sz w:val="26"/>
          <w:szCs w:val="26"/>
        </w:rPr>
        <w:t>cao độ chính xác</w:t>
      </w:r>
      <w:r w:rsidRPr="00FC3ADF">
        <w:rPr>
          <w:sz w:val="26"/>
          <w:szCs w:val="26"/>
        </w:rPr>
        <w:t xml:space="preserve"> và k</w:t>
      </w:r>
      <w:r w:rsidR="008D3E17">
        <w:rPr>
          <w:sz w:val="26"/>
          <w:szCs w:val="26"/>
        </w:rPr>
        <w:t xml:space="preserve">hả năng bám sát yêu cầu của </w:t>
      </w:r>
      <w:r w:rsidR="00532EFC" w:rsidRPr="00FC3ADF">
        <w:rPr>
          <w:sz w:val="26"/>
          <w:szCs w:val="26"/>
        </w:rPr>
        <w:t>học</w:t>
      </w:r>
      <w:r w:rsidR="008D3E17">
        <w:rPr>
          <w:sz w:val="26"/>
          <w:szCs w:val="26"/>
        </w:rPr>
        <w:t xml:space="preserve"> phần</w:t>
      </w:r>
      <w:r w:rsidR="00532EFC" w:rsidRPr="00FC3ADF">
        <w:rPr>
          <w:sz w:val="26"/>
          <w:szCs w:val="26"/>
          <w:lang w:val="vi-VN"/>
        </w:rPr>
        <w:t>.</w:t>
      </w:r>
    </w:p>
    <w:p w14:paraId="0A480384" w14:textId="6BE9034A" w:rsidR="004F529B" w:rsidRPr="00FC3ADF" w:rsidRDefault="00AC1805" w:rsidP="00B47588">
      <w:pPr>
        <w:pStyle w:val="isselectedend"/>
        <w:spacing w:line="360" w:lineRule="auto"/>
        <w:ind w:firstLine="709"/>
        <w:jc w:val="both"/>
        <w:rPr>
          <w:sz w:val="26"/>
          <w:szCs w:val="26"/>
        </w:rPr>
      </w:pPr>
      <w:r w:rsidRPr="00FC3ADF">
        <w:rPr>
          <w:sz w:val="26"/>
          <w:szCs w:val="26"/>
        </w:rPr>
        <w:t xml:space="preserve">Xuất phát từ những vấn đề và nhu cầu thực tiễn nêu trên, đề tài </w:t>
      </w:r>
      <w:r w:rsidR="00210C04">
        <w:rPr>
          <w:rStyle w:val="Strong"/>
          <w:rFonts w:eastAsiaTheme="majorEastAsia"/>
          <w:b w:val="0"/>
          <w:sz w:val="26"/>
          <w:szCs w:val="26"/>
        </w:rPr>
        <w:t>“</w:t>
      </w:r>
      <w:r w:rsidRPr="00FC3ADF">
        <w:rPr>
          <w:rStyle w:val="Strong"/>
          <w:rFonts w:eastAsiaTheme="majorEastAsia"/>
          <w:b w:val="0"/>
          <w:sz w:val="26"/>
          <w:szCs w:val="26"/>
        </w:rPr>
        <w:t>Xây dựng hệ thống RAG tạo tài liệu giảng dạy</w:t>
      </w:r>
      <w:r w:rsidR="00210C04">
        <w:rPr>
          <w:rStyle w:val="Strong"/>
          <w:rFonts w:eastAsiaTheme="majorEastAsia"/>
          <w:b w:val="0"/>
          <w:sz w:val="26"/>
          <w:szCs w:val="26"/>
        </w:rPr>
        <w:t>”</w:t>
      </w:r>
      <w:r w:rsidRPr="00FC3ADF">
        <w:rPr>
          <w:sz w:val="26"/>
          <w:szCs w:val="26"/>
        </w:rPr>
        <w:t xml:space="preserve"> được thực hiện nhằm xây dựng một hệ thống hỗ trợ tạo họ</w:t>
      </w:r>
      <w:r w:rsidR="00235DA3">
        <w:rPr>
          <w:sz w:val="26"/>
          <w:szCs w:val="26"/>
        </w:rPr>
        <w:t>c liệu dựa trên đề cương</w:t>
      </w:r>
      <w:r w:rsidR="00304898">
        <w:rPr>
          <w:sz w:val="26"/>
          <w:szCs w:val="26"/>
        </w:rPr>
        <w:t xml:space="preserve"> môn học</w:t>
      </w:r>
      <w:r w:rsidRPr="00FC3ADF">
        <w:rPr>
          <w:sz w:val="26"/>
          <w:szCs w:val="26"/>
        </w:rPr>
        <w:t xml:space="preserve"> và các tà</w:t>
      </w:r>
      <w:r w:rsidR="00F242B3">
        <w:rPr>
          <w:sz w:val="26"/>
          <w:szCs w:val="26"/>
        </w:rPr>
        <w:t>i liệu tham khảo được cung cấp.</w:t>
      </w:r>
      <w:r w:rsidRPr="00FC3ADF">
        <w:rPr>
          <w:sz w:val="26"/>
          <w:szCs w:val="26"/>
        </w:rPr>
        <w:t xml:space="preserve">Hệ thống ứng dụng kỹ thuật </w:t>
      </w:r>
      <w:r w:rsidR="00090334">
        <w:rPr>
          <w:sz w:val="26"/>
          <w:szCs w:val="26"/>
        </w:rPr>
        <w:t xml:space="preserve">RAG </w:t>
      </w:r>
      <w:r w:rsidRPr="00FC3ADF">
        <w:rPr>
          <w:sz w:val="26"/>
          <w:szCs w:val="26"/>
        </w:rPr>
        <w:t xml:space="preserve">để khai thác nguồn tri thức đầu vào, từ đó </w:t>
      </w:r>
      <w:r w:rsidR="00326501">
        <w:rPr>
          <w:sz w:val="26"/>
          <w:szCs w:val="26"/>
        </w:rPr>
        <w:t xml:space="preserve">hỗ trợ sinh nội dung bài giảng, </w:t>
      </w:r>
      <w:r w:rsidRPr="00FC3ADF">
        <w:rPr>
          <w:sz w:val="26"/>
          <w:szCs w:val="26"/>
        </w:rPr>
        <w:t>tài liệu học tập, câu hỏi trắc nghiệm và các tài nguyên phục vụ giảng dạy khác. Thông qua việc tự động hóa một phần quá trình xây dựng học liệu, hệ thống hướng tới mục tiêu giảm thời gian biên soạn tài liệu cho giảng viên, nâng cao hi</w:t>
      </w:r>
      <w:r w:rsidR="00326501">
        <w:rPr>
          <w:sz w:val="26"/>
          <w:szCs w:val="26"/>
        </w:rPr>
        <w:t xml:space="preserve">ệu quả khai thác nguồn tri thức </w:t>
      </w:r>
      <w:r w:rsidRPr="00FC3ADF">
        <w:rPr>
          <w:sz w:val="26"/>
          <w:szCs w:val="26"/>
        </w:rPr>
        <w:t>học thuật và góp phần hỗ trợ quá trình chuyển đổi số trong giáo dục.</w:t>
      </w:r>
    </w:p>
    <w:p w14:paraId="0F7B2C4E" w14:textId="1CDD451D" w:rsidR="00B03AC3" w:rsidRPr="00FC3ADF" w:rsidRDefault="002C444A" w:rsidP="00AB477E">
      <w:pPr>
        <w:pStyle w:val="Heading2"/>
        <w:ind w:hanging="3119"/>
      </w:pPr>
      <w:bookmarkStart w:id="8" w:name="_Toc233572012"/>
      <w:r w:rsidRPr="00FC3ADF">
        <w:t>Mục tiêu nghiên cứu</w:t>
      </w:r>
      <w:bookmarkEnd w:id="8"/>
    </w:p>
    <w:p w14:paraId="18075131" w14:textId="50EC4D5D" w:rsidR="004C7584" w:rsidRPr="004E0066" w:rsidRDefault="004C7584" w:rsidP="004C7584">
      <w:pPr>
        <w:pStyle w:val="content"/>
        <w:rPr>
          <w:lang w:val="vi-VN"/>
        </w:rPr>
      </w:pPr>
      <w:r w:rsidRPr="004C7584">
        <w:rPr>
          <w:bCs/>
        </w:rPr>
        <w:t>Mục tiêu tổng quát:</w:t>
      </w:r>
      <w:r w:rsidRPr="004C7584">
        <w:t xml:space="preserve"> Xây dựng một hệ thống hỗ trợ tạo tài liệu giảng dạy dựa t</w:t>
      </w:r>
      <w:r>
        <w:t>rên kỹ thuậ</w:t>
      </w:r>
      <w:r w:rsidR="006221AA">
        <w:t>t</w:t>
      </w:r>
      <w:r w:rsidR="006221AA">
        <w:rPr>
          <w:lang w:val="vi-VN"/>
        </w:rPr>
        <w:t xml:space="preserve"> </w:t>
      </w:r>
      <w:r w:rsidR="006221AA">
        <w:t>Retrieval-Augmented Generation</w:t>
      </w:r>
      <w:r w:rsidRPr="004C7584">
        <w:t>, kết hợp giữa khả năng truy xuất thông tin từ nguồn tri thức chuyên ngành và khả năng sinh nội dung của các mô hình ngôn ngữ l</w:t>
      </w:r>
      <w:r>
        <w:t>ớn</w:t>
      </w:r>
      <w:r w:rsidRPr="004C7584">
        <w:t xml:space="preserve">. Hệ thống được thiết kế nhằm khai thác hiệu quả đề cương môn học cùng với các giáo trình, tài liệu học thuật và tài liệu tham khảo liên quan để tạo ra các nội dung phục vụ giảng dạy như bài giảng và ngân hàng câu hỏi đánh giá. Thông qua việc ứng dụng công nghệ trí tuệ nhân tạo, đề tài hướng đến việc hỗ trợ giảng viên giảm bớt thời gian và công sức trong quá trình xây dựng học liệu, đồng thời nâng cao hiệu quả khai thác các nguồn tài liệu chuyên ngành, đặc biệt là các tài liệu học thuật bằng tiếng Anh. Bên cạnh đó, việc kết hợp giữa đề cương môn </w:t>
      </w:r>
      <w:r w:rsidR="004E0066">
        <w:t>học</w:t>
      </w:r>
      <w:r w:rsidR="004E0066">
        <w:rPr>
          <w:lang w:val="vi-VN"/>
        </w:rPr>
        <w:t>, các tài liệu tham khảo, giáo trình</w:t>
      </w:r>
      <w:r w:rsidRPr="004C7584">
        <w:t xml:space="preserve"> và cơ chế truy xuất tri thức giúp nội dung được tạo ra có tính chính xác, nhất quán, bám sát mục tiêu đào tạo, phù hợp với cấu trúc của từng học phần và đáp ứng tốt hơn nhu cầu giảng dạy trong môi trường giáo dục đại học.</w:t>
      </w:r>
      <w:r w:rsidR="004E0066">
        <w:rPr>
          <w:lang w:val="vi-VN"/>
        </w:rPr>
        <w:t xml:space="preserve"> </w:t>
      </w:r>
    </w:p>
    <w:p w14:paraId="21A330FB" w14:textId="7A3436E7" w:rsidR="00DC230F" w:rsidRPr="00FC3ADF" w:rsidRDefault="00DC230F" w:rsidP="00922F53">
      <w:pPr>
        <w:pStyle w:val="content"/>
      </w:pPr>
      <w:r w:rsidRPr="00FC3ADF">
        <w:lastRenderedPageBreak/>
        <w:t xml:space="preserve">Để đạt </w:t>
      </w:r>
      <w:r w:rsidR="00A75118">
        <w:t>được mục tiêu tổng quát</w:t>
      </w:r>
      <w:r w:rsidRPr="00FC3ADF">
        <w:t>, đề tài tập tru</w:t>
      </w:r>
      <w:r w:rsidR="00A1456A">
        <w:t xml:space="preserve">ng thực hiện các mục tiêu </w:t>
      </w:r>
      <w:r w:rsidRPr="00FC3ADF">
        <w:rPr>
          <w:lang w:val="vi-VN"/>
        </w:rPr>
        <w:t>như</w:t>
      </w:r>
      <w:r w:rsidRPr="00FC3ADF">
        <w:t xml:space="preserve"> sau:</w:t>
      </w:r>
    </w:p>
    <w:p w14:paraId="5E6FD985" w14:textId="34C688DF" w:rsidR="005E5F11" w:rsidRPr="00D1462F" w:rsidRDefault="00D127DD" w:rsidP="00D127DD">
      <w:pPr>
        <w:pStyle w:val="content"/>
        <w:rPr>
          <w:lang w:val="vi-VN"/>
        </w:rPr>
      </w:pPr>
      <w:r w:rsidRPr="00D127DD">
        <w:t xml:space="preserve">-  </w:t>
      </w:r>
      <w:r w:rsidR="005E5F11" w:rsidRPr="00D127DD">
        <w:t xml:space="preserve">Nghiên cứu và áp dụng kỹ thuật </w:t>
      </w:r>
      <w:r w:rsidR="009744F8" w:rsidRPr="00D127DD">
        <w:t>RAG</w:t>
      </w:r>
      <w:r w:rsidR="005E5F11" w:rsidRPr="00D127DD">
        <w:t xml:space="preserve"> trong bài toán</w:t>
      </w:r>
      <w:r w:rsidR="009744F8" w:rsidRPr="00D127DD">
        <w:t xml:space="preserve"> hỗ trợ</w:t>
      </w:r>
      <w:r w:rsidR="005E5F11" w:rsidRPr="00D127DD">
        <w:t xml:space="preserve"> tạo tài</w:t>
      </w:r>
      <w:r w:rsidR="00D1462F">
        <w:t xml:space="preserve"> liệu giảng dạy</w:t>
      </w:r>
      <w:r w:rsidR="00D1462F">
        <w:rPr>
          <w:lang w:val="vi-VN"/>
        </w:rPr>
        <w:t xml:space="preserve"> và </w:t>
      </w:r>
      <w:r w:rsidR="00D1462F">
        <w:t>khai thác hiệu quả tri thức từ giáo trình và tài liệu tham khảo</w:t>
      </w:r>
      <w:r w:rsidR="00D1462F">
        <w:rPr>
          <w:lang w:val="vi-VN"/>
        </w:rPr>
        <w:t>.</w:t>
      </w:r>
    </w:p>
    <w:p w14:paraId="74C9F142" w14:textId="6F735B77" w:rsidR="005E5F11" w:rsidRPr="00FC3ADF" w:rsidRDefault="00C460D7" w:rsidP="00D127DD">
      <w:pPr>
        <w:pStyle w:val="content"/>
      </w:pPr>
      <w:r>
        <w:rPr>
          <w:lang w:val="vi-VN"/>
        </w:rPr>
        <w:t xml:space="preserve">- </w:t>
      </w:r>
      <w:r w:rsidR="005E5F11" w:rsidRPr="00FC3ADF">
        <w:t xml:space="preserve">Xây dựng kho tri thức từ đề cương môn học, giáo trình và các tài liệu học thuật </w:t>
      </w:r>
      <w:r w:rsidR="009F0AFC">
        <w:t xml:space="preserve">được cung cấp </w:t>
      </w:r>
      <w:r w:rsidR="005E5F11" w:rsidRPr="00FC3ADF">
        <w:t xml:space="preserve">phục vụ </w:t>
      </w:r>
      <w:r w:rsidR="009F0AFC">
        <w:t xml:space="preserve">quá trình tạo tài liệu </w:t>
      </w:r>
      <w:r w:rsidR="005E5F11" w:rsidRPr="00FC3ADF">
        <w:t>giảng dạy.</w:t>
      </w:r>
    </w:p>
    <w:p w14:paraId="7AC39BE7" w14:textId="011765A0" w:rsidR="00A8462D" w:rsidRPr="00FC3ADF" w:rsidRDefault="00C460D7" w:rsidP="00D127DD">
      <w:pPr>
        <w:pStyle w:val="content"/>
      </w:pPr>
      <w:r>
        <w:rPr>
          <w:lang w:val="vi-VN"/>
        </w:rPr>
        <w:t xml:space="preserve">- </w:t>
      </w:r>
      <w:r w:rsidR="005E5F11" w:rsidRPr="00FC3ADF">
        <w:t xml:space="preserve">Xây dựng chức năng </w:t>
      </w:r>
      <w:r w:rsidR="00E1733D">
        <w:t xml:space="preserve">hỗ trợ </w:t>
      </w:r>
      <w:r w:rsidR="005E5F11" w:rsidRPr="00FC3ADF">
        <w:t>tạo tài liệu giảng dạy dựa</w:t>
      </w:r>
      <w:r w:rsidR="00E1733D">
        <w:t xml:space="preserve"> trên đề cương môn học và nguồn tài liệu </w:t>
      </w:r>
      <w:r w:rsidR="005E5F11" w:rsidRPr="00FC3ADF">
        <w:t>được cung cấp.</w:t>
      </w:r>
      <w:r w:rsidR="00761A5A">
        <w:t xml:space="preserve"> </w:t>
      </w:r>
      <w:r w:rsidR="00A8462D">
        <w:t>Hỗ trợ chức nă</w:t>
      </w:r>
      <w:r w:rsidR="00761A5A">
        <w:t xml:space="preserve">ng gợi ý </w:t>
      </w:r>
      <w:r w:rsidR="006F0D73">
        <w:t>Prompt</w:t>
      </w:r>
      <w:r w:rsidR="00761A5A">
        <w:t xml:space="preserve"> tạo nội dung, </w:t>
      </w:r>
      <w:r w:rsidR="00A8462D">
        <w:t xml:space="preserve">gợi ý vị trí chèn </w:t>
      </w:r>
      <w:r w:rsidR="00761A5A">
        <w:t xml:space="preserve">và </w:t>
      </w:r>
      <w:r w:rsidR="006F0D73">
        <w:t>Prompt</w:t>
      </w:r>
      <w:r w:rsidR="00761A5A">
        <w:t xml:space="preserve"> tạo </w:t>
      </w:r>
      <w:r w:rsidR="00A8462D">
        <w:t>hình ảnh minh họa.</w:t>
      </w:r>
    </w:p>
    <w:p w14:paraId="0E291260" w14:textId="63847D98" w:rsidR="005E5F11" w:rsidRPr="00FC3ADF" w:rsidRDefault="00C460D7" w:rsidP="00D127DD">
      <w:pPr>
        <w:pStyle w:val="content"/>
      </w:pPr>
      <w:r>
        <w:rPr>
          <w:lang w:val="vi-VN"/>
        </w:rPr>
        <w:t xml:space="preserve">- </w:t>
      </w:r>
      <w:r w:rsidR="005E5F11" w:rsidRPr="00FC3ADF">
        <w:t>Xây dựng chức năng tạo câu hỏi trắc nghiệm từ nội dung môn học nhằm hỗ t</w:t>
      </w:r>
      <w:r w:rsidR="000745BB">
        <w:t>rợ hoạt động kiểm tra, đánh giá năng lực học tập của sinh viên.</w:t>
      </w:r>
    </w:p>
    <w:p w14:paraId="5EAAABEF" w14:textId="787D6460" w:rsidR="005E5F11" w:rsidRPr="00FC3ADF" w:rsidRDefault="00C460D7" w:rsidP="00D127DD">
      <w:pPr>
        <w:pStyle w:val="content"/>
      </w:pPr>
      <w:r>
        <w:rPr>
          <w:lang w:val="vi-VN"/>
        </w:rPr>
        <w:t xml:space="preserve">- </w:t>
      </w:r>
      <w:r w:rsidR="005E5F11" w:rsidRPr="00FC3ADF">
        <w:t>Xây dựng chức năng xuất ngân hàng câu hỏi trắ</w:t>
      </w:r>
      <w:r w:rsidR="001A28CE">
        <w:t>c nghiệm dưới định dạng CSV</w:t>
      </w:r>
      <w:r w:rsidR="005E5F11" w:rsidRPr="00FC3ADF">
        <w:t xml:space="preserve"> phục vụ việc quản lý và tích</w:t>
      </w:r>
      <w:r w:rsidR="001A28CE">
        <w:t xml:space="preserve"> hợp vào các hệ thống quản lý học tập (LMS)</w:t>
      </w:r>
      <w:r w:rsidR="005E5F11" w:rsidRPr="00FC3ADF">
        <w:t>.</w:t>
      </w:r>
    </w:p>
    <w:p w14:paraId="30D7DC05" w14:textId="68438129" w:rsidR="00B13202" w:rsidRPr="00FC3ADF" w:rsidRDefault="00C460D7" w:rsidP="00D127DD">
      <w:pPr>
        <w:pStyle w:val="content"/>
      </w:pPr>
      <w:r>
        <w:rPr>
          <w:lang w:val="vi-VN"/>
        </w:rPr>
        <w:t xml:space="preserve">- </w:t>
      </w:r>
      <w:r w:rsidR="005E5F11" w:rsidRPr="00FC3ADF">
        <w:t xml:space="preserve">Triển khai và đánh giá hệ thống trên hai học phần </w:t>
      </w:r>
      <w:r>
        <w:t>c</w:t>
      </w:r>
      <w:r w:rsidR="004E0315">
        <w:t>ông nghệ phần mềm</w:t>
      </w:r>
      <w:r>
        <w:t xml:space="preserve"> và t</w:t>
      </w:r>
      <w:r w:rsidR="005E5F11" w:rsidRPr="00FC3ADF">
        <w:t xml:space="preserve">hống kê </w:t>
      </w:r>
      <w:r w:rsidR="00FA0802" w:rsidRPr="00FC3ADF">
        <w:t>và</w:t>
      </w:r>
      <w:r w:rsidR="00FA0802" w:rsidRPr="00FC3ADF">
        <w:rPr>
          <w:lang w:val="vi-VN"/>
        </w:rPr>
        <w:t xml:space="preserve"> </w:t>
      </w:r>
      <w:r w:rsidR="005E5F11" w:rsidRPr="00FC3ADF">
        <w:t>phân tích dữ liệu.</w:t>
      </w:r>
      <w:r w:rsidR="009C59B6">
        <w:t xml:space="preserve"> Kiểm thử độ ổn định và khả năng đáp ứng thực tế.</w:t>
      </w:r>
    </w:p>
    <w:p w14:paraId="77354EC5" w14:textId="69245DFC" w:rsidR="00DC230F" w:rsidRPr="00FC3ADF" w:rsidRDefault="00C460D7" w:rsidP="00D127DD">
      <w:pPr>
        <w:pStyle w:val="content"/>
        <w:rPr>
          <w:szCs w:val="26"/>
        </w:rPr>
      </w:pPr>
      <w:r>
        <w:rPr>
          <w:szCs w:val="26"/>
          <w:lang w:val="vi-VN"/>
        </w:rPr>
        <w:t xml:space="preserve">- </w:t>
      </w:r>
      <w:r w:rsidR="005E5F11" w:rsidRPr="00FC3ADF">
        <w:rPr>
          <w:szCs w:val="26"/>
        </w:rPr>
        <w:t>Đánh giá chất lượng nội dung đ</w:t>
      </w:r>
      <w:r w:rsidR="00C51DCD">
        <w:rPr>
          <w:szCs w:val="26"/>
        </w:rPr>
        <w:t>ược tạo ra và khả năng hỗ trợ</w:t>
      </w:r>
      <w:r w:rsidR="005E5F11" w:rsidRPr="00FC3ADF">
        <w:rPr>
          <w:szCs w:val="26"/>
        </w:rPr>
        <w:t xml:space="preserve"> trong quá trình xây dựng học liệu</w:t>
      </w:r>
      <w:r w:rsidR="00C51DCD">
        <w:rPr>
          <w:szCs w:val="26"/>
        </w:rPr>
        <w:t xml:space="preserve"> thông qua phản hồi của giảng viên giảng dạy học phần</w:t>
      </w:r>
      <w:r w:rsidR="005E5F11" w:rsidRPr="00FC3ADF">
        <w:rPr>
          <w:szCs w:val="26"/>
        </w:rPr>
        <w:t>.</w:t>
      </w:r>
    </w:p>
    <w:p w14:paraId="0E80E294" w14:textId="3AF75C25" w:rsidR="00EC1B24" w:rsidRPr="00FC3ADF" w:rsidRDefault="006A233E" w:rsidP="00AB477E">
      <w:pPr>
        <w:pStyle w:val="Heading2"/>
        <w:ind w:hanging="3119"/>
      </w:pPr>
      <w:bookmarkStart w:id="9" w:name="_Toc233572013"/>
      <w:r w:rsidRPr="00FC3ADF">
        <w:t>Đối tượ</w:t>
      </w:r>
      <w:r w:rsidR="00215DDF" w:rsidRPr="00FC3ADF">
        <w:t xml:space="preserve">ng </w:t>
      </w:r>
      <w:r w:rsidRPr="00FC3ADF">
        <w:t>nghiên cứu</w:t>
      </w:r>
      <w:bookmarkEnd w:id="9"/>
    </w:p>
    <w:p w14:paraId="4C890471" w14:textId="2D86DDFB" w:rsidR="00675D05" w:rsidRPr="00675D05" w:rsidRDefault="00675D05" w:rsidP="00675D05">
      <w:pPr>
        <w:pStyle w:val="content"/>
      </w:pPr>
      <w:r w:rsidRPr="00675D05">
        <w:t xml:space="preserve">Đối tượng nghiên cứu của đề tài là các phương pháp, kỹ thuật và công nghệ trí tuệ nhân tạo phục vụ cho việc tự động hóa quá trình xây dựng học liệu giảng dạy trong môi trường giáo dục đại học. Trong bối cảnh các mô hình ngôn ngữ lớn đang ngày càng được ứng dụng rộng rãi vào nhiều lĩnh vực khác nhau, đề tài tập trung nghiên cứu khả năng khai thác các mô hình này nhằm hỗ trợ giảng viên trong việc biên soạn tài liệu giảng dạy, xây dựng nội dung bài học và tạo ngân hàng câu hỏi phục vụ công tác giảng dạy. Bên cạnh đó, đề tài nghiên cứu việc kết hợp các mô hình ngôn ngữ lớn với kỹ thuật </w:t>
      </w:r>
      <w:r>
        <w:t>RAG</w:t>
      </w:r>
      <w:r w:rsidRPr="00675D05">
        <w:t xml:space="preserve"> nhằm khai thác hiệu quả nguồn tri thức được xây dựng từ đề cương môn học, giáo trình và tài liệu học thuật, qua đó nâng cao chất lượng, độ chính xác và tính nhất quán của </w:t>
      </w:r>
      <w:r w:rsidR="003626E5">
        <w:rPr>
          <w:lang w:val="vi-VN"/>
        </w:rPr>
        <w:t xml:space="preserve">  </w:t>
      </w:r>
      <w:r w:rsidRPr="00675D05">
        <w:t>nội dung được tạo ra.</w:t>
      </w:r>
    </w:p>
    <w:p w14:paraId="4B7B5379" w14:textId="63631210" w:rsidR="00EC1B24" w:rsidRPr="00FC3ADF" w:rsidRDefault="00EC1B24" w:rsidP="00EC1B24">
      <w:pPr>
        <w:pStyle w:val="content"/>
      </w:pPr>
      <w:r w:rsidRPr="00FC3ADF">
        <w:lastRenderedPageBreak/>
        <w:t xml:space="preserve">Trọng tâm của đề tài là nghiên cứu và ứng dụng kiến trúc </w:t>
      </w:r>
      <w:r w:rsidR="00A04603">
        <w:t>RAG</w:t>
      </w:r>
      <w:r w:rsidRPr="00FC3ADF">
        <w:t xml:space="preserve"> trong bài toán </w:t>
      </w:r>
      <w:r w:rsidR="00B11D27">
        <w:t xml:space="preserve">hỗ trợ </w:t>
      </w:r>
      <w:r w:rsidRPr="00FC3ADF">
        <w:t>tạo học liệu. Đây là phương pháp kết hợp giữa khả năng truy xuất tri thức từ nguồn dữ liệu bên ngoài và khả năng sinh nội dung của mô hình ngôn ngữ lớn. Thay vì chỉ dựa vào kiến thức đã được huấn luyện sẵn trong mô hình, hệ thống sử dụng cơ chế truy xuất để tìm kiếm các thông tin liên quan từ kho tri thức được xây dựng trước, sau đó cung cấp các thông tin này làm ngữ cảnh cho mô hình ngôn ngữ trong quá trình sinh nội dung. Cách tiếp cận này giúp nâng cao độ chính xác, tính nhất quán và k</w:t>
      </w:r>
      <w:r w:rsidR="00A00047">
        <w:t>hả năng bám sát nội dung học phần</w:t>
      </w:r>
      <w:r w:rsidRPr="00FC3ADF">
        <w:t xml:space="preserve"> của tài liệu được tạo ra.</w:t>
      </w:r>
    </w:p>
    <w:p w14:paraId="553E1D8D" w14:textId="7BEAA286" w:rsidR="00EC1B24" w:rsidRPr="00FC3ADF" w:rsidRDefault="00EC1B24" w:rsidP="00EC1B24">
      <w:pPr>
        <w:pStyle w:val="content"/>
      </w:pPr>
      <w:r w:rsidRPr="00FC3ADF">
        <w:t>Đề tài nghiên cứu các thành phần cốt lõi trong kiến trúc RAG, bao gồm quá trình thu thập dữ liệu, tiền xử lý tài li</w:t>
      </w:r>
      <w:r w:rsidR="00CD6616">
        <w:t>ệu, phân đoạn văn bản</w:t>
      </w:r>
      <w:r w:rsidRPr="00FC3ADF">
        <w:t xml:space="preserve">, biểu diễn dữ liệu dưới dạng </w:t>
      </w:r>
      <w:r w:rsidR="00B8039C">
        <w:t>Vector</w:t>
      </w:r>
      <w:r w:rsidRPr="00FC3ADF">
        <w:t xml:space="preserve"> thông qua các mô hình Embedding, lưu trữ dữ liệu trong cơ sở dữ liệu </w:t>
      </w:r>
      <w:r w:rsidR="00B8039C">
        <w:t>Vector</w:t>
      </w:r>
      <w:r w:rsidRPr="00FC3ADF">
        <w:t xml:space="preserve"> và thực hiện truy xuất thông tin dựa trên độ tương đồng ngữ nghĩa. Các kỹ thuật này đóng vai trò</w:t>
      </w:r>
      <w:r w:rsidR="002A3760">
        <w:t xml:space="preserve"> </w:t>
      </w:r>
      <w:r w:rsidRPr="00FC3ADF">
        <w:t>quan trọng trong việc xây dựng một kho tri thức có khả năng hỗ trợ hiệu quả cho quá trình sinh nội dung tự động.</w:t>
      </w:r>
    </w:p>
    <w:p w14:paraId="4B00924C" w14:textId="11DE573B" w:rsidR="00EC1B24" w:rsidRPr="00FC3ADF" w:rsidRDefault="00EC1B24" w:rsidP="00EC1B24">
      <w:pPr>
        <w:pStyle w:val="content"/>
      </w:pPr>
      <w:r w:rsidRPr="00FC3ADF">
        <w:t>Một đối tượng nghiên cứu quan trọng khác của đề tài là quá trình xây dựng và quản lý kho tri thức phục vụ giảng dạy. Kho tri thức được hì</w:t>
      </w:r>
      <w:r w:rsidR="00A63B34">
        <w:t xml:space="preserve">nh thành từ nhiều nguồn dữ liệu </w:t>
      </w:r>
      <w:r w:rsidRPr="00FC3ADF">
        <w:t xml:space="preserve">khác nhau như đề cương môn học, giáo trình chính thức, tài liệu tham khảo, bài giảng và các tài liệu học thuật liên quan. Các nguồn dữ liệu này được xử lý, chuẩn hóa và tổ chức thành một </w:t>
      </w:r>
      <w:r w:rsidR="009744F8">
        <w:t>kho tri thức</w:t>
      </w:r>
      <w:r w:rsidRPr="00FC3ADF">
        <w:t xml:space="preserve"> thống nhất nhằm đảm bảo hệ thống có thể truy xuất được các thông tin phù hợp với từng chủ đề giảng dạy. Việc nghiên cứu cách thức tổ chức và khai thác kho tri thức đóng vai trò quan trọng trong việc đảm bảo chất lượng đầu ra của hệ thống.</w:t>
      </w:r>
    </w:p>
    <w:p w14:paraId="6FF952E9" w14:textId="45D14D11" w:rsidR="00EC1B24" w:rsidRPr="00FC3ADF" w:rsidRDefault="00EC1B24" w:rsidP="00EC1B24">
      <w:pPr>
        <w:pStyle w:val="content"/>
      </w:pPr>
      <w:r w:rsidRPr="00FC3ADF">
        <w:t xml:space="preserve">Bên cạnh việc tạo nội dung bài giảng, đề tài còn nghiên cứu khả năng ứng dụng </w:t>
      </w:r>
      <w:r w:rsidR="002D67B9">
        <w:t xml:space="preserve">             </w:t>
      </w:r>
      <w:r w:rsidRPr="00FC3ADF">
        <w:t>mô hình ngôn ngữ lớn trong việc xây dựng ngân hàng câu hỏi trắc nghiệm. Hệ thống được thiết kế để tự động sinh các câu hỏi dựa t</w:t>
      </w:r>
      <w:r w:rsidR="002D67B9">
        <w:t>rên nội dung kiến thức đã được sinh ra trong quá trình soạn thảo bài giảng</w:t>
      </w:r>
      <w:r w:rsidRPr="00FC3ADF">
        <w:t>, đồng thời tạo các phương án trả lời và xác định đáp án đúng.</w:t>
      </w:r>
      <w:r w:rsidR="00A63B34">
        <w:t xml:space="preserve"> </w:t>
      </w:r>
      <w:r w:rsidRPr="00FC3ADF">
        <w:t>Kết quả được xuất ra dưới định dạng phù hợp để hỗ trợ giảng viên trong việc quản lý và sử dụng trên các</w:t>
      </w:r>
      <w:r w:rsidR="00265D26">
        <w:t xml:space="preserve"> hệ thống quản lý học tập trực tuyến</w:t>
      </w:r>
      <w:r w:rsidRPr="00FC3ADF">
        <w:t>.</w:t>
      </w:r>
    </w:p>
    <w:p w14:paraId="4AEEA4A9" w14:textId="4093BAAF" w:rsidR="00EC1B24" w:rsidRPr="00FC3ADF" w:rsidRDefault="00EC1B24" w:rsidP="00EC1B24">
      <w:pPr>
        <w:pStyle w:val="content"/>
      </w:pPr>
      <w:r w:rsidRPr="00FC3ADF">
        <w:lastRenderedPageBreak/>
        <w:t>Ngoài ra, đề tài cũng nghiên cứu việc nâng cao tính trực quan của tài liệu giảng dạy thông qua cơ chế đề xuất</w:t>
      </w:r>
      <w:r w:rsidR="00D65D9D">
        <w:t xml:space="preserve"> vị trí chèn và </w:t>
      </w:r>
      <w:r w:rsidR="006F0D73">
        <w:t>Prompt</w:t>
      </w:r>
      <w:r w:rsidR="00D65D9D">
        <w:t xml:space="preserve"> gợi ý tạo</w:t>
      </w:r>
      <w:r w:rsidRPr="00FC3ADF">
        <w:t xml:space="preserve"> hình ảnh minh họa. Trong quá trình sinh nội dung, hệ thống có khả năng xác định các vị trí mà việc bổ sung </w:t>
      </w:r>
      <w:r w:rsidR="00890D1F">
        <w:t xml:space="preserve">           </w:t>
      </w:r>
      <w:r w:rsidRPr="00FC3ADF">
        <w:t xml:space="preserve">hình ảnh có thể giúp người học dễ dàng tiếp cận kiến thức hơn, đặc biệt đối với các nội dung liên quan đến quy trình, mô hình, kiến trúc hệ thống hoặc các khái niệm mang tính trực quan. Trên cơ sở đó, hệ thống sinh ra các </w:t>
      </w:r>
      <w:r w:rsidR="006F0D73">
        <w:t>Prompt</w:t>
      </w:r>
      <w:r w:rsidRPr="00FC3ADF">
        <w:t xml:space="preserve"> mô tả hình ảnh phù hợp để hỗ trợ </w:t>
      </w:r>
      <w:r w:rsidR="00AD017E">
        <w:t>giảng viên</w:t>
      </w:r>
      <w:r w:rsidRPr="00FC3ADF">
        <w:t xml:space="preserve"> sử dụng với các công c</w:t>
      </w:r>
      <w:r w:rsidR="005929BD">
        <w:t>ụ tạo ảnh chuyên nghiệp</w:t>
      </w:r>
      <w:r w:rsidRPr="00FC3ADF">
        <w:t>.</w:t>
      </w:r>
    </w:p>
    <w:p w14:paraId="3ABDA0FB" w14:textId="6EA47CD3" w:rsidR="00EC1B24" w:rsidRPr="00FC3ADF" w:rsidRDefault="00EC1B24" w:rsidP="00AC5630">
      <w:pPr>
        <w:pStyle w:val="content"/>
      </w:pPr>
      <w:r w:rsidRPr="00FC3ADF">
        <w:t>Về mặt ứng dụng, đối tượng nghiên cứu của đề tài không chỉ dừng lại ở các kỹ thuật</w:t>
      </w:r>
      <w:r w:rsidR="00A22D33">
        <w:t xml:space="preserve">  </w:t>
      </w:r>
      <w:r w:rsidRPr="00FC3ADF">
        <w:t xml:space="preserve"> xử lý ngôn ngữ tự nhiên mà còn bao gồm việc</w:t>
      </w:r>
      <w:r w:rsidR="00A22D33">
        <w:t xml:space="preserve"> xây dựng một hệ thống </w:t>
      </w:r>
      <w:r w:rsidRPr="00FC3ADF">
        <w:t>hoàn chỉnh có khả năng hỗ trợ giảng viên trong toàn bộ quy trình tạo học liệu. Hệ thống cho phép tiếp nhận đề cương môn học, khai thác kho tri thức, sinh nội dung bài giảng,</w:t>
      </w:r>
      <w:r w:rsidR="00A22D33">
        <w:t xml:space="preserve"> gợi ý </w:t>
      </w:r>
      <w:r w:rsidR="006F0D73">
        <w:t>Prompt</w:t>
      </w:r>
      <w:r w:rsidR="00A22D33">
        <w:t xml:space="preserve"> sinh nội dung,</w:t>
      </w:r>
      <w:r w:rsidRPr="00FC3ADF">
        <w:t xml:space="preserve"> tạo</w:t>
      </w:r>
      <w:r w:rsidR="00666933">
        <w:t xml:space="preserve"> và xuất</w:t>
      </w:r>
      <w:r w:rsidRPr="00FC3ADF">
        <w:t xml:space="preserve"> câu hỏi trắc nghiệm và hỗ trợ bổ sung các thành phần trực quan cho tài liệu.</w:t>
      </w:r>
      <w:r w:rsidR="00890D1F">
        <w:t xml:space="preserve"> </w:t>
      </w:r>
      <w:r w:rsidRPr="00FC3ADF">
        <w:t>Thông qua đó, đề tài hướng đến mục tiêu giảm bớt khối lượng công việc thủ công trong quá trình biên soạn học liệu, đồng thời nâng cao hiệu quả ứng dụ</w:t>
      </w:r>
      <w:r w:rsidR="00890D1F">
        <w:t>ng trí tuệ nhân tạo trong hoạt động giảng dạy.</w:t>
      </w:r>
    </w:p>
    <w:p w14:paraId="3CC77161" w14:textId="73F8D90A" w:rsidR="00B03AC3" w:rsidRPr="00FC3ADF" w:rsidRDefault="00215DDF" w:rsidP="00AB477E">
      <w:pPr>
        <w:pStyle w:val="Heading2"/>
        <w:ind w:hanging="3119"/>
      </w:pPr>
      <w:bookmarkStart w:id="10" w:name="_Toc233572014"/>
      <w:r w:rsidRPr="00FC3ADF">
        <w:t>Phạm vi</w:t>
      </w:r>
      <w:r w:rsidR="006A233E" w:rsidRPr="00FC3ADF">
        <w:t xml:space="preserve"> nghiên cứu</w:t>
      </w:r>
      <w:bookmarkEnd w:id="10"/>
    </w:p>
    <w:p w14:paraId="7402603E" w14:textId="3755ACA7" w:rsidR="000B74C2" w:rsidRPr="00FC3ADF" w:rsidRDefault="000B74C2" w:rsidP="000B74C2">
      <w:pPr>
        <w:pStyle w:val="content"/>
      </w:pPr>
      <w:r w:rsidRPr="00FC3ADF">
        <w:t xml:space="preserve">Đề tài tập trung nghiên cứu, thiết kế và xây dựng hệ thống hỗ trợ tạo tài liệu giảng dạy dựa trên kỹ thuật </w:t>
      </w:r>
      <w:r w:rsidR="00B35AA7">
        <w:t>RAG</w:t>
      </w:r>
      <w:r w:rsidRPr="00FC3ADF">
        <w:t xml:space="preserve">. Hệ thống được xây dựng nhằm hỗ trợ giảng viên trong quá trình biên soạn học liệu thông qua việc khai thác đề cương môn học và các nguồn tài liệu học thuật làm </w:t>
      </w:r>
      <w:r w:rsidR="009744F8">
        <w:t>kho tri thức</w:t>
      </w:r>
      <w:r w:rsidR="008100BE">
        <w:t xml:space="preserve"> </w:t>
      </w:r>
      <w:r w:rsidRPr="00FC3ADF">
        <w:t>cho quá trình sinh nội dung.</w:t>
      </w:r>
    </w:p>
    <w:p w14:paraId="1A331440" w14:textId="690C398D" w:rsidR="000B74C2" w:rsidRPr="008C7F4F" w:rsidRDefault="000B74C2" w:rsidP="000B74C2">
      <w:pPr>
        <w:pStyle w:val="content"/>
        <w:rPr>
          <w:lang w:val="vi-VN"/>
        </w:rPr>
      </w:pPr>
      <w:r w:rsidRPr="00FC3ADF">
        <w:t xml:space="preserve">Nguồn dữ liệu đầu vào của hệ thống bao gồm đề cương môn học, giáo trình, tài liệu tham khảo và các tài liệu chuyên ngành có liên quan. Các tài liệu này được thu thập, xử lý và xây dựng thành kho tri thức để phục vụ cho quá trình truy </w:t>
      </w:r>
      <w:r w:rsidR="00890D1F">
        <w:t>xuất thông tin và tạo nội dung.</w:t>
      </w:r>
      <w:r w:rsidR="00F82BCB">
        <w:rPr>
          <w:lang w:val="vi-VN"/>
        </w:rPr>
        <w:t xml:space="preserve"> </w:t>
      </w:r>
      <w:r w:rsidRPr="00FC3ADF">
        <w:t>Trên cơ sở nguồn tri thức đã được cung cấp, hệ thống hỗ trợ tạo nội dung bài giảng theo cấu trúc của đề cương môn học, sinh câu hỏi trắc nghiệm từ nộ</w:t>
      </w:r>
      <w:r w:rsidR="008100BE">
        <w:t xml:space="preserve">i dung đã sinh </w:t>
      </w:r>
      <w:r w:rsidRPr="00FC3ADF">
        <w:t xml:space="preserve">và xuất ngân hàng câu hỏi dưới định dạng </w:t>
      </w:r>
      <w:r w:rsidR="001A28CE">
        <w:t>CSV</w:t>
      </w:r>
      <w:r w:rsidRPr="00FC3ADF">
        <w:t xml:space="preserve"> phục vụ công tác quản lý </w:t>
      </w:r>
      <w:r w:rsidR="00683E1B">
        <w:t>và triển khai trên các hệ thống quản lý học tập trực tuyến</w:t>
      </w:r>
      <w:r w:rsidR="00F0645F">
        <w:t>.</w:t>
      </w:r>
      <w:r w:rsidR="008C7F4F">
        <w:rPr>
          <w:lang w:val="vi-VN"/>
        </w:rPr>
        <w:t xml:space="preserve"> </w:t>
      </w:r>
    </w:p>
    <w:p w14:paraId="35860E52" w14:textId="4DF7EE24" w:rsidR="000D657D" w:rsidRPr="000D657D" w:rsidRDefault="000D657D" w:rsidP="000D657D">
      <w:pPr>
        <w:pStyle w:val="content"/>
      </w:pPr>
      <w:r w:rsidRPr="000D657D">
        <w:lastRenderedPageBreak/>
        <w:t xml:space="preserve">Trong phạm vi đồ án, hệ thống được triển khai và đánh giá trên hai học phần là Công nghệ phần mềm và Thống kê và phân tích dữ liệu thuộc chương trình đào tạo ngành Công nghệ thông tin tại Trường Đại học Trà Vinh. Việc lựa chọn hai học phần này xuất phát từ nhu cầu xây dựng học liệu thực tế, đồng thời đại diện cho hai lĩnh vực kiến thức có đặc điểm khác nhau trong cùng một chương trình đào tạo, qua đó tạo điều kiện </w:t>
      </w:r>
      <w:r>
        <w:rPr>
          <w:lang w:val="vi-VN"/>
        </w:rPr>
        <w:t xml:space="preserve">       </w:t>
      </w:r>
      <w:r w:rsidRPr="000D657D">
        <w:t>đánh giá khả năng thích ứng và vận hành của hệ thống trên các nội dung chuyên môn khác nhau. Quá trình thực nghiệm bao gồm việc xây dựng kho tri thức, tạo tài liệu giảng dạy và sinh ngân hàng câu hỏi trắc nghiệm từ các nguồn tài liệu của từng học phần.</w:t>
      </w:r>
      <w:r>
        <w:rPr>
          <w:lang w:val="vi-VN"/>
        </w:rPr>
        <w:t xml:space="preserve">     </w:t>
      </w:r>
      <w:r w:rsidRPr="000D657D">
        <w:t xml:space="preserve"> Kết quả đầu ra của hệ thống được giảng viên phụ trách học phần xem xét, đánh giá và phản hồi nhằm kiểm chứng tính phù hợp, độ chính xác và khả năng hỗ trợ thực tế của </w:t>
      </w:r>
      <w:r>
        <w:rPr>
          <w:lang w:val="vi-VN"/>
        </w:rPr>
        <w:t xml:space="preserve"> </w:t>
      </w:r>
      <w:r w:rsidRPr="000D657D">
        <w:t>hệ thống, đồng thời làm cơ sở cho việc hoàn thiện và nâng cao chất lượng sản phẩm.</w:t>
      </w:r>
    </w:p>
    <w:p w14:paraId="52A78120" w14:textId="698F393A" w:rsidR="00F82BCB" w:rsidRPr="00F82BCB" w:rsidRDefault="00F82BCB" w:rsidP="00F82BCB">
      <w:pPr>
        <w:pStyle w:val="content"/>
      </w:pPr>
      <w:r w:rsidRPr="00F82BCB">
        <w:t>Mặc dù quá trình thực nghiệm của đề tài được triển khai</w:t>
      </w:r>
      <w:r>
        <w:t xml:space="preserve"> trên hai học phần thuộc ngành c</w:t>
      </w:r>
      <w:r w:rsidRPr="00F82BCB">
        <w:t xml:space="preserve">ông nghệ thông tin, kiến trúc của hệ thống không phụ thuộc vào nội dung chuyên môn của một học phần cụ thể mà được xây dựng dựa trên đề cương môn học và </w:t>
      </w:r>
      <w:r w:rsidR="001124DC">
        <w:t>tài</w:t>
      </w:r>
      <w:r w:rsidR="001124DC">
        <w:rPr>
          <w:lang w:val="vi-VN"/>
        </w:rPr>
        <w:t xml:space="preserve"> liệu </w:t>
      </w:r>
      <w:r w:rsidRPr="00F82BCB">
        <w:t xml:space="preserve"> do người dùng cung cấp. Nhờ đó, khi được bổ sung đề cương và các tài liệu học thuật phù hợp, hệ thống có thể được mở rộng để hỗ trợ xây dựng học liệu cho nhiều học phần hoặc lĩnh vực đào tạo khác. Tuy nhiên, trong phạm vi của đề tài, việc triển khai, thực nghiệm và đánh giá hệ thống chỉ đư</w:t>
      </w:r>
      <w:r w:rsidR="001124DC">
        <w:t>ợc thực hiện trên hai học phần công nghệ phần mềm và thống kê phân tích dữ liệu</w:t>
      </w:r>
      <w:r w:rsidR="001124DC">
        <w:rPr>
          <w:lang w:val="vi-VN"/>
        </w:rPr>
        <w:t xml:space="preserve">, </w:t>
      </w:r>
      <w:r w:rsidRPr="00F82BCB">
        <w:t>việc áp dụng và kiểm chứng trên các ngành đào tạo khác không thuộc phạm vi nghiên cứu của khóa luận.</w:t>
      </w:r>
    </w:p>
    <w:p w14:paraId="640FC8D0" w14:textId="3B77BFEF" w:rsidR="00731658" w:rsidRPr="00F82BCB" w:rsidRDefault="00F82BCB" w:rsidP="000D657D">
      <w:pPr>
        <w:pStyle w:val="content"/>
      </w:pPr>
      <w:r w:rsidRPr="00F82BCB">
        <w:t xml:space="preserve">Đề tài tập trung nghiên cứu việc ứng dụng các mô hình ngôn ngữ lớn kết hợp với kiến trúc </w:t>
      </w:r>
      <w:r w:rsidR="001124DC">
        <w:t>RAG</w:t>
      </w:r>
      <w:r w:rsidRPr="00F82BCB">
        <w:t xml:space="preserve"> nhằm nâng cao chất lượng, tính chính xác và khả năng bám sát nguồn tri thức của nội dung được tạo ra. Phạm vi nghiên cứu không bao gồm việc huấn luyện hoặc tinh chỉnh các mô hình ngôn ngữ lớn từ đầu, mà chỉ khai thác các mô hình đã được cung cấp thông qua dịch vụ API. Đối với chức năng hỗ trợ hình ảnh, hệ thống chỉ thực hiện đề xuất vị trí cần bổ sung hình ảnh minh họa và sinh Prompt mô tả tương ứng để giảng viên sử dụng với các công cụ tạo ảnh bằng trí tuệ nhân tạo. Quá trình tự động tạo ảnh, đánh giá chất lượng hình ảnh hoặc kiểm chứng mức độ phù hợp của hình ảnh với nội dung bài giảng không nằm trong phạm vi nghiên cứu của đề tài.</w:t>
      </w:r>
    </w:p>
    <w:p w14:paraId="63DFF466" w14:textId="708DB687" w:rsidR="00215DDF" w:rsidRPr="00FC3ADF" w:rsidRDefault="0025543D" w:rsidP="00AB477E">
      <w:pPr>
        <w:pStyle w:val="Heading2"/>
        <w:ind w:hanging="3119"/>
      </w:pPr>
      <w:bookmarkStart w:id="11" w:name="_Toc233572015"/>
      <w:r w:rsidRPr="00FC3ADF">
        <w:lastRenderedPageBreak/>
        <w:t>Phương pháp nghiên cứu</w:t>
      </w:r>
      <w:bookmarkEnd w:id="11"/>
    </w:p>
    <w:p w14:paraId="155197CF" w14:textId="55F8C746" w:rsidR="00F937D0" w:rsidRPr="00FC3ADF" w:rsidRDefault="00F937D0" w:rsidP="00F937D0">
      <w:pPr>
        <w:pStyle w:val="content"/>
      </w:pPr>
      <w:r w:rsidRPr="00FC3ADF">
        <w:t xml:space="preserve">Để thực hiện đề tài </w:t>
      </w:r>
      <w:r w:rsidR="00210C04">
        <w:t>“</w:t>
      </w:r>
      <w:r w:rsidRPr="00FC3ADF">
        <w:t xml:space="preserve">Xây dựng hệ thống </w:t>
      </w:r>
      <w:r w:rsidR="00B35AA7">
        <w:t>RAG</w:t>
      </w:r>
      <w:r w:rsidRPr="00FC3ADF">
        <w:t xml:space="preserve"> tạo tài liệu giả</w:t>
      </w:r>
      <w:r w:rsidR="0047073D" w:rsidRPr="00FC3ADF">
        <w:t>ng dạy</w:t>
      </w:r>
      <w:r w:rsidR="00210C04">
        <w:t>”</w:t>
      </w:r>
      <w:r w:rsidR="0047073D" w:rsidRPr="00FC3ADF">
        <w:t xml:space="preserve">, tôi </w:t>
      </w:r>
      <w:r w:rsidRPr="00FC3ADF">
        <w:t>sử dụng</w:t>
      </w:r>
      <w:r w:rsidR="001D7FA3">
        <w:t xml:space="preserve">           </w:t>
      </w:r>
      <w:r w:rsidRPr="00FC3ADF">
        <w:t xml:space="preserve"> kết hợp nhiều phương pháp nghiên cứu nhằm đảm bảo cả cơ sở lý thuyết và khả năng ứng dụng thực tiễn của hệ thống.</w:t>
      </w:r>
    </w:p>
    <w:p w14:paraId="11FA854E" w14:textId="06EA604E" w:rsidR="001E26D7" w:rsidRPr="00FC3ADF" w:rsidRDefault="00F937D0" w:rsidP="00E20DCC">
      <w:pPr>
        <w:pStyle w:val="content"/>
      </w:pPr>
      <w:r w:rsidRPr="00DD17DE">
        <w:rPr>
          <w:bCs/>
        </w:rPr>
        <w:t>Phương pháp nghiên cứu tài liệu</w:t>
      </w:r>
      <w:r w:rsidR="00DD17DE">
        <w:t xml:space="preserve">: </w:t>
      </w:r>
      <w:r w:rsidR="001E26D7" w:rsidRPr="00FC3ADF">
        <w:t>Đề tài tiến hành thu thập, nghiên cứu và tổng hợp các tài liệu khoa học, bài báo nghiên cứu, tài liệu kỹ thuật và các nguồn tham khảo liên quan đến lĩnh vực trí tuệ nhân tạo, xử lý ngôn ngữ tự nhiên và ứng dụng AI trong giáo dục. Nội dung nghiên cứu tập trung vào các khái niệm, nguyên lý và kỹ thuật nền tảng như mô hình ngôn ngữ l</w:t>
      </w:r>
      <w:r w:rsidR="00517DED">
        <w:t>ớn</w:t>
      </w:r>
      <w:r w:rsidR="001E26D7" w:rsidRPr="00FC3ADF">
        <w:t xml:space="preserve">, </w:t>
      </w:r>
      <w:r w:rsidR="00B35AA7">
        <w:t>RAG</w:t>
      </w:r>
      <w:r w:rsidR="001E26D7" w:rsidRPr="00FC3ADF">
        <w:t xml:space="preserve">, Embedding, </w:t>
      </w:r>
      <w:r w:rsidR="00B8039C">
        <w:t>Vector</w:t>
      </w:r>
      <w:r w:rsidR="001E26D7" w:rsidRPr="00FC3ADF">
        <w:t xml:space="preserve"> Database, truy xuất thông tin và sinh nội dung tự động.</w:t>
      </w:r>
      <w:r w:rsidR="00E20DCC">
        <w:t xml:space="preserve"> </w:t>
      </w:r>
      <w:r w:rsidR="00BD37AD">
        <w:t>Ngoài ra</w:t>
      </w:r>
      <w:r w:rsidR="001E26D7" w:rsidRPr="00FC3ADF">
        <w:t xml:space="preserve">, đề tài cũng nghiên cứu các công nghệ, nền tảng và công cụ được sử dụng trong quá trình xây dựng hệ thống, bao gồm các framework phát triển ứng dụng AI, thư viện xử lý tài liệu, cơ sở dữ liệu </w:t>
      </w:r>
      <w:r w:rsidR="00B8039C">
        <w:t>Vector</w:t>
      </w:r>
      <w:r w:rsidR="001E26D7" w:rsidRPr="00FC3ADF">
        <w:t xml:space="preserve">, các dịch vụ mô hình ngôn ngữ và các công nghệ hỗ trợ triển khai hệ thống. Việc nghiên cứu các công nghệ này nhằm lựa chọn giải pháp phù hợp với yêu cầu của bài toán và đảm bảo khả năng </w:t>
      </w:r>
      <w:r w:rsidR="00A55FA6">
        <w:t xml:space="preserve">           </w:t>
      </w:r>
      <w:r w:rsidR="001E26D7" w:rsidRPr="00FC3ADF">
        <w:t xml:space="preserve">triển khai </w:t>
      </w:r>
      <w:r w:rsidR="00A55FA6">
        <w:t xml:space="preserve">hệ thống </w:t>
      </w:r>
      <w:r w:rsidR="001E26D7" w:rsidRPr="00FC3ADF">
        <w:t>trong thực tế.</w:t>
      </w:r>
    </w:p>
    <w:p w14:paraId="360E515F" w14:textId="32AE5AB2" w:rsidR="00F937D0" w:rsidRPr="00FC3ADF" w:rsidRDefault="00F937D0" w:rsidP="00E20DCC">
      <w:pPr>
        <w:pStyle w:val="content"/>
      </w:pPr>
      <w:r w:rsidRPr="00E20DCC">
        <w:rPr>
          <w:bCs/>
        </w:rPr>
        <w:t>Phương pháp phân tích và thiết kế hệ thống</w:t>
      </w:r>
      <w:r w:rsidR="00E20DCC">
        <w:t xml:space="preserve">: </w:t>
      </w:r>
      <w:r w:rsidRPr="00FC3ADF">
        <w:t>Trên cơ sở khảo sát nhu cầu thực tế trong hoạt động xây dựng học liệu, đề tài tiến hành phân tích bài toán, xác định các yêu cầu chức năng và yêu cầu phi chức năng của hệ thống. Từ đó, kiến trúc hệ thống được thiết kế theo hướng kết hợp</w:t>
      </w:r>
      <w:r w:rsidR="00BA5682">
        <w:t xml:space="preserve"> giữa</w:t>
      </w:r>
      <w:r w:rsidRPr="00FC3ADF">
        <w:t xml:space="preserve"> mô hình ngôn ngữ lớn với kho tri thức chuyên ngành thông qua kỹ thuậ</w:t>
      </w:r>
      <w:r w:rsidR="00871782">
        <w:t>t</w:t>
      </w:r>
      <w:r w:rsidR="007F7189">
        <w:t xml:space="preserve"> RAG</w:t>
      </w:r>
      <w:r w:rsidRPr="00FC3ADF">
        <w:t xml:space="preserve"> nhằm nâng cao chất lượng nội dung được tạo ra.</w:t>
      </w:r>
    </w:p>
    <w:p w14:paraId="7C4C3FD9" w14:textId="7AE463E7" w:rsidR="00BA7D51" w:rsidRPr="00FC3ADF" w:rsidRDefault="00F937D0" w:rsidP="00E20DCC">
      <w:pPr>
        <w:pStyle w:val="content"/>
      </w:pPr>
      <w:r w:rsidRPr="00E20DCC">
        <w:rPr>
          <w:bCs/>
        </w:rPr>
        <w:t>Phương pháp thực nghiệm</w:t>
      </w:r>
      <w:r w:rsidR="00E20DCC">
        <w:t xml:space="preserve">: </w:t>
      </w:r>
      <w:r w:rsidR="00BA7D51" w:rsidRPr="00FC3ADF">
        <w:t xml:space="preserve">Đề tài tiến hành xây dựng kho tri thức từ đề cương môn học, giáo trình và các tài liệu học thuật liên quan. Các tài liệu được xử lý, phân đoạn và chuyển đổi thành biểu diễn </w:t>
      </w:r>
      <w:r w:rsidR="00B8039C">
        <w:t>Vector</w:t>
      </w:r>
      <w:r w:rsidR="00BA7D51" w:rsidRPr="00FC3ADF">
        <w:t xml:space="preserve"> để lưu trữ trong cơ sở dữ liệu </w:t>
      </w:r>
      <w:r w:rsidR="00B8039C">
        <w:t>Vector</w:t>
      </w:r>
      <w:r w:rsidR="00BA7D51" w:rsidRPr="00FC3ADF">
        <w:t xml:space="preserve">, phục vụ cho quá trình truy xuất thông tin. Trong quá trình thực nghiệm, các truy vấn được xây dựng thông qua hệ thống </w:t>
      </w:r>
      <w:r w:rsidR="006F0D73">
        <w:t>Prompt</w:t>
      </w:r>
      <w:r w:rsidR="00BA7D51" w:rsidRPr="00FC3ADF">
        <w:t xml:space="preserve"> nhằm định hướng mô hình ngôn ngữ khai thác hiệu quả nội dung từ kho tri thức đã xây dựng. Các chức năng chính được thực n</w:t>
      </w:r>
      <w:r w:rsidR="0042566F">
        <w:t>ghiệm bao gồm truy xuất thông tin</w:t>
      </w:r>
      <w:r w:rsidR="00BA7D51" w:rsidRPr="00FC3ADF">
        <w:t xml:space="preserve"> phục vụ </w:t>
      </w:r>
      <w:r w:rsidR="0051523B" w:rsidRPr="00FC3ADF">
        <w:t xml:space="preserve">quá trình </w:t>
      </w:r>
      <w:r w:rsidR="00BA7D51" w:rsidRPr="00FC3ADF">
        <w:t>sinh nội dung bài giảng,</w:t>
      </w:r>
      <w:r w:rsidR="00B725B7">
        <w:t xml:space="preserve"> gợi ý </w:t>
      </w:r>
      <w:r w:rsidR="006F0D73">
        <w:t>Prompt</w:t>
      </w:r>
      <w:r w:rsidR="00B725B7">
        <w:t xml:space="preserve"> sinh nội dung, </w:t>
      </w:r>
      <w:r w:rsidR="00BA7D51" w:rsidRPr="00FC3ADF">
        <w:t xml:space="preserve"> tạo câu h</w:t>
      </w:r>
      <w:r w:rsidR="00B725B7">
        <w:t xml:space="preserve">ỏi trắc nghiệm </w:t>
      </w:r>
      <w:r w:rsidR="00B725B7" w:rsidRPr="00FC3ADF">
        <w:t xml:space="preserve">và xuất ngân hàng câu hỏi dưới định dạng </w:t>
      </w:r>
      <w:r w:rsidR="00B725B7">
        <w:t xml:space="preserve">CSV, đề xuất vị trí chèn và </w:t>
      </w:r>
      <w:r w:rsidR="006F0D73">
        <w:t>Prompt</w:t>
      </w:r>
      <w:r w:rsidR="00B725B7">
        <w:t xml:space="preserve"> tạo hình ảnh</w:t>
      </w:r>
      <w:r w:rsidR="00D434FD">
        <w:t xml:space="preserve"> minh họa phù hợp với nội dung bài giảng.</w:t>
      </w:r>
    </w:p>
    <w:p w14:paraId="1BD63B38" w14:textId="4A36008C" w:rsidR="00F937D0" w:rsidRPr="00FC3ADF" w:rsidRDefault="00F937D0" w:rsidP="00E20DCC">
      <w:pPr>
        <w:pStyle w:val="content"/>
      </w:pPr>
      <w:r w:rsidRPr="00E20DCC">
        <w:rPr>
          <w:bCs/>
        </w:rPr>
        <w:lastRenderedPageBreak/>
        <w:t>Phương pháp đánh giá và hoàn thiện hệ thống</w:t>
      </w:r>
      <w:r w:rsidR="00E20DCC">
        <w:t xml:space="preserve">: </w:t>
      </w:r>
      <w:r w:rsidRPr="00FC3ADF">
        <w:t>Kết quả đầu ra của hệ thống được đánh giá thông q</w:t>
      </w:r>
      <w:r w:rsidR="000423C0">
        <w:t xml:space="preserve">ua </w:t>
      </w:r>
      <w:r w:rsidRPr="00FC3ADF">
        <w:t>phản hồi từ giảng viên phụ trách học phần. Các nội dung được xem xét bao gồm mức độ bám sát đề cương môn học, tính chính xác của kiến thức, cấu trúc tài liệu, khả năng hỗ trợ giảng dạy và chất lượng của ngân hàng câu hỏi được tạo ra. Dựa t</w:t>
      </w:r>
      <w:r w:rsidR="000423C0">
        <w:t xml:space="preserve">rên các phản hồi thu thập được, </w:t>
      </w:r>
      <w:r w:rsidRPr="00FC3ADF">
        <w:t>hệ thống được điều chỉnh và hoàn thiện nhằm nâng cao chất lượng nội dung sinh ra cũng như khả năng ứng dụng trong thực tế.</w:t>
      </w:r>
    </w:p>
    <w:p w14:paraId="12D13CC7" w14:textId="40153ACC" w:rsidR="008D746F" w:rsidRPr="00FC3ADF" w:rsidRDefault="00F937D0" w:rsidP="00074E4F">
      <w:pPr>
        <w:pStyle w:val="content"/>
      </w:pPr>
      <w:r w:rsidRPr="00FC3ADF">
        <w:t xml:space="preserve">Thông qua việc kết hợp các phương pháp nghiên cứu trên, đề tài hướng đến xây dựng một hệ thống có cơ sở lý thuyết vững chắc, đáp ứng nhu cầu thực tế trong quá trình </w:t>
      </w:r>
      <w:r w:rsidR="000D657D">
        <w:t>hỗ trợ</w:t>
      </w:r>
      <w:r w:rsidR="000423C0">
        <w:t xml:space="preserve"> </w:t>
      </w:r>
      <w:r w:rsidRPr="00FC3ADF">
        <w:t>xây dựng học liệu và có khả năng mở rộng trong tương lai.</w:t>
      </w:r>
    </w:p>
    <w:p w14:paraId="4310BB04" w14:textId="6D7385CA" w:rsidR="00B03AC3" w:rsidRPr="00FC3ADF" w:rsidRDefault="006A233E" w:rsidP="00AB477E">
      <w:pPr>
        <w:pStyle w:val="Heading2"/>
        <w:ind w:hanging="3119"/>
      </w:pPr>
      <w:bookmarkStart w:id="12" w:name="_Toc233572016"/>
      <w:r w:rsidRPr="00FC3ADF">
        <w:t>Ý nghĩa khoa học và thực tiễn</w:t>
      </w:r>
      <w:bookmarkEnd w:id="12"/>
    </w:p>
    <w:p w14:paraId="7CB6E6E2" w14:textId="77777777" w:rsidR="00074E4F" w:rsidRPr="00FC3ADF" w:rsidRDefault="00B11166" w:rsidP="00403E87">
      <w:pPr>
        <w:pStyle w:val="Heading3"/>
      </w:pPr>
      <w:bookmarkStart w:id="13" w:name="_Toc233572017"/>
      <w:r w:rsidRPr="00FC3ADF">
        <w:t>Ý nghĩa khoa học</w:t>
      </w:r>
      <w:bookmarkEnd w:id="13"/>
    </w:p>
    <w:p w14:paraId="35EC2C6F" w14:textId="48E62553" w:rsidR="00074E4F" w:rsidRPr="00FC3ADF" w:rsidRDefault="00074E4F" w:rsidP="00074E4F">
      <w:pPr>
        <w:pStyle w:val="content"/>
      </w:pPr>
      <w:r w:rsidRPr="00FC3ADF">
        <w:t xml:space="preserve">Đề tài góp phần nghiên cứu và làm rõ khả năng ứng dụng của kỹ thuật </w:t>
      </w:r>
      <w:r w:rsidR="00B35AA7">
        <w:t>RAG</w:t>
      </w:r>
      <w:r w:rsidRPr="00FC3ADF">
        <w:t xml:space="preserve"> trong lĩnh vực hỗ trợ xây dựng học liệu giảng dạy. Thông qua việc kết hợp mô hình ngôn ngữ lớn với kho tri thức được xây dựng từ đề cương môn học và các tài liệu học thuật, đề tài góp phần làm rõ quy trình tổ chức, truy xuất và khai thác tri thức phục vụ cho bài toán sinh nội dung tự động.</w:t>
      </w:r>
    </w:p>
    <w:p w14:paraId="6D75E044" w14:textId="2DAEF192" w:rsidR="006C4472" w:rsidRDefault="006C4472" w:rsidP="006C4472">
      <w:pPr>
        <w:pStyle w:val="content"/>
      </w:pPr>
      <w:r w:rsidRPr="006C4472">
        <w:t>Bên cạnh đó, đề tài cung cấp cơ sở tham khảo cho việc ứng dụng các công nghệ như Chunking, Embedding, Vector Database, Retrieval, Reranking và mô hình ngôn ngữ lớn trong các hệ thống hỗ trợ giáo dục. Việc kết hợp các kỹ thuật này trong một quy trình thống nhất góp phần minh họa cách xây dựng và khai thác hiệu quả kho tri thức chuyên ngành phục vụ cho quá trình sinh nội dung. Kết quả nghiên cứu có thể được sử dụng làm tài liệu tham khảo cho các nghiên cứu và ứng dụng liên quan đến việc ph</w:t>
      </w:r>
      <w:r w:rsidR="00B15DFD">
        <w:t>át triển hệ thống tạo học liệu</w:t>
      </w:r>
      <w:r w:rsidR="00B15DFD">
        <w:rPr>
          <w:lang w:val="vi-VN"/>
        </w:rPr>
        <w:t xml:space="preserve">, </w:t>
      </w:r>
      <w:r w:rsidRPr="006C4472">
        <w:t>hỗ trợ giảng dạy dựa trên trí tuệ nhân tạo.</w:t>
      </w:r>
    </w:p>
    <w:p w14:paraId="5765D863" w14:textId="414A8697" w:rsidR="00B15DFD" w:rsidRPr="006C4472" w:rsidRDefault="00C20678" w:rsidP="006C4472">
      <w:pPr>
        <w:pStyle w:val="content"/>
      </w:pPr>
      <w:r>
        <w:t>N</w:t>
      </w:r>
      <w:r w:rsidR="00B15DFD">
        <w:t xml:space="preserve">goài ra, đề tài cũng góp phần đánh giá tính khả thi của việc kết hợp nguồn </w:t>
      </w:r>
      <w:r>
        <w:rPr>
          <w:lang w:val="vi-VN"/>
        </w:rPr>
        <w:t xml:space="preserve">     </w:t>
      </w:r>
      <w:r w:rsidR="007628B6">
        <w:rPr>
          <w:lang w:val="vi-VN"/>
        </w:rPr>
        <w:t xml:space="preserve">      </w:t>
      </w:r>
      <w:r>
        <w:rPr>
          <w:lang w:val="vi-VN"/>
        </w:rPr>
        <w:t xml:space="preserve"> </w:t>
      </w:r>
      <w:r w:rsidR="00B15DFD">
        <w:t>tri thức chuyên ngành với các mô hình ngôn ngữ hiện đại nhằm nâng cao chất lượng nội dung được tạo ra và hạn chế thông tin sai lệch. Kết quả thực nghiệm cho thấy cơ chế truy xuất tri thức giúp nội dung sinh ra nhất quán hơn, minh bạch hơn thông qua khả năng truy vết nguồn tài liệu, đồng thời tạo tiền đề cho việc mở rộng ứng dụng kiến trúc RAG trong các bài toán hỗ trợ giảng dạy và đào tạo khác trong tương lai.</w:t>
      </w:r>
    </w:p>
    <w:p w14:paraId="7673AB20" w14:textId="2918916F" w:rsidR="00074E4F" w:rsidRPr="00BC5673" w:rsidRDefault="00074E4F" w:rsidP="00403E87">
      <w:pPr>
        <w:pStyle w:val="Heading3"/>
        <w:rPr>
          <w:rStyle w:val="Heading3Char"/>
          <w:rFonts w:cs="Times New Roman"/>
        </w:rPr>
      </w:pPr>
      <w:bookmarkStart w:id="14" w:name="_Toc233572018"/>
      <w:r w:rsidRPr="00BC5673">
        <w:rPr>
          <w:rStyle w:val="Heading3Char"/>
          <w:rFonts w:cs="Times New Roman"/>
        </w:rPr>
        <w:lastRenderedPageBreak/>
        <w:t>Ý nghĩa thực tiễn</w:t>
      </w:r>
      <w:bookmarkEnd w:id="14"/>
    </w:p>
    <w:p w14:paraId="46D74EA8" w14:textId="21643994" w:rsidR="000A0AC8" w:rsidRPr="00FC3ADF" w:rsidRDefault="000A0AC8" w:rsidP="000A0AC8">
      <w:pPr>
        <w:pStyle w:val="content"/>
      </w:pPr>
      <w:r w:rsidRPr="00FC3ADF">
        <w:t xml:space="preserve">Đề tài hướng đến giải quyết nhu cầu thực tế trong quá trình </w:t>
      </w:r>
      <w:r w:rsidR="00B365E2">
        <w:t xml:space="preserve">hỗ trợ </w:t>
      </w:r>
      <w:r w:rsidRPr="00FC3ADF">
        <w:t>xây dựng học liệu giảng dạy, đặc biệt đối với các học phần yêu cầu khối lượng lớn tài liệu tham khảo và nội dung chuyên môn. Hệ thống hỗ trợ giảng viên khai thác hiệu quả đề cương môn học, giáo trình và các tài liệu học thuật để tạo ra tài liệu giảng dạy có cấu trúc,</w:t>
      </w:r>
      <w:r w:rsidR="00642DA3">
        <w:t xml:space="preserve"> bám sát nội dung,</w:t>
      </w:r>
      <w:r w:rsidRPr="00FC3ADF">
        <w:t xml:space="preserve"> góp phần giảm thời gian và công sức trong quá trình biên soạn học liệu.</w:t>
      </w:r>
    </w:p>
    <w:p w14:paraId="4CF16B7B" w14:textId="7C88538D" w:rsidR="000A0AC8" w:rsidRPr="00FC3ADF" w:rsidRDefault="000A0AC8" w:rsidP="000A0AC8">
      <w:pPr>
        <w:pStyle w:val="content"/>
      </w:pPr>
      <w:r w:rsidRPr="00FC3ADF">
        <w:t>Thông qua việc ứng dụng kiến trúc RAG, hệ thống hỗ trợ tạo nội dung dựa trên nguồn tri thức đã được cung cấp thay vì chỉ dựa vào kiến thức sẵn có của mô hình ngôn ngữ</w:t>
      </w:r>
      <w:r w:rsidR="007A53F4" w:rsidRPr="00FC3ADF">
        <w:t xml:space="preserve"> lớn</w:t>
      </w:r>
      <w:r w:rsidRPr="00FC3ADF">
        <w:t>. Điều này giúp nâng cao độ chính xác của nội dung, tăng mức độ bám sát đề cương môn học và hỗ trợ sử dụng hiệu quả các nguồn tài liệu học thuật trong quá trình xây dựng bài giảng.</w:t>
      </w:r>
    </w:p>
    <w:p w14:paraId="64B52F77" w14:textId="4CDA02A5" w:rsidR="000A0AC8" w:rsidRPr="00FC3ADF" w:rsidRDefault="000A0AC8" w:rsidP="000A0AC8">
      <w:pPr>
        <w:pStyle w:val="content"/>
      </w:pPr>
      <w:r w:rsidRPr="00FC3ADF">
        <w:t xml:space="preserve">Ngoài chức năng tạo tài liệu giảng dạy, hệ thống còn hỗ trợ sinh câu hỏi trắc nghiệm và xuất </w:t>
      </w:r>
      <w:r w:rsidR="00862BEF" w:rsidRPr="00FC3ADF">
        <w:t xml:space="preserve">dữ liệu </w:t>
      </w:r>
      <w:r w:rsidRPr="00FC3ADF">
        <w:t xml:space="preserve">ngân hàng câu hỏi dưới định dạng </w:t>
      </w:r>
      <w:r w:rsidR="001A28CE">
        <w:t>CSV</w:t>
      </w:r>
      <w:r w:rsidRPr="00FC3ADF">
        <w:t xml:space="preserve">, góp phần hỗ trợ hoạt động kiểm tra, đánh giá và triển khai trên các hệ thống </w:t>
      </w:r>
      <w:r w:rsidR="00BD0795">
        <w:t xml:space="preserve">quản lý </w:t>
      </w:r>
      <w:r w:rsidRPr="00FC3ADF">
        <w:t>học tập trực tuyến. Bên cạnh đó, hệ thống có</w:t>
      </w:r>
      <w:r w:rsidR="00D90F5C">
        <w:t xml:space="preserve"> cung cấp</w:t>
      </w:r>
      <w:r w:rsidR="00BD0795">
        <w:t xml:space="preserve"> tính năng</w:t>
      </w:r>
      <w:r w:rsidR="00D90F5C">
        <w:t xml:space="preserve"> gợi ý </w:t>
      </w:r>
      <w:r w:rsidR="006F0D73">
        <w:t>Prompt</w:t>
      </w:r>
      <w:r w:rsidR="00D90F5C">
        <w:t xml:space="preserve"> với nhiều loại nội dung khác nhau, </w:t>
      </w:r>
      <w:r w:rsidR="00BD0795">
        <w:t xml:space="preserve">tính </w:t>
      </w:r>
      <w:r w:rsidRPr="00FC3ADF">
        <w:t xml:space="preserve">năng đề xuất các vị trí cần bổ sung hình ảnh minh họa và sinh </w:t>
      </w:r>
      <w:r w:rsidR="006F0D73">
        <w:t>Prompt</w:t>
      </w:r>
      <w:r w:rsidRPr="00FC3ADF">
        <w:t xml:space="preserve"> mô tả tương ứng nhằm nâng cao tính trực quan của tài liệu giảng dạy.</w:t>
      </w:r>
    </w:p>
    <w:p w14:paraId="29159735" w14:textId="1E61199C" w:rsidR="00074E4F" w:rsidRPr="00FC3ADF" w:rsidRDefault="000A0AC8" w:rsidP="007D4360">
      <w:pPr>
        <w:pStyle w:val="content"/>
      </w:pPr>
      <w:r w:rsidRPr="00FC3ADF">
        <w:t>T</w:t>
      </w:r>
      <w:r w:rsidR="00AF69D5">
        <w:t>rong phạm vi thực hiện đồ án</w:t>
      </w:r>
      <w:r w:rsidRPr="00FC3ADF">
        <w:t xml:space="preserve">, hệ thống đã được triển khai và đánh giá trên hai học phần </w:t>
      </w:r>
      <w:r w:rsidR="00AE745B">
        <w:t>c</w:t>
      </w:r>
      <w:r w:rsidR="004E0315">
        <w:t>ông nghệ phần mềm</w:t>
      </w:r>
      <w:r w:rsidRPr="00FC3ADF">
        <w:t xml:space="preserve"> và </w:t>
      </w:r>
      <w:r w:rsidR="00AE745B">
        <w:t>t</w:t>
      </w:r>
      <w:r w:rsidR="00781504">
        <w:t xml:space="preserve">hống kê phân tích </w:t>
      </w:r>
      <w:r w:rsidRPr="00FC3ADF">
        <w:t xml:space="preserve">dữ liệu với sự tham gia đánh giá của giảng viên phụ trách học phần. Kết quả thực nghiệm cho thấy hệ thống có khả năng hỗ trợ hiệu quả quá trình xây dựng học liệu và có tiềm năng ứng dụng trong môi trường giáo dục đại học khi được </w:t>
      </w:r>
      <w:r w:rsidR="007D4360">
        <w:t>cung cấp nguồn dữ liệu phù hợp.</w:t>
      </w:r>
    </w:p>
    <w:p w14:paraId="4E78F46B" w14:textId="77777777" w:rsidR="00074E4F" w:rsidRPr="00FC3ADF" w:rsidRDefault="00074E4F" w:rsidP="00194BC3">
      <w:pPr>
        <w:pStyle w:val="Heading2"/>
        <w:ind w:hanging="3119"/>
      </w:pPr>
      <w:bookmarkStart w:id="15" w:name="_Toc233572019"/>
      <w:r w:rsidRPr="00FC3ADF">
        <w:t>Bố cục đề tài</w:t>
      </w:r>
      <w:bookmarkEnd w:id="15"/>
    </w:p>
    <w:p w14:paraId="547271EB" w14:textId="4A9D78F5" w:rsidR="001640EA" w:rsidRPr="00FC3ADF" w:rsidRDefault="00092A97" w:rsidP="001640EA">
      <w:pPr>
        <w:pStyle w:val="content"/>
      </w:pPr>
      <w:r>
        <w:t>Ngoài phần l</w:t>
      </w:r>
      <w:r w:rsidR="00837887" w:rsidRPr="00FC3ADF">
        <w:t>ời m</w:t>
      </w:r>
      <w:r w:rsidR="001640EA" w:rsidRPr="00FC3ADF">
        <w:t>ở đầu,</w:t>
      </w:r>
      <w:r>
        <w:t xml:space="preserve"> l</w:t>
      </w:r>
      <w:r w:rsidR="00837887" w:rsidRPr="00FC3ADF">
        <w:t>ời cảm ơn,</w:t>
      </w:r>
      <w:r w:rsidR="001640EA" w:rsidRPr="00FC3ADF">
        <w:t xml:space="preserve"> </w:t>
      </w:r>
      <w:r>
        <w:t>p</w:t>
      </w:r>
      <w:r w:rsidR="001640EA" w:rsidRPr="00FC3ADF">
        <w:t>hụ lục</w:t>
      </w:r>
      <w:r>
        <w:t xml:space="preserve"> và tài liệu tham khảo</w:t>
      </w:r>
      <w:r w:rsidR="00A77E6C">
        <w:t>, nội dung đồ án</w:t>
      </w:r>
      <w:r w:rsidR="001640EA" w:rsidRPr="00FC3ADF">
        <w:t xml:space="preserve"> được trình bày trong 5 chương như sau:</w:t>
      </w:r>
    </w:p>
    <w:p w14:paraId="37253D21" w14:textId="35076993" w:rsidR="001640EA" w:rsidRPr="00FC3ADF" w:rsidRDefault="00FE3B69" w:rsidP="00D53325">
      <w:pPr>
        <w:pStyle w:val="content"/>
      </w:pPr>
      <w:r>
        <w:rPr>
          <w:bCs/>
        </w:rPr>
        <w:t xml:space="preserve">Chương 1 </w:t>
      </w:r>
      <w:r w:rsidR="00363833">
        <w:rPr>
          <w:bCs/>
        </w:rPr>
        <w:t>t</w:t>
      </w:r>
      <w:r w:rsidR="001640EA" w:rsidRPr="00D53325">
        <w:rPr>
          <w:bCs/>
        </w:rPr>
        <w:t>ổng quan nghiên cứu</w:t>
      </w:r>
      <w:r w:rsidR="00363833">
        <w:t>: T</w:t>
      </w:r>
      <w:r w:rsidR="00D62155" w:rsidRPr="00FC3ADF">
        <w:t>rình bày tính cấp thiết của đề tài</w:t>
      </w:r>
      <w:r w:rsidR="001640EA" w:rsidRPr="00FC3ADF">
        <w:t>, mục tiêu nghiên cứu, đối tượng và phạm vi nghiên cứu, phương pháp nghiên cứu, ý nghĩa khoa học và thực tiễn của đề tài, đồng thời giới thiệu</w:t>
      </w:r>
      <w:r w:rsidR="00430F26">
        <w:t xml:space="preserve"> cấu trúc tổng thể của đồ án</w:t>
      </w:r>
      <w:r w:rsidR="001640EA" w:rsidRPr="00FC3ADF">
        <w:t>.</w:t>
      </w:r>
    </w:p>
    <w:p w14:paraId="5F117CF5" w14:textId="555CFD58" w:rsidR="001640EA" w:rsidRPr="00FC3ADF" w:rsidRDefault="00363833" w:rsidP="00363833">
      <w:pPr>
        <w:pStyle w:val="content"/>
      </w:pPr>
      <w:r w:rsidRPr="00363833">
        <w:rPr>
          <w:bCs/>
        </w:rPr>
        <w:lastRenderedPageBreak/>
        <w:t>Chương 2 c</w:t>
      </w:r>
      <w:r w:rsidR="001640EA" w:rsidRPr="00363833">
        <w:rPr>
          <w:bCs/>
        </w:rPr>
        <w:t>ơ sở lý thuyết</w:t>
      </w:r>
      <w:r w:rsidRPr="00363833">
        <w:rPr>
          <w:bCs/>
        </w:rPr>
        <w:t>:</w:t>
      </w:r>
      <w:r>
        <w:rPr>
          <w:b/>
          <w:bCs/>
        </w:rPr>
        <w:t xml:space="preserve"> </w:t>
      </w:r>
      <w:r w:rsidR="001640EA" w:rsidRPr="00FC3ADF">
        <w:t xml:space="preserve">Trình bày các cơ sở lý thuyết và công nghệ nền tảng được sử dụng trong đề tài, bao gồm mô hình ngôn </w:t>
      </w:r>
      <w:r w:rsidR="002200D5">
        <w:t>ngữ lớn</w:t>
      </w:r>
      <w:r w:rsidR="001640EA" w:rsidRPr="00FC3ADF">
        <w:t xml:space="preserve">, kỹ thuật </w:t>
      </w:r>
      <w:r w:rsidR="00B35AA7">
        <w:t>RAG</w:t>
      </w:r>
      <w:r w:rsidR="001640EA" w:rsidRPr="00FC3ADF">
        <w:t xml:space="preserve">, Embedding, </w:t>
      </w:r>
      <w:r w:rsidR="00B8039C">
        <w:t>Vector</w:t>
      </w:r>
      <w:r w:rsidR="001640EA" w:rsidRPr="00FC3ADF">
        <w:t xml:space="preserve"> Database,</w:t>
      </w:r>
      <w:r w:rsidR="002200D5">
        <w:t xml:space="preserve"> </w:t>
      </w:r>
      <w:r w:rsidR="006F0D73">
        <w:t>Prompt</w:t>
      </w:r>
      <w:r w:rsidR="009F098F" w:rsidRPr="00FC3ADF">
        <w:t xml:space="preserve"> Engineering</w:t>
      </w:r>
      <w:r w:rsidR="009F098F">
        <w:t xml:space="preserve">, kỹ thuật truy xuất thông tin </w:t>
      </w:r>
      <w:r w:rsidR="001640EA" w:rsidRPr="00FC3ADF">
        <w:t>và các công nghệ liên quan đến việc xây dựng hệ thống hỗ trợ tạo học liệu.</w:t>
      </w:r>
    </w:p>
    <w:p w14:paraId="6B729E01" w14:textId="29764E8A" w:rsidR="001640EA" w:rsidRPr="00FC3ADF" w:rsidRDefault="00363833" w:rsidP="00363833">
      <w:pPr>
        <w:pStyle w:val="content"/>
      </w:pPr>
      <w:r w:rsidRPr="00363833">
        <w:rPr>
          <w:bCs/>
        </w:rPr>
        <w:t>Chương 3 h</w:t>
      </w:r>
      <w:r w:rsidR="00275278" w:rsidRPr="00363833">
        <w:rPr>
          <w:bCs/>
        </w:rPr>
        <w:t>iện thực hóa nghiên cứu</w:t>
      </w:r>
      <w:r>
        <w:t xml:space="preserve">: </w:t>
      </w:r>
      <w:r w:rsidR="001640EA" w:rsidRPr="00FC3ADF">
        <w:t>Trình bày quá trình khảo sát bài toán, phân tích yêu c</w:t>
      </w:r>
      <w:r w:rsidR="007F7189">
        <w:t>ầu hệ thống, thiết kế kiến trúc</w:t>
      </w:r>
      <w:r w:rsidR="00D20394">
        <w:t xml:space="preserve"> </w:t>
      </w:r>
      <w:r w:rsidR="001640EA" w:rsidRPr="00FC3ADF">
        <w:t>tổng thể, mô hình dữ liệu, quy trình xử lý và các thà</w:t>
      </w:r>
      <w:r w:rsidR="004701AE">
        <w:t>nh phần chức năng của hệ thống</w:t>
      </w:r>
      <w:r w:rsidR="004B0C81">
        <w:t>.</w:t>
      </w:r>
    </w:p>
    <w:p w14:paraId="7C6EC1EA" w14:textId="7874BDC7" w:rsidR="006627D4" w:rsidRPr="004701AE" w:rsidRDefault="004701AE" w:rsidP="004701AE">
      <w:pPr>
        <w:pStyle w:val="content"/>
        <w:rPr>
          <w:bCs/>
        </w:rPr>
      </w:pPr>
      <w:r>
        <w:rPr>
          <w:bCs/>
        </w:rPr>
        <w:t>Chương 4 k</w:t>
      </w:r>
      <w:r w:rsidR="00985C32" w:rsidRPr="004701AE">
        <w:rPr>
          <w:bCs/>
        </w:rPr>
        <w:t>ết quả nghiên cứu và đánh giá</w:t>
      </w:r>
      <w:r>
        <w:rPr>
          <w:bCs/>
        </w:rPr>
        <w:t xml:space="preserve">: </w:t>
      </w:r>
      <w:r w:rsidR="006627D4">
        <w:t xml:space="preserve">Trình bày kết quả triển khai và thực nghiệm hệ thống trên hai học phần </w:t>
      </w:r>
      <w:r w:rsidR="00AE745B">
        <w:t>c</w:t>
      </w:r>
      <w:r w:rsidR="004E0315">
        <w:t>ông nghệ phần mềm</w:t>
      </w:r>
      <w:r w:rsidR="006627D4">
        <w:t xml:space="preserve"> và </w:t>
      </w:r>
      <w:r w:rsidR="00AE745B">
        <w:t>t</w:t>
      </w:r>
      <w:r w:rsidR="00781504">
        <w:t>hống kê phân tích</w:t>
      </w:r>
      <w:r w:rsidR="00AE745B">
        <w:t xml:space="preserve"> </w:t>
      </w:r>
      <w:r w:rsidR="006627D4">
        <w:t>dữ liệu. Chương này mô tả kết quả thực hiện các chức năng của hệ thống, đánh giá chất lượng học liệu và</w:t>
      </w:r>
      <w:r w:rsidR="006A3DCB">
        <w:t xml:space="preserve"> </w:t>
      </w:r>
      <w:r w:rsidR="006627D4">
        <w:t>ngân hàng câu hỏi được tạo ra, khả năng truy vết nguồn tri thức, đồng thời phân tích ưu điểm, hạn chế và khả năng ứng dụng của hệ thống trong thực tế.</w:t>
      </w:r>
    </w:p>
    <w:p w14:paraId="727CD20E" w14:textId="2E9AA430" w:rsidR="00493171" w:rsidRPr="004701AE" w:rsidRDefault="004701AE" w:rsidP="004701AE">
      <w:pPr>
        <w:pStyle w:val="content"/>
        <w:rPr>
          <w:bCs/>
        </w:rPr>
      </w:pPr>
      <w:r>
        <w:rPr>
          <w:bCs/>
        </w:rPr>
        <w:t>Chương 5 k</w:t>
      </w:r>
      <w:r w:rsidR="00985C32" w:rsidRPr="004701AE">
        <w:rPr>
          <w:bCs/>
        </w:rPr>
        <w:t xml:space="preserve">ết luận </w:t>
      </w:r>
      <w:r w:rsidR="001640EA" w:rsidRPr="004701AE">
        <w:rPr>
          <w:bCs/>
        </w:rPr>
        <w:t>và hướng phát triển</w:t>
      </w:r>
      <w:r>
        <w:rPr>
          <w:bCs/>
        </w:rPr>
        <w:t xml:space="preserve">: </w:t>
      </w:r>
      <w:r w:rsidR="00493171">
        <w:t>Tổng kết những kết quả đạt được của đề tài, đánh giá mức độ hoàn thành các mục</w:t>
      </w:r>
      <w:r w:rsidR="00541AA8">
        <w:t xml:space="preserve"> tiêu nghiên cứu đã đề ra. </w:t>
      </w:r>
      <w:r w:rsidR="006A3DCB">
        <w:t xml:space="preserve">Đồng thời </w:t>
      </w:r>
      <w:r w:rsidR="00493171">
        <w:t xml:space="preserve">đề xuất các </w:t>
      </w:r>
      <w:r w:rsidR="006A3DCB">
        <w:t xml:space="preserve">          </w:t>
      </w:r>
      <w:r w:rsidR="00493171">
        <w:t>hướng phát triển nhằm hoàn thiện và mở rộng hệ thống trong tương lai.</w:t>
      </w:r>
    </w:p>
    <w:p w14:paraId="10240DEF" w14:textId="226C9667" w:rsidR="00A27775" w:rsidRPr="00FC3ADF" w:rsidRDefault="00A27775" w:rsidP="00194BC3">
      <w:pPr>
        <w:pStyle w:val="Heading2"/>
        <w:ind w:hanging="3119"/>
      </w:pPr>
      <w:bookmarkStart w:id="16" w:name="_Toc233572020"/>
      <w:r w:rsidRPr="00FC3ADF">
        <w:t>Tiểu kết chương 1</w:t>
      </w:r>
      <w:bookmarkEnd w:id="16"/>
    </w:p>
    <w:p w14:paraId="6A77940F" w14:textId="55C5DF44" w:rsidR="007D4360" w:rsidRDefault="00A27775" w:rsidP="00384ED2">
      <w:pPr>
        <w:pStyle w:val="content"/>
      </w:pPr>
      <w:r w:rsidRPr="00FC3ADF">
        <w:t>Chương 1 đã khái quát toàn bộ bức tranh tổng quan của đề tài nghiên cứu.</w:t>
      </w:r>
      <w:r w:rsidR="007D4360">
        <w:t xml:space="preserve">             </w:t>
      </w:r>
      <w:r w:rsidRPr="00FC3ADF">
        <w:t xml:space="preserve"> Nội dung chương đã làm rõ tính cấp thiết, xác định chính xác mục tiêu, đối tượng, phạm vi nghiên cứu và hệ thống các phương pháp luận được áp dụng </w:t>
      </w:r>
      <w:r w:rsidR="009C0D5D">
        <w:t>để giải quyết bài toán. C</w:t>
      </w:r>
      <w:r w:rsidR="007237BF">
        <w:t>hương này cũng nêu rõ</w:t>
      </w:r>
      <w:r w:rsidR="00436027">
        <w:t xml:space="preserve"> ý nghĩa khoa học và </w:t>
      </w:r>
      <w:r w:rsidRPr="00FC3ADF">
        <w:t>thực tiễn mà đề tài hướng tới, đồng thời phác thảo cấu trúc tổng thể của khóa luận. Đây là những cơ sở định hướng quan trọng làm tiền đề lý luận vững chắc, mở đường cho việc nghiên cứu sâu các nền tảng lý thuyết và giải pháp công nghệ chuyên s</w:t>
      </w:r>
      <w:r w:rsidR="00E924AA">
        <w:t>âu sẽ được đặc tả chi tiết tại c</w:t>
      </w:r>
      <w:r w:rsidR="00884AC5">
        <w:t>hương 2 cơ sở lý thuyết.</w:t>
      </w:r>
    </w:p>
    <w:p w14:paraId="18932557" w14:textId="064D7569" w:rsidR="007725C8" w:rsidRPr="007D4360" w:rsidRDefault="007D4360" w:rsidP="007D4360">
      <w:pPr>
        <w:spacing w:after="160" w:line="278" w:lineRule="auto"/>
        <w:rPr>
          <w:sz w:val="26"/>
        </w:rPr>
      </w:pPr>
      <w:r>
        <w:br w:type="page"/>
      </w:r>
    </w:p>
    <w:p w14:paraId="15FC9A29" w14:textId="16588118" w:rsidR="00C80889" w:rsidRPr="0034693E" w:rsidRDefault="00275278" w:rsidP="0034693E">
      <w:pPr>
        <w:pStyle w:val="Heading1"/>
      </w:pPr>
      <w:bookmarkStart w:id="17" w:name="_Toc233572021"/>
      <w:r w:rsidRPr="0034693E">
        <w:lastRenderedPageBreak/>
        <w:t>C</w:t>
      </w:r>
      <w:r w:rsidR="00896956" w:rsidRPr="0034693E">
        <w:t xml:space="preserve">Ơ SỞ </w:t>
      </w:r>
      <w:r w:rsidR="00836752" w:rsidRPr="0034693E">
        <w:t>LÝ THUYẾT</w:t>
      </w:r>
      <w:bookmarkEnd w:id="17"/>
    </w:p>
    <w:p w14:paraId="24DB4AA0" w14:textId="4698869C" w:rsidR="00975F1C" w:rsidRPr="00AB477E" w:rsidRDefault="005F3ECE" w:rsidP="00AB477E">
      <w:pPr>
        <w:pStyle w:val="Heading2"/>
        <w:ind w:hanging="3119"/>
      </w:pPr>
      <w:bookmarkStart w:id="18" w:name="_Toc233572022"/>
      <w:r w:rsidRPr="00AB477E">
        <w:t>Mô hình ngôn ngữ lớ</w:t>
      </w:r>
      <w:r w:rsidR="00780B05" w:rsidRPr="00AB477E">
        <w:t>n (LLM</w:t>
      </w:r>
      <w:r w:rsidRPr="00AB477E">
        <w:t>)</w:t>
      </w:r>
      <w:bookmarkEnd w:id="18"/>
    </w:p>
    <w:p w14:paraId="3F68E313" w14:textId="5473C912" w:rsidR="00486C1B" w:rsidRPr="00FD336A" w:rsidRDefault="00A155B0" w:rsidP="00403E87">
      <w:pPr>
        <w:pStyle w:val="Heading3"/>
      </w:pPr>
      <w:bookmarkStart w:id="19" w:name="_Toc233572023"/>
      <w:r w:rsidRPr="00FD336A">
        <w:t>Khái niệm và nguyên lý hoạt động căn bản</w:t>
      </w:r>
      <w:bookmarkEnd w:id="19"/>
    </w:p>
    <w:p w14:paraId="683774AC" w14:textId="7F0FE1FC" w:rsidR="002F7143" w:rsidRPr="00FC3ADF" w:rsidRDefault="00896956" w:rsidP="00AB7D06">
      <w:pPr>
        <w:pStyle w:val="content"/>
      </w:pPr>
      <w:r>
        <w:t xml:space="preserve">Mô hình ngôn ngữ lớn </w:t>
      </w:r>
      <w:r w:rsidR="002F7143" w:rsidRPr="00FC3ADF">
        <w:t xml:space="preserve">hiện đại hoạt động dựa trên nền tảng cốt lõi là kiến trúc </w:t>
      </w:r>
      <w:r w:rsidR="002F7143" w:rsidRPr="00FC3ADF">
        <w:rPr>
          <w:rStyle w:val="Strong"/>
          <w:rFonts w:eastAsiaTheme="majorEastAsia"/>
          <w:b w:val="0"/>
        </w:rPr>
        <w:t>Transformer</w:t>
      </w:r>
      <w:r w:rsidR="002F7143" w:rsidRPr="00FC3ADF">
        <w:t xml:space="preserve">, được đề xuất lần đầu tiên bởi Vaswani và các cộng sự vào năm 2017. </w:t>
      </w:r>
      <w:r w:rsidR="00436027">
        <w:t xml:space="preserve">  </w:t>
      </w:r>
      <w:r w:rsidR="002F7143" w:rsidRPr="00FC3ADF">
        <w:t xml:space="preserve">Trước khi Transformer xuất hiện, các mô hình xử lý ngôn ngữ tự nhiên chủ yếu dựa trên các </w:t>
      </w:r>
      <w:r w:rsidR="002B2EC1">
        <w:t xml:space="preserve">mạng </w:t>
      </w:r>
      <w:r w:rsidR="00541AA8">
        <w:t>N</w:t>
      </w:r>
      <w:r w:rsidR="00FF4F7F">
        <w:t>ơ</w:t>
      </w:r>
      <w:r w:rsidR="00541AA8">
        <w:t>ron hồi quy hoặc mạng N</w:t>
      </w:r>
      <w:r w:rsidR="00FF4F7F">
        <w:t>ơ</w:t>
      </w:r>
      <w:r w:rsidR="002B2EC1">
        <w:t>ron tích chập</w:t>
      </w:r>
      <w:r w:rsidR="002F7143" w:rsidRPr="00FC3ADF">
        <w:t>. Điểm hạn chế lớn nhất của các kiến trúc cũ là</w:t>
      </w:r>
      <w:r w:rsidR="00436027">
        <w:t xml:space="preserve"> </w:t>
      </w:r>
      <w:r w:rsidR="002F7143" w:rsidRPr="00FC3ADF">
        <w:t xml:space="preserve">tính toán tuần tự, khiến việc huấn luyện trên các tập dữ liệu khổng lồ gặp rào cản lớn về mặt thời gian và tài nguyên. Kiến trúc Transformer ra đời đã loại bỏ hoàn toàn cơ chế tuần tự này, cho phép </w:t>
      </w:r>
      <w:r w:rsidR="002B2EC1">
        <w:rPr>
          <w:rStyle w:val="Strong"/>
          <w:rFonts w:eastAsiaTheme="majorEastAsia"/>
          <w:b w:val="0"/>
        </w:rPr>
        <w:t xml:space="preserve">song song hóa </w:t>
      </w:r>
      <w:r w:rsidR="002F7143" w:rsidRPr="00FC3ADF">
        <w:t>toàn bộ quá trình tính toán. Sự đột phá này chính là bệ phóng</w:t>
      </w:r>
      <w:r w:rsidR="002B2EC1">
        <w:t xml:space="preserve"> </w:t>
      </w:r>
      <w:r w:rsidR="002F7143" w:rsidRPr="00FC3ADF">
        <w:t xml:space="preserve">công nghệ, cho phép các mô hình ngôn ngữ lớn được huấn luyện với quy mô hàng tỷ tham số trên các kho dữ liệu </w:t>
      </w:r>
      <w:r w:rsidR="004C75D6">
        <w:t>tri thức khổng lồ.</w:t>
      </w:r>
    </w:p>
    <w:p w14:paraId="6A87AB7F" w14:textId="629ADF79" w:rsidR="002F7143" w:rsidRPr="00FC3ADF" w:rsidRDefault="002F7143" w:rsidP="001429A1">
      <w:pPr>
        <w:pStyle w:val="content"/>
      </w:pPr>
      <w:r w:rsidRPr="00FC3ADF">
        <w:t xml:space="preserve">Trọng tâm kỹ thuật giúp Transformer vượt trội hơn các kiến trúc cũ là </w:t>
      </w:r>
      <w:r w:rsidR="00751559">
        <w:rPr>
          <w:rStyle w:val="Strong"/>
          <w:rFonts w:eastAsiaTheme="majorEastAsia"/>
          <w:b w:val="0"/>
        </w:rPr>
        <w:t>c</w:t>
      </w:r>
      <w:r w:rsidRPr="00FC3ADF">
        <w:rPr>
          <w:rStyle w:val="Strong"/>
          <w:rFonts w:eastAsiaTheme="majorEastAsia"/>
          <w:b w:val="0"/>
        </w:rPr>
        <w:t xml:space="preserve">ơ chế tự chú </w:t>
      </w:r>
      <w:r w:rsidRPr="00751559">
        <w:rPr>
          <w:rStyle w:val="Strong"/>
          <w:rFonts w:eastAsiaTheme="majorEastAsia"/>
          <w:b w:val="0"/>
        </w:rPr>
        <w:t>ý</w:t>
      </w:r>
      <w:r w:rsidRPr="00FC3ADF">
        <w:rPr>
          <w:rStyle w:val="Strong"/>
          <w:rFonts w:eastAsiaTheme="majorEastAsia"/>
        </w:rPr>
        <w:t xml:space="preserve"> </w:t>
      </w:r>
      <w:r w:rsidRPr="00FC3ADF">
        <w:rPr>
          <w:rStyle w:val="Strong"/>
          <w:rFonts w:eastAsiaTheme="majorEastAsia"/>
          <w:b w:val="0"/>
        </w:rPr>
        <w:t>(Self-Attention)</w:t>
      </w:r>
      <w:r w:rsidR="00FF4F7F">
        <w:t>.</w:t>
      </w:r>
      <w:r w:rsidR="00AD1E0D">
        <w:rPr>
          <w:b/>
        </w:rPr>
        <w:t xml:space="preserve"> </w:t>
      </w:r>
      <w:r w:rsidRPr="00FC3ADF">
        <w:t>Cơ chế này cho phép mô hình tính toán mối quan hệ và mức độ phụ thuộc giữa tất cả các từ trong một câu, bất kể khoảng cách giữa chúng là bao xa. Khi xử lý một từ cụ thể, cơ chế tự chú ý sẽ nhìn</w:t>
      </w:r>
      <w:r w:rsidR="00AD1E0D">
        <w:t xml:space="preserve"> </w:t>
      </w:r>
      <w:r w:rsidRPr="00FC3ADF">
        <w:t xml:space="preserve">vào toàn bộ các từ còn lại trong chuỗi văn bản để xác định trọng số liên quan, từ đó trích xuất được </w:t>
      </w:r>
      <w:r w:rsidRPr="00FC3ADF">
        <w:rPr>
          <w:rStyle w:val="Strong"/>
          <w:rFonts w:eastAsiaTheme="majorEastAsia"/>
          <w:b w:val="0"/>
        </w:rPr>
        <w:t>ngữ cảnh đa chiề</w:t>
      </w:r>
      <w:r w:rsidR="00AD1E0D">
        <w:rPr>
          <w:rStyle w:val="Strong"/>
          <w:rFonts w:eastAsiaTheme="majorEastAsia"/>
          <w:b w:val="0"/>
        </w:rPr>
        <w:t xml:space="preserve">u. </w:t>
      </w:r>
      <w:r w:rsidRPr="00FC3ADF">
        <w:t>Khả năng này giúp hệ thống hiểu được các đại từ thay thế, các cấu trúc câu phức tạp và sự nhậ</w:t>
      </w:r>
      <w:r w:rsidR="00AD1E0D">
        <w:t xml:space="preserve">p nhằng trong ngôn ngữ tự nhiên, </w:t>
      </w:r>
      <w:r w:rsidRPr="00FC3ADF">
        <w:t>điều mà các mô hình tính toán tuần tự trước đây thường gặp lỗi khi xử lý các văn bản dài.</w:t>
      </w:r>
    </w:p>
    <w:p w14:paraId="255DFDEF" w14:textId="5C10D41C" w:rsidR="00B50D44" w:rsidRPr="00FC3ADF" w:rsidRDefault="002F7143" w:rsidP="00B50D44">
      <w:pPr>
        <w:pStyle w:val="content"/>
      </w:pPr>
      <w:r w:rsidRPr="00FC3ADF">
        <w:t>Nhằm tối ưu hóa năng lực biểu diễn ngôn</w:t>
      </w:r>
      <w:r w:rsidR="001D26FD">
        <w:t xml:space="preserve"> ngữ, Vaswani và cộng sự </w:t>
      </w:r>
      <w:r w:rsidRPr="00FC3ADF">
        <w:t xml:space="preserve">đã nâng cấp cơ chế chú ý đơn lẻ thành </w:t>
      </w:r>
      <w:r w:rsidR="006D046F">
        <w:rPr>
          <w:rStyle w:val="Strong"/>
          <w:rFonts w:eastAsiaTheme="majorEastAsia"/>
          <w:b w:val="0"/>
        </w:rPr>
        <w:t>c</w:t>
      </w:r>
      <w:r w:rsidRPr="00FC3ADF">
        <w:rPr>
          <w:rStyle w:val="Strong"/>
          <w:rFonts w:eastAsiaTheme="majorEastAsia"/>
          <w:b w:val="0"/>
        </w:rPr>
        <w:t>ơ chế chú ý đa đầu (Multi-Head Attention)</w:t>
      </w:r>
      <w:r w:rsidR="006D046F">
        <w:t>.</w:t>
      </w:r>
      <w:r w:rsidRPr="00FC3ADF">
        <w:t xml:space="preserve"> Thay vì chỉ tính toán một không gian chú ý duy nhất, hệ thống sẽ đồng thời chiếu các biểu diễn </w:t>
      </w:r>
      <w:r w:rsidR="00B8039C">
        <w:t>Vector</w:t>
      </w:r>
      <w:r w:rsidRPr="00FC3ADF">
        <w:t xml:space="preserve"> vào </w:t>
      </w:r>
      <w:r w:rsidR="001D26FD">
        <w:t>nhiều</w:t>
      </w:r>
      <w:r w:rsidR="005500C3">
        <w:t xml:space="preserve"> </w:t>
      </w:r>
      <w:r w:rsidR="001D26FD">
        <w:t>không gian con</w:t>
      </w:r>
      <w:r w:rsidRPr="00FC3ADF">
        <w:t xml:space="preserve"> khác nhau được thực hiện song</w:t>
      </w:r>
      <w:r w:rsidR="001D26FD">
        <w:t xml:space="preserve"> song. Tại mỗi </w:t>
      </w:r>
      <w:r w:rsidRPr="00FC3ADF">
        <w:t xml:space="preserve">đầu chú ý, mô hình </w:t>
      </w:r>
      <w:r w:rsidR="00436027">
        <w:t xml:space="preserve">ngôn ngữ </w:t>
      </w:r>
      <w:r w:rsidR="007D62E3">
        <w:t xml:space="preserve">lớn </w:t>
      </w:r>
      <w:r w:rsidRPr="00FC3ADF">
        <w:t>sẽ tập trung học các</w:t>
      </w:r>
      <w:r w:rsidR="001D26FD">
        <w:t xml:space="preserve"> khía cạnh thông tin riêng biệt. </w:t>
      </w:r>
      <w:r w:rsidRPr="00FC3ADF">
        <w:t>Việc tổng hợp thông tin từ nhiều đầu chú ý khác nhau giúp mô hình ngôn ngữ lớn thiết lập được một bộ lọc tri thức phong phú, toàn diện và có chiều sâu, phục vụ đắc lực cho các tác vụ hiểu ngữ cảnh và sinh học liệu tự động</w:t>
      </w:r>
      <w:r w:rsidR="004C75D6">
        <w:t xml:space="preserve"> </w:t>
      </w:r>
      <w:r w:rsidR="004C75D6" w:rsidRPr="00FC3ADF">
        <w:tab/>
      </w:r>
      <w:r w:rsidR="00C852C4">
        <w:t>[</w:t>
      </w:r>
      <w:r w:rsidR="00E2010F">
        <w:t>5</w:t>
      </w:r>
      <w:r w:rsidR="004C75D6">
        <w:t>]</w:t>
      </w:r>
      <w:r w:rsidRPr="00FC3ADF">
        <w:t>.</w:t>
      </w:r>
      <w:r w:rsidR="00C44309">
        <w:t xml:space="preserve"> </w:t>
      </w:r>
    </w:p>
    <w:p w14:paraId="5317A72E" w14:textId="73CA8390" w:rsidR="00E17754" w:rsidRPr="00B30F14" w:rsidRDefault="00E17754" w:rsidP="00403E87">
      <w:pPr>
        <w:pStyle w:val="Heading3"/>
      </w:pPr>
      <w:bookmarkStart w:id="20" w:name="_Toc233572024"/>
      <w:r w:rsidRPr="00B30F14">
        <w:rPr>
          <w:rStyle w:val="Strong"/>
          <w:b w:val="0"/>
          <w:bCs w:val="0"/>
        </w:rPr>
        <w:lastRenderedPageBreak/>
        <w:t>Ứng dụng củ</w:t>
      </w:r>
      <w:r w:rsidR="00280E14" w:rsidRPr="00B30F14">
        <w:rPr>
          <w:rStyle w:val="Strong"/>
          <w:b w:val="0"/>
          <w:bCs w:val="0"/>
        </w:rPr>
        <w:t>a m</w:t>
      </w:r>
      <w:r w:rsidRPr="00B30F14">
        <w:rPr>
          <w:rStyle w:val="Strong"/>
          <w:b w:val="0"/>
          <w:bCs w:val="0"/>
        </w:rPr>
        <w:t>ô hình ngôn ngữ lớ</w:t>
      </w:r>
      <w:r w:rsidR="00B30F14">
        <w:rPr>
          <w:rStyle w:val="Strong"/>
          <w:b w:val="0"/>
          <w:bCs w:val="0"/>
        </w:rPr>
        <w:t>n</w:t>
      </w:r>
      <w:r w:rsidRPr="00B30F14">
        <w:rPr>
          <w:rStyle w:val="Strong"/>
          <w:b w:val="0"/>
          <w:bCs w:val="0"/>
        </w:rPr>
        <w:t xml:space="preserve"> trong hoạt động giáo dục</w:t>
      </w:r>
      <w:bookmarkEnd w:id="20"/>
    </w:p>
    <w:p w14:paraId="1E8500FC" w14:textId="54ED2F2B" w:rsidR="00800D2B" w:rsidRPr="00FC3ADF" w:rsidRDefault="00AD21AB" w:rsidP="00800D2B">
      <w:pPr>
        <w:pStyle w:val="content"/>
      </w:pPr>
      <w:r>
        <w:t>Trong kỷ nguyên công nghệ số, m</w:t>
      </w:r>
      <w:r w:rsidR="00B30F14">
        <w:t>ô hình ngôn ngữ lớn</w:t>
      </w:r>
      <w:r w:rsidR="00800D2B" w:rsidRPr="00FC3ADF">
        <w:t xml:space="preserve"> đã vượt ra khỏi giới hạn của một công cụ tra cứu thông thường, trở thành một nhân tố cốt lõi thúc đẩy sự đổi mới </w:t>
      </w:r>
      <w:r>
        <w:t>trong lĩnh vực giáo dục</w:t>
      </w:r>
      <w:r w:rsidR="00800D2B" w:rsidRPr="00FC3ADF">
        <w:t>. Khả năng hiểu và xử lý ngôn ngữ tự nhiên vượt trội của LLM mở ra ba hướng ứng dụng mang tính chiến lược sau đây:</w:t>
      </w:r>
    </w:p>
    <w:p w14:paraId="6F8390B8" w14:textId="2BE41A5F" w:rsidR="00800D2B" w:rsidRPr="00AD21AB" w:rsidRDefault="00800D2B" w:rsidP="00746DBE">
      <w:pPr>
        <w:pStyle w:val="content"/>
      </w:pPr>
      <w:r w:rsidRPr="00412B75">
        <w:t>Tự động hóa quy trình biên soạn giáo án và học liệu</w:t>
      </w:r>
      <w:r w:rsidRPr="00AD21AB">
        <w:t>:</w:t>
      </w:r>
      <w:r w:rsidR="00B36C5C" w:rsidRPr="00AD21AB">
        <w:t xml:space="preserve"> </w:t>
      </w:r>
      <w:r w:rsidRPr="00AD21AB">
        <w:t>Một trong những nỗi đau</w:t>
      </w:r>
      <w:r w:rsidR="00746DBE">
        <w:t xml:space="preserve"> </w:t>
      </w:r>
      <w:r w:rsidRPr="00AD21AB">
        <w:t>lớn nhất của đội ngũ giảng viên là việc tiêu tốn quá nhiều thời gian cho các công việc hành chính và soạn thảo tài liệu mang tính lặp đi lặp lại. LLM có khả năng tự động hóa quy trình biên soạn giáo án, đề cương chi tiết, bài giảng lý thuyết cho đến hệ thống câu hỏi đánh giá chỉ trong thời gian ngắn. Nhờ khả năng hiểu cấu trúc chương trình, mô hình giúp cấu trúc hóa nội dung họ</w:t>
      </w:r>
      <w:r w:rsidR="00FA29EC">
        <w:t>c liệu một cách khoa học.</w:t>
      </w:r>
      <w:r w:rsidRPr="00AD21AB">
        <w:t xml:space="preserve"> Sự hỗ trợ này giải phóng </w:t>
      </w:r>
      <w:r w:rsidR="00FA29EC">
        <w:t xml:space="preserve">người dạy khỏi áp lực công việc </w:t>
      </w:r>
      <w:r w:rsidRPr="00AD21AB">
        <w:t>thủ công, giúp họ tập trung tối đa nguồn lực vào việc tối ưu hóa phương pháp giảng dạy và tương tác trực tiếp với người học.</w:t>
      </w:r>
    </w:p>
    <w:p w14:paraId="1550BAC8" w14:textId="10F1E557" w:rsidR="00746DBE" w:rsidRDefault="00800D2B" w:rsidP="00746DBE">
      <w:pPr>
        <w:pStyle w:val="content"/>
      </w:pPr>
      <w:r w:rsidRPr="00412B75">
        <w:t>Hỗ trợ chiến lược cá nhân hóa</w:t>
      </w:r>
      <w:r w:rsidR="00C23D04" w:rsidRPr="00412B75">
        <w:t xml:space="preserve"> học tập</w:t>
      </w:r>
      <w:r w:rsidRPr="00FC3ADF">
        <w:t>:</w:t>
      </w:r>
      <w:r w:rsidR="00B36C5C" w:rsidRPr="00FC3ADF">
        <w:t xml:space="preserve"> </w:t>
      </w:r>
      <w:r w:rsidRPr="00FC3ADF">
        <w:t xml:space="preserve">Mỗi người học đều có tốc độ tiếp thu, nền tảng kiến thức và phong cách học tập khác biệt. LLM đóng vai </w:t>
      </w:r>
      <w:r w:rsidR="00C23D04">
        <w:t>trò là công cụ đắc lực giúp gi</w:t>
      </w:r>
      <w:r w:rsidR="00C726D3">
        <w:t>áo</w:t>
      </w:r>
      <w:r w:rsidRPr="00FC3ADF">
        <w:t xml:space="preserve"> viên hiện thực hóa mô hình giáo dục cá nhân hóa trên quy mô lớn. Hệ thống dựa trên LLM có thể dễ dàng chuyển đổi một nội dung kiến thức phức tạp thành nhiều phiên bản khác nhau: từ ngôn ngữ đơn giản, trực quan dành cho học sinh có học lực trung bì</w:t>
      </w:r>
      <w:r w:rsidR="007D62E3">
        <w:t xml:space="preserve">nh, đến các </w:t>
      </w:r>
      <w:r w:rsidRPr="00FC3ADF">
        <w:t>bài toán tư duy chuyên sâu dành cho học sinh khá giỏi. Khả năng may đo</w:t>
      </w:r>
      <w:r w:rsidR="007D62E3">
        <w:t xml:space="preserve"> </w:t>
      </w:r>
      <w:r w:rsidRPr="00FC3ADF">
        <w:t>học liệu theo trình độ này giúp thu hẹp khoảng cách tiếp thu và đảm bảo mọi</w:t>
      </w:r>
      <w:r w:rsidR="007D62E3">
        <w:t xml:space="preserve">   </w:t>
      </w:r>
      <w:r w:rsidRPr="00FC3ADF">
        <w:t xml:space="preserve"> đối tượng</w:t>
      </w:r>
      <w:r w:rsidR="007D62E3">
        <w:t xml:space="preserve"> </w:t>
      </w:r>
      <w:r w:rsidRPr="00FC3ADF">
        <w:t xml:space="preserve">người học đều được tiếp cận với </w:t>
      </w:r>
      <w:r w:rsidR="00746DBE">
        <w:t>lộ trình giáo dục phù hợp nhất.</w:t>
      </w:r>
    </w:p>
    <w:p w14:paraId="107955D2" w14:textId="5E3E9ACE" w:rsidR="00E17754" w:rsidRPr="00FC3ADF" w:rsidRDefault="00800D2B" w:rsidP="00746DBE">
      <w:pPr>
        <w:pStyle w:val="content"/>
      </w:pPr>
      <w:r w:rsidRPr="00FA29EC">
        <w:t>Đồng hành cùng người dạy như một trợ lý sư phạm thông minh</w:t>
      </w:r>
      <w:r w:rsidRPr="00FC3ADF">
        <w:t>:</w:t>
      </w:r>
      <w:r w:rsidR="00B36C5C" w:rsidRPr="00FC3ADF">
        <w:t xml:space="preserve"> </w:t>
      </w:r>
      <w:r w:rsidRPr="00FC3ADF">
        <w:t xml:space="preserve">Bên cạnh việc sinh </w:t>
      </w:r>
      <w:r w:rsidR="00C74F3A">
        <w:t xml:space="preserve">văn bản, mô hình ngôn ngữ </w:t>
      </w:r>
      <w:r w:rsidRPr="00FC3ADF">
        <w:t xml:space="preserve">hoạt động như </w:t>
      </w:r>
      <w:r w:rsidR="00DE7C7D">
        <w:t xml:space="preserve">một cộng sự tư vấn sư phạm đáng             </w:t>
      </w:r>
      <w:r w:rsidRPr="00FC3ADF">
        <w:t>tin cậy. Mô hình có thể gợi ý các hoạ</w:t>
      </w:r>
      <w:r w:rsidR="00252A87">
        <w:t>t động tương tác</w:t>
      </w:r>
      <w:r w:rsidR="00484898">
        <w:t>,</w:t>
      </w:r>
      <w:r w:rsidR="00252A87">
        <w:t xml:space="preserve"> </w:t>
      </w:r>
      <w:r w:rsidRPr="00FC3ADF">
        <w:t xml:space="preserve">đề xuất các tình huống thực tế để </w:t>
      </w:r>
      <w:r w:rsidR="00844A3A">
        <w:t xml:space="preserve">minh họa cho </w:t>
      </w:r>
      <w:r w:rsidR="00C74F3A">
        <w:t xml:space="preserve">nội dung </w:t>
      </w:r>
      <w:r w:rsidR="00844A3A">
        <w:t>lý thuyết khô khan</w:t>
      </w:r>
      <w:r w:rsidRPr="00FC3ADF">
        <w:t xml:space="preserve"> hoặc hỗ trợ giáo viên xây d</w:t>
      </w:r>
      <w:r w:rsidR="00222875">
        <w:t xml:space="preserve">ựng tiêu chí chấm điểm </w:t>
      </w:r>
      <w:r w:rsidRPr="00FC3ADF">
        <w:t xml:space="preserve">một cách khách quan. </w:t>
      </w:r>
      <w:r w:rsidR="00844A3A">
        <w:t>C</w:t>
      </w:r>
      <w:r w:rsidRPr="00FC3ADF">
        <w:t>ung cấp nguồn</w:t>
      </w:r>
      <w:r w:rsidR="00252A87">
        <w:t xml:space="preserve"> </w:t>
      </w:r>
      <w:r w:rsidRPr="00FC3ADF">
        <w:t xml:space="preserve">ý tưởng đổi mới sáng tạo không giới hạn, đồng hành cùng người dạy trong suốt chu trình từ chuẩn bị bài giảng, triển khai lớp học cho đến </w:t>
      </w:r>
      <w:r w:rsidR="00B36C5C" w:rsidRPr="00FC3ADF">
        <w:t>kiểm tra và đánh giá chất lượng.</w:t>
      </w:r>
    </w:p>
    <w:p w14:paraId="2B254532" w14:textId="2B568318" w:rsidR="00830991" w:rsidRPr="00FC3ADF" w:rsidRDefault="009460D5" w:rsidP="00403E87">
      <w:pPr>
        <w:pStyle w:val="Heading3"/>
      </w:pPr>
      <w:bookmarkStart w:id="21" w:name="_Toc233572025"/>
      <w:r w:rsidRPr="00FC3ADF">
        <w:lastRenderedPageBreak/>
        <w:t>Đánh giá ưu, nhược điểm và định hướng áp dụng LLM trong đề tài</w:t>
      </w:r>
      <w:bookmarkEnd w:id="21"/>
    </w:p>
    <w:p w14:paraId="167E1EA5" w14:textId="6E753188" w:rsidR="009460D5" w:rsidRPr="00FC3ADF" w:rsidRDefault="009460D5" w:rsidP="009460D5">
      <w:pPr>
        <w:pStyle w:val="content"/>
      </w:pPr>
      <w:r w:rsidRPr="00FC3ADF">
        <w:t>Để xác định chính xác va</w:t>
      </w:r>
      <w:r w:rsidR="001B07ED">
        <w:t>i trò và phạm vi hoạt động của</w:t>
      </w:r>
      <w:r w:rsidR="001B07ED">
        <w:rPr>
          <w:lang w:val="vi-VN"/>
        </w:rPr>
        <w:t xml:space="preserve"> </w:t>
      </w:r>
      <w:r w:rsidR="00144274">
        <w:t xml:space="preserve">mô hình ngôn ngữ </w:t>
      </w:r>
      <w:r w:rsidRPr="00FC3ADF">
        <w:t>trong kiến trúc phần mềm được xây dựng, việc tiến hành phân tích toàn diện các thế mạnh công nghệ cũng như những giới hạn cốt lõi của công cụ này là điều vô cùng cần thiết.</w:t>
      </w:r>
    </w:p>
    <w:p w14:paraId="4B67EBAC" w14:textId="1C33DB5E" w:rsidR="009460D5" w:rsidRPr="00222875" w:rsidRDefault="009460D5" w:rsidP="00222875">
      <w:pPr>
        <w:pStyle w:val="content"/>
        <w:rPr>
          <w:b/>
        </w:rPr>
      </w:pPr>
      <w:r w:rsidRPr="00252A87">
        <w:t>Về mặc ưu điểm:</w:t>
      </w:r>
      <w:r w:rsidR="00577CF8">
        <w:rPr>
          <w:b/>
        </w:rPr>
        <w:t xml:space="preserve"> </w:t>
      </w:r>
      <w:r w:rsidR="00577CF8">
        <w:t>Mô hình ngôn ngữ</w:t>
      </w:r>
      <w:r w:rsidR="0078657F" w:rsidRPr="00FC3ADF">
        <w:t xml:space="preserve"> sở hữu </w:t>
      </w:r>
      <w:r w:rsidR="00577CF8">
        <w:t xml:space="preserve">năng lực hiểu và xử lý ngôn ngữ </w:t>
      </w:r>
      <w:r w:rsidR="00C712B9">
        <w:t xml:space="preserve">        </w:t>
      </w:r>
      <w:r w:rsidR="0078657F" w:rsidRPr="00FC3ADF">
        <w:t>tự nhiên vượt trội, cho phép hệ thống tương tác với người dùng một cách linh hoạt mà không bị gò bó bởi các cú pháp lập trình cứng nhắc. Khả năng sinh văn bản của LLM đạt độ mạch lạc cao, văn phong tự nhiên và có sự liên kết ngữ nghĩa chặt chẽ giống như ngôn ngữ của</w:t>
      </w:r>
      <w:r w:rsidR="00577CF8">
        <w:t xml:space="preserve"> </w:t>
      </w:r>
      <w:r w:rsidR="0078657F" w:rsidRPr="00FC3ADF">
        <w:t>con người. Đặc biệt, LLM thể hiện ưu thế tuyệt đối trong việc xử lý các kị</w:t>
      </w:r>
      <w:r w:rsidR="00F048F3">
        <w:t>ch bản đa tác vụ</w:t>
      </w:r>
      <w:r w:rsidR="0078657F" w:rsidRPr="00FC3ADF">
        <w:t>. Chỉ với một mô hình nền tảng, hệ thống có thể đồng thời đảm nhiệm nhiều vai trò sư phạm khác nhau: từ biên soạn nội dung bài giảng chi tiết, thiết kế hệ thống câu hỏi trắc nghiệm đánh giá, cho đến việc tự động phân tích</w:t>
      </w:r>
      <w:r w:rsidR="00F048F3">
        <w:t xml:space="preserve"> ngữ cảnh để gợi ý </w:t>
      </w:r>
      <w:r w:rsidR="006F0D73">
        <w:t>Prompt</w:t>
      </w:r>
      <w:r w:rsidR="0078657F" w:rsidRPr="00FC3ADF">
        <w:t xml:space="preserve"> </w:t>
      </w:r>
      <w:r w:rsidR="00D47080">
        <w:t xml:space="preserve">sinh nội dung tối ưu </w:t>
      </w:r>
      <w:r w:rsidR="0078657F" w:rsidRPr="00FC3ADF">
        <w:t>cho người dùng.</w:t>
      </w:r>
    </w:p>
    <w:p w14:paraId="14BF6D7A" w14:textId="196F27A9" w:rsidR="001B6FDF" w:rsidRPr="00FC3ADF" w:rsidRDefault="0078657F" w:rsidP="00222875">
      <w:pPr>
        <w:pStyle w:val="content"/>
      </w:pPr>
      <w:r w:rsidRPr="00B955DE">
        <w:t>Về mặc nhược điểm</w:t>
      </w:r>
      <w:r w:rsidRPr="00FC3ADF">
        <w:t>:</w:t>
      </w:r>
      <w:r w:rsidR="00222875">
        <w:rPr>
          <w:lang w:val="vi-VN"/>
        </w:rPr>
        <w:t xml:space="preserve"> </w:t>
      </w:r>
      <w:r w:rsidR="001B6FDF" w:rsidRPr="00FC3ADF">
        <w:t>Bên cạnh những thế mạnh kể trên, LLM truyền thống vẫn tồn tại những rào cản kỹ thuật nghiêm trọng đối với môi trường giáo dục học thuật</w:t>
      </w:r>
      <w:r w:rsidR="00D47080">
        <w:t xml:space="preserve">          </w:t>
      </w:r>
      <w:r w:rsidR="001B6FDF" w:rsidRPr="00FC3ADF">
        <w:t xml:space="preserve"> đòi hỏi tính chính xác tuyệt đối. Nhược điểm lớn nhất là hiện tượng </w:t>
      </w:r>
      <w:r w:rsidR="00A9139E">
        <w:t xml:space="preserve">ảo giác </w:t>
      </w:r>
      <w:r w:rsidR="001B6FDF" w:rsidRPr="00FC3ADF">
        <w:t>thông tin (Hallucination), xảy ra khi mô hình tự bịa đặt ra các sự thật hoặc số liệu sai lệch một cách rất thuyết phục. Thêm vào đó, kho tri thức của LLM bị giới hạn nghiêm trọng tại th</w:t>
      </w:r>
      <w:r w:rsidR="00A9139E">
        <w:t xml:space="preserve">ời điểm đóng dữ liệu huấn luyện, </w:t>
      </w:r>
      <w:r w:rsidR="001B6FDF" w:rsidRPr="00FC3ADF">
        <w:t xml:space="preserve">khiến mô hình không có khả năng cập nhật các </w:t>
      </w:r>
      <w:r w:rsidR="00D47080">
        <w:t xml:space="preserve">    </w:t>
      </w:r>
      <w:r w:rsidR="001B6FDF" w:rsidRPr="00FC3ADF">
        <w:t>thông tin m</w:t>
      </w:r>
      <w:r w:rsidR="00287265">
        <w:t>ới phát sinh. Quan trọng hơn,</w:t>
      </w:r>
      <w:r w:rsidR="00B72580">
        <w:t xml:space="preserve"> </w:t>
      </w:r>
      <w:r w:rsidR="00287265">
        <w:t>mô hình ngôn ngữ lớn</w:t>
      </w:r>
      <w:r w:rsidR="001B6FDF" w:rsidRPr="00FC3ADF">
        <w:t xml:space="preserve"> thuần túy hoàn toàn thiếu vắng nguồn tri thức chuyên sâu, mang tính đặc thù nội bộ của các học phần cụ thể được</w:t>
      </w:r>
      <w:r w:rsidR="00287265">
        <w:t xml:space="preserve"> giảng dạy riêng tại các trường đại học.</w:t>
      </w:r>
    </w:p>
    <w:p w14:paraId="5CBC20C4" w14:textId="3C6FCB85" w:rsidR="0078657F" w:rsidRPr="00FC3ADF" w:rsidRDefault="0078657F" w:rsidP="00222875">
      <w:pPr>
        <w:pStyle w:val="content"/>
      </w:pPr>
      <w:r w:rsidRPr="00B955DE">
        <w:t>Định hướng áp dụng vào đề tài</w:t>
      </w:r>
      <w:r w:rsidRPr="00FC3ADF">
        <w:t>:</w:t>
      </w:r>
      <w:r w:rsidR="00150E52">
        <w:rPr>
          <w:lang w:val="vi-VN"/>
        </w:rPr>
        <w:t xml:space="preserve"> </w:t>
      </w:r>
      <w:r w:rsidR="00F55BF5" w:rsidRPr="00FC3ADF">
        <w:t>Ý thức được các giới hạn công nghệ trên, đề tài này quyết định không sử dụng LLM như một thực thể độc lập để sinh học liệu ngay từ đầu.</w:t>
      </w:r>
      <w:r w:rsidR="00287265">
        <w:t xml:space="preserve"> </w:t>
      </w:r>
      <w:r w:rsidR="00F55BF5" w:rsidRPr="00FC3ADF">
        <w:t>Thay vào đó, mô hình ngôn ngữ lớn đư</w:t>
      </w:r>
      <w:r w:rsidR="008607F4">
        <w:t>ợc định vị đóng vai trò như một bộ não</w:t>
      </w:r>
      <w:r w:rsidR="00F55BF5" w:rsidRPr="00FC3ADF">
        <w:t xml:space="preserve"> </w:t>
      </w:r>
      <w:r w:rsidR="00287265">
        <w:t xml:space="preserve">        </w:t>
      </w:r>
      <w:r w:rsidR="00F55BF5" w:rsidRPr="00FC3ADF">
        <w:t xml:space="preserve">xử lý </w:t>
      </w:r>
      <w:r w:rsidR="00E47128">
        <w:t>Logic</w:t>
      </w:r>
      <w:r w:rsidR="00F55BF5" w:rsidRPr="00FC3ADF">
        <w:t xml:space="preserve"> và tổng hợp thông tin ở chặng c</w:t>
      </w:r>
      <w:r w:rsidR="00FA56F8">
        <w:t xml:space="preserve">uối cùng </w:t>
      </w:r>
      <w:r w:rsidR="00F55BF5" w:rsidRPr="00FC3ADF">
        <w:t xml:space="preserve">của hệ thống. Khi nhận được </w:t>
      </w:r>
      <w:r w:rsidR="00287265">
        <w:t xml:space="preserve">           </w:t>
      </w:r>
      <w:r w:rsidR="00F55BF5" w:rsidRPr="00FC3ADF">
        <w:t xml:space="preserve">yêu cầu từ giảng viên, hệ thống sẽ kích hoạt bộ lọc truy xuất để tìm kiếm các dữ liệu </w:t>
      </w:r>
      <w:r w:rsidR="00287265">
        <w:t xml:space="preserve">  </w:t>
      </w:r>
      <w:r w:rsidR="00F55BF5" w:rsidRPr="00FC3ADF">
        <w:t>ngữ cảnh đáng tin cậy, chính xác từ giáo trình nội bộ được lưu trữ sẵn. Nguồn ngữ cảnh sạch này sau đó mới được chuyển tiế</w:t>
      </w:r>
      <w:r w:rsidR="008607F4">
        <w:t xml:space="preserve">p vào LLM làm </w:t>
      </w:r>
      <w:r w:rsidR="006556F2">
        <w:t>ngữ cảnh</w:t>
      </w:r>
      <w:r w:rsidR="00F55BF5" w:rsidRPr="00FC3ADF">
        <w:t xml:space="preserve">. Cơ chế này giúp tận dụng </w:t>
      </w:r>
      <w:r w:rsidR="00F55BF5" w:rsidRPr="00FC3ADF">
        <w:lastRenderedPageBreak/>
        <w:t>tối đa khả năng diễn đạt mượt mà của LLM, đồng thời triệt tiêu hoàn toàn lỗi ảo tư</w:t>
      </w:r>
      <w:r w:rsidR="006D3389">
        <w:t>ởng thông tin, đảm bảo tài liệu giảng dạy</w:t>
      </w:r>
      <w:r w:rsidR="00F55BF5" w:rsidRPr="00FC3ADF">
        <w:t xml:space="preserve"> đầu ra luôn đạt chuẩn kiến thức sư phạm</w:t>
      </w:r>
      <w:r w:rsidR="008607F4">
        <w:rPr>
          <w:lang w:val="vi-VN"/>
        </w:rPr>
        <w:t xml:space="preserve"> [</w:t>
      </w:r>
      <w:r w:rsidR="008607F4">
        <w:t>3</w:t>
      </w:r>
      <w:r w:rsidR="00322720">
        <w:rPr>
          <w:lang w:val="vi-VN"/>
        </w:rPr>
        <w:t>]</w:t>
      </w:r>
      <w:r w:rsidR="00F55BF5" w:rsidRPr="00FC3ADF">
        <w:t>.</w:t>
      </w:r>
    </w:p>
    <w:p w14:paraId="191B681F" w14:textId="389F8014" w:rsidR="00017231" w:rsidRPr="00FC3ADF" w:rsidRDefault="00B35AA7" w:rsidP="00DE06CE">
      <w:pPr>
        <w:pStyle w:val="Heading2"/>
        <w:ind w:hanging="3119"/>
      </w:pPr>
      <w:bookmarkStart w:id="22" w:name="_Toc233572026"/>
      <w:r>
        <w:t>RAG</w:t>
      </w:r>
      <w:r w:rsidR="006556F2">
        <w:t xml:space="preserve"> </w:t>
      </w:r>
      <w:r w:rsidR="001656A3">
        <w:t>(Retrieval-Augmented G</w:t>
      </w:r>
      <w:r w:rsidR="001656A3" w:rsidRPr="00B35AA7">
        <w:t>eneration</w:t>
      </w:r>
      <w:r w:rsidR="001656A3">
        <w:t>)</w:t>
      </w:r>
      <w:bookmarkEnd w:id="22"/>
    </w:p>
    <w:p w14:paraId="1CC9C60A" w14:textId="29A81C74" w:rsidR="001B2E6A" w:rsidRPr="00403E87" w:rsidRDefault="001B2E6A" w:rsidP="00403E87">
      <w:pPr>
        <w:pStyle w:val="Heading3"/>
      </w:pPr>
      <w:bookmarkStart w:id="23" w:name="_Toc233572027"/>
      <w:r w:rsidRPr="00403E87">
        <w:t>Kiến trúc và cơ chế vận hành của hệ thống RAG</w:t>
      </w:r>
      <w:bookmarkEnd w:id="23"/>
    </w:p>
    <w:p w14:paraId="52417EC7" w14:textId="46FA1934" w:rsidR="001B2E6A" w:rsidRPr="00FC3ADF" w:rsidRDefault="001B2E6A" w:rsidP="005A1405">
      <w:pPr>
        <w:pStyle w:val="content"/>
      </w:pPr>
      <w:r w:rsidRPr="00FC3ADF">
        <w:t>Dựa trên nghiên cứu nền tảng của Lewis và</w:t>
      </w:r>
      <w:r w:rsidR="00FA56F8">
        <w:t xml:space="preserve"> các cộng sự (2020), kiến trúc </w:t>
      </w:r>
      <w:r w:rsidR="00FC7EAB">
        <w:t>t</w:t>
      </w:r>
      <w:r w:rsidRPr="00FC3ADF">
        <w:t xml:space="preserve">ạo lập bổ sung truy xuất (RAG) vận hành thông qua sự kết hợp chặt chẽ giữa hai thành phần: một bộ truy xuất phi tham số </w:t>
      </w:r>
      <w:r w:rsidR="00F32494">
        <w:t xml:space="preserve">và một bộ sinh tham số. </w:t>
      </w:r>
      <w:r w:rsidR="007214FE">
        <w:t>Cơ chế này cho phép mô hình ngôn ngữ khai thác tri thức từ nguồn dữ liệu bên ngoài trước khi sinh câu trả lời, qua đó nâng cao độ chính xác và giảm hiện tượng sinh thông tin không có cơ sở.</w:t>
      </w:r>
      <w:r w:rsidRPr="00FC3ADF">
        <w:t xml:space="preserve"> Quy trình xử lý </w:t>
      </w:r>
      <w:r w:rsidR="007214FE">
        <w:t>của kiến trúc RAG</w:t>
      </w:r>
      <w:r w:rsidR="00D24BC9">
        <w:t xml:space="preserve"> được thực thông</w:t>
      </w:r>
      <w:r w:rsidRPr="00FC3ADF">
        <w:t xml:space="preserve"> qua m</w:t>
      </w:r>
      <w:r w:rsidR="00F32494">
        <w:t xml:space="preserve">ột đường ống dữ liệu </w:t>
      </w:r>
      <w:r w:rsidRPr="00FC3ADF">
        <w:t>gồm 3 bước cốt lõi sau đây:</w:t>
      </w:r>
    </w:p>
    <w:p w14:paraId="1CC12501" w14:textId="6F43B337" w:rsidR="005A1405" w:rsidRPr="00F32494" w:rsidRDefault="005A1405" w:rsidP="005A1405">
      <w:pPr>
        <w:pStyle w:val="content"/>
      </w:pPr>
      <w:r w:rsidRPr="00F32494">
        <w:t xml:space="preserve">Bước 1: Tiếp nhận </w:t>
      </w:r>
      <w:r w:rsidR="00FC7EAB" w:rsidRPr="00F32494">
        <w:t xml:space="preserve">và mã hóa câu hỏi (Input Query </w:t>
      </w:r>
      <w:r w:rsidR="00892A0B" w:rsidRPr="00F32494">
        <w:t>and</w:t>
      </w:r>
      <w:r w:rsidRPr="00F32494">
        <w:t xml:space="preserve"> Encoding)</w:t>
      </w:r>
    </w:p>
    <w:p w14:paraId="6F339BC6" w14:textId="1EF8E288" w:rsidR="00E669AD" w:rsidRPr="00FC3ADF" w:rsidRDefault="005A1405" w:rsidP="005A1405">
      <w:pPr>
        <w:pStyle w:val="content"/>
      </w:pPr>
      <w:r w:rsidRPr="00FC3ADF">
        <w:t>Quy trình bắt</w:t>
      </w:r>
      <w:r w:rsidR="007214FE">
        <w:t xml:space="preserve"> đầu khi người dùng</w:t>
      </w:r>
      <w:r w:rsidRPr="00FC3ADF">
        <w:t xml:space="preserve"> nhập vào một yêu cầu. Hệ thống không chuyển thẳng câu lệnh nà</w:t>
      </w:r>
      <w:r w:rsidR="00BF1854">
        <w:t>y tới mô hình ngôn ngữ lớn</w:t>
      </w:r>
      <w:r w:rsidRPr="00FC3ADF">
        <w:t xml:space="preserve">. Thay vào đó, câu hỏi dưới dạng ngôn ngữ tự nhiên sẽ được đưa qua một mô hình nhúng (Embedding Model) để biến đổi thành một </w:t>
      </w:r>
      <w:r w:rsidR="00B8039C">
        <w:t>Vector</w:t>
      </w:r>
      <w:r w:rsidRPr="00FC3ADF">
        <w:t xml:space="preserve"> </w:t>
      </w:r>
      <w:r w:rsidR="00BF1854">
        <w:t>toán học đa chiều</w:t>
      </w:r>
      <w:r w:rsidRPr="00FC3ADF">
        <w:t xml:space="preserve">. </w:t>
      </w:r>
      <w:r w:rsidR="00B8039C">
        <w:t>Vector</w:t>
      </w:r>
      <w:r w:rsidRPr="00FC3ADF">
        <w:t xml:space="preserve"> này đại diện cho toàn bộ giá trị ngữ nghĩa sâu của câu hỏi, làm tiền đề cho việc tìm kiếm tri thức ở bước tiếp theo.</w:t>
      </w:r>
    </w:p>
    <w:p w14:paraId="5D8F7334" w14:textId="0FC16B02" w:rsidR="00E669AD" w:rsidRPr="00F32494" w:rsidRDefault="005A1405" w:rsidP="005A1405">
      <w:pPr>
        <w:pStyle w:val="content"/>
      </w:pPr>
      <w:r w:rsidRPr="00F32494">
        <w:t>Bước 2: T</w:t>
      </w:r>
      <w:r w:rsidR="00BF1854" w:rsidRPr="00F32494">
        <w:t>ruy xuất tài liệu liên quan từ c</w:t>
      </w:r>
      <w:r w:rsidRPr="00F32494">
        <w:t xml:space="preserve">ơ sở dữ liệu </w:t>
      </w:r>
      <w:r w:rsidR="00B8039C" w:rsidRPr="00F32494">
        <w:t>Vector</w:t>
      </w:r>
      <w:r w:rsidRPr="00F32494">
        <w:t xml:space="preserve"> (Semantic Retrieval)</w:t>
      </w:r>
    </w:p>
    <w:p w14:paraId="2D6BCC64" w14:textId="0D51BFEF" w:rsidR="00E669AD" w:rsidRPr="00FC3ADF" w:rsidRDefault="005A1405" w:rsidP="005A1405">
      <w:pPr>
        <w:pStyle w:val="content"/>
      </w:pPr>
      <w:r w:rsidRPr="00FC3ADF">
        <w:t xml:space="preserve">Sau khi câu hỏi được </w:t>
      </w:r>
      <w:r w:rsidR="00B8039C">
        <w:t>Vector</w:t>
      </w:r>
      <w:r w:rsidRPr="00FC3ADF">
        <w:t xml:space="preserve"> hóa, </w:t>
      </w:r>
      <w:r w:rsidR="00892A0B">
        <w:t xml:space="preserve">hệ thống sẽ gửi </w:t>
      </w:r>
      <w:r w:rsidR="00B8039C">
        <w:t>Vector</w:t>
      </w:r>
      <w:r w:rsidR="00892A0B">
        <w:t xml:space="preserve"> này vào c</w:t>
      </w:r>
      <w:r w:rsidRPr="00FC3ADF">
        <w:t xml:space="preserve">ơ sở dữ liệu </w:t>
      </w:r>
      <w:r w:rsidR="00B8039C">
        <w:t>Vector</w:t>
      </w:r>
      <w:r w:rsidRPr="00FC3ADF">
        <w:t xml:space="preserve"> (</w:t>
      </w:r>
      <w:r w:rsidR="00B8039C">
        <w:t>Vector</w:t>
      </w:r>
      <w:r w:rsidRPr="00FC3ADF">
        <w:t xml:space="preserve"> Databas</w:t>
      </w:r>
      <w:r w:rsidR="00B44EDA">
        <w:t>e)</w:t>
      </w:r>
      <w:r w:rsidRPr="00FC3ADF">
        <w:t xml:space="preserve"> nơi lưu trữ các mảnh tri thức giáo trình đã được định chỉ mục từ trước.</w:t>
      </w:r>
      <w:r w:rsidR="00D24BC9">
        <w:t xml:space="preserve"> </w:t>
      </w:r>
      <w:r w:rsidRPr="00FC3ADF">
        <w:t xml:space="preserve">Tại đây, hệ thống thực hiện thuật toán tìm kiếm độ tương đồng ngữ nghĩa (Similarity Search, phổ biến là Cosine Similarity). Hệ thống sẽ so sánh khoảng cách toán học giữa </w:t>
      </w:r>
      <w:r w:rsidR="00B8039C">
        <w:t>Vector</w:t>
      </w:r>
      <w:r w:rsidRPr="00FC3ADF">
        <w:t xml:space="preserve"> câu hỏi và các </w:t>
      </w:r>
      <w:r w:rsidR="00B8039C">
        <w:t>Vector</w:t>
      </w:r>
      <w:r w:rsidRPr="00FC3ADF">
        <w:t xml:space="preserve"> tài liệu, từ đó trích xuấ</w:t>
      </w:r>
      <w:r w:rsidR="00892A0B">
        <w:t>t ra một số lượng giới hạn (k) đoạn văn bản</w:t>
      </w:r>
      <w:r w:rsidRPr="00FC3ADF">
        <w:t xml:space="preserve"> có điểm</w:t>
      </w:r>
      <w:r w:rsidR="005C364C">
        <w:t xml:space="preserve">  </w:t>
      </w:r>
      <w:r w:rsidRPr="00FC3ADF">
        <w:t xml:space="preserve"> tương đồng cao nhất. Các đoạn văn bản được chọn này chính là nguồn tri thức xác thực,</w:t>
      </w:r>
      <w:r w:rsidR="00D24BC9">
        <w:t xml:space="preserve"> </w:t>
      </w:r>
      <w:r w:rsidRPr="00FC3ADF">
        <w:t>bám sát khung chương trình học phần của nhà trường.</w:t>
      </w:r>
    </w:p>
    <w:p w14:paraId="06562E46" w14:textId="4E627B30" w:rsidR="00E669AD" w:rsidRPr="00EC56D4" w:rsidRDefault="005A1405" w:rsidP="005C364C">
      <w:pPr>
        <w:pStyle w:val="content"/>
      </w:pPr>
      <w:r w:rsidRPr="00EC56D4">
        <w:t>Bước 3: Tăng cường ngữ cảnh và chuyển giao sang LLM tổng</w:t>
      </w:r>
      <w:r w:rsidR="00FF57EB" w:rsidRPr="00EC56D4">
        <w:t xml:space="preserve"> hợp câu trả lời (Augmentation and</w:t>
      </w:r>
      <w:r w:rsidR="00FF57EB" w:rsidRPr="00EC56D4">
        <w:rPr>
          <w:lang w:val="vi-VN"/>
        </w:rPr>
        <w:t xml:space="preserve"> </w:t>
      </w:r>
      <w:r w:rsidRPr="00EC56D4">
        <w:t>Generation)</w:t>
      </w:r>
    </w:p>
    <w:p w14:paraId="5F8DC0C4" w14:textId="39D1264B" w:rsidR="001B2E6A" w:rsidRPr="00FC3ADF" w:rsidRDefault="005A1405" w:rsidP="005A1405">
      <w:pPr>
        <w:pStyle w:val="content"/>
      </w:pPr>
      <w:r w:rsidRPr="00FC3ADF">
        <w:t>Tại bước cuối cùng, các đoạn văn bản tri thức vừa truy xuất được sẽ được gom lại và nhúng trực tiếp vào một cấu trúc khun</w:t>
      </w:r>
      <w:r w:rsidR="00A8632F">
        <w:t>g lệnh (</w:t>
      </w:r>
      <w:r w:rsidR="006F0D73">
        <w:t>Prompt</w:t>
      </w:r>
      <w:r w:rsidR="00A8632F">
        <w:t xml:space="preserve"> Template) để làm ngữ cảnh</w:t>
      </w:r>
      <w:r w:rsidR="00D24BC9">
        <w:t>.</w:t>
      </w:r>
      <w:r w:rsidRPr="00FC3ADF">
        <w:t xml:space="preserve"> </w:t>
      </w:r>
      <w:r w:rsidRPr="00FC3ADF">
        <w:lastRenderedPageBreak/>
        <w:t>Câu hỏi cùng với phần ngữ cảnh xác thực này sẽ hợp nhất tạo thành một gói câu lệ</w:t>
      </w:r>
      <w:r w:rsidR="00C8513A">
        <w:t>nh tăng cường</w:t>
      </w:r>
      <w:r w:rsidRPr="00FC3ADF">
        <w:t>. Toàn bộ gói thôn</w:t>
      </w:r>
      <w:r w:rsidR="00A05C42">
        <w:t>g tin này được chuyển giao tới m</w:t>
      </w:r>
      <w:r w:rsidR="00C8513A">
        <w:t>ô hình ngôn ngữ lớn</w:t>
      </w:r>
      <w:r w:rsidRPr="00FC3ADF">
        <w:t>. Lúc này, LLM đóng vai trò như một biên tập viên, đọc hiểu phần bối cảnh được cung cấp để tổng hợp, gọt giũa và sinh ra bài giảng hoàn chỉnh hoặc bộ câu hỏi trắc nghiệm.</w:t>
      </w:r>
    </w:p>
    <w:tbl>
      <w:tblPr>
        <w:tblStyle w:val="TableGrid"/>
        <w:tblW w:w="0" w:type="auto"/>
        <w:tblLook w:val="04A0" w:firstRow="1" w:lastRow="0" w:firstColumn="1" w:lastColumn="0" w:noHBand="0" w:noVBand="1"/>
      </w:tblPr>
      <w:tblGrid>
        <w:gridCol w:w="9111"/>
      </w:tblGrid>
      <w:tr w:rsidR="0013331B" w14:paraId="2ACAD862" w14:textId="77777777" w:rsidTr="0013331B">
        <w:tc>
          <w:tcPr>
            <w:tcW w:w="9678" w:type="dxa"/>
          </w:tcPr>
          <w:p w14:paraId="57992FC7" w14:textId="77777777" w:rsidR="0013331B" w:rsidRDefault="0013331B" w:rsidP="0046203C">
            <w:pPr>
              <w:pStyle w:val="content"/>
              <w:keepNext/>
              <w:ind w:firstLine="0"/>
            </w:pPr>
            <w:r w:rsidRPr="00FC3ADF">
              <w:rPr>
                <w:noProof/>
              </w:rPr>
              <w:drawing>
                <wp:inline distT="0" distB="0" distL="0" distR="0" wp14:anchorId="0D301DBA" wp14:editId="09F11B9A">
                  <wp:extent cx="5580380" cy="1194534"/>
                  <wp:effectExtent l="0" t="0" r="127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786"/>
                          <a:stretch/>
                        </pic:blipFill>
                        <pic:spPr bwMode="auto">
                          <a:xfrm>
                            <a:off x="0" y="0"/>
                            <a:ext cx="5580380" cy="11945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124053" w14:textId="77616366" w:rsidR="009E275B" w:rsidRPr="00B72580" w:rsidRDefault="00CF35D5" w:rsidP="007F7189">
      <w:pPr>
        <w:pStyle w:val="Hnh"/>
      </w:pPr>
      <w:bookmarkStart w:id="24" w:name="_Toc233485441"/>
      <w:r w:rsidRPr="00B72580">
        <w:t>Hình 2.1</w:t>
      </w:r>
      <w:r w:rsidR="00001BF8" w:rsidRPr="00B72580">
        <w:t>.</w:t>
      </w:r>
      <w:r w:rsidRPr="00B72580">
        <w:t xml:space="preserve"> </w:t>
      </w:r>
      <w:r w:rsidR="00446C2C" w:rsidRPr="00B72580">
        <w:t>Quy trình hoạt động của mô hình RAG</w:t>
      </w:r>
      <w:bookmarkEnd w:id="24"/>
    </w:p>
    <w:p w14:paraId="64016585" w14:textId="65D0ABF9" w:rsidR="00247D38" w:rsidRPr="00FC3ADF" w:rsidRDefault="00685605" w:rsidP="00403E87">
      <w:pPr>
        <w:pStyle w:val="Heading3"/>
      </w:pPr>
      <w:bookmarkStart w:id="25" w:name="_Toc233572028"/>
      <w:r w:rsidRPr="00FC3ADF">
        <w:t>Quy trình xử lý và cắt mảnh tài liệ</w:t>
      </w:r>
      <w:r w:rsidR="00A9626D">
        <w:t>u (C</w:t>
      </w:r>
      <w:r w:rsidRPr="00FC3ADF">
        <w:t>hunking)</w:t>
      </w:r>
      <w:bookmarkEnd w:id="25"/>
    </w:p>
    <w:p w14:paraId="6456037B" w14:textId="567FE5EB" w:rsidR="00C05FB6" w:rsidRPr="00FC3ADF" w:rsidRDefault="00C05FB6" w:rsidP="004D56C4">
      <w:pPr>
        <w:pStyle w:val="content"/>
      </w:pPr>
      <w:r w:rsidRPr="00FC3ADF">
        <w:t>Một trong những yếu tố quyết định trực tiếp đến chất lượng thông tin truy xuất của</w:t>
      </w:r>
      <w:r w:rsidR="003F383A">
        <w:t xml:space="preserve"> </w:t>
      </w:r>
      <w:r w:rsidRPr="00FC3ADF">
        <w:t>kiến trúc RAG không nằm ở bản</w:t>
      </w:r>
      <w:r w:rsidR="00CF35D5">
        <w:t xml:space="preserve"> thân mô hình ngôn ngữ lớn</w:t>
      </w:r>
      <w:r w:rsidRPr="00FC3ADF">
        <w:t>, mà nằm ở giai đoạn tiền xử lý dữ liệu đầu vào. Các tài liệu giáo trình hay bài giảng thường có dung lượng rất lớn, vượt quá giới hạn cửa sổ ngữ cảnh (context window) của mô hình nhúng và LLM. Do đó, hệ thống bắt buộc phải thực hiện quy trì</w:t>
      </w:r>
      <w:r w:rsidR="00070A7F">
        <w:t xml:space="preserve">nh cắt mảnh tài liệu, </w:t>
      </w:r>
      <w:r w:rsidRPr="00FC3ADF">
        <w:t xml:space="preserve">tức là chia nhỏ một </w:t>
      </w:r>
      <w:r w:rsidR="00E21F09">
        <w:t>tập</w:t>
      </w:r>
      <w:r w:rsidRPr="00FC3ADF">
        <w:t xml:space="preserve"> văn bản dài thành các phân đoạn (chunks) có kích thước phù hợp trước khi tiến hành </w:t>
      </w:r>
      <w:r w:rsidR="0013331B">
        <w:t xml:space="preserve">chuyển </w:t>
      </w:r>
      <w:r w:rsidR="00070A7F">
        <w:t xml:space="preserve">đổi </w:t>
      </w:r>
      <w:r w:rsidR="007F671E">
        <w:t xml:space="preserve">Embedding dữ liệu và lưu trữ vào </w:t>
      </w:r>
      <w:r w:rsidR="00FF1587">
        <w:t>c</w:t>
      </w:r>
      <w:r w:rsidR="00CF35D5">
        <w:t xml:space="preserve">ơ sở dữ liệu </w:t>
      </w:r>
      <w:r w:rsidR="00B8039C">
        <w:t>Vector</w:t>
      </w:r>
      <w:r w:rsidR="00CF35D5">
        <w:t xml:space="preserve"> [2</w:t>
      </w:r>
      <w:r w:rsidRPr="00FC3ADF">
        <w:t>].</w:t>
      </w:r>
    </w:p>
    <w:p w14:paraId="21C4A8A2" w14:textId="4C53550D" w:rsidR="00C05FB6" w:rsidRPr="00FC3ADF" w:rsidRDefault="00C05FB6" w:rsidP="004D56C4">
      <w:pPr>
        <w:pStyle w:val="content"/>
      </w:pPr>
      <w:r w:rsidRPr="00FC3ADF">
        <w:t xml:space="preserve">Trong các hệ thống AI thông thường, việc cắt mảnh văn bản máy móc theo kích thước cố định dễ dẫn đến nhược điểm nghiêm trọng là hiện tượng đứt gãy ngữ </w:t>
      </w:r>
      <w:r w:rsidR="003F383A">
        <w:t xml:space="preserve">cảnh.      </w:t>
      </w:r>
      <w:r w:rsidRPr="00FC3ADF">
        <w:t>Để giải quyết triệt để rào cản thực nghiệm trên, đề tài này đã xây dựng một quy trình phân tách tài liệu hai giai đoạ</w:t>
      </w:r>
      <w:r w:rsidR="002777D8">
        <w:t xml:space="preserve">n </w:t>
      </w:r>
      <w:r w:rsidRPr="00FC3ADF">
        <w:t>tối ưu, phối hợp chặt chẽ giữa ngữ nghĩa cấu trúc và</w:t>
      </w:r>
      <w:r w:rsidR="003F383A">
        <w:t xml:space="preserve"> </w:t>
      </w:r>
      <w:r w:rsidRPr="00FC3ADF">
        <w:t>giới hạn độ dài</w:t>
      </w:r>
      <w:r w:rsidR="007D6432">
        <w:t xml:space="preserve"> thông qua việc sử dụng </w:t>
      </w:r>
      <w:r w:rsidRPr="00FC3ADF">
        <w:t>gói thư viện đ</w:t>
      </w:r>
      <w:r w:rsidR="007D6432">
        <w:t>ộc lập L</w:t>
      </w:r>
      <w:r w:rsidR="008E720B">
        <w:t>angchain-text-splitters.</w:t>
      </w:r>
    </w:p>
    <w:p w14:paraId="04BD0C85" w14:textId="54B5C712" w:rsidR="00C05FB6" w:rsidRPr="00FC3ADF" w:rsidRDefault="00070A7F" w:rsidP="008E720B">
      <w:pPr>
        <w:pStyle w:val="content"/>
      </w:pPr>
      <w:r w:rsidRPr="00764F07">
        <w:t>Giai đoạn 1 p</w:t>
      </w:r>
      <w:r w:rsidR="00C05FB6" w:rsidRPr="00764F07">
        <w:t>hân tách theo cấu trúc tiêu đề (Header-based Chunking):</w:t>
      </w:r>
      <w:r w:rsidR="00C05FB6" w:rsidRPr="00FC3ADF">
        <w:t xml:space="preserve"> Đầu tiên,</w:t>
      </w:r>
      <w:r w:rsidR="007D6432">
        <w:t xml:space="preserve">              hệ thống ứng dụng M</w:t>
      </w:r>
      <w:r w:rsidR="00C05FB6" w:rsidRPr="00FC3ADF">
        <w:t xml:space="preserve">odule MarkdownHeaderTextSplitter </w:t>
      </w:r>
      <w:r w:rsidR="00A61070">
        <w:t>để nhận diện các thẻ tiêu đề</w:t>
      </w:r>
      <w:r w:rsidR="00C05FB6" w:rsidRPr="00FC3ADF">
        <w:t xml:space="preserve">. </w:t>
      </w:r>
      <w:r w:rsidR="00A61070">
        <w:t xml:space="preserve">    </w:t>
      </w:r>
      <w:r w:rsidR="00C05FB6" w:rsidRPr="00FC3ADF">
        <w:t>Thuật toán sẽ phân chia các phân đoạn tri thức một cách tự nhiên dựa trên cấu trúc phân cấp của giáo trình. Cơ chế này đảm</w:t>
      </w:r>
      <w:r w:rsidR="00A61070">
        <w:t xml:space="preserve"> bảo bảo toàn trọn vẹn ngữ cảnh </w:t>
      </w:r>
      <w:r w:rsidR="00C05FB6" w:rsidRPr="00FC3ADF">
        <w:t>sư ph</w:t>
      </w:r>
      <w:r w:rsidR="00A61070">
        <w:t>ạm và tự động gán M</w:t>
      </w:r>
      <w:r w:rsidR="008E720B">
        <w:t xml:space="preserve">etadata </w:t>
      </w:r>
      <w:r w:rsidR="00C05FB6" w:rsidRPr="00FC3ADF">
        <w:t xml:space="preserve">chính xác cho từng </w:t>
      </w:r>
      <w:r w:rsidR="00BC3478">
        <w:t>mục bài giảng</w:t>
      </w:r>
      <w:r w:rsidR="00C05FB6" w:rsidRPr="00FC3ADF">
        <w:t>.</w:t>
      </w:r>
    </w:p>
    <w:p w14:paraId="0E8EEB64" w14:textId="154DC4BB" w:rsidR="00C05FB6" w:rsidRPr="00FC3ADF" w:rsidRDefault="00070A7F" w:rsidP="008E720B">
      <w:pPr>
        <w:pStyle w:val="content"/>
      </w:pPr>
      <w:r w:rsidRPr="00764F07">
        <w:lastRenderedPageBreak/>
        <w:t>Giai đoạn 2 p</w:t>
      </w:r>
      <w:r w:rsidR="00C05FB6" w:rsidRPr="00764F07">
        <w:t>hân tách đệ quy theo ký tự (Recursive Character Chunking):</w:t>
      </w:r>
      <w:r w:rsidR="00C05FB6" w:rsidRPr="00FC3ADF">
        <w:t xml:space="preserve"> Đối với những mục bài giảng có nội dung lý thuyết quá dài (vượt quá kích thước tối ưu của một mảnh dữ liệu ngay cả khi đã cắt theo tiêu đề), hệ thống sẽ tiếp tục đưa các mảnh này qua bộ lọc RecursiveCharacterTextSplitter. Thuật toán sẽ tiến hành phân chia đệ quy văn bản dựa trên một danh sá</w:t>
      </w:r>
      <w:r w:rsidR="00B72580">
        <w:t xml:space="preserve">ch các ký tự phân tách ưu tiên </w:t>
      </w:r>
      <w:r w:rsidR="00C05FB6" w:rsidRPr="00FC3ADF">
        <w:t>để hạ cấp độ dài văn bản xuống cấu trúc cố định 1200 ký tự cho mỗi khối. Đặc biệt, hệ thống thiết lập tỷ lệ độ chồ</w:t>
      </w:r>
      <w:r w:rsidR="002D2221">
        <w:t xml:space="preserve">ng lấp là 120 ký tự </w:t>
      </w:r>
      <w:r w:rsidR="00C05FB6" w:rsidRPr="00FC3ADF">
        <w:t>giữa các mảnh liền kề. Sự chồng lấp này đóng vai</w:t>
      </w:r>
      <w:r w:rsidR="002D2221">
        <w:t xml:space="preserve"> trò là cầu nối ngữ nghĩa, giúp </w:t>
      </w:r>
      <w:r w:rsidR="00C05FB6" w:rsidRPr="00FC3ADF">
        <w:t>duy trì tính liên tục của thông tin và ngăn chặn việc mất mát tri thức tại các điểm biê</w:t>
      </w:r>
      <w:r w:rsidR="009A336E">
        <w:t>n giữa các đoạn tri thức sau khi cắt</w:t>
      </w:r>
      <w:r w:rsidR="00D31BFC">
        <w:rPr>
          <w:lang w:val="vi-VN"/>
        </w:rPr>
        <w:t xml:space="preserve"> [2]</w:t>
      </w:r>
      <w:r w:rsidR="00C05FB6" w:rsidRPr="00FC3ADF">
        <w:t>.</w:t>
      </w:r>
    </w:p>
    <w:p w14:paraId="3E7B9469" w14:textId="112EA013" w:rsidR="007F621D" w:rsidRPr="00FC3ADF" w:rsidRDefault="00C05FB6" w:rsidP="004D56C4">
      <w:pPr>
        <w:pStyle w:val="content"/>
      </w:pPr>
      <w:r w:rsidRPr="002D2221">
        <w:t>Định hướng áp dụng vào đề tài:</w:t>
      </w:r>
      <w:r w:rsidR="00BC3478">
        <w:rPr>
          <w:lang w:val="vi-VN"/>
        </w:rPr>
        <w:t xml:space="preserve"> </w:t>
      </w:r>
      <w:r w:rsidRPr="00FC3ADF">
        <w:t xml:space="preserve">Việc kết hợp </w:t>
      </w:r>
      <w:r w:rsidR="00C50DDE">
        <w:t xml:space="preserve">hai phương pháp </w:t>
      </w:r>
      <w:r w:rsidRPr="00FC3ADF">
        <w:t>cắt mản</w:t>
      </w:r>
      <w:r w:rsidR="00C50DDE">
        <w:t xml:space="preserve">h theo cấu trúc </w:t>
      </w:r>
      <w:r w:rsidRPr="00FC3ADF">
        <w:t xml:space="preserve">tiêu đề và cắt đệ quy có độ chồng lấp </w:t>
      </w:r>
      <w:r w:rsidR="0030038E">
        <w:t>giúp kho tri thức của hệ thống</w:t>
      </w:r>
      <w:r w:rsidRPr="00FC3ADF">
        <w:t xml:space="preserve"> luôn đạt trạng thái tối ưu. Các</w:t>
      </w:r>
      <w:r w:rsidR="00D31BFC">
        <w:t xml:space="preserve"> mảnh dữ liệu được lưu trữ vào c</w:t>
      </w:r>
      <w:r w:rsidR="006806ED">
        <w:t xml:space="preserve">ơ sở dữ liệu </w:t>
      </w:r>
      <w:r w:rsidR="00B8039C">
        <w:t>Vector</w:t>
      </w:r>
      <w:r w:rsidR="006806ED">
        <w:t xml:space="preserve"> </w:t>
      </w:r>
      <w:r w:rsidRPr="00FC3ADF">
        <w:t>không những gọn nhẹ, tuân thủ nghiêm ngặt giới hạn token đầu vào, mà còn giữ đư</w:t>
      </w:r>
      <w:r w:rsidR="0030038E">
        <w:t>ợc cấu trúc mạch lạc của tài liệu</w:t>
      </w:r>
      <w:r w:rsidRPr="00FC3ADF">
        <w:t>. Điều này tạo nền tảng cốt lõi cho việc truy xuất thông tin chính xá</w:t>
      </w:r>
      <w:r w:rsidR="0030038E">
        <w:t>c của kiến trúc RAG, giúp</w:t>
      </w:r>
      <w:r w:rsidRPr="00FC3ADF">
        <w:t xml:space="preserve"> AI nhận diện trọn vẹn bối cảnh để sinh học liệu chuẩn xác nhất.</w:t>
      </w:r>
    </w:p>
    <w:p w14:paraId="1125AEEF" w14:textId="67B98D8B" w:rsidR="00CA2E98" w:rsidRPr="00FC3ADF" w:rsidRDefault="009E275B" w:rsidP="00403E87">
      <w:pPr>
        <w:pStyle w:val="Heading3"/>
      </w:pPr>
      <w:bookmarkStart w:id="26" w:name="_Toc233572029"/>
      <w:r w:rsidRPr="00FC3ADF">
        <w:t>Kỹ thuật nhúng dữ liệ</w:t>
      </w:r>
      <w:r w:rsidR="00280E14">
        <w:t>u (Embedding) và k</w:t>
      </w:r>
      <w:r w:rsidRPr="00FC3ADF">
        <w:t xml:space="preserve">hông gian </w:t>
      </w:r>
      <w:r w:rsidR="00B8039C">
        <w:t>Vector</w:t>
      </w:r>
      <w:bookmarkEnd w:id="26"/>
    </w:p>
    <w:p w14:paraId="007F5AA7" w14:textId="01DE61C2" w:rsidR="00AB1222" w:rsidRPr="00FC3ADF" w:rsidRDefault="00F4783F" w:rsidP="00AB1222">
      <w:pPr>
        <w:pStyle w:val="content"/>
      </w:pPr>
      <w:r>
        <w:t xml:space="preserve">Trong cấu trúc của hệ thống </w:t>
      </w:r>
      <w:r w:rsidR="000E058E">
        <w:t>RAG</w:t>
      </w:r>
      <w:r w:rsidR="00AB1222" w:rsidRPr="00FC3ADF">
        <w:t>, việc máy tính không thể trực tiếp xử lý và so sánh các ký tự ngôn ngữ tự nhiên đòi hỏi một giải pháp</w:t>
      </w:r>
      <w:r w:rsidR="00E6067C">
        <w:t xml:space="preserve"> toán học hóa dữ liệu văn bản.</w:t>
      </w:r>
      <w:r w:rsidR="00114CB0">
        <w:rPr>
          <w:rStyle w:val="Strong"/>
          <w:rFonts w:eastAsiaTheme="majorEastAsia"/>
        </w:rPr>
        <w:t xml:space="preserve"> </w:t>
      </w:r>
      <w:r w:rsidR="002F4BB6">
        <w:t>G</w:t>
      </w:r>
      <w:r w:rsidR="00AB1222" w:rsidRPr="00FC3ADF">
        <w:t xml:space="preserve">iải pháp này được hiện thực hóa thông qua kỹ thuật nhúng dữ liệu (Embedding) nhằm chuyển đổi các văn bản giáo trình thô thành các </w:t>
      </w:r>
      <w:r w:rsidR="00B8039C">
        <w:t>Vector</w:t>
      </w:r>
      <w:r w:rsidR="00483CC9">
        <w:t xml:space="preserve"> số dày đặc</w:t>
      </w:r>
      <w:r w:rsidR="00AB1222" w:rsidRPr="00FC3ADF">
        <w:t xml:space="preserve"> trong</w:t>
      </w:r>
      <w:r w:rsidR="002F4BB6">
        <w:t xml:space="preserve"> một không gian </w:t>
      </w:r>
      <w:r w:rsidR="00B8039C">
        <w:t>Vector</w:t>
      </w:r>
      <w:r w:rsidR="002F4BB6">
        <w:t xml:space="preserve"> đa chiều</w:t>
      </w:r>
      <w:r w:rsidR="000E058E">
        <w:rPr>
          <w:lang w:val="vi-VN"/>
        </w:rPr>
        <w:t xml:space="preserve"> [</w:t>
      </w:r>
      <w:r w:rsidR="000E058E">
        <w:t>3</w:t>
      </w:r>
      <w:r w:rsidR="00AD1BC6">
        <w:rPr>
          <w:lang w:val="vi-VN"/>
        </w:rPr>
        <w:t>]</w:t>
      </w:r>
      <w:r w:rsidR="00AB1222" w:rsidRPr="00FC3ADF">
        <w:t>.</w:t>
      </w:r>
    </w:p>
    <w:p w14:paraId="30C5585D" w14:textId="322C0CCC" w:rsidR="00AB1222" w:rsidRPr="00FC3ADF" w:rsidRDefault="00AB1222" w:rsidP="00AB1222">
      <w:pPr>
        <w:pStyle w:val="content"/>
      </w:pPr>
      <w:r w:rsidRPr="00FC3ADF">
        <w:t xml:space="preserve">Đối với đề tài xây dựng hệ thống hỗ trợ tạo học liệu, một thách thức thực nghiệm lớn được đặt ra khi hệ thống cần xử lý kịch bản giao thoa ngôn ngữ: nguồn tài liệu giáo trình tham khảo chuyên sâu thường viết bằng </w:t>
      </w:r>
      <w:r w:rsidRPr="00DC5C77">
        <w:rPr>
          <w:rStyle w:val="Strong"/>
          <w:rFonts w:eastAsiaTheme="majorEastAsia"/>
          <w:b w:val="0"/>
        </w:rPr>
        <w:t>tiếng Anh</w:t>
      </w:r>
      <w:r w:rsidRPr="00FC3ADF">
        <w:t xml:space="preserve">, trong khi yêu cầu nhập vào hoặc đề cương bài giảng của giảng viên lại sử dụng </w:t>
      </w:r>
      <w:r w:rsidRPr="00DC5C77">
        <w:rPr>
          <w:rStyle w:val="Strong"/>
          <w:rFonts w:eastAsiaTheme="majorEastAsia"/>
          <w:b w:val="0"/>
        </w:rPr>
        <w:t>tiếng Việt</w:t>
      </w:r>
      <w:r w:rsidRPr="00FC3ADF">
        <w:t>. Để giải quyết bài toán truy xuất đa ngô</w:t>
      </w:r>
      <w:r w:rsidR="00AD1BC6">
        <w:t xml:space="preserve">n ngữ </w:t>
      </w:r>
      <w:r w:rsidRPr="00FC3ADF">
        <w:t xml:space="preserve">này, đề tài lựa chọn ứng dụng giải pháp API từ Google với dòng mô hình </w:t>
      </w:r>
      <w:r w:rsidRPr="00AD1BC6">
        <w:rPr>
          <w:rStyle w:val="Strong"/>
          <w:rFonts w:eastAsiaTheme="majorEastAsia"/>
          <w:b w:val="0"/>
        </w:rPr>
        <w:t>Gemini Embedding</w:t>
      </w:r>
      <w:r w:rsidRPr="00FC3ADF">
        <w:t xml:space="preserve">. Đây là mô hình nhúng tiên tiến được huấn luyện trên kho ngữ liệu đa ngôn ngữ khổng lồ, có khả năng ánh xạ các phân đoạn văn bản thành các </w:t>
      </w:r>
      <w:r w:rsidR="00B8039C">
        <w:t>Vector</w:t>
      </w:r>
      <w:r w:rsidRPr="00FC3ADF">
        <w:t xml:space="preserve"> số dày đặc với số chiều tiêu chuẩn cố định là </w:t>
      </w:r>
      <w:r w:rsidRPr="00530504">
        <w:rPr>
          <w:rStyle w:val="Strong"/>
          <w:rFonts w:eastAsiaTheme="majorEastAsia"/>
          <w:b w:val="0"/>
        </w:rPr>
        <w:t>768 chiều</w:t>
      </w:r>
      <w:r w:rsidR="00AD1BC6">
        <w:t xml:space="preserve"> [2</w:t>
      </w:r>
      <w:r w:rsidRPr="00FC3ADF">
        <w:t>].</w:t>
      </w:r>
    </w:p>
    <w:p w14:paraId="1DDBBB42" w14:textId="478CFAFF" w:rsidR="00AB1222" w:rsidRPr="00FC3ADF" w:rsidRDefault="00AB1222" w:rsidP="00AB1222">
      <w:pPr>
        <w:pStyle w:val="content"/>
      </w:pPr>
      <w:r w:rsidRPr="00FC3ADF">
        <w:lastRenderedPageBreak/>
        <w:t xml:space="preserve">Điểm đột phá của công nghệ này là khả năng bảo toàn </w:t>
      </w:r>
      <w:r w:rsidRPr="00530504">
        <w:rPr>
          <w:rStyle w:val="Strong"/>
          <w:rFonts w:eastAsiaTheme="majorEastAsia"/>
          <w:b w:val="0"/>
        </w:rPr>
        <w:t>ngữ nghĩa trừu tượng vượt lên trên rào cản ngôn ngữ</w:t>
      </w:r>
      <w:r w:rsidRPr="00FC3ADF">
        <w:t xml:space="preserve">. Mô hình nhúng phân tích mối quan hệ ngữ cảnh sâu để định vị đoạn văn bản vào một tọa độ chính xác trong không gian toán học. Theo nguyên lý này, một khái niệm bằng tiếng Anh trong giáo trình </w:t>
      </w:r>
      <w:r w:rsidR="00210C04">
        <w:t>(ví dụ: “</w:t>
      </w:r>
      <w:r w:rsidRPr="00F33C84">
        <w:rPr>
          <w:rStyle w:val="Emphasis"/>
          <w:rFonts w:eastAsiaTheme="majorEastAsia"/>
          <w:i w:val="0"/>
        </w:rPr>
        <w:t>Sof</w:t>
      </w:r>
      <w:r w:rsidR="00210C04">
        <w:rPr>
          <w:rStyle w:val="Emphasis"/>
          <w:rFonts w:eastAsiaTheme="majorEastAsia"/>
          <w:i w:val="0"/>
        </w:rPr>
        <w:t>tware testing and bug detection”</w:t>
      </w:r>
      <w:r w:rsidRPr="00F33C84">
        <w:rPr>
          <w:i/>
        </w:rPr>
        <w:t>)</w:t>
      </w:r>
      <w:r w:rsidRPr="00FC3ADF">
        <w:t xml:space="preserve"> và một câu hỏi hoặc tiêu đề đề cương bằng tiếng Việt (ví dụ: </w:t>
      </w:r>
      <w:r w:rsidR="00210C04">
        <w:rPr>
          <w:rStyle w:val="Emphasis"/>
          <w:rFonts w:eastAsiaTheme="majorEastAsia"/>
          <w:i w:val="0"/>
        </w:rPr>
        <w:t>“</w:t>
      </w:r>
      <w:r w:rsidRPr="00F33C84">
        <w:rPr>
          <w:rStyle w:val="Emphasis"/>
          <w:rFonts w:eastAsiaTheme="majorEastAsia"/>
          <w:i w:val="0"/>
        </w:rPr>
        <w:t>Kiểm thử phần mềm và phát hiện lỗi hệ thống</w:t>
      </w:r>
      <w:r w:rsidR="00210C04">
        <w:rPr>
          <w:rStyle w:val="Emphasis"/>
          <w:rFonts w:eastAsiaTheme="majorEastAsia"/>
          <w:i w:val="0"/>
        </w:rPr>
        <w:t>”</w:t>
      </w:r>
      <w:r w:rsidRPr="00F33C84">
        <w:rPr>
          <w:i/>
        </w:rPr>
        <w:t>)</w:t>
      </w:r>
      <w:r w:rsidRPr="00FC3ADF">
        <w:t xml:space="preserve"> sẽ được mô hình Gemini Embedding ánh xạ về hai tọa độ nằm rất gần nhau trong cùng một không gian </w:t>
      </w:r>
      <w:r w:rsidR="00B8039C">
        <w:t>Vector</w:t>
      </w:r>
      <w:r w:rsidRPr="00FC3ADF">
        <w:t xml:space="preserve"> đa chiều, tức là có khoảng cách hình học ngắn nhất.</w:t>
      </w:r>
    </w:p>
    <w:p w14:paraId="11AB9F4B" w14:textId="3FC7C0D8" w:rsidR="00AB1222" w:rsidRPr="00FC3ADF" w:rsidRDefault="00AB1222" w:rsidP="00AB1222">
      <w:pPr>
        <w:pStyle w:val="content"/>
      </w:pPr>
      <w:r w:rsidRPr="00FC3ADF">
        <w:t>Khi triển khai trên hệ thống RAG, câu hỏ</w:t>
      </w:r>
      <w:r w:rsidR="00B30607">
        <w:t>i bằng tiếng Việt của người dùng</w:t>
      </w:r>
      <w:r w:rsidRPr="00FC3ADF">
        <w:t xml:space="preserve"> sẽ được chuyển đổi thành một </w:t>
      </w:r>
      <w:r w:rsidR="00B8039C">
        <w:t>Vector</w:t>
      </w:r>
      <w:r w:rsidRPr="00FC3ADF">
        <w:t xml:space="preserve"> truy vấn. Để tính toán chính xác độ tương đồng ngữ nghĩa giữa </w:t>
      </w:r>
      <w:r w:rsidR="00B8039C">
        <w:t>Vector</w:t>
      </w:r>
      <w:r w:rsidRPr="00FC3ADF">
        <w:t xml:space="preserve"> câu hỏi (u) và </w:t>
      </w:r>
      <w:r w:rsidR="00B8039C">
        <w:t>Vector</w:t>
      </w:r>
      <w:r w:rsidRPr="00FC3ADF">
        <w:t xml:space="preserve"> các mảnh tri thức tài liệu tiếng Anh (v), hệ thống áp dụng thuật toán </w:t>
      </w:r>
      <w:r w:rsidRPr="003F01A3">
        <w:rPr>
          <w:rStyle w:val="Strong"/>
          <w:rFonts w:eastAsiaTheme="majorEastAsia"/>
          <w:b w:val="0"/>
        </w:rPr>
        <w:t>Độ tương đồng Cosine (Cosine Similarity</w:t>
      </w:r>
      <w:r w:rsidRPr="00FC3ADF">
        <w:rPr>
          <w:rStyle w:val="Strong"/>
          <w:rFonts w:eastAsiaTheme="majorEastAsia"/>
        </w:rPr>
        <w:t>)</w:t>
      </w:r>
      <w:r w:rsidRPr="00FC3ADF">
        <w:t xml:space="preserve"> làm thư</w:t>
      </w:r>
      <w:r w:rsidR="003F01A3">
        <w:t>ớc đo cốt lõi</w:t>
      </w:r>
      <w:r w:rsidRPr="00FC3ADF">
        <w:t xml:space="preserve">. Về mặt toán học, Cosine Similarity tập trung hoàn toàn vào góc giữa hai mũi tên </w:t>
      </w:r>
      <w:r w:rsidR="00B8039C">
        <w:t>Vector</w:t>
      </w:r>
      <w:r w:rsidRPr="00FC3ADF">
        <w:t xml:space="preserve"> trong không gian đa chiều, được xác định bằng công thức:</w:t>
      </w:r>
    </w:p>
    <w:p w14:paraId="40FD4E75" w14:textId="60CF358F" w:rsidR="005932FD" w:rsidRPr="00FC3ADF" w:rsidRDefault="004862CD" w:rsidP="00D63B30">
      <w:pPr>
        <w:pStyle w:val="content"/>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e>
          </m:func>
          <m:r>
            <m:rPr>
              <m:sty m:val="p"/>
            </m:rPr>
            <w:rPr>
              <w:rFonts w:ascii="Cambria Math" w:hAnsi="Cambria Math"/>
            </w:rPr>
            <m:t xml:space="preserve">= </m:t>
          </m:r>
          <m:f>
            <m:fPr>
              <m:ctrlPr>
                <w:rPr>
                  <w:rFonts w:ascii="Cambria Math" w:hAnsi="Cambria Math"/>
                </w:rPr>
              </m:ctrlPr>
            </m:fPr>
            <m:num>
              <m:r>
                <w:rPr>
                  <w:rFonts w:ascii="Cambria Math" w:hAnsi="Cambria Math"/>
                </w:rPr>
                <m:t>u</m:t>
              </m:r>
              <m:r>
                <m:rPr>
                  <m:sty m:val="p"/>
                </m:rPr>
                <w:rPr>
                  <w:rFonts w:ascii="Cambria Math" w:hAnsi="Cambria Math"/>
                </w:rPr>
                <m:t xml:space="preserve"> .  </m:t>
              </m:r>
              <m:r>
                <w:rPr>
                  <w:rFonts w:ascii="Cambria Math" w:hAnsi="Cambria Math"/>
                </w:rPr>
                <m:t>v</m:t>
              </m:r>
            </m:num>
            <m:den>
              <m:r>
                <m:rPr>
                  <m:sty m:val="p"/>
                </m:rPr>
                <w:rPr>
                  <w:rFonts w:ascii="Cambria Math" w:hAnsi="Cambria Math"/>
                </w:rPr>
                <m:t>∥</m:t>
              </m:r>
              <m:r>
                <w:rPr>
                  <w:rFonts w:ascii="Cambria Math" w:hAnsi="Cambria Math"/>
                </w:rPr>
                <m:t>u</m:t>
              </m:r>
              <m:r>
                <m:rPr>
                  <m:sty m:val="p"/>
                </m:rPr>
                <w:rPr>
                  <w:rFonts w:ascii="Cambria Math" w:hAnsi="Cambria Math"/>
                </w:rPr>
                <m:t>∥ ∥</m:t>
              </m:r>
              <m:r>
                <w:rPr>
                  <w:rFonts w:ascii="Cambria Math" w:hAnsi="Cambria Math"/>
                </w:rPr>
                <m:t>v</m:t>
              </m:r>
              <m:r>
                <m:rPr>
                  <m:sty m:val="p"/>
                </m:rPr>
                <w:rPr>
                  <w:rFonts w:ascii="Cambria Math" w:hAnsi="Cambria Math"/>
                </w:rPr>
                <m:t>∥</m:t>
              </m:r>
            </m:den>
          </m:f>
        </m:oMath>
      </m:oMathPara>
    </w:p>
    <w:p w14:paraId="383F59EF" w14:textId="7EF69645" w:rsidR="00D1061A" w:rsidRPr="00FC3ADF" w:rsidRDefault="007D0586" w:rsidP="00D63B30">
      <w:pPr>
        <w:pStyle w:val="content"/>
      </w:pPr>
      <w:r w:rsidRPr="00FC3ADF">
        <w:t>Trong đó</w:t>
      </w:r>
      <m:oMath>
        <m:r>
          <w:rPr>
            <w:rFonts w:ascii="Cambria Math" w:hAnsi="Cambria Math"/>
          </w:rPr>
          <m:t xml:space="preserve"> u</m:t>
        </m:r>
        <m:r>
          <m:rPr>
            <m:sty m:val="p"/>
          </m:rPr>
          <w:rPr>
            <w:rFonts w:ascii="Cambria Math" w:hAnsi="Cambria Math"/>
          </w:rPr>
          <m:t xml:space="preserve"> .  </m:t>
        </m:r>
        <m:r>
          <w:rPr>
            <w:rFonts w:ascii="Cambria Math" w:hAnsi="Cambria Math"/>
          </w:rPr>
          <m:t>v</m:t>
        </m:r>
      </m:oMath>
      <w:r w:rsidRPr="00FC3ADF">
        <w:t xml:space="preserve"> là tích vô hướ</w:t>
      </w:r>
      <w:r w:rsidR="00E01694" w:rsidRPr="00FC3ADF">
        <w:t xml:space="preserve">ng của hai </w:t>
      </w:r>
      <w:r w:rsidR="00B8039C">
        <w:t>Vector</w:t>
      </w:r>
      <w:r w:rsidR="00E01694" w:rsidRPr="00FC3ADF">
        <w:t xml:space="preserve">, còn </w:t>
      </w:r>
      <m:oMath>
        <m:r>
          <m:rPr>
            <m:sty m:val="p"/>
          </m:rPr>
          <w:rPr>
            <w:rFonts w:ascii="Cambria Math" w:hAnsi="Cambria Math"/>
          </w:rPr>
          <m:t>∥</m:t>
        </m:r>
        <m:r>
          <w:rPr>
            <w:rFonts w:ascii="Cambria Math" w:hAnsi="Cambria Math"/>
          </w:rPr>
          <m:t>u</m:t>
        </m:r>
        <m:r>
          <m:rPr>
            <m:sty m:val="p"/>
          </m:rPr>
          <w:rPr>
            <w:rFonts w:ascii="Cambria Math" w:hAnsi="Cambria Math"/>
          </w:rPr>
          <m:t>∥và ∥</m:t>
        </m:r>
        <m:r>
          <w:rPr>
            <w:rFonts w:ascii="Cambria Math" w:hAnsi="Cambria Math"/>
          </w:rPr>
          <m:t>v</m:t>
        </m:r>
        <m:r>
          <m:rPr>
            <m:sty m:val="p"/>
          </m:rPr>
          <w:rPr>
            <w:rFonts w:ascii="Cambria Math" w:hAnsi="Cambria Math"/>
          </w:rPr>
          <m:t>∥</m:t>
        </m:r>
      </m:oMath>
      <w:r w:rsidR="00E01694" w:rsidRPr="00FC3ADF">
        <w:t xml:space="preserve"> </w:t>
      </w:r>
      <w:r w:rsidRPr="00FC3ADF">
        <w:t xml:space="preserve">lần lượt là độ dài (chuẩn L2) của </w:t>
      </w:r>
      <w:r w:rsidR="00B8039C">
        <w:t>Vector</w:t>
      </w:r>
      <w:r w:rsidRPr="00FC3ADF">
        <w:t xml:space="preserve"> câu hỏi và </w:t>
      </w:r>
      <w:r w:rsidR="00B8039C">
        <w:t>Vector</w:t>
      </w:r>
      <w:r w:rsidRPr="00FC3ADF">
        <w:t xml:space="preserve"> tài liệu.</w:t>
      </w:r>
    </w:p>
    <w:p w14:paraId="1463E1BC" w14:textId="4CB2C395" w:rsidR="00353300" w:rsidRPr="00FC3ADF" w:rsidRDefault="007D0586" w:rsidP="00584CBA">
      <w:pPr>
        <w:pStyle w:val="content"/>
      </w:pPr>
      <w:r w:rsidRPr="00FC3ADF">
        <w:t>Kết quả của phép tính đại số tuyến tính này trả về m</w:t>
      </w:r>
      <w:r w:rsidR="00E01694" w:rsidRPr="00FC3ADF">
        <w:t>ột giá trị nằm trong khoảng từ</w:t>
      </w:r>
      <w:r w:rsidR="006331AF" w:rsidRPr="00FC3ADF">
        <w:t xml:space="preserve"> </w:t>
      </w:r>
      <w:r w:rsidR="00BA5F71">
        <w:t>[-1, 1]</w:t>
      </w:r>
      <w:r w:rsidR="00E01694" w:rsidRPr="00FC3ADF">
        <w:t>, trong đó giá trị càng gần (1</w:t>
      </w:r>
      <w:r w:rsidRPr="00FC3ADF">
        <w:t xml:space="preserve">) thể hiện góc giữa hai </w:t>
      </w:r>
      <w:r w:rsidR="00B8039C">
        <w:t>Vector</w:t>
      </w:r>
      <w:r w:rsidRPr="00FC3ADF">
        <w:t xml:space="preserve"> càng nhỏ, tức độ tươ</w:t>
      </w:r>
      <w:r w:rsidR="00713540">
        <w:t xml:space="preserve">ng đồng về mặt ngữ nghĩa </w:t>
      </w:r>
      <w:r w:rsidR="003F01A3">
        <w:t>càng cao</w:t>
      </w:r>
      <w:r w:rsidRPr="00FC3ADF">
        <w:t xml:space="preserve">. Cơ chế này cho phép hệ thống nhanh chóng xác định và </w:t>
      </w:r>
      <w:r w:rsidR="00861558">
        <w:t>bóc</w:t>
      </w:r>
      <w:r w:rsidRPr="00FC3ADF">
        <w:t xml:space="preserve"> tách chín</w:t>
      </w:r>
      <w:r w:rsidR="00BA5F71">
        <w:t>h xác những phân đoạn tri thức</w:t>
      </w:r>
      <w:r w:rsidRPr="00FC3ADF">
        <w:t xml:space="preserve"> có giá trị phù hợp nhất phục vụ cho câu hỏi, bất kể người dùng sử dụng các thuật từ hay cách diễn đạt khác biệt so với văn bản gốc. Đây chính là bước đệm công nghệ tiên quyết giúp hệ thống sở hữu năng lực hiểu sâu ngữ cảnh học thuật trước khi đưa dữ liệu vào mô hình ngôn ngữ lớn</w:t>
      </w:r>
      <w:r w:rsidR="00BA5F71">
        <w:t xml:space="preserve"> [2].</w:t>
      </w:r>
    </w:p>
    <w:p w14:paraId="38C83060" w14:textId="2FDEA9E5" w:rsidR="006F701F" w:rsidRPr="00FC3ADF" w:rsidRDefault="006F701F" w:rsidP="00403E87">
      <w:pPr>
        <w:pStyle w:val="Heading3"/>
      </w:pPr>
      <w:bookmarkStart w:id="27" w:name="_Toc233572030"/>
      <w:r w:rsidRPr="00FC3ADF">
        <w:t xml:space="preserve">Cơ sở dữ liệu </w:t>
      </w:r>
      <w:r w:rsidR="00B8039C">
        <w:t>Vector</w:t>
      </w:r>
      <w:r w:rsidRPr="00FC3ADF">
        <w:t xml:space="preserve"> (</w:t>
      </w:r>
      <w:r w:rsidR="00B8039C">
        <w:t>Vector</w:t>
      </w:r>
      <w:r w:rsidRPr="00FC3ADF">
        <w:t xml:space="preserve"> Database)</w:t>
      </w:r>
      <w:bookmarkEnd w:id="27"/>
    </w:p>
    <w:p w14:paraId="3F0D806D" w14:textId="166E5BEF" w:rsidR="00367062" w:rsidRPr="00FC3ADF" w:rsidRDefault="00367062" w:rsidP="00367062">
      <w:pPr>
        <w:pStyle w:val="content"/>
      </w:pPr>
      <w:r w:rsidRPr="00FC3ADF">
        <w:t xml:space="preserve">Sau khi các phân đoạn văn bản của giáo trình tiếng Anh được chuyển đổi thành các </w:t>
      </w:r>
      <w:r w:rsidR="00B8039C">
        <w:t>Vector</w:t>
      </w:r>
      <w:r w:rsidRPr="00FC3ADF">
        <w:t xml:space="preserve"> số 768 chiều thông qua mô hình Gemini Embedding, hệ thống cần một giải pháp lưu trữ và truy vấn chuyên dụng để quản lý cấu trúc dữ liệu đa chiều này. Hệ cơ sở </w:t>
      </w:r>
      <w:r w:rsidRPr="00FC3ADF">
        <w:lastRenderedPageBreak/>
        <w:t xml:space="preserve">dữ liệu quan hệ truyền thống (như MySQL, PostgreSQL) vốn được thiết kế cho dữ liệu dạng bảng và so khớp từ khóa chính xác, hoàn toàn không có khả năng xử lý các phép toán hình học trên không gian hàng ngàn chiều với độ </w:t>
      </w:r>
      <w:r w:rsidR="005E2D97">
        <w:t xml:space="preserve">trễ thấp. Do đó, việc ứng dụng </w:t>
      </w:r>
      <w:r w:rsidR="001F1ECE">
        <w:t xml:space="preserve">   </w:t>
      </w:r>
      <w:r w:rsidR="005E2D97">
        <w:t>c</w:t>
      </w:r>
      <w:r w:rsidRPr="00FC3ADF">
        <w:t xml:space="preserve">ơ sở dữ liệu </w:t>
      </w:r>
      <w:r w:rsidR="00B8039C">
        <w:t>Vector</w:t>
      </w:r>
      <w:r w:rsidRPr="00FC3ADF">
        <w:t xml:space="preserve"> (</w:t>
      </w:r>
      <w:r w:rsidR="00B8039C">
        <w:t>Vector</w:t>
      </w:r>
      <w:r w:rsidRPr="00FC3ADF">
        <w:t xml:space="preserve"> Database) đóng vai trò là hạ tầng công nghệ then chốt, quyết định đến hiệu năng và tốc độ của toàn b</w:t>
      </w:r>
      <w:r w:rsidR="00364FB8">
        <w:t>ộ hệ thống RAG [2</w:t>
      </w:r>
      <w:r w:rsidRPr="00FC3ADF">
        <w:t>].</w:t>
      </w:r>
    </w:p>
    <w:p w14:paraId="0404A2C7" w14:textId="25F2B7C6" w:rsidR="00367062" w:rsidRPr="0046072D" w:rsidRDefault="00367062" w:rsidP="00367062">
      <w:pPr>
        <w:pStyle w:val="content"/>
        <w:rPr>
          <w:lang w:val="vi-VN"/>
        </w:rPr>
      </w:pPr>
      <w:r w:rsidRPr="00FC3ADF">
        <w:t xml:space="preserve">Để hiện thực hóa bài toán này, đề tài lựa chọn tích hợp </w:t>
      </w:r>
      <w:r w:rsidRPr="005E2D97">
        <w:rPr>
          <w:rStyle w:val="Strong"/>
          <w:rFonts w:eastAsiaTheme="majorEastAsia"/>
          <w:b w:val="0"/>
        </w:rPr>
        <w:t>Qdrant</w:t>
      </w:r>
      <w:r w:rsidRPr="00FC3ADF">
        <w:t xml:space="preserve"> </w:t>
      </w:r>
      <w:r w:rsidR="00835F51">
        <w:t>-</w:t>
      </w:r>
      <w:r w:rsidRPr="00FC3ADF">
        <w:t xml:space="preserve"> một hệ quản trị cơ sở dữ liệu </w:t>
      </w:r>
      <w:r w:rsidR="00B8039C">
        <w:t>Vector</w:t>
      </w:r>
      <w:r w:rsidRPr="00FC3ADF">
        <w:t xml:space="preserve"> mã nguồn mở hiệu năng cao, được tối ưu hóa chuyên biệt cho các ứng dụng trí tuệ nhân tạo và hệ thống RAG quy mô sản xuất. Qdrant đóng vai trò là kho lưu trữ tri </w:t>
      </w:r>
      <w:r w:rsidR="0046072D">
        <w:t xml:space="preserve">thức dài hạn </w:t>
      </w:r>
      <w:r w:rsidRPr="00FC3ADF">
        <w:t xml:space="preserve">cho toàn bộ </w:t>
      </w:r>
      <w:r w:rsidR="0018776C">
        <w:t>tài liệu của hệ thống</w:t>
      </w:r>
      <w:r w:rsidRPr="00FC3ADF">
        <w:t xml:space="preserve">. Điểm vượt trội của Qdrant nằm </w:t>
      </w:r>
      <w:r w:rsidR="0018776C">
        <w:t xml:space="preserve">ở cơ chế lập chỉ mục </w:t>
      </w:r>
      <w:r w:rsidRPr="00FC3ADF">
        <w:t xml:space="preserve">tiên tiến, áp dụng thuật toán đồ thị phân cấp lân cận. Cơ chế này cho phép sắp xếp và phân cụm các </w:t>
      </w:r>
      <w:r w:rsidR="00B8039C">
        <w:t>Vector</w:t>
      </w:r>
      <w:r w:rsidRPr="00FC3ADF">
        <w:t xml:space="preserve"> tài liệu tiếng Anh có ngữ nghĩa tương đồng vào cùng một vùng không gian toán học cục bộ, tạo tiền đề cho các phép toán so sánh diễn ra tức thì mà không cần ph</w:t>
      </w:r>
      <w:r w:rsidR="0046072D">
        <w:t>ải quét toàn bộ kho dữ liệu lớn</w:t>
      </w:r>
      <w:r w:rsidR="0046072D">
        <w:rPr>
          <w:lang w:val="vi-VN"/>
        </w:rPr>
        <w:t xml:space="preserve"> [2].</w:t>
      </w:r>
    </w:p>
    <w:p w14:paraId="40E56337" w14:textId="798F1610" w:rsidR="00367062" w:rsidRPr="00FC3ADF" w:rsidRDefault="00367062" w:rsidP="00367062">
      <w:pPr>
        <w:pStyle w:val="content"/>
      </w:pPr>
      <w:r w:rsidRPr="00FC3ADF">
        <w:t>Vai trò quan trọng nhất của Qdrant trong hệ thống RAG là tối ưu hóa tố</w:t>
      </w:r>
      <w:r w:rsidR="0018776C">
        <w:t>c độ</w:t>
      </w:r>
      <w:r w:rsidR="001F1ECE">
        <w:t xml:space="preserve">         </w:t>
      </w:r>
      <w:r w:rsidR="0018776C">
        <w:t xml:space="preserve"> tìm kiếm lân cận gần đúng </w:t>
      </w:r>
      <w:r w:rsidR="0046072D">
        <w:t>dựa trên thước đo đ</w:t>
      </w:r>
      <w:r w:rsidR="0018776C">
        <w:t>ộ tương đồng Cosine Similarity</w:t>
      </w:r>
      <w:r w:rsidRPr="00FC3ADF">
        <w:t>.</w:t>
      </w:r>
      <w:r w:rsidR="00710398">
        <w:t xml:space="preserve">          </w:t>
      </w:r>
      <w:r w:rsidRPr="00FC3ADF">
        <w:t xml:space="preserve"> Ngoài ra, Qdrant sở hữu tính năng </w:t>
      </w:r>
      <w:r w:rsidRPr="00671B18">
        <w:rPr>
          <w:rStyle w:val="Strong"/>
          <w:rFonts w:eastAsiaTheme="majorEastAsia"/>
          <w:b w:val="0"/>
        </w:rPr>
        <w:t>lọc dữ liệu theo siêu dữ liệ</w:t>
      </w:r>
      <w:r w:rsidR="0018776C">
        <w:rPr>
          <w:rStyle w:val="Strong"/>
          <w:rFonts w:eastAsiaTheme="majorEastAsia"/>
          <w:b w:val="0"/>
        </w:rPr>
        <w:t xml:space="preserve">u </w:t>
      </w:r>
      <w:r w:rsidRPr="00FC3ADF">
        <w:t xml:space="preserve">cực kỳ đắt giá cho bài toán giáo dục. Khi giảng viên tiến hành tạo học liệu cho một môn học cụ thể (ví dụ: </w:t>
      </w:r>
      <w:r w:rsidR="004E0315">
        <w:t>Công nghệ phần mềm</w:t>
      </w:r>
      <w:r w:rsidRPr="00FC3ADF">
        <w:t xml:space="preserve">), hệ thống sẽ gán kèm các nhãn định danh (metadata) cho các mảnh </w:t>
      </w:r>
      <w:r w:rsidR="00B8039C">
        <w:t>Vector</w:t>
      </w:r>
      <w:r w:rsidRPr="00FC3ADF">
        <w:t xml:space="preserve">. Qdrant cho phép hệ thống thực hiện đồng thời việc lọc chính xác nhãn môn học và tìm kiếm không gian </w:t>
      </w:r>
      <w:r w:rsidR="00B8039C">
        <w:t>Vector</w:t>
      </w:r>
      <w:r w:rsidRPr="00FC3ADF">
        <w:t xml:space="preserve"> đa ngôn ngữ,</w:t>
      </w:r>
      <w:r w:rsidR="0012165C">
        <w:t xml:space="preserve"> </w:t>
      </w:r>
      <w:r w:rsidRPr="00FC3ADF">
        <w:t>ngăn chặn hoàn toàn hiện tượng nhiễu tri thức từ các học phần khác xâm lấn vào bối cảnh</w:t>
      </w:r>
      <w:r w:rsidR="0012165C">
        <w:t xml:space="preserve"> </w:t>
      </w:r>
      <w:r w:rsidRPr="00FC3ADF">
        <w:t>bài giảng.</w:t>
      </w:r>
    </w:p>
    <w:p w14:paraId="617FBCCF" w14:textId="587834C5" w:rsidR="00963B88" w:rsidRDefault="00963B88" w:rsidP="00963B88">
      <w:pPr>
        <w:pStyle w:val="content"/>
      </w:pPr>
      <w:r>
        <w:t>Đối với đề tài xây dựng hệ thống hỗ trợ tạo tài liệu giảng dạy, Qdrant được</w:t>
      </w:r>
      <w:r w:rsidR="00127A95">
        <w:rPr>
          <w:lang w:val="vi-VN"/>
        </w:rPr>
        <w:t xml:space="preserve">             </w:t>
      </w:r>
      <w:r>
        <w:t xml:space="preserve"> sử dụng như cơ sở dữ liệu vector để lưu trữ và truy xuất các biểu diễn vector của tài liệu sau khi xử lý. Việc này giúp hệ thống ổn định, dễ mở rộng và duy trì hiệu năng tốt khi kho tri thức ngày càng lớn. Với khả năng truy vấn độ trễ thấp, Qdrant nhanh chóng </w:t>
      </w:r>
      <w:r w:rsidR="00127A95">
        <w:rPr>
          <w:lang w:val="vi-VN"/>
        </w:rPr>
        <w:t xml:space="preserve">         </w:t>
      </w:r>
      <w:r>
        <w:t xml:space="preserve">trả về các phân đoạn tri thức phù hợp với yêu cầu người dùng, từ đó cung cấp ngữ cảnh thích hợp cho mô hình ngôn ngữ lớn. Nhờ vậy, kiến trúc RAG hoạt động hiệu quả hơn, góp phần nâng cao độ chính xác và mức độ bám sát nội dung môn học của tài liệu </w:t>
      </w:r>
      <w:r w:rsidR="00127A95">
        <w:rPr>
          <w:lang w:val="vi-VN"/>
        </w:rPr>
        <w:t xml:space="preserve">       </w:t>
      </w:r>
      <w:r>
        <w:t>được tạo ra.</w:t>
      </w:r>
    </w:p>
    <w:p w14:paraId="0728ED02" w14:textId="77777777" w:rsidR="00BC2953" w:rsidRPr="00FC3ADF" w:rsidRDefault="00384B4B" w:rsidP="00403E87">
      <w:pPr>
        <w:pStyle w:val="Heading3"/>
      </w:pPr>
      <w:bookmarkStart w:id="28" w:name="_Toc233572031"/>
      <w:r w:rsidRPr="00FC3ADF">
        <w:lastRenderedPageBreak/>
        <w:t>Kỹ thuật truy xuất (retrieval)</w:t>
      </w:r>
      <w:bookmarkEnd w:id="28"/>
    </w:p>
    <w:p w14:paraId="1CFA0E42" w14:textId="245E781F" w:rsidR="00BC2953" w:rsidRPr="00FC3ADF" w:rsidRDefault="00BC2953" w:rsidP="00BC2953">
      <w:pPr>
        <w:pStyle w:val="content"/>
      </w:pPr>
      <w:r w:rsidRPr="00FC3ADF">
        <w:t>Trong kiến trúc RAG nâng cao, quy trình truy xuất tri thức không còn phụ thuộc vào một phương pháp đơn lẻ mà chuyển sang mô hình kết hợp đa luồng nhằm tối ưu hóa khả năng tìm kiếm thông tin bám sát y</w:t>
      </w:r>
      <w:r w:rsidR="00DC2953">
        <w:t>êu cầu người dùng</w:t>
      </w:r>
      <w:r w:rsidRPr="00FC3ADF">
        <w:t>. Quy trình này được vận hành thông qua hai lớp xử lý nối tiếp:</w:t>
      </w:r>
    </w:p>
    <w:p w14:paraId="4001AFB3" w14:textId="2E16CFD0" w:rsidR="00BC2953" w:rsidRPr="00FC3ADF" w:rsidRDefault="00BC2953" w:rsidP="009031A4">
      <w:pPr>
        <w:pStyle w:val="content"/>
      </w:pPr>
      <w:r w:rsidRPr="00180DEC">
        <w:rPr>
          <w:iCs/>
        </w:rPr>
        <w:t>Kỹ thuật lọc siêu dữ liệu cứng (Metadata Hard-Filtering):</w:t>
      </w:r>
      <w:r w:rsidRPr="00FC3ADF">
        <w:t xml:space="preserve"> Là giải pháp thiết lập màng lọc điều kiện dựa trên các thuộc tí</w:t>
      </w:r>
      <w:r w:rsidR="009031A4">
        <w:t xml:space="preserve">nh thông tin </w:t>
      </w:r>
      <w:r w:rsidRPr="00FC3ADF">
        <w:t>được đính kèm vào các mảnh văn bản trước khi thực hiện tìm kiếm toán học.</w:t>
      </w:r>
    </w:p>
    <w:p w14:paraId="1BBE48EF" w14:textId="77E517A0" w:rsidR="00BC2953" w:rsidRPr="00FC3ADF" w:rsidRDefault="00BC2953" w:rsidP="009031A4">
      <w:pPr>
        <w:pStyle w:val="content"/>
      </w:pPr>
      <w:r w:rsidRPr="00180DEC">
        <w:rPr>
          <w:iCs/>
        </w:rPr>
        <w:t>Kỹ thuật tìm kiếm Lai (Hybrid Search):</w:t>
      </w:r>
      <w:r w:rsidRPr="00FC3ADF">
        <w:t xml:space="preserve"> Là giải pháp tích hợp song song hai cơ chế truy xuất: </w:t>
      </w:r>
      <w:r w:rsidR="009031A4">
        <w:rPr>
          <w:bCs/>
        </w:rPr>
        <w:t>Tìm kiếm ngữ nghĩa (</w:t>
      </w:r>
      <w:r w:rsidR="00B8039C">
        <w:rPr>
          <w:bCs/>
        </w:rPr>
        <w:t>Vector</w:t>
      </w:r>
      <w:r w:rsidRPr="00DC2953">
        <w:rPr>
          <w:bCs/>
        </w:rPr>
        <w:t xml:space="preserve"> Search)</w:t>
      </w:r>
      <w:r w:rsidRPr="00FC3ADF">
        <w:t xml:space="preserve"> dựa trên không gian </w:t>
      </w:r>
      <w:r w:rsidR="00B8039C">
        <w:t>Vector</w:t>
      </w:r>
      <w:r w:rsidRPr="00FC3ADF">
        <w:t xml:space="preserve"> đa chiề</w:t>
      </w:r>
      <w:r w:rsidR="00DC2953">
        <w:t>u để</w:t>
      </w:r>
      <w:r w:rsidR="00180DEC">
        <w:t xml:space="preserve"> </w:t>
      </w:r>
      <w:r w:rsidR="00DC2953">
        <w:t xml:space="preserve">bắt trọn ý niệm bài học </w:t>
      </w:r>
      <w:r w:rsidRPr="00FC3ADF">
        <w:t xml:space="preserve">và </w:t>
      </w:r>
      <w:r w:rsidR="0023291A">
        <w:rPr>
          <w:bCs/>
        </w:rPr>
        <w:t>t</w:t>
      </w:r>
      <w:r w:rsidRPr="00DC2953">
        <w:rPr>
          <w:bCs/>
        </w:rPr>
        <w:t xml:space="preserve">ìm </w:t>
      </w:r>
      <w:r w:rsidR="009031A4">
        <w:rPr>
          <w:bCs/>
        </w:rPr>
        <w:t>kiếm từ khóa (Keyword</w:t>
      </w:r>
      <w:r w:rsidRPr="00DC2953">
        <w:rPr>
          <w:bCs/>
        </w:rPr>
        <w:t>)</w:t>
      </w:r>
      <w:r w:rsidRPr="00FC3ADF">
        <w:t xml:space="preserve"> dựa trên tần suất xuất hiện và độ</w:t>
      </w:r>
      <w:r w:rsidR="009031A4">
        <w:t xml:space="preserve"> </w:t>
      </w:r>
      <w:r w:rsidRPr="00FC3ADF">
        <w:t>trùng khớp chính xác của mặt chữ. Kết quả từ hai luồng sau đó được hợp nhất điểm số để</w:t>
      </w:r>
      <w:r w:rsidR="00AA7E68">
        <w:t xml:space="preserve"> </w:t>
      </w:r>
      <w:r w:rsidRPr="00FC3ADF">
        <w:t>đưa ra danh sách tài liệu ứng viên tối ưu nhất.</w:t>
      </w:r>
    </w:p>
    <w:p w14:paraId="14433287" w14:textId="42182FEC" w:rsidR="00BC2953" w:rsidRPr="00FC3ADF" w:rsidRDefault="00714E1C" w:rsidP="00BC2953">
      <w:pPr>
        <w:pStyle w:val="content"/>
      </w:pPr>
      <w:r w:rsidRPr="00FC3ADF">
        <w:t>Việc tích hợp bộ đôi kỹ thuật này mang lại những lợi ích vượt trội cho hệ thống RAG quy mô sản xuất. Lớp lọc siêu dữ liệu giúp thu hẹp đáng kể không gian tìm kiếm, từ đó tối ưu hóa tài nguyên tính toán và đẩy nhanh tốc độ truy vấn dữ liệu. Trong khi đó, kỹ thuật tìm kiếm lai (Hybrid Search) mang lại c</w:t>
      </w:r>
      <w:r w:rsidR="009C71D0">
        <w:t xml:space="preserve">hỉ số bao phủ tri thức </w:t>
      </w:r>
      <w:r w:rsidRPr="00FC3ADF">
        <w:t xml:space="preserve">cực kỳ cao. </w:t>
      </w:r>
      <w:r w:rsidR="00180DEC">
        <w:t xml:space="preserve">     </w:t>
      </w:r>
      <w:r w:rsidRPr="00FC3ADF">
        <w:t>Luồng ngữ nghĩa giúp</w:t>
      </w:r>
      <w:r w:rsidR="009C71D0">
        <w:t xml:space="preserve"> </w:t>
      </w:r>
      <w:r w:rsidRPr="00FC3ADF">
        <w:t>hệ thống dễ dàng vượt qua rào cản từ đồng nghĩa hoặc sự khác biệt ngôn ngữ, còn luồng từ khóa đóng vai trò giữ lại tính chính xác tuyệt đối cho các danh từ riêng, các thuật ngữ kỹ thuật chuyên ngành hoặc công thức toán học đặc thù mà mô hình nhúng đôi</w:t>
      </w:r>
      <w:r w:rsidR="0023291A">
        <w:t xml:space="preserve"> khi làm mờ đi [2</w:t>
      </w:r>
      <w:r w:rsidRPr="00FC3ADF">
        <w:t>].</w:t>
      </w:r>
    </w:p>
    <w:p w14:paraId="78A94C20" w14:textId="0F1278BC" w:rsidR="00AC6522" w:rsidRDefault="007402F4" w:rsidP="00761E64">
      <w:pPr>
        <w:pStyle w:val="content"/>
      </w:pPr>
      <w:r>
        <w:t>Trong đề</w:t>
      </w:r>
      <w:r>
        <w:rPr>
          <w:lang w:val="vi-VN"/>
        </w:rPr>
        <w:t xml:space="preserve"> tài</w:t>
      </w:r>
      <w:r w:rsidR="00761E64" w:rsidRPr="00FC3ADF">
        <w:t>, khi giảng viên khởi tạo một dự án bài giảng mới, hệ thống cho phép họ chủ động lựa chọn một hoặc nhiều tài liệu tham khảo cụ thể trong kho lưu trữ cá nhân để</w:t>
      </w:r>
      <w:r w:rsidR="009C71D0">
        <w:t xml:space="preserve"> </w:t>
      </w:r>
      <w:r w:rsidR="00761E64" w:rsidRPr="00FC3ADF">
        <w:t xml:space="preserve">phục vụ riêng cho dự án đó. Khi đó, cơ chế </w:t>
      </w:r>
      <w:r w:rsidR="00761E64" w:rsidRPr="007402F4">
        <w:rPr>
          <w:bCs/>
        </w:rPr>
        <w:t>Metadata Hard-Filtering</w:t>
      </w:r>
      <w:r w:rsidR="00761E64" w:rsidRPr="00FC3ADF">
        <w:t xml:space="preserve"> dựa trên Qdrant được kích hoạt để gắn nhãn định danh và đóng băng vùng dữ liệu tìm kiếm.</w:t>
      </w:r>
      <w:r w:rsidR="00AC6522">
        <w:rPr>
          <w:lang w:val="vi-VN"/>
        </w:rPr>
        <w:t xml:space="preserve"> </w:t>
      </w:r>
      <w:r w:rsidR="00761E64" w:rsidRPr="00FC3ADF">
        <w:t>Khác với kiến trúc RAG thuần túy vốn thường quét toàn bộ kho tri thức tổng (Knowledge Base) một cách đại trà,</w:t>
      </w:r>
      <w:r w:rsidR="002C4391">
        <w:t xml:space="preserve"> </w:t>
      </w:r>
      <w:r w:rsidR="00761E64" w:rsidRPr="00FC3ADF">
        <w:t>giải pháp này ép hệ thống chỉ truy xuất bên trong cá</w:t>
      </w:r>
      <w:r w:rsidR="003E048E">
        <w:t>c tài liệu được giảng viên chỉ định cụ thể trong lúc khởi tạo dự án bài giảng.</w:t>
      </w:r>
    </w:p>
    <w:p w14:paraId="156C0D02" w14:textId="450B7278" w:rsidR="00761E64" w:rsidRPr="00FC3ADF" w:rsidRDefault="00761E64" w:rsidP="00761E64">
      <w:pPr>
        <w:pStyle w:val="content"/>
      </w:pPr>
      <w:r w:rsidRPr="00FC3ADF">
        <w:lastRenderedPageBreak/>
        <w:t xml:space="preserve"> Phương pháp tiếp cận này dù yêu cầu người dùng cấu hình ở bước đầu, nhưng mang lại lợi ích thực nghiệm vượt trội: tối ưu hóa tốc độ xử lý của thuật toán ANN, đảm bảo an toàn phân tách dữ liệu đa người dùng</w:t>
      </w:r>
      <w:r w:rsidR="002C4391">
        <w:t xml:space="preserve"> </w:t>
      </w:r>
      <w:r w:rsidRPr="00FC3ADF">
        <w:t>và triệt tiêu hoàn toàn hiện tượng lẫn lộn kiến t</w:t>
      </w:r>
      <w:r w:rsidR="002C4391">
        <w:t xml:space="preserve">hức giữa các học phần khác nhau. </w:t>
      </w:r>
      <w:r w:rsidRPr="00FC3ADF">
        <w:t xml:space="preserve">Sau khi khoanh vùng dữ liệu sạch bằng bộ lọc cứng, phương pháp </w:t>
      </w:r>
      <w:r w:rsidRPr="000D1EC0">
        <w:rPr>
          <w:bCs/>
        </w:rPr>
        <w:t>Hybrid Search</w:t>
      </w:r>
      <w:r w:rsidRPr="00FC3ADF">
        <w:t xml:space="preserve"> được áp dụng trực tiếp để xử lý tính chất đặc thù của học liệu. Luồng tìm kiếm ngữ nghĩa của Gemini Embedding chịu trách nhiệm so khớp các ý niệm sư phạm xuyên ngôn ngữ từ đề cương tiếng Việt sang giáo trình gốc tiếng Anh. Song song đó, luồng tìm kiếm từ khóa sẽ bảo vệ các thực thể cốt lõi như tên cá</w:t>
      </w:r>
      <w:r w:rsidR="00BD10D4" w:rsidRPr="00FC3ADF">
        <w:t>c mẫu thiết kế</w:t>
      </w:r>
      <w:r w:rsidR="008F5A1F">
        <w:t>, đoạn mã lệnh</w:t>
      </w:r>
      <w:r w:rsidRPr="00FC3ADF">
        <w:t xml:space="preserve"> hoặc các ký hiệu toán học đặc trưng (như ANOVA, T-test, Regression). Sự phối hợp này đảm bảo nguồn dữ liệu ngữ cảnh </w:t>
      </w:r>
      <w:r w:rsidR="00861558">
        <w:t>bóc</w:t>
      </w:r>
      <w:r w:rsidRPr="00FC3ADF">
        <w:t xml:space="preserve"> tách ra luôn đạt độ tinh khiết cao nhất trước khi đưa vào LLM tổng hợp học liệu.</w:t>
      </w:r>
    </w:p>
    <w:p w14:paraId="517F04AF" w14:textId="7B19AA0D" w:rsidR="006F701F" w:rsidRPr="00FC3ADF" w:rsidRDefault="00384B4B" w:rsidP="00403E87">
      <w:pPr>
        <w:pStyle w:val="Heading3"/>
      </w:pPr>
      <w:bookmarkStart w:id="29" w:name="_Toc233572032"/>
      <w:r w:rsidRPr="00FC3ADF">
        <w:t>Tái xếp hạng (reranking)</w:t>
      </w:r>
      <w:bookmarkEnd w:id="29"/>
      <w:r w:rsidRPr="00FC3ADF">
        <w:t xml:space="preserve"> </w:t>
      </w:r>
    </w:p>
    <w:p w14:paraId="0D5D0472" w14:textId="635E5E8D" w:rsidR="00913C70" w:rsidRPr="00FC3ADF" w:rsidRDefault="00913C70" w:rsidP="00005928">
      <w:pPr>
        <w:pStyle w:val="content"/>
      </w:pPr>
      <w:r w:rsidRPr="00FC3ADF">
        <w:t xml:space="preserve">Quy trình truy xuất tri thức trong các kiến trúc RAG hiện đại thường được cấu trúc hóa theo mô hình hai </w:t>
      </w:r>
      <w:r w:rsidR="00DF2CD4">
        <w:t xml:space="preserve">giai đoạn </w:t>
      </w:r>
      <w:r w:rsidRPr="00FC3ADF">
        <w:t>nhằm cân bằng giữa tốc độ xử lý diện rộng và độ chính xác của ng</w:t>
      </w:r>
      <w:r w:rsidR="00F260EA" w:rsidRPr="00FC3ADF">
        <w:t>ữ cảnh</w:t>
      </w:r>
      <w:r w:rsidRPr="00FC3ADF">
        <w:t>. Giai đoạn thứ hai của</w:t>
      </w:r>
      <w:r w:rsidR="00610AF4">
        <w:t xml:space="preserve"> mô hình này ứng dụng kỹ thuật t</w:t>
      </w:r>
      <w:r w:rsidR="00DF2CD4">
        <w:t>ái xếp hạng</w:t>
      </w:r>
      <w:r w:rsidR="006D406C">
        <w:t xml:space="preserve"> (</w:t>
      </w:r>
      <w:r w:rsidRPr="00FC3ADF">
        <w:t xml:space="preserve">Reranking). Khác với các bộ trích xuất </w:t>
      </w:r>
      <w:r w:rsidR="00B8039C">
        <w:t>Vector</w:t>
      </w:r>
      <w:r w:rsidRPr="00FC3ADF">
        <w:t xml:space="preserve"> thông thường ở giai đoạn một</w:t>
      </w:r>
      <w:r w:rsidR="006D406C">
        <w:t>,</w:t>
      </w:r>
      <w:r w:rsidR="000C35FE">
        <w:t xml:space="preserve"> </w:t>
      </w:r>
      <w:r w:rsidR="006D406C">
        <w:t>mô hình Reranking</w:t>
      </w:r>
      <w:r w:rsidRPr="00FC3ADF">
        <w:t xml:space="preserve"> sử dụng kiến trúc Cross-Encoder để tiếp nhận đồng thời cả câu hỏi của người dùng và các mảnh </w:t>
      </w:r>
      <w:r w:rsidR="00F260EA" w:rsidRPr="00FC3ADF">
        <w:t>văn bản ứng viên làm đầu vào</w:t>
      </w:r>
      <w:r w:rsidRPr="00FC3ADF">
        <w:t>. Cơ chế c</w:t>
      </w:r>
      <w:r w:rsidR="00610AF4">
        <w:t xml:space="preserve">hú ý toàn diện </w:t>
      </w:r>
      <w:r w:rsidRPr="00FC3ADF">
        <w:t>này cho phép mô hình đánh giá tương tác chéo trực tiếp, phân tích sâu sắc các mối quan hệ ngữ nghĩa tinh vi giữa câu lệnh của giáo viên và nội dung chi tiết của tài liệu, từ đó</w:t>
      </w:r>
      <w:r w:rsidR="000C35FE">
        <w:t xml:space="preserve"> </w:t>
      </w:r>
      <w:r w:rsidRPr="00FC3ADF">
        <w:t xml:space="preserve">tính toán lại điểm số </w:t>
      </w:r>
      <w:r w:rsidR="00F260EA" w:rsidRPr="00FC3ADF">
        <w:t>liên quan một cách chuẩn xác</w:t>
      </w:r>
      <w:r w:rsidRPr="00FC3ADF">
        <w:t>.</w:t>
      </w:r>
    </w:p>
    <w:p w14:paraId="12CEB390" w14:textId="597A1580" w:rsidR="00005928" w:rsidRPr="00FC3ADF" w:rsidRDefault="00913C70" w:rsidP="00005928">
      <w:pPr>
        <w:pStyle w:val="content"/>
      </w:pPr>
      <w:r w:rsidRPr="00FC3ADF">
        <w:t xml:space="preserve">Các khảo sát thực nghiệm kỹ thuật chỉ ra rằng việc đẩy trực tiếp các mảnh tài liệu thô dựa trên điểm số tính toán sơ cấp ở bước đầu vào LLM sẽ dễ làm loãng bối cảnh, tăng chi phí tài nguyên API và kích hoạt hội chứng </w:t>
      </w:r>
      <w:r w:rsidR="00210C04">
        <w:t>“</w:t>
      </w:r>
      <w:r w:rsidRPr="00FC3ADF">
        <w:t>Lost in the Middle</w:t>
      </w:r>
      <w:r w:rsidR="00210C04">
        <w:t>”</w:t>
      </w:r>
      <w:r w:rsidRPr="00FC3ADF">
        <w:t xml:space="preserve"> (AI bỏ qua tri th</w:t>
      </w:r>
      <w:r w:rsidR="00F260EA" w:rsidRPr="00FC3ADF">
        <w:t>ức nằm ở giữa chuỗi dữ liệu)</w:t>
      </w:r>
      <w:r w:rsidRPr="00FC3ADF">
        <w:t>. Việc tích hợp kỹ thuật Reranking hoạt động như một màng lọc độ chính x</w:t>
      </w:r>
      <w:r w:rsidR="00B77BAE">
        <w:t xml:space="preserve">ác </w:t>
      </w:r>
      <w:r w:rsidR="00F260EA" w:rsidRPr="00FC3ADF">
        <w:t>tối cao</w:t>
      </w:r>
      <w:r w:rsidRPr="00FC3ADF">
        <w:t xml:space="preserve">. Lợi ích cốt lõi của giải pháp này là khả năng sàng lọc, loại bỏ các mảnh tài liệu có từ ngữ tương đồng nhưng bản chất ngữ cảnh không phù hợp, nén lượng dữ liệu gửi đi xuống mức tối thiểu nhưng đạt giá trị tri thức tối đa, giúp LLM tập trung hoàn toàn vào bối cảnh sạch </w:t>
      </w:r>
      <w:r w:rsidR="00F260EA" w:rsidRPr="00FC3ADF">
        <w:t>để lập luận và sinh học liệu</w:t>
      </w:r>
      <w:r w:rsidR="008F134B">
        <w:rPr>
          <w:lang w:val="vi-VN"/>
        </w:rPr>
        <w:t xml:space="preserve"> [</w:t>
      </w:r>
      <w:r w:rsidR="008F134B">
        <w:t>4</w:t>
      </w:r>
      <w:r w:rsidR="00B77BAE">
        <w:rPr>
          <w:lang w:val="vi-VN"/>
        </w:rPr>
        <w:t>]</w:t>
      </w:r>
      <w:r w:rsidRPr="00FC3ADF">
        <w:t>.</w:t>
      </w:r>
    </w:p>
    <w:p w14:paraId="2135E950" w14:textId="61781339" w:rsidR="009C2F13" w:rsidRPr="00FC3ADF" w:rsidRDefault="009C2F13" w:rsidP="00005928">
      <w:pPr>
        <w:pStyle w:val="content"/>
      </w:pPr>
      <w:r w:rsidRPr="00FC3ADF">
        <w:lastRenderedPageBreak/>
        <w:t>Trong đường ống dữ liệu thực tế của hệ thống, kỹ thuật này được cấu trúc hóa t</w:t>
      </w:r>
      <w:r w:rsidR="00DE2E63">
        <w:t>hành chặng xử lý tinh gọn</w:t>
      </w:r>
      <w:r w:rsidR="00B77BAE">
        <w:t xml:space="preserve"> sau bước tìm kiếm l</w:t>
      </w:r>
      <w:r w:rsidRPr="00FC3ADF">
        <w:t xml:space="preserve">ai (Hybrid Search). Sau khi thu được danh sách diện rộng gồm </w:t>
      </w:r>
      <w:r w:rsidR="008E4594" w:rsidRPr="00B77BAE">
        <w:rPr>
          <w:bCs/>
        </w:rPr>
        <w:t xml:space="preserve">Top k </w:t>
      </w:r>
      <w:r w:rsidRPr="00B77BAE">
        <w:rPr>
          <w:bCs/>
        </w:rPr>
        <w:t>đoạn văn bản ứng viên</w:t>
      </w:r>
      <w:r w:rsidRPr="00FC3ADF">
        <w:t xml:space="preserve"> có điểm số sơ cấp tốt nhất, hệ thống sẽ chuyển toàn bộ tập hợp này qua mô hình </w:t>
      </w:r>
      <w:r w:rsidRPr="00B77BAE">
        <w:rPr>
          <w:bCs/>
        </w:rPr>
        <w:t>Cohere Rerank v3.5</w:t>
      </w:r>
      <w:r w:rsidR="007D6092">
        <w:t xml:space="preserve">, </w:t>
      </w:r>
      <w:r w:rsidRPr="00FC3ADF">
        <w:t>một trong những mô hình tái xếp hạng thương mại mạnh mẽ nhất hiện nay.</w:t>
      </w:r>
      <w:r w:rsidR="00464857">
        <w:rPr>
          <w:lang w:val="vi-VN"/>
        </w:rPr>
        <w:t xml:space="preserve"> </w:t>
      </w:r>
      <w:r w:rsidRPr="00FC3ADF">
        <w:t xml:space="preserve">Tại đây, Cohere Rerank v3.5 tiến hành đánh giá chéo trực tiếp giữa tiêu đề đề cương (bằng tiếng Việt) với từng đoạn bối cảnh giáo trình (bằng tiếng Anh), thực hiện bóc tách ngữ nghĩa sâu bất chấp rào cản từ ngữ chuyên ngành phức tạp. Sau quá trình </w:t>
      </w:r>
      <w:r w:rsidR="007D6092">
        <w:t xml:space="preserve">chấm điểm lại, hệ thống chỉ </w:t>
      </w:r>
      <w:r w:rsidRPr="00FC3ADF">
        <w:t xml:space="preserve">lọc và lấy ra </w:t>
      </w:r>
      <w:r w:rsidR="00005928" w:rsidRPr="00464857">
        <w:rPr>
          <w:bCs/>
        </w:rPr>
        <w:t xml:space="preserve">Top k </w:t>
      </w:r>
      <w:r w:rsidRPr="00464857">
        <w:rPr>
          <w:bCs/>
        </w:rPr>
        <w:t>đoạn văn bản có chất lượng cao nhất</w:t>
      </w:r>
      <w:r w:rsidRPr="00FC3ADF">
        <w:t xml:space="preserve"> và độ tương thích tuyệt đối để nhúng vào </w:t>
      </w:r>
      <w:r w:rsidR="006F0D73">
        <w:t>Prompt</w:t>
      </w:r>
      <w:r w:rsidRPr="00FC3ADF">
        <w:t xml:space="preserve"> Template. Nguồn bối cả</w:t>
      </w:r>
      <w:r w:rsidR="00464857">
        <w:t xml:space="preserve">nh siêu tinh khiết này đảm bảo </w:t>
      </w:r>
      <w:r w:rsidR="00474A61">
        <w:t>m</w:t>
      </w:r>
      <w:r w:rsidR="007C4987">
        <w:t xml:space="preserve">ô hình ngôn ngữ lớn </w:t>
      </w:r>
      <w:r w:rsidRPr="00FC3ADF">
        <w:t>luôn hoạt động trong vùng cửa sổ ngữ cảnh an toàn, sinh ra bài giảng mượt mà và ngăn chặn hoàn toàn lỗi ảo tưởng thông tin từ gốc</w:t>
      </w:r>
      <w:r w:rsidR="008F134B">
        <w:rPr>
          <w:lang w:val="vi-VN"/>
        </w:rPr>
        <w:t xml:space="preserve"> [</w:t>
      </w:r>
      <w:r w:rsidR="008F134B">
        <w:t>4</w:t>
      </w:r>
      <w:r w:rsidR="00675305">
        <w:rPr>
          <w:lang w:val="vi-VN"/>
        </w:rPr>
        <w:t>]</w:t>
      </w:r>
      <w:r w:rsidRPr="00FC3ADF">
        <w:t>.</w:t>
      </w:r>
    </w:p>
    <w:p w14:paraId="51340001" w14:textId="15906FA5" w:rsidR="00F260EA" w:rsidRPr="00FC3ADF" w:rsidRDefault="00E7153A" w:rsidP="00403E87">
      <w:pPr>
        <w:pStyle w:val="Heading3"/>
      </w:pPr>
      <w:bookmarkStart w:id="30" w:name="_Toc233572033"/>
      <w:r w:rsidRPr="00FC3ADF">
        <w:t>Thách thức về cửa sổ ngữ cả</w:t>
      </w:r>
      <w:r w:rsidR="007F7189">
        <w:t>nh (context window</w:t>
      </w:r>
      <w:r w:rsidRPr="00FC3ADF">
        <w:t xml:space="preserve">) </w:t>
      </w:r>
      <w:r w:rsidR="00B02923" w:rsidRPr="00FC3ADF">
        <w:t>và giới hạn dữ liệu đầu vào</w:t>
      </w:r>
      <w:bookmarkEnd w:id="30"/>
    </w:p>
    <w:p w14:paraId="62085B96" w14:textId="0DFA53A7" w:rsidR="00B02923" w:rsidRPr="00FC3ADF" w:rsidRDefault="00E14489" w:rsidP="00E34335">
      <w:pPr>
        <w:pStyle w:val="content"/>
      </w:pPr>
      <w:r w:rsidRPr="00FC3ADF">
        <w:t>Một trong những giới hạn kỹ thuật quan trọng nhất khi vận hành hệ thống RAG trong m</w:t>
      </w:r>
      <w:r w:rsidR="00474A61">
        <w:t>ôi trường thực tế là khái niệm c</w:t>
      </w:r>
      <w:r w:rsidRPr="00FC3ADF">
        <w:t>ửa sổ ngữ c</w:t>
      </w:r>
      <w:r w:rsidR="009557A3">
        <w:t xml:space="preserve">ảnh </w:t>
      </w:r>
      <w:r w:rsidR="00474A61">
        <w:t>và g</w:t>
      </w:r>
      <w:r w:rsidRPr="00FC3ADF">
        <w:t xml:space="preserve">iới hạn số </w:t>
      </w:r>
      <w:r w:rsidR="00474A61">
        <w:t>lượng Token của m</w:t>
      </w:r>
      <w:r w:rsidRPr="00FC3ADF">
        <w:t xml:space="preserve">ô hình ngôn </w:t>
      </w:r>
      <w:r w:rsidR="009557A3">
        <w:t>ngữ lớn</w:t>
      </w:r>
      <w:r w:rsidR="00ED1C01">
        <w:t xml:space="preserve">. Về mặt kỹ thuật, </w:t>
      </w:r>
      <w:r w:rsidRPr="00FC3ADF">
        <w:t>Token</w:t>
      </w:r>
      <w:r w:rsidR="00ED1C01">
        <w:t xml:space="preserve"> </w:t>
      </w:r>
      <w:r w:rsidRPr="00FC3ADF">
        <w:t xml:space="preserve">là đơn vị cơ bản (có thể là một từ, một phần của từ hoặc một ký tự) mà LLM sử dụng để tiếp nhận, xử lý và sinh văn bản. </w:t>
      </w:r>
      <w:r w:rsidR="00150DE0">
        <w:t xml:space="preserve">       </w:t>
      </w:r>
      <w:r w:rsidRPr="00FC3ADF">
        <w:t>Mỗi mô hình ngôn ngữ lớn đều được cấu trúc với một dung lượng cửa sổ</w:t>
      </w:r>
      <w:r w:rsidR="009557A3">
        <w:t xml:space="preserve"> </w:t>
      </w:r>
      <w:r w:rsidRPr="00FC3ADF">
        <w:t>ngữ cảnh cố định, quy định tổng lượng mã lệnh đầu vào (</w:t>
      </w:r>
      <w:r w:rsidR="006F0D73">
        <w:t>Prompt</w:t>
      </w:r>
      <w:r w:rsidRPr="00FC3ADF">
        <w:t xml:space="preserve"> bao gồm câu hỏi và văn bản truy xuất từ RAG) kết hợp với câu trả lời đầu ra không được phép vượt quá giới hạn này</w:t>
      </w:r>
      <w:r w:rsidR="00474A61">
        <w:t xml:space="preserve"> [2</w:t>
      </w:r>
      <w:r w:rsidRPr="00FC3ADF">
        <w:t>].</w:t>
      </w:r>
    </w:p>
    <w:p w14:paraId="1AE582CD" w14:textId="5EECCB7A" w:rsidR="00E14489" w:rsidRPr="00FC3ADF" w:rsidRDefault="00E14489" w:rsidP="00E34335">
      <w:pPr>
        <w:pStyle w:val="content"/>
        <w:rPr>
          <w:rStyle w:val="t286pc"/>
          <w:rFonts w:eastAsiaTheme="majorEastAsia"/>
        </w:rPr>
      </w:pPr>
      <w:r w:rsidRPr="00FC3ADF">
        <w:rPr>
          <w:rStyle w:val="t286pc"/>
          <w:rFonts w:eastAsiaTheme="majorEastAsia"/>
        </w:rPr>
        <w:t xml:space="preserve">Việc kiểm soát chặt chẽ giới hạn token và tối ưu hóa cửa sổ ngữ cảnh mang lại những lợi ích thực nghiệm to lớn cho các hệ thống AI. Khảo sát kỹ thuật chỉ ra rằng việc nhồi nhét một lượng ngữ cảnh quá lớn hoặc ép mô hình sinh ra một chuỗi văn bản quá dài liên tục sẽ kích hoạt hội chứng suy giảm chú ý và hiện tượng </w:t>
      </w:r>
      <w:r w:rsidR="00210C04">
        <w:rPr>
          <w:rStyle w:val="t286pc"/>
          <w:rFonts w:eastAsiaTheme="majorEastAsia"/>
        </w:rPr>
        <w:t>“</w:t>
      </w:r>
      <w:r w:rsidRPr="00FC3ADF">
        <w:rPr>
          <w:rStyle w:val="t286pc"/>
          <w:rFonts w:eastAsiaTheme="majorEastAsia"/>
        </w:rPr>
        <w:t>Lost in the Middle</w:t>
      </w:r>
      <w:r w:rsidR="00210C04">
        <w:rPr>
          <w:rStyle w:val="t286pc"/>
          <w:rFonts w:eastAsiaTheme="majorEastAsia"/>
        </w:rPr>
        <w:t>”</w:t>
      </w:r>
      <w:r w:rsidRPr="00FC3ADF">
        <w:rPr>
          <w:rStyle w:val="t286pc"/>
          <w:rFonts w:eastAsiaTheme="majorEastAsia"/>
        </w:rPr>
        <w:t xml:space="preserve"> (mô hình mất khả năng tập trung vào dữ liệ</w:t>
      </w:r>
      <w:r w:rsidR="008F74DA">
        <w:rPr>
          <w:rStyle w:val="t286pc"/>
          <w:rFonts w:eastAsiaTheme="majorEastAsia"/>
        </w:rPr>
        <w:t>u lõi</w:t>
      </w:r>
      <w:r w:rsidR="008F74DA">
        <w:rPr>
          <w:rStyle w:val="t286pc"/>
          <w:rFonts w:eastAsiaTheme="majorEastAsia"/>
          <w:lang w:val="vi-VN"/>
        </w:rPr>
        <w:t>)</w:t>
      </w:r>
      <w:r w:rsidRPr="00FC3ADF">
        <w:rPr>
          <w:rStyle w:val="t286pc"/>
          <w:rFonts w:eastAsiaTheme="majorEastAsia"/>
        </w:rPr>
        <w:t>. Hậu quả là chất lượng nội dung ở nửa sau của văn bản bị suy giảm, đồng thời tỷ lệ lỗi ảo tưởng thông tin tăng vọt. Do đó, việc làm mịn và thu gọn bối cảnh đầu vào giúp LLM phân bổ tài nguyên chú ý một cách cô đọng, nâng cao độ chính xác của nội dung và tiết kiệm đáng kể chi phí vậ</w:t>
      </w:r>
      <w:r w:rsidR="008F74DA">
        <w:rPr>
          <w:rStyle w:val="t286pc"/>
          <w:rFonts w:eastAsiaTheme="majorEastAsia"/>
        </w:rPr>
        <w:t>n hành API [2</w:t>
      </w:r>
      <w:r w:rsidRPr="00FC3ADF">
        <w:rPr>
          <w:rStyle w:val="t286pc"/>
          <w:rFonts w:eastAsiaTheme="majorEastAsia"/>
        </w:rPr>
        <w:t>].</w:t>
      </w:r>
    </w:p>
    <w:p w14:paraId="7D033B26" w14:textId="100118EC" w:rsidR="00B0063E" w:rsidRPr="00FC3ADF" w:rsidRDefault="00B0063E" w:rsidP="00974287">
      <w:pPr>
        <w:pStyle w:val="content"/>
      </w:pPr>
      <w:r w:rsidRPr="00FC3ADF">
        <w:rPr>
          <w:rStyle w:val="t286pc"/>
          <w:rFonts w:eastAsiaTheme="majorEastAsia"/>
        </w:rPr>
        <w:lastRenderedPageBreak/>
        <w:t xml:space="preserve">Để giải quyết bài toán sinh học liệu ở chặng cuối cùng của đường ống dữ liệu, đề tài kết hợp sử </w:t>
      </w:r>
      <w:r w:rsidR="001654B8">
        <w:rPr>
          <w:rStyle w:val="t286pc"/>
          <w:rFonts w:eastAsiaTheme="majorEastAsia"/>
        </w:rPr>
        <w:t>dụng</w:t>
      </w:r>
      <w:r w:rsidR="001654B8">
        <w:rPr>
          <w:rStyle w:val="t286pc"/>
          <w:rFonts w:eastAsiaTheme="majorEastAsia"/>
          <w:lang w:val="vi-VN"/>
        </w:rPr>
        <w:t xml:space="preserve"> </w:t>
      </w:r>
      <w:r w:rsidRPr="00FC3ADF">
        <w:rPr>
          <w:rStyle w:val="t286pc"/>
          <w:rFonts w:eastAsiaTheme="majorEastAsia"/>
        </w:rPr>
        <w:t xml:space="preserve">dòng mô hình </w:t>
      </w:r>
      <w:r w:rsidRPr="001654B8">
        <w:rPr>
          <w:rStyle w:val="Strong"/>
          <w:rFonts w:eastAsiaTheme="majorEastAsia"/>
          <w:b w:val="0"/>
        </w:rPr>
        <w:t xml:space="preserve">Gemini </w:t>
      </w:r>
      <w:r w:rsidR="002217FA">
        <w:rPr>
          <w:rStyle w:val="Strong"/>
          <w:rFonts w:eastAsiaTheme="majorEastAsia"/>
          <w:b w:val="0"/>
        </w:rPr>
        <w:t>3</w:t>
      </w:r>
      <w:r w:rsidR="002217FA">
        <w:rPr>
          <w:rStyle w:val="Strong"/>
          <w:rFonts w:eastAsiaTheme="majorEastAsia"/>
          <w:b w:val="0"/>
          <w:lang w:val="vi-VN"/>
        </w:rPr>
        <w:t xml:space="preserve">.1 </w:t>
      </w:r>
      <w:r w:rsidRPr="001654B8">
        <w:rPr>
          <w:rStyle w:val="Strong"/>
          <w:rFonts w:eastAsiaTheme="majorEastAsia"/>
          <w:b w:val="0"/>
        </w:rPr>
        <w:t>Flash-Lite</w:t>
      </w:r>
      <w:r w:rsidRPr="00FC3ADF">
        <w:rPr>
          <w:rStyle w:val="t286pc"/>
          <w:rFonts w:eastAsiaTheme="majorEastAsia"/>
        </w:rPr>
        <w:t xml:space="preserve"> từ Google làm thực thể cốt lõi chịu trách nhiệm sinh nội dung bài giảng và biên soạn câu hỏi đánh giá. Việc tích hợp Gemini </w:t>
      </w:r>
      <w:r w:rsidR="002217FA">
        <w:rPr>
          <w:rStyle w:val="t286pc"/>
          <w:rFonts w:eastAsiaTheme="majorEastAsia"/>
        </w:rPr>
        <w:t>3</w:t>
      </w:r>
      <w:r w:rsidR="002217FA">
        <w:rPr>
          <w:rStyle w:val="t286pc"/>
          <w:rFonts w:eastAsiaTheme="majorEastAsia"/>
          <w:lang w:val="vi-VN"/>
        </w:rPr>
        <w:t>.1</w:t>
      </w:r>
      <w:r w:rsidR="001B24B9">
        <w:rPr>
          <w:rStyle w:val="t286pc"/>
          <w:rFonts w:eastAsiaTheme="majorEastAsia"/>
        </w:rPr>
        <w:t xml:space="preserve"> </w:t>
      </w:r>
      <w:r w:rsidRPr="00FC3ADF">
        <w:rPr>
          <w:rStyle w:val="t286pc"/>
          <w:rFonts w:eastAsiaTheme="majorEastAsia"/>
        </w:rPr>
        <w:t>Flash-Lite mang lại những ưu điểm thực nghiệm vượt trội, trực tiếp hóa giải các thách thức về mặt cửa sổ ngữ cảnh và tối ưu hóa chi phí vận hành hệ thống:</w:t>
      </w:r>
    </w:p>
    <w:p w14:paraId="352C264E" w14:textId="77777777" w:rsidR="00904A4B" w:rsidRDefault="00B0063E" w:rsidP="001B24B9">
      <w:pPr>
        <w:pStyle w:val="content"/>
      </w:pPr>
      <w:r w:rsidRPr="00150DE0">
        <w:rPr>
          <w:rStyle w:val="Emphasis"/>
          <w:rFonts w:eastAsiaTheme="majorEastAsia"/>
          <w:i w:val="0"/>
        </w:rPr>
        <w:t>Cửa sổ ngữ cảnh siêu lớn (Long-Context Window):</w:t>
      </w:r>
      <w:r w:rsidRPr="00FC3ADF">
        <w:rPr>
          <w:rStyle w:val="t286pc"/>
          <w:rFonts w:eastAsiaTheme="majorEastAsia"/>
        </w:rPr>
        <w:t xml:space="preserve"> Gemini </w:t>
      </w:r>
      <w:r w:rsidR="002217FA">
        <w:rPr>
          <w:rStyle w:val="t286pc"/>
          <w:rFonts w:eastAsiaTheme="majorEastAsia"/>
        </w:rPr>
        <w:t>3</w:t>
      </w:r>
      <w:r w:rsidR="002217FA">
        <w:rPr>
          <w:rStyle w:val="t286pc"/>
          <w:rFonts w:eastAsiaTheme="majorEastAsia"/>
          <w:lang w:val="vi-VN"/>
        </w:rPr>
        <w:t xml:space="preserve">.1 </w:t>
      </w:r>
      <w:r w:rsidRPr="00FC3ADF">
        <w:rPr>
          <w:rStyle w:val="t286pc"/>
          <w:rFonts w:eastAsiaTheme="majorEastAsia"/>
        </w:rPr>
        <w:t xml:space="preserve">Flash-Lite hỗ trợ dung lượng cửa sổ ngữ cảnh đầu vào lên đến </w:t>
      </w:r>
      <w:r w:rsidRPr="001654B8">
        <w:rPr>
          <w:rStyle w:val="Strong"/>
          <w:rFonts w:eastAsiaTheme="majorEastAsia"/>
          <w:b w:val="0"/>
        </w:rPr>
        <w:t>1 triệu token</w:t>
      </w:r>
      <w:r w:rsidRPr="00FC3ADF">
        <w:rPr>
          <w:rStyle w:val="t286pc"/>
          <w:rFonts w:eastAsiaTheme="majorEastAsia"/>
        </w:rPr>
        <w:t>. Ưu thế tuyệt đối này cho phép hệ thống thoải mái nhúng một lượng lớn ngữ cảnh tri thức (các phân đoạn giáo trình tiếng Anh dày đặc từ kho lưu trữ Qdrant) mà hoàn toàn không lo gặp phải lỗi tràn bộ nhớ token hoặc bị ngắt cụt dữ liệu như các mô hình kiến trúc cũ.</w:t>
      </w:r>
    </w:p>
    <w:p w14:paraId="4858E482" w14:textId="2CE480E2" w:rsidR="00B0063E" w:rsidRPr="00FC3ADF" w:rsidRDefault="00B0063E" w:rsidP="001B24B9">
      <w:pPr>
        <w:pStyle w:val="content"/>
      </w:pPr>
      <w:r w:rsidRPr="00150DE0">
        <w:rPr>
          <w:rStyle w:val="Emphasis"/>
          <w:rFonts w:eastAsiaTheme="majorEastAsia"/>
          <w:i w:val="0"/>
        </w:rPr>
        <w:t>Tối ưu hóa độ trễ và tốc độ xử lý (Low Latency):</w:t>
      </w:r>
      <w:r w:rsidRPr="00904A4B">
        <w:rPr>
          <w:rStyle w:val="t286pc"/>
          <w:rFonts w:eastAsiaTheme="majorEastAsia"/>
        </w:rPr>
        <w:t xml:space="preserve"> Được định hình là dòng mô hình </w:t>
      </w:r>
      <w:r w:rsidR="00210C04">
        <w:rPr>
          <w:rStyle w:val="t286pc"/>
          <w:rFonts w:eastAsiaTheme="majorEastAsia"/>
        </w:rPr>
        <w:t>“</w:t>
      </w:r>
      <w:r w:rsidRPr="00904A4B">
        <w:rPr>
          <w:rStyle w:val="t286pc"/>
          <w:rFonts w:eastAsiaTheme="majorEastAsia"/>
        </w:rPr>
        <w:t>Lite</w:t>
      </w:r>
      <w:r w:rsidR="00210C04">
        <w:rPr>
          <w:rStyle w:val="t286pc"/>
          <w:rFonts w:eastAsiaTheme="majorEastAsia"/>
        </w:rPr>
        <w:t>”</w:t>
      </w:r>
      <w:r w:rsidRPr="00904A4B">
        <w:rPr>
          <w:rStyle w:val="t286pc"/>
          <w:rFonts w:eastAsiaTheme="majorEastAsia"/>
        </w:rPr>
        <w:t xml:space="preserve"> tinh gọn, Gemini </w:t>
      </w:r>
      <w:r w:rsidR="002217FA" w:rsidRPr="00904A4B">
        <w:rPr>
          <w:rStyle w:val="t286pc"/>
          <w:rFonts w:eastAsiaTheme="majorEastAsia"/>
        </w:rPr>
        <w:t>3</w:t>
      </w:r>
      <w:r w:rsidR="002217FA" w:rsidRPr="00904A4B">
        <w:rPr>
          <w:rStyle w:val="t286pc"/>
          <w:rFonts w:eastAsiaTheme="majorEastAsia"/>
          <w:lang w:val="vi-VN"/>
        </w:rPr>
        <w:t xml:space="preserve">.1 </w:t>
      </w:r>
      <w:r w:rsidRPr="00904A4B">
        <w:rPr>
          <w:rStyle w:val="t286pc"/>
          <w:rFonts w:eastAsiaTheme="majorEastAsia"/>
        </w:rPr>
        <w:t xml:space="preserve">Flash-Lite sở hữu tốc độ phản hồi cực kỳ nhanh. Khả năng sinh </w:t>
      </w:r>
      <w:r w:rsidR="001B24B9">
        <w:rPr>
          <w:rStyle w:val="t286pc"/>
          <w:rFonts w:eastAsiaTheme="majorEastAsia"/>
        </w:rPr>
        <w:t xml:space="preserve"> nội dung </w:t>
      </w:r>
      <w:r w:rsidRPr="00904A4B">
        <w:rPr>
          <w:rStyle w:val="t286pc"/>
          <w:rFonts w:eastAsiaTheme="majorEastAsia"/>
        </w:rPr>
        <w:t>với độ trễ thấp giúp hệ thống phản hồi tức thì các bài giảng lý thuyết dài hoặc cấu trúc sơ đồ phức tạp, nâng cao trải nghiệm mượt mà cho người dạy.</w:t>
      </w:r>
    </w:p>
    <w:p w14:paraId="15432819" w14:textId="4F5333A0" w:rsidR="00B0063E" w:rsidRPr="00FC3ADF" w:rsidRDefault="00B0063E" w:rsidP="007549C3">
      <w:pPr>
        <w:pStyle w:val="content"/>
      </w:pPr>
      <w:r w:rsidRPr="00150DE0">
        <w:rPr>
          <w:rStyle w:val="Emphasis"/>
          <w:rFonts w:eastAsiaTheme="majorEastAsia"/>
          <w:i w:val="0"/>
        </w:rPr>
        <w:t>Hiệu năng chi phí tối ưu</w:t>
      </w:r>
      <w:r w:rsidR="00150DE0">
        <w:rPr>
          <w:rStyle w:val="Emphasis"/>
          <w:rFonts w:eastAsiaTheme="majorEastAsia"/>
          <w:i w:val="0"/>
        </w:rPr>
        <w:t xml:space="preserve">: </w:t>
      </w:r>
      <w:r w:rsidRPr="00FC3ADF">
        <w:rPr>
          <w:rStyle w:val="t286pc"/>
          <w:rFonts w:eastAsiaTheme="majorEastAsia"/>
        </w:rPr>
        <w:t>Mô hình này cung cấp giải pháp vận hành với chi phí gọi API cực kỳ rẻ, phù hợp cho môi trường ứng dụng thực tế quy mô nhà trường khi liên tục phải biên soạn khối lượng học liệu lớn.</w:t>
      </w:r>
    </w:p>
    <w:p w14:paraId="2CAC894E" w14:textId="37BD712B" w:rsidR="00B0063E" w:rsidRPr="00FC3ADF" w:rsidRDefault="00B0063E" w:rsidP="007549C3">
      <w:pPr>
        <w:pStyle w:val="content"/>
        <w:rPr>
          <w:rStyle w:val="t286pc"/>
        </w:rPr>
      </w:pPr>
      <w:r w:rsidRPr="007F6324">
        <w:rPr>
          <w:rStyle w:val="Emphasis"/>
          <w:rFonts w:eastAsiaTheme="majorEastAsia"/>
          <w:i w:val="0"/>
        </w:rPr>
        <w:t>Khả năng ghi nhớ</w:t>
      </w:r>
      <w:r w:rsidR="005E3090" w:rsidRPr="007F6324">
        <w:rPr>
          <w:rStyle w:val="Emphasis"/>
          <w:rFonts w:eastAsiaTheme="majorEastAsia"/>
          <w:i w:val="0"/>
        </w:rPr>
        <w:t xml:space="preserve"> thông tin phân tán</w:t>
      </w:r>
      <w:r w:rsidR="005E3090">
        <w:rPr>
          <w:rStyle w:val="Emphasis"/>
          <w:rFonts w:eastAsiaTheme="majorEastAsia"/>
          <w:i w:val="0"/>
        </w:rPr>
        <w:t>:</w:t>
      </w:r>
      <w:r w:rsidRPr="00FC3ADF">
        <w:rPr>
          <w:rStyle w:val="t286pc"/>
          <w:rFonts w:eastAsiaTheme="majorEastAsia"/>
        </w:rPr>
        <w:t xml:space="preserve"> Khác với các LLM thông thường dễ bị mất tập trung khi đọc </w:t>
      </w:r>
      <w:r w:rsidR="006F0D73">
        <w:rPr>
          <w:rStyle w:val="t286pc"/>
          <w:rFonts w:eastAsiaTheme="majorEastAsia"/>
        </w:rPr>
        <w:t>Prompt</w:t>
      </w:r>
      <w:r w:rsidRPr="00FC3ADF">
        <w:rPr>
          <w:rStyle w:val="t286pc"/>
          <w:rFonts w:eastAsiaTheme="majorEastAsia"/>
        </w:rPr>
        <w:t xml:space="preserve"> dài, cấu trúc chú ý nâng cao của Gemini giúp duy trì năng lực định vị thông tin chuẩn xác xuyên suốt toàn bộ chiều dài dữ liệu đầu vào</w:t>
      </w:r>
      <w:r w:rsidR="007549C3">
        <w:rPr>
          <w:rStyle w:val="t286pc"/>
          <w:rFonts w:eastAsiaTheme="majorEastAsia"/>
          <w:lang w:val="vi-VN"/>
        </w:rPr>
        <w:t xml:space="preserve"> [</w:t>
      </w:r>
      <w:r w:rsidR="007549C3">
        <w:rPr>
          <w:rStyle w:val="t286pc"/>
          <w:rFonts w:eastAsiaTheme="majorEastAsia"/>
        </w:rPr>
        <w:t>1</w:t>
      </w:r>
      <w:r w:rsidR="005C41FA">
        <w:rPr>
          <w:rStyle w:val="t286pc"/>
          <w:rFonts w:eastAsiaTheme="majorEastAsia"/>
          <w:lang w:val="vi-VN"/>
        </w:rPr>
        <w:t>]</w:t>
      </w:r>
      <w:r w:rsidRPr="00FC3ADF">
        <w:rPr>
          <w:rStyle w:val="t286pc"/>
          <w:rFonts w:eastAsiaTheme="majorEastAsia"/>
        </w:rPr>
        <w:t>.</w:t>
      </w:r>
    </w:p>
    <w:p w14:paraId="3EDCD29A" w14:textId="39E9C105" w:rsidR="0085713B" w:rsidRPr="00FC3ADF" w:rsidRDefault="006F0D73" w:rsidP="00DE06CE">
      <w:pPr>
        <w:pStyle w:val="Heading2"/>
        <w:ind w:hanging="3119"/>
      </w:pPr>
      <w:bookmarkStart w:id="31" w:name="_Toc233572034"/>
      <w:r w:rsidRPr="00403E87">
        <w:t>P</w:t>
      </w:r>
      <w:r w:rsidR="005E3090" w:rsidRPr="00403E87">
        <w:t>rompt</w:t>
      </w:r>
      <w:r w:rsidR="00486C1B" w:rsidRPr="00FC3ADF">
        <w:t xml:space="preserve"> engineering</w:t>
      </w:r>
      <w:bookmarkEnd w:id="31"/>
    </w:p>
    <w:p w14:paraId="11BA374D" w14:textId="4F1A77D3" w:rsidR="00AD3AFF" w:rsidRPr="00FC3ADF" w:rsidRDefault="00AD3AFF" w:rsidP="00403E87">
      <w:pPr>
        <w:pStyle w:val="Heading3"/>
      </w:pPr>
      <w:bookmarkStart w:id="32" w:name="_Toc233572035"/>
      <w:r w:rsidRPr="00FC3ADF">
        <w:t xml:space="preserve">Định nghĩa và vai trò của </w:t>
      </w:r>
      <w:r w:rsidR="006F0D73">
        <w:t>Prompt</w:t>
      </w:r>
      <w:r w:rsidRPr="00FC3ADF">
        <w:t xml:space="preserve"> Engineering</w:t>
      </w:r>
      <w:bookmarkEnd w:id="32"/>
    </w:p>
    <w:p w14:paraId="1A25F312" w14:textId="0FCA32C3" w:rsidR="006F2621" w:rsidRPr="00FC3ADF" w:rsidRDefault="00E758EC" w:rsidP="00EA14E7">
      <w:pPr>
        <w:pStyle w:val="content"/>
      </w:pPr>
      <w:r>
        <w:t xml:space="preserve">Mô hình ngôn ngữ lớn </w:t>
      </w:r>
      <w:r w:rsidR="00EA14E7" w:rsidRPr="00FC3ADF">
        <w:t>vận hành dựa trên cơ chế tiếp nhận đầu vào để sinh đầu ra, tuy nhiên chất lượng và định dạng của văn bản phụ thuộc hoàn toàn vào cách phân bổ chỉ thị hướng dẫn. Kỹ thuật thiết kế câu lệnh (</w:t>
      </w:r>
      <w:r w:rsidR="006F0D73">
        <w:t>Prompt</w:t>
      </w:r>
      <w:r w:rsidR="00EA14E7" w:rsidRPr="00FC3ADF">
        <w:t xml:space="preserve"> Engineering) được định nghĩa là quá trình giao tiếp, tối ưu hóa và định hình các cấu trúc lệnh đầu vào nhằm điều khiển tư duy và kiểm soát hành vi đầu ra của LLM mà không cần can thiệp vào trọng số bên trong</w:t>
      </w:r>
      <w:r w:rsidR="00F02342">
        <w:t xml:space="preserve"> của</w:t>
      </w:r>
      <w:r w:rsidR="005E3090">
        <w:t xml:space="preserve"> </w:t>
      </w:r>
      <w:r w:rsidR="00F02342">
        <w:t>mô hình</w:t>
      </w:r>
      <w:r w:rsidR="00EA14E7" w:rsidRPr="00FC3ADF">
        <w:t xml:space="preserve">. Trong bài toán xây dựng hệ thống học liệu, </w:t>
      </w:r>
      <w:r w:rsidR="006F0D73">
        <w:t>Prompt</w:t>
      </w:r>
      <w:r w:rsidR="00EA14E7" w:rsidRPr="00FC3ADF">
        <w:t xml:space="preserve"> Engineering đóng </w:t>
      </w:r>
      <w:r w:rsidR="00EA14E7" w:rsidRPr="00FC3ADF">
        <w:lastRenderedPageBreak/>
        <w:t>vai trò là chiếc cầu nối ngôn ngữ, chuyển đổi các yêu cầu sư phạm của giáo viên thành các mệnh lệnh kỹ thuật cụ thể mà AI có thể hiểu và thực thi một cá</w:t>
      </w:r>
      <w:r w:rsidR="00F02342">
        <w:t>ch chính xác</w:t>
      </w:r>
      <w:r>
        <w:rPr>
          <w:lang w:val="vi-VN"/>
        </w:rPr>
        <w:t xml:space="preserve"> [</w:t>
      </w:r>
      <w:r>
        <w:t>6</w:t>
      </w:r>
      <w:r w:rsidR="00F02342">
        <w:rPr>
          <w:lang w:val="vi-VN"/>
        </w:rPr>
        <w:t>]</w:t>
      </w:r>
      <w:r w:rsidR="00EA14E7" w:rsidRPr="00FC3ADF">
        <w:t>.</w:t>
      </w:r>
    </w:p>
    <w:p w14:paraId="3EBCFCE3" w14:textId="468FECD9" w:rsidR="00EA14E7" w:rsidRPr="00FC3ADF" w:rsidRDefault="006F0D73" w:rsidP="00EA14E7">
      <w:pPr>
        <w:pStyle w:val="content"/>
      </w:pPr>
      <w:r>
        <w:t>Prompt</w:t>
      </w:r>
      <w:r w:rsidR="00EA14E7" w:rsidRPr="00FC3ADF">
        <w:t xml:space="preserve"> Engineering mang lại khả năng tùy biến và định hình định dạng dữ liệu đầu ra cực kỳ linh hoạt mà không tốn chi phí huấn luyện</w:t>
      </w:r>
      <w:r w:rsidR="00F02342">
        <w:t xml:space="preserve"> lại mô hình</w:t>
      </w:r>
      <w:r w:rsidR="00EA14E7" w:rsidRPr="00FC3ADF">
        <w:t xml:space="preserve">. </w:t>
      </w:r>
      <w:r w:rsidR="00DC2770">
        <w:t xml:space="preserve">Đặc biệt, </w:t>
      </w:r>
      <w:r w:rsidR="005E3090">
        <w:t xml:space="preserve">             </w:t>
      </w:r>
      <w:r w:rsidR="00DC2770">
        <w:t xml:space="preserve">thông qua chiến lược </w:t>
      </w:r>
      <w:r w:rsidR="006F18F9">
        <w:t>c</w:t>
      </w:r>
      <w:r w:rsidR="00EA14E7" w:rsidRPr="00FC3ADF">
        <w:t>huỗi</w:t>
      </w:r>
      <w:r w:rsidR="00786B5D">
        <w:t xml:space="preserve"> tư duy</w:t>
      </w:r>
      <w:r w:rsidR="00EA14E7" w:rsidRPr="00FC3ADF">
        <w:t xml:space="preserve">, hệ thống thúc đẩy LLM thiết lập một chuỗi các bước lập luận </w:t>
      </w:r>
      <w:r w:rsidR="00E47128">
        <w:t>Logic</w:t>
      </w:r>
      <w:r w:rsidR="00EA14E7" w:rsidRPr="00FC3ADF">
        <w:t xml:space="preserve"> trung gian trước khi đưa ra kết quả cuối cùng, giúp nâng cao năng </w:t>
      </w:r>
      <w:r w:rsidR="00786B5D">
        <w:t xml:space="preserve">lực giải quyết các bài toán </w:t>
      </w:r>
      <w:r w:rsidR="00EA14E7" w:rsidRPr="00FC3ADF">
        <w:t>thố</w:t>
      </w:r>
      <w:r w:rsidR="00E758EC">
        <w:t>ng kê phức tạp</w:t>
      </w:r>
      <w:r w:rsidR="00EA14E7" w:rsidRPr="00FC3ADF">
        <w:t>. Kỹ thuật này giúp tối ưu hóa chất lượng học liệu, ép dữ liệu đầu ra tuân thủ ng</w:t>
      </w:r>
      <w:r w:rsidR="00786B5D">
        <w:t>hiêm ngặt các cấu trúc qu</w:t>
      </w:r>
      <w:r w:rsidR="00260A45">
        <w:t>y định</w:t>
      </w:r>
      <w:r w:rsidR="00EA14E7" w:rsidRPr="00FC3ADF">
        <w:t xml:space="preserve">, đồng thời duy trì tính liền </w:t>
      </w:r>
      <w:r w:rsidR="00260A45">
        <w:t>mạch và trực quan của toàn bộ tài liệu</w:t>
      </w:r>
      <w:r w:rsidR="00E758EC">
        <w:t xml:space="preserve"> giảng dạy [6</w:t>
      </w:r>
      <w:r w:rsidR="00EA14E7" w:rsidRPr="00FC3ADF">
        <w:t>].</w:t>
      </w:r>
    </w:p>
    <w:p w14:paraId="46DE9BC0" w14:textId="69789832" w:rsidR="00426CDF" w:rsidRPr="00FC3ADF" w:rsidRDefault="00E325D3" w:rsidP="00426CDF">
      <w:pPr>
        <w:pStyle w:val="content"/>
      </w:pPr>
      <w:r w:rsidRPr="00FC3ADF">
        <w:t>Hệ thống cung cấp sẵn các bộ khung lệ</w:t>
      </w:r>
      <w:r w:rsidR="00EF039D">
        <w:t>nh sư phạm</w:t>
      </w:r>
      <w:r w:rsidRPr="00FC3ADF">
        <w:t xml:space="preserve"> tối ưu ẩn phía sau giao diện trực quan. Để đảm bảo tính toàn vẹn của đường ống </w:t>
      </w:r>
      <w:r w:rsidR="00426CDF" w:rsidRPr="00FC3ADF">
        <w:t>dữ liệu, đề tài triển khai ba</w:t>
      </w:r>
      <w:r w:rsidRPr="00FC3ADF">
        <w:t xml:space="preserve"> kỹ thuật </w:t>
      </w:r>
      <w:r w:rsidR="006F0D73">
        <w:t>Prompt</w:t>
      </w:r>
      <w:r w:rsidRPr="00FC3ADF">
        <w:t>ing nâng cao sau:</w:t>
      </w:r>
    </w:p>
    <w:p w14:paraId="7D8E5E56" w14:textId="211CB4D4" w:rsidR="00E325D3" w:rsidRPr="00FC3ADF" w:rsidRDefault="00802BC9" w:rsidP="00802BC9">
      <w:pPr>
        <w:pStyle w:val="content"/>
      </w:pPr>
      <w:r w:rsidRPr="006F4F32">
        <w:rPr>
          <w:bCs/>
        </w:rPr>
        <w:t>Kỹ thuật k</w:t>
      </w:r>
      <w:r w:rsidR="00E325D3" w:rsidRPr="006F4F32">
        <w:rPr>
          <w:bCs/>
        </w:rPr>
        <w:t>hóa p</w:t>
      </w:r>
      <w:r w:rsidR="00E37262" w:rsidRPr="006F4F32">
        <w:rPr>
          <w:bCs/>
        </w:rPr>
        <w:t>hạm vi tri thức (Scope Locking and</w:t>
      </w:r>
      <w:r w:rsidR="00E325D3" w:rsidRPr="006F4F32">
        <w:rPr>
          <w:bCs/>
        </w:rPr>
        <w:t xml:space="preserve"> Context Grounding):</w:t>
      </w:r>
      <w:r w:rsidR="00E325D3" w:rsidRPr="00FC3ADF">
        <w:t xml:space="preserve"> Hệ </w:t>
      </w:r>
      <w:r w:rsidR="00E325D3" w:rsidRPr="00AF1F53">
        <w:rPr>
          <w:szCs w:val="26"/>
        </w:rPr>
        <w:t>thống ràng buộc LLM bằng các chỉ thị nghiêm ngặt, bắt buộc mô hình chỉ được phép đọc và</w:t>
      </w:r>
      <w:r w:rsidR="005425AD">
        <w:rPr>
          <w:szCs w:val="26"/>
        </w:rPr>
        <w:t xml:space="preserve">           </w:t>
      </w:r>
      <w:r w:rsidR="00E325D3" w:rsidRPr="00AF1F53">
        <w:rPr>
          <w:szCs w:val="26"/>
        </w:rPr>
        <w:t xml:space="preserve"> khai thác thông tin từ các khối văn bản nằm trong </w:t>
      </w:r>
      <w:r w:rsidR="00E37262" w:rsidRPr="00AF1F53">
        <w:rPr>
          <w:szCs w:val="26"/>
        </w:rPr>
        <w:t>tài</w:t>
      </w:r>
      <w:r w:rsidR="00E37262" w:rsidRPr="00AF1F53">
        <w:rPr>
          <w:szCs w:val="26"/>
          <w:lang w:val="vi-VN"/>
        </w:rPr>
        <w:t xml:space="preserve"> liệu gốc </w:t>
      </w:r>
      <w:r w:rsidR="00E325D3" w:rsidRPr="00AF1F53">
        <w:rPr>
          <w:szCs w:val="26"/>
        </w:rPr>
        <w:t xml:space="preserve">được truyền từ cơ sở dữ liệu </w:t>
      </w:r>
      <w:r w:rsidR="00B8039C">
        <w:rPr>
          <w:szCs w:val="26"/>
        </w:rPr>
        <w:t>Vector</w:t>
      </w:r>
      <w:r w:rsidR="005425AD">
        <w:rPr>
          <w:szCs w:val="26"/>
        </w:rPr>
        <w:t>. Nếu nguồn ngữ cảnh</w:t>
      </w:r>
      <w:r w:rsidR="00E325D3" w:rsidRPr="00AF1F53">
        <w:rPr>
          <w:szCs w:val="26"/>
        </w:rPr>
        <w:t xml:space="preserve"> bị thiếu thông tin để sinh bài giảng hoặc </w:t>
      </w:r>
      <w:r w:rsidR="005425AD">
        <w:rPr>
          <w:szCs w:val="26"/>
        </w:rPr>
        <w:t>câu hỏi</w:t>
      </w:r>
      <w:r w:rsidR="00E325D3" w:rsidRPr="00AF1F53">
        <w:rPr>
          <w:szCs w:val="26"/>
        </w:rPr>
        <w:t>, LLM bắt buộc phải trả về duy nhất m</w:t>
      </w:r>
      <w:r w:rsidR="005425AD">
        <w:rPr>
          <w:szCs w:val="26"/>
        </w:rPr>
        <w:t xml:space="preserve">ột mã cờ hiệu </w:t>
      </w:r>
      <w:r w:rsidR="00E325D3" w:rsidRPr="00AF1F53">
        <w:rPr>
          <w:szCs w:val="26"/>
        </w:rPr>
        <w:t xml:space="preserve">là </w:t>
      </w:r>
      <w:r w:rsidR="00210C04">
        <w:rPr>
          <w:szCs w:val="26"/>
        </w:rPr>
        <w:t>“</w:t>
      </w:r>
      <w:r w:rsidR="00E325D3" w:rsidRPr="00AF1F53">
        <w:rPr>
          <w:szCs w:val="26"/>
        </w:rPr>
        <w:t>NOT_ENOUGH_CONTEXT</w:t>
      </w:r>
      <w:r w:rsidR="00210C04">
        <w:rPr>
          <w:szCs w:val="26"/>
        </w:rPr>
        <w:t>”</w:t>
      </w:r>
      <w:r w:rsidR="006F4F32">
        <w:rPr>
          <w:szCs w:val="26"/>
        </w:rPr>
        <w:t xml:space="preserve"> thay vì tự bịa ra</w:t>
      </w:r>
      <w:r w:rsidR="005425AD">
        <w:rPr>
          <w:szCs w:val="26"/>
        </w:rPr>
        <w:t xml:space="preserve"> </w:t>
      </w:r>
      <w:r w:rsidR="00E325D3" w:rsidRPr="00AF1F53">
        <w:rPr>
          <w:szCs w:val="26"/>
        </w:rPr>
        <w:t>tri thức bên ngoài. Cơ chế grounding này giúp triệt tiêu hoàn toàn lỗi ảo tưởng</w:t>
      </w:r>
      <w:r w:rsidR="005425AD">
        <w:rPr>
          <w:szCs w:val="26"/>
        </w:rPr>
        <w:t xml:space="preserve"> thông tin</w:t>
      </w:r>
      <w:r w:rsidR="00E325D3" w:rsidRPr="00AF1F53">
        <w:rPr>
          <w:szCs w:val="26"/>
        </w:rPr>
        <w:t xml:space="preserve"> </w:t>
      </w:r>
      <w:r w:rsidR="00AF1F53" w:rsidRPr="00AF1F53">
        <w:rPr>
          <w:szCs w:val="26"/>
        </w:rPr>
        <w:t>từ ban</w:t>
      </w:r>
      <w:r w:rsidR="00AF1F53" w:rsidRPr="00AF1F53">
        <w:rPr>
          <w:szCs w:val="26"/>
          <w:lang w:val="vi-VN"/>
        </w:rPr>
        <w:t xml:space="preserve"> đầu</w:t>
      </w:r>
      <w:r w:rsidR="00E325D3" w:rsidRPr="00AF1F53">
        <w:rPr>
          <w:szCs w:val="26"/>
        </w:rPr>
        <w:t>.</w:t>
      </w:r>
    </w:p>
    <w:p w14:paraId="59C604F3" w14:textId="67E57A83" w:rsidR="00E325D3" w:rsidRPr="00AF1F53" w:rsidRDefault="00E325D3" w:rsidP="005425AD">
      <w:pPr>
        <w:pStyle w:val="content"/>
        <w:rPr>
          <w:szCs w:val="26"/>
        </w:rPr>
      </w:pPr>
      <w:r w:rsidRPr="006F4F32">
        <w:rPr>
          <w:bCs/>
          <w:szCs w:val="26"/>
        </w:rPr>
        <w:t>Kỹ thuật cấu trúc hóa đầu ra bằng đối tượng JSON thuần túy:</w:t>
      </w:r>
      <w:r w:rsidRPr="00AF1F53">
        <w:rPr>
          <w:szCs w:val="26"/>
        </w:rPr>
        <w:t xml:space="preserve"> </w:t>
      </w:r>
      <w:r w:rsidR="00603F0D">
        <w:rPr>
          <w:szCs w:val="26"/>
        </w:rPr>
        <w:t xml:space="preserve">Đối với tính năng tạo câu hỏi trắc nghiệm, </w:t>
      </w:r>
      <w:r w:rsidR="002C2993">
        <w:rPr>
          <w:szCs w:val="26"/>
        </w:rPr>
        <w:t>t</w:t>
      </w:r>
      <w:r w:rsidRPr="00AF1F53">
        <w:rPr>
          <w:szCs w:val="26"/>
        </w:rPr>
        <w:t xml:space="preserve">rong cả câu lệnh hệ thống (System </w:t>
      </w:r>
      <w:r w:rsidR="006F0D73">
        <w:rPr>
          <w:szCs w:val="26"/>
        </w:rPr>
        <w:t>Prompt</w:t>
      </w:r>
      <w:r w:rsidRPr="00AF1F53">
        <w:rPr>
          <w:szCs w:val="26"/>
        </w:rPr>
        <w:t xml:space="preserve">) và câu lệnh người dùng (User </w:t>
      </w:r>
      <w:r w:rsidR="006F0D73">
        <w:rPr>
          <w:szCs w:val="26"/>
        </w:rPr>
        <w:t>Prompt</w:t>
      </w:r>
      <w:r w:rsidRPr="00AF1F53">
        <w:rPr>
          <w:szCs w:val="26"/>
        </w:rPr>
        <w:t xml:space="preserve">), hệ thống bắt ép LLM chỉ được phép phản hồi duy nhất </w:t>
      </w:r>
      <w:r w:rsidR="00B26A76">
        <w:rPr>
          <w:szCs w:val="26"/>
        </w:rPr>
        <w:t>một đối tượng JSON</w:t>
      </w:r>
      <w:r w:rsidR="002C2993">
        <w:rPr>
          <w:szCs w:val="26"/>
        </w:rPr>
        <w:t>. Điều này đảm bảo tầng Back</w:t>
      </w:r>
      <w:r w:rsidRPr="00AF1F53">
        <w:rPr>
          <w:szCs w:val="26"/>
        </w:rPr>
        <w:t xml:space="preserve">end của ứng dụng </w:t>
      </w:r>
      <w:r w:rsidR="00094535">
        <w:rPr>
          <w:szCs w:val="26"/>
        </w:rPr>
        <w:t>có thể phân tích cú pháp</w:t>
      </w:r>
      <w:r w:rsidRPr="00AF1F53">
        <w:rPr>
          <w:szCs w:val="26"/>
        </w:rPr>
        <w:t xml:space="preserve"> kết quả trả về bằng bộ thư viện json của Python mà không bao giờ gặp phải các lỗi định dạng văn bản thô, tạo tiền đề để bóc tách dữ liệu và xuất ra file </w:t>
      </w:r>
      <w:r w:rsidR="001A28CE">
        <w:rPr>
          <w:szCs w:val="26"/>
        </w:rPr>
        <w:t>CSV</w:t>
      </w:r>
      <w:r w:rsidRPr="00AF1F53">
        <w:rPr>
          <w:szCs w:val="26"/>
        </w:rPr>
        <w:t xml:space="preserve"> chuẩn chỉnh.</w:t>
      </w:r>
    </w:p>
    <w:p w14:paraId="243A4B69" w14:textId="62332594" w:rsidR="00E325D3" w:rsidRPr="00AF1F53" w:rsidRDefault="00E325D3" w:rsidP="002C2993">
      <w:pPr>
        <w:pStyle w:val="content"/>
        <w:rPr>
          <w:szCs w:val="26"/>
        </w:rPr>
      </w:pPr>
      <w:r w:rsidRPr="006F4F32">
        <w:rPr>
          <w:bCs/>
          <w:szCs w:val="26"/>
        </w:rPr>
        <w:t>Kỹ thuật đảm bảo tính nhất quán b</w:t>
      </w:r>
      <w:r w:rsidR="002C2993" w:rsidRPr="006F4F32">
        <w:rPr>
          <w:bCs/>
          <w:szCs w:val="26"/>
        </w:rPr>
        <w:t>ài học</w:t>
      </w:r>
      <w:r w:rsidRPr="00AF1F53">
        <w:rPr>
          <w:b/>
          <w:bCs/>
          <w:szCs w:val="26"/>
        </w:rPr>
        <w:t>:</w:t>
      </w:r>
      <w:r w:rsidRPr="00AF1F53">
        <w:rPr>
          <w:szCs w:val="26"/>
        </w:rPr>
        <w:t xml:space="preserve"> Để giải quyết rào cản về cửa sổ ngữ cảnh khi sinh nội dung cuốn chiếu theo từng mục lục nhỏ, hệ thống ứng dụng kỹ thuật tham chiếu chéo. Khi sinh một tiểu mục mới, hệ thống tự động trích xuất các nội dung </w:t>
      </w:r>
      <w:r w:rsidRPr="00AF1F53">
        <w:rPr>
          <w:szCs w:val="26"/>
        </w:rPr>
        <w:lastRenderedPageBreak/>
        <w:t>cốt lõ</w:t>
      </w:r>
      <w:r w:rsidR="005F3C00">
        <w:rPr>
          <w:szCs w:val="26"/>
        </w:rPr>
        <w:t>i của các phần đã viết trước đó</w:t>
      </w:r>
      <w:r w:rsidRPr="00AF1F53">
        <w:rPr>
          <w:szCs w:val="26"/>
        </w:rPr>
        <w:t xml:space="preserve"> và nhúng vào thẻ REFERENCE SECTIONS. Chỉ thị này giúp LLM nắm trọn mạch </w:t>
      </w:r>
      <w:r w:rsidR="00E47128">
        <w:rPr>
          <w:szCs w:val="26"/>
        </w:rPr>
        <w:t>Logic</w:t>
      </w:r>
      <w:r w:rsidRPr="00AF1F53">
        <w:rPr>
          <w:szCs w:val="26"/>
        </w:rPr>
        <w:t xml:space="preserve"> của bài giảng cũ, duy trì tính đồng bộ tuyệt đối về thuật ngữ khoa học, phong cách hành văn sư phạm và loại bỏ hoàn toàn nguy cơ trùng lặp kiến thức giữa các chương mục.</w:t>
      </w:r>
    </w:p>
    <w:p w14:paraId="521AAD17" w14:textId="4F61A47D" w:rsidR="00AD3AFF" w:rsidRPr="00FC3ADF" w:rsidRDefault="00AD3AFF" w:rsidP="00403E87">
      <w:pPr>
        <w:pStyle w:val="Heading3"/>
      </w:pPr>
      <w:bookmarkStart w:id="33" w:name="_Toc233572036"/>
      <w:r w:rsidRPr="00FC3ADF">
        <w:t xml:space="preserve">Chiến lược </w:t>
      </w:r>
      <w:r w:rsidR="006F0D73">
        <w:t>Prompt</w:t>
      </w:r>
      <w:r w:rsidRPr="00FC3ADF">
        <w:t>ing chuyên sâu cho tác vụ sinh câu hỏi (Quiz)</w:t>
      </w:r>
      <w:bookmarkEnd w:id="33"/>
    </w:p>
    <w:p w14:paraId="65E93623" w14:textId="581477CD" w:rsidR="00E118FE" w:rsidRPr="00FC3ADF" w:rsidRDefault="00E118FE" w:rsidP="003F7D67">
      <w:pPr>
        <w:pStyle w:val="content"/>
        <w:rPr>
          <w:rStyle w:val="t286pc"/>
          <w:rFonts w:eastAsiaTheme="majorEastAsia"/>
        </w:rPr>
      </w:pPr>
      <w:r w:rsidRPr="00FC3ADF">
        <w:rPr>
          <w:rStyle w:val="t286pc"/>
          <w:rFonts w:eastAsiaTheme="majorEastAsia"/>
        </w:rPr>
        <w:t xml:space="preserve">Khi hệ thống nhận diện tiểu mục nội dung cần sinh là bộ câu hỏi luyện tập (Quiz trắc nghiệm), một bộ </w:t>
      </w:r>
      <w:r w:rsidR="006F0D73">
        <w:rPr>
          <w:rStyle w:val="t286pc"/>
          <w:rFonts w:eastAsiaTheme="majorEastAsia"/>
        </w:rPr>
        <w:t>Prompt</w:t>
      </w:r>
      <w:r w:rsidRPr="00FC3ADF">
        <w:rPr>
          <w:rStyle w:val="t286pc"/>
          <w:rFonts w:eastAsiaTheme="majorEastAsia"/>
        </w:rPr>
        <w:t xml:space="preserve"> trắc nghiệm phụ (Sub-</w:t>
      </w:r>
      <w:r w:rsidR="006F0D73">
        <w:rPr>
          <w:rStyle w:val="t286pc"/>
          <w:rFonts w:eastAsiaTheme="majorEastAsia"/>
        </w:rPr>
        <w:t>Prompt</w:t>
      </w:r>
      <w:r w:rsidRPr="00FC3ADF">
        <w:rPr>
          <w:rStyle w:val="t286pc"/>
          <w:rFonts w:eastAsiaTheme="majorEastAsia"/>
        </w:rPr>
        <w:t>) chuyên dụng sẽ được kích hoạt để cấu hình lại hành vi củ</w:t>
      </w:r>
      <w:r w:rsidR="007D0B48">
        <w:rPr>
          <w:rStyle w:val="t286pc"/>
          <w:rFonts w:eastAsiaTheme="majorEastAsia"/>
        </w:rPr>
        <w:t>a LLM</w:t>
      </w:r>
      <w:r w:rsidR="00F15B9F">
        <w:rPr>
          <w:rStyle w:val="t286pc"/>
          <w:rFonts w:eastAsiaTheme="majorEastAsia"/>
        </w:rPr>
        <w:t xml:space="preserve"> </w:t>
      </w:r>
      <w:r w:rsidR="00667642">
        <w:rPr>
          <w:rStyle w:val="t286pc"/>
          <w:rFonts w:eastAsiaTheme="majorEastAsia"/>
        </w:rPr>
        <w:t>b</w:t>
      </w:r>
      <w:r w:rsidRPr="00FC3ADF">
        <w:rPr>
          <w:rStyle w:val="t286pc"/>
          <w:rFonts w:eastAsiaTheme="majorEastAsia"/>
        </w:rPr>
        <w:t xml:space="preserve">ộ </w:t>
      </w:r>
      <w:r w:rsidR="006F0D73">
        <w:rPr>
          <w:rStyle w:val="t286pc"/>
          <w:rFonts w:eastAsiaTheme="majorEastAsia"/>
        </w:rPr>
        <w:t>Prompt</w:t>
      </w:r>
      <w:r w:rsidRPr="00FC3ADF">
        <w:rPr>
          <w:rStyle w:val="t286pc"/>
          <w:rFonts w:eastAsiaTheme="majorEastAsia"/>
        </w:rPr>
        <w:t xml:space="preserve"> này không hoạt động độc lập mà giao thoa trực tiếp với kho dữ liệu tri thức cũ để thực hiện các ràng buộc </w:t>
      </w:r>
      <w:r w:rsidR="00E47128">
        <w:rPr>
          <w:rStyle w:val="t286pc"/>
          <w:rFonts w:eastAsiaTheme="majorEastAsia"/>
        </w:rPr>
        <w:t>Logic</w:t>
      </w:r>
      <w:r w:rsidR="00F15B9F">
        <w:rPr>
          <w:rStyle w:val="t286pc"/>
          <w:rFonts w:eastAsiaTheme="majorEastAsia"/>
        </w:rPr>
        <w:t xml:space="preserve"> nâng cao [5</w:t>
      </w:r>
      <w:r w:rsidRPr="00FC3ADF">
        <w:rPr>
          <w:rStyle w:val="t286pc"/>
          <w:rFonts w:eastAsiaTheme="majorEastAsia"/>
        </w:rPr>
        <w:t>].</w:t>
      </w:r>
    </w:p>
    <w:p w14:paraId="356CA14B" w14:textId="1839C35C" w:rsidR="00E118FE" w:rsidRPr="00FC3ADF" w:rsidRDefault="00E118FE" w:rsidP="003F7D67">
      <w:pPr>
        <w:pStyle w:val="content"/>
      </w:pPr>
      <w:r w:rsidRPr="00FC3ADF">
        <w:t>Chiến lược này giúp ngân hàng câu hỏi tránh được hiện tượng trùng lặp nội dung khi người dùng bấm sinh câu hỏi nhiều lần trên cùn</w:t>
      </w:r>
      <w:r w:rsidR="00F15B9F">
        <w:t>g một chủ đề</w:t>
      </w:r>
      <w:r w:rsidRPr="00FC3ADF">
        <w:t>. Về mặt sư phạm, việc định hướng trọng tâm câu hỏi giúp bộ Quiz tập trung vào việc đánh giá năng lực tư duy cốt lõi của người học, loại bỏ các câu hỏi vụn vặt mang tính học vẹt, nâng cao giá trị kiểm tra đánh gi</w:t>
      </w:r>
      <w:r w:rsidR="00F15B9F">
        <w:t>á của học liệu [4</w:t>
      </w:r>
      <w:r w:rsidRPr="00FC3ADF">
        <w:t>].</w:t>
      </w:r>
    </w:p>
    <w:p w14:paraId="141C2A0F" w14:textId="75B6A843" w:rsidR="00667642" w:rsidRDefault="003F7D67" w:rsidP="00667642">
      <w:pPr>
        <w:pStyle w:val="content"/>
      </w:pPr>
      <w:r w:rsidRPr="00FC3ADF">
        <w:t xml:space="preserve">Đề tài cụ thể hóa bộ </w:t>
      </w:r>
      <w:r w:rsidR="006F0D73">
        <w:t>Prompt</w:t>
      </w:r>
      <w:r w:rsidRPr="00FC3ADF">
        <w:t xml:space="preserve"> trắc nghiệm phụ thông qua việc thiết lập hai chế đ</w:t>
      </w:r>
      <w:r w:rsidR="00667642">
        <w:t>ộ vận hành thực nghiệm bao gồm:</w:t>
      </w:r>
    </w:p>
    <w:p w14:paraId="317F3268" w14:textId="77777777" w:rsidR="00552F90" w:rsidRDefault="003F7D67" w:rsidP="00552F90">
      <w:pPr>
        <w:pStyle w:val="content"/>
      </w:pPr>
      <w:r w:rsidRPr="00552F90">
        <w:rPr>
          <w:bCs/>
        </w:rPr>
        <w:t>Chế độ sinh nâng cao (Additional Mode):</w:t>
      </w:r>
      <w:r w:rsidRPr="00FC3ADF">
        <w:t xml:space="preserve"> </w:t>
      </w:r>
      <w:r w:rsidRPr="00667642">
        <w:t xml:space="preserve">Hệ thống sẽ tiến hành đọc các câu hỏi cũ đã được lưu trữ trong cơ sở dữ liệu của dự án hiện tại, sau đó nhúng danh sách này vào </w:t>
      </w:r>
      <w:r w:rsidR="006F0D73">
        <w:t>Prompt</w:t>
      </w:r>
      <w:r w:rsidRPr="00667642">
        <w:t xml:space="preserve"> và ra lệnh ép buộc LLM: </w:t>
      </w:r>
      <w:r w:rsidR="00210C04">
        <w:rPr>
          <w:iCs/>
        </w:rPr>
        <w:t>“</w:t>
      </w:r>
      <w:r w:rsidRPr="00667642">
        <w:rPr>
          <w:iCs/>
        </w:rPr>
        <w:t>Hãy tạo ra các câu hỏi MỚI hoàn toàn khác và KHÔNG TRÙNG LẶP với danh sách câu hỏi cũ dưới đây</w:t>
      </w:r>
      <w:r w:rsidR="00210C04">
        <w:rPr>
          <w:iCs/>
        </w:rPr>
        <w:t>”</w:t>
      </w:r>
      <w:r w:rsidRPr="00667642">
        <w:t>. Cơ chế này giúp giảng viên liên tục mở rộng ngân hàng câu hỏi một cách đa dạng mà</w:t>
      </w:r>
      <w:r w:rsidR="00552F90">
        <w:t xml:space="preserve"> không lo bị trùng lặp ý tưởng.</w:t>
      </w:r>
    </w:p>
    <w:p w14:paraId="609FA379" w14:textId="03BF2435" w:rsidR="00E118FE" w:rsidRPr="003F3BE9" w:rsidRDefault="0017233C" w:rsidP="0017233C">
      <w:pPr>
        <w:pStyle w:val="content"/>
      </w:pPr>
      <w:r w:rsidRPr="0017233C">
        <w:t>Chế độ kiến thức cốt lõi (Core Mode): Prompt được thiết kế nhằm định hướng LLM tập trung vào các khái niệm nền tảng và mang tính cốt lõi của học phần, thay vì khai thác các chi tiết rời rạc hoặc nội dung mang tính minh họa đơn lẻ. Hệ thống ưu tiên sinh các câu hỏi xoay quanh định nghĩa, nguyên lý, mô hình và các cấu trúc lý thuyết quan trọng của môn học (ví dụ như Công nghệ phần mềm hay Thống kê). Cách tiếp cận này giúp đảm bảo chất lượng học thuật của ngân hàng câu hỏi, đồng thời hỗ trợ người học nắm vững kiến thức nền tảng một cách hệ thống.</w:t>
      </w:r>
      <w:r w:rsidR="003F3BE9">
        <w:br w:type="page"/>
      </w:r>
    </w:p>
    <w:p w14:paraId="4FBE81E2" w14:textId="338998B1" w:rsidR="005F2C51" w:rsidRPr="00FC3ADF" w:rsidRDefault="00B50D44" w:rsidP="00DE06CE">
      <w:pPr>
        <w:pStyle w:val="Heading2"/>
        <w:ind w:hanging="3119"/>
      </w:pPr>
      <w:bookmarkStart w:id="34" w:name="_Toc233572037"/>
      <w:r w:rsidRPr="00FC3ADF">
        <w:lastRenderedPageBreak/>
        <w:t>C</w:t>
      </w:r>
      <w:r w:rsidR="00486C1B" w:rsidRPr="00FC3ADF">
        <w:t>ông nghệ sử dụng</w:t>
      </w:r>
      <w:bookmarkEnd w:id="34"/>
    </w:p>
    <w:p w14:paraId="03C19199" w14:textId="149509B8" w:rsidR="00FE022B" w:rsidRPr="00FC3ADF" w:rsidRDefault="00E101F4" w:rsidP="00403E87">
      <w:pPr>
        <w:pStyle w:val="Heading3"/>
      </w:pPr>
      <w:bookmarkStart w:id="35" w:name="_Toc233572038"/>
      <w:r w:rsidRPr="00FC3ADF">
        <w:t xml:space="preserve">Hệ quản trị cơ sở dữ liệu </w:t>
      </w:r>
      <w:r w:rsidR="00B8039C">
        <w:t>Vector</w:t>
      </w:r>
      <w:r w:rsidRPr="00FC3ADF">
        <w:t xml:space="preserve"> và cơ sở dữ liệu quan hệ</w:t>
      </w:r>
      <w:bookmarkEnd w:id="35"/>
    </w:p>
    <w:p w14:paraId="3C8E9D17" w14:textId="50765636" w:rsidR="00846589" w:rsidRPr="00FC3ADF" w:rsidRDefault="00846589" w:rsidP="00FC3ADF">
      <w:pPr>
        <w:pStyle w:val="content"/>
      </w:pPr>
      <w:r w:rsidRPr="00FC3ADF">
        <w:t>Hạ tầng lưu trữ v</w:t>
      </w:r>
      <w:r w:rsidR="00BD6C2D">
        <w:t>à quản lý tri thức của hệ thống được thiết kế thành 2</w:t>
      </w:r>
      <w:r w:rsidRPr="00FC3ADF">
        <w:t xml:space="preserve"> phân lớp cơ sở dữ liệu biệt lập nhằm đảm nhiệm các vai trò kỹ</w:t>
      </w:r>
      <w:r w:rsidR="00727ACE">
        <w:t xml:space="preserve"> thuật khác nhau</w:t>
      </w:r>
      <w:r w:rsidR="007B6E0E">
        <w:t xml:space="preserve"> </w:t>
      </w:r>
      <w:r w:rsidRPr="00FC3ADF">
        <w:t>:</w:t>
      </w:r>
    </w:p>
    <w:p w14:paraId="2C909C76" w14:textId="6369DBD5" w:rsidR="008E4C56" w:rsidRDefault="00846589" w:rsidP="007B6E0E">
      <w:pPr>
        <w:pStyle w:val="content"/>
      </w:pPr>
      <w:r w:rsidRPr="007B6E0E">
        <w:rPr>
          <w:rStyle w:val="Strong"/>
          <w:rFonts w:eastAsiaTheme="majorEastAsia"/>
          <w:b w:val="0"/>
        </w:rPr>
        <w:t>Hệ quản trị cơ sở dữ liệ</w:t>
      </w:r>
      <w:r w:rsidR="00990728" w:rsidRPr="007B6E0E">
        <w:rPr>
          <w:rStyle w:val="Strong"/>
          <w:rFonts w:eastAsiaTheme="majorEastAsia"/>
          <w:b w:val="0"/>
        </w:rPr>
        <w:t xml:space="preserve">u </w:t>
      </w:r>
      <w:r w:rsidR="00B8039C" w:rsidRPr="007B6E0E">
        <w:rPr>
          <w:rStyle w:val="Strong"/>
          <w:rFonts w:eastAsiaTheme="majorEastAsia"/>
          <w:b w:val="0"/>
        </w:rPr>
        <w:t>Vector</w:t>
      </w:r>
      <w:r w:rsidR="00990728" w:rsidRPr="007B6E0E">
        <w:rPr>
          <w:rStyle w:val="Strong"/>
          <w:rFonts w:eastAsiaTheme="majorEastAsia"/>
          <w:b w:val="0"/>
          <w:lang w:val="vi-VN"/>
        </w:rPr>
        <w:t xml:space="preserve"> </w:t>
      </w:r>
      <w:r w:rsidR="00990728" w:rsidRPr="007B6E0E">
        <w:rPr>
          <w:rStyle w:val="Strong"/>
          <w:rFonts w:eastAsiaTheme="majorEastAsia"/>
          <w:b w:val="0"/>
        </w:rPr>
        <w:t>Qdrant</w:t>
      </w:r>
      <w:r w:rsidR="00990728" w:rsidRPr="007B6E0E">
        <w:rPr>
          <w:rStyle w:val="Strong"/>
          <w:rFonts w:eastAsiaTheme="majorEastAsia"/>
          <w:b w:val="0"/>
          <w:lang w:val="vi-VN"/>
        </w:rPr>
        <w:t xml:space="preserve"> </w:t>
      </w:r>
      <w:r w:rsidR="000C6E28" w:rsidRPr="007B6E0E">
        <w:rPr>
          <w:rStyle w:val="t286pc"/>
          <w:rFonts w:eastAsiaTheme="majorEastAsia"/>
        </w:rPr>
        <w:t>(phiên bản 1.x)</w:t>
      </w:r>
      <w:r w:rsidRPr="007B6E0E">
        <w:rPr>
          <w:rStyle w:val="Strong"/>
          <w:rFonts w:eastAsiaTheme="majorEastAsia"/>
          <w:b w:val="0"/>
        </w:rPr>
        <w:t>:</w:t>
      </w:r>
      <w:r w:rsidRPr="00990728">
        <w:rPr>
          <w:rStyle w:val="t286pc"/>
          <w:rFonts w:eastAsiaTheme="majorEastAsia"/>
          <w:b/>
        </w:rPr>
        <w:t xml:space="preserve"> </w:t>
      </w:r>
      <w:r w:rsidRPr="00FC3ADF">
        <w:rPr>
          <w:rStyle w:val="t286pc"/>
          <w:rFonts w:eastAsiaTheme="majorEastAsia"/>
        </w:rPr>
        <w:t xml:space="preserve">Toàn bộ các </w:t>
      </w:r>
      <w:r w:rsidR="00B8039C">
        <w:rPr>
          <w:rStyle w:val="t286pc"/>
          <w:rFonts w:eastAsiaTheme="majorEastAsia"/>
        </w:rPr>
        <w:t>Vector</w:t>
      </w:r>
      <w:r w:rsidRPr="00FC3ADF">
        <w:rPr>
          <w:rStyle w:val="t286pc"/>
          <w:rFonts w:eastAsiaTheme="majorEastAsia"/>
        </w:rPr>
        <w:t xml:space="preserve"> nhúng của học phần được định chỉ mục và lưu trữ trực tiếp trên Qdrant</w:t>
      </w:r>
      <w:r w:rsidR="008F0F0A">
        <w:rPr>
          <w:rStyle w:val="t286pc"/>
          <w:rFonts w:eastAsiaTheme="majorEastAsia"/>
        </w:rPr>
        <w:t xml:space="preserve"> - </w:t>
      </w:r>
      <w:r w:rsidRPr="00FC3ADF">
        <w:rPr>
          <w:rStyle w:val="t286pc"/>
          <w:rFonts w:eastAsiaTheme="majorEastAsia"/>
        </w:rPr>
        <w:t xml:space="preserve">hệ quản trị cơ sở dữ liệu </w:t>
      </w:r>
      <w:r w:rsidR="00B8039C">
        <w:rPr>
          <w:rStyle w:val="t286pc"/>
          <w:rFonts w:eastAsiaTheme="majorEastAsia"/>
        </w:rPr>
        <w:t>Vector</w:t>
      </w:r>
      <w:r w:rsidRPr="00FC3ADF">
        <w:rPr>
          <w:rStyle w:val="t286pc"/>
          <w:rFonts w:eastAsiaTheme="majorEastAsia"/>
        </w:rPr>
        <w:t xml:space="preserve"> hiệu năng cao được viết bằng ngôn ngữ Rust. Qdrant hỗ trợ hệ thống thực hiện các truy vấn lân cận gầ</w:t>
      </w:r>
      <w:r w:rsidR="00447770">
        <w:rPr>
          <w:rStyle w:val="t286pc"/>
          <w:rFonts w:eastAsiaTheme="majorEastAsia"/>
        </w:rPr>
        <w:t>n đúng</w:t>
      </w:r>
      <w:r w:rsidRPr="00FC3ADF">
        <w:rPr>
          <w:rStyle w:val="t286pc"/>
          <w:rFonts w:eastAsiaTheme="majorEastAsia"/>
        </w:rPr>
        <w:t xml:space="preserve"> với độ trễ mili-giây, cho phép lọc dữ liệu theo siêu dữ liệu (Payload Filtering) để phân tách dữ liệu đa người dùng và khoanh vùng tìm kiếm tri thức chuyên sâu phục vụ tác vụ sư phạm.</w:t>
      </w:r>
    </w:p>
    <w:p w14:paraId="7E408C85" w14:textId="012DE39F" w:rsidR="00846589" w:rsidRPr="00FC3ADF" w:rsidRDefault="00846589" w:rsidP="007B6E0E">
      <w:pPr>
        <w:pStyle w:val="content"/>
      </w:pPr>
      <w:r w:rsidRPr="007B6E0E">
        <w:rPr>
          <w:rStyle w:val="Strong"/>
          <w:rFonts w:eastAsiaTheme="majorEastAsia"/>
          <w:b w:val="0"/>
        </w:rPr>
        <w:t>Hệ quản trị cơ sở dữ liệu quan hệ</w:t>
      </w:r>
      <w:r w:rsidR="002B5F0D" w:rsidRPr="007B6E0E">
        <w:rPr>
          <w:rStyle w:val="Strong"/>
          <w:rFonts w:eastAsiaTheme="majorEastAsia"/>
          <w:b w:val="0"/>
        </w:rPr>
        <w:t xml:space="preserve"> PostgreSQL</w:t>
      </w:r>
      <w:r w:rsidR="002B5F0D" w:rsidRPr="007B6E0E">
        <w:rPr>
          <w:rStyle w:val="Strong"/>
          <w:rFonts w:eastAsiaTheme="majorEastAsia"/>
          <w:b w:val="0"/>
          <w:lang w:val="vi-VN"/>
        </w:rPr>
        <w:t xml:space="preserve"> </w:t>
      </w:r>
      <w:r w:rsidR="007F7189">
        <w:rPr>
          <w:rStyle w:val="t286pc"/>
          <w:rFonts w:eastAsiaTheme="majorEastAsia"/>
        </w:rPr>
        <w:t>(</w:t>
      </w:r>
      <w:r w:rsidR="002B5F0D" w:rsidRPr="007B6E0E">
        <w:rPr>
          <w:rStyle w:val="t286pc"/>
          <w:rFonts w:eastAsiaTheme="majorEastAsia"/>
        </w:rPr>
        <w:t>phiên bản 15)</w:t>
      </w:r>
      <w:r w:rsidRPr="002B5F0D">
        <w:rPr>
          <w:rStyle w:val="Strong"/>
          <w:rFonts w:eastAsiaTheme="majorEastAsia"/>
          <w:b w:val="0"/>
        </w:rPr>
        <w:t>:</w:t>
      </w:r>
      <w:r w:rsidRPr="002B5F0D">
        <w:rPr>
          <w:rStyle w:val="t286pc"/>
          <w:rFonts w:eastAsiaTheme="majorEastAsia"/>
          <w:b/>
        </w:rPr>
        <w:t xml:space="preserve"> </w:t>
      </w:r>
      <w:r w:rsidRPr="008E4C56">
        <w:rPr>
          <w:rStyle w:val="t286pc"/>
          <w:rFonts w:eastAsiaTheme="majorEastAsia"/>
        </w:rPr>
        <w:t>Đóng vai trò quản lý và lưu trữ các dữ liệu có cấu trúc của hệ thống, bao gồm thông tin tài khoả</w:t>
      </w:r>
      <w:r w:rsidR="00A20DDC">
        <w:rPr>
          <w:rStyle w:val="t286pc"/>
          <w:rFonts w:eastAsiaTheme="majorEastAsia"/>
        </w:rPr>
        <w:t>n</w:t>
      </w:r>
      <w:r w:rsidRPr="008E4C56">
        <w:rPr>
          <w:rStyle w:val="t286pc"/>
          <w:rFonts w:eastAsiaTheme="majorEastAsia"/>
        </w:rPr>
        <w:t>, cấ</w:t>
      </w:r>
      <w:r w:rsidR="008F0F0A">
        <w:rPr>
          <w:rStyle w:val="t286pc"/>
          <w:rFonts w:eastAsiaTheme="majorEastAsia"/>
        </w:rPr>
        <w:t xml:space="preserve">u trúc </w:t>
      </w:r>
      <w:r w:rsidRPr="008E4C56">
        <w:rPr>
          <w:rStyle w:val="t286pc"/>
          <w:rFonts w:eastAsiaTheme="majorEastAsia"/>
        </w:rPr>
        <w:t>đề cương dự án, lịch sử các bài giảng đã biên soạn, ngân hàng câu hỏi trắc nghiệm đã sinh và các cấu hình hệ thống. PostgreSQL</w:t>
      </w:r>
      <w:r w:rsidR="002B5F0D">
        <w:rPr>
          <w:rStyle w:val="t286pc"/>
          <w:rFonts w:eastAsiaTheme="majorEastAsia"/>
          <w:lang w:val="vi-VN"/>
        </w:rPr>
        <w:t xml:space="preserve"> </w:t>
      </w:r>
      <w:r w:rsidRPr="008E4C56">
        <w:rPr>
          <w:rStyle w:val="t286pc"/>
          <w:rFonts w:eastAsiaTheme="majorEastAsia"/>
        </w:rPr>
        <w:t>được lựa chọn nhờ tính ổn định cao, khả năng đảm bảo tính toàn vẹn dữ liệ</w:t>
      </w:r>
      <w:r w:rsidR="008F0F0A">
        <w:rPr>
          <w:rStyle w:val="t286pc"/>
          <w:rFonts w:eastAsiaTheme="majorEastAsia"/>
        </w:rPr>
        <w:t>u</w:t>
      </w:r>
      <w:r w:rsidRPr="008E4C56">
        <w:rPr>
          <w:rStyle w:val="t286pc"/>
          <w:rFonts w:eastAsiaTheme="majorEastAsia"/>
        </w:rPr>
        <w:t xml:space="preserve"> và hỗ trợ rất tốt các kiểu dữ liệu phức tạp dạng JSONB.</w:t>
      </w:r>
    </w:p>
    <w:p w14:paraId="6DE1BE3A" w14:textId="2118C74B" w:rsidR="00E101F4" w:rsidRPr="00FC3ADF" w:rsidRDefault="00E101F4" w:rsidP="00403E87">
      <w:pPr>
        <w:pStyle w:val="Heading3"/>
      </w:pPr>
      <w:bookmarkStart w:id="36" w:name="_Toc233572039"/>
      <w:r w:rsidRPr="00FC3ADF">
        <w:t>Thư viện tiền xử lý và trích xuất tài liệu</w:t>
      </w:r>
      <w:bookmarkEnd w:id="36"/>
    </w:p>
    <w:p w14:paraId="6DDD364F" w14:textId="77777777" w:rsidR="008E044E" w:rsidRPr="001512BC" w:rsidRDefault="00846589" w:rsidP="008E044E">
      <w:pPr>
        <w:pStyle w:val="content"/>
        <w:rPr>
          <w:szCs w:val="26"/>
        </w:rPr>
      </w:pPr>
      <w:r w:rsidRPr="001512BC">
        <w:rPr>
          <w:szCs w:val="26"/>
        </w:rPr>
        <w:t>Do tài liệu giáo trình giảng viên tải lên hệ thống thường có định dạng PDF phức tạp (chứa văn bản thuần, bả</w:t>
      </w:r>
      <w:r w:rsidR="008E044E" w:rsidRPr="001512BC">
        <w:rPr>
          <w:szCs w:val="26"/>
        </w:rPr>
        <w:t>ng biểu số liệu</w:t>
      </w:r>
      <w:r w:rsidRPr="001512BC">
        <w:rPr>
          <w:szCs w:val="26"/>
        </w:rPr>
        <w:t xml:space="preserve"> hoặc các trang sách dạng quét hình ảnh), đề tài thiết lập một quy trình trích xuất dữ liệu đa tầng phố</w:t>
      </w:r>
      <w:r w:rsidR="008E044E" w:rsidRPr="001512BC">
        <w:rPr>
          <w:szCs w:val="26"/>
        </w:rPr>
        <w:t>i hợp các thư viện chuyên dụng:</w:t>
      </w:r>
    </w:p>
    <w:p w14:paraId="607C751E" w14:textId="130E31FB" w:rsidR="00AB3B0D" w:rsidRPr="001512BC" w:rsidRDefault="00846589" w:rsidP="00447770">
      <w:pPr>
        <w:pStyle w:val="content"/>
        <w:rPr>
          <w:szCs w:val="26"/>
        </w:rPr>
      </w:pPr>
      <w:r w:rsidRPr="00447770">
        <w:rPr>
          <w:rStyle w:val="Strong"/>
          <w:rFonts w:eastAsiaTheme="majorEastAsia"/>
          <w:b w:val="0"/>
          <w:szCs w:val="26"/>
        </w:rPr>
        <w:t>pypdfium2</w:t>
      </w:r>
      <w:r w:rsidR="00E94CEA" w:rsidRPr="00447770">
        <w:rPr>
          <w:rStyle w:val="Strong"/>
          <w:rFonts w:eastAsiaTheme="majorEastAsia"/>
          <w:b w:val="0"/>
          <w:szCs w:val="26"/>
        </w:rPr>
        <w:t xml:space="preserve"> </w:t>
      </w:r>
      <w:r w:rsidR="003F3BE9" w:rsidRPr="00447770">
        <w:rPr>
          <w:rStyle w:val="Strong"/>
          <w:rFonts w:eastAsiaTheme="majorEastAsia"/>
          <w:b w:val="0"/>
          <w:szCs w:val="26"/>
          <w:lang w:val="vi-VN"/>
        </w:rPr>
        <w:t>(</w:t>
      </w:r>
      <w:r w:rsidR="00E94CEA" w:rsidRPr="00447770">
        <w:rPr>
          <w:rStyle w:val="Strong"/>
          <w:rFonts w:eastAsiaTheme="majorEastAsia"/>
          <w:b w:val="0"/>
          <w:szCs w:val="26"/>
        </w:rPr>
        <w:t>Phiên bản &gt;= 4.30.0)</w:t>
      </w:r>
      <w:r w:rsidRPr="00447770">
        <w:rPr>
          <w:rStyle w:val="Strong"/>
          <w:rFonts w:eastAsiaTheme="majorEastAsia"/>
          <w:b w:val="0"/>
          <w:szCs w:val="26"/>
        </w:rPr>
        <w:t>:</w:t>
      </w:r>
      <w:r w:rsidRPr="001512BC">
        <w:rPr>
          <w:rStyle w:val="t286pc"/>
          <w:rFonts w:eastAsiaTheme="majorEastAsia"/>
          <w:szCs w:val="26"/>
        </w:rPr>
        <w:t xml:space="preserve"> Thư viện xử lý PDF hiệu năng cao dựa trên mã nguồn PDFium của Google, được hệ thống ứng dụng ở tầng đầu tiên để bóc tách nhanh cấu trúc trang, kết xuất hình ảnh và quản lý luồng đọc file tốc độ cao với bộ nhớ tối ưu.</w:t>
      </w:r>
    </w:p>
    <w:p w14:paraId="64958216" w14:textId="31E2CBC1" w:rsidR="00B72AD9" w:rsidRPr="001512BC" w:rsidRDefault="00846589" w:rsidP="00447770">
      <w:pPr>
        <w:pStyle w:val="content"/>
        <w:rPr>
          <w:rStyle w:val="t286pc"/>
          <w:szCs w:val="26"/>
        </w:rPr>
      </w:pPr>
      <w:r w:rsidRPr="00447770">
        <w:rPr>
          <w:rStyle w:val="Strong"/>
          <w:rFonts w:eastAsiaTheme="majorEastAsia"/>
          <w:b w:val="0"/>
          <w:szCs w:val="26"/>
        </w:rPr>
        <w:t>pdfplumber</w:t>
      </w:r>
      <w:r w:rsidR="00AB3B0D" w:rsidRPr="00447770">
        <w:rPr>
          <w:rStyle w:val="Strong"/>
          <w:rFonts w:eastAsiaTheme="majorEastAsia"/>
          <w:b w:val="0"/>
          <w:szCs w:val="26"/>
        </w:rPr>
        <w:t xml:space="preserve"> (Phiên bản &gt;= 0.11.0)</w:t>
      </w:r>
      <w:r w:rsidRPr="00447770">
        <w:rPr>
          <w:rStyle w:val="Strong"/>
          <w:rFonts w:eastAsiaTheme="majorEastAsia"/>
          <w:b w:val="0"/>
          <w:szCs w:val="26"/>
        </w:rPr>
        <w:t>:</w:t>
      </w:r>
      <w:r w:rsidRPr="001512BC">
        <w:rPr>
          <w:rStyle w:val="t286pc"/>
          <w:rFonts w:eastAsiaTheme="majorEastAsia"/>
          <w:szCs w:val="26"/>
        </w:rPr>
        <w:t xml:space="preserve"> Được tích hợp để giải quyết bài toán trích xuất dữ liệu dạng bả</w:t>
      </w:r>
      <w:r w:rsidR="00814792">
        <w:rPr>
          <w:rStyle w:val="t286pc"/>
          <w:rFonts w:eastAsiaTheme="majorEastAsia"/>
          <w:szCs w:val="26"/>
        </w:rPr>
        <w:t xml:space="preserve">ng </w:t>
      </w:r>
      <w:r w:rsidRPr="001512BC">
        <w:rPr>
          <w:rStyle w:val="t286pc"/>
          <w:rFonts w:eastAsiaTheme="majorEastAsia"/>
          <w:szCs w:val="26"/>
        </w:rPr>
        <w:t>và giữ nguyên bố cụ</w:t>
      </w:r>
      <w:r w:rsidR="00814792">
        <w:rPr>
          <w:rStyle w:val="t286pc"/>
          <w:rFonts w:eastAsiaTheme="majorEastAsia"/>
          <w:szCs w:val="26"/>
        </w:rPr>
        <w:t xml:space="preserve">c dòng </w:t>
      </w:r>
      <w:r w:rsidRPr="001512BC">
        <w:rPr>
          <w:rStyle w:val="t286pc"/>
          <w:rFonts w:eastAsiaTheme="majorEastAsia"/>
          <w:szCs w:val="26"/>
        </w:rPr>
        <w:t xml:space="preserve">cột. Thư viện này giúp hệ thống thu thập chính xác các bảng số liệu, ma trận phân </w:t>
      </w:r>
      <w:r w:rsidR="00213E1B">
        <w:rPr>
          <w:rStyle w:val="t286pc"/>
          <w:rFonts w:eastAsiaTheme="majorEastAsia"/>
          <w:szCs w:val="26"/>
        </w:rPr>
        <w:t>tích</w:t>
      </w:r>
      <w:r w:rsidRPr="001512BC">
        <w:rPr>
          <w:rStyle w:val="t286pc"/>
          <w:rFonts w:eastAsiaTheme="majorEastAsia"/>
          <w:szCs w:val="26"/>
        </w:rPr>
        <w:t>,</w:t>
      </w:r>
      <w:r w:rsidR="00447770">
        <w:rPr>
          <w:rStyle w:val="t286pc"/>
          <w:rFonts w:eastAsiaTheme="majorEastAsia"/>
          <w:szCs w:val="26"/>
        </w:rPr>
        <w:t xml:space="preserve"> công thức,… </w:t>
      </w:r>
      <w:r w:rsidRPr="001512BC">
        <w:rPr>
          <w:rStyle w:val="t286pc"/>
          <w:rFonts w:eastAsiaTheme="majorEastAsia"/>
          <w:szCs w:val="26"/>
        </w:rPr>
        <w:t>ngăn chặn hiện tượng vỡ cấu trúc văn bản khi chuyển đổi sang không gian RAG.</w:t>
      </w:r>
    </w:p>
    <w:p w14:paraId="24B11E06" w14:textId="64AF6A80" w:rsidR="00B72AD9" w:rsidRPr="001512BC" w:rsidRDefault="00B72AD9" w:rsidP="002F4513">
      <w:pPr>
        <w:pStyle w:val="content"/>
        <w:rPr>
          <w:rStyle w:val="t286pc"/>
          <w:szCs w:val="26"/>
        </w:rPr>
      </w:pPr>
      <w:r w:rsidRPr="002F4513">
        <w:rPr>
          <w:bCs/>
          <w:szCs w:val="26"/>
        </w:rPr>
        <w:t>python-docx</w:t>
      </w:r>
      <w:r w:rsidR="007F03B6" w:rsidRPr="002F4513">
        <w:rPr>
          <w:bCs/>
          <w:szCs w:val="26"/>
        </w:rPr>
        <w:t xml:space="preserve"> (Phiên bản &gt;= 0.8.11</w:t>
      </w:r>
      <w:r w:rsidR="00814792">
        <w:rPr>
          <w:bCs/>
          <w:szCs w:val="26"/>
        </w:rPr>
        <w:t>)</w:t>
      </w:r>
      <w:r w:rsidRPr="002F4513">
        <w:rPr>
          <w:bCs/>
          <w:szCs w:val="26"/>
        </w:rPr>
        <w:t>:</w:t>
      </w:r>
      <w:r w:rsidRPr="001512BC">
        <w:rPr>
          <w:szCs w:val="26"/>
        </w:rPr>
        <w:t xml:space="preserve"> Thư viện mã nguồn mở chuyên dụng được hệ thống tích hợp để đọc và phân tích cấu trúc các tập tin tài liệu Microsoft Word (.docx</w:t>
      </w:r>
      <w:r w:rsidR="00213E1B">
        <w:rPr>
          <w:szCs w:val="26"/>
        </w:rPr>
        <w:t>)</w:t>
      </w:r>
      <w:r w:rsidR="00213E1B">
        <w:rPr>
          <w:szCs w:val="26"/>
          <w:lang w:val="vi-VN"/>
        </w:rPr>
        <w:t xml:space="preserve">, </w:t>
      </w:r>
      <w:r w:rsidRPr="001512BC">
        <w:rPr>
          <w:szCs w:val="26"/>
        </w:rPr>
        <w:lastRenderedPageBreak/>
        <w:t>python-docx chịu trách nhiệm bóc tách toàn bộ dữ liệu văn bản, nhận diện các bảng biểu số liệu, đồng thời giữ nguyên cấu trúc phân cấp ban đầu để chuyển đổi mượt mà sang ngôn ngữ đánh dấu dạng Markdown, ngăn chặn hiện tượng mất mát tri thức.</w:t>
      </w:r>
    </w:p>
    <w:p w14:paraId="1AB467F5" w14:textId="6623C334" w:rsidR="002F4513" w:rsidRDefault="00846589" w:rsidP="002F4513">
      <w:pPr>
        <w:pStyle w:val="content"/>
        <w:rPr>
          <w:szCs w:val="26"/>
        </w:rPr>
      </w:pPr>
      <w:r w:rsidRPr="002F4513">
        <w:rPr>
          <w:rStyle w:val="Strong"/>
          <w:rFonts w:eastAsiaTheme="majorEastAsia"/>
          <w:b w:val="0"/>
          <w:szCs w:val="26"/>
        </w:rPr>
        <w:t>Paddle</w:t>
      </w:r>
      <w:r w:rsidR="002C5961">
        <w:rPr>
          <w:rStyle w:val="Strong"/>
          <w:rFonts w:eastAsiaTheme="majorEastAsia"/>
          <w:b w:val="0"/>
          <w:szCs w:val="26"/>
        </w:rPr>
        <w:t xml:space="preserve"> </w:t>
      </w:r>
      <w:r w:rsidRPr="002F4513">
        <w:rPr>
          <w:rStyle w:val="Strong"/>
          <w:rFonts w:eastAsiaTheme="majorEastAsia"/>
          <w:b w:val="0"/>
          <w:szCs w:val="26"/>
        </w:rPr>
        <w:t>OCR</w:t>
      </w:r>
      <w:r w:rsidR="00E94CEA" w:rsidRPr="002F4513">
        <w:rPr>
          <w:rStyle w:val="Strong"/>
          <w:rFonts w:eastAsiaTheme="majorEastAsia"/>
          <w:b w:val="0"/>
          <w:szCs w:val="26"/>
        </w:rPr>
        <w:t xml:space="preserve"> (Phiên bản 2.10.0):</w:t>
      </w:r>
      <w:r w:rsidRPr="001512BC">
        <w:rPr>
          <w:rStyle w:val="t286pc"/>
          <w:rFonts w:eastAsiaTheme="majorEastAsia"/>
          <w:szCs w:val="26"/>
        </w:rPr>
        <w:t xml:space="preserve"> Hệ thống nhận diện ký tự quang học mạng </w:t>
      </w:r>
      <w:r w:rsidR="00213E1B">
        <w:rPr>
          <w:rStyle w:val="t286pc"/>
          <w:rFonts w:eastAsiaTheme="majorEastAsia"/>
          <w:szCs w:val="26"/>
          <w:lang w:val="vi-VN"/>
        </w:rPr>
        <w:t xml:space="preserve">          </w:t>
      </w:r>
      <w:r w:rsidR="0052237A">
        <w:rPr>
          <w:rStyle w:val="t286pc"/>
          <w:rFonts w:eastAsiaTheme="majorEastAsia"/>
          <w:szCs w:val="26"/>
        </w:rPr>
        <w:t>N</w:t>
      </w:r>
      <w:r w:rsidRPr="001512BC">
        <w:rPr>
          <w:rStyle w:val="t286pc"/>
          <w:rFonts w:eastAsiaTheme="majorEastAsia"/>
          <w:szCs w:val="26"/>
        </w:rPr>
        <w:t>ơ-ron sâu (OCR) tiên tiến, được kích hoạt khi phát hiện các trang tài liệu dạng quét ả</w:t>
      </w:r>
      <w:r w:rsidR="0052237A">
        <w:rPr>
          <w:rStyle w:val="t286pc"/>
          <w:rFonts w:eastAsiaTheme="majorEastAsia"/>
          <w:szCs w:val="26"/>
        </w:rPr>
        <w:t xml:space="preserve">nh </w:t>
      </w:r>
      <w:r w:rsidRPr="001512BC">
        <w:rPr>
          <w:rStyle w:val="t286pc"/>
          <w:rFonts w:eastAsiaTheme="majorEastAsia"/>
          <w:szCs w:val="26"/>
        </w:rPr>
        <w:t>Paddle</w:t>
      </w:r>
      <w:r w:rsidR="002C5961">
        <w:rPr>
          <w:rStyle w:val="t286pc"/>
          <w:rFonts w:eastAsiaTheme="majorEastAsia"/>
          <w:szCs w:val="26"/>
        </w:rPr>
        <w:t xml:space="preserve"> </w:t>
      </w:r>
      <w:r w:rsidRPr="001512BC">
        <w:rPr>
          <w:rStyle w:val="t286pc"/>
          <w:rFonts w:eastAsiaTheme="majorEastAsia"/>
          <w:szCs w:val="26"/>
        </w:rPr>
        <w:t>OCR hỗ trợ nhận diện đa ngôn ngữ</w:t>
      </w:r>
      <w:r w:rsidR="0052237A">
        <w:rPr>
          <w:rStyle w:val="t286pc"/>
          <w:rFonts w:eastAsiaTheme="majorEastAsia"/>
          <w:szCs w:val="26"/>
        </w:rPr>
        <w:t xml:space="preserve"> </w:t>
      </w:r>
      <w:r w:rsidRPr="001512BC">
        <w:rPr>
          <w:rStyle w:val="t286pc"/>
          <w:rFonts w:eastAsiaTheme="majorEastAsia"/>
          <w:szCs w:val="26"/>
        </w:rPr>
        <w:t>với độ chính xác cao, giúp số hóa các biểu đồ, nhãn sơ đồ lý thuyết khô khan thành văn bản thô.</w:t>
      </w:r>
    </w:p>
    <w:p w14:paraId="618F6EDF" w14:textId="14B4EF25" w:rsidR="00846589" w:rsidRPr="001512BC" w:rsidRDefault="00846589" w:rsidP="002F4513">
      <w:pPr>
        <w:pStyle w:val="content"/>
        <w:rPr>
          <w:szCs w:val="26"/>
        </w:rPr>
      </w:pPr>
      <w:r w:rsidRPr="002F4513">
        <w:rPr>
          <w:rStyle w:val="Strong"/>
          <w:rFonts w:eastAsiaTheme="majorEastAsia"/>
          <w:b w:val="0"/>
          <w:szCs w:val="26"/>
        </w:rPr>
        <w:t>AdvancedMarkdownCleaner:</w:t>
      </w:r>
      <w:r w:rsidRPr="001512BC">
        <w:rPr>
          <w:rStyle w:val="t286pc"/>
          <w:rFonts w:eastAsiaTheme="majorEastAsia"/>
          <w:szCs w:val="26"/>
        </w:rPr>
        <w:t xml:space="preserve"> Bộ tiền xử lý văn bản tùy biến được xây dựng nhằm chuẩn hóa, làm sạch toàn bộ dữ liệu thô sau khi trích xuấ</w:t>
      </w:r>
      <w:r w:rsidR="00667FCC">
        <w:rPr>
          <w:rStyle w:val="t286pc"/>
          <w:rFonts w:eastAsiaTheme="majorEastAsia"/>
          <w:szCs w:val="26"/>
        </w:rPr>
        <w:t xml:space="preserve">t </w:t>
      </w:r>
      <w:r w:rsidRPr="001512BC">
        <w:rPr>
          <w:rStyle w:val="t286pc"/>
          <w:rFonts w:eastAsiaTheme="majorEastAsia"/>
          <w:szCs w:val="26"/>
        </w:rPr>
        <w:t xml:space="preserve">và chuyển đổi đồng bộ về ngôn ngữ đánh dấu Markdown thuần túy trước khi đưa vào các module cắt mảnh </w:t>
      </w:r>
      <w:r w:rsidRPr="001512BC">
        <w:rPr>
          <w:rStyle w:val="HTMLCode"/>
          <w:rFonts w:ascii="Times New Roman" w:eastAsiaTheme="majorEastAsia" w:hAnsi="Times New Roman" w:cs="Times New Roman"/>
          <w:sz w:val="26"/>
          <w:szCs w:val="26"/>
        </w:rPr>
        <w:t>MarkdownHeaderTextSplitter</w:t>
      </w:r>
      <w:r w:rsidRPr="001512BC">
        <w:rPr>
          <w:rStyle w:val="t286pc"/>
          <w:rFonts w:eastAsiaTheme="majorEastAsia"/>
          <w:szCs w:val="26"/>
        </w:rPr>
        <w:t xml:space="preserve"> và </w:t>
      </w:r>
      <w:r w:rsidRPr="001512BC">
        <w:rPr>
          <w:rStyle w:val="HTMLCode"/>
          <w:rFonts w:ascii="Times New Roman" w:eastAsiaTheme="majorEastAsia" w:hAnsi="Times New Roman" w:cs="Times New Roman"/>
          <w:sz w:val="26"/>
          <w:szCs w:val="26"/>
        </w:rPr>
        <w:t>RecursiveCharacterTextSplitter</w:t>
      </w:r>
      <w:r w:rsidRPr="001512BC">
        <w:rPr>
          <w:rStyle w:val="t286pc"/>
          <w:rFonts w:eastAsiaTheme="majorEastAsia"/>
          <w:szCs w:val="26"/>
        </w:rPr>
        <w:t>.</w:t>
      </w:r>
    </w:p>
    <w:p w14:paraId="33B8F4B0" w14:textId="0D20FD1B" w:rsidR="0008376D" w:rsidRPr="00E44418" w:rsidRDefault="0008376D" w:rsidP="00403E87">
      <w:pPr>
        <w:pStyle w:val="Heading3"/>
      </w:pPr>
      <w:bookmarkStart w:id="37" w:name="_Toc233572040"/>
      <w:r w:rsidRPr="00E44418">
        <w:t>Công nghệ sử d</w:t>
      </w:r>
      <w:r w:rsidR="00846589" w:rsidRPr="00E44418">
        <w:t>ụng</w:t>
      </w:r>
      <w:r w:rsidRPr="00E44418">
        <w:t xml:space="preserve"> xây dựng </w:t>
      </w:r>
      <w:r w:rsidR="00E47128">
        <w:t>Logic</w:t>
      </w:r>
      <w:r w:rsidRPr="00E44418">
        <w:t xml:space="preserve"> nghiệp vụ</w:t>
      </w:r>
      <w:r w:rsidR="0087381C">
        <w:t xml:space="preserve"> (Back</w:t>
      </w:r>
      <w:r w:rsidRPr="00E44418">
        <w:t>end)</w:t>
      </w:r>
      <w:bookmarkEnd w:id="37"/>
    </w:p>
    <w:p w14:paraId="1F36DC46" w14:textId="437819B8" w:rsidR="00E53A25" w:rsidRPr="00E44418" w:rsidRDefault="00E53A25" w:rsidP="00B50235">
      <w:pPr>
        <w:pStyle w:val="content"/>
        <w:rPr>
          <w:szCs w:val="26"/>
        </w:rPr>
      </w:pPr>
      <w:r w:rsidRPr="002F4513">
        <w:rPr>
          <w:rStyle w:val="Emphasis"/>
          <w:rFonts w:eastAsiaTheme="majorEastAsia"/>
          <w:i w:val="0"/>
          <w:szCs w:val="26"/>
        </w:rPr>
        <w:t>FastAPI</w:t>
      </w:r>
      <w:r w:rsidR="003B7D0E" w:rsidRPr="002F4513">
        <w:rPr>
          <w:rStyle w:val="Emphasis"/>
          <w:rFonts w:eastAsiaTheme="majorEastAsia"/>
          <w:i w:val="0"/>
          <w:szCs w:val="26"/>
        </w:rPr>
        <w:t xml:space="preserve"> </w:t>
      </w:r>
      <w:r w:rsidR="00012D18" w:rsidRPr="002F4513">
        <w:rPr>
          <w:szCs w:val="26"/>
        </w:rPr>
        <w:t>(Phiên bản &gt;= 0.104.0)</w:t>
      </w:r>
      <w:r w:rsidRPr="002F4513">
        <w:rPr>
          <w:rStyle w:val="Emphasis"/>
          <w:rFonts w:eastAsiaTheme="majorEastAsia"/>
          <w:i w:val="0"/>
          <w:szCs w:val="26"/>
        </w:rPr>
        <w:t xml:space="preserve"> + Python</w:t>
      </w:r>
      <w:r w:rsidR="00012D18" w:rsidRPr="002F4513">
        <w:rPr>
          <w:rStyle w:val="Emphasis"/>
          <w:rFonts w:eastAsiaTheme="majorEastAsia"/>
          <w:i w:val="0"/>
          <w:szCs w:val="26"/>
        </w:rPr>
        <w:t xml:space="preserve"> </w:t>
      </w:r>
      <w:r w:rsidR="00012D18" w:rsidRPr="002F4513">
        <w:rPr>
          <w:rStyle w:val="t286pc"/>
          <w:rFonts w:eastAsiaTheme="majorEastAsia"/>
          <w:szCs w:val="26"/>
        </w:rPr>
        <w:t>(</w:t>
      </w:r>
      <w:r w:rsidR="00012D18" w:rsidRPr="002F4513">
        <w:rPr>
          <w:szCs w:val="26"/>
        </w:rPr>
        <w:t>Phiên bản 3.11</w:t>
      </w:r>
      <w:r w:rsidR="00012D18" w:rsidRPr="002F4513">
        <w:rPr>
          <w:rStyle w:val="t286pc"/>
          <w:rFonts w:eastAsiaTheme="majorEastAsia"/>
          <w:szCs w:val="26"/>
        </w:rPr>
        <w:t>)</w:t>
      </w:r>
      <w:r w:rsidRPr="002F4513">
        <w:rPr>
          <w:rStyle w:val="Emphasis"/>
          <w:rFonts w:eastAsiaTheme="majorEastAsia"/>
          <w:i w:val="0"/>
          <w:szCs w:val="26"/>
        </w:rPr>
        <w:t>:</w:t>
      </w:r>
      <w:r w:rsidRPr="00E44418">
        <w:rPr>
          <w:rStyle w:val="t286pc"/>
          <w:rFonts w:eastAsiaTheme="majorEastAsia"/>
          <w:szCs w:val="26"/>
        </w:rPr>
        <w:t xml:space="preserve"> Lựa chọn ngôn ngữ</w:t>
      </w:r>
      <w:r w:rsidR="00C64C67" w:rsidRPr="00E44418">
        <w:rPr>
          <w:rStyle w:val="t286pc"/>
          <w:rFonts w:eastAsiaTheme="majorEastAsia"/>
          <w:szCs w:val="26"/>
        </w:rPr>
        <w:t xml:space="preserve"> Python </w:t>
      </w:r>
      <w:r w:rsidRPr="00E44418">
        <w:rPr>
          <w:rStyle w:val="t286pc"/>
          <w:rFonts w:eastAsiaTheme="majorEastAsia"/>
          <w:szCs w:val="26"/>
        </w:rPr>
        <w:t>làm nền tảng cốt lõi giúp hệ thống dễ dàng tích hợp sâu với các thư việ</w:t>
      </w:r>
      <w:r w:rsidR="00E74ABB" w:rsidRPr="00E44418">
        <w:rPr>
          <w:rStyle w:val="t286pc"/>
          <w:rFonts w:eastAsiaTheme="majorEastAsia"/>
          <w:szCs w:val="26"/>
        </w:rPr>
        <w:t>n t</w:t>
      </w:r>
      <w:r w:rsidRPr="00E44418">
        <w:rPr>
          <w:rStyle w:val="t286pc"/>
          <w:rFonts w:eastAsiaTheme="majorEastAsia"/>
          <w:szCs w:val="26"/>
        </w:rPr>
        <w:t>rí tuệ nhân tạo và xử lý ngôn ngữ tự</w:t>
      </w:r>
      <w:r w:rsidR="004C035B">
        <w:rPr>
          <w:rStyle w:val="t286pc"/>
          <w:rFonts w:eastAsiaTheme="majorEastAsia"/>
          <w:szCs w:val="26"/>
        </w:rPr>
        <w:t xml:space="preserve"> nhiên. </w:t>
      </w:r>
      <w:r w:rsidRPr="00E44418">
        <w:rPr>
          <w:rStyle w:val="t286pc"/>
          <w:rFonts w:eastAsiaTheme="majorEastAsia"/>
          <w:szCs w:val="26"/>
        </w:rPr>
        <w:t>Khung phát triển FastAPI được ứng dụng để xây dựng các API nhờ vào cơ chế xử lý bất đồng bộ (Asynchronous) hiệu năng cao, tự động chuẩn hóa dữ liệu đầu vào bằng Pydantic và sinh tài liệu API tự động.</w:t>
      </w:r>
    </w:p>
    <w:p w14:paraId="776F2E8B" w14:textId="6ED9C6DB" w:rsidR="00E53A25" w:rsidRPr="00E44418" w:rsidRDefault="00E53A25" w:rsidP="00E44418">
      <w:pPr>
        <w:pStyle w:val="content"/>
        <w:rPr>
          <w:rFonts w:eastAsiaTheme="majorEastAsia"/>
          <w:szCs w:val="26"/>
        </w:rPr>
      </w:pPr>
      <w:r w:rsidRPr="004C035B">
        <w:rPr>
          <w:rStyle w:val="Emphasis"/>
          <w:rFonts w:eastAsiaTheme="majorEastAsia"/>
          <w:i w:val="0"/>
          <w:szCs w:val="26"/>
        </w:rPr>
        <w:t>Uvicorn:</w:t>
      </w:r>
      <w:r w:rsidRPr="00E44418">
        <w:rPr>
          <w:rStyle w:val="t286pc"/>
          <w:rFonts w:eastAsiaTheme="majorEastAsia"/>
          <w:szCs w:val="26"/>
        </w:rPr>
        <w:t xml:space="preserve"> Hoạt động như một máy chủ ASGI (Asynchronous Server Gateway Interface) siêu nhẹ, chịu trách nhiệm tiếp nhận và điều phối luồng yêu cầu đồng thời từ</w:t>
      </w:r>
      <w:r w:rsidR="0087381C">
        <w:rPr>
          <w:rStyle w:val="t286pc"/>
          <w:rFonts w:eastAsiaTheme="majorEastAsia"/>
          <w:szCs w:val="26"/>
        </w:rPr>
        <w:t xml:space="preserve"> Front</w:t>
      </w:r>
      <w:r w:rsidRPr="00E44418">
        <w:rPr>
          <w:rStyle w:val="t286pc"/>
          <w:rFonts w:eastAsiaTheme="majorEastAsia"/>
          <w:szCs w:val="26"/>
        </w:rPr>
        <w:t xml:space="preserve">end tới </w:t>
      </w:r>
      <w:r w:rsidR="00023EDC">
        <w:rPr>
          <w:szCs w:val="26"/>
        </w:rPr>
        <w:t>Back</w:t>
      </w:r>
      <w:r w:rsidR="00023EDC" w:rsidRPr="00E44418">
        <w:rPr>
          <w:szCs w:val="26"/>
        </w:rPr>
        <w:t>end</w:t>
      </w:r>
      <w:r w:rsidR="00023EDC" w:rsidRPr="00E44418">
        <w:rPr>
          <w:rStyle w:val="t286pc"/>
          <w:rFonts w:eastAsiaTheme="majorEastAsia"/>
          <w:szCs w:val="26"/>
        </w:rPr>
        <w:t xml:space="preserve"> </w:t>
      </w:r>
      <w:r w:rsidRPr="00E44418">
        <w:rPr>
          <w:rStyle w:val="t286pc"/>
          <w:rFonts w:eastAsiaTheme="majorEastAsia"/>
          <w:szCs w:val="26"/>
        </w:rPr>
        <w:t>với độ trễ thấp nhất.</w:t>
      </w:r>
    </w:p>
    <w:p w14:paraId="0F0F2F37" w14:textId="593C89EE" w:rsidR="00E53A25" w:rsidRPr="00E44418" w:rsidRDefault="0008376D" w:rsidP="00403E87">
      <w:pPr>
        <w:pStyle w:val="Heading3"/>
      </w:pPr>
      <w:bookmarkStart w:id="38" w:name="_Toc233572041"/>
      <w:r w:rsidRPr="00E44418">
        <w:t>Công nghệ sử dụng xây dựng giao diện người dùng trự</w:t>
      </w:r>
      <w:r w:rsidR="0087381C">
        <w:t>c quan (Front</w:t>
      </w:r>
      <w:r w:rsidRPr="00E44418">
        <w:t>end)</w:t>
      </w:r>
      <w:bookmarkEnd w:id="38"/>
    </w:p>
    <w:p w14:paraId="633CBCE1" w14:textId="5E578440" w:rsidR="00675BBD" w:rsidRPr="000F487D" w:rsidRDefault="00675BBD" w:rsidP="00675BBD">
      <w:pPr>
        <w:pStyle w:val="content"/>
        <w:rPr>
          <w:lang w:val="vi-VN"/>
        </w:rPr>
      </w:pPr>
      <w:r w:rsidRPr="00675BBD">
        <w:rPr>
          <w:rStyle w:val="Strong"/>
          <w:rFonts w:eastAsiaTheme="majorEastAsia"/>
          <w:b w:val="0"/>
        </w:rPr>
        <w:t>ReactJS (Phiên bản ^18.2.0) + Vite (Phiên bản ^5.0.0):</w:t>
      </w:r>
      <w:r>
        <w:t xml:space="preserve"> Giao diện người dùng được xây dựng trên nền tảng ReactJS nhằm hỗ trợ phát triển các thành phần giao diện động, tối ưu việc quản lý trạng thái và nâng cao trải nghiệm người dùng trong quá trình sử dụng hệ thống. ReactJS được sử dụng để hiện thực các chức năng như hiển thị tiến trình sinh bài giảng theo thời gian thực, chỉnh sửa tài liệu trực tiếp trên Editor, quản lý kho tri thức và tương tác với các chức năng tạo học liệu. Công cụ đóng gói Vite được lựa chọn nhằm tăng tốc độ khởi chạy dự án trong môi trường phát </w:t>
      </w:r>
      <w:r w:rsidR="000F487D">
        <w:t>triển</w:t>
      </w:r>
      <w:r w:rsidR="000F487D">
        <w:rPr>
          <w:lang w:val="vi-VN"/>
        </w:rPr>
        <w:t>.</w:t>
      </w:r>
    </w:p>
    <w:p w14:paraId="2A3DEA3A" w14:textId="2A0C1705" w:rsidR="00E53A25" w:rsidRPr="00E44418" w:rsidRDefault="00E53A25" w:rsidP="00B50235">
      <w:pPr>
        <w:pStyle w:val="content"/>
        <w:rPr>
          <w:szCs w:val="26"/>
        </w:rPr>
      </w:pPr>
      <w:r w:rsidRPr="00023EDC">
        <w:rPr>
          <w:rStyle w:val="Emphasis"/>
          <w:rFonts w:eastAsiaTheme="majorEastAsia"/>
          <w:i w:val="0"/>
          <w:szCs w:val="26"/>
        </w:rPr>
        <w:lastRenderedPageBreak/>
        <w:t>TypeScript</w:t>
      </w:r>
      <w:r w:rsidR="002347C4" w:rsidRPr="00023EDC">
        <w:rPr>
          <w:rStyle w:val="Emphasis"/>
          <w:rFonts w:eastAsiaTheme="majorEastAsia"/>
          <w:szCs w:val="26"/>
        </w:rPr>
        <w:t xml:space="preserve"> (</w:t>
      </w:r>
      <w:r w:rsidR="002347C4" w:rsidRPr="00023EDC">
        <w:rPr>
          <w:szCs w:val="26"/>
        </w:rPr>
        <w:t>Phiên bản ^5.2.2)</w:t>
      </w:r>
      <w:r w:rsidRPr="00023EDC">
        <w:rPr>
          <w:rStyle w:val="Emphasis"/>
          <w:rFonts w:eastAsiaTheme="majorEastAsia"/>
          <w:i w:val="0"/>
          <w:szCs w:val="26"/>
        </w:rPr>
        <w:t>:</w:t>
      </w:r>
      <w:r w:rsidRPr="00E44418">
        <w:rPr>
          <w:rStyle w:val="t286pc"/>
          <w:rFonts w:eastAsiaTheme="majorEastAsia"/>
          <w:szCs w:val="26"/>
        </w:rPr>
        <w:t xml:space="preserve"> Ngôn ngữ mở rộng mã nguồn mở giúp kiểu dữ liệu được kiểm soát nghiêm ngặ</w:t>
      </w:r>
      <w:r w:rsidR="00023EDC">
        <w:rPr>
          <w:rStyle w:val="t286pc"/>
          <w:rFonts w:eastAsiaTheme="majorEastAsia"/>
          <w:szCs w:val="26"/>
        </w:rPr>
        <w:t xml:space="preserve">t </w:t>
      </w:r>
      <w:r w:rsidRPr="00E44418">
        <w:rPr>
          <w:rStyle w:val="t286pc"/>
          <w:rFonts w:eastAsiaTheme="majorEastAsia"/>
          <w:szCs w:val="26"/>
        </w:rPr>
        <w:t>trong suốt quá trình lập trình giao diện, đảm bảo tính ổn định khi truyền nhận cấu trúc đối tượng JSON phức tạp từ</w:t>
      </w:r>
      <w:r w:rsidR="00023EDC">
        <w:rPr>
          <w:rStyle w:val="t286pc"/>
          <w:rFonts w:eastAsiaTheme="majorEastAsia"/>
          <w:szCs w:val="26"/>
        </w:rPr>
        <w:t xml:space="preserve"> Back</w:t>
      </w:r>
      <w:r w:rsidRPr="00E44418">
        <w:rPr>
          <w:rStyle w:val="t286pc"/>
          <w:rFonts w:eastAsiaTheme="majorEastAsia"/>
          <w:szCs w:val="26"/>
        </w:rPr>
        <w:t>end.</w:t>
      </w:r>
    </w:p>
    <w:p w14:paraId="15D5D242" w14:textId="64B0D6E6" w:rsidR="00E53A25" w:rsidRPr="00E44418" w:rsidRDefault="00E53A25" w:rsidP="00B50235">
      <w:pPr>
        <w:pStyle w:val="content"/>
        <w:rPr>
          <w:rStyle w:val="t286pc"/>
          <w:rFonts w:eastAsiaTheme="majorEastAsia"/>
          <w:szCs w:val="26"/>
        </w:rPr>
      </w:pPr>
      <w:r w:rsidRPr="00023EDC">
        <w:rPr>
          <w:rStyle w:val="Emphasis"/>
          <w:rFonts w:eastAsiaTheme="majorEastAsia"/>
          <w:i w:val="0"/>
          <w:szCs w:val="26"/>
        </w:rPr>
        <w:t>Tailwind CSS</w:t>
      </w:r>
      <w:r w:rsidR="003B7D0E" w:rsidRPr="00023EDC">
        <w:rPr>
          <w:rStyle w:val="Emphasis"/>
          <w:rFonts w:eastAsiaTheme="majorEastAsia"/>
          <w:i w:val="0"/>
          <w:szCs w:val="26"/>
        </w:rPr>
        <w:t xml:space="preserve"> </w:t>
      </w:r>
      <w:r w:rsidR="003B7D0E" w:rsidRPr="00023EDC">
        <w:rPr>
          <w:szCs w:val="26"/>
        </w:rPr>
        <w:t>(Phiên bản ^3.3.6)</w:t>
      </w:r>
      <w:r w:rsidRPr="00023EDC">
        <w:rPr>
          <w:rStyle w:val="Emphasis"/>
          <w:rFonts w:eastAsiaTheme="majorEastAsia"/>
          <w:i w:val="0"/>
          <w:szCs w:val="26"/>
        </w:rPr>
        <w:t>:</w:t>
      </w:r>
      <w:r w:rsidRPr="00023EDC">
        <w:rPr>
          <w:rStyle w:val="t286pc"/>
          <w:rFonts w:eastAsiaTheme="majorEastAsia"/>
          <w:szCs w:val="26"/>
        </w:rPr>
        <w:t xml:space="preserve"> </w:t>
      </w:r>
      <w:r w:rsidRPr="00E44418">
        <w:rPr>
          <w:rStyle w:val="t286pc"/>
          <w:rFonts w:eastAsiaTheme="majorEastAsia"/>
          <w:szCs w:val="26"/>
        </w:rPr>
        <w:t>Thư viện cấu trúc giao diện theo hướng tiệ</w:t>
      </w:r>
      <w:r w:rsidR="003D229D">
        <w:rPr>
          <w:rStyle w:val="t286pc"/>
          <w:rFonts w:eastAsiaTheme="majorEastAsia"/>
          <w:szCs w:val="26"/>
        </w:rPr>
        <w:t>n ích</w:t>
      </w:r>
      <w:r w:rsidRPr="00E44418">
        <w:rPr>
          <w:rStyle w:val="t286pc"/>
          <w:rFonts w:eastAsiaTheme="majorEastAsia"/>
          <w:szCs w:val="26"/>
        </w:rPr>
        <w:t>, cho phép xây dựng giao diện responsive mượt mà, tối ưu hóa các thành phần hiển thị như bảng điều khiển dự án bài giảng, trình soạn thả</w:t>
      </w:r>
      <w:r w:rsidR="00472E98">
        <w:rPr>
          <w:rStyle w:val="t286pc"/>
          <w:rFonts w:eastAsiaTheme="majorEastAsia"/>
          <w:szCs w:val="26"/>
        </w:rPr>
        <w:t>o Markdown</w:t>
      </w:r>
      <w:r w:rsidR="00472E98">
        <w:rPr>
          <w:rStyle w:val="t286pc"/>
          <w:rFonts w:eastAsiaTheme="majorEastAsia"/>
          <w:szCs w:val="26"/>
          <w:lang w:val="vi-VN"/>
        </w:rPr>
        <w:t xml:space="preserve"> </w:t>
      </w:r>
      <w:r w:rsidRPr="00E44418">
        <w:rPr>
          <w:rStyle w:val="t286pc"/>
          <w:rFonts w:eastAsiaTheme="majorEastAsia"/>
          <w:szCs w:val="26"/>
        </w:rPr>
        <w:t xml:space="preserve">và hộp thoại cấu hình </w:t>
      </w:r>
      <w:r w:rsidR="006F0D73">
        <w:rPr>
          <w:rStyle w:val="t286pc"/>
          <w:rFonts w:eastAsiaTheme="majorEastAsia"/>
          <w:szCs w:val="26"/>
        </w:rPr>
        <w:t>Prompt</w:t>
      </w:r>
      <w:r w:rsidRPr="00E44418">
        <w:rPr>
          <w:rStyle w:val="t286pc"/>
          <w:rFonts w:eastAsiaTheme="majorEastAsia"/>
          <w:szCs w:val="26"/>
        </w:rPr>
        <w:t xml:space="preserve"> tự động của giáo viên một cách đồng bộ về thẩm mỹ.</w:t>
      </w:r>
    </w:p>
    <w:p w14:paraId="39DF1E20" w14:textId="48ACFEEE" w:rsidR="00497F44" w:rsidRPr="00FC3ADF" w:rsidRDefault="00497F44" w:rsidP="00403E87">
      <w:pPr>
        <w:pStyle w:val="Heading3"/>
      </w:pPr>
      <w:bookmarkStart w:id="39" w:name="_Toc233572042"/>
      <w:r w:rsidRPr="00FC3ADF">
        <w:t>Công nghệ đóng gói và điều phối hạ tầng hệ thống</w:t>
      </w:r>
      <w:bookmarkEnd w:id="39"/>
    </w:p>
    <w:p w14:paraId="21AA8CCB" w14:textId="1195B52F" w:rsidR="00497F44" w:rsidRPr="00196946" w:rsidRDefault="00497F44" w:rsidP="00497F44">
      <w:pPr>
        <w:pStyle w:val="content"/>
        <w:rPr>
          <w:szCs w:val="26"/>
        </w:rPr>
      </w:pPr>
      <w:r w:rsidRPr="00196946">
        <w:rPr>
          <w:szCs w:val="26"/>
        </w:rPr>
        <w:t xml:space="preserve">Để đảm bảo hệ thống hỗ trợ tạo học liệu có thể vận hành một cách ổn định, đồng nhất từ môi trường lập trình của nhà phát triển cho đến môi trường triển khai thực tế trên máy chủ, đề tài lựa chọn ứng dụng giải pháp ảo hóa cấp độ </w:t>
      </w:r>
      <w:r w:rsidR="003D229D">
        <w:rPr>
          <w:szCs w:val="26"/>
        </w:rPr>
        <w:t>Container</w:t>
      </w:r>
      <w:r w:rsidRPr="00196946">
        <w:rPr>
          <w:szCs w:val="26"/>
        </w:rPr>
        <w:t>:</w:t>
      </w:r>
    </w:p>
    <w:p w14:paraId="165B5E20" w14:textId="66222D6A" w:rsidR="00371058" w:rsidRDefault="00497F44" w:rsidP="00371058">
      <w:pPr>
        <w:pStyle w:val="content"/>
        <w:rPr>
          <w:szCs w:val="26"/>
        </w:rPr>
      </w:pPr>
      <w:r w:rsidRPr="003D229D">
        <w:rPr>
          <w:bCs/>
          <w:szCs w:val="26"/>
        </w:rPr>
        <w:t>Công nghệ đóng gói dữ liệu (Docker):</w:t>
      </w:r>
      <w:r w:rsidR="00A4504D" w:rsidRPr="003D229D">
        <w:rPr>
          <w:bCs/>
          <w:szCs w:val="26"/>
          <w:lang w:val="vi-VN"/>
        </w:rPr>
        <w:t xml:space="preserve"> </w:t>
      </w:r>
      <w:r w:rsidRPr="00196946">
        <w:rPr>
          <w:szCs w:val="26"/>
        </w:rPr>
        <w:t>Là nền tảng mã nguồn mở cho phép đóng gói toàn bộ mã nguồn ứng dụng, các thư viện phụ thuộc và các cấu hình hệ thống thành một khối môi trường độc lập và duy nhất (</w:t>
      </w:r>
      <w:r w:rsidR="003D229D">
        <w:rPr>
          <w:szCs w:val="26"/>
        </w:rPr>
        <w:t>Container</w:t>
      </w:r>
      <w:r w:rsidRPr="00196946">
        <w:rPr>
          <w:szCs w:val="26"/>
        </w:rPr>
        <w:t>). Ưu điểm vượt trội của Docker là cô lập hoàn toàn môi trường chạy phần mềm, giải quyết triệt để xung đột phiên bản thư v</w:t>
      </w:r>
      <w:r w:rsidR="004E1AB0">
        <w:rPr>
          <w:szCs w:val="26"/>
        </w:rPr>
        <w:t>iện giữa các máy tính khác nhau</w:t>
      </w:r>
      <w:r w:rsidR="000D1CA2">
        <w:rPr>
          <w:szCs w:val="26"/>
        </w:rPr>
        <w:t xml:space="preserve"> </w:t>
      </w:r>
      <w:r w:rsidRPr="00196946">
        <w:rPr>
          <w:szCs w:val="26"/>
        </w:rPr>
        <w:t>v</w:t>
      </w:r>
      <w:r w:rsidR="000D1CA2">
        <w:rPr>
          <w:szCs w:val="26"/>
        </w:rPr>
        <w:t>à tối ưu hóa tài nguyên máy chủ.</w:t>
      </w:r>
    </w:p>
    <w:p w14:paraId="0586CCAA" w14:textId="147B0B20" w:rsidR="00497F44" w:rsidRPr="00196946" w:rsidRDefault="00497F44" w:rsidP="00371058">
      <w:pPr>
        <w:pStyle w:val="content"/>
        <w:rPr>
          <w:szCs w:val="26"/>
        </w:rPr>
      </w:pPr>
      <w:r w:rsidRPr="00196946">
        <w:rPr>
          <w:szCs w:val="26"/>
        </w:rPr>
        <w:t xml:space="preserve">Đề tài ứng dụng Docker để đóng gói mã nguồn hệ thống thành </w:t>
      </w:r>
      <w:r w:rsidRPr="001E5750">
        <w:rPr>
          <w:bCs/>
          <w:szCs w:val="26"/>
        </w:rPr>
        <w:t xml:space="preserve">4 </w:t>
      </w:r>
      <w:r w:rsidR="003D229D">
        <w:rPr>
          <w:bCs/>
          <w:szCs w:val="26"/>
        </w:rPr>
        <w:t>Container</w:t>
      </w:r>
      <w:r w:rsidRPr="001E5750">
        <w:rPr>
          <w:bCs/>
          <w:szCs w:val="26"/>
        </w:rPr>
        <w:t xml:space="preserve"> </w:t>
      </w:r>
      <w:r w:rsidR="004D3E9D">
        <w:rPr>
          <w:bCs/>
          <w:szCs w:val="26"/>
        </w:rPr>
        <w:t xml:space="preserve">           </w:t>
      </w:r>
      <w:r w:rsidRPr="001E5750">
        <w:rPr>
          <w:bCs/>
          <w:szCs w:val="26"/>
        </w:rPr>
        <w:t>độc lập</w:t>
      </w:r>
      <w:r w:rsidRPr="00196946">
        <w:rPr>
          <w:szCs w:val="26"/>
        </w:rPr>
        <w:t xml:space="preserve"> bao</w:t>
      </w:r>
      <w:r w:rsidR="00BA561A">
        <w:rPr>
          <w:szCs w:val="26"/>
        </w:rPr>
        <w:t xml:space="preserve"> gồm: tầng xử lý </w:t>
      </w:r>
      <w:r w:rsidR="00E47128">
        <w:rPr>
          <w:szCs w:val="26"/>
        </w:rPr>
        <w:t>Logic</w:t>
      </w:r>
      <w:r w:rsidR="00BA561A">
        <w:rPr>
          <w:szCs w:val="26"/>
        </w:rPr>
        <w:t xml:space="preserve"> Back</w:t>
      </w:r>
      <w:r w:rsidR="00E31733">
        <w:rPr>
          <w:szCs w:val="26"/>
        </w:rPr>
        <w:t>end</w:t>
      </w:r>
      <w:r w:rsidR="00E31733">
        <w:rPr>
          <w:szCs w:val="26"/>
          <w:lang w:val="vi-VN"/>
        </w:rPr>
        <w:t xml:space="preserve"> (</w:t>
      </w:r>
      <w:r w:rsidR="0023336B" w:rsidRPr="0023336B">
        <w:rPr>
          <w:rStyle w:val="Emphasis"/>
          <w:rFonts w:eastAsiaTheme="majorEastAsia"/>
          <w:i w:val="0"/>
          <w:szCs w:val="26"/>
        </w:rPr>
        <w:t>FastAPI</w:t>
      </w:r>
      <w:r w:rsidR="0023336B" w:rsidRPr="00E31733">
        <w:rPr>
          <w:rStyle w:val="Emphasis"/>
          <w:rFonts w:eastAsiaTheme="majorEastAsia"/>
          <w:b/>
          <w:i w:val="0"/>
          <w:szCs w:val="26"/>
        </w:rPr>
        <w:t xml:space="preserve"> </w:t>
      </w:r>
      <w:r w:rsidR="0023336B">
        <w:rPr>
          <w:rStyle w:val="Emphasis"/>
          <w:rFonts w:eastAsiaTheme="majorEastAsia"/>
          <w:b/>
          <w:i w:val="0"/>
          <w:szCs w:val="26"/>
          <w:lang w:val="vi-VN"/>
        </w:rPr>
        <w:t xml:space="preserve">+ </w:t>
      </w:r>
      <w:r w:rsidR="0023336B">
        <w:rPr>
          <w:szCs w:val="26"/>
          <w:lang w:val="vi-VN"/>
        </w:rPr>
        <w:t>Python)</w:t>
      </w:r>
      <w:r w:rsidR="00E31733">
        <w:rPr>
          <w:szCs w:val="26"/>
          <w:lang w:val="vi-VN"/>
        </w:rPr>
        <w:t>,</w:t>
      </w:r>
      <w:r w:rsidR="00BA561A">
        <w:rPr>
          <w:szCs w:val="26"/>
          <w:lang w:val="vi-VN"/>
        </w:rPr>
        <w:t xml:space="preserve"> </w:t>
      </w:r>
      <w:r w:rsidR="00BA561A">
        <w:rPr>
          <w:szCs w:val="26"/>
        </w:rPr>
        <w:t>tầng giao diện Front</w:t>
      </w:r>
      <w:r w:rsidRPr="00196946">
        <w:rPr>
          <w:szCs w:val="26"/>
        </w:rPr>
        <w:t xml:space="preserve">end (ReactJS + Vite), hệ quản trị cơ sở dữ liệu quan hệ PostgreSQL và hệ quản trị cơ sở dữ liệu </w:t>
      </w:r>
      <w:r w:rsidR="00B8039C">
        <w:rPr>
          <w:szCs w:val="26"/>
        </w:rPr>
        <w:t>Vector</w:t>
      </w:r>
      <w:r w:rsidRPr="00196946">
        <w:rPr>
          <w:szCs w:val="26"/>
        </w:rPr>
        <w:t xml:space="preserve"> Qdrant. Giải pháp này giúp toàn bộ hệ thống sẵn sàng vận hành ngay lập tức mà không cần cài đặt cấu hình thủ công.</w:t>
      </w:r>
    </w:p>
    <w:p w14:paraId="7C9CC5C2" w14:textId="227201F7" w:rsidR="00077803" w:rsidRDefault="00077803" w:rsidP="0039417D">
      <w:pPr>
        <w:pStyle w:val="content"/>
        <w:rPr>
          <w:bCs/>
          <w:szCs w:val="26"/>
        </w:rPr>
      </w:pPr>
      <w:r w:rsidRPr="00077803">
        <w:rPr>
          <w:bCs/>
          <w:szCs w:val="26"/>
        </w:rPr>
        <w:t xml:space="preserve">Công cụ điều phối dịch vụ (Docker Compose): Docker Compose được sử dụng để định nghĩa và khởi chạy đồng thời nhiều Container Docker thông qua một tập tin cấu hình duy nhất (docker-compose.yml). Công cụ này giúp đơn giản hóa việc triển khai và quản lý hệ thống, cho phép khởi động, dừng hoặc cập nhật các dịch vụ chỉ với một lệnh. Đồng thời, Docker Compose tự động thiết lập mạng nội bộ giữa các container, giúp các thành phần như </w:t>
      </w:r>
      <w:r>
        <w:rPr>
          <w:bCs/>
          <w:szCs w:val="26"/>
        </w:rPr>
        <w:t>Frontend</w:t>
      </w:r>
      <w:r>
        <w:rPr>
          <w:bCs/>
          <w:szCs w:val="26"/>
          <w:lang w:val="vi-VN"/>
        </w:rPr>
        <w:t xml:space="preserve">, </w:t>
      </w:r>
      <w:r w:rsidRPr="00077803">
        <w:rPr>
          <w:bCs/>
          <w:szCs w:val="26"/>
        </w:rPr>
        <w:t>Backend, PostgreSQL, Qdrant và các dịch vụ liên quan giao tiếp ổn định, an toàn và thuận tiện khi triển khai trên nhiều môi trường khác nhau.</w:t>
      </w:r>
    </w:p>
    <w:p w14:paraId="67733A14" w14:textId="255B92AC" w:rsidR="00497F44" w:rsidRPr="00196946" w:rsidRDefault="00497F44" w:rsidP="0039417D">
      <w:pPr>
        <w:pStyle w:val="content"/>
        <w:rPr>
          <w:szCs w:val="26"/>
        </w:rPr>
      </w:pPr>
      <w:r w:rsidRPr="00196946">
        <w:rPr>
          <w:szCs w:val="26"/>
        </w:rPr>
        <w:lastRenderedPageBreak/>
        <w:t>Hệ thống sử dụng Docker Compose để điều phối và liên kết đồng thời cả 4 dịch vụ cốt lõi chạy song song bao gồm: Fron</w:t>
      </w:r>
      <w:r w:rsidR="00A42FAF">
        <w:rPr>
          <w:szCs w:val="26"/>
        </w:rPr>
        <w:t>t</w:t>
      </w:r>
      <w:r w:rsidR="00A23728" w:rsidRPr="00196946">
        <w:rPr>
          <w:szCs w:val="26"/>
        </w:rPr>
        <w:t>e</w:t>
      </w:r>
      <w:r w:rsidR="00A42FAF">
        <w:rPr>
          <w:szCs w:val="26"/>
        </w:rPr>
        <w:t>nd, Back</w:t>
      </w:r>
      <w:r w:rsidR="00A23728" w:rsidRPr="00196946">
        <w:rPr>
          <w:szCs w:val="26"/>
        </w:rPr>
        <w:t>end, PostgreSQL và c</w:t>
      </w:r>
      <w:r w:rsidRPr="00196946">
        <w:rPr>
          <w:szCs w:val="26"/>
        </w:rPr>
        <w:t xml:space="preserve">ơ sở dữ liệu </w:t>
      </w:r>
      <w:r w:rsidR="00B8039C">
        <w:rPr>
          <w:szCs w:val="26"/>
        </w:rPr>
        <w:t>Vector</w:t>
      </w:r>
      <w:r w:rsidRPr="00196946">
        <w:rPr>
          <w:szCs w:val="26"/>
        </w:rPr>
        <w:t xml:space="preserve"> Qdrant. Chỉ với một lệnh khởi chạy tập trung, toàn bộ hạ tầng phần mềm và đường ống dữ liệu RAG nâng cao sẽ tự động thiết lập mạch lạc, tạo ra một môi trường vận hành khép kín, an</w:t>
      </w:r>
      <w:r w:rsidR="00BA561A">
        <w:rPr>
          <w:szCs w:val="26"/>
        </w:rPr>
        <w:t xml:space="preserve"> toàn cho hệ thống</w:t>
      </w:r>
      <w:r w:rsidRPr="00196946">
        <w:rPr>
          <w:szCs w:val="26"/>
        </w:rPr>
        <w:t>.</w:t>
      </w:r>
    </w:p>
    <w:p w14:paraId="7EF1B22E" w14:textId="242F40C6" w:rsidR="00141C9C" w:rsidRPr="00FC3ADF" w:rsidRDefault="00CB0398" w:rsidP="00DE06CE">
      <w:pPr>
        <w:pStyle w:val="Heading2"/>
        <w:ind w:hanging="3119"/>
      </w:pPr>
      <w:bookmarkStart w:id="40" w:name="_Toc233572043"/>
      <w:r w:rsidRPr="00FC3ADF">
        <w:rPr>
          <w:rStyle w:val="t286pc"/>
        </w:rPr>
        <w:t>T</w:t>
      </w:r>
      <w:r w:rsidR="00403E87" w:rsidRPr="00FC3ADF">
        <w:rPr>
          <w:rStyle w:val="t286pc"/>
        </w:rPr>
        <w:t>iểu kết chương 2</w:t>
      </w:r>
      <w:bookmarkEnd w:id="40"/>
    </w:p>
    <w:p w14:paraId="1C71F85E" w14:textId="3CCAA348" w:rsidR="0039417D" w:rsidRPr="00FC3ADF" w:rsidRDefault="0039417D" w:rsidP="006D2CC9">
      <w:pPr>
        <w:pStyle w:val="content"/>
      </w:pPr>
      <w:r w:rsidRPr="00FC3ADF">
        <w:t>Chương 2 đã hệ thống hóa toàn bộ cơ sở lý thuyết và nền tảng công nghệ cốt lõi làm nền tảng cho việc phát triển hệ thống hỗ trợ tạo học liệu. Nội dung nghiên cứu đã làm rõ nguyên lý hoạt động của mô hình ngôn ngữ lớn, các thách thức về độ ch</w:t>
      </w:r>
      <w:r w:rsidR="00F03EFD">
        <w:t>ính xác dữ liệu trong giáo dục</w:t>
      </w:r>
      <w:r w:rsidR="00F03EFD">
        <w:rPr>
          <w:lang w:val="vi-VN"/>
        </w:rPr>
        <w:t xml:space="preserve"> </w:t>
      </w:r>
      <w:r w:rsidRPr="00FC3ADF">
        <w:t xml:space="preserve">và giải pháp khắc phục thông qua kiến trúc truy xuất tri thức </w:t>
      </w:r>
      <w:r w:rsidR="006D2CC9">
        <w:t xml:space="preserve">    </w:t>
      </w:r>
      <w:r w:rsidRPr="00FC3ADF">
        <w:t xml:space="preserve">nâng cao. Đồng thời, chương này cũng phân tích sâu các kỹ thuật xử lý văn bản, phương pháp tìm kiếm lai </w:t>
      </w:r>
      <w:r w:rsidR="00F03EFD">
        <w:t>để tối ưu ngữ nghĩa đa ngôn ngữ</w:t>
      </w:r>
      <w:r w:rsidRPr="00FC3ADF">
        <w:t xml:space="preserve"> và các chiến lược thiết kế câu lệnh giúp kiểm soát chặt chẽ cấu trúc đầu ra của AI. Việc đánh giá toàn diện ưu điểm, hạn chế và định hướng áp dụng của từng công nghệ đã cung cấp một cái nhìn thực nghiệm rõ ràng, chứng minh tính khả t</w:t>
      </w:r>
      <w:r w:rsidR="006D2CC9">
        <w:t xml:space="preserve">hi của giải pháp được lựa chọn. </w:t>
      </w:r>
      <w:r w:rsidRPr="00FC3ADF">
        <w:t>Toàn bộ nền tảng lý thu</w:t>
      </w:r>
      <w:r w:rsidR="00C932C4">
        <w:t xml:space="preserve">yết </w:t>
      </w:r>
      <w:r w:rsidRPr="00FC3ADF">
        <w:t>này chính là bước đệm quan</w:t>
      </w:r>
      <w:r w:rsidR="00C932C4">
        <w:t xml:space="preserve"> trọng để chuyển qua chương 3 hiện thực hóa nghiên cứu.</w:t>
      </w:r>
    </w:p>
    <w:p w14:paraId="1F58162E" w14:textId="77777777" w:rsidR="00E53A25" w:rsidRPr="00FC3ADF" w:rsidRDefault="00E53A25" w:rsidP="00E53A25"/>
    <w:p w14:paraId="26DFF7EA" w14:textId="359084F3" w:rsidR="007A54A4" w:rsidRPr="00FC3ADF" w:rsidRDefault="007A54A4" w:rsidP="007A54A4">
      <w:pPr>
        <w:pStyle w:val="content"/>
        <w:ind w:firstLine="0"/>
        <w:jc w:val="center"/>
      </w:pPr>
    </w:p>
    <w:p w14:paraId="2B654E1E" w14:textId="191DF10C" w:rsidR="00971107" w:rsidRPr="00FC3ADF" w:rsidRDefault="00971107" w:rsidP="00971107">
      <w:pPr>
        <w:pStyle w:val="content"/>
        <w:ind w:firstLine="0"/>
        <w:jc w:val="center"/>
      </w:pPr>
    </w:p>
    <w:p w14:paraId="5128A58E" w14:textId="04492324" w:rsidR="00826025" w:rsidRPr="00FC3ADF" w:rsidRDefault="00826025" w:rsidP="00953BA6">
      <w:pPr>
        <w:pStyle w:val="content"/>
        <w:ind w:firstLine="0"/>
      </w:pPr>
      <w:r w:rsidRPr="00FC3ADF">
        <w:br w:type="page"/>
      </w:r>
    </w:p>
    <w:p w14:paraId="001F507A" w14:textId="4250A525" w:rsidR="00FB5BB0" w:rsidRPr="00FC3ADF" w:rsidRDefault="000876AA" w:rsidP="0034693E">
      <w:pPr>
        <w:pStyle w:val="Heading1"/>
      </w:pPr>
      <w:bookmarkStart w:id="41" w:name="_Toc233572044"/>
      <w:r w:rsidRPr="00FC3ADF">
        <w:lastRenderedPageBreak/>
        <w:t>HIỆN THỰC HÓA NGHIÊN CỨU</w:t>
      </w:r>
      <w:bookmarkEnd w:id="41"/>
    </w:p>
    <w:p w14:paraId="16C76E9B" w14:textId="0E75F01F" w:rsidR="00DE0696" w:rsidRDefault="006210E1" w:rsidP="00DE06CE">
      <w:pPr>
        <w:pStyle w:val="Heading2"/>
        <w:ind w:hanging="3119"/>
      </w:pPr>
      <w:bookmarkStart w:id="42" w:name="_Toc233572045"/>
      <w:r w:rsidRPr="00FC3ADF">
        <w:t>M</w:t>
      </w:r>
      <w:r w:rsidR="00CF0302" w:rsidRPr="00FC3ADF">
        <w:t>ô tả bài toán</w:t>
      </w:r>
      <w:bookmarkEnd w:id="42"/>
    </w:p>
    <w:p w14:paraId="3E1F8211" w14:textId="37BD554F" w:rsidR="006210E1" w:rsidRDefault="006210E1" w:rsidP="00403E87">
      <w:pPr>
        <w:pStyle w:val="Heading3"/>
      </w:pPr>
      <w:bookmarkStart w:id="43" w:name="_Toc233572046"/>
      <w:r w:rsidRPr="00FC3ADF">
        <w:t>Mục tiêu hệ thống</w:t>
      </w:r>
      <w:bookmarkEnd w:id="43"/>
    </w:p>
    <w:p w14:paraId="63C01244" w14:textId="0C02F917" w:rsidR="00823F67" w:rsidRPr="00823F67" w:rsidRDefault="00823F67" w:rsidP="00823F67">
      <w:pPr>
        <w:pStyle w:val="content"/>
      </w:pPr>
      <w:r>
        <w:t>Từ bài toán đã đặt ra, hệ thống được thiết kế nhằm hỗ trợ giảng viên trong quá trình xây dựng học liệu và tổ chức hoạt động giảng dạy. Hệ thống tập trung khai thác các nguồn tri thức từ đề cương môn học, giáo trình và tài liệu tham khảo để tự động hóa một số công việc thường được thực hiện thủ công, góp phần nâng cao hiệu quả biên soạn học liệu và xây dựng ngân hàng câu hỏi. Các mục tiêu chính của hệ thống bao gồm:</w:t>
      </w:r>
    </w:p>
    <w:p w14:paraId="6B32EED0" w14:textId="0C51AAE7" w:rsidR="00D57EB3" w:rsidRDefault="00D57EB3" w:rsidP="00D57EB3">
      <w:pPr>
        <w:pStyle w:val="content"/>
      </w:pPr>
      <w:r w:rsidRPr="00D57EB3">
        <w:t xml:space="preserve">Hỗ trợ xây dựng tài liệu giảng dạy: </w:t>
      </w:r>
      <w:r w:rsidR="00FC139B" w:rsidRPr="00FC139B">
        <w:t>Hệ thống khai thác cấu trúc đề cương môn học để xác định khung nội dung và trình tự triển khai của từng chương học. Trên cơ sở đó, hệ thống truy xuất tri thức từ kho dữ liệu đã xây dựng nhằm sinh tài liệu giảng dạy bám sát mục tiêu, nội dung và thời lượng của học phần, đồng thời hỗ trợ giảng viên giảm bớt thời gian biên soạn học liệu.</w:t>
      </w:r>
    </w:p>
    <w:p w14:paraId="5C9BACC8" w14:textId="77777777" w:rsidR="00D57EB3" w:rsidRDefault="00D57EB3" w:rsidP="00D57EB3">
      <w:pPr>
        <w:pStyle w:val="content"/>
      </w:pPr>
      <w:r w:rsidRPr="00D57EB3">
        <w:t xml:space="preserve"> Khai thác và tổng hợp học liệu chuyên ngành: Truy xuất các nội dung liên quan từ giáo trình và tài liệu học thuật, hỗ trợ tóm tắt, chuyển ngữ và tổng hợp thông tin thành học liệu có cấu trúc rõ ràng, dễ tiếp cận đối với sinh viên. </w:t>
      </w:r>
    </w:p>
    <w:p w14:paraId="50DEA3F7" w14:textId="77777777" w:rsidR="00D57EB3" w:rsidRDefault="00D57EB3" w:rsidP="00D57EB3">
      <w:pPr>
        <w:pStyle w:val="content"/>
      </w:pPr>
      <w:r w:rsidRPr="00D57EB3">
        <w:t xml:space="preserve">Hỗ trợ xây dựng ngân hàng câu hỏi trắc nghiệm: Phân tích nội dung bài giảng đã được tạo để sinh câu hỏi trắc nghiệm, đáp án, giải thích và các thông tin phân loại như chương học, chủ đề, mức độ nhận thức theo thang Bloom và độ khó. </w:t>
      </w:r>
    </w:p>
    <w:p w14:paraId="6C391100" w14:textId="652842FF" w:rsidR="00D57EB3" w:rsidRPr="00D57EB3" w:rsidRDefault="00D57EB3" w:rsidP="00D57EB3">
      <w:pPr>
        <w:pStyle w:val="content"/>
      </w:pPr>
      <w:r w:rsidRPr="00D57EB3">
        <w:t>Xuất dữ liệu phục vụ giảng dạy: Xuất tài liệu giảng dạy và ngân hàng câu hỏi dưới các định dạng phù hợp, hỗ trợ lưu trữ, chỉnh sửa và tích hợp v</w:t>
      </w:r>
      <w:r>
        <w:t>ới các hệ thống quản lý học tập trực tuyến</w:t>
      </w:r>
      <w:r w:rsidR="00FC37FD">
        <w:t xml:space="preserve"> (LMS).</w:t>
      </w:r>
    </w:p>
    <w:p w14:paraId="793AF5C5" w14:textId="10B2365C" w:rsidR="006210E1" w:rsidRDefault="006210E1" w:rsidP="00403E87">
      <w:pPr>
        <w:pStyle w:val="Heading3"/>
      </w:pPr>
      <w:bookmarkStart w:id="44" w:name="_Toc233572047"/>
      <w:r w:rsidRPr="00FC3ADF">
        <w:t>Quy trình nghiệp vụ tổng quát</w:t>
      </w:r>
      <w:bookmarkEnd w:id="44"/>
    </w:p>
    <w:p w14:paraId="1FBAA27B" w14:textId="3416271A" w:rsidR="008C4FCC" w:rsidRPr="004D5335" w:rsidRDefault="004D5335" w:rsidP="00FC139B">
      <w:pPr>
        <w:pStyle w:val="content"/>
      </w:pPr>
      <w:r w:rsidRPr="004D5335">
        <w:t xml:space="preserve">Quy trình vận hành của hệ thống bắt đầu từ việc tiếp nhận đề cương môn học cùng các giáo trình và tài liệu tham khảo. Dựa trên kiến trúc </w:t>
      </w:r>
      <w:r w:rsidR="00B35AA7">
        <w:t>RAG</w:t>
      </w:r>
      <w:r w:rsidRPr="004D5335">
        <w:t xml:space="preserve">, hệ thống thực hiện xử lý dữ liệu, truy xuất tri thức và sinh nội dung tự động. Kết quả đầu ra bao gồm tài liệu </w:t>
      </w:r>
      <w:r w:rsidR="00FC37FD">
        <w:t xml:space="preserve">  </w:t>
      </w:r>
      <w:r w:rsidRPr="004D5335">
        <w:t>giảng dạy bám sát đề cương môn học và bộ câu hỏi trắc nghiệm được xuất dưới các định dạng phù hợp để phục vụ giảng dạy và xây dựng ngân hàng câu hỏi.</w:t>
      </w:r>
    </w:p>
    <w:p w14:paraId="545F5718" w14:textId="48192671" w:rsidR="00D76DDA" w:rsidRPr="00D76DDA" w:rsidRDefault="00D76DDA" w:rsidP="00D76DDA">
      <w:pPr>
        <w:pStyle w:val="content"/>
      </w:pPr>
      <w:r w:rsidRPr="00D76DDA">
        <w:lastRenderedPageBreak/>
        <w:t xml:space="preserve">Chuỗi quy trình nghiệp vụ của </w:t>
      </w:r>
      <w:r w:rsidR="002A0FDB">
        <w:t xml:space="preserve">hệ thống được tổ chức thành 4 </w:t>
      </w:r>
      <w:r w:rsidRPr="00D76DDA">
        <w:t>bước chính như sau:</w:t>
      </w:r>
    </w:p>
    <w:p w14:paraId="420AD1EF" w14:textId="77777777" w:rsidR="00AB233E" w:rsidRDefault="002A0FDB" w:rsidP="002A0FDB">
      <w:pPr>
        <w:pStyle w:val="content"/>
      </w:pPr>
      <w:r>
        <w:rPr>
          <w:bCs/>
        </w:rPr>
        <w:t>Bước 1 t</w:t>
      </w:r>
      <w:r w:rsidR="00D76DDA" w:rsidRPr="002A0FDB">
        <w:rPr>
          <w:bCs/>
        </w:rPr>
        <w:t>iếp nhận đề cương môn học và tài liệu tham khảo</w:t>
      </w:r>
      <w:r>
        <w:t xml:space="preserve">: </w:t>
      </w:r>
      <w:r w:rsidR="00FC139B">
        <w:t>Giảng viên tải lên đề cương môn học cùng các giáo trình và tài liệu tham khảo liên quan thông qua giao diện của hệ thống. Đề cương môn học được sử dụng để xác định mục tiêu đào tạo, cấu trúc chương học và các nội dung cần xây dựng học liệu, trong khi giáo trình và tài liệu tham khảo đóng vai trò là nguồn tri thức đầu vào. Các tài liệu này được hệ thống tiếp nhận và chuẩn bị cho quá trình xử lý nhằm xây dựng kho tri thức phục vụ truy xuất thông tin trong các bước tiếp theo.</w:t>
      </w:r>
    </w:p>
    <w:p w14:paraId="4D519988" w14:textId="34248D2D" w:rsidR="00E95342" w:rsidRDefault="002A0FDB" w:rsidP="002A0FDB">
      <w:pPr>
        <w:pStyle w:val="content"/>
      </w:pPr>
      <w:r>
        <w:rPr>
          <w:bCs/>
        </w:rPr>
        <w:t>Bước 2 p</w:t>
      </w:r>
      <w:r w:rsidR="00D76DDA" w:rsidRPr="002A0FDB">
        <w:rPr>
          <w:bCs/>
        </w:rPr>
        <w:t>hân tích cấu trúc đề cương và truy xuất tri thức</w:t>
      </w:r>
      <w:r>
        <w:t xml:space="preserve">: </w:t>
      </w:r>
      <w:r w:rsidR="00E95342">
        <w:t>Hệ thống phân tích cấu trúc đề cương môn học để xác định các nội dung cần xây dựng học liệu. Dựa trên đó, kiến trúc RAG thực hiện truy xuất các</w:t>
      </w:r>
      <w:r w:rsidR="008B621D">
        <w:t xml:space="preserve"> phân đoạn</w:t>
      </w:r>
      <w:r w:rsidR="00E95342">
        <w:t xml:space="preserve"> tri thức liên quan từ kho dữ liệu đã được xây dựng từ giáo trình và tài liệu tham khảo. Kết quả là tập hợp các ngữ cảnh </w:t>
      </w:r>
      <w:r w:rsidR="008B621D">
        <w:t xml:space="preserve">      </w:t>
      </w:r>
      <w:r w:rsidR="00E95342">
        <w:t>phù hợp phục vụ quá trình sinh nội dung.</w:t>
      </w:r>
    </w:p>
    <w:p w14:paraId="231E8344" w14:textId="6B95A732" w:rsidR="00AB233E" w:rsidRDefault="002A0FDB" w:rsidP="002C11E8">
      <w:pPr>
        <w:pStyle w:val="content"/>
      </w:pPr>
      <w:r>
        <w:rPr>
          <w:bCs/>
        </w:rPr>
        <w:t>Bước 3 t</w:t>
      </w:r>
      <w:r w:rsidR="00D76DDA" w:rsidRPr="002A0FDB">
        <w:rPr>
          <w:bCs/>
        </w:rPr>
        <w:t>ạo và xuất tài liệu giảng dạy</w:t>
      </w:r>
      <w:r>
        <w:t xml:space="preserve">: </w:t>
      </w:r>
      <w:r w:rsidR="00AB233E">
        <w:t xml:space="preserve">Dựa trên đề cương môn học và các thông tin đã được truy xuất trong kho tri thức, mô hình ngôn ngữ lớn tiến hành biên soạn tài liệu giảng dạy theo từng chương và chủ đề. Nội dung được tổ chức theo cấu trúc phù hợp với mục tiêu đào tạo, đồng thời hỗ trợ tóm tắt, chuyển ngữ các nội dung từ tài liệu học thuật tiếng Anh sang tiếng Việt. Bên cạnh đó, hệ thống còn đề xuất các vị trí cần bổ </w:t>
      </w:r>
      <w:r w:rsidR="006C590D">
        <w:t>sung hình ảnh minh họa và sinh P</w:t>
      </w:r>
      <w:r w:rsidR="00AB233E">
        <w:t>rompt mô tả tương ứng để hỗ trợ người dùng tạo hình ảnh khi cần thiết. Kết quả đầu ra là tài liệu giảng dạy có cấu trúc rõ ràng, bao gồm văn bản, công thức, bảng biểu và các vị trí đề xuất hình ảnh, có thể xuất dưới nhiều định dạng phục vụ hoạt động giảng dạy.</w:t>
      </w:r>
    </w:p>
    <w:p w14:paraId="5739E74C" w14:textId="7EFFA02F" w:rsidR="00D76DDA" w:rsidRPr="002C11E8" w:rsidRDefault="002C11E8" w:rsidP="002C11E8">
      <w:pPr>
        <w:pStyle w:val="content"/>
        <w:rPr>
          <w:bCs/>
        </w:rPr>
      </w:pPr>
      <w:r w:rsidRPr="002C11E8">
        <w:rPr>
          <w:bCs/>
        </w:rPr>
        <w:t xml:space="preserve">Bước 4 tạo </w:t>
      </w:r>
      <w:r w:rsidR="00D76DDA" w:rsidRPr="002C11E8">
        <w:rPr>
          <w:bCs/>
        </w:rPr>
        <w:t>và xuất ngân hàng câu hỏi trắc nghiệm</w:t>
      </w:r>
      <w:r>
        <w:rPr>
          <w:bCs/>
        </w:rPr>
        <w:t xml:space="preserve">: </w:t>
      </w:r>
      <w:r w:rsidR="00D76DDA" w:rsidRPr="00D76DDA">
        <w:t xml:space="preserve">Dựa trên nội dung tài liệu giảng dạy đã được tạo, hệ thống tiến hành sinh bộ câu hỏi trắc nghiệm nhằm hỗ trợ hoạt động kiểm tra và đánh giá. Sau khi được giảng viên rà soát và điều chỉnh khi cần thiết, bộ câu hỏi được xuất dưới các định dạng phù hợp để phục vụ xây dựng ngân hàng </w:t>
      </w:r>
      <w:r w:rsidR="00B62BD4">
        <w:t xml:space="preserve">          </w:t>
      </w:r>
      <w:r w:rsidR="00D76DDA" w:rsidRPr="00D76DDA">
        <w:t>câu hỏi hoặc tích hợp với các hệ thống quản lý học tập (LMS).</w:t>
      </w:r>
    </w:p>
    <w:p w14:paraId="33C48C53" w14:textId="77777777" w:rsidR="006F1454" w:rsidRDefault="006F1454" w:rsidP="006F1454">
      <w:pPr>
        <w:pStyle w:val="content"/>
        <w:ind w:firstLine="0"/>
      </w:pPr>
    </w:p>
    <w:p w14:paraId="4AABD94D" w14:textId="77777777" w:rsidR="006F1454" w:rsidRDefault="006F1454" w:rsidP="006F1454">
      <w:pPr>
        <w:pStyle w:val="content"/>
        <w:ind w:firstLine="0"/>
        <w:sectPr w:rsidR="006F1454" w:rsidSect="00080FC4">
          <w:footerReference w:type="default" r:id="rId14"/>
          <w:pgSz w:w="12240" w:h="15840"/>
          <w:pgMar w:top="1418" w:right="1134" w:bottom="1134" w:left="1985" w:header="680" w:footer="590" w:gutter="0"/>
          <w:pgNumType w:start="1"/>
          <w:cols w:space="720"/>
          <w:docGrid w:linePitch="360"/>
        </w:sectPr>
      </w:pPr>
    </w:p>
    <w:tbl>
      <w:tblPr>
        <w:tblStyle w:val="TableGrid"/>
        <w:tblW w:w="0" w:type="auto"/>
        <w:tblLook w:val="04A0" w:firstRow="1" w:lastRow="0" w:firstColumn="1" w:lastColumn="0" w:noHBand="0" w:noVBand="1"/>
      </w:tblPr>
      <w:tblGrid>
        <w:gridCol w:w="12711"/>
      </w:tblGrid>
      <w:tr w:rsidR="00C851A3" w14:paraId="21A32C1B" w14:textId="77777777" w:rsidTr="00C851A3">
        <w:tc>
          <w:tcPr>
            <w:tcW w:w="13562" w:type="dxa"/>
          </w:tcPr>
          <w:p w14:paraId="49C18F4C" w14:textId="6A4B47B6" w:rsidR="00C851A3" w:rsidRDefault="0015371A" w:rsidP="006F1454">
            <w:pPr>
              <w:pStyle w:val="content"/>
              <w:ind w:firstLine="0"/>
            </w:pPr>
            <w:r>
              <w:rPr>
                <w:noProof/>
                <w14:ligatures w14:val="standardContextual"/>
              </w:rPr>
              <w:lastRenderedPageBreak/>
              <w:drawing>
                <wp:inline distT="0" distB="0" distL="0" distR="0" wp14:anchorId="650AF837" wp14:editId="00CA076B">
                  <wp:extent cx="7966364" cy="38817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_df64cad2.png"/>
                          <pic:cNvPicPr/>
                        </pic:nvPicPr>
                        <pic:blipFill>
                          <a:blip r:embed="rId15">
                            <a:extLst>
                              <a:ext uri="{28A0092B-C50C-407E-A947-70E740481C1C}">
                                <a14:useLocalDpi xmlns:a14="http://schemas.microsoft.com/office/drawing/2010/main" val="0"/>
                              </a:ext>
                            </a:extLst>
                          </a:blip>
                          <a:stretch>
                            <a:fillRect/>
                          </a:stretch>
                        </pic:blipFill>
                        <pic:spPr>
                          <a:xfrm>
                            <a:off x="0" y="0"/>
                            <a:ext cx="7967514" cy="3882315"/>
                          </a:xfrm>
                          <a:prstGeom prst="rect">
                            <a:avLst/>
                          </a:prstGeom>
                        </pic:spPr>
                      </pic:pic>
                    </a:graphicData>
                  </a:graphic>
                </wp:inline>
              </w:drawing>
            </w:r>
          </w:p>
        </w:tc>
      </w:tr>
    </w:tbl>
    <w:p w14:paraId="077C300F" w14:textId="13031AE6" w:rsidR="00CB32DC" w:rsidRDefault="00CB32DC" w:rsidP="00C851A3">
      <w:pPr>
        <w:pStyle w:val="content"/>
        <w:ind w:firstLine="0"/>
      </w:pPr>
    </w:p>
    <w:p w14:paraId="085658F7" w14:textId="797B4E1B" w:rsidR="00D81CC7" w:rsidRDefault="002E5332" w:rsidP="007F7189">
      <w:pPr>
        <w:pStyle w:val="Hnh"/>
        <w:sectPr w:rsidR="00D81CC7" w:rsidSect="008A17D5">
          <w:pgSz w:w="15840" w:h="12240" w:orient="landscape"/>
          <w:pgMar w:top="1418" w:right="1134" w:bottom="851" w:left="1985" w:header="680" w:footer="680" w:gutter="0"/>
          <w:cols w:space="720"/>
          <w:docGrid w:linePitch="360"/>
        </w:sectPr>
      </w:pPr>
      <w:bookmarkStart w:id="45" w:name="_Toc233485442"/>
      <w:r>
        <w:t xml:space="preserve">Hình </w:t>
      </w:r>
      <w:r w:rsidR="00D932A5">
        <w:t>3.1</w:t>
      </w:r>
      <w:r w:rsidR="00001BF8">
        <w:t xml:space="preserve">. </w:t>
      </w:r>
      <w:r w:rsidR="00D932A5">
        <w:t xml:space="preserve">Sơ đồ quy trình </w:t>
      </w:r>
      <w:r w:rsidR="00D81CC7">
        <w:t>nghiệp vụ tổ</w:t>
      </w:r>
      <w:r w:rsidR="00C2644D">
        <w:t>ng quát của hệ</w:t>
      </w:r>
      <w:r w:rsidR="00001BF8">
        <w:t xml:space="preserve"> thống</w:t>
      </w:r>
      <w:bookmarkEnd w:id="45"/>
      <w:r w:rsidR="00C2644D">
        <w:t xml:space="preserve"> </w:t>
      </w:r>
    </w:p>
    <w:p w14:paraId="23F7CA8E" w14:textId="45E9F524" w:rsidR="0008788C" w:rsidRPr="00C2644D" w:rsidRDefault="00743B56" w:rsidP="00403E87">
      <w:pPr>
        <w:pStyle w:val="Heading3"/>
      </w:pPr>
      <w:bookmarkStart w:id="46" w:name="_Toc233572048"/>
      <w:r w:rsidRPr="00C2644D">
        <w:lastRenderedPageBreak/>
        <w:t>Đối tượng sử dụng</w:t>
      </w:r>
      <w:bookmarkEnd w:id="46"/>
    </w:p>
    <w:p w14:paraId="12C6EA75" w14:textId="4A781799" w:rsidR="00690C20" w:rsidRPr="00690C20" w:rsidRDefault="00690C20" w:rsidP="00690C20">
      <w:pPr>
        <w:pStyle w:val="content"/>
      </w:pPr>
      <w:r w:rsidRPr="00690C20">
        <w:t>Hệ thống được xây dựng nhằ</w:t>
      </w:r>
      <w:r w:rsidR="00306D75">
        <w:t>m hỗ trợ quá trình biên soạn tài</w:t>
      </w:r>
      <w:r w:rsidRPr="00690C20">
        <w:t xml:space="preserve"> liệu </w:t>
      </w:r>
      <w:r w:rsidR="00306D75">
        <w:t xml:space="preserve">giảng dạy </w:t>
      </w:r>
      <w:r w:rsidRPr="00690C20">
        <w:t>và xây dựng ngân hàng câu hỏi phục vụ công tác giảng dạy trong môi trường giáo dục đại học. Đối tượng sử dụng chính của hệ thống bao gồm:</w:t>
      </w:r>
    </w:p>
    <w:p w14:paraId="741D45EB" w14:textId="1B8D6A44" w:rsidR="00690C20" w:rsidRPr="00690C20" w:rsidRDefault="00690C20" w:rsidP="00690C20">
      <w:pPr>
        <w:pStyle w:val="content"/>
      </w:pPr>
      <w:r w:rsidRPr="00B62BD4">
        <w:rPr>
          <w:bCs/>
        </w:rPr>
        <w:t>Giảng viên:</w:t>
      </w:r>
      <w:r w:rsidRPr="00690C20">
        <w:t xml:space="preserve"> Là nhóm người dùng trực tiếp khai thác các chức năng của hệ thống. Giảng viên có thể tải lên đề cương môn học, giáo trình và các tài liệu tham khảo để yêu cầu hệ thống tạo tài liệu giảng dạy, sinh câu hỏi trắc nghiệm và</w:t>
      </w:r>
      <w:r w:rsidR="00306D75">
        <w:t xml:space="preserve"> xuất dữ liệu phục vụ công tác giảng dạy học các học phần.</w:t>
      </w:r>
    </w:p>
    <w:p w14:paraId="22104A26" w14:textId="0F0D00B3" w:rsidR="00690C20" w:rsidRPr="00690C20" w:rsidRDefault="00690C20" w:rsidP="00690C20">
      <w:pPr>
        <w:pStyle w:val="content"/>
      </w:pPr>
      <w:r w:rsidRPr="00B62BD4">
        <w:rPr>
          <w:bCs/>
          <w:lang w:val="vi-VN"/>
        </w:rPr>
        <w:t>Q</w:t>
      </w:r>
      <w:r w:rsidRPr="00B62BD4">
        <w:rPr>
          <w:bCs/>
        </w:rPr>
        <w:t xml:space="preserve">uản trị </w:t>
      </w:r>
      <w:r w:rsidR="006F4AD3" w:rsidRPr="00B62BD4">
        <w:rPr>
          <w:bCs/>
          <w:lang w:val="vi-VN"/>
        </w:rPr>
        <w:t>vi</w:t>
      </w:r>
      <w:r w:rsidR="006F4AD3" w:rsidRPr="00B62BD4">
        <w:rPr>
          <w:bCs/>
        </w:rPr>
        <w:t>ên</w:t>
      </w:r>
      <w:r w:rsidR="006F4AD3" w:rsidRPr="00B62BD4">
        <w:rPr>
          <w:bCs/>
          <w:lang w:val="vi-VN"/>
        </w:rPr>
        <w:t xml:space="preserve"> </w:t>
      </w:r>
      <w:r w:rsidRPr="00B62BD4">
        <w:rPr>
          <w:bCs/>
        </w:rPr>
        <w:t>hệ thống:</w:t>
      </w:r>
      <w:r w:rsidRPr="00690C20">
        <w:t xml:space="preserve"> Có nhiệm vụ quản lý kho tri thức,</w:t>
      </w:r>
      <w:r w:rsidR="00B03283">
        <w:t xml:space="preserve">người dùng, giám sát thống kê hệ thống, </w:t>
      </w:r>
      <w:r w:rsidRPr="00690C20">
        <w:t>đảm bảo hệ thống vận hành ổn định.</w:t>
      </w:r>
    </w:p>
    <w:p w14:paraId="33854F3E" w14:textId="3C8E605D" w:rsidR="00690C20" w:rsidRPr="00690C20" w:rsidRDefault="00690C20" w:rsidP="00537EBA">
      <w:pPr>
        <w:pStyle w:val="content"/>
      </w:pPr>
      <w:r w:rsidRPr="00690C20">
        <w:t xml:space="preserve">Trong phạm vi đồ án, hệ thống được triển khai thử nghiệm và đánh </w:t>
      </w:r>
      <w:r w:rsidR="000456FA">
        <w:t>giá với giảng viên thuộc ngành c</w:t>
      </w:r>
      <w:r w:rsidRPr="00690C20">
        <w:t>ông nghệ th</w:t>
      </w:r>
      <w:r w:rsidR="000456FA">
        <w:t xml:space="preserve">ông tin thông qua các học phần </w:t>
      </w:r>
      <w:r w:rsidR="004E0315">
        <w:t>công nghệ phần mềm</w:t>
      </w:r>
      <w:r w:rsidR="000456FA">
        <w:t xml:space="preserve"> và </w:t>
      </w:r>
      <w:r w:rsidR="00781504">
        <w:t>thống kê phân tích</w:t>
      </w:r>
      <w:r w:rsidR="00B670F2">
        <w:t xml:space="preserve"> </w:t>
      </w:r>
      <w:r w:rsidR="00537EBA">
        <w:t>dữ liệu.</w:t>
      </w:r>
    </w:p>
    <w:p w14:paraId="11D4693D" w14:textId="326E733B" w:rsidR="006210E1" w:rsidRPr="00FC3ADF" w:rsidRDefault="006210E1" w:rsidP="00DE06CE">
      <w:pPr>
        <w:pStyle w:val="Heading2"/>
        <w:ind w:hanging="3119"/>
      </w:pPr>
      <w:bookmarkStart w:id="47" w:name="_Toc233572049"/>
      <w:r w:rsidRPr="00FC3ADF">
        <w:t>Đ</w:t>
      </w:r>
      <w:r w:rsidR="00336743" w:rsidRPr="00FC3ADF">
        <w:t>ặc tả yêu cầu hệ thống</w:t>
      </w:r>
      <w:bookmarkEnd w:id="47"/>
    </w:p>
    <w:p w14:paraId="0A028E6E" w14:textId="1DAF618C" w:rsidR="00DD4652" w:rsidRDefault="000F4128" w:rsidP="00403E87">
      <w:pPr>
        <w:pStyle w:val="Heading3"/>
      </w:pPr>
      <w:bookmarkStart w:id="48" w:name="_Toc233572050"/>
      <w:r w:rsidRPr="00FC3ADF">
        <w:t>Yêu cầu chức năng</w:t>
      </w:r>
      <w:bookmarkEnd w:id="48"/>
    </w:p>
    <w:p w14:paraId="68BB5108" w14:textId="77777777" w:rsidR="00896393" w:rsidRDefault="00896393" w:rsidP="00001BF8">
      <w:pPr>
        <w:pStyle w:val="content"/>
      </w:pPr>
      <w:r>
        <w:t>Hệ thống cần đáp ứng các yêu cầu chức năng sau:</w:t>
      </w:r>
    </w:p>
    <w:p w14:paraId="5E2FEC42" w14:textId="669D8782" w:rsidR="00896393" w:rsidRPr="00E2199D" w:rsidRDefault="00E2199D" w:rsidP="00E2199D">
      <w:pPr>
        <w:pStyle w:val="content"/>
        <w:rPr>
          <w:rFonts w:eastAsiaTheme="majorEastAsia"/>
        </w:rPr>
      </w:pPr>
      <w:r w:rsidRPr="00E2199D">
        <w:rPr>
          <w:rStyle w:val="Strong"/>
          <w:rFonts w:eastAsiaTheme="majorEastAsia"/>
          <w:b w:val="0"/>
        </w:rPr>
        <w:t>1</w:t>
      </w:r>
      <w:r w:rsidRPr="00E2199D">
        <w:rPr>
          <w:rStyle w:val="Strong"/>
          <w:rFonts w:eastAsiaTheme="majorEastAsia"/>
        </w:rPr>
        <w:t>.</w:t>
      </w:r>
      <w:r>
        <w:rPr>
          <w:rStyle w:val="Strong"/>
          <w:rFonts w:eastAsiaTheme="majorEastAsia"/>
          <w:b w:val="0"/>
          <w:bCs w:val="0"/>
        </w:rPr>
        <w:t xml:space="preserve"> </w:t>
      </w:r>
      <w:r w:rsidR="00896393" w:rsidRPr="00E2199D">
        <w:rPr>
          <w:rStyle w:val="Strong"/>
          <w:rFonts w:eastAsiaTheme="majorEastAsia"/>
          <w:b w:val="0"/>
          <w:bCs w:val="0"/>
        </w:rPr>
        <w:t>Quản lý học liệu đầ</w:t>
      </w:r>
      <w:r w:rsidR="0088049E" w:rsidRPr="00E2199D">
        <w:rPr>
          <w:rStyle w:val="Strong"/>
          <w:rFonts w:eastAsiaTheme="majorEastAsia"/>
          <w:b w:val="0"/>
          <w:bCs w:val="0"/>
        </w:rPr>
        <w:t>u vào</w:t>
      </w:r>
      <w:r w:rsidR="00B670F2" w:rsidRPr="00E2199D">
        <w:rPr>
          <w:rStyle w:val="Strong"/>
          <w:rFonts w:eastAsiaTheme="majorEastAsia"/>
          <w:b w:val="0"/>
          <w:bCs w:val="0"/>
        </w:rPr>
        <w:t xml:space="preserve">: </w:t>
      </w:r>
      <w:r w:rsidR="00896393" w:rsidRPr="00E2199D">
        <w:t xml:space="preserve">Cho phép </w:t>
      </w:r>
      <w:r w:rsidR="00AD017E" w:rsidRPr="00E2199D">
        <w:t>giảng viên</w:t>
      </w:r>
      <w:r w:rsidR="0088049E" w:rsidRPr="00E2199D">
        <w:t xml:space="preserve"> tải lên đề cương môn học</w:t>
      </w:r>
      <w:r w:rsidR="00EF1145" w:rsidRPr="00E2199D">
        <w:t>. C</w:t>
      </w:r>
      <w:r w:rsidR="00896393" w:rsidRPr="00E2199D">
        <w:t>ho phép tải lên g</w:t>
      </w:r>
      <w:r w:rsidR="00E750E5" w:rsidRPr="00E2199D">
        <w:t>iáo trình và tài liệu tham khảo</w:t>
      </w:r>
      <w:r w:rsidR="00EF1145" w:rsidRPr="00E2199D">
        <w:t xml:space="preserve">. </w:t>
      </w:r>
      <w:r w:rsidR="00896393" w:rsidRPr="00E2199D">
        <w:t>Hỗ trợ các định dạng tài liệu phổ biến như PDF, DOCX và TXT.</w:t>
      </w:r>
    </w:p>
    <w:p w14:paraId="0DA03CF0" w14:textId="4814C008" w:rsidR="00B670F2" w:rsidRPr="00E46C24" w:rsidRDefault="00E2199D" w:rsidP="00E2199D">
      <w:pPr>
        <w:pStyle w:val="content"/>
        <w:rPr>
          <w:rFonts w:eastAsiaTheme="majorEastAsia"/>
          <w:b/>
          <w:bCs/>
        </w:rPr>
      </w:pPr>
      <w:r>
        <w:rPr>
          <w:rStyle w:val="Strong"/>
          <w:rFonts w:eastAsiaTheme="majorEastAsia"/>
          <w:b w:val="0"/>
        </w:rPr>
        <w:t xml:space="preserve">2. </w:t>
      </w:r>
      <w:r w:rsidR="00896393" w:rsidRPr="00B670F2">
        <w:rPr>
          <w:rStyle w:val="Strong"/>
          <w:rFonts w:eastAsiaTheme="majorEastAsia"/>
          <w:b w:val="0"/>
        </w:rPr>
        <w:t>Xử lý và xây dựng kho tri thức</w:t>
      </w:r>
      <w:r w:rsidR="00B670F2">
        <w:rPr>
          <w:rFonts w:eastAsiaTheme="majorEastAsia"/>
          <w:b/>
          <w:bCs/>
        </w:rPr>
        <w:t xml:space="preserve">: </w:t>
      </w:r>
      <w:r w:rsidR="00896393">
        <w:t>Trích xuấ</w:t>
      </w:r>
      <w:r w:rsidR="00E750E5">
        <w:t>t nội dung từ tài liệu đầu vào.</w:t>
      </w:r>
      <w:r w:rsidR="001D4EAD">
        <w:t xml:space="preserve"> </w:t>
      </w:r>
      <w:r w:rsidR="00896393">
        <w:t>Phân chia tài liệu thành các đoạn văn bản p</w:t>
      </w:r>
      <w:r w:rsidR="001D4EAD">
        <w:t xml:space="preserve">hù hợp cho quá trình truy xuất. </w:t>
      </w:r>
      <w:r w:rsidR="00896393">
        <w:t xml:space="preserve">Tạo biểu diễn </w:t>
      </w:r>
      <w:r w:rsidR="00B8039C">
        <w:t>Vector</w:t>
      </w:r>
      <w:r w:rsidR="00896393">
        <w:t xml:space="preserve"> (embedding) và lưu trữ trong cơ sở dữ liệu </w:t>
      </w:r>
      <w:r w:rsidR="00B8039C">
        <w:t>Vector</w:t>
      </w:r>
      <w:r w:rsidR="00896393">
        <w:t>.</w:t>
      </w:r>
    </w:p>
    <w:p w14:paraId="0BC34DA7" w14:textId="73ED6249" w:rsidR="00896393" w:rsidRPr="004E512F" w:rsidRDefault="00E2199D" w:rsidP="00E2199D">
      <w:pPr>
        <w:pStyle w:val="content"/>
        <w:rPr>
          <w:rFonts w:eastAsiaTheme="majorEastAsia"/>
          <w:b/>
          <w:bCs/>
        </w:rPr>
      </w:pPr>
      <w:r>
        <w:rPr>
          <w:rStyle w:val="Strong"/>
          <w:rFonts w:eastAsiaTheme="majorEastAsia"/>
          <w:b w:val="0"/>
        </w:rPr>
        <w:t xml:space="preserve">3. </w:t>
      </w:r>
      <w:r w:rsidR="00896393" w:rsidRPr="00E46C24">
        <w:rPr>
          <w:rStyle w:val="Strong"/>
          <w:rFonts w:eastAsiaTheme="majorEastAsia"/>
          <w:b w:val="0"/>
        </w:rPr>
        <w:t>Tạo tài liệu giảng dạy</w:t>
      </w:r>
      <w:r w:rsidR="00DA1A5A">
        <w:t xml:space="preserve">: </w:t>
      </w:r>
      <w:r w:rsidR="00896393">
        <w:t xml:space="preserve">Phân </w:t>
      </w:r>
      <w:r w:rsidR="001D4EAD">
        <w:t xml:space="preserve">tích cấu trúc đề cương môn học. </w:t>
      </w:r>
      <w:r w:rsidR="00896393">
        <w:t xml:space="preserve">Truy xuất các nội </w:t>
      </w:r>
      <w:r w:rsidR="001D4EAD">
        <w:t xml:space="preserve">dung liên quan từ kho tri thức. </w:t>
      </w:r>
      <w:r w:rsidR="00896393">
        <w:t xml:space="preserve">Sinh nội dung bài giảng dựa trên </w:t>
      </w:r>
      <w:r w:rsidR="001D4EAD">
        <w:t xml:space="preserve">đề cương và tài liệu tham khảo. </w:t>
      </w:r>
      <w:r w:rsidR="00896393">
        <w:t>Xuất tài liệu giảng dạy</w:t>
      </w:r>
      <w:r w:rsidR="00DA1A5A">
        <w:t xml:space="preserve"> dưới các định dạng được hỗ trợ</w:t>
      </w:r>
      <w:r w:rsidR="00DA1A5A" w:rsidRPr="00E46C24">
        <w:rPr>
          <w:rFonts w:eastAsiaTheme="majorEastAsia"/>
          <w:bCs/>
        </w:rPr>
        <w:t>. Hỗ trợ Prompt sinh nội dung</w:t>
      </w:r>
      <w:r w:rsidR="00A56527" w:rsidRPr="00E46C24">
        <w:rPr>
          <w:rFonts w:eastAsiaTheme="majorEastAsia"/>
          <w:bCs/>
        </w:rPr>
        <w:t>, x</w:t>
      </w:r>
      <w:r w:rsidR="00A56527">
        <w:t xml:space="preserve">ác định các vị trí </w:t>
      </w:r>
      <w:r w:rsidR="00E46C24">
        <w:t xml:space="preserve">cần bổ sung </w:t>
      </w:r>
      <w:r w:rsidR="00A56527">
        <w:t xml:space="preserve">và gợi ý Prompt </w:t>
      </w:r>
      <w:r w:rsidR="00E46C24">
        <w:t xml:space="preserve">tạo </w:t>
      </w:r>
      <w:r w:rsidR="004E512F">
        <w:t>hình ảnh trong phù hợp với nội dung bài giảng.</w:t>
      </w:r>
      <w:r w:rsidR="00E70349">
        <w:t xml:space="preserve"> Cho phép tải về bài giảng với nhiều máy tính cá nhân với nhiều định dạng như Markdown, PDF, Word.</w:t>
      </w:r>
    </w:p>
    <w:p w14:paraId="1022B7A4" w14:textId="1640209A" w:rsidR="00896393" w:rsidRPr="00983279" w:rsidRDefault="00171EC6" w:rsidP="00171EC6">
      <w:pPr>
        <w:pStyle w:val="content"/>
        <w:rPr>
          <w:rFonts w:eastAsiaTheme="majorEastAsia"/>
          <w:b/>
          <w:bCs/>
        </w:rPr>
      </w:pPr>
      <w:r>
        <w:rPr>
          <w:rStyle w:val="Strong"/>
          <w:rFonts w:eastAsiaTheme="majorEastAsia"/>
          <w:b w:val="0"/>
        </w:rPr>
        <w:lastRenderedPageBreak/>
        <w:t xml:space="preserve">4. </w:t>
      </w:r>
      <w:r w:rsidR="00896393" w:rsidRPr="004E512F">
        <w:rPr>
          <w:rStyle w:val="Strong"/>
          <w:rFonts w:eastAsiaTheme="majorEastAsia"/>
          <w:b w:val="0"/>
        </w:rPr>
        <w:t xml:space="preserve">Tạo </w:t>
      </w:r>
      <w:r w:rsidR="004E512F" w:rsidRPr="004E512F">
        <w:rPr>
          <w:rStyle w:val="Strong"/>
          <w:rFonts w:eastAsiaTheme="majorEastAsia"/>
          <w:b w:val="0"/>
        </w:rPr>
        <w:t xml:space="preserve">và </w:t>
      </w:r>
      <w:r w:rsidR="00896393" w:rsidRPr="004E512F">
        <w:rPr>
          <w:rStyle w:val="Strong"/>
          <w:rFonts w:eastAsiaTheme="majorEastAsia"/>
          <w:b w:val="0"/>
        </w:rPr>
        <w:t>câu hỏi trắc nghiệm</w:t>
      </w:r>
      <w:r w:rsidR="004E512F">
        <w:rPr>
          <w:rFonts w:eastAsiaTheme="majorEastAsia"/>
          <w:b/>
          <w:bCs/>
        </w:rPr>
        <w:t xml:space="preserve">: </w:t>
      </w:r>
      <w:r w:rsidR="00896393">
        <w:t xml:space="preserve">Sinh bộ câu hỏi từ </w:t>
      </w:r>
      <w:r w:rsidR="005035F8">
        <w:t xml:space="preserve">nội dung bài giảng đã được tạo. </w:t>
      </w:r>
      <w:r w:rsidR="00896393">
        <w:t>Tạo đáp án đúng và</w:t>
      </w:r>
      <w:r w:rsidR="005035F8">
        <w:t xml:space="preserve"> các phương án nhiễu tương ứng. </w:t>
      </w:r>
      <w:r w:rsidR="00896393">
        <w:t>Hỗ trợ xây dựng câu hỏi phục vụ hoạt động kiểm tra, đánh giá.</w:t>
      </w:r>
      <w:r w:rsidR="004E512F">
        <w:rPr>
          <w:rFonts w:eastAsiaTheme="majorEastAsia"/>
          <w:b/>
          <w:bCs/>
        </w:rPr>
        <w:t xml:space="preserve"> </w:t>
      </w:r>
      <w:r w:rsidR="00896393">
        <w:t>Xuất</w:t>
      </w:r>
      <w:r w:rsidR="005035F8">
        <w:t xml:space="preserve"> bộ câu hỏi dưới định dạng CSV. </w:t>
      </w:r>
      <w:r w:rsidR="00896393">
        <w:t>Hỗ trợ định dạng phù hợp để tích hợp với các hệ thống quản lý học tập (LMS).</w:t>
      </w:r>
    </w:p>
    <w:p w14:paraId="18AF3E5A" w14:textId="2A6009B9" w:rsidR="00983279" w:rsidRPr="004E512F" w:rsidRDefault="00171EC6" w:rsidP="00171EC6">
      <w:pPr>
        <w:pStyle w:val="content"/>
        <w:rPr>
          <w:rFonts w:eastAsiaTheme="majorEastAsia"/>
          <w:b/>
          <w:bCs/>
        </w:rPr>
      </w:pPr>
      <w:r>
        <w:rPr>
          <w:rStyle w:val="Strong"/>
          <w:rFonts w:eastAsiaTheme="majorEastAsia"/>
          <w:b w:val="0"/>
        </w:rPr>
        <w:t xml:space="preserve">5. </w:t>
      </w:r>
      <w:r w:rsidR="00983279">
        <w:rPr>
          <w:rStyle w:val="Strong"/>
          <w:rFonts w:eastAsiaTheme="majorEastAsia"/>
          <w:b w:val="0"/>
        </w:rPr>
        <w:t>Quản trị hệ thống:</w:t>
      </w:r>
      <w:r w:rsidR="00983279">
        <w:rPr>
          <w:rFonts w:eastAsiaTheme="majorEastAsia"/>
          <w:b/>
          <w:bCs/>
        </w:rPr>
        <w:t xml:space="preserve"> </w:t>
      </w:r>
      <w:r w:rsidR="009E2C04">
        <w:rPr>
          <w:rFonts w:eastAsiaTheme="majorEastAsia"/>
          <w:bCs/>
        </w:rPr>
        <w:t>Hỗ trợ quản lý và giám sát</w:t>
      </w:r>
      <w:r w:rsidR="000C7876">
        <w:rPr>
          <w:rFonts w:eastAsiaTheme="majorEastAsia"/>
          <w:bCs/>
        </w:rPr>
        <w:t>, thống kê</w:t>
      </w:r>
      <w:r w:rsidR="009E2C04">
        <w:rPr>
          <w:rFonts w:eastAsiaTheme="majorEastAsia"/>
          <w:bCs/>
        </w:rPr>
        <w:t xml:space="preserve"> hệ thống</w:t>
      </w:r>
      <w:r w:rsidR="000C7876">
        <w:rPr>
          <w:rFonts w:eastAsiaTheme="majorEastAsia"/>
          <w:bCs/>
        </w:rPr>
        <w:t>.</w:t>
      </w:r>
    </w:p>
    <w:p w14:paraId="6A52369E" w14:textId="2705CFAB" w:rsidR="000F4128" w:rsidRDefault="000F4128" w:rsidP="00403E87">
      <w:pPr>
        <w:pStyle w:val="Heading3"/>
      </w:pPr>
      <w:bookmarkStart w:id="49" w:name="_Toc233572051"/>
      <w:r w:rsidRPr="00FC3ADF">
        <w:t>Yêu cầu phi chức năng</w:t>
      </w:r>
      <w:bookmarkEnd w:id="49"/>
    </w:p>
    <w:p w14:paraId="46A2964D" w14:textId="44DCCA1F" w:rsidR="00A5074C" w:rsidRDefault="00001BF8" w:rsidP="00A5074C">
      <w:pPr>
        <w:pStyle w:val="content"/>
      </w:pPr>
      <w:r>
        <w:t>Ngoài các chức năng chính</w:t>
      </w:r>
      <w:r w:rsidR="00A5074C" w:rsidRPr="00A5074C">
        <w:t>, hệ thống cần đáp ứng các yêu cầu phi chức năng sau:</w:t>
      </w:r>
    </w:p>
    <w:p w14:paraId="72F562DB" w14:textId="0E918FE8" w:rsidR="00A5074C" w:rsidRPr="00A5074C" w:rsidRDefault="00A5074C" w:rsidP="00D22CE3">
      <w:pPr>
        <w:pStyle w:val="content"/>
      </w:pPr>
      <w:r w:rsidRPr="00A52F2E">
        <w:rPr>
          <w:bCs/>
        </w:rPr>
        <w:t>1.</w:t>
      </w:r>
      <w:r w:rsidRPr="00A5074C">
        <w:rPr>
          <w:b/>
          <w:bCs/>
        </w:rPr>
        <w:t xml:space="preserve"> </w:t>
      </w:r>
      <w:r w:rsidRPr="00A52F2E">
        <w:rPr>
          <w:bCs/>
        </w:rPr>
        <w:t>Hiệu năng</w:t>
      </w:r>
      <w:r w:rsidR="00D22CE3" w:rsidRPr="00A52F2E">
        <w:t>:</w:t>
      </w:r>
      <w:r w:rsidR="00D22CE3">
        <w:t xml:space="preserve"> </w:t>
      </w:r>
      <w:r w:rsidRPr="00A5074C">
        <w:t xml:space="preserve">Hệ thống phải xử lý được </w:t>
      </w:r>
      <w:r w:rsidR="005035F8">
        <w:t xml:space="preserve">các tài liệu có kích thước lớn. </w:t>
      </w:r>
      <w:r w:rsidRPr="00A5074C">
        <w:t xml:space="preserve">Thời gian phản hồi phải nằm trong giới hạn chấp nhận được đối với </w:t>
      </w:r>
      <w:r w:rsidR="00AD017E">
        <w:t>giảng viên</w:t>
      </w:r>
      <w:r w:rsidRPr="00A5074C">
        <w:t>.</w:t>
      </w:r>
    </w:p>
    <w:p w14:paraId="1BF764BC" w14:textId="28444618" w:rsidR="00A5074C" w:rsidRPr="00A5074C" w:rsidRDefault="00A5074C" w:rsidP="00D22CE3">
      <w:pPr>
        <w:pStyle w:val="content"/>
      </w:pPr>
      <w:r w:rsidRPr="00A52F2E">
        <w:rPr>
          <w:bCs/>
        </w:rPr>
        <w:t>2. Tính chính xác</w:t>
      </w:r>
      <w:r w:rsidR="00D22CE3">
        <w:t xml:space="preserve">: </w:t>
      </w:r>
      <w:r w:rsidRPr="00A5074C">
        <w:t xml:space="preserve">Nội dung sinh ra cần bám sát đề cương môn </w:t>
      </w:r>
      <w:r w:rsidR="0088049E">
        <w:t xml:space="preserve">học và nguồn tài liệu được cung </w:t>
      </w:r>
      <w:r w:rsidRPr="00A5074C">
        <w:t>cấp.</w:t>
      </w:r>
      <w:r w:rsidR="005035F8">
        <w:t xml:space="preserve"> </w:t>
      </w:r>
      <w:r w:rsidRPr="00A5074C">
        <w:t>Hệ thống phải giảm thiểu hiện tượng sinh thông tin không có trong nguồn dữ liệu tham khảo.</w:t>
      </w:r>
    </w:p>
    <w:p w14:paraId="31C2BC1D" w14:textId="0BC3AA6C" w:rsidR="00A5074C" w:rsidRPr="00A5074C" w:rsidRDefault="00A5074C" w:rsidP="00D22CE3">
      <w:pPr>
        <w:pStyle w:val="content"/>
      </w:pPr>
      <w:r w:rsidRPr="00A52F2E">
        <w:rPr>
          <w:bCs/>
        </w:rPr>
        <w:t>3. Khả năng mở rộng</w:t>
      </w:r>
      <w:r w:rsidR="00D22CE3">
        <w:t xml:space="preserve">: </w:t>
      </w:r>
      <w:r w:rsidRPr="00A5074C">
        <w:t>Cho phép bổ sung thêm học phần mới mà không c</w:t>
      </w:r>
      <w:r w:rsidR="005035F8">
        <w:t xml:space="preserve">ần thay đổi kiến trúc hệ thống. </w:t>
      </w:r>
      <w:r w:rsidRPr="00A5074C">
        <w:t>Hỗ trợ mở rộng kho tri thức và số lượng tài liệu đầu vào.</w:t>
      </w:r>
    </w:p>
    <w:p w14:paraId="42C7A554" w14:textId="66FBB8F0" w:rsidR="00A5074C" w:rsidRPr="00EF1145" w:rsidRDefault="00A5074C" w:rsidP="00D22CE3">
      <w:pPr>
        <w:pStyle w:val="content"/>
      </w:pPr>
      <w:r w:rsidRPr="00A52F2E">
        <w:rPr>
          <w:bCs/>
        </w:rPr>
        <w:t>4. Khả năng sử dụng</w:t>
      </w:r>
      <w:r w:rsidR="00D22CE3" w:rsidRPr="00A52F2E">
        <w:t>:</w:t>
      </w:r>
      <w:r w:rsidR="00D22CE3">
        <w:t xml:space="preserve"> </w:t>
      </w:r>
      <w:r w:rsidRPr="00A5074C">
        <w:t xml:space="preserve">Giao diện trực quan, </w:t>
      </w:r>
      <w:r w:rsidR="005035F8">
        <w:t xml:space="preserve">dễ thao tác đối với giảng viên. </w:t>
      </w:r>
      <w:r w:rsidRPr="00A5074C">
        <w:t>Các chức năng được tổ chức rõ ràng và dễ tiếp cận.</w:t>
      </w:r>
    </w:p>
    <w:p w14:paraId="3D4DC420" w14:textId="74C84BBB" w:rsidR="006E5BC3" w:rsidRDefault="00A5074C" w:rsidP="00D22CE3">
      <w:pPr>
        <w:pStyle w:val="content"/>
      </w:pPr>
      <w:r w:rsidRPr="00A52F2E">
        <w:rPr>
          <w:bCs/>
        </w:rPr>
        <w:t>5. Tính ổn định</w:t>
      </w:r>
      <w:r w:rsidR="00D22CE3" w:rsidRPr="00A52F2E">
        <w:t>:</w:t>
      </w:r>
      <w:r w:rsidR="00D22CE3">
        <w:t xml:space="preserve"> </w:t>
      </w:r>
      <w:r w:rsidRPr="00A5074C">
        <w:t>Hệ thống phải duy trì hoạt động ổn định trong quá trình xử lý tài liệu và sinh</w:t>
      </w:r>
      <w:r w:rsidR="00D22CE3">
        <w:t xml:space="preserve"> </w:t>
      </w:r>
      <w:r w:rsidRPr="00A5074C">
        <w:t>nội dung.</w:t>
      </w:r>
      <w:r w:rsidR="007026ED">
        <w:t xml:space="preserve"> </w:t>
      </w:r>
      <w:r w:rsidRPr="00A5074C">
        <w:t>Hạn chế tối đa lỗi làm gián đoạn quá trình tạo học liệu.</w:t>
      </w:r>
    </w:p>
    <w:p w14:paraId="2FCE9003" w14:textId="71A3FB14" w:rsidR="00A52F2E" w:rsidRPr="007026ED" w:rsidRDefault="00A52F2E" w:rsidP="00D22CE3">
      <w:pPr>
        <w:pStyle w:val="content"/>
      </w:pPr>
      <w:r>
        <w:t xml:space="preserve">6. </w:t>
      </w:r>
      <w:r w:rsidRPr="00A52F2E">
        <w:rPr>
          <w:rStyle w:val="Strong"/>
          <w:rFonts w:eastAsiaTheme="majorEastAsia"/>
          <w:b w:val="0"/>
        </w:rPr>
        <w:t>Khả năng bảo trì:</w:t>
      </w:r>
      <w:r w:rsidRPr="00A52F2E">
        <w:rPr>
          <w:b/>
        </w:rPr>
        <w:t xml:space="preserve"> </w:t>
      </w:r>
      <w:r>
        <w:t>Kiến trúc hệ thống được thiết kế theo hướng mô-đun, cho phép cập nhật mô hình ngôn ngữ, bổ sung chức năng hoặc thay đổi nguồn dữ liệu mà không ảnh hưởng đáng kể đến các thành phần khác của hệ thống.</w:t>
      </w:r>
    </w:p>
    <w:p w14:paraId="6ADF6252" w14:textId="394A6783" w:rsidR="006210E1" w:rsidRDefault="006210E1" w:rsidP="00DE06CE">
      <w:pPr>
        <w:pStyle w:val="Heading2"/>
        <w:ind w:hanging="3119"/>
      </w:pPr>
      <w:bookmarkStart w:id="50" w:name="_Toc233572052"/>
      <w:r w:rsidRPr="00FC3ADF">
        <w:t>P</w:t>
      </w:r>
      <w:r w:rsidR="00336743" w:rsidRPr="00FC3ADF">
        <w:t>hân tích và thiết kế hệ thống</w:t>
      </w:r>
      <w:bookmarkEnd w:id="50"/>
    </w:p>
    <w:p w14:paraId="4CCF91C1" w14:textId="3A5CD9C5" w:rsidR="001F4BB9" w:rsidRDefault="001F4BB9" w:rsidP="00403E87">
      <w:pPr>
        <w:pStyle w:val="Heading3"/>
      </w:pPr>
      <w:bookmarkStart w:id="51" w:name="_Toc233572053"/>
      <w:r w:rsidRPr="00FC3ADF">
        <w:t>Sơ đồ kiến trúc tổng thể</w:t>
      </w:r>
      <w:bookmarkEnd w:id="51"/>
    </w:p>
    <w:p w14:paraId="48EA2EFD" w14:textId="1A1B5EBF" w:rsidR="004F68FF" w:rsidRDefault="004F68FF" w:rsidP="00537EBA">
      <w:pPr>
        <w:pStyle w:val="content"/>
      </w:pPr>
      <w:r>
        <w:t>Hệ thống được thiết kế theo mô hình kiến trúc nhiều lớp nhằm đảm bảo tính phân tách giữa giao diện người dùng, tầng xử lý nghiệp vụ, tầng lưu trữ dữ liệu và tầng trí tuệ nhân tạo. Kiến trúc này giúp hệ thống dễ dàng bảo trì, mở rộng và nâng cấp khi bổ sung các chức năng hoặc mô hình AI mới trong tương lai.</w:t>
      </w:r>
    </w:p>
    <w:tbl>
      <w:tblPr>
        <w:tblStyle w:val="TableGrid"/>
        <w:tblW w:w="0" w:type="auto"/>
        <w:tblLook w:val="04A0" w:firstRow="1" w:lastRow="0" w:firstColumn="1" w:lastColumn="0" w:noHBand="0" w:noVBand="1"/>
      </w:tblPr>
      <w:tblGrid>
        <w:gridCol w:w="9111"/>
      </w:tblGrid>
      <w:tr w:rsidR="00D22CE3" w14:paraId="69FCA48E" w14:textId="77777777" w:rsidTr="00D22CE3">
        <w:tc>
          <w:tcPr>
            <w:tcW w:w="9678" w:type="dxa"/>
          </w:tcPr>
          <w:p w14:paraId="16B99E5A" w14:textId="23ED9033" w:rsidR="00D22CE3" w:rsidRDefault="00D22CE3" w:rsidP="00537EBA">
            <w:pPr>
              <w:pStyle w:val="content"/>
              <w:ind w:firstLine="0"/>
            </w:pPr>
            <w:r>
              <w:rPr>
                <w:noProof/>
                <w14:ligatures w14:val="standardContextual"/>
              </w:rPr>
              <w:lastRenderedPageBreak/>
              <w:drawing>
                <wp:inline distT="0" distB="0" distL="0" distR="0" wp14:anchorId="6BC1C440" wp14:editId="666F22CC">
                  <wp:extent cx="5694219" cy="615188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en_truc_rag_tongthe.png"/>
                          <pic:cNvPicPr/>
                        </pic:nvPicPr>
                        <pic:blipFill>
                          <a:blip r:embed="rId16">
                            <a:extLst>
                              <a:ext uri="{28A0092B-C50C-407E-A947-70E740481C1C}">
                                <a14:useLocalDpi xmlns:a14="http://schemas.microsoft.com/office/drawing/2010/main" val="0"/>
                              </a:ext>
                            </a:extLst>
                          </a:blip>
                          <a:stretch>
                            <a:fillRect/>
                          </a:stretch>
                        </pic:blipFill>
                        <pic:spPr>
                          <a:xfrm>
                            <a:off x="0" y="0"/>
                            <a:ext cx="5697829" cy="6155780"/>
                          </a:xfrm>
                          <a:prstGeom prst="rect">
                            <a:avLst/>
                          </a:prstGeom>
                        </pic:spPr>
                      </pic:pic>
                    </a:graphicData>
                  </a:graphic>
                </wp:inline>
              </w:drawing>
            </w:r>
          </w:p>
        </w:tc>
        <w:bookmarkStart w:id="52" w:name="_GoBack"/>
        <w:bookmarkEnd w:id="52"/>
      </w:tr>
    </w:tbl>
    <w:p w14:paraId="003C1D0A" w14:textId="0B9184EB" w:rsidR="004F68FF" w:rsidRDefault="004F68FF" w:rsidP="007F7189">
      <w:pPr>
        <w:pStyle w:val="Hnh"/>
      </w:pPr>
      <w:bookmarkStart w:id="53" w:name="_Toc233485443"/>
      <w:r>
        <w:t>Hình</w:t>
      </w:r>
      <w:r w:rsidR="008E16F4">
        <w:t xml:space="preserve"> 3.2</w:t>
      </w:r>
      <w:r w:rsidR="00001BF8">
        <w:t>.</w:t>
      </w:r>
      <w:r w:rsidR="008E16F4">
        <w:t xml:space="preserve"> Sơ đồ kiến trúc tổng thể</w:t>
      </w:r>
      <w:r w:rsidR="005D07A0">
        <w:t xml:space="preserve"> của hệ thống</w:t>
      </w:r>
      <w:bookmarkEnd w:id="53"/>
    </w:p>
    <w:p w14:paraId="1D32A987" w14:textId="20DFAFC7" w:rsidR="004F68FF" w:rsidRDefault="004F68FF" w:rsidP="004F68FF">
      <w:pPr>
        <w:pStyle w:val="content"/>
      </w:pPr>
      <w:r>
        <w:t xml:space="preserve">Trong mô hình đề xuất, giảng viên tương tác với hệ thống thông qua giao diện web được xây dựng bằng ReactJS. Các yêu cầu của </w:t>
      </w:r>
      <w:r w:rsidR="00AD017E">
        <w:t>giảng viên</w:t>
      </w:r>
      <w:r>
        <w:t xml:space="preserve"> như tải lên đề cương môn học, giáo trình tham khảo, tạo tài liệu giảng dạy hoặc sinh ngân hàng câu hỏi sẽ được gửi đến máy chủ ứng dụng FastAPI để xử lý.</w:t>
      </w:r>
    </w:p>
    <w:p w14:paraId="3B9E6FEB" w14:textId="029078B3" w:rsidR="004F68FF" w:rsidRDefault="004F68FF" w:rsidP="004F68FF">
      <w:pPr>
        <w:pStyle w:val="content"/>
      </w:pPr>
      <w:r>
        <w:lastRenderedPageBreak/>
        <w:t xml:space="preserve">Tại tầng xử lý nghiệp vụ, hệ thống thực hiện các tác vụ quản lý học phần, quản lý tài liệu và điều phối quy trình </w:t>
      </w:r>
      <w:r w:rsidR="00B35AA7">
        <w:t>RAG</w:t>
      </w:r>
      <w:r>
        <w:t xml:space="preserve">. Đối với các tài liệu đầu vào, hệ thống tiến hành trích xuất nội dung văn bản, phân mảnh dữ liệu (Chunking) và chuyển đổi thành </w:t>
      </w:r>
      <w:r w:rsidR="00B8039C">
        <w:t>Vector</w:t>
      </w:r>
      <w:r>
        <w:t xml:space="preserve"> biểu diễn ngữ nghĩa (Embedding). Các </w:t>
      </w:r>
      <w:r w:rsidR="00B8039C">
        <w:t>Vector</w:t>
      </w:r>
      <w:r>
        <w:t xml:space="preserve"> này được lưu trữ trong cơ sở dữ liệu </w:t>
      </w:r>
      <w:r w:rsidR="00B8039C">
        <w:t>Vector</w:t>
      </w:r>
      <w:r>
        <w:t xml:space="preserve"> Qdrant nhằm phục vụ quá trình truy xuất tri thức.</w:t>
      </w:r>
    </w:p>
    <w:p w14:paraId="4838645C" w14:textId="729CE24C" w:rsidR="004F68FF" w:rsidRDefault="004F68FF" w:rsidP="004F68FF">
      <w:pPr>
        <w:pStyle w:val="content"/>
      </w:pPr>
      <w:r>
        <w:t xml:space="preserve">Khi </w:t>
      </w:r>
      <w:r w:rsidR="00AD017E">
        <w:t>giảng viên</w:t>
      </w:r>
      <w:r>
        <w:t xml:space="preserve"> yêu cầu tạo tài liệu giảng dạy hoặc sinh câu hỏi trắc nghiệm, hệ thống thực hiện truy xuất các đoạn tri thức liên quan từ </w:t>
      </w:r>
      <w:r w:rsidR="007C4737">
        <w:t xml:space="preserve">cơ sở dữ liệu Vector </w:t>
      </w:r>
      <w:r>
        <w:t>Qdrant.</w:t>
      </w:r>
      <w:r w:rsidR="007C4737">
        <w:t xml:space="preserve">   </w:t>
      </w:r>
      <w:r>
        <w:t xml:space="preserve"> Các kết quả truy xuất tiếp tục được xử lý bởi mô hình Cohere Rerank để sắp xếp lại theo mức độ liên quan trước khi cung cấp cho mô hình ngôn ngữ lớn Gemini. Trên cơ sở ngữ cảnh đã được bổ sung từ kho tri thức, Gemini thực hiện sinh nội dung bài giảng, tóm tắt kiến thức, dịch thuật thuật ngữ chuyên ngành và tạo bộ câu hỏi trắc nghiệm phù hợp với từng nội dung học tập.</w:t>
      </w:r>
    </w:p>
    <w:p w14:paraId="366EFD08" w14:textId="534F750F" w:rsidR="004F68FF" w:rsidRDefault="004F68FF" w:rsidP="004F68FF">
      <w:pPr>
        <w:pStyle w:val="content"/>
      </w:pPr>
      <w:r>
        <w:t xml:space="preserve">Bên cạnh đó, hệ thống sử dụng cơ sở dữ liệu PostgreSQL để lưu trữ các dữ liệu nghiệp vụ như thông tin người dùng, học phần, tài liệu, bài giảng đã sinh, ngân hàng câu hỏi và lịch sử xử lý. Việc tách biệt dữ liệu nghiệp vụ và dữ liệu </w:t>
      </w:r>
      <w:r w:rsidR="00B8039C">
        <w:t>Vector</w:t>
      </w:r>
      <w:r>
        <w:t xml:space="preserve"> giúp tối ưu hiệu năng cũng như khả năng mở rộng của hệ thống.</w:t>
      </w:r>
    </w:p>
    <w:p w14:paraId="615753A7" w14:textId="0EE4EE54" w:rsidR="0095467C" w:rsidRPr="00A14816" w:rsidRDefault="004F68FF" w:rsidP="00A14816">
      <w:pPr>
        <w:pStyle w:val="content"/>
      </w:pPr>
      <w:r>
        <w:t>Kết quả cuối cùng được trả về cho giảng viên dưới hai dạng sản phẩm chính gồm tài liệu giảng dạy được biên soạn theo đề cương môn học và ngân hàng câu hỏi trắc nghiệm có thể xuất ra các định dạng phục vụ hệ thống quản lý học tập (LMS).</w:t>
      </w:r>
    </w:p>
    <w:p w14:paraId="5A6EF30A" w14:textId="35E3C320" w:rsidR="00E546FA" w:rsidRDefault="001F4BB9" w:rsidP="00403E87">
      <w:pPr>
        <w:pStyle w:val="Heading3"/>
      </w:pPr>
      <w:bookmarkStart w:id="54" w:name="_Toc233572054"/>
      <w:r w:rsidRPr="00FC3ADF">
        <w:t>Sơ đồ</w:t>
      </w:r>
      <w:r w:rsidR="00D63C0F">
        <w:t xml:space="preserve"> Use C</w:t>
      </w:r>
      <w:r w:rsidRPr="00FC3ADF">
        <w:t>ase</w:t>
      </w:r>
      <w:bookmarkEnd w:id="54"/>
    </w:p>
    <w:p w14:paraId="3C3379D2" w14:textId="70FF9B09" w:rsidR="008F2787" w:rsidRPr="008F2787" w:rsidRDefault="008F2787" w:rsidP="008F2787">
      <w:pPr>
        <w:pStyle w:val="content"/>
      </w:pPr>
      <w:r w:rsidRPr="008F2787">
        <w:t>Sơ đồ Use Case được sử dụng nhằm mô tả các chức năng chính của hệ thống và mối quan hệ tương tác giữa các tác nhân với hệ thống. Thông qua sơ đồ này, có thể xác định được phạm vi hoạt động của hệ thống cũng như các nghiệp vụ mà người dùng được phép th</w:t>
      </w:r>
      <w:r w:rsidR="007836A2">
        <w:t>ực hiện trong quá trình sử dụng hệ thống</w:t>
      </w:r>
    </w:p>
    <w:p w14:paraId="138730A7" w14:textId="7A287D6A" w:rsidR="00452FA1" w:rsidRDefault="008F2787" w:rsidP="00452FA1">
      <w:pPr>
        <w:pStyle w:val="content"/>
      </w:pPr>
      <w:r w:rsidRPr="008F2787">
        <w:t xml:space="preserve">Trong phạm vi đề tài, hệ thống có hai tác nhân chính gồm </w:t>
      </w:r>
      <w:r w:rsidR="0095467C">
        <w:rPr>
          <w:bCs/>
        </w:rPr>
        <w:t>g</w:t>
      </w:r>
      <w:r w:rsidRPr="008F2787">
        <w:rPr>
          <w:bCs/>
        </w:rPr>
        <w:t>iảng viên (User)</w:t>
      </w:r>
      <w:r w:rsidRPr="008F2787">
        <w:t xml:space="preserve"> và </w:t>
      </w:r>
      <w:r w:rsidR="0095467C">
        <w:rPr>
          <w:bCs/>
        </w:rPr>
        <w:t>q</w:t>
      </w:r>
      <w:r w:rsidRPr="008F2787">
        <w:rPr>
          <w:bCs/>
        </w:rPr>
        <w:t>uản trị viên (Admin)</w:t>
      </w:r>
      <w:r w:rsidRPr="008F2787">
        <w:t xml:space="preserve">. Giảng viên là đối tượng trực tiếp sử dụng hệ thống để xây dựng học liệu, tạo bài giảng và sinh ngân hàng câu hỏi. Quản trị viên chịu trách nhiệm </w:t>
      </w:r>
      <w:r w:rsidR="007836A2">
        <w:t xml:space="preserve">         </w:t>
      </w:r>
      <w:r w:rsidRPr="008F2787">
        <w:t>quản lý dữ liệu hệ thống, quản lý người dùng và theo dõi hoạt động vận hành.</w:t>
      </w:r>
    </w:p>
    <w:tbl>
      <w:tblPr>
        <w:tblStyle w:val="TableGrid"/>
        <w:tblW w:w="0" w:type="auto"/>
        <w:tblLook w:val="04A0" w:firstRow="1" w:lastRow="0" w:firstColumn="1" w:lastColumn="0" w:noHBand="0" w:noVBand="1"/>
      </w:tblPr>
      <w:tblGrid>
        <w:gridCol w:w="9111"/>
      </w:tblGrid>
      <w:tr w:rsidR="00BD225D" w14:paraId="5AC4C774" w14:textId="77777777" w:rsidTr="00F872BA">
        <w:trPr>
          <w:trHeight w:val="6803"/>
        </w:trPr>
        <w:tc>
          <w:tcPr>
            <w:tcW w:w="9678" w:type="dxa"/>
          </w:tcPr>
          <w:p w14:paraId="2F6BEF36" w14:textId="6B980A8D" w:rsidR="00BD225D" w:rsidRDefault="00185A39" w:rsidP="00BD225D">
            <w:pPr>
              <w:pStyle w:val="content"/>
              <w:ind w:firstLine="0"/>
            </w:pPr>
            <w:r w:rsidRPr="00185A39">
              <w:rPr>
                <w:noProof/>
              </w:rPr>
              <w:lastRenderedPageBreak/>
              <w:drawing>
                <wp:inline distT="0" distB="0" distL="0" distR="0" wp14:anchorId="42D9A527" wp14:editId="31970969">
                  <wp:extent cx="5638800" cy="37503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8800" cy="3750310"/>
                          </a:xfrm>
                          <a:prstGeom prst="rect">
                            <a:avLst/>
                          </a:prstGeom>
                        </pic:spPr>
                      </pic:pic>
                    </a:graphicData>
                  </a:graphic>
                </wp:inline>
              </w:drawing>
            </w:r>
          </w:p>
        </w:tc>
      </w:tr>
    </w:tbl>
    <w:p w14:paraId="6E311ECF" w14:textId="06DD7759" w:rsidR="0095467C" w:rsidRDefault="002E69D0" w:rsidP="007F7189">
      <w:pPr>
        <w:pStyle w:val="Hnh"/>
      </w:pPr>
      <w:bookmarkStart w:id="55" w:name="_Toc233485444"/>
      <w:r w:rsidRPr="00CD300F">
        <w:t xml:space="preserve">Hình </w:t>
      </w:r>
      <w:r w:rsidR="00CD300F" w:rsidRPr="00CD300F">
        <w:t>3.3</w:t>
      </w:r>
      <w:r w:rsidR="00001BF8">
        <w:t>.</w:t>
      </w:r>
      <w:r w:rsidR="00CD300F" w:rsidRPr="00CD300F">
        <w:t xml:space="preserve"> Sơ đồ Use Case của hệ thống</w:t>
      </w:r>
      <w:bookmarkEnd w:id="55"/>
    </w:p>
    <w:p w14:paraId="12461B98" w14:textId="3CB92A99" w:rsidR="00FC4D04" w:rsidRDefault="00FC4D04" w:rsidP="00C63DBB">
      <w:pPr>
        <w:pStyle w:val="content"/>
      </w:pPr>
      <w:r>
        <w:t>Từ sơ đồ Use Case có thể thấy các chức năng chính của hệ thống được phân chia t</w:t>
      </w:r>
      <w:r w:rsidR="00C63DBB">
        <w:t>heo từng nhóm tác nhân như sau:</w:t>
      </w:r>
    </w:p>
    <w:p w14:paraId="1867DBDB" w14:textId="19594F5B" w:rsidR="00FC4D04" w:rsidRPr="001712AC" w:rsidRDefault="00FC4D04" w:rsidP="00FC4D04">
      <w:pPr>
        <w:pStyle w:val="content"/>
      </w:pPr>
      <w:r w:rsidRPr="001712AC">
        <w:t>Đối với Giảng viên (User)</w:t>
      </w:r>
    </w:p>
    <w:p w14:paraId="15EA7A80" w14:textId="7E229D79" w:rsidR="007871E7" w:rsidRDefault="00001BF8" w:rsidP="00001BF8">
      <w:pPr>
        <w:pStyle w:val="content"/>
      </w:pPr>
      <w:r>
        <w:rPr>
          <w:bCs/>
        </w:rPr>
        <w:t xml:space="preserve">- </w:t>
      </w:r>
      <w:r w:rsidR="00FC4D04" w:rsidRPr="00001BF8">
        <w:rPr>
          <w:bCs/>
        </w:rPr>
        <w:t>Login:</w:t>
      </w:r>
      <w:r w:rsidR="00FC4D04">
        <w:t xml:space="preserve"> Cho phép giảng viên đăng nhập vào hệ thống để sử dụn</w:t>
      </w:r>
      <w:r>
        <w:t>g các chức năng</w:t>
      </w:r>
      <w:r w:rsidR="00C63DBB">
        <w:t xml:space="preserve"> được cấp quyền</w:t>
      </w:r>
    </w:p>
    <w:p w14:paraId="0DB595AF" w14:textId="21A267C7" w:rsidR="007871E7" w:rsidRDefault="00001BF8" w:rsidP="00001BF8">
      <w:pPr>
        <w:pStyle w:val="content"/>
      </w:pPr>
      <w:r>
        <w:rPr>
          <w:bCs/>
        </w:rPr>
        <w:t xml:space="preserve">- </w:t>
      </w:r>
      <w:r w:rsidR="00FC4D04" w:rsidRPr="00001BF8">
        <w:rPr>
          <w:bCs/>
        </w:rPr>
        <w:t>Upload Document:</w:t>
      </w:r>
      <w:r w:rsidR="00FC4D04">
        <w:t xml:space="preserve"> Tải lên đề cương môn học, giáo trình hoặc các tài liệu tham khảo làm nguồn dữ liệu đầu vào cho quá trình xử lý. </w:t>
      </w:r>
    </w:p>
    <w:p w14:paraId="3CEB3E14" w14:textId="4633D579" w:rsidR="007871E7" w:rsidRDefault="00001BF8" w:rsidP="00001BF8">
      <w:pPr>
        <w:pStyle w:val="content"/>
      </w:pPr>
      <w:r>
        <w:rPr>
          <w:bCs/>
        </w:rPr>
        <w:t xml:space="preserve">- </w:t>
      </w:r>
      <w:r w:rsidR="00FC4D04" w:rsidRPr="00001BF8">
        <w:rPr>
          <w:bCs/>
        </w:rPr>
        <w:t>Manage Teaching Project:</w:t>
      </w:r>
      <w:r w:rsidR="00FC4D04">
        <w:t xml:space="preserve"> Tạo mới, chỉnh s</w:t>
      </w:r>
      <w:r w:rsidR="00972E2D">
        <w:t>ửa và quản lý dự án biên soạn tài liệu giảng dạy và câu hỏi trắc nghiệm.</w:t>
      </w:r>
    </w:p>
    <w:p w14:paraId="5C8AFF00" w14:textId="0EB59142" w:rsidR="007871E7" w:rsidRDefault="00001BF8" w:rsidP="00001BF8">
      <w:pPr>
        <w:pStyle w:val="content"/>
      </w:pPr>
      <w:r>
        <w:rPr>
          <w:bCs/>
        </w:rPr>
        <w:t xml:space="preserve">- </w:t>
      </w:r>
      <w:r w:rsidR="00FC4D04" w:rsidRPr="00001BF8">
        <w:rPr>
          <w:bCs/>
        </w:rPr>
        <w:t>Generate Teaching Materials:</w:t>
      </w:r>
      <w:r w:rsidR="00FC4D04">
        <w:t xml:space="preserve"> Tự động tạo tài liệu giảng dạy dựa trên đề cương môn học và nguồn tri thức được truy xuất từ hệ thống RAG. </w:t>
      </w:r>
    </w:p>
    <w:p w14:paraId="370E0974" w14:textId="0AF6867F" w:rsidR="007871E7" w:rsidRDefault="00001BF8" w:rsidP="00001BF8">
      <w:pPr>
        <w:pStyle w:val="content"/>
      </w:pPr>
      <w:r>
        <w:rPr>
          <w:bCs/>
        </w:rPr>
        <w:lastRenderedPageBreak/>
        <w:t xml:space="preserve">- </w:t>
      </w:r>
      <w:r w:rsidR="00FC4D04" w:rsidRPr="00001BF8">
        <w:rPr>
          <w:bCs/>
        </w:rPr>
        <w:t>Create Quiz:</w:t>
      </w:r>
      <w:r w:rsidR="00FC4D04">
        <w:t xml:space="preserve"> Sinh bộ câu hỏi trắc nghiệm dựa trên nội dung bài giảng đã được tạo nhằm hỗ trợ hoạt động đánh giá người học. </w:t>
      </w:r>
    </w:p>
    <w:p w14:paraId="270D8960" w14:textId="6E142FF9" w:rsidR="007871E7" w:rsidRDefault="00001BF8" w:rsidP="00001BF8">
      <w:pPr>
        <w:pStyle w:val="content"/>
      </w:pPr>
      <w:r>
        <w:rPr>
          <w:bCs/>
        </w:rPr>
        <w:t xml:space="preserve">- </w:t>
      </w:r>
      <w:r w:rsidR="00FC4D04" w:rsidRPr="00001BF8">
        <w:rPr>
          <w:bCs/>
        </w:rPr>
        <w:t>Export Results:</w:t>
      </w:r>
      <w:r w:rsidR="00FC4D04">
        <w:t xml:space="preserve"> Xuất kết quả xử lý dưới các định dạng phù hợp như DOCX, PDF, Markdown, CSV hoặc XLSX để phục vụ công tác giảng dạy và tích hợp vào hệ thống quản lý học tập. </w:t>
      </w:r>
    </w:p>
    <w:p w14:paraId="5DC2313B" w14:textId="71DD545C" w:rsidR="00FC4D04" w:rsidRDefault="00B538D3" w:rsidP="00001BF8">
      <w:pPr>
        <w:pStyle w:val="content"/>
      </w:pPr>
      <w:r>
        <w:rPr>
          <w:bCs/>
        </w:rPr>
        <w:t xml:space="preserve">- </w:t>
      </w:r>
      <w:r w:rsidR="00FC4D04" w:rsidRPr="00001BF8">
        <w:rPr>
          <w:bCs/>
        </w:rPr>
        <w:t>Chat Q&amp;A on Documents</w:t>
      </w:r>
      <w:r w:rsidR="00FC4D04" w:rsidRPr="00001BF8">
        <w:rPr>
          <w:b/>
          <w:bCs/>
        </w:rPr>
        <w:t>:</w:t>
      </w:r>
      <w:r w:rsidR="00FC4D04">
        <w:t xml:space="preserve"> Cho phép giảng viên đặt câu hỏi liên quan đến các tài liệu đã tải lên để khai thác và tra cứu thông tin nhanh chóng. </w:t>
      </w:r>
    </w:p>
    <w:p w14:paraId="7DE77BCC" w14:textId="77777777" w:rsidR="00FC4D04" w:rsidRPr="001712AC" w:rsidRDefault="00FC4D04" w:rsidP="00FC4D04">
      <w:pPr>
        <w:pStyle w:val="content"/>
      </w:pPr>
      <w:r w:rsidRPr="001712AC">
        <w:t>Đối với Quản trị viên (Admin)</w:t>
      </w:r>
    </w:p>
    <w:p w14:paraId="500D4242" w14:textId="66644B79" w:rsidR="007871E7" w:rsidRPr="00001BF8" w:rsidRDefault="00001BF8" w:rsidP="00001BF8">
      <w:pPr>
        <w:pStyle w:val="content"/>
        <w:rPr>
          <w:bCs/>
        </w:rPr>
      </w:pPr>
      <w:r>
        <w:t xml:space="preserve">- </w:t>
      </w:r>
      <w:r w:rsidR="00FC4D04" w:rsidRPr="00001BF8">
        <w:t>Login:</w:t>
      </w:r>
      <w:r w:rsidR="00FC4D04" w:rsidRPr="00001BF8">
        <w:rPr>
          <w:bCs/>
        </w:rPr>
        <w:t xml:space="preserve"> Đăng nhập vào hệ thống với quyền quản trị. </w:t>
      </w:r>
    </w:p>
    <w:p w14:paraId="3787DFD0" w14:textId="46269E14" w:rsidR="007871E7" w:rsidRPr="00001BF8" w:rsidRDefault="00001BF8" w:rsidP="00001BF8">
      <w:pPr>
        <w:pStyle w:val="content"/>
        <w:rPr>
          <w:bCs/>
        </w:rPr>
      </w:pPr>
      <w:r>
        <w:t xml:space="preserve">- </w:t>
      </w:r>
      <w:r w:rsidR="00FC4D04" w:rsidRPr="00001BF8">
        <w:t>Manage Document:</w:t>
      </w:r>
      <w:r w:rsidR="00FC4D04" w:rsidRPr="00001BF8">
        <w:rPr>
          <w:bCs/>
        </w:rPr>
        <w:t xml:space="preserve"> Quản lý các tài liệu được lưu trữ trong hệ thống, bao gồm xem, cập nhật hoặc xóa dữ liệu khi cần thiết. </w:t>
      </w:r>
    </w:p>
    <w:p w14:paraId="54245DE6" w14:textId="1ED85199" w:rsidR="007871E7" w:rsidRPr="00001BF8" w:rsidRDefault="00001BF8" w:rsidP="00001BF8">
      <w:pPr>
        <w:pStyle w:val="content"/>
        <w:rPr>
          <w:bCs/>
        </w:rPr>
      </w:pPr>
      <w:r>
        <w:t xml:space="preserve">- </w:t>
      </w:r>
      <w:r w:rsidR="00FC4D04" w:rsidRPr="00001BF8">
        <w:t>Manage User Accounts:</w:t>
      </w:r>
      <w:r w:rsidR="00FC4D04" w:rsidRPr="00001BF8">
        <w:rPr>
          <w:bCs/>
        </w:rPr>
        <w:t xml:space="preserve"> Quản lý tài khoản người dùng, phân quyền và kiểm soát quyền truy cập hệ thống. </w:t>
      </w:r>
    </w:p>
    <w:p w14:paraId="1D6B3690" w14:textId="7E42176F" w:rsidR="00FC4D04" w:rsidRDefault="00001BF8" w:rsidP="00001BF8">
      <w:pPr>
        <w:pStyle w:val="content"/>
      </w:pPr>
      <w:r w:rsidRPr="00001BF8">
        <w:rPr>
          <w:bCs/>
        </w:rPr>
        <w:t>-</w:t>
      </w:r>
      <w:r>
        <w:rPr>
          <w:bCs/>
        </w:rPr>
        <w:t xml:space="preserve"> </w:t>
      </w:r>
      <w:r w:rsidR="00FC4D04" w:rsidRPr="00001BF8">
        <w:rPr>
          <w:bCs/>
        </w:rPr>
        <w:t>View Stats &amp; Usage Logs:</w:t>
      </w:r>
      <w:r w:rsidR="00FC4D04">
        <w:t xml:space="preserve"> Theo dõi thống kê sử dụng, lịch sử hoạt động và các thông tin phục vụ công tác quản trị hệ thống. </w:t>
      </w:r>
    </w:p>
    <w:p w14:paraId="4C107614" w14:textId="3CE3C617" w:rsidR="003D4D24" w:rsidRPr="00FD4053" w:rsidRDefault="00FC4D04" w:rsidP="00FD4053">
      <w:pPr>
        <w:pStyle w:val="content"/>
        <w:sectPr w:rsidR="003D4D24" w:rsidRPr="00FD4053" w:rsidSect="008A17D5">
          <w:pgSz w:w="12240" w:h="15840"/>
          <w:pgMar w:top="1418" w:right="1134" w:bottom="1134" w:left="1985" w:header="680" w:footer="680" w:gutter="0"/>
          <w:cols w:space="720"/>
          <w:docGrid w:linePitch="360"/>
        </w:sectPr>
      </w:pPr>
      <w:r>
        <w:t>Thông qua các chức năng trên, hệ thống hỗ trợ giảng viên tự động hóa quá trình biên soạn học liệu, giảm thời gian chuẩn bị tài liệu giảng dạy và xây dựng ngân hàng câu hỏi, đồng thời cung cấp các công cụ quản trị nhằm đảm bảo hệ thốn</w:t>
      </w:r>
      <w:r w:rsidR="00FD4053">
        <w:t>g hoạt động ổn định.</w:t>
      </w:r>
    </w:p>
    <w:p w14:paraId="3B540318" w14:textId="2D8924E6" w:rsidR="006210E1" w:rsidRPr="00FC3ADF" w:rsidRDefault="00872481" w:rsidP="00DE06CE">
      <w:pPr>
        <w:pStyle w:val="Heading2"/>
        <w:ind w:hanging="3119"/>
      </w:pPr>
      <w:bookmarkStart w:id="56" w:name="_Toc233572055"/>
      <w:r>
        <w:rPr>
          <w:lang w:val="vi-VN"/>
        </w:rPr>
        <w:lastRenderedPageBreak/>
        <w:t>T</w:t>
      </w:r>
      <w:r w:rsidRPr="00FC3ADF">
        <w:t>hiết kế cơ sở dữ liệu</w:t>
      </w:r>
      <w:bookmarkEnd w:id="56"/>
    </w:p>
    <w:p w14:paraId="5181B0D7" w14:textId="1A10360B" w:rsidR="00A85040" w:rsidRDefault="00153629" w:rsidP="00403E87">
      <w:pPr>
        <w:pStyle w:val="Heading3"/>
        <w:rPr>
          <w:rFonts w:cs="Times New Roman"/>
        </w:rPr>
      </w:pPr>
      <w:bookmarkStart w:id="57" w:name="_Toc233572056"/>
      <w:r>
        <w:t>Mô hình thực thể</w:t>
      </w:r>
      <w:r w:rsidR="00000558">
        <w:t xml:space="preserve"> </w:t>
      </w:r>
      <w:r>
        <w:t>liên kết (Entity Relationship Diagram - ERD)</w:t>
      </w:r>
      <w:bookmarkEnd w:id="57"/>
    </w:p>
    <w:tbl>
      <w:tblPr>
        <w:tblStyle w:val="TableGrid"/>
        <w:tblW w:w="0" w:type="auto"/>
        <w:tblLook w:val="04A0" w:firstRow="1" w:lastRow="0" w:firstColumn="1" w:lastColumn="0" w:noHBand="0" w:noVBand="1"/>
      </w:tblPr>
      <w:tblGrid>
        <w:gridCol w:w="12711"/>
      </w:tblGrid>
      <w:tr w:rsidR="00A85040" w14:paraId="6154ED6C" w14:textId="77777777" w:rsidTr="00A85040">
        <w:tc>
          <w:tcPr>
            <w:tcW w:w="13562" w:type="dxa"/>
          </w:tcPr>
          <w:p w14:paraId="7ADF3DDB" w14:textId="71C51A1B" w:rsidR="00A85040" w:rsidRDefault="00157DC6" w:rsidP="00A85040">
            <w:r>
              <w:rPr>
                <w:noProof/>
                <w14:ligatures w14:val="standardContextual"/>
              </w:rPr>
              <w:drawing>
                <wp:inline distT="0" distB="0" distL="0" distR="0" wp14:anchorId="31877685" wp14:editId="4D351F46">
                  <wp:extent cx="8077835" cy="4977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rd.png"/>
                          <pic:cNvPicPr/>
                        </pic:nvPicPr>
                        <pic:blipFill>
                          <a:blip r:embed="rId18">
                            <a:extLst>
                              <a:ext uri="{28A0092B-C50C-407E-A947-70E740481C1C}">
                                <a14:useLocalDpi xmlns:a14="http://schemas.microsoft.com/office/drawing/2010/main" val="0"/>
                              </a:ext>
                            </a:extLst>
                          </a:blip>
                          <a:stretch>
                            <a:fillRect/>
                          </a:stretch>
                        </pic:blipFill>
                        <pic:spPr>
                          <a:xfrm>
                            <a:off x="0" y="0"/>
                            <a:ext cx="8077835" cy="4977130"/>
                          </a:xfrm>
                          <a:prstGeom prst="rect">
                            <a:avLst/>
                          </a:prstGeom>
                        </pic:spPr>
                      </pic:pic>
                    </a:graphicData>
                  </a:graphic>
                </wp:inline>
              </w:drawing>
            </w:r>
          </w:p>
        </w:tc>
      </w:tr>
    </w:tbl>
    <w:p w14:paraId="16C290AB" w14:textId="30AEE250" w:rsidR="00B24696" w:rsidRPr="00000558" w:rsidRDefault="00A85040" w:rsidP="007F7189">
      <w:pPr>
        <w:pStyle w:val="Hnh"/>
        <w:rPr>
          <w:rFonts w:eastAsiaTheme="majorEastAsia"/>
        </w:rPr>
        <w:sectPr w:rsidR="00B24696" w:rsidRPr="00000558" w:rsidSect="008A17D5">
          <w:pgSz w:w="15840" w:h="12240" w:orient="landscape"/>
          <w:pgMar w:top="1418" w:right="1134" w:bottom="851" w:left="1985" w:header="680" w:footer="680" w:gutter="0"/>
          <w:cols w:space="720"/>
          <w:docGrid w:linePitch="360"/>
        </w:sectPr>
      </w:pPr>
      <w:bookmarkStart w:id="58" w:name="_Toc233485445"/>
      <w:r w:rsidRPr="00000558">
        <w:rPr>
          <w:rFonts w:eastAsiaTheme="majorEastAsia"/>
        </w:rPr>
        <w:t>Hình 3.4</w:t>
      </w:r>
      <w:r w:rsidR="00B538D3">
        <w:rPr>
          <w:rFonts w:eastAsiaTheme="majorEastAsia"/>
        </w:rPr>
        <w:t>.</w:t>
      </w:r>
      <w:r w:rsidRPr="00000558">
        <w:rPr>
          <w:rFonts w:eastAsiaTheme="majorEastAsia"/>
        </w:rPr>
        <w:t xml:space="preserve"> Mô hình </w:t>
      </w:r>
      <w:r w:rsidR="00B24696" w:rsidRPr="00000558">
        <w:rPr>
          <w:rFonts w:eastAsiaTheme="majorEastAsia"/>
        </w:rPr>
        <w:t>ERD</w:t>
      </w:r>
      <w:bookmarkEnd w:id="58"/>
      <w:r w:rsidR="00B24696" w:rsidRPr="00000558">
        <w:rPr>
          <w:rFonts w:eastAsiaTheme="majorEastAsia"/>
        </w:rPr>
        <w:t xml:space="preserve"> </w:t>
      </w:r>
    </w:p>
    <w:p w14:paraId="76B82CD7" w14:textId="2449939E" w:rsidR="00B24696" w:rsidRDefault="00B24696" w:rsidP="00B24696">
      <w:pPr>
        <w:pStyle w:val="content"/>
      </w:pPr>
      <w:r w:rsidRPr="00B24696">
        <w:lastRenderedPageBreak/>
        <w:t>Để đáp ứng yêu cầu lưu trữ dữ liệu cho hệ thống RAG tạo tài liệu giảng dạy,</w:t>
      </w:r>
      <w:r w:rsidR="00B538D3">
        <w:t xml:space="preserve"> </w:t>
      </w:r>
      <w:r w:rsidRPr="00B24696">
        <w:t>cơ sở dữ liệu</w:t>
      </w:r>
      <w:r w:rsidR="00855A90">
        <w:t xml:space="preserve"> của hệ thống</w:t>
      </w:r>
      <w:r w:rsidRPr="00B24696">
        <w:t xml:space="preserve"> được thiết kế theo mô hình thực thể - liên </w:t>
      </w:r>
      <w:r w:rsidRPr="008277A8">
        <w:t>kết</w:t>
      </w:r>
      <w:r w:rsidR="00855A90" w:rsidRPr="008277A8">
        <w:t xml:space="preserve"> </w:t>
      </w:r>
      <w:r w:rsidR="008277A8">
        <w:t>(</w:t>
      </w:r>
      <w:r w:rsidRPr="008277A8">
        <w:t>ERD)</w:t>
      </w:r>
      <w:r w:rsidRPr="00B24696">
        <w:t>. Mô hình này mô tả các thực thể chính của hệ thống cùng các mối quan hệ giữa chúng, g</w:t>
      </w:r>
      <w:r w:rsidR="00CA5B2D">
        <w:t>iúp quản</w:t>
      </w:r>
      <w:r w:rsidR="00B538D3">
        <w:t xml:space="preserve"> lý người dùng, dự án bài giảng</w:t>
      </w:r>
      <w:r w:rsidRPr="00B24696">
        <w:t xml:space="preserve">, </w:t>
      </w:r>
      <w:r w:rsidR="00EE3AAB">
        <w:t>sản</w:t>
      </w:r>
      <w:r w:rsidR="00EE3AAB">
        <w:rPr>
          <w:lang w:val="vi-VN"/>
        </w:rPr>
        <w:t xml:space="preserve"> phẩm đầu ra, </w:t>
      </w:r>
      <w:r w:rsidRPr="00B24696">
        <w:t>tài liệu học tập và lịch sử trao đổi với hệ thống một cách hiệu quả.</w:t>
      </w:r>
    </w:p>
    <w:p w14:paraId="49D4D718" w14:textId="58CBA551" w:rsidR="00DF33E0" w:rsidRDefault="00DF33E0" w:rsidP="00DF33E0">
      <w:pPr>
        <w:pStyle w:val="content"/>
        <w:rPr>
          <w:b/>
        </w:rPr>
      </w:pPr>
      <w:r>
        <w:t xml:space="preserve">Mô hình ERD bao gồm các thực thể chính là </w:t>
      </w:r>
      <w:r w:rsidRPr="00DC6847">
        <w:rPr>
          <w:rStyle w:val="Strong"/>
          <w:rFonts w:eastAsiaTheme="majorEastAsia"/>
          <w:b w:val="0"/>
        </w:rPr>
        <w:t>USER</w:t>
      </w:r>
      <w:r w:rsidRPr="00DC6847">
        <w:rPr>
          <w:b/>
        </w:rPr>
        <w:t xml:space="preserve">, </w:t>
      </w:r>
      <w:r w:rsidRPr="00DC6847">
        <w:rPr>
          <w:rStyle w:val="Strong"/>
          <w:rFonts w:eastAsiaTheme="majorEastAsia"/>
          <w:b w:val="0"/>
        </w:rPr>
        <w:t>PROJECTS</w:t>
      </w:r>
      <w:r w:rsidRPr="00DC6847">
        <w:rPr>
          <w:b/>
        </w:rPr>
        <w:t xml:space="preserve">, </w:t>
      </w:r>
      <w:r w:rsidRPr="00DC6847">
        <w:rPr>
          <w:rStyle w:val="Strong"/>
          <w:rFonts w:eastAsiaTheme="majorEastAsia"/>
          <w:b w:val="0"/>
        </w:rPr>
        <w:t>DOCUMENTS</w:t>
      </w:r>
      <w:r w:rsidRPr="00DC6847">
        <w:rPr>
          <w:b/>
        </w:rPr>
        <w:t xml:space="preserve">, </w:t>
      </w:r>
      <w:r w:rsidR="00993049" w:rsidRPr="00D27870">
        <w:t>GENERATED_CONTENTS</w:t>
      </w:r>
      <w:r w:rsidR="00993049">
        <w:t xml:space="preserve">, </w:t>
      </w:r>
      <w:r w:rsidRPr="00DC6847">
        <w:rPr>
          <w:rStyle w:val="Strong"/>
          <w:rFonts w:eastAsiaTheme="majorEastAsia"/>
          <w:b w:val="0"/>
        </w:rPr>
        <w:t>CHAT_CONVERSATIONS</w:t>
      </w:r>
      <w:r w:rsidR="00993049">
        <w:rPr>
          <w:b/>
        </w:rPr>
        <w:t xml:space="preserve"> </w:t>
      </w:r>
      <w:r w:rsidR="00993049" w:rsidRPr="00993049">
        <w:t>và</w:t>
      </w:r>
      <w:r w:rsidR="00993049">
        <w:rPr>
          <w:b/>
        </w:rPr>
        <w:t xml:space="preserve"> </w:t>
      </w:r>
      <w:r w:rsidRPr="00DC6847">
        <w:rPr>
          <w:rStyle w:val="Strong"/>
          <w:rFonts w:eastAsiaTheme="majorEastAsia"/>
          <w:b w:val="0"/>
        </w:rPr>
        <w:t>CHAT_MESSAGES</w:t>
      </w:r>
      <w:r w:rsidRPr="00DC6847">
        <w:rPr>
          <w:b/>
        </w:rPr>
        <w:t>.</w:t>
      </w:r>
    </w:p>
    <w:p w14:paraId="5576CED0" w14:textId="2CE320A5" w:rsidR="00D951AE" w:rsidRDefault="00757DFF" w:rsidP="00DF33E0">
      <w:pPr>
        <w:pStyle w:val="content"/>
      </w:pPr>
      <w:r w:rsidRPr="00757DFF">
        <w:t>Các</w:t>
      </w:r>
      <w:r>
        <w:t xml:space="preserve"> mối quan hệ trong mô hình ERD:</w:t>
      </w:r>
    </w:p>
    <w:p w14:paraId="206835CE" w14:textId="1EEDD205" w:rsidR="00757DFF" w:rsidRDefault="00757DFF" w:rsidP="00E35493">
      <w:pPr>
        <w:pStyle w:val="content"/>
      </w:pPr>
      <w:r w:rsidRPr="00757DFF">
        <w:t>Mối quan hệ: USER và PROJECTS</w:t>
      </w:r>
      <w:r w:rsidR="00447168">
        <w:t>. Tên quan hệ: Owns</w:t>
      </w:r>
      <w:r w:rsidR="00CA5B2D">
        <w:t xml:space="preserve"> (sở hữu)</w:t>
      </w:r>
      <w:r w:rsidR="00447168">
        <w:t xml:space="preserve">. </w:t>
      </w:r>
      <w:r w:rsidR="00447168" w:rsidRPr="00447168">
        <w:t>Loại quan hệ: Một - Nhiều (One-to-Many)</w:t>
      </w:r>
      <w:r w:rsidR="00447168">
        <w:t xml:space="preserve">. </w:t>
      </w:r>
      <w:r w:rsidR="00447168" w:rsidRPr="00447168">
        <w:t>Một người dùng có thể sở hữu</w:t>
      </w:r>
      <w:r w:rsidR="00447168">
        <w:t xml:space="preserve"> từ 0 đến nhiều dự án bài giảng</w:t>
      </w:r>
      <w:r w:rsidR="001D06F9">
        <w:t>, m</w:t>
      </w:r>
      <w:r w:rsidR="000F1D2D" w:rsidRPr="000F1D2D">
        <w:t>ỗi dự án bắt buộc phải thuộc về duy nhất 1 người dùng</w:t>
      </w:r>
      <w:r w:rsidR="007B7A3F">
        <w:t>).</w:t>
      </w:r>
    </w:p>
    <w:p w14:paraId="712B0D01" w14:textId="42D3827C" w:rsidR="000F1D2D" w:rsidRDefault="000F1D2D" w:rsidP="00E35493">
      <w:pPr>
        <w:pStyle w:val="content"/>
      </w:pPr>
      <w:r w:rsidRPr="000F1D2D">
        <w:t>Mối quan hệ: USER và DOCUMENTS</w:t>
      </w:r>
      <w:r w:rsidR="00DC6707">
        <w:t>.</w:t>
      </w:r>
      <w:r w:rsidR="00DC6707" w:rsidRPr="00DC6707">
        <w:t xml:space="preserve"> </w:t>
      </w:r>
      <w:r w:rsidR="00DC6707">
        <w:t>Tên quan h</w:t>
      </w:r>
      <w:r w:rsidR="001D06F9">
        <w:t>ệ</w:t>
      </w:r>
      <w:r w:rsidR="00DC6707">
        <w:t>: U</w:t>
      </w:r>
      <w:r w:rsidR="00DC6707" w:rsidRPr="00DC6707">
        <w:t>ploads</w:t>
      </w:r>
      <w:r w:rsidR="007B7A3F">
        <w:t xml:space="preserve"> (tải lên)</w:t>
      </w:r>
      <w:r w:rsidR="00DC6707">
        <w:t>.</w:t>
      </w:r>
      <w:r w:rsidR="001D06F9">
        <w:t xml:space="preserve"> </w:t>
      </w:r>
      <w:r w:rsidR="007B7A3F">
        <w:t xml:space="preserve">      </w:t>
      </w:r>
      <w:r w:rsidR="00EE3AAB">
        <w:rPr>
          <w:lang w:val="vi-VN"/>
        </w:rPr>
        <w:t xml:space="preserve">       </w:t>
      </w:r>
      <w:r w:rsidR="007B7A3F" w:rsidRPr="00E35493">
        <w:t>Loại quan hệ</w:t>
      </w:r>
      <w:r w:rsidR="007B7A3F">
        <w:t>:</w:t>
      </w:r>
      <w:r w:rsidR="001D06F9">
        <w:t xml:space="preserve"> </w:t>
      </w:r>
      <w:r w:rsidR="001D06F9" w:rsidRPr="00447168">
        <w:t>Một - Nhiều (One-to-Many)</w:t>
      </w:r>
      <w:r w:rsidR="001D06F9">
        <w:t xml:space="preserve">. </w:t>
      </w:r>
      <w:r w:rsidR="001D06F9" w:rsidRPr="001D06F9">
        <w:t>Một người dùng có thể tải lên từ 0 đến nhiều tài liệu tri thức làm học liệ</w:t>
      </w:r>
      <w:r w:rsidR="001D06F9">
        <w:t>u, m</w:t>
      </w:r>
      <w:r w:rsidR="001D06F9" w:rsidRPr="001D06F9">
        <w:t>ỗi tài liệu được tải lên hệ thống bắt buộc phải được định danh bởi đúng 1 người</w:t>
      </w:r>
      <w:r w:rsidR="001D06F9">
        <w:t xml:space="preserve"> dùng đã đăng nhập</w:t>
      </w:r>
      <w:r w:rsidR="001D06F9" w:rsidRPr="001D06F9">
        <w:t>.</w:t>
      </w:r>
    </w:p>
    <w:p w14:paraId="5B137FC4" w14:textId="47419D1F" w:rsidR="001D06F9" w:rsidRDefault="001D06F9" w:rsidP="00E35493">
      <w:pPr>
        <w:pStyle w:val="content"/>
      </w:pPr>
      <w:r w:rsidRPr="001D06F9">
        <w:t>Mối quan hệ: USER và CHAT_CONVERSATIONS</w:t>
      </w:r>
      <w:r>
        <w:t>. Tên quan hệ: I</w:t>
      </w:r>
      <w:r w:rsidRPr="001D06F9">
        <w:t>nitiates</w:t>
      </w:r>
      <w:r>
        <w:t xml:space="preserve">. </w:t>
      </w:r>
      <w:r w:rsidR="00EE3AAB">
        <w:rPr>
          <w:lang w:val="vi-VN"/>
        </w:rPr>
        <w:t xml:space="preserve"> </w:t>
      </w:r>
      <w:r w:rsidR="00C920A7">
        <w:t xml:space="preserve">(khởi tạo) </w:t>
      </w:r>
      <w:r>
        <w:t xml:space="preserve">Loại quan hệ: </w:t>
      </w:r>
      <w:r w:rsidR="00834714" w:rsidRPr="00447168">
        <w:t>Một - Nhiều (One-to-Many)</w:t>
      </w:r>
      <w:r w:rsidR="00834714">
        <w:t xml:space="preserve">. </w:t>
      </w:r>
      <w:r w:rsidR="00834714" w:rsidRPr="00834714">
        <w:t>Một người dùng có thể mở từ 0 đến nhiều ph</w:t>
      </w:r>
      <w:r w:rsidR="00834714">
        <w:t>iên trò chuyện khác nhau với AI</w:t>
      </w:r>
      <w:r w:rsidR="00834714" w:rsidRPr="00834714">
        <w:t>. Mỗi cuộc hội thoại bắt buộc phải được khởi tạo bởi đúng 1 người dùng cụ th</w:t>
      </w:r>
      <w:r w:rsidR="00834714">
        <w:t>ể</w:t>
      </w:r>
      <w:r w:rsidR="00834714" w:rsidRPr="00834714">
        <w:t>.</w:t>
      </w:r>
    </w:p>
    <w:p w14:paraId="29F2D823" w14:textId="13BEFAD9" w:rsidR="00834714" w:rsidRPr="00D27870" w:rsidRDefault="00834714" w:rsidP="00E35493">
      <w:pPr>
        <w:pStyle w:val="content"/>
      </w:pPr>
      <w:r w:rsidRPr="00834714">
        <w:t>Mối quan hệ: PROJECTS và DOCUMENTS</w:t>
      </w:r>
      <w:r>
        <w:t xml:space="preserve">. </w:t>
      </w:r>
      <w:r w:rsidR="000C2F8F">
        <w:t>Tên quan hệ: C</w:t>
      </w:r>
      <w:r w:rsidR="000C2F8F" w:rsidRPr="000C2F8F">
        <w:t>ontains</w:t>
      </w:r>
      <w:r w:rsidR="00C920A7">
        <w:t xml:space="preserve"> (chứa)</w:t>
      </w:r>
      <w:r w:rsidR="000C2F8F">
        <w:t xml:space="preserve">. </w:t>
      </w:r>
      <w:r w:rsidR="00EE3AAB">
        <w:rPr>
          <w:lang w:val="vi-VN"/>
        </w:rPr>
        <w:t xml:space="preserve">   </w:t>
      </w:r>
      <w:r w:rsidR="000C2F8F" w:rsidRPr="00E35493">
        <w:t>Loại quan</w:t>
      </w:r>
      <w:r w:rsidR="000C2F8F">
        <w:t xml:space="preserve"> hệ: </w:t>
      </w:r>
      <w:r w:rsidR="00504B34" w:rsidRPr="00504B34">
        <w:rPr>
          <w:rFonts w:eastAsiaTheme="majorEastAsia"/>
        </w:rPr>
        <w:t>Quan hệ Nhiều - Nhiều (Many-to-Many</w:t>
      </w:r>
      <w:r w:rsidR="00504B34">
        <w:rPr>
          <w:rFonts w:eastAsiaTheme="majorEastAsia"/>
        </w:rPr>
        <w:t xml:space="preserve">). </w:t>
      </w:r>
      <w:r w:rsidR="00504B34" w:rsidRPr="00504B34">
        <w:rPr>
          <w:rFonts w:eastAsiaTheme="majorEastAsia"/>
        </w:rPr>
        <w:t xml:space="preserve">Một dự án có thể tham chiếu nhiều tài liệu làm </w:t>
      </w:r>
      <w:r w:rsidR="009744F8">
        <w:rPr>
          <w:rFonts w:eastAsiaTheme="majorEastAsia"/>
        </w:rPr>
        <w:t>kho tri thức</w:t>
      </w:r>
      <w:r w:rsidR="00504B34">
        <w:rPr>
          <w:rFonts w:eastAsiaTheme="majorEastAsia"/>
        </w:rPr>
        <w:t>, m</w:t>
      </w:r>
      <w:r w:rsidR="00504B34" w:rsidRPr="00504B34">
        <w:rPr>
          <w:rFonts w:eastAsiaTheme="majorEastAsia"/>
        </w:rPr>
        <w:t>ột tài liệu có thể được sử dụng lại trong nhiều dự án</w:t>
      </w:r>
      <w:r w:rsidR="00EE3AAB">
        <w:rPr>
          <w:rFonts w:eastAsiaTheme="majorEastAsia"/>
          <w:lang w:val="vi-VN"/>
        </w:rPr>
        <w:t xml:space="preserve">  </w:t>
      </w:r>
      <w:r w:rsidR="00504B34" w:rsidRPr="00504B34">
        <w:rPr>
          <w:rFonts w:eastAsiaTheme="majorEastAsia"/>
        </w:rPr>
        <w:t xml:space="preserve"> bài giả</w:t>
      </w:r>
      <w:r w:rsidR="00504B34">
        <w:rPr>
          <w:rFonts w:eastAsiaTheme="majorEastAsia"/>
        </w:rPr>
        <w:t>ng khác nhau</w:t>
      </w:r>
      <w:r w:rsidR="00504B34" w:rsidRPr="00504B34">
        <w:rPr>
          <w:rFonts w:eastAsiaTheme="majorEastAsia"/>
        </w:rPr>
        <w:t>.</w:t>
      </w:r>
    </w:p>
    <w:p w14:paraId="3C2E52DB" w14:textId="7A06D07D" w:rsidR="00D27870" w:rsidRPr="00504B34" w:rsidRDefault="00D27870" w:rsidP="00E35493">
      <w:pPr>
        <w:pStyle w:val="content"/>
      </w:pPr>
      <w:r w:rsidRPr="00D27870">
        <w:t>Mối quan hệ: PROJECTS và GENERATED_CONTENTS</w:t>
      </w:r>
      <w:r>
        <w:t xml:space="preserve">. Tên quan hệ: Generates (sinh ra). </w:t>
      </w:r>
      <w:r w:rsidR="002A0560">
        <w:t xml:space="preserve">Loại quan hệ: </w:t>
      </w:r>
      <w:r w:rsidRPr="00447168">
        <w:t>Một - Nhiều (One-to-Many)</w:t>
      </w:r>
      <w:r>
        <w:t>.</w:t>
      </w:r>
      <w:r w:rsidR="002A0560">
        <w:t xml:space="preserve"> </w:t>
      </w:r>
      <w:r w:rsidR="002A0560" w:rsidRPr="002A0560">
        <w:t>Một dự án có thể sinh ra</w:t>
      </w:r>
      <w:r w:rsidR="002A0560">
        <w:t xml:space="preserve"> từ 0 đến nhiều sản phẩm đầu ra, </w:t>
      </w:r>
      <w:r w:rsidR="007C7CD5">
        <w:t>b</w:t>
      </w:r>
      <w:r w:rsidR="002A0560" w:rsidRPr="002A0560">
        <w:t>ất kỳ bài giảng hoặc bộ câu hỏi trắc nghiệm nào do AI tạo ra đều phải g</w:t>
      </w:r>
      <w:r w:rsidR="007C7CD5">
        <w:t>ắn liền với đúng 1 dự án nguồn.</w:t>
      </w:r>
    </w:p>
    <w:p w14:paraId="21479A27" w14:textId="0425BA39" w:rsidR="00AC33C4" w:rsidRPr="00757DFF" w:rsidRDefault="00504B34" w:rsidP="00E35493">
      <w:pPr>
        <w:pStyle w:val="content"/>
      </w:pPr>
      <w:r w:rsidRPr="00504B34">
        <w:lastRenderedPageBreak/>
        <w:t>Mối quan hệ: DOCUMENTS và CHAT_CONVERSATIONS</w:t>
      </w:r>
      <w:r>
        <w:t xml:space="preserve">. Tên quan hệ: </w:t>
      </w:r>
      <w:r w:rsidRPr="00504B34">
        <w:t>discussed_in</w:t>
      </w:r>
      <w:r w:rsidR="00AC33C4">
        <w:t xml:space="preserve"> (thảo luận)</w:t>
      </w:r>
      <w:r w:rsidR="00C344B0">
        <w:t xml:space="preserve">. Loại quan hệ: </w:t>
      </w:r>
      <w:r w:rsidR="00C344B0" w:rsidRPr="00504B34">
        <w:rPr>
          <w:rFonts w:eastAsiaTheme="majorEastAsia"/>
        </w:rPr>
        <w:t>Quan hệ Nhiều - Nhiều (Many-to-Many</w:t>
      </w:r>
      <w:r w:rsidR="00C344B0">
        <w:rPr>
          <w:rFonts w:eastAsiaTheme="majorEastAsia"/>
        </w:rPr>
        <w:t xml:space="preserve">). </w:t>
      </w:r>
      <w:r w:rsidR="00610D7A">
        <w:rPr>
          <w:rFonts w:eastAsiaTheme="majorEastAsia"/>
          <w:lang w:val="vi-VN"/>
        </w:rPr>
        <w:t xml:space="preserve">        </w:t>
      </w:r>
      <w:r w:rsidR="00AC33C4" w:rsidRPr="00AC33C4">
        <w:t>Một tài liệu có thể xuất hiện trong</w:t>
      </w:r>
      <w:r w:rsidR="00C344B0">
        <w:t xml:space="preserve"> nhiều cuộc trò chuyện hỏi đáp,</w:t>
      </w:r>
      <w:r w:rsidR="00C344B0" w:rsidRPr="00AC33C4">
        <w:t xml:space="preserve"> </w:t>
      </w:r>
      <w:r w:rsidR="00A45491">
        <w:t>1</w:t>
      </w:r>
      <w:r w:rsidR="00AC33C4" w:rsidRPr="00AC33C4">
        <w:t xml:space="preserve"> cuộc hội thoại chat có thể chọn tải và hỏi đáp đồng thời trê</w:t>
      </w:r>
      <w:r w:rsidR="00C344B0">
        <w:t>n nhiều tài liệu</w:t>
      </w:r>
      <w:r w:rsidR="00AC33C4" w:rsidRPr="00AC33C4">
        <w:t>.</w:t>
      </w:r>
    </w:p>
    <w:p w14:paraId="5A92B920" w14:textId="2EDD564B" w:rsidR="00DF33E0" w:rsidRPr="00B24696" w:rsidRDefault="007C7CD5" w:rsidP="00E35493">
      <w:pPr>
        <w:pStyle w:val="content"/>
      </w:pPr>
      <w:r w:rsidRPr="007C7CD5">
        <w:t>Mối quan hệ: CHAT_CONVERSATIONS và CHAT_MESSAGES</w:t>
      </w:r>
      <w:r w:rsidR="007B6392">
        <w:t>. Tên quan hệ: Chat (trò chuyện)</w:t>
      </w:r>
      <w:r w:rsidR="00B94CF8">
        <w:t xml:space="preserve">. Loại quan hệ: </w:t>
      </w:r>
      <w:r w:rsidR="00B94CF8" w:rsidRPr="00447168">
        <w:t>Một - Nhiều (One-to-Many)</w:t>
      </w:r>
      <w:r w:rsidR="00B94CF8">
        <w:t xml:space="preserve">. </w:t>
      </w:r>
      <w:r w:rsidR="00B94CF8" w:rsidRPr="00B94CF8">
        <w:t xml:space="preserve">Một phiên hội thoại chứa từ 0 đến </w:t>
      </w:r>
      <w:r w:rsidR="00242DEC">
        <w:t>nhiều tin nhắn trao đổi qua lại, m</w:t>
      </w:r>
      <w:r w:rsidR="00B94CF8" w:rsidRPr="00B94CF8">
        <w:t>ỗi dòng tin nhắn bắt buộc phải thuộc về đúng 1 phiên hội</w:t>
      </w:r>
      <w:r w:rsidR="00242DEC">
        <w:t xml:space="preserve"> thoại cụ thể</w:t>
      </w:r>
      <w:r w:rsidR="00B94CF8" w:rsidRPr="00B94CF8">
        <w:t>.</w:t>
      </w:r>
    </w:p>
    <w:p w14:paraId="26CBDD2C" w14:textId="5C7A2C77" w:rsidR="00C31A10" w:rsidRDefault="00C31A10" w:rsidP="00403E87">
      <w:pPr>
        <w:pStyle w:val="Heading3"/>
      </w:pPr>
      <w:bookmarkStart w:id="59" w:name="_Toc233572057"/>
      <w:r w:rsidRPr="00FC3ADF">
        <w:t>Đặc tả chi tiết các thực thể</w:t>
      </w:r>
      <w:bookmarkEnd w:id="59"/>
    </w:p>
    <w:p w14:paraId="247C5AD3" w14:textId="7F35259B" w:rsidR="00D7594D" w:rsidRDefault="00B42918" w:rsidP="00E76B79">
      <w:pPr>
        <w:pStyle w:val="content"/>
      </w:pPr>
      <w:r w:rsidRPr="00B42918">
        <w:t>Thực thể USER lưu trữ thông tin tài khoản người dùng của hệ thống.</w:t>
      </w:r>
      <w:r w:rsidR="00E76B79">
        <w:t xml:space="preserve"> Thực thể này đóng vai trò trung tâm trong hệ </w:t>
      </w:r>
      <w:r w:rsidR="0005679F">
        <w:t>thống, liên kết với các dự án bài giảng</w:t>
      </w:r>
      <w:r w:rsidR="00E76B79">
        <w:t>, tài liệu và các phiên trò chuyện.</w:t>
      </w:r>
    </w:p>
    <w:p w14:paraId="34F0B7CD" w14:textId="5C4CA54E" w:rsidR="0005679F" w:rsidRPr="007F7189" w:rsidRDefault="0005679F" w:rsidP="007F7189">
      <w:pPr>
        <w:pStyle w:val="Bng"/>
      </w:pPr>
      <w:bookmarkStart w:id="60" w:name="_Toc233485948"/>
      <w:r w:rsidRPr="007F7189">
        <w:t>Bảng 3.1. Đặc tả thực thể USER</w:t>
      </w:r>
      <w:bookmarkEnd w:id="60"/>
    </w:p>
    <w:tbl>
      <w:tblPr>
        <w:tblStyle w:val="TableGrid"/>
        <w:tblW w:w="0" w:type="auto"/>
        <w:tblLook w:val="04A0" w:firstRow="1" w:lastRow="0" w:firstColumn="1" w:lastColumn="0" w:noHBand="0" w:noVBand="1"/>
      </w:tblPr>
      <w:tblGrid>
        <w:gridCol w:w="2048"/>
        <w:gridCol w:w="2239"/>
        <w:gridCol w:w="2368"/>
        <w:gridCol w:w="2456"/>
      </w:tblGrid>
      <w:tr w:rsidR="00A75770" w14:paraId="71A4E2F4" w14:textId="77777777" w:rsidTr="00B538D3">
        <w:tc>
          <w:tcPr>
            <w:tcW w:w="2048" w:type="dxa"/>
          </w:tcPr>
          <w:p w14:paraId="58766D2D" w14:textId="3342C4DB" w:rsidR="00A75770" w:rsidRPr="005D6B27" w:rsidRDefault="00A75770" w:rsidP="00B538D3">
            <w:pPr>
              <w:pStyle w:val="content"/>
              <w:spacing w:before="100" w:beforeAutospacing="1" w:after="100" w:afterAutospacing="1"/>
              <w:ind w:firstLine="0"/>
              <w:jc w:val="center"/>
              <w:rPr>
                <w:b/>
              </w:rPr>
            </w:pPr>
            <w:r w:rsidRPr="005D6B27">
              <w:rPr>
                <w:b/>
              </w:rPr>
              <w:t>Thuộc tính</w:t>
            </w:r>
          </w:p>
        </w:tc>
        <w:tc>
          <w:tcPr>
            <w:tcW w:w="2239" w:type="dxa"/>
          </w:tcPr>
          <w:p w14:paraId="524731B6" w14:textId="6740B56B" w:rsidR="00A75770" w:rsidRPr="005D6B27" w:rsidRDefault="00A75770" w:rsidP="00B538D3">
            <w:pPr>
              <w:pStyle w:val="content"/>
              <w:spacing w:before="100" w:beforeAutospacing="1" w:after="100" w:afterAutospacing="1"/>
              <w:ind w:firstLine="0"/>
              <w:jc w:val="center"/>
              <w:rPr>
                <w:b/>
              </w:rPr>
            </w:pPr>
            <w:r w:rsidRPr="005D6B27">
              <w:rPr>
                <w:b/>
              </w:rPr>
              <w:t>Kiểu dữ liệu</w:t>
            </w:r>
          </w:p>
        </w:tc>
        <w:tc>
          <w:tcPr>
            <w:tcW w:w="2368" w:type="dxa"/>
          </w:tcPr>
          <w:p w14:paraId="104AEF35" w14:textId="300C7A67" w:rsidR="00A75770" w:rsidRPr="005D6B27" w:rsidRDefault="00404E88" w:rsidP="00B538D3">
            <w:pPr>
              <w:pStyle w:val="content"/>
              <w:spacing w:before="100" w:beforeAutospacing="1" w:after="100" w:afterAutospacing="1"/>
              <w:ind w:firstLine="0"/>
              <w:jc w:val="center"/>
              <w:rPr>
                <w:b/>
              </w:rPr>
            </w:pPr>
            <w:r w:rsidRPr="005D6B27">
              <w:rPr>
                <w:b/>
              </w:rPr>
              <w:t>Ràng buộc</w:t>
            </w:r>
          </w:p>
        </w:tc>
        <w:tc>
          <w:tcPr>
            <w:tcW w:w="2456" w:type="dxa"/>
          </w:tcPr>
          <w:p w14:paraId="25C780CC" w14:textId="3C4A0C91" w:rsidR="00A75770" w:rsidRPr="005D6B27" w:rsidRDefault="00404E88" w:rsidP="00B538D3">
            <w:pPr>
              <w:pStyle w:val="content"/>
              <w:spacing w:before="100" w:beforeAutospacing="1" w:after="100" w:afterAutospacing="1"/>
              <w:ind w:firstLine="0"/>
              <w:jc w:val="center"/>
              <w:rPr>
                <w:b/>
              </w:rPr>
            </w:pPr>
            <w:r w:rsidRPr="005D6B27">
              <w:rPr>
                <w:b/>
              </w:rPr>
              <w:t>Mô tả</w:t>
            </w:r>
          </w:p>
        </w:tc>
      </w:tr>
      <w:tr w:rsidR="00A75770" w14:paraId="5929DC58" w14:textId="77777777" w:rsidTr="00B538D3">
        <w:tc>
          <w:tcPr>
            <w:tcW w:w="20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E88" w:rsidRPr="00404E88" w14:paraId="4B74B8CE" w14:textId="77777777" w:rsidTr="00404E88">
              <w:trPr>
                <w:tblCellSpacing w:w="15" w:type="dxa"/>
              </w:trPr>
              <w:tc>
                <w:tcPr>
                  <w:tcW w:w="0" w:type="auto"/>
                  <w:vAlign w:val="center"/>
                  <w:hideMark/>
                </w:tcPr>
                <w:p w14:paraId="24617FE8" w14:textId="3A5EBA50" w:rsidR="00404E88" w:rsidRPr="00404E88" w:rsidRDefault="00404E88" w:rsidP="00672781">
                  <w:pPr>
                    <w:spacing w:before="100" w:beforeAutospacing="1" w:after="100" w:afterAutospacing="1"/>
                    <w:jc w:val="center"/>
                  </w:pPr>
                </w:p>
              </w:tc>
            </w:tr>
          </w:tbl>
          <w:p w14:paraId="57E2824A" w14:textId="7C091454" w:rsidR="00404E88" w:rsidRPr="00404E88" w:rsidRDefault="008A666B" w:rsidP="00672781">
            <w:pPr>
              <w:pStyle w:val="content"/>
              <w:spacing w:before="100" w:beforeAutospacing="1" w:after="100" w:afterAutospacing="1"/>
              <w:ind w:firstLine="0"/>
              <w:jc w:val="center"/>
              <w:rPr>
                <w:vanish/>
                <w:szCs w:val="26"/>
              </w:rPr>
            </w:pPr>
            <w:r>
              <w:t>user_id</w:t>
            </w:r>
          </w:p>
          <w:p w14:paraId="5DA3AA78" w14:textId="77777777" w:rsidR="00A75770" w:rsidRPr="00BE3162" w:rsidRDefault="00A75770" w:rsidP="00672781">
            <w:pPr>
              <w:pStyle w:val="content"/>
              <w:spacing w:before="100" w:beforeAutospacing="1" w:after="100" w:afterAutospacing="1"/>
              <w:ind w:firstLine="0"/>
              <w:jc w:val="center"/>
              <w:rPr>
                <w:szCs w:val="26"/>
              </w:rPr>
            </w:pPr>
          </w:p>
        </w:tc>
        <w:tc>
          <w:tcPr>
            <w:tcW w:w="2239" w:type="dxa"/>
          </w:tcPr>
          <w:p w14:paraId="6ACF92EF" w14:textId="2A39170C" w:rsidR="00A75770" w:rsidRPr="00BE3162" w:rsidRDefault="00D26CF9" w:rsidP="00D63C0F">
            <w:pPr>
              <w:pStyle w:val="content"/>
              <w:spacing w:before="100" w:beforeAutospacing="1" w:after="100" w:afterAutospacing="1"/>
              <w:ind w:firstLine="0"/>
              <w:jc w:val="center"/>
              <w:rPr>
                <w:szCs w:val="26"/>
              </w:rPr>
            </w:pPr>
            <w:r>
              <w:rPr>
                <w:szCs w:val="26"/>
              </w:rPr>
              <w:t>INTEGER</w:t>
            </w:r>
          </w:p>
        </w:tc>
        <w:tc>
          <w:tcPr>
            <w:tcW w:w="2368" w:type="dxa"/>
          </w:tcPr>
          <w:p w14:paraId="3844D6C2" w14:textId="41F83B53" w:rsidR="00A75770" w:rsidRPr="004C607A" w:rsidRDefault="005631C4" w:rsidP="00B538D3">
            <w:pPr>
              <w:pStyle w:val="content"/>
              <w:spacing w:before="100" w:beforeAutospacing="1" w:after="100" w:afterAutospacing="1"/>
              <w:ind w:firstLine="0"/>
              <w:jc w:val="left"/>
            </w:pPr>
            <w:r>
              <w:t xml:space="preserve">PRIMARY </w:t>
            </w:r>
            <w:r w:rsidR="00523E2A" w:rsidRPr="004C607A">
              <w:t>KEY, NOT NULL</w:t>
            </w:r>
          </w:p>
        </w:tc>
        <w:tc>
          <w:tcPr>
            <w:tcW w:w="2456" w:type="dxa"/>
          </w:tcPr>
          <w:p w14:paraId="43EF94BC" w14:textId="55482BB0" w:rsidR="00A75770" w:rsidRPr="00BE3162" w:rsidRDefault="00404E88" w:rsidP="00B538D3">
            <w:pPr>
              <w:pStyle w:val="content"/>
              <w:spacing w:before="100" w:beforeAutospacing="1" w:after="100" w:afterAutospacing="1"/>
              <w:ind w:firstLine="0"/>
              <w:jc w:val="left"/>
              <w:rPr>
                <w:szCs w:val="26"/>
              </w:rPr>
            </w:pPr>
            <w:r w:rsidRPr="00404E88">
              <w:rPr>
                <w:szCs w:val="26"/>
              </w:rPr>
              <w:t>Mã định danh duy nhất của người dùng</w:t>
            </w:r>
          </w:p>
        </w:tc>
      </w:tr>
      <w:tr w:rsidR="00A75770" w14:paraId="19594DAD" w14:textId="77777777" w:rsidTr="00B538D3">
        <w:trPr>
          <w:hidden/>
        </w:trPr>
        <w:tc>
          <w:tcPr>
            <w:tcW w:w="2048" w:type="dxa"/>
          </w:tcPr>
          <w:p w14:paraId="5B4CC9D1" w14:textId="77777777" w:rsidR="00404E88" w:rsidRPr="00404E88" w:rsidRDefault="00404E88" w:rsidP="00672781">
            <w:pPr>
              <w:spacing w:before="100" w:beforeAutospacing="1" w:after="100" w:afterAutospacing="1"/>
              <w:jc w:val="center"/>
              <w:rPr>
                <w:vanish/>
                <w:sz w:val="26"/>
                <w:szCs w:val="26"/>
              </w:rPr>
            </w:pPr>
          </w:p>
          <w:p w14:paraId="7E4AAB53" w14:textId="77777777" w:rsidR="00404E88" w:rsidRPr="00404E88" w:rsidRDefault="00404E88" w:rsidP="00672781">
            <w:pPr>
              <w:spacing w:before="100" w:beforeAutospacing="1" w:after="100" w:afterAutospacing="1"/>
              <w:jc w:val="cente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E88" w:rsidRPr="00404E88" w14:paraId="19EB2FCF" w14:textId="77777777" w:rsidTr="00404E88">
              <w:trPr>
                <w:tblCellSpacing w:w="15" w:type="dxa"/>
              </w:trPr>
              <w:tc>
                <w:tcPr>
                  <w:tcW w:w="0" w:type="auto"/>
                  <w:vAlign w:val="center"/>
                  <w:hideMark/>
                </w:tcPr>
                <w:p w14:paraId="119B9D38" w14:textId="75C9A31F" w:rsidR="00404E88" w:rsidRPr="00404E88" w:rsidRDefault="00404E88" w:rsidP="00672781">
                  <w:pPr>
                    <w:spacing w:before="100" w:beforeAutospacing="1" w:after="100" w:afterAutospacing="1"/>
                    <w:jc w:val="center"/>
                    <w:rPr>
                      <w:sz w:val="26"/>
                      <w:szCs w:val="26"/>
                    </w:rPr>
                  </w:pPr>
                </w:p>
              </w:tc>
            </w:tr>
          </w:tbl>
          <w:p w14:paraId="6E95D018" w14:textId="77777777" w:rsidR="00404E88" w:rsidRPr="00404E88" w:rsidRDefault="00404E88" w:rsidP="00672781">
            <w:pPr>
              <w:spacing w:before="100" w:beforeAutospacing="1" w:after="100" w:afterAutospacing="1"/>
              <w:jc w:val="cente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E88" w:rsidRPr="00404E88" w14:paraId="021D9856" w14:textId="77777777" w:rsidTr="00404E88">
              <w:trPr>
                <w:tblCellSpacing w:w="15" w:type="dxa"/>
              </w:trPr>
              <w:tc>
                <w:tcPr>
                  <w:tcW w:w="0" w:type="auto"/>
                  <w:vAlign w:val="center"/>
                  <w:hideMark/>
                </w:tcPr>
                <w:p w14:paraId="045D15E5" w14:textId="49CD2025" w:rsidR="00404E88" w:rsidRPr="00404E88" w:rsidRDefault="00404E88" w:rsidP="00672781">
                  <w:pPr>
                    <w:spacing w:before="100" w:beforeAutospacing="1" w:after="100" w:afterAutospacing="1"/>
                    <w:jc w:val="center"/>
                    <w:rPr>
                      <w:sz w:val="26"/>
                      <w:szCs w:val="26"/>
                    </w:rPr>
                  </w:pPr>
                </w:p>
              </w:tc>
            </w:tr>
          </w:tbl>
          <w:p w14:paraId="35F6F2F6" w14:textId="7EAEF5C3" w:rsidR="00A75770" w:rsidRPr="00BE3162" w:rsidRDefault="008A666B" w:rsidP="00672781">
            <w:pPr>
              <w:pStyle w:val="content"/>
              <w:spacing w:before="100" w:beforeAutospacing="1" w:after="100" w:afterAutospacing="1"/>
              <w:ind w:firstLine="0"/>
              <w:jc w:val="center"/>
              <w:rPr>
                <w:szCs w:val="26"/>
              </w:rPr>
            </w:pPr>
            <w:r>
              <w:t>username</w:t>
            </w:r>
          </w:p>
        </w:tc>
        <w:tc>
          <w:tcPr>
            <w:tcW w:w="2239"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25"/>
            </w:tblGrid>
            <w:tr w:rsidR="00404E88" w:rsidRPr="00404E88" w14:paraId="3BAE0B59" w14:textId="77777777" w:rsidTr="00837977">
              <w:trPr>
                <w:tblCellSpacing w:w="15" w:type="dxa"/>
                <w:jc w:val="center"/>
              </w:trPr>
              <w:tc>
                <w:tcPr>
                  <w:tcW w:w="0" w:type="auto"/>
                  <w:vAlign w:val="center"/>
                  <w:hideMark/>
                </w:tcPr>
                <w:p w14:paraId="6D9D03F7" w14:textId="77777777" w:rsidR="00404E88" w:rsidRPr="00404E88" w:rsidRDefault="00404E88" w:rsidP="00B538D3">
                  <w:pPr>
                    <w:spacing w:before="100" w:beforeAutospacing="1" w:after="100" w:afterAutospacing="1"/>
                    <w:rPr>
                      <w:sz w:val="26"/>
                      <w:szCs w:val="26"/>
                    </w:rPr>
                  </w:pPr>
                  <w:r w:rsidRPr="00404E88">
                    <w:rPr>
                      <w:sz w:val="26"/>
                      <w:szCs w:val="26"/>
                    </w:rPr>
                    <w:t>VARCHAR(100)</w:t>
                  </w:r>
                </w:p>
              </w:tc>
            </w:tr>
          </w:tbl>
          <w:p w14:paraId="1EF62F79" w14:textId="77777777" w:rsidR="00404E88" w:rsidRPr="00404E88" w:rsidRDefault="00404E88" w:rsidP="00B538D3">
            <w:pPr>
              <w:spacing w:before="100" w:beforeAutospacing="1" w:after="100" w:afterAutospacing="1"/>
              <w:rPr>
                <w:vanish/>
                <w:sz w:val="26"/>
                <w:szCs w:val="26"/>
              </w:rPr>
            </w:pPr>
          </w:p>
          <w:p w14:paraId="5DD39CC9" w14:textId="77777777" w:rsidR="00A75770" w:rsidRPr="00BE3162" w:rsidRDefault="00A75770" w:rsidP="00B538D3">
            <w:pPr>
              <w:pStyle w:val="content"/>
              <w:spacing w:before="100" w:beforeAutospacing="1" w:after="100" w:afterAutospacing="1"/>
              <w:ind w:firstLine="0"/>
              <w:jc w:val="left"/>
              <w:rPr>
                <w:szCs w:val="26"/>
              </w:rPr>
            </w:pPr>
          </w:p>
        </w:tc>
        <w:tc>
          <w:tcPr>
            <w:tcW w:w="2368" w:type="dxa"/>
          </w:tcPr>
          <w:p w14:paraId="1A32A78F" w14:textId="1A9F95F7" w:rsidR="00A75770" w:rsidRPr="00BE3162" w:rsidRDefault="007A28BC" w:rsidP="00B538D3">
            <w:pPr>
              <w:pStyle w:val="content"/>
              <w:spacing w:before="100" w:beforeAutospacing="1" w:after="100" w:afterAutospacing="1"/>
              <w:ind w:firstLine="0"/>
              <w:jc w:val="left"/>
              <w:rPr>
                <w:szCs w:val="26"/>
              </w:rPr>
            </w:pPr>
            <w:r w:rsidRPr="00404E88">
              <w:rPr>
                <w:szCs w:val="26"/>
              </w:rPr>
              <w:t>NOT NULL</w:t>
            </w:r>
          </w:p>
        </w:tc>
        <w:tc>
          <w:tcPr>
            <w:tcW w:w="2456" w:type="dxa"/>
          </w:tcPr>
          <w:p w14:paraId="2452D8F1" w14:textId="7F31BF6A" w:rsidR="00A75770" w:rsidRPr="00BE3162" w:rsidRDefault="007A28BC" w:rsidP="00B538D3">
            <w:pPr>
              <w:pStyle w:val="content"/>
              <w:spacing w:before="100" w:beforeAutospacing="1" w:after="100" w:afterAutospacing="1"/>
              <w:ind w:firstLine="0"/>
              <w:jc w:val="left"/>
              <w:rPr>
                <w:szCs w:val="26"/>
              </w:rPr>
            </w:pPr>
            <w:r w:rsidRPr="00404E88">
              <w:rPr>
                <w:szCs w:val="26"/>
              </w:rPr>
              <w:t xml:space="preserve">Tên đăng nhập của </w:t>
            </w:r>
            <w:r w:rsidR="00BE3162">
              <w:rPr>
                <w:szCs w:val="26"/>
              </w:rPr>
              <w:t xml:space="preserve">      </w:t>
            </w:r>
            <w:r w:rsidRPr="00404E88">
              <w:rPr>
                <w:szCs w:val="26"/>
              </w:rPr>
              <w:t>người dùng</w:t>
            </w:r>
          </w:p>
        </w:tc>
      </w:tr>
      <w:tr w:rsidR="007A28BC" w14:paraId="78F4599D" w14:textId="77777777" w:rsidTr="00B538D3">
        <w:tc>
          <w:tcPr>
            <w:tcW w:w="2048" w:type="dxa"/>
          </w:tcPr>
          <w:p w14:paraId="13C24FF1" w14:textId="0D7A4BD6" w:rsidR="007A28BC" w:rsidRPr="00BE3162" w:rsidRDefault="00715099" w:rsidP="00715099">
            <w:pPr>
              <w:spacing w:before="100" w:beforeAutospacing="1" w:after="100" w:afterAutospacing="1"/>
              <w:rPr>
                <w:sz w:val="26"/>
                <w:szCs w:val="26"/>
              </w:rPr>
            </w:pPr>
            <w:r>
              <w:rPr>
                <w:sz w:val="26"/>
                <w:szCs w:val="26"/>
                <w:lang w:val="vi-VN"/>
              </w:rPr>
              <w:t xml:space="preserve">         </w:t>
            </w:r>
            <w:r w:rsidR="007A28BC" w:rsidRPr="00BE3162">
              <w:rPr>
                <w:sz w:val="26"/>
                <w:szCs w:val="26"/>
              </w:rPr>
              <w:t>email</w:t>
            </w:r>
          </w:p>
        </w:tc>
        <w:tc>
          <w:tcPr>
            <w:tcW w:w="2239" w:type="dxa"/>
          </w:tcPr>
          <w:p w14:paraId="20819676" w14:textId="774096EB" w:rsidR="007A28BC" w:rsidRPr="00BE3162" w:rsidRDefault="007A28BC" w:rsidP="00B538D3">
            <w:pPr>
              <w:spacing w:before="100" w:beforeAutospacing="1" w:after="100" w:afterAutospacing="1"/>
              <w:rPr>
                <w:sz w:val="26"/>
                <w:szCs w:val="26"/>
              </w:rPr>
            </w:pPr>
            <w:r w:rsidRPr="00BE3162">
              <w:rPr>
                <w:sz w:val="26"/>
                <w:szCs w:val="26"/>
              </w:rPr>
              <w:t>VARCHAR(255)</w:t>
            </w:r>
          </w:p>
        </w:tc>
        <w:tc>
          <w:tcPr>
            <w:tcW w:w="2368" w:type="dxa"/>
          </w:tcPr>
          <w:p w14:paraId="2675F267" w14:textId="71F1A6C6" w:rsidR="007A28BC" w:rsidRPr="00BE3162" w:rsidRDefault="00BE607D" w:rsidP="00B538D3">
            <w:pPr>
              <w:pStyle w:val="content"/>
              <w:spacing w:before="100" w:beforeAutospacing="1" w:after="100" w:afterAutospacing="1"/>
              <w:ind w:firstLine="0"/>
              <w:jc w:val="left"/>
              <w:rPr>
                <w:szCs w:val="26"/>
              </w:rPr>
            </w:pPr>
            <w:r w:rsidRPr="00BE3162">
              <w:rPr>
                <w:szCs w:val="26"/>
              </w:rPr>
              <w:t xml:space="preserve">NOT </w:t>
            </w:r>
            <w:r w:rsidRPr="00404E88">
              <w:rPr>
                <w:szCs w:val="26"/>
              </w:rPr>
              <w:t>NULL</w:t>
            </w:r>
            <w:r w:rsidR="007A28BC" w:rsidRPr="00BE3162">
              <w:rPr>
                <w:szCs w:val="26"/>
              </w:rPr>
              <w:t>, UNIQUE</w:t>
            </w:r>
          </w:p>
        </w:tc>
        <w:tc>
          <w:tcPr>
            <w:tcW w:w="2456" w:type="dxa"/>
          </w:tcPr>
          <w:p w14:paraId="15E1227A" w14:textId="1053B2DD" w:rsidR="007A28BC" w:rsidRPr="00BE3162" w:rsidRDefault="00CD14DB" w:rsidP="00B538D3">
            <w:pPr>
              <w:pStyle w:val="content"/>
              <w:spacing w:before="100" w:beforeAutospacing="1" w:after="100" w:afterAutospacing="1"/>
              <w:ind w:firstLine="0"/>
              <w:jc w:val="left"/>
              <w:rPr>
                <w:szCs w:val="26"/>
              </w:rPr>
            </w:pPr>
            <w:r w:rsidRPr="00BE3162">
              <w:rPr>
                <w:szCs w:val="26"/>
              </w:rPr>
              <w:t xml:space="preserve">Email người dùng để </w:t>
            </w:r>
            <w:r w:rsidR="00BE3162">
              <w:rPr>
                <w:szCs w:val="26"/>
              </w:rPr>
              <w:t xml:space="preserve">   </w:t>
            </w:r>
            <w:r w:rsidRPr="00BE3162">
              <w:rPr>
                <w:szCs w:val="26"/>
              </w:rPr>
              <w:t>đăng nhập</w:t>
            </w:r>
          </w:p>
        </w:tc>
      </w:tr>
      <w:tr w:rsidR="00CD14DB" w14:paraId="609B3494" w14:textId="77777777" w:rsidTr="00B538D3">
        <w:tc>
          <w:tcPr>
            <w:tcW w:w="2048" w:type="dxa"/>
          </w:tcPr>
          <w:p w14:paraId="41E93A26" w14:textId="5D5B9CBA" w:rsidR="0005679F" w:rsidRPr="00BE3162" w:rsidRDefault="0005679F" w:rsidP="00672781">
            <w:pPr>
              <w:spacing w:before="100" w:beforeAutospacing="1" w:after="100" w:afterAutospacing="1"/>
              <w:jc w:val="center"/>
              <w:rPr>
                <w:sz w:val="26"/>
                <w:szCs w:val="26"/>
              </w:rPr>
            </w:pPr>
            <w:r w:rsidRPr="00BE3162">
              <w:rPr>
                <w:sz w:val="26"/>
                <w:szCs w:val="26"/>
              </w:rPr>
              <w:t>password_hash</w:t>
            </w:r>
          </w:p>
        </w:tc>
        <w:tc>
          <w:tcPr>
            <w:tcW w:w="2239" w:type="dxa"/>
          </w:tcPr>
          <w:p w14:paraId="2B689C72" w14:textId="7881C5A0" w:rsidR="00CD14DB" w:rsidRPr="00BE3162" w:rsidRDefault="00CD14DB" w:rsidP="00D63C0F">
            <w:pPr>
              <w:spacing w:before="100" w:beforeAutospacing="1" w:after="100" w:afterAutospacing="1"/>
              <w:jc w:val="center"/>
              <w:rPr>
                <w:sz w:val="26"/>
                <w:szCs w:val="26"/>
              </w:rPr>
            </w:pPr>
            <w:r w:rsidRPr="00BE3162">
              <w:rPr>
                <w:sz w:val="26"/>
                <w:szCs w:val="26"/>
              </w:rPr>
              <w:t>TEXT</w:t>
            </w:r>
          </w:p>
        </w:tc>
        <w:tc>
          <w:tcPr>
            <w:tcW w:w="2368" w:type="dxa"/>
          </w:tcPr>
          <w:p w14:paraId="674696AE" w14:textId="2D407E7A" w:rsidR="00CD14DB" w:rsidRPr="00BE3162" w:rsidRDefault="00CD14DB" w:rsidP="00B538D3">
            <w:pPr>
              <w:pStyle w:val="content"/>
              <w:spacing w:before="100" w:beforeAutospacing="1" w:after="100" w:afterAutospacing="1"/>
              <w:ind w:firstLine="0"/>
              <w:jc w:val="left"/>
              <w:rPr>
                <w:szCs w:val="26"/>
              </w:rPr>
            </w:pPr>
            <w:r w:rsidRPr="00BE3162">
              <w:rPr>
                <w:szCs w:val="26"/>
              </w:rPr>
              <w:t>NOT NULL</w:t>
            </w:r>
          </w:p>
        </w:tc>
        <w:tc>
          <w:tcPr>
            <w:tcW w:w="2456" w:type="dxa"/>
          </w:tcPr>
          <w:p w14:paraId="1A0F862D" w14:textId="30258BF9" w:rsidR="00CD14DB" w:rsidRPr="00BE3162" w:rsidRDefault="00CD14DB" w:rsidP="00B538D3">
            <w:pPr>
              <w:pStyle w:val="content"/>
              <w:spacing w:before="100" w:beforeAutospacing="1" w:after="100" w:afterAutospacing="1"/>
              <w:ind w:firstLine="0"/>
              <w:jc w:val="left"/>
              <w:rPr>
                <w:szCs w:val="26"/>
              </w:rPr>
            </w:pPr>
            <w:r w:rsidRPr="00BE3162">
              <w:rPr>
                <w:szCs w:val="26"/>
              </w:rPr>
              <w:t>Mật khẩu đã được mã hóa</w:t>
            </w:r>
          </w:p>
        </w:tc>
      </w:tr>
      <w:tr w:rsidR="00CD14DB" w14:paraId="023BF853" w14:textId="77777777" w:rsidTr="00B538D3">
        <w:tc>
          <w:tcPr>
            <w:tcW w:w="2048" w:type="dxa"/>
          </w:tcPr>
          <w:p w14:paraId="42DBEF0B" w14:textId="4274F7EF" w:rsidR="00CD14DB" w:rsidRPr="00BE3162" w:rsidRDefault="00CD14DB" w:rsidP="00672781">
            <w:pPr>
              <w:spacing w:before="100" w:beforeAutospacing="1" w:after="100" w:afterAutospacing="1"/>
              <w:jc w:val="center"/>
              <w:rPr>
                <w:sz w:val="26"/>
                <w:szCs w:val="26"/>
              </w:rPr>
            </w:pPr>
            <w:r w:rsidRPr="00BE3162">
              <w:rPr>
                <w:sz w:val="26"/>
                <w:szCs w:val="26"/>
              </w:rPr>
              <w:t>role</w:t>
            </w:r>
          </w:p>
        </w:tc>
        <w:tc>
          <w:tcPr>
            <w:tcW w:w="2239" w:type="dxa"/>
          </w:tcPr>
          <w:p w14:paraId="08016842" w14:textId="506AAE7E" w:rsidR="00CD14DB" w:rsidRPr="00BE3162" w:rsidRDefault="007705D0" w:rsidP="00D63C0F">
            <w:pPr>
              <w:spacing w:before="100" w:beforeAutospacing="1" w:after="100" w:afterAutospacing="1"/>
              <w:jc w:val="center"/>
              <w:rPr>
                <w:sz w:val="26"/>
                <w:szCs w:val="26"/>
              </w:rPr>
            </w:pPr>
            <w:r w:rsidRPr="00BE3162">
              <w:rPr>
                <w:sz w:val="26"/>
                <w:szCs w:val="26"/>
              </w:rPr>
              <w:t>TEXT</w:t>
            </w:r>
          </w:p>
        </w:tc>
        <w:tc>
          <w:tcPr>
            <w:tcW w:w="2368" w:type="dxa"/>
          </w:tcPr>
          <w:p w14:paraId="05E689B9" w14:textId="5456166D" w:rsidR="00CD14DB" w:rsidRPr="00BE3162" w:rsidRDefault="00CD14DB" w:rsidP="00B538D3">
            <w:pPr>
              <w:pStyle w:val="content"/>
              <w:spacing w:before="100" w:beforeAutospacing="1" w:after="100" w:afterAutospacing="1"/>
              <w:ind w:firstLine="0"/>
              <w:jc w:val="left"/>
              <w:rPr>
                <w:szCs w:val="26"/>
              </w:rPr>
            </w:pPr>
            <w:r w:rsidRPr="00BE3162">
              <w:rPr>
                <w:szCs w:val="26"/>
              </w:rPr>
              <w:t>NOT NULL</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14DB" w:rsidRPr="00CD14DB" w14:paraId="3913BC4C" w14:textId="77777777" w:rsidTr="00CD14DB">
              <w:trPr>
                <w:tblCellSpacing w:w="15" w:type="dxa"/>
              </w:trPr>
              <w:tc>
                <w:tcPr>
                  <w:tcW w:w="0" w:type="auto"/>
                  <w:vAlign w:val="center"/>
                  <w:hideMark/>
                </w:tcPr>
                <w:p w14:paraId="6F0BF71B" w14:textId="77777777" w:rsidR="00CD14DB" w:rsidRPr="00CD14DB" w:rsidRDefault="00CD14DB" w:rsidP="00B538D3">
                  <w:pPr>
                    <w:spacing w:before="100" w:beforeAutospacing="1" w:after="100" w:afterAutospacing="1"/>
                    <w:rPr>
                      <w:sz w:val="26"/>
                      <w:szCs w:val="26"/>
                    </w:rPr>
                  </w:pPr>
                </w:p>
              </w:tc>
            </w:tr>
          </w:tbl>
          <w:p w14:paraId="452B8241" w14:textId="77777777" w:rsidR="00CD14DB" w:rsidRPr="00CD14DB" w:rsidRDefault="00CD14DB" w:rsidP="00B538D3">
            <w:pPr>
              <w:spacing w:before="100" w:beforeAutospacing="1" w:after="100" w:afterAutospacing="1"/>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CD14DB" w:rsidRPr="00CD14DB" w14:paraId="3AE2A9AA" w14:textId="77777777" w:rsidTr="00CD14DB">
              <w:trPr>
                <w:tblCellSpacing w:w="15" w:type="dxa"/>
              </w:trPr>
              <w:tc>
                <w:tcPr>
                  <w:tcW w:w="0" w:type="auto"/>
                  <w:vAlign w:val="center"/>
                  <w:hideMark/>
                </w:tcPr>
                <w:p w14:paraId="3130DEDE" w14:textId="77777777" w:rsidR="00CD14DB" w:rsidRPr="00CD14DB" w:rsidRDefault="00CD14DB" w:rsidP="00B538D3">
                  <w:pPr>
                    <w:spacing w:before="100" w:beforeAutospacing="1" w:after="100" w:afterAutospacing="1"/>
                    <w:rPr>
                      <w:sz w:val="26"/>
                      <w:szCs w:val="26"/>
                    </w:rPr>
                  </w:pPr>
                  <w:r w:rsidRPr="00CD14DB">
                    <w:rPr>
                      <w:sz w:val="26"/>
                      <w:szCs w:val="26"/>
                    </w:rPr>
                    <w:t>Vai trò của người dùng trong hệ thống (User/Admin)</w:t>
                  </w:r>
                </w:p>
              </w:tc>
            </w:tr>
          </w:tbl>
          <w:p w14:paraId="783E1F19" w14:textId="77777777" w:rsidR="00CD14DB" w:rsidRPr="00BE3162" w:rsidRDefault="00CD14DB" w:rsidP="00B538D3">
            <w:pPr>
              <w:pStyle w:val="content"/>
              <w:spacing w:before="100" w:beforeAutospacing="1" w:after="100" w:afterAutospacing="1"/>
              <w:ind w:firstLine="0"/>
              <w:jc w:val="left"/>
              <w:rPr>
                <w:szCs w:val="26"/>
              </w:rPr>
            </w:pPr>
          </w:p>
        </w:tc>
      </w:tr>
    </w:tbl>
    <w:p w14:paraId="19C2CF63" w14:textId="77777777" w:rsidR="00944AD6" w:rsidRDefault="00944AD6">
      <w:pPr>
        <w:spacing w:after="160" w:line="278" w:lineRule="auto"/>
        <w:rPr>
          <w:sz w:val="26"/>
        </w:rPr>
      </w:pPr>
      <w:r>
        <w:br w:type="page"/>
      </w:r>
    </w:p>
    <w:p w14:paraId="50E1DB64" w14:textId="6FE0AFBD" w:rsidR="00E76B79" w:rsidRDefault="00E76B79" w:rsidP="00944AD6">
      <w:pPr>
        <w:pStyle w:val="content"/>
      </w:pPr>
      <w:r>
        <w:lastRenderedPageBreak/>
        <w:t>Thực thể PROJECTS lưu trữ thông tin các học phần hoặc dự án biên soạn học liệu do người dùng quản lý. Thông tin trong PROJECTS được sử dụng làm cơ sở để hệ thống tạo ra các tài liệu giảng dạy phù hợp với yêu cầu của giảng viên.</w:t>
      </w:r>
    </w:p>
    <w:p w14:paraId="1198A649" w14:textId="27CF3C94" w:rsidR="00D85CC8" w:rsidRDefault="000936BB" w:rsidP="007F7189">
      <w:pPr>
        <w:pStyle w:val="Bng"/>
      </w:pPr>
      <w:bookmarkStart w:id="61" w:name="_Toc233485949"/>
      <w:r>
        <w:t>Bảng 3.2 Đặc tả thực thể PROJECTS</w:t>
      </w:r>
      <w:bookmarkEnd w:id="61"/>
    </w:p>
    <w:tbl>
      <w:tblPr>
        <w:tblStyle w:val="TableGrid"/>
        <w:tblW w:w="0" w:type="auto"/>
        <w:tblLook w:val="04A0" w:firstRow="1" w:lastRow="0" w:firstColumn="1" w:lastColumn="0" w:noHBand="0" w:noVBand="1"/>
      </w:tblPr>
      <w:tblGrid>
        <w:gridCol w:w="2404"/>
        <w:gridCol w:w="2320"/>
        <w:gridCol w:w="2075"/>
        <w:gridCol w:w="2312"/>
      </w:tblGrid>
      <w:tr w:rsidR="004960D4" w14:paraId="12410964" w14:textId="77777777" w:rsidTr="002840F9">
        <w:tc>
          <w:tcPr>
            <w:tcW w:w="2404" w:type="dxa"/>
          </w:tcPr>
          <w:p w14:paraId="2177C6D5" w14:textId="7F01D6CA" w:rsidR="004960D4" w:rsidRPr="00ED6421" w:rsidRDefault="005D6B27" w:rsidP="00ED6421">
            <w:pPr>
              <w:pStyle w:val="content"/>
              <w:ind w:firstLine="0"/>
              <w:jc w:val="center"/>
              <w:rPr>
                <w:b/>
              </w:rPr>
            </w:pPr>
            <w:r w:rsidRPr="00ED6421">
              <w:rPr>
                <w:b/>
              </w:rPr>
              <w:t>Thuộc tính</w:t>
            </w:r>
          </w:p>
        </w:tc>
        <w:tc>
          <w:tcPr>
            <w:tcW w:w="2320" w:type="dxa"/>
          </w:tcPr>
          <w:p w14:paraId="0B139AB8" w14:textId="6C74C335" w:rsidR="004960D4" w:rsidRPr="00ED6421" w:rsidRDefault="005D6B27" w:rsidP="00ED6421">
            <w:pPr>
              <w:pStyle w:val="content"/>
              <w:ind w:firstLine="0"/>
              <w:jc w:val="center"/>
              <w:rPr>
                <w:b/>
              </w:rPr>
            </w:pPr>
            <w:r w:rsidRPr="00ED6421">
              <w:rPr>
                <w:b/>
              </w:rPr>
              <w:t>Kiểu dữ liệu</w:t>
            </w:r>
          </w:p>
        </w:tc>
        <w:tc>
          <w:tcPr>
            <w:tcW w:w="2075" w:type="dxa"/>
          </w:tcPr>
          <w:p w14:paraId="0A23474F" w14:textId="6A3818CA" w:rsidR="004960D4" w:rsidRPr="00ED6421" w:rsidRDefault="005D6B27" w:rsidP="00ED6421">
            <w:pPr>
              <w:pStyle w:val="content"/>
              <w:ind w:firstLine="0"/>
              <w:jc w:val="center"/>
              <w:rPr>
                <w:b/>
              </w:rPr>
            </w:pPr>
            <w:r w:rsidRPr="00ED6421">
              <w:rPr>
                <w:b/>
              </w:rPr>
              <w:t>Ràng buộc</w:t>
            </w:r>
          </w:p>
        </w:tc>
        <w:tc>
          <w:tcPr>
            <w:tcW w:w="2312" w:type="dxa"/>
          </w:tcPr>
          <w:p w14:paraId="06735999" w14:textId="32AC8082" w:rsidR="004960D4" w:rsidRPr="00ED6421" w:rsidRDefault="005D6B27" w:rsidP="00ED6421">
            <w:pPr>
              <w:pStyle w:val="content"/>
              <w:ind w:firstLine="0"/>
              <w:jc w:val="center"/>
              <w:rPr>
                <w:b/>
              </w:rPr>
            </w:pPr>
            <w:r w:rsidRPr="00ED6421">
              <w:rPr>
                <w:b/>
              </w:rPr>
              <w:t>Mô tả</w:t>
            </w:r>
          </w:p>
        </w:tc>
      </w:tr>
      <w:tr w:rsidR="004960D4" w14:paraId="7C7432C0" w14:textId="77777777" w:rsidTr="002840F9">
        <w:tc>
          <w:tcPr>
            <w:tcW w:w="2404" w:type="dxa"/>
          </w:tcPr>
          <w:p w14:paraId="64120DC1" w14:textId="20FB11D5" w:rsidR="004960D4" w:rsidRPr="00B40C57" w:rsidRDefault="005D6B27" w:rsidP="005B0181">
            <w:pPr>
              <w:pStyle w:val="content"/>
              <w:ind w:firstLine="0"/>
              <w:jc w:val="center"/>
            </w:pPr>
            <w:r w:rsidRPr="00B40C57">
              <w:rPr>
                <w:rStyle w:val="Strong"/>
                <w:rFonts w:eastAsiaTheme="majorEastAsia"/>
                <w:b w:val="0"/>
                <w:bCs w:val="0"/>
              </w:rPr>
              <w:t>project_id</w:t>
            </w:r>
          </w:p>
        </w:tc>
        <w:tc>
          <w:tcPr>
            <w:tcW w:w="2320" w:type="dxa"/>
          </w:tcPr>
          <w:p w14:paraId="23A68972" w14:textId="2404A881" w:rsidR="004960D4" w:rsidRPr="00B40C57" w:rsidRDefault="00EB6348" w:rsidP="005B0181">
            <w:pPr>
              <w:pStyle w:val="content"/>
              <w:ind w:firstLine="0"/>
              <w:jc w:val="center"/>
            </w:pPr>
            <w:r w:rsidRPr="00B40C57">
              <w:t>INTEGER</w:t>
            </w:r>
          </w:p>
        </w:tc>
        <w:tc>
          <w:tcPr>
            <w:tcW w:w="2075" w:type="dxa"/>
          </w:tcPr>
          <w:p w14:paraId="46F39635" w14:textId="7630E922" w:rsidR="004960D4" w:rsidRPr="00B40C57" w:rsidRDefault="00523E2A" w:rsidP="002840F9">
            <w:pPr>
              <w:pStyle w:val="content"/>
              <w:ind w:firstLine="0"/>
              <w:jc w:val="left"/>
            </w:pPr>
            <w:r w:rsidRPr="00B40C57">
              <w:t>PRIMARY KEY, NOT NULL</w:t>
            </w:r>
          </w:p>
        </w:tc>
        <w:tc>
          <w:tcPr>
            <w:tcW w:w="2312" w:type="dxa"/>
          </w:tcPr>
          <w:p w14:paraId="09D64726" w14:textId="6FB92ACE" w:rsidR="004960D4" w:rsidRPr="00B40C57" w:rsidRDefault="000636F4" w:rsidP="00B40C57">
            <w:pPr>
              <w:pStyle w:val="content"/>
              <w:ind w:firstLine="0"/>
              <w:jc w:val="left"/>
            </w:pPr>
            <w:r w:rsidRPr="00B40C57">
              <w:t>Mã định danh duy nhất của dự án</w:t>
            </w:r>
          </w:p>
        </w:tc>
      </w:tr>
      <w:tr w:rsidR="004960D4" w14:paraId="59D23784" w14:textId="77777777" w:rsidTr="002840F9">
        <w:tc>
          <w:tcPr>
            <w:tcW w:w="2404" w:type="dxa"/>
          </w:tcPr>
          <w:p w14:paraId="10CBE790" w14:textId="1BE537C8" w:rsidR="004960D4" w:rsidRPr="00B40C57" w:rsidRDefault="005D6B27" w:rsidP="005B0181">
            <w:pPr>
              <w:pStyle w:val="content"/>
              <w:ind w:firstLine="0"/>
              <w:jc w:val="center"/>
            </w:pPr>
            <w:r w:rsidRPr="00B40C57">
              <w:rPr>
                <w:rStyle w:val="Strong"/>
                <w:rFonts w:eastAsiaTheme="majorEastAsia"/>
                <w:b w:val="0"/>
                <w:bCs w:val="0"/>
              </w:rPr>
              <w:t>title</w:t>
            </w:r>
          </w:p>
        </w:tc>
        <w:tc>
          <w:tcPr>
            <w:tcW w:w="2320" w:type="dxa"/>
          </w:tcPr>
          <w:p w14:paraId="797F43DE" w14:textId="5E80418C" w:rsidR="004960D4" w:rsidRPr="00B40C57" w:rsidRDefault="00A7347E" w:rsidP="002840F9">
            <w:pPr>
              <w:pStyle w:val="content"/>
              <w:ind w:firstLine="0"/>
              <w:jc w:val="center"/>
            </w:pPr>
            <w:r w:rsidRPr="00B40C57">
              <w:t>TEXT</w:t>
            </w:r>
          </w:p>
        </w:tc>
        <w:tc>
          <w:tcPr>
            <w:tcW w:w="2075" w:type="dxa"/>
          </w:tcPr>
          <w:p w14:paraId="225BA392" w14:textId="366374DE" w:rsidR="004960D4" w:rsidRPr="00B40C57" w:rsidRDefault="006D54F3" w:rsidP="002840F9">
            <w:pPr>
              <w:pStyle w:val="content"/>
              <w:ind w:firstLine="0"/>
              <w:jc w:val="left"/>
            </w:pPr>
            <w:r w:rsidRPr="00B40C57">
              <w:t>NOT NULL</w:t>
            </w:r>
          </w:p>
        </w:tc>
        <w:tc>
          <w:tcPr>
            <w:tcW w:w="2312" w:type="dxa"/>
          </w:tcPr>
          <w:p w14:paraId="309EDEB3" w14:textId="4DFB10CA" w:rsidR="004960D4" w:rsidRPr="00B40C57" w:rsidRDefault="000636F4" w:rsidP="00B40C57">
            <w:pPr>
              <w:pStyle w:val="content"/>
              <w:ind w:firstLine="0"/>
              <w:jc w:val="left"/>
            </w:pPr>
            <w:r w:rsidRPr="00B40C57">
              <w:t>Tiêu đề của dự án</w:t>
            </w:r>
          </w:p>
        </w:tc>
      </w:tr>
      <w:tr w:rsidR="004960D4" w14:paraId="71044FAD" w14:textId="77777777" w:rsidTr="002840F9">
        <w:tc>
          <w:tcPr>
            <w:tcW w:w="2404" w:type="dxa"/>
          </w:tcPr>
          <w:p w14:paraId="70A8AF86" w14:textId="25B1C358" w:rsidR="004960D4" w:rsidRPr="00B40C57" w:rsidRDefault="005D6B27" w:rsidP="00B40C57">
            <w:pPr>
              <w:pStyle w:val="content"/>
              <w:jc w:val="left"/>
            </w:pPr>
            <w:r w:rsidRPr="00B40C57">
              <w:rPr>
                <w:rStyle w:val="Strong"/>
                <w:rFonts w:eastAsiaTheme="majorEastAsia"/>
                <w:b w:val="0"/>
                <w:bCs w:val="0"/>
              </w:rPr>
              <w:t>description</w:t>
            </w:r>
          </w:p>
        </w:tc>
        <w:tc>
          <w:tcPr>
            <w:tcW w:w="2320" w:type="dxa"/>
          </w:tcPr>
          <w:p w14:paraId="12628917" w14:textId="795F718C" w:rsidR="004960D4" w:rsidRPr="00B40C57" w:rsidRDefault="00A7347E" w:rsidP="002840F9">
            <w:pPr>
              <w:pStyle w:val="content"/>
              <w:jc w:val="left"/>
            </w:pPr>
            <w:r w:rsidRPr="00B40C57">
              <w:t>TEXT</w:t>
            </w:r>
          </w:p>
        </w:tc>
        <w:tc>
          <w:tcPr>
            <w:tcW w:w="2075" w:type="dxa"/>
          </w:tcPr>
          <w:p w14:paraId="6931EFED" w14:textId="18536164" w:rsidR="004960D4" w:rsidRPr="00B40C57" w:rsidRDefault="006D54F3" w:rsidP="002840F9">
            <w:pPr>
              <w:pStyle w:val="content"/>
              <w:ind w:firstLine="0"/>
              <w:jc w:val="left"/>
            </w:pPr>
            <w:r w:rsidRPr="00B40C57">
              <w:t>NULL</w:t>
            </w:r>
          </w:p>
        </w:tc>
        <w:tc>
          <w:tcPr>
            <w:tcW w:w="2312" w:type="dxa"/>
          </w:tcPr>
          <w:p w14:paraId="3BCE3642" w14:textId="7C17A20F" w:rsidR="004960D4" w:rsidRPr="00B40C57" w:rsidRDefault="000636F4" w:rsidP="00B40C57">
            <w:pPr>
              <w:pStyle w:val="content"/>
              <w:ind w:firstLine="0"/>
              <w:jc w:val="left"/>
            </w:pPr>
            <w:r w:rsidRPr="00B40C57">
              <w:t>Mô tả về dự án</w:t>
            </w:r>
          </w:p>
        </w:tc>
      </w:tr>
      <w:tr w:rsidR="00523E2A" w14:paraId="1A64C0AC" w14:textId="77777777" w:rsidTr="002840F9">
        <w:tc>
          <w:tcPr>
            <w:tcW w:w="2404" w:type="dxa"/>
          </w:tcPr>
          <w:p w14:paraId="2BCB8305" w14:textId="4F99FF5C" w:rsidR="00523E2A" w:rsidRPr="00B40C57" w:rsidRDefault="00523E2A" w:rsidP="00B40C57">
            <w:pPr>
              <w:pStyle w:val="content"/>
              <w:jc w:val="left"/>
              <w:rPr>
                <w:rStyle w:val="Strong"/>
                <w:rFonts w:eastAsiaTheme="majorEastAsia"/>
                <w:b w:val="0"/>
                <w:bCs w:val="0"/>
              </w:rPr>
            </w:pPr>
            <w:r w:rsidRPr="00B40C57">
              <w:rPr>
                <w:rStyle w:val="Strong"/>
                <w:rFonts w:eastAsiaTheme="majorEastAsia"/>
                <w:b w:val="0"/>
                <w:bCs w:val="0"/>
              </w:rPr>
              <w:t>level</w:t>
            </w:r>
          </w:p>
        </w:tc>
        <w:tc>
          <w:tcPr>
            <w:tcW w:w="2320" w:type="dxa"/>
          </w:tcPr>
          <w:p w14:paraId="396E257E" w14:textId="5D93F1F5" w:rsidR="00523E2A" w:rsidRPr="00B40C57" w:rsidRDefault="00A7347E" w:rsidP="002840F9">
            <w:pPr>
              <w:pStyle w:val="content"/>
              <w:jc w:val="left"/>
            </w:pPr>
            <w:r w:rsidRPr="00B40C57">
              <w:t>TEXT</w:t>
            </w:r>
          </w:p>
        </w:tc>
        <w:tc>
          <w:tcPr>
            <w:tcW w:w="2075" w:type="dxa"/>
          </w:tcPr>
          <w:p w14:paraId="51A121F9" w14:textId="57F1AE0D" w:rsidR="00523E2A" w:rsidRPr="00B40C57" w:rsidRDefault="006D54F3" w:rsidP="002840F9">
            <w:pPr>
              <w:pStyle w:val="content"/>
              <w:ind w:firstLine="0"/>
              <w:jc w:val="left"/>
            </w:pPr>
            <w:r w:rsidRPr="00B40C57">
              <w:t>NOT NULL</w:t>
            </w:r>
          </w:p>
        </w:tc>
        <w:tc>
          <w:tcPr>
            <w:tcW w:w="2312" w:type="dxa"/>
          </w:tcPr>
          <w:p w14:paraId="2DA12713" w14:textId="61F86F8E" w:rsidR="00523E2A" w:rsidRPr="00B40C57" w:rsidRDefault="006D54F3" w:rsidP="00B40C57">
            <w:pPr>
              <w:pStyle w:val="content"/>
              <w:ind w:firstLine="0"/>
              <w:jc w:val="left"/>
            </w:pPr>
            <w:r w:rsidRPr="00B40C57">
              <w:t xml:space="preserve">Cấp độ học thuật </w:t>
            </w:r>
          </w:p>
        </w:tc>
      </w:tr>
      <w:tr w:rsidR="00523E2A" w14:paraId="3F8F81FE" w14:textId="77777777" w:rsidTr="002840F9">
        <w:tc>
          <w:tcPr>
            <w:tcW w:w="2404" w:type="dxa"/>
          </w:tcPr>
          <w:p w14:paraId="19BB5E35" w14:textId="117025D6" w:rsidR="00523E2A" w:rsidRPr="00B40C57" w:rsidRDefault="00523E2A" w:rsidP="00B40C57">
            <w:pPr>
              <w:pStyle w:val="content"/>
              <w:jc w:val="left"/>
              <w:rPr>
                <w:rStyle w:val="Strong"/>
                <w:rFonts w:eastAsiaTheme="majorEastAsia"/>
                <w:b w:val="0"/>
                <w:bCs w:val="0"/>
              </w:rPr>
            </w:pPr>
            <w:r w:rsidRPr="00B40C57">
              <w:rPr>
                <w:rStyle w:val="Strong"/>
                <w:rFonts w:eastAsiaTheme="majorEastAsia"/>
                <w:b w:val="0"/>
                <w:bCs w:val="0"/>
              </w:rPr>
              <w:t>format</w:t>
            </w:r>
          </w:p>
        </w:tc>
        <w:tc>
          <w:tcPr>
            <w:tcW w:w="2320" w:type="dxa"/>
          </w:tcPr>
          <w:p w14:paraId="4419D3DF" w14:textId="0FB625A4" w:rsidR="00523E2A" w:rsidRPr="00B40C57" w:rsidRDefault="00A7347E" w:rsidP="002840F9">
            <w:pPr>
              <w:pStyle w:val="content"/>
              <w:jc w:val="left"/>
            </w:pPr>
            <w:r w:rsidRPr="00B40C57">
              <w:t>TEXT</w:t>
            </w:r>
          </w:p>
        </w:tc>
        <w:tc>
          <w:tcPr>
            <w:tcW w:w="2075" w:type="dxa"/>
          </w:tcPr>
          <w:p w14:paraId="2DE1E9D4" w14:textId="7C4E2587" w:rsidR="00523E2A" w:rsidRPr="00B40C57" w:rsidRDefault="006D54F3" w:rsidP="002840F9">
            <w:pPr>
              <w:pStyle w:val="content"/>
              <w:ind w:firstLine="0"/>
              <w:jc w:val="left"/>
            </w:pPr>
            <w:r w:rsidRPr="00B40C57">
              <w:t>NOT NULL</w:t>
            </w:r>
          </w:p>
        </w:tc>
        <w:tc>
          <w:tcPr>
            <w:tcW w:w="2312" w:type="dxa"/>
          </w:tcPr>
          <w:p w14:paraId="4ED43F5C" w14:textId="52D45A81" w:rsidR="00523E2A" w:rsidRPr="00B40C57" w:rsidRDefault="006D54F3" w:rsidP="00B40C57">
            <w:pPr>
              <w:pStyle w:val="content"/>
              <w:ind w:firstLine="0"/>
              <w:jc w:val="left"/>
            </w:pPr>
            <w:r w:rsidRPr="00B40C57">
              <w:t xml:space="preserve">Định dạng xuất </w:t>
            </w:r>
          </w:p>
        </w:tc>
      </w:tr>
      <w:tr w:rsidR="00523E2A" w14:paraId="5867747F" w14:textId="77777777" w:rsidTr="002840F9">
        <w:tc>
          <w:tcPr>
            <w:tcW w:w="2404" w:type="dxa"/>
          </w:tcPr>
          <w:p w14:paraId="41998F5D" w14:textId="7E1418F9" w:rsidR="00523E2A" w:rsidRPr="00B40C57" w:rsidRDefault="00523E2A" w:rsidP="005B0181">
            <w:pPr>
              <w:pStyle w:val="content"/>
              <w:ind w:firstLine="0"/>
              <w:jc w:val="center"/>
              <w:rPr>
                <w:rStyle w:val="Strong"/>
                <w:rFonts w:eastAsiaTheme="majorEastAsia"/>
                <w:b w:val="0"/>
                <w:bCs w:val="0"/>
              </w:rPr>
            </w:pPr>
            <w:r w:rsidRPr="00B40C57">
              <w:rPr>
                <w:rStyle w:val="Strong"/>
                <w:rFonts w:eastAsiaTheme="majorEastAsia"/>
                <w:b w:val="0"/>
                <w:bCs w:val="0"/>
              </w:rPr>
              <w:t>teaching_tone</w:t>
            </w:r>
          </w:p>
        </w:tc>
        <w:tc>
          <w:tcPr>
            <w:tcW w:w="2320" w:type="dxa"/>
          </w:tcPr>
          <w:p w14:paraId="3B1DCC0F" w14:textId="59CEABB0" w:rsidR="00523E2A" w:rsidRPr="00B40C57" w:rsidRDefault="00A7347E" w:rsidP="005B0181">
            <w:pPr>
              <w:pStyle w:val="content"/>
              <w:ind w:firstLine="0"/>
              <w:jc w:val="center"/>
            </w:pPr>
            <w:r w:rsidRPr="00B40C57">
              <w:t>TEXT</w:t>
            </w:r>
          </w:p>
        </w:tc>
        <w:tc>
          <w:tcPr>
            <w:tcW w:w="2075" w:type="dxa"/>
          </w:tcPr>
          <w:p w14:paraId="012A3D29" w14:textId="4C1FEFD1" w:rsidR="00523E2A" w:rsidRPr="00B40C57" w:rsidRDefault="006D54F3" w:rsidP="002840F9">
            <w:pPr>
              <w:pStyle w:val="content"/>
              <w:ind w:firstLine="0"/>
              <w:jc w:val="left"/>
            </w:pPr>
            <w:r w:rsidRPr="00B40C57">
              <w:t>NOT NULL</w:t>
            </w:r>
          </w:p>
        </w:tc>
        <w:tc>
          <w:tcPr>
            <w:tcW w:w="2312" w:type="dxa"/>
          </w:tcPr>
          <w:p w14:paraId="4C78FBFA" w14:textId="35D91E4B" w:rsidR="00523E2A" w:rsidRPr="00B40C57" w:rsidRDefault="006D54F3" w:rsidP="00B40C57">
            <w:pPr>
              <w:pStyle w:val="content"/>
              <w:ind w:firstLine="0"/>
              <w:jc w:val="left"/>
            </w:pPr>
            <w:r w:rsidRPr="00B40C57">
              <w:t>Giọng văn sư phạm định hướng cho AI</w:t>
            </w:r>
          </w:p>
        </w:tc>
      </w:tr>
      <w:tr w:rsidR="00523E2A" w14:paraId="2F8CFAFA" w14:textId="77777777" w:rsidTr="002840F9">
        <w:tc>
          <w:tcPr>
            <w:tcW w:w="2404" w:type="dxa"/>
          </w:tcPr>
          <w:p w14:paraId="74E14F77" w14:textId="7EA47805" w:rsidR="00523E2A" w:rsidRPr="00B40C57" w:rsidRDefault="00523E2A" w:rsidP="00B40C57">
            <w:pPr>
              <w:pStyle w:val="content"/>
              <w:jc w:val="left"/>
              <w:rPr>
                <w:rStyle w:val="Strong"/>
                <w:rFonts w:eastAsiaTheme="majorEastAsia"/>
                <w:b w:val="0"/>
                <w:bCs w:val="0"/>
              </w:rPr>
            </w:pPr>
            <w:r w:rsidRPr="00B40C57">
              <w:rPr>
                <w:rStyle w:val="Strong"/>
                <w:rFonts w:eastAsiaTheme="majorEastAsia"/>
                <w:b w:val="0"/>
                <w:bCs w:val="0"/>
              </w:rPr>
              <w:t>created_at</w:t>
            </w:r>
          </w:p>
        </w:tc>
        <w:tc>
          <w:tcPr>
            <w:tcW w:w="2320" w:type="dxa"/>
          </w:tcPr>
          <w:p w14:paraId="02B27B40" w14:textId="69E37471" w:rsidR="00523E2A" w:rsidRPr="00B40C57" w:rsidRDefault="00A7347E" w:rsidP="002840F9">
            <w:pPr>
              <w:pStyle w:val="content"/>
              <w:jc w:val="left"/>
            </w:pPr>
            <w:r w:rsidRPr="00B40C57">
              <w:t>Date &amp; Time</w:t>
            </w:r>
          </w:p>
        </w:tc>
        <w:tc>
          <w:tcPr>
            <w:tcW w:w="2075" w:type="dxa"/>
          </w:tcPr>
          <w:p w14:paraId="142EF2D6" w14:textId="4828004C" w:rsidR="00523E2A" w:rsidRPr="00B40C57" w:rsidRDefault="006D54F3" w:rsidP="002840F9">
            <w:pPr>
              <w:pStyle w:val="content"/>
              <w:ind w:firstLine="0"/>
              <w:jc w:val="left"/>
            </w:pPr>
            <w:r w:rsidRPr="00B40C57">
              <w:t>NOT NULL</w:t>
            </w:r>
          </w:p>
        </w:tc>
        <w:tc>
          <w:tcPr>
            <w:tcW w:w="2312" w:type="dxa"/>
          </w:tcPr>
          <w:p w14:paraId="6826B224" w14:textId="394F6D81" w:rsidR="00523E2A" w:rsidRPr="00B40C57" w:rsidRDefault="006D54F3" w:rsidP="00B40C57">
            <w:pPr>
              <w:pStyle w:val="content"/>
              <w:ind w:firstLine="0"/>
              <w:jc w:val="left"/>
            </w:pPr>
            <w:r w:rsidRPr="00B40C57">
              <w:t>Thời điểm khởi tạo dự án</w:t>
            </w:r>
          </w:p>
        </w:tc>
      </w:tr>
    </w:tbl>
    <w:p w14:paraId="7404CC82" w14:textId="6BA30B8F" w:rsidR="00DF313D" w:rsidRDefault="00DF313D" w:rsidP="0005679F">
      <w:pPr>
        <w:pStyle w:val="content"/>
      </w:pPr>
      <w:r w:rsidRPr="0005679F">
        <w:t>Thực thể DOCUMENTS lưu trữ các tài liệu được tải lên hệ thống. Dữ liệu từ các tài liệu này sẽ được sử dụng trong quá trình xây</w:t>
      </w:r>
      <w:r w:rsidR="0005679F" w:rsidRPr="0005679F">
        <w:t xml:space="preserve"> dựng kho tri thức phục vụ </w:t>
      </w:r>
      <w:r w:rsidR="000936BB">
        <w:t>quá trình truy xuất thông tin để tổng hợp sinh nội dung.</w:t>
      </w:r>
    </w:p>
    <w:p w14:paraId="299DBCFE" w14:textId="77777777" w:rsidR="00F618EC" w:rsidRDefault="00F618EC" w:rsidP="00F618EC">
      <w:pPr>
        <w:pStyle w:val="content"/>
        <w:jc w:val="center"/>
      </w:pPr>
    </w:p>
    <w:p w14:paraId="23682DB9" w14:textId="77777777" w:rsidR="00F618EC" w:rsidRDefault="00F618EC" w:rsidP="00F618EC">
      <w:pPr>
        <w:pStyle w:val="content"/>
        <w:jc w:val="center"/>
      </w:pPr>
    </w:p>
    <w:p w14:paraId="6EAED6B0" w14:textId="77777777" w:rsidR="00F618EC" w:rsidRDefault="00F618EC" w:rsidP="00F618EC">
      <w:pPr>
        <w:pStyle w:val="content"/>
        <w:jc w:val="center"/>
      </w:pPr>
    </w:p>
    <w:p w14:paraId="446F1EE4" w14:textId="06D5C18C" w:rsidR="00F618EC" w:rsidRDefault="00F618EC" w:rsidP="00F618EC">
      <w:pPr>
        <w:pStyle w:val="content"/>
        <w:jc w:val="center"/>
      </w:pPr>
    </w:p>
    <w:p w14:paraId="516EBC0D" w14:textId="77777777" w:rsidR="00B538D3" w:rsidRDefault="00B538D3" w:rsidP="00F618EC">
      <w:pPr>
        <w:pStyle w:val="content"/>
        <w:jc w:val="center"/>
      </w:pPr>
    </w:p>
    <w:p w14:paraId="6038290A" w14:textId="7600DB87" w:rsidR="00F618EC" w:rsidRPr="0005679F" w:rsidRDefault="00F618EC" w:rsidP="007F7189">
      <w:pPr>
        <w:pStyle w:val="Bng"/>
      </w:pPr>
      <w:bookmarkStart w:id="62" w:name="_Toc233485950"/>
      <w:r>
        <w:lastRenderedPageBreak/>
        <w:t>Bảng 3.3 Đặc tả thực thể DOCUMENTS</w:t>
      </w:r>
      <w:bookmarkEnd w:id="62"/>
    </w:p>
    <w:tbl>
      <w:tblPr>
        <w:tblStyle w:val="TableGrid"/>
        <w:tblW w:w="0" w:type="auto"/>
        <w:tblLook w:val="04A0" w:firstRow="1" w:lastRow="0" w:firstColumn="1" w:lastColumn="0" w:noHBand="0" w:noVBand="1"/>
      </w:tblPr>
      <w:tblGrid>
        <w:gridCol w:w="2905"/>
        <w:gridCol w:w="2052"/>
        <w:gridCol w:w="2215"/>
        <w:gridCol w:w="1939"/>
      </w:tblGrid>
      <w:tr w:rsidR="00ED6421" w14:paraId="5704DE92" w14:textId="77777777" w:rsidTr="00403F1B">
        <w:trPr>
          <w:tblHeader/>
        </w:trPr>
        <w:tc>
          <w:tcPr>
            <w:tcW w:w="2905" w:type="dxa"/>
          </w:tcPr>
          <w:p w14:paraId="1FD6F003" w14:textId="20B38A08" w:rsidR="00ED6421" w:rsidRPr="00CC7546" w:rsidRDefault="00ED6421" w:rsidP="00CC7546">
            <w:pPr>
              <w:pStyle w:val="content"/>
              <w:ind w:firstLine="0"/>
              <w:jc w:val="center"/>
              <w:rPr>
                <w:b/>
              </w:rPr>
            </w:pPr>
            <w:r w:rsidRPr="00CC7546">
              <w:rPr>
                <w:b/>
              </w:rPr>
              <w:t>Thuộc tính</w:t>
            </w:r>
          </w:p>
        </w:tc>
        <w:tc>
          <w:tcPr>
            <w:tcW w:w="2052" w:type="dxa"/>
          </w:tcPr>
          <w:p w14:paraId="13C25A51" w14:textId="3526E6A2" w:rsidR="00ED6421" w:rsidRPr="00CC7546" w:rsidRDefault="00ED6421" w:rsidP="00CC7546">
            <w:pPr>
              <w:pStyle w:val="content"/>
              <w:ind w:firstLine="0"/>
              <w:jc w:val="center"/>
              <w:rPr>
                <w:b/>
              </w:rPr>
            </w:pPr>
            <w:r w:rsidRPr="00CC7546">
              <w:rPr>
                <w:b/>
              </w:rPr>
              <w:t>Kiểu dữ liệu</w:t>
            </w:r>
          </w:p>
        </w:tc>
        <w:tc>
          <w:tcPr>
            <w:tcW w:w="2215" w:type="dxa"/>
          </w:tcPr>
          <w:p w14:paraId="220F83E2" w14:textId="48710E0C" w:rsidR="00ED6421" w:rsidRPr="00CC7546" w:rsidRDefault="00ED6421" w:rsidP="00CC7546">
            <w:pPr>
              <w:pStyle w:val="content"/>
              <w:ind w:firstLine="0"/>
              <w:jc w:val="center"/>
              <w:rPr>
                <w:b/>
              </w:rPr>
            </w:pPr>
            <w:r w:rsidRPr="00CC7546">
              <w:rPr>
                <w:b/>
              </w:rPr>
              <w:t>Ràng buộc</w:t>
            </w:r>
          </w:p>
        </w:tc>
        <w:tc>
          <w:tcPr>
            <w:tcW w:w="1939" w:type="dxa"/>
          </w:tcPr>
          <w:p w14:paraId="48434041" w14:textId="2C8D9181" w:rsidR="00ED6421" w:rsidRPr="00CC7546" w:rsidRDefault="00ED6421" w:rsidP="00CC7546">
            <w:pPr>
              <w:pStyle w:val="content"/>
              <w:ind w:firstLine="0"/>
              <w:jc w:val="center"/>
              <w:rPr>
                <w:b/>
              </w:rPr>
            </w:pPr>
            <w:r w:rsidRPr="00CC7546">
              <w:rPr>
                <w:b/>
              </w:rPr>
              <w:t>Mô tả</w:t>
            </w:r>
          </w:p>
        </w:tc>
      </w:tr>
      <w:tr w:rsidR="00ED6421" w14:paraId="3DDB6F82" w14:textId="77777777" w:rsidTr="00403F1B">
        <w:tc>
          <w:tcPr>
            <w:tcW w:w="2905" w:type="dxa"/>
          </w:tcPr>
          <w:p w14:paraId="70DB6286" w14:textId="2A729D54" w:rsidR="00ED6421" w:rsidRPr="00CC7546" w:rsidRDefault="00ED6421" w:rsidP="00B538D3">
            <w:pPr>
              <w:pStyle w:val="content"/>
              <w:jc w:val="left"/>
            </w:pPr>
            <w:r w:rsidRPr="00CC7546">
              <w:tab/>
            </w:r>
            <w:r w:rsidRPr="00CC7546">
              <w:rPr>
                <w:rStyle w:val="Strong"/>
                <w:rFonts w:eastAsiaTheme="majorEastAsia"/>
                <w:b w:val="0"/>
                <w:bCs w:val="0"/>
              </w:rPr>
              <w:t>document_id</w:t>
            </w:r>
          </w:p>
        </w:tc>
        <w:tc>
          <w:tcPr>
            <w:tcW w:w="2052" w:type="dxa"/>
          </w:tcPr>
          <w:p w14:paraId="2B5FA691" w14:textId="058BB5CF" w:rsidR="00ED6421" w:rsidRPr="00CC7546" w:rsidRDefault="00C81CD8" w:rsidP="00D63C0F">
            <w:pPr>
              <w:pStyle w:val="content"/>
              <w:ind w:firstLine="0"/>
              <w:jc w:val="center"/>
            </w:pPr>
            <w:r w:rsidRPr="00CC7546">
              <w:t>INTEGER</w:t>
            </w:r>
          </w:p>
        </w:tc>
        <w:tc>
          <w:tcPr>
            <w:tcW w:w="2215" w:type="dxa"/>
          </w:tcPr>
          <w:p w14:paraId="0F85D422" w14:textId="4BA77634" w:rsidR="00ED6421" w:rsidRPr="00CC7546" w:rsidRDefault="00403F1B" w:rsidP="00B538D3">
            <w:pPr>
              <w:pStyle w:val="content"/>
              <w:ind w:firstLine="0"/>
              <w:jc w:val="left"/>
            </w:pPr>
            <w:r>
              <w:t xml:space="preserve">PRIMARY </w:t>
            </w:r>
            <w:r w:rsidR="00CC7546" w:rsidRPr="00CC7546">
              <w:t>KEY, NOT NULL</w:t>
            </w:r>
          </w:p>
        </w:tc>
        <w:tc>
          <w:tcPr>
            <w:tcW w:w="1939" w:type="dxa"/>
          </w:tcPr>
          <w:p w14:paraId="1C27CC75" w14:textId="1BE18B28" w:rsidR="00ED6421" w:rsidRPr="00CC7546" w:rsidRDefault="00C81CD8" w:rsidP="00B538D3">
            <w:pPr>
              <w:pStyle w:val="content"/>
              <w:ind w:firstLine="0"/>
              <w:jc w:val="left"/>
            </w:pPr>
            <w:r w:rsidRPr="00CC7546">
              <w:t>Mã định danh của tài liệu</w:t>
            </w:r>
          </w:p>
        </w:tc>
      </w:tr>
      <w:tr w:rsidR="00ED6421" w14:paraId="0B10CD00" w14:textId="77777777" w:rsidTr="00403F1B">
        <w:tc>
          <w:tcPr>
            <w:tcW w:w="2905" w:type="dxa"/>
          </w:tcPr>
          <w:p w14:paraId="2651A140" w14:textId="5A7050DF" w:rsidR="00ED6421" w:rsidRPr="00CC7546" w:rsidRDefault="00ED6421" w:rsidP="00B538D3">
            <w:pPr>
              <w:pStyle w:val="content"/>
              <w:jc w:val="left"/>
            </w:pPr>
            <w:r w:rsidRPr="00CC7546">
              <w:rPr>
                <w:rStyle w:val="Strong"/>
                <w:rFonts w:eastAsiaTheme="majorEastAsia"/>
                <w:b w:val="0"/>
                <w:bCs w:val="0"/>
              </w:rPr>
              <w:t>original_filename</w:t>
            </w:r>
          </w:p>
        </w:tc>
        <w:tc>
          <w:tcPr>
            <w:tcW w:w="2052" w:type="dxa"/>
          </w:tcPr>
          <w:p w14:paraId="24A3D19E" w14:textId="16B4B775" w:rsidR="00ED6421" w:rsidRPr="00CC7546" w:rsidRDefault="00C81CD8" w:rsidP="00D63C0F">
            <w:pPr>
              <w:pStyle w:val="content"/>
              <w:ind w:firstLine="0"/>
              <w:jc w:val="center"/>
            </w:pPr>
            <w:r w:rsidRPr="00CC7546">
              <w:t>TEXT</w:t>
            </w:r>
          </w:p>
        </w:tc>
        <w:tc>
          <w:tcPr>
            <w:tcW w:w="2215" w:type="dxa"/>
          </w:tcPr>
          <w:p w14:paraId="3BAD6B2C" w14:textId="03B5F2FB" w:rsidR="00ED6421" w:rsidRPr="00CC7546" w:rsidRDefault="00CC7546" w:rsidP="00B538D3">
            <w:pPr>
              <w:pStyle w:val="content"/>
              <w:ind w:firstLine="0"/>
              <w:jc w:val="left"/>
            </w:pPr>
            <w:r w:rsidRPr="00CC7546">
              <w:t>NOT NULL</w:t>
            </w:r>
          </w:p>
        </w:tc>
        <w:tc>
          <w:tcPr>
            <w:tcW w:w="1939" w:type="dxa"/>
          </w:tcPr>
          <w:p w14:paraId="06F5497C" w14:textId="1FCDD06B" w:rsidR="00ED6421" w:rsidRPr="00CC7546" w:rsidRDefault="0031427E" w:rsidP="00B538D3">
            <w:pPr>
              <w:pStyle w:val="content"/>
              <w:ind w:firstLine="0"/>
              <w:jc w:val="left"/>
            </w:pPr>
            <w:r>
              <w:t xml:space="preserve">Tên </w:t>
            </w:r>
            <w:r w:rsidR="00E21F09">
              <w:t>tập</w:t>
            </w:r>
            <w:r>
              <w:t xml:space="preserve"> tin gốc</w:t>
            </w:r>
          </w:p>
        </w:tc>
      </w:tr>
      <w:tr w:rsidR="00ED6421" w14:paraId="2F20CDB7" w14:textId="77777777" w:rsidTr="00403F1B">
        <w:tc>
          <w:tcPr>
            <w:tcW w:w="2905" w:type="dxa"/>
          </w:tcPr>
          <w:p w14:paraId="1E954042" w14:textId="354B8ACF" w:rsidR="00ED6421" w:rsidRPr="00CC7546" w:rsidRDefault="004D1455" w:rsidP="00B538D3">
            <w:pPr>
              <w:pStyle w:val="content"/>
              <w:jc w:val="left"/>
            </w:pPr>
            <w:r w:rsidRPr="00CC7546">
              <w:rPr>
                <w:rStyle w:val="Strong"/>
                <w:rFonts w:eastAsiaTheme="majorEastAsia"/>
                <w:b w:val="0"/>
                <w:bCs w:val="0"/>
              </w:rPr>
              <w:t>stored_file_path</w:t>
            </w:r>
          </w:p>
        </w:tc>
        <w:tc>
          <w:tcPr>
            <w:tcW w:w="2052" w:type="dxa"/>
          </w:tcPr>
          <w:p w14:paraId="5ECEF3D9" w14:textId="2DEEB3C3" w:rsidR="00ED6421" w:rsidRPr="00CC7546" w:rsidRDefault="00C81CD8" w:rsidP="00D63C0F">
            <w:pPr>
              <w:pStyle w:val="content"/>
              <w:ind w:firstLine="0"/>
              <w:jc w:val="center"/>
            </w:pPr>
            <w:r w:rsidRPr="00CC7546">
              <w:t>TEXT</w:t>
            </w:r>
          </w:p>
        </w:tc>
        <w:tc>
          <w:tcPr>
            <w:tcW w:w="2215" w:type="dxa"/>
          </w:tcPr>
          <w:p w14:paraId="446DBDCC" w14:textId="76374226" w:rsidR="00ED6421" w:rsidRPr="00CC7546" w:rsidRDefault="00CC7546" w:rsidP="00B538D3">
            <w:pPr>
              <w:pStyle w:val="content"/>
              <w:ind w:firstLine="0"/>
              <w:jc w:val="left"/>
            </w:pPr>
            <w:r w:rsidRPr="00CC7546">
              <w:t>NOT NULL</w:t>
            </w:r>
          </w:p>
        </w:tc>
        <w:tc>
          <w:tcPr>
            <w:tcW w:w="1939" w:type="dxa"/>
          </w:tcPr>
          <w:p w14:paraId="41171F83" w14:textId="30D43D53" w:rsidR="00ED6421" w:rsidRPr="00CC7546" w:rsidRDefault="00C81CD8" w:rsidP="00B538D3">
            <w:pPr>
              <w:pStyle w:val="content"/>
              <w:ind w:firstLine="0"/>
              <w:jc w:val="left"/>
            </w:pPr>
            <w:r w:rsidRPr="00CC7546">
              <w:t xml:space="preserve">Đường dẫn </w:t>
            </w:r>
          </w:p>
        </w:tc>
      </w:tr>
      <w:tr w:rsidR="00ED6421" w14:paraId="18C659C2" w14:textId="77777777" w:rsidTr="00403F1B">
        <w:tc>
          <w:tcPr>
            <w:tcW w:w="2905" w:type="dxa"/>
          </w:tcPr>
          <w:p w14:paraId="1880B941" w14:textId="6AFC2AE4" w:rsidR="00ED6421" w:rsidRPr="00CC7546" w:rsidRDefault="004D1455" w:rsidP="00B538D3">
            <w:pPr>
              <w:pStyle w:val="content"/>
              <w:jc w:val="left"/>
            </w:pPr>
            <w:r w:rsidRPr="00CC7546">
              <w:rPr>
                <w:rStyle w:val="Strong"/>
                <w:rFonts w:eastAsiaTheme="majorEastAsia"/>
                <w:b w:val="0"/>
                <w:bCs w:val="0"/>
              </w:rPr>
              <w:t>markdown_content</w:t>
            </w:r>
          </w:p>
        </w:tc>
        <w:tc>
          <w:tcPr>
            <w:tcW w:w="2052" w:type="dxa"/>
          </w:tcPr>
          <w:p w14:paraId="1D4FA8F0" w14:textId="3972FDEB" w:rsidR="00ED6421" w:rsidRPr="00CC7546" w:rsidRDefault="00C81CD8" w:rsidP="00D63C0F">
            <w:pPr>
              <w:pStyle w:val="content"/>
              <w:ind w:firstLine="0"/>
              <w:jc w:val="center"/>
            </w:pPr>
            <w:r w:rsidRPr="00CC7546">
              <w:t>TEXT</w:t>
            </w:r>
          </w:p>
        </w:tc>
        <w:tc>
          <w:tcPr>
            <w:tcW w:w="2215" w:type="dxa"/>
          </w:tcPr>
          <w:p w14:paraId="1410CD1E" w14:textId="0948FC5F" w:rsidR="00ED6421" w:rsidRPr="00CC7546" w:rsidRDefault="00CC7546" w:rsidP="00B538D3">
            <w:pPr>
              <w:pStyle w:val="content"/>
              <w:ind w:firstLine="0"/>
              <w:jc w:val="left"/>
            </w:pPr>
            <w:r w:rsidRPr="00CC7546">
              <w:t>NOT NULL</w:t>
            </w:r>
          </w:p>
        </w:tc>
        <w:tc>
          <w:tcPr>
            <w:tcW w:w="1939" w:type="dxa"/>
          </w:tcPr>
          <w:p w14:paraId="6399A7C7" w14:textId="7E656174" w:rsidR="00ED6421" w:rsidRPr="00CC7546" w:rsidRDefault="004D1455" w:rsidP="00B538D3">
            <w:pPr>
              <w:pStyle w:val="content"/>
              <w:ind w:firstLine="0"/>
              <w:jc w:val="left"/>
            </w:pPr>
            <w:r w:rsidRPr="00CC7546">
              <w:t>Nội dung thô đã trích xuất</w:t>
            </w:r>
          </w:p>
        </w:tc>
      </w:tr>
      <w:tr w:rsidR="0031427E" w14:paraId="56653B61" w14:textId="77777777" w:rsidTr="00403F1B">
        <w:tc>
          <w:tcPr>
            <w:tcW w:w="2905" w:type="dxa"/>
          </w:tcPr>
          <w:p w14:paraId="02F241D6" w14:textId="1A9CC801" w:rsidR="0031427E" w:rsidRPr="00CC7546" w:rsidRDefault="0031427E" w:rsidP="00B538D3">
            <w:pPr>
              <w:pStyle w:val="content"/>
              <w:jc w:val="left"/>
              <w:rPr>
                <w:rStyle w:val="Strong"/>
                <w:rFonts w:eastAsiaTheme="majorEastAsia"/>
                <w:b w:val="0"/>
                <w:bCs w:val="0"/>
              </w:rPr>
            </w:pPr>
            <w:r w:rsidRPr="004C06F0">
              <w:rPr>
                <w:rStyle w:val="Strong"/>
                <w:rFonts w:eastAsiaTheme="majorEastAsia"/>
                <w:b w:val="0"/>
                <w:bCs w:val="0"/>
              </w:rPr>
              <w:t>created_at</w:t>
            </w:r>
          </w:p>
        </w:tc>
        <w:tc>
          <w:tcPr>
            <w:tcW w:w="2052" w:type="dxa"/>
          </w:tcPr>
          <w:p w14:paraId="22D46CB6" w14:textId="62A3E4C1" w:rsidR="0031427E" w:rsidRPr="00CC7546" w:rsidRDefault="0031427E" w:rsidP="00B538D3">
            <w:pPr>
              <w:pStyle w:val="content"/>
              <w:ind w:firstLine="0"/>
              <w:jc w:val="left"/>
            </w:pPr>
            <w:r w:rsidRPr="00B40C57">
              <w:t>Date &amp; Time</w:t>
            </w:r>
          </w:p>
        </w:tc>
        <w:tc>
          <w:tcPr>
            <w:tcW w:w="2215" w:type="dxa"/>
          </w:tcPr>
          <w:p w14:paraId="4A5B3DE9" w14:textId="6A055BD0" w:rsidR="0031427E" w:rsidRPr="00CC7546" w:rsidRDefault="0031427E" w:rsidP="00B538D3">
            <w:pPr>
              <w:pStyle w:val="content"/>
              <w:ind w:firstLine="0"/>
              <w:jc w:val="left"/>
            </w:pPr>
            <w:r w:rsidRPr="004C06F0">
              <w:t>NOT NULL</w:t>
            </w:r>
          </w:p>
        </w:tc>
        <w:tc>
          <w:tcPr>
            <w:tcW w:w="1939" w:type="dxa"/>
          </w:tcPr>
          <w:p w14:paraId="2963028A" w14:textId="01EAC453" w:rsidR="0031427E" w:rsidRPr="00CC7546" w:rsidRDefault="0031427E" w:rsidP="00B538D3">
            <w:pPr>
              <w:pStyle w:val="content"/>
              <w:ind w:firstLine="0"/>
              <w:jc w:val="left"/>
            </w:pPr>
            <w:r>
              <w:t>Thời điểm tài liệu được tải lên</w:t>
            </w:r>
          </w:p>
        </w:tc>
      </w:tr>
    </w:tbl>
    <w:p w14:paraId="2AED7643" w14:textId="647C728E" w:rsidR="0051113B" w:rsidRDefault="0051113B" w:rsidP="004960D4">
      <w:pPr>
        <w:pStyle w:val="content"/>
        <w:rPr>
          <w:rStyle w:val="contentChar"/>
        </w:rPr>
      </w:pPr>
      <w:r>
        <w:t xml:space="preserve">Thực thể </w:t>
      </w:r>
      <w:r w:rsidR="004960D4" w:rsidRPr="00D27870">
        <w:t>GENERATED_CONTENTS</w:t>
      </w:r>
      <w:r w:rsidR="004960D4" w:rsidRPr="0051113B">
        <w:rPr>
          <w:rStyle w:val="contentChar"/>
        </w:rPr>
        <w:t xml:space="preserve"> </w:t>
      </w:r>
      <w:r w:rsidR="004960D4">
        <w:rPr>
          <w:rStyle w:val="contentChar"/>
        </w:rPr>
        <w:t xml:space="preserve">lưu trữ </w:t>
      </w:r>
      <w:r w:rsidR="00F618EC">
        <w:rPr>
          <w:rStyle w:val="contentChar"/>
        </w:rPr>
        <w:t>h</w:t>
      </w:r>
      <w:r w:rsidRPr="0051113B">
        <w:rPr>
          <w:rStyle w:val="contentChar"/>
        </w:rPr>
        <w:t xml:space="preserve">ọc liệu do </w:t>
      </w:r>
      <w:r w:rsidR="004960D4">
        <w:rPr>
          <w:rStyle w:val="contentChar"/>
        </w:rPr>
        <w:t xml:space="preserve">AI sinh ra (gồm các nội dung bài giảng </w:t>
      </w:r>
      <w:r w:rsidRPr="0051113B">
        <w:rPr>
          <w:rStyle w:val="contentChar"/>
        </w:rPr>
        <w:t>và ngân hàng câu hỏi trắc nghiệm Quiz).</w:t>
      </w:r>
    </w:p>
    <w:p w14:paraId="74A9E641" w14:textId="0130D780" w:rsidR="00D82183" w:rsidRDefault="00D82183" w:rsidP="007F7189">
      <w:pPr>
        <w:pStyle w:val="Bng"/>
        <w:rPr>
          <w:rStyle w:val="contentChar"/>
        </w:rPr>
      </w:pPr>
      <w:bookmarkStart w:id="63" w:name="_Toc233485951"/>
      <w:r>
        <w:t xml:space="preserve">Bảng 3.4 Đặc tả thực thể </w:t>
      </w:r>
      <w:r w:rsidRPr="00D27870">
        <w:t>GENERATED_CONTENTS</w:t>
      </w:r>
      <w:bookmarkEnd w:id="63"/>
    </w:p>
    <w:tbl>
      <w:tblPr>
        <w:tblStyle w:val="TableGrid"/>
        <w:tblW w:w="0" w:type="auto"/>
        <w:tblLayout w:type="fixed"/>
        <w:tblLook w:val="04A0" w:firstRow="1" w:lastRow="0" w:firstColumn="1" w:lastColumn="0" w:noHBand="0" w:noVBand="1"/>
      </w:tblPr>
      <w:tblGrid>
        <w:gridCol w:w="2358"/>
        <w:gridCol w:w="2173"/>
        <w:gridCol w:w="2552"/>
        <w:gridCol w:w="2028"/>
      </w:tblGrid>
      <w:tr w:rsidR="003D7090" w14:paraId="2F4B8228" w14:textId="77777777" w:rsidTr="00D82183">
        <w:tc>
          <w:tcPr>
            <w:tcW w:w="2358" w:type="dxa"/>
          </w:tcPr>
          <w:p w14:paraId="444BCE19" w14:textId="60F2DB2B" w:rsidR="003D7090" w:rsidRPr="007D1751" w:rsidRDefault="0030677D" w:rsidP="007D1751">
            <w:pPr>
              <w:pStyle w:val="content"/>
              <w:ind w:firstLine="0"/>
              <w:jc w:val="center"/>
              <w:rPr>
                <w:rStyle w:val="contentChar"/>
                <w:b/>
              </w:rPr>
            </w:pPr>
            <w:r w:rsidRPr="007D1751">
              <w:rPr>
                <w:rStyle w:val="contentChar"/>
                <w:b/>
              </w:rPr>
              <w:t>Thuộc tính</w:t>
            </w:r>
          </w:p>
        </w:tc>
        <w:tc>
          <w:tcPr>
            <w:tcW w:w="2173" w:type="dxa"/>
          </w:tcPr>
          <w:p w14:paraId="2B2E6D6D" w14:textId="7B343190" w:rsidR="003D7090" w:rsidRPr="007D1751" w:rsidRDefault="0030677D" w:rsidP="007D1751">
            <w:pPr>
              <w:pStyle w:val="content"/>
              <w:ind w:firstLine="0"/>
              <w:jc w:val="center"/>
              <w:rPr>
                <w:rStyle w:val="contentChar"/>
                <w:b/>
              </w:rPr>
            </w:pPr>
            <w:r w:rsidRPr="007D1751">
              <w:rPr>
                <w:rStyle w:val="contentChar"/>
                <w:b/>
              </w:rPr>
              <w:t>Kiểu dữ liệu</w:t>
            </w:r>
          </w:p>
        </w:tc>
        <w:tc>
          <w:tcPr>
            <w:tcW w:w="2552" w:type="dxa"/>
          </w:tcPr>
          <w:p w14:paraId="2F28A7FE" w14:textId="088D0B56" w:rsidR="003D7090" w:rsidRPr="007D1751" w:rsidRDefault="0030677D" w:rsidP="007D1751">
            <w:pPr>
              <w:pStyle w:val="content"/>
              <w:ind w:firstLine="0"/>
              <w:jc w:val="center"/>
              <w:rPr>
                <w:rStyle w:val="contentChar"/>
                <w:b/>
              </w:rPr>
            </w:pPr>
            <w:r w:rsidRPr="007D1751">
              <w:rPr>
                <w:rStyle w:val="contentChar"/>
                <w:b/>
              </w:rPr>
              <w:t>Ràng buộc</w:t>
            </w:r>
          </w:p>
        </w:tc>
        <w:tc>
          <w:tcPr>
            <w:tcW w:w="2028" w:type="dxa"/>
          </w:tcPr>
          <w:p w14:paraId="45C19A5B" w14:textId="26EF6370" w:rsidR="003D7090" w:rsidRPr="007D1751" w:rsidRDefault="0030677D" w:rsidP="007D1751">
            <w:pPr>
              <w:pStyle w:val="content"/>
              <w:ind w:firstLine="0"/>
              <w:jc w:val="center"/>
              <w:rPr>
                <w:rStyle w:val="contentChar"/>
                <w:b/>
              </w:rPr>
            </w:pPr>
            <w:r w:rsidRPr="007D1751">
              <w:rPr>
                <w:rStyle w:val="contentChar"/>
                <w:b/>
              </w:rPr>
              <w:t>Mô tả</w:t>
            </w:r>
          </w:p>
        </w:tc>
      </w:tr>
      <w:tr w:rsidR="003D7090" w14:paraId="5D2C86AB" w14:textId="77777777" w:rsidTr="00D82183">
        <w:tc>
          <w:tcPr>
            <w:tcW w:w="2358" w:type="dxa"/>
          </w:tcPr>
          <w:p w14:paraId="7ECCFDFC" w14:textId="5747F1FD" w:rsidR="003D7090" w:rsidRPr="004C06F0" w:rsidRDefault="00236D92" w:rsidP="004C06F0">
            <w:pPr>
              <w:pStyle w:val="content"/>
              <w:rPr>
                <w:rStyle w:val="contentChar"/>
              </w:rPr>
            </w:pPr>
            <w:r w:rsidRPr="004C06F0">
              <w:rPr>
                <w:rStyle w:val="Strong"/>
                <w:rFonts w:eastAsiaTheme="majorEastAsia"/>
                <w:b w:val="0"/>
                <w:bCs w:val="0"/>
              </w:rPr>
              <w:t>content_id</w:t>
            </w:r>
          </w:p>
        </w:tc>
        <w:tc>
          <w:tcPr>
            <w:tcW w:w="2173" w:type="dxa"/>
          </w:tcPr>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605"/>
            </w:tblGrid>
            <w:tr w:rsidR="00DA7328" w:rsidRPr="00404E88" w14:paraId="19BC7773" w14:textId="77777777" w:rsidTr="00D82183">
              <w:trPr>
                <w:tblCellSpacing w:w="15" w:type="dxa"/>
                <w:jc w:val="center"/>
              </w:trPr>
              <w:tc>
                <w:tcPr>
                  <w:tcW w:w="2545" w:type="dxa"/>
                  <w:vAlign w:val="center"/>
                  <w:hideMark/>
                </w:tcPr>
                <w:p w14:paraId="640E7572" w14:textId="018A1B34" w:rsidR="00DA7328" w:rsidRPr="00404E88" w:rsidRDefault="00DA7328" w:rsidP="00D26CF9">
                  <w:pPr>
                    <w:pStyle w:val="content"/>
                    <w:ind w:firstLine="0"/>
                    <w:jc w:val="center"/>
                    <w:rPr>
                      <w:szCs w:val="26"/>
                    </w:rPr>
                  </w:pPr>
                  <w:r w:rsidRPr="00404E88">
                    <w:rPr>
                      <w:szCs w:val="26"/>
                    </w:rPr>
                    <w:t>VARCHAR(100)</w:t>
                  </w:r>
                </w:p>
              </w:tc>
            </w:tr>
          </w:tbl>
          <w:p w14:paraId="1938BB5D" w14:textId="77777777" w:rsidR="003D7090" w:rsidRDefault="003D7090" w:rsidP="00D26CF9">
            <w:pPr>
              <w:pStyle w:val="content"/>
              <w:jc w:val="center"/>
              <w:rPr>
                <w:rStyle w:val="contentChar"/>
              </w:rPr>
            </w:pPr>
          </w:p>
        </w:tc>
        <w:tc>
          <w:tcPr>
            <w:tcW w:w="2552" w:type="dxa"/>
          </w:tcPr>
          <w:p w14:paraId="30789A5B" w14:textId="3DCFCBA5" w:rsidR="003D7090" w:rsidRPr="004C06F0" w:rsidRDefault="00B0338C" w:rsidP="00382207">
            <w:pPr>
              <w:pStyle w:val="content"/>
              <w:ind w:firstLine="0"/>
              <w:rPr>
                <w:rStyle w:val="contentChar"/>
              </w:rPr>
            </w:pPr>
            <w:r>
              <w:t xml:space="preserve">PRIMARY </w:t>
            </w:r>
            <w:r w:rsidR="00397279" w:rsidRPr="004C06F0">
              <w:t>KEY, NOT NULL</w:t>
            </w:r>
          </w:p>
        </w:tc>
        <w:tc>
          <w:tcPr>
            <w:tcW w:w="2028" w:type="dxa"/>
          </w:tcPr>
          <w:p w14:paraId="1DC6580C" w14:textId="0C2E8FAD" w:rsidR="003D7090" w:rsidRDefault="00397279" w:rsidP="004C06F0">
            <w:pPr>
              <w:pStyle w:val="content"/>
              <w:ind w:firstLine="0"/>
              <w:jc w:val="left"/>
              <w:rPr>
                <w:rStyle w:val="contentChar"/>
              </w:rPr>
            </w:pPr>
            <w:r>
              <w:rPr>
                <w:rStyle w:val="contentChar"/>
              </w:rPr>
              <w:t>Mã định danh          nội dung sinh</w:t>
            </w:r>
          </w:p>
        </w:tc>
      </w:tr>
      <w:tr w:rsidR="003D7090" w14:paraId="1013CD9A" w14:textId="77777777" w:rsidTr="00D82183">
        <w:tc>
          <w:tcPr>
            <w:tcW w:w="2358" w:type="dxa"/>
          </w:tcPr>
          <w:p w14:paraId="103744D0" w14:textId="3FCE8F24" w:rsidR="003D7090" w:rsidRPr="004C06F0" w:rsidRDefault="00236D92" w:rsidP="004C06F0">
            <w:pPr>
              <w:pStyle w:val="content"/>
              <w:rPr>
                <w:rStyle w:val="contentChar"/>
              </w:rPr>
            </w:pPr>
            <w:r w:rsidRPr="004C06F0">
              <w:rPr>
                <w:rStyle w:val="Strong"/>
                <w:rFonts w:eastAsiaTheme="majorEastAsia"/>
                <w:b w:val="0"/>
                <w:bCs w:val="0"/>
              </w:rPr>
              <w:t>content_type</w:t>
            </w:r>
          </w:p>
        </w:tc>
        <w:tc>
          <w:tcPr>
            <w:tcW w:w="2173" w:type="dxa"/>
          </w:tcPr>
          <w:p w14:paraId="33578840" w14:textId="3149BE0F" w:rsidR="003D7090" w:rsidRDefault="00DA7328" w:rsidP="00D26CF9">
            <w:pPr>
              <w:pStyle w:val="content"/>
              <w:ind w:firstLine="0"/>
              <w:jc w:val="center"/>
              <w:rPr>
                <w:rStyle w:val="contentChar"/>
              </w:rPr>
            </w:pPr>
            <w:r w:rsidRPr="00CC7546">
              <w:t>TEXT</w:t>
            </w:r>
          </w:p>
        </w:tc>
        <w:tc>
          <w:tcPr>
            <w:tcW w:w="2552" w:type="dxa"/>
          </w:tcPr>
          <w:p w14:paraId="4012CAEE" w14:textId="40A4B968" w:rsidR="003D7090" w:rsidRPr="004C06F0" w:rsidRDefault="00397279" w:rsidP="00D82183">
            <w:pPr>
              <w:pStyle w:val="content"/>
              <w:ind w:firstLine="0"/>
              <w:rPr>
                <w:rStyle w:val="contentChar"/>
              </w:rPr>
            </w:pPr>
            <w:r w:rsidRPr="004C06F0">
              <w:t>NOT NULL</w:t>
            </w:r>
          </w:p>
        </w:tc>
        <w:tc>
          <w:tcPr>
            <w:tcW w:w="2028" w:type="dxa"/>
          </w:tcPr>
          <w:p w14:paraId="2BFFD179" w14:textId="0A699C15" w:rsidR="003D7090" w:rsidRPr="004C06F0" w:rsidRDefault="00403EB0" w:rsidP="004C06F0">
            <w:pPr>
              <w:pStyle w:val="content"/>
              <w:ind w:firstLine="0"/>
              <w:jc w:val="left"/>
              <w:rPr>
                <w:rStyle w:val="contentChar"/>
              </w:rPr>
            </w:pPr>
            <w:r w:rsidRPr="004C06F0">
              <w:t xml:space="preserve">Loại nội dung </w:t>
            </w:r>
            <w:r w:rsidR="00382207">
              <w:t xml:space="preserve"> </w:t>
            </w:r>
            <w:r w:rsidRPr="004C06F0">
              <w:t>sinh</w:t>
            </w:r>
            <w:r w:rsidR="004C06F0">
              <w:t xml:space="preserve"> ra</w:t>
            </w:r>
          </w:p>
        </w:tc>
      </w:tr>
      <w:tr w:rsidR="003D7090" w14:paraId="3C6A4AC6" w14:textId="77777777" w:rsidTr="00D82183">
        <w:tc>
          <w:tcPr>
            <w:tcW w:w="2358" w:type="dxa"/>
          </w:tcPr>
          <w:p w14:paraId="62C33ABA" w14:textId="718A49FC" w:rsidR="003D7090" w:rsidRPr="004C06F0" w:rsidRDefault="00403EB0" w:rsidP="004C06F0">
            <w:pPr>
              <w:pStyle w:val="content"/>
              <w:rPr>
                <w:rStyle w:val="contentChar"/>
              </w:rPr>
            </w:pPr>
            <w:r w:rsidRPr="004C06F0">
              <w:rPr>
                <w:rStyle w:val="Strong"/>
                <w:rFonts w:eastAsiaTheme="majorEastAsia"/>
                <w:b w:val="0"/>
                <w:bCs w:val="0"/>
              </w:rPr>
              <w:t>title</w:t>
            </w:r>
          </w:p>
        </w:tc>
        <w:tc>
          <w:tcPr>
            <w:tcW w:w="2173" w:type="dxa"/>
          </w:tcPr>
          <w:p w14:paraId="76B0CABB" w14:textId="750D1E16" w:rsidR="003D7090" w:rsidRDefault="00DA7328" w:rsidP="00D26CF9">
            <w:pPr>
              <w:pStyle w:val="content"/>
              <w:ind w:firstLine="0"/>
              <w:jc w:val="center"/>
              <w:rPr>
                <w:rStyle w:val="contentChar"/>
              </w:rPr>
            </w:pPr>
            <w:r w:rsidRPr="00CC7546">
              <w:t>TEXT</w:t>
            </w:r>
          </w:p>
        </w:tc>
        <w:tc>
          <w:tcPr>
            <w:tcW w:w="2552" w:type="dxa"/>
          </w:tcPr>
          <w:p w14:paraId="775E6DFA" w14:textId="75E19E49" w:rsidR="003D7090" w:rsidRPr="004C06F0" w:rsidRDefault="00397279" w:rsidP="00D82183">
            <w:pPr>
              <w:pStyle w:val="content"/>
              <w:ind w:firstLine="0"/>
              <w:rPr>
                <w:rStyle w:val="contentChar"/>
              </w:rPr>
            </w:pPr>
            <w:r w:rsidRPr="004C06F0">
              <w:t>NOT NULL</w:t>
            </w:r>
          </w:p>
        </w:tc>
        <w:tc>
          <w:tcPr>
            <w:tcW w:w="2028" w:type="dxa"/>
          </w:tcPr>
          <w:p w14:paraId="7CAE0E5F" w14:textId="2A0B08F9" w:rsidR="003D7090" w:rsidRDefault="00397279" w:rsidP="004C06F0">
            <w:pPr>
              <w:pStyle w:val="content"/>
              <w:ind w:firstLine="0"/>
              <w:jc w:val="left"/>
              <w:rPr>
                <w:rStyle w:val="contentChar"/>
              </w:rPr>
            </w:pPr>
            <w:r>
              <w:rPr>
                <w:rStyle w:val="contentChar"/>
              </w:rPr>
              <w:t>Tiêu đề nội dung</w:t>
            </w:r>
          </w:p>
        </w:tc>
      </w:tr>
      <w:tr w:rsidR="00403EB0" w14:paraId="1E1AFB5C" w14:textId="77777777" w:rsidTr="00D82183">
        <w:tc>
          <w:tcPr>
            <w:tcW w:w="2358" w:type="dxa"/>
          </w:tcPr>
          <w:p w14:paraId="6C4DDB7C" w14:textId="26EABAFA" w:rsidR="00403EB0" w:rsidRPr="004C06F0" w:rsidRDefault="00403EB0" w:rsidP="004C06F0">
            <w:pPr>
              <w:pStyle w:val="content"/>
              <w:rPr>
                <w:rStyle w:val="Strong"/>
                <w:rFonts w:eastAsiaTheme="majorEastAsia"/>
                <w:b w:val="0"/>
                <w:bCs w:val="0"/>
              </w:rPr>
            </w:pPr>
            <w:r w:rsidRPr="004C06F0">
              <w:rPr>
                <w:rStyle w:val="Strong"/>
                <w:rFonts w:eastAsiaTheme="majorEastAsia"/>
                <w:b w:val="0"/>
                <w:bCs w:val="0"/>
              </w:rPr>
              <w:t>created_at</w:t>
            </w:r>
          </w:p>
        </w:tc>
        <w:tc>
          <w:tcPr>
            <w:tcW w:w="2173" w:type="dxa"/>
          </w:tcPr>
          <w:p w14:paraId="01EA0455" w14:textId="6D1F648A" w:rsidR="00403EB0" w:rsidRDefault="00DA7328" w:rsidP="00D26CF9">
            <w:pPr>
              <w:pStyle w:val="content"/>
              <w:ind w:firstLine="0"/>
              <w:jc w:val="center"/>
              <w:rPr>
                <w:rStyle w:val="contentChar"/>
              </w:rPr>
            </w:pPr>
            <w:r w:rsidRPr="00B40C57">
              <w:t>Date &amp; Time</w:t>
            </w:r>
          </w:p>
        </w:tc>
        <w:tc>
          <w:tcPr>
            <w:tcW w:w="2552" w:type="dxa"/>
          </w:tcPr>
          <w:p w14:paraId="09B4F418" w14:textId="3944C416" w:rsidR="00403EB0" w:rsidRPr="004C06F0" w:rsidRDefault="005C3D87" w:rsidP="00D82183">
            <w:pPr>
              <w:pStyle w:val="content"/>
              <w:ind w:firstLine="0"/>
              <w:rPr>
                <w:rStyle w:val="contentChar"/>
              </w:rPr>
            </w:pPr>
            <w:r w:rsidRPr="004C06F0">
              <w:t>NOT NULL</w:t>
            </w:r>
          </w:p>
        </w:tc>
        <w:tc>
          <w:tcPr>
            <w:tcW w:w="2028" w:type="dxa"/>
          </w:tcPr>
          <w:p w14:paraId="7E04ED92" w14:textId="0FAEC550" w:rsidR="00403EB0" w:rsidRPr="004C06F0" w:rsidRDefault="00403EB0" w:rsidP="004C06F0">
            <w:pPr>
              <w:pStyle w:val="content"/>
              <w:ind w:firstLine="0"/>
              <w:jc w:val="left"/>
              <w:rPr>
                <w:rStyle w:val="contentChar"/>
              </w:rPr>
            </w:pPr>
            <w:r w:rsidRPr="004C06F0">
              <w:t>Thời điểm AI tạo ra nội dung này</w:t>
            </w:r>
          </w:p>
        </w:tc>
      </w:tr>
    </w:tbl>
    <w:p w14:paraId="34022190" w14:textId="04435330" w:rsidR="003D7090" w:rsidRPr="0051113B" w:rsidRDefault="00D57E6F" w:rsidP="00D57E6F">
      <w:pPr>
        <w:spacing w:after="160" w:line="278" w:lineRule="auto"/>
        <w:rPr>
          <w:rStyle w:val="contentChar"/>
        </w:rPr>
      </w:pPr>
      <w:r>
        <w:br w:type="page"/>
      </w:r>
    </w:p>
    <w:p w14:paraId="77268E82" w14:textId="31A8B92A" w:rsidR="00DF313D" w:rsidRDefault="00DF313D" w:rsidP="004960D4">
      <w:pPr>
        <w:pStyle w:val="content"/>
      </w:pPr>
      <w:r>
        <w:lastRenderedPageBreak/>
        <w:t>Thực thể CHAT_CONVERSATIONS lưu trữ thông tin các phiên hội thoại giữa người dùng và hệ thống. Mỗi phiên hội thoại đại diện cho một</w:t>
      </w:r>
      <w:r w:rsidR="00D82183">
        <w:t xml:space="preserve"> chủ đề trao đổi riêng biệt của</w:t>
      </w:r>
      <w:r w:rsidR="00382207">
        <w:t xml:space="preserve"> </w:t>
      </w:r>
      <w:r>
        <w:t>người dùng.</w:t>
      </w:r>
    </w:p>
    <w:p w14:paraId="143E15BF" w14:textId="03149A82" w:rsidR="00403F1B" w:rsidRDefault="00403F1B" w:rsidP="007F7189">
      <w:pPr>
        <w:pStyle w:val="Bng"/>
      </w:pPr>
      <w:bookmarkStart w:id="64" w:name="_Toc233485952"/>
      <w:r>
        <w:t>Bảng 3.5 Đặc tả thực thể CHAT_CONVERSATIONS</w:t>
      </w:r>
      <w:bookmarkEnd w:id="64"/>
    </w:p>
    <w:tbl>
      <w:tblPr>
        <w:tblStyle w:val="TableGrid"/>
        <w:tblW w:w="0" w:type="auto"/>
        <w:tblLayout w:type="fixed"/>
        <w:tblLook w:val="04A0" w:firstRow="1" w:lastRow="0" w:firstColumn="1" w:lastColumn="0" w:noHBand="0" w:noVBand="1"/>
      </w:tblPr>
      <w:tblGrid>
        <w:gridCol w:w="1885"/>
        <w:gridCol w:w="2610"/>
        <w:gridCol w:w="2446"/>
        <w:gridCol w:w="2170"/>
      </w:tblGrid>
      <w:tr w:rsidR="0030677D" w14:paraId="50BB8D11" w14:textId="3D7BCCFE" w:rsidTr="00B538D3">
        <w:tc>
          <w:tcPr>
            <w:tcW w:w="1885" w:type="dxa"/>
          </w:tcPr>
          <w:p w14:paraId="04F1D2AA" w14:textId="23AF6A7A" w:rsidR="0030677D" w:rsidRPr="007D1751" w:rsidRDefault="0030677D" w:rsidP="007D1751">
            <w:pPr>
              <w:pStyle w:val="content"/>
              <w:ind w:firstLine="0"/>
              <w:jc w:val="center"/>
              <w:rPr>
                <w:b/>
              </w:rPr>
            </w:pPr>
            <w:r w:rsidRPr="007D1751">
              <w:rPr>
                <w:b/>
              </w:rPr>
              <w:t>Thuộc tính</w:t>
            </w:r>
          </w:p>
        </w:tc>
        <w:tc>
          <w:tcPr>
            <w:tcW w:w="2610" w:type="dxa"/>
          </w:tcPr>
          <w:p w14:paraId="4C2B7F66" w14:textId="0599BA44" w:rsidR="0030677D" w:rsidRPr="007D1751" w:rsidRDefault="0030677D" w:rsidP="007D1751">
            <w:pPr>
              <w:pStyle w:val="content"/>
              <w:ind w:firstLine="0"/>
              <w:jc w:val="center"/>
              <w:rPr>
                <w:b/>
              </w:rPr>
            </w:pPr>
            <w:r w:rsidRPr="007D1751">
              <w:rPr>
                <w:b/>
              </w:rPr>
              <w:t>Kiểu dữ liệu</w:t>
            </w:r>
          </w:p>
        </w:tc>
        <w:tc>
          <w:tcPr>
            <w:tcW w:w="2446" w:type="dxa"/>
          </w:tcPr>
          <w:p w14:paraId="3BC35C5F" w14:textId="44472685" w:rsidR="0030677D" w:rsidRPr="007D1751" w:rsidRDefault="0030677D" w:rsidP="007D1751">
            <w:pPr>
              <w:pStyle w:val="content"/>
              <w:ind w:firstLine="0"/>
              <w:jc w:val="center"/>
              <w:rPr>
                <w:b/>
              </w:rPr>
            </w:pPr>
            <w:r w:rsidRPr="007D1751">
              <w:rPr>
                <w:b/>
              </w:rPr>
              <w:t>Ràng buộc</w:t>
            </w:r>
          </w:p>
        </w:tc>
        <w:tc>
          <w:tcPr>
            <w:tcW w:w="2170" w:type="dxa"/>
          </w:tcPr>
          <w:p w14:paraId="5174007E" w14:textId="0B0B482A" w:rsidR="0030677D" w:rsidRPr="007D1751" w:rsidRDefault="007D1751" w:rsidP="007D1751">
            <w:pPr>
              <w:pStyle w:val="content"/>
              <w:ind w:firstLine="0"/>
              <w:jc w:val="center"/>
              <w:rPr>
                <w:b/>
              </w:rPr>
            </w:pPr>
            <w:r w:rsidRPr="007D1751">
              <w:rPr>
                <w:b/>
              </w:rPr>
              <w:t>Mô tả</w:t>
            </w:r>
          </w:p>
        </w:tc>
      </w:tr>
      <w:tr w:rsidR="0030677D" w14:paraId="16F43DF2" w14:textId="6A43C1E7" w:rsidTr="00B538D3">
        <w:tc>
          <w:tcPr>
            <w:tcW w:w="1885" w:type="dxa"/>
          </w:tcPr>
          <w:p w14:paraId="461F95E0" w14:textId="50AC0EFE" w:rsidR="0030677D" w:rsidRPr="00382207" w:rsidRDefault="00FA4532" w:rsidP="00B538D3">
            <w:pPr>
              <w:pStyle w:val="content"/>
              <w:ind w:firstLine="0"/>
              <w:jc w:val="left"/>
            </w:pPr>
            <w:r w:rsidRPr="00382207">
              <w:rPr>
                <w:rStyle w:val="Strong"/>
                <w:rFonts w:eastAsiaTheme="majorEastAsia"/>
                <w:b w:val="0"/>
                <w:bCs w:val="0"/>
              </w:rPr>
              <w:t>conversation_id</w:t>
            </w:r>
          </w:p>
        </w:tc>
        <w:tc>
          <w:tcPr>
            <w:tcW w:w="2610" w:type="dxa"/>
          </w:tcPr>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605"/>
            </w:tblGrid>
            <w:tr w:rsidR="00CE1131" w:rsidRPr="00382207" w14:paraId="680A2780" w14:textId="77777777" w:rsidTr="00403F1B">
              <w:trPr>
                <w:tblCellSpacing w:w="15" w:type="dxa"/>
                <w:jc w:val="center"/>
              </w:trPr>
              <w:tc>
                <w:tcPr>
                  <w:tcW w:w="2545" w:type="dxa"/>
                  <w:vAlign w:val="center"/>
                  <w:hideMark/>
                </w:tcPr>
                <w:p w14:paraId="6C0DC9F8" w14:textId="6228DD4C" w:rsidR="00CE1131" w:rsidRPr="00382207" w:rsidRDefault="00D63C0F" w:rsidP="00B538D3">
                  <w:pPr>
                    <w:pStyle w:val="content"/>
                    <w:ind w:firstLine="0"/>
                    <w:jc w:val="left"/>
                  </w:pPr>
                  <w:r>
                    <w:t xml:space="preserve">     </w:t>
                  </w:r>
                  <w:r w:rsidR="00CE1131" w:rsidRPr="00382207">
                    <w:t>VARCHAR(100)</w:t>
                  </w:r>
                </w:p>
              </w:tc>
            </w:tr>
          </w:tbl>
          <w:p w14:paraId="44C57DE7" w14:textId="77777777" w:rsidR="0030677D" w:rsidRPr="00382207" w:rsidRDefault="0030677D" w:rsidP="00B538D3">
            <w:pPr>
              <w:pStyle w:val="content"/>
              <w:ind w:left="-465" w:firstLine="1145"/>
              <w:jc w:val="left"/>
            </w:pPr>
          </w:p>
        </w:tc>
        <w:tc>
          <w:tcPr>
            <w:tcW w:w="2446" w:type="dxa"/>
          </w:tcPr>
          <w:p w14:paraId="677BE45A" w14:textId="602FE0BB" w:rsidR="0030677D" w:rsidRPr="00382207" w:rsidRDefault="00403F1B" w:rsidP="00B538D3">
            <w:pPr>
              <w:pStyle w:val="content"/>
              <w:ind w:firstLine="0"/>
              <w:jc w:val="left"/>
            </w:pPr>
            <w:r>
              <w:t xml:space="preserve">PRIMARY </w:t>
            </w:r>
            <w:r w:rsidR="00CE1131" w:rsidRPr="00382207">
              <w:t>KEY, NOT NULL</w:t>
            </w:r>
          </w:p>
        </w:tc>
        <w:tc>
          <w:tcPr>
            <w:tcW w:w="2170" w:type="dxa"/>
          </w:tcPr>
          <w:p w14:paraId="4472BCD8" w14:textId="2FAE1F5C" w:rsidR="0030677D" w:rsidRPr="00382207" w:rsidRDefault="00CE1131" w:rsidP="00B538D3">
            <w:pPr>
              <w:pStyle w:val="content"/>
              <w:ind w:firstLine="0"/>
              <w:jc w:val="left"/>
            </w:pPr>
            <w:r w:rsidRPr="00382207">
              <w:t>Mã định danh cuộc hội thoại</w:t>
            </w:r>
          </w:p>
        </w:tc>
      </w:tr>
      <w:tr w:rsidR="0030677D" w14:paraId="3D220C1E" w14:textId="00C382F7" w:rsidTr="00B538D3">
        <w:tc>
          <w:tcPr>
            <w:tcW w:w="1885" w:type="dxa"/>
          </w:tcPr>
          <w:p w14:paraId="32F919F2" w14:textId="39BD0E69" w:rsidR="0030677D" w:rsidRPr="00382207" w:rsidRDefault="00FA4532" w:rsidP="00D63C0F">
            <w:pPr>
              <w:pStyle w:val="content"/>
              <w:ind w:firstLine="0"/>
              <w:jc w:val="center"/>
            </w:pPr>
            <w:r w:rsidRPr="00382207">
              <w:rPr>
                <w:rStyle w:val="Strong"/>
                <w:rFonts w:eastAsiaTheme="majorEastAsia"/>
                <w:b w:val="0"/>
                <w:bCs w:val="0"/>
              </w:rPr>
              <w:t>title</w:t>
            </w:r>
          </w:p>
        </w:tc>
        <w:tc>
          <w:tcPr>
            <w:tcW w:w="2610" w:type="dxa"/>
          </w:tcPr>
          <w:p w14:paraId="19653920" w14:textId="02B70CD9" w:rsidR="0030677D" w:rsidRPr="00382207" w:rsidRDefault="00CE1131" w:rsidP="00D63C0F">
            <w:pPr>
              <w:pStyle w:val="content"/>
              <w:ind w:firstLine="0"/>
              <w:jc w:val="center"/>
            </w:pPr>
            <w:r w:rsidRPr="00382207">
              <w:t>TEXT</w:t>
            </w:r>
          </w:p>
        </w:tc>
        <w:tc>
          <w:tcPr>
            <w:tcW w:w="2446" w:type="dxa"/>
          </w:tcPr>
          <w:p w14:paraId="5B4D3CCB" w14:textId="7B0E0374" w:rsidR="0030677D" w:rsidRPr="00382207" w:rsidRDefault="00907CD2" w:rsidP="00B538D3">
            <w:pPr>
              <w:pStyle w:val="content"/>
              <w:ind w:firstLine="0"/>
              <w:jc w:val="left"/>
            </w:pPr>
            <w:r w:rsidRPr="00382207">
              <w:t>NOT NULL</w:t>
            </w:r>
          </w:p>
        </w:tc>
        <w:tc>
          <w:tcPr>
            <w:tcW w:w="2170" w:type="dxa"/>
          </w:tcPr>
          <w:p w14:paraId="6783DEB2" w14:textId="18AB5BD9" w:rsidR="0030677D" w:rsidRPr="00382207" w:rsidRDefault="00395D15" w:rsidP="00B538D3">
            <w:pPr>
              <w:pStyle w:val="content"/>
              <w:ind w:firstLine="0"/>
              <w:jc w:val="left"/>
            </w:pPr>
            <w:r w:rsidRPr="00382207">
              <w:t>Tiêu đề cuộc trò chuyện</w:t>
            </w:r>
          </w:p>
        </w:tc>
      </w:tr>
      <w:tr w:rsidR="0030677D" w14:paraId="681A9A38" w14:textId="49034FDF" w:rsidTr="00B538D3">
        <w:tc>
          <w:tcPr>
            <w:tcW w:w="1885" w:type="dxa"/>
          </w:tcPr>
          <w:p w14:paraId="5E37A29A" w14:textId="6C21B7D8" w:rsidR="0030677D" w:rsidRPr="00382207" w:rsidRDefault="00CE1131" w:rsidP="00D63C0F">
            <w:pPr>
              <w:pStyle w:val="content"/>
              <w:ind w:firstLine="0"/>
              <w:jc w:val="center"/>
            </w:pPr>
            <w:r w:rsidRPr="00382207">
              <w:rPr>
                <w:rStyle w:val="Strong"/>
                <w:rFonts w:eastAsiaTheme="majorEastAsia"/>
                <w:b w:val="0"/>
                <w:bCs w:val="0"/>
              </w:rPr>
              <w:t>created_at</w:t>
            </w:r>
          </w:p>
        </w:tc>
        <w:tc>
          <w:tcPr>
            <w:tcW w:w="2610" w:type="dxa"/>
          </w:tcPr>
          <w:p w14:paraId="1765E7A2" w14:textId="27F6A7AE" w:rsidR="0030677D" w:rsidRPr="00382207" w:rsidRDefault="00CE1131" w:rsidP="00D63C0F">
            <w:pPr>
              <w:pStyle w:val="content"/>
              <w:ind w:firstLine="0"/>
              <w:jc w:val="center"/>
            </w:pPr>
            <w:r w:rsidRPr="00382207">
              <w:t>Date &amp; Time</w:t>
            </w:r>
          </w:p>
        </w:tc>
        <w:tc>
          <w:tcPr>
            <w:tcW w:w="2446" w:type="dxa"/>
          </w:tcPr>
          <w:p w14:paraId="3B73E4BA" w14:textId="203B9AEE" w:rsidR="0030677D" w:rsidRPr="00382207" w:rsidRDefault="00907CD2" w:rsidP="00B538D3">
            <w:pPr>
              <w:pStyle w:val="content"/>
              <w:ind w:firstLine="0"/>
              <w:jc w:val="left"/>
            </w:pPr>
            <w:r w:rsidRPr="00382207">
              <w:t>NOT NULL</w:t>
            </w:r>
          </w:p>
        </w:tc>
        <w:tc>
          <w:tcPr>
            <w:tcW w:w="2170" w:type="dxa"/>
          </w:tcPr>
          <w:p w14:paraId="1F1BF0F6" w14:textId="3443AD2F" w:rsidR="0030677D" w:rsidRPr="00382207" w:rsidRDefault="00395D15" w:rsidP="00B538D3">
            <w:pPr>
              <w:pStyle w:val="content"/>
              <w:ind w:firstLine="0"/>
              <w:jc w:val="left"/>
            </w:pPr>
            <w:r w:rsidRPr="00382207">
              <w:t>Thời điểm bắt đầu trò chuyện</w:t>
            </w:r>
          </w:p>
        </w:tc>
      </w:tr>
    </w:tbl>
    <w:p w14:paraId="3552D3DD" w14:textId="39D1D14D" w:rsidR="00B42918" w:rsidRDefault="00DF313D" w:rsidP="007B1CF7">
      <w:pPr>
        <w:pStyle w:val="content"/>
      </w:pPr>
      <w:r>
        <w:t>Thực thể CHAT_MESSAGES lưu trữ các tin nhắn phát sinh trong từng phiên hội thoại.</w:t>
      </w:r>
      <w:r w:rsidRPr="00DF313D">
        <w:t xml:space="preserve"> </w:t>
      </w:r>
      <w:r>
        <w:t>Thông tin này cho phép hệ thống lưu lại lịch sử trao đổi và hỗ trợ c</w:t>
      </w:r>
      <w:r w:rsidR="007B1CF7">
        <w:t>hức năng hỏi đáp trên tài liệu.</w:t>
      </w:r>
    </w:p>
    <w:p w14:paraId="60BC9B65" w14:textId="72D91406" w:rsidR="00266516" w:rsidRDefault="00266516" w:rsidP="007F7189">
      <w:pPr>
        <w:pStyle w:val="Bng"/>
      </w:pPr>
      <w:bookmarkStart w:id="65" w:name="_Toc233485953"/>
      <w:r>
        <w:t>Bảng 3.6</w:t>
      </w:r>
      <w:r w:rsidR="00B538D3">
        <w:t>.</w:t>
      </w:r>
      <w:r>
        <w:t xml:space="preserve"> Đặc tả thực thể CHAT_MESSAGES</w:t>
      </w:r>
      <w:bookmarkEnd w:id="65"/>
    </w:p>
    <w:tbl>
      <w:tblPr>
        <w:tblStyle w:val="TableGrid"/>
        <w:tblW w:w="0" w:type="auto"/>
        <w:tblLook w:val="04A0" w:firstRow="1" w:lastRow="0" w:firstColumn="1" w:lastColumn="0" w:noHBand="0" w:noVBand="1"/>
      </w:tblPr>
      <w:tblGrid>
        <w:gridCol w:w="2368"/>
        <w:gridCol w:w="2358"/>
        <w:gridCol w:w="2248"/>
        <w:gridCol w:w="2137"/>
      </w:tblGrid>
      <w:tr w:rsidR="0030677D" w14:paraId="4A9F2890" w14:textId="7FB0766E" w:rsidTr="0030677D">
        <w:tc>
          <w:tcPr>
            <w:tcW w:w="2420" w:type="dxa"/>
          </w:tcPr>
          <w:p w14:paraId="79F1CDCA" w14:textId="6FE76B94" w:rsidR="0030677D" w:rsidRPr="007D1751" w:rsidRDefault="007D1751" w:rsidP="007D1751">
            <w:pPr>
              <w:pStyle w:val="content"/>
              <w:ind w:firstLine="0"/>
              <w:jc w:val="center"/>
              <w:rPr>
                <w:b/>
              </w:rPr>
            </w:pPr>
            <w:r w:rsidRPr="007D1751">
              <w:rPr>
                <w:b/>
              </w:rPr>
              <w:t>Thuộc tính</w:t>
            </w:r>
          </w:p>
        </w:tc>
        <w:tc>
          <w:tcPr>
            <w:tcW w:w="2420" w:type="dxa"/>
          </w:tcPr>
          <w:p w14:paraId="4C70C135" w14:textId="2C60164E" w:rsidR="0030677D" w:rsidRPr="007D1751" w:rsidRDefault="007D1751" w:rsidP="007D1751">
            <w:pPr>
              <w:pStyle w:val="content"/>
              <w:ind w:firstLine="0"/>
              <w:jc w:val="center"/>
              <w:rPr>
                <w:b/>
              </w:rPr>
            </w:pPr>
            <w:r w:rsidRPr="007D1751">
              <w:rPr>
                <w:b/>
              </w:rPr>
              <w:t>Kiểu dữ liệu</w:t>
            </w:r>
          </w:p>
        </w:tc>
        <w:tc>
          <w:tcPr>
            <w:tcW w:w="2419" w:type="dxa"/>
          </w:tcPr>
          <w:p w14:paraId="1CB0EDCA" w14:textId="54B9C101" w:rsidR="0030677D" w:rsidRPr="007D1751" w:rsidRDefault="007D1751" w:rsidP="007D1751">
            <w:pPr>
              <w:pStyle w:val="content"/>
              <w:ind w:firstLine="0"/>
              <w:jc w:val="center"/>
              <w:rPr>
                <w:b/>
              </w:rPr>
            </w:pPr>
            <w:r w:rsidRPr="007D1751">
              <w:rPr>
                <w:b/>
              </w:rPr>
              <w:t>Ràng buộc</w:t>
            </w:r>
          </w:p>
        </w:tc>
        <w:tc>
          <w:tcPr>
            <w:tcW w:w="2419" w:type="dxa"/>
          </w:tcPr>
          <w:p w14:paraId="2FBC4E53" w14:textId="2E7FE9FC" w:rsidR="0030677D" w:rsidRPr="007D1751" w:rsidRDefault="007D1751" w:rsidP="007D1751">
            <w:pPr>
              <w:pStyle w:val="content"/>
              <w:ind w:firstLine="0"/>
              <w:jc w:val="center"/>
              <w:rPr>
                <w:b/>
              </w:rPr>
            </w:pPr>
            <w:r w:rsidRPr="007D1751">
              <w:rPr>
                <w:b/>
              </w:rPr>
              <w:t>Mô tả</w:t>
            </w:r>
          </w:p>
        </w:tc>
      </w:tr>
      <w:tr w:rsidR="0030677D" w14:paraId="2E40501E" w14:textId="6615A370" w:rsidTr="0030677D">
        <w:tc>
          <w:tcPr>
            <w:tcW w:w="2420" w:type="dxa"/>
          </w:tcPr>
          <w:p w14:paraId="56E3EF68" w14:textId="46D895C7" w:rsidR="0030677D" w:rsidRPr="00C539DA" w:rsidRDefault="00395D15" w:rsidP="00B538D3">
            <w:pPr>
              <w:pStyle w:val="content"/>
              <w:jc w:val="left"/>
            </w:pPr>
            <w:r w:rsidRPr="00C539DA">
              <w:rPr>
                <w:rStyle w:val="Strong"/>
                <w:rFonts w:eastAsiaTheme="majorEastAsia"/>
                <w:b w:val="0"/>
                <w:bCs w:val="0"/>
              </w:rPr>
              <w:t>message_id</w:t>
            </w:r>
          </w:p>
        </w:tc>
        <w:tc>
          <w:tcPr>
            <w:tcW w:w="2420" w:type="dxa"/>
          </w:tcPr>
          <w:p w14:paraId="0164537C" w14:textId="13330938" w:rsidR="0030677D" w:rsidRPr="00C539DA" w:rsidRDefault="00395D15" w:rsidP="00B538D3">
            <w:pPr>
              <w:pStyle w:val="content"/>
              <w:ind w:firstLine="0"/>
              <w:jc w:val="left"/>
            </w:pPr>
            <w:r w:rsidRPr="00C539DA">
              <w:t>VARCHAR(100)</w:t>
            </w:r>
          </w:p>
        </w:tc>
        <w:tc>
          <w:tcPr>
            <w:tcW w:w="2419" w:type="dxa"/>
          </w:tcPr>
          <w:p w14:paraId="00E36257" w14:textId="4FFF47FF" w:rsidR="0030677D" w:rsidRPr="00C539DA" w:rsidRDefault="00395D15" w:rsidP="00B538D3">
            <w:pPr>
              <w:pStyle w:val="content"/>
              <w:ind w:firstLine="0"/>
              <w:jc w:val="left"/>
            </w:pPr>
            <w:r w:rsidRPr="00C539DA">
              <w:t>PRIMARY KEY, NOT NULL</w:t>
            </w:r>
          </w:p>
        </w:tc>
        <w:tc>
          <w:tcPr>
            <w:tcW w:w="2419" w:type="dxa"/>
          </w:tcPr>
          <w:p w14:paraId="672BDEFF" w14:textId="72A91AF7" w:rsidR="0030677D" w:rsidRPr="00C539DA" w:rsidRDefault="00395D15" w:rsidP="00B538D3">
            <w:r w:rsidRPr="00C539DA">
              <w:t>Mã định danh            tin nhắn</w:t>
            </w:r>
          </w:p>
        </w:tc>
      </w:tr>
      <w:tr w:rsidR="0030677D" w14:paraId="3E6C0719" w14:textId="1916B847" w:rsidTr="0030677D">
        <w:tc>
          <w:tcPr>
            <w:tcW w:w="2420" w:type="dxa"/>
          </w:tcPr>
          <w:p w14:paraId="744E49D3" w14:textId="73B40610" w:rsidR="0030677D" w:rsidRPr="00C539DA" w:rsidRDefault="00395D15" w:rsidP="00B538D3">
            <w:pPr>
              <w:pStyle w:val="content"/>
              <w:jc w:val="left"/>
            </w:pPr>
            <w:r w:rsidRPr="00C539DA">
              <w:rPr>
                <w:rStyle w:val="Strong"/>
                <w:rFonts w:eastAsiaTheme="majorEastAsia"/>
                <w:b w:val="0"/>
                <w:bCs w:val="0"/>
              </w:rPr>
              <w:t>content</w:t>
            </w:r>
          </w:p>
        </w:tc>
        <w:tc>
          <w:tcPr>
            <w:tcW w:w="2420" w:type="dxa"/>
          </w:tcPr>
          <w:p w14:paraId="7A731AAC" w14:textId="35C0126C" w:rsidR="0030677D" w:rsidRPr="00C539DA" w:rsidRDefault="00395D15" w:rsidP="00B538D3">
            <w:pPr>
              <w:pStyle w:val="content"/>
              <w:jc w:val="left"/>
            </w:pPr>
            <w:r w:rsidRPr="00C539DA">
              <w:t>TEXT</w:t>
            </w:r>
          </w:p>
        </w:tc>
        <w:tc>
          <w:tcPr>
            <w:tcW w:w="2419" w:type="dxa"/>
          </w:tcPr>
          <w:p w14:paraId="2CD33A30" w14:textId="7E8E7A4A" w:rsidR="0030677D" w:rsidRPr="00C539DA" w:rsidRDefault="00395D15" w:rsidP="00B538D3">
            <w:pPr>
              <w:pStyle w:val="content"/>
              <w:ind w:firstLine="0"/>
              <w:jc w:val="left"/>
            </w:pPr>
            <w:r w:rsidRPr="00C539DA">
              <w:t>NOT NULL</w:t>
            </w:r>
          </w:p>
        </w:tc>
        <w:tc>
          <w:tcPr>
            <w:tcW w:w="2419" w:type="dxa"/>
          </w:tcPr>
          <w:p w14:paraId="17A834E4" w14:textId="2508461F" w:rsidR="0030677D" w:rsidRPr="00C539DA" w:rsidRDefault="00395D15" w:rsidP="00B538D3">
            <w:pPr>
              <w:pStyle w:val="content"/>
              <w:ind w:firstLine="0"/>
              <w:jc w:val="left"/>
            </w:pPr>
            <w:r w:rsidRPr="00C539DA">
              <w:t>Nội dung tin nhắn</w:t>
            </w:r>
          </w:p>
        </w:tc>
      </w:tr>
      <w:tr w:rsidR="00907CD2" w14:paraId="4034F525" w14:textId="77777777" w:rsidTr="0030677D">
        <w:tc>
          <w:tcPr>
            <w:tcW w:w="2420" w:type="dxa"/>
          </w:tcPr>
          <w:p w14:paraId="6ECB22F1" w14:textId="2E9FBAEA" w:rsidR="00907CD2" w:rsidRPr="00C539DA" w:rsidRDefault="00907CD2" w:rsidP="00B538D3">
            <w:pPr>
              <w:pStyle w:val="content"/>
              <w:jc w:val="left"/>
              <w:rPr>
                <w:rStyle w:val="Strong"/>
                <w:rFonts w:eastAsiaTheme="majorEastAsia"/>
                <w:b w:val="0"/>
                <w:bCs w:val="0"/>
              </w:rPr>
            </w:pPr>
            <w:r w:rsidRPr="00C539DA">
              <w:rPr>
                <w:rStyle w:val="Strong"/>
                <w:rFonts w:eastAsiaTheme="majorEastAsia"/>
                <w:b w:val="0"/>
                <w:bCs w:val="0"/>
              </w:rPr>
              <w:t>created_at</w:t>
            </w:r>
          </w:p>
        </w:tc>
        <w:tc>
          <w:tcPr>
            <w:tcW w:w="2420" w:type="dxa"/>
          </w:tcPr>
          <w:p w14:paraId="020869AC" w14:textId="7C9037FE" w:rsidR="00907CD2" w:rsidRPr="00C539DA" w:rsidRDefault="00907CD2" w:rsidP="00B538D3">
            <w:pPr>
              <w:pStyle w:val="content"/>
              <w:jc w:val="left"/>
            </w:pPr>
            <w:r w:rsidRPr="00C539DA">
              <w:t>Date &amp; Time</w:t>
            </w:r>
          </w:p>
        </w:tc>
        <w:tc>
          <w:tcPr>
            <w:tcW w:w="2419" w:type="dxa"/>
          </w:tcPr>
          <w:p w14:paraId="17CA912D" w14:textId="2EE14360" w:rsidR="00907CD2" w:rsidRPr="00C539DA" w:rsidRDefault="00907CD2" w:rsidP="00B538D3">
            <w:pPr>
              <w:pStyle w:val="content"/>
              <w:ind w:firstLine="0"/>
              <w:jc w:val="left"/>
            </w:pPr>
            <w:r w:rsidRPr="00C539DA">
              <w:t>NOT NULL</w:t>
            </w:r>
          </w:p>
        </w:tc>
        <w:tc>
          <w:tcPr>
            <w:tcW w:w="2419" w:type="dxa"/>
          </w:tcPr>
          <w:p w14:paraId="51302CD6" w14:textId="4D59BCC8" w:rsidR="00907CD2" w:rsidRPr="00C539DA" w:rsidRDefault="00907CD2" w:rsidP="00B538D3">
            <w:r w:rsidRPr="00C539DA">
              <w:t>Thời điểm tin nhắn được gửi</w:t>
            </w:r>
          </w:p>
        </w:tc>
      </w:tr>
    </w:tbl>
    <w:p w14:paraId="59303205" w14:textId="773E8D47" w:rsidR="00C539DA" w:rsidRPr="00A925DD" w:rsidRDefault="00A925DD" w:rsidP="00A925DD">
      <w:pPr>
        <w:spacing w:after="160" w:line="278" w:lineRule="auto"/>
        <w:rPr>
          <w:sz w:val="26"/>
        </w:rPr>
      </w:pPr>
      <w:r>
        <w:br w:type="page"/>
      </w:r>
    </w:p>
    <w:p w14:paraId="16411409" w14:textId="4E5FC91A" w:rsidR="003D7090" w:rsidRDefault="00F37770" w:rsidP="00DE06CE">
      <w:pPr>
        <w:pStyle w:val="Heading2"/>
        <w:ind w:hanging="3119"/>
      </w:pPr>
      <w:bookmarkStart w:id="66" w:name="_Toc233572058"/>
      <w:r w:rsidRPr="00F37770">
        <w:lastRenderedPageBreak/>
        <w:t>Thiết kế giao diệ</w:t>
      </w:r>
      <w:r w:rsidR="00832C42">
        <w:t>n hệ thống</w:t>
      </w:r>
      <w:bookmarkEnd w:id="66"/>
    </w:p>
    <w:p w14:paraId="279B1FE5" w14:textId="55A2BF3A" w:rsidR="00A925DD" w:rsidRDefault="00323B0B" w:rsidP="00FA3535">
      <w:pPr>
        <w:pStyle w:val="content"/>
      </w:pPr>
      <w:r>
        <w:t xml:space="preserve">Giao diện người dùng được thiết kế theo hướng đơn giản, trực quan và phù hợp với quy trình xây dựng học liệu của giảng viên. Các chức năng được tổ chức thành các màn hình riêng biệt tương ứng với từng nghiệp vụ chính như quản lý tài liệu, xây dựng kho tri thức, tạo tài liệu giảng dạy, tạo câu hỏi trắc nghiệm và hỏi đáp với tài liệu. </w:t>
      </w:r>
      <w:r w:rsidR="007537AE">
        <w:t xml:space="preserve">        </w:t>
      </w:r>
      <w:r>
        <w:t xml:space="preserve">Việc bố trí giao diện tập trung vào khả năng thao tác thuận tiện, giảm số bước thực hiện và hỗ trợ </w:t>
      </w:r>
      <w:r w:rsidR="00AD017E">
        <w:t>giảng viên</w:t>
      </w:r>
      <w:r>
        <w:t xml:space="preserve"> theo dõi toàn bộ quá trình xây dựng</w:t>
      </w:r>
      <w:r w:rsidR="00FA3535">
        <w:t xml:space="preserve"> học liệu.</w:t>
      </w:r>
    </w:p>
    <w:tbl>
      <w:tblPr>
        <w:tblStyle w:val="TableGrid"/>
        <w:tblW w:w="0" w:type="auto"/>
        <w:tblLook w:val="04A0" w:firstRow="1" w:lastRow="0" w:firstColumn="1" w:lastColumn="0" w:noHBand="0" w:noVBand="1"/>
      </w:tblPr>
      <w:tblGrid>
        <w:gridCol w:w="9111"/>
      </w:tblGrid>
      <w:tr w:rsidR="0075734F" w14:paraId="642464D0" w14:textId="77777777" w:rsidTr="0075734F">
        <w:tc>
          <w:tcPr>
            <w:tcW w:w="9678" w:type="dxa"/>
          </w:tcPr>
          <w:p w14:paraId="408FB520" w14:textId="653C4370" w:rsidR="0075734F" w:rsidRDefault="00BC717E" w:rsidP="0056229E">
            <w:pPr>
              <w:pStyle w:val="content"/>
              <w:ind w:firstLine="0"/>
            </w:pPr>
            <w:r w:rsidRPr="00BC717E">
              <w:rPr>
                <w:noProof/>
              </w:rPr>
              <w:drawing>
                <wp:inline distT="0" distB="0" distL="0" distR="0" wp14:anchorId="53F406B7" wp14:editId="1B1B1A46">
                  <wp:extent cx="5664200" cy="2882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4200" cy="2882900"/>
                          </a:xfrm>
                          <a:prstGeom prst="rect">
                            <a:avLst/>
                          </a:prstGeom>
                        </pic:spPr>
                      </pic:pic>
                    </a:graphicData>
                  </a:graphic>
                </wp:inline>
              </w:drawing>
            </w:r>
          </w:p>
        </w:tc>
      </w:tr>
    </w:tbl>
    <w:p w14:paraId="49E6FC1E" w14:textId="5E56B7DC" w:rsidR="00966B58" w:rsidRDefault="00346B1F" w:rsidP="007F7189">
      <w:pPr>
        <w:pStyle w:val="Hnh"/>
        <w:rPr>
          <w:rStyle w:val="Strong"/>
          <w:rFonts w:eastAsiaTheme="majorEastAsia"/>
          <w:b w:val="0"/>
          <w:bCs w:val="0"/>
        </w:rPr>
      </w:pPr>
      <w:bookmarkStart w:id="67" w:name="_Toc233485446"/>
      <w:r>
        <w:t>Hình 3.</w:t>
      </w:r>
      <w:r w:rsidRPr="00966B58">
        <w:t>5</w:t>
      </w:r>
      <w:r w:rsidR="00B538D3">
        <w:t>.</w:t>
      </w:r>
      <w:r w:rsidRPr="00966B58">
        <w:t xml:space="preserve"> </w:t>
      </w:r>
      <w:r w:rsidR="00966B58" w:rsidRPr="00966B58">
        <w:rPr>
          <w:rStyle w:val="Strong"/>
          <w:rFonts w:eastAsiaTheme="majorEastAsia"/>
          <w:b w:val="0"/>
          <w:bCs w:val="0"/>
        </w:rPr>
        <w:t>Giao diện tổng thể và bộ khung điều hướng chính của hệ thống</w:t>
      </w:r>
      <w:bookmarkEnd w:id="67"/>
    </w:p>
    <w:p w14:paraId="32F31905" w14:textId="30F2EC1A" w:rsidR="0082003F" w:rsidRPr="0044248A" w:rsidRDefault="00EC113F" w:rsidP="0044248A">
      <w:pPr>
        <w:pStyle w:val="content"/>
      </w:pPr>
      <w:r w:rsidRPr="0044248A">
        <w:t xml:space="preserve">Sau khi đăng nhập vào hệ thống, </w:t>
      </w:r>
      <w:r w:rsidR="0044248A" w:rsidRPr="0044248A">
        <w:t>giảng viên đi thẳng vào màn hình làm việc trung tâm, g</w:t>
      </w:r>
      <w:r w:rsidR="0082003F" w:rsidRPr="0044248A">
        <w:t>iao diện được thiết kế theo cấu trúc khung đồng bộ chia làm hai phân vùng chính:</w:t>
      </w:r>
    </w:p>
    <w:p w14:paraId="234BB39B" w14:textId="4250B4A4" w:rsidR="0082003F" w:rsidRPr="0044248A" w:rsidRDefault="0082003F" w:rsidP="0044248A">
      <w:pPr>
        <w:pStyle w:val="content"/>
      </w:pPr>
      <w:r w:rsidRPr="0044248A">
        <w:t>Thanh điều hướng cố địn</w:t>
      </w:r>
      <w:r w:rsidR="003647F7">
        <w:t>h bên trái:</w:t>
      </w:r>
      <w:r w:rsidRPr="0044248A">
        <w:t xml:space="preserve"> Trung tâm điều hướng tổng quát của hệ thống. Thông qua tha</w:t>
      </w:r>
      <w:r w:rsidR="005309CA">
        <w:t>nh menu này, giảng viên có thể C</w:t>
      </w:r>
      <w:r w:rsidRPr="0044248A">
        <w:t>lick chuột để chuyển đổi nhanh sang các phân hệ nghiệp v</w:t>
      </w:r>
      <w:r w:rsidR="005309CA">
        <w:t>ụ mong muốn như: AI Trợ giảng, q</w:t>
      </w:r>
      <w:r w:rsidRPr="0044248A">
        <w:t xml:space="preserve">uản </w:t>
      </w:r>
      <w:r w:rsidR="005309CA">
        <w:t>lý tài liệu, t</w:t>
      </w:r>
      <w:r w:rsidR="003647F7">
        <w:t xml:space="preserve">ạo bài giảng </w:t>
      </w:r>
      <w:r w:rsidR="005309CA">
        <w:t>, xem tài liệu, hoặc xem h</w:t>
      </w:r>
      <w:r w:rsidRPr="0044248A">
        <w:t xml:space="preserve">ồ sơ cá nhân. </w:t>
      </w:r>
    </w:p>
    <w:p w14:paraId="3A7EAE26" w14:textId="2D9EAFC8" w:rsidR="0082003F" w:rsidRPr="0044248A" w:rsidRDefault="00EC113F" w:rsidP="0044248A">
      <w:pPr>
        <w:pStyle w:val="content"/>
      </w:pPr>
      <w:r w:rsidRPr="0044248A">
        <w:t>Vùng nội dung động b</w:t>
      </w:r>
      <w:r w:rsidR="003E1361">
        <w:t>ên phải</w:t>
      </w:r>
      <w:r w:rsidRPr="0044248A">
        <w:t>: Không gian hiển thị chức năng cốt lõi, tự động thay đổi giao diện linh hoạt dựa trên mục được chọn từ menu bên trái</w:t>
      </w:r>
      <w:r w:rsidR="003647F7">
        <w:t>.</w:t>
      </w:r>
    </w:p>
    <w:p w14:paraId="3D62EF27" w14:textId="0F96826C" w:rsidR="00966B58" w:rsidRPr="00966B58" w:rsidRDefault="00966B58" w:rsidP="00966B58">
      <w:pPr>
        <w:pStyle w:val="content"/>
        <w:ind w:firstLine="0"/>
      </w:pPr>
    </w:p>
    <w:p w14:paraId="1F5FDCC2" w14:textId="77777777" w:rsidR="00CA0F20" w:rsidRDefault="00CA0F20" w:rsidP="003647F7">
      <w:pPr>
        <w:pStyle w:val="content"/>
        <w:ind w:firstLine="0"/>
        <w:sectPr w:rsidR="00CA0F20" w:rsidSect="008A17D5">
          <w:pgSz w:w="12240" w:h="15840"/>
          <w:pgMar w:top="1418" w:right="1134" w:bottom="1134" w:left="1985" w:header="680" w:footer="680" w:gutter="0"/>
          <w:cols w:space="720"/>
          <w:docGrid w:linePitch="360"/>
        </w:sectPr>
      </w:pPr>
    </w:p>
    <w:tbl>
      <w:tblPr>
        <w:tblStyle w:val="TableGrid"/>
        <w:tblW w:w="0" w:type="auto"/>
        <w:tblLook w:val="04A0" w:firstRow="1" w:lastRow="0" w:firstColumn="1" w:lastColumn="0" w:noHBand="0" w:noVBand="1"/>
      </w:tblPr>
      <w:tblGrid>
        <w:gridCol w:w="12711"/>
      </w:tblGrid>
      <w:tr w:rsidR="00CA0F20" w14:paraId="6EC3D170" w14:textId="77777777" w:rsidTr="00CA0F20">
        <w:tc>
          <w:tcPr>
            <w:tcW w:w="13562" w:type="dxa"/>
          </w:tcPr>
          <w:p w14:paraId="1B678E1E" w14:textId="29CCEC29" w:rsidR="00CA0F20" w:rsidRDefault="000837A4" w:rsidP="003647F7">
            <w:pPr>
              <w:pStyle w:val="content"/>
              <w:ind w:firstLine="0"/>
            </w:pPr>
            <w:r w:rsidRPr="000837A4">
              <w:rPr>
                <w:noProof/>
              </w:rPr>
              <w:lastRenderedPageBreak/>
              <w:drawing>
                <wp:inline distT="0" distB="0" distL="0" distR="0" wp14:anchorId="358CA574" wp14:editId="501E70B4">
                  <wp:extent cx="7959437" cy="3973195"/>
                  <wp:effectExtent l="0" t="0" r="381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960997" cy="3973974"/>
                          </a:xfrm>
                          <a:prstGeom prst="rect">
                            <a:avLst/>
                          </a:prstGeom>
                        </pic:spPr>
                      </pic:pic>
                    </a:graphicData>
                  </a:graphic>
                </wp:inline>
              </w:drawing>
            </w:r>
          </w:p>
        </w:tc>
      </w:tr>
    </w:tbl>
    <w:p w14:paraId="34B304A3" w14:textId="3A026F44" w:rsidR="0056229E" w:rsidRPr="00966B58" w:rsidRDefault="00796533" w:rsidP="007F7189">
      <w:pPr>
        <w:pStyle w:val="Hnh"/>
      </w:pPr>
      <w:bookmarkStart w:id="68" w:name="_Toc233485447"/>
      <w:r>
        <w:t>Hình 3.6</w:t>
      </w:r>
      <w:r w:rsidR="00B538D3">
        <w:t>.</w:t>
      </w:r>
      <w:r>
        <w:t xml:space="preserve"> Giao diện soạn thảo bài giảng</w:t>
      </w:r>
      <w:bookmarkEnd w:id="68"/>
    </w:p>
    <w:p w14:paraId="1DC073D2" w14:textId="77777777" w:rsidR="00A925DD" w:rsidRDefault="00A925DD" w:rsidP="00FA3535">
      <w:pPr>
        <w:pStyle w:val="content"/>
      </w:pPr>
    </w:p>
    <w:p w14:paraId="744E0A1B" w14:textId="7D360DE8" w:rsidR="00380895" w:rsidRPr="00A925DD" w:rsidRDefault="00A925DD" w:rsidP="00A925DD">
      <w:pPr>
        <w:spacing w:after="160" w:line="278" w:lineRule="auto"/>
        <w:rPr>
          <w:sz w:val="26"/>
        </w:rPr>
      </w:pPr>
      <w:r>
        <w:br w:type="page"/>
      </w:r>
    </w:p>
    <w:p w14:paraId="387C8D1D" w14:textId="77777777" w:rsidR="00CA0F20" w:rsidRDefault="00CA0F20" w:rsidP="00AB477E">
      <w:pPr>
        <w:pStyle w:val="Heading2"/>
        <w:sectPr w:rsidR="00CA0F20" w:rsidSect="008A17D5">
          <w:pgSz w:w="15840" w:h="12240" w:orient="landscape"/>
          <w:pgMar w:top="1418" w:right="1134" w:bottom="851" w:left="1985" w:header="680" w:footer="680" w:gutter="0"/>
          <w:cols w:space="720"/>
          <w:docGrid w:linePitch="360"/>
        </w:sectPr>
      </w:pPr>
    </w:p>
    <w:p w14:paraId="39617831" w14:textId="5B8B526E" w:rsidR="00796533" w:rsidRPr="00A77374" w:rsidRDefault="00796533" w:rsidP="00A77374">
      <w:pPr>
        <w:pStyle w:val="content"/>
      </w:pPr>
      <w:r w:rsidRPr="00A77374">
        <w:lastRenderedPageBreak/>
        <w:t>Giao diện soạn thảo bài giảng</w:t>
      </w:r>
      <w:r w:rsidR="00BE373D" w:rsidRPr="00A77374">
        <w:t xml:space="preserve"> được thiết kế gồm 3 cột </w:t>
      </w:r>
      <w:r w:rsidR="00E47128">
        <w:t>Logic</w:t>
      </w:r>
      <w:r w:rsidR="00BE373D" w:rsidRPr="00A77374">
        <w:t xml:space="preserve"> từ trái sang phải nhằm tối ưu hóa luồng thao tác</w:t>
      </w:r>
      <w:r w:rsidR="008A595B" w:rsidRPr="00A77374">
        <w:t>.</w:t>
      </w:r>
    </w:p>
    <w:p w14:paraId="45EE1363" w14:textId="6FDEB198" w:rsidR="008A595B" w:rsidRPr="00D77375" w:rsidRDefault="008A595B" w:rsidP="00D77375">
      <w:pPr>
        <w:pStyle w:val="content"/>
        <w:rPr>
          <w:rStyle w:val="t286pc"/>
          <w:rFonts w:eastAsiaTheme="majorEastAsia"/>
        </w:rPr>
      </w:pPr>
      <w:r w:rsidRPr="00D77375">
        <w:t xml:space="preserve">Phần bên trái hiển thị cấu trúc bài giảng gồm các chương mục </w:t>
      </w:r>
      <w:r w:rsidR="00A77374" w:rsidRPr="00D77375">
        <w:t>được bóc tách tự động từ đ</w:t>
      </w:r>
      <w:r w:rsidRPr="00D77375">
        <w:t>ề cương môn học kèm chỉ số tiến độ</w:t>
      </w:r>
      <w:r w:rsidR="00A77374" w:rsidRPr="00D77375">
        <w:t xml:space="preserve">. </w:t>
      </w:r>
      <w:r w:rsidR="00A77374" w:rsidRPr="00D77375">
        <w:rPr>
          <w:rStyle w:val="t286pc"/>
          <w:rFonts w:eastAsiaTheme="majorEastAsia"/>
        </w:rPr>
        <w:t>Giảng viên click chọn một tiểu mục để kích hoạt không gian xử lý tương ứng ở các phân vùng bên phải.</w:t>
      </w:r>
    </w:p>
    <w:p w14:paraId="5BEC0FA1" w14:textId="76F240B2" w:rsidR="00E928B2" w:rsidRDefault="008D1E67" w:rsidP="00D77375">
      <w:pPr>
        <w:pStyle w:val="content"/>
        <w:rPr>
          <w:rStyle w:val="t286pc"/>
          <w:rFonts w:eastAsiaTheme="majorEastAsia"/>
        </w:rPr>
      </w:pPr>
      <w:r w:rsidRPr="00D77375">
        <w:rPr>
          <w:rStyle w:val="t286pc"/>
          <w:rFonts w:eastAsiaTheme="majorEastAsia"/>
        </w:rPr>
        <w:t>Phần trung tâm</w:t>
      </w:r>
      <w:r w:rsidR="00A13C33" w:rsidRPr="00D77375">
        <w:rPr>
          <w:rStyle w:val="t286pc"/>
          <w:rFonts w:eastAsiaTheme="majorEastAsia"/>
        </w:rPr>
        <w:t>:</w:t>
      </w:r>
      <w:r w:rsidRPr="00D77375">
        <w:rPr>
          <w:rStyle w:val="t286pc"/>
          <w:rFonts w:eastAsiaTheme="majorEastAsia"/>
        </w:rPr>
        <w:t xml:space="preserve"> </w:t>
      </w:r>
      <w:r w:rsidR="00A13C33" w:rsidRPr="00D77375">
        <w:rPr>
          <w:rStyle w:val="t286pc"/>
          <w:rFonts w:eastAsiaTheme="majorEastAsia"/>
        </w:rPr>
        <w:t xml:space="preserve">Bên trên </w:t>
      </w:r>
      <w:r w:rsidR="00623F72" w:rsidRPr="00D77375">
        <w:rPr>
          <w:rStyle w:val="t286pc"/>
          <w:rFonts w:eastAsiaTheme="majorEastAsia"/>
        </w:rPr>
        <w:t xml:space="preserve">hiển thị </w:t>
      </w:r>
      <w:r w:rsidR="00A13C33" w:rsidRPr="00D77375">
        <w:rPr>
          <w:rStyle w:val="t286pc"/>
          <w:rFonts w:eastAsiaTheme="majorEastAsia"/>
        </w:rPr>
        <w:t xml:space="preserve">ô nhập </w:t>
      </w:r>
      <w:r w:rsidR="006F0D73">
        <w:rPr>
          <w:rStyle w:val="t286pc"/>
          <w:rFonts w:eastAsiaTheme="majorEastAsia"/>
        </w:rPr>
        <w:t>Prompt</w:t>
      </w:r>
      <w:r w:rsidR="00A13C33" w:rsidRPr="00D77375">
        <w:rPr>
          <w:rStyle w:val="t286pc"/>
          <w:rFonts w:eastAsiaTheme="majorEastAsia"/>
        </w:rPr>
        <w:t xml:space="preserve"> cho hệ thống, kèm nút tạo nội dung.</w:t>
      </w:r>
      <w:r w:rsidR="00D77375">
        <w:rPr>
          <w:rStyle w:val="t286pc"/>
          <w:rFonts w:eastAsiaTheme="majorEastAsia"/>
        </w:rPr>
        <w:t xml:space="preserve"> </w:t>
      </w:r>
      <w:r w:rsidR="00E928B2" w:rsidRPr="00D77375">
        <w:rPr>
          <w:rStyle w:val="t286pc"/>
          <w:rFonts w:eastAsiaTheme="majorEastAsia"/>
        </w:rPr>
        <w:t>Bên dưới c</w:t>
      </w:r>
      <w:r w:rsidR="00E928B2" w:rsidRPr="00D77375">
        <w:rPr>
          <w:rStyle w:val="t286pc"/>
        </w:rPr>
        <w:t>hia đôi thành hai tab song song là M</w:t>
      </w:r>
      <w:r w:rsidR="00B5777B" w:rsidRPr="00D77375">
        <w:rPr>
          <w:rStyle w:val="t286pc"/>
        </w:rPr>
        <w:t>arkdown</w:t>
      </w:r>
      <w:r w:rsidR="00B5777B">
        <w:rPr>
          <w:rStyle w:val="t286pc"/>
        </w:rPr>
        <w:t xml:space="preserve"> (x</w:t>
      </w:r>
      <w:r w:rsidR="00E928B2" w:rsidRPr="00D77375">
        <w:rPr>
          <w:rStyle w:val="t286pc"/>
        </w:rPr>
        <w:t>em và sửa mã văn bản thô) và P</w:t>
      </w:r>
      <w:r w:rsidR="00B5777B" w:rsidRPr="00D77375">
        <w:rPr>
          <w:rStyle w:val="t286pc"/>
        </w:rPr>
        <w:t>review</w:t>
      </w:r>
      <w:r w:rsidR="00B5777B">
        <w:rPr>
          <w:rStyle w:val="t286pc"/>
        </w:rPr>
        <w:t xml:space="preserve"> (x</w:t>
      </w:r>
      <w:r w:rsidR="00E928B2" w:rsidRPr="00D77375">
        <w:rPr>
          <w:rStyle w:val="t286pc"/>
        </w:rPr>
        <w:t>em trước giao diện hiển thị thực tế sau khi biên dịch)</w:t>
      </w:r>
      <w:r w:rsidR="00D77375" w:rsidRPr="00D77375">
        <w:rPr>
          <w:rStyle w:val="t286pc"/>
          <w:rFonts w:eastAsiaTheme="majorEastAsia"/>
        </w:rPr>
        <w:t>.</w:t>
      </w:r>
    </w:p>
    <w:tbl>
      <w:tblPr>
        <w:tblStyle w:val="TableGrid"/>
        <w:tblW w:w="0" w:type="auto"/>
        <w:tblLook w:val="04A0" w:firstRow="1" w:lastRow="0" w:firstColumn="1" w:lastColumn="0" w:noHBand="0" w:noVBand="1"/>
      </w:tblPr>
      <w:tblGrid>
        <w:gridCol w:w="9111"/>
      </w:tblGrid>
      <w:tr w:rsidR="003638AD" w14:paraId="4379ED0D" w14:textId="77777777" w:rsidTr="003638AD">
        <w:tc>
          <w:tcPr>
            <w:tcW w:w="9678" w:type="dxa"/>
          </w:tcPr>
          <w:p w14:paraId="68BD5BDC" w14:textId="4448FA76" w:rsidR="003638AD" w:rsidRDefault="009145D8" w:rsidP="00D77375">
            <w:pPr>
              <w:pStyle w:val="content"/>
              <w:ind w:firstLine="0"/>
              <w:rPr>
                <w:rStyle w:val="t286pc"/>
                <w:rFonts w:eastAsiaTheme="majorEastAsia"/>
              </w:rPr>
            </w:pPr>
            <w:r>
              <w:rPr>
                <w:rFonts w:eastAsiaTheme="majorEastAsia"/>
                <w:noProof/>
                <w14:ligatures w14:val="standardContextual"/>
              </w:rPr>
              <w:drawing>
                <wp:inline distT="0" distB="0" distL="0" distR="0" wp14:anchorId="3EBD5995" wp14:editId="526AE936">
                  <wp:extent cx="5673437" cy="3119755"/>
                  <wp:effectExtent l="0" t="0" r="381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6-25 190943.png"/>
                          <pic:cNvPicPr/>
                        </pic:nvPicPr>
                        <pic:blipFill>
                          <a:blip r:embed="rId21">
                            <a:extLst>
                              <a:ext uri="{28A0092B-C50C-407E-A947-70E740481C1C}">
                                <a14:useLocalDpi xmlns:a14="http://schemas.microsoft.com/office/drawing/2010/main" val="0"/>
                              </a:ext>
                            </a:extLst>
                          </a:blip>
                          <a:stretch>
                            <a:fillRect/>
                          </a:stretch>
                        </pic:blipFill>
                        <pic:spPr>
                          <a:xfrm>
                            <a:off x="0" y="0"/>
                            <a:ext cx="5678854" cy="3122734"/>
                          </a:xfrm>
                          <a:prstGeom prst="rect">
                            <a:avLst/>
                          </a:prstGeom>
                        </pic:spPr>
                      </pic:pic>
                    </a:graphicData>
                  </a:graphic>
                </wp:inline>
              </w:drawing>
            </w:r>
          </w:p>
        </w:tc>
      </w:tr>
    </w:tbl>
    <w:p w14:paraId="1A0C1A72" w14:textId="57266FEA" w:rsidR="00AA6341" w:rsidRPr="00AA6341" w:rsidRDefault="00AA6341" w:rsidP="007F7189">
      <w:pPr>
        <w:pStyle w:val="Hnh"/>
        <w:rPr>
          <w:rStyle w:val="t286pc"/>
          <w:rFonts w:eastAsiaTheme="majorEastAsia"/>
        </w:rPr>
      </w:pPr>
      <w:bookmarkStart w:id="69" w:name="_Toc233485448"/>
      <w:r w:rsidRPr="00AA6341">
        <w:rPr>
          <w:rStyle w:val="t286pc"/>
          <w:rFonts w:eastAsiaTheme="majorEastAsia"/>
        </w:rPr>
        <w:t>Hình 3.7</w:t>
      </w:r>
      <w:r w:rsidR="00B538D3">
        <w:rPr>
          <w:rStyle w:val="t286pc"/>
          <w:rFonts w:eastAsiaTheme="majorEastAsia"/>
        </w:rPr>
        <w:t>.</w:t>
      </w:r>
      <w:r w:rsidRPr="00AA6341">
        <w:rPr>
          <w:rStyle w:val="t286pc"/>
          <w:rFonts w:eastAsiaTheme="majorEastAsia"/>
        </w:rPr>
        <w:t xml:space="preserve"> Giao diện kết quả sinh câu hỏi trắc nghiệm</w:t>
      </w:r>
      <w:bookmarkEnd w:id="69"/>
    </w:p>
    <w:p w14:paraId="53D35949" w14:textId="21C88D5C" w:rsidR="0033788F" w:rsidRDefault="003638AD" w:rsidP="00D77375">
      <w:pPr>
        <w:pStyle w:val="content"/>
        <w:rPr>
          <w:rStyle w:val="t286pc"/>
          <w:rFonts w:eastAsiaTheme="majorEastAsia"/>
        </w:rPr>
      </w:pPr>
      <w:r w:rsidRPr="003638AD">
        <w:rPr>
          <w:rStyle w:val="t286pc"/>
          <w:rFonts w:eastAsiaTheme="majorEastAsia"/>
        </w:rPr>
        <w:t>Giao diện hiển thị rõ ràng nội dung câu hỏi chính do AI biên soạ</w:t>
      </w:r>
      <w:r>
        <w:rPr>
          <w:rStyle w:val="t286pc"/>
          <w:rFonts w:eastAsiaTheme="majorEastAsia"/>
        </w:rPr>
        <w:t xml:space="preserve">n </w:t>
      </w:r>
      <w:r w:rsidRPr="003638AD">
        <w:rPr>
          <w:rStyle w:val="t286pc"/>
          <w:rFonts w:eastAsiaTheme="majorEastAsia"/>
        </w:rPr>
        <w:t>đi kèm cấu trúc 4 phương án lựa chọn (A, B, C, D) rõ ràng, súc tích dưới dạ</w:t>
      </w:r>
      <w:r w:rsidR="00AA4A80">
        <w:rPr>
          <w:rStyle w:val="t286pc"/>
          <w:rFonts w:eastAsiaTheme="majorEastAsia"/>
        </w:rPr>
        <w:t>ng các thanh tương tác.</w:t>
      </w:r>
    </w:p>
    <w:p w14:paraId="35EAFB4F" w14:textId="0D512322" w:rsidR="003638AD" w:rsidRPr="00D77375" w:rsidRDefault="0026362F" w:rsidP="00D77375">
      <w:pPr>
        <w:pStyle w:val="content"/>
        <w:rPr>
          <w:rStyle w:val="t286pc"/>
          <w:rFonts w:eastAsiaTheme="majorEastAsia"/>
        </w:rPr>
      </w:pPr>
      <w:r>
        <w:rPr>
          <w:rStyle w:val="t286pc"/>
          <w:rFonts w:eastAsiaTheme="majorEastAsia"/>
        </w:rPr>
        <w:t xml:space="preserve">Phía trên bên </w:t>
      </w:r>
      <w:r w:rsidR="00A853C7">
        <w:rPr>
          <w:rStyle w:val="t286pc"/>
          <w:rFonts w:eastAsiaTheme="majorEastAsia"/>
        </w:rPr>
        <w:t xml:space="preserve">phải </w:t>
      </w:r>
      <w:r>
        <w:rPr>
          <w:rStyle w:val="t286pc"/>
          <w:rFonts w:eastAsiaTheme="majorEastAsia"/>
        </w:rPr>
        <w:t>hiển thị 2 nút sửa và xóa cho phép giảng viên tùy chỉnh câu hỏi.</w:t>
      </w:r>
      <w:r w:rsidR="00A853C7">
        <w:rPr>
          <w:rStyle w:val="t286pc"/>
          <w:rFonts w:eastAsiaTheme="majorEastAsia"/>
        </w:rPr>
        <w:t xml:space="preserve"> </w:t>
      </w:r>
      <w:r w:rsidR="00A853C7" w:rsidRPr="00A853C7">
        <w:rPr>
          <w:rStyle w:val="t286pc"/>
          <w:rFonts w:eastAsiaTheme="majorEastAsia"/>
        </w:rPr>
        <w:t>Phía trên mỗi câu hỏi hiển thị các tag phân loại tự động bám sát bài học: Cấp độ nhận thứ</w:t>
      </w:r>
      <w:r w:rsidR="00456948">
        <w:rPr>
          <w:rStyle w:val="t286pc"/>
          <w:rFonts w:eastAsiaTheme="majorEastAsia"/>
        </w:rPr>
        <w:t>c, c</w:t>
      </w:r>
      <w:r w:rsidR="00A853C7" w:rsidRPr="00A853C7">
        <w:rPr>
          <w:rStyle w:val="t286pc"/>
          <w:rFonts w:eastAsiaTheme="majorEastAsia"/>
        </w:rPr>
        <w:t>hương môn họ</w:t>
      </w:r>
      <w:r w:rsidR="00A853C7">
        <w:rPr>
          <w:rStyle w:val="t286pc"/>
          <w:rFonts w:eastAsiaTheme="majorEastAsia"/>
        </w:rPr>
        <w:t>c</w:t>
      </w:r>
      <w:r w:rsidR="00456948">
        <w:rPr>
          <w:rStyle w:val="t286pc"/>
          <w:rFonts w:eastAsiaTheme="majorEastAsia"/>
        </w:rPr>
        <w:t xml:space="preserve"> và t</w:t>
      </w:r>
      <w:r w:rsidR="00A853C7" w:rsidRPr="00A853C7">
        <w:rPr>
          <w:rStyle w:val="t286pc"/>
          <w:rFonts w:eastAsiaTheme="majorEastAsia"/>
        </w:rPr>
        <w:t>iểu mục kiến thứ</w:t>
      </w:r>
      <w:r w:rsidR="00456948">
        <w:rPr>
          <w:rStyle w:val="t286pc"/>
          <w:rFonts w:eastAsiaTheme="majorEastAsia"/>
        </w:rPr>
        <w:t>c</w:t>
      </w:r>
      <w:r w:rsidR="00A853C7" w:rsidRPr="00A853C7">
        <w:rPr>
          <w:rStyle w:val="t286pc"/>
          <w:rFonts w:eastAsiaTheme="majorEastAsia"/>
        </w:rPr>
        <w:t>.</w:t>
      </w:r>
    </w:p>
    <w:p w14:paraId="58A182AB" w14:textId="538F5F62" w:rsidR="00137622" w:rsidRDefault="00137622" w:rsidP="00AA6341">
      <w:pPr>
        <w:pStyle w:val="content"/>
        <w:ind w:firstLine="0"/>
        <w:sectPr w:rsidR="00137622" w:rsidSect="008A17D5">
          <w:pgSz w:w="12240" w:h="15840"/>
          <w:pgMar w:top="1418" w:right="1134" w:bottom="1134" w:left="1985" w:header="680" w:footer="680" w:gutter="0"/>
          <w:cols w:space="720"/>
          <w:docGrid w:linePitch="360"/>
        </w:sectPr>
      </w:pPr>
      <w:r>
        <w:br/>
      </w:r>
    </w:p>
    <w:tbl>
      <w:tblPr>
        <w:tblStyle w:val="TableGrid"/>
        <w:tblW w:w="0" w:type="auto"/>
        <w:tblLook w:val="04A0" w:firstRow="1" w:lastRow="0" w:firstColumn="1" w:lastColumn="0" w:noHBand="0" w:noVBand="1"/>
      </w:tblPr>
      <w:tblGrid>
        <w:gridCol w:w="12711"/>
      </w:tblGrid>
      <w:tr w:rsidR="004B4BFC" w14:paraId="126910AC" w14:textId="77777777" w:rsidTr="004B4BFC">
        <w:tc>
          <w:tcPr>
            <w:tcW w:w="12711" w:type="dxa"/>
          </w:tcPr>
          <w:p w14:paraId="7F343F30" w14:textId="63B15041" w:rsidR="004B4BFC" w:rsidRDefault="004B4BFC" w:rsidP="00AA6341">
            <w:r w:rsidRPr="00DB7EA0">
              <w:rPr>
                <w:noProof/>
              </w:rPr>
              <w:lastRenderedPageBreak/>
              <w:drawing>
                <wp:inline distT="0" distB="0" distL="0" distR="0" wp14:anchorId="2460A92D" wp14:editId="03A5C5E6">
                  <wp:extent cx="7840980" cy="39547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40980" cy="3954780"/>
                          </a:xfrm>
                          <a:prstGeom prst="rect">
                            <a:avLst/>
                          </a:prstGeom>
                        </pic:spPr>
                      </pic:pic>
                    </a:graphicData>
                  </a:graphic>
                </wp:inline>
              </w:drawing>
            </w:r>
          </w:p>
        </w:tc>
      </w:tr>
    </w:tbl>
    <w:p w14:paraId="027603A9" w14:textId="0A845A7D" w:rsidR="00B425BB" w:rsidRDefault="00B425BB" w:rsidP="00AA6341"/>
    <w:p w14:paraId="12902409" w14:textId="0566DD6A" w:rsidR="00B425BB" w:rsidRPr="00200260" w:rsidRDefault="00B425BB" w:rsidP="007F7189">
      <w:pPr>
        <w:pStyle w:val="Hnh"/>
      </w:pPr>
      <w:bookmarkStart w:id="70" w:name="_Toc233485449"/>
      <w:r w:rsidRPr="00200260">
        <w:t>Hình 3.8</w:t>
      </w:r>
      <w:r w:rsidR="00B538D3">
        <w:t>.</w:t>
      </w:r>
      <w:r w:rsidRPr="00200260">
        <w:t xml:space="preserve"> Giao diện quản trị viên hệ thống</w:t>
      </w:r>
      <w:bookmarkEnd w:id="70"/>
    </w:p>
    <w:p w14:paraId="61305583" w14:textId="41F534E7" w:rsidR="00B425BB" w:rsidRDefault="00B425BB" w:rsidP="00B425BB">
      <w:pPr>
        <w:tabs>
          <w:tab w:val="left" w:pos="7898"/>
        </w:tabs>
      </w:pPr>
      <w:r>
        <w:tab/>
      </w:r>
    </w:p>
    <w:p w14:paraId="317DD285" w14:textId="4302153A" w:rsidR="00AA6341" w:rsidRPr="00B425BB" w:rsidRDefault="00B425BB" w:rsidP="00B425BB">
      <w:pPr>
        <w:tabs>
          <w:tab w:val="left" w:pos="7898"/>
        </w:tabs>
        <w:sectPr w:rsidR="00AA6341" w:rsidRPr="00B425BB" w:rsidSect="008A17D5">
          <w:pgSz w:w="15840" w:h="12240" w:orient="landscape"/>
          <w:pgMar w:top="1418" w:right="1134" w:bottom="851" w:left="1985" w:header="680" w:footer="680" w:gutter="0"/>
          <w:cols w:space="720"/>
          <w:docGrid w:linePitch="360"/>
        </w:sectPr>
      </w:pPr>
      <w:r>
        <w:tab/>
      </w:r>
    </w:p>
    <w:p w14:paraId="273C6DC1" w14:textId="13EA7C59" w:rsidR="00AA6341" w:rsidRPr="007C51A4" w:rsidRDefault="00433E0A" w:rsidP="0053058A">
      <w:pPr>
        <w:pStyle w:val="content"/>
      </w:pPr>
      <w:r>
        <w:lastRenderedPageBreak/>
        <w:t>Giao diện quản trị đóng vai trò trung tâm giám sát hệ thống</w:t>
      </w:r>
      <w:r w:rsidR="00117F01">
        <w:t xml:space="preserve">. Menu cố định bên trái dành riêng cho tài khoản quản trị, </w:t>
      </w:r>
      <w:r w:rsidR="00117F01" w:rsidRPr="00117F01">
        <w:t>cung cấ</w:t>
      </w:r>
      <w:r w:rsidR="00117F01">
        <w:t xml:space="preserve">p các tính </w:t>
      </w:r>
      <w:r w:rsidR="00D3157D">
        <w:t xml:space="preserve">năng </w:t>
      </w:r>
      <w:r w:rsidR="00117F01">
        <w:t>quản lý</w:t>
      </w:r>
      <w:r w:rsidR="00D315C6">
        <w:t xml:space="preserve"> bao gồm: Quản lý người dùng, quản lý tài liệu chung, t</w:t>
      </w:r>
      <w:r w:rsidR="007E6EFD">
        <w:t>hống kê API sử dụng và hệ thống nhật ký</w:t>
      </w:r>
      <w:r w:rsidR="00117F01" w:rsidRPr="00117F01">
        <w:t>.</w:t>
      </w:r>
      <w:r w:rsidR="0053058A">
        <w:t xml:space="preserve"> </w:t>
      </w:r>
      <w:r w:rsidR="007C51A4" w:rsidRPr="007C51A4">
        <w:t xml:space="preserve">Phía trên vùng nội dung chính hiển thị nhanh 4 chỉ số vận hành quan trọng của toàn hệ </w:t>
      </w:r>
      <w:r w:rsidR="007C51A4">
        <w:t>thống:</w:t>
      </w:r>
      <w:r w:rsidR="00331E36">
        <w:t xml:space="preserve"> Tổng người dùng, tổng tài liệu</w:t>
      </w:r>
      <w:r w:rsidR="007C51A4">
        <w:t>, tổng LLM Call</w:t>
      </w:r>
      <w:r w:rsidR="00152771">
        <w:t xml:space="preserve"> (lượt gợi m</w:t>
      </w:r>
      <w:r w:rsidR="00B538D3">
        <w:t>ô hình)</w:t>
      </w:r>
      <w:r w:rsidR="007C51A4">
        <w:t>, tổng Token</w:t>
      </w:r>
      <w:r w:rsidR="00331E36">
        <w:t xml:space="preserve"> </w:t>
      </w:r>
      <w:r w:rsidR="00152771">
        <w:t>(lượng tài nguyên tiêu thụ</w:t>
      </w:r>
      <w:r w:rsidR="00331E36">
        <w:t>)</w:t>
      </w:r>
      <w:r w:rsidR="007C51A4">
        <w:t>.</w:t>
      </w:r>
    </w:p>
    <w:p w14:paraId="232D0CFF" w14:textId="77777777" w:rsidR="006210E1" w:rsidRDefault="006210E1" w:rsidP="00DE06CE">
      <w:pPr>
        <w:pStyle w:val="Heading2"/>
        <w:tabs>
          <w:tab w:val="left" w:pos="709"/>
        </w:tabs>
        <w:ind w:hanging="3119"/>
      </w:pPr>
      <w:bookmarkStart w:id="71" w:name="_Toc233572059"/>
      <w:r w:rsidRPr="00FC3ADF">
        <w:t>C</w:t>
      </w:r>
      <w:r w:rsidR="00F37770" w:rsidRPr="00FC3ADF">
        <w:t>ài đặt và hiện thực hóa</w:t>
      </w:r>
      <w:bookmarkEnd w:id="71"/>
    </w:p>
    <w:p w14:paraId="48586603" w14:textId="024E6CD7" w:rsidR="00DD2CA6" w:rsidRDefault="002071DC" w:rsidP="00403E87">
      <w:pPr>
        <w:pStyle w:val="Heading3"/>
      </w:pPr>
      <w:bookmarkStart w:id="72" w:name="_Toc233572060"/>
      <w:r w:rsidRPr="00605F56">
        <w:t>Kiến trúc triển khai hệ thống</w:t>
      </w:r>
      <w:bookmarkEnd w:id="72"/>
    </w:p>
    <w:p w14:paraId="6F54C201" w14:textId="36FCC8B3" w:rsidR="00100D70" w:rsidRDefault="00100D70" w:rsidP="00100D70">
      <w:pPr>
        <w:pStyle w:val="content"/>
      </w:pPr>
      <w:r>
        <w:t>Để đảm bảo khả năng vận hành ổn định, tính bảo mật, khả năng mở rộng và tích hợp linh hoạt giữa các thành phần, đề tài xây dựng kiến trúc triển khai theo mô hình Client–Server kết hợp với quy trình xử lý của kiến trúc RAG. Toàn bộ các thành phần cốt lõi của hệ thống được triển khai dưới dạng các Docker Container độc lập và được quản lý tập trung thông qua Docker Compose. Cách tiếp cận này giúp các dịch vụ có thể được triển khai, cập nhật và bảo trì một cách thuận tiện, đồng thời giảm sự phụ thuộc giữa các thành phần trong hệ thống.</w:t>
      </w:r>
    </w:p>
    <w:p w14:paraId="21A38DE9" w14:textId="012FFEF2" w:rsidR="00100D70" w:rsidRDefault="00100D70" w:rsidP="00100D70">
      <w:pPr>
        <w:pStyle w:val="content"/>
      </w:pPr>
      <w:r>
        <w:t xml:space="preserve">Trong kiến trúc triển khai, trình duyệt của giảng viên đóng vai trò là Client, gửi yêu cầu đến hệ thống thông qua máy chủ Nginx, nơi thực hiện chức năng Reverse Proxy và điều phối các kết nối đến các dịch vụ phía sau. Giao diện người dùng (Frontend) được phát triển bằng React, chịu trách nhiệm tiếp nhận thao tác của người dùng và trao đổi dữ liệu với Backend thông qua các API. Backend được xây dựng bằng FastAPI, đóng vai trò trung tâm trong việc xử lý nghiệp vụ, điều phối quy trình RAG, quản lý dữ liệu, truy </w:t>
      </w:r>
      <w:r w:rsidR="00E77476">
        <w:t>xuất tri thức từ cơ sở dữ liệu V</w:t>
      </w:r>
      <w:r>
        <w:t>ector và tương tác với các dịch vụ AI bên ngoài.</w:t>
      </w:r>
    </w:p>
    <w:p w14:paraId="1A87FA57" w14:textId="3BD659CB" w:rsidR="00100D70" w:rsidRPr="00100D70" w:rsidRDefault="00100D70" w:rsidP="00100D70">
      <w:pPr>
        <w:pStyle w:val="content"/>
      </w:pPr>
      <w:r>
        <w:t xml:space="preserve">Về lưu trữ dữ liệu, hệ thống sử dụng PostgreSQL để quản lý dữ liệu nghiệp vụ như thông tin người dùng, tài liệu và lịch sử hoạt động, trong khi Qdrant được sử dụng làm cơ sở dữ liệu vector để lưu trữ </w:t>
      </w:r>
      <w:r w:rsidR="00E77476">
        <w:t>Vector</w:t>
      </w:r>
      <w:r w:rsidR="00DF22DA">
        <w:t xml:space="preserve"> </w:t>
      </w:r>
      <w:r>
        <w:t xml:space="preserve">Embedding và hỗ trợ truy xuất tri thức theo ngữ nghĩa. Trong quá trình sinh nội dung, Backend đồng thời kết nối với Gemini API để thực hiện suy luận bằng mô hình ngôn ngữ lớn và Cohere Rerank API để sắp xếp lại các kết quả truy xuất, từ đó nâng cao mức độ liên quan của ngữ cảnh được cung cấp cho mô hình ngôn ngữ. Kiến trúc triển khai tổng thể của hệ thống được trình bày trong </w:t>
      </w:r>
      <w:r w:rsidRPr="00100D70">
        <w:rPr>
          <w:rStyle w:val="Strong"/>
          <w:rFonts w:eastAsiaTheme="majorEastAsia"/>
          <w:b w:val="0"/>
        </w:rPr>
        <w:t>Hình 3.9</w:t>
      </w:r>
      <w:r>
        <w:t>.</w:t>
      </w:r>
    </w:p>
    <w:p w14:paraId="52219A3C" w14:textId="77777777" w:rsidR="00924888" w:rsidRPr="00605F56" w:rsidRDefault="00924888" w:rsidP="00835F51">
      <w:pPr>
        <w:pStyle w:val="content"/>
      </w:pPr>
    </w:p>
    <w:tbl>
      <w:tblPr>
        <w:tblStyle w:val="TableGrid"/>
        <w:tblW w:w="0" w:type="auto"/>
        <w:tblInd w:w="-147" w:type="dxa"/>
        <w:tblLook w:val="04A0" w:firstRow="1" w:lastRow="0" w:firstColumn="1" w:lastColumn="0" w:noHBand="0" w:noVBand="1"/>
      </w:tblPr>
      <w:tblGrid>
        <w:gridCol w:w="9258"/>
      </w:tblGrid>
      <w:tr w:rsidR="00174A38" w14:paraId="582BAFEF" w14:textId="77777777" w:rsidTr="00AF5A7B">
        <w:tc>
          <w:tcPr>
            <w:tcW w:w="9825" w:type="dxa"/>
          </w:tcPr>
          <w:p w14:paraId="68A68AE7" w14:textId="7A3E2641" w:rsidR="00174A38" w:rsidRDefault="00A266BF" w:rsidP="00174A38">
            <w:r>
              <w:rPr>
                <w:noProof/>
                <w14:ligatures w14:val="standardContextual"/>
              </w:rPr>
              <w:drawing>
                <wp:inline distT="0" distB="0" distL="0" distR="0" wp14:anchorId="3D4E78C9" wp14:editId="546651D8">
                  <wp:extent cx="5753100" cy="48425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t.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3100" cy="4842510"/>
                          </a:xfrm>
                          <a:prstGeom prst="rect">
                            <a:avLst/>
                          </a:prstGeom>
                        </pic:spPr>
                      </pic:pic>
                    </a:graphicData>
                  </a:graphic>
                </wp:inline>
              </w:drawing>
            </w:r>
          </w:p>
        </w:tc>
      </w:tr>
    </w:tbl>
    <w:p w14:paraId="50CD4473" w14:textId="7C833620" w:rsidR="00174A38" w:rsidRDefault="00BE705F" w:rsidP="007F7189">
      <w:pPr>
        <w:pStyle w:val="Hnh"/>
      </w:pPr>
      <w:bookmarkStart w:id="73" w:name="_Toc233485450"/>
      <w:r>
        <w:t>Hình 3.9</w:t>
      </w:r>
      <w:r w:rsidR="00B538D3">
        <w:t>.</w:t>
      </w:r>
      <w:r w:rsidR="00912B6A">
        <w:t xml:space="preserve"> Sơ đồ kiến trúc triển khai hệ thống</w:t>
      </w:r>
      <w:bookmarkEnd w:id="73"/>
    </w:p>
    <w:p w14:paraId="34A1BAF7" w14:textId="4AD337C7" w:rsidR="005A4680" w:rsidRDefault="00C61CAD" w:rsidP="00817B2A">
      <w:pPr>
        <w:pStyle w:val="content"/>
      </w:pPr>
      <w:r>
        <w:t xml:space="preserve">Hệ thống bao gồm các thành phần chính: Frontend, Backend, PostgreSQL, Qdrant và các dịch vụ AI bên ngoài. Frontend được xây dựng bằng React và Vite, cung cấp giao diện tương tác cho người dùng. Backend sử dụng FastAPI để xử lý nghiệp vụ, quản lý dữ liệu và điều phối quy trình RAG. PostgreSQL được sử dụng để lưu trữ dữ liệu nghiệp vụ của hệ thống, </w:t>
      </w:r>
      <w:r w:rsidR="00817B2A">
        <w:t xml:space="preserve">trong khi Qdrant đóng vai trò cơ sở dữ liệu </w:t>
      </w:r>
      <w:r w:rsidR="00B8039C">
        <w:t>Vector</w:t>
      </w:r>
      <w:r w:rsidR="00817B2A">
        <w:t xml:space="preserve">, lưu trữ các </w:t>
      </w:r>
      <w:r w:rsidR="00B8039C">
        <w:t>Vector</w:t>
      </w:r>
      <w:r w:rsidR="00817B2A">
        <w:t xml:space="preserve"> embedding </w:t>
      </w:r>
      <w:r w:rsidR="0053058A">
        <w:t>và thực hiện truy xuất thông tin</w:t>
      </w:r>
      <w:r w:rsidR="00817B2A">
        <w:t xml:space="preserve"> phục vụ quy trình RAG.</w:t>
      </w:r>
      <w:r>
        <w:t xml:space="preserve"> Ngoài ra, hệ thống tích hợp Gemini API để hỗ trợ sinh nội dung và Cohere Rerank API nhằm nâng cao chất lượng kết quả truy xuất trước khi đưa vào quá trình sinh văn bản.</w:t>
      </w:r>
    </w:p>
    <w:p w14:paraId="3B8E6408" w14:textId="620C7BCF" w:rsidR="005A4680" w:rsidRDefault="009F029B" w:rsidP="00403E87">
      <w:pPr>
        <w:pStyle w:val="Heading3"/>
      </w:pPr>
      <w:bookmarkStart w:id="74" w:name="_Toc233572061"/>
      <w:r>
        <w:lastRenderedPageBreak/>
        <w:t>Quy trình xử lý RAG</w:t>
      </w:r>
      <w:bookmarkEnd w:id="74"/>
    </w:p>
    <w:p w14:paraId="4D6B012E" w14:textId="538253DF" w:rsidR="006A0EED" w:rsidRPr="006A0EED" w:rsidRDefault="006A0EED" w:rsidP="006A0EED">
      <w:pPr>
        <w:pStyle w:val="content"/>
      </w:pPr>
      <w:r>
        <w:t xml:space="preserve">Hệ thống sử dụng kiến trúc </w:t>
      </w:r>
      <w:r w:rsidR="00B35AA7">
        <w:t>RAG</w:t>
      </w:r>
      <w:r>
        <w:t xml:space="preserve"> để hỗ trợ truy xuất tri thức và sinh nội dung tự động. Quy trình xử lý bao gồm các bước từ xây dựng kho tri thức, truy xuất ngữ cảnh đến sinh nội dung bằng mô hình ngôn ngữ lớn. Chi tiết quy trình </w:t>
      </w:r>
      <w:r w:rsidR="009E0B63">
        <w:t xml:space="preserve">Pipeline dữ liệu </w:t>
      </w:r>
      <w:r>
        <w:t>được trì</w:t>
      </w:r>
      <w:r w:rsidR="002D00E5">
        <w:t>nh bày trong h</w:t>
      </w:r>
      <w:r w:rsidR="00BE705F">
        <w:t>ình 3.10</w:t>
      </w:r>
      <w:r w:rsidR="002D00E5">
        <w:t>.</w:t>
      </w:r>
    </w:p>
    <w:tbl>
      <w:tblPr>
        <w:tblStyle w:val="TableGrid"/>
        <w:tblW w:w="0" w:type="auto"/>
        <w:tblLook w:val="04A0" w:firstRow="1" w:lastRow="0" w:firstColumn="1" w:lastColumn="0" w:noHBand="0" w:noVBand="1"/>
      </w:tblPr>
      <w:tblGrid>
        <w:gridCol w:w="9111"/>
      </w:tblGrid>
      <w:tr w:rsidR="00954FE5" w14:paraId="3CABC534" w14:textId="77777777" w:rsidTr="00912B6A">
        <w:trPr>
          <w:trHeight w:val="7643"/>
        </w:trPr>
        <w:tc>
          <w:tcPr>
            <w:tcW w:w="9678" w:type="dxa"/>
          </w:tcPr>
          <w:p w14:paraId="51336B64" w14:textId="02EDD67F" w:rsidR="00954FE5" w:rsidRDefault="00954FE5" w:rsidP="00174A38">
            <w:r>
              <w:rPr>
                <w:noProof/>
                <w14:ligatures w14:val="standardContextual"/>
              </w:rPr>
              <w:drawing>
                <wp:inline distT="0" distB="0" distL="0" distR="0" wp14:anchorId="794A6D05" wp14:editId="34582253">
                  <wp:extent cx="5638800" cy="48088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peline_rag.png"/>
                          <pic:cNvPicPr/>
                        </pic:nvPicPr>
                        <pic:blipFill>
                          <a:blip r:embed="rId24">
                            <a:extLst>
                              <a:ext uri="{28A0092B-C50C-407E-A947-70E740481C1C}">
                                <a14:useLocalDpi xmlns:a14="http://schemas.microsoft.com/office/drawing/2010/main" val="0"/>
                              </a:ext>
                            </a:extLst>
                          </a:blip>
                          <a:stretch>
                            <a:fillRect/>
                          </a:stretch>
                        </pic:blipFill>
                        <pic:spPr>
                          <a:xfrm>
                            <a:off x="0" y="0"/>
                            <a:ext cx="5675116" cy="4839826"/>
                          </a:xfrm>
                          <a:prstGeom prst="rect">
                            <a:avLst/>
                          </a:prstGeom>
                        </pic:spPr>
                      </pic:pic>
                    </a:graphicData>
                  </a:graphic>
                </wp:inline>
              </w:drawing>
            </w:r>
          </w:p>
        </w:tc>
      </w:tr>
    </w:tbl>
    <w:p w14:paraId="1122ABE5" w14:textId="7AB353FD" w:rsidR="00646A12" w:rsidRDefault="00912B6A" w:rsidP="007F7189">
      <w:pPr>
        <w:pStyle w:val="Hnh"/>
      </w:pPr>
      <w:bookmarkStart w:id="75" w:name="_Toc233485451"/>
      <w:r>
        <w:t>Hình</w:t>
      </w:r>
      <w:r w:rsidR="00BE705F">
        <w:t xml:space="preserve"> 3.10</w:t>
      </w:r>
      <w:r w:rsidR="00B538D3">
        <w:t>.</w:t>
      </w:r>
      <w:r w:rsidR="00D42538">
        <w:t xml:space="preserve"> </w:t>
      </w:r>
      <w:r w:rsidR="00D42538" w:rsidRPr="00D42538">
        <w:t>Sơ đồ kiến trúc Pipeline RAG của hệ thống</w:t>
      </w:r>
      <w:bookmarkEnd w:id="75"/>
    </w:p>
    <w:p w14:paraId="02EF641A" w14:textId="0279A200" w:rsidR="0059044D" w:rsidRPr="0059044D" w:rsidRDefault="0059044D" w:rsidP="0059044D">
      <w:pPr>
        <w:pStyle w:val="content"/>
      </w:pPr>
      <w:r w:rsidRPr="0059044D">
        <w:t xml:space="preserve">Quy trình xử lý RAG của hệ thống gồm ba giai đoạn chính: xây dựng kho tri thức, truy xuất thông tin và sinh nội dung. Đầu tiên, hệ thống tiếp nhận đề cương môn học cùng các tài liệu tham khảo, sau đó thực hiện trích xuất nội dung, tiền xử lý dữ liệu và phân </w:t>
      </w:r>
      <w:r w:rsidR="00D56067">
        <w:t xml:space="preserve">mảnh văn bản thành các đoạn nhỏ </w:t>
      </w:r>
      <w:r w:rsidRPr="0059044D">
        <w:t xml:space="preserve">phù hợp cho quá trình xử lý. Các đoạn văn bản được chuyển đổi thành </w:t>
      </w:r>
      <w:r w:rsidR="00B8039C">
        <w:t>Vector</w:t>
      </w:r>
      <w:r w:rsidRPr="0059044D">
        <w:t xml:space="preserve"> embedding và lưu trữ trong cơ sở dữ liệu </w:t>
      </w:r>
      <w:r w:rsidR="00B8039C">
        <w:t>Vector</w:t>
      </w:r>
      <w:r w:rsidRPr="0059044D">
        <w:t xml:space="preserve"> Qdrant để hình thành kho tri thức của hệ thống.</w:t>
      </w:r>
    </w:p>
    <w:p w14:paraId="5A719DDA" w14:textId="0EEC1440" w:rsidR="005D511D" w:rsidRDefault="005D511D" w:rsidP="0059044D">
      <w:pPr>
        <w:pStyle w:val="content"/>
      </w:pPr>
      <w:r>
        <w:lastRenderedPageBreak/>
        <w:t xml:space="preserve">Khi </w:t>
      </w:r>
      <w:r w:rsidR="00AD017E">
        <w:t>giảng viên</w:t>
      </w:r>
      <w:r>
        <w:t xml:space="preserve"> yêu cầu tạo tài liệu giảng dạy hoặc sinh câu hỏi trắc nghiệm,</w:t>
      </w:r>
      <w:r w:rsidR="00B538D3">
        <w:t xml:space="preserve">            </w:t>
      </w:r>
      <w:r>
        <w:t xml:space="preserve">hệ thống thực hiện truy xuất thông tin bằng cơ chế Hybrid Search, kết hợp giữa truy xuất từ khóa truyền thống và truy xuất ngữ nghĩa trên cơ sở dữ liệu </w:t>
      </w:r>
      <w:r w:rsidR="00B8039C">
        <w:t>Vector</w:t>
      </w:r>
      <w:r>
        <w:t>. Các kết quả thu được sau đó được tái xếp hạng nhằm lựa chọn những ngữ cảnh có mức độ liên quan cao nhất trước khi đưa vào quá trình sinh nội dung.</w:t>
      </w:r>
    </w:p>
    <w:p w14:paraId="0E124598" w14:textId="2A173B33" w:rsidR="0059044D" w:rsidRDefault="0059044D" w:rsidP="0059044D">
      <w:pPr>
        <w:pStyle w:val="content"/>
      </w:pPr>
      <w:r w:rsidRPr="0059044D">
        <w:t>Cuối cùng, các đoạn ngữ cảnh được hợp nhất và cung cấp cho mô hình ngôn ngữ lớn Gemini để thực hiện quá trình sinh nội dung. Kết quả đầu ra của hệ thống bao gồm tài liệu bài giảng bám sát đề cương môn học và ngân hàng câu hỏi trắc nghiệm phục vụ hoạt động</w:t>
      </w:r>
      <w:r w:rsidR="009C2B46">
        <w:t xml:space="preserve"> </w:t>
      </w:r>
      <w:r w:rsidRPr="0059044D">
        <w:t>giảng dạy và đánh giá.</w:t>
      </w:r>
    </w:p>
    <w:p w14:paraId="162E0ACF" w14:textId="1F598871" w:rsidR="00767DB5" w:rsidRDefault="00767DB5" w:rsidP="00DE06CE">
      <w:pPr>
        <w:pStyle w:val="Heading2"/>
        <w:ind w:hanging="3119"/>
      </w:pPr>
      <w:bookmarkStart w:id="76" w:name="_Toc233572062"/>
      <w:r>
        <w:t>T</w:t>
      </w:r>
      <w:r w:rsidR="00262AE2">
        <w:t>iểu kết chương 3</w:t>
      </w:r>
      <w:bookmarkEnd w:id="76"/>
    </w:p>
    <w:p w14:paraId="3A37A8B7" w14:textId="48BD7945" w:rsidR="00D75468" w:rsidRDefault="00D75468" w:rsidP="009C2B46">
      <w:pPr>
        <w:pStyle w:val="content"/>
      </w:pPr>
      <w:r>
        <w:t xml:space="preserve">Chương 3 đã trình bày quá trình phân tích, thiết kế và hiện thực hóa hệ thống hỗ trợ tạo tài liệu giảng dạy dựa trên kiến trúc </w:t>
      </w:r>
      <w:r w:rsidR="00D014E7">
        <w:t>RAG</w:t>
      </w:r>
      <w:r>
        <w:t>. Nội dung chương đã mô tả các yêu cầu chức năng và phi chức năng của hệ thống, xác định các đối tượng sử dụng và xây dựng các mô hình thiết kế bao gồm sơ đồ Use Case, kiến trúc hệ thống, cơ sở d</w:t>
      </w:r>
      <w:r w:rsidR="009C2B46">
        <w:t xml:space="preserve">ữ liệu và giao diện người dùng. </w:t>
      </w:r>
      <w:r>
        <w:t>Bên cạnh đó, chương cũng trình bày kiến trúc triển khai của hệ thống và quy trình xử lý RAG, từ giai đoạn xây dựng kho tri thức đến truy xuất thông tin và sinh nội dung bằng mô hình ngôn ngữ lớn. Các kết quả thiết kế và hiện thực hóa trong chương này là cơ sở để triển khai, kiểm thử và đánh giá hiệu quả của hệ thống trong chương tiếp theo.</w:t>
      </w:r>
    </w:p>
    <w:p w14:paraId="717761CF" w14:textId="77777777" w:rsidR="00767DB5" w:rsidRPr="0059044D" w:rsidRDefault="00767DB5" w:rsidP="00767DB5">
      <w:pPr>
        <w:pStyle w:val="content"/>
        <w:ind w:firstLine="0"/>
      </w:pPr>
    </w:p>
    <w:p w14:paraId="1766E781" w14:textId="6256B546" w:rsidR="00646A12" w:rsidRPr="00E560AF" w:rsidRDefault="00E560AF" w:rsidP="00E560AF">
      <w:pPr>
        <w:spacing w:after="160" w:line="278" w:lineRule="auto"/>
        <w:rPr>
          <w:sz w:val="26"/>
        </w:rPr>
      </w:pPr>
      <w:r>
        <w:br w:type="page"/>
      </w:r>
    </w:p>
    <w:p w14:paraId="75FD9C8B" w14:textId="5C5D45F7" w:rsidR="00B6149E" w:rsidRPr="00B6149E" w:rsidRDefault="000876AA" w:rsidP="0034693E">
      <w:pPr>
        <w:pStyle w:val="Heading1"/>
      </w:pPr>
      <w:bookmarkStart w:id="77" w:name="_Toc233572063"/>
      <w:r w:rsidRPr="00B6149E">
        <w:lastRenderedPageBreak/>
        <w:t>KẾT QUẢ NGHIÊN CỨU</w:t>
      </w:r>
      <w:r w:rsidR="00B6149E" w:rsidRPr="00B6149E">
        <w:t xml:space="preserve"> VÀ ĐÁNH GIÁ</w:t>
      </w:r>
      <w:bookmarkEnd w:id="77"/>
    </w:p>
    <w:p w14:paraId="575A8326" w14:textId="3F840503" w:rsidR="00B6149E" w:rsidRDefault="00B6149E" w:rsidP="00DE06CE">
      <w:pPr>
        <w:pStyle w:val="Heading2"/>
        <w:ind w:hanging="3119"/>
      </w:pPr>
      <w:bookmarkStart w:id="78" w:name="_Toc233572064"/>
      <w:r>
        <w:t>M</w:t>
      </w:r>
      <w:r w:rsidR="00DF6C3F">
        <w:t>ôi trường thực nghiệm</w:t>
      </w:r>
      <w:bookmarkEnd w:id="78"/>
    </w:p>
    <w:p w14:paraId="498A7816" w14:textId="2E19E21F" w:rsidR="00311574" w:rsidRDefault="00AF6BAA" w:rsidP="00403E87">
      <w:pPr>
        <w:pStyle w:val="Heading3"/>
      </w:pPr>
      <w:bookmarkStart w:id="79" w:name="_Toc233572065"/>
      <w:r>
        <w:t>Cấu hình phần cứng và phần mềm</w:t>
      </w:r>
      <w:bookmarkEnd w:id="79"/>
    </w:p>
    <w:p w14:paraId="126E540F" w14:textId="01B7A857" w:rsidR="003721E8" w:rsidRDefault="003721E8" w:rsidP="003721E8">
      <w:pPr>
        <w:pStyle w:val="content"/>
      </w:pPr>
      <w:r>
        <w:t xml:space="preserve">Các thực nghiệm được thực hiện trên môi trường cục bộ (Local Deployment) nhằm đánh giá khả năng vận hành của hệ thống hỗ trợ tạo tài liệu giảng dạy dựa trên kiến trúc </w:t>
      </w:r>
      <w:r w:rsidR="00B35AA7">
        <w:t>RAG</w:t>
      </w:r>
      <w:r>
        <w:t>. Hệ thống được triển khai thông qua Docker và sử dụn</w:t>
      </w:r>
      <w:r w:rsidR="00E104F9">
        <w:t xml:space="preserve">g các dịch vụ AI bên ngoài để phục vụ </w:t>
      </w:r>
      <w:r w:rsidR="007458EC">
        <w:t>các quá trình sinh nội dung</w:t>
      </w:r>
      <w:r>
        <w:t>. Cấu hình phần cứng và phần mềm được trình bày trong Bảng 4.1.</w:t>
      </w:r>
    </w:p>
    <w:p w14:paraId="4E956D03" w14:textId="180F4AF5" w:rsidR="005216FC" w:rsidRPr="003721E8" w:rsidRDefault="005216FC" w:rsidP="005136AE">
      <w:pPr>
        <w:pStyle w:val="Bng"/>
      </w:pPr>
      <w:bookmarkStart w:id="80" w:name="_Toc233485954"/>
      <w:r w:rsidRPr="00662017">
        <w:t>Bảng 4.1</w:t>
      </w:r>
      <w:r w:rsidR="00B538D3">
        <w:t>.</w:t>
      </w:r>
      <w:r w:rsidRPr="00662017">
        <w:t xml:space="preserve"> Thông số hệ thống</w:t>
      </w:r>
      <w:bookmarkEnd w:id="80"/>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603"/>
        <w:gridCol w:w="4772"/>
      </w:tblGrid>
      <w:tr w:rsidR="003721E8" w:rsidRPr="007D7F88" w14:paraId="3E9D1168" w14:textId="77777777" w:rsidTr="00950D2C">
        <w:tc>
          <w:tcPr>
            <w:tcW w:w="0" w:type="auto"/>
            <w:vAlign w:val="center"/>
          </w:tcPr>
          <w:p w14:paraId="62E0EB27" w14:textId="77777777" w:rsidR="003721E8" w:rsidRPr="007D7F88" w:rsidRDefault="003721E8" w:rsidP="00DA1A04">
            <w:pPr>
              <w:spacing w:line="360" w:lineRule="auto"/>
              <w:rPr>
                <w:b/>
                <w:bCs/>
                <w:sz w:val="26"/>
                <w:szCs w:val="26"/>
              </w:rPr>
            </w:pPr>
            <w:r w:rsidRPr="007D7F88">
              <w:rPr>
                <w:b/>
                <w:bCs/>
                <w:sz w:val="26"/>
                <w:szCs w:val="26"/>
              </w:rPr>
              <w:t>Thành phần</w:t>
            </w:r>
          </w:p>
        </w:tc>
        <w:tc>
          <w:tcPr>
            <w:tcW w:w="0" w:type="auto"/>
            <w:vAlign w:val="center"/>
          </w:tcPr>
          <w:p w14:paraId="69AA2011" w14:textId="77777777" w:rsidR="003721E8" w:rsidRPr="007D7F88" w:rsidRDefault="003721E8" w:rsidP="00DA1A04">
            <w:pPr>
              <w:spacing w:line="360" w:lineRule="auto"/>
              <w:rPr>
                <w:b/>
                <w:bCs/>
                <w:sz w:val="26"/>
                <w:szCs w:val="26"/>
              </w:rPr>
            </w:pPr>
            <w:r w:rsidRPr="007D7F88">
              <w:rPr>
                <w:b/>
                <w:bCs/>
                <w:sz w:val="26"/>
                <w:szCs w:val="26"/>
              </w:rPr>
              <w:t>Thông số</w:t>
            </w:r>
          </w:p>
        </w:tc>
      </w:tr>
      <w:tr w:rsidR="003721E8" w:rsidRPr="007D7F88" w14:paraId="568D187F" w14:textId="77777777" w:rsidTr="00950D2C">
        <w:tc>
          <w:tcPr>
            <w:tcW w:w="0" w:type="auto"/>
            <w:vAlign w:val="center"/>
          </w:tcPr>
          <w:p w14:paraId="2AB18578" w14:textId="77777777" w:rsidR="003721E8" w:rsidRPr="00E1057C" w:rsidRDefault="003721E8" w:rsidP="00DA1A04">
            <w:pPr>
              <w:spacing w:line="360" w:lineRule="auto"/>
              <w:rPr>
                <w:bCs/>
                <w:sz w:val="26"/>
                <w:szCs w:val="26"/>
              </w:rPr>
            </w:pPr>
            <w:r w:rsidRPr="00E1057C">
              <w:rPr>
                <w:bCs/>
                <w:sz w:val="26"/>
                <w:szCs w:val="26"/>
              </w:rPr>
              <w:t>CPU</w:t>
            </w:r>
          </w:p>
        </w:tc>
        <w:tc>
          <w:tcPr>
            <w:tcW w:w="0" w:type="auto"/>
            <w:vAlign w:val="center"/>
          </w:tcPr>
          <w:p w14:paraId="775A1964" w14:textId="30079ADE" w:rsidR="003721E8" w:rsidRPr="00662017" w:rsidRDefault="00C61F66" w:rsidP="00DA1A04">
            <w:pPr>
              <w:spacing w:line="360" w:lineRule="auto"/>
              <w:rPr>
                <w:sz w:val="26"/>
                <w:szCs w:val="26"/>
              </w:rPr>
            </w:pPr>
            <w:r w:rsidRPr="00662017">
              <w:rPr>
                <w:sz w:val="26"/>
                <w:szCs w:val="26"/>
              </w:rPr>
              <w:t>Intel Core i5-1135G7</w:t>
            </w:r>
          </w:p>
        </w:tc>
      </w:tr>
      <w:tr w:rsidR="003721E8" w:rsidRPr="007D7F88" w14:paraId="4271F644" w14:textId="77777777" w:rsidTr="00950D2C">
        <w:tc>
          <w:tcPr>
            <w:tcW w:w="0" w:type="auto"/>
            <w:vAlign w:val="center"/>
          </w:tcPr>
          <w:p w14:paraId="7DF1B40C" w14:textId="77777777" w:rsidR="003721E8" w:rsidRPr="00E1057C" w:rsidRDefault="003721E8" w:rsidP="00DA1A04">
            <w:pPr>
              <w:spacing w:line="360" w:lineRule="auto"/>
              <w:rPr>
                <w:bCs/>
                <w:sz w:val="26"/>
                <w:szCs w:val="26"/>
              </w:rPr>
            </w:pPr>
            <w:r w:rsidRPr="00E1057C">
              <w:rPr>
                <w:bCs/>
                <w:sz w:val="26"/>
                <w:szCs w:val="26"/>
              </w:rPr>
              <w:t>RAM</w:t>
            </w:r>
          </w:p>
        </w:tc>
        <w:tc>
          <w:tcPr>
            <w:tcW w:w="0" w:type="auto"/>
            <w:vAlign w:val="center"/>
          </w:tcPr>
          <w:p w14:paraId="3C95307D" w14:textId="57869596" w:rsidR="003721E8" w:rsidRPr="00662017" w:rsidRDefault="00DE2B3D" w:rsidP="00DA1A04">
            <w:pPr>
              <w:spacing w:line="360" w:lineRule="auto"/>
              <w:rPr>
                <w:sz w:val="26"/>
                <w:szCs w:val="26"/>
              </w:rPr>
            </w:pPr>
            <w:r w:rsidRPr="00662017">
              <w:rPr>
                <w:sz w:val="26"/>
                <w:szCs w:val="26"/>
              </w:rPr>
              <w:t>8 GB DDR4 3200 MT/s</w:t>
            </w:r>
          </w:p>
        </w:tc>
      </w:tr>
      <w:tr w:rsidR="003721E8" w:rsidRPr="007D7F88" w14:paraId="76A2AD4B" w14:textId="77777777" w:rsidTr="00950D2C">
        <w:tc>
          <w:tcPr>
            <w:tcW w:w="0" w:type="auto"/>
            <w:vAlign w:val="center"/>
          </w:tcPr>
          <w:p w14:paraId="290153CA" w14:textId="77777777" w:rsidR="003721E8" w:rsidRPr="00E1057C" w:rsidRDefault="003721E8" w:rsidP="00DA1A04">
            <w:pPr>
              <w:spacing w:line="360" w:lineRule="auto"/>
              <w:rPr>
                <w:bCs/>
                <w:sz w:val="26"/>
                <w:szCs w:val="26"/>
              </w:rPr>
            </w:pPr>
            <w:r w:rsidRPr="00E1057C">
              <w:rPr>
                <w:bCs/>
                <w:sz w:val="26"/>
                <w:szCs w:val="26"/>
              </w:rPr>
              <w:t>GPU</w:t>
            </w:r>
          </w:p>
        </w:tc>
        <w:tc>
          <w:tcPr>
            <w:tcW w:w="0" w:type="auto"/>
            <w:vAlign w:val="center"/>
          </w:tcPr>
          <w:p w14:paraId="32F831FE" w14:textId="63829C0D" w:rsidR="003721E8" w:rsidRPr="00662017" w:rsidRDefault="00DE2B3D" w:rsidP="00DA1A04">
            <w:pPr>
              <w:spacing w:line="360" w:lineRule="auto"/>
              <w:rPr>
                <w:sz w:val="26"/>
                <w:szCs w:val="26"/>
              </w:rPr>
            </w:pPr>
            <w:r w:rsidRPr="00662017">
              <w:rPr>
                <w:sz w:val="26"/>
                <w:szCs w:val="26"/>
              </w:rPr>
              <w:t>Intel Iris Xe Graphics (Integrated Graphics)</w:t>
            </w:r>
          </w:p>
        </w:tc>
      </w:tr>
      <w:tr w:rsidR="00983858" w:rsidRPr="007D7F88" w14:paraId="7A35A5FB" w14:textId="77777777" w:rsidTr="00950D2C">
        <w:tc>
          <w:tcPr>
            <w:tcW w:w="0" w:type="auto"/>
            <w:vAlign w:val="center"/>
          </w:tcPr>
          <w:p w14:paraId="04B87358" w14:textId="689C3DD1" w:rsidR="00983858" w:rsidRPr="00E1057C" w:rsidRDefault="00983858" w:rsidP="00DA1A04">
            <w:pPr>
              <w:spacing w:line="360" w:lineRule="auto"/>
              <w:rPr>
                <w:bCs/>
                <w:sz w:val="26"/>
                <w:szCs w:val="26"/>
              </w:rPr>
            </w:pPr>
            <w:r w:rsidRPr="00E1057C">
              <w:rPr>
                <w:bCs/>
                <w:sz w:val="26"/>
                <w:szCs w:val="26"/>
              </w:rPr>
              <w:t xml:space="preserve">Ổ cứng </w:t>
            </w:r>
          </w:p>
        </w:tc>
        <w:tc>
          <w:tcPr>
            <w:tcW w:w="0" w:type="auto"/>
            <w:vAlign w:val="center"/>
          </w:tcPr>
          <w:p w14:paraId="332DAC3E" w14:textId="7CCFDA27" w:rsidR="00983858" w:rsidRPr="00662017" w:rsidRDefault="00983858" w:rsidP="00DA1A04">
            <w:pPr>
              <w:spacing w:line="360" w:lineRule="auto"/>
              <w:rPr>
                <w:sz w:val="26"/>
                <w:szCs w:val="26"/>
              </w:rPr>
            </w:pPr>
            <w:r w:rsidRPr="00662017">
              <w:rPr>
                <w:sz w:val="26"/>
                <w:szCs w:val="26"/>
              </w:rPr>
              <w:t>SSD 477 GB</w:t>
            </w:r>
          </w:p>
        </w:tc>
      </w:tr>
      <w:tr w:rsidR="007458EC" w:rsidRPr="007D7F88" w14:paraId="04885CBA" w14:textId="77777777" w:rsidTr="00950D2C">
        <w:tc>
          <w:tcPr>
            <w:tcW w:w="0" w:type="auto"/>
            <w:vAlign w:val="center"/>
          </w:tcPr>
          <w:p w14:paraId="23CD24A8" w14:textId="4955D58A" w:rsidR="007458EC" w:rsidRPr="00E1057C" w:rsidRDefault="00422EBD" w:rsidP="00DA1A04">
            <w:pPr>
              <w:spacing w:line="360" w:lineRule="auto"/>
              <w:rPr>
                <w:bCs/>
                <w:sz w:val="26"/>
                <w:szCs w:val="26"/>
              </w:rPr>
            </w:pPr>
            <w:r w:rsidRPr="00E1057C">
              <w:rPr>
                <w:bCs/>
                <w:sz w:val="26"/>
                <w:szCs w:val="26"/>
              </w:rPr>
              <w:t>Hệ điều hành</w:t>
            </w:r>
          </w:p>
        </w:tc>
        <w:tc>
          <w:tcPr>
            <w:tcW w:w="0" w:type="auto"/>
            <w:vAlign w:val="center"/>
          </w:tcPr>
          <w:p w14:paraId="10040033" w14:textId="1622AD6C" w:rsidR="007458EC" w:rsidRPr="00662017" w:rsidRDefault="00422EBD" w:rsidP="00DA1A04">
            <w:pPr>
              <w:spacing w:line="360" w:lineRule="auto"/>
              <w:rPr>
                <w:sz w:val="26"/>
                <w:szCs w:val="26"/>
              </w:rPr>
            </w:pPr>
            <w:r w:rsidRPr="00662017">
              <w:rPr>
                <w:sz w:val="26"/>
                <w:szCs w:val="26"/>
              </w:rPr>
              <w:t>Windows 11</w:t>
            </w:r>
            <w:r w:rsidR="00AA7338" w:rsidRPr="00662017">
              <w:rPr>
                <w:sz w:val="26"/>
                <w:szCs w:val="26"/>
              </w:rPr>
              <w:t xml:space="preserve"> 64 bit</w:t>
            </w:r>
          </w:p>
        </w:tc>
      </w:tr>
    </w:tbl>
    <w:p w14:paraId="0D0062F4" w14:textId="79806AFD" w:rsidR="003721E8" w:rsidRPr="00662017" w:rsidRDefault="00DA1A04" w:rsidP="00662017">
      <w:pPr>
        <w:spacing w:line="360" w:lineRule="auto"/>
        <w:jc w:val="center"/>
        <w:rPr>
          <w:sz w:val="26"/>
          <w:szCs w:val="26"/>
        </w:rPr>
      </w:pPr>
      <w:r>
        <w:br w:type="textWrapping" w:clear="all"/>
      </w:r>
    </w:p>
    <w:p w14:paraId="28DEC21B" w14:textId="44664372" w:rsidR="00662017" w:rsidRDefault="00E50CE7" w:rsidP="005216FC">
      <w:pPr>
        <w:pStyle w:val="content"/>
      </w:pPr>
      <w:r w:rsidRPr="001A30E3">
        <w:t>Cấu hình này phản ánh điều kiện triển kha</w:t>
      </w:r>
      <w:r w:rsidR="0088419D">
        <w:t>i</w:t>
      </w:r>
      <w:r>
        <w:t xml:space="preserve"> của hệ thống </w:t>
      </w:r>
      <w:r w:rsidRPr="001A30E3">
        <w:t>trong môi trường cục bộ</w:t>
      </w:r>
      <w:r>
        <w:t xml:space="preserve"> </w:t>
      </w:r>
      <w:r w:rsidRPr="001A30E3">
        <w:t>với tài nguyên phần cứng hạn chế</w:t>
      </w:r>
      <w:r w:rsidRPr="007D7F88">
        <w:t>.</w:t>
      </w:r>
    </w:p>
    <w:p w14:paraId="32049DBF" w14:textId="5BB04BB5" w:rsidR="00AF6BAA" w:rsidRDefault="00AF6BAA" w:rsidP="00403E87">
      <w:pPr>
        <w:pStyle w:val="Heading3"/>
      </w:pPr>
      <w:bookmarkStart w:id="81" w:name="_Toc233572066"/>
      <w:r>
        <w:t>Dữ liệu thực nghiệm</w:t>
      </w:r>
      <w:bookmarkEnd w:id="81"/>
    </w:p>
    <w:p w14:paraId="424637FE" w14:textId="44982482" w:rsidR="003D3B3E" w:rsidRDefault="003D3B3E" w:rsidP="005216FC">
      <w:pPr>
        <w:pStyle w:val="content"/>
      </w:pPr>
      <w:r>
        <w:t>Để đánh giá khả năng hỗ trợ xây dựng học liệu, hệ thống được triển khai trên hai học phần th</w:t>
      </w:r>
      <w:r w:rsidR="0088419D">
        <w:t>uộc chương trình đào tạo ngành c</w:t>
      </w:r>
      <w:r>
        <w:t xml:space="preserve">ông nghệ thông tin gồm </w:t>
      </w:r>
      <w:r w:rsidR="0088419D">
        <w:t>c</w:t>
      </w:r>
      <w:r w:rsidR="004E0315">
        <w:t>ông nghệ phần mềm</w:t>
      </w:r>
      <w:r w:rsidR="0088419D">
        <w:t xml:space="preserve"> và thống kê</w:t>
      </w:r>
      <w:r w:rsidR="00C2053C">
        <w:t xml:space="preserve"> </w:t>
      </w:r>
      <w:r>
        <w:t>phân tích dữ liệu.</w:t>
      </w:r>
    </w:p>
    <w:p w14:paraId="1ADEEC9C" w14:textId="2B3E5E4C" w:rsidR="00733A77" w:rsidRDefault="003D3B3E" w:rsidP="005216FC">
      <w:pPr>
        <w:pStyle w:val="content"/>
      </w:pPr>
      <w:r>
        <w:t>Nguồn dữ liệu được xây dựng từ đề cươn</w:t>
      </w:r>
      <w:r w:rsidR="0088419D">
        <w:t>g môn học, giáo trình</w:t>
      </w:r>
      <w:r>
        <w:t xml:space="preserve"> và các tài liệu học thuật liên quan. Các tài liệu được thu thập dưới dạng PDF, sau đó được xử lý, phân đoạn và lưu trữ trong cơ sở dữ liệu </w:t>
      </w:r>
      <w:r w:rsidR="00B8039C">
        <w:t>Vector</w:t>
      </w:r>
      <w:r>
        <w:t xml:space="preserve"> nhằm phục vụ quá trình truy xuất tri thức.</w:t>
      </w:r>
    </w:p>
    <w:p w14:paraId="2FFCB6C4" w14:textId="4F968014" w:rsidR="003D3B3E" w:rsidRPr="00733A77" w:rsidRDefault="00733A77" w:rsidP="00733A77">
      <w:pPr>
        <w:spacing w:after="160" w:line="278" w:lineRule="auto"/>
        <w:rPr>
          <w:sz w:val="26"/>
        </w:rPr>
      </w:pPr>
      <w:r>
        <w:br w:type="page"/>
      </w:r>
    </w:p>
    <w:p w14:paraId="61308A68" w14:textId="5BBC658B" w:rsidR="008419B4" w:rsidRDefault="008419B4" w:rsidP="005136AE">
      <w:pPr>
        <w:pStyle w:val="Bng"/>
      </w:pPr>
      <w:bookmarkStart w:id="82" w:name="_Toc233485955"/>
      <w:r>
        <w:lastRenderedPageBreak/>
        <w:t>Bảng 4.2. Thống kê dữ liệu thực nghiệm</w:t>
      </w:r>
      <w:bookmarkEnd w:id="82"/>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194"/>
        <w:gridCol w:w="2593"/>
        <w:gridCol w:w="2324"/>
      </w:tblGrid>
      <w:tr w:rsidR="00997A24" w:rsidRPr="007D7F88" w14:paraId="10023716" w14:textId="77777777" w:rsidTr="00965D82">
        <w:tc>
          <w:tcPr>
            <w:tcW w:w="4390" w:type="dxa"/>
          </w:tcPr>
          <w:p w14:paraId="07BA6A56" w14:textId="215B6A08" w:rsidR="00997A24" w:rsidRPr="007D7F88" w:rsidRDefault="00997A24" w:rsidP="00D72806">
            <w:pPr>
              <w:spacing w:line="360" w:lineRule="auto"/>
              <w:rPr>
                <w:b/>
                <w:bCs/>
                <w:sz w:val="26"/>
                <w:szCs w:val="26"/>
              </w:rPr>
            </w:pPr>
            <w:r>
              <w:rPr>
                <w:b/>
                <w:bCs/>
                <w:sz w:val="26"/>
                <w:szCs w:val="26"/>
              </w:rPr>
              <w:t>Học phần</w:t>
            </w:r>
          </w:p>
        </w:tc>
        <w:tc>
          <w:tcPr>
            <w:tcW w:w="2693" w:type="dxa"/>
            <w:vAlign w:val="center"/>
          </w:tcPr>
          <w:p w14:paraId="02B598FB" w14:textId="52E69831" w:rsidR="00997A24" w:rsidRPr="007D7F88" w:rsidRDefault="00997A24" w:rsidP="00D72806">
            <w:pPr>
              <w:spacing w:line="360" w:lineRule="auto"/>
              <w:rPr>
                <w:b/>
                <w:bCs/>
                <w:sz w:val="26"/>
                <w:szCs w:val="26"/>
              </w:rPr>
            </w:pPr>
            <w:r>
              <w:rPr>
                <w:b/>
                <w:bCs/>
                <w:sz w:val="26"/>
                <w:szCs w:val="26"/>
              </w:rPr>
              <w:t>Đề cương</w:t>
            </w:r>
          </w:p>
        </w:tc>
        <w:tc>
          <w:tcPr>
            <w:tcW w:w="2415" w:type="dxa"/>
            <w:vAlign w:val="center"/>
          </w:tcPr>
          <w:p w14:paraId="0BBA9567" w14:textId="070F669D" w:rsidR="00997A24" w:rsidRPr="007D7F88" w:rsidRDefault="00997A24" w:rsidP="00D72806">
            <w:pPr>
              <w:spacing w:line="360" w:lineRule="auto"/>
              <w:rPr>
                <w:b/>
                <w:bCs/>
                <w:sz w:val="26"/>
                <w:szCs w:val="26"/>
              </w:rPr>
            </w:pPr>
            <w:r>
              <w:rPr>
                <w:b/>
                <w:bCs/>
                <w:sz w:val="26"/>
                <w:szCs w:val="26"/>
              </w:rPr>
              <w:t>Giáo trình</w:t>
            </w:r>
          </w:p>
        </w:tc>
      </w:tr>
      <w:tr w:rsidR="00997A24" w:rsidRPr="00662017" w14:paraId="19B16F8C" w14:textId="77777777" w:rsidTr="00965D82">
        <w:tc>
          <w:tcPr>
            <w:tcW w:w="4390" w:type="dxa"/>
          </w:tcPr>
          <w:p w14:paraId="065D07C5" w14:textId="5F2C8AD5" w:rsidR="00997A24" w:rsidRPr="000E04BC" w:rsidRDefault="004E0315" w:rsidP="00D72806">
            <w:pPr>
              <w:spacing w:line="360" w:lineRule="auto"/>
              <w:rPr>
                <w:bCs/>
                <w:sz w:val="26"/>
                <w:szCs w:val="26"/>
              </w:rPr>
            </w:pPr>
            <w:r>
              <w:rPr>
                <w:bCs/>
                <w:sz w:val="26"/>
                <w:szCs w:val="26"/>
              </w:rPr>
              <w:t>Công nghệ phần mềm</w:t>
            </w:r>
          </w:p>
        </w:tc>
        <w:tc>
          <w:tcPr>
            <w:tcW w:w="2693" w:type="dxa"/>
            <w:vAlign w:val="center"/>
          </w:tcPr>
          <w:p w14:paraId="400806F9" w14:textId="794A39C6" w:rsidR="00997A24" w:rsidRPr="000E04BC" w:rsidRDefault="000E04BC" w:rsidP="00D72806">
            <w:pPr>
              <w:spacing w:line="360" w:lineRule="auto"/>
              <w:rPr>
                <w:bCs/>
                <w:sz w:val="26"/>
                <w:szCs w:val="26"/>
              </w:rPr>
            </w:pPr>
            <w:r w:rsidRPr="000E04BC">
              <w:rPr>
                <w:bCs/>
                <w:sz w:val="26"/>
                <w:szCs w:val="26"/>
              </w:rPr>
              <w:t>1</w:t>
            </w:r>
          </w:p>
        </w:tc>
        <w:tc>
          <w:tcPr>
            <w:tcW w:w="2415" w:type="dxa"/>
            <w:vAlign w:val="center"/>
          </w:tcPr>
          <w:p w14:paraId="0F004DB2" w14:textId="5AB8C6A7" w:rsidR="00997A24" w:rsidRPr="00662017" w:rsidRDefault="000E04BC" w:rsidP="00D72806">
            <w:pPr>
              <w:spacing w:line="360" w:lineRule="auto"/>
              <w:rPr>
                <w:sz w:val="26"/>
                <w:szCs w:val="26"/>
              </w:rPr>
            </w:pPr>
            <w:r>
              <w:rPr>
                <w:sz w:val="26"/>
                <w:szCs w:val="26"/>
              </w:rPr>
              <w:t>1</w:t>
            </w:r>
          </w:p>
        </w:tc>
      </w:tr>
      <w:tr w:rsidR="00997A24" w:rsidRPr="00662017" w14:paraId="6715C5EE" w14:textId="77777777" w:rsidTr="00965D82">
        <w:tc>
          <w:tcPr>
            <w:tcW w:w="4390" w:type="dxa"/>
          </w:tcPr>
          <w:p w14:paraId="25FC358E" w14:textId="7D0D10CB" w:rsidR="00997A24" w:rsidRPr="000E04BC" w:rsidRDefault="000E04BC" w:rsidP="00D72806">
            <w:pPr>
              <w:spacing w:line="360" w:lineRule="auto"/>
              <w:rPr>
                <w:bCs/>
                <w:sz w:val="26"/>
                <w:szCs w:val="26"/>
              </w:rPr>
            </w:pPr>
            <w:r w:rsidRPr="000E04BC">
              <w:rPr>
                <w:bCs/>
                <w:sz w:val="26"/>
                <w:szCs w:val="26"/>
              </w:rPr>
              <w:t>Thống kê và phân tích dữ liệu</w:t>
            </w:r>
          </w:p>
        </w:tc>
        <w:tc>
          <w:tcPr>
            <w:tcW w:w="2693" w:type="dxa"/>
            <w:vAlign w:val="center"/>
          </w:tcPr>
          <w:p w14:paraId="47110515" w14:textId="2F974EDA" w:rsidR="00997A24" w:rsidRPr="000E04BC" w:rsidRDefault="000E04BC" w:rsidP="00D72806">
            <w:pPr>
              <w:spacing w:line="360" w:lineRule="auto"/>
              <w:rPr>
                <w:bCs/>
                <w:sz w:val="26"/>
                <w:szCs w:val="26"/>
              </w:rPr>
            </w:pPr>
            <w:r w:rsidRPr="000E04BC">
              <w:rPr>
                <w:bCs/>
                <w:sz w:val="26"/>
                <w:szCs w:val="26"/>
              </w:rPr>
              <w:t>1</w:t>
            </w:r>
          </w:p>
        </w:tc>
        <w:tc>
          <w:tcPr>
            <w:tcW w:w="2415" w:type="dxa"/>
            <w:vAlign w:val="center"/>
          </w:tcPr>
          <w:p w14:paraId="72FCCB72" w14:textId="7DA9DD1D" w:rsidR="00997A24" w:rsidRPr="00662017" w:rsidRDefault="000E04BC" w:rsidP="00D72806">
            <w:pPr>
              <w:spacing w:line="360" w:lineRule="auto"/>
              <w:rPr>
                <w:sz w:val="26"/>
                <w:szCs w:val="26"/>
              </w:rPr>
            </w:pPr>
            <w:r>
              <w:rPr>
                <w:sz w:val="26"/>
                <w:szCs w:val="26"/>
              </w:rPr>
              <w:t>3</w:t>
            </w:r>
          </w:p>
        </w:tc>
      </w:tr>
    </w:tbl>
    <w:p w14:paraId="4E679BBC" w14:textId="2D1A95DE" w:rsidR="00997A24" w:rsidRPr="003D3B3E" w:rsidRDefault="00C23877" w:rsidP="00C23877">
      <w:pPr>
        <w:pStyle w:val="content"/>
      </w:pPr>
      <w:r w:rsidRPr="00C23877">
        <w:t>Bảng th</w:t>
      </w:r>
      <w:r w:rsidR="00FB6A54">
        <w:t xml:space="preserve">ống kê dữ liệu thực nghiệm </w:t>
      </w:r>
      <w:r w:rsidRPr="00C23877">
        <w:t xml:space="preserve">mô tả phạm vi và cơ cấu nguồn tài liệu đầu vào của hệ thống. Thông qua bảng này, có thể thấy mỗi học phần đều được xây dựng từ đầy đủ các nhóm tài liệu cơ bản, từ đó bảo đảm tính đa dạng và độ tin cậy của kho </w:t>
      </w:r>
      <w:r w:rsidR="0000248C">
        <w:t xml:space="preserve">           </w:t>
      </w:r>
      <w:r w:rsidRPr="00C23877">
        <w:t>tri thức phục vụ cho quá trình sinh học liệu.</w:t>
      </w:r>
    </w:p>
    <w:p w14:paraId="5DD6E493" w14:textId="740BE6BD" w:rsidR="00A446B5" w:rsidRDefault="00A446B5" w:rsidP="00DE06CE">
      <w:pPr>
        <w:pStyle w:val="Heading2"/>
        <w:ind w:hanging="3119"/>
      </w:pPr>
      <w:bookmarkStart w:id="83" w:name="_Toc233572067"/>
      <w:r>
        <w:t>X</w:t>
      </w:r>
      <w:r w:rsidR="00DF6C3F">
        <w:t>ây dựng kho tri thức</w:t>
      </w:r>
      <w:bookmarkEnd w:id="83"/>
    </w:p>
    <w:p w14:paraId="4DDEABFC" w14:textId="477E504A" w:rsidR="001B7FD9" w:rsidRDefault="001B7FD9" w:rsidP="001B7FD9">
      <w:pPr>
        <w:pStyle w:val="content"/>
      </w:pPr>
      <w:r>
        <w:t>Kho tri thức đóng vai trò là nguồn dữ liệu nền tảng cho quá trình truy xuất thông tin trong</w:t>
      </w:r>
      <w:r w:rsidR="00537C7B">
        <w:t xml:space="preserve"> các</w:t>
      </w:r>
      <w:r>
        <w:t xml:space="preserve"> hệ thống</w:t>
      </w:r>
      <w:r w:rsidR="00BF7291">
        <w:t xml:space="preserve"> RAG.</w:t>
      </w:r>
      <w:r w:rsidR="00F121DE">
        <w:t xml:space="preserve"> Trong phạm vi đồ án, k</w:t>
      </w:r>
      <w:r>
        <w:t xml:space="preserve">ho tri thức </w:t>
      </w:r>
      <w:r w:rsidR="00F121DE">
        <w:t xml:space="preserve">của hệ thống </w:t>
      </w:r>
      <w:r>
        <w:t xml:space="preserve">được xây dựng từ đề cương môn học, giáo trình chính thức và các tài liệu học thuật liên quan đến hai học phần </w:t>
      </w:r>
      <w:r w:rsidR="00AE745B">
        <w:t>c</w:t>
      </w:r>
      <w:r w:rsidR="004E0315">
        <w:t>ông nghệ phần mềm</w:t>
      </w:r>
      <w:r>
        <w:t xml:space="preserve"> và </w:t>
      </w:r>
      <w:r w:rsidR="00AE745B">
        <w:t>t</w:t>
      </w:r>
      <w:r w:rsidR="00781504">
        <w:t>hống kê phân tích</w:t>
      </w:r>
      <w:r w:rsidR="00AE745B">
        <w:t xml:space="preserve"> </w:t>
      </w:r>
      <w:r>
        <w:t>dữ liệu.</w:t>
      </w:r>
    </w:p>
    <w:p w14:paraId="602DAEEB" w14:textId="4A2964CB" w:rsidR="00311574" w:rsidRDefault="001B7FD9" w:rsidP="001B7FD9">
      <w:pPr>
        <w:pStyle w:val="content"/>
      </w:pPr>
      <w:r>
        <w:t xml:space="preserve">Các tài liệu sau khi được thu thập được đưa vào hệ thống để thực hiện quá trình tiền xử lý. Nội dung văn bản được trích xuất, làm sạch và phân đoạn thành các đoạn văn bản có kích thước phù hợp nhằm đảm bảo hiệu quả trong quá trình biểu diễn </w:t>
      </w:r>
      <w:r w:rsidR="00B8039C">
        <w:t>Vector</w:t>
      </w:r>
      <w:r>
        <w:t xml:space="preserve"> và truy xuất thông tin. Mỗi đoạn văn bản sau đó được chuyển đổi thành </w:t>
      </w:r>
      <w:r w:rsidR="00B8039C">
        <w:t>Vector</w:t>
      </w:r>
      <w:r>
        <w:t xml:space="preserve"> embedding và lưu trữ trong cơ sở dữ liệu </w:t>
      </w:r>
      <w:r w:rsidR="00B8039C">
        <w:t>Vector</w:t>
      </w:r>
      <w:r>
        <w:t xml:space="preserve"> Qdrant cùng với các thông tin mô tả liên quan.</w:t>
      </w:r>
    </w:p>
    <w:p w14:paraId="0E700965" w14:textId="6600AEC7" w:rsidR="00A53827" w:rsidRDefault="00A53827" w:rsidP="007F7189">
      <w:pPr>
        <w:pStyle w:val="Bng"/>
      </w:pPr>
      <w:bookmarkStart w:id="84" w:name="_Toc233485956"/>
      <w:r>
        <w:t xml:space="preserve">Bảng </w:t>
      </w:r>
      <w:r w:rsidR="00C32220">
        <w:t>4.3</w:t>
      </w:r>
      <w:r w:rsidR="007F7189">
        <w:t>.</w:t>
      </w:r>
      <w:r w:rsidR="00C32220">
        <w:t xml:space="preserve"> Kết quả xử lý tài liệu</w:t>
      </w:r>
      <w:bookmarkEnd w:id="84"/>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198"/>
        <w:gridCol w:w="2580"/>
        <w:gridCol w:w="2333"/>
      </w:tblGrid>
      <w:tr w:rsidR="00537C7B" w:rsidRPr="007D7F88" w14:paraId="0E4ECFDE" w14:textId="77777777" w:rsidTr="00D72806">
        <w:tc>
          <w:tcPr>
            <w:tcW w:w="4390" w:type="dxa"/>
          </w:tcPr>
          <w:p w14:paraId="159680D1" w14:textId="77777777" w:rsidR="00537C7B" w:rsidRPr="007D7F88" w:rsidRDefault="00537C7B" w:rsidP="00D72806">
            <w:pPr>
              <w:spacing w:line="360" w:lineRule="auto"/>
              <w:rPr>
                <w:b/>
                <w:bCs/>
                <w:sz w:val="26"/>
                <w:szCs w:val="26"/>
              </w:rPr>
            </w:pPr>
            <w:r>
              <w:rPr>
                <w:b/>
                <w:bCs/>
                <w:sz w:val="26"/>
                <w:szCs w:val="26"/>
              </w:rPr>
              <w:t>Học phần</w:t>
            </w:r>
          </w:p>
        </w:tc>
        <w:tc>
          <w:tcPr>
            <w:tcW w:w="2693" w:type="dxa"/>
            <w:vAlign w:val="center"/>
          </w:tcPr>
          <w:p w14:paraId="49D89882" w14:textId="049C81EB" w:rsidR="00537C7B" w:rsidRPr="007D7F88" w:rsidRDefault="00C13D32" w:rsidP="00D72806">
            <w:pPr>
              <w:spacing w:line="360" w:lineRule="auto"/>
              <w:rPr>
                <w:b/>
                <w:bCs/>
                <w:sz w:val="26"/>
                <w:szCs w:val="26"/>
              </w:rPr>
            </w:pPr>
            <w:r>
              <w:rPr>
                <w:b/>
                <w:bCs/>
                <w:sz w:val="26"/>
                <w:szCs w:val="26"/>
              </w:rPr>
              <w:t>Số tài liệu</w:t>
            </w:r>
          </w:p>
        </w:tc>
        <w:tc>
          <w:tcPr>
            <w:tcW w:w="2415" w:type="dxa"/>
            <w:vAlign w:val="center"/>
          </w:tcPr>
          <w:p w14:paraId="155F911D" w14:textId="3A87847D" w:rsidR="00537C7B" w:rsidRPr="007D7F88" w:rsidRDefault="00C13D32" w:rsidP="00D72806">
            <w:pPr>
              <w:spacing w:line="360" w:lineRule="auto"/>
              <w:rPr>
                <w:b/>
                <w:bCs/>
                <w:sz w:val="26"/>
                <w:szCs w:val="26"/>
              </w:rPr>
            </w:pPr>
            <w:r>
              <w:rPr>
                <w:b/>
                <w:bCs/>
                <w:sz w:val="26"/>
                <w:szCs w:val="26"/>
              </w:rPr>
              <w:t>Số chunk</w:t>
            </w:r>
          </w:p>
        </w:tc>
      </w:tr>
      <w:tr w:rsidR="00537C7B" w:rsidRPr="00662017" w14:paraId="4A8A3231" w14:textId="77777777" w:rsidTr="00D72806">
        <w:tc>
          <w:tcPr>
            <w:tcW w:w="4390" w:type="dxa"/>
          </w:tcPr>
          <w:p w14:paraId="00893252" w14:textId="34937461" w:rsidR="00537C7B" w:rsidRPr="000E04BC" w:rsidRDefault="004E0315" w:rsidP="00D72806">
            <w:pPr>
              <w:spacing w:line="360" w:lineRule="auto"/>
              <w:rPr>
                <w:bCs/>
                <w:sz w:val="26"/>
                <w:szCs w:val="26"/>
              </w:rPr>
            </w:pPr>
            <w:r>
              <w:rPr>
                <w:bCs/>
                <w:sz w:val="26"/>
                <w:szCs w:val="26"/>
              </w:rPr>
              <w:t>Công nghệ phần mềm</w:t>
            </w:r>
          </w:p>
        </w:tc>
        <w:tc>
          <w:tcPr>
            <w:tcW w:w="2693" w:type="dxa"/>
            <w:vAlign w:val="center"/>
          </w:tcPr>
          <w:p w14:paraId="2A5C2FE2" w14:textId="243A3A65" w:rsidR="00537C7B" w:rsidRPr="000E04BC" w:rsidRDefault="00C13D32" w:rsidP="00D72806">
            <w:pPr>
              <w:spacing w:line="360" w:lineRule="auto"/>
              <w:rPr>
                <w:bCs/>
                <w:sz w:val="26"/>
                <w:szCs w:val="26"/>
              </w:rPr>
            </w:pPr>
            <w:r>
              <w:rPr>
                <w:bCs/>
                <w:sz w:val="26"/>
                <w:szCs w:val="26"/>
              </w:rPr>
              <w:t>2</w:t>
            </w:r>
          </w:p>
        </w:tc>
        <w:tc>
          <w:tcPr>
            <w:tcW w:w="2415" w:type="dxa"/>
            <w:vAlign w:val="center"/>
          </w:tcPr>
          <w:p w14:paraId="2DA5BE81" w14:textId="7C316802" w:rsidR="00537C7B" w:rsidRPr="00662017" w:rsidRDefault="00A53827" w:rsidP="00D72806">
            <w:pPr>
              <w:spacing w:line="360" w:lineRule="auto"/>
              <w:rPr>
                <w:sz w:val="26"/>
                <w:szCs w:val="26"/>
              </w:rPr>
            </w:pPr>
            <w:r>
              <w:rPr>
                <w:sz w:val="26"/>
                <w:szCs w:val="26"/>
              </w:rPr>
              <w:t>840</w:t>
            </w:r>
          </w:p>
        </w:tc>
      </w:tr>
      <w:tr w:rsidR="00537C7B" w:rsidRPr="00662017" w14:paraId="3FF4C7BC" w14:textId="77777777" w:rsidTr="00D72806">
        <w:tc>
          <w:tcPr>
            <w:tcW w:w="4390" w:type="dxa"/>
          </w:tcPr>
          <w:p w14:paraId="32B46365" w14:textId="77777777" w:rsidR="00537C7B" w:rsidRPr="000E04BC" w:rsidRDefault="00537C7B" w:rsidP="00D72806">
            <w:pPr>
              <w:spacing w:line="360" w:lineRule="auto"/>
              <w:rPr>
                <w:bCs/>
                <w:sz w:val="26"/>
                <w:szCs w:val="26"/>
              </w:rPr>
            </w:pPr>
            <w:r w:rsidRPr="000E04BC">
              <w:rPr>
                <w:bCs/>
                <w:sz w:val="26"/>
                <w:szCs w:val="26"/>
              </w:rPr>
              <w:t>Thống kê và phân tích dữ liệu</w:t>
            </w:r>
          </w:p>
        </w:tc>
        <w:tc>
          <w:tcPr>
            <w:tcW w:w="2693" w:type="dxa"/>
            <w:vAlign w:val="center"/>
          </w:tcPr>
          <w:p w14:paraId="4D55F6E7" w14:textId="4EEA1857" w:rsidR="00537C7B" w:rsidRPr="000E04BC" w:rsidRDefault="00C13D32" w:rsidP="00D72806">
            <w:pPr>
              <w:spacing w:line="360" w:lineRule="auto"/>
              <w:rPr>
                <w:bCs/>
                <w:sz w:val="26"/>
                <w:szCs w:val="26"/>
              </w:rPr>
            </w:pPr>
            <w:r>
              <w:rPr>
                <w:bCs/>
                <w:sz w:val="26"/>
                <w:szCs w:val="26"/>
              </w:rPr>
              <w:t>4</w:t>
            </w:r>
          </w:p>
        </w:tc>
        <w:tc>
          <w:tcPr>
            <w:tcW w:w="2415" w:type="dxa"/>
            <w:vAlign w:val="center"/>
          </w:tcPr>
          <w:p w14:paraId="75EDD441" w14:textId="69729D47" w:rsidR="00537C7B" w:rsidRPr="00662017" w:rsidRDefault="00A53827" w:rsidP="00D72806">
            <w:pPr>
              <w:spacing w:line="360" w:lineRule="auto"/>
              <w:rPr>
                <w:sz w:val="26"/>
                <w:szCs w:val="26"/>
              </w:rPr>
            </w:pPr>
            <w:r>
              <w:rPr>
                <w:sz w:val="26"/>
                <w:szCs w:val="26"/>
              </w:rPr>
              <w:t>747</w:t>
            </w:r>
          </w:p>
        </w:tc>
      </w:tr>
    </w:tbl>
    <w:p w14:paraId="2B78C6E4" w14:textId="57D36692" w:rsidR="00537C7B" w:rsidRPr="00A23076" w:rsidRDefault="00103377" w:rsidP="00A23076">
      <w:pPr>
        <w:pStyle w:val="content"/>
      </w:pPr>
      <w:r w:rsidRPr="00A23076">
        <w:t>Kết quả cho thấy hệ thống đã xây dựng thành công kho tri thức phục vụ ch</w:t>
      </w:r>
      <w:r w:rsidR="000C455B" w:rsidRPr="00A23076">
        <w:t>o quá trình truy xuất thông tin.</w:t>
      </w:r>
      <w:r w:rsidRPr="00A23076">
        <w:t xml:space="preserve"> Các đoạn tri thức được lưu trữ trong </w:t>
      </w:r>
      <w:r w:rsidR="00B8039C">
        <w:t>Vector</w:t>
      </w:r>
      <w:r w:rsidR="000C455B" w:rsidRPr="00A23076">
        <w:t xml:space="preserve"> Database </w:t>
      </w:r>
      <w:r w:rsidRPr="00A23076">
        <w:t>Qdrant là cơ s</w:t>
      </w:r>
      <w:r w:rsidR="003750BB" w:rsidRPr="00A23076">
        <w:t xml:space="preserve">ở để hệ thống thực hiện truy xuất </w:t>
      </w:r>
      <w:r w:rsidRPr="00A23076">
        <w:t xml:space="preserve">và cung cấp ngữ cảnh cho mô hình ngôn ngữ lớn trong các chức năng tạo tài liệu giảng dạy, gợi ý </w:t>
      </w:r>
      <w:r w:rsidR="006F0D73">
        <w:t>Prompt</w:t>
      </w:r>
      <w:r w:rsidRPr="00A23076">
        <w:t xml:space="preserve"> và sinh câu hỏi trắc nghiệm.</w:t>
      </w:r>
    </w:p>
    <w:p w14:paraId="6B5B0C00" w14:textId="77777777" w:rsidR="00822EE3" w:rsidRPr="00311574" w:rsidRDefault="00822EE3" w:rsidP="001B7FD9">
      <w:pPr>
        <w:pStyle w:val="content"/>
      </w:pPr>
    </w:p>
    <w:p w14:paraId="25A4CAA4" w14:textId="0BB17C64" w:rsidR="00A446B5" w:rsidRDefault="00A446B5" w:rsidP="00DE06CE">
      <w:pPr>
        <w:pStyle w:val="Heading2"/>
        <w:ind w:hanging="3119"/>
      </w:pPr>
      <w:bookmarkStart w:id="85" w:name="_Toc233572068"/>
      <w:r>
        <w:lastRenderedPageBreak/>
        <w:t>K</w:t>
      </w:r>
      <w:r w:rsidR="00DF6C3F">
        <w:t>ết quả</w:t>
      </w:r>
      <w:r w:rsidR="00A23076">
        <w:t xml:space="preserve"> thực hiện các chức năng</w:t>
      </w:r>
      <w:bookmarkEnd w:id="85"/>
      <w:r w:rsidR="00A23076">
        <w:t xml:space="preserve"> </w:t>
      </w:r>
    </w:p>
    <w:p w14:paraId="32FDB00B" w14:textId="5A23FCD4" w:rsidR="00A23076" w:rsidRDefault="00C51188" w:rsidP="00403E87">
      <w:pPr>
        <w:pStyle w:val="Heading3"/>
      </w:pPr>
      <w:bookmarkStart w:id="86" w:name="_Toc233572069"/>
      <w:r>
        <w:t>Quản lý tài liệu và xây dựng kho tri thức</w:t>
      </w:r>
      <w:bookmarkEnd w:id="86"/>
    </w:p>
    <w:p w14:paraId="76356764" w14:textId="6FF7434D" w:rsidR="0044529D" w:rsidRDefault="0044529D" w:rsidP="004D5B15">
      <w:pPr>
        <w:pStyle w:val="content"/>
      </w:pPr>
      <w:r>
        <w:t xml:space="preserve">Chức năng quản lý tài liệu cho phép </w:t>
      </w:r>
      <w:r w:rsidR="00AD017E">
        <w:t>giảng viên</w:t>
      </w:r>
      <w:r>
        <w:t xml:space="preserve"> tải lên đề cương môn học, giáo trình và các tài liệu tham khảo phục vụ xây dựng kho tri thức. Sau khi được tải lên, các tài liệu sẽ được hệ thống xử lý, phân đoạn văn bản và lưu trữ dưới dạng </w:t>
      </w:r>
      <w:r w:rsidR="00B8039C">
        <w:t>Vector</w:t>
      </w:r>
      <w:r>
        <w:t xml:space="preserve"> trong </w:t>
      </w:r>
      <w:r w:rsidR="00622CE0">
        <w:t xml:space="preserve">   </w:t>
      </w:r>
      <w:r>
        <w:t xml:space="preserve">cơ sở dữ liệu </w:t>
      </w:r>
      <w:r w:rsidR="00622CE0">
        <w:t xml:space="preserve">Vector </w:t>
      </w:r>
      <w:r>
        <w:t>Qdrant nhằm phục vụ quá trình truy x</w:t>
      </w:r>
      <w:r w:rsidR="00E530AD">
        <w:t>uất thông tin</w:t>
      </w:r>
      <w:r>
        <w:t>.</w:t>
      </w:r>
    </w:p>
    <w:tbl>
      <w:tblPr>
        <w:tblStyle w:val="TableGrid"/>
        <w:tblW w:w="0" w:type="auto"/>
        <w:tblLook w:val="04A0" w:firstRow="1" w:lastRow="0" w:firstColumn="1" w:lastColumn="0" w:noHBand="0" w:noVBand="1"/>
      </w:tblPr>
      <w:tblGrid>
        <w:gridCol w:w="9111"/>
      </w:tblGrid>
      <w:tr w:rsidR="00E530AD" w14:paraId="6C5644C7" w14:textId="77777777" w:rsidTr="00E530AD">
        <w:tc>
          <w:tcPr>
            <w:tcW w:w="9678" w:type="dxa"/>
          </w:tcPr>
          <w:p w14:paraId="3571DDC9" w14:textId="408A5A72" w:rsidR="00E530AD" w:rsidRDefault="00282062" w:rsidP="0044529D">
            <w:r w:rsidRPr="00282062">
              <w:rPr>
                <w:noProof/>
              </w:rPr>
              <w:drawing>
                <wp:inline distT="0" distB="0" distL="0" distR="0" wp14:anchorId="16BC8C6D" wp14:editId="0DFC3C61">
                  <wp:extent cx="5687291" cy="3468055"/>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1171" cy="3476519"/>
                          </a:xfrm>
                          <a:prstGeom prst="rect">
                            <a:avLst/>
                          </a:prstGeom>
                        </pic:spPr>
                      </pic:pic>
                    </a:graphicData>
                  </a:graphic>
                </wp:inline>
              </w:drawing>
            </w:r>
          </w:p>
        </w:tc>
      </w:tr>
    </w:tbl>
    <w:p w14:paraId="4C2EE5BB" w14:textId="02C35F28" w:rsidR="00E530AD" w:rsidRPr="00622CE0" w:rsidRDefault="00E530AD" w:rsidP="007F7189">
      <w:pPr>
        <w:pStyle w:val="Hnh"/>
      </w:pPr>
      <w:bookmarkStart w:id="87" w:name="_Toc233485452"/>
      <w:r w:rsidRPr="00622CE0">
        <w:t xml:space="preserve">Hình </w:t>
      </w:r>
      <w:r w:rsidR="0049746E" w:rsidRPr="00622CE0">
        <w:t>4.1</w:t>
      </w:r>
      <w:r w:rsidR="00B538D3">
        <w:t>.</w:t>
      </w:r>
      <w:r w:rsidR="0049746E" w:rsidRPr="00622CE0">
        <w:t xml:space="preserve"> Giao diện quản lý dữ liệu</w:t>
      </w:r>
      <w:bookmarkEnd w:id="87"/>
    </w:p>
    <w:p w14:paraId="4704284E" w14:textId="2953B8C9" w:rsidR="00282062" w:rsidRPr="0044529D" w:rsidRDefault="004D5B15" w:rsidP="004D5B15">
      <w:pPr>
        <w:pStyle w:val="content"/>
      </w:pPr>
      <w:r w:rsidRPr="004D5B15">
        <w:rPr>
          <w:rStyle w:val="contentChar"/>
        </w:rPr>
        <w:t xml:space="preserve">Hệ thống hỗ trợ mỗi </w:t>
      </w:r>
      <w:r w:rsidR="00AD017E">
        <w:rPr>
          <w:rStyle w:val="contentChar"/>
        </w:rPr>
        <w:t>giảng viên</w:t>
      </w:r>
      <w:r w:rsidRPr="004D5B15">
        <w:rPr>
          <w:rStyle w:val="contentChar"/>
        </w:rPr>
        <w:t xml:space="preserve"> sở hữu một kho tri thức riêng được quản lý tập trung trên cùng một nền tảng. Nhờ đó, các tài liệu của từng </w:t>
      </w:r>
      <w:r w:rsidR="00AD017E">
        <w:rPr>
          <w:rStyle w:val="contentChar"/>
        </w:rPr>
        <w:t>giảng viên</w:t>
      </w:r>
      <w:r w:rsidRPr="004D5B15">
        <w:rPr>
          <w:rStyle w:val="contentChar"/>
        </w:rPr>
        <w:t xml:space="preserve"> được lưu trữ và truy xuất độc lập, giúp quá trình tìm kiếm thông tin và sinh nội dung luôn bám sát đúng phạm vi kho tri thức mà </w:t>
      </w:r>
      <w:r w:rsidR="00AD017E">
        <w:rPr>
          <w:rStyle w:val="contentChar"/>
        </w:rPr>
        <w:t>giảng viên</w:t>
      </w:r>
      <w:r w:rsidRPr="004D5B15">
        <w:rPr>
          <w:rStyle w:val="contentChar"/>
        </w:rPr>
        <w:t xml:space="preserve"> đã xây dựng</w:t>
      </w:r>
      <w:r w:rsidRPr="004D5B15">
        <w:t>.</w:t>
      </w:r>
    </w:p>
    <w:p w14:paraId="31A72503" w14:textId="7F52B8C8" w:rsidR="00C51188" w:rsidRDefault="00C51188" w:rsidP="00403E87">
      <w:pPr>
        <w:pStyle w:val="Heading3"/>
      </w:pPr>
      <w:bookmarkStart w:id="88" w:name="_Toc233572070"/>
      <w:r>
        <w:t>Tạo tài liệu giảng dạy</w:t>
      </w:r>
      <w:bookmarkEnd w:id="88"/>
    </w:p>
    <w:p w14:paraId="7493BD49" w14:textId="77777777" w:rsidR="00622CE0" w:rsidRDefault="00622CE0" w:rsidP="00622CE0">
      <w:pPr>
        <w:pStyle w:val="content"/>
      </w:pPr>
      <w:r>
        <w:t>Chức năng tạo tài liệu giảng dạy hỗ trợ giảng viên biên soạn học liệu theo cấu trúc đề cương môn học. Hệ thống tự động phân tích đề cương, truy xuất tri thức từ giáo trình và tài liệu tham khảo để sinh nội dung bài giảng, đồng thời gợi ý Prompt tạo nội dung, Prompt tạo ảnh, đề xuất vị trí chèn hình ảnh minh họa và xuất tài liệu phục vụ giảng dạy.</w:t>
      </w:r>
    </w:p>
    <w:p w14:paraId="018FE28E" w14:textId="46B03ED3" w:rsidR="00E81B35" w:rsidRDefault="00E81B35" w:rsidP="00F93153">
      <w:pPr>
        <w:pStyle w:val="content"/>
        <w:tabs>
          <w:tab w:val="left" w:pos="2080"/>
        </w:tabs>
        <w:ind w:firstLine="0"/>
        <w:sectPr w:rsidR="00E81B35" w:rsidSect="008A17D5">
          <w:pgSz w:w="12240" w:h="15840"/>
          <w:pgMar w:top="1418" w:right="1134" w:bottom="1134" w:left="1985" w:header="680" w:footer="680" w:gutter="0"/>
          <w:cols w:space="720"/>
          <w:docGrid w:linePitch="360"/>
        </w:sectPr>
      </w:pPr>
    </w:p>
    <w:tbl>
      <w:tblPr>
        <w:tblStyle w:val="TableGrid"/>
        <w:tblW w:w="0" w:type="auto"/>
        <w:tblLook w:val="04A0" w:firstRow="1" w:lastRow="0" w:firstColumn="1" w:lastColumn="0" w:noHBand="0" w:noVBand="1"/>
      </w:tblPr>
      <w:tblGrid>
        <w:gridCol w:w="13278"/>
      </w:tblGrid>
      <w:tr w:rsidR="00AF0FBD" w14:paraId="36EDF7CA" w14:textId="77777777" w:rsidTr="00AF0FBD">
        <w:tc>
          <w:tcPr>
            <w:tcW w:w="13278" w:type="dxa"/>
          </w:tcPr>
          <w:p w14:paraId="03AA4A38" w14:textId="6247C678" w:rsidR="00AF0FBD" w:rsidRDefault="00AF0FBD" w:rsidP="00F93153">
            <w:pPr>
              <w:pStyle w:val="content"/>
              <w:tabs>
                <w:tab w:val="left" w:pos="2080"/>
              </w:tabs>
              <w:ind w:firstLine="0"/>
            </w:pPr>
            <w:r w:rsidRPr="00BE0189">
              <w:rPr>
                <w:noProof/>
              </w:rPr>
              <w:lastRenderedPageBreak/>
              <w:drawing>
                <wp:inline distT="0" distB="0" distL="0" distR="0" wp14:anchorId="7695C47B" wp14:editId="30A7C2C6">
                  <wp:extent cx="8343900" cy="4057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349366" cy="4060308"/>
                          </a:xfrm>
                          <a:prstGeom prst="rect">
                            <a:avLst/>
                          </a:prstGeom>
                        </pic:spPr>
                      </pic:pic>
                    </a:graphicData>
                  </a:graphic>
                </wp:inline>
              </w:drawing>
            </w:r>
          </w:p>
        </w:tc>
      </w:tr>
    </w:tbl>
    <w:p w14:paraId="07B3A916" w14:textId="786961D9" w:rsidR="00573C21" w:rsidRPr="005C7A55" w:rsidRDefault="00CE311A" w:rsidP="007F7189">
      <w:pPr>
        <w:pStyle w:val="Hnh"/>
      </w:pPr>
      <w:bookmarkStart w:id="89" w:name="_Toc233485453"/>
      <w:r w:rsidRPr="005C7A55">
        <w:t>Hình 4.2</w:t>
      </w:r>
      <w:r w:rsidR="00B538D3">
        <w:t>.</w:t>
      </w:r>
      <w:r w:rsidR="00774BCF">
        <w:t xml:space="preserve"> </w:t>
      </w:r>
      <w:r w:rsidR="00774BCF" w:rsidRPr="00774BCF">
        <w:t>Kết quả tạo tài liệu giảng dạy</w:t>
      </w:r>
      <w:bookmarkEnd w:id="89"/>
    </w:p>
    <w:p w14:paraId="2451E559" w14:textId="62B6352B" w:rsidR="004D5B15" w:rsidRPr="004D5B15" w:rsidRDefault="004D5B15" w:rsidP="004E1157">
      <w:pPr>
        <w:spacing w:after="160" w:line="278" w:lineRule="auto"/>
      </w:pPr>
      <w:r>
        <w:br w:type="page"/>
      </w:r>
    </w:p>
    <w:p w14:paraId="2B0986F4" w14:textId="77777777" w:rsidR="00CF201D" w:rsidRDefault="00CF201D" w:rsidP="00403E87">
      <w:pPr>
        <w:pStyle w:val="Heading3"/>
        <w:sectPr w:rsidR="00CF201D" w:rsidSect="00E81B35">
          <w:pgSz w:w="15840" w:h="12240" w:orient="landscape"/>
          <w:pgMar w:top="1985" w:right="1418" w:bottom="1134" w:left="1134" w:header="680" w:footer="680" w:gutter="0"/>
          <w:cols w:space="720"/>
          <w:docGrid w:linePitch="360"/>
        </w:sectPr>
      </w:pPr>
    </w:p>
    <w:p w14:paraId="0741C16A" w14:textId="24107D6F" w:rsidR="00DA0064" w:rsidRPr="00DA0064" w:rsidRDefault="00DA0064" w:rsidP="00526E57">
      <w:pPr>
        <w:pStyle w:val="content"/>
      </w:pPr>
      <w:r w:rsidRPr="00526E57">
        <w:rPr>
          <w:bCs/>
        </w:rPr>
        <w:lastRenderedPageBreak/>
        <w:t>Hình 4.2</w:t>
      </w:r>
      <w:r w:rsidRPr="00DA0064">
        <w:t xml:space="preserve"> trình bày giao diện chức năng tạo tài liệu giảng dạy của hệ thống. Tại khu vực bên trái, giảng viên có thể lựa chọn chương, mục hoặc chủ đề cần biên soạn thông qua cấu trúc mục lục được xây dựng tự động từ đề cương môn học. Đối với mỗi mục, người dùng nhập hoặc chỉnh sửa Prompt để định hướng quá trình sinh nội dung, đồng thời có thể sử dụng các Prompt gợi ý do hệ thống đề xuất n</w:t>
      </w:r>
      <w:r w:rsidR="00526E57">
        <w:t>hằm nâng cao chất lượng sinh nội dung phù hợp với các loại kiến thức khác nhau.</w:t>
      </w:r>
    </w:p>
    <w:p w14:paraId="00A5A341" w14:textId="35258C9E" w:rsidR="00DA0064" w:rsidRPr="00DA0064" w:rsidRDefault="00DA0064" w:rsidP="00526E57">
      <w:pPr>
        <w:pStyle w:val="content"/>
      </w:pPr>
      <w:r w:rsidRPr="00DA0064">
        <w:t xml:space="preserve">Trong quá trình xử lý, hệ thống truy xuất các nguồn tri thức liên quan từ kho dữ liệu đã được xây dựng và hiển thị danh sách tài liệu tham khảo tại khu vực </w:t>
      </w:r>
      <w:r w:rsidRPr="00E50D4F">
        <w:rPr>
          <w:bCs/>
        </w:rPr>
        <w:t>Knowledge Base</w:t>
      </w:r>
      <w:r w:rsidRPr="00E50D4F">
        <w:t xml:space="preserve"> </w:t>
      </w:r>
      <w:r w:rsidRPr="00DA0064">
        <w:t xml:space="preserve">ở bên phải. Mỗi nguồn tri thức đều kèm theo thông tin về mức độ liên quan, giúp giảng viên dễ dàng kiểm tra, đối chiếu và truy vết nguồn dữ liệu được sử dụng trong </w:t>
      </w:r>
      <w:r w:rsidR="00F1542B">
        <w:t xml:space="preserve">  </w:t>
      </w:r>
      <w:r w:rsidRPr="00DA0064">
        <w:t>quá trình sinh nội dung.</w:t>
      </w:r>
    </w:p>
    <w:p w14:paraId="6D749A60" w14:textId="77777777" w:rsidR="00DA0064" w:rsidRPr="00DA0064" w:rsidRDefault="00DA0064" w:rsidP="00526E57">
      <w:pPr>
        <w:pStyle w:val="content"/>
      </w:pPr>
      <w:r w:rsidRPr="00DA0064">
        <w:t xml:space="preserve">Kết quả được hiển thị đồng thời dưới hai chế độ gồm </w:t>
      </w:r>
      <w:r w:rsidRPr="00F1542B">
        <w:rPr>
          <w:bCs/>
        </w:rPr>
        <w:t>Markdown</w:t>
      </w:r>
      <w:r w:rsidRPr="00DA0064">
        <w:t xml:space="preserve"> và </w:t>
      </w:r>
      <w:r w:rsidRPr="00F1542B">
        <w:rPr>
          <w:bCs/>
        </w:rPr>
        <w:t>Preview</w:t>
      </w:r>
      <w:r w:rsidRPr="00DA0064">
        <w:t>. Chế độ Markdown cho phép người dùng chỉnh sửa trực tiếp nội dung dưới dạng văn bản, trong khi chế độ Preview hỗ trợ xem trước tài liệu với định dạng gần giống sản phẩm cuối cùng. Ngoài ra, hệ thống còn hỗ trợ tạo lại nội dung, xem trước toàn bộ tài liệu, chuyển sang chức năng tạo câu hỏi trắc nghiệm và xuất tài liệu dưới các định dạng phù hợp, đáp ứng nhu cầu biên soạn và hoàn thiện học liệu phục vụ giảng dạy.</w:t>
      </w:r>
    </w:p>
    <w:p w14:paraId="47E99E0F" w14:textId="77777777" w:rsidR="00AF0FBD" w:rsidRDefault="00AF0FBD" w:rsidP="00F1542B">
      <w:pPr>
        <w:pStyle w:val="content"/>
        <w:ind w:firstLine="0"/>
      </w:pPr>
    </w:p>
    <w:p w14:paraId="6861826F" w14:textId="77777777" w:rsidR="00AF0FBD" w:rsidRDefault="00AF0FBD" w:rsidP="005C7A55">
      <w:pPr>
        <w:pStyle w:val="content"/>
      </w:pPr>
    </w:p>
    <w:p w14:paraId="7FD5C61F" w14:textId="77777777" w:rsidR="00AF0FBD" w:rsidRDefault="00AF0FBD" w:rsidP="005C7A55">
      <w:pPr>
        <w:pStyle w:val="content"/>
      </w:pPr>
    </w:p>
    <w:p w14:paraId="5E09B465" w14:textId="77777777" w:rsidR="00AF0FBD" w:rsidRDefault="00AF0FBD" w:rsidP="00F1542B">
      <w:pPr>
        <w:pStyle w:val="content"/>
        <w:ind w:firstLine="0"/>
      </w:pPr>
    </w:p>
    <w:p w14:paraId="0B98BB70" w14:textId="77777777" w:rsidR="00AF0FBD" w:rsidRDefault="00AF0FBD" w:rsidP="00AF0FBD">
      <w:pPr>
        <w:pStyle w:val="content"/>
        <w:ind w:firstLine="0"/>
        <w:jc w:val="left"/>
        <w:sectPr w:rsidR="00AF0FBD" w:rsidSect="008A17D5">
          <w:pgSz w:w="12240" w:h="15840"/>
          <w:pgMar w:top="1418" w:right="1134" w:bottom="1134" w:left="1985" w:header="680" w:footer="680" w:gutter="0"/>
          <w:cols w:space="720"/>
          <w:docGrid w:linePitch="360"/>
        </w:sectPr>
      </w:pPr>
    </w:p>
    <w:tbl>
      <w:tblPr>
        <w:tblStyle w:val="TableGrid"/>
        <w:tblW w:w="0" w:type="auto"/>
        <w:tblLook w:val="04A0" w:firstRow="1" w:lastRow="0" w:firstColumn="1" w:lastColumn="0" w:noHBand="0" w:noVBand="1"/>
      </w:tblPr>
      <w:tblGrid>
        <w:gridCol w:w="13278"/>
      </w:tblGrid>
      <w:tr w:rsidR="00AF0FBD" w14:paraId="05BCB8CE" w14:textId="77777777" w:rsidTr="00AF0FBD">
        <w:tc>
          <w:tcPr>
            <w:tcW w:w="13278" w:type="dxa"/>
          </w:tcPr>
          <w:p w14:paraId="63EC927D" w14:textId="340A5FD3" w:rsidR="00AF0FBD" w:rsidRDefault="00AF0FBD" w:rsidP="00AF0FBD">
            <w:pPr>
              <w:pStyle w:val="content"/>
              <w:ind w:firstLine="0"/>
              <w:jc w:val="left"/>
            </w:pPr>
            <w:r w:rsidRPr="00875F09">
              <w:rPr>
                <w:noProof/>
              </w:rPr>
              <w:lastRenderedPageBreak/>
              <w:drawing>
                <wp:inline distT="0" distB="0" distL="0" distR="0" wp14:anchorId="0D0AE2D8" wp14:editId="54414B1B">
                  <wp:extent cx="8333509" cy="2735387"/>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371472" cy="2747848"/>
                          </a:xfrm>
                          <a:prstGeom prst="rect">
                            <a:avLst/>
                          </a:prstGeom>
                        </pic:spPr>
                      </pic:pic>
                    </a:graphicData>
                  </a:graphic>
                </wp:inline>
              </w:drawing>
            </w:r>
          </w:p>
        </w:tc>
      </w:tr>
    </w:tbl>
    <w:p w14:paraId="7F65ACB3" w14:textId="0F7BEA3D" w:rsidR="00AF0FBD" w:rsidRPr="00FA680F" w:rsidRDefault="00875F09" w:rsidP="007F7189">
      <w:pPr>
        <w:pStyle w:val="Hnh"/>
        <w:sectPr w:rsidR="00AF0FBD" w:rsidRPr="00FA680F" w:rsidSect="00AF0FBD">
          <w:pgSz w:w="15840" w:h="12240" w:orient="landscape"/>
          <w:pgMar w:top="1985" w:right="1418" w:bottom="1134" w:left="1134" w:header="680" w:footer="680" w:gutter="0"/>
          <w:cols w:space="720"/>
          <w:docGrid w:linePitch="360"/>
        </w:sectPr>
      </w:pPr>
      <w:bookmarkStart w:id="90" w:name="_Toc233485454"/>
      <w:r w:rsidRPr="004F23D6">
        <w:t xml:space="preserve">Hình </w:t>
      </w:r>
      <w:r w:rsidR="00405A1F" w:rsidRPr="004F23D6">
        <w:t>4.3</w:t>
      </w:r>
      <w:r w:rsidR="00B538D3">
        <w:t>.</w:t>
      </w:r>
      <w:r w:rsidR="00405A1F" w:rsidRPr="004F23D6">
        <w:t xml:space="preserve"> </w:t>
      </w:r>
      <w:r w:rsidR="00430891" w:rsidRPr="004F23D6">
        <w:t xml:space="preserve">Kết quả </w:t>
      </w:r>
      <w:r w:rsidR="00405A1F" w:rsidRPr="004F23D6">
        <w:t xml:space="preserve">gợi ý </w:t>
      </w:r>
      <w:r w:rsidR="006F0D73" w:rsidRPr="004F23D6">
        <w:t>Prompt</w:t>
      </w:r>
      <w:r w:rsidR="00405A1F" w:rsidRPr="004F23D6">
        <w:t xml:space="preserve"> sinh nội dung</w:t>
      </w:r>
      <w:bookmarkEnd w:id="90"/>
    </w:p>
    <w:p w14:paraId="5DB1A84C" w14:textId="77777777" w:rsidR="000D2C68" w:rsidRDefault="000D2C68" w:rsidP="000D2C68">
      <w:pPr>
        <w:pStyle w:val="content"/>
      </w:pPr>
      <w:r>
        <w:lastRenderedPageBreak/>
        <w:t>Hình 4.x trình bày chức năng gợi ý Prompt của hệ thống. Chức năng này được xây dựng nhằm hỗ trợ giảng viên xây dựng yêu cầu sinh nội dung phù hợp với từng chương mục trong quá trình biên soạn học liệu. Thay vì phải tự xây dựng Prompt từ đầu, giảng viên có thể tham khảo các Prompt được hệ thống tự động đề xuất dựa trên nội dung của chương mục đang được biên soạn, đề cương môn học và các nguồn tri thức đã được đưa vào kho dữ liệu.</w:t>
      </w:r>
    </w:p>
    <w:p w14:paraId="03926526" w14:textId="77777777" w:rsidR="000D2C68" w:rsidRDefault="000D2C68" w:rsidP="000D2C68">
      <w:pPr>
        <w:pStyle w:val="content"/>
      </w:pPr>
      <w:r>
        <w:t>Các Prompt được tổ chức theo nhiều nhóm mục đích khác nhau như biên soạn lý thuyết, tạo ví dụ minh họa, xây dựng bài tập, câu hỏi thảo luận, tình huống thực tế và câu hỏi trắc nghiệm. Mỗi Prompt được thiết kế theo ngữ cảnh của chương học, giúp định hướng mô hình ngôn ngữ tập trung vào các nội dung trọng tâm, đồng thời khai thác hiệu quả các tri thức đã được truy xuất từ kho dữ liệu. Giảng viên có thể lựa chọn trực tiếp Prompt phù hợp hoặc chỉnh sửa, bổ sung yêu cầu theo nhu cầu sử dụng thực tế trước khi thực hiện sinh nội dung.</w:t>
      </w:r>
    </w:p>
    <w:p w14:paraId="3DF33187" w14:textId="425B7292" w:rsidR="005C7A55" w:rsidRDefault="000D2C68" w:rsidP="0023208F">
      <w:pPr>
        <w:pStyle w:val="content"/>
      </w:pPr>
      <w:r>
        <w:t>Việc tích hợp chức năng gợi ý Prompt giúp giảm đáng kể thời gian xây dựng yêu cầu, đặc biệt đối với những giảng viên chưa có nhiều kinh nghiệm trong việc sử dụng mô hình ngôn ngữ lớn. Đồng thời, các Prompt được chuẩn hóa theo từng mục đích sử dụng cũng góp phần nâng cao chất lượng nội dung được tạo ra, đảm bảo nội dung bám sát đề cương môn học và khai thác hiệu quả các tài liệu trong kho tri thức.</w:t>
      </w:r>
    </w:p>
    <w:tbl>
      <w:tblPr>
        <w:tblStyle w:val="TableGrid"/>
        <w:tblW w:w="0" w:type="auto"/>
        <w:tblLook w:val="04A0" w:firstRow="1" w:lastRow="0" w:firstColumn="1" w:lastColumn="0" w:noHBand="0" w:noVBand="1"/>
      </w:tblPr>
      <w:tblGrid>
        <w:gridCol w:w="9111"/>
      </w:tblGrid>
      <w:tr w:rsidR="005402CB" w14:paraId="1F1F5873" w14:textId="77777777" w:rsidTr="005402CB">
        <w:tc>
          <w:tcPr>
            <w:tcW w:w="9678" w:type="dxa"/>
          </w:tcPr>
          <w:p w14:paraId="5A30D9C6" w14:textId="42F56190" w:rsidR="005402CB" w:rsidRDefault="002F1A62" w:rsidP="00CA1008">
            <w:pPr>
              <w:pStyle w:val="content"/>
              <w:ind w:firstLine="0"/>
              <w:rPr>
                <w:rFonts w:eastAsiaTheme="majorEastAsia"/>
              </w:rPr>
            </w:pPr>
            <w:r>
              <w:rPr>
                <w:rFonts w:eastAsiaTheme="majorEastAsia"/>
                <w:noProof/>
                <w14:ligatures w14:val="standardContextual"/>
              </w:rPr>
              <w:drawing>
                <wp:inline distT="0" distB="0" distL="0" distR="0" wp14:anchorId="5AACBB8F" wp14:editId="55BDD3D4">
                  <wp:extent cx="5669280" cy="2389505"/>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6-24 163534.png"/>
                          <pic:cNvPicPr/>
                        </pic:nvPicPr>
                        <pic:blipFill>
                          <a:blip r:embed="rId28">
                            <a:extLst>
                              <a:ext uri="{28A0092B-C50C-407E-A947-70E740481C1C}">
                                <a14:useLocalDpi xmlns:a14="http://schemas.microsoft.com/office/drawing/2010/main" val="0"/>
                              </a:ext>
                            </a:extLst>
                          </a:blip>
                          <a:stretch>
                            <a:fillRect/>
                          </a:stretch>
                        </pic:blipFill>
                        <pic:spPr>
                          <a:xfrm>
                            <a:off x="0" y="0"/>
                            <a:ext cx="5677449" cy="2392948"/>
                          </a:xfrm>
                          <a:prstGeom prst="rect">
                            <a:avLst/>
                          </a:prstGeom>
                        </pic:spPr>
                      </pic:pic>
                    </a:graphicData>
                  </a:graphic>
                </wp:inline>
              </w:drawing>
            </w:r>
          </w:p>
        </w:tc>
      </w:tr>
    </w:tbl>
    <w:p w14:paraId="6D3964E7" w14:textId="29D180D3" w:rsidR="00EA25CC" w:rsidRDefault="006D4916" w:rsidP="007F7189">
      <w:pPr>
        <w:pStyle w:val="Hnh"/>
        <w:rPr>
          <w:rFonts w:eastAsiaTheme="majorEastAsia"/>
        </w:rPr>
      </w:pPr>
      <w:bookmarkStart w:id="91" w:name="_Toc233485455"/>
      <w:r>
        <w:rPr>
          <w:rFonts w:eastAsiaTheme="majorEastAsia"/>
        </w:rPr>
        <w:t>Hình 4.4</w:t>
      </w:r>
      <w:r w:rsidR="00B538D3">
        <w:rPr>
          <w:rFonts w:eastAsiaTheme="majorEastAsia"/>
        </w:rPr>
        <w:t>.</w:t>
      </w:r>
      <w:r>
        <w:rPr>
          <w:rFonts w:eastAsiaTheme="majorEastAsia"/>
        </w:rPr>
        <w:t xml:space="preserve"> </w:t>
      </w:r>
      <w:r w:rsidR="00430891">
        <w:rPr>
          <w:rFonts w:eastAsiaTheme="majorEastAsia"/>
        </w:rPr>
        <w:t>Kết quả</w:t>
      </w:r>
      <w:r w:rsidR="004801B5">
        <w:rPr>
          <w:rFonts w:eastAsiaTheme="majorEastAsia"/>
        </w:rPr>
        <w:t xml:space="preserve"> gợi ý </w:t>
      </w:r>
      <w:r w:rsidR="00E71104">
        <w:rPr>
          <w:rFonts w:eastAsiaTheme="majorEastAsia"/>
        </w:rPr>
        <w:t xml:space="preserve">vị trí </w:t>
      </w:r>
      <w:r w:rsidR="004801B5">
        <w:rPr>
          <w:rFonts w:eastAsiaTheme="majorEastAsia"/>
        </w:rPr>
        <w:t xml:space="preserve">chèn và </w:t>
      </w:r>
      <w:r w:rsidR="006F0D73">
        <w:rPr>
          <w:rFonts w:eastAsiaTheme="majorEastAsia"/>
        </w:rPr>
        <w:t>Prompt</w:t>
      </w:r>
      <w:r w:rsidR="004801B5">
        <w:rPr>
          <w:rFonts w:eastAsiaTheme="majorEastAsia"/>
        </w:rPr>
        <w:t xml:space="preserve"> tạo </w:t>
      </w:r>
      <w:r w:rsidR="00FB5B69">
        <w:rPr>
          <w:rFonts w:eastAsiaTheme="majorEastAsia"/>
        </w:rPr>
        <w:t xml:space="preserve">hình </w:t>
      </w:r>
      <w:r w:rsidR="004801B5">
        <w:rPr>
          <w:rFonts w:eastAsiaTheme="majorEastAsia"/>
        </w:rPr>
        <w:t>ảnh minh họa</w:t>
      </w:r>
      <w:bookmarkEnd w:id="91"/>
    </w:p>
    <w:p w14:paraId="4DE0E90E" w14:textId="2EFD24F5" w:rsidR="00681C00" w:rsidRDefault="00E616A1" w:rsidP="00EA25CC">
      <w:pPr>
        <w:pStyle w:val="content"/>
      </w:pPr>
      <w:r>
        <w:lastRenderedPageBreak/>
        <w:t xml:space="preserve">Dựa trên nội dung bài giảng đã được sinh, hệ thống tự động xác định các vị trí phù hợp để bổ sung hình ảnh minh họa, giúp trực quan hóa nội dung. Đối với mỗi vị trí, hệ thống sinh ra mô tả hình ảnh và </w:t>
      </w:r>
      <w:r w:rsidR="006F0D73">
        <w:t>Prompt</w:t>
      </w:r>
      <w:r>
        <w:t xml:space="preserve"> tương ứng nhằm hỗ trợ </w:t>
      </w:r>
      <w:r w:rsidR="00AD017E">
        <w:t>giảng viên</w:t>
      </w:r>
      <w:r>
        <w:t xml:space="preserve"> tạo hoặc chèn hình ảnh bằng các công cụ AI</w:t>
      </w:r>
      <w:r w:rsidR="00282286">
        <w:t xml:space="preserve"> tạo ảnh chuyên nghiệp</w:t>
      </w:r>
      <w:r>
        <w:t>. Cách tiếp cận này giúp nâng cao tính trực quan của học liệu mà vẫn đảm bảo giảng viên giữ vai trò quyết định trong vi</w:t>
      </w:r>
      <w:r w:rsidR="00282286">
        <w:t>ệc lựa chọn và sử dụng hình ảnh cho bài giảng.</w:t>
      </w:r>
    </w:p>
    <w:tbl>
      <w:tblPr>
        <w:tblStyle w:val="TableGrid"/>
        <w:tblW w:w="0" w:type="auto"/>
        <w:tblLook w:val="04A0" w:firstRow="1" w:lastRow="0" w:firstColumn="1" w:lastColumn="0" w:noHBand="0" w:noVBand="1"/>
      </w:tblPr>
      <w:tblGrid>
        <w:gridCol w:w="9111"/>
      </w:tblGrid>
      <w:tr w:rsidR="00681C00" w14:paraId="1E98ABA5" w14:textId="77777777" w:rsidTr="00C6082D">
        <w:trPr>
          <w:trHeight w:val="6530"/>
        </w:trPr>
        <w:tc>
          <w:tcPr>
            <w:tcW w:w="9111" w:type="dxa"/>
          </w:tcPr>
          <w:p w14:paraId="6B11A29F" w14:textId="6A555148" w:rsidR="00681C00" w:rsidRDefault="00C6082D" w:rsidP="00681C00">
            <w:pPr>
              <w:spacing w:after="160" w:line="278" w:lineRule="auto"/>
              <w:rPr>
                <w:sz w:val="26"/>
              </w:rPr>
            </w:pPr>
            <w:r w:rsidRPr="00C6082D">
              <w:rPr>
                <w:noProof/>
                <w:sz w:val="26"/>
              </w:rPr>
              <w:drawing>
                <wp:inline distT="0" distB="0" distL="0" distR="0" wp14:anchorId="661C1603" wp14:editId="0E7D5EFD">
                  <wp:extent cx="5673437" cy="402463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79022" cy="4028592"/>
                          </a:xfrm>
                          <a:prstGeom prst="rect">
                            <a:avLst/>
                          </a:prstGeom>
                        </pic:spPr>
                      </pic:pic>
                    </a:graphicData>
                  </a:graphic>
                </wp:inline>
              </w:drawing>
            </w:r>
          </w:p>
        </w:tc>
      </w:tr>
    </w:tbl>
    <w:p w14:paraId="42F34A9B" w14:textId="27FA3330" w:rsidR="009F1351" w:rsidRDefault="00C6082D" w:rsidP="007F7189">
      <w:pPr>
        <w:pStyle w:val="Hnh"/>
        <w:rPr>
          <w:rFonts w:eastAsiaTheme="majorEastAsia"/>
        </w:rPr>
      </w:pPr>
      <w:bookmarkStart w:id="92" w:name="_Toc233485456"/>
      <w:r>
        <w:rPr>
          <w:rFonts w:eastAsiaTheme="majorEastAsia"/>
        </w:rPr>
        <w:t>Hình 4.5</w:t>
      </w:r>
      <w:r w:rsidR="00B538D3">
        <w:rPr>
          <w:rFonts w:eastAsiaTheme="majorEastAsia"/>
        </w:rPr>
        <w:t>.</w:t>
      </w:r>
      <w:r>
        <w:rPr>
          <w:rFonts w:eastAsiaTheme="majorEastAsia"/>
        </w:rPr>
        <w:t xml:space="preserve"> Kết quả xuất nội dung bài giảng</w:t>
      </w:r>
      <w:bookmarkEnd w:id="92"/>
    </w:p>
    <w:p w14:paraId="668E27E5" w14:textId="11C23A86" w:rsidR="009F1351" w:rsidRDefault="009F1351" w:rsidP="009F1351">
      <w:pPr>
        <w:pStyle w:val="content"/>
      </w:pPr>
      <w:r w:rsidRPr="009F1351">
        <w:rPr>
          <w:rStyle w:val="Strong"/>
          <w:rFonts w:eastAsiaTheme="majorEastAsia"/>
          <w:b w:val="0"/>
        </w:rPr>
        <w:t>Hình 4.5</w:t>
      </w:r>
      <w:r>
        <w:t xml:space="preserve"> trình bày kết quả xuất tài liệu giảng dạy của hệ thống. Sau khi hoàn thành quá trình truy xuất tri thức và sinh nội dung, hệ thống tạo ra tài liệu có cấu trúc hoàn chỉnh theo đề cương môn học, bao gồm tiêu đề chương, mục, nội dung lý thuyết, ví dụ minh họa và các thành phần định dạng cần thiết. Kết quả đầu ra được trình bày theo định dạng thống nhất, đảm bảo tính dễ đọc, thuận tiện cho việc chỉnh sửa, lưu trữ và sử dụng trực tiếp trong quá trình giảng dạy.</w:t>
      </w:r>
    </w:p>
    <w:p w14:paraId="32005349" w14:textId="2E3193BB" w:rsidR="00C6082D" w:rsidRPr="009F1351" w:rsidRDefault="009F1351" w:rsidP="009F1351">
      <w:pPr>
        <w:spacing w:after="160" w:line="278" w:lineRule="auto"/>
        <w:rPr>
          <w:rFonts w:eastAsiaTheme="majorEastAsia"/>
          <w:sz w:val="26"/>
        </w:rPr>
      </w:pPr>
      <w:r>
        <w:rPr>
          <w:rFonts w:eastAsiaTheme="majorEastAsia"/>
        </w:rPr>
        <w:br w:type="page"/>
      </w:r>
    </w:p>
    <w:p w14:paraId="16550101" w14:textId="469E5D18" w:rsidR="00D924A9" w:rsidRDefault="009E100F" w:rsidP="00403E87">
      <w:pPr>
        <w:pStyle w:val="Heading3"/>
      </w:pPr>
      <w:bookmarkStart w:id="93" w:name="_Toc233572071"/>
      <w:r>
        <w:lastRenderedPageBreak/>
        <w:t>Tạo và xuất câu hỏi trắc nghiệm</w:t>
      </w:r>
      <w:bookmarkEnd w:id="93"/>
    </w:p>
    <w:p w14:paraId="29EBA875" w14:textId="272A6390" w:rsidR="00180591" w:rsidRPr="00180591" w:rsidRDefault="00180591" w:rsidP="00180591">
      <w:pPr>
        <w:pStyle w:val="content"/>
      </w:pPr>
      <w:r w:rsidRPr="00180591">
        <w:t>Chức năng tạo câu hỏi trắc nghiệm hỗ trợ giảng viên xây dựng ngân h</w:t>
      </w:r>
      <w:r w:rsidR="002D2B21">
        <w:t xml:space="preserve">àng câu hỏi dựa trên nội dung đã sinh </w:t>
      </w:r>
      <w:r w:rsidR="00346C78">
        <w:t>ở phần soạn thảo bài giảng, bám sát tài liệu nguồn</w:t>
      </w:r>
      <w:r w:rsidRPr="00180591">
        <w:t xml:space="preserve">. Hệ thống thực hiện truy xuất các đoạn tri thức liên quan, sau đó sử dụng mô hình ngôn ngữ để sinh câu hỏi, các phương án trả lời và đáp án đúng. </w:t>
      </w:r>
      <w:r w:rsidR="00AD017E">
        <w:t>Giảng viên</w:t>
      </w:r>
      <w:r w:rsidRPr="00180591">
        <w:t xml:space="preserve"> có thể tùy chỉnh yêu cầu đầu vào theo các mức độ</w:t>
      </w:r>
      <w:r w:rsidR="008A04CC">
        <w:t xml:space="preserve"> nhận thức của thang Bloom </w:t>
      </w:r>
      <w:r w:rsidRPr="00180591">
        <w:t>để tạo ra các bộ câu hỏi phù hợp với mục tiêu giảng dạy và đánh giá. Sau khi hoàn tất, hệ thống cho phép xuất danh sách câu hỏi d</w:t>
      </w:r>
      <w:r w:rsidR="00835101">
        <w:t xml:space="preserve">ưới định dạng CSV </w:t>
      </w:r>
      <w:r w:rsidRPr="00180591">
        <w:t xml:space="preserve">nhằm thuận tiện </w:t>
      </w:r>
      <w:r w:rsidR="00835101">
        <w:t xml:space="preserve">nhập </w:t>
      </w:r>
      <w:r w:rsidRPr="00180591">
        <w:t>vào các hệ thống quản lý học tập (LMS).</w:t>
      </w:r>
    </w:p>
    <w:tbl>
      <w:tblPr>
        <w:tblStyle w:val="TableGrid"/>
        <w:tblW w:w="0" w:type="auto"/>
        <w:tblLook w:val="04A0" w:firstRow="1" w:lastRow="0" w:firstColumn="1" w:lastColumn="0" w:noHBand="0" w:noVBand="1"/>
      </w:tblPr>
      <w:tblGrid>
        <w:gridCol w:w="9111"/>
      </w:tblGrid>
      <w:tr w:rsidR="00292BDF" w14:paraId="50C33211" w14:textId="77777777" w:rsidTr="00292BDF">
        <w:tc>
          <w:tcPr>
            <w:tcW w:w="9678" w:type="dxa"/>
          </w:tcPr>
          <w:p w14:paraId="02DF6F73" w14:textId="14F76DD7" w:rsidR="00292BDF" w:rsidRDefault="009563F8" w:rsidP="0030648B">
            <w:r w:rsidRPr="009563F8">
              <w:rPr>
                <w:noProof/>
              </w:rPr>
              <w:drawing>
                <wp:inline distT="0" distB="0" distL="0" distR="0" wp14:anchorId="733D7D3C" wp14:editId="0C2137E9">
                  <wp:extent cx="5680364" cy="37541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83580" cy="3756246"/>
                          </a:xfrm>
                          <a:prstGeom prst="rect">
                            <a:avLst/>
                          </a:prstGeom>
                        </pic:spPr>
                      </pic:pic>
                    </a:graphicData>
                  </a:graphic>
                </wp:inline>
              </w:drawing>
            </w:r>
          </w:p>
        </w:tc>
      </w:tr>
    </w:tbl>
    <w:p w14:paraId="6473DD1D" w14:textId="143798EA" w:rsidR="0030648B" w:rsidRPr="008A04CC" w:rsidRDefault="00664F13" w:rsidP="007F7189">
      <w:pPr>
        <w:pStyle w:val="Hnh"/>
      </w:pPr>
      <w:bookmarkStart w:id="94" w:name="_Toc233485457"/>
      <w:r>
        <w:t>Hình 4.6</w:t>
      </w:r>
      <w:r w:rsidR="00B538D3">
        <w:t>.</w:t>
      </w:r>
      <w:r w:rsidR="00AB220F" w:rsidRPr="008A04CC">
        <w:t xml:space="preserve"> </w:t>
      </w:r>
      <w:r w:rsidR="00774BCF" w:rsidRPr="008A04CC">
        <w:t>Kết quả tạo câu hỏi trắc nghiệm</w:t>
      </w:r>
      <w:bookmarkEnd w:id="94"/>
    </w:p>
    <w:p w14:paraId="589BF3D9" w14:textId="77777777" w:rsidR="00E66102" w:rsidRDefault="00E66102" w:rsidP="0030648B"/>
    <w:tbl>
      <w:tblPr>
        <w:tblStyle w:val="TableGrid"/>
        <w:tblW w:w="9067" w:type="dxa"/>
        <w:tblLayout w:type="fixed"/>
        <w:tblLook w:val="04A0" w:firstRow="1" w:lastRow="0" w:firstColumn="1" w:lastColumn="0" w:noHBand="0" w:noVBand="1"/>
      </w:tblPr>
      <w:tblGrid>
        <w:gridCol w:w="9067"/>
      </w:tblGrid>
      <w:tr w:rsidR="00292BDF" w14:paraId="5CDE859F" w14:textId="77777777" w:rsidTr="00AE2443">
        <w:trPr>
          <w:trHeight w:val="1579"/>
        </w:trPr>
        <w:tc>
          <w:tcPr>
            <w:tcW w:w="9067" w:type="dxa"/>
          </w:tcPr>
          <w:p w14:paraId="432E28C2" w14:textId="5811A2A1" w:rsidR="00292BDF" w:rsidRDefault="001D35E9" w:rsidP="0030648B">
            <w:r w:rsidRPr="00F84581">
              <w:rPr>
                <w:noProof/>
              </w:rPr>
              <w:drawing>
                <wp:inline distT="0" distB="0" distL="0" distR="0" wp14:anchorId="3798D7C6" wp14:editId="216D0E03">
                  <wp:extent cx="5638800" cy="9417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0912" cy="952078"/>
                          </a:xfrm>
                          <a:prstGeom prst="rect">
                            <a:avLst/>
                          </a:prstGeom>
                        </pic:spPr>
                      </pic:pic>
                    </a:graphicData>
                  </a:graphic>
                </wp:inline>
              </w:drawing>
            </w:r>
          </w:p>
        </w:tc>
      </w:tr>
    </w:tbl>
    <w:p w14:paraId="69602A98" w14:textId="3980C7D2" w:rsidR="0067547F" w:rsidRDefault="00664F13" w:rsidP="007F7189">
      <w:pPr>
        <w:pStyle w:val="Hnh"/>
      </w:pPr>
      <w:bookmarkStart w:id="95" w:name="_Toc233485458"/>
      <w:r>
        <w:t>Hình 4.7</w:t>
      </w:r>
      <w:r w:rsidR="00B538D3">
        <w:t>.</w:t>
      </w:r>
      <w:r w:rsidR="001D35E9">
        <w:t xml:space="preserve"> </w:t>
      </w:r>
      <w:r w:rsidR="00CE096C">
        <w:t>Kết quả xuất câu hỏi trắc nghiệm</w:t>
      </w:r>
      <w:bookmarkEnd w:id="95"/>
    </w:p>
    <w:p w14:paraId="4E9D0DB9" w14:textId="4CAC818F" w:rsidR="00CF48F3" w:rsidRDefault="008D1566" w:rsidP="00CF48F3">
      <w:pPr>
        <w:pStyle w:val="content"/>
      </w:pPr>
      <w:r>
        <w:rPr>
          <w:rStyle w:val="Strong"/>
          <w:rFonts w:eastAsiaTheme="majorEastAsia"/>
          <w:b w:val="0"/>
        </w:rPr>
        <w:lastRenderedPageBreak/>
        <w:t>Hình 4.7</w:t>
      </w:r>
      <w:r w:rsidR="00CF48F3">
        <w:t xml:space="preserve"> trình bày kết quả xuất ngân hàng câu hỏi dưới định dạng CSV. Tệp dữ liệu được tổ chức theo cấu trúc thống nhất, trong đó mỗi dòng tương ứng với một </w:t>
      </w:r>
      <w:r w:rsidR="00D640A5">
        <w:t xml:space="preserve">           </w:t>
      </w:r>
      <w:r w:rsidR="00CF48F3">
        <w:t xml:space="preserve">câu hỏi trắc nghiệm và chứa đầy đủ các thông tin cần thiết phục vụ quản lý và sử dụng. </w:t>
      </w:r>
      <w:r w:rsidR="00D640A5">
        <w:t xml:space="preserve">    </w:t>
      </w:r>
      <w:r w:rsidR="00CF48F3">
        <w:t xml:space="preserve">Việc xuất dữ liệu dưới định dạng CSV giúp giảng viên dễ dàng chỉnh sửa, lưu trữ và </w:t>
      </w:r>
      <w:r w:rsidR="00D640A5">
        <w:t xml:space="preserve">   </w:t>
      </w:r>
      <w:r w:rsidR="00CF48F3">
        <w:t>tích hợp với cá</w:t>
      </w:r>
      <w:r>
        <w:t>c hệ thống quản lý học tập</w:t>
      </w:r>
      <w:r w:rsidR="00CF48F3">
        <w:t>.</w:t>
      </w:r>
    </w:p>
    <w:p w14:paraId="091370C4" w14:textId="5E3ED9F2" w:rsidR="0022585C" w:rsidRDefault="0022585C" w:rsidP="007F7189">
      <w:pPr>
        <w:pStyle w:val="Bng"/>
      </w:pPr>
      <w:bookmarkStart w:id="96" w:name="_Toc233485957"/>
      <w:r>
        <w:t>Bảng 4.4</w:t>
      </w:r>
      <w:r w:rsidR="00B538D3">
        <w:t>.</w:t>
      </w:r>
      <w:r>
        <w:t xml:space="preserve"> Các trường dữ liệu </w:t>
      </w:r>
      <w:r w:rsidR="00CE096C">
        <w:t>và ý nghĩa</w:t>
      </w:r>
      <w:bookmarkEnd w:id="96"/>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508"/>
        <w:gridCol w:w="4603"/>
      </w:tblGrid>
      <w:tr w:rsidR="00850235" w:rsidRPr="007D7F88" w14:paraId="2B5206FE" w14:textId="77777777" w:rsidTr="00460BC8">
        <w:tc>
          <w:tcPr>
            <w:tcW w:w="4673" w:type="dxa"/>
          </w:tcPr>
          <w:p w14:paraId="0299DCB6" w14:textId="770565B1" w:rsidR="00850235" w:rsidRPr="007D7F88" w:rsidRDefault="00460BC8" w:rsidP="007B0778">
            <w:pPr>
              <w:spacing w:line="360" w:lineRule="auto"/>
              <w:rPr>
                <w:b/>
                <w:bCs/>
                <w:sz w:val="26"/>
                <w:szCs w:val="26"/>
              </w:rPr>
            </w:pPr>
            <w:r>
              <w:rPr>
                <w:b/>
                <w:bCs/>
                <w:sz w:val="26"/>
                <w:szCs w:val="26"/>
              </w:rPr>
              <w:t>Trường dữ liệu</w:t>
            </w:r>
          </w:p>
        </w:tc>
        <w:tc>
          <w:tcPr>
            <w:tcW w:w="4820" w:type="dxa"/>
            <w:vAlign w:val="center"/>
          </w:tcPr>
          <w:p w14:paraId="63B4D4BB" w14:textId="77E1048E" w:rsidR="00850235" w:rsidRPr="007D7F88" w:rsidRDefault="00460BC8" w:rsidP="007B0778">
            <w:pPr>
              <w:spacing w:line="360" w:lineRule="auto"/>
              <w:rPr>
                <w:b/>
                <w:bCs/>
                <w:sz w:val="26"/>
                <w:szCs w:val="26"/>
              </w:rPr>
            </w:pPr>
            <w:r>
              <w:rPr>
                <w:b/>
                <w:bCs/>
                <w:sz w:val="26"/>
                <w:szCs w:val="26"/>
              </w:rPr>
              <w:t>Ý nghĩa</w:t>
            </w:r>
          </w:p>
        </w:tc>
      </w:tr>
      <w:tr w:rsidR="00850235" w:rsidRPr="000E04BC" w14:paraId="79779A33" w14:textId="77777777" w:rsidTr="00460BC8">
        <w:tc>
          <w:tcPr>
            <w:tcW w:w="4673" w:type="dxa"/>
          </w:tcPr>
          <w:p w14:paraId="04E30ED3" w14:textId="02B01834" w:rsidR="00850235" w:rsidRPr="00B33C31" w:rsidRDefault="00D0071D" w:rsidP="00D0071D">
            <w:pPr>
              <w:tabs>
                <w:tab w:val="right" w:pos="4457"/>
              </w:tabs>
              <w:spacing w:line="360" w:lineRule="auto"/>
              <w:jc w:val="both"/>
              <w:rPr>
                <w:bCs/>
                <w:sz w:val="26"/>
                <w:szCs w:val="26"/>
              </w:rPr>
            </w:pPr>
            <w:r w:rsidRPr="00B33C31">
              <w:rPr>
                <w:sz w:val="26"/>
                <w:szCs w:val="26"/>
              </w:rPr>
              <w:t>QuestionCode</w:t>
            </w:r>
          </w:p>
        </w:tc>
        <w:tc>
          <w:tcPr>
            <w:tcW w:w="4820" w:type="dxa"/>
            <w:vAlign w:val="center"/>
          </w:tcPr>
          <w:p w14:paraId="15BC723F" w14:textId="1457EA30" w:rsidR="00850235" w:rsidRPr="000E04BC" w:rsidRDefault="00BE7DB5" w:rsidP="007B0778">
            <w:pPr>
              <w:spacing w:line="360" w:lineRule="auto"/>
              <w:rPr>
                <w:bCs/>
                <w:sz w:val="26"/>
                <w:szCs w:val="26"/>
              </w:rPr>
            </w:pPr>
            <w:r>
              <w:rPr>
                <w:bCs/>
                <w:sz w:val="26"/>
                <w:szCs w:val="26"/>
              </w:rPr>
              <w:t>Mã định danh duy nhất của câu hỏi</w:t>
            </w:r>
          </w:p>
        </w:tc>
      </w:tr>
      <w:tr w:rsidR="00D0071D" w:rsidRPr="000E04BC" w14:paraId="52C3A78B" w14:textId="77777777" w:rsidTr="00460BC8">
        <w:tc>
          <w:tcPr>
            <w:tcW w:w="4673" w:type="dxa"/>
          </w:tcPr>
          <w:p w14:paraId="1948C556" w14:textId="5A675FE0" w:rsidR="00D0071D" w:rsidRPr="00B33C31" w:rsidRDefault="00D0071D" w:rsidP="00D0071D">
            <w:pPr>
              <w:tabs>
                <w:tab w:val="right" w:pos="4457"/>
              </w:tabs>
              <w:spacing w:line="360" w:lineRule="auto"/>
              <w:jc w:val="both"/>
              <w:rPr>
                <w:sz w:val="26"/>
                <w:szCs w:val="26"/>
              </w:rPr>
            </w:pPr>
            <w:r w:rsidRPr="00B33C31">
              <w:rPr>
                <w:sz w:val="26"/>
                <w:szCs w:val="26"/>
              </w:rPr>
              <w:t>Chapter</w:t>
            </w:r>
          </w:p>
        </w:tc>
        <w:tc>
          <w:tcPr>
            <w:tcW w:w="4820" w:type="dxa"/>
            <w:vAlign w:val="center"/>
          </w:tcPr>
          <w:p w14:paraId="17C7458B" w14:textId="40AE55D9" w:rsidR="00D0071D" w:rsidRPr="000E04BC" w:rsidRDefault="006D4ECC" w:rsidP="007B0778">
            <w:pPr>
              <w:spacing w:line="360" w:lineRule="auto"/>
              <w:rPr>
                <w:bCs/>
                <w:sz w:val="26"/>
                <w:szCs w:val="26"/>
              </w:rPr>
            </w:pPr>
            <w:r>
              <w:rPr>
                <w:bCs/>
                <w:sz w:val="26"/>
                <w:szCs w:val="26"/>
              </w:rPr>
              <w:t>Chương học mà câu hỏi thuộc về</w:t>
            </w:r>
          </w:p>
        </w:tc>
      </w:tr>
      <w:tr w:rsidR="00D0071D" w:rsidRPr="000E04BC" w14:paraId="165D7865" w14:textId="77777777" w:rsidTr="00460BC8">
        <w:tc>
          <w:tcPr>
            <w:tcW w:w="4673" w:type="dxa"/>
          </w:tcPr>
          <w:p w14:paraId="46391FD6" w14:textId="151AA23C" w:rsidR="00D0071D" w:rsidRPr="00B33C31" w:rsidRDefault="00D0071D" w:rsidP="00D0071D">
            <w:pPr>
              <w:tabs>
                <w:tab w:val="right" w:pos="4457"/>
              </w:tabs>
              <w:spacing w:line="360" w:lineRule="auto"/>
              <w:jc w:val="both"/>
              <w:rPr>
                <w:sz w:val="26"/>
                <w:szCs w:val="26"/>
              </w:rPr>
            </w:pPr>
            <w:r w:rsidRPr="00B33C31">
              <w:rPr>
                <w:sz w:val="26"/>
                <w:szCs w:val="26"/>
              </w:rPr>
              <w:t>Topic</w:t>
            </w:r>
          </w:p>
        </w:tc>
        <w:tc>
          <w:tcPr>
            <w:tcW w:w="4820" w:type="dxa"/>
            <w:vAlign w:val="center"/>
          </w:tcPr>
          <w:p w14:paraId="18873734" w14:textId="326873B5" w:rsidR="00D0071D" w:rsidRPr="000E04BC" w:rsidRDefault="006D4ECC" w:rsidP="007B0778">
            <w:pPr>
              <w:spacing w:line="360" w:lineRule="auto"/>
              <w:rPr>
                <w:bCs/>
                <w:sz w:val="26"/>
                <w:szCs w:val="26"/>
              </w:rPr>
            </w:pPr>
            <w:r w:rsidRPr="006D4ECC">
              <w:rPr>
                <w:bCs/>
                <w:sz w:val="26"/>
                <w:szCs w:val="26"/>
              </w:rPr>
              <w:t>Chủ đề kiến thức của câu hỏi</w:t>
            </w:r>
          </w:p>
        </w:tc>
      </w:tr>
      <w:tr w:rsidR="00D0071D" w:rsidRPr="000E04BC" w14:paraId="65B8F33E" w14:textId="77777777" w:rsidTr="00460BC8">
        <w:tc>
          <w:tcPr>
            <w:tcW w:w="4673" w:type="dxa"/>
          </w:tcPr>
          <w:p w14:paraId="126BF7CE" w14:textId="11326186" w:rsidR="00D0071D" w:rsidRPr="00B33C31" w:rsidRDefault="00D0071D" w:rsidP="00D0071D">
            <w:pPr>
              <w:tabs>
                <w:tab w:val="left" w:pos="1462"/>
              </w:tabs>
              <w:spacing w:line="360" w:lineRule="auto"/>
              <w:rPr>
                <w:sz w:val="26"/>
                <w:szCs w:val="26"/>
              </w:rPr>
            </w:pPr>
            <w:r w:rsidRPr="00B33C31">
              <w:rPr>
                <w:sz w:val="26"/>
                <w:szCs w:val="26"/>
              </w:rPr>
              <w:t>BloomLevel</w:t>
            </w:r>
          </w:p>
        </w:tc>
        <w:tc>
          <w:tcPr>
            <w:tcW w:w="4820" w:type="dxa"/>
            <w:vAlign w:val="center"/>
          </w:tcPr>
          <w:p w14:paraId="530E46A4" w14:textId="463D0FB1" w:rsidR="00D0071D" w:rsidRPr="000E04BC" w:rsidRDefault="006D4ECC" w:rsidP="007B0778">
            <w:pPr>
              <w:spacing w:line="360" w:lineRule="auto"/>
              <w:rPr>
                <w:bCs/>
                <w:sz w:val="26"/>
                <w:szCs w:val="26"/>
              </w:rPr>
            </w:pPr>
            <w:r>
              <w:t>Mức độ nhận thức theo thang Bloom</w:t>
            </w:r>
          </w:p>
        </w:tc>
      </w:tr>
      <w:tr w:rsidR="00D0071D" w:rsidRPr="000E04BC" w14:paraId="7809B4C7" w14:textId="77777777" w:rsidTr="00460BC8">
        <w:tc>
          <w:tcPr>
            <w:tcW w:w="4673" w:type="dxa"/>
          </w:tcPr>
          <w:p w14:paraId="444017F8" w14:textId="2F2E5FC1" w:rsidR="00D0071D" w:rsidRPr="00B33C31" w:rsidRDefault="00D0071D" w:rsidP="00D0071D">
            <w:pPr>
              <w:tabs>
                <w:tab w:val="left" w:pos="1462"/>
              </w:tabs>
              <w:spacing w:line="360" w:lineRule="auto"/>
              <w:rPr>
                <w:sz w:val="26"/>
                <w:szCs w:val="26"/>
              </w:rPr>
            </w:pPr>
            <w:r w:rsidRPr="00B33C31">
              <w:rPr>
                <w:sz w:val="26"/>
                <w:szCs w:val="26"/>
              </w:rPr>
              <w:t>Difficulty</w:t>
            </w:r>
          </w:p>
        </w:tc>
        <w:tc>
          <w:tcPr>
            <w:tcW w:w="4820" w:type="dxa"/>
            <w:vAlign w:val="center"/>
          </w:tcPr>
          <w:p w14:paraId="69E457D0" w14:textId="45C28CA8" w:rsidR="00D0071D" w:rsidRPr="000E04BC" w:rsidRDefault="008B6535" w:rsidP="007B0778">
            <w:pPr>
              <w:spacing w:line="360" w:lineRule="auto"/>
              <w:rPr>
                <w:bCs/>
                <w:sz w:val="26"/>
                <w:szCs w:val="26"/>
              </w:rPr>
            </w:pPr>
            <w:r>
              <w:rPr>
                <w:bCs/>
                <w:sz w:val="26"/>
                <w:szCs w:val="26"/>
              </w:rPr>
              <w:t>Mức độ khó của câu hỏi</w:t>
            </w:r>
          </w:p>
        </w:tc>
      </w:tr>
      <w:tr w:rsidR="00D0071D" w:rsidRPr="000E04BC" w14:paraId="30F8C3DE" w14:textId="77777777" w:rsidTr="00460BC8">
        <w:tc>
          <w:tcPr>
            <w:tcW w:w="4673" w:type="dxa"/>
          </w:tcPr>
          <w:p w14:paraId="4DD50B21" w14:textId="12131D8E" w:rsidR="00D0071D" w:rsidRPr="00B33C31" w:rsidRDefault="008B6535" w:rsidP="00D0071D">
            <w:pPr>
              <w:tabs>
                <w:tab w:val="left" w:pos="1462"/>
              </w:tabs>
              <w:spacing w:line="360" w:lineRule="auto"/>
              <w:rPr>
                <w:sz w:val="26"/>
                <w:szCs w:val="26"/>
              </w:rPr>
            </w:pPr>
            <w:r w:rsidRPr="00B33C31">
              <w:rPr>
                <w:sz w:val="26"/>
                <w:szCs w:val="26"/>
              </w:rPr>
              <w:t>Question</w:t>
            </w:r>
          </w:p>
        </w:tc>
        <w:tc>
          <w:tcPr>
            <w:tcW w:w="4820" w:type="dxa"/>
            <w:vAlign w:val="center"/>
          </w:tcPr>
          <w:p w14:paraId="0118D6E5" w14:textId="14132A10" w:rsidR="00D0071D" w:rsidRPr="000E04BC" w:rsidRDefault="008B6535" w:rsidP="007B0778">
            <w:pPr>
              <w:spacing w:line="360" w:lineRule="auto"/>
              <w:rPr>
                <w:bCs/>
                <w:sz w:val="26"/>
                <w:szCs w:val="26"/>
              </w:rPr>
            </w:pPr>
            <w:r>
              <w:rPr>
                <w:bCs/>
                <w:sz w:val="26"/>
                <w:szCs w:val="26"/>
              </w:rPr>
              <w:t>Nội dung câu hỏi</w:t>
            </w:r>
          </w:p>
        </w:tc>
      </w:tr>
      <w:tr w:rsidR="008B6535" w:rsidRPr="000E04BC" w14:paraId="79DF76FF" w14:textId="77777777" w:rsidTr="00460BC8">
        <w:tc>
          <w:tcPr>
            <w:tcW w:w="4673" w:type="dxa"/>
          </w:tcPr>
          <w:p w14:paraId="0484CFB7" w14:textId="731CA287" w:rsidR="008B6535" w:rsidRPr="00B33C31" w:rsidRDefault="008B6535" w:rsidP="008B6535">
            <w:pPr>
              <w:tabs>
                <w:tab w:val="left" w:pos="1462"/>
              </w:tabs>
              <w:spacing w:line="360" w:lineRule="auto"/>
              <w:rPr>
                <w:sz w:val="26"/>
                <w:szCs w:val="26"/>
              </w:rPr>
            </w:pPr>
            <w:r w:rsidRPr="00B33C31">
              <w:rPr>
                <w:sz w:val="26"/>
                <w:szCs w:val="26"/>
              </w:rPr>
              <w:t>Option A B C D</w:t>
            </w:r>
          </w:p>
        </w:tc>
        <w:tc>
          <w:tcPr>
            <w:tcW w:w="4820" w:type="dxa"/>
            <w:vAlign w:val="center"/>
          </w:tcPr>
          <w:p w14:paraId="762162FD" w14:textId="3B2A2FF3" w:rsidR="008B6535" w:rsidRPr="000E04BC" w:rsidRDefault="008B6535" w:rsidP="007B0778">
            <w:pPr>
              <w:spacing w:line="360" w:lineRule="auto"/>
              <w:rPr>
                <w:bCs/>
                <w:sz w:val="26"/>
                <w:szCs w:val="26"/>
              </w:rPr>
            </w:pPr>
            <w:r>
              <w:rPr>
                <w:bCs/>
                <w:sz w:val="26"/>
                <w:szCs w:val="26"/>
              </w:rPr>
              <w:t>Các phương án lựa chọn A B C D</w:t>
            </w:r>
          </w:p>
        </w:tc>
      </w:tr>
      <w:tr w:rsidR="008B6535" w:rsidRPr="000E04BC" w14:paraId="7AA30ED3" w14:textId="77777777" w:rsidTr="00460BC8">
        <w:tc>
          <w:tcPr>
            <w:tcW w:w="4673" w:type="dxa"/>
          </w:tcPr>
          <w:p w14:paraId="56CC1CF1" w14:textId="3F9BF0F8" w:rsidR="008B6535" w:rsidRPr="00B33C31" w:rsidRDefault="008B6535" w:rsidP="008B6535">
            <w:pPr>
              <w:tabs>
                <w:tab w:val="left" w:pos="1462"/>
              </w:tabs>
              <w:spacing w:line="360" w:lineRule="auto"/>
              <w:rPr>
                <w:sz w:val="26"/>
                <w:szCs w:val="26"/>
              </w:rPr>
            </w:pPr>
            <w:r w:rsidRPr="00B33C31">
              <w:rPr>
                <w:sz w:val="26"/>
                <w:szCs w:val="26"/>
              </w:rPr>
              <w:t>CorrectAnswer</w:t>
            </w:r>
          </w:p>
        </w:tc>
        <w:tc>
          <w:tcPr>
            <w:tcW w:w="4820" w:type="dxa"/>
            <w:vAlign w:val="center"/>
          </w:tcPr>
          <w:p w14:paraId="6F7F1DB1" w14:textId="05B493B7" w:rsidR="008B6535" w:rsidRDefault="008B6535" w:rsidP="007B0778">
            <w:pPr>
              <w:spacing w:line="360" w:lineRule="auto"/>
              <w:rPr>
                <w:bCs/>
                <w:sz w:val="26"/>
                <w:szCs w:val="26"/>
              </w:rPr>
            </w:pPr>
            <w:r>
              <w:rPr>
                <w:bCs/>
                <w:sz w:val="26"/>
                <w:szCs w:val="26"/>
              </w:rPr>
              <w:t>Đáp án đúng</w:t>
            </w:r>
          </w:p>
        </w:tc>
      </w:tr>
      <w:tr w:rsidR="008B6535" w:rsidRPr="000E04BC" w14:paraId="4ABC8D4C" w14:textId="77777777" w:rsidTr="00460BC8">
        <w:tc>
          <w:tcPr>
            <w:tcW w:w="4673" w:type="dxa"/>
          </w:tcPr>
          <w:p w14:paraId="5F66C7A4" w14:textId="64F38D7D" w:rsidR="008B6535" w:rsidRPr="00B33C31" w:rsidRDefault="008B6535" w:rsidP="008B6535">
            <w:pPr>
              <w:tabs>
                <w:tab w:val="left" w:pos="1462"/>
              </w:tabs>
              <w:spacing w:line="360" w:lineRule="auto"/>
              <w:rPr>
                <w:sz w:val="26"/>
                <w:szCs w:val="26"/>
              </w:rPr>
            </w:pPr>
            <w:r w:rsidRPr="00B33C31">
              <w:rPr>
                <w:sz w:val="26"/>
                <w:szCs w:val="26"/>
              </w:rPr>
              <w:t>Explanation</w:t>
            </w:r>
          </w:p>
        </w:tc>
        <w:tc>
          <w:tcPr>
            <w:tcW w:w="4820" w:type="dxa"/>
            <w:vAlign w:val="center"/>
          </w:tcPr>
          <w:p w14:paraId="0505CE00" w14:textId="7A7B19F9" w:rsidR="008B6535" w:rsidRDefault="008B6535" w:rsidP="007B0778">
            <w:pPr>
              <w:spacing w:line="360" w:lineRule="auto"/>
              <w:rPr>
                <w:bCs/>
                <w:sz w:val="26"/>
                <w:szCs w:val="26"/>
              </w:rPr>
            </w:pPr>
            <w:r>
              <w:rPr>
                <w:bCs/>
                <w:sz w:val="26"/>
                <w:szCs w:val="26"/>
              </w:rPr>
              <w:t>Nội dung giải thích đáp án</w:t>
            </w:r>
          </w:p>
        </w:tc>
      </w:tr>
    </w:tbl>
    <w:p w14:paraId="4E8F9101" w14:textId="21C05349" w:rsidR="00924888" w:rsidRDefault="00CB487F" w:rsidP="00850235">
      <w:pPr>
        <w:pStyle w:val="content"/>
      </w:pPr>
      <w:r>
        <w:t xml:space="preserve">Các trường dữ liệu được thiết kế nhằm phục vụ quá trình quản lý và tái sử dụng ngân hàng câu hỏi. Trong đó, QuestionCode dùng để định danh câu hỏi, Chapter và Topic hỗ trợ phân loại theo nội dung học phần, BloomLevel và Difficulty phản ánh mức độ đánh giá kiến thức, còn CorrectAnswer và Explanation hỗ trợ quá trình kiểm tra và giải thích đáp án. Việc xuất dữ liệu dưới dạng CSV giúp </w:t>
      </w:r>
      <w:r w:rsidR="00AD017E">
        <w:t>giảng viên</w:t>
      </w:r>
      <w:r>
        <w:t xml:space="preserve"> thuận tiện trong việc chỉnh sửa, lưu trữ và tích </w:t>
      </w:r>
      <w:r w:rsidR="00AE6B4E">
        <w:t>hợp với các hệ thống quản lý học tập.</w:t>
      </w:r>
    </w:p>
    <w:p w14:paraId="76FFAB84" w14:textId="0FF76544" w:rsidR="00CB487F" w:rsidRPr="00924888" w:rsidRDefault="00924888" w:rsidP="00924888">
      <w:pPr>
        <w:spacing w:after="160" w:line="278" w:lineRule="auto"/>
        <w:rPr>
          <w:sz w:val="26"/>
        </w:rPr>
      </w:pPr>
      <w:r>
        <w:br w:type="page"/>
      </w:r>
    </w:p>
    <w:p w14:paraId="5144335F" w14:textId="77777777" w:rsidR="00AB220F" w:rsidRDefault="00AB220F" w:rsidP="00403E87">
      <w:pPr>
        <w:pStyle w:val="Heading3"/>
      </w:pPr>
      <w:bookmarkStart w:id="97" w:name="_Toc233572072"/>
      <w:r>
        <w:lastRenderedPageBreak/>
        <w:t>Hỏi đáp trên tài liệu</w:t>
      </w:r>
      <w:bookmarkEnd w:id="97"/>
    </w:p>
    <w:p w14:paraId="07457B7F" w14:textId="2D6E12C9" w:rsidR="00292BDF" w:rsidRDefault="0059105D" w:rsidP="0059105D">
      <w:pPr>
        <w:pStyle w:val="content"/>
      </w:pPr>
      <w:r>
        <w:t xml:space="preserve">Chức năng hỏi đáp với tài liệu hỗ trợ </w:t>
      </w:r>
      <w:r w:rsidR="00AD017E">
        <w:t>giảng viên</w:t>
      </w:r>
      <w:r>
        <w:t xml:space="preserve"> khai thác trực tiếp nội dung từ kho tri thức đã xây dựng thông qua giao diện hội thoại. </w:t>
      </w:r>
      <w:r w:rsidR="00AD017E">
        <w:t>Giảng viên</w:t>
      </w:r>
      <w:r>
        <w:t xml:space="preserve"> có thể lựa chọn một hoặc nhiều tài liệu trong kho tri thức và đặt câu hỏi liên quan đến nội dung học tập. </w:t>
      </w:r>
      <w:r w:rsidR="004848F8">
        <w:t xml:space="preserve">       </w:t>
      </w:r>
    </w:p>
    <w:tbl>
      <w:tblPr>
        <w:tblStyle w:val="TableGrid"/>
        <w:tblW w:w="0" w:type="auto"/>
        <w:tblLook w:val="04A0" w:firstRow="1" w:lastRow="0" w:firstColumn="1" w:lastColumn="0" w:noHBand="0" w:noVBand="1"/>
      </w:tblPr>
      <w:tblGrid>
        <w:gridCol w:w="9111"/>
      </w:tblGrid>
      <w:tr w:rsidR="0059105D" w14:paraId="2B822166" w14:textId="77777777" w:rsidTr="0059105D">
        <w:tc>
          <w:tcPr>
            <w:tcW w:w="9678" w:type="dxa"/>
          </w:tcPr>
          <w:p w14:paraId="1DA058FA" w14:textId="7194DB0C" w:rsidR="0059105D" w:rsidRDefault="0059105D" w:rsidP="0059105D">
            <w:pPr>
              <w:pStyle w:val="content"/>
              <w:ind w:firstLine="0"/>
            </w:pPr>
            <w:r w:rsidRPr="0059105D">
              <w:rPr>
                <w:noProof/>
              </w:rPr>
              <w:drawing>
                <wp:inline distT="0" distB="0" distL="0" distR="0" wp14:anchorId="76A46261" wp14:editId="6CE2D6AE">
                  <wp:extent cx="5669280" cy="249809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9280" cy="2498090"/>
                          </a:xfrm>
                          <a:prstGeom prst="rect">
                            <a:avLst/>
                          </a:prstGeom>
                        </pic:spPr>
                      </pic:pic>
                    </a:graphicData>
                  </a:graphic>
                </wp:inline>
              </w:drawing>
            </w:r>
          </w:p>
        </w:tc>
      </w:tr>
    </w:tbl>
    <w:p w14:paraId="32EDBBF1" w14:textId="79CEE6AC" w:rsidR="0059105D" w:rsidRPr="00B72580" w:rsidRDefault="008D1566" w:rsidP="007F7189">
      <w:pPr>
        <w:pStyle w:val="Hnh"/>
      </w:pPr>
      <w:bookmarkStart w:id="98" w:name="_Toc233485459"/>
      <w:r w:rsidRPr="00B72580">
        <w:t>Hình 4.8</w:t>
      </w:r>
      <w:r w:rsidR="00B72580" w:rsidRPr="00B72580">
        <w:t>.</w:t>
      </w:r>
      <w:r w:rsidR="004C4A85" w:rsidRPr="00B72580">
        <w:t xml:space="preserve"> Kết quả hỏi đáp trên tài liệu</w:t>
      </w:r>
      <w:bookmarkEnd w:id="98"/>
    </w:p>
    <w:p w14:paraId="6A4E2227" w14:textId="20A6DB6F" w:rsidR="00873524" w:rsidRDefault="008D1566" w:rsidP="00873524">
      <w:pPr>
        <w:pStyle w:val="content"/>
      </w:pPr>
      <w:r>
        <w:t>Hình 4.8</w:t>
      </w:r>
      <w:r w:rsidR="0015501E">
        <w:t xml:space="preserve"> minh họa chức năng hỏi đáp với tài liệu của hệ thống. </w:t>
      </w:r>
      <w:r w:rsidR="00AD017E">
        <w:t>Giảng viên</w:t>
      </w:r>
      <w:r w:rsidR="0015501E">
        <w:t xml:space="preserve"> có thể lựa chọn các tài liệu cần khai thác và đặt câu hỏi dưới dạng ngôn ngữ tự nhiên. Hệ thống thực hiện truy xuất các đoạn tri thức liên quan từ kho tri thức, sau đó sử dụng mô hình ngôn ngữ </w:t>
      </w:r>
      <w:r w:rsidR="00873524">
        <w:t>để tổng hợp và sinh câu trả lời.</w:t>
      </w:r>
    </w:p>
    <w:p w14:paraId="2CCC0850" w14:textId="52812781" w:rsidR="00A446B5" w:rsidRDefault="009E100F" w:rsidP="00403E87">
      <w:pPr>
        <w:pStyle w:val="Heading3"/>
      </w:pPr>
      <w:bookmarkStart w:id="99" w:name="_Toc233572073"/>
      <w:r>
        <w:t>Quản trị hệ thống</w:t>
      </w:r>
      <w:bookmarkEnd w:id="99"/>
    </w:p>
    <w:p w14:paraId="56D399B4" w14:textId="03CE5CC2" w:rsidR="0064770B" w:rsidRPr="0064770B" w:rsidRDefault="0064770B" w:rsidP="0064770B">
      <w:pPr>
        <w:pStyle w:val="content"/>
      </w:pPr>
      <w:r w:rsidRPr="0064770B">
        <w:t>Chức năng quản trị hệ thống được xây dựng nhằm hỗ trợ quản trị viên theo dõi tình trạng vận hành, quản lý người dùng và giám sát việc sử dụng các dịch vụ trí tuệ nhân tạo. Giao diện quản trị cung cấp các thông tin tổng quan như số lượng người dùng, tài liệu được lưu trữ, số lần</w:t>
      </w:r>
      <w:r w:rsidR="00BE4D51">
        <w:t xml:space="preserve"> gọi mô hình ngôn ngữ lớn </w:t>
      </w:r>
      <w:r w:rsidRPr="0064770B">
        <w:t>lượng token đã sử dụng, giúp quản trị viên dễ dàng nắm bắt hoạt động của hệ thống.</w:t>
      </w:r>
    </w:p>
    <w:p w14:paraId="0EBC71D3" w14:textId="77777777" w:rsidR="0064770B" w:rsidRDefault="0064770B" w:rsidP="0064770B">
      <w:pPr>
        <w:pStyle w:val="content"/>
      </w:pPr>
      <w:r w:rsidRPr="0064770B">
        <w:t>Bên cạnh đó, hệ thống hỗ trợ quản lý lịch sử hoạt động của người dùng, theo dõi kho tri thức dùng chung, lưu trữ nhật ký hệ thống và thống kê mức độ sử dụng tài nguyên của từng tài khoản. Các thông tin này giúp quản trị viên kiểm soát chi phí sử dụng dịch vụ AI, phát hiện bất thường trong quá trình vận hành và hỗ trợ xử lý sự cố khi cần thiết.</w:t>
      </w:r>
    </w:p>
    <w:p w14:paraId="78D61D4B" w14:textId="77777777" w:rsidR="00BE4D51" w:rsidRDefault="00BE4D51" w:rsidP="00BE4D51">
      <w:pPr>
        <w:pStyle w:val="content"/>
        <w:ind w:firstLine="0"/>
        <w:sectPr w:rsidR="00BE4D51" w:rsidSect="00AF0FBD">
          <w:pgSz w:w="12240" w:h="15840"/>
          <w:pgMar w:top="1418" w:right="1134" w:bottom="1134" w:left="1985" w:header="680" w:footer="680" w:gutter="0"/>
          <w:cols w:space="720"/>
          <w:docGrid w:linePitch="360"/>
        </w:sectPr>
      </w:pPr>
    </w:p>
    <w:tbl>
      <w:tblPr>
        <w:tblStyle w:val="TableGrid"/>
        <w:tblW w:w="0" w:type="auto"/>
        <w:tblLook w:val="04A0" w:firstRow="1" w:lastRow="0" w:firstColumn="1" w:lastColumn="0" w:noHBand="0" w:noVBand="1"/>
      </w:tblPr>
      <w:tblGrid>
        <w:gridCol w:w="13278"/>
      </w:tblGrid>
      <w:tr w:rsidR="004D0889" w14:paraId="6327D542" w14:textId="77777777" w:rsidTr="004D0889">
        <w:tc>
          <w:tcPr>
            <w:tcW w:w="13278" w:type="dxa"/>
          </w:tcPr>
          <w:p w14:paraId="0094AFC5" w14:textId="4039CE9C" w:rsidR="004D0889" w:rsidRDefault="00E7348B" w:rsidP="00BE4D51">
            <w:pPr>
              <w:pStyle w:val="content"/>
              <w:ind w:firstLine="0"/>
            </w:pPr>
            <w:r w:rsidRPr="00E7348B">
              <w:rPr>
                <w:noProof/>
              </w:rPr>
              <w:lastRenderedPageBreak/>
              <w:drawing>
                <wp:inline distT="0" distB="0" distL="0" distR="0" wp14:anchorId="04B80008" wp14:editId="14BD60DF">
                  <wp:extent cx="8298180" cy="3742055"/>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298180" cy="3742055"/>
                          </a:xfrm>
                          <a:prstGeom prst="rect">
                            <a:avLst/>
                          </a:prstGeom>
                        </pic:spPr>
                      </pic:pic>
                    </a:graphicData>
                  </a:graphic>
                </wp:inline>
              </w:drawing>
            </w:r>
          </w:p>
        </w:tc>
      </w:tr>
    </w:tbl>
    <w:p w14:paraId="1EC92751" w14:textId="02FE8237" w:rsidR="00BE4D51" w:rsidRPr="0064770B" w:rsidRDefault="00BE4D51" w:rsidP="00BE4D51">
      <w:pPr>
        <w:pStyle w:val="content"/>
        <w:ind w:firstLine="0"/>
      </w:pPr>
    </w:p>
    <w:p w14:paraId="65D9BEDB" w14:textId="504CC5EC" w:rsidR="00BE4D51" w:rsidRDefault="008B13E9" w:rsidP="00BE4D51">
      <w:pPr>
        <w:pStyle w:val="Hnh"/>
        <w:sectPr w:rsidR="00BE4D51" w:rsidSect="00BE4D51">
          <w:pgSz w:w="15840" w:h="12240" w:orient="landscape"/>
          <w:pgMar w:top="1985" w:right="1418" w:bottom="1134" w:left="1134" w:header="680" w:footer="680" w:gutter="0"/>
          <w:cols w:space="720"/>
          <w:docGrid w:linePitch="360"/>
        </w:sectPr>
      </w:pPr>
      <w:bookmarkStart w:id="100" w:name="_Toc233485460"/>
      <w:r>
        <w:t xml:space="preserve">Hình </w:t>
      </w:r>
      <w:r w:rsidR="008D1566">
        <w:t>4.9</w:t>
      </w:r>
      <w:r w:rsidR="00B72580">
        <w:t>.</w:t>
      </w:r>
      <w:r w:rsidR="00460E0E">
        <w:t xml:space="preserve"> Kết quả thống kê và giám sát hoạt động hệ thốn</w:t>
      </w:r>
      <w:bookmarkEnd w:id="100"/>
    </w:p>
    <w:p w14:paraId="661C6105" w14:textId="77777777" w:rsidR="00C1525E" w:rsidRPr="00BE4D51" w:rsidRDefault="00A446B5" w:rsidP="00A352E3">
      <w:pPr>
        <w:pStyle w:val="Heading2"/>
        <w:ind w:hanging="3119"/>
      </w:pPr>
      <w:bookmarkStart w:id="101" w:name="_Toc233572074"/>
      <w:r w:rsidRPr="00BE4D51">
        <w:lastRenderedPageBreak/>
        <w:t>Đ</w:t>
      </w:r>
      <w:r w:rsidR="00DF6C3F" w:rsidRPr="00BE4D51">
        <w:t>ánh giá hệ thống</w:t>
      </w:r>
      <w:bookmarkEnd w:id="101"/>
    </w:p>
    <w:p w14:paraId="09C211F1" w14:textId="097F4519" w:rsidR="00422379" w:rsidRDefault="00C1525E" w:rsidP="002931E4">
      <w:pPr>
        <w:pStyle w:val="content"/>
      </w:pPr>
      <w:r w:rsidRPr="00C1525E">
        <w:t>Sau khi hoàn thành quá trình xây dựng và triển khai, hệ thống được đánh giá thô</w:t>
      </w:r>
      <w:r w:rsidR="0034356D">
        <w:t>ng qua việc thực nghiệm trên 2</w:t>
      </w:r>
      <w:r w:rsidRPr="00C1525E">
        <w:t xml:space="preserve"> học phần </w:t>
      </w:r>
      <w:r w:rsidR="00563A91">
        <w:t>c</w:t>
      </w:r>
      <w:r w:rsidR="004E0315">
        <w:t>ông nghệ phần mềm</w:t>
      </w:r>
      <w:r w:rsidRPr="00C1525E">
        <w:t xml:space="preserve"> và </w:t>
      </w:r>
      <w:r w:rsidR="00563A91">
        <w:t>t</w:t>
      </w:r>
      <w:r w:rsidR="00781504">
        <w:t>hống kê phân tích</w:t>
      </w:r>
      <w:r w:rsidR="002931E4">
        <w:t xml:space="preserve"> </w:t>
      </w:r>
      <w:r w:rsidR="00563A91">
        <w:t xml:space="preserve">            </w:t>
      </w:r>
      <w:r w:rsidR="002931E4">
        <w:t xml:space="preserve">dữ liệu. </w:t>
      </w:r>
      <w:r w:rsidRPr="00C1525E">
        <w:t>Nội dung đánh giá tập trung vào khả năng đáp ứng các yêu cầu chức năng,</w:t>
      </w:r>
      <w:r w:rsidR="000D05CC">
        <w:t xml:space="preserve">       </w:t>
      </w:r>
      <w:r w:rsidRPr="00C1525E">
        <w:t xml:space="preserve"> chất lượng học liệu được tạo ra, khả năng hỗ trợ xây dựng ngân hàng câu hỏi và mức độ phù hợp t</w:t>
      </w:r>
      <w:r w:rsidR="00422379">
        <w:t>rong hoạt động giảng dạy</w:t>
      </w:r>
      <w:r w:rsidRPr="00C1525E">
        <w:t>.</w:t>
      </w:r>
    </w:p>
    <w:p w14:paraId="36BD341F" w14:textId="01C93177" w:rsidR="006F60CF" w:rsidRDefault="00B82437" w:rsidP="00403E87">
      <w:pPr>
        <w:pStyle w:val="Heading3"/>
      </w:pPr>
      <w:bookmarkStart w:id="102" w:name="_Toc233572075"/>
      <w:r>
        <w:t>Đánh giá khả năng đáp ứng yêu cầu chức năng</w:t>
      </w:r>
      <w:bookmarkEnd w:id="102"/>
    </w:p>
    <w:p w14:paraId="70887ED1" w14:textId="38DDE109" w:rsidR="006F60CF" w:rsidRDefault="006F60CF" w:rsidP="00C1525E">
      <w:pPr>
        <w:pStyle w:val="content"/>
      </w:pPr>
      <w:r>
        <w:t>Để đánh giá mức độ hoàn thành của hệ thống, các chức năng chính được đối chiếu với các yêu cầu đã đề ra trong quá trình phân tích và thiết kế. Kết quả thực nghiệm cho thấy hệ thống đã triển khai đầy đủ các chức năng cốt lõi phục vụ quá trình xây dựng học l</w:t>
      </w:r>
      <w:r w:rsidR="00B82437">
        <w:t>iệu giảng dạy dựa trên kỹ thuật RAG</w:t>
      </w:r>
      <w:r>
        <w:t>.</w:t>
      </w:r>
    </w:p>
    <w:p w14:paraId="330EDBF4" w14:textId="60BD3F25" w:rsidR="00B82437" w:rsidRDefault="00B82437" w:rsidP="007F7189">
      <w:pPr>
        <w:pStyle w:val="Bng"/>
      </w:pPr>
      <w:bookmarkStart w:id="103" w:name="_Toc233485958"/>
      <w:r>
        <w:t>Bảng 4.4</w:t>
      </w:r>
      <w:r w:rsidR="00B72580">
        <w:t>.</w:t>
      </w:r>
      <w:r>
        <w:t xml:space="preserve"> Kết q</w:t>
      </w:r>
      <w:r w:rsidR="007F7189">
        <w:t>uả đánh giá khả năng đáp ứng các yêu cầu chức năng</w:t>
      </w:r>
      <w:bookmarkEnd w:id="103"/>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405"/>
        <w:gridCol w:w="6706"/>
      </w:tblGrid>
      <w:tr w:rsidR="00C656E2" w:rsidRPr="007D7F88" w14:paraId="506B14F1" w14:textId="77777777" w:rsidTr="00C84A32">
        <w:tc>
          <w:tcPr>
            <w:tcW w:w="2405" w:type="dxa"/>
          </w:tcPr>
          <w:p w14:paraId="20CD135D" w14:textId="662575C6" w:rsidR="00C656E2" w:rsidRPr="007D7F88" w:rsidRDefault="00C656E2" w:rsidP="009A5E1A">
            <w:pPr>
              <w:spacing w:line="360" w:lineRule="auto"/>
              <w:rPr>
                <w:b/>
                <w:bCs/>
                <w:sz w:val="26"/>
                <w:szCs w:val="26"/>
              </w:rPr>
            </w:pPr>
            <w:r>
              <w:rPr>
                <w:b/>
                <w:bCs/>
                <w:sz w:val="26"/>
                <w:szCs w:val="26"/>
              </w:rPr>
              <w:t>Chức năng</w:t>
            </w:r>
          </w:p>
        </w:tc>
        <w:tc>
          <w:tcPr>
            <w:tcW w:w="6706" w:type="dxa"/>
            <w:vAlign w:val="center"/>
          </w:tcPr>
          <w:p w14:paraId="766C8E27" w14:textId="1B679458" w:rsidR="00C656E2" w:rsidRPr="007D7F88" w:rsidRDefault="00C656E2" w:rsidP="009A5E1A">
            <w:pPr>
              <w:spacing w:line="360" w:lineRule="auto"/>
              <w:rPr>
                <w:b/>
                <w:bCs/>
                <w:sz w:val="26"/>
                <w:szCs w:val="26"/>
              </w:rPr>
            </w:pPr>
            <w:r>
              <w:rPr>
                <w:b/>
                <w:bCs/>
                <w:sz w:val="26"/>
                <w:szCs w:val="26"/>
              </w:rPr>
              <w:t>Kết quả thực nghiệm</w:t>
            </w:r>
          </w:p>
        </w:tc>
      </w:tr>
      <w:tr w:rsidR="00C656E2" w:rsidRPr="00662017" w14:paraId="330AAF8F" w14:textId="77777777" w:rsidTr="00C84A32">
        <w:tc>
          <w:tcPr>
            <w:tcW w:w="2405" w:type="dxa"/>
          </w:tcPr>
          <w:p w14:paraId="370F5132" w14:textId="0DA1E9F6" w:rsidR="00C656E2" w:rsidRPr="000E04BC" w:rsidRDefault="00C656E2" w:rsidP="009A5E1A">
            <w:pPr>
              <w:spacing w:line="360" w:lineRule="auto"/>
              <w:rPr>
                <w:bCs/>
                <w:sz w:val="26"/>
                <w:szCs w:val="26"/>
              </w:rPr>
            </w:pPr>
            <w:r>
              <w:t>Quản lý tài liệu</w:t>
            </w:r>
          </w:p>
        </w:tc>
        <w:tc>
          <w:tcPr>
            <w:tcW w:w="6706" w:type="dxa"/>
            <w:vAlign w:val="center"/>
          </w:tcPr>
          <w:p w14:paraId="61AAB75D" w14:textId="3FAFF1B0" w:rsidR="00C656E2" w:rsidRPr="000E04BC" w:rsidRDefault="00B07FBC" w:rsidP="009A5E1A">
            <w:pPr>
              <w:spacing w:line="360" w:lineRule="auto"/>
              <w:rPr>
                <w:bCs/>
                <w:sz w:val="26"/>
                <w:szCs w:val="26"/>
              </w:rPr>
            </w:pPr>
            <w:r w:rsidRPr="00B07FBC">
              <w:rPr>
                <w:bCs/>
                <w:sz w:val="26"/>
                <w:szCs w:val="26"/>
              </w:rPr>
              <w:t>Hỗ trợ tải lên, quản lý và tổ chức t</w:t>
            </w:r>
            <w:r>
              <w:rPr>
                <w:bCs/>
                <w:sz w:val="26"/>
                <w:szCs w:val="26"/>
              </w:rPr>
              <w:t>ài liệu</w:t>
            </w:r>
          </w:p>
        </w:tc>
      </w:tr>
      <w:tr w:rsidR="00C656E2" w:rsidRPr="00662017" w14:paraId="1DA1C970" w14:textId="77777777" w:rsidTr="00C84A32">
        <w:tc>
          <w:tcPr>
            <w:tcW w:w="2405" w:type="dxa"/>
          </w:tcPr>
          <w:p w14:paraId="3BFDD7CB" w14:textId="3AE34319" w:rsidR="00C656E2" w:rsidRPr="000E04BC" w:rsidRDefault="00640F0B" w:rsidP="009A5E1A">
            <w:pPr>
              <w:spacing w:line="360" w:lineRule="auto"/>
              <w:rPr>
                <w:bCs/>
                <w:sz w:val="26"/>
                <w:szCs w:val="26"/>
              </w:rPr>
            </w:pPr>
            <w:r>
              <w:t>Xây dựng kho tri thức</w:t>
            </w:r>
          </w:p>
        </w:tc>
        <w:tc>
          <w:tcPr>
            <w:tcW w:w="6706" w:type="dxa"/>
            <w:vAlign w:val="center"/>
          </w:tcPr>
          <w:p w14:paraId="144C4E3B" w14:textId="4BB22538" w:rsidR="00C656E2" w:rsidRPr="000E04BC" w:rsidRDefault="00640F0B" w:rsidP="009A5E1A">
            <w:pPr>
              <w:spacing w:line="360" w:lineRule="auto"/>
              <w:rPr>
                <w:bCs/>
                <w:sz w:val="26"/>
                <w:szCs w:val="26"/>
              </w:rPr>
            </w:pPr>
            <w:r>
              <w:t xml:space="preserve">Thực hiện xử lý tài liệu, phân đoạn văn bản , chuyển đổi thành </w:t>
            </w:r>
            <w:r w:rsidR="00B8039C">
              <w:t>Vector</w:t>
            </w:r>
            <w:r w:rsidR="00D34DB0">
              <w:t xml:space="preserve"> </w:t>
            </w:r>
            <w:r>
              <w:t xml:space="preserve">và lưu trữ </w:t>
            </w:r>
            <w:r w:rsidR="00D34DB0">
              <w:t xml:space="preserve">vào cơ sở </w:t>
            </w:r>
            <w:r>
              <w:t xml:space="preserve">dữ liệu </w:t>
            </w:r>
            <w:r w:rsidR="00B8039C">
              <w:t>Vector</w:t>
            </w:r>
          </w:p>
        </w:tc>
      </w:tr>
      <w:tr w:rsidR="00D34DB0" w:rsidRPr="00662017" w14:paraId="58FE3A49" w14:textId="77777777" w:rsidTr="00C84A32">
        <w:tc>
          <w:tcPr>
            <w:tcW w:w="2405" w:type="dxa"/>
          </w:tcPr>
          <w:p w14:paraId="301BE566" w14:textId="15BC1A21" w:rsidR="00D34DB0" w:rsidRDefault="00D34DB0" w:rsidP="009A5E1A">
            <w:pPr>
              <w:spacing w:line="360" w:lineRule="auto"/>
            </w:pPr>
            <w:r>
              <w:t>Tạo tài liệu giảng dạy</w:t>
            </w:r>
          </w:p>
        </w:tc>
        <w:tc>
          <w:tcPr>
            <w:tcW w:w="6706" w:type="dxa"/>
            <w:vAlign w:val="center"/>
          </w:tcPr>
          <w:p w14:paraId="393C4A61" w14:textId="4B73FD9A" w:rsidR="00D34DB0" w:rsidRDefault="000B03CF" w:rsidP="009A5E1A">
            <w:pPr>
              <w:spacing w:line="360" w:lineRule="auto"/>
            </w:pPr>
            <w:r>
              <w:t xml:space="preserve">Sinh nội dung bài giảng dựa trên </w:t>
            </w:r>
            <w:r w:rsidR="004D02C2">
              <w:t>đề cương môn học và tài liệu tham khảo</w:t>
            </w:r>
            <w:r>
              <w:t xml:space="preserve">, đồng thời tích hợp gợi ý </w:t>
            </w:r>
            <w:r w:rsidR="006F0D73">
              <w:t>Prompt</w:t>
            </w:r>
            <w:r w:rsidR="004D02C2">
              <w:t xml:space="preserve"> sinh nội dung</w:t>
            </w:r>
            <w:r>
              <w:t xml:space="preserve">, đề xuất </w:t>
            </w:r>
            <w:r w:rsidR="004D02C2">
              <w:t xml:space="preserve">vị trí chèn và promt tạo </w:t>
            </w:r>
            <w:r w:rsidR="00944EE6">
              <w:t xml:space="preserve">hình ảnh minh họa, </w:t>
            </w:r>
            <w:r>
              <w:t>xuất bài giảng</w:t>
            </w:r>
            <w:r w:rsidR="00944EE6">
              <w:t xml:space="preserve"> dưới nhiều định dạng</w:t>
            </w:r>
            <w:r w:rsidR="00C84A32">
              <w:t xml:space="preserve"> (Markdown, </w:t>
            </w:r>
            <w:r w:rsidR="00556799">
              <w:t>W</w:t>
            </w:r>
            <w:r w:rsidR="00C84A32">
              <w:t>ord, PDF)</w:t>
            </w:r>
          </w:p>
        </w:tc>
      </w:tr>
      <w:tr w:rsidR="00D34DB0" w:rsidRPr="00662017" w14:paraId="498EF5FE" w14:textId="77777777" w:rsidTr="00C84A32">
        <w:tc>
          <w:tcPr>
            <w:tcW w:w="2405" w:type="dxa"/>
          </w:tcPr>
          <w:p w14:paraId="3DAB17CB" w14:textId="666C6352" w:rsidR="00A21995" w:rsidRDefault="00A21995" w:rsidP="009A5E1A">
            <w:pPr>
              <w:spacing w:line="360" w:lineRule="auto"/>
            </w:pPr>
            <w:r>
              <w:t>Tạo và xuất câu hỏi</w:t>
            </w:r>
            <w:r w:rsidR="00B233C4">
              <w:t xml:space="preserve">    </w:t>
            </w:r>
            <w:r>
              <w:t xml:space="preserve"> trắc nghiệm</w:t>
            </w:r>
          </w:p>
        </w:tc>
        <w:tc>
          <w:tcPr>
            <w:tcW w:w="6706" w:type="dxa"/>
            <w:vAlign w:val="center"/>
          </w:tcPr>
          <w:p w14:paraId="67BC9AE3" w14:textId="4A7CE8BA" w:rsidR="00A21995" w:rsidRDefault="00A21995" w:rsidP="009A5E1A">
            <w:pPr>
              <w:spacing w:line="360" w:lineRule="auto"/>
            </w:pPr>
            <w:r>
              <w:t>Sinh câu hỏi trắc nghiệm, phương án trả l</w:t>
            </w:r>
            <w:r w:rsidR="00C84A32">
              <w:t>ời và đáp án đúng và giải thích, Bloom, chương mục.</w:t>
            </w:r>
            <w:r>
              <w:t xml:space="preserve"> Hỗ trợ xuất dữ liệu dưới định dạng CSV và theo chuẩn ngân hàng câu hỏi</w:t>
            </w:r>
          </w:p>
        </w:tc>
      </w:tr>
      <w:tr w:rsidR="00D34DB0" w:rsidRPr="00662017" w14:paraId="0BE201DD" w14:textId="77777777" w:rsidTr="00C84A32">
        <w:tc>
          <w:tcPr>
            <w:tcW w:w="2405" w:type="dxa"/>
          </w:tcPr>
          <w:p w14:paraId="1DD9E172" w14:textId="672B335A" w:rsidR="00D34DB0" w:rsidRDefault="00A21995" w:rsidP="009A5E1A">
            <w:pPr>
              <w:spacing w:line="360" w:lineRule="auto"/>
            </w:pPr>
            <w:r>
              <w:t>Hỏi đáp với tài liệu</w:t>
            </w:r>
          </w:p>
        </w:tc>
        <w:tc>
          <w:tcPr>
            <w:tcW w:w="6706" w:type="dxa"/>
            <w:vAlign w:val="center"/>
          </w:tcPr>
          <w:p w14:paraId="4AAA8CA2" w14:textId="120A473C" w:rsidR="00D34DB0" w:rsidRDefault="00A21995" w:rsidP="00A21995">
            <w:pPr>
              <w:spacing w:line="360" w:lineRule="auto"/>
            </w:pPr>
            <w:r>
              <w:t>Hỗ trợ truy vấn và khai thác tri thức thông qua giao diện hội thoại</w:t>
            </w:r>
          </w:p>
        </w:tc>
      </w:tr>
      <w:tr w:rsidR="00D34DB0" w:rsidRPr="00662017" w14:paraId="093A04D6" w14:textId="77777777" w:rsidTr="00C84A32">
        <w:tc>
          <w:tcPr>
            <w:tcW w:w="2405" w:type="dxa"/>
          </w:tcPr>
          <w:p w14:paraId="2B338A4F" w14:textId="1AD7C1A0" w:rsidR="00D34DB0" w:rsidRDefault="00D34DB0" w:rsidP="009A5E1A">
            <w:pPr>
              <w:spacing w:line="360" w:lineRule="auto"/>
            </w:pPr>
            <w:r>
              <w:t>Quản trị hệ thống</w:t>
            </w:r>
          </w:p>
        </w:tc>
        <w:tc>
          <w:tcPr>
            <w:tcW w:w="6706" w:type="dxa"/>
            <w:vAlign w:val="center"/>
          </w:tcPr>
          <w:p w14:paraId="734DC2E0" w14:textId="602B8D2A" w:rsidR="00D34DB0" w:rsidRDefault="00A21995" w:rsidP="009A5E1A">
            <w:pPr>
              <w:spacing w:line="360" w:lineRule="auto"/>
            </w:pPr>
            <w:r>
              <w:t>Hỗ trợ quản lý người dùng, tài liệu và thống kê hệ thống</w:t>
            </w:r>
          </w:p>
        </w:tc>
      </w:tr>
    </w:tbl>
    <w:p w14:paraId="7E4BEC7B" w14:textId="47E227C8" w:rsidR="00690A1F" w:rsidRDefault="00000340" w:rsidP="000C7876">
      <w:pPr>
        <w:pStyle w:val="content"/>
      </w:pPr>
      <w:r w:rsidRPr="00000340">
        <w:t>Kết quả đánh giá cho thấy hệ thống đã đáp ứng các chức năng chính theo yêu cầu đề ra, bao gồm quản lý tài liệu, xây</w:t>
      </w:r>
      <w:r w:rsidR="0044385F">
        <w:t xml:space="preserve"> dựng kho tri thức, tạo bài giảng</w:t>
      </w:r>
      <w:r w:rsidRPr="00000340">
        <w:t>,</w:t>
      </w:r>
      <w:r w:rsidR="002F04BD">
        <w:t xml:space="preserve"> gợi ý </w:t>
      </w:r>
      <w:r w:rsidR="006F0D73">
        <w:t>Prompt</w:t>
      </w:r>
      <w:r w:rsidR="002F04BD">
        <w:t xml:space="preserve"> sin</w:t>
      </w:r>
      <w:r w:rsidR="000C7876">
        <w:t xml:space="preserve">h nội dung, đề xuất vị trí </w:t>
      </w:r>
      <w:r w:rsidR="002F04BD">
        <w:t>và promt tạo hình ảnh minh họa,</w:t>
      </w:r>
      <w:r w:rsidR="00A364BA">
        <w:t xml:space="preserve"> tạo và xuất </w:t>
      </w:r>
      <w:r w:rsidRPr="00000340">
        <w:t>câu hỏi trắc nghiệm</w:t>
      </w:r>
      <w:r w:rsidR="00A364BA">
        <w:t xml:space="preserve"> theo chuẩn ngân hàng câu hỏi</w:t>
      </w:r>
      <w:r w:rsidR="00330364">
        <w:t xml:space="preserve">, </w:t>
      </w:r>
      <w:r w:rsidRPr="00000340">
        <w:t>hỗ trợ khai thác</w:t>
      </w:r>
      <w:r w:rsidR="00330364">
        <w:t xml:space="preserve"> hiệu quả</w:t>
      </w:r>
      <w:r w:rsidRPr="00000340">
        <w:t xml:space="preserve"> tri thức từ tài liệu chuyên ngành.</w:t>
      </w:r>
    </w:p>
    <w:p w14:paraId="41BC3407" w14:textId="767721F3" w:rsidR="00690A1F" w:rsidRDefault="00690A1F" w:rsidP="00403E87">
      <w:pPr>
        <w:pStyle w:val="Heading3"/>
      </w:pPr>
      <w:bookmarkStart w:id="104" w:name="_Toc233572076"/>
      <w:r>
        <w:lastRenderedPageBreak/>
        <w:t xml:space="preserve">Đánh giá kết quả tạo </w:t>
      </w:r>
      <w:r w:rsidR="00ED68D5">
        <w:t>bài giảng</w:t>
      </w:r>
      <w:bookmarkEnd w:id="104"/>
    </w:p>
    <w:p w14:paraId="6B739C16" w14:textId="408EC50C" w:rsidR="002B64D3" w:rsidRDefault="00ED68D5" w:rsidP="00DC16AD">
      <w:pPr>
        <w:pStyle w:val="content"/>
      </w:pPr>
      <w:r>
        <w:t>Chức năng tạo bài giảng</w:t>
      </w:r>
      <w:r w:rsidR="002B64D3">
        <w:t xml:space="preserve"> là chức năng trọng tâm của hệ thống. Để đánh giá hiệu quả của chức năng này, đề tài tiến hành thực nghiệm trên hai học phần là </w:t>
      </w:r>
      <w:r w:rsidR="00556799">
        <w:t>c</w:t>
      </w:r>
      <w:r w:rsidR="004E0315">
        <w:t>ông nghệ phần mềm</w:t>
      </w:r>
      <w:r w:rsidR="002B64D3">
        <w:t xml:space="preserve"> và </w:t>
      </w:r>
      <w:r w:rsidR="00556799">
        <w:t>t</w:t>
      </w:r>
      <w:r w:rsidR="00781504">
        <w:t>hống kê phân tích</w:t>
      </w:r>
      <w:r w:rsidR="002931E4">
        <w:t xml:space="preserve"> </w:t>
      </w:r>
      <w:r w:rsidR="002B64D3">
        <w:t>dữ liệu. Việc đánh giá tập trung vào khả năng khai thác kho tri thức, mức độ bám sát đề cương môn học, khả năng hỗ trợ giảng viên trong quá trình biên soạn học liệu và chất lượng nội dung được tạo ra.</w:t>
      </w:r>
    </w:p>
    <w:p w14:paraId="4F8A2705" w14:textId="67037DA9" w:rsidR="00DC16AD" w:rsidRDefault="00DC16AD" w:rsidP="007F7189">
      <w:pPr>
        <w:pStyle w:val="Bng"/>
      </w:pPr>
      <w:bookmarkStart w:id="105" w:name="_Toc233485959"/>
      <w:r>
        <w:t>Bảng 4.5</w:t>
      </w:r>
      <w:r w:rsidR="00B72580">
        <w:t>.</w:t>
      </w:r>
      <w:r>
        <w:t xml:space="preserve"> Tiêu chí đánh giá kết quả t</w:t>
      </w:r>
      <w:r w:rsidR="00244CB1">
        <w:t xml:space="preserve">ạo </w:t>
      </w:r>
      <w:r w:rsidR="00ED68D5">
        <w:t>bài giảng</w:t>
      </w:r>
      <w:bookmarkEnd w:id="105"/>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539"/>
        <w:gridCol w:w="5572"/>
      </w:tblGrid>
      <w:tr w:rsidR="002B64D3" w:rsidRPr="007D7F88" w14:paraId="1325CCC4" w14:textId="77777777" w:rsidTr="00DD2799">
        <w:tc>
          <w:tcPr>
            <w:tcW w:w="3539" w:type="dxa"/>
          </w:tcPr>
          <w:p w14:paraId="1FD99478" w14:textId="565A90D8" w:rsidR="002B64D3" w:rsidRPr="007D7F88" w:rsidRDefault="002B64D3" w:rsidP="009A5E1A">
            <w:pPr>
              <w:spacing w:line="360" w:lineRule="auto"/>
              <w:rPr>
                <w:b/>
                <w:bCs/>
                <w:sz w:val="26"/>
                <w:szCs w:val="26"/>
              </w:rPr>
            </w:pPr>
            <w:r>
              <w:rPr>
                <w:b/>
                <w:bCs/>
                <w:sz w:val="26"/>
                <w:szCs w:val="26"/>
              </w:rPr>
              <w:t>Tiêu chí</w:t>
            </w:r>
          </w:p>
        </w:tc>
        <w:tc>
          <w:tcPr>
            <w:tcW w:w="5572" w:type="dxa"/>
            <w:vAlign w:val="center"/>
          </w:tcPr>
          <w:p w14:paraId="7921722B" w14:textId="7DD07FC2" w:rsidR="002B64D3" w:rsidRPr="007D7F88" w:rsidRDefault="002B64D3" w:rsidP="009A5E1A">
            <w:pPr>
              <w:spacing w:line="360" w:lineRule="auto"/>
              <w:rPr>
                <w:b/>
                <w:bCs/>
                <w:sz w:val="26"/>
                <w:szCs w:val="26"/>
              </w:rPr>
            </w:pPr>
            <w:r>
              <w:rPr>
                <w:b/>
                <w:bCs/>
                <w:sz w:val="26"/>
                <w:szCs w:val="26"/>
              </w:rPr>
              <w:t>Nhận xét</w:t>
            </w:r>
          </w:p>
        </w:tc>
      </w:tr>
      <w:tr w:rsidR="002B64D3" w:rsidRPr="000E04BC" w14:paraId="223239C0" w14:textId="77777777" w:rsidTr="00DD2799">
        <w:tc>
          <w:tcPr>
            <w:tcW w:w="3539" w:type="dxa"/>
          </w:tcPr>
          <w:p w14:paraId="2C2D3978" w14:textId="3666B5FC" w:rsidR="002B64D3" w:rsidRPr="000E04BC" w:rsidRDefault="00244CB1" w:rsidP="009A5E1A">
            <w:pPr>
              <w:spacing w:line="360" w:lineRule="auto"/>
              <w:rPr>
                <w:bCs/>
                <w:sz w:val="26"/>
                <w:szCs w:val="26"/>
              </w:rPr>
            </w:pPr>
            <w:r>
              <w:t>Bám sát đề cương môn học</w:t>
            </w:r>
          </w:p>
        </w:tc>
        <w:tc>
          <w:tcPr>
            <w:tcW w:w="5572" w:type="dxa"/>
            <w:vAlign w:val="center"/>
          </w:tcPr>
          <w:p w14:paraId="5E028842" w14:textId="5AEBF47C" w:rsidR="002B64D3" w:rsidRPr="000E04BC" w:rsidRDefault="0047057E" w:rsidP="009A5E1A">
            <w:pPr>
              <w:spacing w:line="360" w:lineRule="auto"/>
              <w:rPr>
                <w:bCs/>
                <w:sz w:val="26"/>
                <w:szCs w:val="26"/>
              </w:rPr>
            </w:pPr>
            <w:r>
              <w:t>Nội dung được sinh theo cấu trúc chương và mục của đề cương</w:t>
            </w:r>
            <w:r w:rsidR="00DD2799">
              <w:t xml:space="preserve"> môn học</w:t>
            </w:r>
          </w:p>
        </w:tc>
      </w:tr>
      <w:tr w:rsidR="002B64D3" w:rsidRPr="000E04BC" w14:paraId="134196B2" w14:textId="77777777" w:rsidTr="00DD2799">
        <w:tc>
          <w:tcPr>
            <w:tcW w:w="3539" w:type="dxa"/>
          </w:tcPr>
          <w:p w14:paraId="7BDE3232" w14:textId="6A870280" w:rsidR="002B64D3" w:rsidRPr="000E04BC" w:rsidRDefault="00244CB1" w:rsidP="009A5E1A">
            <w:pPr>
              <w:spacing w:line="360" w:lineRule="auto"/>
              <w:rPr>
                <w:bCs/>
                <w:sz w:val="26"/>
                <w:szCs w:val="26"/>
              </w:rPr>
            </w:pPr>
            <w:r>
              <w:t>Khai thác kho tri thức</w:t>
            </w:r>
          </w:p>
        </w:tc>
        <w:tc>
          <w:tcPr>
            <w:tcW w:w="5572" w:type="dxa"/>
            <w:vAlign w:val="center"/>
          </w:tcPr>
          <w:p w14:paraId="163891E4" w14:textId="33ECB462" w:rsidR="002B64D3" w:rsidRPr="000E04BC" w:rsidRDefault="0047057E" w:rsidP="009A5E1A">
            <w:pPr>
              <w:spacing w:line="360" w:lineRule="auto"/>
              <w:rPr>
                <w:bCs/>
                <w:sz w:val="26"/>
                <w:szCs w:val="26"/>
              </w:rPr>
            </w:pPr>
            <w:r>
              <w:t>Sử dụng giáo trình và tài liệu tham khảo đã được tải lên</w:t>
            </w:r>
          </w:p>
        </w:tc>
      </w:tr>
      <w:tr w:rsidR="002B64D3" w14:paraId="59E382F1" w14:textId="77777777" w:rsidTr="00DD2799">
        <w:tc>
          <w:tcPr>
            <w:tcW w:w="3539" w:type="dxa"/>
          </w:tcPr>
          <w:p w14:paraId="563EED59" w14:textId="7E03F260" w:rsidR="002B64D3" w:rsidRDefault="00244CB1" w:rsidP="009A5E1A">
            <w:pPr>
              <w:spacing w:line="360" w:lineRule="auto"/>
            </w:pPr>
            <w:r>
              <w:t>Khả năng truy vết nguồn tri thức</w:t>
            </w:r>
          </w:p>
        </w:tc>
        <w:tc>
          <w:tcPr>
            <w:tcW w:w="5572" w:type="dxa"/>
            <w:vAlign w:val="center"/>
          </w:tcPr>
          <w:p w14:paraId="4724627F" w14:textId="53F1D526" w:rsidR="002B64D3" w:rsidRDefault="0047057E" w:rsidP="009A5E1A">
            <w:pPr>
              <w:spacing w:line="360" w:lineRule="auto"/>
            </w:pPr>
            <w:r>
              <w:t>Hiển thị các tài liệu và đoạn nội dung được sử dụng trong quá trình sinh nội dung</w:t>
            </w:r>
          </w:p>
        </w:tc>
      </w:tr>
      <w:tr w:rsidR="00244CB1" w14:paraId="5D6E1766" w14:textId="77777777" w:rsidTr="00DD2799">
        <w:tc>
          <w:tcPr>
            <w:tcW w:w="3539" w:type="dxa"/>
          </w:tcPr>
          <w:p w14:paraId="2BB5F51A" w14:textId="509BCA84" w:rsidR="00244CB1" w:rsidRDefault="00244CB1" w:rsidP="009A5E1A">
            <w:pPr>
              <w:spacing w:line="360" w:lineRule="auto"/>
            </w:pPr>
            <w:r>
              <w:t xml:space="preserve">Hỗ trợ xây dựng </w:t>
            </w:r>
            <w:r w:rsidR="006F0D73">
              <w:t>Prompt</w:t>
            </w:r>
          </w:p>
        </w:tc>
        <w:tc>
          <w:tcPr>
            <w:tcW w:w="5572" w:type="dxa"/>
            <w:vAlign w:val="center"/>
          </w:tcPr>
          <w:p w14:paraId="7E88B3FE" w14:textId="55C93891" w:rsidR="00244CB1" w:rsidRDefault="00E629E6" w:rsidP="009A5E1A">
            <w:pPr>
              <w:spacing w:line="360" w:lineRule="auto"/>
            </w:pPr>
            <w:r>
              <w:t xml:space="preserve">Cung cấp các gợi ý </w:t>
            </w:r>
            <w:r w:rsidR="006F0D73">
              <w:t>Prompt</w:t>
            </w:r>
            <w:r>
              <w:t xml:space="preserve"> theo từng </w:t>
            </w:r>
            <w:r w:rsidRPr="00E629E6">
              <w:rPr>
                <w:rStyle w:val="Strong"/>
                <w:rFonts w:eastAsiaTheme="majorEastAsia"/>
                <w:b w:val="0"/>
              </w:rPr>
              <w:t>loại nội dung</w:t>
            </w:r>
            <w:r>
              <w:t xml:space="preserve"> và ngữ cảnh của chương mục</w:t>
            </w:r>
          </w:p>
        </w:tc>
      </w:tr>
      <w:tr w:rsidR="00244CB1" w14:paraId="694F94A6" w14:textId="77777777" w:rsidTr="00DD2799">
        <w:tc>
          <w:tcPr>
            <w:tcW w:w="3539" w:type="dxa"/>
            <w:shd w:val="clear" w:color="auto" w:fill="auto"/>
          </w:tcPr>
          <w:p w14:paraId="16798490" w14:textId="27933B18" w:rsidR="00244CB1" w:rsidRDefault="009935EC" w:rsidP="009935EC">
            <w:pPr>
              <w:spacing w:line="360" w:lineRule="auto"/>
            </w:pPr>
            <w:r>
              <w:t>Hỗ trợ trực quan hóa nội dung</w:t>
            </w:r>
          </w:p>
        </w:tc>
        <w:tc>
          <w:tcPr>
            <w:tcW w:w="5572" w:type="dxa"/>
            <w:vAlign w:val="center"/>
          </w:tcPr>
          <w:p w14:paraId="4EDF5869" w14:textId="4AB26D7A" w:rsidR="00244CB1" w:rsidRDefault="00760967" w:rsidP="009A5E1A">
            <w:pPr>
              <w:spacing w:line="360" w:lineRule="auto"/>
            </w:pPr>
            <w:r>
              <w:t xml:space="preserve">Đề xuất vị trí và gợi ý </w:t>
            </w:r>
            <w:r w:rsidR="006F0D73">
              <w:t>Prompt</w:t>
            </w:r>
            <w:r>
              <w:t xml:space="preserve"> tạo</w:t>
            </w:r>
            <w:r w:rsidR="00E629E6">
              <w:t xml:space="preserve"> hình ảnh minh họa</w:t>
            </w:r>
            <w:r>
              <w:t xml:space="preserve"> phù hợp với nội dung bài giảng</w:t>
            </w:r>
          </w:p>
        </w:tc>
      </w:tr>
      <w:tr w:rsidR="009935EC" w14:paraId="37941415" w14:textId="77777777" w:rsidTr="00DD2799">
        <w:tc>
          <w:tcPr>
            <w:tcW w:w="3539" w:type="dxa"/>
            <w:shd w:val="clear" w:color="auto" w:fill="auto"/>
          </w:tcPr>
          <w:p w14:paraId="770185F8" w14:textId="50A02B88" w:rsidR="009935EC" w:rsidRDefault="009935EC" w:rsidP="009935EC">
            <w:pPr>
              <w:spacing w:line="360" w:lineRule="auto"/>
            </w:pPr>
            <w:r>
              <w:t>Khả năng chỉnh sửa và tái sử dụng</w:t>
            </w:r>
          </w:p>
        </w:tc>
        <w:tc>
          <w:tcPr>
            <w:tcW w:w="5572" w:type="dxa"/>
            <w:vAlign w:val="center"/>
          </w:tcPr>
          <w:p w14:paraId="107D723C" w14:textId="41EC2DCF" w:rsidR="009935EC" w:rsidRDefault="00307031" w:rsidP="009A5E1A">
            <w:pPr>
              <w:spacing w:line="360" w:lineRule="auto"/>
            </w:pPr>
            <w:r>
              <w:t>Hỗ trợ tùy chỉnh nội dung trực tiếp trên hệ thống</w:t>
            </w:r>
            <w:r w:rsidR="00337253">
              <w:t>. X</w:t>
            </w:r>
            <w:r w:rsidR="00760967">
              <w:t>uất tài liệu dưới định dạ</w:t>
            </w:r>
            <w:r w:rsidR="00FB0EAC">
              <w:t>ng (Markdown, PDF, Word</w:t>
            </w:r>
            <w:r w:rsidR="00337253">
              <w:t>)</w:t>
            </w:r>
          </w:p>
        </w:tc>
      </w:tr>
    </w:tbl>
    <w:p w14:paraId="59D357AE" w14:textId="52F628F5" w:rsidR="00FB07A1" w:rsidRPr="00FB07A1" w:rsidRDefault="00FB07A1" w:rsidP="00FB07A1">
      <w:pPr>
        <w:pStyle w:val="content"/>
      </w:pPr>
      <w:r w:rsidRPr="00FB07A1">
        <w:t xml:space="preserve">Kết quả thực nghiệm cho thấy hệ thống có khả năng </w:t>
      </w:r>
      <w:r w:rsidR="00D9411B" w:rsidRPr="00FB07A1">
        <w:t>hỗ trợ hiệu quả quá trình xây dựng học liệu, đặc biệt ở các công đoạn tốn nhiều thời gian như tổng hợp tài liệu, xây dựng nội dung ban đầu</w:t>
      </w:r>
      <w:r w:rsidR="00A81246">
        <w:t>. T</w:t>
      </w:r>
      <w:r w:rsidRPr="00FB07A1">
        <w:t>ạo nội dung bài giảng bám sát cấu trúc đề cương môn học và tận dụng hiệu quả nguồn tri thức được xây dựng từ giáo trình, tài liệu tham khảo và các tài liệu học thuật liên quan. Nội dung được sinh ra có cấu trúc rõ ràng, hỗ trợ</w:t>
      </w:r>
      <w:r w:rsidR="00A81246">
        <w:t xml:space="preserve"> trình</w:t>
      </w:r>
      <w:r w:rsidR="00B72580">
        <w:t xml:space="preserve"> bày các khái niệm, ví dụ, công thức v</w:t>
      </w:r>
      <w:r w:rsidRPr="00FB07A1">
        <w:t>à nội dung học tập theo từng chương mục.</w:t>
      </w:r>
    </w:p>
    <w:p w14:paraId="204C641C" w14:textId="30B482EF" w:rsidR="002B64D3" w:rsidRPr="00571DD3" w:rsidRDefault="00895139" w:rsidP="001F67C0">
      <w:pPr>
        <w:pStyle w:val="content"/>
      </w:pPr>
      <w:r>
        <w:t>Ngoài chức năng sinh nội dung, hệ thống còn hỗ trợ chỉnh sửa bài giảng, gợi ý Prompt, đề xuất hình ảnh minh họa và truy vết nguồn tri thức. Các chức năng này giúp giảng viên khai thác hiệu quả kho tri thức, nâng cao chất lượng học liệu và tăng độ tin cậy của nội dung được tạo ra.</w:t>
      </w:r>
    </w:p>
    <w:p w14:paraId="63419A5A" w14:textId="78744DDF" w:rsidR="00571DD3" w:rsidRDefault="00571DD3" w:rsidP="00403E87">
      <w:pPr>
        <w:pStyle w:val="Heading3"/>
      </w:pPr>
      <w:bookmarkStart w:id="106" w:name="_Toc233572077"/>
      <w:r>
        <w:lastRenderedPageBreak/>
        <w:t>Đánh giá kết quả tạo và xuất câu hỏi trắc nghiệm</w:t>
      </w:r>
      <w:bookmarkEnd w:id="106"/>
    </w:p>
    <w:p w14:paraId="7DD2C461" w14:textId="649529E1" w:rsidR="001F67C0" w:rsidRDefault="001F67C0" w:rsidP="001F67C0">
      <w:pPr>
        <w:pStyle w:val="content"/>
      </w:pPr>
      <w:r>
        <w:t xml:space="preserve">Bên cạnh chức năng tạo tài liệu giảng dạy, hệ thống còn hỗ trợ tạo và xuất ngân hàng câu hỏi trắc nghiệm dựa trên nội dung được sinh ra ở phần soạn thảo bài giảng và nguồn tri thức đã được lưu trữ trong kho dữ liệu. </w:t>
      </w:r>
    </w:p>
    <w:p w14:paraId="42353740" w14:textId="2569F211" w:rsidR="006427E9" w:rsidRDefault="006427E9" w:rsidP="007F7189">
      <w:pPr>
        <w:pStyle w:val="Bng"/>
      </w:pPr>
      <w:bookmarkStart w:id="107" w:name="_Toc233485960"/>
      <w:r>
        <w:t>Bảng 4.6 Tiêu chí đánh giá kết quả tạo và xuất câu hỏi trắc nghiệm</w:t>
      </w:r>
      <w:bookmarkEnd w:id="107"/>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870"/>
        <w:gridCol w:w="6241"/>
      </w:tblGrid>
      <w:tr w:rsidR="006427E9" w:rsidRPr="007D7F88" w14:paraId="715358F2" w14:textId="77777777" w:rsidTr="00E93D6D">
        <w:tc>
          <w:tcPr>
            <w:tcW w:w="2972" w:type="dxa"/>
          </w:tcPr>
          <w:p w14:paraId="1753E04E" w14:textId="77777777" w:rsidR="006427E9" w:rsidRPr="007D7F88" w:rsidRDefault="006427E9" w:rsidP="009A5E1A">
            <w:pPr>
              <w:spacing w:line="360" w:lineRule="auto"/>
              <w:rPr>
                <w:b/>
                <w:bCs/>
                <w:sz w:val="26"/>
                <w:szCs w:val="26"/>
              </w:rPr>
            </w:pPr>
            <w:r>
              <w:rPr>
                <w:b/>
                <w:bCs/>
                <w:sz w:val="26"/>
                <w:szCs w:val="26"/>
              </w:rPr>
              <w:t>Tiêu chí</w:t>
            </w:r>
          </w:p>
        </w:tc>
        <w:tc>
          <w:tcPr>
            <w:tcW w:w="6521" w:type="dxa"/>
            <w:vAlign w:val="center"/>
          </w:tcPr>
          <w:p w14:paraId="07D0D3A0" w14:textId="77777777" w:rsidR="006427E9" w:rsidRPr="007D7F88" w:rsidRDefault="006427E9" w:rsidP="009A5E1A">
            <w:pPr>
              <w:spacing w:line="360" w:lineRule="auto"/>
              <w:rPr>
                <w:b/>
                <w:bCs/>
                <w:sz w:val="26"/>
                <w:szCs w:val="26"/>
              </w:rPr>
            </w:pPr>
            <w:r>
              <w:rPr>
                <w:b/>
                <w:bCs/>
                <w:sz w:val="26"/>
                <w:szCs w:val="26"/>
              </w:rPr>
              <w:t>Nhận xét</w:t>
            </w:r>
          </w:p>
        </w:tc>
      </w:tr>
      <w:tr w:rsidR="006427E9" w:rsidRPr="000E04BC" w14:paraId="591E5E5E" w14:textId="77777777" w:rsidTr="00E93D6D">
        <w:tc>
          <w:tcPr>
            <w:tcW w:w="2972" w:type="dxa"/>
          </w:tcPr>
          <w:p w14:paraId="2588221E" w14:textId="77777777" w:rsidR="006427E9" w:rsidRPr="000E04BC" w:rsidRDefault="006427E9" w:rsidP="009A5E1A">
            <w:pPr>
              <w:spacing w:line="360" w:lineRule="auto"/>
              <w:rPr>
                <w:bCs/>
                <w:sz w:val="26"/>
                <w:szCs w:val="26"/>
              </w:rPr>
            </w:pPr>
            <w:r>
              <w:t>Bám sát đề cương môn học</w:t>
            </w:r>
          </w:p>
        </w:tc>
        <w:tc>
          <w:tcPr>
            <w:tcW w:w="6521" w:type="dxa"/>
            <w:vAlign w:val="center"/>
          </w:tcPr>
          <w:p w14:paraId="7291A972" w14:textId="5FFCF049" w:rsidR="006427E9" w:rsidRPr="000E04BC" w:rsidRDefault="004B298F" w:rsidP="009A5E1A">
            <w:pPr>
              <w:spacing w:line="360" w:lineRule="auto"/>
              <w:rPr>
                <w:bCs/>
                <w:sz w:val="26"/>
                <w:szCs w:val="26"/>
              </w:rPr>
            </w:pPr>
            <w:r>
              <w:t>Câu hỏi được sinh từ nội dung bài giảng đã được tạo ra và truy xuất từ kho tri thức</w:t>
            </w:r>
          </w:p>
        </w:tc>
      </w:tr>
      <w:tr w:rsidR="004B298F" w:rsidRPr="000E04BC" w14:paraId="637073BF" w14:textId="77777777" w:rsidTr="00E93D6D">
        <w:tc>
          <w:tcPr>
            <w:tcW w:w="2972" w:type="dxa"/>
          </w:tcPr>
          <w:p w14:paraId="3D8096AE" w14:textId="00C0B124" w:rsidR="004B298F" w:rsidRDefault="006749DD" w:rsidP="009A5E1A">
            <w:pPr>
              <w:spacing w:line="360" w:lineRule="auto"/>
            </w:pPr>
            <w:r>
              <w:t>Hỗ trợ quản lý và phân loại câu hỏi</w:t>
            </w:r>
          </w:p>
        </w:tc>
        <w:tc>
          <w:tcPr>
            <w:tcW w:w="6521" w:type="dxa"/>
            <w:vAlign w:val="center"/>
          </w:tcPr>
          <w:p w14:paraId="0921741F" w14:textId="15721C30" w:rsidR="004B298F" w:rsidRDefault="0031490E" w:rsidP="009A5E1A">
            <w:pPr>
              <w:spacing w:line="360" w:lineRule="auto"/>
            </w:pPr>
            <w:r>
              <w:t>Mỗi câu hỏi được gán mã định danh, chương học, chủ đề, mức độ nhận thức theo thang đo Bloom và độ khó nhằm hỗ trợ quản lý ngân hàng câu hỏi</w:t>
            </w:r>
          </w:p>
        </w:tc>
      </w:tr>
      <w:tr w:rsidR="004B298F" w:rsidRPr="000E04BC" w14:paraId="4BE74918" w14:textId="77777777" w:rsidTr="00E93D6D">
        <w:tc>
          <w:tcPr>
            <w:tcW w:w="2972" w:type="dxa"/>
          </w:tcPr>
          <w:p w14:paraId="48D4BB09" w14:textId="0BEB0ABC" w:rsidR="004B298F" w:rsidRDefault="00B918C1" w:rsidP="009A5E1A">
            <w:pPr>
              <w:spacing w:line="360" w:lineRule="auto"/>
            </w:pPr>
            <w:r>
              <w:t>Tạo phương án trả lời</w:t>
            </w:r>
          </w:p>
        </w:tc>
        <w:tc>
          <w:tcPr>
            <w:tcW w:w="6521" w:type="dxa"/>
            <w:vAlign w:val="center"/>
          </w:tcPr>
          <w:p w14:paraId="24181B98" w14:textId="633B403B" w:rsidR="004B298F" w:rsidRDefault="00B918C1" w:rsidP="009A5E1A">
            <w:pPr>
              <w:spacing w:line="360" w:lineRule="auto"/>
            </w:pPr>
            <w:r>
              <w:t>Sinh đầy đủ các phương án lựa chọn và đáp án đúng</w:t>
            </w:r>
          </w:p>
        </w:tc>
      </w:tr>
      <w:tr w:rsidR="004B298F" w:rsidRPr="000E04BC" w14:paraId="05D647FE" w14:textId="77777777" w:rsidTr="00E93D6D">
        <w:tc>
          <w:tcPr>
            <w:tcW w:w="2972" w:type="dxa"/>
          </w:tcPr>
          <w:p w14:paraId="7E983A74" w14:textId="742DA86C" w:rsidR="004B298F" w:rsidRDefault="008A372D" w:rsidP="009A5E1A">
            <w:pPr>
              <w:spacing w:line="360" w:lineRule="auto"/>
            </w:pPr>
            <w:r>
              <w:t>Hỗ trợ giải thích đáp án</w:t>
            </w:r>
          </w:p>
        </w:tc>
        <w:tc>
          <w:tcPr>
            <w:tcW w:w="6521" w:type="dxa"/>
            <w:vAlign w:val="center"/>
          </w:tcPr>
          <w:p w14:paraId="31077312" w14:textId="0FDDE44A" w:rsidR="004B298F" w:rsidRDefault="008A372D" w:rsidP="009A5E1A">
            <w:pPr>
              <w:spacing w:line="360" w:lineRule="auto"/>
            </w:pPr>
            <w:r>
              <w:t>Sinh nội dung giải thích cho từng câu hỏi</w:t>
            </w:r>
          </w:p>
        </w:tc>
      </w:tr>
      <w:tr w:rsidR="008A372D" w:rsidRPr="000E04BC" w14:paraId="73F777E7" w14:textId="77777777" w:rsidTr="00E93D6D">
        <w:tc>
          <w:tcPr>
            <w:tcW w:w="2972" w:type="dxa"/>
          </w:tcPr>
          <w:p w14:paraId="310A8A6A" w14:textId="0DAC767D" w:rsidR="008A372D" w:rsidRDefault="008A372D" w:rsidP="009A5E1A">
            <w:pPr>
              <w:spacing w:line="360" w:lineRule="auto"/>
            </w:pPr>
            <w:r>
              <w:t>Khả năng chỉnh sửa</w:t>
            </w:r>
          </w:p>
        </w:tc>
        <w:tc>
          <w:tcPr>
            <w:tcW w:w="6521" w:type="dxa"/>
            <w:vAlign w:val="center"/>
          </w:tcPr>
          <w:p w14:paraId="7C6CC611" w14:textId="42FD0A45" w:rsidR="008A372D" w:rsidRDefault="008A372D" w:rsidP="009A5E1A">
            <w:pPr>
              <w:spacing w:line="360" w:lineRule="auto"/>
            </w:pPr>
            <w:r>
              <w:t>Cho phép giảng viên tùy chỉnh trước khi xuất dữ liệu</w:t>
            </w:r>
          </w:p>
        </w:tc>
      </w:tr>
      <w:tr w:rsidR="00F3080F" w:rsidRPr="000E04BC" w14:paraId="13AF70AC" w14:textId="77777777" w:rsidTr="00E93D6D">
        <w:tc>
          <w:tcPr>
            <w:tcW w:w="2972" w:type="dxa"/>
          </w:tcPr>
          <w:p w14:paraId="3BAE4B21" w14:textId="3841C39D" w:rsidR="00F3080F" w:rsidRDefault="00F3080F" w:rsidP="009A5E1A">
            <w:pPr>
              <w:spacing w:line="360" w:lineRule="auto"/>
            </w:pPr>
            <w:r>
              <w:t>Khả năng sử dụng</w:t>
            </w:r>
          </w:p>
        </w:tc>
        <w:tc>
          <w:tcPr>
            <w:tcW w:w="6521" w:type="dxa"/>
            <w:vAlign w:val="center"/>
          </w:tcPr>
          <w:p w14:paraId="28850F7A" w14:textId="2CB00F08" w:rsidR="00F3080F" w:rsidRDefault="00F3080F" w:rsidP="000B2A9E">
            <w:pPr>
              <w:spacing w:line="360" w:lineRule="auto"/>
            </w:pPr>
            <w:r>
              <w:t>Hỗ trợ xuất dữ liệu</w:t>
            </w:r>
            <w:r w:rsidR="000B2A9E">
              <w:t xml:space="preserve"> </w:t>
            </w:r>
            <w:r w:rsidR="00076199">
              <w:t>đúng chuẩn</w:t>
            </w:r>
            <w:r>
              <w:t xml:space="preserve"> dạng</w:t>
            </w:r>
            <w:r w:rsidR="000B2A9E">
              <w:t xml:space="preserve"> ngân hàng câu hỏi, </w:t>
            </w:r>
            <w:r w:rsidR="00076199">
              <w:t xml:space="preserve">  dưới </w:t>
            </w:r>
            <w:r w:rsidR="00E93D6D">
              <w:t xml:space="preserve"> </w:t>
            </w:r>
            <w:r w:rsidR="00076199">
              <w:t xml:space="preserve">định </w:t>
            </w:r>
            <w:r>
              <w:t>dạng CSV</w:t>
            </w:r>
          </w:p>
        </w:tc>
      </w:tr>
    </w:tbl>
    <w:p w14:paraId="362CD85F" w14:textId="77777777" w:rsidR="00DB1DE8" w:rsidRDefault="00DB1DE8" w:rsidP="00DB1DE8">
      <w:pPr>
        <w:pStyle w:val="content"/>
      </w:pPr>
      <w:r>
        <w:t>Kết quả thực nghiệm cho thấy hệ thống có khả năng sinh câu hỏi trắc nghiệm dựa trên nội dung bài giảng đã được xây dựng trong quá trình soạn thảo, đồng thời hỗ trợ tạo và xuất ngân hàng câu hỏi phục vụ hoạt động kiểm tra, đánh giá. Các câu hỏi được tạo ra bám sát nội dung học phần nhờ khai thác trực tiếp nguồn tri thức và nội dung bài giảng đã được xây dựng trước đó.</w:t>
      </w:r>
    </w:p>
    <w:p w14:paraId="71757C5E" w14:textId="362EAFC7" w:rsidR="00DB1DE8" w:rsidRDefault="00DB1DE8" w:rsidP="00DB1DE8">
      <w:pPr>
        <w:pStyle w:val="content"/>
      </w:pPr>
      <w:r>
        <w:t>Bên cạnh nội dung câu hỏi, hệ thống còn tự động sinh các thông tin hỗ trợ qu</w:t>
      </w:r>
      <w:r w:rsidR="00076199">
        <w:t>ản lý như mã câu hỏi, chương</w:t>
      </w:r>
      <w:r>
        <w:t>, chủ đề, mức độ nhận thức theo thang Bloom và độ khó.</w:t>
      </w:r>
      <w:r w:rsidR="00801852">
        <w:t xml:space="preserve">   </w:t>
      </w:r>
      <w:r>
        <w:t xml:space="preserve"> Việc bổ sung các thông tin này giúp giảng viên thuận tiện hơn trong quá trình tổ chức, phân loại và lựa chọn câu hỏi phù hợp với mục tiêu đánh giá, đồng thời hỗ trợ xây dựng các đề kiểm tra có sự cân đối giữa các mức độ nhận thức khác nhau.</w:t>
      </w:r>
    </w:p>
    <w:p w14:paraId="43310368" w14:textId="000F8835" w:rsidR="00DB1DE8" w:rsidRDefault="00DB1DE8" w:rsidP="00DB1DE8">
      <w:pPr>
        <w:pStyle w:val="content"/>
      </w:pPr>
      <w:r>
        <w:t xml:space="preserve">Ngân hàng câu hỏi được xuất dưới định dạng CSV, cho phép </w:t>
      </w:r>
      <w:r w:rsidR="00AD017E">
        <w:t>giảng viên</w:t>
      </w:r>
      <w:r>
        <w:t xml:space="preserve"> dễ dàng chỉnh sửa, lưu trữ và tái sử dụng. Kết quả xuất ra tuân theo cấu trúc dữ liệu thống nhất, tạo thuận lợi cho việc tích hợp với các hệ thống quản lý học tập.</w:t>
      </w:r>
    </w:p>
    <w:p w14:paraId="133D7B13" w14:textId="6C242EF0" w:rsidR="00C62583" w:rsidRDefault="00E93D6D" w:rsidP="00403E87">
      <w:pPr>
        <w:pStyle w:val="Heading3"/>
      </w:pPr>
      <w:bookmarkStart w:id="108" w:name="_Toc233572078"/>
      <w:r>
        <w:lastRenderedPageBreak/>
        <w:t>Đánh giá khả năng ứng dụng thực tế</w:t>
      </w:r>
      <w:bookmarkEnd w:id="108"/>
    </w:p>
    <w:p w14:paraId="2A0DE01D" w14:textId="58577BE8" w:rsidR="00DE0B33" w:rsidRPr="00DE0B33" w:rsidRDefault="00DE0B33" w:rsidP="00DE0B33">
      <w:pPr>
        <w:pStyle w:val="content"/>
      </w:pPr>
      <w:r>
        <w:t>Trong quá trình thực hiện đề tài</w:t>
      </w:r>
      <w:r w:rsidRPr="00DE0B33">
        <w:t xml:space="preserve">, hệ thống đã được trao đổi và đánh giá bởi giảng viên hướng dẫn, đồng thời là giảng viên trực tiếp giảng dạy hai học phần được sử dụng trong quá trình thực nghiệm là </w:t>
      </w:r>
      <w:r w:rsidR="00801852">
        <w:t>c</w:t>
      </w:r>
      <w:r w:rsidR="004E0315">
        <w:t>ông nghệ phần mềm</w:t>
      </w:r>
      <w:r w:rsidRPr="00DE0B33">
        <w:t xml:space="preserve"> và </w:t>
      </w:r>
      <w:r w:rsidR="00801852">
        <w:t>t</w:t>
      </w:r>
      <w:r w:rsidR="00781504">
        <w:t>hống kê phân tích</w:t>
      </w:r>
      <w:r w:rsidR="002931E4">
        <w:t xml:space="preserve"> </w:t>
      </w:r>
      <w:r w:rsidRPr="00DE0B33">
        <w:t>dữ liệu.</w:t>
      </w:r>
    </w:p>
    <w:p w14:paraId="715B7C1E" w14:textId="3376E60A" w:rsidR="00DE0B33" w:rsidRPr="00DE0B33" w:rsidRDefault="00DE0B33" w:rsidP="00DE0B33">
      <w:pPr>
        <w:pStyle w:val="content"/>
      </w:pPr>
      <w:r w:rsidRPr="00DE0B33">
        <w:t xml:space="preserve">Qua quá trình xem xét kết quả tạo tài liệu giảng dạy và ngân hàng câu hỏi, giảng viên nhận định hệ thống có khả năng hỗ trợ hiệu quả trong việc xây dựng học liệu, </w:t>
      </w:r>
      <w:r w:rsidR="00801852">
        <w:t xml:space="preserve">         </w:t>
      </w:r>
      <w:r w:rsidRPr="00DE0B33">
        <w:t xml:space="preserve">đặc biệt ở các công đoạn tổng hợp tài liệu, xây dựng nội dung bài giảng và tạo câu hỏi đánh giá. Nội dung được tạo ra bám sát cấu trúc đề cương môn học và có khả năng </w:t>
      </w:r>
      <w:r w:rsidR="00A96E8F">
        <w:t xml:space="preserve">     </w:t>
      </w:r>
      <w:r w:rsidRPr="00DE0B33">
        <w:t xml:space="preserve">khai thác các nguồn tài liệu học thuật phục vụ </w:t>
      </w:r>
      <w:r w:rsidR="00D12008">
        <w:t xml:space="preserve">công tác </w:t>
      </w:r>
      <w:r w:rsidRPr="00DE0B33">
        <w:t>giảng dạy.</w:t>
      </w:r>
    </w:p>
    <w:p w14:paraId="5DB584F5" w14:textId="77777777" w:rsidR="00DE0B33" w:rsidRDefault="00DE0B33" w:rsidP="00DE0B33">
      <w:pPr>
        <w:pStyle w:val="content"/>
      </w:pPr>
      <w:r w:rsidRPr="00DE0B33">
        <w:t>Bên cạnh đó, giảng viên cũng nhấn mạnh rằng các nội dung được tạo ra cần tiếp tục được rà soát, hiệu chỉnh và bổ sung trước khi sử dụng chính thức trong giảng dạy. Điều này phù hợp với định hướng của đề tài là hỗ trợ giảng viên trong quá trình xây dựng học liệu thay vì thay thế hoàn toàn vai trò của giảng viên.</w:t>
      </w:r>
    </w:p>
    <w:p w14:paraId="35D25F2E" w14:textId="6F997680" w:rsidR="00E438F5" w:rsidRDefault="00E438F5" w:rsidP="00403E87">
      <w:pPr>
        <w:pStyle w:val="Heading3"/>
      </w:pPr>
      <w:bookmarkStart w:id="109" w:name="_Toc233572079"/>
      <w:r>
        <w:t>Hạn chế của hệ thống</w:t>
      </w:r>
      <w:bookmarkEnd w:id="109"/>
    </w:p>
    <w:p w14:paraId="384B5AE7" w14:textId="33FC0737" w:rsidR="00E438F5" w:rsidRPr="00E438F5" w:rsidRDefault="00E438F5" w:rsidP="00E438F5">
      <w:pPr>
        <w:pStyle w:val="content"/>
      </w:pPr>
      <w:r w:rsidRPr="00E438F5">
        <w:t xml:space="preserve">Mặc dù hệ thống đã đạt được các mục tiêu đề ra, </w:t>
      </w:r>
      <w:r>
        <w:t xml:space="preserve">nhưng </w:t>
      </w:r>
      <w:r w:rsidRPr="00E438F5">
        <w:t xml:space="preserve">vẫn còn </w:t>
      </w:r>
      <w:r>
        <w:t xml:space="preserve">tồn tại </w:t>
      </w:r>
      <w:r w:rsidRPr="00E438F5">
        <w:t>một số hạn chế cần tiếp tục hoàn thiện.</w:t>
      </w:r>
    </w:p>
    <w:p w14:paraId="3DEB1753" w14:textId="4C8FD8BE" w:rsidR="00E438F5" w:rsidRDefault="002E31AB" w:rsidP="00E438F5">
      <w:pPr>
        <w:pStyle w:val="content"/>
      </w:pPr>
      <w:r>
        <w:t>C</w:t>
      </w:r>
      <w:r w:rsidR="00E438F5" w:rsidRPr="00E438F5">
        <w:t>hất lượng đầu ra phụ thuộc vào mức độ đầy đủ và độ tin cậy của tài liệu đầu vào. Nếu nguồn tài liệu chưa phù hợp, kết quả sinh ra có thể chưa đáp ứng hoàn toàn yêu cầu.</w:t>
      </w:r>
      <w:r w:rsidR="00F552D4">
        <w:t xml:space="preserve"> </w:t>
      </w:r>
    </w:p>
    <w:p w14:paraId="580501C9" w14:textId="1A487005" w:rsidR="00F552D4" w:rsidRPr="00E438F5" w:rsidRDefault="00F552D4" w:rsidP="00F552D4">
      <w:pPr>
        <w:pStyle w:val="content"/>
      </w:pPr>
      <w:r>
        <w:t xml:space="preserve">Ngoài chất lượng nguồn tài liệu, kết quả được tạo ra cũng phụ thuộc vào cách </w:t>
      </w:r>
      <w:r w:rsidR="00BC05F4">
        <w:t xml:space="preserve">            giảng viên </w:t>
      </w:r>
      <w:r>
        <w:t xml:space="preserve">mô tả yêu cầu thông qua </w:t>
      </w:r>
      <w:r w:rsidR="006F0D73">
        <w:t>Prompt</w:t>
      </w:r>
      <w:r>
        <w:t>. Những yêu cầu chưa đầy đủ, thiếu ngữ cảnh hoặc chưa xác định rõ mục tiêu biên soạn có thể làm giảm m</w:t>
      </w:r>
      <w:r w:rsidR="00A96E8F">
        <w:t>ức độ phù hợp của nội dung được</w:t>
      </w:r>
      <w:r w:rsidR="00BC05F4">
        <w:t xml:space="preserve"> </w:t>
      </w:r>
      <w:r>
        <w:t>sinh ra. Mặc dù hệ thống đã hỗ trợ g</w:t>
      </w:r>
      <w:r w:rsidR="00BC05F4">
        <w:t xml:space="preserve">ợi ý </w:t>
      </w:r>
      <w:r w:rsidR="006F0D73">
        <w:t>Prompt</w:t>
      </w:r>
      <w:r w:rsidR="00BC05F4">
        <w:t xml:space="preserve"> theo loại nội dung</w:t>
      </w:r>
      <w:r>
        <w:t xml:space="preserve">, </w:t>
      </w:r>
      <w:r w:rsidR="00AD017E">
        <w:t>giảng viên</w:t>
      </w:r>
      <w:r>
        <w:t xml:space="preserve"> vẫn cần cung cấp yêu cầu cụ thể để đạt được kết quả tốt nhất.</w:t>
      </w:r>
    </w:p>
    <w:p w14:paraId="7EEAA8F6" w14:textId="61C65B07" w:rsidR="00E438F5" w:rsidRPr="00E438F5" w:rsidRDefault="00E438F5" w:rsidP="00E32697">
      <w:pPr>
        <w:pStyle w:val="content"/>
      </w:pPr>
      <w:r w:rsidRPr="00E438F5">
        <w:t>Bên cạnh đó, các bài giảng và câu hỏi trắc nghiệm vẫn cần giảng viên rà soát, chỉnh sửa trước khi sử dụng chính thức để bảo đảm tính chính xác và phù hợp với từng học phần.</w:t>
      </w:r>
      <w:r w:rsidR="00E32697">
        <w:t xml:space="preserve"> C</w:t>
      </w:r>
      <w:r w:rsidR="00E32697" w:rsidRPr="00E438F5">
        <w:t xml:space="preserve">hức năng đề xuất hình ảnh mới dừng ở mức tạo </w:t>
      </w:r>
      <w:r w:rsidR="006F0D73">
        <w:t>Prompt</w:t>
      </w:r>
      <w:r w:rsidR="00A04D41">
        <w:t xml:space="preserve"> hỗ trợ gợi tạo ảnh, chưa tự động tạo </w:t>
      </w:r>
      <w:r w:rsidR="00E32697" w:rsidRPr="00E438F5">
        <w:t>hình ảnh trực tiếp vào bài giảng</w:t>
      </w:r>
      <w:r w:rsidR="00A04D41">
        <w:t xml:space="preserve"> trong quá trình sinh nội dung.</w:t>
      </w:r>
    </w:p>
    <w:p w14:paraId="0B60CF18" w14:textId="6286A43E" w:rsidR="00E438F5" w:rsidRDefault="002362AE" w:rsidP="00E438F5">
      <w:pPr>
        <w:pStyle w:val="content"/>
      </w:pPr>
      <w:r>
        <w:lastRenderedPageBreak/>
        <w:t xml:space="preserve">Hiện tại, </w:t>
      </w:r>
      <w:r w:rsidR="00E438F5" w:rsidRPr="00E438F5">
        <w:t>hệ thống mới</w:t>
      </w:r>
      <w:r>
        <w:t xml:space="preserve"> chỉ</w:t>
      </w:r>
      <w:r w:rsidR="00E438F5" w:rsidRPr="00E438F5">
        <w:t xml:space="preserve"> được thử nghiệm trên hai học phần thuộc ngành</w:t>
      </w:r>
      <w:r w:rsidR="00B53A13">
        <w:t xml:space="preserve"> c</w:t>
      </w:r>
      <w:r>
        <w:t xml:space="preserve">ông nghệ thông tin tại </w:t>
      </w:r>
      <w:r w:rsidR="00E438F5" w:rsidRPr="00E438F5">
        <w:t>Đại học Trà Vinh, nên cần thêm thực nghiệm để đánh giá khả năng áp dụng cho</w:t>
      </w:r>
      <w:r w:rsidR="007A22D2">
        <w:t xml:space="preserve"> các học phần ở</w:t>
      </w:r>
      <w:r w:rsidR="00E438F5" w:rsidRPr="00E438F5">
        <w:t xml:space="preserve"> các lĩnh vực khác.</w:t>
      </w:r>
    </w:p>
    <w:p w14:paraId="76F2ABB8" w14:textId="2A9155DB" w:rsidR="002B239B" w:rsidRPr="002B239B" w:rsidRDefault="00E42569" w:rsidP="00DE06CE">
      <w:pPr>
        <w:pStyle w:val="Heading2"/>
        <w:ind w:hanging="3119"/>
      </w:pPr>
      <w:bookmarkStart w:id="110" w:name="_Toc233572080"/>
      <w:r>
        <w:t>Tiểu kết chương 4</w:t>
      </w:r>
      <w:bookmarkEnd w:id="110"/>
    </w:p>
    <w:p w14:paraId="21599D0A" w14:textId="59806436" w:rsidR="002B239B" w:rsidRDefault="002B239B" w:rsidP="00B53A13">
      <w:pPr>
        <w:pStyle w:val="content"/>
      </w:pPr>
      <w:r>
        <w:t xml:space="preserve">Chương 4 đã trình bày quá trình triển khai, thực nghiệm và đánh giá hệ thống hỗ trợ tạo tài </w:t>
      </w:r>
      <w:r w:rsidR="00C94E12">
        <w:t>liệu giảng dạy dựa trên kiến trúc</w:t>
      </w:r>
      <w:r>
        <w:t xml:space="preserve"> </w:t>
      </w:r>
      <w:r w:rsidR="00C94E12">
        <w:t>RAG</w:t>
      </w:r>
      <w:r>
        <w:t>. Hệ thống được triển khai</w:t>
      </w:r>
      <w:r w:rsidR="002931E4">
        <w:t xml:space="preserve"> trên hai học phần thuộc ngành c</w:t>
      </w:r>
      <w:r>
        <w:t xml:space="preserve">ông nghệ thông tin là </w:t>
      </w:r>
      <w:r w:rsidR="002931E4">
        <w:t>c</w:t>
      </w:r>
      <w:r w:rsidR="004E0315">
        <w:t>ông nghệ phần mềm</w:t>
      </w:r>
      <w:r>
        <w:t xml:space="preserve"> và </w:t>
      </w:r>
      <w:r w:rsidR="002931E4">
        <w:t>t</w:t>
      </w:r>
      <w:r w:rsidR="00781504">
        <w:t>hống kê phân tích</w:t>
      </w:r>
      <w:r w:rsidR="002931E4">
        <w:t xml:space="preserve"> </w:t>
      </w:r>
      <w:r>
        <w:t>dữ liệu, với nguồn tri thức được xây dựng từ đề cương học phần, giáo trình và cá</w:t>
      </w:r>
      <w:r w:rsidR="00B53A13">
        <w:t xml:space="preserve">c tài liệu học thuật liên quan. </w:t>
      </w:r>
      <w:r>
        <w:t xml:space="preserve">Kết quả thực nghiệm cho thấy hệ thống đã thực hiện được các chức năng chính như xây dựng kho tri thức, tạo tài liệu giảng dạy, tạo và xuất ngân hàng câu hỏi trắc nghiệm, hỗ trợ hỏi đáp với tài liệu và quản trị hệ thống. Nội dung được tạo ra có khả năng bám sát đề cương học phần, đồng thời hỗ trợ giảng viên trong quá trình xây dựng học liệu </w:t>
      </w:r>
      <w:r w:rsidR="004D5931">
        <w:t xml:space="preserve">giảng dạy </w:t>
      </w:r>
      <w:r>
        <w:t>và tổ chức</w:t>
      </w:r>
      <w:r w:rsidR="00B53A13">
        <w:t xml:space="preserve"> </w:t>
      </w:r>
      <w:r>
        <w:t>hoạt động kiểm tra, đánh giá.</w:t>
      </w:r>
    </w:p>
    <w:p w14:paraId="0AFEB713" w14:textId="4452696F" w:rsidR="002B239B" w:rsidRDefault="002B239B" w:rsidP="002B239B">
      <w:pPr>
        <w:pStyle w:val="content"/>
      </w:pPr>
      <w:r>
        <w:t>Tuy nhiên, hệ thống vẫn còn một số hạn chế liên quan đến chất lượng nguồn dữ liệu đầu vào, khả năng phụ thuộc vào yêu cầu của người sử dụng và phạm vi thực nghiệm còn giới hạn. Những hạn chế này là cơ sở để tiếp tục ngh</w:t>
      </w:r>
      <w:r w:rsidR="009B62FA">
        <w:t>iên cứu và hoàn thiện hệ thống.</w:t>
      </w:r>
    </w:p>
    <w:p w14:paraId="3F9A5956" w14:textId="77777777" w:rsidR="00E42569" w:rsidRPr="00E42569" w:rsidRDefault="00E42569" w:rsidP="00E42569"/>
    <w:p w14:paraId="1BF58A96" w14:textId="41937EA3" w:rsidR="00E438F5" w:rsidRPr="00E438F5" w:rsidRDefault="00E438F5" w:rsidP="002E31AB">
      <w:pPr>
        <w:pStyle w:val="content"/>
        <w:ind w:firstLine="0"/>
      </w:pPr>
    </w:p>
    <w:p w14:paraId="4C4E0664" w14:textId="77777777" w:rsidR="00652536" w:rsidRPr="00DE0B33" w:rsidRDefault="00652536" w:rsidP="00652536">
      <w:pPr>
        <w:pStyle w:val="content"/>
        <w:ind w:firstLine="0"/>
      </w:pPr>
    </w:p>
    <w:p w14:paraId="432994AA" w14:textId="77777777" w:rsidR="00E93D6D" w:rsidRPr="006427E9" w:rsidRDefault="00E93D6D" w:rsidP="006427E9">
      <w:pPr>
        <w:pStyle w:val="content"/>
        <w:ind w:firstLine="0"/>
        <w:rPr>
          <w:b/>
        </w:rPr>
      </w:pPr>
    </w:p>
    <w:p w14:paraId="5A504CD6" w14:textId="77777777" w:rsidR="006E7507" w:rsidRDefault="006E7507" w:rsidP="001F67C0">
      <w:pPr>
        <w:pStyle w:val="content"/>
      </w:pPr>
    </w:p>
    <w:p w14:paraId="152BC0E1" w14:textId="77777777" w:rsidR="001F67C0" w:rsidRPr="001F67C0" w:rsidRDefault="001F67C0" w:rsidP="001F67C0">
      <w:pPr>
        <w:pStyle w:val="content"/>
      </w:pPr>
    </w:p>
    <w:p w14:paraId="4BD55359" w14:textId="2B21293E" w:rsidR="00826025" w:rsidRDefault="00826025" w:rsidP="000617FB">
      <w:pPr>
        <w:pStyle w:val="content"/>
        <w:ind w:firstLine="0"/>
      </w:pPr>
    </w:p>
    <w:p w14:paraId="180FD2E8" w14:textId="77777777" w:rsidR="00895139" w:rsidRPr="00C1525E" w:rsidRDefault="00895139" w:rsidP="000617FB">
      <w:pPr>
        <w:pStyle w:val="content"/>
        <w:ind w:firstLine="0"/>
      </w:pPr>
    </w:p>
    <w:p w14:paraId="6333A42A" w14:textId="0152032E" w:rsidR="00C93A89" w:rsidRPr="00896956" w:rsidRDefault="000876AA" w:rsidP="0034693E">
      <w:pPr>
        <w:pStyle w:val="Heading1"/>
      </w:pPr>
      <w:bookmarkStart w:id="111" w:name="_Toc233572081"/>
      <w:r w:rsidRPr="00B37248">
        <w:lastRenderedPageBreak/>
        <w:t>KẾT LUẬN</w:t>
      </w:r>
      <w:r w:rsidR="005B6700" w:rsidRPr="00B37248">
        <w:t xml:space="preserve"> VÀ HƯỚNG PHÁT TRIỂN</w:t>
      </w:r>
      <w:bookmarkEnd w:id="111"/>
    </w:p>
    <w:p w14:paraId="0B179FE1" w14:textId="3EB7B18F" w:rsidR="00C93A89" w:rsidRDefault="00C93A89" w:rsidP="00DE06CE">
      <w:pPr>
        <w:pStyle w:val="Heading2"/>
        <w:ind w:hanging="3119"/>
      </w:pPr>
      <w:bookmarkStart w:id="112" w:name="_Toc233572082"/>
      <w:r>
        <w:t>Kết luận</w:t>
      </w:r>
      <w:bookmarkEnd w:id="112"/>
    </w:p>
    <w:p w14:paraId="0BF24858" w14:textId="36785454" w:rsidR="00D47EDC" w:rsidRPr="00D47EDC" w:rsidRDefault="00D47EDC" w:rsidP="00D47EDC">
      <w:pPr>
        <w:pStyle w:val="content"/>
      </w:pPr>
      <w:r w:rsidRPr="00D47EDC">
        <w:t>Đề tài đã nghiên cứu và xây dựng thành công hệ thống hỗ trợ tạo tài l</w:t>
      </w:r>
      <w:r>
        <w:t>iệu giảng dạy dựa trên kỹ thuật RAG</w:t>
      </w:r>
      <w:r w:rsidRPr="00D47EDC">
        <w:t xml:space="preserve">. Hệ thống cho phép </w:t>
      </w:r>
      <w:r w:rsidR="00A4005C">
        <w:t xml:space="preserve">giảng viên </w:t>
      </w:r>
      <w:r w:rsidRPr="00D47EDC">
        <w:t>xây dựng k</w:t>
      </w:r>
      <w:r w:rsidR="00304898">
        <w:t>ho tri thức từ đề cương môn học</w:t>
      </w:r>
      <w:r w:rsidRPr="00D47EDC">
        <w:t>, giáo trình và các tài liệu học thuật, từ đó hỗ trợ tạo tài liệu giảng dạy, tạo ngân hàng câu hỏi trắc nghiệm, hỏi đáp với tài liệu và quản</w:t>
      </w:r>
      <w:r w:rsidR="00A4005C">
        <w:t xml:space="preserve"> lý học liệu hiệu quả.</w:t>
      </w:r>
    </w:p>
    <w:p w14:paraId="68CE1063" w14:textId="22EB1E71" w:rsidR="00D47EDC" w:rsidRPr="00D47EDC" w:rsidRDefault="00D47EDC" w:rsidP="00D47EDC">
      <w:pPr>
        <w:pStyle w:val="content"/>
      </w:pPr>
      <w:r w:rsidRPr="00D47EDC">
        <w:t xml:space="preserve">Kết quả thực nghiệm trên hai học phần </w:t>
      </w:r>
      <w:r w:rsidR="00A4005C">
        <w:t>c</w:t>
      </w:r>
      <w:r w:rsidR="004E0315">
        <w:t>ông nghệ phần mềm</w:t>
      </w:r>
      <w:r w:rsidRPr="00D47EDC">
        <w:t xml:space="preserve"> và </w:t>
      </w:r>
      <w:r w:rsidR="00A4005C">
        <w:t>t</w:t>
      </w:r>
      <w:r w:rsidR="00781504">
        <w:t xml:space="preserve">hống kê phân </w:t>
      </w:r>
      <w:r w:rsidR="00136D6A">
        <w:t>dữ liệu</w:t>
      </w:r>
      <w:r w:rsidR="008A56DF">
        <w:t xml:space="preserve"> </w:t>
      </w:r>
      <w:r w:rsidRPr="00D47EDC">
        <w:t>cho thấy hệ thống có khả năng hỗ trợ hiệu quả quá trình xây dựng học liệu, góp phần giảm thời gian biên soạn nội dung, hỗ trợ khai thác các nguồn tài liệu chuyên ngành và nâng cao hiệu quả ứng dụng trí tuệ nhân tạo trong hoạt động giảng dạy.</w:t>
      </w:r>
    </w:p>
    <w:p w14:paraId="167946F3" w14:textId="0A99A45F" w:rsidR="00D47EDC" w:rsidRPr="00D47EDC" w:rsidRDefault="00D47EDC" w:rsidP="00E23C71">
      <w:pPr>
        <w:pStyle w:val="content"/>
      </w:pPr>
      <w:r>
        <w:t>C</w:t>
      </w:r>
      <w:r w:rsidRPr="00D47EDC">
        <w:t>ác kết quả đạt được đã đáp ứng các mục tiêu nghiên cứu đề ra, đồng thời khẳng định tính khả thi của việc ứng dụng kỹ thuật RAG kết hợp với mô hình ngôn ngữ lớn trong bài toán hỗ trợ xây dựng học liệu giảng dạy.</w:t>
      </w:r>
    </w:p>
    <w:p w14:paraId="50A48557" w14:textId="6DCDCE42" w:rsidR="00C93A89" w:rsidRDefault="00C93A89" w:rsidP="00DE06CE">
      <w:pPr>
        <w:pStyle w:val="Heading2"/>
        <w:ind w:hanging="3119"/>
      </w:pPr>
      <w:bookmarkStart w:id="113" w:name="_Toc233572083"/>
      <w:r>
        <w:t>Hướng phát triển</w:t>
      </w:r>
      <w:bookmarkEnd w:id="113"/>
    </w:p>
    <w:p w14:paraId="40A6ECE9" w14:textId="77777777" w:rsidR="00E23C71" w:rsidRDefault="00E23C71" w:rsidP="00E23C71">
      <w:pPr>
        <w:pStyle w:val="content"/>
      </w:pPr>
      <w:r>
        <w:t>Trong tương lai, hệ thống có thể được tiếp tục hoàn thiện theo các hướng sau:</w:t>
      </w:r>
    </w:p>
    <w:p w14:paraId="32711157" w14:textId="23B64BC1" w:rsidR="00E23C71" w:rsidRDefault="00B72580" w:rsidP="00B72580">
      <w:pPr>
        <w:pStyle w:val="content"/>
      </w:pPr>
      <w:r w:rsidRPr="00B72580">
        <w:t>-</w:t>
      </w:r>
      <w:r>
        <w:t xml:space="preserve"> </w:t>
      </w:r>
      <w:r w:rsidR="00E23C71">
        <w:t>Mở rộng phạm vi thực nghiệm trên nhiều học phầ</w:t>
      </w:r>
      <w:r w:rsidR="00522D41">
        <w:t>n và lĩnh vực đào tạo khác</w:t>
      </w:r>
    </w:p>
    <w:p w14:paraId="16309DFC" w14:textId="53B90574" w:rsidR="00E23C71" w:rsidRDefault="00B72580" w:rsidP="00B72580">
      <w:pPr>
        <w:pStyle w:val="content"/>
      </w:pPr>
      <w:r>
        <w:t xml:space="preserve">- </w:t>
      </w:r>
      <w:r w:rsidR="00E23C71">
        <w:t xml:space="preserve">Nghiên cứu và áp dụng các kỹ thuật RAG tiên tiến nhằm nâng cao chất lượng </w:t>
      </w:r>
      <w:r w:rsidR="009A6E99">
        <w:t xml:space="preserve">        </w:t>
      </w:r>
      <w:r w:rsidR="00E23C71">
        <w:t>truy xuất và sinh nội dung.</w:t>
      </w:r>
    </w:p>
    <w:p w14:paraId="2957E46F" w14:textId="3B376FB2" w:rsidR="00E23C71" w:rsidRDefault="00B72580" w:rsidP="00B72580">
      <w:pPr>
        <w:pStyle w:val="content"/>
      </w:pPr>
      <w:r>
        <w:t xml:space="preserve">- </w:t>
      </w:r>
      <w:r w:rsidR="00E23C71">
        <w:t xml:space="preserve">Phát triển khả năng tự động tạo và tích hợp hình ảnh minh họa </w:t>
      </w:r>
      <w:r w:rsidR="00522D41">
        <w:t xml:space="preserve">cho nội dung </w:t>
      </w:r>
      <w:r w:rsidR="00E23C71">
        <w:t>vào tài liệu</w:t>
      </w:r>
      <w:r w:rsidR="00522D41">
        <w:t xml:space="preserve"> </w:t>
      </w:r>
      <w:r w:rsidR="00E23C71">
        <w:t>giảng dạy.</w:t>
      </w:r>
    </w:p>
    <w:p w14:paraId="6BDCADFE" w14:textId="12639DBF" w:rsidR="00E23C71" w:rsidRDefault="00B72580" w:rsidP="00B72580">
      <w:pPr>
        <w:pStyle w:val="content"/>
      </w:pPr>
      <w:r>
        <w:t xml:space="preserve">- </w:t>
      </w:r>
      <w:r w:rsidR="00E23C71">
        <w:t>Bổ sung các cơ chế đánh giá chất lượng nội dung nhằm hỗ trợ giảng viên</w:t>
      </w:r>
      <w:r w:rsidR="009A6E99">
        <w:t xml:space="preserve"> rà soát và hiệu chỉnh </w:t>
      </w:r>
      <w:r w:rsidR="00773CE9">
        <w:t xml:space="preserve">bài giảng </w:t>
      </w:r>
      <w:r w:rsidR="00E23C71">
        <w:t>hiệu quả hơn.</w:t>
      </w:r>
    </w:p>
    <w:p w14:paraId="6FED3FB7" w14:textId="040D8470" w:rsidR="00773CE9" w:rsidRDefault="00B72580" w:rsidP="00B72580">
      <w:pPr>
        <w:pStyle w:val="content"/>
      </w:pPr>
      <w:r>
        <w:t xml:space="preserve">- </w:t>
      </w:r>
      <w:r w:rsidR="00773CE9" w:rsidRPr="00773CE9">
        <w:t>Nghiên cứu hỗ trợ đa ngôn ngữ để hệ thống có thể khai thác và tạo học liệu từ nhiều nguồn tài liệu khác nhau.</w:t>
      </w:r>
    </w:p>
    <w:p w14:paraId="577D5989" w14:textId="15359D62" w:rsidR="00773CE9" w:rsidRDefault="00B72580" w:rsidP="00B72580">
      <w:pPr>
        <w:pStyle w:val="content"/>
      </w:pPr>
      <w:r>
        <w:t xml:space="preserve">- </w:t>
      </w:r>
      <w:r w:rsidR="00773CE9" w:rsidRPr="00773CE9">
        <w:t>Tối ưu cơ chế triển khai cục bộ và tăng cường bảo mật dữ liệu nhằm phù hợp hơn với môi trường đào tạo thực tế.</w:t>
      </w:r>
    </w:p>
    <w:p w14:paraId="43437A8C" w14:textId="77777777" w:rsidR="00E23C71" w:rsidRPr="00E23C71" w:rsidRDefault="00E23C71" w:rsidP="00E23C71"/>
    <w:p w14:paraId="7975F9C6" w14:textId="0DE61AC7" w:rsidR="00B37248" w:rsidRPr="00896956" w:rsidRDefault="000C43FA" w:rsidP="00896956">
      <w:pPr>
        <w:spacing w:line="360" w:lineRule="auto"/>
        <w:jc w:val="center"/>
        <w:outlineLvl w:val="0"/>
        <w:rPr>
          <w:b/>
          <w:sz w:val="28"/>
          <w:szCs w:val="28"/>
        </w:rPr>
      </w:pPr>
      <w:r w:rsidRPr="00C93A89">
        <w:br w:type="page"/>
      </w:r>
      <w:bookmarkStart w:id="114" w:name="_Toc233572084"/>
      <w:r w:rsidRPr="00B37248">
        <w:rPr>
          <w:b/>
          <w:sz w:val="28"/>
          <w:szCs w:val="28"/>
        </w:rPr>
        <w:lastRenderedPageBreak/>
        <w:t>PHỤ LỤC</w:t>
      </w:r>
      <w:bookmarkEnd w:id="114"/>
    </w:p>
    <w:p w14:paraId="2E26C558" w14:textId="77777777" w:rsidR="007775BB" w:rsidRDefault="00B37248" w:rsidP="00896956">
      <w:pPr>
        <w:spacing w:line="360" w:lineRule="auto"/>
        <w:outlineLvl w:val="1"/>
        <w:rPr>
          <w:b/>
          <w:bCs/>
          <w:sz w:val="28"/>
          <w:szCs w:val="28"/>
        </w:rPr>
      </w:pPr>
      <w:bookmarkStart w:id="115" w:name="_Toc233572085"/>
      <w:r>
        <w:rPr>
          <w:b/>
          <w:bCs/>
          <w:sz w:val="28"/>
          <w:szCs w:val="28"/>
        </w:rPr>
        <w:t>Phụ lục A. Hướng dẫn sử dụng hệ thống</w:t>
      </w:r>
      <w:bookmarkEnd w:id="115"/>
    </w:p>
    <w:p w14:paraId="2DFA0F49" w14:textId="3FD23F0B" w:rsidR="007775BB" w:rsidRDefault="007775BB" w:rsidP="007775BB">
      <w:pPr>
        <w:pStyle w:val="content"/>
      </w:pPr>
      <w:r>
        <w:t xml:space="preserve">Để sử dụng </w:t>
      </w:r>
      <w:r w:rsidR="00523415">
        <w:t xml:space="preserve">hiệu quả </w:t>
      </w:r>
      <w:r>
        <w:t xml:space="preserve">hệ thống hỗ trợ tạo tài liệu giảng dạy, giảng viên </w:t>
      </w:r>
      <w:r w:rsidR="00523415">
        <w:t xml:space="preserve">cần </w:t>
      </w:r>
      <w:r>
        <w:t>thực hiện</w:t>
      </w:r>
      <w:r w:rsidR="00523415">
        <w:t xml:space="preserve"> theo</w:t>
      </w:r>
      <w:r>
        <w:t xml:space="preserve"> các bước sau:</w:t>
      </w:r>
    </w:p>
    <w:p w14:paraId="0CFD6FE1" w14:textId="296A574C" w:rsidR="007775BB" w:rsidRDefault="007775BB" w:rsidP="00523415">
      <w:pPr>
        <w:pStyle w:val="content"/>
      </w:pPr>
      <w:r w:rsidRPr="00523415">
        <w:rPr>
          <w:rStyle w:val="Strong"/>
          <w:rFonts w:eastAsiaTheme="majorEastAsia"/>
          <w:b w:val="0"/>
        </w:rPr>
        <w:t>Bướ</w:t>
      </w:r>
      <w:r w:rsidR="001C5043" w:rsidRPr="00523415">
        <w:rPr>
          <w:rStyle w:val="Strong"/>
          <w:rFonts w:eastAsiaTheme="majorEastAsia"/>
          <w:b w:val="0"/>
        </w:rPr>
        <w:t>c 1</w:t>
      </w:r>
      <w:r w:rsidR="00523415" w:rsidRPr="00523415">
        <w:rPr>
          <w:rStyle w:val="Strong"/>
          <w:rFonts w:eastAsiaTheme="majorEastAsia"/>
          <w:b w:val="0"/>
        </w:rPr>
        <w:t xml:space="preserve"> t</w:t>
      </w:r>
      <w:r w:rsidRPr="00523415">
        <w:rPr>
          <w:rStyle w:val="Strong"/>
          <w:rFonts w:eastAsiaTheme="majorEastAsia"/>
          <w:b w:val="0"/>
        </w:rPr>
        <w:t>ải tài liệu lên hệ thống</w:t>
      </w:r>
      <w:r w:rsidR="00523415">
        <w:t xml:space="preserve">: </w:t>
      </w:r>
      <w:r>
        <w:t>Các tài liệu như đề cương học phần, giáo trình, tài liệu tha</w:t>
      </w:r>
      <w:r w:rsidR="00523415">
        <w:t>m khảo và tài liệu học thuật</w:t>
      </w:r>
      <w:r w:rsidR="00FF11FF">
        <w:t xml:space="preserve"> dùng cho bài giảng.</w:t>
      </w:r>
    </w:p>
    <w:p w14:paraId="29056541" w14:textId="4A69621E" w:rsidR="00FF11FF" w:rsidRDefault="00FF11FF" w:rsidP="00FF11FF">
      <w:pPr>
        <w:pStyle w:val="content"/>
      </w:pPr>
      <w:r w:rsidRPr="00477169">
        <w:t>Bước 2 t</w:t>
      </w:r>
      <w:r w:rsidR="00725EF8" w:rsidRPr="00477169">
        <w:t>ạo dự án bài giảng</w:t>
      </w:r>
      <w:r w:rsidRPr="00477169">
        <w:t>:</w:t>
      </w:r>
      <w:r>
        <w:rPr>
          <w:b/>
        </w:rPr>
        <w:t xml:space="preserve"> </w:t>
      </w:r>
      <w:r w:rsidR="00725EF8">
        <w:t xml:space="preserve">Giảng viên nhấn </w:t>
      </w:r>
      <w:r w:rsidR="00C77FF9">
        <w:t>nút “T</w:t>
      </w:r>
      <w:r w:rsidR="00725EF8">
        <w:t xml:space="preserve">ạo </w:t>
      </w:r>
      <w:r w:rsidR="007F4F47">
        <w:t>bài giảng</w:t>
      </w:r>
      <w:r w:rsidR="00EB3985">
        <w:t xml:space="preserve"> mới</w:t>
      </w:r>
      <w:r w:rsidR="00C77FF9">
        <w:t>”</w:t>
      </w:r>
      <w:r w:rsidR="007F4F47">
        <w:t>, sau đó cấu hình cho dự án, ghi tiêu đề bài giảng, chọn đề cương môn học và các tài liệu tham khảo.</w:t>
      </w:r>
      <w:r w:rsidR="00EB3985">
        <w:t xml:space="preserve"> Sau đó nhấn nút tạo dự án</w:t>
      </w:r>
      <w:r w:rsidR="00117AD3">
        <w:t>.</w:t>
      </w:r>
    </w:p>
    <w:p w14:paraId="45A02A7D" w14:textId="2DD5CA06" w:rsidR="00EB3985" w:rsidRPr="00FF11FF" w:rsidRDefault="00FF11FF" w:rsidP="00FF11FF">
      <w:pPr>
        <w:pStyle w:val="content"/>
        <w:rPr>
          <w:b/>
        </w:rPr>
      </w:pPr>
      <w:r w:rsidRPr="00477169">
        <w:t>Bước 3 t</w:t>
      </w:r>
      <w:r w:rsidR="00EB3985" w:rsidRPr="00477169">
        <w:t>ạo và xác nhận cấu trúc mục lục</w:t>
      </w:r>
      <w:r w:rsidRPr="00477169">
        <w:t>:</w:t>
      </w:r>
      <w:r>
        <w:rPr>
          <w:b/>
        </w:rPr>
        <w:t xml:space="preserve"> </w:t>
      </w:r>
      <w:r w:rsidR="00AA286E" w:rsidRPr="00AA286E">
        <w:t>Giảng viên</w:t>
      </w:r>
      <w:r w:rsidR="00477169">
        <w:t xml:space="preserve"> nhập Prompt</w:t>
      </w:r>
      <w:r w:rsidR="00117AD3" w:rsidRPr="00AA286E">
        <w:t xml:space="preserve"> tạo cấu trúc mục lục</w:t>
      </w:r>
      <w:r w:rsidR="003E32DC" w:rsidRPr="00AA286E">
        <w:t xml:space="preserve"> của bài giảng và sau đó xác nhận để chuyển qua màn hình soạn thảo tài liệu.</w:t>
      </w:r>
    </w:p>
    <w:p w14:paraId="7C86E3E0" w14:textId="247B7713" w:rsidR="007775BB" w:rsidRDefault="007775BB" w:rsidP="00477169">
      <w:pPr>
        <w:pStyle w:val="content"/>
      </w:pPr>
      <w:r w:rsidRPr="00477169">
        <w:rPr>
          <w:rStyle w:val="Strong"/>
          <w:rFonts w:eastAsiaTheme="majorEastAsia"/>
          <w:b w:val="0"/>
        </w:rPr>
        <w:t>Bướ</w:t>
      </w:r>
      <w:r w:rsidR="00477169" w:rsidRPr="00477169">
        <w:rPr>
          <w:rStyle w:val="Strong"/>
          <w:rFonts w:eastAsiaTheme="majorEastAsia"/>
          <w:b w:val="0"/>
        </w:rPr>
        <w:t>c 4 t</w:t>
      </w:r>
      <w:r w:rsidRPr="00477169">
        <w:rPr>
          <w:rStyle w:val="Strong"/>
          <w:rFonts w:eastAsiaTheme="majorEastAsia"/>
          <w:b w:val="0"/>
        </w:rPr>
        <w:t>ạo tài liệu giảng dạy</w:t>
      </w:r>
      <w:r w:rsidR="00477169" w:rsidRPr="00477169">
        <w:t>:</w:t>
      </w:r>
      <w:r w:rsidR="00477169">
        <w:t xml:space="preserve"> </w:t>
      </w:r>
      <w:r>
        <w:t xml:space="preserve">Giảng viên lựa chọn </w:t>
      </w:r>
      <w:r w:rsidR="00651880">
        <w:t xml:space="preserve">vị trí </w:t>
      </w:r>
      <w:r>
        <w:t xml:space="preserve">chương </w:t>
      </w:r>
      <w:r w:rsidR="00651880">
        <w:t xml:space="preserve">mục cần xây dựng, nhập </w:t>
      </w:r>
      <w:r w:rsidR="006F0D73">
        <w:t>Prompt</w:t>
      </w:r>
      <w:r w:rsidR="00651880">
        <w:t xml:space="preserve"> </w:t>
      </w:r>
      <w:r>
        <w:t>và thực hiện sinh nội dung bài giảng.</w:t>
      </w:r>
      <w:r w:rsidR="0087122E">
        <w:t xml:space="preserve"> Giảng viên có thể nhấn nút</w:t>
      </w:r>
      <w:r w:rsidR="00651880">
        <w:t xml:space="preserve">  </w:t>
      </w:r>
      <w:r w:rsidR="0087122E">
        <w:t xml:space="preserve"> gợi ý </w:t>
      </w:r>
      <w:r w:rsidR="006F0D73">
        <w:t>Prompt</w:t>
      </w:r>
      <w:r w:rsidR="0087122E">
        <w:t xml:space="preserve"> với nhiều loại nội dung khác </w:t>
      </w:r>
      <w:r w:rsidR="00B72580">
        <w:t>nhau, như lý thuyết, thực hành.</w:t>
      </w:r>
    </w:p>
    <w:p w14:paraId="1BF37473" w14:textId="7EBC9D73" w:rsidR="007775BB" w:rsidRPr="00651880" w:rsidRDefault="007775BB" w:rsidP="00651880">
      <w:pPr>
        <w:pStyle w:val="content"/>
        <w:rPr>
          <w:b/>
        </w:rPr>
      </w:pPr>
      <w:r w:rsidRPr="00651880">
        <w:rPr>
          <w:rStyle w:val="Strong"/>
          <w:rFonts w:eastAsiaTheme="majorEastAsia"/>
          <w:b w:val="0"/>
        </w:rPr>
        <w:t>Bướ</w:t>
      </w:r>
      <w:r w:rsidR="00651880">
        <w:rPr>
          <w:rStyle w:val="Strong"/>
          <w:rFonts w:eastAsiaTheme="majorEastAsia"/>
          <w:b w:val="0"/>
        </w:rPr>
        <w:t>c 5 t</w:t>
      </w:r>
      <w:r w:rsidRPr="00651880">
        <w:rPr>
          <w:rStyle w:val="Strong"/>
          <w:rFonts w:eastAsiaTheme="majorEastAsia"/>
          <w:b w:val="0"/>
        </w:rPr>
        <w:t>ạo ngân hàng câu hỏi trắc nghiệm</w:t>
      </w:r>
      <w:r w:rsidR="00651880" w:rsidRPr="00651880">
        <w:t>:</w:t>
      </w:r>
      <w:r w:rsidR="00651880">
        <w:rPr>
          <w:b/>
        </w:rPr>
        <w:t xml:space="preserve"> </w:t>
      </w:r>
      <w:r>
        <w:t xml:space="preserve">Từ nội dung bài giảng đã được xây dựng, </w:t>
      </w:r>
      <w:r w:rsidR="00C424AF">
        <w:t xml:space="preserve">giảng viên nhấn vào nút </w:t>
      </w:r>
      <w:r w:rsidR="00651880">
        <w:t>“</w:t>
      </w:r>
      <w:r w:rsidR="00C424AF">
        <w:t>Luyện tập quiz</w:t>
      </w:r>
      <w:r w:rsidR="00651880">
        <w:t>”</w:t>
      </w:r>
      <w:r w:rsidR="00C424AF">
        <w:t xml:space="preserve"> để tạo câu hỏi trắc nghiệm. </w:t>
      </w:r>
      <w:r w:rsidR="00E848D1">
        <w:t>H</w:t>
      </w:r>
      <w:r>
        <w:t>ệ thống hỗ trợ sinh câu hỏi trắc nghiệm và xuất ngân hàng câu hỏi dưới định dạng CSV.</w:t>
      </w:r>
    </w:p>
    <w:p w14:paraId="31056AAC" w14:textId="2FE189CD" w:rsidR="000F3281" w:rsidRDefault="000F3281" w:rsidP="00C77FF9">
      <w:pPr>
        <w:pStyle w:val="content"/>
      </w:pPr>
      <w:r w:rsidRPr="00C77FF9">
        <w:rPr>
          <w:rStyle w:val="Strong"/>
          <w:rFonts w:eastAsiaTheme="majorEastAsia"/>
          <w:b w:val="0"/>
        </w:rPr>
        <w:t>Bướ</w:t>
      </w:r>
      <w:r w:rsidR="00C77FF9">
        <w:rPr>
          <w:rStyle w:val="Strong"/>
          <w:rFonts w:eastAsiaTheme="majorEastAsia"/>
          <w:b w:val="0"/>
        </w:rPr>
        <w:t>c 7 x</w:t>
      </w:r>
      <w:r w:rsidRPr="00C77FF9">
        <w:rPr>
          <w:rStyle w:val="Strong"/>
          <w:rFonts w:eastAsiaTheme="majorEastAsia"/>
          <w:b w:val="0"/>
        </w:rPr>
        <w:t>uất kết quả</w:t>
      </w:r>
      <w:r w:rsidR="00C77FF9">
        <w:t xml:space="preserve">: </w:t>
      </w:r>
      <w:r>
        <w:t>Kết quả được xuất dưới các định dạng phù hợp để phục</w:t>
      </w:r>
      <w:r w:rsidR="00B72580">
        <w:t xml:space="preserve"> vụ hoạt động giảng dạy thực tế</w:t>
      </w:r>
      <w:r>
        <w:t xml:space="preserve"> và quản lý học liệu.</w:t>
      </w:r>
    </w:p>
    <w:p w14:paraId="2B441981" w14:textId="24B8C94E" w:rsidR="00EE4FDF" w:rsidRDefault="00EE4FDF" w:rsidP="007775BB">
      <w:pPr>
        <w:pStyle w:val="content"/>
      </w:pPr>
      <w:r>
        <w:t>Đối với tính năng</w:t>
      </w:r>
      <w:r w:rsidR="00AA286E">
        <w:t xml:space="preserve"> hỏi đáp với tài liệu, giảng viên </w:t>
      </w:r>
      <w:r w:rsidR="00705B89">
        <w:t>chọn phần AI trợ giảng, sau đó chọn tài liệu muốn thao tác và thực hiện hỏi đáp với hệ thống.</w:t>
      </w:r>
      <w:r w:rsidR="00C77FF9">
        <w:t xml:space="preserve"> Ngoài ra hệ thống còn cho phép giảng viên xem lại tài liệu</w:t>
      </w:r>
      <w:r w:rsidR="009606C6">
        <w:t xml:space="preserve"> tải lên chuyển thành dữ liệu Markdown.</w:t>
      </w:r>
    </w:p>
    <w:p w14:paraId="600F8A4E" w14:textId="77777777" w:rsidR="009606C6" w:rsidRDefault="009606C6" w:rsidP="007775BB">
      <w:pPr>
        <w:pStyle w:val="content"/>
        <w:ind w:firstLine="0"/>
        <w:rPr>
          <w:b/>
          <w:bCs/>
          <w:sz w:val="28"/>
          <w:szCs w:val="28"/>
        </w:rPr>
      </w:pPr>
    </w:p>
    <w:p w14:paraId="4F39AB6D" w14:textId="77777777" w:rsidR="009606C6" w:rsidRDefault="009606C6" w:rsidP="007775BB">
      <w:pPr>
        <w:pStyle w:val="content"/>
        <w:ind w:firstLine="0"/>
        <w:rPr>
          <w:b/>
          <w:bCs/>
          <w:sz w:val="28"/>
          <w:szCs w:val="28"/>
        </w:rPr>
      </w:pPr>
    </w:p>
    <w:p w14:paraId="3ACD5D80" w14:textId="6D294167" w:rsidR="00A506BF" w:rsidRPr="00FC3ADF" w:rsidRDefault="00B37248" w:rsidP="007775BB">
      <w:pPr>
        <w:pStyle w:val="content"/>
        <w:ind w:firstLine="0"/>
        <w:rPr>
          <w:b/>
          <w:bCs/>
          <w:sz w:val="28"/>
          <w:szCs w:val="28"/>
        </w:rPr>
      </w:pPr>
      <w:r>
        <w:rPr>
          <w:b/>
          <w:bCs/>
          <w:sz w:val="28"/>
          <w:szCs w:val="28"/>
        </w:rPr>
        <w:br/>
      </w:r>
    </w:p>
    <w:p w14:paraId="42E6AC58" w14:textId="07C24916" w:rsidR="001137CB" w:rsidRDefault="0053116F" w:rsidP="00896956">
      <w:pPr>
        <w:spacing w:after="160" w:line="278" w:lineRule="auto"/>
        <w:outlineLvl w:val="1"/>
        <w:rPr>
          <w:b/>
          <w:bCs/>
          <w:sz w:val="28"/>
          <w:szCs w:val="28"/>
        </w:rPr>
      </w:pPr>
      <w:bookmarkStart w:id="116" w:name="_Toc233572086"/>
      <w:r>
        <w:rPr>
          <w:b/>
          <w:bCs/>
          <w:sz w:val="28"/>
          <w:szCs w:val="28"/>
        </w:rPr>
        <w:lastRenderedPageBreak/>
        <w:t xml:space="preserve">Phụ lục B. Hướng dẫn xây dựng </w:t>
      </w:r>
      <w:r w:rsidR="006F0D73">
        <w:rPr>
          <w:b/>
          <w:bCs/>
          <w:sz w:val="28"/>
          <w:szCs w:val="28"/>
        </w:rPr>
        <w:t>Prompt</w:t>
      </w:r>
      <w:r>
        <w:rPr>
          <w:b/>
          <w:bCs/>
          <w:sz w:val="28"/>
          <w:szCs w:val="28"/>
        </w:rPr>
        <w:t xml:space="preserve"> hiệu quả</w:t>
      </w:r>
      <w:bookmarkEnd w:id="116"/>
    </w:p>
    <w:p w14:paraId="2C6C50CB" w14:textId="12FE228F" w:rsidR="00D165FE" w:rsidRDefault="001137CB" w:rsidP="001137CB">
      <w:pPr>
        <w:pStyle w:val="content"/>
      </w:pPr>
      <w:r>
        <w:t>Chất lượng nội dung được tạo ra bởi hệ thống phụ thuộc một phần vào mức độ chi tiết và rõ ràng của yêu cầu đầu vào (</w:t>
      </w:r>
      <w:r w:rsidR="006F0D73">
        <w:t>Prompt</w:t>
      </w:r>
      <w:r>
        <w:t xml:space="preserve">). Việc xây dựng </w:t>
      </w:r>
      <w:r w:rsidR="006F0D73">
        <w:t>Prompt</w:t>
      </w:r>
      <w:r>
        <w:t xml:space="preserve"> phù hợp giúp hệ thống xác định chính xác mục tiêu cần thực hiện, từ đó nâng cao c</w:t>
      </w:r>
      <w:r w:rsidR="009606C6">
        <w:t>hất lượng nội dung được sinh ra trong bài giảng.</w:t>
      </w:r>
    </w:p>
    <w:p w14:paraId="4DB75FA0" w14:textId="0A650059" w:rsidR="000C3995" w:rsidRDefault="00D165FE" w:rsidP="001137CB">
      <w:pPr>
        <w:pStyle w:val="content"/>
        <w:rPr>
          <w:bCs/>
          <w:sz w:val="28"/>
          <w:szCs w:val="28"/>
        </w:rPr>
      </w:pPr>
      <w:r w:rsidRPr="00D165FE">
        <w:rPr>
          <w:bCs/>
          <w:sz w:val="28"/>
          <w:szCs w:val="28"/>
        </w:rPr>
        <w:t>Khi sử dụng hệ thống</w:t>
      </w:r>
      <w:r w:rsidR="00E62BDF">
        <w:rPr>
          <w:bCs/>
          <w:sz w:val="28"/>
          <w:szCs w:val="28"/>
        </w:rPr>
        <w:t xml:space="preserve"> soạn thảo bài giảng</w:t>
      </w:r>
      <w:r w:rsidRPr="00D165FE">
        <w:rPr>
          <w:bCs/>
          <w:sz w:val="28"/>
          <w:szCs w:val="28"/>
        </w:rPr>
        <w:t>, giảng viên nên mô tả rõ các nội dung sau: Chủ đề hoặc n</w:t>
      </w:r>
      <w:r>
        <w:rPr>
          <w:bCs/>
          <w:sz w:val="28"/>
          <w:szCs w:val="28"/>
        </w:rPr>
        <w:t>ội dung kiến thức cần xây dựng, m</w:t>
      </w:r>
      <w:r w:rsidRPr="00D165FE">
        <w:rPr>
          <w:bCs/>
          <w:sz w:val="28"/>
          <w:szCs w:val="28"/>
        </w:rPr>
        <w:t>ục</w:t>
      </w:r>
      <w:r>
        <w:rPr>
          <w:bCs/>
          <w:sz w:val="28"/>
          <w:szCs w:val="28"/>
        </w:rPr>
        <w:t xml:space="preserve"> tiêu của tài liệu hoặc câu hỏi, </w:t>
      </w:r>
      <w:r w:rsidR="00C35536">
        <w:rPr>
          <w:bCs/>
          <w:sz w:val="28"/>
          <w:szCs w:val="28"/>
        </w:rPr>
        <w:t>yêu cầu trình bày, mức độ chi tiết mong muốn, l</w:t>
      </w:r>
      <w:r w:rsidRPr="00D165FE">
        <w:rPr>
          <w:bCs/>
          <w:sz w:val="28"/>
          <w:szCs w:val="28"/>
        </w:rPr>
        <w:t xml:space="preserve">oại nội dung cần tạo (lý thuyết, ví dụ, </w:t>
      </w:r>
      <w:r w:rsidR="00B72580">
        <w:rPr>
          <w:bCs/>
          <w:sz w:val="28"/>
          <w:szCs w:val="28"/>
        </w:rPr>
        <w:t>bài tập, câu hỏi trắc nghiệm</w:t>
      </w:r>
      <w:r w:rsidRPr="00D165FE">
        <w:rPr>
          <w:bCs/>
          <w:sz w:val="28"/>
          <w:szCs w:val="28"/>
        </w:rPr>
        <w:t xml:space="preserve">). </w:t>
      </w:r>
      <w:r w:rsidR="006F0D73">
        <w:rPr>
          <w:bCs/>
          <w:sz w:val="28"/>
          <w:szCs w:val="28"/>
        </w:rPr>
        <w:t>Prompt</w:t>
      </w:r>
      <w:r w:rsidRPr="00D165FE">
        <w:rPr>
          <w:bCs/>
          <w:sz w:val="28"/>
          <w:szCs w:val="28"/>
        </w:rPr>
        <w:t xml:space="preserve"> càng cụ thể thì kết quả tạo ra càng phù hợp với nhu cầu sử dụng.</w:t>
      </w:r>
    </w:p>
    <w:p w14:paraId="20D28705" w14:textId="7792B5C2" w:rsidR="00593F8C" w:rsidRDefault="000C3995" w:rsidP="00593F8C">
      <w:pPr>
        <w:pStyle w:val="content"/>
      </w:pPr>
      <w:r>
        <w:rPr>
          <w:bCs/>
          <w:sz w:val="28"/>
          <w:szCs w:val="28"/>
        </w:rPr>
        <w:t xml:space="preserve">Ví dụ </w:t>
      </w:r>
      <w:r w:rsidR="006F0D73">
        <w:rPr>
          <w:bCs/>
          <w:sz w:val="28"/>
          <w:szCs w:val="28"/>
        </w:rPr>
        <w:t>Prompt</w:t>
      </w:r>
      <w:r>
        <w:rPr>
          <w:bCs/>
          <w:sz w:val="28"/>
          <w:szCs w:val="28"/>
        </w:rPr>
        <w:t xml:space="preserve"> sinh nội dung lý thuyết “</w:t>
      </w:r>
      <w:r>
        <w:t>Hãy soạn nội dung lý thuyết cho chương "Các khái niệm cơ bản về xác suất". Trình bày các khái niệm Biến ngẫu nhiên, Hàm mật độ xác suất (PDF), Hàm phân phối tích lũy (CDF), Kỳ vọng và Phương sai theo phong cách học thuật, có giải thích công thức và ví dụ minh họa phù hợp với sinh viên đại học”</w:t>
      </w:r>
      <w:r w:rsidR="00960F40">
        <w:t>.</w:t>
      </w:r>
    </w:p>
    <w:p w14:paraId="5396B8EE" w14:textId="6476717C" w:rsidR="00795AF8" w:rsidRDefault="00795AF8" w:rsidP="001137CB">
      <w:pPr>
        <w:pStyle w:val="content"/>
      </w:pPr>
      <w:r>
        <w:t xml:space="preserve">Đối với </w:t>
      </w:r>
      <w:r w:rsidR="006F0D73">
        <w:t>Prompt</w:t>
      </w:r>
      <w:r>
        <w:t xml:space="preserve"> tạo câu hỏi, giảng viên cần nêu rõ số lượng câu hỏi,</w:t>
      </w:r>
      <w:r w:rsidR="00487464">
        <w:t xml:space="preserve"> </w:t>
      </w:r>
      <w:r>
        <w:t xml:space="preserve">chương mục nội dung </w:t>
      </w:r>
      <w:r w:rsidR="00487464">
        <w:t xml:space="preserve">bài giảng, mức độ Bloom mong muốn </w:t>
      </w:r>
      <w:r w:rsidR="00487464" w:rsidRPr="00487464">
        <w:t>(Nhận biết</w:t>
      </w:r>
      <w:r w:rsidR="00B72580">
        <w:t>, Thông hiểu, Áp dụng</w:t>
      </w:r>
      <w:r w:rsidR="00487464" w:rsidRPr="00487464">
        <w:t>).</w:t>
      </w:r>
      <w:r w:rsidR="00B12267">
        <w:t xml:space="preserve"> </w:t>
      </w:r>
    </w:p>
    <w:p w14:paraId="66A5FB4F" w14:textId="633A7027" w:rsidR="00487464" w:rsidRDefault="00487464" w:rsidP="001137CB">
      <w:pPr>
        <w:pStyle w:val="content"/>
      </w:pPr>
      <w:r>
        <w:t xml:space="preserve">Ví dụ </w:t>
      </w:r>
      <w:r w:rsidR="006F0D73">
        <w:t>Prompt</w:t>
      </w:r>
      <w:r>
        <w:t xml:space="preserve"> tạo </w:t>
      </w:r>
      <w:r w:rsidR="00B12267">
        <w:t>câu hỏi trắc nghiệm, “</w:t>
      </w:r>
      <w:r w:rsidR="00B12267" w:rsidRPr="00B12267">
        <w:t>Tạo 5 câu hỏi nâng cao mức độ Nhận biết và Thông hiểu về các khái niệm cốt lõi tr</w:t>
      </w:r>
      <w:r w:rsidR="00B12267">
        <w:t xml:space="preserve">ong Mục 1.1 </w:t>
      </w:r>
      <w:r w:rsidR="004E0315">
        <w:t>Công nghệ phần mềm</w:t>
      </w:r>
      <w:r w:rsidR="00B12267">
        <w:t>.”</w:t>
      </w:r>
      <w:r w:rsidR="00FD27B4">
        <w:t>.</w:t>
      </w:r>
    </w:p>
    <w:p w14:paraId="5D792D16" w14:textId="789E85A8" w:rsidR="00593F8C" w:rsidRDefault="00DD5DFC" w:rsidP="001137CB">
      <w:pPr>
        <w:pStyle w:val="content"/>
      </w:pPr>
      <w:r>
        <w:t xml:space="preserve">Một số lưu ý: </w:t>
      </w:r>
      <w:r w:rsidR="00593F8C" w:rsidRPr="00593F8C">
        <w:t>Nên mô tả rõ phạ</w:t>
      </w:r>
      <w:r>
        <w:t xml:space="preserve">m vi kiến thức cần sử dụng, </w:t>
      </w:r>
      <w:r w:rsidR="00593F8C" w:rsidRPr="00593F8C">
        <w:t>xác định mức độ nhận thức hoặc</w:t>
      </w:r>
      <w:r>
        <w:t xml:space="preserve"> độ khó nếu có yêu cầu cụ thể, h</w:t>
      </w:r>
      <w:r w:rsidR="00593F8C" w:rsidRPr="00593F8C">
        <w:t xml:space="preserve">ạn chế sử dụng các yêu cầu quá ngắn hoặc quá chung chung. Nên tham khảo các </w:t>
      </w:r>
      <w:r w:rsidR="006F0D73">
        <w:t>Prompt</w:t>
      </w:r>
      <w:r w:rsidR="00593F8C" w:rsidRPr="00593F8C">
        <w:t xml:space="preserve"> gợi ý được hệ thống </w:t>
      </w:r>
      <w:r w:rsidR="00187FD0">
        <w:t>cung cấp trước khi tạo nội dung cho bài giảng.</w:t>
      </w:r>
    </w:p>
    <w:p w14:paraId="1924DF14" w14:textId="3E5107A6" w:rsidR="00DD5DFC" w:rsidRDefault="00DD5DFC" w:rsidP="001137CB">
      <w:pPr>
        <w:pStyle w:val="content"/>
      </w:pPr>
      <w:r w:rsidRPr="00DD5DFC">
        <w:t xml:space="preserve">Việc xây dựng </w:t>
      </w:r>
      <w:r w:rsidR="006F0D73">
        <w:t>Prompt</w:t>
      </w:r>
      <w:r w:rsidRPr="00DD5DFC">
        <w:t xml:space="preserve"> phù hợp giúp nâng cao chất lượng </w:t>
      </w:r>
      <w:r w:rsidR="005D2E12">
        <w:t xml:space="preserve">tài liệu giảng dạy và   </w:t>
      </w:r>
      <w:r w:rsidRPr="00DD5DFC">
        <w:t>câu hỏi được tạo ra, đồng thờ</w:t>
      </w:r>
      <w:r w:rsidR="00187FD0">
        <w:t xml:space="preserve">i hỗ trợ khai thác </w:t>
      </w:r>
      <w:r w:rsidR="005D2E12">
        <w:t xml:space="preserve">dữ liệu </w:t>
      </w:r>
      <w:r w:rsidR="00187FD0">
        <w:t>kho tri thức hiệu quả hơn.</w:t>
      </w:r>
    </w:p>
    <w:p w14:paraId="473962E2" w14:textId="77777777" w:rsidR="00FD27B4" w:rsidRDefault="00FD27B4" w:rsidP="001137CB">
      <w:pPr>
        <w:pStyle w:val="content"/>
      </w:pPr>
    </w:p>
    <w:p w14:paraId="1FF0E2EC" w14:textId="45F66EC3" w:rsidR="0053116F" w:rsidRPr="00D165FE" w:rsidRDefault="0053116F" w:rsidP="001137CB">
      <w:pPr>
        <w:pStyle w:val="content"/>
        <w:rPr>
          <w:bCs/>
          <w:sz w:val="28"/>
          <w:szCs w:val="28"/>
        </w:rPr>
      </w:pPr>
      <w:r w:rsidRPr="00D165FE">
        <w:rPr>
          <w:bCs/>
          <w:sz w:val="28"/>
          <w:szCs w:val="28"/>
        </w:rPr>
        <w:br w:type="page"/>
      </w:r>
    </w:p>
    <w:p w14:paraId="119B0F24" w14:textId="759CAF92" w:rsidR="00B37248" w:rsidRDefault="0004379B" w:rsidP="00896956">
      <w:pPr>
        <w:spacing w:after="160" w:line="278" w:lineRule="auto"/>
        <w:outlineLvl w:val="1"/>
        <w:rPr>
          <w:b/>
          <w:bCs/>
          <w:sz w:val="28"/>
          <w:szCs w:val="28"/>
        </w:rPr>
      </w:pPr>
      <w:bookmarkStart w:id="117" w:name="_Toc233572087"/>
      <w:r>
        <w:rPr>
          <w:b/>
          <w:bCs/>
          <w:sz w:val="28"/>
          <w:szCs w:val="28"/>
        </w:rPr>
        <w:lastRenderedPageBreak/>
        <w:t>Phụ lục C</w:t>
      </w:r>
      <w:r w:rsidR="006D416B">
        <w:rPr>
          <w:b/>
          <w:bCs/>
          <w:sz w:val="28"/>
          <w:szCs w:val="28"/>
        </w:rPr>
        <w:t>.</w:t>
      </w:r>
      <w:r>
        <w:rPr>
          <w:b/>
          <w:bCs/>
          <w:sz w:val="28"/>
          <w:szCs w:val="28"/>
        </w:rPr>
        <w:t xml:space="preserve"> Danh mục tài liệu xây dựng kho tri thức</w:t>
      </w:r>
      <w:bookmarkEnd w:id="117"/>
    </w:p>
    <w:p w14:paraId="52D63F39" w14:textId="7E38B91B" w:rsidR="00CF5576" w:rsidRDefault="00CF5576" w:rsidP="00CF5576">
      <w:pPr>
        <w:pStyle w:val="content"/>
      </w:pPr>
      <w:r>
        <w:t xml:space="preserve">Kho tri thức của hệ thống được xây dựng từ đề cương học phần, giáo trình, tài liệu tham khảo và các tài liệu học thuật liên quan đến hai học phần thực nghiệm là </w:t>
      </w:r>
      <w:r w:rsidR="005D2E12">
        <w:t>c</w:t>
      </w:r>
      <w:r w:rsidR="004E0315">
        <w:t>ông nghệ phần mềm</w:t>
      </w:r>
      <w:r>
        <w:t xml:space="preserve"> và </w:t>
      </w:r>
      <w:r w:rsidR="00DF49E2">
        <w:t>t</w:t>
      </w:r>
      <w:r w:rsidR="00781504">
        <w:t>hống kê phân tích</w:t>
      </w:r>
      <w:r w:rsidR="005D2E12">
        <w:t xml:space="preserve"> </w:t>
      </w:r>
      <w:r>
        <w:t xml:space="preserve">dữ liệu. Các tài liệu được xử lý và lưu trữ trong cơ sở dữ liệu </w:t>
      </w:r>
      <w:r w:rsidR="00B8039C">
        <w:t>Vector</w:t>
      </w:r>
      <w:r>
        <w:t xml:space="preserve"> nhằm phục vụ quá trình truy xuất thông tin.</w:t>
      </w:r>
    </w:p>
    <w:p w14:paraId="35178FC3" w14:textId="77273005" w:rsidR="00753927" w:rsidRPr="001B7F2B" w:rsidRDefault="001B7F2B" w:rsidP="005136AE">
      <w:pPr>
        <w:pStyle w:val="Bng"/>
      </w:pPr>
      <w:bookmarkStart w:id="118" w:name="_Toc233485961"/>
      <w:r w:rsidRPr="001B7F2B">
        <w:t>Bảng C.1</w:t>
      </w:r>
      <w:r w:rsidR="005136AE">
        <w:t>.</w:t>
      </w:r>
      <w:r w:rsidRPr="001B7F2B">
        <w:t xml:space="preserve"> Tài liệu xây dựng kho tri thức</w:t>
      </w:r>
      <w:bookmarkEnd w:id="118"/>
    </w:p>
    <w:tbl>
      <w:tblPr>
        <w:tblStyle w:val="TableGrid"/>
        <w:tblpPr w:leftFromText="180" w:rightFromText="180" w:vertAnchor="text" w:tblpXSpec="center" w:tblpY="1"/>
        <w:tblOverlap w:val="never"/>
        <w:tblW w:w="0" w:type="auto"/>
        <w:tblLook w:val="04A0" w:firstRow="1" w:lastRow="0" w:firstColumn="1" w:lastColumn="0" w:noHBand="0" w:noVBand="1"/>
      </w:tblPr>
      <w:tblGrid>
        <w:gridCol w:w="708"/>
        <w:gridCol w:w="4856"/>
        <w:gridCol w:w="1766"/>
        <w:gridCol w:w="1781"/>
      </w:tblGrid>
      <w:tr w:rsidR="00B941A3" w:rsidRPr="007D7F88" w14:paraId="6B2D4003" w14:textId="6EAB3327" w:rsidTr="00F70195">
        <w:tc>
          <w:tcPr>
            <w:tcW w:w="708" w:type="dxa"/>
          </w:tcPr>
          <w:p w14:paraId="36718CC3" w14:textId="5472DEE3" w:rsidR="00B941A3" w:rsidRPr="007D7F88" w:rsidRDefault="00B941A3" w:rsidP="00C14338">
            <w:pPr>
              <w:spacing w:line="360" w:lineRule="auto"/>
              <w:rPr>
                <w:b/>
                <w:bCs/>
                <w:sz w:val="26"/>
                <w:szCs w:val="26"/>
              </w:rPr>
            </w:pPr>
            <w:r>
              <w:rPr>
                <w:b/>
                <w:bCs/>
                <w:sz w:val="26"/>
                <w:szCs w:val="26"/>
              </w:rPr>
              <w:t>STT</w:t>
            </w:r>
          </w:p>
        </w:tc>
        <w:tc>
          <w:tcPr>
            <w:tcW w:w="4856" w:type="dxa"/>
          </w:tcPr>
          <w:p w14:paraId="5D56F2CA" w14:textId="0684FF4B" w:rsidR="00B941A3" w:rsidRPr="007D7F88" w:rsidRDefault="00B941A3" w:rsidP="00C14338">
            <w:pPr>
              <w:spacing w:line="360" w:lineRule="auto"/>
              <w:rPr>
                <w:b/>
                <w:bCs/>
                <w:sz w:val="26"/>
                <w:szCs w:val="26"/>
              </w:rPr>
            </w:pPr>
            <w:r>
              <w:rPr>
                <w:b/>
                <w:bCs/>
                <w:sz w:val="26"/>
                <w:szCs w:val="26"/>
              </w:rPr>
              <w:t>Tên tài liệu</w:t>
            </w:r>
          </w:p>
        </w:tc>
        <w:tc>
          <w:tcPr>
            <w:tcW w:w="1766" w:type="dxa"/>
          </w:tcPr>
          <w:p w14:paraId="3DA7B08A" w14:textId="29633ED6" w:rsidR="00B941A3" w:rsidRDefault="00B941A3" w:rsidP="0014279E">
            <w:pPr>
              <w:spacing w:line="360" w:lineRule="auto"/>
              <w:jc w:val="center"/>
              <w:rPr>
                <w:b/>
                <w:bCs/>
                <w:sz w:val="26"/>
                <w:szCs w:val="26"/>
              </w:rPr>
            </w:pPr>
            <w:r>
              <w:rPr>
                <w:b/>
                <w:bCs/>
                <w:sz w:val="26"/>
                <w:szCs w:val="26"/>
              </w:rPr>
              <w:t>Số trang</w:t>
            </w:r>
          </w:p>
        </w:tc>
        <w:tc>
          <w:tcPr>
            <w:tcW w:w="1781" w:type="dxa"/>
          </w:tcPr>
          <w:p w14:paraId="38D64F7C" w14:textId="4A8DD16A" w:rsidR="00B941A3" w:rsidRDefault="00B941A3" w:rsidP="0014279E">
            <w:pPr>
              <w:spacing w:line="360" w:lineRule="auto"/>
              <w:jc w:val="center"/>
              <w:rPr>
                <w:b/>
                <w:bCs/>
                <w:sz w:val="26"/>
                <w:szCs w:val="26"/>
              </w:rPr>
            </w:pPr>
            <w:r>
              <w:rPr>
                <w:b/>
                <w:bCs/>
                <w:sz w:val="26"/>
                <w:szCs w:val="26"/>
              </w:rPr>
              <w:t>Số chunk</w:t>
            </w:r>
          </w:p>
        </w:tc>
      </w:tr>
      <w:tr w:rsidR="00B941A3" w:rsidRPr="000E04BC" w14:paraId="710AB24D" w14:textId="10B42CAE" w:rsidTr="00F70195">
        <w:tc>
          <w:tcPr>
            <w:tcW w:w="708" w:type="dxa"/>
          </w:tcPr>
          <w:p w14:paraId="3D4E3586" w14:textId="1734BE25" w:rsidR="00B941A3" w:rsidRDefault="00B941A3" w:rsidP="00C14338">
            <w:pPr>
              <w:spacing w:line="360" w:lineRule="auto"/>
            </w:pPr>
            <w:r>
              <w:t>1</w:t>
            </w:r>
          </w:p>
        </w:tc>
        <w:tc>
          <w:tcPr>
            <w:tcW w:w="4856" w:type="dxa"/>
          </w:tcPr>
          <w:p w14:paraId="41FD976B" w14:textId="29D0F8A3" w:rsidR="00B941A3" w:rsidRPr="00421E65" w:rsidRDefault="00B941A3" w:rsidP="00C14338">
            <w:pPr>
              <w:spacing w:line="360" w:lineRule="auto"/>
              <w:rPr>
                <w:bCs/>
                <w:sz w:val="26"/>
                <w:szCs w:val="26"/>
              </w:rPr>
            </w:pPr>
            <w:r w:rsidRPr="00421E65">
              <w:rPr>
                <w:sz w:val="26"/>
                <w:szCs w:val="26"/>
              </w:rPr>
              <w:t xml:space="preserve">Kế hoạch giảng dạy học phần công nghệ </w:t>
            </w:r>
            <w:r w:rsidR="00421E65">
              <w:rPr>
                <w:sz w:val="26"/>
                <w:szCs w:val="26"/>
              </w:rPr>
              <w:t xml:space="preserve">  </w:t>
            </w:r>
            <w:r w:rsidRPr="00421E65">
              <w:rPr>
                <w:sz w:val="26"/>
                <w:szCs w:val="26"/>
              </w:rPr>
              <w:t>phần mềm</w:t>
            </w:r>
          </w:p>
        </w:tc>
        <w:tc>
          <w:tcPr>
            <w:tcW w:w="1766" w:type="dxa"/>
          </w:tcPr>
          <w:p w14:paraId="774DEE41" w14:textId="7FE4ED27" w:rsidR="00B941A3" w:rsidRDefault="00753927" w:rsidP="00F0381A">
            <w:pPr>
              <w:spacing w:line="360" w:lineRule="auto"/>
              <w:jc w:val="center"/>
            </w:pPr>
            <w:r>
              <w:t>8</w:t>
            </w:r>
          </w:p>
        </w:tc>
        <w:tc>
          <w:tcPr>
            <w:tcW w:w="1781" w:type="dxa"/>
          </w:tcPr>
          <w:p w14:paraId="6B22C083" w14:textId="35B6F8EF" w:rsidR="00B941A3" w:rsidRDefault="007F0546" w:rsidP="00F0381A">
            <w:pPr>
              <w:spacing w:line="360" w:lineRule="auto"/>
              <w:jc w:val="center"/>
            </w:pPr>
            <w:r>
              <w:t>12</w:t>
            </w:r>
          </w:p>
        </w:tc>
      </w:tr>
      <w:tr w:rsidR="00B941A3" w:rsidRPr="000E04BC" w14:paraId="0D8B23E1" w14:textId="77777777" w:rsidTr="00F70195">
        <w:tc>
          <w:tcPr>
            <w:tcW w:w="708" w:type="dxa"/>
          </w:tcPr>
          <w:p w14:paraId="4C776323" w14:textId="5D6F56D3" w:rsidR="00B941A3" w:rsidRDefault="00B941A3" w:rsidP="00C14338">
            <w:pPr>
              <w:spacing w:line="360" w:lineRule="auto"/>
            </w:pPr>
            <w:r>
              <w:t>2</w:t>
            </w:r>
          </w:p>
        </w:tc>
        <w:tc>
          <w:tcPr>
            <w:tcW w:w="4856" w:type="dxa"/>
          </w:tcPr>
          <w:p w14:paraId="1B231447" w14:textId="2F2F220E" w:rsidR="00B941A3" w:rsidRPr="00421E65" w:rsidRDefault="00673200" w:rsidP="00873169">
            <w:pPr>
              <w:spacing w:line="360" w:lineRule="auto"/>
              <w:rPr>
                <w:sz w:val="26"/>
                <w:szCs w:val="26"/>
              </w:rPr>
            </w:pPr>
            <w:r w:rsidRPr="00421E65">
              <w:rPr>
                <w:sz w:val="26"/>
                <w:szCs w:val="26"/>
              </w:rPr>
              <w:t>Engineering Software Products (Ian Sommerville, 2020)</w:t>
            </w:r>
          </w:p>
        </w:tc>
        <w:tc>
          <w:tcPr>
            <w:tcW w:w="1766" w:type="dxa"/>
          </w:tcPr>
          <w:p w14:paraId="0B1DA87B" w14:textId="558722F5" w:rsidR="00B941A3" w:rsidRDefault="0093066D" w:rsidP="00F0381A">
            <w:pPr>
              <w:spacing w:line="360" w:lineRule="auto"/>
              <w:jc w:val="center"/>
            </w:pPr>
            <w:r>
              <w:t>369</w:t>
            </w:r>
          </w:p>
        </w:tc>
        <w:tc>
          <w:tcPr>
            <w:tcW w:w="1781" w:type="dxa"/>
          </w:tcPr>
          <w:p w14:paraId="0BD53627" w14:textId="470D0442" w:rsidR="00B941A3" w:rsidRDefault="0093066D" w:rsidP="00F0381A">
            <w:pPr>
              <w:spacing w:line="360" w:lineRule="auto"/>
              <w:jc w:val="center"/>
            </w:pPr>
            <w:r>
              <w:t>8</w:t>
            </w:r>
            <w:r w:rsidR="007F0546">
              <w:t>28</w:t>
            </w:r>
          </w:p>
        </w:tc>
      </w:tr>
      <w:tr w:rsidR="00B941A3" w:rsidRPr="000E04BC" w14:paraId="2A676BAD" w14:textId="77777777" w:rsidTr="00F70195">
        <w:tc>
          <w:tcPr>
            <w:tcW w:w="708" w:type="dxa"/>
          </w:tcPr>
          <w:p w14:paraId="092E75DC" w14:textId="01D5D503" w:rsidR="00B941A3" w:rsidRDefault="00873169" w:rsidP="00C14338">
            <w:pPr>
              <w:spacing w:line="360" w:lineRule="auto"/>
            </w:pPr>
            <w:r>
              <w:t>3</w:t>
            </w:r>
          </w:p>
        </w:tc>
        <w:tc>
          <w:tcPr>
            <w:tcW w:w="4856" w:type="dxa"/>
          </w:tcPr>
          <w:p w14:paraId="566C329E" w14:textId="0D0D9E6F" w:rsidR="00B941A3" w:rsidRPr="00421E65" w:rsidRDefault="00873169" w:rsidP="00C14338">
            <w:pPr>
              <w:spacing w:line="360" w:lineRule="auto"/>
              <w:rPr>
                <w:sz w:val="26"/>
                <w:szCs w:val="26"/>
              </w:rPr>
            </w:pPr>
            <w:r w:rsidRPr="00421E65">
              <w:rPr>
                <w:sz w:val="26"/>
                <w:szCs w:val="26"/>
              </w:rPr>
              <w:t>Kế hoạch giảng dạy học phần thống kê và phân tích dữ liệu</w:t>
            </w:r>
          </w:p>
        </w:tc>
        <w:tc>
          <w:tcPr>
            <w:tcW w:w="1766" w:type="dxa"/>
          </w:tcPr>
          <w:p w14:paraId="6C790BE2" w14:textId="0C6AFEF0" w:rsidR="00B941A3" w:rsidRDefault="00753927" w:rsidP="00F0381A">
            <w:pPr>
              <w:spacing w:line="360" w:lineRule="auto"/>
              <w:jc w:val="center"/>
            </w:pPr>
            <w:r>
              <w:t>9</w:t>
            </w:r>
          </w:p>
        </w:tc>
        <w:tc>
          <w:tcPr>
            <w:tcW w:w="1781" w:type="dxa"/>
          </w:tcPr>
          <w:p w14:paraId="7AC9CA6B" w14:textId="7AF6D1C9" w:rsidR="00B941A3" w:rsidRDefault="007F0546" w:rsidP="00F0381A">
            <w:pPr>
              <w:spacing w:line="360" w:lineRule="auto"/>
              <w:jc w:val="center"/>
            </w:pPr>
            <w:r>
              <w:t>14</w:t>
            </w:r>
          </w:p>
        </w:tc>
      </w:tr>
      <w:tr w:rsidR="00B941A3" w:rsidRPr="000E04BC" w14:paraId="5A2CF1A3" w14:textId="77777777" w:rsidTr="00F70195">
        <w:tc>
          <w:tcPr>
            <w:tcW w:w="708" w:type="dxa"/>
          </w:tcPr>
          <w:p w14:paraId="29BB5D78" w14:textId="035988C5" w:rsidR="00B941A3" w:rsidRDefault="00873169" w:rsidP="00C14338">
            <w:pPr>
              <w:spacing w:line="360" w:lineRule="auto"/>
            </w:pPr>
            <w:r>
              <w:t>4</w:t>
            </w:r>
          </w:p>
        </w:tc>
        <w:tc>
          <w:tcPr>
            <w:tcW w:w="4856" w:type="dxa"/>
          </w:tcPr>
          <w:p w14:paraId="13FD7FDD" w14:textId="484AE48E" w:rsidR="00B941A3" w:rsidRPr="00421E65" w:rsidRDefault="00673200" w:rsidP="00C14338">
            <w:pPr>
              <w:spacing w:line="360" w:lineRule="auto"/>
              <w:rPr>
                <w:sz w:val="26"/>
                <w:szCs w:val="26"/>
              </w:rPr>
            </w:pPr>
            <w:r w:rsidRPr="00421E65">
              <w:rPr>
                <w:sz w:val="26"/>
                <w:szCs w:val="26"/>
              </w:rPr>
              <w:t>Python for Data Analysis (Wes McKinney, 2017)</w:t>
            </w:r>
          </w:p>
        </w:tc>
        <w:tc>
          <w:tcPr>
            <w:tcW w:w="1766" w:type="dxa"/>
          </w:tcPr>
          <w:p w14:paraId="658621A2" w14:textId="154698D8" w:rsidR="00B941A3" w:rsidRDefault="004A4864" w:rsidP="00F0381A">
            <w:pPr>
              <w:spacing w:line="360" w:lineRule="auto"/>
              <w:jc w:val="center"/>
            </w:pPr>
            <w:r>
              <w:t>541</w:t>
            </w:r>
          </w:p>
        </w:tc>
        <w:tc>
          <w:tcPr>
            <w:tcW w:w="1781" w:type="dxa"/>
          </w:tcPr>
          <w:p w14:paraId="65C5391D" w14:textId="127C6386" w:rsidR="00B941A3" w:rsidRDefault="007F0546" w:rsidP="00F0381A">
            <w:pPr>
              <w:spacing w:line="360" w:lineRule="auto"/>
              <w:jc w:val="center"/>
            </w:pPr>
            <w:r>
              <w:t>24</w:t>
            </w:r>
          </w:p>
        </w:tc>
      </w:tr>
      <w:tr w:rsidR="00873169" w:rsidRPr="000E04BC" w14:paraId="7E0BA055" w14:textId="77777777" w:rsidTr="00F70195">
        <w:tc>
          <w:tcPr>
            <w:tcW w:w="708" w:type="dxa"/>
          </w:tcPr>
          <w:p w14:paraId="64A40224" w14:textId="3AD0DCC9" w:rsidR="00873169" w:rsidRDefault="00673200" w:rsidP="00C14338">
            <w:pPr>
              <w:spacing w:line="360" w:lineRule="auto"/>
            </w:pPr>
            <w:r>
              <w:t>5</w:t>
            </w:r>
          </w:p>
        </w:tc>
        <w:tc>
          <w:tcPr>
            <w:tcW w:w="4856" w:type="dxa"/>
          </w:tcPr>
          <w:p w14:paraId="02F30236" w14:textId="50DF5E9B" w:rsidR="00873169" w:rsidRPr="00421E65" w:rsidRDefault="00673200" w:rsidP="00C14338">
            <w:pPr>
              <w:spacing w:line="360" w:lineRule="auto"/>
              <w:rPr>
                <w:sz w:val="26"/>
                <w:szCs w:val="26"/>
              </w:rPr>
            </w:pPr>
            <w:r w:rsidRPr="00421E65">
              <w:rPr>
                <w:sz w:val="26"/>
                <w:szCs w:val="26"/>
              </w:rPr>
              <w:t>Python for Probability, Statistics, and Machine Learning (José Unpingco, 2019</w:t>
            </w:r>
            <w:r w:rsidR="00421E65">
              <w:rPr>
                <w:sz w:val="26"/>
                <w:szCs w:val="26"/>
              </w:rPr>
              <w:t>)</w:t>
            </w:r>
          </w:p>
        </w:tc>
        <w:tc>
          <w:tcPr>
            <w:tcW w:w="1766" w:type="dxa"/>
          </w:tcPr>
          <w:p w14:paraId="3FA89102" w14:textId="7E129538" w:rsidR="00873169" w:rsidRDefault="0093066D" w:rsidP="00F0381A">
            <w:pPr>
              <w:spacing w:line="360" w:lineRule="auto"/>
              <w:jc w:val="center"/>
            </w:pPr>
            <w:r>
              <w:t>395</w:t>
            </w:r>
          </w:p>
        </w:tc>
        <w:tc>
          <w:tcPr>
            <w:tcW w:w="1781" w:type="dxa"/>
          </w:tcPr>
          <w:p w14:paraId="40CFC6D5" w14:textId="1B991BA4" w:rsidR="00873169" w:rsidRDefault="007F0546" w:rsidP="00F0381A">
            <w:pPr>
              <w:spacing w:line="360" w:lineRule="auto"/>
              <w:jc w:val="center"/>
            </w:pPr>
            <w:r>
              <w:t>380</w:t>
            </w:r>
          </w:p>
        </w:tc>
      </w:tr>
      <w:tr w:rsidR="00873169" w:rsidRPr="000E04BC" w14:paraId="79AE92F3" w14:textId="77777777" w:rsidTr="00F70195">
        <w:tc>
          <w:tcPr>
            <w:tcW w:w="708" w:type="dxa"/>
          </w:tcPr>
          <w:p w14:paraId="6FCCC3D4" w14:textId="55947171" w:rsidR="00873169" w:rsidRDefault="00673200" w:rsidP="00C14338">
            <w:pPr>
              <w:spacing w:line="360" w:lineRule="auto"/>
            </w:pPr>
            <w:r>
              <w:t>6</w:t>
            </w:r>
          </w:p>
        </w:tc>
        <w:tc>
          <w:tcPr>
            <w:tcW w:w="4856" w:type="dxa"/>
          </w:tcPr>
          <w:p w14:paraId="1D819088" w14:textId="59EC3404" w:rsidR="00873169" w:rsidRPr="00421E65" w:rsidRDefault="00673200" w:rsidP="00C14338">
            <w:pPr>
              <w:spacing w:line="360" w:lineRule="auto"/>
              <w:rPr>
                <w:sz w:val="26"/>
                <w:szCs w:val="26"/>
              </w:rPr>
            </w:pPr>
            <w:r w:rsidRPr="00421E65">
              <w:rPr>
                <w:sz w:val="26"/>
                <w:szCs w:val="26"/>
              </w:rPr>
              <w:t>Statistics from A to Z</w:t>
            </w:r>
          </w:p>
        </w:tc>
        <w:tc>
          <w:tcPr>
            <w:tcW w:w="1766" w:type="dxa"/>
          </w:tcPr>
          <w:p w14:paraId="0E927645" w14:textId="1E477320" w:rsidR="00873169" w:rsidRDefault="004A4864" w:rsidP="00F0381A">
            <w:pPr>
              <w:spacing w:line="360" w:lineRule="auto"/>
              <w:jc w:val="center"/>
            </w:pPr>
            <w:r>
              <w:t>441</w:t>
            </w:r>
          </w:p>
        </w:tc>
        <w:tc>
          <w:tcPr>
            <w:tcW w:w="1781" w:type="dxa"/>
          </w:tcPr>
          <w:p w14:paraId="23CFE5C6" w14:textId="74AB4291" w:rsidR="00873169" w:rsidRDefault="007F0546" w:rsidP="00F0381A">
            <w:pPr>
              <w:spacing w:line="360" w:lineRule="auto"/>
              <w:jc w:val="center"/>
            </w:pPr>
            <w:r>
              <w:t>329</w:t>
            </w:r>
          </w:p>
        </w:tc>
      </w:tr>
    </w:tbl>
    <w:p w14:paraId="3F202820" w14:textId="77777777" w:rsidR="00F70195" w:rsidRPr="00F70195" w:rsidRDefault="00F70195" w:rsidP="00F70195">
      <w:pPr>
        <w:pStyle w:val="content"/>
      </w:pPr>
      <w:r w:rsidRPr="00F70195">
        <w:t>Các tài liệu trên được giảng viên hướng dẫn lựa chọn và cung cấp nhằm đảm bảo phù hợp với nội dung, mục tiêu đào tạo và phạm vi kiến thức của từng học phần. Đây là nguồn tri thức chính được sử dụng để xây dựng kho tri thức của hệ thống, phục vụ quá trình truy xuất thông tin và hỗ trợ các chức năng như tạo tài liệu giảng dạy, tạo ngân hàng câu hỏi trắc nghiệm và hỏi đáp dựa trên nội dung tài liệu. Việc sử dụng các tài liệu học thuật làm nguồn dữ liệu giúp nâng cao tính chính xác, độ tin cậy và mức độ bám sát chuyên môn của nội dung được hệ thống sinh ra.</w:t>
      </w:r>
    </w:p>
    <w:p w14:paraId="52C13B7F" w14:textId="77777777" w:rsidR="00CF5576" w:rsidRDefault="00CF5576" w:rsidP="00CF5576">
      <w:pPr>
        <w:pStyle w:val="content"/>
        <w:ind w:firstLine="0"/>
      </w:pPr>
    </w:p>
    <w:p w14:paraId="31ABAD40" w14:textId="5D792BA2" w:rsidR="00CF5576" w:rsidRDefault="00CF5576">
      <w:pPr>
        <w:spacing w:after="160" w:line="278" w:lineRule="auto"/>
        <w:rPr>
          <w:sz w:val="26"/>
        </w:rPr>
      </w:pPr>
    </w:p>
    <w:p w14:paraId="0C8BD460" w14:textId="77777777" w:rsidR="005136AE" w:rsidRDefault="005136AE">
      <w:pPr>
        <w:spacing w:after="160" w:line="278" w:lineRule="auto"/>
        <w:rPr>
          <w:b/>
          <w:bCs/>
          <w:sz w:val="28"/>
          <w:szCs w:val="28"/>
        </w:rPr>
      </w:pPr>
    </w:p>
    <w:p w14:paraId="393911F3" w14:textId="3098E538" w:rsidR="00A506BF" w:rsidRPr="00FC3ADF" w:rsidRDefault="00A506BF" w:rsidP="00B37248">
      <w:pPr>
        <w:tabs>
          <w:tab w:val="left" w:pos="2016"/>
        </w:tabs>
        <w:jc w:val="center"/>
        <w:outlineLvl w:val="0"/>
        <w:rPr>
          <w:b/>
          <w:bCs/>
          <w:sz w:val="28"/>
          <w:szCs w:val="28"/>
        </w:rPr>
      </w:pPr>
      <w:bookmarkStart w:id="119" w:name="_Toc233572088"/>
      <w:r w:rsidRPr="00FC3ADF">
        <w:rPr>
          <w:b/>
          <w:bCs/>
          <w:sz w:val="28"/>
          <w:szCs w:val="28"/>
        </w:rPr>
        <w:lastRenderedPageBreak/>
        <w:t>DANH MỤC TÀI LIỆU THAM KHẢO</w:t>
      </w:r>
      <w:bookmarkEnd w:id="119"/>
    </w:p>
    <w:p w14:paraId="0ABAD9F4" w14:textId="77777777" w:rsidR="00A506BF" w:rsidRPr="00FC3ADF" w:rsidRDefault="00A506BF" w:rsidP="00A506BF">
      <w:pPr>
        <w:tabs>
          <w:tab w:val="left" w:pos="2016"/>
        </w:tabs>
        <w:rPr>
          <w:b/>
          <w:bCs/>
          <w:sz w:val="28"/>
          <w:szCs w:val="28"/>
        </w:rPr>
      </w:pPr>
    </w:p>
    <w:p w14:paraId="227713A2" w14:textId="61223D0A" w:rsidR="00755D66" w:rsidRPr="00DF49E2" w:rsidRDefault="00DF49E2" w:rsidP="00DF49E2">
      <w:pPr>
        <w:tabs>
          <w:tab w:val="left" w:pos="2016"/>
        </w:tabs>
        <w:rPr>
          <w:rStyle w:val="t286pc"/>
          <w:b/>
          <w:bCs/>
          <w:sz w:val="28"/>
          <w:szCs w:val="28"/>
        </w:rPr>
      </w:pPr>
      <w:r>
        <w:rPr>
          <w:b/>
          <w:bCs/>
          <w:sz w:val="28"/>
          <w:szCs w:val="28"/>
        </w:rPr>
        <w:t>Tiếng Anh</w:t>
      </w:r>
    </w:p>
    <w:p w14:paraId="247E3A68" w14:textId="78369589" w:rsidR="005A2391" w:rsidRPr="005A2391" w:rsidRDefault="005A2391" w:rsidP="005A2391">
      <w:pPr>
        <w:pStyle w:val="content"/>
        <w:numPr>
          <w:ilvl w:val="0"/>
          <w:numId w:val="26"/>
        </w:numPr>
        <w:rPr>
          <w:color w:val="000000" w:themeColor="text1"/>
        </w:rPr>
      </w:pPr>
      <w:r w:rsidRPr="005A2391">
        <w:t>Google Cloud, Gemini 3.1 Flash-Lite Documentati</w:t>
      </w:r>
      <w:r>
        <w:t>on. Google Cloud Documentation,2026.</w:t>
      </w:r>
      <w:r w:rsidRPr="005A2391">
        <w:t>[Online]. Available: https://docs.cloud.google.com/gemini-enterprise-agent-platfor</w:t>
      </w:r>
      <w:r>
        <w:t>m/models/gemini/3-1-flash-lite.[Accessed:Jun.</w:t>
      </w:r>
      <w:r w:rsidRPr="005A2391">
        <w:t>18, 2026].</w:t>
      </w:r>
    </w:p>
    <w:p w14:paraId="2FF3D586" w14:textId="1993627E" w:rsidR="00A86A14" w:rsidRDefault="00755D66" w:rsidP="005A2391">
      <w:pPr>
        <w:pStyle w:val="content"/>
        <w:numPr>
          <w:ilvl w:val="0"/>
          <w:numId w:val="26"/>
        </w:numPr>
        <w:rPr>
          <w:color w:val="000000" w:themeColor="text1"/>
        </w:rPr>
      </w:pPr>
      <w:r>
        <w:t xml:space="preserve">Gao Y., Xiong Y., Gao X., Jia K., Pan J., Bi Y., et al. (2023), “Retrieval-Augmented Generation for Large Language Models: A Survey”, </w:t>
      </w:r>
      <w:r w:rsidRPr="00A86A14">
        <w:rPr>
          <w:rStyle w:val="Emphasis"/>
          <w:rFonts w:eastAsiaTheme="majorEastAsia"/>
        </w:rPr>
        <w:t>arXiv preprint arXiv:2312.10997</w:t>
      </w:r>
      <w:r>
        <w:t>.</w:t>
      </w:r>
    </w:p>
    <w:p w14:paraId="65DBDACE" w14:textId="77777777" w:rsidR="00A86A14" w:rsidRDefault="00755D66" w:rsidP="00A86A14">
      <w:pPr>
        <w:pStyle w:val="content"/>
        <w:numPr>
          <w:ilvl w:val="0"/>
          <w:numId w:val="26"/>
        </w:numPr>
        <w:rPr>
          <w:color w:val="000000" w:themeColor="text1"/>
        </w:rPr>
      </w:pPr>
      <w:r>
        <w:t xml:space="preserve">Lewis P., Perez E., Piktus A., Petroni F., Lewis V., Riedel S., &amp; Kiela D. (2020), “Retrieval-Augmented Generation for Knowledge-Intensive NLP Tasks”, </w:t>
      </w:r>
      <w:r w:rsidRPr="00A86A14">
        <w:rPr>
          <w:rStyle w:val="Emphasis"/>
          <w:rFonts w:eastAsiaTheme="majorEastAsia"/>
        </w:rPr>
        <w:t>Advances in Neural Information Processing Systems (NeurIPS)</w:t>
      </w:r>
      <w:r>
        <w:t>, 33, pp. 9459–9474.</w:t>
      </w:r>
    </w:p>
    <w:p w14:paraId="1FE8D71B" w14:textId="77777777" w:rsidR="00A86A14" w:rsidRPr="00A86A14" w:rsidRDefault="00755D66" w:rsidP="00A86A14">
      <w:pPr>
        <w:pStyle w:val="content"/>
        <w:numPr>
          <w:ilvl w:val="0"/>
          <w:numId w:val="26"/>
        </w:numPr>
        <w:rPr>
          <w:color w:val="000000" w:themeColor="text1"/>
        </w:rPr>
      </w:pPr>
      <w:r>
        <w:t xml:space="preserve">Liu N. F., Lin K., Hewitt J., Paranjape A., Bevilacqua M., Petroni F., &amp; Liang P. (2024), “Lost in the Middle: How Language Models Use Long Contexts”, </w:t>
      </w:r>
      <w:r w:rsidRPr="00A86A14">
        <w:rPr>
          <w:rStyle w:val="Emphasis"/>
          <w:rFonts w:eastAsiaTheme="majorEastAsia"/>
        </w:rPr>
        <w:t>Transactions of the Association for Computational Linguistics</w:t>
      </w:r>
      <w:r>
        <w:t>, 12, pp. 157–173.</w:t>
      </w:r>
    </w:p>
    <w:p w14:paraId="71E85151" w14:textId="3CCC0528" w:rsidR="00A86A14" w:rsidRDefault="00755D66" w:rsidP="00A86A14">
      <w:pPr>
        <w:pStyle w:val="content"/>
        <w:numPr>
          <w:ilvl w:val="0"/>
          <w:numId w:val="26"/>
        </w:numPr>
        <w:rPr>
          <w:color w:val="000000" w:themeColor="text1"/>
        </w:rPr>
      </w:pPr>
      <w:r>
        <w:t xml:space="preserve">Wei J., Wang X., Schuurmans D., Bosma M., Xia F., Chi E., et al. (2022), “Chain-of-Thought </w:t>
      </w:r>
      <w:r w:rsidR="006F0D73">
        <w:t>Prompt</w:t>
      </w:r>
      <w:r>
        <w:t xml:space="preserve">ing Elicits Reasoning in Large Language Models”, </w:t>
      </w:r>
      <w:r w:rsidRPr="00A86A14">
        <w:rPr>
          <w:rStyle w:val="Emphasis"/>
          <w:rFonts w:eastAsiaTheme="majorEastAsia"/>
        </w:rPr>
        <w:t>Advances in Neural Information Processing Systems (NeurIPS)</w:t>
      </w:r>
      <w:r>
        <w:t>, 35, pp. 24824–24837.</w:t>
      </w:r>
    </w:p>
    <w:p w14:paraId="21DBA808" w14:textId="51E4CA34" w:rsidR="00755D66" w:rsidRPr="00A86A14" w:rsidRDefault="00755D66" w:rsidP="00A86A14">
      <w:pPr>
        <w:pStyle w:val="content"/>
        <w:numPr>
          <w:ilvl w:val="0"/>
          <w:numId w:val="26"/>
        </w:numPr>
        <w:rPr>
          <w:color w:val="000000" w:themeColor="text1"/>
        </w:rPr>
      </w:pPr>
      <w:r>
        <w:t>Zhou J., Zhang T., Cui L., Meng R., Zhang M., &amp; Zhou G. (2023), “</w:t>
      </w:r>
      <w:r w:rsidR="006F0D73">
        <w:t>Prompt</w:t>
      </w:r>
      <w:r>
        <w:t xml:space="preserve"> Engineering: A Survey and Future Directions”, </w:t>
      </w:r>
      <w:r w:rsidRPr="00A86A14">
        <w:rPr>
          <w:rStyle w:val="Emphasis"/>
          <w:rFonts w:eastAsiaTheme="majorEastAsia"/>
        </w:rPr>
        <w:t>arXiv preprint arXiv:2310.14735</w:t>
      </w:r>
      <w:r>
        <w:t>.</w:t>
      </w:r>
    </w:p>
    <w:p w14:paraId="4D38E96B" w14:textId="77777777" w:rsidR="00755D66" w:rsidRPr="00FC3ADF" w:rsidRDefault="00755D66" w:rsidP="00311574">
      <w:pPr>
        <w:pStyle w:val="content"/>
        <w:rPr>
          <w:b/>
          <w:bCs/>
          <w:sz w:val="28"/>
          <w:szCs w:val="28"/>
        </w:rPr>
      </w:pPr>
    </w:p>
    <w:sectPr w:rsidR="00755D66" w:rsidRPr="00FC3ADF" w:rsidSect="00BE4D51">
      <w:pgSz w:w="12240" w:h="15840"/>
      <w:pgMar w:top="1418" w:right="1134" w:bottom="1134" w:left="1985" w:header="680" w:footer="6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D1106E" w14:textId="77777777" w:rsidR="001271BF" w:rsidRDefault="001271BF" w:rsidP="000C0956">
      <w:r>
        <w:separator/>
      </w:r>
    </w:p>
  </w:endnote>
  <w:endnote w:type="continuationSeparator" w:id="0">
    <w:p w14:paraId="54B0DE62" w14:textId="77777777" w:rsidR="001271BF" w:rsidRDefault="001271BF" w:rsidP="000C0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DEB8FB" w14:textId="24E87E01" w:rsidR="004862CD" w:rsidRDefault="004862CD" w:rsidP="00565157">
    <w:pPr>
      <w:pStyle w:val="Footer"/>
      <w:tabs>
        <w:tab w:val="clear" w:pos="4680"/>
        <w:tab w:val="clear" w:pos="9360"/>
        <w:tab w:val="left" w:pos="2612"/>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F468A" w14:textId="77777777" w:rsidR="004862CD" w:rsidRDefault="004862CD" w:rsidP="00565157">
    <w:pPr>
      <w:pStyle w:val="Footer"/>
      <w:tabs>
        <w:tab w:val="clear" w:pos="4680"/>
        <w:tab w:val="clear" w:pos="9360"/>
        <w:tab w:val="left" w:pos="2612"/>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6378213"/>
      <w:docPartObj>
        <w:docPartGallery w:val="Page Numbers (Bottom of Page)"/>
        <w:docPartUnique/>
      </w:docPartObj>
    </w:sdtPr>
    <w:sdtEndPr>
      <w:rPr>
        <w:i/>
        <w:noProof/>
      </w:rPr>
    </w:sdtEndPr>
    <w:sdtContent>
      <w:p w14:paraId="730FBE32" w14:textId="226A9DA6" w:rsidR="004862CD" w:rsidRPr="00D127DD" w:rsidRDefault="004862CD" w:rsidP="00635D62">
        <w:pPr>
          <w:pStyle w:val="Footer"/>
          <w:pBdr>
            <w:top w:val="thinThickMediumGap" w:sz="18" w:space="1" w:color="auto"/>
          </w:pBdr>
          <w:tabs>
            <w:tab w:val="clear" w:pos="9360"/>
            <w:tab w:val="right" w:pos="9072"/>
          </w:tabs>
          <w:rPr>
            <w:i/>
          </w:rPr>
        </w:pPr>
        <w:r w:rsidRPr="00D127DD">
          <w:rPr>
            <w:i/>
          </w:rPr>
          <w:t>GVHD</w:t>
        </w:r>
        <w:r w:rsidRPr="00D127DD">
          <w:rPr>
            <w:i/>
            <w:lang w:val="vi-VN"/>
          </w:rPr>
          <w:t>: T</w:t>
        </w:r>
        <w:r w:rsidRPr="00D127DD">
          <w:rPr>
            <w:i/>
          </w:rPr>
          <w:t xml:space="preserve">S. </w:t>
        </w:r>
        <w:r w:rsidRPr="00D127DD">
          <w:rPr>
            <w:i/>
            <w:lang w:val="vi-VN"/>
          </w:rPr>
          <w:t xml:space="preserve">Nguyễn Bảo Ân                                              </w:t>
        </w:r>
        <w:r w:rsidRPr="00D127DD">
          <w:rPr>
            <w:i/>
          </w:rPr>
          <w:t xml:space="preserve">SVTH: Nguyễn Trường Vũ  </w:t>
        </w:r>
        <w:r w:rsidRPr="00D127DD">
          <w:rPr>
            <w:i/>
          </w:rPr>
          <w:tab/>
        </w:r>
        <w:r w:rsidRPr="00D127DD">
          <w:rPr>
            <w:i/>
          </w:rPr>
          <w:fldChar w:fldCharType="begin"/>
        </w:r>
        <w:r w:rsidRPr="00D127DD">
          <w:rPr>
            <w:i/>
          </w:rPr>
          <w:instrText xml:space="preserve"> PAGE   \* MERGEFORMAT </w:instrText>
        </w:r>
        <w:r w:rsidRPr="00D127DD">
          <w:rPr>
            <w:i/>
          </w:rPr>
          <w:fldChar w:fldCharType="separate"/>
        </w:r>
        <w:r w:rsidR="00A073FF">
          <w:rPr>
            <w:i/>
            <w:noProof/>
          </w:rPr>
          <w:t>xii</w:t>
        </w:r>
        <w:r w:rsidRPr="00D127DD">
          <w:rPr>
            <w:i/>
            <w:noProof/>
          </w:rPr>
          <w:fldChar w:fldCharType="end"/>
        </w:r>
        <w:r w:rsidRPr="00D127DD">
          <w:rPr>
            <w:i/>
          </w:rPr>
          <w:tab/>
        </w:r>
        <w:r w:rsidRPr="00D127DD">
          <w:rPr>
            <w:i/>
          </w:rPr>
          <w:tab/>
        </w:r>
        <w:r w:rsidRPr="00D127DD">
          <w:rPr>
            <w:i/>
          </w:rPr>
          <w:tab/>
        </w:r>
        <w:r w:rsidRPr="00D127DD">
          <w:rPr>
            <w:i/>
          </w:rPr>
          <w:tab/>
        </w:r>
        <w:r w:rsidRPr="00D127DD">
          <w:rPr>
            <w:i/>
          </w:rPr>
          <w:tab/>
        </w:r>
        <w:r w:rsidRPr="00D127DD">
          <w:rPr>
            <w:i/>
          </w:rPr>
          <w:tab/>
        </w:r>
        <w:r w:rsidRPr="00D127DD">
          <w:rPr>
            <w:i/>
          </w:rPr>
          <w:tab/>
        </w:r>
        <w:r w:rsidRPr="00D127DD">
          <w:rPr>
            <w:i/>
          </w:rPr>
          <w:tab/>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6331106"/>
      <w:docPartObj>
        <w:docPartGallery w:val="Page Numbers (Bottom of Page)"/>
        <w:docPartUnique/>
      </w:docPartObj>
    </w:sdtPr>
    <w:sdtEndPr>
      <w:rPr>
        <w:noProof/>
      </w:rPr>
    </w:sdtEndPr>
    <w:sdtContent>
      <w:p w14:paraId="58EF9A28" w14:textId="6F06F2B7" w:rsidR="004862CD" w:rsidRPr="00FE7521" w:rsidRDefault="004862CD" w:rsidP="00FE7521">
        <w:pPr>
          <w:pStyle w:val="Footer"/>
          <w:pBdr>
            <w:top w:val="thinThickMediumGap" w:sz="18" w:space="0" w:color="auto"/>
          </w:pBdr>
          <w:tabs>
            <w:tab w:val="clear" w:pos="9360"/>
            <w:tab w:val="right" w:pos="9214"/>
          </w:tabs>
        </w:pPr>
        <w:r>
          <w:t>GVHD</w:t>
        </w:r>
        <w:r>
          <w:rPr>
            <w:lang w:val="vi-VN"/>
          </w:rPr>
          <w:t>: T</w:t>
        </w:r>
        <w:r>
          <w:t>S</w:t>
        </w:r>
        <w:r>
          <w:rPr>
            <w:lang w:val="vi-VN"/>
          </w:rPr>
          <w:t>.</w:t>
        </w:r>
        <w:r>
          <w:t xml:space="preserve"> </w:t>
        </w:r>
        <w:r>
          <w:rPr>
            <w:lang w:val="vi-VN"/>
          </w:rPr>
          <w:t xml:space="preserve">Nguyễn Bảo Ân                                                   </w:t>
        </w:r>
        <w:r>
          <w:t>SVTH: Nguyễn Trường Vũ</w:t>
        </w:r>
        <w:r w:rsidRPr="00FE7521">
          <w:tab/>
        </w:r>
        <w:r w:rsidRPr="00FE7521">
          <w:fldChar w:fldCharType="begin"/>
        </w:r>
        <w:r w:rsidRPr="00FE7521">
          <w:instrText xml:space="preserve"> PAGE   \* MERGEFORMAT </w:instrText>
        </w:r>
        <w:r w:rsidRPr="00FE7521">
          <w:fldChar w:fldCharType="separate"/>
        </w:r>
        <w:r w:rsidR="00A073FF">
          <w:rPr>
            <w:noProof/>
          </w:rPr>
          <w:t>34</w:t>
        </w:r>
        <w:r w:rsidRPr="00FE7521">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BC5EF0" w14:textId="77777777" w:rsidR="001271BF" w:rsidRDefault="001271BF" w:rsidP="000C0956">
      <w:r>
        <w:separator/>
      </w:r>
    </w:p>
  </w:footnote>
  <w:footnote w:type="continuationSeparator" w:id="0">
    <w:p w14:paraId="7C53104E" w14:textId="77777777" w:rsidR="001271BF" w:rsidRDefault="001271BF" w:rsidP="000C09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E0B591" w14:textId="6E22AAE1" w:rsidR="004862CD" w:rsidRPr="00D127DD" w:rsidRDefault="004862CD" w:rsidP="006207F2">
    <w:pPr>
      <w:pStyle w:val="Header"/>
      <w:pBdr>
        <w:bottom w:val="thickThinMediumGap" w:sz="18" w:space="0" w:color="auto"/>
      </w:pBdr>
      <w:spacing w:line="276" w:lineRule="auto"/>
      <w:rPr>
        <w:i/>
      </w:rPr>
    </w:pPr>
    <w:r w:rsidRPr="00D127DD">
      <w:rPr>
        <w:i/>
      </w:rPr>
      <w:t>Xây dựng hệ thống RAG tạo tài liệu giảng dạy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6352B"/>
    <w:multiLevelType w:val="hybridMultilevel"/>
    <w:tmpl w:val="9E824C88"/>
    <w:lvl w:ilvl="0" w:tplc="A956C4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612AC"/>
    <w:multiLevelType w:val="hybridMultilevel"/>
    <w:tmpl w:val="11041A20"/>
    <w:lvl w:ilvl="0" w:tplc="0409000F">
      <w:start w:val="1"/>
      <w:numFmt w:val="decimal"/>
      <w:lvlText w:val="%1."/>
      <w:lvlJc w:val="left"/>
      <w:pPr>
        <w:ind w:left="4945" w:hanging="360"/>
      </w:pPr>
    </w:lvl>
    <w:lvl w:ilvl="1" w:tplc="04090019" w:tentative="1">
      <w:start w:val="1"/>
      <w:numFmt w:val="lowerLetter"/>
      <w:lvlText w:val="%2."/>
      <w:lvlJc w:val="left"/>
      <w:pPr>
        <w:ind w:left="5665" w:hanging="360"/>
      </w:pPr>
    </w:lvl>
    <w:lvl w:ilvl="2" w:tplc="0409001B" w:tentative="1">
      <w:start w:val="1"/>
      <w:numFmt w:val="lowerRoman"/>
      <w:lvlText w:val="%3."/>
      <w:lvlJc w:val="right"/>
      <w:pPr>
        <w:ind w:left="6385" w:hanging="180"/>
      </w:pPr>
    </w:lvl>
    <w:lvl w:ilvl="3" w:tplc="0409000F" w:tentative="1">
      <w:start w:val="1"/>
      <w:numFmt w:val="decimal"/>
      <w:lvlText w:val="%4."/>
      <w:lvlJc w:val="left"/>
      <w:pPr>
        <w:ind w:left="7105" w:hanging="360"/>
      </w:pPr>
    </w:lvl>
    <w:lvl w:ilvl="4" w:tplc="04090019" w:tentative="1">
      <w:start w:val="1"/>
      <w:numFmt w:val="lowerLetter"/>
      <w:lvlText w:val="%5."/>
      <w:lvlJc w:val="left"/>
      <w:pPr>
        <w:ind w:left="7825" w:hanging="360"/>
      </w:pPr>
    </w:lvl>
    <w:lvl w:ilvl="5" w:tplc="0409001B" w:tentative="1">
      <w:start w:val="1"/>
      <w:numFmt w:val="lowerRoman"/>
      <w:lvlText w:val="%6."/>
      <w:lvlJc w:val="right"/>
      <w:pPr>
        <w:ind w:left="8545" w:hanging="180"/>
      </w:pPr>
    </w:lvl>
    <w:lvl w:ilvl="6" w:tplc="0409000F" w:tentative="1">
      <w:start w:val="1"/>
      <w:numFmt w:val="decimal"/>
      <w:lvlText w:val="%7."/>
      <w:lvlJc w:val="left"/>
      <w:pPr>
        <w:ind w:left="9265" w:hanging="360"/>
      </w:pPr>
    </w:lvl>
    <w:lvl w:ilvl="7" w:tplc="04090019" w:tentative="1">
      <w:start w:val="1"/>
      <w:numFmt w:val="lowerLetter"/>
      <w:lvlText w:val="%8."/>
      <w:lvlJc w:val="left"/>
      <w:pPr>
        <w:ind w:left="9985" w:hanging="360"/>
      </w:pPr>
    </w:lvl>
    <w:lvl w:ilvl="8" w:tplc="0409001B" w:tentative="1">
      <w:start w:val="1"/>
      <w:numFmt w:val="lowerRoman"/>
      <w:lvlText w:val="%9."/>
      <w:lvlJc w:val="right"/>
      <w:pPr>
        <w:ind w:left="10705" w:hanging="180"/>
      </w:pPr>
    </w:lvl>
  </w:abstractNum>
  <w:abstractNum w:abstractNumId="2" w15:restartNumberingAfterBreak="0">
    <w:nsid w:val="0FB66C45"/>
    <w:multiLevelType w:val="hybridMultilevel"/>
    <w:tmpl w:val="E39C54D8"/>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10831519"/>
    <w:multiLevelType w:val="hybridMultilevel"/>
    <w:tmpl w:val="1688B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490B9B"/>
    <w:multiLevelType w:val="hybridMultilevel"/>
    <w:tmpl w:val="E5C41900"/>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191A3339"/>
    <w:multiLevelType w:val="hybridMultilevel"/>
    <w:tmpl w:val="154A270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969140F"/>
    <w:multiLevelType w:val="hybridMultilevel"/>
    <w:tmpl w:val="4DE832B2"/>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1D5164B2"/>
    <w:multiLevelType w:val="hybridMultilevel"/>
    <w:tmpl w:val="8FB46068"/>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1EBA0DC0"/>
    <w:multiLevelType w:val="hybridMultilevel"/>
    <w:tmpl w:val="548E6726"/>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301F4C04"/>
    <w:multiLevelType w:val="hybridMultilevel"/>
    <w:tmpl w:val="E38AB02E"/>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35E97D0B"/>
    <w:multiLevelType w:val="hybridMultilevel"/>
    <w:tmpl w:val="EB6056FA"/>
    <w:lvl w:ilvl="0" w:tplc="52AACC30">
      <w:start w:val="3"/>
      <w:numFmt w:val="decimal"/>
      <w:lvlText w:val="%1."/>
      <w:lvlJc w:val="left"/>
      <w:pPr>
        <w:ind w:left="1040" w:hanging="360"/>
      </w:pPr>
      <w:rPr>
        <w:rFonts w:hint="default"/>
        <w:b w:val="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1" w15:restartNumberingAfterBreak="0">
    <w:nsid w:val="36936F58"/>
    <w:multiLevelType w:val="hybridMultilevel"/>
    <w:tmpl w:val="93C0B2C8"/>
    <w:lvl w:ilvl="0" w:tplc="767E34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9B1841"/>
    <w:multiLevelType w:val="multilevel"/>
    <w:tmpl w:val="6C9A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91FCB"/>
    <w:multiLevelType w:val="hybridMultilevel"/>
    <w:tmpl w:val="50BE02E6"/>
    <w:lvl w:ilvl="0" w:tplc="A2DC5666">
      <w:start w:val="1"/>
      <w:numFmt w:val="decimal"/>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3A272419"/>
    <w:multiLevelType w:val="multilevel"/>
    <w:tmpl w:val="205CDFC2"/>
    <w:lvl w:ilvl="0">
      <w:start w:val="1"/>
      <w:numFmt w:val="decimal"/>
      <w:pStyle w:val="Heading1"/>
      <w:suff w:val="space"/>
      <w:lvlText w:val="CHƯƠNG %1."/>
      <w:lvlJc w:val="left"/>
      <w:pPr>
        <w:ind w:left="0" w:firstLine="0"/>
      </w:pPr>
      <w:rPr>
        <w:rFonts w:ascii="Times New Roman" w:hAnsi="Times New Roman" w:hint="default"/>
        <w:b/>
        <w:i w:val="0"/>
        <w:sz w:val="26"/>
        <w:szCs w:val="26"/>
      </w:rPr>
    </w:lvl>
    <w:lvl w:ilvl="1">
      <w:start w:val="1"/>
      <w:numFmt w:val="decimal"/>
      <w:pStyle w:val="Heading2"/>
      <w:suff w:val="space"/>
      <w:lvlText w:val="%1.%2"/>
      <w:lvlJc w:val="left"/>
      <w:pPr>
        <w:ind w:left="3119"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0A66404"/>
    <w:multiLevelType w:val="multilevel"/>
    <w:tmpl w:val="7F5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C5720"/>
    <w:multiLevelType w:val="hybridMultilevel"/>
    <w:tmpl w:val="3CC4992E"/>
    <w:lvl w:ilvl="0" w:tplc="970056F4">
      <w:start w:val="2"/>
      <w:numFmt w:val="decimal"/>
      <w:lvlText w:val="%1."/>
      <w:lvlJc w:val="left"/>
      <w:pPr>
        <w:ind w:left="1040" w:hanging="360"/>
      </w:pPr>
      <w:rPr>
        <w:rFonts w:hint="default"/>
        <w:b w:val="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7" w15:restartNumberingAfterBreak="0">
    <w:nsid w:val="50284450"/>
    <w:multiLevelType w:val="hybridMultilevel"/>
    <w:tmpl w:val="AA2871F4"/>
    <w:lvl w:ilvl="0" w:tplc="3BD6ECF2">
      <w:numFmt w:val="bullet"/>
      <w:lvlText w:val="-"/>
      <w:lvlJc w:val="left"/>
      <w:pPr>
        <w:ind w:left="1040" w:hanging="360"/>
      </w:pPr>
      <w:rPr>
        <w:rFonts w:ascii="Times New Roman" w:eastAsia="Times New Roman" w:hAnsi="Times New Roman" w:cs="Times New Roman" w:hint="default"/>
        <w:b/>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8" w15:restartNumberingAfterBreak="0">
    <w:nsid w:val="54144FC2"/>
    <w:multiLevelType w:val="hybridMultilevel"/>
    <w:tmpl w:val="21E25ED4"/>
    <w:lvl w:ilvl="0" w:tplc="767E34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016C82"/>
    <w:multiLevelType w:val="hybridMultilevel"/>
    <w:tmpl w:val="139451B0"/>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60AD148C"/>
    <w:multiLevelType w:val="multilevel"/>
    <w:tmpl w:val="C22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E7E03"/>
    <w:multiLevelType w:val="hybridMultilevel"/>
    <w:tmpl w:val="31560CF0"/>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6B932783"/>
    <w:multiLevelType w:val="multilevel"/>
    <w:tmpl w:val="10D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07E05"/>
    <w:multiLevelType w:val="hybridMultilevel"/>
    <w:tmpl w:val="B95A393C"/>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70EB29CB"/>
    <w:multiLevelType w:val="hybridMultilevel"/>
    <w:tmpl w:val="F258D2D4"/>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7268478A"/>
    <w:multiLevelType w:val="hybridMultilevel"/>
    <w:tmpl w:val="9A367BFE"/>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7A5616C6"/>
    <w:multiLevelType w:val="hybridMultilevel"/>
    <w:tmpl w:val="CAAA6A08"/>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7AE0354D"/>
    <w:multiLevelType w:val="multilevel"/>
    <w:tmpl w:val="FBF0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18"/>
  </w:num>
  <w:num w:numId="4">
    <w:abstractNumId w:val="17"/>
  </w:num>
  <w:num w:numId="5">
    <w:abstractNumId w:val="4"/>
  </w:num>
  <w:num w:numId="6">
    <w:abstractNumId w:val="2"/>
  </w:num>
  <w:num w:numId="7">
    <w:abstractNumId w:val="25"/>
  </w:num>
  <w:num w:numId="8">
    <w:abstractNumId w:val="23"/>
  </w:num>
  <w:num w:numId="9">
    <w:abstractNumId w:val="21"/>
  </w:num>
  <w:num w:numId="10">
    <w:abstractNumId w:val="19"/>
  </w:num>
  <w:num w:numId="11">
    <w:abstractNumId w:val="9"/>
  </w:num>
  <w:num w:numId="12">
    <w:abstractNumId w:val="24"/>
  </w:num>
  <w:num w:numId="13">
    <w:abstractNumId w:val="7"/>
  </w:num>
  <w:num w:numId="14">
    <w:abstractNumId w:val="26"/>
  </w:num>
  <w:num w:numId="15">
    <w:abstractNumId w:val="6"/>
  </w:num>
  <w:num w:numId="16">
    <w:abstractNumId w:val="8"/>
  </w:num>
  <w:num w:numId="17">
    <w:abstractNumId w:val="13"/>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2"/>
  </w:num>
  <w:num w:numId="21">
    <w:abstractNumId w:val="20"/>
  </w:num>
  <w:num w:numId="22">
    <w:abstractNumId w:val="27"/>
  </w:num>
  <w:num w:numId="23">
    <w:abstractNumId w:val="22"/>
  </w:num>
  <w:num w:numId="24">
    <w:abstractNumId w:val="5"/>
  </w:num>
  <w:num w:numId="25">
    <w:abstractNumId w:val="1"/>
  </w:num>
  <w:num w:numId="26">
    <w:abstractNumId w:val="3"/>
  </w:num>
  <w:num w:numId="27">
    <w:abstractNumId w:val="14"/>
  </w:num>
  <w:num w:numId="28">
    <w:abstractNumId w:val="14"/>
    <w:lvlOverride w:ilvl="0">
      <w:lvl w:ilvl="0">
        <w:start w:val="1"/>
        <w:numFmt w:val="decimal"/>
        <w:pStyle w:val="Heading1"/>
        <w:suff w:val="space"/>
        <w:lvlText w:val="CHƯƠNG %1."/>
        <w:lvlJc w:val="left"/>
        <w:pPr>
          <w:ind w:left="0" w:firstLine="0"/>
        </w:pPr>
        <w:rPr>
          <w:rFonts w:ascii="Times New Roman" w:hAnsi="Times New Roman" w:hint="default"/>
          <w:b/>
          <w:i w:val="0"/>
          <w:sz w:val="26"/>
          <w:szCs w:val="26"/>
        </w:rPr>
      </w:lvl>
    </w:lvlOverride>
    <w:lvlOverride w:ilvl="1">
      <w:lvl w:ilvl="1">
        <w:start w:val="1"/>
        <w:numFmt w:val="decimal"/>
        <w:pStyle w:val="Heading2"/>
        <w:suff w:val="space"/>
        <w:lvlText w:val="%1.%2"/>
        <w:lvlJc w:val="left"/>
        <w:pPr>
          <w:ind w:left="3119" w:firstLine="0"/>
        </w:pPr>
        <w:rPr>
          <w:rFonts w:ascii="Times New Roman" w:hAnsi="Times New Roman" w:hint="default"/>
          <w:b/>
          <w:i w:val="0"/>
          <w:sz w:val="26"/>
        </w:rPr>
      </w:lvl>
    </w:lvlOverride>
    <w:lvlOverride w:ilvl="2">
      <w:lvl w:ilvl="2">
        <w:start w:val="1"/>
        <w:numFmt w:val="decimal"/>
        <w:pStyle w:val="Heading3"/>
        <w:suff w:val="space"/>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0" w:firstLine="0"/>
        </w:pPr>
        <w:rPr>
          <w:rFonts w:ascii="Times New Roman" w:hAnsi="Times New Roman" w:hint="default"/>
          <w:b w:val="0"/>
          <w:i/>
          <w:sz w:val="26"/>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abstractNumId w:val="14"/>
    <w:lvlOverride w:ilvl="0">
      <w:lvl w:ilvl="0">
        <w:start w:val="1"/>
        <w:numFmt w:val="decimal"/>
        <w:pStyle w:val="Heading1"/>
        <w:suff w:val="space"/>
        <w:lvlText w:val="CHƯƠNG %1."/>
        <w:lvlJc w:val="left"/>
        <w:pPr>
          <w:ind w:left="0" w:firstLine="0"/>
        </w:pPr>
        <w:rPr>
          <w:rFonts w:ascii="Times New Roman" w:hAnsi="Times New Roman" w:hint="default"/>
          <w:b/>
          <w:i w:val="0"/>
          <w:sz w:val="26"/>
          <w:szCs w:val="26"/>
        </w:rPr>
      </w:lvl>
    </w:lvlOverride>
    <w:lvlOverride w:ilvl="1">
      <w:lvl w:ilvl="1">
        <w:start w:val="1"/>
        <w:numFmt w:val="decimal"/>
        <w:pStyle w:val="Heading2"/>
        <w:suff w:val="space"/>
        <w:lvlText w:val="%1.%2."/>
        <w:lvlJc w:val="left"/>
        <w:pPr>
          <w:ind w:left="3119" w:firstLine="0"/>
        </w:pPr>
        <w:rPr>
          <w:rFonts w:ascii="Times New Roman" w:hAnsi="Times New Roman" w:hint="default"/>
          <w:b/>
          <w:i w:val="0"/>
          <w:sz w:val="26"/>
        </w:rPr>
      </w:lvl>
    </w:lvlOverride>
    <w:lvlOverride w:ilvl="2">
      <w:lvl w:ilvl="2">
        <w:start w:val="1"/>
        <w:numFmt w:val="decimal"/>
        <w:pStyle w:val="Heading3"/>
        <w:suff w:val="space"/>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0" w:firstLine="0"/>
        </w:pPr>
        <w:rPr>
          <w:rFonts w:ascii="Times New Roman" w:hAnsi="Times New Roman" w:hint="default"/>
          <w:b w:val="0"/>
          <w:i/>
          <w:sz w:val="26"/>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abstractNumId w:val="0"/>
  </w:num>
  <w:num w:numId="31">
    <w:abstractNumId w:val="16"/>
  </w:num>
  <w:num w:numId="32">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364"/>
    <w:rsid w:val="00000340"/>
    <w:rsid w:val="00000558"/>
    <w:rsid w:val="00001BF8"/>
    <w:rsid w:val="0000248C"/>
    <w:rsid w:val="00005928"/>
    <w:rsid w:val="00006922"/>
    <w:rsid w:val="000072FC"/>
    <w:rsid w:val="00011B8D"/>
    <w:rsid w:val="0001277E"/>
    <w:rsid w:val="00012D18"/>
    <w:rsid w:val="00015DBD"/>
    <w:rsid w:val="000164BD"/>
    <w:rsid w:val="00017231"/>
    <w:rsid w:val="00017757"/>
    <w:rsid w:val="0002106B"/>
    <w:rsid w:val="00023EDC"/>
    <w:rsid w:val="000244AB"/>
    <w:rsid w:val="00027DF5"/>
    <w:rsid w:val="000311D3"/>
    <w:rsid w:val="000322CF"/>
    <w:rsid w:val="00032A2B"/>
    <w:rsid w:val="000336F9"/>
    <w:rsid w:val="000414E8"/>
    <w:rsid w:val="000423C0"/>
    <w:rsid w:val="00042DFF"/>
    <w:rsid w:val="0004379B"/>
    <w:rsid w:val="000456FA"/>
    <w:rsid w:val="00051179"/>
    <w:rsid w:val="00054986"/>
    <w:rsid w:val="0005679F"/>
    <w:rsid w:val="000567BA"/>
    <w:rsid w:val="00061158"/>
    <w:rsid w:val="000617FB"/>
    <w:rsid w:val="00062D8D"/>
    <w:rsid w:val="00062DC7"/>
    <w:rsid w:val="000636F4"/>
    <w:rsid w:val="000639B0"/>
    <w:rsid w:val="00065CD4"/>
    <w:rsid w:val="000679B0"/>
    <w:rsid w:val="00067B30"/>
    <w:rsid w:val="000707D8"/>
    <w:rsid w:val="00070A7F"/>
    <w:rsid w:val="00071C3A"/>
    <w:rsid w:val="0007310B"/>
    <w:rsid w:val="000732D6"/>
    <w:rsid w:val="000745BB"/>
    <w:rsid w:val="00074E4F"/>
    <w:rsid w:val="00076199"/>
    <w:rsid w:val="000769B5"/>
    <w:rsid w:val="0007742A"/>
    <w:rsid w:val="00077803"/>
    <w:rsid w:val="00080FC4"/>
    <w:rsid w:val="00081278"/>
    <w:rsid w:val="0008327D"/>
    <w:rsid w:val="0008376D"/>
    <w:rsid w:val="000837A4"/>
    <w:rsid w:val="00086CC8"/>
    <w:rsid w:val="000876AA"/>
    <w:rsid w:val="0008788C"/>
    <w:rsid w:val="00090334"/>
    <w:rsid w:val="000905DF"/>
    <w:rsid w:val="0009092A"/>
    <w:rsid w:val="00092652"/>
    <w:rsid w:val="00092A97"/>
    <w:rsid w:val="000930DD"/>
    <w:rsid w:val="000936BB"/>
    <w:rsid w:val="00094535"/>
    <w:rsid w:val="000A048C"/>
    <w:rsid w:val="000A0AC8"/>
    <w:rsid w:val="000A4E08"/>
    <w:rsid w:val="000A63EA"/>
    <w:rsid w:val="000A6D5D"/>
    <w:rsid w:val="000A6F1B"/>
    <w:rsid w:val="000B03CF"/>
    <w:rsid w:val="000B06C6"/>
    <w:rsid w:val="000B2A9E"/>
    <w:rsid w:val="000B4EFB"/>
    <w:rsid w:val="000B74C2"/>
    <w:rsid w:val="000C01B2"/>
    <w:rsid w:val="000C0956"/>
    <w:rsid w:val="000C2754"/>
    <w:rsid w:val="000C2F8F"/>
    <w:rsid w:val="000C35FE"/>
    <w:rsid w:val="000C3995"/>
    <w:rsid w:val="000C439E"/>
    <w:rsid w:val="000C43FA"/>
    <w:rsid w:val="000C455B"/>
    <w:rsid w:val="000C54C5"/>
    <w:rsid w:val="000C692B"/>
    <w:rsid w:val="000C6941"/>
    <w:rsid w:val="000C6E28"/>
    <w:rsid w:val="000C7876"/>
    <w:rsid w:val="000D05CC"/>
    <w:rsid w:val="000D1956"/>
    <w:rsid w:val="000D1CA2"/>
    <w:rsid w:val="000D1EC0"/>
    <w:rsid w:val="000D2C68"/>
    <w:rsid w:val="000D61F0"/>
    <w:rsid w:val="000D657D"/>
    <w:rsid w:val="000D65E9"/>
    <w:rsid w:val="000D662A"/>
    <w:rsid w:val="000E04BC"/>
    <w:rsid w:val="000E058E"/>
    <w:rsid w:val="000E601E"/>
    <w:rsid w:val="000E6696"/>
    <w:rsid w:val="000F1D2D"/>
    <w:rsid w:val="000F3281"/>
    <w:rsid w:val="000F4128"/>
    <w:rsid w:val="000F4351"/>
    <w:rsid w:val="000F487D"/>
    <w:rsid w:val="000F559A"/>
    <w:rsid w:val="000F7189"/>
    <w:rsid w:val="000F774C"/>
    <w:rsid w:val="00100D70"/>
    <w:rsid w:val="00101A5C"/>
    <w:rsid w:val="00103377"/>
    <w:rsid w:val="00103754"/>
    <w:rsid w:val="00103EE5"/>
    <w:rsid w:val="00110447"/>
    <w:rsid w:val="001124DC"/>
    <w:rsid w:val="00113693"/>
    <w:rsid w:val="001137CB"/>
    <w:rsid w:val="001149E0"/>
    <w:rsid w:val="00114CB0"/>
    <w:rsid w:val="0011646A"/>
    <w:rsid w:val="00117AD3"/>
    <w:rsid w:val="00117F01"/>
    <w:rsid w:val="0012165C"/>
    <w:rsid w:val="00121C69"/>
    <w:rsid w:val="00122090"/>
    <w:rsid w:val="00122367"/>
    <w:rsid w:val="0012609F"/>
    <w:rsid w:val="001261C2"/>
    <w:rsid w:val="001261F5"/>
    <w:rsid w:val="001271BF"/>
    <w:rsid w:val="00127A95"/>
    <w:rsid w:val="00130BB2"/>
    <w:rsid w:val="0013331B"/>
    <w:rsid w:val="001339B1"/>
    <w:rsid w:val="00136938"/>
    <w:rsid w:val="00136D6A"/>
    <w:rsid w:val="00137622"/>
    <w:rsid w:val="00141C9C"/>
    <w:rsid w:val="0014279E"/>
    <w:rsid w:val="001429A1"/>
    <w:rsid w:val="0014300F"/>
    <w:rsid w:val="00143197"/>
    <w:rsid w:val="00143F2A"/>
    <w:rsid w:val="001440F1"/>
    <w:rsid w:val="0014416C"/>
    <w:rsid w:val="00144274"/>
    <w:rsid w:val="00146EC3"/>
    <w:rsid w:val="0014748F"/>
    <w:rsid w:val="00150DE0"/>
    <w:rsid w:val="00150E52"/>
    <w:rsid w:val="001512BC"/>
    <w:rsid w:val="00152771"/>
    <w:rsid w:val="00153629"/>
    <w:rsid w:val="0015371A"/>
    <w:rsid w:val="0015501E"/>
    <w:rsid w:val="00156373"/>
    <w:rsid w:val="00156BC6"/>
    <w:rsid w:val="0015790C"/>
    <w:rsid w:val="00157D18"/>
    <w:rsid w:val="00157DC6"/>
    <w:rsid w:val="0016127D"/>
    <w:rsid w:val="001617EC"/>
    <w:rsid w:val="001640EA"/>
    <w:rsid w:val="00164678"/>
    <w:rsid w:val="001654B8"/>
    <w:rsid w:val="001656A3"/>
    <w:rsid w:val="00166A02"/>
    <w:rsid w:val="00167E3A"/>
    <w:rsid w:val="0017075F"/>
    <w:rsid w:val="001712AC"/>
    <w:rsid w:val="00171C84"/>
    <w:rsid w:val="00171D7D"/>
    <w:rsid w:val="00171EC6"/>
    <w:rsid w:val="00172244"/>
    <w:rsid w:val="0017233C"/>
    <w:rsid w:val="00172E36"/>
    <w:rsid w:val="00172F86"/>
    <w:rsid w:val="00174A38"/>
    <w:rsid w:val="00175CD8"/>
    <w:rsid w:val="00175FFD"/>
    <w:rsid w:val="00180591"/>
    <w:rsid w:val="001809B9"/>
    <w:rsid w:val="00180DEC"/>
    <w:rsid w:val="001818FC"/>
    <w:rsid w:val="0018262C"/>
    <w:rsid w:val="00182878"/>
    <w:rsid w:val="00182BDE"/>
    <w:rsid w:val="00183B3E"/>
    <w:rsid w:val="00185A39"/>
    <w:rsid w:val="001861EC"/>
    <w:rsid w:val="00186A7D"/>
    <w:rsid w:val="0018776C"/>
    <w:rsid w:val="00187FD0"/>
    <w:rsid w:val="00190314"/>
    <w:rsid w:val="00194BC3"/>
    <w:rsid w:val="00196946"/>
    <w:rsid w:val="001A0511"/>
    <w:rsid w:val="001A17E7"/>
    <w:rsid w:val="001A28CE"/>
    <w:rsid w:val="001A38BA"/>
    <w:rsid w:val="001A5337"/>
    <w:rsid w:val="001A7435"/>
    <w:rsid w:val="001B07ED"/>
    <w:rsid w:val="001B24B9"/>
    <w:rsid w:val="001B2E6A"/>
    <w:rsid w:val="001B5476"/>
    <w:rsid w:val="001B5EB0"/>
    <w:rsid w:val="001B6A2B"/>
    <w:rsid w:val="001B6FDF"/>
    <w:rsid w:val="001B7C2B"/>
    <w:rsid w:val="001B7F2B"/>
    <w:rsid w:val="001B7FD9"/>
    <w:rsid w:val="001C0E2F"/>
    <w:rsid w:val="001C4478"/>
    <w:rsid w:val="001C45B1"/>
    <w:rsid w:val="001C5043"/>
    <w:rsid w:val="001D06F9"/>
    <w:rsid w:val="001D1A3F"/>
    <w:rsid w:val="001D1C6D"/>
    <w:rsid w:val="001D26FD"/>
    <w:rsid w:val="001D2C37"/>
    <w:rsid w:val="001D35E9"/>
    <w:rsid w:val="001D4EAD"/>
    <w:rsid w:val="001D650F"/>
    <w:rsid w:val="001D7FA3"/>
    <w:rsid w:val="001E05A2"/>
    <w:rsid w:val="001E1C67"/>
    <w:rsid w:val="001E26D7"/>
    <w:rsid w:val="001E39AE"/>
    <w:rsid w:val="001E5750"/>
    <w:rsid w:val="001E6AE2"/>
    <w:rsid w:val="001F1ECE"/>
    <w:rsid w:val="001F42F2"/>
    <w:rsid w:val="001F4BB9"/>
    <w:rsid w:val="001F67C0"/>
    <w:rsid w:val="00200260"/>
    <w:rsid w:val="002032C8"/>
    <w:rsid w:val="00203FEC"/>
    <w:rsid w:val="00205AB7"/>
    <w:rsid w:val="002071DC"/>
    <w:rsid w:val="00207447"/>
    <w:rsid w:val="00210C04"/>
    <w:rsid w:val="00211952"/>
    <w:rsid w:val="00212320"/>
    <w:rsid w:val="00212D76"/>
    <w:rsid w:val="00213C43"/>
    <w:rsid w:val="00213E1B"/>
    <w:rsid w:val="00214779"/>
    <w:rsid w:val="00214F1A"/>
    <w:rsid w:val="00215DDF"/>
    <w:rsid w:val="0021748D"/>
    <w:rsid w:val="0021791A"/>
    <w:rsid w:val="0021798C"/>
    <w:rsid w:val="002200D5"/>
    <w:rsid w:val="00220FBB"/>
    <w:rsid w:val="002217FA"/>
    <w:rsid w:val="00222875"/>
    <w:rsid w:val="00224E53"/>
    <w:rsid w:val="0022585C"/>
    <w:rsid w:val="002279B4"/>
    <w:rsid w:val="0023208F"/>
    <w:rsid w:val="0023291A"/>
    <w:rsid w:val="0023336B"/>
    <w:rsid w:val="002347C4"/>
    <w:rsid w:val="00234A73"/>
    <w:rsid w:val="00234BB8"/>
    <w:rsid w:val="00235566"/>
    <w:rsid w:val="00235DA3"/>
    <w:rsid w:val="002362AE"/>
    <w:rsid w:val="002369D3"/>
    <w:rsid w:val="00236D92"/>
    <w:rsid w:val="00240321"/>
    <w:rsid w:val="002407AD"/>
    <w:rsid w:val="00242DEC"/>
    <w:rsid w:val="00244CB1"/>
    <w:rsid w:val="002451F8"/>
    <w:rsid w:val="00245598"/>
    <w:rsid w:val="00245814"/>
    <w:rsid w:val="00245E82"/>
    <w:rsid w:val="00246BB4"/>
    <w:rsid w:val="00247D38"/>
    <w:rsid w:val="00252A87"/>
    <w:rsid w:val="0025543D"/>
    <w:rsid w:val="00255C01"/>
    <w:rsid w:val="00256338"/>
    <w:rsid w:val="002570C1"/>
    <w:rsid w:val="00260A45"/>
    <w:rsid w:val="00261103"/>
    <w:rsid w:val="00262AE2"/>
    <w:rsid w:val="0026362F"/>
    <w:rsid w:val="00263F8C"/>
    <w:rsid w:val="00264F46"/>
    <w:rsid w:val="00265BB8"/>
    <w:rsid w:val="00265D26"/>
    <w:rsid w:val="00266516"/>
    <w:rsid w:val="00275278"/>
    <w:rsid w:val="002777D8"/>
    <w:rsid w:val="00277C93"/>
    <w:rsid w:val="00280E14"/>
    <w:rsid w:val="0028143D"/>
    <w:rsid w:val="00281D6C"/>
    <w:rsid w:val="00281E09"/>
    <w:rsid w:val="00282062"/>
    <w:rsid w:val="00282286"/>
    <w:rsid w:val="00283395"/>
    <w:rsid w:val="002840F9"/>
    <w:rsid w:val="00287265"/>
    <w:rsid w:val="00287475"/>
    <w:rsid w:val="002874CD"/>
    <w:rsid w:val="00287E4D"/>
    <w:rsid w:val="00290C69"/>
    <w:rsid w:val="00292BDF"/>
    <w:rsid w:val="002931E4"/>
    <w:rsid w:val="002A0560"/>
    <w:rsid w:val="002A0FDB"/>
    <w:rsid w:val="002A350F"/>
    <w:rsid w:val="002A3667"/>
    <w:rsid w:val="002A3760"/>
    <w:rsid w:val="002A39F1"/>
    <w:rsid w:val="002A4893"/>
    <w:rsid w:val="002A59E1"/>
    <w:rsid w:val="002B06D7"/>
    <w:rsid w:val="002B239B"/>
    <w:rsid w:val="002B2EC1"/>
    <w:rsid w:val="002B3562"/>
    <w:rsid w:val="002B5F0D"/>
    <w:rsid w:val="002B64D3"/>
    <w:rsid w:val="002B6F4C"/>
    <w:rsid w:val="002C11E8"/>
    <w:rsid w:val="002C17B7"/>
    <w:rsid w:val="002C2993"/>
    <w:rsid w:val="002C3B48"/>
    <w:rsid w:val="002C4391"/>
    <w:rsid w:val="002C444A"/>
    <w:rsid w:val="002C5961"/>
    <w:rsid w:val="002C739D"/>
    <w:rsid w:val="002D00E5"/>
    <w:rsid w:val="002D088C"/>
    <w:rsid w:val="002D12AD"/>
    <w:rsid w:val="002D2221"/>
    <w:rsid w:val="002D2B21"/>
    <w:rsid w:val="002D3823"/>
    <w:rsid w:val="002D4DBE"/>
    <w:rsid w:val="002D5275"/>
    <w:rsid w:val="002D67B9"/>
    <w:rsid w:val="002D7D28"/>
    <w:rsid w:val="002E0B79"/>
    <w:rsid w:val="002E31AB"/>
    <w:rsid w:val="002E5332"/>
    <w:rsid w:val="002E5651"/>
    <w:rsid w:val="002E69D0"/>
    <w:rsid w:val="002E6D94"/>
    <w:rsid w:val="002F0213"/>
    <w:rsid w:val="002F04BD"/>
    <w:rsid w:val="002F0CD9"/>
    <w:rsid w:val="002F1A62"/>
    <w:rsid w:val="002F4513"/>
    <w:rsid w:val="002F4BB6"/>
    <w:rsid w:val="002F7143"/>
    <w:rsid w:val="00300183"/>
    <w:rsid w:val="0030038E"/>
    <w:rsid w:val="00304898"/>
    <w:rsid w:val="0030608A"/>
    <w:rsid w:val="0030648B"/>
    <w:rsid w:val="0030677D"/>
    <w:rsid w:val="00306D75"/>
    <w:rsid w:val="00307031"/>
    <w:rsid w:val="00307591"/>
    <w:rsid w:val="00311574"/>
    <w:rsid w:val="00311F5B"/>
    <w:rsid w:val="003128A8"/>
    <w:rsid w:val="0031427E"/>
    <w:rsid w:val="0031490E"/>
    <w:rsid w:val="00317CD9"/>
    <w:rsid w:val="00320739"/>
    <w:rsid w:val="0032230A"/>
    <w:rsid w:val="00322720"/>
    <w:rsid w:val="00323466"/>
    <w:rsid w:val="003235AC"/>
    <w:rsid w:val="00323B0B"/>
    <w:rsid w:val="00324703"/>
    <w:rsid w:val="00326501"/>
    <w:rsid w:val="003268C7"/>
    <w:rsid w:val="003269BA"/>
    <w:rsid w:val="00330364"/>
    <w:rsid w:val="00330EB5"/>
    <w:rsid w:val="00331E36"/>
    <w:rsid w:val="00336743"/>
    <w:rsid w:val="00336A77"/>
    <w:rsid w:val="00337253"/>
    <w:rsid w:val="0033788F"/>
    <w:rsid w:val="0034022C"/>
    <w:rsid w:val="00341D67"/>
    <w:rsid w:val="003427F9"/>
    <w:rsid w:val="00342B7A"/>
    <w:rsid w:val="0034356D"/>
    <w:rsid w:val="003439D3"/>
    <w:rsid w:val="00343DA8"/>
    <w:rsid w:val="0034504C"/>
    <w:rsid w:val="0034693E"/>
    <w:rsid w:val="00346B1F"/>
    <w:rsid w:val="00346C78"/>
    <w:rsid w:val="003472D6"/>
    <w:rsid w:val="00347532"/>
    <w:rsid w:val="00350BB6"/>
    <w:rsid w:val="00351745"/>
    <w:rsid w:val="00352DE1"/>
    <w:rsid w:val="00353300"/>
    <w:rsid w:val="00355DC4"/>
    <w:rsid w:val="0035638E"/>
    <w:rsid w:val="0036130C"/>
    <w:rsid w:val="003615D0"/>
    <w:rsid w:val="00361B52"/>
    <w:rsid w:val="003626E5"/>
    <w:rsid w:val="00363833"/>
    <w:rsid w:val="003638AD"/>
    <w:rsid w:val="00363E89"/>
    <w:rsid w:val="003647F7"/>
    <w:rsid w:val="00364FB8"/>
    <w:rsid w:val="00366D7F"/>
    <w:rsid w:val="00367062"/>
    <w:rsid w:val="00371058"/>
    <w:rsid w:val="003721E8"/>
    <w:rsid w:val="003743E0"/>
    <w:rsid w:val="003750BB"/>
    <w:rsid w:val="0037774C"/>
    <w:rsid w:val="00380895"/>
    <w:rsid w:val="00382207"/>
    <w:rsid w:val="00382EE8"/>
    <w:rsid w:val="00384B4B"/>
    <w:rsid w:val="00384ED2"/>
    <w:rsid w:val="00386FF1"/>
    <w:rsid w:val="003902A8"/>
    <w:rsid w:val="00391CF7"/>
    <w:rsid w:val="003925A6"/>
    <w:rsid w:val="0039417D"/>
    <w:rsid w:val="0039467F"/>
    <w:rsid w:val="00395D15"/>
    <w:rsid w:val="00396014"/>
    <w:rsid w:val="00397279"/>
    <w:rsid w:val="003A2690"/>
    <w:rsid w:val="003A3B6C"/>
    <w:rsid w:val="003A3F72"/>
    <w:rsid w:val="003A5B52"/>
    <w:rsid w:val="003A6C1C"/>
    <w:rsid w:val="003A7C35"/>
    <w:rsid w:val="003B1A52"/>
    <w:rsid w:val="003B39BC"/>
    <w:rsid w:val="003B4C10"/>
    <w:rsid w:val="003B7D0E"/>
    <w:rsid w:val="003C2A06"/>
    <w:rsid w:val="003C333D"/>
    <w:rsid w:val="003C4CB6"/>
    <w:rsid w:val="003C4D80"/>
    <w:rsid w:val="003C4E97"/>
    <w:rsid w:val="003C56F4"/>
    <w:rsid w:val="003C58CD"/>
    <w:rsid w:val="003C767C"/>
    <w:rsid w:val="003C7E65"/>
    <w:rsid w:val="003D08E4"/>
    <w:rsid w:val="003D0F77"/>
    <w:rsid w:val="003D1B9D"/>
    <w:rsid w:val="003D229D"/>
    <w:rsid w:val="003D34F3"/>
    <w:rsid w:val="003D3B3E"/>
    <w:rsid w:val="003D4D24"/>
    <w:rsid w:val="003D6C1B"/>
    <w:rsid w:val="003D7090"/>
    <w:rsid w:val="003E048E"/>
    <w:rsid w:val="003E0908"/>
    <w:rsid w:val="003E1361"/>
    <w:rsid w:val="003E242C"/>
    <w:rsid w:val="003E24AC"/>
    <w:rsid w:val="003E32DC"/>
    <w:rsid w:val="003E5FF2"/>
    <w:rsid w:val="003E759D"/>
    <w:rsid w:val="003F01A3"/>
    <w:rsid w:val="003F383A"/>
    <w:rsid w:val="003F3BE9"/>
    <w:rsid w:val="003F597F"/>
    <w:rsid w:val="003F7571"/>
    <w:rsid w:val="003F7D67"/>
    <w:rsid w:val="0040110E"/>
    <w:rsid w:val="00403E87"/>
    <w:rsid w:val="00403EB0"/>
    <w:rsid w:val="00403F1B"/>
    <w:rsid w:val="00404D0F"/>
    <w:rsid w:val="00404E88"/>
    <w:rsid w:val="00405A1F"/>
    <w:rsid w:val="0040744C"/>
    <w:rsid w:val="00407F06"/>
    <w:rsid w:val="00412B75"/>
    <w:rsid w:val="004158C7"/>
    <w:rsid w:val="00416CB7"/>
    <w:rsid w:val="00421E65"/>
    <w:rsid w:val="00422379"/>
    <w:rsid w:val="004223F9"/>
    <w:rsid w:val="00422EBD"/>
    <w:rsid w:val="0042315B"/>
    <w:rsid w:val="00424F31"/>
    <w:rsid w:val="0042566F"/>
    <w:rsid w:val="004267D1"/>
    <w:rsid w:val="00426CDF"/>
    <w:rsid w:val="0043025F"/>
    <w:rsid w:val="00430891"/>
    <w:rsid w:val="00430F26"/>
    <w:rsid w:val="00433E0A"/>
    <w:rsid w:val="004351F7"/>
    <w:rsid w:val="00435459"/>
    <w:rsid w:val="004354D0"/>
    <w:rsid w:val="00436027"/>
    <w:rsid w:val="004407A5"/>
    <w:rsid w:val="0044248A"/>
    <w:rsid w:val="0044385F"/>
    <w:rsid w:val="004448F2"/>
    <w:rsid w:val="0044529D"/>
    <w:rsid w:val="004462E0"/>
    <w:rsid w:val="00446C2C"/>
    <w:rsid w:val="00447168"/>
    <w:rsid w:val="00447173"/>
    <w:rsid w:val="00447770"/>
    <w:rsid w:val="00450550"/>
    <w:rsid w:val="00452FA1"/>
    <w:rsid w:val="004544D7"/>
    <w:rsid w:val="0045471F"/>
    <w:rsid w:val="00455685"/>
    <w:rsid w:val="00456948"/>
    <w:rsid w:val="00456B87"/>
    <w:rsid w:val="0046072D"/>
    <w:rsid w:val="00460BC8"/>
    <w:rsid w:val="00460E0E"/>
    <w:rsid w:val="00460E4C"/>
    <w:rsid w:val="0046203C"/>
    <w:rsid w:val="00464857"/>
    <w:rsid w:val="0046525B"/>
    <w:rsid w:val="00466869"/>
    <w:rsid w:val="004701AE"/>
    <w:rsid w:val="0047054E"/>
    <w:rsid w:val="0047057E"/>
    <w:rsid w:val="0047073D"/>
    <w:rsid w:val="00472E98"/>
    <w:rsid w:val="00473516"/>
    <w:rsid w:val="0047463C"/>
    <w:rsid w:val="00474A39"/>
    <w:rsid w:val="00474A61"/>
    <w:rsid w:val="00477169"/>
    <w:rsid w:val="00477384"/>
    <w:rsid w:val="004801B5"/>
    <w:rsid w:val="00481E36"/>
    <w:rsid w:val="00482656"/>
    <w:rsid w:val="00483CC9"/>
    <w:rsid w:val="00484898"/>
    <w:rsid w:val="004848F8"/>
    <w:rsid w:val="00485322"/>
    <w:rsid w:val="004862CD"/>
    <w:rsid w:val="00486C1B"/>
    <w:rsid w:val="00487464"/>
    <w:rsid w:val="00491E95"/>
    <w:rsid w:val="00493171"/>
    <w:rsid w:val="00494BA6"/>
    <w:rsid w:val="004960D4"/>
    <w:rsid w:val="00496BBB"/>
    <w:rsid w:val="00496FA0"/>
    <w:rsid w:val="0049746E"/>
    <w:rsid w:val="004974B6"/>
    <w:rsid w:val="00497F44"/>
    <w:rsid w:val="004A1F27"/>
    <w:rsid w:val="004A1F92"/>
    <w:rsid w:val="004A4864"/>
    <w:rsid w:val="004A5BFE"/>
    <w:rsid w:val="004A61E7"/>
    <w:rsid w:val="004A6371"/>
    <w:rsid w:val="004A637C"/>
    <w:rsid w:val="004A7CE3"/>
    <w:rsid w:val="004B0C81"/>
    <w:rsid w:val="004B298F"/>
    <w:rsid w:val="004B4BFC"/>
    <w:rsid w:val="004C035B"/>
    <w:rsid w:val="004C06F0"/>
    <w:rsid w:val="004C0E29"/>
    <w:rsid w:val="004C3103"/>
    <w:rsid w:val="004C4A85"/>
    <w:rsid w:val="004C4B96"/>
    <w:rsid w:val="004C5AE5"/>
    <w:rsid w:val="004C607A"/>
    <w:rsid w:val="004C7584"/>
    <w:rsid w:val="004C75D6"/>
    <w:rsid w:val="004D02C2"/>
    <w:rsid w:val="004D0889"/>
    <w:rsid w:val="004D1455"/>
    <w:rsid w:val="004D1743"/>
    <w:rsid w:val="004D2972"/>
    <w:rsid w:val="004D3E9D"/>
    <w:rsid w:val="004D5335"/>
    <w:rsid w:val="004D56C4"/>
    <w:rsid w:val="004D58A2"/>
    <w:rsid w:val="004D5931"/>
    <w:rsid w:val="004D5B15"/>
    <w:rsid w:val="004D5F24"/>
    <w:rsid w:val="004D698E"/>
    <w:rsid w:val="004E0066"/>
    <w:rsid w:val="004E0315"/>
    <w:rsid w:val="004E1157"/>
    <w:rsid w:val="004E1AB0"/>
    <w:rsid w:val="004E512F"/>
    <w:rsid w:val="004F23D6"/>
    <w:rsid w:val="004F529B"/>
    <w:rsid w:val="004F52AA"/>
    <w:rsid w:val="004F59E0"/>
    <w:rsid w:val="004F68FF"/>
    <w:rsid w:val="004F6CD5"/>
    <w:rsid w:val="004F7304"/>
    <w:rsid w:val="00501240"/>
    <w:rsid w:val="00501487"/>
    <w:rsid w:val="005035F8"/>
    <w:rsid w:val="00504769"/>
    <w:rsid w:val="00504B34"/>
    <w:rsid w:val="005079C8"/>
    <w:rsid w:val="0051113B"/>
    <w:rsid w:val="005134E5"/>
    <w:rsid w:val="005136AE"/>
    <w:rsid w:val="0051523B"/>
    <w:rsid w:val="00517DED"/>
    <w:rsid w:val="0052161E"/>
    <w:rsid w:val="005216FC"/>
    <w:rsid w:val="0052237A"/>
    <w:rsid w:val="00522D41"/>
    <w:rsid w:val="00523287"/>
    <w:rsid w:val="00523415"/>
    <w:rsid w:val="00523E2A"/>
    <w:rsid w:val="00526E3B"/>
    <w:rsid w:val="00526E57"/>
    <w:rsid w:val="00530504"/>
    <w:rsid w:val="0053058A"/>
    <w:rsid w:val="005309CA"/>
    <w:rsid w:val="0053116F"/>
    <w:rsid w:val="00531550"/>
    <w:rsid w:val="00532EFC"/>
    <w:rsid w:val="00532FE1"/>
    <w:rsid w:val="005370B8"/>
    <w:rsid w:val="00537612"/>
    <w:rsid w:val="00537C7B"/>
    <w:rsid w:val="00537EBA"/>
    <w:rsid w:val="005402CB"/>
    <w:rsid w:val="00541AA8"/>
    <w:rsid w:val="005425AD"/>
    <w:rsid w:val="00543BE4"/>
    <w:rsid w:val="005500C3"/>
    <w:rsid w:val="0055193E"/>
    <w:rsid w:val="00552F90"/>
    <w:rsid w:val="00553FCD"/>
    <w:rsid w:val="00554A1A"/>
    <w:rsid w:val="00556799"/>
    <w:rsid w:val="005575EA"/>
    <w:rsid w:val="00561040"/>
    <w:rsid w:val="00561E07"/>
    <w:rsid w:val="0056229E"/>
    <w:rsid w:val="005631C4"/>
    <w:rsid w:val="00563A91"/>
    <w:rsid w:val="00563D6E"/>
    <w:rsid w:val="0056462D"/>
    <w:rsid w:val="00565157"/>
    <w:rsid w:val="005679FD"/>
    <w:rsid w:val="00571423"/>
    <w:rsid w:val="00571DD3"/>
    <w:rsid w:val="00573C21"/>
    <w:rsid w:val="00577CF8"/>
    <w:rsid w:val="00577E0F"/>
    <w:rsid w:val="005812F8"/>
    <w:rsid w:val="00581A98"/>
    <w:rsid w:val="005832A1"/>
    <w:rsid w:val="00584CBA"/>
    <w:rsid w:val="0059044D"/>
    <w:rsid w:val="00590497"/>
    <w:rsid w:val="0059076E"/>
    <w:rsid w:val="00590CDE"/>
    <w:rsid w:val="0059105D"/>
    <w:rsid w:val="005914CB"/>
    <w:rsid w:val="005915C2"/>
    <w:rsid w:val="005923CB"/>
    <w:rsid w:val="005929BD"/>
    <w:rsid w:val="00592AA1"/>
    <w:rsid w:val="005932FD"/>
    <w:rsid w:val="00593F8C"/>
    <w:rsid w:val="00595392"/>
    <w:rsid w:val="0059654D"/>
    <w:rsid w:val="005A0336"/>
    <w:rsid w:val="005A1405"/>
    <w:rsid w:val="005A2391"/>
    <w:rsid w:val="005A2A2E"/>
    <w:rsid w:val="005A2A87"/>
    <w:rsid w:val="005A42A3"/>
    <w:rsid w:val="005A4680"/>
    <w:rsid w:val="005B0181"/>
    <w:rsid w:val="005B4572"/>
    <w:rsid w:val="005B50B4"/>
    <w:rsid w:val="005B6700"/>
    <w:rsid w:val="005B78E1"/>
    <w:rsid w:val="005B7E0F"/>
    <w:rsid w:val="005C2CCB"/>
    <w:rsid w:val="005C364C"/>
    <w:rsid w:val="005C3D87"/>
    <w:rsid w:val="005C41FA"/>
    <w:rsid w:val="005C6150"/>
    <w:rsid w:val="005C7A55"/>
    <w:rsid w:val="005C7A5A"/>
    <w:rsid w:val="005D07A0"/>
    <w:rsid w:val="005D2E12"/>
    <w:rsid w:val="005D511D"/>
    <w:rsid w:val="005D6B27"/>
    <w:rsid w:val="005E2D97"/>
    <w:rsid w:val="005E3090"/>
    <w:rsid w:val="005E3779"/>
    <w:rsid w:val="005E4D31"/>
    <w:rsid w:val="005E5A69"/>
    <w:rsid w:val="005E5F11"/>
    <w:rsid w:val="005E5F29"/>
    <w:rsid w:val="005F03BA"/>
    <w:rsid w:val="005F2C51"/>
    <w:rsid w:val="005F3C00"/>
    <w:rsid w:val="005F3ECE"/>
    <w:rsid w:val="005F6204"/>
    <w:rsid w:val="00600A3B"/>
    <w:rsid w:val="00602016"/>
    <w:rsid w:val="00603F0D"/>
    <w:rsid w:val="006045D6"/>
    <w:rsid w:val="00604ACD"/>
    <w:rsid w:val="00605364"/>
    <w:rsid w:val="00605F56"/>
    <w:rsid w:val="00607F01"/>
    <w:rsid w:val="00610AF4"/>
    <w:rsid w:val="00610D7A"/>
    <w:rsid w:val="006121AD"/>
    <w:rsid w:val="00613D2F"/>
    <w:rsid w:val="00614792"/>
    <w:rsid w:val="00616726"/>
    <w:rsid w:val="006175A1"/>
    <w:rsid w:val="00617FBC"/>
    <w:rsid w:val="00620101"/>
    <w:rsid w:val="006207F2"/>
    <w:rsid w:val="006210E1"/>
    <w:rsid w:val="00621D0C"/>
    <w:rsid w:val="006221AA"/>
    <w:rsid w:val="006228B7"/>
    <w:rsid w:val="0062295C"/>
    <w:rsid w:val="00622CE0"/>
    <w:rsid w:val="00623F72"/>
    <w:rsid w:val="00627516"/>
    <w:rsid w:val="006276F1"/>
    <w:rsid w:val="006326E3"/>
    <w:rsid w:val="00632DD1"/>
    <w:rsid w:val="006331AF"/>
    <w:rsid w:val="00633B12"/>
    <w:rsid w:val="00633EC4"/>
    <w:rsid w:val="00634ADC"/>
    <w:rsid w:val="00635D62"/>
    <w:rsid w:val="00637DF9"/>
    <w:rsid w:val="00640F0B"/>
    <w:rsid w:val="00641754"/>
    <w:rsid w:val="006427E9"/>
    <w:rsid w:val="00642DA3"/>
    <w:rsid w:val="00643681"/>
    <w:rsid w:val="0064471F"/>
    <w:rsid w:val="00644FE4"/>
    <w:rsid w:val="00646A12"/>
    <w:rsid w:val="0064770B"/>
    <w:rsid w:val="00650DF6"/>
    <w:rsid w:val="00651880"/>
    <w:rsid w:val="00652523"/>
    <w:rsid w:val="00652536"/>
    <w:rsid w:val="00654C16"/>
    <w:rsid w:val="00654FC3"/>
    <w:rsid w:val="00655561"/>
    <w:rsid w:val="006556F2"/>
    <w:rsid w:val="00656DAF"/>
    <w:rsid w:val="0066002B"/>
    <w:rsid w:val="0066027C"/>
    <w:rsid w:val="00662017"/>
    <w:rsid w:val="006625C7"/>
    <w:rsid w:val="006627D4"/>
    <w:rsid w:val="006627F1"/>
    <w:rsid w:val="006642D2"/>
    <w:rsid w:val="00664F13"/>
    <w:rsid w:val="00666933"/>
    <w:rsid w:val="00666CEA"/>
    <w:rsid w:val="00667642"/>
    <w:rsid w:val="00667FCC"/>
    <w:rsid w:val="00670EE5"/>
    <w:rsid w:val="00670EEF"/>
    <w:rsid w:val="00671B18"/>
    <w:rsid w:val="00672781"/>
    <w:rsid w:val="00672AD1"/>
    <w:rsid w:val="00673200"/>
    <w:rsid w:val="0067404D"/>
    <w:rsid w:val="006749DD"/>
    <w:rsid w:val="00675305"/>
    <w:rsid w:val="0067547F"/>
    <w:rsid w:val="00675BBD"/>
    <w:rsid w:val="00675D05"/>
    <w:rsid w:val="006806ED"/>
    <w:rsid w:val="00681370"/>
    <w:rsid w:val="00681C00"/>
    <w:rsid w:val="00683E1B"/>
    <w:rsid w:val="00685605"/>
    <w:rsid w:val="0069013F"/>
    <w:rsid w:val="00690A1F"/>
    <w:rsid w:val="00690C20"/>
    <w:rsid w:val="006934A6"/>
    <w:rsid w:val="0069501D"/>
    <w:rsid w:val="006953C0"/>
    <w:rsid w:val="00695C3B"/>
    <w:rsid w:val="00696B3C"/>
    <w:rsid w:val="006A081A"/>
    <w:rsid w:val="006A0EED"/>
    <w:rsid w:val="006A233E"/>
    <w:rsid w:val="006A2B97"/>
    <w:rsid w:val="006A3560"/>
    <w:rsid w:val="006A3DCB"/>
    <w:rsid w:val="006A4D44"/>
    <w:rsid w:val="006A64C1"/>
    <w:rsid w:val="006B061E"/>
    <w:rsid w:val="006B12BB"/>
    <w:rsid w:val="006B3537"/>
    <w:rsid w:val="006B5C71"/>
    <w:rsid w:val="006C3EEA"/>
    <w:rsid w:val="006C4472"/>
    <w:rsid w:val="006C4E80"/>
    <w:rsid w:val="006C590D"/>
    <w:rsid w:val="006C5A42"/>
    <w:rsid w:val="006C676E"/>
    <w:rsid w:val="006D046F"/>
    <w:rsid w:val="006D09BF"/>
    <w:rsid w:val="006D2CC9"/>
    <w:rsid w:val="006D336E"/>
    <w:rsid w:val="006D3389"/>
    <w:rsid w:val="006D3757"/>
    <w:rsid w:val="006D406C"/>
    <w:rsid w:val="006D416B"/>
    <w:rsid w:val="006D4916"/>
    <w:rsid w:val="006D4DAB"/>
    <w:rsid w:val="006D4ECC"/>
    <w:rsid w:val="006D54F3"/>
    <w:rsid w:val="006D5878"/>
    <w:rsid w:val="006D6269"/>
    <w:rsid w:val="006D6BFC"/>
    <w:rsid w:val="006D7631"/>
    <w:rsid w:val="006E29EE"/>
    <w:rsid w:val="006E33C1"/>
    <w:rsid w:val="006E5BC3"/>
    <w:rsid w:val="006E7507"/>
    <w:rsid w:val="006F0D73"/>
    <w:rsid w:val="006F1454"/>
    <w:rsid w:val="006F18F9"/>
    <w:rsid w:val="006F1C7D"/>
    <w:rsid w:val="006F2621"/>
    <w:rsid w:val="006F32C1"/>
    <w:rsid w:val="006F3AD4"/>
    <w:rsid w:val="006F4AD3"/>
    <w:rsid w:val="006F4F32"/>
    <w:rsid w:val="006F60CF"/>
    <w:rsid w:val="006F701F"/>
    <w:rsid w:val="007006B2"/>
    <w:rsid w:val="00700856"/>
    <w:rsid w:val="00700C3F"/>
    <w:rsid w:val="00701528"/>
    <w:rsid w:val="007026ED"/>
    <w:rsid w:val="0070330A"/>
    <w:rsid w:val="0070423C"/>
    <w:rsid w:val="00705B89"/>
    <w:rsid w:val="00705C37"/>
    <w:rsid w:val="00710398"/>
    <w:rsid w:val="00710FFB"/>
    <w:rsid w:val="00713540"/>
    <w:rsid w:val="00714E1C"/>
    <w:rsid w:val="00715099"/>
    <w:rsid w:val="007164C5"/>
    <w:rsid w:val="00716F34"/>
    <w:rsid w:val="0071725E"/>
    <w:rsid w:val="007214FE"/>
    <w:rsid w:val="007237BF"/>
    <w:rsid w:val="00723F0A"/>
    <w:rsid w:val="00725EF8"/>
    <w:rsid w:val="0072627E"/>
    <w:rsid w:val="00727ACE"/>
    <w:rsid w:val="00731658"/>
    <w:rsid w:val="00732AA2"/>
    <w:rsid w:val="00733A77"/>
    <w:rsid w:val="00733DD3"/>
    <w:rsid w:val="00735761"/>
    <w:rsid w:val="0073723D"/>
    <w:rsid w:val="007402F4"/>
    <w:rsid w:val="00740322"/>
    <w:rsid w:val="00740FA8"/>
    <w:rsid w:val="00743B56"/>
    <w:rsid w:val="007458EC"/>
    <w:rsid w:val="00746DBE"/>
    <w:rsid w:val="00747501"/>
    <w:rsid w:val="00751559"/>
    <w:rsid w:val="00751C23"/>
    <w:rsid w:val="007524DD"/>
    <w:rsid w:val="00752C5C"/>
    <w:rsid w:val="007537AE"/>
    <w:rsid w:val="00753927"/>
    <w:rsid w:val="00753AB9"/>
    <w:rsid w:val="007549C3"/>
    <w:rsid w:val="00755D66"/>
    <w:rsid w:val="0075734F"/>
    <w:rsid w:val="00757DFF"/>
    <w:rsid w:val="00760967"/>
    <w:rsid w:val="00761A5A"/>
    <w:rsid w:val="00761E64"/>
    <w:rsid w:val="007628B6"/>
    <w:rsid w:val="00763CA6"/>
    <w:rsid w:val="00764E7B"/>
    <w:rsid w:val="00764F07"/>
    <w:rsid w:val="007672E7"/>
    <w:rsid w:val="00767DB5"/>
    <w:rsid w:val="00770198"/>
    <w:rsid w:val="007705D0"/>
    <w:rsid w:val="007725C8"/>
    <w:rsid w:val="00773CD0"/>
    <w:rsid w:val="00773CE9"/>
    <w:rsid w:val="0077425E"/>
    <w:rsid w:val="00774BCF"/>
    <w:rsid w:val="00776E97"/>
    <w:rsid w:val="007771B6"/>
    <w:rsid w:val="007775BB"/>
    <w:rsid w:val="00780B05"/>
    <w:rsid w:val="00780FD8"/>
    <w:rsid w:val="00781504"/>
    <w:rsid w:val="007836A2"/>
    <w:rsid w:val="00784150"/>
    <w:rsid w:val="0078657F"/>
    <w:rsid w:val="00786B5D"/>
    <w:rsid w:val="007871A9"/>
    <w:rsid w:val="007871E7"/>
    <w:rsid w:val="00795358"/>
    <w:rsid w:val="00795AF8"/>
    <w:rsid w:val="00796533"/>
    <w:rsid w:val="007A08E0"/>
    <w:rsid w:val="007A22D2"/>
    <w:rsid w:val="007A28BC"/>
    <w:rsid w:val="007A30A2"/>
    <w:rsid w:val="007A34F0"/>
    <w:rsid w:val="007A53F4"/>
    <w:rsid w:val="007A54A4"/>
    <w:rsid w:val="007A5904"/>
    <w:rsid w:val="007A633B"/>
    <w:rsid w:val="007A6CA1"/>
    <w:rsid w:val="007B0778"/>
    <w:rsid w:val="007B0A6E"/>
    <w:rsid w:val="007B1CF7"/>
    <w:rsid w:val="007B1F4A"/>
    <w:rsid w:val="007B6392"/>
    <w:rsid w:val="007B6E0E"/>
    <w:rsid w:val="007B76EF"/>
    <w:rsid w:val="007B7920"/>
    <w:rsid w:val="007B7A3F"/>
    <w:rsid w:val="007C10A2"/>
    <w:rsid w:val="007C1DD6"/>
    <w:rsid w:val="007C4737"/>
    <w:rsid w:val="007C4987"/>
    <w:rsid w:val="007C51A4"/>
    <w:rsid w:val="007C6503"/>
    <w:rsid w:val="007C7CD5"/>
    <w:rsid w:val="007D0586"/>
    <w:rsid w:val="007D0B48"/>
    <w:rsid w:val="007D0C46"/>
    <w:rsid w:val="007D12CD"/>
    <w:rsid w:val="007D1751"/>
    <w:rsid w:val="007D3AC1"/>
    <w:rsid w:val="007D4360"/>
    <w:rsid w:val="007D5F60"/>
    <w:rsid w:val="007D6092"/>
    <w:rsid w:val="007D62E3"/>
    <w:rsid w:val="007D6432"/>
    <w:rsid w:val="007D73DF"/>
    <w:rsid w:val="007E0E5E"/>
    <w:rsid w:val="007E2B33"/>
    <w:rsid w:val="007E68BC"/>
    <w:rsid w:val="007E6EFD"/>
    <w:rsid w:val="007F010B"/>
    <w:rsid w:val="007F03B6"/>
    <w:rsid w:val="007F0546"/>
    <w:rsid w:val="007F4F47"/>
    <w:rsid w:val="007F555D"/>
    <w:rsid w:val="007F621D"/>
    <w:rsid w:val="007F6324"/>
    <w:rsid w:val="007F671E"/>
    <w:rsid w:val="007F7189"/>
    <w:rsid w:val="00800BFF"/>
    <w:rsid w:val="00800D2B"/>
    <w:rsid w:val="00801768"/>
    <w:rsid w:val="00801852"/>
    <w:rsid w:val="00802BC9"/>
    <w:rsid w:val="008100BE"/>
    <w:rsid w:val="00810D82"/>
    <w:rsid w:val="0081287A"/>
    <w:rsid w:val="00814792"/>
    <w:rsid w:val="00815621"/>
    <w:rsid w:val="00816214"/>
    <w:rsid w:val="00817B2A"/>
    <w:rsid w:val="0082003F"/>
    <w:rsid w:val="00821399"/>
    <w:rsid w:val="00821428"/>
    <w:rsid w:val="00822EE3"/>
    <w:rsid w:val="00823F67"/>
    <w:rsid w:val="00824580"/>
    <w:rsid w:val="0082570B"/>
    <w:rsid w:val="00826025"/>
    <w:rsid w:val="008261B1"/>
    <w:rsid w:val="008277A8"/>
    <w:rsid w:val="00830991"/>
    <w:rsid w:val="00830D0A"/>
    <w:rsid w:val="00832C42"/>
    <w:rsid w:val="00833FC4"/>
    <w:rsid w:val="00834714"/>
    <w:rsid w:val="00835101"/>
    <w:rsid w:val="008353B4"/>
    <w:rsid w:val="00835F51"/>
    <w:rsid w:val="00836198"/>
    <w:rsid w:val="00836752"/>
    <w:rsid w:val="00837887"/>
    <w:rsid w:val="00837977"/>
    <w:rsid w:val="00840CFA"/>
    <w:rsid w:val="008419B4"/>
    <w:rsid w:val="00841B0B"/>
    <w:rsid w:val="00842991"/>
    <w:rsid w:val="00843A81"/>
    <w:rsid w:val="00844A3A"/>
    <w:rsid w:val="008452C8"/>
    <w:rsid w:val="00845B87"/>
    <w:rsid w:val="008464FA"/>
    <w:rsid w:val="00846589"/>
    <w:rsid w:val="00846D4D"/>
    <w:rsid w:val="00850235"/>
    <w:rsid w:val="0085226D"/>
    <w:rsid w:val="00852DD2"/>
    <w:rsid w:val="00855A90"/>
    <w:rsid w:val="0085713B"/>
    <w:rsid w:val="00860284"/>
    <w:rsid w:val="008604CE"/>
    <w:rsid w:val="008607F4"/>
    <w:rsid w:val="00860E2A"/>
    <w:rsid w:val="00861558"/>
    <w:rsid w:val="00862BEF"/>
    <w:rsid w:val="00864093"/>
    <w:rsid w:val="00865EB6"/>
    <w:rsid w:val="008702FE"/>
    <w:rsid w:val="0087122E"/>
    <w:rsid w:val="00871782"/>
    <w:rsid w:val="0087202F"/>
    <w:rsid w:val="008722BC"/>
    <w:rsid w:val="00872481"/>
    <w:rsid w:val="00872CF3"/>
    <w:rsid w:val="00873169"/>
    <w:rsid w:val="008731BA"/>
    <w:rsid w:val="00873524"/>
    <w:rsid w:val="0087360F"/>
    <w:rsid w:val="0087381C"/>
    <w:rsid w:val="00874229"/>
    <w:rsid w:val="008746EF"/>
    <w:rsid w:val="00874A44"/>
    <w:rsid w:val="008754C8"/>
    <w:rsid w:val="00875A4D"/>
    <w:rsid w:val="00875ABD"/>
    <w:rsid w:val="00875C1B"/>
    <w:rsid w:val="00875F09"/>
    <w:rsid w:val="0088049E"/>
    <w:rsid w:val="0088419D"/>
    <w:rsid w:val="00884AC5"/>
    <w:rsid w:val="0088740F"/>
    <w:rsid w:val="00887943"/>
    <w:rsid w:val="00887B92"/>
    <w:rsid w:val="00890D1F"/>
    <w:rsid w:val="008910FF"/>
    <w:rsid w:val="00892846"/>
    <w:rsid w:val="00892A0B"/>
    <w:rsid w:val="00895139"/>
    <w:rsid w:val="00896393"/>
    <w:rsid w:val="00896956"/>
    <w:rsid w:val="008A0107"/>
    <w:rsid w:val="008A04CC"/>
    <w:rsid w:val="008A17D5"/>
    <w:rsid w:val="008A2AEC"/>
    <w:rsid w:val="008A372D"/>
    <w:rsid w:val="008A4D29"/>
    <w:rsid w:val="008A56DF"/>
    <w:rsid w:val="008A580E"/>
    <w:rsid w:val="008A595B"/>
    <w:rsid w:val="008A666B"/>
    <w:rsid w:val="008A6FF4"/>
    <w:rsid w:val="008B01D4"/>
    <w:rsid w:val="008B13E9"/>
    <w:rsid w:val="008B275B"/>
    <w:rsid w:val="008B56B1"/>
    <w:rsid w:val="008B621D"/>
    <w:rsid w:val="008B6535"/>
    <w:rsid w:val="008B67E3"/>
    <w:rsid w:val="008B6C63"/>
    <w:rsid w:val="008C1572"/>
    <w:rsid w:val="008C4FCC"/>
    <w:rsid w:val="008C60F6"/>
    <w:rsid w:val="008C7F4F"/>
    <w:rsid w:val="008D1566"/>
    <w:rsid w:val="008D1C26"/>
    <w:rsid w:val="008D1E67"/>
    <w:rsid w:val="008D3059"/>
    <w:rsid w:val="008D3E17"/>
    <w:rsid w:val="008D746F"/>
    <w:rsid w:val="008E044E"/>
    <w:rsid w:val="008E07C1"/>
    <w:rsid w:val="008E16F4"/>
    <w:rsid w:val="008E2236"/>
    <w:rsid w:val="008E2CD2"/>
    <w:rsid w:val="008E402C"/>
    <w:rsid w:val="008E4594"/>
    <w:rsid w:val="008E4C56"/>
    <w:rsid w:val="008E51CD"/>
    <w:rsid w:val="008E5907"/>
    <w:rsid w:val="008E5D85"/>
    <w:rsid w:val="008E65EB"/>
    <w:rsid w:val="008E6D85"/>
    <w:rsid w:val="008E720B"/>
    <w:rsid w:val="008F0F0A"/>
    <w:rsid w:val="008F134B"/>
    <w:rsid w:val="008F2232"/>
    <w:rsid w:val="008F2787"/>
    <w:rsid w:val="008F5131"/>
    <w:rsid w:val="008F52C8"/>
    <w:rsid w:val="008F5A1F"/>
    <w:rsid w:val="008F74DA"/>
    <w:rsid w:val="00901882"/>
    <w:rsid w:val="00901FBD"/>
    <w:rsid w:val="009020A5"/>
    <w:rsid w:val="00902ADA"/>
    <w:rsid w:val="009031A4"/>
    <w:rsid w:val="009041B4"/>
    <w:rsid w:val="00904A4B"/>
    <w:rsid w:val="009054D4"/>
    <w:rsid w:val="00907CD2"/>
    <w:rsid w:val="00907F19"/>
    <w:rsid w:val="0091148B"/>
    <w:rsid w:val="00912B6A"/>
    <w:rsid w:val="009137CE"/>
    <w:rsid w:val="00913C70"/>
    <w:rsid w:val="00913CAE"/>
    <w:rsid w:val="009145D8"/>
    <w:rsid w:val="009153C2"/>
    <w:rsid w:val="00917CE2"/>
    <w:rsid w:val="009202B6"/>
    <w:rsid w:val="00922F53"/>
    <w:rsid w:val="00924518"/>
    <w:rsid w:val="00924888"/>
    <w:rsid w:val="0093066D"/>
    <w:rsid w:val="00933B5F"/>
    <w:rsid w:val="00934B30"/>
    <w:rsid w:val="00935C8E"/>
    <w:rsid w:val="00942A1E"/>
    <w:rsid w:val="00942DD3"/>
    <w:rsid w:val="00944A66"/>
    <w:rsid w:val="00944AD6"/>
    <w:rsid w:val="00944EE6"/>
    <w:rsid w:val="009460D5"/>
    <w:rsid w:val="00946E74"/>
    <w:rsid w:val="00950CC7"/>
    <w:rsid w:val="00950D2C"/>
    <w:rsid w:val="00952AD2"/>
    <w:rsid w:val="00953BA6"/>
    <w:rsid w:val="00953FBA"/>
    <w:rsid w:val="0095439C"/>
    <w:rsid w:val="0095467C"/>
    <w:rsid w:val="009546B7"/>
    <w:rsid w:val="00954FE5"/>
    <w:rsid w:val="00955093"/>
    <w:rsid w:val="009557A3"/>
    <w:rsid w:val="009563F8"/>
    <w:rsid w:val="0096025D"/>
    <w:rsid w:val="009606C6"/>
    <w:rsid w:val="00960F40"/>
    <w:rsid w:val="00963B88"/>
    <w:rsid w:val="0096584D"/>
    <w:rsid w:val="00965D82"/>
    <w:rsid w:val="00966B58"/>
    <w:rsid w:val="00970CDF"/>
    <w:rsid w:val="00971107"/>
    <w:rsid w:val="00972B07"/>
    <w:rsid w:val="00972E2D"/>
    <w:rsid w:val="00974287"/>
    <w:rsid w:val="009744F8"/>
    <w:rsid w:val="00974537"/>
    <w:rsid w:val="00975F1C"/>
    <w:rsid w:val="00983279"/>
    <w:rsid w:val="00983858"/>
    <w:rsid w:val="00984266"/>
    <w:rsid w:val="00985082"/>
    <w:rsid w:val="00985C32"/>
    <w:rsid w:val="00990728"/>
    <w:rsid w:val="00993049"/>
    <w:rsid w:val="009935EC"/>
    <w:rsid w:val="0099440C"/>
    <w:rsid w:val="00994F87"/>
    <w:rsid w:val="00995EC2"/>
    <w:rsid w:val="009963E5"/>
    <w:rsid w:val="00997A24"/>
    <w:rsid w:val="009A0E48"/>
    <w:rsid w:val="009A336E"/>
    <w:rsid w:val="009A5E1A"/>
    <w:rsid w:val="009A6E99"/>
    <w:rsid w:val="009A7516"/>
    <w:rsid w:val="009B08E2"/>
    <w:rsid w:val="009B44CE"/>
    <w:rsid w:val="009B4740"/>
    <w:rsid w:val="009B57AF"/>
    <w:rsid w:val="009B62FA"/>
    <w:rsid w:val="009B68AA"/>
    <w:rsid w:val="009B709C"/>
    <w:rsid w:val="009C0D5D"/>
    <w:rsid w:val="009C2B46"/>
    <w:rsid w:val="009C2F13"/>
    <w:rsid w:val="009C3B6B"/>
    <w:rsid w:val="009C59B6"/>
    <w:rsid w:val="009C71D0"/>
    <w:rsid w:val="009C7C45"/>
    <w:rsid w:val="009C7E8B"/>
    <w:rsid w:val="009D243D"/>
    <w:rsid w:val="009D27B6"/>
    <w:rsid w:val="009D4550"/>
    <w:rsid w:val="009D5408"/>
    <w:rsid w:val="009D68EE"/>
    <w:rsid w:val="009E0B63"/>
    <w:rsid w:val="009E100F"/>
    <w:rsid w:val="009E13FF"/>
    <w:rsid w:val="009E275B"/>
    <w:rsid w:val="009E2C04"/>
    <w:rsid w:val="009E3959"/>
    <w:rsid w:val="009E7A52"/>
    <w:rsid w:val="009E7FD4"/>
    <w:rsid w:val="009F01CA"/>
    <w:rsid w:val="009F029B"/>
    <w:rsid w:val="009F04A8"/>
    <w:rsid w:val="009F098F"/>
    <w:rsid w:val="009F0AFC"/>
    <w:rsid w:val="009F0BEB"/>
    <w:rsid w:val="009F1351"/>
    <w:rsid w:val="009F27B6"/>
    <w:rsid w:val="009F5BA5"/>
    <w:rsid w:val="009F6F7E"/>
    <w:rsid w:val="009F7AC9"/>
    <w:rsid w:val="00A00047"/>
    <w:rsid w:val="00A008BE"/>
    <w:rsid w:val="00A00F2A"/>
    <w:rsid w:val="00A0166B"/>
    <w:rsid w:val="00A02DF8"/>
    <w:rsid w:val="00A0300C"/>
    <w:rsid w:val="00A04603"/>
    <w:rsid w:val="00A04D41"/>
    <w:rsid w:val="00A05C42"/>
    <w:rsid w:val="00A0729C"/>
    <w:rsid w:val="00A073FF"/>
    <w:rsid w:val="00A0761F"/>
    <w:rsid w:val="00A13C33"/>
    <w:rsid w:val="00A1456A"/>
    <w:rsid w:val="00A14816"/>
    <w:rsid w:val="00A155B0"/>
    <w:rsid w:val="00A15C55"/>
    <w:rsid w:val="00A20807"/>
    <w:rsid w:val="00A20C14"/>
    <w:rsid w:val="00A20DDC"/>
    <w:rsid w:val="00A21903"/>
    <w:rsid w:val="00A21995"/>
    <w:rsid w:val="00A22D33"/>
    <w:rsid w:val="00A23076"/>
    <w:rsid w:val="00A23728"/>
    <w:rsid w:val="00A25832"/>
    <w:rsid w:val="00A266BF"/>
    <w:rsid w:val="00A27775"/>
    <w:rsid w:val="00A319D7"/>
    <w:rsid w:val="00A3335B"/>
    <w:rsid w:val="00A352E3"/>
    <w:rsid w:val="00A364BA"/>
    <w:rsid w:val="00A379EA"/>
    <w:rsid w:val="00A4005C"/>
    <w:rsid w:val="00A42FAF"/>
    <w:rsid w:val="00A446B5"/>
    <w:rsid w:val="00A44701"/>
    <w:rsid w:val="00A4504D"/>
    <w:rsid w:val="00A45491"/>
    <w:rsid w:val="00A4696F"/>
    <w:rsid w:val="00A506BF"/>
    <w:rsid w:val="00A5074C"/>
    <w:rsid w:val="00A50B33"/>
    <w:rsid w:val="00A516EE"/>
    <w:rsid w:val="00A52F2E"/>
    <w:rsid w:val="00A53827"/>
    <w:rsid w:val="00A55C95"/>
    <w:rsid w:val="00A55FA6"/>
    <w:rsid w:val="00A56527"/>
    <w:rsid w:val="00A570E7"/>
    <w:rsid w:val="00A61070"/>
    <w:rsid w:val="00A6116E"/>
    <w:rsid w:val="00A6368A"/>
    <w:rsid w:val="00A63B34"/>
    <w:rsid w:val="00A65844"/>
    <w:rsid w:val="00A66BD6"/>
    <w:rsid w:val="00A71646"/>
    <w:rsid w:val="00A71F8A"/>
    <w:rsid w:val="00A7347E"/>
    <w:rsid w:val="00A73737"/>
    <w:rsid w:val="00A7461F"/>
    <w:rsid w:val="00A75118"/>
    <w:rsid w:val="00A75770"/>
    <w:rsid w:val="00A75D56"/>
    <w:rsid w:val="00A76304"/>
    <w:rsid w:val="00A77374"/>
    <w:rsid w:val="00A77E6C"/>
    <w:rsid w:val="00A81246"/>
    <w:rsid w:val="00A81F42"/>
    <w:rsid w:val="00A84133"/>
    <w:rsid w:val="00A8462D"/>
    <w:rsid w:val="00A84971"/>
    <w:rsid w:val="00A84E42"/>
    <w:rsid w:val="00A85040"/>
    <w:rsid w:val="00A853C7"/>
    <w:rsid w:val="00A8632F"/>
    <w:rsid w:val="00A86A14"/>
    <w:rsid w:val="00A87B28"/>
    <w:rsid w:val="00A91146"/>
    <w:rsid w:val="00A9139E"/>
    <w:rsid w:val="00A91ECA"/>
    <w:rsid w:val="00A925DD"/>
    <w:rsid w:val="00A93703"/>
    <w:rsid w:val="00A948A0"/>
    <w:rsid w:val="00A94A90"/>
    <w:rsid w:val="00A9626D"/>
    <w:rsid w:val="00A96E8F"/>
    <w:rsid w:val="00AA286E"/>
    <w:rsid w:val="00AA2C72"/>
    <w:rsid w:val="00AA4A80"/>
    <w:rsid w:val="00AA6341"/>
    <w:rsid w:val="00AA7338"/>
    <w:rsid w:val="00AA7376"/>
    <w:rsid w:val="00AA7E68"/>
    <w:rsid w:val="00AB1222"/>
    <w:rsid w:val="00AB1810"/>
    <w:rsid w:val="00AB220F"/>
    <w:rsid w:val="00AB233E"/>
    <w:rsid w:val="00AB3B0D"/>
    <w:rsid w:val="00AB477E"/>
    <w:rsid w:val="00AB5CDE"/>
    <w:rsid w:val="00AB7D06"/>
    <w:rsid w:val="00AB7E99"/>
    <w:rsid w:val="00AC1067"/>
    <w:rsid w:val="00AC10F6"/>
    <w:rsid w:val="00AC1208"/>
    <w:rsid w:val="00AC1805"/>
    <w:rsid w:val="00AC325A"/>
    <w:rsid w:val="00AC33C4"/>
    <w:rsid w:val="00AC4063"/>
    <w:rsid w:val="00AC49A9"/>
    <w:rsid w:val="00AC5630"/>
    <w:rsid w:val="00AC6522"/>
    <w:rsid w:val="00AD017E"/>
    <w:rsid w:val="00AD1BC6"/>
    <w:rsid w:val="00AD1E0D"/>
    <w:rsid w:val="00AD20DE"/>
    <w:rsid w:val="00AD21AB"/>
    <w:rsid w:val="00AD3AFF"/>
    <w:rsid w:val="00AD75E8"/>
    <w:rsid w:val="00AD7AE4"/>
    <w:rsid w:val="00AE0632"/>
    <w:rsid w:val="00AE16DB"/>
    <w:rsid w:val="00AE2443"/>
    <w:rsid w:val="00AE4F78"/>
    <w:rsid w:val="00AE5946"/>
    <w:rsid w:val="00AE6B4E"/>
    <w:rsid w:val="00AE6B9E"/>
    <w:rsid w:val="00AE72AF"/>
    <w:rsid w:val="00AE745B"/>
    <w:rsid w:val="00AF0FBD"/>
    <w:rsid w:val="00AF1A8D"/>
    <w:rsid w:val="00AF1F53"/>
    <w:rsid w:val="00AF519F"/>
    <w:rsid w:val="00AF5A7B"/>
    <w:rsid w:val="00AF69D5"/>
    <w:rsid w:val="00AF6BAA"/>
    <w:rsid w:val="00AF7C2D"/>
    <w:rsid w:val="00B0063E"/>
    <w:rsid w:val="00B02923"/>
    <w:rsid w:val="00B03283"/>
    <w:rsid w:val="00B0338C"/>
    <w:rsid w:val="00B03AC3"/>
    <w:rsid w:val="00B04444"/>
    <w:rsid w:val="00B04B8F"/>
    <w:rsid w:val="00B07645"/>
    <w:rsid w:val="00B07D7A"/>
    <w:rsid w:val="00B07FBC"/>
    <w:rsid w:val="00B11166"/>
    <w:rsid w:val="00B11AD6"/>
    <w:rsid w:val="00B11D27"/>
    <w:rsid w:val="00B12267"/>
    <w:rsid w:val="00B12382"/>
    <w:rsid w:val="00B13202"/>
    <w:rsid w:val="00B13ED2"/>
    <w:rsid w:val="00B150F3"/>
    <w:rsid w:val="00B153FD"/>
    <w:rsid w:val="00B15DFD"/>
    <w:rsid w:val="00B162DA"/>
    <w:rsid w:val="00B204C4"/>
    <w:rsid w:val="00B20C5B"/>
    <w:rsid w:val="00B233C4"/>
    <w:rsid w:val="00B2370B"/>
    <w:rsid w:val="00B2377F"/>
    <w:rsid w:val="00B24696"/>
    <w:rsid w:val="00B25239"/>
    <w:rsid w:val="00B26A76"/>
    <w:rsid w:val="00B30607"/>
    <w:rsid w:val="00B30D06"/>
    <w:rsid w:val="00B30F14"/>
    <w:rsid w:val="00B33C31"/>
    <w:rsid w:val="00B34D87"/>
    <w:rsid w:val="00B34FB9"/>
    <w:rsid w:val="00B35AA7"/>
    <w:rsid w:val="00B365E2"/>
    <w:rsid w:val="00B3675E"/>
    <w:rsid w:val="00B36C5C"/>
    <w:rsid w:val="00B37248"/>
    <w:rsid w:val="00B374C7"/>
    <w:rsid w:val="00B3779E"/>
    <w:rsid w:val="00B40C57"/>
    <w:rsid w:val="00B40DE4"/>
    <w:rsid w:val="00B41040"/>
    <w:rsid w:val="00B41BBD"/>
    <w:rsid w:val="00B41DF1"/>
    <w:rsid w:val="00B425BB"/>
    <w:rsid w:val="00B42918"/>
    <w:rsid w:val="00B44D16"/>
    <w:rsid w:val="00B44E7B"/>
    <w:rsid w:val="00B44EDA"/>
    <w:rsid w:val="00B47588"/>
    <w:rsid w:val="00B50235"/>
    <w:rsid w:val="00B50D44"/>
    <w:rsid w:val="00B51A0D"/>
    <w:rsid w:val="00B51C94"/>
    <w:rsid w:val="00B520E6"/>
    <w:rsid w:val="00B52A71"/>
    <w:rsid w:val="00B538D3"/>
    <w:rsid w:val="00B53A13"/>
    <w:rsid w:val="00B55267"/>
    <w:rsid w:val="00B560EA"/>
    <w:rsid w:val="00B56FA1"/>
    <w:rsid w:val="00B5777B"/>
    <w:rsid w:val="00B6149E"/>
    <w:rsid w:val="00B6188C"/>
    <w:rsid w:val="00B62BD4"/>
    <w:rsid w:val="00B63E2B"/>
    <w:rsid w:val="00B670F2"/>
    <w:rsid w:val="00B72580"/>
    <w:rsid w:val="00B725B7"/>
    <w:rsid w:val="00B72AD9"/>
    <w:rsid w:val="00B7562B"/>
    <w:rsid w:val="00B7587E"/>
    <w:rsid w:val="00B75E43"/>
    <w:rsid w:val="00B77BAE"/>
    <w:rsid w:val="00B8039C"/>
    <w:rsid w:val="00B82437"/>
    <w:rsid w:val="00B8320B"/>
    <w:rsid w:val="00B85F68"/>
    <w:rsid w:val="00B860CE"/>
    <w:rsid w:val="00B90009"/>
    <w:rsid w:val="00B90A8F"/>
    <w:rsid w:val="00B918C1"/>
    <w:rsid w:val="00B93630"/>
    <w:rsid w:val="00B93B07"/>
    <w:rsid w:val="00B93F3C"/>
    <w:rsid w:val="00B941A3"/>
    <w:rsid w:val="00B94CF8"/>
    <w:rsid w:val="00B955DE"/>
    <w:rsid w:val="00BA0020"/>
    <w:rsid w:val="00BA0F9F"/>
    <w:rsid w:val="00BA28DA"/>
    <w:rsid w:val="00BA3910"/>
    <w:rsid w:val="00BA458D"/>
    <w:rsid w:val="00BA561A"/>
    <w:rsid w:val="00BA567B"/>
    <w:rsid w:val="00BA5682"/>
    <w:rsid w:val="00BA56BA"/>
    <w:rsid w:val="00BA5DFA"/>
    <w:rsid w:val="00BA5F71"/>
    <w:rsid w:val="00BA7D51"/>
    <w:rsid w:val="00BB2543"/>
    <w:rsid w:val="00BB3A50"/>
    <w:rsid w:val="00BB51A2"/>
    <w:rsid w:val="00BB7DC6"/>
    <w:rsid w:val="00BC05F4"/>
    <w:rsid w:val="00BC2953"/>
    <w:rsid w:val="00BC3217"/>
    <w:rsid w:val="00BC3478"/>
    <w:rsid w:val="00BC5673"/>
    <w:rsid w:val="00BC5916"/>
    <w:rsid w:val="00BC6260"/>
    <w:rsid w:val="00BC717E"/>
    <w:rsid w:val="00BC7D3A"/>
    <w:rsid w:val="00BD0795"/>
    <w:rsid w:val="00BD10D4"/>
    <w:rsid w:val="00BD1CA7"/>
    <w:rsid w:val="00BD225D"/>
    <w:rsid w:val="00BD343F"/>
    <w:rsid w:val="00BD37AD"/>
    <w:rsid w:val="00BD402F"/>
    <w:rsid w:val="00BD5B5D"/>
    <w:rsid w:val="00BD6180"/>
    <w:rsid w:val="00BD6C2D"/>
    <w:rsid w:val="00BE0189"/>
    <w:rsid w:val="00BE2548"/>
    <w:rsid w:val="00BE3162"/>
    <w:rsid w:val="00BE34F7"/>
    <w:rsid w:val="00BE373D"/>
    <w:rsid w:val="00BE4D51"/>
    <w:rsid w:val="00BE5AC4"/>
    <w:rsid w:val="00BE607D"/>
    <w:rsid w:val="00BE705F"/>
    <w:rsid w:val="00BE7DB5"/>
    <w:rsid w:val="00BF0CDC"/>
    <w:rsid w:val="00BF0EE8"/>
    <w:rsid w:val="00BF1274"/>
    <w:rsid w:val="00BF1854"/>
    <w:rsid w:val="00BF2338"/>
    <w:rsid w:val="00BF4B9C"/>
    <w:rsid w:val="00BF7291"/>
    <w:rsid w:val="00C01F47"/>
    <w:rsid w:val="00C04878"/>
    <w:rsid w:val="00C059A5"/>
    <w:rsid w:val="00C05FB6"/>
    <w:rsid w:val="00C13D32"/>
    <w:rsid w:val="00C14338"/>
    <w:rsid w:val="00C146EE"/>
    <w:rsid w:val="00C14D08"/>
    <w:rsid w:val="00C1525E"/>
    <w:rsid w:val="00C15ED3"/>
    <w:rsid w:val="00C1715E"/>
    <w:rsid w:val="00C17267"/>
    <w:rsid w:val="00C172EC"/>
    <w:rsid w:val="00C2053C"/>
    <w:rsid w:val="00C20678"/>
    <w:rsid w:val="00C23877"/>
    <w:rsid w:val="00C23D04"/>
    <w:rsid w:val="00C25A21"/>
    <w:rsid w:val="00C2644D"/>
    <w:rsid w:val="00C31A10"/>
    <w:rsid w:val="00C32220"/>
    <w:rsid w:val="00C325D0"/>
    <w:rsid w:val="00C344B0"/>
    <w:rsid w:val="00C35536"/>
    <w:rsid w:val="00C37118"/>
    <w:rsid w:val="00C403D6"/>
    <w:rsid w:val="00C41436"/>
    <w:rsid w:val="00C41A8D"/>
    <w:rsid w:val="00C424AF"/>
    <w:rsid w:val="00C437AA"/>
    <w:rsid w:val="00C44309"/>
    <w:rsid w:val="00C460D7"/>
    <w:rsid w:val="00C50548"/>
    <w:rsid w:val="00C50DDE"/>
    <w:rsid w:val="00C51188"/>
    <w:rsid w:val="00C51DCD"/>
    <w:rsid w:val="00C539DA"/>
    <w:rsid w:val="00C5444D"/>
    <w:rsid w:val="00C5574A"/>
    <w:rsid w:val="00C56AB1"/>
    <w:rsid w:val="00C6082D"/>
    <w:rsid w:val="00C61CAD"/>
    <w:rsid w:val="00C61F66"/>
    <w:rsid w:val="00C62583"/>
    <w:rsid w:val="00C62D14"/>
    <w:rsid w:val="00C6355A"/>
    <w:rsid w:val="00C63DBB"/>
    <w:rsid w:val="00C64C67"/>
    <w:rsid w:val="00C656E2"/>
    <w:rsid w:val="00C65C59"/>
    <w:rsid w:val="00C671BA"/>
    <w:rsid w:val="00C7019B"/>
    <w:rsid w:val="00C712B9"/>
    <w:rsid w:val="00C722D0"/>
    <w:rsid w:val="00C726C9"/>
    <w:rsid w:val="00C726D3"/>
    <w:rsid w:val="00C7445A"/>
    <w:rsid w:val="00C74F3A"/>
    <w:rsid w:val="00C758DB"/>
    <w:rsid w:val="00C761DE"/>
    <w:rsid w:val="00C77FF9"/>
    <w:rsid w:val="00C806EC"/>
    <w:rsid w:val="00C80889"/>
    <w:rsid w:val="00C81CD8"/>
    <w:rsid w:val="00C82C81"/>
    <w:rsid w:val="00C83671"/>
    <w:rsid w:val="00C84A32"/>
    <w:rsid w:val="00C8513A"/>
    <w:rsid w:val="00C851A3"/>
    <w:rsid w:val="00C852C4"/>
    <w:rsid w:val="00C87BEE"/>
    <w:rsid w:val="00C920A7"/>
    <w:rsid w:val="00C932C4"/>
    <w:rsid w:val="00C93A89"/>
    <w:rsid w:val="00C94E12"/>
    <w:rsid w:val="00C9784D"/>
    <w:rsid w:val="00CA0F20"/>
    <w:rsid w:val="00CA1008"/>
    <w:rsid w:val="00CA2E98"/>
    <w:rsid w:val="00CA53C1"/>
    <w:rsid w:val="00CA5B2D"/>
    <w:rsid w:val="00CA7F35"/>
    <w:rsid w:val="00CB0398"/>
    <w:rsid w:val="00CB10AF"/>
    <w:rsid w:val="00CB2C12"/>
    <w:rsid w:val="00CB32DC"/>
    <w:rsid w:val="00CB487F"/>
    <w:rsid w:val="00CB5D45"/>
    <w:rsid w:val="00CC4586"/>
    <w:rsid w:val="00CC4C4F"/>
    <w:rsid w:val="00CC4CC9"/>
    <w:rsid w:val="00CC6130"/>
    <w:rsid w:val="00CC722F"/>
    <w:rsid w:val="00CC7546"/>
    <w:rsid w:val="00CD0E40"/>
    <w:rsid w:val="00CD107E"/>
    <w:rsid w:val="00CD14DB"/>
    <w:rsid w:val="00CD2468"/>
    <w:rsid w:val="00CD2AA4"/>
    <w:rsid w:val="00CD300F"/>
    <w:rsid w:val="00CD30E6"/>
    <w:rsid w:val="00CD52F2"/>
    <w:rsid w:val="00CD6616"/>
    <w:rsid w:val="00CD6BC2"/>
    <w:rsid w:val="00CE096C"/>
    <w:rsid w:val="00CE1131"/>
    <w:rsid w:val="00CE311A"/>
    <w:rsid w:val="00CE4D58"/>
    <w:rsid w:val="00CE4E2D"/>
    <w:rsid w:val="00CF0302"/>
    <w:rsid w:val="00CF201D"/>
    <w:rsid w:val="00CF2839"/>
    <w:rsid w:val="00CF30E0"/>
    <w:rsid w:val="00CF35D5"/>
    <w:rsid w:val="00CF3BF8"/>
    <w:rsid w:val="00CF48F3"/>
    <w:rsid w:val="00CF5576"/>
    <w:rsid w:val="00CF62E9"/>
    <w:rsid w:val="00D0071D"/>
    <w:rsid w:val="00D0071E"/>
    <w:rsid w:val="00D014E7"/>
    <w:rsid w:val="00D03B4C"/>
    <w:rsid w:val="00D06E2F"/>
    <w:rsid w:val="00D1061A"/>
    <w:rsid w:val="00D12008"/>
    <w:rsid w:val="00D126D5"/>
    <w:rsid w:val="00D127DD"/>
    <w:rsid w:val="00D12B6C"/>
    <w:rsid w:val="00D1462F"/>
    <w:rsid w:val="00D165FE"/>
    <w:rsid w:val="00D17E3E"/>
    <w:rsid w:val="00D20394"/>
    <w:rsid w:val="00D213B8"/>
    <w:rsid w:val="00D223E8"/>
    <w:rsid w:val="00D22532"/>
    <w:rsid w:val="00D22CE3"/>
    <w:rsid w:val="00D2356D"/>
    <w:rsid w:val="00D23AF8"/>
    <w:rsid w:val="00D24BC9"/>
    <w:rsid w:val="00D26CF9"/>
    <w:rsid w:val="00D27870"/>
    <w:rsid w:val="00D3157D"/>
    <w:rsid w:val="00D315C6"/>
    <w:rsid w:val="00D31BFC"/>
    <w:rsid w:val="00D34889"/>
    <w:rsid w:val="00D34DB0"/>
    <w:rsid w:val="00D37FDA"/>
    <w:rsid w:val="00D424D0"/>
    <w:rsid w:val="00D42538"/>
    <w:rsid w:val="00D434FD"/>
    <w:rsid w:val="00D442C5"/>
    <w:rsid w:val="00D446AF"/>
    <w:rsid w:val="00D446BE"/>
    <w:rsid w:val="00D47080"/>
    <w:rsid w:val="00D4736B"/>
    <w:rsid w:val="00D4748F"/>
    <w:rsid w:val="00D47D8D"/>
    <w:rsid w:val="00D47EDC"/>
    <w:rsid w:val="00D53325"/>
    <w:rsid w:val="00D53C22"/>
    <w:rsid w:val="00D55AC1"/>
    <w:rsid w:val="00D56067"/>
    <w:rsid w:val="00D568C6"/>
    <w:rsid w:val="00D57A22"/>
    <w:rsid w:val="00D57E6F"/>
    <w:rsid w:val="00D57EB3"/>
    <w:rsid w:val="00D601F3"/>
    <w:rsid w:val="00D62155"/>
    <w:rsid w:val="00D637E6"/>
    <w:rsid w:val="00D63B30"/>
    <w:rsid w:val="00D63C0F"/>
    <w:rsid w:val="00D640A5"/>
    <w:rsid w:val="00D64832"/>
    <w:rsid w:val="00D65D9D"/>
    <w:rsid w:val="00D66312"/>
    <w:rsid w:val="00D72806"/>
    <w:rsid w:val="00D73D54"/>
    <w:rsid w:val="00D75468"/>
    <w:rsid w:val="00D7594D"/>
    <w:rsid w:val="00D75D6D"/>
    <w:rsid w:val="00D76DDA"/>
    <w:rsid w:val="00D77375"/>
    <w:rsid w:val="00D80637"/>
    <w:rsid w:val="00D808DE"/>
    <w:rsid w:val="00D80BCA"/>
    <w:rsid w:val="00D81CC7"/>
    <w:rsid w:val="00D82183"/>
    <w:rsid w:val="00D85CC8"/>
    <w:rsid w:val="00D87521"/>
    <w:rsid w:val="00D90F5C"/>
    <w:rsid w:val="00D924A9"/>
    <w:rsid w:val="00D932A5"/>
    <w:rsid w:val="00D93B23"/>
    <w:rsid w:val="00D9411B"/>
    <w:rsid w:val="00D951AE"/>
    <w:rsid w:val="00D95F2A"/>
    <w:rsid w:val="00D971DD"/>
    <w:rsid w:val="00D97492"/>
    <w:rsid w:val="00DA0064"/>
    <w:rsid w:val="00DA0E09"/>
    <w:rsid w:val="00DA1A04"/>
    <w:rsid w:val="00DA1A5A"/>
    <w:rsid w:val="00DA4BE2"/>
    <w:rsid w:val="00DA50B0"/>
    <w:rsid w:val="00DA5AE9"/>
    <w:rsid w:val="00DA64D7"/>
    <w:rsid w:val="00DA712D"/>
    <w:rsid w:val="00DA7328"/>
    <w:rsid w:val="00DB1DE8"/>
    <w:rsid w:val="00DB1E0A"/>
    <w:rsid w:val="00DB3E3A"/>
    <w:rsid w:val="00DB5B08"/>
    <w:rsid w:val="00DB63BE"/>
    <w:rsid w:val="00DB7EA0"/>
    <w:rsid w:val="00DC0A06"/>
    <w:rsid w:val="00DC16AD"/>
    <w:rsid w:val="00DC1E4B"/>
    <w:rsid w:val="00DC230F"/>
    <w:rsid w:val="00DC2770"/>
    <w:rsid w:val="00DC2953"/>
    <w:rsid w:val="00DC5C77"/>
    <w:rsid w:val="00DC6707"/>
    <w:rsid w:val="00DC6847"/>
    <w:rsid w:val="00DD17DE"/>
    <w:rsid w:val="00DD1F18"/>
    <w:rsid w:val="00DD2799"/>
    <w:rsid w:val="00DD2CA6"/>
    <w:rsid w:val="00DD2ED0"/>
    <w:rsid w:val="00DD44E5"/>
    <w:rsid w:val="00DD4652"/>
    <w:rsid w:val="00DD4BA6"/>
    <w:rsid w:val="00DD5DFC"/>
    <w:rsid w:val="00DD79DA"/>
    <w:rsid w:val="00DE04BB"/>
    <w:rsid w:val="00DE0696"/>
    <w:rsid w:val="00DE06CE"/>
    <w:rsid w:val="00DE0B33"/>
    <w:rsid w:val="00DE2B3D"/>
    <w:rsid w:val="00DE2E63"/>
    <w:rsid w:val="00DE6563"/>
    <w:rsid w:val="00DE7C7D"/>
    <w:rsid w:val="00DF22DA"/>
    <w:rsid w:val="00DF2A2D"/>
    <w:rsid w:val="00DF2AC0"/>
    <w:rsid w:val="00DF2CD4"/>
    <w:rsid w:val="00DF313D"/>
    <w:rsid w:val="00DF33E0"/>
    <w:rsid w:val="00DF406E"/>
    <w:rsid w:val="00DF49E2"/>
    <w:rsid w:val="00DF67DD"/>
    <w:rsid w:val="00DF690C"/>
    <w:rsid w:val="00DF6C3F"/>
    <w:rsid w:val="00E006D6"/>
    <w:rsid w:val="00E01694"/>
    <w:rsid w:val="00E0256A"/>
    <w:rsid w:val="00E03811"/>
    <w:rsid w:val="00E03EAC"/>
    <w:rsid w:val="00E05808"/>
    <w:rsid w:val="00E101F4"/>
    <w:rsid w:val="00E104F9"/>
    <w:rsid w:val="00E1057C"/>
    <w:rsid w:val="00E108B9"/>
    <w:rsid w:val="00E11734"/>
    <w:rsid w:val="00E118FE"/>
    <w:rsid w:val="00E13BD0"/>
    <w:rsid w:val="00E14489"/>
    <w:rsid w:val="00E1733D"/>
    <w:rsid w:val="00E17754"/>
    <w:rsid w:val="00E2010F"/>
    <w:rsid w:val="00E209F4"/>
    <w:rsid w:val="00E20DCC"/>
    <w:rsid w:val="00E2199D"/>
    <w:rsid w:val="00E21F09"/>
    <w:rsid w:val="00E23C71"/>
    <w:rsid w:val="00E23D34"/>
    <w:rsid w:val="00E24C02"/>
    <w:rsid w:val="00E26B08"/>
    <w:rsid w:val="00E26C97"/>
    <w:rsid w:val="00E27E69"/>
    <w:rsid w:val="00E31733"/>
    <w:rsid w:val="00E325D3"/>
    <w:rsid w:val="00E32697"/>
    <w:rsid w:val="00E34335"/>
    <w:rsid w:val="00E35493"/>
    <w:rsid w:val="00E3626F"/>
    <w:rsid w:val="00E37262"/>
    <w:rsid w:val="00E403D9"/>
    <w:rsid w:val="00E40F4F"/>
    <w:rsid w:val="00E42569"/>
    <w:rsid w:val="00E42734"/>
    <w:rsid w:val="00E434D3"/>
    <w:rsid w:val="00E438F5"/>
    <w:rsid w:val="00E44034"/>
    <w:rsid w:val="00E44418"/>
    <w:rsid w:val="00E46107"/>
    <w:rsid w:val="00E46C24"/>
    <w:rsid w:val="00E47128"/>
    <w:rsid w:val="00E5084A"/>
    <w:rsid w:val="00E50CE7"/>
    <w:rsid w:val="00E50D4F"/>
    <w:rsid w:val="00E530AD"/>
    <w:rsid w:val="00E53A25"/>
    <w:rsid w:val="00E546FA"/>
    <w:rsid w:val="00E55F0F"/>
    <w:rsid w:val="00E560AF"/>
    <w:rsid w:val="00E5696B"/>
    <w:rsid w:val="00E60457"/>
    <w:rsid w:val="00E6067C"/>
    <w:rsid w:val="00E607DE"/>
    <w:rsid w:val="00E616A1"/>
    <w:rsid w:val="00E629E6"/>
    <w:rsid w:val="00E62BDF"/>
    <w:rsid w:val="00E63F13"/>
    <w:rsid w:val="00E66102"/>
    <w:rsid w:val="00E669AD"/>
    <w:rsid w:val="00E70349"/>
    <w:rsid w:val="00E71104"/>
    <w:rsid w:val="00E7153A"/>
    <w:rsid w:val="00E73254"/>
    <w:rsid w:val="00E7348B"/>
    <w:rsid w:val="00E741C2"/>
    <w:rsid w:val="00E74ABB"/>
    <w:rsid w:val="00E750E5"/>
    <w:rsid w:val="00E754A9"/>
    <w:rsid w:val="00E758EC"/>
    <w:rsid w:val="00E76B79"/>
    <w:rsid w:val="00E77476"/>
    <w:rsid w:val="00E81B35"/>
    <w:rsid w:val="00E829E7"/>
    <w:rsid w:val="00E83B4C"/>
    <w:rsid w:val="00E848D1"/>
    <w:rsid w:val="00E85067"/>
    <w:rsid w:val="00E86309"/>
    <w:rsid w:val="00E872D6"/>
    <w:rsid w:val="00E924AA"/>
    <w:rsid w:val="00E928B2"/>
    <w:rsid w:val="00E93D6D"/>
    <w:rsid w:val="00E94021"/>
    <w:rsid w:val="00E94CEA"/>
    <w:rsid w:val="00E95342"/>
    <w:rsid w:val="00E95CE3"/>
    <w:rsid w:val="00E965C5"/>
    <w:rsid w:val="00E9771D"/>
    <w:rsid w:val="00EA0FF1"/>
    <w:rsid w:val="00EA14E7"/>
    <w:rsid w:val="00EA14ED"/>
    <w:rsid w:val="00EA25CC"/>
    <w:rsid w:val="00EA267D"/>
    <w:rsid w:val="00EA56D3"/>
    <w:rsid w:val="00EA5DAA"/>
    <w:rsid w:val="00EB3985"/>
    <w:rsid w:val="00EB40B8"/>
    <w:rsid w:val="00EB6348"/>
    <w:rsid w:val="00EC05F8"/>
    <w:rsid w:val="00EC113F"/>
    <w:rsid w:val="00EC1B24"/>
    <w:rsid w:val="00EC41AF"/>
    <w:rsid w:val="00EC4415"/>
    <w:rsid w:val="00EC46B7"/>
    <w:rsid w:val="00EC4F88"/>
    <w:rsid w:val="00EC56D4"/>
    <w:rsid w:val="00EC654F"/>
    <w:rsid w:val="00ED11B0"/>
    <w:rsid w:val="00ED1C01"/>
    <w:rsid w:val="00ED6421"/>
    <w:rsid w:val="00ED68D5"/>
    <w:rsid w:val="00ED7972"/>
    <w:rsid w:val="00EE3AAB"/>
    <w:rsid w:val="00EE405D"/>
    <w:rsid w:val="00EE44B0"/>
    <w:rsid w:val="00EE4FDF"/>
    <w:rsid w:val="00EE57B7"/>
    <w:rsid w:val="00EE7415"/>
    <w:rsid w:val="00EF039D"/>
    <w:rsid w:val="00EF1145"/>
    <w:rsid w:val="00EF1BEC"/>
    <w:rsid w:val="00EF1FD9"/>
    <w:rsid w:val="00EF36DE"/>
    <w:rsid w:val="00EF38EC"/>
    <w:rsid w:val="00EF557B"/>
    <w:rsid w:val="00EF6C65"/>
    <w:rsid w:val="00F000FD"/>
    <w:rsid w:val="00F02342"/>
    <w:rsid w:val="00F0381A"/>
    <w:rsid w:val="00F03890"/>
    <w:rsid w:val="00F038F0"/>
    <w:rsid w:val="00F03EFD"/>
    <w:rsid w:val="00F048F3"/>
    <w:rsid w:val="00F0583D"/>
    <w:rsid w:val="00F0645F"/>
    <w:rsid w:val="00F06AE7"/>
    <w:rsid w:val="00F121DE"/>
    <w:rsid w:val="00F12C89"/>
    <w:rsid w:val="00F14989"/>
    <w:rsid w:val="00F14C8E"/>
    <w:rsid w:val="00F1542B"/>
    <w:rsid w:val="00F15B9F"/>
    <w:rsid w:val="00F22084"/>
    <w:rsid w:val="00F22AFE"/>
    <w:rsid w:val="00F242B3"/>
    <w:rsid w:val="00F260EA"/>
    <w:rsid w:val="00F27697"/>
    <w:rsid w:val="00F3080F"/>
    <w:rsid w:val="00F3243A"/>
    <w:rsid w:val="00F32494"/>
    <w:rsid w:val="00F3396C"/>
    <w:rsid w:val="00F33C84"/>
    <w:rsid w:val="00F37770"/>
    <w:rsid w:val="00F47646"/>
    <w:rsid w:val="00F4783F"/>
    <w:rsid w:val="00F50CB4"/>
    <w:rsid w:val="00F51D85"/>
    <w:rsid w:val="00F520B0"/>
    <w:rsid w:val="00F52A06"/>
    <w:rsid w:val="00F552D4"/>
    <w:rsid w:val="00F55BF5"/>
    <w:rsid w:val="00F618EC"/>
    <w:rsid w:val="00F61E2F"/>
    <w:rsid w:val="00F70195"/>
    <w:rsid w:val="00F71464"/>
    <w:rsid w:val="00F71BF5"/>
    <w:rsid w:val="00F750D6"/>
    <w:rsid w:val="00F824DF"/>
    <w:rsid w:val="00F826C7"/>
    <w:rsid w:val="00F82BCB"/>
    <w:rsid w:val="00F84581"/>
    <w:rsid w:val="00F84B8A"/>
    <w:rsid w:val="00F86D78"/>
    <w:rsid w:val="00F872BA"/>
    <w:rsid w:val="00F873FB"/>
    <w:rsid w:val="00F90D0F"/>
    <w:rsid w:val="00F9125C"/>
    <w:rsid w:val="00F92769"/>
    <w:rsid w:val="00F93153"/>
    <w:rsid w:val="00F937D0"/>
    <w:rsid w:val="00F95120"/>
    <w:rsid w:val="00FA0802"/>
    <w:rsid w:val="00FA1FB9"/>
    <w:rsid w:val="00FA29EC"/>
    <w:rsid w:val="00FA3535"/>
    <w:rsid w:val="00FA4532"/>
    <w:rsid w:val="00FA56F8"/>
    <w:rsid w:val="00FA680F"/>
    <w:rsid w:val="00FA745E"/>
    <w:rsid w:val="00FB07A1"/>
    <w:rsid w:val="00FB0EAC"/>
    <w:rsid w:val="00FB2436"/>
    <w:rsid w:val="00FB28C7"/>
    <w:rsid w:val="00FB5B69"/>
    <w:rsid w:val="00FB5BB0"/>
    <w:rsid w:val="00FB6A54"/>
    <w:rsid w:val="00FC030F"/>
    <w:rsid w:val="00FC139B"/>
    <w:rsid w:val="00FC17EC"/>
    <w:rsid w:val="00FC2999"/>
    <w:rsid w:val="00FC33A9"/>
    <w:rsid w:val="00FC37FD"/>
    <w:rsid w:val="00FC3ADF"/>
    <w:rsid w:val="00FC4D04"/>
    <w:rsid w:val="00FC6A9F"/>
    <w:rsid w:val="00FC7EAB"/>
    <w:rsid w:val="00FD02E3"/>
    <w:rsid w:val="00FD0EB2"/>
    <w:rsid w:val="00FD27B4"/>
    <w:rsid w:val="00FD336A"/>
    <w:rsid w:val="00FD4053"/>
    <w:rsid w:val="00FD42A5"/>
    <w:rsid w:val="00FD44EC"/>
    <w:rsid w:val="00FE022B"/>
    <w:rsid w:val="00FE069D"/>
    <w:rsid w:val="00FE2B77"/>
    <w:rsid w:val="00FE2D88"/>
    <w:rsid w:val="00FE3B69"/>
    <w:rsid w:val="00FE4626"/>
    <w:rsid w:val="00FE5627"/>
    <w:rsid w:val="00FE5A59"/>
    <w:rsid w:val="00FE5CC9"/>
    <w:rsid w:val="00FE7333"/>
    <w:rsid w:val="00FE7521"/>
    <w:rsid w:val="00FF11FF"/>
    <w:rsid w:val="00FF1587"/>
    <w:rsid w:val="00FF4285"/>
    <w:rsid w:val="00FF4F7F"/>
    <w:rsid w:val="00FF5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BC0C75"/>
  <w15:chartTrackingRefBased/>
  <w15:docId w15:val="{04222067-7525-42CA-A813-5F53245F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88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4693E"/>
    <w:pPr>
      <w:keepNext/>
      <w:keepLines/>
      <w:numPr>
        <w:numId w:val="27"/>
      </w:numPr>
      <w:jc w:val="center"/>
      <w:outlineLvl w:val="0"/>
    </w:pPr>
    <w:rPr>
      <w:rFonts w:eastAsiaTheme="majorEastAsia" w:cstheme="majorBidi"/>
      <w:b/>
      <w:caps/>
      <w:sz w:val="28"/>
      <w:szCs w:val="40"/>
    </w:rPr>
  </w:style>
  <w:style w:type="paragraph" w:styleId="Heading2">
    <w:name w:val="heading 2"/>
    <w:basedOn w:val="Normal"/>
    <w:next w:val="Normal"/>
    <w:link w:val="Heading2Char"/>
    <w:uiPriority w:val="9"/>
    <w:unhideWhenUsed/>
    <w:qFormat/>
    <w:rsid w:val="00AB477E"/>
    <w:pPr>
      <w:keepNext/>
      <w:keepLines/>
      <w:numPr>
        <w:ilvl w:val="1"/>
        <w:numId w:val="29"/>
      </w:numPr>
      <w:spacing w:before="120" w:after="120"/>
      <w:outlineLvl w:val="1"/>
    </w:pPr>
    <w:rPr>
      <w:rFonts w:eastAsiaTheme="majorEastAsia"/>
      <w:b/>
      <w:sz w:val="26"/>
      <w:szCs w:val="32"/>
    </w:rPr>
  </w:style>
  <w:style w:type="paragraph" w:styleId="Heading3">
    <w:name w:val="heading 3"/>
    <w:basedOn w:val="Normal"/>
    <w:next w:val="Normal"/>
    <w:link w:val="Heading3Char"/>
    <w:uiPriority w:val="9"/>
    <w:unhideWhenUsed/>
    <w:qFormat/>
    <w:rsid w:val="00403E87"/>
    <w:pPr>
      <w:keepNext/>
      <w:keepLines/>
      <w:numPr>
        <w:ilvl w:val="2"/>
        <w:numId w:val="28"/>
      </w:numPr>
      <w:spacing w:before="120" w:after="120"/>
      <w:outlineLvl w:val="2"/>
    </w:pPr>
    <w:rPr>
      <w:rFonts w:eastAsiaTheme="majorEastAsia" w:cstheme="majorBidi"/>
      <w:sz w:val="26"/>
      <w:szCs w:val="28"/>
    </w:rPr>
  </w:style>
  <w:style w:type="paragraph" w:styleId="Heading4">
    <w:name w:val="heading 4"/>
    <w:basedOn w:val="Normal"/>
    <w:next w:val="Normal"/>
    <w:link w:val="Heading4Char"/>
    <w:uiPriority w:val="9"/>
    <w:unhideWhenUsed/>
    <w:qFormat/>
    <w:rsid w:val="00934B30"/>
    <w:pPr>
      <w:keepNext/>
      <w:keepLines/>
      <w:numPr>
        <w:ilvl w:val="3"/>
        <w:numId w:val="27"/>
      </w:numPr>
      <w:spacing w:before="120" w:after="12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605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3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3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3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3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93E"/>
    <w:rPr>
      <w:rFonts w:ascii="Times New Roman" w:eastAsiaTheme="majorEastAsia" w:hAnsi="Times New Roman" w:cstheme="majorBidi"/>
      <w:b/>
      <w:caps/>
      <w:kern w:val="0"/>
      <w:sz w:val="28"/>
      <w:szCs w:val="40"/>
      <w14:ligatures w14:val="none"/>
    </w:rPr>
  </w:style>
  <w:style w:type="character" w:customStyle="1" w:styleId="Heading2Char">
    <w:name w:val="Heading 2 Char"/>
    <w:basedOn w:val="DefaultParagraphFont"/>
    <w:link w:val="Heading2"/>
    <w:uiPriority w:val="9"/>
    <w:rsid w:val="00AB477E"/>
    <w:rPr>
      <w:rFonts w:ascii="Times New Roman" w:eastAsiaTheme="majorEastAsia" w:hAnsi="Times New Roman" w:cs="Times New Roman"/>
      <w:b/>
      <w:kern w:val="0"/>
      <w:sz w:val="26"/>
      <w:szCs w:val="32"/>
      <w14:ligatures w14:val="none"/>
    </w:rPr>
  </w:style>
  <w:style w:type="character" w:customStyle="1" w:styleId="Heading3Char">
    <w:name w:val="Heading 3 Char"/>
    <w:basedOn w:val="DefaultParagraphFont"/>
    <w:link w:val="Heading3"/>
    <w:uiPriority w:val="9"/>
    <w:rsid w:val="00403E87"/>
    <w:rPr>
      <w:rFonts w:ascii="Times New Roman" w:eastAsiaTheme="majorEastAsia" w:hAnsi="Times New Roman" w:cstheme="majorBidi"/>
      <w:kern w:val="0"/>
      <w:sz w:val="26"/>
      <w:szCs w:val="28"/>
      <w14:ligatures w14:val="none"/>
    </w:rPr>
  </w:style>
  <w:style w:type="character" w:customStyle="1" w:styleId="Heading4Char">
    <w:name w:val="Heading 4 Char"/>
    <w:basedOn w:val="DefaultParagraphFont"/>
    <w:link w:val="Heading4"/>
    <w:uiPriority w:val="9"/>
    <w:rsid w:val="00934B30"/>
    <w:rPr>
      <w:rFonts w:ascii="Times New Roman" w:eastAsiaTheme="majorEastAsia" w:hAnsi="Times New Roman" w:cstheme="majorBidi"/>
      <w:i/>
      <w:iCs/>
      <w:kern w:val="0"/>
      <w:sz w:val="26"/>
      <w14:ligatures w14:val="none"/>
    </w:rPr>
  </w:style>
  <w:style w:type="character" w:customStyle="1" w:styleId="Heading5Char">
    <w:name w:val="Heading 5 Char"/>
    <w:basedOn w:val="DefaultParagraphFont"/>
    <w:link w:val="Heading5"/>
    <w:uiPriority w:val="9"/>
    <w:semiHidden/>
    <w:rsid w:val="00605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364"/>
    <w:rPr>
      <w:rFonts w:eastAsiaTheme="majorEastAsia" w:cstheme="majorBidi"/>
      <w:color w:val="272727" w:themeColor="text1" w:themeTint="D8"/>
    </w:rPr>
  </w:style>
  <w:style w:type="paragraph" w:styleId="Title">
    <w:name w:val="Title"/>
    <w:basedOn w:val="Normal"/>
    <w:next w:val="Normal"/>
    <w:link w:val="TitleChar"/>
    <w:uiPriority w:val="10"/>
    <w:qFormat/>
    <w:rsid w:val="006053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364"/>
    <w:pPr>
      <w:spacing w:before="160"/>
      <w:jc w:val="center"/>
    </w:pPr>
    <w:rPr>
      <w:i/>
      <w:iCs/>
      <w:color w:val="404040" w:themeColor="text1" w:themeTint="BF"/>
    </w:rPr>
  </w:style>
  <w:style w:type="character" w:customStyle="1" w:styleId="QuoteChar">
    <w:name w:val="Quote Char"/>
    <w:basedOn w:val="DefaultParagraphFont"/>
    <w:link w:val="Quote"/>
    <w:uiPriority w:val="29"/>
    <w:rsid w:val="00605364"/>
    <w:rPr>
      <w:i/>
      <w:iCs/>
      <w:color w:val="404040" w:themeColor="text1" w:themeTint="BF"/>
    </w:rPr>
  </w:style>
  <w:style w:type="paragraph" w:styleId="ListParagraph">
    <w:name w:val="List Paragraph"/>
    <w:basedOn w:val="Normal"/>
    <w:uiPriority w:val="34"/>
    <w:qFormat/>
    <w:rsid w:val="00605364"/>
    <w:pPr>
      <w:ind w:left="720"/>
      <w:contextualSpacing/>
    </w:pPr>
  </w:style>
  <w:style w:type="character" w:styleId="IntenseEmphasis">
    <w:name w:val="Intense Emphasis"/>
    <w:basedOn w:val="DefaultParagraphFont"/>
    <w:uiPriority w:val="21"/>
    <w:qFormat/>
    <w:rsid w:val="00605364"/>
    <w:rPr>
      <w:i/>
      <w:iCs/>
      <w:color w:val="0F4761" w:themeColor="accent1" w:themeShade="BF"/>
    </w:rPr>
  </w:style>
  <w:style w:type="paragraph" w:styleId="IntenseQuote">
    <w:name w:val="Intense Quote"/>
    <w:basedOn w:val="Normal"/>
    <w:next w:val="Normal"/>
    <w:link w:val="IntenseQuoteChar"/>
    <w:uiPriority w:val="30"/>
    <w:qFormat/>
    <w:rsid w:val="00605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364"/>
    <w:rPr>
      <w:i/>
      <w:iCs/>
      <w:color w:val="0F4761" w:themeColor="accent1" w:themeShade="BF"/>
    </w:rPr>
  </w:style>
  <w:style w:type="character" w:styleId="IntenseReference">
    <w:name w:val="Intense Reference"/>
    <w:basedOn w:val="DefaultParagraphFont"/>
    <w:uiPriority w:val="32"/>
    <w:qFormat/>
    <w:rsid w:val="00605364"/>
    <w:rPr>
      <w:b/>
      <w:bCs/>
      <w:smallCaps/>
      <w:color w:val="0F4761" w:themeColor="accent1" w:themeShade="BF"/>
      <w:spacing w:val="5"/>
    </w:rPr>
  </w:style>
  <w:style w:type="paragraph" w:styleId="Header">
    <w:name w:val="header"/>
    <w:basedOn w:val="Normal"/>
    <w:link w:val="HeaderChar"/>
    <w:uiPriority w:val="99"/>
    <w:unhideWhenUsed/>
    <w:rsid w:val="000C0956"/>
    <w:pPr>
      <w:tabs>
        <w:tab w:val="center" w:pos="4680"/>
        <w:tab w:val="right" w:pos="9360"/>
      </w:tabs>
    </w:pPr>
  </w:style>
  <w:style w:type="character" w:customStyle="1" w:styleId="HeaderChar">
    <w:name w:val="Header Char"/>
    <w:basedOn w:val="DefaultParagraphFont"/>
    <w:link w:val="Header"/>
    <w:uiPriority w:val="99"/>
    <w:rsid w:val="000C0956"/>
  </w:style>
  <w:style w:type="paragraph" w:styleId="Footer">
    <w:name w:val="footer"/>
    <w:basedOn w:val="Normal"/>
    <w:link w:val="FooterChar"/>
    <w:uiPriority w:val="99"/>
    <w:unhideWhenUsed/>
    <w:rsid w:val="000C0956"/>
    <w:pPr>
      <w:tabs>
        <w:tab w:val="center" w:pos="4680"/>
        <w:tab w:val="right" w:pos="9360"/>
      </w:tabs>
    </w:pPr>
  </w:style>
  <w:style w:type="character" w:customStyle="1" w:styleId="FooterChar">
    <w:name w:val="Footer Char"/>
    <w:basedOn w:val="DefaultParagraphFont"/>
    <w:link w:val="Footer"/>
    <w:uiPriority w:val="99"/>
    <w:rsid w:val="000C0956"/>
  </w:style>
  <w:style w:type="paragraph" w:customStyle="1" w:styleId="Mcln">
    <w:name w:val="Mục lớn"/>
    <w:basedOn w:val="Normal"/>
    <w:link w:val="MclnChar"/>
    <w:qFormat/>
    <w:rsid w:val="006207F2"/>
    <w:pPr>
      <w:spacing w:before="120" w:after="120"/>
      <w:jc w:val="center"/>
    </w:pPr>
    <w:rPr>
      <w:b/>
      <w:caps/>
      <w:sz w:val="28"/>
    </w:rPr>
  </w:style>
  <w:style w:type="character" w:customStyle="1" w:styleId="MclnChar">
    <w:name w:val="Mục lớn Char"/>
    <w:basedOn w:val="DefaultParagraphFont"/>
    <w:link w:val="Mcln"/>
    <w:rsid w:val="006207F2"/>
    <w:rPr>
      <w:rFonts w:ascii="Times New Roman" w:hAnsi="Times New Roman"/>
      <w:b/>
      <w:caps/>
      <w:sz w:val="28"/>
    </w:rPr>
  </w:style>
  <w:style w:type="table" w:styleId="TableGrid">
    <w:name w:val="Table Grid"/>
    <w:basedOn w:val="TableNormal"/>
    <w:uiPriority w:val="59"/>
    <w:rsid w:val="00016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Normal"/>
    <w:link w:val="contentChar"/>
    <w:qFormat/>
    <w:rsid w:val="007006B2"/>
    <w:pPr>
      <w:spacing w:before="120" w:after="120" w:line="360" w:lineRule="auto"/>
      <w:ind w:firstLine="680"/>
      <w:jc w:val="both"/>
    </w:pPr>
    <w:rPr>
      <w:sz w:val="26"/>
    </w:rPr>
  </w:style>
  <w:style w:type="character" w:customStyle="1" w:styleId="contentChar">
    <w:name w:val="content Char"/>
    <w:basedOn w:val="DefaultParagraphFont"/>
    <w:link w:val="content"/>
    <w:rsid w:val="007006B2"/>
    <w:rPr>
      <w:rFonts w:ascii="Times New Roman" w:hAnsi="Times New Roman"/>
      <w:sz w:val="26"/>
    </w:rPr>
  </w:style>
  <w:style w:type="paragraph" w:styleId="NormalWeb">
    <w:name w:val="Normal (Web)"/>
    <w:basedOn w:val="Normal"/>
    <w:uiPriority w:val="99"/>
    <w:unhideWhenUsed/>
    <w:rsid w:val="00491E95"/>
    <w:pPr>
      <w:spacing w:before="100" w:beforeAutospacing="1" w:after="100" w:afterAutospacing="1"/>
    </w:pPr>
  </w:style>
  <w:style w:type="character" w:styleId="HTMLCode">
    <w:name w:val="HTML Code"/>
    <w:basedOn w:val="DefaultParagraphFont"/>
    <w:uiPriority w:val="99"/>
    <w:semiHidden/>
    <w:unhideWhenUsed/>
    <w:rsid w:val="00E03EAC"/>
    <w:rPr>
      <w:rFonts w:ascii="Courier New" w:eastAsia="Times New Roman" w:hAnsi="Courier New" w:cs="Courier New"/>
      <w:sz w:val="20"/>
      <w:szCs w:val="20"/>
    </w:rPr>
  </w:style>
  <w:style w:type="character" w:styleId="Hyperlink">
    <w:name w:val="Hyperlink"/>
    <w:basedOn w:val="DefaultParagraphFont"/>
    <w:uiPriority w:val="99"/>
    <w:unhideWhenUsed/>
    <w:rsid w:val="00460E4C"/>
    <w:rPr>
      <w:color w:val="467886" w:themeColor="hyperlink"/>
      <w:u w:val="single"/>
    </w:rPr>
  </w:style>
  <w:style w:type="character" w:customStyle="1" w:styleId="UnresolvedMention">
    <w:name w:val="Unresolved Mention"/>
    <w:basedOn w:val="DefaultParagraphFont"/>
    <w:uiPriority w:val="99"/>
    <w:semiHidden/>
    <w:unhideWhenUsed/>
    <w:rsid w:val="00460E4C"/>
    <w:rPr>
      <w:color w:val="605E5C"/>
      <w:shd w:val="clear" w:color="auto" w:fill="E1DFDD"/>
    </w:rPr>
  </w:style>
  <w:style w:type="paragraph" w:customStyle="1" w:styleId="Code">
    <w:name w:val="Code"/>
    <w:basedOn w:val="content"/>
    <w:link w:val="CodeChar"/>
    <w:qFormat/>
    <w:rsid w:val="00DA50B0"/>
    <w:pPr>
      <w:pBdr>
        <w:top w:val="dashed" w:sz="4" w:space="1" w:color="auto"/>
        <w:left w:val="dashed" w:sz="4" w:space="4" w:color="auto"/>
        <w:bottom w:val="dashed" w:sz="4" w:space="1" w:color="auto"/>
        <w:right w:val="dashed" w:sz="4" w:space="4" w:color="auto"/>
      </w:pBdr>
      <w:spacing w:before="0" w:after="0" w:line="240" w:lineRule="auto"/>
      <w:ind w:firstLine="0"/>
      <w:jc w:val="left"/>
    </w:pPr>
    <w:rPr>
      <w:rFonts w:ascii="Courier New" w:hAnsi="Courier New" w:cs="Courier New"/>
      <w:sz w:val="24"/>
    </w:rPr>
  </w:style>
  <w:style w:type="character" w:customStyle="1" w:styleId="CodeChar">
    <w:name w:val="Code Char"/>
    <w:basedOn w:val="contentChar"/>
    <w:link w:val="Code"/>
    <w:rsid w:val="00DA50B0"/>
    <w:rPr>
      <w:rFonts w:ascii="Courier New" w:hAnsi="Courier New" w:cs="Courier New"/>
      <w:sz w:val="26"/>
    </w:rPr>
  </w:style>
  <w:style w:type="paragraph" w:styleId="NoSpacing">
    <w:name w:val="No Spacing"/>
    <w:aliases w:val="Context"/>
    <w:uiPriority w:val="1"/>
    <w:qFormat/>
    <w:rsid w:val="003235AC"/>
    <w:pPr>
      <w:spacing w:before="120" w:after="120" w:line="360" w:lineRule="auto"/>
      <w:ind w:firstLine="680"/>
      <w:jc w:val="both"/>
    </w:pPr>
    <w:rPr>
      <w:rFonts w:ascii="Times New Roman" w:eastAsia="Times New Roman" w:hAnsi="Times New Roman" w:cs="Times New Roman"/>
      <w:kern w:val="0"/>
      <w:sz w:val="26"/>
      <w14:ligatures w14:val="none"/>
    </w:rPr>
  </w:style>
  <w:style w:type="paragraph" w:customStyle="1" w:styleId="CODE0">
    <w:name w:val="CODE"/>
    <w:basedOn w:val="Normal"/>
    <w:link w:val="CODEChar0"/>
    <w:rsid w:val="003235AC"/>
    <w:pPr>
      <w:pBdr>
        <w:top w:val="dashed" w:sz="4" w:space="1" w:color="auto"/>
        <w:left w:val="dashed" w:sz="4" w:space="4" w:color="auto"/>
        <w:bottom w:val="dashed" w:sz="4" w:space="1" w:color="auto"/>
        <w:right w:val="dashed" w:sz="4" w:space="4" w:color="auto"/>
      </w:pBdr>
      <w:spacing w:line="360" w:lineRule="auto"/>
    </w:pPr>
    <w:rPr>
      <w:rFonts w:ascii="Courier New" w:hAnsi="Courier New"/>
    </w:rPr>
  </w:style>
  <w:style w:type="character" w:customStyle="1" w:styleId="CODEChar0">
    <w:name w:val="CODE Char"/>
    <w:link w:val="CODE0"/>
    <w:rsid w:val="003235AC"/>
    <w:rPr>
      <w:rFonts w:ascii="Courier New" w:eastAsia="Times New Roman" w:hAnsi="Courier New" w:cs="Times New Roman"/>
      <w:kern w:val="0"/>
      <w14:ligatures w14:val="none"/>
    </w:rPr>
  </w:style>
  <w:style w:type="character" w:customStyle="1" w:styleId="math-inline">
    <w:name w:val="math-inline"/>
    <w:basedOn w:val="DefaultParagraphFont"/>
    <w:rsid w:val="00887B92"/>
  </w:style>
  <w:style w:type="paragraph" w:styleId="Bibliography">
    <w:name w:val="Bibliography"/>
    <w:basedOn w:val="Normal"/>
    <w:next w:val="Normal"/>
    <w:uiPriority w:val="37"/>
    <w:unhideWhenUsed/>
    <w:rsid w:val="00EF1FD9"/>
    <w:pPr>
      <w:tabs>
        <w:tab w:val="left" w:pos="384"/>
      </w:tabs>
      <w:ind w:left="384" w:hanging="384"/>
    </w:pPr>
  </w:style>
  <w:style w:type="paragraph" w:styleId="Caption">
    <w:name w:val="caption"/>
    <w:basedOn w:val="Normal"/>
    <w:next w:val="Normal"/>
    <w:uiPriority w:val="35"/>
    <w:unhideWhenUsed/>
    <w:qFormat/>
    <w:rsid w:val="004D2972"/>
    <w:pPr>
      <w:spacing w:after="200"/>
    </w:pPr>
    <w:rPr>
      <w:i/>
      <w:iCs/>
      <w:color w:val="0E2841" w:themeColor="text2"/>
      <w:sz w:val="18"/>
      <w:szCs w:val="18"/>
    </w:rPr>
  </w:style>
  <w:style w:type="character" w:styleId="Strong">
    <w:name w:val="Strong"/>
    <w:basedOn w:val="DefaultParagraphFont"/>
    <w:uiPriority w:val="22"/>
    <w:qFormat/>
    <w:rsid w:val="0043025F"/>
    <w:rPr>
      <w:b/>
      <w:bCs/>
    </w:rPr>
  </w:style>
  <w:style w:type="character" w:customStyle="1" w:styleId="whitespace-normal">
    <w:name w:val="whitespace-normal"/>
    <w:basedOn w:val="DefaultParagraphFont"/>
    <w:rsid w:val="00D808DE"/>
  </w:style>
  <w:style w:type="paragraph" w:customStyle="1" w:styleId="copybng">
    <w:name w:val="copy bảng"/>
    <w:basedOn w:val="Normal"/>
    <w:link w:val="copybngChar"/>
    <w:rsid w:val="00633EC4"/>
    <w:pPr>
      <w:jc w:val="both"/>
    </w:pPr>
    <w:rPr>
      <w:sz w:val="26"/>
    </w:rPr>
  </w:style>
  <w:style w:type="character" w:customStyle="1" w:styleId="copybngChar">
    <w:name w:val="copy bảng Char"/>
    <w:basedOn w:val="DefaultParagraphFont"/>
    <w:link w:val="copybng"/>
    <w:rsid w:val="00633EC4"/>
    <w:rPr>
      <w:rFonts w:ascii="Times New Roman" w:eastAsia="Times New Roman" w:hAnsi="Times New Roman" w:cs="Times New Roman"/>
      <w:kern w:val="0"/>
      <w:sz w:val="26"/>
      <w14:ligatures w14:val="none"/>
    </w:rPr>
  </w:style>
  <w:style w:type="paragraph" w:customStyle="1" w:styleId="isselectedend">
    <w:name w:val="isselectedend"/>
    <w:basedOn w:val="Normal"/>
    <w:rsid w:val="00AC1805"/>
    <w:pPr>
      <w:spacing w:before="100" w:beforeAutospacing="1" w:after="100" w:afterAutospacing="1"/>
    </w:pPr>
  </w:style>
  <w:style w:type="character" w:customStyle="1" w:styleId="t286pc">
    <w:name w:val="t286pc"/>
    <w:basedOn w:val="DefaultParagraphFont"/>
    <w:rsid w:val="00800D2B"/>
  </w:style>
  <w:style w:type="character" w:styleId="Emphasis">
    <w:name w:val="Emphasis"/>
    <w:basedOn w:val="DefaultParagraphFont"/>
    <w:uiPriority w:val="20"/>
    <w:qFormat/>
    <w:rsid w:val="00320739"/>
    <w:rPr>
      <w:i/>
      <w:iCs/>
    </w:rPr>
  </w:style>
  <w:style w:type="paragraph" w:customStyle="1" w:styleId="ANormal">
    <w:name w:val="A_Normal"/>
    <w:basedOn w:val="Normal"/>
    <w:link w:val="ANormalChar"/>
    <w:autoRedefine/>
    <w:qFormat/>
    <w:rsid w:val="00E50CE7"/>
    <w:pPr>
      <w:widowControl w:val="0"/>
      <w:spacing w:before="120" w:after="120" w:line="360" w:lineRule="auto"/>
      <w:ind w:firstLine="720"/>
      <w:jc w:val="both"/>
    </w:pPr>
    <w:rPr>
      <w:color w:val="000000" w:themeColor="text1"/>
      <w:sz w:val="26"/>
    </w:rPr>
  </w:style>
  <w:style w:type="character" w:customStyle="1" w:styleId="ANormalChar">
    <w:name w:val="A_Normal Char"/>
    <w:basedOn w:val="DefaultParagraphFont"/>
    <w:link w:val="ANormal"/>
    <w:rsid w:val="00E50CE7"/>
    <w:rPr>
      <w:rFonts w:ascii="Times New Roman" w:eastAsia="Times New Roman" w:hAnsi="Times New Roman" w:cs="Times New Roman"/>
      <w:color w:val="000000" w:themeColor="text1"/>
      <w:kern w:val="0"/>
      <w:sz w:val="26"/>
      <w14:ligatures w14:val="none"/>
    </w:rPr>
  </w:style>
  <w:style w:type="paragraph" w:styleId="TOCHeading">
    <w:name w:val="TOC Heading"/>
    <w:basedOn w:val="Heading1"/>
    <w:next w:val="Normal"/>
    <w:uiPriority w:val="39"/>
    <w:unhideWhenUsed/>
    <w:qFormat/>
    <w:rsid w:val="00537612"/>
    <w:pPr>
      <w:numPr>
        <w:numId w:val="0"/>
      </w:numPr>
      <w:spacing w:before="240" w:line="259" w:lineRule="auto"/>
      <w:jc w:val="left"/>
      <w:outlineLvl w:val="9"/>
    </w:pPr>
    <w:rPr>
      <w:rFonts w:asciiTheme="majorHAnsi" w:hAnsiTheme="majorHAnsi"/>
      <w:b w:val="0"/>
      <w:caps w:val="0"/>
      <w:color w:val="0F4761" w:themeColor="accent1" w:themeShade="BF"/>
      <w:sz w:val="32"/>
      <w:szCs w:val="32"/>
    </w:rPr>
  </w:style>
  <w:style w:type="paragraph" w:styleId="TOC1">
    <w:name w:val="toc 1"/>
    <w:basedOn w:val="Normal"/>
    <w:next w:val="Normal"/>
    <w:autoRedefine/>
    <w:uiPriority w:val="39"/>
    <w:unhideWhenUsed/>
    <w:rsid w:val="00751C23"/>
    <w:pPr>
      <w:tabs>
        <w:tab w:val="right" w:leader="dot" w:pos="9111"/>
      </w:tabs>
      <w:spacing w:after="100" w:line="276" w:lineRule="auto"/>
    </w:pPr>
    <w:rPr>
      <w:b/>
      <w:sz w:val="26"/>
    </w:rPr>
  </w:style>
  <w:style w:type="paragraph" w:styleId="TOC2">
    <w:name w:val="toc 2"/>
    <w:basedOn w:val="Normal"/>
    <w:next w:val="Normal"/>
    <w:autoRedefine/>
    <w:uiPriority w:val="39"/>
    <w:unhideWhenUsed/>
    <w:rsid w:val="008910FF"/>
    <w:pPr>
      <w:spacing w:after="100"/>
      <w:ind w:left="240"/>
    </w:pPr>
    <w:rPr>
      <w:b/>
    </w:rPr>
  </w:style>
  <w:style w:type="paragraph" w:styleId="TOC3">
    <w:name w:val="toc 3"/>
    <w:basedOn w:val="Normal"/>
    <w:next w:val="Normal"/>
    <w:autoRedefine/>
    <w:uiPriority w:val="39"/>
    <w:unhideWhenUsed/>
    <w:rsid w:val="00537612"/>
    <w:pPr>
      <w:spacing w:after="100"/>
      <w:ind w:left="480"/>
    </w:pPr>
  </w:style>
  <w:style w:type="paragraph" w:customStyle="1" w:styleId="nh">
    <w:name w:val="Ảnh"/>
    <w:basedOn w:val="content"/>
    <w:link w:val="nhChar"/>
    <w:qFormat/>
    <w:rsid w:val="00001BF8"/>
    <w:pPr>
      <w:ind w:firstLine="0"/>
      <w:jc w:val="center"/>
    </w:pPr>
    <w:rPr>
      <w:i/>
    </w:rPr>
  </w:style>
  <w:style w:type="paragraph" w:styleId="TableofFigures">
    <w:name w:val="table of figures"/>
    <w:basedOn w:val="Normal"/>
    <w:next w:val="Normal"/>
    <w:uiPriority w:val="99"/>
    <w:unhideWhenUsed/>
    <w:rsid w:val="00B72580"/>
  </w:style>
  <w:style w:type="paragraph" w:styleId="Index9">
    <w:name w:val="index 9"/>
    <w:basedOn w:val="Normal"/>
    <w:next w:val="Normal"/>
    <w:autoRedefine/>
    <w:uiPriority w:val="99"/>
    <w:semiHidden/>
    <w:unhideWhenUsed/>
    <w:rsid w:val="00B72580"/>
    <w:pPr>
      <w:ind w:left="2160" w:hanging="240"/>
    </w:pPr>
  </w:style>
  <w:style w:type="paragraph" w:styleId="Index1">
    <w:name w:val="index 1"/>
    <w:basedOn w:val="Normal"/>
    <w:next w:val="Normal"/>
    <w:autoRedefine/>
    <w:uiPriority w:val="99"/>
    <w:semiHidden/>
    <w:unhideWhenUsed/>
    <w:rsid w:val="00B72580"/>
    <w:pPr>
      <w:ind w:left="240" w:hanging="240"/>
    </w:pPr>
  </w:style>
  <w:style w:type="paragraph" w:customStyle="1" w:styleId="Hnh">
    <w:name w:val="Hình"/>
    <w:basedOn w:val="nh"/>
    <w:link w:val="HnhChar"/>
    <w:qFormat/>
    <w:rsid w:val="007F7189"/>
  </w:style>
  <w:style w:type="paragraph" w:customStyle="1" w:styleId="Bng">
    <w:name w:val="Bảng"/>
    <w:basedOn w:val="content"/>
    <w:link w:val="BngChar"/>
    <w:qFormat/>
    <w:rsid w:val="007F7189"/>
    <w:pPr>
      <w:jc w:val="center"/>
    </w:pPr>
    <w:rPr>
      <w:i/>
    </w:rPr>
  </w:style>
  <w:style w:type="character" w:customStyle="1" w:styleId="nhChar">
    <w:name w:val="Ảnh Char"/>
    <w:basedOn w:val="contentChar"/>
    <w:link w:val="nh"/>
    <w:rsid w:val="007F7189"/>
    <w:rPr>
      <w:rFonts w:ascii="Times New Roman" w:eastAsia="Times New Roman" w:hAnsi="Times New Roman" w:cs="Times New Roman"/>
      <w:i/>
      <w:kern w:val="0"/>
      <w:sz w:val="26"/>
      <w14:ligatures w14:val="none"/>
    </w:rPr>
  </w:style>
  <w:style w:type="character" w:customStyle="1" w:styleId="HnhChar">
    <w:name w:val="Hình Char"/>
    <w:basedOn w:val="nhChar"/>
    <w:link w:val="Hnh"/>
    <w:rsid w:val="007F7189"/>
    <w:rPr>
      <w:rFonts w:ascii="Times New Roman" w:eastAsia="Times New Roman" w:hAnsi="Times New Roman" w:cs="Times New Roman"/>
      <w:i/>
      <w:kern w:val="0"/>
      <w:sz w:val="26"/>
      <w14:ligatures w14:val="none"/>
    </w:rPr>
  </w:style>
  <w:style w:type="character" w:customStyle="1" w:styleId="BngChar">
    <w:name w:val="Bảng Char"/>
    <w:basedOn w:val="contentChar"/>
    <w:link w:val="Bng"/>
    <w:rsid w:val="007F7189"/>
    <w:rPr>
      <w:rFonts w:ascii="Times New Roman" w:eastAsia="Times New Roman" w:hAnsi="Times New Roman" w:cs="Times New Roman"/>
      <w:i/>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5087">
      <w:bodyDiv w:val="1"/>
      <w:marLeft w:val="0"/>
      <w:marRight w:val="0"/>
      <w:marTop w:val="0"/>
      <w:marBottom w:val="0"/>
      <w:divBdr>
        <w:top w:val="none" w:sz="0" w:space="0" w:color="auto"/>
        <w:left w:val="none" w:sz="0" w:space="0" w:color="auto"/>
        <w:bottom w:val="none" w:sz="0" w:space="0" w:color="auto"/>
        <w:right w:val="none" w:sz="0" w:space="0" w:color="auto"/>
      </w:divBdr>
    </w:div>
    <w:div w:id="7369487">
      <w:bodyDiv w:val="1"/>
      <w:marLeft w:val="0"/>
      <w:marRight w:val="0"/>
      <w:marTop w:val="0"/>
      <w:marBottom w:val="0"/>
      <w:divBdr>
        <w:top w:val="none" w:sz="0" w:space="0" w:color="auto"/>
        <w:left w:val="none" w:sz="0" w:space="0" w:color="auto"/>
        <w:bottom w:val="none" w:sz="0" w:space="0" w:color="auto"/>
        <w:right w:val="none" w:sz="0" w:space="0" w:color="auto"/>
      </w:divBdr>
    </w:div>
    <w:div w:id="9646414">
      <w:bodyDiv w:val="1"/>
      <w:marLeft w:val="0"/>
      <w:marRight w:val="0"/>
      <w:marTop w:val="0"/>
      <w:marBottom w:val="0"/>
      <w:divBdr>
        <w:top w:val="none" w:sz="0" w:space="0" w:color="auto"/>
        <w:left w:val="none" w:sz="0" w:space="0" w:color="auto"/>
        <w:bottom w:val="none" w:sz="0" w:space="0" w:color="auto"/>
        <w:right w:val="none" w:sz="0" w:space="0" w:color="auto"/>
      </w:divBdr>
    </w:div>
    <w:div w:id="24065414">
      <w:bodyDiv w:val="1"/>
      <w:marLeft w:val="0"/>
      <w:marRight w:val="0"/>
      <w:marTop w:val="0"/>
      <w:marBottom w:val="0"/>
      <w:divBdr>
        <w:top w:val="none" w:sz="0" w:space="0" w:color="auto"/>
        <w:left w:val="none" w:sz="0" w:space="0" w:color="auto"/>
        <w:bottom w:val="none" w:sz="0" w:space="0" w:color="auto"/>
        <w:right w:val="none" w:sz="0" w:space="0" w:color="auto"/>
      </w:divBdr>
    </w:div>
    <w:div w:id="25180662">
      <w:bodyDiv w:val="1"/>
      <w:marLeft w:val="0"/>
      <w:marRight w:val="0"/>
      <w:marTop w:val="0"/>
      <w:marBottom w:val="0"/>
      <w:divBdr>
        <w:top w:val="none" w:sz="0" w:space="0" w:color="auto"/>
        <w:left w:val="none" w:sz="0" w:space="0" w:color="auto"/>
        <w:bottom w:val="none" w:sz="0" w:space="0" w:color="auto"/>
        <w:right w:val="none" w:sz="0" w:space="0" w:color="auto"/>
      </w:divBdr>
    </w:div>
    <w:div w:id="29649748">
      <w:bodyDiv w:val="1"/>
      <w:marLeft w:val="0"/>
      <w:marRight w:val="0"/>
      <w:marTop w:val="0"/>
      <w:marBottom w:val="0"/>
      <w:divBdr>
        <w:top w:val="none" w:sz="0" w:space="0" w:color="auto"/>
        <w:left w:val="none" w:sz="0" w:space="0" w:color="auto"/>
        <w:bottom w:val="none" w:sz="0" w:space="0" w:color="auto"/>
        <w:right w:val="none" w:sz="0" w:space="0" w:color="auto"/>
      </w:divBdr>
    </w:div>
    <w:div w:id="29767078">
      <w:bodyDiv w:val="1"/>
      <w:marLeft w:val="0"/>
      <w:marRight w:val="0"/>
      <w:marTop w:val="0"/>
      <w:marBottom w:val="0"/>
      <w:divBdr>
        <w:top w:val="none" w:sz="0" w:space="0" w:color="auto"/>
        <w:left w:val="none" w:sz="0" w:space="0" w:color="auto"/>
        <w:bottom w:val="none" w:sz="0" w:space="0" w:color="auto"/>
        <w:right w:val="none" w:sz="0" w:space="0" w:color="auto"/>
      </w:divBdr>
    </w:div>
    <w:div w:id="39257316">
      <w:bodyDiv w:val="1"/>
      <w:marLeft w:val="0"/>
      <w:marRight w:val="0"/>
      <w:marTop w:val="0"/>
      <w:marBottom w:val="0"/>
      <w:divBdr>
        <w:top w:val="none" w:sz="0" w:space="0" w:color="auto"/>
        <w:left w:val="none" w:sz="0" w:space="0" w:color="auto"/>
        <w:bottom w:val="none" w:sz="0" w:space="0" w:color="auto"/>
        <w:right w:val="none" w:sz="0" w:space="0" w:color="auto"/>
      </w:divBdr>
    </w:div>
    <w:div w:id="46610101">
      <w:bodyDiv w:val="1"/>
      <w:marLeft w:val="0"/>
      <w:marRight w:val="0"/>
      <w:marTop w:val="0"/>
      <w:marBottom w:val="0"/>
      <w:divBdr>
        <w:top w:val="none" w:sz="0" w:space="0" w:color="auto"/>
        <w:left w:val="none" w:sz="0" w:space="0" w:color="auto"/>
        <w:bottom w:val="none" w:sz="0" w:space="0" w:color="auto"/>
        <w:right w:val="none" w:sz="0" w:space="0" w:color="auto"/>
      </w:divBdr>
    </w:div>
    <w:div w:id="63719002">
      <w:bodyDiv w:val="1"/>
      <w:marLeft w:val="0"/>
      <w:marRight w:val="0"/>
      <w:marTop w:val="0"/>
      <w:marBottom w:val="0"/>
      <w:divBdr>
        <w:top w:val="none" w:sz="0" w:space="0" w:color="auto"/>
        <w:left w:val="none" w:sz="0" w:space="0" w:color="auto"/>
        <w:bottom w:val="none" w:sz="0" w:space="0" w:color="auto"/>
        <w:right w:val="none" w:sz="0" w:space="0" w:color="auto"/>
      </w:divBdr>
    </w:div>
    <w:div w:id="64838460">
      <w:bodyDiv w:val="1"/>
      <w:marLeft w:val="0"/>
      <w:marRight w:val="0"/>
      <w:marTop w:val="0"/>
      <w:marBottom w:val="0"/>
      <w:divBdr>
        <w:top w:val="none" w:sz="0" w:space="0" w:color="auto"/>
        <w:left w:val="none" w:sz="0" w:space="0" w:color="auto"/>
        <w:bottom w:val="none" w:sz="0" w:space="0" w:color="auto"/>
        <w:right w:val="none" w:sz="0" w:space="0" w:color="auto"/>
      </w:divBdr>
    </w:div>
    <w:div w:id="71583341">
      <w:bodyDiv w:val="1"/>
      <w:marLeft w:val="0"/>
      <w:marRight w:val="0"/>
      <w:marTop w:val="0"/>
      <w:marBottom w:val="0"/>
      <w:divBdr>
        <w:top w:val="none" w:sz="0" w:space="0" w:color="auto"/>
        <w:left w:val="none" w:sz="0" w:space="0" w:color="auto"/>
        <w:bottom w:val="none" w:sz="0" w:space="0" w:color="auto"/>
        <w:right w:val="none" w:sz="0" w:space="0" w:color="auto"/>
      </w:divBdr>
    </w:div>
    <w:div w:id="72942567">
      <w:bodyDiv w:val="1"/>
      <w:marLeft w:val="0"/>
      <w:marRight w:val="0"/>
      <w:marTop w:val="0"/>
      <w:marBottom w:val="0"/>
      <w:divBdr>
        <w:top w:val="none" w:sz="0" w:space="0" w:color="auto"/>
        <w:left w:val="none" w:sz="0" w:space="0" w:color="auto"/>
        <w:bottom w:val="none" w:sz="0" w:space="0" w:color="auto"/>
        <w:right w:val="none" w:sz="0" w:space="0" w:color="auto"/>
      </w:divBdr>
    </w:div>
    <w:div w:id="76905174">
      <w:bodyDiv w:val="1"/>
      <w:marLeft w:val="0"/>
      <w:marRight w:val="0"/>
      <w:marTop w:val="0"/>
      <w:marBottom w:val="0"/>
      <w:divBdr>
        <w:top w:val="none" w:sz="0" w:space="0" w:color="auto"/>
        <w:left w:val="none" w:sz="0" w:space="0" w:color="auto"/>
        <w:bottom w:val="none" w:sz="0" w:space="0" w:color="auto"/>
        <w:right w:val="none" w:sz="0" w:space="0" w:color="auto"/>
      </w:divBdr>
    </w:div>
    <w:div w:id="82773463">
      <w:bodyDiv w:val="1"/>
      <w:marLeft w:val="0"/>
      <w:marRight w:val="0"/>
      <w:marTop w:val="0"/>
      <w:marBottom w:val="0"/>
      <w:divBdr>
        <w:top w:val="none" w:sz="0" w:space="0" w:color="auto"/>
        <w:left w:val="none" w:sz="0" w:space="0" w:color="auto"/>
        <w:bottom w:val="none" w:sz="0" w:space="0" w:color="auto"/>
        <w:right w:val="none" w:sz="0" w:space="0" w:color="auto"/>
      </w:divBdr>
    </w:div>
    <w:div w:id="84613440">
      <w:bodyDiv w:val="1"/>
      <w:marLeft w:val="0"/>
      <w:marRight w:val="0"/>
      <w:marTop w:val="0"/>
      <w:marBottom w:val="0"/>
      <w:divBdr>
        <w:top w:val="none" w:sz="0" w:space="0" w:color="auto"/>
        <w:left w:val="none" w:sz="0" w:space="0" w:color="auto"/>
        <w:bottom w:val="none" w:sz="0" w:space="0" w:color="auto"/>
        <w:right w:val="none" w:sz="0" w:space="0" w:color="auto"/>
      </w:divBdr>
    </w:div>
    <w:div w:id="89473574">
      <w:bodyDiv w:val="1"/>
      <w:marLeft w:val="0"/>
      <w:marRight w:val="0"/>
      <w:marTop w:val="0"/>
      <w:marBottom w:val="0"/>
      <w:divBdr>
        <w:top w:val="none" w:sz="0" w:space="0" w:color="auto"/>
        <w:left w:val="none" w:sz="0" w:space="0" w:color="auto"/>
        <w:bottom w:val="none" w:sz="0" w:space="0" w:color="auto"/>
        <w:right w:val="none" w:sz="0" w:space="0" w:color="auto"/>
      </w:divBdr>
    </w:div>
    <w:div w:id="93870681">
      <w:bodyDiv w:val="1"/>
      <w:marLeft w:val="0"/>
      <w:marRight w:val="0"/>
      <w:marTop w:val="0"/>
      <w:marBottom w:val="0"/>
      <w:divBdr>
        <w:top w:val="none" w:sz="0" w:space="0" w:color="auto"/>
        <w:left w:val="none" w:sz="0" w:space="0" w:color="auto"/>
        <w:bottom w:val="none" w:sz="0" w:space="0" w:color="auto"/>
        <w:right w:val="none" w:sz="0" w:space="0" w:color="auto"/>
      </w:divBdr>
    </w:div>
    <w:div w:id="107088104">
      <w:bodyDiv w:val="1"/>
      <w:marLeft w:val="0"/>
      <w:marRight w:val="0"/>
      <w:marTop w:val="0"/>
      <w:marBottom w:val="0"/>
      <w:divBdr>
        <w:top w:val="none" w:sz="0" w:space="0" w:color="auto"/>
        <w:left w:val="none" w:sz="0" w:space="0" w:color="auto"/>
        <w:bottom w:val="none" w:sz="0" w:space="0" w:color="auto"/>
        <w:right w:val="none" w:sz="0" w:space="0" w:color="auto"/>
      </w:divBdr>
    </w:div>
    <w:div w:id="112873102">
      <w:bodyDiv w:val="1"/>
      <w:marLeft w:val="0"/>
      <w:marRight w:val="0"/>
      <w:marTop w:val="0"/>
      <w:marBottom w:val="0"/>
      <w:divBdr>
        <w:top w:val="none" w:sz="0" w:space="0" w:color="auto"/>
        <w:left w:val="none" w:sz="0" w:space="0" w:color="auto"/>
        <w:bottom w:val="none" w:sz="0" w:space="0" w:color="auto"/>
        <w:right w:val="none" w:sz="0" w:space="0" w:color="auto"/>
      </w:divBdr>
    </w:div>
    <w:div w:id="117846786">
      <w:bodyDiv w:val="1"/>
      <w:marLeft w:val="0"/>
      <w:marRight w:val="0"/>
      <w:marTop w:val="0"/>
      <w:marBottom w:val="0"/>
      <w:divBdr>
        <w:top w:val="none" w:sz="0" w:space="0" w:color="auto"/>
        <w:left w:val="none" w:sz="0" w:space="0" w:color="auto"/>
        <w:bottom w:val="none" w:sz="0" w:space="0" w:color="auto"/>
        <w:right w:val="none" w:sz="0" w:space="0" w:color="auto"/>
      </w:divBdr>
    </w:div>
    <w:div w:id="121272576">
      <w:bodyDiv w:val="1"/>
      <w:marLeft w:val="0"/>
      <w:marRight w:val="0"/>
      <w:marTop w:val="0"/>
      <w:marBottom w:val="0"/>
      <w:divBdr>
        <w:top w:val="none" w:sz="0" w:space="0" w:color="auto"/>
        <w:left w:val="none" w:sz="0" w:space="0" w:color="auto"/>
        <w:bottom w:val="none" w:sz="0" w:space="0" w:color="auto"/>
        <w:right w:val="none" w:sz="0" w:space="0" w:color="auto"/>
      </w:divBdr>
    </w:div>
    <w:div w:id="125971508">
      <w:bodyDiv w:val="1"/>
      <w:marLeft w:val="0"/>
      <w:marRight w:val="0"/>
      <w:marTop w:val="0"/>
      <w:marBottom w:val="0"/>
      <w:divBdr>
        <w:top w:val="none" w:sz="0" w:space="0" w:color="auto"/>
        <w:left w:val="none" w:sz="0" w:space="0" w:color="auto"/>
        <w:bottom w:val="none" w:sz="0" w:space="0" w:color="auto"/>
        <w:right w:val="none" w:sz="0" w:space="0" w:color="auto"/>
      </w:divBdr>
    </w:div>
    <w:div w:id="146170336">
      <w:bodyDiv w:val="1"/>
      <w:marLeft w:val="0"/>
      <w:marRight w:val="0"/>
      <w:marTop w:val="0"/>
      <w:marBottom w:val="0"/>
      <w:divBdr>
        <w:top w:val="none" w:sz="0" w:space="0" w:color="auto"/>
        <w:left w:val="none" w:sz="0" w:space="0" w:color="auto"/>
        <w:bottom w:val="none" w:sz="0" w:space="0" w:color="auto"/>
        <w:right w:val="none" w:sz="0" w:space="0" w:color="auto"/>
      </w:divBdr>
    </w:div>
    <w:div w:id="155390355">
      <w:bodyDiv w:val="1"/>
      <w:marLeft w:val="0"/>
      <w:marRight w:val="0"/>
      <w:marTop w:val="0"/>
      <w:marBottom w:val="0"/>
      <w:divBdr>
        <w:top w:val="none" w:sz="0" w:space="0" w:color="auto"/>
        <w:left w:val="none" w:sz="0" w:space="0" w:color="auto"/>
        <w:bottom w:val="none" w:sz="0" w:space="0" w:color="auto"/>
        <w:right w:val="none" w:sz="0" w:space="0" w:color="auto"/>
      </w:divBdr>
    </w:div>
    <w:div w:id="156728541">
      <w:bodyDiv w:val="1"/>
      <w:marLeft w:val="0"/>
      <w:marRight w:val="0"/>
      <w:marTop w:val="0"/>
      <w:marBottom w:val="0"/>
      <w:divBdr>
        <w:top w:val="none" w:sz="0" w:space="0" w:color="auto"/>
        <w:left w:val="none" w:sz="0" w:space="0" w:color="auto"/>
        <w:bottom w:val="none" w:sz="0" w:space="0" w:color="auto"/>
        <w:right w:val="none" w:sz="0" w:space="0" w:color="auto"/>
      </w:divBdr>
    </w:div>
    <w:div w:id="160318648">
      <w:bodyDiv w:val="1"/>
      <w:marLeft w:val="0"/>
      <w:marRight w:val="0"/>
      <w:marTop w:val="0"/>
      <w:marBottom w:val="0"/>
      <w:divBdr>
        <w:top w:val="none" w:sz="0" w:space="0" w:color="auto"/>
        <w:left w:val="none" w:sz="0" w:space="0" w:color="auto"/>
        <w:bottom w:val="none" w:sz="0" w:space="0" w:color="auto"/>
        <w:right w:val="none" w:sz="0" w:space="0" w:color="auto"/>
      </w:divBdr>
    </w:div>
    <w:div w:id="169875575">
      <w:bodyDiv w:val="1"/>
      <w:marLeft w:val="0"/>
      <w:marRight w:val="0"/>
      <w:marTop w:val="0"/>
      <w:marBottom w:val="0"/>
      <w:divBdr>
        <w:top w:val="none" w:sz="0" w:space="0" w:color="auto"/>
        <w:left w:val="none" w:sz="0" w:space="0" w:color="auto"/>
        <w:bottom w:val="none" w:sz="0" w:space="0" w:color="auto"/>
        <w:right w:val="none" w:sz="0" w:space="0" w:color="auto"/>
      </w:divBdr>
    </w:div>
    <w:div w:id="175191280">
      <w:bodyDiv w:val="1"/>
      <w:marLeft w:val="0"/>
      <w:marRight w:val="0"/>
      <w:marTop w:val="0"/>
      <w:marBottom w:val="0"/>
      <w:divBdr>
        <w:top w:val="none" w:sz="0" w:space="0" w:color="auto"/>
        <w:left w:val="none" w:sz="0" w:space="0" w:color="auto"/>
        <w:bottom w:val="none" w:sz="0" w:space="0" w:color="auto"/>
        <w:right w:val="none" w:sz="0" w:space="0" w:color="auto"/>
      </w:divBdr>
    </w:div>
    <w:div w:id="180359290">
      <w:bodyDiv w:val="1"/>
      <w:marLeft w:val="0"/>
      <w:marRight w:val="0"/>
      <w:marTop w:val="0"/>
      <w:marBottom w:val="0"/>
      <w:divBdr>
        <w:top w:val="none" w:sz="0" w:space="0" w:color="auto"/>
        <w:left w:val="none" w:sz="0" w:space="0" w:color="auto"/>
        <w:bottom w:val="none" w:sz="0" w:space="0" w:color="auto"/>
        <w:right w:val="none" w:sz="0" w:space="0" w:color="auto"/>
      </w:divBdr>
    </w:div>
    <w:div w:id="186721783">
      <w:bodyDiv w:val="1"/>
      <w:marLeft w:val="0"/>
      <w:marRight w:val="0"/>
      <w:marTop w:val="0"/>
      <w:marBottom w:val="0"/>
      <w:divBdr>
        <w:top w:val="none" w:sz="0" w:space="0" w:color="auto"/>
        <w:left w:val="none" w:sz="0" w:space="0" w:color="auto"/>
        <w:bottom w:val="none" w:sz="0" w:space="0" w:color="auto"/>
        <w:right w:val="none" w:sz="0" w:space="0" w:color="auto"/>
      </w:divBdr>
    </w:div>
    <w:div w:id="192307520">
      <w:bodyDiv w:val="1"/>
      <w:marLeft w:val="0"/>
      <w:marRight w:val="0"/>
      <w:marTop w:val="0"/>
      <w:marBottom w:val="0"/>
      <w:divBdr>
        <w:top w:val="none" w:sz="0" w:space="0" w:color="auto"/>
        <w:left w:val="none" w:sz="0" w:space="0" w:color="auto"/>
        <w:bottom w:val="none" w:sz="0" w:space="0" w:color="auto"/>
        <w:right w:val="none" w:sz="0" w:space="0" w:color="auto"/>
      </w:divBdr>
    </w:div>
    <w:div w:id="195505354">
      <w:bodyDiv w:val="1"/>
      <w:marLeft w:val="0"/>
      <w:marRight w:val="0"/>
      <w:marTop w:val="0"/>
      <w:marBottom w:val="0"/>
      <w:divBdr>
        <w:top w:val="none" w:sz="0" w:space="0" w:color="auto"/>
        <w:left w:val="none" w:sz="0" w:space="0" w:color="auto"/>
        <w:bottom w:val="none" w:sz="0" w:space="0" w:color="auto"/>
        <w:right w:val="none" w:sz="0" w:space="0" w:color="auto"/>
      </w:divBdr>
    </w:div>
    <w:div w:id="203293171">
      <w:bodyDiv w:val="1"/>
      <w:marLeft w:val="0"/>
      <w:marRight w:val="0"/>
      <w:marTop w:val="0"/>
      <w:marBottom w:val="0"/>
      <w:divBdr>
        <w:top w:val="none" w:sz="0" w:space="0" w:color="auto"/>
        <w:left w:val="none" w:sz="0" w:space="0" w:color="auto"/>
        <w:bottom w:val="none" w:sz="0" w:space="0" w:color="auto"/>
        <w:right w:val="none" w:sz="0" w:space="0" w:color="auto"/>
      </w:divBdr>
    </w:div>
    <w:div w:id="204879743">
      <w:bodyDiv w:val="1"/>
      <w:marLeft w:val="0"/>
      <w:marRight w:val="0"/>
      <w:marTop w:val="0"/>
      <w:marBottom w:val="0"/>
      <w:divBdr>
        <w:top w:val="none" w:sz="0" w:space="0" w:color="auto"/>
        <w:left w:val="none" w:sz="0" w:space="0" w:color="auto"/>
        <w:bottom w:val="none" w:sz="0" w:space="0" w:color="auto"/>
        <w:right w:val="none" w:sz="0" w:space="0" w:color="auto"/>
      </w:divBdr>
    </w:div>
    <w:div w:id="220675036">
      <w:bodyDiv w:val="1"/>
      <w:marLeft w:val="0"/>
      <w:marRight w:val="0"/>
      <w:marTop w:val="0"/>
      <w:marBottom w:val="0"/>
      <w:divBdr>
        <w:top w:val="none" w:sz="0" w:space="0" w:color="auto"/>
        <w:left w:val="none" w:sz="0" w:space="0" w:color="auto"/>
        <w:bottom w:val="none" w:sz="0" w:space="0" w:color="auto"/>
        <w:right w:val="none" w:sz="0" w:space="0" w:color="auto"/>
      </w:divBdr>
    </w:div>
    <w:div w:id="227107242">
      <w:bodyDiv w:val="1"/>
      <w:marLeft w:val="0"/>
      <w:marRight w:val="0"/>
      <w:marTop w:val="0"/>
      <w:marBottom w:val="0"/>
      <w:divBdr>
        <w:top w:val="none" w:sz="0" w:space="0" w:color="auto"/>
        <w:left w:val="none" w:sz="0" w:space="0" w:color="auto"/>
        <w:bottom w:val="none" w:sz="0" w:space="0" w:color="auto"/>
        <w:right w:val="none" w:sz="0" w:space="0" w:color="auto"/>
      </w:divBdr>
    </w:div>
    <w:div w:id="231239537">
      <w:bodyDiv w:val="1"/>
      <w:marLeft w:val="0"/>
      <w:marRight w:val="0"/>
      <w:marTop w:val="0"/>
      <w:marBottom w:val="0"/>
      <w:divBdr>
        <w:top w:val="none" w:sz="0" w:space="0" w:color="auto"/>
        <w:left w:val="none" w:sz="0" w:space="0" w:color="auto"/>
        <w:bottom w:val="none" w:sz="0" w:space="0" w:color="auto"/>
        <w:right w:val="none" w:sz="0" w:space="0" w:color="auto"/>
      </w:divBdr>
    </w:div>
    <w:div w:id="231895240">
      <w:bodyDiv w:val="1"/>
      <w:marLeft w:val="0"/>
      <w:marRight w:val="0"/>
      <w:marTop w:val="0"/>
      <w:marBottom w:val="0"/>
      <w:divBdr>
        <w:top w:val="none" w:sz="0" w:space="0" w:color="auto"/>
        <w:left w:val="none" w:sz="0" w:space="0" w:color="auto"/>
        <w:bottom w:val="none" w:sz="0" w:space="0" w:color="auto"/>
        <w:right w:val="none" w:sz="0" w:space="0" w:color="auto"/>
      </w:divBdr>
    </w:div>
    <w:div w:id="242878871">
      <w:bodyDiv w:val="1"/>
      <w:marLeft w:val="0"/>
      <w:marRight w:val="0"/>
      <w:marTop w:val="0"/>
      <w:marBottom w:val="0"/>
      <w:divBdr>
        <w:top w:val="none" w:sz="0" w:space="0" w:color="auto"/>
        <w:left w:val="none" w:sz="0" w:space="0" w:color="auto"/>
        <w:bottom w:val="none" w:sz="0" w:space="0" w:color="auto"/>
        <w:right w:val="none" w:sz="0" w:space="0" w:color="auto"/>
      </w:divBdr>
    </w:div>
    <w:div w:id="243683503">
      <w:bodyDiv w:val="1"/>
      <w:marLeft w:val="0"/>
      <w:marRight w:val="0"/>
      <w:marTop w:val="0"/>
      <w:marBottom w:val="0"/>
      <w:divBdr>
        <w:top w:val="none" w:sz="0" w:space="0" w:color="auto"/>
        <w:left w:val="none" w:sz="0" w:space="0" w:color="auto"/>
        <w:bottom w:val="none" w:sz="0" w:space="0" w:color="auto"/>
        <w:right w:val="none" w:sz="0" w:space="0" w:color="auto"/>
      </w:divBdr>
    </w:div>
    <w:div w:id="248541093">
      <w:bodyDiv w:val="1"/>
      <w:marLeft w:val="0"/>
      <w:marRight w:val="0"/>
      <w:marTop w:val="0"/>
      <w:marBottom w:val="0"/>
      <w:divBdr>
        <w:top w:val="none" w:sz="0" w:space="0" w:color="auto"/>
        <w:left w:val="none" w:sz="0" w:space="0" w:color="auto"/>
        <w:bottom w:val="none" w:sz="0" w:space="0" w:color="auto"/>
        <w:right w:val="none" w:sz="0" w:space="0" w:color="auto"/>
      </w:divBdr>
    </w:div>
    <w:div w:id="252127519">
      <w:bodyDiv w:val="1"/>
      <w:marLeft w:val="0"/>
      <w:marRight w:val="0"/>
      <w:marTop w:val="0"/>
      <w:marBottom w:val="0"/>
      <w:divBdr>
        <w:top w:val="none" w:sz="0" w:space="0" w:color="auto"/>
        <w:left w:val="none" w:sz="0" w:space="0" w:color="auto"/>
        <w:bottom w:val="none" w:sz="0" w:space="0" w:color="auto"/>
        <w:right w:val="none" w:sz="0" w:space="0" w:color="auto"/>
      </w:divBdr>
    </w:div>
    <w:div w:id="253779954">
      <w:bodyDiv w:val="1"/>
      <w:marLeft w:val="0"/>
      <w:marRight w:val="0"/>
      <w:marTop w:val="0"/>
      <w:marBottom w:val="0"/>
      <w:divBdr>
        <w:top w:val="none" w:sz="0" w:space="0" w:color="auto"/>
        <w:left w:val="none" w:sz="0" w:space="0" w:color="auto"/>
        <w:bottom w:val="none" w:sz="0" w:space="0" w:color="auto"/>
        <w:right w:val="none" w:sz="0" w:space="0" w:color="auto"/>
      </w:divBdr>
    </w:div>
    <w:div w:id="254673837">
      <w:bodyDiv w:val="1"/>
      <w:marLeft w:val="0"/>
      <w:marRight w:val="0"/>
      <w:marTop w:val="0"/>
      <w:marBottom w:val="0"/>
      <w:divBdr>
        <w:top w:val="none" w:sz="0" w:space="0" w:color="auto"/>
        <w:left w:val="none" w:sz="0" w:space="0" w:color="auto"/>
        <w:bottom w:val="none" w:sz="0" w:space="0" w:color="auto"/>
        <w:right w:val="none" w:sz="0" w:space="0" w:color="auto"/>
      </w:divBdr>
    </w:div>
    <w:div w:id="262225474">
      <w:bodyDiv w:val="1"/>
      <w:marLeft w:val="0"/>
      <w:marRight w:val="0"/>
      <w:marTop w:val="0"/>
      <w:marBottom w:val="0"/>
      <w:divBdr>
        <w:top w:val="none" w:sz="0" w:space="0" w:color="auto"/>
        <w:left w:val="none" w:sz="0" w:space="0" w:color="auto"/>
        <w:bottom w:val="none" w:sz="0" w:space="0" w:color="auto"/>
        <w:right w:val="none" w:sz="0" w:space="0" w:color="auto"/>
      </w:divBdr>
    </w:div>
    <w:div w:id="265575396">
      <w:bodyDiv w:val="1"/>
      <w:marLeft w:val="0"/>
      <w:marRight w:val="0"/>
      <w:marTop w:val="0"/>
      <w:marBottom w:val="0"/>
      <w:divBdr>
        <w:top w:val="none" w:sz="0" w:space="0" w:color="auto"/>
        <w:left w:val="none" w:sz="0" w:space="0" w:color="auto"/>
        <w:bottom w:val="none" w:sz="0" w:space="0" w:color="auto"/>
        <w:right w:val="none" w:sz="0" w:space="0" w:color="auto"/>
      </w:divBdr>
      <w:divsChild>
        <w:div w:id="15565717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317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6223">
      <w:bodyDiv w:val="1"/>
      <w:marLeft w:val="0"/>
      <w:marRight w:val="0"/>
      <w:marTop w:val="0"/>
      <w:marBottom w:val="0"/>
      <w:divBdr>
        <w:top w:val="none" w:sz="0" w:space="0" w:color="auto"/>
        <w:left w:val="none" w:sz="0" w:space="0" w:color="auto"/>
        <w:bottom w:val="none" w:sz="0" w:space="0" w:color="auto"/>
        <w:right w:val="none" w:sz="0" w:space="0" w:color="auto"/>
      </w:divBdr>
    </w:div>
    <w:div w:id="270359465">
      <w:bodyDiv w:val="1"/>
      <w:marLeft w:val="0"/>
      <w:marRight w:val="0"/>
      <w:marTop w:val="0"/>
      <w:marBottom w:val="0"/>
      <w:divBdr>
        <w:top w:val="none" w:sz="0" w:space="0" w:color="auto"/>
        <w:left w:val="none" w:sz="0" w:space="0" w:color="auto"/>
        <w:bottom w:val="none" w:sz="0" w:space="0" w:color="auto"/>
        <w:right w:val="none" w:sz="0" w:space="0" w:color="auto"/>
      </w:divBdr>
    </w:div>
    <w:div w:id="272832147">
      <w:bodyDiv w:val="1"/>
      <w:marLeft w:val="0"/>
      <w:marRight w:val="0"/>
      <w:marTop w:val="0"/>
      <w:marBottom w:val="0"/>
      <w:divBdr>
        <w:top w:val="none" w:sz="0" w:space="0" w:color="auto"/>
        <w:left w:val="none" w:sz="0" w:space="0" w:color="auto"/>
        <w:bottom w:val="none" w:sz="0" w:space="0" w:color="auto"/>
        <w:right w:val="none" w:sz="0" w:space="0" w:color="auto"/>
      </w:divBdr>
    </w:div>
    <w:div w:id="280308255">
      <w:bodyDiv w:val="1"/>
      <w:marLeft w:val="0"/>
      <w:marRight w:val="0"/>
      <w:marTop w:val="0"/>
      <w:marBottom w:val="0"/>
      <w:divBdr>
        <w:top w:val="none" w:sz="0" w:space="0" w:color="auto"/>
        <w:left w:val="none" w:sz="0" w:space="0" w:color="auto"/>
        <w:bottom w:val="none" w:sz="0" w:space="0" w:color="auto"/>
        <w:right w:val="none" w:sz="0" w:space="0" w:color="auto"/>
      </w:divBdr>
    </w:div>
    <w:div w:id="280848447">
      <w:bodyDiv w:val="1"/>
      <w:marLeft w:val="0"/>
      <w:marRight w:val="0"/>
      <w:marTop w:val="0"/>
      <w:marBottom w:val="0"/>
      <w:divBdr>
        <w:top w:val="none" w:sz="0" w:space="0" w:color="auto"/>
        <w:left w:val="none" w:sz="0" w:space="0" w:color="auto"/>
        <w:bottom w:val="none" w:sz="0" w:space="0" w:color="auto"/>
        <w:right w:val="none" w:sz="0" w:space="0" w:color="auto"/>
      </w:divBdr>
    </w:div>
    <w:div w:id="281302475">
      <w:bodyDiv w:val="1"/>
      <w:marLeft w:val="0"/>
      <w:marRight w:val="0"/>
      <w:marTop w:val="0"/>
      <w:marBottom w:val="0"/>
      <w:divBdr>
        <w:top w:val="none" w:sz="0" w:space="0" w:color="auto"/>
        <w:left w:val="none" w:sz="0" w:space="0" w:color="auto"/>
        <w:bottom w:val="none" w:sz="0" w:space="0" w:color="auto"/>
        <w:right w:val="none" w:sz="0" w:space="0" w:color="auto"/>
      </w:divBdr>
    </w:div>
    <w:div w:id="293291626">
      <w:bodyDiv w:val="1"/>
      <w:marLeft w:val="0"/>
      <w:marRight w:val="0"/>
      <w:marTop w:val="0"/>
      <w:marBottom w:val="0"/>
      <w:divBdr>
        <w:top w:val="none" w:sz="0" w:space="0" w:color="auto"/>
        <w:left w:val="none" w:sz="0" w:space="0" w:color="auto"/>
        <w:bottom w:val="none" w:sz="0" w:space="0" w:color="auto"/>
        <w:right w:val="none" w:sz="0" w:space="0" w:color="auto"/>
      </w:divBdr>
    </w:div>
    <w:div w:id="294675037">
      <w:bodyDiv w:val="1"/>
      <w:marLeft w:val="0"/>
      <w:marRight w:val="0"/>
      <w:marTop w:val="0"/>
      <w:marBottom w:val="0"/>
      <w:divBdr>
        <w:top w:val="none" w:sz="0" w:space="0" w:color="auto"/>
        <w:left w:val="none" w:sz="0" w:space="0" w:color="auto"/>
        <w:bottom w:val="none" w:sz="0" w:space="0" w:color="auto"/>
        <w:right w:val="none" w:sz="0" w:space="0" w:color="auto"/>
      </w:divBdr>
    </w:div>
    <w:div w:id="294871529">
      <w:bodyDiv w:val="1"/>
      <w:marLeft w:val="0"/>
      <w:marRight w:val="0"/>
      <w:marTop w:val="0"/>
      <w:marBottom w:val="0"/>
      <w:divBdr>
        <w:top w:val="none" w:sz="0" w:space="0" w:color="auto"/>
        <w:left w:val="none" w:sz="0" w:space="0" w:color="auto"/>
        <w:bottom w:val="none" w:sz="0" w:space="0" w:color="auto"/>
        <w:right w:val="none" w:sz="0" w:space="0" w:color="auto"/>
      </w:divBdr>
    </w:div>
    <w:div w:id="301421316">
      <w:bodyDiv w:val="1"/>
      <w:marLeft w:val="0"/>
      <w:marRight w:val="0"/>
      <w:marTop w:val="0"/>
      <w:marBottom w:val="0"/>
      <w:divBdr>
        <w:top w:val="none" w:sz="0" w:space="0" w:color="auto"/>
        <w:left w:val="none" w:sz="0" w:space="0" w:color="auto"/>
        <w:bottom w:val="none" w:sz="0" w:space="0" w:color="auto"/>
        <w:right w:val="none" w:sz="0" w:space="0" w:color="auto"/>
      </w:divBdr>
      <w:divsChild>
        <w:div w:id="772674776">
          <w:marLeft w:val="0"/>
          <w:marRight w:val="0"/>
          <w:marTop w:val="180"/>
          <w:marBottom w:val="240"/>
          <w:divBdr>
            <w:top w:val="none" w:sz="0" w:space="0" w:color="auto"/>
            <w:left w:val="none" w:sz="0" w:space="0" w:color="auto"/>
            <w:bottom w:val="none" w:sz="0" w:space="0" w:color="auto"/>
            <w:right w:val="none" w:sz="0" w:space="0" w:color="auto"/>
          </w:divBdr>
        </w:div>
        <w:div w:id="946036125">
          <w:marLeft w:val="0"/>
          <w:marRight w:val="0"/>
          <w:marTop w:val="180"/>
          <w:marBottom w:val="240"/>
          <w:divBdr>
            <w:top w:val="none" w:sz="0" w:space="0" w:color="auto"/>
            <w:left w:val="none" w:sz="0" w:space="0" w:color="auto"/>
            <w:bottom w:val="none" w:sz="0" w:space="0" w:color="auto"/>
            <w:right w:val="none" w:sz="0" w:space="0" w:color="auto"/>
          </w:divBdr>
        </w:div>
        <w:div w:id="1164737809">
          <w:marLeft w:val="0"/>
          <w:marRight w:val="0"/>
          <w:marTop w:val="180"/>
          <w:marBottom w:val="240"/>
          <w:divBdr>
            <w:top w:val="none" w:sz="0" w:space="0" w:color="auto"/>
            <w:left w:val="none" w:sz="0" w:space="0" w:color="auto"/>
            <w:bottom w:val="none" w:sz="0" w:space="0" w:color="auto"/>
            <w:right w:val="none" w:sz="0" w:space="0" w:color="auto"/>
          </w:divBdr>
        </w:div>
        <w:div w:id="1969629004">
          <w:marLeft w:val="0"/>
          <w:marRight w:val="0"/>
          <w:marTop w:val="180"/>
          <w:marBottom w:val="240"/>
          <w:divBdr>
            <w:top w:val="none" w:sz="0" w:space="0" w:color="auto"/>
            <w:left w:val="none" w:sz="0" w:space="0" w:color="auto"/>
            <w:bottom w:val="none" w:sz="0" w:space="0" w:color="auto"/>
            <w:right w:val="none" w:sz="0" w:space="0" w:color="auto"/>
          </w:divBdr>
        </w:div>
      </w:divsChild>
    </w:div>
    <w:div w:id="306402059">
      <w:bodyDiv w:val="1"/>
      <w:marLeft w:val="0"/>
      <w:marRight w:val="0"/>
      <w:marTop w:val="0"/>
      <w:marBottom w:val="0"/>
      <w:divBdr>
        <w:top w:val="none" w:sz="0" w:space="0" w:color="auto"/>
        <w:left w:val="none" w:sz="0" w:space="0" w:color="auto"/>
        <w:bottom w:val="none" w:sz="0" w:space="0" w:color="auto"/>
        <w:right w:val="none" w:sz="0" w:space="0" w:color="auto"/>
      </w:divBdr>
    </w:div>
    <w:div w:id="311758191">
      <w:bodyDiv w:val="1"/>
      <w:marLeft w:val="0"/>
      <w:marRight w:val="0"/>
      <w:marTop w:val="0"/>
      <w:marBottom w:val="0"/>
      <w:divBdr>
        <w:top w:val="none" w:sz="0" w:space="0" w:color="auto"/>
        <w:left w:val="none" w:sz="0" w:space="0" w:color="auto"/>
        <w:bottom w:val="none" w:sz="0" w:space="0" w:color="auto"/>
        <w:right w:val="none" w:sz="0" w:space="0" w:color="auto"/>
      </w:divBdr>
    </w:div>
    <w:div w:id="312419062">
      <w:bodyDiv w:val="1"/>
      <w:marLeft w:val="0"/>
      <w:marRight w:val="0"/>
      <w:marTop w:val="0"/>
      <w:marBottom w:val="0"/>
      <w:divBdr>
        <w:top w:val="none" w:sz="0" w:space="0" w:color="auto"/>
        <w:left w:val="none" w:sz="0" w:space="0" w:color="auto"/>
        <w:bottom w:val="none" w:sz="0" w:space="0" w:color="auto"/>
        <w:right w:val="none" w:sz="0" w:space="0" w:color="auto"/>
      </w:divBdr>
    </w:div>
    <w:div w:id="313534045">
      <w:bodyDiv w:val="1"/>
      <w:marLeft w:val="0"/>
      <w:marRight w:val="0"/>
      <w:marTop w:val="0"/>
      <w:marBottom w:val="0"/>
      <w:divBdr>
        <w:top w:val="none" w:sz="0" w:space="0" w:color="auto"/>
        <w:left w:val="none" w:sz="0" w:space="0" w:color="auto"/>
        <w:bottom w:val="none" w:sz="0" w:space="0" w:color="auto"/>
        <w:right w:val="none" w:sz="0" w:space="0" w:color="auto"/>
      </w:divBdr>
    </w:div>
    <w:div w:id="315770657">
      <w:bodyDiv w:val="1"/>
      <w:marLeft w:val="0"/>
      <w:marRight w:val="0"/>
      <w:marTop w:val="0"/>
      <w:marBottom w:val="0"/>
      <w:divBdr>
        <w:top w:val="none" w:sz="0" w:space="0" w:color="auto"/>
        <w:left w:val="none" w:sz="0" w:space="0" w:color="auto"/>
        <w:bottom w:val="none" w:sz="0" w:space="0" w:color="auto"/>
        <w:right w:val="none" w:sz="0" w:space="0" w:color="auto"/>
      </w:divBdr>
    </w:div>
    <w:div w:id="333072020">
      <w:bodyDiv w:val="1"/>
      <w:marLeft w:val="0"/>
      <w:marRight w:val="0"/>
      <w:marTop w:val="0"/>
      <w:marBottom w:val="0"/>
      <w:divBdr>
        <w:top w:val="none" w:sz="0" w:space="0" w:color="auto"/>
        <w:left w:val="none" w:sz="0" w:space="0" w:color="auto"/>
        <w:bottom w:val="none" w:sz="0" w:space="0" w:color="auto"/>
        <w:right w:val="none" w:sz="0" w:space="0" w:color="auto"/>
      </w:divBdr>
    </w:div>
    <w:div w:id="344334260">
      <w:bodyDiv w:val="1"/>
      <w:marLeft w:val="0"/>
      <w:marRight w:val="0"/>
      <w:marTop w:val="0"/>
      <w:marBottom w:val="0"/>
      <w:divBdr>
        <w:top w:val="none" w:sz="0" w:space="0" w:color="auto"/>
        <w:left w:val="none" w:sz="0" w:space="0" w:color="auto"/>
        <w:bottom w:val="none" w:sz="0" w:space="0" w:color="auto"/>
        <w:right w:val="none" w:sz="0" w:space="0" w:color="auto"/>
      </w:divBdr>
    </w:div>
    <w:div w:id="352612337">
      <w:bodyDiv w:val="1"/>
      <w:marLeft w:val="0"/>
      <w:marRight w:val="0"/>
      <w:marTop w:val="0"/>
      <w:marBottom w:val="0"/>
      <w:divBdr>
        <w:top w:val="none" w:sz="0" w:space="0" w:color="auto"/>
        <w:left w:val="none" w:sz="0" w:space="0" w:color="auto"/>
        <w:bottom w:val="none" w:sz="0" w:space="0" w:color="auto"/>
        <w:right w:val="none" w:sz="0" w:space="0" w:color="auto"/>
      </w:divBdr>
    </w:div>
    <w:div w:id="366679245">
      <w:bodyDiv w:val="1"/>
      <w:marLeft w:val="0"/>
      <w:marRight w:val="0"/>
      <w:marTop w:val="0"/>
      <w:marBottom w:val="0"/>
      <w:divBdr>
        <w:top w:val="none" w:sz="0" w:space="0" w:color="auto"/>
        <w:left w:val="none" w:sz="0" w:space="0" w:color="auto"/>
        <w:bottom w:val="none" w:sz="0" w:space="0" w:color="auto"/>
        <w:right w:val="none" w:sz="0" w:space="0" w:color="auto"/>
      </w:divBdr>
    </w:div>
    <w:div w:id="367225083">
      <w:bodyDiv w:val="1"/>
      <w:marLeft w:val="0"/>
      <w:marRight w:val="0"/>
      <w:marTop w:val="0"/>
      <w:marBottom w:val="0"/>
      <w:divBdr>
        <w:top w:val="none" w:sz="0" w:space="0" w:color="auto"/>
        <w:left w:val="none" w:sz="0" w:space="0" w:color="auto"/>
        <w:bottom w:val="none" w:sz="0" w:space="0" w:color="auto"/>
        <w:right w:val="none" w:sz="0" w:space="0" w:color="auto"/>
      </w:divBdr>
    </w:div>
    <w:div w:id="377515732">
      <w:bodyDiv w:val="1"/>
      <w:marLeft w:val="0"/>
      <w:marRight w:val="0"/>
      <w:marTop w:val="0"/>
      <w:marBottom w:val="0"/>
      <w:divBdr>
        <w:top w:val="none" w:sz="0" w:space="0" w:color="auto"/>
        <w:left w:val="none" w:sz="0" w:space="0" w:color="auto"/>
        <w:bottom w:val="none" w:sz="0" w:space="0" w:color="auto"/>
        <w:right w:val="none" w:sz="0" w:space="0" w:color="auto"/>
      </w:divBdr>
    </w:div>
    <w:div w:id="398215876">
      <w:bodyDiv w:val="1"/>
      <w:marLeft w:val="0"/>
      <w:marRight w:val="0"/>
      <w:marTop w:val="0"/>
      <w:marBottom w:val="0"/>
      <w:divBdr>
        <w:top w:val="none" w:sz="0" w:space="0" w:color="auto"/>
        <w:left w:val="none" w:sz="0" w:space="0" w:color="auto"/>
        <w:bottom w:val="none" w:sz="0" w:space="0" w:color="auto"/>
        <w:right w:val="none" w:sz="0" w:space="0" w:color="auto"/>
      </w:divBdr>
    </w:div>
    <w:div w:id="403916230">
      <w:bodyDiv w:val="1"/>
      <w:marLeft w:val="0"/>
      <w:marRight w:val="0"/>
      <w:marTop w:val="0"/>
      <w:marBottom w:val="0"/>
      <w:divBdr>
        <w:top w:val="none" w:sz="0" w:space="0" w:color="auto"/>
        <w:left w:val="none" w:sz="0" w:space="0" w:color="auto"/>
        <w:bottom w:val="none" w:sz="0" w:space="0" w:color="auto"/>
        <w:right w:val="none" w:sz="0" w:space="0" w:color="auto"/>
      </w:divBdr>
    </w:div>
    <w:div w:id="404453030">
      <w:bodyDiv w:val="1"/>
      <w:marLeft w:val="0"/>
      <w:marRight w:val="0"/>
      <w:marTop w:val="0"/>
      <w:marBottom w:val="0"/>
      <w:divBdr>
        <w:top w:val="none" w:sz="0" w:space="0" w:color="auto"/>
        <w:left w:val="none" w:sz="0" w:space="0" w:color="auto"/>
        <w:bottom w:val="none" w:sz="0" w:space="0" w:color="auto"/>
        <w:right w:val="none" w:sz="0" w:space="0" w:color="auto"/>
      </w:divBdr>
    </w:div>
    <w:div w:id="413547626">
      <w:bodyDiv w:val="1"/>
      <w:marLeft w:val="0"/>
      <w:marRight w:val="0"/>
      <w:marTop w:val="0"/>
      <w:marBottom w:val="0"/>
      <w:divBdr>
        <w:top w:val="none" w:sz="0" w:space="0" w:color="auto"/>
        <w:left w:val="none" w:sz="0" w:space="0" w:color="auto"/>
        <w:bottom w:val="none" w:sz="0" w:space="0" w:color="auto"/>
        <w:right w:val="none" w:sz="0" w:space="0" w:color="auto"/>
      </w:divBdr>
    </w:div>
    <w:div w:id="419330808">
      <w:bodyDiv w:val="1"/>
      <w:marLeft w:val="0"/>
      <w:marRight w:val="0"/>
      <w:marTop w:val="0"/>
      <w:marBottom w:val="0"/>
      <w:divBdr>
        <w:top w:val="none" w:sz="0" w:space="0" w:color="auto"/>
        <w:left w:val="none" w:sz="0" w:space="0" w:color="auto"/>
        <w:bottom w:val="none" w:sz="0" w:space="0" w:color="auto"/>
        <w:right w:val="none" w:sz="0" w:space="0" w:color="auto"/>
      </w:divBdr>
    </w:div>
    <w:div w:id="420369479">
      <w:bodyDiv w:val="1"/>
      <w:marLeft w:val="0"/>
      <w:marRight w:val="0"/>
      <w:marTop w:val="0"/>
      <w:marBottom w:val="0"/>
      <w:divBdr>
        <w:top w:val="none" w:sz="0" w:space="0" w:color="auto"/>
        <w:left w:val="none" w:sz="0" w:space="0" w:color="auto"/>
        <w:bottom w:val="none" w:sz="0" w:space="0" w:color="auto"/>
        <w:right w:val="none" w:sz="0" w:space="0" w:color="auto"/>
      </w:divBdr>
    </w:div>
    <w:div w:id="433282557">
      <w:bodyDiv w:val="1"/>
      <w:marLeft w:val="0"/>
      <w:marRight w:val="0"/>
      <w:marTop w:val="0"/>
      <w:marBottom w:val="0"/>
      <w:divBdr>
        <w:top w:val="none" w:sz="0" w:space="0" w:color="auto"/>
        <w:left w:val="none" w:sz="0" w:space="0" w:color="auto"/>
        <w:bottom w:val="none" w:sz="0" w:space="0" w:color="auto"/>
        <w:right w:val="none" w:sz="0" w:space="0" w:color="auto"/>
      </w:divBdr>
    </w:div>
    <w:div w:id="441262625">
      <w:bodyDiv w:val="1"/>
      <w:marLeft w:val="0"/>
      <w:marRight w:val="0"/>
      <w:marTop w:val="0"/>
      <w:marBottom w:val="0"/>
      <w:divBdr>
        <w:top w:val="none" w:sz="0" w:space="0" w:color="auto"/>
        <w:left w:val="none" w:sz="0" w:space="0" w:color="auto"/>
        <w:bottom w:val="none" w:sz="0" w:space="0" w:color="auto"/>
        <w:right w:val="none" w:sz="0" w:space="0" w:color="auto"/>
      </w:divBdr>
    </w:div>
    <w:div w:id="444496536">
      <w:bodyDiv w:val="1"/>
      <w:marLeft w:val="0"/>
      <w:marRight w:val="0"/>
      <w:marTop w:val="0"/>
      <w:marBottom w:val="0"/>
      <w:divBdr>
        <w:top w:val="none" w:sz="0" w:space="0" w:color="auto"/>
        <w:left w:val="none" w:sz="0" w:space="0" w:color="auto"/>
        <w:bottom w:val="none" w:sz="0" w:space="0" w:color="auto"/>
        <w:right w:val="none" w:sz="0" w:space="0" w:color="auto"/>
      </w:divBdr>
    </w:div>
    <w:div w:id="453403181">
      <w:bodyDiv w:val="1"/>
      <w:marLeft w:val="0"/>
      <w:marRight w:val="0"/>
      <w:marTop w:val="0"/>
      <w:marBottom w:val="0"/>
      <w:divBdr>
        <w:top w:val="none" w:sz="0" w:space="0" w:color="auto"/>
        <w:left w:val="none" w:sz="0" w:space="0" w:color="auto"/>
        <w:bottom w:val="none" w:sz="0" w:space="0" w:color="auto"/>
        <w:right w:val="none" w:sz="0" w:space="0" w:color="auto"/>
      </w:divBdr>
      <w:divsChild>
        <w:div w:id="953250867">
          <w:marLeft w:val="0"/>
          <w:marRight w:val="0"/>
          <w:marTop w:val="180"/>
          <w:marBottom w:val="240"/>
          <w:divBdr>
            <w:top w:val="none" w:sz="0" w:space="0" w:color="auto"/>
            <w:left w:val="none" w:sz="0" w:space="0" w:color="auto"/>
            <w:bottom w:val="none" w:sz="0" w:space="0" w:color="auto"/>
            <w:right w:val="none" w:sz="0" w:space="0" w:color="auto"/>
          </w:divBdr>
        </w:div>
        <w:div w:id="1972713453">
          <w:marLeft w:val="0"/>
          <w:marRight w:val="0"/>
          <w:marTop w:val="180"/>
          <w:marBottom w:val="240"/>
          <w:divBdr>
            <w:top w:val="none" w:sz="0" w:space="0" w:color="auto"/>
            <w:left w:val="none" w:sz="0" w:space="0" w:color="auto"/>
            <w:bottom w:val="none" w:sz="0" w:space="0" w:color="auto"/>
            <w:right w:val="none" w:sz="0" w:space="0" w:color="auto"/>
          </w:divBdr>
        </w:div>
      </w:divsChild>
    </w:div>
    <w:div w:id="466972001">
      <w:bodyDiv w:val="1"/>
      <w:marLeft w:val="0"/>
      <w:marRight w:val="0"/>
      <w:marTop w:val="0"/>
      <w:marBottom w:val="0"/>
      <w:divBdr>
        <w:top w:val="none" w:sz="0" w:space="0" w:color="auto"/>
        <w:left w:val="none" w:sz="0" w:space="0" w:color="auto"/>
        <w:bottom w:val="none" w:sz="0" w:space="0" w:color="auto"/>
        <w:right w:val="none" w:sz="0" w:space="0" w:color="auto"/>
      </w:divBdr>
      <w:divsChild>
        <w:div w:id="122819871">
          <w:marLeft w:val="0"/>
          <w:marRight w:val="0"/>
          <w:marTop w:val="180"/>
          <w:marBottom w:val="240"/>
          <w:divBdr>
            <w:top w:val="none" w:sz="0" w:space="0" w:color="auto"/>
            <w:left w:val="none" w:sz="0" w:space="0" w:color="auto"/>
            <w:bottom w:val="none" w:sz="0" w:space="0" w:color="auto"/>
            <w:right w:val="none" w:sz="0" w:space="0" w:color="auto"/>
          </w:divBdr>
        </w:div>
        <w:div w:id="1124886439">
          <w:marLeft w:val="0"/>
          <w:marRight w:val="0"/>
          <w:marTop w:val="180"/>
          <w:marBottom w:val="240"/>
          <w:divBdr>
            <w:top w:val="none" w:sz="0" w:space="0" w:color="auto"/>
            <w:left w:val="none" w:sz="0" w:space="0" w:color="auto"/>
            <w:bottom w:val="none" w:sz="0" w:space="0" w:color="auto"/>
            <w:right w:val="none" w:sz="0" w:space="0" w:color="auto"/>
          </w:divBdr>
        </w:div>
      </w:divsChild>
    </w:div>
    <w:div w:id="468740758">
      <w:bodyDiv w:val="1"/>
      <w:marLeft w:val="0"/>
      <w:marRight w:val="0"/>
      <w:marTop w:val="0"/>
      <w:marBottom w:val="0"/>
      <w:divBdr>
        <w:top w:val="none" w:sz="0" w:space="0" w:color="auto"/>
        <w:left w:val="none" w:sz="0" w:space="0" w:color="auto"/>
        <w:bottom w:val="none" w:sz="0" w:space="0" w:color="auto"/>
        <w:right w:val="none" w:sz="0" w:space="0" w:color="auto"/>
      </w:divBdr>
    </w:div>
    <w:div w:id="470827758">
      <w:bodyDiv w:val="1"/>
      <w:marLeft w:val="0"/>
      <w:marRight w:val="0"/>
      <w:marTop w:val="0"/>
      <w:marBottom w:val="0"/>
      <w:divBdr>
        <w:top w:val="none" w:sz="0" w:space="0" w:color="auto"/>
        <w:left w:val="none" w:sz="0" w:space="0" w:color="auto"/>
        <w:bottom w:val="none" w:sz="0" w:space="0" w:color="auto"/>
        <w:right w:val="none" w:sz="0" w:space="0" w:color="auto"/>
      </w:divBdr>
    </w:div>
    <w:div w:id="473915612">
      <w:bodyDiv w:val="1"/>
      <w:marLeft w:val="0"/>
      <w:marRight w:val="0"/>
      <w:marTop w:val="0"/>
      <w:marBottom w:val="0"/>
      <w:divBdr>
        <w:top w:val="none" w:sz="0" w:space="0" w:color="auto"/>
        <w:left w:val="none" w:sz="0" w:space="0" w:color="auto"/>
        <w:bottom w:val="none" w:sz="0" w:space="0" w:color="auto"/>
        <w:right w:val="none" w:sz="0" w:space="0" w:color="auto"/>
      </w:divBdr>
      <w:divsChild>
        <w:div w:id="1343166275">
          <w:marLeft w:val="0"/>
          <w:marRight w:val="0"/>
          <w:marTop w:val="180"/>
          <w:marBottom w:val="240"/>
          <w:divBdr>
            <w:top w:val="none" w:sz="0" w:space="0" w:color="auto"/>
            <w:left w:val="none" w:sz="0" w:space="0" w:color="auto"/>
            <w:bottom w:val="none" w:sz="0" w:space="0" w:color="auto"/>
            <w:right w:val="none" w:sz="0" w:space="0" w:color="auto"/>
          </w:divBdr>
        </w:div>
      </w:divsChild>
    </w:div>
    <w:div w:id="478764189">
      <w:bodyDiv w:val="1"/>
      <w:marLeft w:val="0"/>
      <w:marRight w:val="0"/>
      <w:marTop w:val="0"/>
      <w:marBottom w:val="0"/>
      <w:divBdr>
        <w:top w:val="none" w:sz="0" w:space="0" w:color="auto"/>
        <w:left w:val="none" w:sz="0" w:space="0" w:color="auto"/>
        <w:bottom w:val="none" w:sz="0" w:space="0" w:color="auto"/>
        <w:right w:val="none" w:sz="0" w:space="0" w:color="auto"/>
      </w:divBdr>
    </w:div>
    <w:div w:id="499083159">
      <w:bodyDiv w:val="1"/>
      <w:marLeft w:val="0"/>
      <w:marRight w:val="0"/>
      <w:marTop w:val="0"/>
      <w:marBottom w:val="0"/>
      <w:divBdr>
        <w:top w:val="none" w:sz="0" w:space="0" w:color="auto"/>
        <w:left w:val="none" w:sz="0" w:space="0" w:color="auto"/>
        <w:bottom w:val="none" w:sz="0" w:space="0" w:color="auto"/>
        <w:right w:val="none" w:sz="0" w:space="0" w:color="auto"/>
      </w:divBdr>
    </w:div>
    <w:div w:id="502474389">
      <w:bodyDiv w:val="1"/>
      <w:marLeft w:val="0"/>
      <w:marRight w:val="0"/>
      <w:marTop w:val="0"/>
      <w:marBottom w:val="0"/>
      <w:divBdr>
        <w:top w:val="none" w:sz="0" w:space="0" w:color="auto"/>
        <w:left w:val="none" w:sz="0" w:space="0" w:color="auto"/>
        <w:bottom w:val="none" w:sz="0" w:space="0" w:color="auto"/>
        <w:right w:val="none" w:sz="0" w:space="0" w:color="auto"/>
      </w:divBdr>
    </w:div>
    <w:div w:id="509880197">
      <w:bodyDiv w:val="1"/>
      <w:marLeft w:val="0"/>
      <w:marRight w:val="0"/>
      <w:marTop w:val="0"/>
      <w:marBottom w:val="0"/>
      <w:divBdr>
        <w:top w:val="none" w:sz="0" w:space="0" w:color="auto"/>
        <w:left w:val="none" w:sz="0" w:space="0" w:color="auto"/>
        <w:bottom w:val="none" w:sz="0" w:space="0" w:color="auto"/>
        <w:right w:val="none" w:sz="0" w:space="0" w:color="auto"/>
      </w:divBdr>
    </w:div>
    <w:div w:id="517425101">
      <w:bodyDiv w:val="1"/>
      <w:marLeft w:val="0"/>
      <w:marRight w:val="0"/>
      <w:marTop w:val="0"/>
      <w:marBottom w:val="0"/>
      <w:divBdr>
        <w:top w:val="none" w:sz="0" w:space="0" w:color="auto"/>
        <w:left w:val="none" w:sz="0" w:space="0" w:color="auto"/>
        <w:bottom w:val="none" w:sz="0" w:space="0" w:color="auto"/>
        <w:right w:val="none" w:sz="0" w:space="0" w:color="auto"/>
      </w:divBdr>
    </w:div>
    <w:div w:id="518662071">
      <w:bodyDiv w:val="1"/>
      <w:marLeft w:val="0"/>
      <w:marRight w:val="0"/>
      <w:marTop w:val="0"/>
      <w:marBottom w:val="0"/>
      <w:divBdr>
        <w:top w:val="none" w:sz="0" w:space="0" w:color="auto"/>
        <w:left w:val="none" w:sz="0" w:space="0" w:color="auto"/>
        <w:bottom w:val="none" w:sz="0" w:space="0" w:color="auto"/>
        <w:right w:val="none" w:sz="0" w:space="0" w:color="auto"/>
      </w:divBdr>
    </w:div>
    <w:div w:id="532495586">
      <w:bodyDiv w:val="1"/>
      <w:marLeft w:val="0"/>
      <w:marRight w:val="0"/>
      <w:marTop w:val="0"/>
      <w:marBottom w:val="0"/>
      <w:divBdr>
        <w:top w:val="none" w:sz="0" w:space="0" w:color="auto"/>
        <w:left w:val="none" w:sz="0" w:space="0" w:color="auto"/>
        <w:bottom w:val="none" w:sz="0" w:space="0" w:color="auto"/>
        <w:right w:val="none" w:sz="0" w:space="0" w:color="auto"/>
      </w:divBdr>
      <w:divsChild>
        <w:div w:id="367948125">
          <w:marLeft w:val="0"/>
          <w:marRight w:val="0"/>
          <w:marTop w:val="360"/>
          <w:marBottom w:val="180"/>
          <w:divBdr>
            <w:top w:val="none" w:sz="0" w:space="0" w:color="auto"/>
            <w:left w:val="none" w:sz="0" w:space="0" w:color="auto"/>
            <w:bottom w:val="none" w:sz="0" w:space="0" w:color="auto"/>
            <w:right w:val="none" w:sz="0" w:space="0" w:color="auto"/>
          </w:divBdr>
        </w:div>
      </w:divsChild>
    </w:div>
    <w:div w:id="538277383">
      <w:bodyDiv w:val="1"/>
      <w:marLeft w:val="0"/>
      <w:marRight w:val="0"/>
      <w:marTop w:val="0"/>
      <w:marBottom w:val="0"/>
      <w:divBdr>
        <w:top w:val="none" w:sz="0" w:space="0" w:color="auto"/>
        <w:left w:val="none" w:sz="0" w:space="0" w:color="auto"/>
        <w:bottom w:val="none" w:sz="0" w:space="0" w:color="auto"/>
        <w:right w:val="none" w:sz="0" w:space="0" w:color="auto"/>
      </w:divBdr>
    </w:div>
    <w:div w:id="544367344">
      <w:bodyDiv w:val="1"/>
      <w:marLeft w:val="0"/>
      <w:marRight w:val="0"/>
      <w:marTop w:val="0"/>
      <w:marBottom w:val="0"/>
      <w:divBdr>
        <w:top w:val="none" w:sz="0" w:space="0" w:color="auto"/>
        <w:left w:val="none" w:sz="0" w:space="0" w:color="auto"/>
        <w:bottom w:val="none" w:sz="0" w:space="0" w:color="auto"/>
        <w:right w:val="none" w:sz="0" w:space="0" w:color="auto"/>
      </w:divBdr>
      <w:divsChild>
        <w:div w:id="694770389">
          <w:marLeft w:val="0"/>
          <w:marRight w:val="0"/>
          <w:marTop w:val="180"/>
          <w:marBottom w:val="240"/>
          <w:divBdr>
            <w:top w:val="none" w:sz="0" w:space="0" w:color="auto"/>
            <w:left w:val="none" w:sz="0" w:space="0" w:color="auto"/>
            <w:bottom w:val="none" w:sz="0" w:space="0" w:color="auto"/>
            <w:right w:val="none" w:sz="0" w:space="0" w:color="auto"/>
          </w:divBdr>
        </w:div>
      </w:divsChild>
    </w:div>
    <w:div w:id="547492597">
      <w:bodyDiv w:val="1"/>
      <w:marLeft w:val="0"/>
      <w:marRight w:val="0"/>
      <w:marTop w:val="0"/>
      <w:marBottom w:val="0"/>
      <w:divBdr>
        <w:top w:val="none" w:sz="0" w:space="0" w:color="auto"/>
        <w:left w:val="none" w:sz="0" w:space="0" w:color="auto"/>
        <w:bottom w:val="none" w:sz="0" w:space="0" w:color="auto"/>
        <w:right w:val="none" w:sz="0" w:space="0" w:color="auto"/>
      </w:divBdr>
    </w:div>
    <w:div w:id="548998283">
      <w:bodyDiv w:val="1"/>
      <w:marLeft w:val="0"/>
      <w:marRight w:val="0"/>
      <w:marTop w:val="0"/>
      <w:marBottom w:val="0"/>
      <w:divBdr>
        <w:top w:val="none" w:sz="0" w:space="0" w:color="auto"/>
        <w:left w:val="none" w:sz="0" w:space="0" w:color="auto"/>
        <w:bottom w:val="none" w:sz="0" w:space="0" w:color="auto"/>
        <w:right w:val="none" w:sz="0" w:space="0" w:color="auto"/>
      </w:divBdr>
    </w:div>
    <w:div w:id="550582270">
      <w:bodyDiv w:val="1"/>
      <w:marLeft w:val="0"/>
      <w:marRight w:val="0"/>
      <w:marTop w:val="0"/>
      <w:marBottom w:val="0"/>
      <w:divBdr>
        <w:top w:val="none" w:sz="0" w:space="0" w:color="auto"/>
        <w:left w:val="none" w:sz="0" w:space="0" w:color="auto"/>
        <w:bottom w:val="none" w:sz="0" w:space="0" w:color="auto"/>
        <w:right w:val="none" w:sz="0" w:space="0" w:color="auto"/>
      </w:divBdr>
    </w:div>
    <w:div w:id="555625473">
      <w:bodyDiv w:val="1"/>
      <w:marLeft w:val="0"/>
      <w:marRight w:val="0"/>
      <w:marTop w:val="0"/>
      <w:marBottom w:val="0"/>
      <w:divBdr>
        <w:top w:val="none" w:sz="0" w:space="0" w:color="auto"/>
        <w:left w:val="none" w:sz="0" w:space="0" w:color="auto"/>
        <w:bottom w:val="none" w:sz="0" w:space="0" w:color="auto"/>
        <w:right w:val="none" w:sz="0" w:space="0" w:color="auto"/>
      </w:divBdr>
    </w:div>
    <w:div w:id="565535437">
      <w:bodyDiv w:val="1"/>
      <w:marLeft w:val="0"/>
      <w:marRight w:val="0"/>
      <w:marTop w:val="0"/>
      <w:marBottom w:val="0"/>
      <w:divBdr>
        <w:top w:val="none" w:sz="0" w:space="0" w:color="auto"/>
        <w:left w:val="none" w:sz="0" w:space="0" w:color="auto"/>
        <w:bottom w:val="none" w:sz="0" w:space="0" w:color="auto"/>
        <w:right w:val="none" w:sz="0" w:space="0" w:color="auto"/>
      </w:divBdr>
    </w:div>
    <w:div w:id="576865588">
      <w:bodyDiv w:val="1"/>
      <w:marLeft w:val="0"/>
      <w:marRight w:val="0"/>
      <w:marTop w:val="0"/>
      <w:marBottom w:val="0"/>
      <w:divBdr>
        <w:top w:val="none" w:sz="0" w:space="0" w:color="auto"/>
        <w:left w:val="none" w:sz="0" w:space="0" w:color="auto"/>
        <w:bottom w:val="none" w:sz="0" w:space="0" w:color="auto"/>
        <w:right w:val="none" w:sz="0" w:space="0" w:color="auto"/>
      </w:divBdr>
    </w:div>
    <w:div w:id="578950663">
      <w:bodyDiv w:val="1"/>
      <w:marLeft w:val="0"/>
      <w:marRight w:val="0"/>
      <w:marTop w:val="0"/>
      <w:marBottom w:val="0"/>
      <w:divBdr>
        <w:top w:val="none" w:sz="0" w:space="0" w:color="auto"/>
        <w:left w:val="none" w:sz="0" w:space="0" w:color="auto"/>
        <w:bottom w:val="none" w:sz="0" w:space="0" w:color="auto"/>
        <w:right w:val="none" w:sz="0" w:space="0" w:color="auto"/>
      </w:divBdr>
    </w:div>
    <w:div w:id="579486007">
      <w:bodyDiv w:val="1"/>
      <w:marLeft w:val="0"/>
      <w:marRight w:val="0"/>
      <w:marTop w:val="0"/>
      <w:marBottom w:val="0"/>
      <w:divBdr>
        <w:top w:val="none" w:sz="0" w:space="0" w:color="auto"/>
        <w:left w:val="none" w:sz="0" w:space="0" w:color="auto"/>
        <w:bottom w:val="none" w:sz="0" w:space="0" w:color="auto"/>
        <w:right w:val="none" w:sz="0" w:space="0" w:color="auto"/>
      </w:divBdr>
    </w:div>
    <w:div w:id="585765786">
      <w:bodyDiv w:val="1"/>
      <w:marLeft w:val="0"/>
      <w:marRight w:val="0"/>
      <w:marTop w:val="0"/>
      <w:marBottom w:val="0"/>
      <w:divBdr>
        <w:top w:val="none" w:sz="0" w:space="0" w:color="auto"/>
        <w:left w:val="none" w:sz="0" w:space="0" w:color="auto"/>
        <w:bottom w:val="none" w:sz="0" w:space="0" w:color="auto"/>
        <w:right w:val="none" w:sz="0" w:space="0" w:color="auto"/>
      </w:divBdr>
    </w:div>
    <w:div w:id="587546458">
      <w:bodyDiv w:val="1"/>
      <w:marLeft w:val="0"/>
      <w:marRight w:val="0"/>
      <w:marTop w:val="0"/>
      <w:marBottom w:val="0"/>
      <w:divBdr>
        <w:top w:val="none" w:sz="0" w:space="0" w:color="auto"/>
        <w:left w:val="none" w:sz="0" w:space="0" w:color="auto"/>
        <w:bottom w:val="none" w:sz="0" w:space="0" w:color="auto"/>
        <w:right w:val="none" w:sz="0" w:space="0" w:color="auto"/>
      </w:divBdr>
    </w:div>
    <w:div w:id="597715026">
      <w:bodyDiv w:val="1"/>
      <w:marLeft w:val="0"/>
      <w:marRight w:val="0"/>
      <w:marTop w:val="0"/>
      <w:marBottom w:val="0"/>
      <w:divBdr>
        <w:top w:val="none" w:sz="0" w:space="0" w:color="auto"/>
        <w:left w:val="none" w:sz="0" w:space="0" w:color="auto"/>
        <w:bottom w:val="none" w:sz="0" w:space="0" w:color="auto"/>
        <w:right w:val="none" w:sz="0" w:space="0" w:color="auto"/>
      </w:divBdr>
    </w:div>
    <w:div w:id="599224201">
      <w:bodyDiv w:val="1"/>
      <w:marLeft w:val="0"/>
      <w:marRight w:val="0"/>
      <w:marTop w:val="0"/>
      <w:marBottom w:val="0"/>
      <w:divBdr>
        <w:top w:val="none" w:sz="0" w:space="0" w:color="auto"/>
        <w:left w:val="none" w:sz="0" w:space="0" w:color="auto"/>
        <w:bottom w:val="none" w:sz="0" w:space="0" w:color="auto"/>
        <w:right w:val="none" w:sz="0" w:space="0" w:color="auto"/>
      </w:divBdr>
    </w:div>
    <w:div w:id="602998217">
      <w:bodyDiv w:val="1"/>
      <w:marLeft w:val="0"/>
      <w:marRight w:val="0"/>
      <w:marTop w:val="0"/>
      <w:marBottom w:val="0"/>
      <w:divBdr>
        <w:top w:val="none" w:sz="0" w:space="0" w:color="auto"/>
        <w:left w:val="none" w:sz="0" w:space="0" w:color="auto"/>
        <w:bottom w:val="none" w:sz="0" w:space="0" w:color="auto"/>
        <w:right w:val="none" w:sz="0" w:space="0" w:color="auto"/>
      </w:divBdr>
    </w:div>
    <w:div w:id="615067993">
      <w:bodyDiv w:val="1"/>
      <w:marLeft w:val="0"/>
      <w:marRight w:val="0"/>
      <w:marTop w:val="0"/>
      <w:marBottom w:val="0"/>
      <w:divBdr>
        <w:top w:val="none" w:sz="0" w:space="0" w:color="auto"/>
        <w:left w:val="none" w:sz="0" w:space="0" w:color="auto"/>
        <w:bottom w:val="none" w:sz="0" w:space="0" w:color="auto"/>
        <w:right w:val="none" w:sz="0" w:space="0" w:color="auto"/>
      </w:divBdr>
    </w:div>
    <w:div w:id="620114482">
      <w:bodyDiv w:val="1"/>
      <w:marLeft w:val="0"/>
      <w:marRight w:val="0"/>
      <w:marTop w:val="0"/>
      <w:marBottom w:val="0"/>
      <w:divBdr>
        <w:top w:val="none" w:sz="0" w:space="0" w:color="auto"/>
        <w:left w:val="none" w:sz="0" w:space="0" w:color="auto"/>
        <w:bottom w:val="none" w:sz="0" w:space="0" w:color="auto"/>
        <w:right w:val="none" w:sz="0" w:space="0" w:color="auto"/>
      </w:divBdr>
    </w:div>
    <w:div w:id="621576013">
      <w:bodyDiv w:val="1"/>
      <w:marLeft w:val="0"/>
      <w:marRight w:val="0"/>
      <w:marTop w:val="0"/>
      <w:marBottom w:val="0"/>
      <w:divBdr>
        <w:top w:val="none" w:sz="0" w:space="0" w:color="auto"/>
        <w:left w:val="none" w:sz="0" w:space="0" w:color="auto"/>
        <w:bottom w:val="none" w:sz="0" w:space="0" w:color="auto"/>
        <w:right w:val="none" w:sz="0" w:space="0" w:color="auto"/>
      </w:divBdr>
    </w:div>
    <w:div w:id="626282918">
      <w:bodyDiv w:val="1"/>
      <w:marLeft w:val="0"/>
      <w:marRight w:val="0"/>
      <w:marTop w:val="0"/>
      <w:marBottom w:val="0"/>
      <w:divBdr>
        <w:top w:val="none" w:sz="0" w:space="0" w:color="auto"/>
        <w:left w:val="none" w:sz="0" w:space="0" w:color="auto"/>
        <w:bottom w:val="none" w:sz="0" w:space="0" w:color="auto"/>
        <w:right w:val="none" w:sz="0" w:space="0" w:color="auto"/>
      </w:divBdr>
    </w:div>
    <w:div w:id="631206498">
      <w:bodyDiv w:val="1"/>
      <w:marLeft w:val="0"/>
      <w:marRight w:val="0"/>
      <w:marTop w:val="0"/>
      <w:marBottom w:val="0"/>
      <w:divBdr>
        <w:top w:val="none" w:sz="0" w:space="0" w:color="auto"/>
        <w:left w:val="none" w:sz="0" w:space="0" w:color="auto"/>
        <w:bottom w:val="none" w:sz="0" w:space="0" w:color="auto"/>
        <w:right w:val="none" w:sz="0" w:space="0" w:color="auto"/>
      </w:divBdr>
    </w:div>
    <w:div w:id="637342907">
      <w:bodyDiv w:val="1"/>
      <w:marLeft w:val="0"/>
      <w:marRight w:val="0"/>
      <w:marTop w:val="0"/>
      <w:marBottom w:val="0"/>
      <w:divBdr>
        <w:top w:val="none" w:sz="0" w:space="0" w:color="auto"/>
        <w:left w:val="none" w:sz="0" w:space="0" w:color="auto"/>
        <w:bottom w:val="none" w:sz="0" w:space="0" w:color="auto"/>
        <w:right w:val="none" w:sz="0" w:space="0" w:color="auto"/>
      </w:divBdr>
    </w:div>
    <w:div w:id="644359975">
      <w:bodyDiv w:val="1"/>
      <w:marLeft w:val="0"/>
      <w:marRight w:val="0"/>
      <w:marTop w:val="0"/>
      <w:marBottom w:val="0"/>
      <w:divBdr>
        <w:top w:val="none" w:sz="0" w:space="0" w:color="auto"/>
        <w:left w:val="none" w:sz="0" w:space="0" w:color="auto"/>
        <w:bottom w:val="none" w:sz="0" w:space="0" w:color="auto"/>
        <w:right w:val="none" w:sz="0" w:space="0" w:color="auto"/>
      </w:divBdr>
    </w:div>
    <w:div w:id="652755033">
      <w:bodyDiv w:val="1"/>
      <w:marLeft w:val="0"/>
      <w:marRight w:val="0"/>
      <w:marTop w:val="0"/>
      <w:marBottom w:val="0"/>
      <w:divBdr>
        <w:top w:val="none" w:sz="0" w:space="0" w:color="auto"/>
        <w:left w:val="none" w:sz="0" w:space="0" w:color="auto"/>
        <w:bottom w:val="none" w:sz="0" w:space="0" w:color="auto"/>
        <w:right w:val="none" w:sz="0" w:space="0" w:color="auto"/>
      </w:divBdr>
    </w:div>
    <w:div w:id="660624619">
      <w:bodyDiv w:val="1"/>
      <w:marLeft w:val="0"/>
      <w:marRight w:val="0"/>
      <w:marTop w:val="0"/>
      <w:marBottom w:val="0"/>
      <w:divBdr>
        <w:top w:val="none" w:sz="0" w:space="0" w:color="auto"/>
        <w:left w:val="none" w:sz="0" w:space="0" w:color="auto"/>
        <w:bottom w:val="none" w:sz="0" w:space="0" w:color="auto"/>
        <w:right w:val="none" w:sz="0" w:space="0" w:color="auto"/>
      </w:divBdr>
    </w:div>
    <w:div w:id="661541357">
      <w:bodyDiv w:val="1"/>
      <w:marLeft w:val="0"/>
      <w:marRight w:val="0"/>
      <w:marTop w:val="0"/>
      <w:marBottom w:val="0"/>
      <w:divBdr>
        <w:top w:val="none" w:sz="0" w:space="0" w:color="auto"/>
        <w:left w:val="none" w:sz="0" w:space="0" w:color="auto"/>
        <w:bottom w:val="none" w:sz="0" w:space="0" w:color="auto"/>
        <w:right w:val="none" w:sz="0" w:space="0" w:color="auto"/>
      </w:divBdr>
    </w:div>
    <w:div w:id="668873110">
      <w:bodyDiv w:val="1"/>
      <w:marLeft w:val="0"/>
      <w:marRight w:val="0"/>
      <w:marTop w:val="0"/>
      <w:marBottom w:val="0"/>
      <w:divBdr>
        <w:top w:val="none" w:sz="0" w:space="0" w:color="auto"/>
        <w:left w:val="none" w:sz="0" w:space="0" w:color="auto"/>
        <w:bottom w:val="none" w:sz="0" w:space="0" w:color="auto"/>
        <w:right w:val="none" w:sz="0" w:space="0" w:color="auto"/>
      </w:divBdr>
    </w:div>
    <w:div w:id="669527547">
      <w:bodyDiv w:val="1"/>
      <w:marLeft w:val="0"/>
      <w:marRight w:val="0"/>
      <w:marTop w:val="0"/>
      <w:marBottom w:val="0"/>
      <w:divBdr>
        <w:top w:val="none" w:sz="0" w:space="0" w:color="auto"/>
        <w:left w:val="none" w:sz="0" w:space="0" w:color="auto"/>
        <w:bottom w:val="none" w:sz="0" w:space="0" w:color="auto"/>
        <w:right w:val="none" w:sz="0" w:space="0" w:color="auto"/>
      </w:divBdr>
      <w:divsChild>
        <w:div w:id="81926734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964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6157">
      <w:bodyDiv w:val="1"/>
      <w:marLeft w:val="0"/>
      <w:marRight w:val="0"/>
      <w:marTop w:val="0"/>
      <w:marBottom w:val="0"/>
      <w:divBdr>
        <w:top w:val="none" w:sz="0" w:space="0" w:color="auto"/>
        <w:left w:val="none" w:sz="0" w:space="0" w:color="auto"/>
        <w:bottom w:val="none" w:sz="0" w:space="0" w:color="auto"/>
        <w:right w:val="none" w:sz="0" w:space="0" w:color="auto"/>
      </w:divBdr>
    </w:div>
    <w:div w:id="673337559">
      <w:bodyDiv w:val="1"/>
      <w:marLeft w:val="0"/>
      <w:marRight w:val="0"/>
      <w:marTop w:val="0"/>
      <w:marBottom w:val="0"/>
      <w:divBdr>
        <w:top w:val="none" w:sz="0" w:space="0" w:color="auto"/>
        <w:left w:val="none" w:sz="0" w:space="0" w:color="auto"/>
        <w:bottom w:val="none" w:sz="0" w:space="0" w:color="auto"/>
        <w:right w:val="none" w:sz="0" w:space="0" w:color="auto"/>
      </w:divBdr>
    </w:div>
    <w:div w:id="702556766">
      <w:bodyDiv w:val="1"/>
      <w:marLeft w:val="0"/>
      <w:marRight w:val="0"/>
      <w:marTop w:val="0"/>
      <w:marBottom w:val="0"/>
      <w:divBdr>
        <w:top w:val="none" w:sz="0" w:space="0" w:color="auto"/>
        <w:left w:val="none" w:sz="0" w:space="0" w:color="auto"/>
        <w:bottom w:val="none" w:sz="0" w:space="0" w:color="auto"/>
        <w:right w:val="none" w:sz="0" w:space="0" w:color="auto"/>
      </w:divBdr>
    </w:div>
    <w:div w:id="708339250">
      <w:bodyDiv w:val="1"/>
      <w:marLeft w:val="0"/>
      <w:marRight w:val="0"/>
      <w:marTop w:val="0"/>
      <w:marBottom w:val="0"/>
      <w:divBdr>
        <w:top w:val="none" w:sz="0" w:space="0" w:color="auto"/>
        <w:left w:val="none" w:sz="0" w:space="0" w:color="auto"/>
        <w:bottom w:val="none" w:sz="0" w:space="0" w:color="auto"/>
        <w:right w:val="none" w:sz="0" w:space="0" w:color="auto"/>
      </w:divBdr>
    </w:div>
    <w:div w:id="712266319">
      <w:bodyDiv w:val="1"/>
      <w:marLeft w:val="0"/>
      <w:marRight w:val="0"/>
      <w:marTop w:val="0"/>
      <w:marBottom w:val="0"/>
      <w:divBdr>
        <w:top w:val="none" w:sz="0" w:space="0" w:color="auto"/>
        <w:left w:val="none" w:sz="0" w:space="0" w:color="auto"/>
        <w:bottom w:val="none" w:sz="0" w:space="0" w:color="auto"/>
        <w:right w:val="none" w:sz="0" w:space="0" w:color="auto"/>
      </w:divBdr>
    </w:div>
    <w:div w:id="713194432">
      <w:bodyDiv w:val="1"/>
      <w:marLeft w:val="0"/>
      <w:marRight w:val="0"/>
      <w:marTop w:val="0"/>
      <w:marBottom w:val="0"/>
      <w:divBdr>
        <w:top w:val="none" w:sz="0" w:space="0" w:color="auto"/>
        <w:left w:val="none" w:sz="0" w:space="0" w:color="auto"/>
        <w:bottom w:val="none" w:sz="0" w:space="0" w:color="auto"/>
        <w:right w:val="none" w:sz="0" w:space="0" w:color="auto"/>
      </w:divBdr>
    </w:div>
    <w:div w:id="733236177">
      <w:bodyDiv w:val="1"/>
      <w:marLeft w:val="0"/>
      <w:marRight w:val="0"/>
      <w:marTop w:val="0"/>
      <w:marBottom w:val="0"/>
      <w:divBdr>
        <w:top w:val="none" w:sz="0" w:space="0" w:color="auto"/>
        <w:left w:val="none" w:sz="0" w:space="0" w:color="auto"/>
        <w:bottom w:val="none" w:sz="0" w:space="0" w:color="auto"/>
        <w:right w:val="none" w:sz="0" w:space="0" w:color="auto"/>
      </w:divBdr>
    </w:div>
    <w:div w:id="743142089">
      <w:bodyDiv w:val="1"/>
      <w:marLeft w:val="0"/>
      <w:marRight w:val="0"/>
      <w:marTop w:val="0"/>
      <w:marBottom w:val="0"/>
      <w:divBdr>
        <w:top w:val="none" w:sz="0" w:space="0" w:color="auto"/>
        <w:left w:val="none" w:sz="0" w:space="0" w:color="auto"/>
        <w:bottom w:val="none" w:sz="0" w:space="0" w:color="auto"/>
        <w:right w:val="none" w:sz="0" w:space="0" w:color="auto"/>
      </w:divBdr>
    </w:div>
    <w:div w:id="748039169">
      <w:bodyDiv w:val="1"/>
      <w:marLeft w:val="0"/>
      <w:marRight w:val="0"/>
      <w:marTop w:val="0"/>
      <w:marBottom w:val="0"/>
      <w:divBdr>
        <w:top w:val="none" w:sz="0" w:space="0" w:color="auto"/>
        <w:left w:val="none" w:sz="0" w:space="0" w:color="auto"/>
        <w:bottom w:val="none" w:sz="0" w:space="0" w:color="auto"/>
        <w:right w:val="none" w:sz="0" w:space="0" w:color="auto"/>
      </w:divBdr>
      <w:divsChild>
        <w:div w:id="1586258483">
          <w:marLeft w:val="0"/>
          <w:marRight w:val="0"/>
          <w:marTop w:val="180"/>
          <w:marBottom w:val="240"/>
          <w:divBdr>
            <w:top w:val="none" w:sz="0" w:space="0" w:color="auto"/>
            <w:left w:val="none" w:sz="0" w:space="0" w:color="auto"/>
            <w:bottom w:val="none" w:sz="0" w:space="0" w:color="auto"/>
            <w:right w:val="none" w:sz="0" w:space="0" w:color="auto"/>
          </w:divBdr>
        </w:div>
      </w:divsChild>
    </w:div>
    <w:div w:id="748310230">
      <w:bodyDiv w:val="1"/>
      <w:marLeft w:val="0"/>
      <w:marRight w:val="0"/>
      <w:marTop w:val="0"/>
      <w:marBottom w:val="0"/>
      <w:divBdr>
        <w:top w:val="none" w:sz="0" w:space="0" w:color="auto"/>
        <w:left w:val="none" w:sz="0" w:space="0" w:color="auto"/>
        <w:bottom w:val="none" w:sz="0" w:space="0" w:color="auto"/>
        <w:right w:val="none" w:sz="0" w:space="0" w:color="auto"/>
      </w:divBdr>
    </w:div>
    <w:div w:id="749500959">
      <w:bodyDiv w:val="1"/>
      <w:marLeft w:val="0"/>
      <w:marRight w:val="0"/>
      <w:marTop w:val="0"/>
      <w:marBottom w:val="0"/>
      <w:divBdr>
        <w:top w:val="none" w:sz="0" w:space="0" w:color="auto"/>
        <w:left w:val="none" w:sz="0" w:space="0" w:color="auto"/>
        <w:bottom w:val="none" w:sz="0" w:space="0" w:color="auto"/>
        <w:right w:val="none" w:sz="0" w:space="0" w:color="auto"/>
      </w:divBdr>
    </w:div>
    <w:div w:id="757409104">
      <w:bodyDiv w:val="1"/>
      <w:marLeft w:val="0"/>
      <w:marRight w:val="0"/>
      <w:marTop w:val="0"/>
      <w:marBottom w:val="0"/>
      <w:divBdr>
        <w:top w:val="none" w:sz="0" w:space="0" w:color="auto"/>
        <w:left w:val="none" w:sz="0" w:space="0" w:color="auto"/>
        <w:bottom w:val="none" w:sz="0" w:space="0" w:color="auto"/>
        <w:right w:val="none" w:sz="0" w:space="0" w:color="auto"/>
      </w:divBdr>
    </w:div>
    <w:div w:id="766580619">
      <w:bodyDiv w:val="1"/>
      <w:marLeft w:val="0"/>
      <w:marRight w:val="0"/>
      <w:marTop w:val="0"/>
      <w:marBottom w:val="0"/>
      <w:divBdr>
        <w:top w:val="none" w:sz="0" w:space="0" w:color="auto"/>
        <w:left w:val="none" w:sz="0" w:space="0" w:color="auto"/>
        <w:bottom w:val="none" w:sz="0" w:space="0" w:color="auto"/>
        <w:right w:val="none" w:sz="0" w:space="0" w:color="auto"/>
      </w:divBdr>
    </w:div>
    <w:div w:id="767122461">
      <w:bodyDiv w:val="1"/>
      <w:marLeft w:val="0"/>
      <w:marRight w:val="0"/>
      <w:marTop w:val="0"/>
      <w:marBottom w:val="0"/>
      <w:divBdr>
        <w:top w:val="none" w:sz="0" w:space="0" w:color="auto"/>
        <w:left w:val="none" w:sz="0" w:space="0" w:color="auto"/>
        <w:bottom w:val="none" w:sz="0" w:space="0" w:color="auto"/>
        <w:right w:val="none" w:sz="0" w:space="0" w:color="auto"/>
      </w:divBdr>
    </w:div>
    <w:div w:id="769549862">
      <w:bodyDiv w:val="1"/>
      <w:marLeft w:val="0"/>
      <w:marRight w:val="0"/>
      <w:marTop w:val="0"/>
      <w:marBottom w:val="0"/>
      <w:divBdr>
        <w:top w:val="none" w:sz="0" w:space="0" w:color="auto"/>
        <w:left w:val="none" w:sz="0" w:space="0" w:color="auto"/>
        <w:bottom w:val="none" w:sz="0" w:space="0" w:color="auto"/>
        <w:right w:val="none" w:sz="0" w:space="0" w:color="auto"/>
      </w:divBdr>
    </w:div>
    <w:div w:id="776026094">
      <w:bodyDiv w:val="1"/>
      <w:marLeft w:val="0"/>
      <w:marRight w:val="0"/>
      <w:marTop w:val="0"/>
      <w:marBottom w:val="0"/>
      <w:divBdr>
        <w:top w:val="none" w:sz="0" w:space="0" w:color="auto"/>
        <w:left w:val="none" w:sz="0" w:space="0" w:color="auto"/>
        <w:bottom w:val="none" w:sz="0" w:space="0" w:color="auto"/>
        <w:right w:val="none" w:sz="0" w:space="0" w:color="auto"/>
      </w:divBdr>
    </w:div>
    <w:div w:id="776488080">
      <w:bodyDiv w:val="1"/>
      <w:marLeft w:val="0"/>
      <w:marRight w:val="0"/>
      <w:marTop w:val="0"/>
      <w:marBottom w:val="0"/>
      <w:divBdr>
        <w:top w:val="none" w:sz="0" w:space="0" w:color="auto"/>
        <w:left w:val="none" w:sz="0" w:space="0" w:color="auto"/>
        <w:bottom w:val="none" w:sz="0" w:space="0" w:color="auto"/>
        <w:right w:val="none" w:sz="0" w:space="0" w:color="auto"/>
      </w:divBdr>
      <w:divsChild>
        <w:div w:id="47340640">
          <w:marLeft w:val="0"/>
          <w:marRight w:val="0"/>
          <w:marTop w:val="180"/>
          <w:marBottom w:val="240"/>
          <w:divBdr>
            <w:top w:val="none" w:sz="0" w:space="0" w:color="auto"/>
            <w:left w:val="none" w:sz="0" w:space="0" w:color="auto"/>
            <w:bottom w:val="none" w:sz="0" w:space="0" w:color="auto"/>
            <w:right w:val="none" w:sz="0" w:space="0" w:color="auto"/>
          </w:divBdr>
        </w:div>
        <w:div w:id="212229999">
          <w:marLeft w:val="0"/>
          <w:marRight w:val="0"/>
          <w:marTop w:val="180"/>
          <w:marBottom w:val="240"/>
          <w:divBdr>
            <w:top w:val="none" w:sz="0" w:space="0" w:color="auto"/>
            <w:left w:val="none" w:sz="0" w:space="0" w:color="auto"/>
            <w:bottom w:val="none" w:sz="0" w:space="0" w:color="auto"/>
            <w:right w:val="none" w:sz="0" w:space="0" w:color="auto"/>
          </w:divBdr>
        </w:div>
        <w:div w:id="542638167">
          <w:marLeft w:val="0"/>
          <w:marRight w:val="0"/>
          <w:marTop w:val="180"/>
          <w:marBottom w:val="240"/>
          <w:divBdr>
            <w:top w:val="none" w:sz="0" w:space="0" w:color="auto"/>
            <w:left w:val="none" w:sz="0" w:space="0" w:color="auto"/>
            <w:bottom w:val="none" w:sz="0" w:space="0" w:color="auto"/>
            <w:right w:val="none" w:sz="0" w:space="0" w:color="auto"/>
          </w:divBdr>
        </w:div>
        <w:div w:id="978076630">
          <w:marLeft w:val="0"/>
          <w:marRight w:val="0"/>
          <w:marTop w:val="180"/>
          <w:marBottom w:val="240"/>
          <w:divBdr>
            <w:top w:val="none" w:sz="0" w:space="0" w:color="auto"/>
            <w:left w:val="none" w:sz="0" w:space="0" w:color="auto"/>
            <w:bottom w:val="none" w:sz="0" w:space="0" w:color="auto"/>
            <w:right w:val="none" w:sz="0" w:space="0" w:color="auto"/>
          </w:divBdr>
        </w:div>
      </w:divsChild>
    </w:div>
    <w:div w:id="776608760">
      <w:bodyDiv w:val="1"/>
      <w:marLeft w:val="0"/>
      <w:marRight w:val="0"/>
      <w:marTop w:val="0"/>
      <w:marBottom w:val="0"/>
      <w:divBdr>
        <w:top w:val="none" w:sz="0" w:space="0" w:color="auto"/>
        <w:left w:val="none" w:sz="0" w:space="0" w:color="auto"/>
        <w:bottom w:val="none" w:sz="0" w:space="0" w:color="auto"/>
        <w:right w:val="none" w:sz="0" w:space="0" w:color="auto"/>
      </w:divBdr>
      <w:divsChild>
        <w:div w:id="89712757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208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1500">
      <w:bodyDiv w:val="1"/>
      <w:marLeft w:val="0"/>
      <w:marRight w:val="0"/>
      <w:marTop w:val="0"/>
      <w:marBottom w:val="0"/>
      <w:divBdr>
        <w:top w:val="none" w:sz="0" w:space="0" w:color="auto"/>
        <w:left w:val="none" w:sz="0" w:space="0" w:color="auto"/>
        <w:bottom w:val="none" w:sz="0" w:space="0" w:color="auto"/>
        <w:right w:val="none" w:sz="0" w:space="0" w:color="auto"/>
      </w:divBdr>
    </w:div>
    <w:div w:id="782843856">
      <w:bodyDiv w:val="1"/>
      <w:marLeft w:val="0"/>
      <w:marRight w:val="0"/>
      <w:marTop w:val="0"/>
      <w:marBottom w:val="0"/>
      <w:divBdr>
        <w:top w:val="none" w:sz="0" w:space="0" w:color="auto"/>
        <w:left w:val="none" w:sz="0" w:space="0" w:color="auto"/>
        <w:bottom w:val="none" w:sz="0" w:space="0" w:color="auto"/>
        <w:right w:val="none" w:sz="0" w:space="0" w:color="auto"/>
      </w:divBdr>
    </w:div>
    <w:div w:id="794523004">
      <w:bodyDiv w:val="1"/>
      <w:marLeft w:val="0"/>
      <w:marRight w:val="0"/>
      <w:marTop w:val="0"/>
      <w:marBottom w:val="0"/>
      <w:divBdr>
        <w:top w:val="none" w:sz="0" w:space="0" w:color="auto"/>
        <w:left w:val="none" w:sz="0" w:space="0" w:color="auto"/>
        <w:bottom w:val="none" w:sz="0" w:space="0" w:color="auto"/>
        <w:right w:val="none" w:sz="0" w:space="0" w:color="auto"/>
      </w:divBdr>
    </w:div>
    <w:div w:id="807825076">
      <w:bodyDiv w:val="1"/>
      <w:marLeft w:val="0"/>
      <w:marRight w:val="0"/>
      <w:marTop w:val="0"/>
      <w:marBottom w:val="0"/>
      <w:divBdr>
        <w:top w:val="none" w:sz="0" w:space="0" w:color="auto"/>
        <w:left w:val="none" w:sz="0" w:space="0" w:color="auto"/>
        <w:bottom w:val="none" w:sz="0" w:space="0" w:color="auto"/>
        <w:right w:val="none" w:sz="0" w:space="0" w:color="auto"/>
      </w:divBdr>
    </w:div>
    <w:div w:id="811753252">
      <w:bodyDiv w:val="1"/>
      <w:marLeft w:val="0"/>
      <w:marRight w:val="0"/>
      <w:marTop w:val="0"/>
      <w:marBottom w:val="0"/>
      <w:divBdr>
        <w:top w:val="none" w:sz="0" w:space="0" w:color="auto"/>
        <w:left w:val="none" w:sz="0" w:space="0" w:color="auto"/>
        <w:bottom w:val="none" w:sz="0" w:space="0" w:color="auto"/>
        <w:right w:val="none" w:sz="0" w:space="0" w:color="auto"/>
      </w:divBdr>
    </w:div>
    <w:div w:id="812143165">
      <w:bodyDiv w:val="1"/>
      <w:marLeft w:val="0"/>
      <w:marRight w:val="0"/>
      <w:marTop w:val="0"/>
      <w:marBottom w:val="0"/>
      <w:divBdr>
        <w:top w:val="none" w:sz="0" w:space="0" w:color="auto"/>
        <w:left w:val="none" w:sz="0" w:space="0" w:color="auto"/>
        <w:bottom w:val="none" w:sz="0" w:space="0" w:color="auto"/>
        <w:right w:val="none" w:sz="0" w:space="0" w:color="auto"/>
      </w:divBdr>
    </w:div>
    <w:div w:id="820465425">
      <w:bodyDiv w:val="1"/>
      <w:marLeft w:val="0"/>
      <w:marRight w:val="0"/>
      <w:marTop w:val="0"/>
      <w:marBottom w:val="0"/>
      <w:divBdr>
        <w:top w:val="none" w:sz="0" w:space="0" w:color="auto"/>
        <w:left w:val="none" w:sz="0" w:space="0" w:color="auto"/>
        <w:bottom w:val="none" w:sz="0" w:space="0" w:color="auto"/>
        <w:right w:val="none" w:sz="0" w:space="0" w:color="auto"/>
      </w:divBdr>
    </w:div>
    <w:div w:id="820659749">
      <w:bodyDiv w:val="1"/>
      <w:marLeft w:val="0"/>
      <w:marRight w:val="0"/>
      <w:marTop w:val="0"/>
      <w:marBottom w:val="0"/>
      <w:divBdr>
        <w:top w:val="none" w:sz="0" w:space="0" w:color="auto"/>
        <w:left w:val="none" w:sz="0" w:space="0" w:color="auto"/>
        <w:bottom w:val="none" w:sz="0" w:space="0" w:color="auto"/>
        <w:right w:val="none" w:sz="0" w:space="0" w:color="auto"/>
      </w:divBdr>
    </w:div>
    <w:div w:id="829758734">
      <w:bodyDiv w:val="1"/>
      <w:marLeft w:val="0"/>
      <w:marRight w:val="0"/>
      <w:marTop w:val="0"/>
      <w:marBottom w:val="0"/>
      <w:divBdr>
        <w:top w:val="none" w:sz="0" w:space="0" w:color="auto"/>
        <w:left w:val="none" w:sz="0" w:space="0" w:color="auto"/>
        <w:bottom w:val="none" w:sz="0" w:space="0" w:color="auto"/>
        <w:right w:val="none" w:sz="0" w:space="0" w:color="auto"/>
      </w:divBdr>
    </w:div>
    <w:div w:id="836117389">
      <w:bodyDiv w:val="1"/>
      <w:marLeft w:val="0"/>
      <w:marRight w:val="0"/>
      <w:marTop w:val="0"/>
      <w:marBottom w:val="0"/>
      <w:divBdr>
        <w:top w:val="none" w:sz="0" w:space="0" w:color="auto"/>
        <w:left w:val="none" w:sz="0" w:space="0" w:color="auto"/>
        <w:bottom w:val="none" w:sz="0" w:space="0" w:color="auto"/>
        <w:right w:val="none" w:sz="0" w:space="0" w:color="auto"/>
      </w:divBdr>
    </w:div>
    <w:div w:id="840924549">
      <w:bodyDiv w:val="1"/>
      <w:marLeft w:val="0"/>
      <w:marRight w:val="0"/>
      <w:marTop w:val="0"/>
      <w:marBottom w:val="0"/>
      <w:divBdr>
        <w:top w:val="none" w:sz="0" w:space="0" w:color="auto"/>
        <w:left w:val="none" w:sz="0" w:space="0" w:color="auto"/>
        <w:bottom w:val="none" w:sz="0" w:space="0" w:color="auto"/>
        <w:right w:val="none" w:sz="0" w:space="0" w:color="auto"/>
      </w:divBdr>
    </w:div>
    <w:div w:id="842623346">
      <w:bodyDiv w:val="1"/>
      <w:marLeft w:val="0"/>
      <w:marRight w:val="0"/>
      <w:marTop w:val="0"/>
      <w:marBottom w:val="0"/>
      <w:divBdr>
        <w:top w:val="none" w:sz="0" w:space="0" w:color="auto"/>
        <w:left w:val="none" w:sz="0" w:space="0" w:color="auto"/>
        <w:bottom w:val="none" w:sz="0" w:space="0" w:color="auto"/>
        <w:right w:val="none" w:sz="0" w:space="0" w:color="auto"/>
      </w:divBdr>
    </w:div>
    <w:div w:id="851528934">
      <w:bodyDiv w:val="1"/>
      <w:marLeft w:val="0"/>
      <w:marRight w:val="0"/>
      <w:marTop w:val="0"/>
      <w:marBottom w:val="0"/>
      <w:divBdr>
        <w:top w:val="none" w:sz="0" w:space="0" w:color="auto"/>
        <w:left w:val="none" w:sz="0" w:space="0" w:color="auto"/>
        <w:bottom w:val="none" w:sz="0" w:space="0" w:color="auto"/>
        <w:right w:val="none" w:sz="0" w:space="0" w:color="auto"/>
      </w:divBdr>
    </w:div>
    <w:div w:id="853418430">
      <w:bodyDiv w:val="1"/>
      <w:marLeft w:val="0"/>
      <w:marRight w:val="0"/>
      <w:marTop w:val="0"/>
      <w:marBottom w:val="0"/>
      <w:divBdr>
        <w:top w:val="none" w:sz="0" w:space="0" w:color="auto"/>
        <w:left w:val="none" w:sz="0" w:space="0" w:color="auto"/>
        <w:bottom w:val="none" w:sz="0" w:space="0" w:color="auto"/>
        <w:right w:val="none" w:sz="0" w:space="0" w:color="auto"/>
      </w:divBdr>
    </w:div>
    <w:div w:id="876043545">
      <w:bodyDiv w:val="1"/>
      <w:marLeft w:val="0"/>
      <w:marRight w:val="0"/>
      <w:marTop w:val="0"/>
      <w:marBottom w:val="0"/>
      <w:divBdr>
        <w:top w:val="none" w:sz="0" w:space="0" w:color="auto"/>
        <w:left w:val="none" w:sz="0" w:space="0" w:color="auto"/>
        <w:bottom w:val="none" w:sz="0" w:space="0" w:color="auto"/>
        <w:right w:val="none" w:sz="0" w:space="0" w:color="auto"/>
      </w:divBdr>
      <w:divsChild>
        <w:div w:id="53237788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7739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22118">
      <w:bodyDiv w:val="1"/>
      <w:marLeft w:val="0"/>
      <w:marRight w:val="0"/>
      <w:marTop w:val="0"/>
      <w:marBottom w:val="0"/>
      <w:divBdr>
        <w:top w:val="none" w:sz="0" w:space="0" w:color="auto"/>
        <w:left w:val="none" w:sz="0" w:space="0" w:color="auto"/>
        <w:bottom w:val="none" w:sz="0" w:space="0" w:color="auto"/>
        <w:right w:val="none" w:sz="0" w:space="0" w:color="auto"/>
      </w:divBdr>
    </w:div>
    <w:div w:id="880358220">
      <w:bodyDiv w:val="1"/>
      <w:marLeft w:val="0"/>
      <w:marRight w:val="0"/>
      <w:marTop w:val="0"/>
      <w:marBottom w:val="0"/>
      <w:divBdr>
        <w:top w:val="none" w:sz="0" w:space="0" w:color="auto"/>
        <w:left w:val="none" w:sz="0" w:space="0" w:color="auto"/>
        <w:bottom w:val="none" w:sz="0" w:space="0" w:color="auto"/>
        <w:right w:val="none" w:sz="0" w:space="0" w:color="auto"/>
      </w:divBdr>
    </w:div>
    <w:div w:id="881091160">
      <w:bodyDiv w:val="1"/>
      <w:marLeft w:val="0"/>
      <w:marRight w:val="0"/>
      <w:marTop w:val="0"/>
      <w:marBottom w:val="0"/>
      <w:divBdr>
        <w:top w:val="none" w:sz="0" w:space="0" w:color="auto"/>
        <w:left w:val="none" w:sz="0" w:space="0" w:color="auto"/>
        <w:bottom w:val="none" w:sz="0" w:space="0" w:color="auto"/>
        <w:right w:val="none" w:sz="0" w:space="0" w:color="auto"/>
      </w:divBdr>
    </w:div>
    <w:div w:id="899946805">
      <w:bodyDiv w:val="1"/>
      <w:marLeft w:val="0"/>
      <w:marRight w:val="0"/>
      <w:marTop w:val="0"/>
      <w:marBottom w:val="0"/>
      <w:divBdr>
        <w:top w:val="none" w:sz="0" w:space="0" w:color="auto"/>
        <w:left w:val="none" w:sz="0" w:space="0" w:color="auto"/>
        <w:bottom w:val="none" w:sz="0" w:space="0" w:color="auto"/>
        <w:right w:val="none" w:sz="0" w:space="0" w:color="auto"/>
      </w:divBdr>
    </w:div>
    <w:div w:id="905914206">
      <w:bodyDiv w:val="1"/>
      <w:marLeft w:val="0"/>
      <w:marRight w:val="0"/>
      <w:marTop w:val="0"/>
      <w:marBottom w:val="0"/>
      <w:divBdr>
        <w:top w:val="none" w:sz="0" w:space="0" w:color="auto"/>
        <w:left w:val="none" w:sz="0" w:space="0" w:color="auto"/>
        <w:bottom w:val="none" w:sz="0" w:space="0" w:color="auto"/>
        <w:right w:val="none" w:sz="0" w:space="0" w:color="auto"/>
      </w:divBdr>
    </w:div>
    <w:div w:id="906571753">
      <w:bodyDiv w:val="1"/>
      <w:marLeft w:val="0"/>
      <w:marRight w:val="0"/>
      <w:marTop w:val="0"/>
      <w:marBottom w:val="0"/>
      <w:divBdr>
        <w:top w:val="none" w:sz="0" w:space="0" w:color="auto"/>
        <w:left w:val="none" w:sz="0" w:space="0" w:color="auto"/>
        <w:bottom w:val="none" w:sz="0" w:space="0" w:color="auto"/>
        <w:right w:val="none" w:sz="0" w:space="0" w:color="auto"/>
      </w:divBdr>
    </w:div>
    <w:div w:id="910041985">
      <w:bodyDiv w:val="1"/>
      <w:marLeft w:val="0"/>
      <w:marRight w:val="0"/>
      <w:marTop w:val="0"/>
      <w:marBottom w:val="0"/>
      <w:divBdr>
        <w:top w:val="none" w:sz="0" w:space="0" w:color="auto"/>
        <w:left w:val="none" w:sz="0" w:space="0" w:color="auto"/>
        <w:bottom w:val="none" w:sz="0" w:space="0" w:color="auto"/>
        <w:right w:val="none" w:sz="0" w:space="0" w:color="auto"/>
      </w:divBdr>
    </w:div>
    <w:div w:id="913970182">
      <w:bodyDiv w:val="1"/>
      <w:marLeft w:val="0"/>
      <w:marRight w:val="0"/>
      <w:marTop w:val="0"/>
      <w:marBottom w:val="0"/>
      <w:divBdr>
        <w:top w:val="none" w:sz="0" w:space="0" w:color="auto"/>
        <w:left w:val="none" w:sz="0" w:space="0" w:color="auto"/>
        <w:bottom w:val="none" w:sz="0" w:space="0" w:color="auto"/>
        <w:right w:val="none" w:sz="0" w:space="0" w:color="auto"/>
      </w:divBdr>
    </w:div>
    <w:div w:id="915821461">
      <w:bodyDiv w:val="1"/>
      <w:marLeft w:val="0"/>
      <w:marRight w:val="0"/>
      <w:marTop w:val="0"/>
      <w:marBottom w:val="0"/>
      <w:divBdr>
        <w:top w:val="none" w:sz="0" w:space="0" w:color="auto"/>
        <w:left w:val="none" w:sz="0" w:space="0" w:color="auto"/>
        <w:bottom w:val="none" w:sz="0" w:space="0" w:color="auto"/>
        <w:right w:val="none" w:sz="0" w:space="0" w:color="auto"/>
      </w:divBdr>
    </w:div>
    <w:div w:id="919876004">
      <w:bodyDiv w:val="1"/>
      <w:marLeft w:val="0"/>
      <w:marRight w:val="0"/>
      <w:marTop w:val="0"/>
      <w:marBottom w:val="0"/>
      <w:divBdr>
        <w:top w:val="none" w:sz="0" w:space="0" w:color="auto"/>
        <w:left w:val="none" w:sz="0" w:space="0" w:color="auto"/>
        <w:bottom w:val="none" w:sz="0" w:space="0" w:color="auto"/>
        <w:right w:val="none" w:sz="0" w:space="0" w:color="auto"/>
      </w:divBdr>
    </w:div>
    <w:div w:id="921262007">
      <w:bodyDiv w:val="1"/>
      <w:marLeft w:val="0"/>
      <w:marRight w:val="0"/>
      <w:marTop w:val="0"/>
      <w:marBottom w:val="0"/>
      <w:divBdr>
        <w:top w:val="none" w:sz="0" w:space="0" w:color="auto"/>
        <w:left w:val="none" w:sz="0" w:space="0" w:color="auto"/>
        <w:bottom w:val="none" w:sz="0" w:space="0" w:color="auto"/>
        <w:right w:val="none" w:sz="0" w:space="0" w:color="auto"/>
      </w:divBdr>
    </w:div>
    <w:div w:id="924731539">
      <w:bodyDiv w:val="1"/>
      <w:marLeft w:val="0"/>
      <w:marRight w:val="0"/>
      <w:marTop w:val="0"/>
      <w:marBottom w:val="0"/>
      <w:divBdr>
        <w:top w:val="none" w:sz="0" w:space="0" w:color="auto"/>
        <w:left w:val="none" w:sz="0" w:space="0" w:color="auto"/>
        <w:bottom w:val="none" w:sz="0" w:space="0" w:color="auto"/>
        <w:right w:val="none" w:sz="0" w:space="0" w:color="auto"/>
      </w:divBdr>
    </w:div>
    <w:div w:id="926235664">
      <w:bodyDiv w:val="1"/>
      <w:marLeft w:val="0"/>
      <w:marRight w:val="0"/>
      <w:marTop w:val="0"/>
      <w:marBottom w:val="0"/>
      <w:divBdr>
        <w:top w:val="none" w:sz="0" w:space="0" w:color="auto"/>
        <w:left w:val="none" w:sz="0" w:space="0" w:color="auto"/>
        <w:bottom w:val="none" w:sz="0" w:space="0" w:color="auto"/>
        <w:right w:val="none" w:sz="0" w:space="0" w:color="auto"/>
      </w:divBdr>
    </w:div>
    <w:div w:id="939290524">
      <w:bodyDiv w:val="1"/>
      <w:marLeft w:val="0"/>
      <w:marRight w:val="0"/>
      <w:marTop w:val="0"/>
      <w:marBottom w:val="0"/>
      <w:divBdr>
        <w:top w:val="none" w:sz="0" w:space="0" w:color="auto"/>
        <w:left w:val="none" w:sz="0" w:space="0" w:color="auto"/>
        <w:bottom w:val="none" w:sz="0" w:space="0" w:color="auto"/>
        <w:right w:val="none" w:sz="0" w:space="0" w:color="auto"/>
      </w:divBdr>
    </w:div>
    <w:div w:id="945575021">
      <w:bodyDiv w:val="1"/>
      <w:marLeft w:val="0"/>
      <w:marRight w:val="0"/>
      <w:marTop w:val="0"/>
      <w:marBottom w:val="0"/>
      <w:divBdr>
        <w:top w:val="none" w:sz="0" w:space="0" w:color="auto"/>
        <w:left w:val="none" w:sz="0" w:space="0" w:color="auto"/>
        <w:bottom w:val="none" w:sz="0" w:space="0" w:color="auto"/>
        <w:right w:val="none" w:sz="0" w:space="0" w:color="auto"/>
      </w:divBdr>
      <w:divsChild>
        <w:div w:id="1955938556">
          <w:marLeft w:val="0"/>
          <w:marRight w:val="0"/>
          <w:marTop w:val="180"/>
          <w:marBottom w:val="240"/>
          <w:divBdr>
            <w:top w:val="none" w:sz="0" w:space="0" w:color="auto"/>
            <w:left w:val="none" w:sz="0" w:space="0" w:color="auto"/>
            <w:bottom w:val="none" w:sz="0" w:space="0" w:color="auto"/>
            <w:right w:val="none" w:sz="0" w:space="0" w:color="auto"/>
          </w:divBdr>
        </w:div>
      </w:divsChild>
    </w:div>
    <w:div w:id="946160868">
      <w:bodyDiv w:val="1"/>
      <w:marLeft w:val="0"/>
      <w:marRight w:val="0"/>
      <w:marTop w:val="0"/>
      <w:marBottom w:val="0"/>
      <w:divBdr>
        <w:top w:val="none" w:sz="0" w:space="0" w:color="auto"/>
        <w:left w:val="none" w:sz="0" w:space="0" w:color="auto"/>
        <w:bottom w:val="none" w:sz="0" w:space="0" w:color="auto"/>
        <w:right w:val="none" w:sz="0" w:space="0" w:color="auto"/>
      </w:divBdr>
    </w:div>
    <w:div w:id="951979061">
      <w:bodyDiv w:val="1"/>
      <w:marLeft w:val="0"/>
      <w:marRight w:val="0"/>
      <w:marTop w:val="0"/>
      <w:marBottom w:val="0"/>
      <w:divBdr>
        <w:top w:val="none" w:sz="0" w:space="0" w:color="auto"/>
        <w:left w:val="none" w:sz="0" w:space="0" w:color="auto"/>
        <w:bottom w:val="none" w:sz="0" w:space="0" w:color="auto"/>
        <w:right w:val="none" w:sz="0" w:space="0" w:color="auto"/>
      </w:divBdr>
      <w:divsChild>
        <w:div w:id="516967395">
          <w:marLeft w:val="0"/>
          <w:marRight w:val="0"/>
          <w:marTop w:val="180"/>
          <w:marBottom w:val="240"/>
          <w:divBdr>
            <w:top w:val="none" w:sz="0" w:space="0" w:color="auto"/>
            <w:left w:val="none" w:sz="0" w:space="0" w:color="auto"/>
            <w:bottom w:val="none" w:sz="0" w:space="0" w:color="auto"/>
            <w:right w:val="none" w:sz="0" w:space="0" w:color="auto"/>
          </w:divBdr>
        </w:div>
        <w:div w:id="1867326638">
          <w:marLeft w:val="0"/>
          <w:marRight w:val="0"/>
          <w:marTop w:val="180"/>
          <w:marBottom w:val="240"/>
          <w:divBdr>
            <w:top w:val="none" w:sz="0" w:space="0" w:color="auto"/>
            <w:left w:val="none" w:sz="0" w:space="0" w:color="auto"/>
            <w:bottom w:val="none" w:sz="0" w:space="0" w:color="auto"/>
            <w:right w:val="none" w:sz="0" w:space="0" w:color="auto"/>
          </w:divBdr>
        </w:div>
      </w:divsChild>
    </w:div>
    <w:div w:id="953097282">
      <w:bodyDiv w:val="1"/>
      <w:marLeft w:val="0"/>
      <w:marRight w:val="0"/>
      <w:marTop w:val="0"/>
      <w:marBottom w:val="0"/>
      <w:divBdr>
        <w:top w:val="none" w:sz="0" w:space="0" w:color="auto"/>
        <w:left w:val="none" w:sz="0" w:space="0" w:color="auto"/>
        <w:bottom w:val="none" w:sz="0" w:space="0" w:color="auto"/>
        <w:right w:val="none" w:sz="0" w:space="0" w:color="auto"/>
      </w:divBdr>
    </w:div>
    <w:div w:id="958798007">
      <w:bodyDiv w:val="1"/>
      <w:marLeft w:val="0"/>
      <w:marRight w:val="0"/>
      <w:marTop w:val="0"/>
      <w:marBottom w:val="0"/>
      <w:divBdr>
        <w:top w:val="none" w:sz="0" w:space="0" w:color="auto"/>
        <w:left w:val="none" w:sz="0" w:space="0" w:color="auto"/>
        <w:bottom w:val="none" w:sz="0" w:space="0" w:color="auto"/>
        <w:right w:val="none" w:sz="0" w:space="0" w:color="auto"/>
      </w:divBdr>
    </w:div>
    <w:div w:id="964116012">
      <w:bodyDiv w:val="1"/>
      <w:marLeft w:val="0"/>
      <w:marRight w:val="0"/>
      <w:marTop w:val="0"/>
      <w:marBottom w:val="0"/>
      <w:divBdr>
        <w:top w:val="none" w:sz="0" w:space="0" w:color="auto"/>
        <w:left w:val="none" w:sz="0" w:space="0" w:color="auto"/>
        <w:bottom w:val="none" w:sz="0" w:space="0" w:color="auto"/>
        <w:right w:val="none" w:sz="0" w:space="0" w:color="auto"/>
      </w:divBdr>
    </w:div>
    <w:div w:id="968169732">
      <w:bodyDiv w:val="1"/>
      <w:marLeft w:val="0"/>
      <w:marRight w:val="0"/>
      <w:marTop w:val="0"/>
      <w:marBottom w:val="0"/>
      <w:divBdr>
        <w:top w:val="none" w:sz="0" w:space="0" w:color="auto"/>
        <w:left w:val="none" w:sz="0" w:space="0" w:color="auto"/>
        <w:bottom w:val="none" w:sz="0" w:space="0" w:color="auto"/>
        <w:right w:val="none" w:sz="0" w:space="0" w:color="auto"/>
      </w:divBdr>
    </w:div>
    <w:div w:id="968320201">
      <w:bodyDiv w:val="1"/>
      <w:marLeft w:val="0"/>
      <w:marRight w:val="0"/>
      <w:marTop w:val="0"/>
      <w:marBottom w:val="0"/>
      <w:divBdr>
        <w:top w:val="none" w:sz="0" w:space="0" w:color="auto"/>
        <w:left w:val="none" w:sz="0" w:space="0" w:color="auto"/>
        <w:bottom w:val="none" w:sz="0" w:space="0" w:color="auto"/>
        <w:right w:val="none" w:sz="0" w:space="0" w:color="auto"/>
      </w:divBdr>
    </w:div>
    <w:div w:id="992640882">
      <w:bodyDiv w:val="1"/>
      <w:marLeft w:val="0"/>
      <w:marRight w:val="0"/>
      <w:marTop w:val="0"/>
      <w:marBottom w:val="0"/>
      <w:divBdr>
        <w:top w:val="none" w:sz="0" w:space="0" w:color="auto"/>
        <w:left w:val="none" w:sz="0" w:space="0" w:color="auto"/>
        <w:bottom w:val="none" w:sz="0" w:space="0" w:color="auto"/>
        <w:right w:val="none" w:sz="0" w:space="0" w:color="auto"/>
      </w:divBdr>
    </w:div>
    <w:div w:id="995304012">
      <w:bodyDiv w:val="1"/>
      <w:marLeft w:val="0"/>
      <w:marRight w:val="0"/>
      <w:marTop w:val="0"/>
      <w:marBottom w:val="0"/>
      <w:divBdr>
        <w:top w:val="none" w:sz="0" w:space="0" w:color="auto"/>
        <w:left w:val="none" w:sz="0" w:space="0" w:color="auto"/>
        <w:bottom w:val="none" w:sz="0" w:space="0" w:color="auto"/>
        <w:right w:val="none" w:sz="0" w:space="0" w:color="auto"/>
      </w:divBdr>
    </w:div>
    <w:div w:id="995844179">
      <w:bodyDiv w:val="1"/>
      <w:marLeft w:val="0"/>
      <w:marRight w:val="0"/>
      <w:marTop w:val="0"/>
      <w:marBottom w:val="0"/>
      <w:divBdr>
        <w:top w:val="none" w:sz="0" w:space="0" w:color="auto"/>
        <w:left w:val="none" w:sz="0" w:space="0" w:color="auto"/>
        <w:bottom w:val="none" w:sz="0" w:space="0" w:color="auto"/>
        <w:right w:val="none" w:sz="0" w:space="0" w:color="auto"/>
      </w:divBdr>
    </w:div>
    <w:div w:id="1002664781">
      <w:bodyDiv w:val="1"/>
      <w:marLeft w:val="0"/>
      <w:marRight w:val="0"/>
      <w:marTop w:val="0"/>
      <w:marBottom w:val="0"/>
      <w:divBdr>
        <w:top w:val="none" w:sz="0" w:space="0" w:color="auto"/>
        <w:left w:val="none" w:sz="0" w:space="0" w:color="auto"/>
        <w:bottom w:val="none" w:sz="0" w:space="0" w:color="auto"/>
        <w:right w:val="none" w:sz="0" w:space="0" w:color="auto"/>
      </w:divBdr>
      <w:divsChild>
        <w:div w:id="14662867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6693648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05867404">
      <w:bodyDiv w:val="1"/>
      <w:marLeft w:val="0"/>
      <w:marRight w:val="0"/>
      <w:marTop w:val="0"/>
      <w:marBottom w:val="0"/>
      <w:divBdr>
        <w:top w:val="none" w:sz="0" w:space="0" w:color="auto"/>
        <w:left w:val="none" w:sz="0" w:space="0" w:color="auto"/>
        <w:bottom w:val="none" w:sz="0" w:space="0" w:color="auto"/>
        <w:right w:val="none" w:sz="0" w:space="0" w:color="auto"/>
      </w:divBdr>
    </w:div>
    <w:div w:id="1009410897">
      <w:bodyDiv w:val="1"/>
      <w:marLeft w:val="0"/>
      <w:marRight w:val="0"/>
      <w:marTop w:val="0"/>
      <w:marBottom w:val="0"/>
      <w:divBdr>
        <w:top w:val="none" w:sz="0" w:space="0" w:color="auto"/>
        <w:left w:val="none" w:sz="0" w:space="0" w:color="auto"/>
        <w:bottom w:val="none" w:sz="0" w:space="0" w:color="auto"/>
        <w:right w:val="none" w:sz="0" w:space="0" w:color="auto"/>
      </w:divBdr>
    </w:div>
    <w:div w:id="1019967524">
      <w:bodyDiv w:val="1"/>
      <w:marLeft w:val="0"/>
      <w:marRight w:val="0"/>
      <w:marTop w:val="0"/>
      <w:marBottom w:val="0"/>
      <w:divBdr>
        <w:top w:val="none" w:sz="0" w:space="0" w:color="auto"/>
        <w:left w:val="none" w:sz="0" w:space="0" w:color="auto"/>
        <w:bottom w:val="none" w:sz="0" w:space="0" w:color="auto"/>
        <w:right w:val="none" w:sz="0" w:space="0" w:color="auto"/>
      </w:divBdr>
    </w:div>
    <w:div w:id="1026179177">
      <w:bodyDiv w:val="1"/>
      <w:marLeft w:val="0"/>
      <w:marRight w:val="0"/>
      <w:marTop w:val="0"/>
      <w:marBottom w:val="0"/>
      <w:divBdr>
        <w:top w:val="none" w:sz="0" w:space="0" w:color="auto"/>
        <w:left w:val="none" w:sz="0" w:space="0" w:color="auto"/>
        <w:bottom w:val="none" w:sz="0" w:space="0" w:color="auto"/>
        <w:right w:val="none" w:sz="0" w:space="0" w:color="auto"/>
      </w:divBdr>
    </w:div>
    <w:div w:id="1032732608">
      <w:bodyDiv w:val="1"/>
      <w:marLeft w:val="0"/>
      <w:marRight w:val="0"/>
      <w:marTop w:val="0"/>
      <w:marBottom w:val="0"/>
      <w:divBdr>
        <w:top w:val="none" w:sz="0" w:space="0" w:color="auto"/>
        <w:left w:val="none" w:sz="0" w:space="0" w:color="auto"/>
        <w:bottom w:val="none" w:sz="0" w:space="0" w:color="auto"/>
        <w:right w:val="none" w:sz="0" w:space="0" w:color="auto"/>
      </w:divBdr>
    </w:div>
    <w:div w:id="1053121678">
      <w:bodyDiv w:val="1"/>
      <w:marLeft w:val="0"/>
      <w:marRight w:val="0"/>
      <w:marTop w:val="0"/>
      <w:marBottom w:val="0"/>
      <w:divBdr>
        <w:top w:val="none" w:sz="0" w:space="0" w:color="auto"/>
        <w:left w:val="none" w:sz="0" w:space="0" w:color="auto"/>
        <w:bottom w:val="none" w:sz="0" w:space="0" w:color="auto"/>
        <w:right w:val="none" w:sz="0" w:space="0" w:color="auto"/>
      </w:divBdr>
    </w:div>
    <w:div w:id="1064378832">
      <w:bodyDiv w:val="1"/>
      <w:marLeft w:val="0"/>
      <w:marRight w:val="0"/>
      <w:marTop w:val="0"/>
      <w:marBottom w:val="0"/>
      <w:divBdr>
        <w:top w:val="none" w:sz="0" w:space="0" w:color="auto"/>
        <w:left w:val="none" w:sz="0" w:space="0" w:color="auto"/>
        <w:bottom w:val="none" w:sz="0" w:space="0" w:color="auto"/>
        <w:right w:val="none" w:sz="0" w:space="0" w:color="auto"/>
      </w:divBdr>
    </w:div>
    <w:div w:id="1065103656">
      <w:bodyDiv w:val="1"/>
      <w:marLeft w:val="0"/>
      <w:marRight w:val="0"/>
      <w:marTop w:val="0"/>
      <w:marBottom w:val="0"/>
      <w:divBdr>
        <w:top w:val="none" w:sz="0" w:space="0" w:color="auto"/>
        <w:left w:val="none" w:sz="0" w:space="0" w:color="auto"/>
        <w:bottom w:val="none" w:sz="0" w:space="0" w:color="auto"/>
        <w:right w:val="none" w:sz="0" w:space="0" w:color="auto"/>
      </w:divBdr>
    </w:div>
    <w:div w:id="1065682467">
      <w:bodyDiv w:val="1"/>
      <w:marLeft w:val="0"/>
      <w:marRight w:val="0"/>
      <w:marTop w:val="0"/>
      <w:marBottom w:val="0"/>
      <w:divBdr>
        <w:top w:val="none" w:sz="0" w:space="0" w:color="auto"/>
        <w:left w:val="none" w:sz="0" w:space="0" w:color="auto"/>
        <w:bottom w:val="none" w:sz="0" w:space="0" w:color="auto"/>
        <w:right w:val="none" w:sz="0" w:space="0" w:color="auto"/>
      </w:divBdr>
    </w:div>
    <w:div w:id="1065760527">
      <w:bodyDiv w:val="1"/>
      <w:marLeft w:val="0"/>
      <w:marRight w:val="0"/>
      <w:marTop w:val="0"/>
      <w:marBottom w:val="0"/>
      <w:divBdr>
        <w:top w:val="none" w:sz="0" w:space="0" w:color="auto"/>
        <w:left w:val="none" w:sz="0" w:space="0" w:color="auto"/>
        <w:bottom w:val="none" w:sz="0" w:space="0" w:color="auto"/>
        <w:right w:val="none" w:sz="0" w:space="0" w:color="auto"/>
      </w:divBdr>
    </w:div>
    <w:div w:id="1069032644">
      <w:bodyDiv w:val="1"/>
      <w:marLeft w:val="0"/>
      <w:marRight w:val="0"/>
      <w:marTop w:val="0"/>
      <w:marBottom w:val="0"/>
      <w:divBdr>
        <w:top w:val="none" w:sz="0" w:space="0" w:color="auto"/>
        <w:left w:val="none" w:sz="0" w:space="0" w:color="auto"/>
        <w:bottom w:val="none" w:sz="0" w:space="0" w:color="auto"/>
        <w:right w:val="none" w:sz="0" w:space="0" w:color="auto"/>
      </w:divBdr>
    </w:div>
    <w:div w:id="1077703879">
      <w:bodyDiv w:val="1"/>
      <w:marLeft w:val="0"/>
      <w:marRight w:val="0"/>
      <w:marTop w:val="0"/>
      <w:marBottom w:val="0"/>
      <w:divBdr>
        <w:top w:val="none" w:sz="0" w:space="0" w:color="auto"/>
        <w:left w:val="none" w:sz="0" w:space="0" w:color="auto"/>
        <w:bottom w:val="none" w:sz="0" w:space="0" w:color="auto"/>
        <w:right w:val="none" w:sz="0" w:space="0" w:color="auto"/>
      </w:divBdr>
    </w:div>
    <w:div w:id="1093890169">
      <w:bodyDiv w:val="1"/>
      <w:marLeft w:val="0"/>
      <w:marRight w:val="0"/>
      <w:marTop w:val="0"/>
      <w:marBottom w:val="0"/>
      <w:divBdr>
        <w:top w:val="none" w:sz="0" w:space="0" w:color="auto"/>
        <w:left w:val="none" w:sz="0" w:space="0" w:color="auto"/>
        <w:bottom w:val="none" w:sz="0" w:space="0" w:color="auto"/>
        <w:right w:val="none" w:sz="0" w:space="0" w:color="auto"/>
      </w:divBdr>
    </w:div>
    <w:div w:id="1094742057">
      <w:bodyDiv w:val="1"/>
      <w:marLeft w:val="0"/>
      <w:marRight w:val="0"/>
      <w:marTop w:val="0"/>
      <w:marBottom w:val="0"/>
      <w:divBdr>
        <w:top w:val="none" w:sz="0" w:space="0" w:color="auto"/>
        <w:left w:val="none" w:sz="0" w:space="0" w:color="auto"/>
        <w:bottom w:val="none" w:sz="0" w:space="0" w:color="auto"/>
        <w:right w:val="none" w:sz="0" w:space="0" w:color="auto"/>
      </w:divBdr>
    </w:div>
    <w:div w:id="1110049055">
      <w:bodyDiv w:val="1"/>
      <w:marLeft w:val="0"/>
      <w:marRight w:val="0"/>
      <w:marTop w:val="0"/>
      <w:marBottom w:val="0"/>
      <w:divBdr>
        <w:top w:val="none" w:sz="0" w:space="0" w:color="auto"/>
        <w:left w:val="none" w:sz="0" w:space="0" w:color="auto"/>
        <w:bottom w:val="none" w:sz="0" w:space="0" w:color="auto"/>
        <w:right w:val="none" w:sz="0" w:space="0" w:color="auto"/>
      </w:divBdr>
    </w:div>
    <w:div w:id="1110586271">
      <w:bodyDiv w:val="1"/>
      <w:marLeft w:val="0"/>
      <w:marRight w:val="0"/>
      <w:marTop w:val="0"/>
      <w:marBottom w:val="0"/>
      <w:divBdr>
        <w:top w:val="none" w:sz="0" w:space="0" w:color="auto"/>
        <w:left w:val="none" w:sz="0" w:space="0" w:color="auto"/>
        <w:bottom w:val="none" w:sz="0" w:space="0" w:color="auto"/>
        <w:right w:val="none" w:sz="0" w:space="0" w:color="auto"/>
      </w:divBdr>
    </w:div>
    <w:div w:id="1115708552">
      <w:bodyDiv w:val="1"/>
      <w:marLeft w:val="0"/>
      <w:marRight w:val="0"/>
      <w:marTop w:val="0"/>
      <w:marBottom w:val="0"/>
      <w:divBdr>
        <w:top w:val="none" w:sz="0" w:space="0" w:color="auto"/>
        <w:left w:val="none" w:sz="0" w:space="0" w:color="auto"/>
        <w:bottom w:val="none" w:sz="0" w:space="0" w:color="auto"/>
        <w:right w:val="none" w:sz="0" w:space="0" w:color="auto"/>
      </w:divBdr>
    </w:div>
    <w:div w:id="1120611871">
      <w:bodyDiv w:val="1"/>
      <w:marLeft w:val="0"/>
      <w:marRight w:val="0"/>
      <w:marTop w:val="0"/>
      <w:marBottom w:val="0"/>
      <w:divBdr>
        <w:top w:val="none" w:sz="0" w:space="0" w:color="auto"/>
        <w:left w:val="none" w:sz="0" w:space="0" w:color="auto"/>
        <w:bottom w:val="none" w:sz="0" w:space="0" w:color="auto"/>
        <w:right w:val="none" w:sz="0" w:space="0" w:color="auto"/>
      </w:divBdr>
      <w:divsChild>
        <w:div w:id="1561550783">
          <w:marLeft w:val="0"/>
          <w:marRight w:val="0"/>
          <w:marTop w:val="180"/>
          <w:marBottom w:val="240"/>
          <w:divBdr>
            <w:top w:val="none" w:sz="0" w:space="0" w:color="auto"/>
            <w:left w:val="none" w:sz="0" w:space="0" w:color="auto"/>
            <w:bottom w:val="none" w:sz="0" w:space="0" w:color="auto"/>
            <w:right w:val="none" w:sz="0" w:space="0" w:color="auto"/>
          </w:divBdr>
        </w:div>
        <w:div w:id="1835761455">
          <w:marLeft w:val="0"/>
          <w:marRight w:val="0"/>
          <w:marTop w:val="180"/>
          <w:marBottom w:val="240"/>
          <w:divBdr>
            <w:top w:val="none" w:sz="0" w:space="0" w:color="auto"/>
            <w:left w:val="none" w:sz="0" w:space="0" w:color="auto"/>
            <w:bottom w:val="none" w:sz="0" w:space="0" w:color="auto"/>
            <w:right w:val="none" w:sz="0" w:space="0" w:color="auto"/>
          </w:divBdr>
        </w:div>
      </w:divsChild>
    </w:div>
    <w:div w:id="1129979640">
      <w:bodyDiv w:val="1"/>
      <w:marLeft w:val="0"/>
      <w:marRight w:val="0"/>
      <w:marTop w:val="0"/>
      <w:marBottom w:val="0"/>
      <w:divBdr>
        <w:top w:val="none" w:sz="0" w:space="0" w:color="auto"/>
        <w:left w:val="none" w:sz="0" w:space="0" w:color="auto"/>
        <w:bottom w:val="none" w:sz="0" w:space="0" w:color="auto"/>
        <w:right w:val="none" w:sz="0" w:space="0" w:color="auto"/>
      </w:divBdr>
    </w:div>
    <w:div w:id="1147669634">
      <w:bodyDiv w:val="1"/>
      <w:marLeft w:val="0"/>
      <w:marRight w:val="0"/>
      <w:marTop w:val="0"/>
      <w:marBottom w:val="0"/>
      <w:divBdr>
        <w:top w:val="none" w:sz="0" w:space="0" w:color="auto"/>
        <w:left w:val="none" w:sz="0" w:space="0" w:color="auto"/>
        <w:bottom w:val="none" w:sz="0" w:space="0" w:color="auto"/>
        <w:right w:val="none" w:sz="0" w:space="0" w:color="auto"/>
      </w:divBdr>
    </w:div>
    <w:div w:id="1149982456">
      <w:bodyDiv w:val="1"/>
      <w:marLeft w:val="0"/>
      <w:marRight w:val="0"/>
      <w:marTop w:val="0"/>
      <w:marBottom w:val="0"/>
      <w:divBdr>
        <w:top w:val="none" w:sz="0" w:space="0" w:color="auto"/>
        <w:left w:val="none" w:sz="0" w:space="0" w:color="auto"/>
        <w:bottom w:val="none" w:sz="0" w:space="0" w:color="auto"/>
        <w:right w:val="none" w:sz="0" w:space="0" w:color="auto"/>
      </w:divBdr>
    </w:div>
    <w:div w:id="1154954781">
      <w:bodyDiv w:val="1"/>
      <w:marLeft w:val="0"/>
      <w:marRight w:val="0"/>
      <w:marTop w:val="0"/>
      <w:marBottom w:val="0"/>
      <w:divBdr>
        <w:top w:val="none" w:sz="0" w:space="0" w:color="auto"/>
        <w:left w:val="none" w:sz="0" w:space="0" w:color="auto"/>
        <w:bottom w:val="none" w:sz="0" w:space="0" w:color="auto"/>
        <w:right w:val="none" w:sz="0" w:space="0" w:color="auto"/>
      </w:divBdr>
    </w:div>
    <w:div w:id="1162041933">
      <w:bodyDiv w:val="1"/>
      <w:marLeft w:val="0"/>
      <w:marRight w:val="0"/>
      <w:marTop w:val="0"/>
      <w:marBottom w:val="0"/>
      <w:divBdr>
        <w:top w:val="none" w:sz="0" w:space="0" w:color="auto"/>
        <w:left w:val="none" w:sz="0" w:space="0" w:color="auto"/>
        <w:bottom w:val="none" w:sz="0" w:space="0" w:color="auto"/>
        <w:right w:val="none" w:sz="0" w:space="0" w:color="auto"/>
      </w:divBdr>
    </w:div>
    <w:div w:id="1162308287">
      <w:bodyDiv w:val="1"/>
      <w:marLeft w:val="0"/>
      <w:marRight w:val="0"/>
      <w:marTop w:val="0"/>
      <w:marBottom w:val="0"/>
      <w:divBdr>
        <w:top w:val="none" w:sz="0" w:space="0" w:color="auto"/>
        <w:left w:val="none" w:sz="0" w:space="0" w:color="auto"/>
        <w:bottom w:val="none" w:sz="0" w:space="0" w:color="auto"/>
        <w:right w:val="none" w:sz="0" w:space="0" w:color="auto"/>
      </w:divBdr>
    </w:div>
    <w:div w:id="1167012983">
      <w:bodyDiv w:val="1"/>
      <w:marLeft w:val="0"/>
      <w:marRight w:val="0"/>
      <w:marTop w:val="0"/>
      <w:marBottom w:val="0"/>
      <w:divBdr>
        <w:top w:val="none" w:sz="0" w:space="0" w:color="auto"/>
        <w:left w:val="none" w:sz="0" w:space="0" w:color="auto"/>
        <w:bottom w:val="none" w:sz="0" w:space="0" w:color="auto"/>
        <w:right w:val="none" w:sz="0" w:space="0" w:color="auto"/>
      </w:divBdr>
    </w:div>
    <w:div w:id="1171793932">
      <w:bodyDiv w:val="1"/>
      <w:marLeft w:val="0"/>
      <w:marRight w:val="0"/>
      <w:marTop w:val="0"/>
      <w:marBottom w:val="0"/>
      <w:divBdr>
        <w:top w:val="none" w:sz="0" w:space="0" w:color="auto"/>
        <w:left w:val="none" w:sz="0" w:space="0" w:color="auto"/>
        <w:bottom w:val="none" w:sz="0" w:space="0" w:color="auto"/>
        <w:right w:val="none" w:sz="0" w:space="0" w:color="auto"/>
      </w:divBdr>
    </w:div>
    <w:div w:id="1173912436">
      <w:bodyDiv w:val="1"/>
      <w:marLeft w:val="0"/>
      <w:marRight w:val="0"/>
      <w:marTop w:val="0"/>
      <w:marBottom w:val="0"/>
      <w:divBdr>
        <w:top w:val="none" w:sz="0" w:space="0" w:color="auto"/>
        <w:left w:val="none" w:sz="0" w:space="0" w:color="auto"/>
        <w:bottom w:val="none" w:sz="0" w:space="0" w:color="auto"/>
        <w:right w:val="none" w:sz="0" w:space="0" w:color="auto"/>
      </w:divBdr>
    </w:div>
    <w:div w:id="1177427209">
      <w:bodyDiv w:val="1"/>
      <w:marLeft w:val="0"/>
      <w:marRight w:val="0"/>
      <w:marTop w:val="0"/>
      <w:marBottom w:val="0"/>
      <w:divBdr>
        <w:top w:val="none" w:sz="0" w:space="0" w:color="auto"/>
        <w:left w:val="none" w:sz="0" w:space="0" w:color="auto"/>
        <w:bottom w:val="none" w:sz="0" w:space="0" w:color="auto"/>
        <w:right w:val="none" w:sz="0" w:space="0" w:color="auto"/>
      </w:divBdr>
    </w:div>
    <w:div w:id="1183595314">
      <w:bodyDiv w:val="1"/>
      <w:marLeft w:val="0"/>
      <w:marRight w:val="0"/>
      <w:marTop w:val="0"/>
      <w:marBottom w:val="0"/>
      <w:divBdr>
        <w:top w:val="none" w:sz="0" w:space="0" w:color="auto"/>
        <w:left w:val="none" w:sz="0" w:space="0" w:color="auto"/>
        <w:bottom w:val="none" w:sz="0" w:space="0" w:color="auto"/>
        <w:right w:val="none" w:sz="0" w:space="0" w:color="auto"/>
      </w:divBdr>
    </w:div>
    <w:div w:id="1193307370">
      <w:bodyDiv w:val="1"/>
      <w:marLeft w:val="0"/>
      <w:marRight w:val="0"/>
      <w:marTop w:val="0"/>
      <w:marBottom w:val="0"/>
      <w:divBdr>
        <w:top w:val="none" w:sz="0" w:space="0" w:color="auto"/>
        <w:left w:val="none" w:sz="0" w:space="0" w:color="auto"/>
        <w:bottom w:val="none" w:sz="0" w:space="0" w:color="auto"/>
        <w:right w:val="none" w:sz="0" w:space="0" w:color="auto"/>
      </w:divBdr>
    </w:div>
    <w:div w:id="1208647178">
      <w:bodyDiv w:val="1"/>
      <w:marLeft w:val="0"/>
      <w:marRight w:val="0"/>
      <w:marTop w:val="0"/>
      <w:marBottom w:val="0"/>
      <w:divBdr>
        <w:top w:val="none" w:sz="0" w:space="0" w:color="auto"/>
        <w:left w:val="none" w:sz="0" w:space="0" w:color="auto"/>
        <w:bottom w:val="none" w:sz="0" w:space="0" w:color="auto"/>
        <w:right w:val="none" w:sz="0" w:space="0" w:color="auto"/>
      </w:divBdr>
    </w:div>
    <w:div w:id="1228342875">
      <w:bodyDiv w:val="1"/>
      <w:marLeft w:val="0"/>
      <w:marRight w:val="0"/>
      <w:marTop w:val="0"/>
      <w:marBottom w:val="0"/>
      <w:divBdr>
        <w:top w:val="none" w:sz="0" w:space="0" w:color="auto"/>
        <w:left w:val="none" w:sz="0" w:space="0" w:color="auto"/>
        <w:bottom w:val="none" w:sz="0" w:space="0" w:color="auto"/>
        <w:right w:val="none" w:sz="0" w:space="0" w:color="auto"/>
      </w:divBdr>
    </w:div>
    <w:div w:id="1235239874">
      <w:bodyDiv w:val="1"/>
      <w:marLeft w:val="0"/>
      <w:marRight w:val="0"/>
      <w:marTop w:val="0"/>
      <w:marBottom w:val="0"/>
      <w:divBdr>
        <w:top w:val="none" w:sz="0" w:space="0" w:color="auto"/>
        <w:left w:val="none" w:sz="0" w:space="0" w:color="auto"/>
        <w:bottom w:val="none" w:sz="0" w:space="0" w:color="auto"/>
        <w:right w:val="none" w:sz="0" w:space="0" w:color="auto"/>
      </w:divBdr>
    </w:div>
    <w:div w:id="1261529686">
      <w:bodyDiv w:val="1"/>
      <w:marLeft w:val="0"/>
      <w:marRight w:val="0"/>
      <w:marTop w:val="0"/>
      <w:marBottom w:val="0"/>
      <w:divBdr>
        <w:top w:val="none" w:sz="0" w:space="0" w:color="auto"/>
        <w:left w:val="none" w:sz="0" w:space="0" w:color="auto"/>
        <w:bottom w:val="none" w:sz="0" w:space="0" w:color="auto"/>
        <w:right w:val="none" w:sz="0" w:space="0" w:color="auto"/>
      </w:divBdr>
    </w:div>
    <w:div w:id="1262570158">
      <w:bodyDiv w:val="1"/>
      <w:marLeft w:val="0"/>
      <w:marRight w:val="0"/>
      <w:marTop w:val="0"/>
      <w:marBottom w:val="0"/>
      <w:divBdr>
        <w:top w:val="none" w:sz="0" w:space="0" w:color="auto"/>
        <w:left w:val="none" w:sz="0" w:space="0" w:color="auto"/>
        <w:bottom w:val="none" w:sz="0" w:space="0" w:color="auto"/>
        <w:right w:val="none" w:sz="0" w:space="0" w:color="auto"/>
      </w:divBdr>
    </w:div>
    <w:div w:id="1276718826">
      <w:bodyDiv w:val="1"/>
      <w:marLeft w:val="0"/>
      <w:marRight w:val="0"/>
      <w:marTop w:val="0"/>
      <w:marBottom w:val="0"/>
      <w:divBdr>
        <w:top w:val="none" w:sz="0" w:space="0" w:color="auto"/>
        <w:left w:val="none" w:sz="0" w:space="0" w:color="auto"/>
        <w:bottom w:val="none" w:sz="0" w:space="0" w:color="auto"/>
        <w:right w:val="none" w:sz="0" w:space="0" w:color="auto"/>
      </w:divBdr>
    </w:div>
    <w:div w:id="1283803802">
      <w:bodyDiv w:val="1"/>
      <w:marLeft w:val="0"/>
      <w:marRight w:val="0"/>
      <w:marTop w:val="0"/>
      <w:marBottom w:val="0"/>
      <w:divBdr>
        <w:top w:val="none" w:sz="0" w:space="0" w:color="auto"/>
        <w:left w:val="none" w:sz="0" w:space="0" w:color="auto"/>
        <w:bottom w:val="none" w:sz="0" w:space="0" w:color="auto"/>
        <w:right w:val="none" w:sz="0" w:space="0" w:color="auto"/>
      </w:divBdr>
    </w:div>
    <w:div w:id="1291129981">
      <w:bodyDiv w:val="1"/>
      <w:marLeft w:val="0"/>
      <w:marRight w:val="0"/>
      <w:marTop w:val="0"/>
      <w:marBottom w:val="0"/>
      <w:divBdr>
        <w:top w:val="none" w:sz="0" w:space="0" w:color="auto"/>
        <w:left w:val="none" w:sz="0" w:space="0" w:color="auto"/>
        <w:bottom w:val="none" w:sz="0" w:space="0" w:color="auto"/>
        <w:right w:val="none" w:sz="0" w:space="0" w:color="auto"/>
      </w:divBdr>
    </w:div>
    <w:div w:id="1327202040">
      <w:bodyDiv w:val="1"/>
      <w:marLeft w:val="0"/>
      <w:marRight w:val="0"/>
      <w:marTop w:val="0"/>
      <w:marBottom w:val="0"/>
      <w:divBdr>
        <w:top w:val="none" w:sz="0" w:space="0" w:color="auto"/>
        <w:left w:val="none" w:sz="0" w:space="0" w:color="auto"/>
        <w:bottom w:val="none" w:sz="0" w:space="0" w:color="auto"/>
        <w:right w:val="none" w:sz="0" w:space="0" w:color="auto"/>
      </w:divBdr>
    </w:div>
    <w:div w:id="1327511134">
      <w:bodyDiv w:val="1"/>
      <w:marLeft w:val="0"/>
      <w:marRight w:val="0"/>
      <w:marTop w:val="0"/>
      <w:marBottom w:val="0"/>
      <w:divBdr>
        <w:top w:val="none" w:sz="0" w:space="0" w:color="auto"/>
        <w:left w:val="none" w:sz="0" w:space="0" w:color="auto"/>
        <w:bottom w:val="none" w:sz="0" w:space="0" w:color="auto"/>
        <w:right w:val="none" w:sz="0" w:space="0" w:color="auto"/>
      </w:divBdr>
      <w:divsChild>
        <w:div w:id="506795772">
          <w:marLeft w:val="0"/>
          <w:marRight w:val="0"/>
          <w:marTop w:val="180"/>
          <w:marBottom w:val="240"/>
          <w:divBdr>
            <w:top w:val="none" w:sz="0" w:space="0" w:color="auto"/>
            <w:left w:val="none" w:sz="0" w:space="0" w:color="auto"/>
            <w:bottom w:val="none" w:sz="0" w:space="0" w:color="auto"/>
            <w:right w:val="none" w:sz="0" w:space="0" w:color="auto"/>
          </w:divBdr>
        </w:div>
        <w:div w:id="1943948711">
          <w:marLeft w:val="0"/>
          <w:marRight w:val="0"/>
          <w:marTop w:val="180"/>
          <w:marBottom w:val="240"/>
          <w:divBdr>
            <w:top w:val="none" w:sz="0" w:space="0" w:color="auto"/>
            <w:left w:val="none" w:sz="0" w:space="0" w:color="auto"/>
            <w:bottom w:val="none" w:sz="0" w:space="0" w:color="auto"/>
            <w:right w:val="none" w:sz="0" w:space="0" w:color="auto"/>
          </w:divBdr>
        </w:div>
        <w:div w:id="2016565921">
          <w:marLeft w:val="0"/>
          <w:marRight w:val="0"/>
          <w:marTop w:val="180"/>
          <w:marBottom w:val="240"/>
          <w:divBdr>
            <w:top w:val="none" w:sz="0" w:space="0" w:color="auto"/>
            <w:left w:val="none" w:sz="0" w:space="0" w:color="auto"/>
            <w:bottom w:val="none" w:sz="0" w:space="0" w:color="auto"/>
            <w:right w:val="none" w:sz="0" w:space="0" w:color="auto"/>
          </w:divBdr>
        </w:div>
        <w:div w:id="2074619823">
          <w:marLeft w:val="0"/>
          <w:marRight w:val="0"/>
          <w:marTop w:val="180"/>
          <w:marBottom w:val="240"/>
          <w:divBdr>
            <w:top w:val="none" w:sz="0" w:space="0" w:color="auto"/>
            <w:left w:val="none" w:sz="0" w:space="0" w:color="auto"/>
            <w:bottom w:val="none" w:sz="0" w:space="0" w:color="auto"/>
            <w:right w:val="none" w:sz="0" w:space="0" w:color="auto"/>
          </w:divBdr>
        </w:div>
      </w:divsChild>
    </w:div>
    <w:div w:id="1337922617">
      <w:bodyDiv w:val="1"/>
      <w:marLeft w:val="0"/>
      <w:marRight w:val="0"/>
      <w:marTop w:val="0"/>
      <w:marBottom w:val="0"/>
      <w:divBdr>
        <w:top w:val="none" w:sz="0" w:space="0" w:color="auto"/>
        <w:left w:val="none" w:sz="0" w:space="0" w:color="auto"/>
        <w:bottom w:val="none" w:sz="0" w:space="0" w:color="auto"/>
        <w:right w:val="none" w:sz="0" w:space="0" w:color="auto"/>
      </w:divBdr>
    </w:div>
    <w:div w:id="1344043714">
      <w:bodyDiv w:val="1"/>
      <w:marLeft w:val="0"/>
      <w:marRight w:val="0"/>
      <w:marTop w:val="0"/>
      <w:marBottom w:val="0"/>
      <w:divBdr>
        <w:top w:val="none" w:sz="0" w:space="0" w:color="auto"/>
        <w:left w:val="none" w:sz="0" w:space="0" w:color="auto"/>
        <w:bottom w:val="none" w:sz="0" w:space="0" w:color="auto"/>
        <w:right w:val="none" w:sz="0" w:space="0" w:color="auto"/>
      </w:divBdr>
    </w:div>
    <w:div w:id="1348170110">
      <w:bodyDiv w:val="1"/>
      <w:marLeft w:val="0"/>
      <w:marRight w:val="0"/>
      <w:marTop w:val="0"/>
      <w:marBottom w:val="0"/>
      <w:divBdr>
        <w:top w:val="none" w:sz="0" w:space="0" w:color="auto"/>
        <w:left w:val="none" w:sz="0" w:space="0" w:color="auto"/>
        <w:bottom w:val="none" w:sz="0" w:space="0" w:color="auto"/>
        <w:right w:val="none" w:sz="0" w:space="0" w:color="auto"/>
      </w:divBdr>
    </w:div>
    <w:div w:id="1353802201">
      <w:bodyDiv w:val="1"/>
      <w:marLeft w:val="0"/>
      <w:marRight w:val="0"/>
      <w:marTop w:val="0"/>
      <w:marBottom w:val="0"/>
      <w:divBdr>
        <w:top w:val="none" w:sz="0" w:space="0" w:color="auto"/>
        <w:left w:val="none" w:sz="0" w:space="0" w:color="auto"/>
        <w:bottom w:val="none" w:sz="0" w:space="0" w:color="auto"/>
        <w:right w:val="none" w:sz="0" w:space="0" w:color="auto"/>
      </w:divBdr>
    </w:div>
    <w:div w:id="1354771470">
      <w:bodyDiv w:val="1"/>
      <w:marLeft w:val="0"/>
      <w:marRight w:val="0"/>
      <w:marTop w:val="0"/>
      <w:marBottom w:val="0"/>
      <w:divBdr>
        <w:top w:val="none" w:sz="0" w:space="0" w:color="auto"/>
        <w:left w:val="none" w:sz="0" w:space="0" w:color="auto"/>
        <w:bottom w:val="none" w:sz="0" w:space="0" w:color="auto"/>
        <w:right w:val="none" w:sz="0" w:space="0" w:color="auto"/>
      </w:divBdr>
    </w:div>
    <w:div w:id="1361204683">
      <w:bodyDiv w:val="1"/>
      <w:marLeft w:val="0"/>
      <w:marRight w:val="0"/>
      <w:marTop w:val="0"/>
      <w:marBottom w:val="0"/>
      <w:divBdr>
        <w:top w:val="none" w:sz="0" w:space="0" w:color="auto"/>
        <w:left w:val="none" w:sz="0" w:space="0" w:color="auto"/>
        <w:bottom w:val="none" w:sz="0" w:space="0" w:color="auto"/>
        <w:right w:val="none" w:sz="0" w:space="0" w:color="auto"/>
      </w:divBdr>
    </w:div>
    <w:div w:id="1380518159">
      <w:bodyDiv w:val="1"/>
      <w:marLeft w:val="0"/>
      <w:marRight w:val="0"/>
      <w:marTop w:val="0"/>
      <w:marBottom w:val="0"/>
      <w:divBdr>
        <w:top w:val="none" w:sz="0" w:space="0" w:color="auto"/>
        <w:left w:val="none" w:sz="0" w:space="0" w:color="auto"/>
        <w:bottom w:val="none" w:sz="0" w:space="0" w:color="auto"/>
        <w:right w:val="none" w:sz="0" w:space="0" w:color="auto"/>
      </w:divBdr>
    </w:div>
    <w:div w:id="1388608567">
      <w:bodyDiv w:val="1"/>
      <w:marLeft w:val="0"/>
      <w:marRight w:val="0"/>
      <w:marTop w:val="0"/>
      <w:marBottom w:val="0"/>
      <w:divBdr>
        <w:top w:val="none" w:sz="0" w:space="0" w:color="auto"/>
        <w:left w:val="none" w:sz="0" w:space="0" w:color="auto"/>
        <w:bottom w:val="none" w:sz="0" w:space="0" w:color="auto"/>
        <w:right w:val="none" w:sz="0" w:space="0" w:color="auto"/>
      </w:divBdr>
    </w:div>
    <w:div w:id="1394813694">
      <w:bodyDiv w:val="1"/>
      <w:marLeft w:val="0"/>
      <w:marRight w:val="0"/>
      <w:marTop w:val="0"/>
      <w:marBottom w:val="0"/>
      <w:divBdr>
        <w:top w:val="none" w:sz="0" w:space="0" w:color="auto"/>
        <w:left w:val="none" w:sz="0" w:space="0" w:color="auto"/>
        <w:bottom w:val="none" w:sz="0" w:space="0" w:color="auto"/>
        <w:right w:val="none" w:sz="0" w:space="0" w:color="auto"/>
      </w:divBdr>
    </w:div>
    <w:div w:id="1396314748">
      <w:bodyDiv w:val="1"/>
      <w:marLeft w:val="0"/>
      <w:marRight w:val="0"/>
      <w:marTop w:val="0"/>
      <w:marBottom w:val="0"/>
      <w:divBdr>
        <w:top w:val="none" w:sz="0" w:space="0" w:color="auto"/>
        <w:left w:val="none" w:sz="0" w:space="0" w:color="auto"/>
        <w:bottom w:val="none" w:sz="0" w:space="0" w:color="auto"/>
        <w:right w:val="none" w:sz="0" w:space="0" w:color="auto"/>
      </w:divBdr>
    </w:div>
    <w:div w:id="1398822908">
      <w:bodyDiv w:val="1"/>
      <w:marLeft w:val="0"/>
      <w:marRight w:val="0"/>
      <w:marTop w:val="0"/>
      <w:marBottom w:val="0"/>
      <w:divBdr>
        <w:top w:val="none" w:sz="0" w:space="0" w:color="auto"/>
        <w:left w:val="none" w:sz="0" w:space="0" w:color="auto"/>
        <w:bottom w:val="none" w:sz="0" w:space="0" w:color="auto"/>
        <w:right w:val="none" w:sz="0" w:space="0" w:color="auto"/>
      </w:divBdr>
    </w:div>
    <w:div w:id="1400790798">
      <w:bodyDiv w:val="1"/>
      <w:marLeft w:val="0"/>
      <w:marRight w:val="0"/>
      <w:marTop w:val="0"/>
      <w:marBottom w:val="0"/>
      <w:divBdr>
        <w:top w:val="none" w:sz="0" w:space="0" w:color="auto"/>
        <w:left w:val="none" w:sz="0" w:space="0" w:color="auto"/>
        <w:bottom w:val="none" w:sz="0" w:space="0" w:color="auto"/>
        <w:right w:val="none" w:sz="0" w:space="0" w:color="auto"/>
      </w:divBdr>
    </w:div>
    <w:div w:id="1401169740">
      <w:bodyDiv w:val="1"/>
      <w:marLeft w:val="0"/>
      <w:marRight w:val="0"/>
      <w:marTop w:val="0"/>
      <w:marBottom w:val="0"/>
      <w:divBdr>
        <w:top w:val="none" w:sz="0" w:space="0" w:color="auto"/>
        <w:left w:val="none" w:sz="0" w:space="0" w:color="auto"/>
        <w:bottom w:val="none" w:sz="0" w:space="0" w:color="auto"/>
        <w:right w:val="none" w:sz="0" w:space="0" w:color="auto"/>
      </w:divBdr>
    </w:div>
    <w:div w:id="1402825399">
      <w:bodyDiv w:val="1"/>
      <w:marLeft w:val="0"/>
      <w:marRight w:val="0"/>
      <w:marTop w:val="0"/>
      <w:marBottom w:val="0"/>
      <w:divBdr>
        <w:top w:val="none" w:sz="0" w:space="0" w:color="auto"/>
        <w:left w:val="none" w:sz="0" w:space="0" w:color="auto"/>
        <w:bottom w:val="none" w:sz="0" w:space="0" w:color="auto"/>
        <w:right w:val="none" w:sz="0" w:space="0" w:color="auto"/>
      </w:divBdr>
    </w:div>
    <w:div w:id="1417555496">
      <w:bodyDiv w:val="1"/>
      <w:marLeft w:val="0"/>
      <w:marRight w:val="0"/>
      <w:marTop w:val="0"/>
      <w:marBottom w:val="0"/>
      <w:divBdr>
        <w:top w:val="none" w:sz="0" w:space="0" w:color="auto"/>
        <w:left w:val="none" w:sz="0" w:space="0" w:color="auto"/>
        <w:bottom w:val="none" w:sz="0" w:space="0" w:color="auto"/>
        <w:right w:val="none" w:sz="0" w:space="0" w:color="auto"/>
      </w:divBdr>
    </w:div>
    <w:div w:id="1421872840">
      <w:bodyDiv w:val="1"/>
      <w:marLeft w:val="0"/>
      <w:marRight w:val="0"/>
      <w:marTop w:val="0"/>
      <w:marBottom w:val="0"/>
      <w:divBdr>
        <w:top w:val="none" w:sz="0" w:space="0" w:color="auto"/>
        <w:left w:val="none" w:sz="0" w:space="0" w:color="auto"/>
        <w:bottom w:val="none" w:sz="0" w:space="0" w:color="auto"/>
        <w:right w:val="none" w:sz="0" w:space="0" w:color="auto"/>
      </w:divBdr>
    </w:div>
    <w:div w:id="1426344532">
      <w:bodyDiv w:val="1"/>
      <w:marLeft w:val="0"/>
      <w:marRight w:val="0"/>
      <w:marTop w:val="0"/>
      <w:marBottom w:val="0"/>
      <w:divBdr>
        <w:top w:val="none" w:sz="0" w:space="0" w:color="auto"/>
        <w:left w:val="none" w:sz="0" w:space="0" w:color="auto"/>
        <w:bottom w:val="none" w:sz="0" w:space="0" w:color="auto"/>
        <w:right w:val="none" w:sz="0" w:space="0" w:color="auto"/>
      </w:divBdr>
    </w:div>
    <w:div w:id="1430811268">
      <w:bodyDiv w:val="1"/>
      <w:marLeft w:val="0"/>
      <w:marRight w:val="0"/>
      <w:marTop w:val="0"/>
      <w:marBottom w:val="0"/>
      <w:divBdr>
        <w:top w:val="none" w:sz="0" w:space="0" w:color="auto"/>
        <w:left w:val="none" w:sz="0" w:space="0" w:color="auto"/>
        <w:bottom w:val="none" w:sz="0" w:space="0" w:color="auto"/>
        <w:right w:val="none" w:sz="0" w:space="0" w:color="auto"/>
      </w:divBdr>
    </w:div>
    <w:div w:id="1434127778">
      <w:bodyDiv w:val="1"/>
      <w:marLeft w:val="0"/>
      <w:marRight w:val="0"/>
      <w:marTop w:val="0"/>
      <w:marBottom w:val="0"/>
      <w:divBdr>
        <w:top w:val="none" w:sz="0" w:space="0" w:color="auto"/>
        <w:left w:val="none" w:sz="0" w:space="0" w:color="auto"/>
        <w:bottom w:val="none" w:sz="0" w:space="0" w:color="auto"/>
        <w:right w:val="none" w:sz="0" w:space="0" w:color="auto"/>
      </w:divBdr>
    </w:div>
    <w:div w:id="1437629103">
      <w:bodyDiv w:val="1"/>
      <w:marLeft w:val="0"/>
      <w:marRight w:val="0"/>
      <w:marTop w:val="0"/>
      <w:marBottom w:val="0"/>
      <w:divBdr>
        <w:top w:val="none" w:sz="0" w:space="0" w:color="auto"/>
        <w:left w:val="none" w:sz="0" w:space="0" w:color="auto"/>
        <w:bottom w:val="none" w:sz="0" w:space="0" w:color="auto"/>
        <w:right w:val="none" w:sz="0" w:space="0" w:color="auto"/>
      </w:divBdr>
    </w:div>
    <w:div w:id="1442065602">
      <w:bodyDiv w:val="1"/>
      <w:marLeft w:val="0"/>
      <w:marRight w:val="0"/>
      <w:marTop w:val="0"/>
      <w:marBottom w:val="0"/>
      <w:divBdr>
        <w:top w:val="none" w:sz="0" w:space="0" w:color="auto"/>
        <w:left w:val="none" w:sz="0" w:space="0" w:color="auto"/>
        <w:bottom w:val="none" w:sz="0" w:space="0" w:color="auto"/>
        <w:right w:val="none" w:sz="0" w:space="0" w:color="auto"/>
      </w:divBdr>
    </w:div>
    <w:div w:id="1446194631">
      <w:bodyDiv w:val="1"/>
      <w:marLeft w:val="0"/>
      <w:marRight w:val="0"/>
      <w:marTop w:val="0"/>
      <w:marBottom w:val="0"/>
      <w:divBdr>
        <w:top w:val="none" w:sz="0" w:space="0" w:color="auto"/>
        <w:left w:val="none" w:sz="0" w:space="0" w:color="auto"/>
        <w:bottom w:val="none" w:sz="0" w:space="0" w:color="auto"/>
        <w:right w:val="none" w:sz="0" w:space="0" w:color="auto"/>
      </w:divBdr>
    </w:div>
    <w:div w:id="1450315075">
      <w:bodyDiv w:val="1"/>
      <w:marLeft w:val="0"/>
      <w:marRight w:val="0"/>
      <w:marTop w:val="0"/>
      <w:marBottom w:val="0"/>
      <w:divBdr>
        <w:top w:val="none" w:sz="0" w:space="0" w:color="auto"/>
        <w:left w:val="none" w:sz="0" w:space="0" w:color="auto"/>
        <w:bottom w:val="none" w:sz="0" w:space="0" w:color="auto"/>
        <w:right w:val="none" w:sz="0" w:space="0" w:color="auto"/>
      </w:divBdr>
    </w:div>
    <w:div w:id="1469206114">
      <w:bodyDiv w:val="1"/>
      <w:marLeft w:val="0"/>
      <w:marRight w:val="0"/>
      <w:marTop w:val="0"/>
      <w:marBottom w:val="0"/>
      <w:divBdr>
        <w:top w:val="none" w:sz="0" w:space="0" w:color="auto"/>
        <w:left w:val="none" w:sz="0" w:space="0" w:color="auto"/>
        <w:bottom w:val="none" w:sz="0" w:space="0" w:color="auto"/>
        <w:right w:val="none" w:sz="0" w:space="0" w:color="auto"/>
      </w:divBdr>
    </w:div>
    <w:div w:id="1469977258">
      <w:bodyDiv w:val="1"/>
      <w:marLeft w:val="0"/>
      <w:marRight w:val="0"/>
      <w:marTop w:val="0"/>
      <w:marBottom w:val="0"/>
      <w:divBdr>
        <w:top w:val="none" w:sz="0" w:space="0" w:color="auto"/>
        <w:left w:val="none" w:sz="0" w:space="0" w:color="auto"/>
        <w:bottom w:val="none" w:sz="0" w:space="0" w:color="auto"/>
        <w:right w:val="none" w:sz="0" w:space="0" w:color="auto"/>
      </w:divBdr>
    </w:div>
    <w:div w:id="1472482399">
      <w:bodyDiv w:val="1"/>
      <w:marLeft w:val="0"/>
      <w:marRight w:val="0"/>
      <w:marTop w:val="0"/>
      <w:marBottom w:val="0"/>
      <w:divBdr>
        <w:top w:val="none" w:sz="0" w:space="0" w:color="auto"/>
        <w:left w:val="none" w:sz="0" w:space="0" w:color="auto"/>
        <w:bottom w:val="none" w:sz="0" w:space="0" w:color="auto"/>
        <w:right w:val="none" w:sz="0" w:space="0" w:color="auto"/>
      </w:divBdr>
    </w:div>
    <w:div w:id="1473936953">
      <w:bodyDiv w:val="1"/>
      <w:marLeft w:val="0"/>
      <w:marRight w:val="0"/>
      <w:marTop w:val="0"/>
      <w:marBottom w:val="0"/>
      <w:divBdr>
        <w:top w:val="none" w:sz="0" w:space="0" w:color="auto"/>
        <w:left w:val="none" w:sz="0" w:space="0" w:color="auto"/>
        <w:bottom w:val="none" w:sz="0" w:space="0" w:color="auto"/>
        <w:right w:val="none" w:sz="0" w:space="0" w:color="auto"/>
      </w:divBdr>
    </w:div>
    <w:div w:id="1475021226">
      <w:bodyDiv w:val="1"/>
      <w:marLeft w:val="0"/>
      <w:marRight w:val="0"/>
      <w:marTop w:val="0"/>
      <w:marBottom w:val="0"/>
      <w:divBdr>
        <w:top w:val="none" w:sz="0" w:space="0" w:color="auto"/>
        <w:left w:val="none" w:sz="0" w:space="0" w:color="auto"/>
        <w:bottom w:val="none" w:sz="0" w:space="0" w:color="auto"/>
        <w:right w:val="none" w:sz="0" w:space="0" w:color="auto"/>
      </w:divBdr>
    </w:div>
    <w:div w:id="1475101098">
      <w:bodyDiv w:val="1"/>
      <w:marLeft w:val="0"/>
      <w:marRight w:val="0"/>
      <w:marTop w:val="0"/>
      <w:marBottom w:val="0"/>
      <w:divBdr>
        <w:top w:val="none" w:sz="0" w:space="0" w:color="auto"/>
        <w:left w:val="none" w:sz="0" w:space="0" w:color="auto"/>
        <w:bottom w:val="none" w:sz="0" w:space="0" w:color="auto"/>
        <w:right w:val="none" w:sz="0" w:space="0" w:color="auto"/>
      </w:divBdr>
    </w:div>
    <w:div w:id="1475174118">
      <w:bodyDiv w:val="1"/>
      <w:marLeft w:val="0"/>
      <w:marRight w:val="0"/>
      <w:marTop w:val="0"/>
      <w:marBottom w:val="0"/>
      <w:divBdr>
        <w:top w:val="none" w:sz="0" w:space="0" w:color="auto"/>
        <w:left w:val="none" w:sz="0" w:space="0" w:color="auto"/>
        <w:bottom w:val="none" w:sz="0" w:space="0" w:color="auto"/>
        <w:right w:val="none" w:sz="0" w:space="0" w:color="auto"/>
      </w:divBdr>
    </w:div>
    <w:div w:id="1477532355">
      <w:bodyDiv w:val="1"/>
      <w:marLeft w:val="0"/>
      <w:marRight w:val="0"/>
      <w:marTop w:val="0"/>
      <w:marBottom w:val="0"/>
      <w:divBdr>
        <w:top w:val="none" w:sz="0" w:space="0" w:color="auto"/>
        <w:left w:val="none" w:sz="0" w:space="0" w:color="auto"/>
        <w:bottom w:val="none" w:sz="0" w:space="0" w:color="auto"/>
        <w:right w:val="none" w:sz="0" w:space="0" w:color="auto"/>
      </w:divBdr>
    </w:div>
    <w:div w:id="1481262257">
      <w:bodyDiv w:val="1"/>
      <w:marLeft w:val="0"/>
      <w:marRight w:val="0"/>
      <w:marTop w:val="0"/>
      <w:marBottom w:val="0"/>
      <w:divBdr>
        <w:top w:val="none" w:sz="0" w:space="0" w:color="auto"/>
        <w:left w:val="none" w:sz="0" w:space="0" w:color="auto"/>
        <w:bottom w:val="none" w:sz="0" w:space="0" w:color="auto"/>
        <w:right w:val="none" w:sz="0" w:space="0" w:color="auto"/>
      </w:divBdr>
      <w:divsChild>
        <w:div w:id="1976636469">
          <w:marLeft w:val="0"/>
          <w:marRight w:val="0"/>
          <w:marTop w:val="180"/>
          <w:marBottom w:val="240"/>
          <w:divBdr>
            <w:top w:val="none" w:sz="0" w:space="0" w:color="auto"/>
            <w:left w:val="none" w:sz="0" w:space="0" w:color="auto"/>
            <w:bottom w:val="none" w:sz="0" w:space="0" w:color="auto"/>
            <w:right w:val="none" w:sz="0" w:space="0" w:color="auto"/>
          </w:divBdr>
        </w:div>
      </w:divsChild>
    </w:div>
    <w:div w:id="1492793323">
      <w:bodyDiv w:val="1"/>
      <w:marLeft w:val="0"/>
      <w:marRight w:val="0"/>
      <w:marTop w:val="0"/>
      <w:marBottom w:val="0"/>
      <w:divBdr>
        <w:top w:val="none" w:sz="0" w:space="0" w:color="auto"/>
        <w:left w:val="none" w:sz="0" w:space="0" w:color="auto"/>
        <w:bottom w:val="none" w:sz="0" w:space="0" w:color="auto"/>
        <w:right w:val="none" w:sz="0" w:space="0" w:color="auto"/>
      </w:divBdr>
    </w:div>
    <w:div w:id="1495612152">
      <w:bodyDiv w:val="1"/>
      <w:marLeft w:val="0"/>
      <w:marRight w:val="0"/>
      <w:marTop w:val="0"/>
      <w:marBottom w:val="0"/>
      <w:divBdr>
        <w:top w:val="none" w:sz="0" w:space="0" w:color="auto"/>
        <w:left w:val="none" w:sz="0" w:space="0" w:color="auto"/>
        <w:bottom w:val="none" w:sz="0" w:space="0" w:color="auto"/>
        <w:right w:val="none" w:sz="0" w:space="0" w:color="auto"/>
      </w:divBdr>
    </w:div>
    <w:div w:id="1495685135">
      <w:bodyDiv w:val="1"/>
      <w:marLeft w:val="0"/>
      <w:marRight w:val="0"/>
      <w:marTop w:val="0"/>
      <w:marBottom w:val="0"/>
      <w:divBdr>
        <w:top w:val="none" w:sz="0" w:space="0" w:color="auto"/>
        <w:left w:val="none" w:sz="0" w:space="0" w:color="auto"/>
        <w:bottom w:val="none" w:sz="0" w:space="0" w:color="auto"/>
        <w:right w:val="none" w:sz="0" w:space="0" w:color="auto"/>
      </w:divBdr>
    </w:div>
    <w:div w:id="1504662577">
      <w:bodyDiv w:val="1"/>
      <w:marLeft w:val="0"/>
      <w:marRight w:val="0"/>
      <w:marTop w:val="0"/>
      <w:marBottom w:val="0"/>
      <w:divBdr>
        <w:top w:val="none" w:sz="0" w:space="0" w:color="auto"/>
        <w:left w:val="none" w:sz="0" w:space="0" w:color="auto"/>
        <w:bottom w:val="none" w:sz="0" w:space="0" w:color="auto"/>
        <w:right w:val="none" w:sz="0" w:space="0" w:color="auto"/>
      </w:divBdr>
    </w:div>
    <w:div w:id="1504777755">
      <w:bodyDiv w:val="1"/>
      <w:marLeft w:val="0"/>
      <w:marRight w:val="0"/>
      <w:marTop w:val="0"/>
      <w:marBottom w:val="0"/>
      <w:divBdr>
        <w:top w:val="none" w:sz="0" w:space="0" w:color="auto"/>
        <w:left w:val="none" w:sz="0" w:space="0" w:color="auto"/>
        <w:bottom w:val="none" w:sz="0" w:space="0" w:color="auto"/>
        <w:right w:val="none" w:sz="0" w:space="0" w:color="auto"/>
      </w:divBdr>
    </w:div>
    <w:div w:id="1514302278">
      <w:bodyDiv w:val="1"/>
      <w:marLeft w:val="0"/>
      <w:marRight w:val="0"/>
      <w:marTop w:val="0"/>
      <w:marBottom w:val="0"/>
      <w:divBdr>
        <w:top w:val="none" w:sz="0" w:space="0" w:color="auto"/>
        <w:left w:val="none" w:sz="0" w:space="0" w:color="auto"/>
        <w:bottom w:val="none" w:sz="0" w:space="0" w:color="auto"/>
        <w:right w:val="none" w:sz="0" w:space="0" w:color="auto"/>
      </w:divBdr>
    </w:div>
    <w:div w:id="1525434986">
      <w:bodyDiv w:val="1"/>
      <w:marLeft w:val="0"/>
      <w:marRight w:val="0"/>
      <w:marTop w:val="0"/>
      <w:marBottom w:val="0"/>
      <w:divBdr>
        <w:top w:val="none" w:sz="0" w:space="0" w:color="auto"/>
        <w:left w:val="none" w:sz="0" w:space="0" w:color="auto"/>
        <w:bottom w:val="none" w:sz="0" w:space="0" w:color="auto"/>
        <w:right w:val="none" w:sz="0" w:space="0" w:color="auto"/>
      </w:divBdr>
    </w:div>
    <w:div w:id="1540820044">
      <w:bodyDiv w:val="1"/>
      <w:marLeft w:val="0"/>
      <w:marRight w:val="0"/>
      <w:marTop w:val="0"/>
      <w:marBottom w:val="0"/>
      <w:divBdr>
        <w:top w:val="none" w:sz="0" w:space="0" w:color="auto"/>
        <w:left w:val="none" w:sz="0" w:space="0" w:color="auto"/>
        <w:bottom w:val="none" w:sz="0" w:space="0" w:color="auto"/>
        <w:right w:val="none" w:sz="0" w:space="0" w:color="auto"/>
      </w:divBdr>
    </w:div>
    <w:div w:id="1544512135">
      <w:bodyDiv w:val="1"/>
      <w:marLeft w:val="0"/>
      <w:marRight w:val="0"/>
      <w:marTop w:val="0"/>
      <w:marBottom w:val="0"/>
      <w:divBdr>
        <w:top w:val="none" w:sz="0" w:space="0" w:color="auto"/>
        <w:left w:val="none" w:sz="0" w:space="0" w:color="auto"/>
        <w:bottom w:val="none" w:sz="0" w:space="0" w:color="auto"/>
        <w:right w:val="none" w:sz="0" w:space="0" w:color="auto"/>
      </w:divBdr>
    </w:div>
    <w:div w:id="1548909534">
      <w:bodyDiv w:val="1"/>
      <w:marLeft w:val="0"/>
      <w:marRight w:val="0"/>
      <w:marTop w:val="0"/>
      <w:marBottom w:val="0"/>
      <w:divBdr>
        <w:top w:val="none" w:sz="0" w:space="0" w:color="auto"/>
        <w:left w:val="none" w:sz="0" w:space="0" w:color="auto"/>
        <w:bottom w:val="none" w:sz="0" w:space="0" w:color="auto"/>
        <w:right w:val="none" w:sz="0" w:space="0" w:color="auto"/>
      </w:divBdr>
    </w:div>
    <w:div w:id="1550798189">
      <w:bodyDiv w:val="1"/>
      <w:marLeft w:val="0"/>
      <w:marRight w:val="0"/>
      <w:marTop w:val="0"/>
      <w:marBottom w:val="0"/>
      <w:divBdr>
        <w:top w:val="none" w:sz="0" w:space="0" w:color="auto"/>
        <w:left w:val="none" w:sz="0" w:space="0" w:color="auto"/>
        <w:bottom w:val="none" w:sz="0" w:space="0" w:color="auto"/>
        <w:right w:val="none" w:sz="0" w:space="0" w:color="auto"/>
      </w:divBdr>
    </w:div>
    <w:div w:id="1550994598">
      <w:bodyDiv w:val="1"/>
      <w:marLeft w:val="0"/>
      <w:marRight w:val="0"/>
      <w:marTop w:val="0"/>
      <w:marBottom w:val="0"/>
      <w:divBdr>
        <w:top w:val="none" w:sz="0" w:space="0" w:color="auto"/>
        <w:left w:val="none" w:sz="0" w:space="0" w:color="auto"/>
        <w:bottom w:val="none" w:sz="0" w:space="0" w:color="auto"/>
        <w:right w:val="none" w:sz="0" w:space="0" w:color="auto"/>
      </w:divBdr>
    </w:div>
    <w:div w:id="1551184466">
      <w:bodyDiv w:val="1"/>
      <w:marLeft w:val="0"/>
      <w:marRight w:val="0"/>
      <w:marTop w:val="0"/>
      <w:marBottom w:val="0"/>
      <w:divBdr>
        <w:top w:val="none" w:sz="0" w:space="0" w:color="auto"/>
        <w:left w:val="none" w:sz="0" w:space="0" w:color="auto"/>
        <w:bottom w:val="none" w:sz="0" w:space="0" w:color="auto"/>
        <w:right w:val="none" w:sz="0" w:space="0" w:color="auto"/>
      </w:divBdr>
    </w:div>
    <w:div w:id="1552036130">
      <w:bodyDiv w:val="1"/>
      <w:marLeft w:val="0"/>
      <w:marRight w:val="0"/>
      <w:marTop w:val="0"/>
      <w:marBottom w:val="0"/>
      <w:divBdr>
        <w:top w:val="none" w:sz="0" w:space="0" w:color="auto"/>
        <w:left w:val="none" w:sz="0" w:space="0" w:color="auto"/>
        <w:bottom w:val="none" w:sz="0" w:space="0" w:color="auto"/>
        <w:right w:val="none" w:sz="0" w:space="0" w:color="auto"/>
      </w:divBdr>
    </w:div>
    <w:div w:id="1576435386">
      <w:bodyDiv w:val="1"/>
      <w:marLeft w:val="0"/>
      <w:marRight w:val="0"/>
      <w:marTop w:val="0"/>
      <w:marBottom w:val="0"/>
      <w:divBdr>
        <w:top w:val="none" w:sz="0" w:space="0" w:color="auto"/>
        <w:left w:val="none" w:sz="0" w:space="0" w:color="auto"/>
        <w:bottom w:val="none" w:sz="0" w:space="0" w:color="auto"/>
        <w:right w:val="none" w:sz="0" w:space="0" w:color="auto"/>
      </w:divBdr>
      <w:divsChild>
        <w:div w:id="171635234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16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28230">
      <w:bodyDiv w:val="1"/>
      <w:marLeft w:val="0"/>
      <w:marRight w:val="0"/>
      <w:marTop w:val="0"/>
      <w:marBottom w:val="0"/>
      <w:divBdr>
        <w:top w:val="none" w:sz="0" w:space="0" w:color="auto"/>
        <w:left w:val="none" w:sz="0" w:space="0" w:color="auto"/>
        <w:bottom w:val="none" w:sz="0" w:space="0" w:color="auto"/>
        <w:right w:val="none" w:sz="0" w:space="0" w:color="auto"/>
      </w:divBdr>
    </w:div>
    <w:div w:id="1580094424">
      <w:bodyDiv w:val="1"/>
      <w:marLeft w:val="0"/>
      <w:marRight w:val="0"/>
      <w:marTop w:val="0"/>
      <w:marBottom w:val="0"/>
      <w:divBdr>
        <w:top w:val="none" w:sz="0" w:space="0" w:color="auto"/>
        <w:left w:val="none" w:sz="0" w:space="0" w:color="auto"/>
        <w:bottom w:val="none" w:sz="0" w:space="0" w:color="auto"/>
        <w:right w:val="none" w:sz="0" w:space="0" w:color="auto"/>
      </w:divBdr>
    </w:div>
    <w:div w:id="1588072647">
      <w:bodyDiv w:val="1"/>
      <w:marLeft w:val="0"/>
      <w:marRight w:val="0"/>
      <w:marTop w:val="0"/>
      <w:marBottom w:val="0"/>
      <w:divBdr>
        <w:top w:val="none" w:sz="0" w:space="0" w:color="auto"/>
        <w:left w:val="none" w:sz="0" w:space="0" w:color="auto"/>
        <w:bottom w:val="none" w:sz="0" w:space="0" w:color="auto"/>
        <w:right w:val="none" w:sz="0" w:space="0" w:color="auto"/>
      </w:divBdr>
    </w:div>
    <w:div w:id="1588464461">
      <w:bodyDiv w:val="1"/>
      <w:marLeft w:val="0"/>
      <w:marRight w:val="0"/>
      <w:marTop w:val="0"/>
      <w:marBottom w:val="0"/>
      <w:divBdr>
        <w:top w:val="none" w:sz="0" w:space="0" w:color="auto"/>
        <w:left w:val="none" w:sz="0" w:space="0" w:color="auto"/>
        <w:bottom w:val="none" w:sz="0" w:space="0" w:color="auto"/>
        <w:right w:val="none" w:sz="0" w:space="0" w:color="auto"/>
      </w:divBdr>
    </w:div>
    <w:div w:id="1591546780">
      <w:bodyDiv w:val="1"/>
      <w:marLeft w:val="0"/>
      <w:marRight w:val="0"/>
      <w:marTop w:val="0"/>
      <w:marBottom w:val="0"/>
      <w:divBdr>
        <w:top w:val="none" w:sz="0" w:space="0" w:color="auto"/>
        <w:left w:val="none" w:sz="0" w:space="0" w:color="auto"/>
        <w:bottom w:val="none" w:sz="0" w:space="0" w:color="auto"/>
        <w:right w:val="none" w:sz="0" w:space="0" w:color="auto"/>
      </w:divBdr>
    </w:div>
    <w:div w:id="1591766832">
      <w:bodyDiv w:val="1"/>
      <w:marLeft w:val="0"/>
      <w:marRight w:val="0"/>
      <w:marTop w:val="0"/>
      <w:marBottom w:val="0"/>
      <w:divBdr>
        <w:top w:val="none" w:sz="0" w:space="0" w:color="auto"/>
        <w:left w:val="none" w:sz="0" w:space="0" w:color="auto"/>
        <w:bottom w:val="none" w:sz="0" w:space="0" w:color="auto"/>
        <w:right w:val="none" w:sz="0" w:space="0" w:color="auto"/>
      </w:divBdr>
      <w:divsChild>
        <w:div w:id="1891335619">
          <w:marLeft w:val="0"/>
          <w:marRight w:val="0"/>
          <w:marTop w:val="360"/>
          <w:marBottom w:val="180"/>
          <w:divBdr>
            <w:top w:val="none" w:sz="0" w:space="0" w:color="auto"/>
            <w:left w:val="none" w:sz="0" w:space="0" w:color="auto"/>
            <w:bottom w:val="none" w:sz="0" w:space="0" w:color="auto"/>
            <w:right w:val="none" w:sz="0" w:space="0" w:color="auto"/>
          </w:divBdr>
        </w:div>
      </w:divsChild>
    </w:div>
    <w:div w:id="1593854253">
      <w:bodyDiv w:val="1"/>
      <w:marLeft w:val="0"/>
      <w:marRight w:val="0"/>
      <w:marTop w:val="0"/>
      <w:marBottom w:val="0"/>
      <w:divBdr>
        <w:top w:val="none" w:sz="0" w:space="0" w:color="auto"/>
        <w:left w:val="none" w:sz="0" w:space="0" w:color="auto"/>
        <w:bottom w:val="none" w:sz="0" w:space="0" w:color="auto"/>
        <w:right w:val="none" w:sz="0" w:space="0" w:color="auto"/>
      </w:divBdr>
    </w:div>
    <w:div w:id="1597709099">
      <w:bodyDiv w:val="1"/>
      <w:marLeft w:val="0"/>
      <w:marRight w:val="0"/>
      <w:marTop w:val="0"/>
      <w:marBottom w:val="0"/>
      <w:divBdr>
        <w:top w:val="none" w:sz="0" w:space="0" w:color="auto"/>
        <w:left w:val="none" w:sz="0" w:space="0" w:color="auto"/>
        <w:bottom w:val="none" w:sz="0" w:space="0" w:color="auto"/>
        <w:right w:val="none" w:sz="0" w:space="0" w:color="auto"/>
      </w:divBdr>
    </w:div>
    <w:div w:id="1600066751">
      <w:bodyDiv w:val="1"/>
      <w:marLeft w:val="0"/>
      <w:marRight w:val="0"/>
      <w:marTop w:val="0"/>
      <w:marBottom w:val="0"/>
      <w:divBdr>
        <w:top w:val="none" w:sz="0" w:space="0" w:color="auto"/>
        <w:left w:val="none" w:sz="0" w:space="0" w:color="auto"/>
        <w:bottom w:val="none" w:sz="0" w:space="0" w:color="auto"/>
        <w:right w:val="none" w:sz="0" w:space="0" w:color="auto"/>
      </w:divBdr>
    </w:div>
    <w:div w:id="1606384990">
      <w:bodyDiv w:val="1"/>
      <w:marLeft w:val="0"/>
      <w:marRight w:val="0"/>
      <w:marTop w:val="0"/>
      <w:marBottom w:val="0"/>
      <w:divBdr>
        <w:top w:val="none" w:sz="0" w:space="0" w:color="auto"/>
        <w:left w:val="none" w:sz="0" w:space="0" w:color="auto"/>
        <w:bottom w:val="none" w:sz="0" w:space="0" w:color="auto"/>
        <w:right w:val="none" w:sz="0" w:space="0" w:color="auto"/>
      </w:divBdr>
    </w:div>
    <w:div w:id="1610162323">
      <w:bodyDiv w:val="1"/>
      <w:marLeft w:val="0"/>
      <w:marRight w:val="0"/>
      <w:marTop w:val="0"/>
      <w:marBottom w:val="0"/>
      <w:divBdr>
        <w:top w:val="none" w:sz="0" w:space="0" w:color="auto"/>
        <w:left w:val="none" w:sz="0" w:space="0" w:color="auto"/>
        <w:bottom w:val="none" w:sz="0" w:space="0" w:color="auto"/>
        <w:right w:val="none" w:sz="0" w:space="0" w:color="auto"/>
      </w:divBdr>
    </w:div>
    <w:div w:id="1622419877">
      <w:bodyDiv w:val="1"/>
      <w:marLeft w:val="0"/>
      <w:marRight w:val="0"/>
      <w:marTop w:val="0"/>
      <w:marBottom w:val="0"/>
      <w:divBdr>
        <w:top w:val="none" w:sz="0" w:space="0" w:color="auto"/>
        <w:left w:val="none" w:sz="0" w:space="0" w:color="auto"/>
        <w:bottom w:val="none" w:sz="0" w:space="0" w:color="auto"/>
        <w:right w:val="none" w:sz="0" w:space="0" w:color="auto"/>
      </w:divBdr>
    </w:div>
    <w:div w:id="1625884709">
      <w:bodyDiv w:val="1"/>
      <w:marLeft w:val="0"/>
      <w:marRight w:val="0"/>
      <w:marTop w:val="0"/>
      <w:marBottom w:val="0"/>
      <w:divBdr>
        <w:top w:val="none" w:sz="0" w:space="0" w:color="auto"/>
        <w:left w:val="none" w:sz="0" w:space="0" w:color="auto"/>
        <w:bottom w:val="none" w:sz="0" w:space="0" w:color="auto"/>
        <w:right w:val="none" w:sz="0" w:space="0" w:color="auto"/>
      </w:divBdr>
    </w:div>
    <w:div w:id="1638098551">
      <w:bodyDiv w:val="1"/>
      <w:marLeft w:val="0"/>
      <w:marRight w:val="0"/>
      <w:marTop w:val="0"/>
      <w:marBottom w:val="0"/>
      <w:divBdr>
        <w:top w:val="none" w:sz="0" w:space="0" w:color="auto"/>
        <w:left w:val="none" w:sz="0" w:space="0" w:color="auto"/>
        <w:bottom w:val="none" w:sz="0" w:space="0" w:color="auto"/>
        <w:right w:val="none" w:sz="0" w:space="0" w:color="auto"/>
      </w:divBdr>
    </w:div>
    <w:div w:id="1638103043">
      <w:bodyDiv w:val="1"/>
      <w:marLeft w:val="0"/>
      <w:marRight w:val="0"/>
      <w:marTop w:val="0"/>
      <w:marBottom w:val="0"/>
      <w:divBdr>
        <w:top w:val="none" w:sz="0" w:space="0" w:color="auto"/>
        <w:left w:val="none" w:sz="0" w:space="0" w:color="auto"/>
        <w:bottom w:val="none" w:sz="0" w:space="0" w:color="auto"/>
        <w:right w:val="none" w:sz="0" w:space="0" w:color="auto"/>
      </w:divBdr>
    </w:div>
    <w:div w:id="1652831866">
      <w:bodyDiv w:val="1"/>
      <w:marLeft w:val="0"/>
      <w:marRight w:val="0"/>
      <w:marTop w:val="0"/>
      <w:marBottom w:val="0"/>
      <w:divBdr>
        <w:top w:val="none" w:sz="0" w:space="0" w:color="auto"/>
        <w:left w:val="none" w:sz="0" w:space="0" w:color="auto"/>
        <w:bottom w:val="none" w:sz="0" w:space="0" w:color="auto"/>
        <w:right w:val="none" w:sz="0" w:space="0" w:color="auto"/>
      </w:divBdr>
      <w:divsChild>
        <w:div w:id="45876731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880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2873">
      <w:bodyDiv w:val="1"/>
      <w:marLeft w:val="0"/>
      <w:marRight w:val="0"/>
      <w:marTop w:val="0"/>
      <w:marBottom w:val="0"/>
      <w:divBdr>
        <w:top w:val="none" w:sz="0" w:space="0" w:color="auto"/>
        <w:left w:val="none" w:sz="0" w:space="0" w:color="auto"/>
        <w:bottom w:val="none" w:sz="0" w:space="0" w:color="auto"/>
        <w:right w:val="none" w:sz="0" w:space="0" w:color="auto"/>
      </w:divBdr>
    </w:div>
    <w:div w:id="1653365535">
      <w:bodyDiv w:val="1"/>
      <w:marLeft w:val="0"/>
      <w:marRight w:val="0"/>
      <w:marTop w:val="0"/>
      <w:marBottom w:val="0"/>
      <w:divBdr>
        <w:top w:val="none" w:sz="0" w:space="0" w:color="auto"/>
        <w:left w:val="none" w:sz="0" w:space="0" w:color="auto"/>
        <w:bottom w:val="none" w:sz="0" w:space="0" w:color="auto"/>
        <w:right w:val="none" w:sz="0" w:space="0" w:color="auto"/>
      </w:divBdr>
    </w:div>
    <w:div w:id="1667514742">
      <w:bodyDiv w:val="1"/>
      <w:marLeft w:val="0"/>
      <w:marRight w:val="0"/>
      <w:marTop w:val="0"/>
      <w:marBottom w:val="0"/>
      <w:divBdr>
        <w:top w:val="none" w:sz="0" w:space="0" w:color="auto"/>
        <w:left w:val="none" w:sz="0" w:space="0" w:color="auto"/>
        <w:bottom w:val="none" w:sz="0" w:space="0" w:color="auto"/>
        <w:right w:val="none" w:sz="0" w:space="0" w:color="auto"/>
      </w:divBdr>
    </w:div>
    <w:div w:id="1671443290">
      <w:bodyDiv w:val="1"/>
      <w:marLeft w:val="0"/>
      <w:marRight w:val="0"/>
      <w:marTop w:val="0"/>
      <w:marBottom w:val="0"/>
      <w:divBdr>
        <w:top w:val="none" w:sz="0" w:space="0" w:color="auto"/>
        <w:left w:val="none" w:sz="0" w:space="0" w:color="auto"/>
        <w:bottom w:val="none" w:sz="0" w:space="0" w:color="auto"/>
        <w:right w:val="none" w:sz="0" w:space="0" w:color="auto"/>
      </w:divBdr>
    </w:div>
    <w:div w:id="1671562507">
      <w:bodyDiv w:val="1"/>
      <w:marLeft w:val="0"/>
      <w:marRight w:val="0"/>
      <w:marTop w:val="0"/>
      <w:marBottom w:val="0"/>
      <w:divBdr>
        <w:top w:val="none" w:sz="0" w:space="0" w:color="auto"/>
        <w:left w:val="none" w:sz="0" w:space="0" w:color="auto"/>
        <w:bottom w:val="none" w:sz="0" w:space="0" w:color="auto"/>
        <w:right w:val="none" w:sz="0" w:space="0" w:color="auto"/>
      </w:divBdr>
    </w:div>
    <w:div w:id="1671978640">
      <w:bodyDiv w:val="1"/>
      <w:marLeft w:val="0"/>
      <w:marRight w:val="0"/>
      <w:marTop w:val="0"/>
      <w:marBottom w:val="0"/>
      <w:divBdr>
        <w:top w:val="none" w:sz="0" w:space="0" w:color="auto"/>
        <w:left w:val="none" w:sz="0" w:space="0" w:color="auto"/>
        <w:bottom w:val="none" w:sz="0" w:space="0" w:color="auto"/>
        <w:right w:val="none" w:sz="0" w:space="0" w:color="auto"/>
      </w:divBdr>
    </w:div>
    <w:div w:id="1674188428">
      <w:bodyDiv w:val="1"/>
      <w:marLeft w:val="0"/>
      <w:marRight w:val="0"/>
      <w:marTop w:val="0"/>
      <w:marBottom w:val="0"/>
      <w:divBdr>
        <w:top w:val="none" w:sz="0" w:space="0" w:color="auto"/>
        <w:left w:val="none" w:sz="0" w:space="0" w:color="auto"/>
        <w:bottom w:val="none" w:sz="0" w:space="0" w:color="auto"/>
        <w:right w:val="none" w:sz="0" w:space="0" w:color="auto"/>
      </w:divBdr>
    </w:div>
    <w:div w:id="1676567590">
      <w:bodyDiv w:val="1"/>
      <w:marLeft w:val="0"/>
      <w:marRight w:val="0"/>
      <w:marTop w:val="0"/>
      <w:marBottom w:val="0"/>
      <w:divBdr>
        <w:top w:val="none" w:sz="0" w:space="0" w:color="auto"/>
        <w:left w:val="none" w:sz="0" w:space="0" w:color="auto"/>
        <w:bottom w:val="none" w:sz="0" w:space="0" w:color="auto"/>
        <w:right w:val="none" w:sz="0" w:space="0" w:color="auto"/>
      </w:divBdr>
    </w:div>
    <w:div w:id="1677346131">
      <w:bodyDiv w:val="1"/>
      <w:marLeft w:val="0"/>
      <w:marRight w:val="0"/>
      <w:marTop w:val="0"/>
      <w:marBottom w:val="0"/>
      <w:divBdr>
        <w:top w:val="none" w:sz="0" w:space="0" w:color="auto"/>
        <w:left w:val="none" w:sz="0" w:space="0" w:color="auto"/>
        <w:bottom w:val="none" w:sz="0" w:space="0" w:color="auto"/>
        <w:right w:val="none" w:sz="0" w:space="0" w:color="auto"/>
      </w:divBdr>
    </w:div>
    <w:div w:id="1687709152">
      <w:bodyDiv w:val="1"/>
      <w:marLeft w:val="0"/>
      <w:marRight w:val="0"/>
      <w:marTop w:val="0"/>
      <w:marBottom w:val="0"/>
      <w:divBdr>
        <w:top w:val="none" w:sz="0" w:space="0" w:color="auto"/>
        <w:left w:val="none" w:sz="0" w:space="0" w:color="auto"/>
        <w:bottom w:val="none" w:sz="0" w:space="0" w:color="auto"/>
        <w:right w:val="none" w:sz="0" w:space="0" w:color="auto"/>
      </w:divBdr>
    </w:div>
    <w:div w:id="1693149858">
      <w:bodyDiv w:val="1"/>
      <w:marLeft w:val="0"/>
      <w:marRight w:val="0"/>
      <w:marTop w:val="0"/>
      <w:marBottom w:val="0"/>
      <w:divBdr>
        <w:top w:val="none" w:sz="0" w:space="0" w:color="auto"/>
        <w:left w:val="none" w:sz="0" w:space="0" w:color="auto"/>
        <w:bottom w:val="none" w:sz="0" w:space="0" w:color="auto"/>
        <w:right w:val="none" w:sz="0" w:space="0" w:color="auto"/>
      </w:divBdr>
    </w:div>
    <w:div w:id="1693534242">
      <w:bodyDiv w:val="1"/>
      <w:marLeft w:val="0"/>
      <w:marRight w:val="0"/>
      <w:marTop w:val="0"/>
      <w:marBottom w:val="0"/>
      <w:divBdr>
        <w:top w:val="none" w:sz="0" w:space="0" w:color="auto"/>
        <w:left w:val="none" w:sz="0" w:space="0" w:color="auto"/>
        <w:bottom w:val="none" w:sz="0" w:space="0" w:color="auto"/>
        <w:right w:val="none" w:sz="0" w:space="0" w:color="auto"/>
      </w:divBdr>
    </w:div>
    <w:div w:id="1697806257">
      <w:bodyDiv w:val="1"/>
      <w:marLeft w:val="0"/>
      <w:marRight w:val="0"/>
      <w:marTop w:val="0"/>
      <w:marBottom w:val="0"/>
      <w:divBdr>
        <w:top w:val="none" w:sz="0" w:space="0" w:color="auto"/>
        <w:left w:val="none" w:sz="0" w:space="0" w:color="auto"/>
        <w:bottom w:val="none" w:sz="0" w:space="0" w:color="auto"/>
        <w:right w:val="none" w:sz="0" w:space="0" w:color="auto"/>
      </w:divBdr>
    </w:div>
    <w:div w:id="1710641528">
      <w:bodyDiv w:val="1"/>
      <w:marLeft w:val="0"/>
      <w:marRight w:val="0"/>
      <w:marTop w:val="0"/>
      <w:marBottom w:val="0"/>
      <w:divBdr>
        <w:top w:val="none" w:sz="0" w:space="0" w:color="auto"/>
        <w:left w:val="none" w:sz="0" w:space="0" w:color="auto"/>
        <w:bottom w:val="none" w:sz="0" w:space="0" w:color="auto"/>
        <w:right w:val="none" w:sz="0" w:space="0" w:color="auto"/>
      </w:divBdr>
    </w:div>
    <w:div w:id="1715735265">
      <w:bodyDiv w:val="1"/>
      <w:marLeft w:val="0"/>
      <w:marRight w:val="0"/>
      <w:marTop w:val="0"/>
      <w:marBottom w:val="0"/>
      <w:divBdr>
        <w:top w:val="none" w:sz="0" w:space="0" w:color="auto"/>
        <w:left w:val="none" w:sz="0" w:space="0" w:color="auto"/>
        <w:bottom w:val="none" w:sz="0" w:space="0" w:color="auto"/>
        <w:right w:val="none" w:sz="0" w:space="0" w:color="auto"/>
      </w:divBdr>
    </w:div>
    <w:div w:id="1717703422">
      <w:bodyDiv w:val="1"/>
      <w:marLeft w:val="0"/>
      <w:marRight w:val="0"/>
      <w:marTop w:val="0"/>
      <w:marBottom w:val="0"/>
      <w:divBdr>
        <w:top w:val="none" w:sz="0" w:space="0" w:color="auto"/>
        <w:left w:val="none" w:sz="0" w:space="0" w:color="auto"/>
        <w:bottom w:val="none" w:sz="0" w:space="0" w:color="auto"/>
        <w:right w:val="none" w:sz="0" w:space="0" w:color="auto"/>
      </w:divBdr>
    </w:div>
    <w:div w:id="1724864527">
      <w:bodyDiv w:val="1"/>
      <w:marLeft w:val="0"/>
      <w:marRight w:val="0"/>
      <w:marTop w:val="0"/>
      <w:marBottom w:val="0"/>
      <w:divBdr>
        <w:top w:val="none" w:sz="0" w:space="0" w:color="auto"/>
        <w:left w:val="none" w:sz="0" w:space="0" w:color="auto"/>
        <w:bottom w:val="none" w:sz="0" w:space="0" w:color="auto"/>
        <w:right w:val="none" w:sz="0" w:space="0" w:color="auto"/>
      </w:divBdr>
    </w:div>
    <w:div w:id="1728802833">
      <w:bodyDiv w:val="1"/>
      <w:marLeft w:val="0"/>
      <w:marRight w:val="0"/>
      <w:marTop w:val="0"/>
      <w:marBottom w:val="0"/>
      <w:divBdr>
        <w:top w:val="none" w:sz="0" w:space="0" w:color="auto"/>
        <w:left w:val="none" w:sz="0" w:space="0" w:color="auto"/>
        <w:bottom w:val="none" w:sz="0" w:space="0" w:color="auto"/>
        <w:right w:val="none" w:sz="0" w:space="0" w:color="auto"/>
      </w:divBdr>
    </w:div>
    <w:div w:id="1733190386">
      <w:bodyDiv w:val="1"/>
      <w:marLeft w:val="0"/>
      <w:marRight w:val="0"/>
      <w:marTop w:val="0"/>
      <w:marBottom w:val="0"/>
      <w:divBdr>
        <w:top w:val="none" w:sz="0" w:space="0" w:color="auto"/>
        <w:left w:val="none" w:sz="0" w:space="0" w:color="auto"/>
        <w:bottom w:val="none" w:sz="0" w:space="0" w:color="auto"/>
        <w:right w:val="none" w:sz="0" w:space="0" w:color="auto"/>
      </w:divBdr>
    </w:div>
    <w:div w:id="1740209002">
      <w:bodyDiv w:val="1"/>
      <w:marLeft w:val="0"/>
      <w:marRight w:val="0"/>
      <w:marTop w:val="0"/>
      <w:marBottom w:val="0"/>
      <w:divBdr>
        <w:top w:val="none" w:sz="0" w:space="0" w:color="auto"/>
        <w:left w:val="none" w:sz="0" w:space="0" w:color="auto"/>
        <w:bottom w:val="none" w:sz="0" w:space="0" w:color="auto"/>
        <w:right w:val="none" w:sz="0" w:space="0" w:color="auto"/>
      </w:divBdr>
    </w:div>
    <w:div w:id="1750228146">
      <w:bodyDiv w:val="1"/>
      <w:marLeft w:val="0"/>
      <w:marRight w:val="0"/>
      <w:marTop w:val="0"/>
      <w:marBottom w:val="0"/>
      <w:divBdr>
        <w:top w:val="none" w:sz="0" w:space="0" w:color="auto"/>
        <w:left w:val="none" w:sz="0" w:space="0" w:color="auto"/>
        <w:bottom w:val="none" w:sz="0" w:space="0" w:color="auto"/>
        <w:right w:val="none" w:sz="0" w:space="0" w:color="auto"/>
      </w:divBdr>
    </w:div>
    <w:div w:id="1751385446">
      <w:bodyDiv w:val="1"/>
      <w:marLeft w:val="0"/>
      <w:marRight w:val="0"/>
      <w:marTop w:val="0"/>
      <w:marBottom w:val="0"/>
      <w:divBdr>
        <w:top w:val="none" w:sz="0" w:space="0" w:color="auto"/>
        <w:left w:val="none" w:sz="0" w:space="0" w:color="auto"/>
        <w:bottom w:val="none" w:sz="0" w:space="0" w:color="auto"/>
        <w:right w:val="none" w:sz="0" w:space="0" w:color="auto"/>
      </w:divBdr>
    </w:div>
    <w:div w:id="1753772785">
      <w:bodyDiv w:val="1"/>
      <w:marLeft w:val="0"/>
      <w:marRight w:val="0"/>
      <w:marTop w:val="0"/>
      <w:marBottom w:val="0"/>
      <w:divBdr>
        <w:top w:val="none" w:sz="0" w:space="0" w:color="auto"/>
        <w:left w:val="none" w:sz="0" w:space="0" w:color="auto"/>
        <w:bottom w:val="none" w:sz="0" w:space="0" w:color="auto"/>
        <w:right w:val="none" w:sz="0" w:space="0" w:color="auto"/>
      </w:divBdr>
    </w:div>
    <w:div w:id="1755785156">
      <w:bodyDiv w:val="1"/>
      <w:marLeft w:val="0"/>
      <w:marRight w:val="0"/>
      <w:marTop w:val="0"/>
      <w:marBottom w:val="0"/>
      <w:divBdr>
        <w:top w:val="none" w:sz="0" w:space="0" w:color="auto"/>
        <w:left w:val="none" w:sz="0" w:space="0" w:color="auto"/>
        <w:bottom w:val="none" w:sz="0" w:space="0" w:color="auto"/>
        <w:right w:val="none" w:sz="0" w:space="0" w:color="auto"/>
      </w:divBdr>
    </w:div>
    <w:div w:id="1773864394">
      <w:bodyDiv w:val="1"/>
      <w:marLeft w:val="0"/>
      <w:marRight w:val="0"/>
      <w:marTop w:val="0"/>
      <w:marBottom w:val="0"/>
      <w:divBdr>
        <w:top w:val="none" w:sz="0" w:space="0" w:color="auto"/>
        <w:left w:val="none" w:sz="0" w:space="0" w:color="auto"/>
        <w:bottom w:val="none" w:sz="0" w:space="0" w:color="auto"/>
        <w:right w:val="none" w:sz="0" w:space="0" w:color="auto"/>
      </w:divBdr>
    </w:div>
    <w:div w:id="1774938349">
      <w:bodyDiv w:val="1"/>
      <w:marLeft w:val="0"/>
      <w:marRight w:val="0"/>
      <w:marTop w:val="0"/>
      <w:marBottom w:val="0"/>
      <w:divBdr>
        <w:top w:val="none" w:sz="0" w:space="0" w:color="auto"/>
        <w:left w:val="none" w:sz="0" w:space="0" w:color="auto"/>
        <w:bottom w:val="none" w:sz="0" w:space="0" w:color="auto"/>
        <w:right w:val="none" w:sz="0" w:space="0" w:color="auto"/>
      </w:divBdr>
    </w:div>
    <w:div w:id="1776317862">
      <w:bodyDiv w:val="1"/>
      <w:marLeft w:val="0"/>
      <w:marRight w:val="0"/>
      <w:marTop w:val="0"/>
      <w:marBottom w:val="0"/>
      <w:divBdr>
        <w:top w:val="none" w:sz="0" w:space="0" w:color="auto"/>
        <w:left w:val="none" w:sz="0" w:space="0" w:color="auto"/>
        <w:bottom w:val="none" w:sz="0" w:space="0" w:color="auto"/>
        <w:right w:val="none" w:sz="0" w:space="0" w:color="auto"/>
      </w:divBdr>
    </w:div>
    <w:div w:id="1778788232">
      <w:bodyDiv w:val="1"/>
      <w:marLeft w:val="0"/>
      <w:marRight w:val="0"/>
      <w:marTop w:val="0"/>
      <w:marBottom w:val="0"/>
      <w:divBdr>
        <w:top w:val="none" w:sz="0" w:space="0" w:color="auto"/>
        <w:left w:val="none" w:sz="0" w:space="0" w:color="auto"/>
        <w:bottom w:val="none" w:sz="0" w:space="0" w:color="auto"/>
        <w:right w:val="none" w:sz="0" w:space="0" w:color="auto"/>
      </w:divBdr>
    </w:div>
    <w:div w:id="1797485497">
      <w:bodyDiv w:val="1"/>
      <w:marLeft w:val="0"/>
      <w:marRight w:val="0"/>
      <w:marTop w:val="0"/>
      <w:marBottom w:val="0"/>
      <w:divBdr>
        <w:top w:val="none" w:sz="0" w:space="0" w:color="auto"/>
        <w:left w:val="none" w:sz="0" w:space="0" w:color="auto"/>
        <w:bottom w:val="none" w:sz="0" w:space="0" w:color="auto"/>
        <w:right w:val="none" w:sz="0" w:space="0" w:color="auto"/>
      </w:divBdr>
    </w:div>
    <w:div w:id="1800954887">
      <w:bodyDiv w:val="1"/>
      <w:marLeft w:val="0"/>
      <w:marRight w:val="0"/>
      <w:marTop w:val="0"/>
      <w:marBottom w:val="0"/>
      <w:divBdr>
        <w:top w:val="none" w:sz="0" w:space="0" w:color="auto"/>
        <w:left w:val="none" w:sz="0" w:space="0" w:color="auto"/>
        <w:bottom w:val="none" w:sz="0" w:space="0" w:color="auto"/>
        <w:right w:val="none" w:sz="0" w:space="0" w:color="auto"/>
      </w:divBdr>
      <w:divsChild>
        <w:div w:id="85005382">
          <w:marLeft w:val="0"/>
          <w:marRight w:val="0"/>
          <w:marTop w:val="180"/>
          <w:marBottom w:val="240"/>
          <w:divBdr>
            <w:top w:val="none" w:sz="0" w:space="0" w:color="auto"/>
            <w:left w:val="none" w:sz="0" w:space="0" w:color="auto"/>
            <w:bottom w:val="none" w:sz="0" w:space="0" w:color="auto"/>
            <w:right w:val="none" w:sz="0" w:space="0" w:color="auto"/>
          </w:divBdr>
        </w:div>
        <w:div w:id="1166286629">
          <w:marLeft w:val="0"/>
          <w:marRight w:val="0"/>
          <w:marTop w:val="180"/>
          <w:marBottom w:val="240"/>
          <w:divBdr>
            <w:top w:val="none" w:sz="0" w:space="0" w:color="auto"/>
            <w:left w:val="none" w:sz="0" w:space="0" w:color="auto"/>
            <w:bottom w:val="none" w:sz="0" w:space="0" w:color="auto"/>
            <w:right w:val="none" w:sz="0" w:space="0" w:color="auto"/>
          </w:divBdr>
        </w:div>
      </w:divsChild>
    </w:div>
    <w:div w:id="1801727427">
      <w:bodyDiv w:val="1"/>
      <w:marLeft w:val="0"/>
      <w:marRight w:val="0"/>
      <w:marTop w:val="0"/>
      <w:marBottom w:val="0"/>
      <w:divBdr>
        <w:top w:val="none" w:sz="0" w:space="0" w:color="auto"/>
        <w:left w:val="none" w:sz="0" w:space="0" w:color="auto"/>
        <w:bottom w:val="none" w:sz="0" w:space="0" w:color="auto"/>
        <w:right w:val="none" w:sz="0" w:space="0" w:color="auto"/>
      </w:divBdr>
    </w:div>
    <w:div w:id="1804999402">
      <w:bodyDiv w:val="1"/>
      <w:marLeft w:val="0"/>
      <w:marRight w:val="0"/>
      <w:marTop w:val="0"/>
      <w:marBottom w:val="0"/>
      <w:divBdr>
        <w:top w:val="none" w:sz="0" w:space="0" w:color="auto"/>
        <w:left w:val="none" w:sz="0" w:space="0" w:color="auto"/>
        <w:bottom w:val="none" w:sz="0" w:space="0" w:color="auto"/>
        <w:right w:val="none" w:sz="0" w:space="0" w:color="auto"/>
      </w:divBdr>
    </w:div>
    <w:div w:id="1814639651">
      <w:bodyDiv w:val="1"/>
      <w:marLeft w:val="0"/>
      <w:marRight w:val="0"/>
      <w:marTop w:val="0"/>
      <w:marBottom w:val="0"/>
      <w:divBdr>
        <w:top w:val="none" w:sz="0" w:space="0" w:color="auto"/>
        <w:left w:val="none" w:sz="0" w:space="0" w:color="auto"/>
        <w:bottom w:val="none" w:sz="0" w:space="0" w:color="auto"/>
        <w:right w:val="none" w:sz="0" w:space="0" w:color="auto"/>
      </w:divBdr>
    </w:div>
    <w:div w:id="1825007529">
      <w:bodyDiv w:val="1"/>
      <w:marLeft w:val="0"/>
      <w:marRight w:val="0"/>
      <w:marTop w:val="0"/>
      <w:marBottom w:val="0"/>
      <w:divBdr>
        <w:top w:val="none" w:sz="0" w:space="0" w:color="auto"/>
        <w:left w:val="none" w:sz="0" w:space="0" w:color="auto"/>
        <w:bottom w:val="none" w:sz="0" w:space="0" w:color="auto"/>
        <w:right w:val="none" w:sz="0" w:space="0" w:color="auto"/>
      </w:divBdr>
    </w:div>
    <w:div w:id="1841575560">
      <w:bodyDiv w:val="1"/>
      <w:marLeft w:val="0"/>
      <w:marRight w:val="0"/>
      <w:marTop w:val="0"/>
      <w:marBottom w:val="0"/>
      <w:divBdr>
        <w:top w:val="none" w:sz="0" w:space="0" w:color="auto"/>
        <w:left w:val="none" w:sz="0" w:space="0" w:color="auto"/>
        <w:bottom w:val="none" w:sz="0" w:space="0" w:color="auto"/>
        <w:right w:val="none" w:sz="0" w:space="0" w:color="auto"/>
      </w:divBdr>
    </w:div>
    <w:div w:id="1842966087">
      <w:bodyDiv w:val="1"/>
      <w:marLeft w:val="0"/>
      <w:marRight w:val="0"/>
      <w:marTop w:val="0"/>
      <w:marBottom w:val="0"/>
      <w:divBdr>
        <w:top w:val="none" w:sz="0" w:space="0" w:color="auto"/>
        <w:left w:val="none" w:sz="0" w:space="0" w:color="auto"/>
        <w:bottom w:val="none" w:sz="0" w:space="0" w:color="auto"/>
        <w:right w:val="none" w:sz="0" w:space="0" w:color="auto"/>
      </w:divBdr>
    </w:div>
    <w:div w:id="1856766264">
      <w:bodyDiv w:val="1"/>
      <w:marLeft w:val="0"/>
      <w:marRight w:val="0"/>
      <w:marTop w:val="0"/>
      <w:marBottom w:val="0"/>
      <w:divBdr>
        <w:top w:val="none" w:sz="0" w:space="0" w:color="auto"/>
        <w:left w:val="none" w:sz="0" w:space="0" w:color="auto"/>
        <w:bottom w:val="none" w:sz="0" w:space="0" w:color="auto"/>
        <w:right w:val="none" w:sz="0" w:space="0" w:color="auto"/>
      </w:divBdr>
    </w:div>
    <w:div w:id="1864244388">
      <w:bodyDiv w:val="1"/>
      <w:marLeft w:val="0"/>
      <w:marRight w:val="0"/>
      <w:marTop w:val="0"/>
      <w:marBottom w:val="0"/>
      <w:divBdr>
        <w:top w:val="none" w:sz="0" w:space="0" w:color="auto"/>
        <w:left w:val="none" w:sz="0" w:space="0" w:color="auto"/>
        <w:bottom w:val="none" w:sz="0" w:space="0" w:color="auto"/>
        <w:right w:val="none" w:sz="0" w:space="0" w:color="auto"/>
      </w:divBdr>
    </w:div>
    <w:div w:id="1869878467">
      <w:bodyDiv w:val="1"/>
      <w:marLeft w:val="0"/>
      <w:marRight w:val="0"/>
      <w:marTop w:val="0"/>
      <w:marBottom w:val="0"/>
      <w:divBdr>
        <w:top w:val="none" w:sz="0" w:space="0" w:color="auto"/>
        <w:left w:val="none" w:sz="0" w:space="0" w:color="auto"/>
        <w:bottom w:val="none" w:sz="0" w:space="0" w:color="auto"/>
        <w:right w:val="none" w:sz="0" w:space="0" w:color="auto"/>
      </w:divBdr>
    </w:div>
    <w:div w:id="1872299902">
      <w:bodyDiv w:val="1"/>
      <w:marLeft w:val="0"/>
      <w:marRight w:val="0"/>
      <w:marTop w:val="0"/>
      <w:marBottom w:val="0"/>
      <w:divBdr>
        <w:top w:val="none" w:sz="0" w:space="0" w:color="auto"/>
        <w:left w:val="none" w:sz="0" w:space="0" w:color="auto"/>
        <w:bottom w:val="none" w:sz="0" w:space="0" w:color="auto"/>
        <w:right w:val="none" w:sz="0" w:space="0" w:color="auto"/>
      </w:divBdr>
    </w:div>
    <w:div w:id="1875581394">
      <w:bodyDiv w:val="1"/>
      <w:marLeft w:val="0"/>
      <w:marRight w:val="0"/>
      <w:marTop w:val="0"/>
      <w:marBottom w:val="0"/>
      <w:divBdr>
        <w:top w:val="none" w:sz="0" w:space="0" w:color="auto"/>
        <w:left w:val="none" w:sz="0" w:space="0" w:color="auto"/>
        <w:bottom w:val="none" w:sz="0" w:space="0" w:color="auto"/>
        <w:right w:val="none" w:sz="0" w:space="0" w:color="auto"/>
      </w:divBdr>
    </w:div>
    <w:div w:id="1887062013">
      <w:bodyDiv w:val="1"/>
      <w:marLeft w:val="0"/>
      <w:marRight w:val="0"/>
      <w:marTop w:val="0"/>
      <w:marBottom w:val="0"/>
      <w:divBdr>
        <w:top w:val="none" w:sz="0" w:space="0" w:color="auto"/>
        <w:left w:val="none" w:sz="0" w:space="0" w:color="auto"/>
        <w:bottom w:val="none" w:sz="0" w:space="0" w:color="auto"/>
        <w:right w:val="none" w:sz="0" w:space="0" w:color="auto"/>
      </w:divBdr>
    </w:div>
    <w:div w:id="1890413750">
      <w:bodyDiv w:val="1"/>
      <w:marLeft w:val="0"/>
      <w:marRight w:val="0"/>
      <w:marTop w:val="0"/>
      <w:marBottom w:val="0"/>
      <w:divBdr>
        <w:top w:val="none" w:sz="0" w:space="0" w:color="auto"/>
        <w:left w:val="none" w:sz="0" w:space="0" w:color="auto"/>
        <w:bottom w:val="none" w:sz="0" w:space="0" w:color="auto"/>
        <w:right w:val="none" w:sz="0" w:space="0" w:color="auto"/>
      </w:divBdr>
    </w:div>
    <w:div w:id="1901937600">
      <w:bodyDiv w:val="1"/>
      <w:marLeft w:val="0"/>
      <w:marRight w:val="0"/>
      <w:marTop w:val="0"/>
      <w:marBottom w:val="0"/>
      <w:divBdr>
        <w:top w:val="none" w:sz="0" w:space="0" w:color="auto"/>
        <w:left w:val="none" w:sz="0" w:space="0" w:color="auto"/>
        <w:bottom w:val="none" w:sz="0" w:space="0" w:color="auto"/>
        <w:right w:val="none" w:sz="0" w:space="0" w:color="auto"/>
      </w:divBdr>
    </w:div>
    <w:div w:id="1906836083">
      <w:bodyDiv w:val="1"/>
      <w:marLeft w:val="0"/>
      <w:marRight w:val="0"/>
      <w:marTop w:val="0"/>
      <w:marBottom w:val="0"/>
      <w:divBdr>
        <w:top w:val="none" w:sz="0" w:space="0" w:color="auto"/>
        <w:left w:val="none" w:sz="0" w:space="0" w:color="auto"/>
        <w:bottom w:val="none" w:sz="0" w:space="0" w:color="auto"/>
        <w:right w:val="none" w:sz="0" w:space="0" w:color="auto"/>
      </w:divBdr>
    </w:div>
    <w:div w:id="1907833930">
      <w:bodyDiv w:val="1"/>
      <w:marLeft w:val="0"/>
      <w:marRight w:val="0"/>
      <w:marTop w:val="0"/>
      <w:marBottom w:val="0"/>
      <w:divBdr>
        <w:top w:val="none" w:sz="0" w:space="0" w:color="auto"/>
        <w:left w:val="none" w:sz="0" w:space="0" w:color="auto"/>
        <w:bottom w:val="none" w:sz="0" w:space="0" w:color="auto"/>
        <w:right w:val="none" w:sz="0" w:space="0" w:color="auto"/>
      </w:divBdr>
      <w:divsChild>
        <w:div w:id="16320242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505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0820">
      <w:bodyDiv w:val="1"/>
      <w:marLeft w:val="0"/>
      <w:marRight w:val="0"/>
      <w:marTop w:val="0"/>
      <w:marBottom w:val="0"/>
      <w:divBdr>
        <w:top w:val="none" w:sz="0" w:space="0" w:color="auto"/>
        <w:left w:val="none" w:sz="0" w:space="0" w:color="auto"/>
        <w:bottom w:val="none" w:sz="0" w:space="0" w:color="auto"/>
        <w:right w:val="none" w:sz="0" w:space="0" w:color="auto"/>
      </w:divBdr>
    </w:div>
    <w:div w:id="1924293947">
      <w:bodyDiv w:val="1"/>
      <w:marLeft w:val="0"/>
      <w:marRight w:val="0"/>
      <w:marTop w:val="0"/>
      <w:marBottom w:val="0"/>
      <w:divBdr>
        <w:top w:val="none" w:sz="0" w:space="0" w:color="auto"/>
        <w:left w:val="none" w:sz="0" w:space="0" w:color="auto"/>
        <w:bottom w:val="none" w:sz="0" w:space="0" w:color="auto"/>
        <w:right w:val="none" w:sz="0" w:space="0" w:color="auto"/>
      </w:divBdr>
    </w:div>
    <w:div w:id="1924873386">
      <w:bodyDiv w:val="1"/>
      <w:marLeft w:val="0"/>
      <w:marRight w:val="0"/>
      <w:marTop w:val="0"/>
      <w:marBottom w:val="0"/>
      <w:divBdr>
        <w:top w:val="none" w:sz="0" w:space="0" w:color="auto"/>
        <w:left w:val="none" w:sz="0" w:space="0" w:color="auto"/>
        <w:bottom w:val="none" w:sz="0" w:space="0" w:color="auto"/>
        <w:right w:val="none" w:sz="0" w:space="0" w:color="auto"/>
      </w:divBdr>
    </w:div>
    <w:div w:id="1925722896">
      <w:bodyDiv w:val="1"/>
      <w:marLeft w:val="0"/>
      <w:marRight w:val="0"/>
      <w:marTop w:val="0"/>
      <w:marBottom w:val="0"/>
      <w:divBdr>
        <w:top w:val="none" w:sz="0" w:space="0" w:color="auto"/>
        <w:left w:val="none" w:sz="0" w:space="0" w:color="auto"/>
        <w:bottom w:val="none" w:sz="0" w:space="0" w:color="auto"/>
        <w:right w:val="none" w:sz="0" w:space="0" w:color="auto"/>
      </w:divBdr>
      <w:divsChild>
        <w:div w:id="1016543999">
          <w:marLeft w:val="0"/>
          <w:marRight w:val="0"/>
          <w:marTop w:val="0"/>
          <w:marBottom w:val="0"/>
          <w:divBdr>
            <w:top w:val="none" w:sz="0" w:space="0" w:color="auto"/>
            <w:left w:val="none" w:sz="0" w:space="0" w:color="auto"/>
            <w:bottom w:val="none" w:sz="0" w:space="0" w:color="auto"/>
            <w:right w:val="none" w:sz="0" w:space="0" w:color="auto"/>
          </w:divBdr>
          <w:divsChild>
            <w:div w:id="378020094">
              <w:marLeft w:val="0"/>
              <w:marRight w:val="0"/>
              <w:marTop w:val="0"/>
              <w:marBottom w:val="0"/>
              <w:divBdr>
                <w:top w:val="none" w:sz="0" w:space="0" w:color="auto"/>
                <w:left w:val="none" w:sz="0" w:space="0" w:color="auto"/>
                <w:bottom w:val="none" w:sz="0" w:space="0" w:color="auto"/>
                <w:right w:val="none" w:sz="0" w:space="0" w:color="auto"/>
              </w:divBdr>
              <w:divsChild>
                <w:div w:id="1836023564">
                  <w:marLeft w:val="0"/>
                  <w:marRight w:val="0"/>
                  <w:marTop w:val="0"/>
                  <w:marBottom w:val="0"/>
                  <w:divBdr>
                    <w:top w:val="none" w:sz="0" w:space="0" w:color="auto"/>
                    <w:left w:val="none" w:sz="0" w:space="0" w:color="auto"/>
                    <w:bottom w:val="none" w:sz="0" w:space="0" w:color="auto"/>
                    <w:right w:val="none" w:sz="0" w:space="0" w:color="auto"/>
                  </w:divBdr>
                  <w:divsChild>
                    <w:div w:id="13182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88804">
      <w:bodyDiv w:val="1"/>
      <w:marLeft w:val="0"/>
      <w:marRight w:val="0"/>
      <w:marTop w:val="0"/>
      <w:marBottom w:val="0"/>
      <w:divBdr>
        <w:top w:val="none" w:sz="0" w:space="0" w:color="auto"/>
        <w:left w:val="none" w:sz="0" w:space="0" w:color="auto"/>
        <w:bottom w:val="none" w:sz="0" w:space="0" w:color="auto"/>
        <w:right w:val="none" w:sz="0" w:space="0" w:color="auto"/>
      </w:divBdr>
    </w:div>
    <w:div w:id="1932856789">
      <w:bodyDiv w:val="1"/>
      <w:marLeft w:val="0"/>
      <w:marRight w:val="0"/>
      <w:marTop w:val="0"/>
      <w:marBottom w:val="0"/>
      <w:divBdr>
        <w:top w:val="none" w:sz="0" w:space="0" w:color="auto"/>
        <w:left w:val="none" w:sz="0" w:space="0" w:color="auto"/>
        <w:bottom w:val="none" w:sz="0" w:space="0" w:color="auto"/>
        <w:right w:val="none" w:sz="0" w:space="0" w:color="auto"/>
      </w:divBdr>
    </w:div>
    <w:div w:id="1944416748">
      <w:bodyDiv w:val="1"/>
      <w:marLeft w:val="0"/>
      <w:marRight w:val="0"/>
      <w:marTop w:val="0"/>
      <w:marBottom w:val="0"/>
      <w:divBdr>
        <w:top w:val="none" w:sz="0" w:space="0" w:color="auto"/>
        <w:left w:val="none" w:sz="0" w:space="0" w:color="auto"/>
        <w:bottom w:val="none" w:sz="0" w:space="0" w:color="auto"/>
        <w:right w:val="none" w:sz="0" w:space="0" w:color="auto"/>
      </w:divBdr>
    </w:div>
    <w:div w:id="1946889613">
      <w:bodyDiv w:val="1"/>
      <w:marLeft w:val="0"/>
      <w:marRight w:val="0"/>
      <w:marTop w:val="0"/>
      <w:marBottom w:val="0"/>
      <w:divBdr>
        <w:top w:val="none" w:sz="0" w:space="0" w:color="auto"/>
        <w:left w:val="none" w:sz="0" w:space="0" w:color="auto"/>
        <w:bottom w:val="none" w:sz="0" w:space="0" w:color="auto"/>
        <w:right w:val="none" w:sz="0" w:space="0" w:color="auto"/>
      </w:divBdr>
    </w:div>
    <w:div w:id="1952853258">
      <w:bodyDiv w:val="1"/>
      <w:marLeft w:val="0"/>
      <w:marRight w:val="0"/>
      <w:marTop w:val="0"/>
      <w:marBottom w:val="0"/>
      <w:divBdr>
        <w:top w:val="none" w:sz="0" w:space="0" w:color="auto"/>
        <w:left w:val="none" w:sz="0" w:space="0" w:color="auto"/>
        <w:bottom w:val="none" w:sz="0" w:space="0" w:color="auto"/>
        <w:right w:val="none" w:sz="0" w:space="0" w:color="auto"/>
      </w:divBdr>
    </w:div>
    <w:div w:id="1957133440">
      <w:bodyDiv w:val="1"/>
      <w:marLeft w:val="0"/>
      <w:marRight w:val="0"/>
      <w:marTop w:val="0"/>
      <w:marBottom w:val="0"/>
      <w:divBdr>
        <w:top w:val="none" w:sz="0" w:space="0" w:color="auto"/>
        <w:left w:val="none" w:sz="0" w:space="0" w:color="auto"/>
        <w:bottom w:val="none" w:sz="0" w:space="0" w:color="auto"/>
        <w:right w:val="none" w:sz="0" w:space="0" w:color="auto"/>
      </w:divBdr>
    </w:div>
    <w:div w:id="1958562089">
      <w:bodyDiv w:val="1"/>
      <w:marLeft w:val="0"/>
      <w:marRight w:val="0"/>
      <w:marTop w:val="0"/>
      <w:marBottom w:val="0"/>
      <w:divBdr>
        <w:top w:val="none" w:sz="0" w:space="0" w:color="auto"/>
        <w:left w:val="none" w:sz="0" w:space="0" w:color="auto"/>
        <w:bottom w:val="none" w:sz="0" w:space="0" w:color="auto"/>
        <w:right w:val="none" w:sz="0" w:space="0" w:color="auto"/>
      </w:divBdr>
    </w:div>
    <w:div w:id="1961952346">
      <w:bodyDiv w:val="1"/>
      <w:marLeft w:val="0"/>
      <w:marRight w:val="0"/>
      <w:marTop w:val="0"/>
      <w:marBottom w:val="0"/>
      <w:divBdr>
        <w:top w:val="none" w:sz="0" w:space="0" w:color="auto"/>
        <w:left w:val="none" w:sz="0" w:space="0" w:color="auto"/>
        <w:bottom w:val="none" w:sz="0" w:space="0" w:color="auto"/>
        <w:right w:val="none" w:sz="0" w:space="0" w:color="auto"/>
      </w:divBdr>
    </w:div>
    <w:div w:id="1963412643">
      <w:bodyDiv w:val="1"/>
      <w:marLeft w:val="0"/>
      <w:marRight w:val="0"/>
      <w:marTop w:val="0"/>
      <w:marBottom w:val="0"/>
      <w:divBdr>
        <w:top w:val="none" w:sz="0" w:space="0" w:color="auto"/>
        <w:left w:val="none" w:sz="0" w:space="0" w:color="auto"/>
        <w:bottom w:val="none" w:sz="0" w:space="0" w:color="auto"/>
        <w:right w:val="none" w:sz="0" w:space="0" w:color="auto"/>
      </w:divBdr>
    </w:div>
    <w:div w:id="1963686910">
      <w:bodyDiv w:val="1"/>
      <w:marLeft w:val="0"/>
      <w:marRight w:val="0"/>
      <w:marTop w:val="0"/>
      <w:marBottom w:val="0"/>
      <w:divBdr>
        <w:top w:val="none" w:sz="0" w:space="0" w:color="auto"/>
        <w:left w:val="none" w:sz="0" w:space="0" w:color="auto"/>
        <w:bottom w:val="none" w:sz="0" w:space="0" w:color="auto"/>
        <w:right w:val="none" w:sz="0" w:space="0" w:color="auto"/>
      </w:divBdr>
    </w:div>
    <w:div w:id="1965689584">
      <w:bodyDiv w:val="1"/>
      <w:marLeft w:val="0"/>
      <w:marRight w:val="0"/>
      <w:marTop w:val="0"/>
      <w:marBottom w:val="0"/>
      <w:divBdr>
        <w:top w:val="none" w:sz="0" w:space="0" w:color="auto"/>
        <w:left w:val="none" w:sz="0" w:space="0" w:color="auto"/>
        <w:bottom w:val="none" w:sz="0" w:space="0" w:color="auto"/>
        <w:right w:val="none" w:sz="0" w:space="0" w:color="auto"/>
      </w:divBdr>
    </w:div>
    <w:div w:id="1967736154">
      <w:bodyDiv w:val="1"/>
      <w:marLeft w:val="0"/>
      <w:marRight w:val="0"/>
      <w:marTop w:val="0"/>
      <w:marBottom w:val="0"/>
      <w:divBdr>
        <w:top w:val="none" w:sz="0" w:space="0" w:color="auto"/>
        <w:left w:val="none" w:sz="0" w:space="0" w:color="auto"/>
        <w:bottom w:val="none" w:sz="0" w:space="0" w:color="auto"/>
        <w:right w:val="none" w:sz="0" w:space="0" w:color="auto"/>
      </w:divBdr>
    </w:div>
    <w:div w:id="1973825728">
      <w:bodyDiv w:val="1"/>
      <w:marLeft w:val="0"/>
      <w:marRight w:val="0"/>
      <w:marTop w:val="0"/>
      <w:marBottom w:val="0"/>
      <w:divBdr>
        <w:top w:val="none" w:sz="0" w:space="0" w:color="auto"/>
        <w:left w:val="none" w:sz="0" w:space="0" w:color="auto"/>
        <w:bottom w:val="none" w:sz="0" w:space="0" w:color="auto"/>
        <w:right w:val="none" w:sz="0" w:space="0" w:color="auto"/>
      </w:divBdr>
    </w:div>
    <w:div w:id="1981113670">
      <w:bodyDiv w:val="1"/>
      <w:marLeft w:val="0"/>
      <w:marRight w:val="0"/>
      <w:marTop w:val="0"/>
      <w:marBottom w:val="0"/>
      <w:divBdr>
        <w:top w:val="none" w:sz="0" w:space="0" w:color="auto"/>
        <w:left w:val="none" w:sz="0" w:space="0" w:color="auto"/>
        <w:bottom w:val="none" w:sz="0" w:space="0" w:color="auto"/>
        <w:right w:val="none" w:sz="0" w:space="0" w:color="auto"/>
      </w:divBdr>
    </w:div>
    <w:div w:id="1981687693">
      <w:bodyDiv w:val="1"/>
      <w:marLeft w:val="0"/>
      <w:marRight w:val="0"/>
      <w:marTop w:val="0"/>
      <w:marBottom w:val="0"/>
      <w:divBdr>
        <w:top w:val="none" w:sz="0" w:space="0" w:color="auto"/>
        <w:left w:val="none" w:sz="0" w:space="0" w:color="auto"/>
        <w:bottom w:val="none" w:sz="0" w:space="0" w:color="auto"/>
        <w:right w:val="none" w:sz="0" w:space="0" w:color="auto"/>
      </w:divBdr>
    </w:div>
    <w:div w:id="1985163013">
      <w:bodyDiv w:val="1"/>
      <w:marLeft w:val="0"/>
      <w:marRight w:val="0"/>
      <w:marTop w:val="0"/>
      <w:marBottom w:val="0"/>
      <w:divBdr>
        <w:top w:val="none" w:sz="0" w:space="0" w:color="auto"/>
        <w:left w:val="none" w:sz="0" w:space="0" w:color="auto"/>
        <w:bottom w:val="none" w:sz="0" w:space="0" w:color="auto"/>
        <w:right w:val="none" w:sz="0" w:space="0" w:color="auto"/>
      </w:divBdr>
      <w:divsChild>
        <w:div w:id="1199708955">
          <w:marLeft w:val="0"/>
          <w:marRight w:val="0"/>
          <w:marTop w:val="180"/>
          <w:marBottom w:val="240"/>
          <w:divBdr>
            <w:top w:val="none" w:sz="0" w:space="0" w:color="auto"/>
            <w:left w:val="none" w:sz="0" w:space="0" w:color="auto"/>
            <w:bottom w:val="none" w:sz="0" w:space="0" w:color="auto"/>
            <w:right w:val="none" w:sz="0" w:space="0" w:color="auto"/>
          </w:divBdr>
        </w:div>
      </w:divsChild>
    </w:div>
    <w:div w:id="1994791476">
      <w:bodyDiv w:val="1"/>
      <w:marLeft w:val="0"/>
      <w:marRight w:val="0"/>
      <w:marTop w:val="0"/>
      <w:marBottom w:val="0"/>
      <w:divBdr>
        <w:top w:val="none" w:sz="0" w:space="0" w:color="auto"/>
        <w:left w:val="none" w:sz="0" w:space="0" w:color="auto"/>
        <w:bottom w:val="none" w:sz="0" w:space="0" w:color="auto"/>
        <w:right w:val="none" w:sz="0" w:space="0" w:color="auto"/>
      </w:divBdr>
    </w:div>
    <w:div w:id="2008746812">
      <w:bodyDiv w:val="1"/>
      <w:marLeft w:val="0"/>
      <w:marRight w:val="0"/>
      <w:marTop w:val="0"/>
      <w:marBottom w:val="0"/>
      <w:divBdr>
        <w:top w:val="none" w:sz="0" w:space="0" w:color="auto"/>
        <w:left w:val="none" w:sz="0" w:space="0" w:color="auto"/>
        <w:bottom w:val="none" w:sz="0" w:space="0" w:color="auto"/>
        <w:right w:val="none" w:sz="0" w:space="0" w:color="auto"/>
      </w:divBdr>
    </w:div>
    <w:div w:id="2008944120">
      <w:bodyDiv w:val="1"/>
      <w:marLeft w:val="0"/>
      <w:marRight w:val="0"/>
      <w:marTop w:val="0"/>
      <w:marBottom w:val="0"/>
      <w:divBdr>
        <w:top w:val="none" w:sz="0" w:space="0" w:color="auto"/>
        <w:left w:val="none" w:sz="0" w:space="0" w:color="auto"/>
        <w:bottom w:val="none" w:sz="0" w:space="0" w:color="auto"/>
        <w:right w:val="none" w:sz="0" w:space="0" w:color="auto"/>
      </w:divBdr>
    </w:div>
    <w:div w:id="2012484039">
      <w:bodyDiv w:val="1"/>
      <w:marLeft w:val="0"/>
      <w:marRight w:val="0"/>
      <w:marTop w:val="0"/>
      <w:marBottom w:val="0"/>
      <w:divBdr>
        <w:top w:val="none" w:sz="0" w:space="0" w:color="auto"/>
        <w:left w:val="none" w:sz="0" w:space="0" w:color="auto"/>
        <w:bottom w:val="none" w:sz="0" w:space="0" w:color="auto"/>
        <w:right w:val="none" w:sz="0" w:space="0" w:color="auto"/>
      </w:divBdr>
    </w:div>
    <w:div w:id="2014796380">
      <w:bodyDiv w:val="1"/>
      <w:marLeft w:val="0"/>
      <w:marRight w:val="0"/>
      <w:marTop w:val="0"/>
      <w:marBottom w:val="0"/>
      <w:divBdr>
        <w:top w:val="none" w:sz="0" w:space="0" w:color="auto"/>
        <w:left w:val="none" w:sz="0" w:space="0" w:color="auto"/>
        <w:bottom w:val="none" w:sz="0" w:space="0" w:color="auto"/>
        <w:right w:val="none" w:sz="0" w:space="0" w:color="auto"/>
      </w:divBdr>
    </w:div>
    <w:div w:id="2017270724">
      <w:bodyDiv w:val="1"/>
      <w:marLeft w:val="0"/>
      <w:marRight w:val="0"/>
      <w:marTop w:val="0"/>
      <w:marBottom w:val="0"/>
      <w:divBdr>
        <w:top w:val="none" w:sz="0" w:space="0" w:color="auto"/>
        <w:left w:val="none" w:sz="0" w:space="0" w:color="auto"/>
        <w:bottom w:val="none" w:sz="0" w:space="0" w:color="auto"/>
        <w:right w:val="none" w:sz="0" w:space="0" w:color="auto"/>
      </w:divBdr>
    </w:div>
    <w:div w:id="2018996418">
      <w:bodyDiv w:val="1"/>
      <w:marLeft w:val="0"/>
      <w:marRight w:val="0"/>
      <w:marTop w:val="0"/>
      <w:marBottom w:val="0"/>
      <w:divBdr>
        <w:top w:val="none" w:sz="0" w:space="0" w:color="auto"/>
        <w:left w:val="none" w:sz="0" w:space="0" w:color="auto"/>
        <w:bottom w:val="none" w:sz="0" w:space="0" w:color="auto"/>
        <w:right w:val="none" w:sz="0" w:space="0" w:color="auto"/>
      </w:divBdr>
    </w:div>
    <w:div w:id="2022968624">
      <w:bodyDiv w:val="1"/>
      <w:marLeft w:val="0"/>
      <w:marRight w:val="0"/>
      <w:marTop w:val="0"/>
      <w:marBottom w:val="0"/>
      <w:divBdr>
        <w:top w:val="none" w:sz="0" w:space="0" w:color="auto"/>
        <w:left w:val="none" w:sz="0" w:space="0" w:color="auto"/>
        <w:bottom w:val="none" w:sz="0" w:space="0" w:color="auto"/>
        <w:right w:val="none" w:sz="0" w:space="0" w:color="auto"/>
      </w:divBdr>
    </w:div>
    <w:div w:id="2027561747">
      <w:bodyDiv w:val="1"/>
      <w:marLeft w:val="0"/>
      <w:marRight w:val="0"/>
      <w:marTop w:val="0"/>
      <w:marBottom w:val="0"/>
      <w:divBdr>
        <w:top w:val="none" w:sz="0" w:space="0" w:color="auto"/>
        <w:left w:val="none" w:sz="0" w:space="0" w:color="auto"/>
        <w:bottom w:val="none" w:sz="0" w:space="0" w:color="auto"/>
        <w:right w:val="none" w:sz="0" w:space="0" w:color="auto"/>
      </w:divBdr>
    </w:div>
    <w:div w:id="2050031801">
      <w:bodyDiv w:val="1"/>
      <w:marLeft w:val="0"/>
      <w:marRight w:val="0"/>
      <w:marTop w:val="0"/>
      <w:marBottom w:val="0"/>
      <w:divBdr>
        <w:top w:val="none" w:sz="0" w:space="0" w:color="auto"/>
        <w:left w:val="none" w:sz="0" w:space="0" w:color="auto"/>
        <w:bottom w:val="none" w:sz="0" w:space="0" w:color="auto"/>
        <w:right w:val="none" w:sz="0" w:space="0" w:color="auto"/>
      </w:divBdr>
    </w:div>
    <w:div w:id="2050838405">
      <w:bodyDiv w:val="1"/>
      <w:marLeft w:val="0"/>
      <w:marRight w:val="0"/>
      <w:marTop w:val="0"/>
      <w:marBottom w:val="0"/>
      <w:divBdr>
        <w:top w:val="none" w:sz="0" w:space="0" w:color="auto"/>
        <w:left w:val="none" w:sz="0" w:space="0" w:color="auto"/>
        <w:bottom w:val="none" w:sz="0" w:space="0" w:color="auto"/>
        <w:right w:val="none" w:sz="0" w:space="0" w:color="auto"/>
      </w:divBdr>
    </w:div>
    <w:div w:id="2053069644">
      <w:bodyDiv w:val="1"/>
      <w:marLeft w:val="0"/>
      <w:marRight w:val="0"/>
      <w:marTop w:val="0"/>
      <w:marBottom w:val="0"/>
      <w:divBdr>
        <w:top w:val="none" w:sz="0" w:space="0" w:color="auto"/>
        <w:left w:val="none" w:sz="0" w:space="0" w:color="auto"/>
        <w:bottom w:val="none" w:sz="0" w:space="0" w:color="auto"/>
        <w:right w:val="none" w:sz="0" w:space="0" w:color="auto"/>
      </w:divBdr>
    </w:div>
    <w:div w:id="2054232145">
      <w:bodyDiv w:val="1"/>
      <w:marLeft w:val="0"/>
      <w:marRight w:val="0"/>
      <w:marTop w:val="0"/>
      <w:marBottom w:val="0"/>
      <w:divBdr>
        <w:top w:val="none" w:sz="0" w:space="0" w:color="auto"/>
        <w:left w:val="none" w:sz="0" w:space="0" w:color="auto"/>
        <w:bottom w:val="none" w:sz="0" w:space="0" w:color="auto"/>
        <w:right w:val="none" w:sz="0" w:space="0" w:color="auto"/>
      </w:divBdr>
    </w:div>
    <w:div w:id="2068601596">
      <w:bodyDiv w:val="1"/>
      <w:marLeft w:val="0"/>
      <w:marRight w:val="0"/>
      <w:marTop w:val="0"/>
      <w:marBottom w:val="0"/>
      <w:divBdr>
        <w:top w:val="none" w:sz="0" w:space="0" w:color="auto"/>
        <w:left w:val="none" w:sz="0" w:space="0" w:color="auto"/>
        <w:bottom w:val="none" w:sz="0" w:space="0" w:color="auto"/>
        <w:right w:val="none" w:sz="0" w:space="0" w:color="auto"/>
      </w:divBdr>
    </w:div>
    <w:div w:id="2068915271">
      <w:bodyDiv w:val="1"/>
      <w:marLeft w:val="0"/>
      <w:marRight w:val="0"/>
      <w:marTop w:val="0"/>
      <w:marBottom w:val="0"/>
      <w:divBdr>
        <w:top w:val="none" w:sz="0" w:space="0" w:color="auto"/>
        <w:left w:val="none" w:sz="0" w:space="0" w:color="auto"/>
        <w:bottom w:val="none" w:sz="0" w:space="0" w:color="auto"/>
        <w:right w:val="none" w:sz="0" w:space="0" w:color="auto"/>
      </w:divBdr>
    </w:div>
    <w:div w:id="2073120553">
      <w:bodyDiv w:val="1"/>
      <w:marLeft w:val="0"/>
      <w:marRight w:val="0"/>
      <w:marTop w:val="0"/>
      <w:marBottom w:val="0"/>
      <w:divBdr>
        <w:top w:val="none" w:sz="0" w:space="0" w:color="auto"/>
        <w:left w:val="none" w:sz="0" w:space="0" w:color="auto"/>
        <w:bottom w:val="none" w:sz="0" w:space="0" w:color="auto"/>
        <w:right w:val="none" w:sz="0" w:space="0" w:color="auto"/>
      </w:divBdr>
    </w:div>
    <w:div w:id="2080205033">
      <w:bodyDiv w:val="1"/>
      <w:marLeft w:val="0"/>
      <w:marRight w:val="0"/>
      <w:marTop w:val="0"/>
      <w:marBottom w:val="0"/>
      <w:divBdr>
        <w:top w:val="none" w:sz="0" w:space="0" w:color="auto"/>
        <w:left w:val="none" w:sz="0" w:space="0" w:color="auto"/>
        <w:bottom w:val="none" w:sz="0" w:space="0" w:color="auto"/>
        <w:right w:val="none" w:sz="0" w:space="0" w:color="auto"/>
      </w:divBdr>
    </w:div>
    <w:div w:id="2087530389">
      <w:bodyDiv w:val="1"/>
      <w:marLeft w:val="0"/>
      <w:marRight w:val="0"/>
      <w:marTop w:val="0"/>
      <w:marBottom w:val="0"/>
      <w:divBdr>
        <w:top w:val="none" w:sz="0" w:space="0" w:color="auto"/>
        <w:left w:val="none" w:sz="0" w:space="0" w:color="auto"/>
        <w:bottom w:val="none" w:sz="0" w:space="0" w:color="auto"/>
        <w:right w:val="none" w:sz="0" w:space="0" w:color="auto"/>
      </w:divBdr>
    </w:div>
    <w:div w:id="2097289605">
      <w:bodyDiv w:val="1"/>
      <w:marLeft w:val="0"/>
      <w:marRight w:val="0"/>
      <w:marTop w:val="0"/>
      <w:marBottom w:val="0"/>
      <w:divBdr>
        <w:top w:val="none" w:sz="0" w:space="0" w:color="auto"/>
        <w:left w:val="none" w:sz="0" w:space="0" w:color="auto"/>
        <w:bottom w:val="none" w:sz="0" w:space="0" w:color="auto"/>
        <w:right w:val="none" w:sz="0" w:space="0" w:color="auto"/>
      </w:divBdr>
    </w:div>
    <w:div w:id="2099010726">
      <w:bodyDiv w:val="1"/>
      <w:marLeft w:val="0"/>
      <w:marRight w:val="0"/>
      <w:marTop w:val="0"/>
      <w:marBottom w:val="0"/>
      <w:divBdr>
        <w:top w:val="none" w:sz="0" w:space="0" w:color="auto"/>
        <w:left w:val="none" w:sz="0" w:space="0" w:color="auto"/>
        <w:bottom w:val="none" w:sz="0" w:space="0" w:color="auto"/>
        <w:right w:val="none" w:sz="0" w:space="0" w:color="auto"/>
      </w:divBdr>
    </w:div>
    <w:div w:id="2103067469">
      <w:bodyDiv w:val="1"/>
      <w:marLeft w:val="0"/>
      <w:marRight w:val="0"/>
      <w:marTop w:val="0"/>
      <w:marBottom w:val="0"/>
      <w:divBdr>
        <w:top w:val="none" w:sz="0" w:space="0" w:color="auto"/>
        <w:left w:val="none" w:sz="0" w:space="0" w:color="auto"/>
        <w:bottom w:val="none" w:sz="0" w:space="0" w:color="auto"/>
        <w:right w:val="none" w:sz="0" w:space="0" w:color="auto"/>
      </w:divBdr>
      <w:divsChild>
        <w:div w:id="815344383">
          <w:marLeft w:val="0"/>
          <w:marRight w:val="0"/>
          <w:marTop w:val="180"/>
          <w:marBottom w:val="240"/>
          <w:divBdr>
            <w:top w:val="none" w:sz="0" w:space="0" w:color="auto"/>
            <w:left w:val="none" w:sz="0" w:space="0" w:color="auto"/>
            <w:bottom w:val="none" w:sz="0" w:space="0" w:color="auto"/>
            <w:right w:val="none" w:sz="0" w:space="0" w:color="auto"/>
          </w:divBdr>
        </w:div>
        <w:div w:id="1090588255">
          <w:marLeft w:val="0"/>
          <w:marRight w:val="0"/>
          <w:marTop w:val="180"/>
          <w:marBottom w:val="240"/>
          <w:divBdr>
            <w:top w:val="none" w:sz="0" w:space="0" w:color="auto"/>
            <w:left w:val="none" w:sz="0" w:space="0" w:color="auto"/>
            <w:bottom w:val="none" w:sz="0" w:space="0" w:color="auto"/>
            <w:right w:val="none" w:sz="0" w:space="0" w:color="auto"/>
          </w:divBdr>
        </w:div>
        <w:div w:id="1686126130">
          <w:marLeft w:val="0"/>
          <w:marRight w:val="0"/>
          <w:marTop w:val="180"/>
          <w:marBottom w:val="240"/>
          <w:divBdr>
            <w:top w:val="none" w:sz="0" w:space="0" w:color="auto"/>
            <w:left w:val="none" w:sz="0" w:space="0" w:color="auto"/>
            <w:bottom w:val="none" w:sz="0" w:space="0" w:color="auto"/>
            <w:right w:val="none" w:sz="0" w:space="0" w:color="auto"/>
          </w:divBdr>
        </w:div>
        <w:div w:id="1745836293">
          <w:marLeft w:val="0"/>
          <w:marRight w:val="0"/>
          <w:marTop w:val="180"/>
          <w:marBottom w:val="240"/>
          <w:divBdr>
            <w:top w:val="none" w:sz="0" w:space="0" w:color="auto"/>
            <w:left w:val="none" w:sz="0" w:space="0" w:color="auto"/>
            <w:bottom w:val="none" w:sz="0" w:space="0" w:color="auto"/>
            <w:right w:val="none" w:sz="0" w:space="0" w:color="auto"/>
          </w:divBdr>
        </w:div>
      </w:divsChild>
    </w:div>
    <w:div w:id="2104253887">
      <w:bodyDiv w:val="1"/>
      <w:marLeft w:val="0"/>
      <w:marRight w:val="0"/>
      <w:marTop w:val="0"/>
      <w:marBottom w:val="0"/>
      <w:divBdr>
        <w:top w:val="none" w:sz="0" w:space="0" w:color="auto"/>
        <w:left w:val="none" w:sz="0" w:space="0" w:color="auto"/>
        <w:bottom w:val="none" w:sz="0" w:space="0" w:color="auto"/>
        <w:right w:val="none" w:sz="0" w:space="0" w:color="auto"/>
      </w:divBdr>
    </w:div>
    <w:div w:id="2106687432">
      <w:bodyDiv w:val="1"/>
      <w:marLeft w:val="0"/>
      <w:marRight w:val="0"/>
      <w:marTop w:val="0"/>
      <w:marBottom w:val="0"/>
      <w:divBdr>
        <w:top w:val="none" w:sz="0" w:space="0" w:color="auto"/>
        <w:left w:val="none" w:sz="0" w:space="0" w:color="auto"/>
        <w:bottom w:val="none" w:sz="0" w:space="0" w:color="auto"/>
        <w:right w:val="none" w:sz="0" w:space="0" w:color="auto"/>
      </w:divBdr>
    </w:div>
    <w:div w:id="2114857992">
      <w:bodyDiv w:val="1"/>
      <w:marLeft w:val="0"/>
      <w:marRight w:val="0"/>
      <w:marTop w:val="0"/>
      <w:marBottom w:val="0"/>
      <w:divBdr>
        <w:top w:val="none" w:sz="0" w:space="0" w:color="auto"/>
        <w:left w:val="none" w:sz="0" w:space="0" w:color="auto"/>
        <w:bottom w:val="none" w:sz="0" w:space="0" w:color="auto"/>
        <w:right w:val="none" w:sz="0" w:space="0" w:color="auto"/>
      </w:divBdr>
    </w:div>
    <w:div w:id="2116944211">
      <w:bodyDiv w:val="1"/>
      <w:marLeft w:val="0"/>
      <w:marRight w:val="0"/>
      <w:marTop w:val="0"/>
      <w:marBottom w:val="0"/>
      <w:divBdr>
        <w:top w:val="none" w:sz="0" w:space="0" w:color="auto"/>
        <w:left w:val="none" w:sz="0" w:space="0" w:color="auto"/>
        <w:bottom w:val="none" w:sz="0" w:space="0" w:color="auto"/>
        <w:right w:val="none" w:sz="0" w:space="0" w:color="auto"/>
      </w:divBdr>
    </w:div>
    <w:div w:id="2118213740">
      <w:bodyDiv w:val="1"/>
      <w:marLeft w:val="0"/>
      <w:marRight w:val="0"/>
      <w:marTop w:val="0"/>
      <w:marBottom w:val="0"/>
      <w:divBdr>
        <w:top w:val="none" w:sz="0" w:space="0" w:color="auto"/>
        <w:left w:val="none" w:sz="0" w:space="0" w:color="auto"/>
        <w:bottom w:val="none" w:sz="0" w:space="0" w:color="auto"/>
        <w:right w:val="none" w:sz="0" w:space="0" w:color="auto"/>
      </w:divBdr>
    </w:div>
    <w:div w:id="2139568122">
      <w:bodyDiv w:val="1"/>
      <w:marLeft w:val="0"/>
      <w:marRight w:val="0"/>
      <w:marTop w:val="0"/>
      <w:marBottom w:val="0"/>
      <w:divBdr>
        <w:top w:val="none" w:sz="0" w:space="0" w:color="auto"/>
        <w:left w:val="none" w:sz="0" w:space="0" w:color="auto"/>
        <w:bottom w:val="none" w:sz="0" w:space="0" w:color="auto"/>
        <w:right w:val="none" w:sz="0" w:space="0" w:color="auto"/>
      </w:divBdr>
    </w:div>
    <w:div w:id="2142183134">
      <w:bodyDiv w:val="1"/>
      <w:marLeft w:val="0"/>
      <w:marRight w:val="0"/>
      <w:marTop w:val="0"/>
      <w:marBottom w:val="0"/>
      <w:divBdr>
        <w:top w:val="none" w:sz="0" w:space="0" w:color="auto"/>
        <w:left w:val="none" w:sz="0" w:space="0" w:color="auto"/>
        <w:bottom w:val="none" w:sz="0" w:space="0" w:color="auto"/>
        <w:right w:val="none" w:sz="0" w:space="0" w:color="auto"/>
      </w:divBdr>
    </w:div>
    <w:div w:id="2144423934">
      <w:bodyDiv w:val="1"/>
      <w:marLeft w:val="0"/>
      <w:marRight w:val="0"/>
      <w:marTop w:val="0"/>
      <w:marBottom w:val="0"/>
      <w:divBdr>
        <w:top w:val="none" w:sz="0" w:space="0" w:color="auto"/>
        <w:left w:val="none" w:sz="0" w:space="0" w:color="auto"/>
        <w:bottom w:val="none" w:sz="0" w:space="0" w:color="auto"/>
        <w:right w:val="none" w:sz="0" w:space="0" w:color="auto"/>
      </w:divBdr>
      <w:divsChild>
        <w:div w:id="1961641338">
          <w:marLeft w:val="0"/>
          <w:marRight w:val="0"/>
          <w:marTop w:val="180"/>
          <w:marBottom w:val="240"/>
          <w:divBdr>
            <w:top w:val="none" w:sz="0" w:space="0" w:color="auto"/>
            <w:left w:val="none" w:sz="0" w:space="0" w:color="auto"/>
            <w:bottom w:val="none" w:sz="0" w:space="0" w:color="auto"/>
            <w:right w:val="none" w:sz="0" w:space="0" w:color="auto"/>
          </w:divBdr>
        </w:div>
        <w:div w:id="205006306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FB21C-B58B-43DF-A4C9-0D8D192E2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87</Pages>
  <Words>19552</Words>
  <Characters>111449</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Dam Tran</dc:creator>
  <cp:keywords/>
  <dc:description/>
  <cp:lastModifiedBy>TRUONG VU</cp:lastModifiedBy>
  <cp:revision>83</cp:revision>
  <cp:lastPrinted>2026-06-29T00:24:00Z</cp:lastPrinted>
  <dcterms:created xsi:type="dcterms:W3CDTF">2026-06-26T10:19:00Z</dcterms:created>
  <dcterms:modified xsi:type="dcterms:W3CDTF">2026-06-29T04:54:00Z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id="fXhOAtfu"/&gt;&lt;style id="http://www.zotero.org/styles/ieee" locale="vi-VN" hasBibliography="1" bibliographyStyleHasBeenSet="1"/&gt;&lt;prefs&gt;&lt;pref name="fieldType" value="Field"/&gt;&lt;/prefs&gt;&lt;/data&gt;</vt:lpwstr>
  </property>
</Properties>
</file>