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461A4B" w14:textId="7C26A9CF" w:rsidR="0021798C" w:rsidRPr="00122367" w:rsidRDefault="0021798C" w:rsidP="00A66BD6">
      <w:pPr>
        <w:tabs>
          <w:tab w:val="left" w:pos="1071"/>
        </w:tabs>
        <w:rPr>
          <w:lang w:val="vi-VN"/>
        </w:rPr>
      </w:pPr>
    </w:p>
    <w:p w14:paraId="197621C4" w14:textId="77777777" w:rsidR="007C05DA" w:rsidRPr="008819E1" w:rsidRDefault="007C05DA" w:rsidP="007C05DA">
      <w:pPr>
        <w:jc w:val="center"/>
        <w:rPr>
          <w:bCs/>
          <w:szCs w:val="28"/>
        </w:rPr>
      </w:pPr>
      <w:r w:rsidRPr="008819E1">
        <w:rPr>
          <w:bCs/>
          <w:sz w:val="32"/>
          <w:szCs w:val="32"/>
        </w:rPr>
        <w:t>ĐẠI HỌC TRÀ VINH</w:t>
      </w:r>
      <w:r w:rsidRPr="008819E1">
        <w:rPr>
          <w:bCs/>
          <w:szCs w:val="28"/>
        </w:rPr>
        <w:t xml:space="preserve"> </w:t>
      </w:r>
    </w:p>
    <w:p w14:paraId="63FA14D9" w14:textId="77777777" w:rsidR="007C05DA" w:rsidRPr="00C66542" w:rsidRDefault="007C05DA" w:rsidP="007C05DA">
      <w:pPr>
        <w:jc w:val="center"/>
        <w:rPr>
          <w:b/>
          <w:sz w:val="32"/>
          <w:szCs w:val="32"/>
        </w:rPr>
      </w:pPr>
      <w:r>
        <w:rPr>
          <w:b/>
          <w:sz w:val="32"/>
          <w:szCs w:val="32"/>
        </w:rPr>
        <w:t>TRƯỜNG KỸ THUẬT VÀ CÔNG NGHỆ</w:t>
      </w:r>
    </w:p>
    <w:p w14:paraId="0BFEAEF6" w14:textId="3C3FF747" w:rsidR="007C05DA" w:rsidRDefault="007C05DA" w:rsidP="007C05DA">
      <w:pPr>
        <w:ind w:firstLine="720"/>
        <w:jc w:val="center"/>
      </w:pPr>
      <w:r>
        <w:rPr>
          <w:noProof/>
        </w:rPr>
        <mc:AlternateContent>
          <mc:Choice Requires="wps">
            <w:drawing>
              <wp:anchor distT="0" distB="0" distL="114300" distR="114300" simplePos="0" relativeHeight="251672576" behindDoc="0" locked="0" layoutInCell="1" allowOverlap="1" wp14:anchorId="57CA6ABF" wp14:editId="1D00A17D">
                <wp:simplePos x="0" y="0"/>
                <wp:positionH relativeFrom="column">
                  <wp:posOffset>1960880</wp:posOffset>
                </wp:positionH>
                <wp:positionV relativeFrom="paragraph">
                  <wp:posOffset>83185</wp:posOffset>
                </wp:positionV>
                <wp:extent cx="1887855" cy="0"/>
                <wp:effectExtent l="12065" t="13335" r="5080" b="5715"/>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878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EA35FEE" id="_x0000_t32" coordsize="21600,21600" o:spt="32" o:oned="t" path="m,l21600,21600e" filled="f">
                <v:path arrowok="t" fillok="f" o:connecttype="none"/>
                <o:lock v:ext="edit" shapetype="t"/>
              </v:shapetype>
              <v:shape id="Straight Arrow Connector 14" o:spid="_x0000_s1026" type="#_x0000_t32" style="position:absolute;margin-left:154.4pt;margin-top:6.55pt;width:148.65pt;height: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"/>
            </w:pict>
          </mc:Fallback>
        </mc:AlternateContent>
      </w:r>
    </w:p>
    <w:p w14:paraId="448ADCF2" w14:textId="77777777" w:rsidR="007C05DA" w:rsidRDefault="007C05DA" w:rsidP="007C05DA">
      <w:pPr>
        <w:ind w:firstLine="720"/>
        <w:jc w:val="center"/>
      </w:pPr>
    </w:p>
    <w:p w14:paraId="1E4B17FE" w14:textId="0D329EC2" w:rsidR="007C05DA" w:rsidRPr="00C66542" w:rsidRDefault="007C05DA" w:rsidP="007C05DA">
      <w:pPr>
        <w:ind w:firstLine="720"/>
        <w:jc w:val="center"/>
      </w:pPr>
      <w:r>
        <w:rPr>
          <w:noProof/>
        </w:rPr>
        <w:drawing>
          <wp:anchor distT="0" distB="0" distL="114300" distR="114300" simplePos="0" relativeHeight="251671552" behindDoc="1" locked="0" layoutInCell="1" allowOverlap="1" wp14:anchorId="0B6E1707" wp14:editId="6A3417AC">
            <wp:simplePos x="0" y="0"/>
            <wp:positionH relativeFrom="column">
              <wp:posOffset>2327910</wp:posOffset>
            </wp:positionH>
            <wp:positionV relativeFrom="paragraph">
              <wp:posOffset>203200</wp:posOffset>
            </wp:positionV>
            <wp:extent cx="1260000" cy="1260000"/>
            <wp:effectExtent l="0" t="0" r="0" b="0"/>
            <wp:wrapNone/>
            <wp:docPr id="10" name="Picture 10"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E42A37" w14:textId="77777777" w:rsidR="007C05DA" w:rsidRPr="00C66542" w:rsidRDefault="007C05DA" w:rsidP="007C05DA">
      <w:pPr>
        <w:ind w:firstLine="720"/>
        <w:rPr>
          <w:b/>
          <w:szCs w:val="28"/>
        </w:rPr>
      </w:pPr>
    </w:p>
    <w:p w14:paraId="693449A2" w14:textId="77777777" w:rsidR="007C05DA" w:rsidRPr="00C66542" w:rsidRDefault="007C05DA" w:rsidP="007C05DA">
      <w:pPr>
        <w:ind w:firstLine="720"/>
        <w:rPr>
          <w:b/>
          <w:szCs w:val="28"/>
        </w:rPr>
      </w:pPr>
    </w:p>
    <w:p w14:paraId="15F9BAE6" w14:textId="77777777" w:rsidR="007C05DA" w:rsidRPr="00C66542" w:rsidRDefault="007C05DA" w:rsidP="007C05DA">
      <w:pPr>
        <w:ind w:firstLine="720"/>
        <w:rPr>
          <w:b/>
          <w:szCs w:val="28"/>
        </w:rPr>
      </w:pPr>
    </w:p>
    <w:p w14:paraId="2883C460" w14:textId="77777777" w:rsidR="007C05DA" w:rsidRPr="00C66542" w:rsidRDefault="007C05DA" w:rsidP="007C05DA">
      <w:pPr>
        <w:ind w:firstLine="720"/>
        <w:rPr>
          <w:b/>
          <w:szCs w:val="28"/>
        </w:rPr>
      </w:pPr>
    </w:p>
    <w:p w14:paraId="621160E7" w14:textId="77777777" w:rsidR="007C05DA" w:rsidRPr="00C66542" w:rsidRDefault="007C05DA" w:rsidP="007C05DA">
      <w:pPr>
        <w:ind w:firstLine="720"/>
        <w:rPr>
          <w:b/>
          <w:szCs w:val="28"/>
        </w:rPr>
      </w:pPr>
    </w:p>
    <w:p w14:paraId="4FBF6970" w14:textId="77777777" w:rsidR="007C05DA" w:rsidRPr="00C66542" w:rsidRDefault="007C05DA" w:rsidP="007C05DA">
      <w:pPr>
        <w:ind w:firstLine="720"/>
        <w:rPr>
          <w:b/>
          <w:szCs w:val="28"/>
        </w:rPr>
      </w:pPr>
    </w:p>
    <w:p w14:paraId="7D3CE0A0" w14:textId="77777777" w:rsidR="007C05DA" w:rsidRPr="00C66542" w:rsidRDefault="007C05DA" w:rsidP="007C05DA">
      <w:pPr>
        <w:ind w:firstLine="720"/>
        <w:rPr>
          <w:b/>
          <w:szCs w:val="28"/>
        </w:rPr>
      </w:pPr>
    </w:p>
    <w:p w14:paraId="09E2C176" w14:textId="77777777" w:rsidR="00110C70" w:rsidRDefault="00B8445C" w:rsidP="00B8445C">
      <w:pPr>
        <w:ind w:firstLine="720"/>
        <w:rPr>
          <w:b/>
          <w:szCs w:val="28"/>
        </w:rPr>
      </w:pPr>
      <w:r>
        <w:rPr>
          <w:b/>
          <w:szCs w:val="28"/>
        </w:rPr>
        <w:t xml:space="preserve">                                                </w:t>
      </w:r>
    </w:p>
    <w:p w14:paraId="23824C65" w14:textId="2189AC67" w:rsidR="007C05DA" w:rsidRPr="00110C70" w:rsidRDefault="00B8445C" w:rsidP="00110C70">
      <w:pPr>
        <w:jc w:val="center"/>
        <w:rPr>
          <w:b/>
          <w:sz w:val="32"/>
          <w:szCs w:val="32"/>
        </w:rPr>
      </w:pPr>
      <w:r w:rsidRPr="00110C70">
        <w:rPr>
          <w:b/>
          <w:sz w:val="32"/>
          <w:szCs w:val="32"/>
        </w:rPr>
        <w:t>ISO 9001:2015</w:t>
      </w:r>
    </w:p>
    <w:p w14:paraId="6F48B347" w14:textId="77777777" w:rsidR="00B8445C" w:rsidRPr="00C66542" w:rsidRDefault="00B8445C" w:rsidP="00B8445C">
      <w:pPr>
        <w:ind w:firstLine="720"/>
        <w:rPr>
          <w:b/>
          <w:szCs w:val="28"/>
        </w:rPr>
      </w:pPr>
    </w:p>
    <w:p w14:paraId="58B97251" w14:textId="77777777" w:rsidR="007C05DA" w:rsidRPr="00C66542" w:rsidRDefault="007C05DA" w:rsidP="007C05DA">
      <w:pPr>
        <w:ind w:firstLine="720"/>
        <w:jc w:val="center"/>
        <w:rPr>
          <w:b/>
          <w:sz w:val="32"/>
          <w:szCs w:val="32"/>
        </w:rPr>
      </w:pPr>
    </w:p>
    <w:p w14:paraId="5D636D08" w14:textId="710ED930" w:rsidR="007C05DA" w:rsidRPr="007C05DA" w:rsidRDefault="007C05DA" w:rsidP="007C05DA">
      <w:pPr>
        <w:jc w:val="center"/>
        <w:rPr>
          <w:b/>
          <w:sz w:val="32"/>
          <w:szCs w:val="32"/>
          <w:lang w:val="vi-VN"/>
        </w:rPr>
      </w:pPr>
      <w:r>
        <w:rPr>
          <w:b/>
          <w:sz w:val="32"/>
          <w:szCs w:val="32"/>
        </w:rPr>
        <w:t>NGUYỄN TRƯỜNG</w:t>
      </w:r>
      <w:r>
        <w:rPr>
          <w:b/>
          <w:sz w:val="32"/>
          <w:szCs w:val="32"/>
          <w:lang w:val="vi-VN"/>
        </w:rPr>
        <w:t xml:space="preserve"> VŨ</w:t>
      </w:r>
    </w:p>
    <w:p w14:paraId="50634D1C" w14:textId="77777777" w:rsidR="00D34889" w:rsidRDefault="00D34889" w:rsidP="00D12B6C">
      <w:pPr>
        <w:tabs>
          <w:tab w:val="left" w:pos="1071"/>
        </w:tabs>
        <w:jc w:val="center"/>
        <w:rPr>
          <w:b/>
          <w:bCs/>
          <w:sz w:val="32"/>
          <w:szCs w:val="32"/>
        </w:rPr>
      </w:pPr>
    </w:p>
    <w:p w14:paraId="0C920623" w14:textId="77777777" w:rsidR="00D34889" w:rsidRPr="00FC3ADF" w:rsidRDefault="00D34889" w:rsidP="00D12B6C">
      <w:pPr>
        <w:tabs>
          <w:tab w:val="left" w:pos="1071"/>
        </w:tabs>
        <w:jc w:val="center"/>
        <w:rPr>
          <w:b/>
          <w:bCs/>
          <w:sz w:val="32"/>
          <w:szCs w:val="32"/>
        </w:rPr>
      </w:pPr>
    </w:p>
    <w:p w14:paraId="59AB49F9" w14:textId="77777777" w:rsidR="00067B30" w:rsidRPr="00FC3ADF" w:rsidRDefault="00067B30" w:rsidP="00D12B6C">
      <w:pPr>
        <w:tabs>
          <w:tab w:val="left" w:pos="1071"/>
        </w:tabs>
      </w:pPr>
    </w:p>
    <w:p w14:paraId="63067295" w14:textId="77777777" w:rsidR="00874229" w:rsidRDefault="00F14C8E" w:rsidP="00874229">
      <w:pPr>
        <w:tabs>
          <w:tab w:val="left" w:pos="1071"/>
        </w:tabs>
        <w:jc w:val="center"/>
        <w:rPr>
          <w:b/>
          <w:bCs/>
          <w:sz w:val="48"/>
          <w:szCs w:val="48"/>
        </w:rPr>
      </w:pPr>
      <w:r w:rsidRPr="00FC3ADF">
        <w:rPr>
          <w:b/>
          <w:bCs/>
          <w:sz w:val="48"/>
          <w:szCs w:val="48"/>
        </w:rPr>
        <w:t xml:space="preserve">XÂY DỰNG HỆ THỐNG </w:t>
      </w:r>
      <w:r w:rsidR="0030608A" w:rsidRPr="00FC3ADF">
        <w:rPr>
          <w:b/>
          <w:bCs/>
          <w:sz w:val="48"/>
          <w:szCs w:val="48"/>
        </w:rPr>
        <w:t xml:space="preserve">RAG </w:t>
      </w:r>
    </w:p>
    <w:p w14:paraId="375D8FBF" w14:textId="0966B74B" w:rsidR="00A84971" w:rsidRPr="00FC3ADF" w:rsidRDefault="0030608A" w:rsidP="00874229">
      <w:pPr>
        <w:tabs>
          <w:tab w:val="left" w:pos="1071"/>
        </w:tabs>
        <w:jc w:val="center"/>
        <w:rPr>
          <w:b/>
          <w:bCs/>
          <w:sz w:val="48"/>
          <w:szCs w:val="48"/>
        </w:rPr>
      </w:pPr>
      <w:r w:rsidRPr="00FC3ADF">
        <w:rPr>
          <w:b/>
          <w:bCs/>
          <w:sz w:val="48"/>
          <w:szCs w:val="48"/>
        </w:rPr>
        <w:t>TẠO TÀI LIỆU GIẢNG DẠY</w:t>
      </w:r>
    </w:p>
    <w:p w14:paraId="2D9D1F93" w14:textId="77777777" w:rsidR="00D12B6C" w:rsidRPr="00FC3ADF" w:rsidRDefault="00D12B6C" w:rsidP="00D12B6C">
      <w:pPr>
        <w:tabs>
          <w:tab w:val="left" w:pos="1071"/>
        </w:tabs>
      </w:pPr>
    </w:p>
    <w:p w14:paraId="6F019E52" w14:textId="77777777" w:rsidR="009E13FF" w:rsidRPr="00FC3ADF" w:rsidRDefault="009E13FF" w:rsidP="00D12B6C">
      <w:pPr>
        <w:tabs>
          <w:tab w:val="left" w:pos="1071"/>
        </w:tabs>
      </w:pPr>
    </w:p>
    <w:p w14:paraId="70D5AD00" w14:textId="77777777" w:rsidR="009E13FF" w:rsidRPr="00FC3ADF" w:rsidRDefault="009E13FF" w:rsidP="00D12B6C">
      <w:pPr>
        <w:tabs>
          <w:tab w:val="left" w:pos="1071"/>
        </w:tabs>
      </w:pPr>
    </w:p>
    <w:p w14:paraId="4579F206" w14:textId="77777777" w:rsidR="009E13FF" w:rsidRPr="00FC3ADF" w:rsidRDefault="009E13FF" w:rsidP="00D12B6C">
      <w:pPr>
        <w:tabs>
          <w:tab w:val="left" w:pos="1071"/>
        </w:tabs>
      </w:pPr>
    </w:p>
    <w:p w14:paraId="1BAD76B9" w14:textId="77777777" w:rsidR="009E13FF" w:rsidRDefault="009E13FF" w:rsidP="00D12B6C">
      <w:pPr>
        <w:tabs>
          <w:tab w:val="left" w:pos="1071"/>
        </w:tabs>
      </w:pPr>
    </w:p>
    <w:p w14:paraId="3EEE37EE" w14:textId="77777777" w:rsidR="00D34889" w:rsidRDefault="00D34889" w:rsidP="00D12B6C">
      <w:pPr>
        <w:tabs>
          <w:tab w:val="left" w:pos="1071"/>
        </w:tabs>
      </w:pPr>
    </w:p>
    <w:p w14:paraId="590233D2" w14:textId="77777777" w:rsidR="00D34889" w:rsidRDefault="00D34889" w:rsidP="00D12B6C">
      <w:pPr>
        <w:tabs>
          <w:tab w:val="left" w:pos="1071"/>
        </w:tabs>
      </w:pPr>
    </w:p>
    <w:p w14:paraId="4F60A427" w14:textId="77777777" w:rsidR="00AD1702" w:rsidRPr="00FC3ADF" w:rsidRDefault="00AD1702" w:rsidP="00D12B6C">
      <w:pPr>
        <w:tabs>
          <w:tab w:val="left" w:pos="1071"/>
        </w:tabs>
      </w:pPr>
    </w:p>
    <w:p w14:paraId="0858BD3E" w14:textId="77777777" w:rsidR="00AD1702" w:rsidRDefault="00AD1702" w:rsidP="007C05DA">
      <w:pPr>
        <w:jc w:val="center"/>
        <w:rPr>
          <w:b/>
          <w:sz w:val="32"/>
          <w:szCs w:val="32"/>
        </w:rPr>
      </w:pPr>
    </w:p>
    <w:p w14:paraId="5BF4CF50" w14:textId="77777777" w:rsidR="007C05DA" w:rsidRPr="00A24353" w:rsidRDefault="007C05DA" w:rsidP="007C05DA">
      <w:pPr>
        <w:jc w:val="center"/>
        <w:rPr>
          <w:b/>
          <w:sz w:val="32"/>
          <w:szCs w:val="32"/>
        </w:rPr>
      </w:pPr>
      <w:r w:rsidRPr="00A24353">
        <w:rPr>
          <w:b/>
          <w:sz w:val="32"/>
          <w:szCs w:val="32"/>
        </w:rPr>
        <w:t>ĐỒ ÁN TỐT NGHIỆP</w:t>
      </w:r>
    </w:p>
    <w:p w14:paraId="59C22314" w14:textId="5323405A" w:rsidR="007C05DA" w:rsidRPr="00A24353" w:rsidRDefault="00A96657" w:rsidP="007C05DA">
      <w:pPr>
        <w:jc w:val="center"/>
        <w:rPr>
          <w:b/>
          <w:sz w:val="32"/>
          <w:szCs w:val="32"/>
        </w:rPr>
      </w:pPr>
      <w:r>
        <w:rPr>
          <w:b/>
          <w:sz w:val="32"/>
          <w:szCs w:val="32"/>
        </w:rPr>
        <w:t>NGÀNH</w:t>
      </w:r>
      <w:r w:rsidR="007C05DA" w:rsidRPr="00A24353">
        <w:rPr>
          <w:b/>
          <w:sz w:val="32"/>
          <w:szCs w:val="32"/>
        </w:rPr>
        <w:t xml:space="preserve"> CÔNG NGHỆ THÔNG TIN</w:t>
      </w:r>
    </w:p>
    <w:p w14:paraId="07C88924" w14:textId="77777777" w:rsidR="007C05DA" w:rsidRDefault="007C05DA" w:rsidP="007C05DA">
      <w:pPr>
        <w:rPr>
          <w:b/>
          <w:szCs w:val="28"/>
        </w:rPr>
      </w:pPr>
    </w:p>
    <w:p w14:paraId="3341D982" w14:textId="77777777" w:rsidR="007C05DA" w:rsidRDefault="007C05DA" w:rsidP="007C05DA">
      <w:pPr>
        <w:rPr>
          <w:b/>
          <w:szCs w:val="28"/>
        </w:rPr>
      </w:pPr>
    </w:p>
    <w:p w14:paraId="0042293F" w14:textId="77777777" w:rsidR="007C05DA" w:rsidRDefault="007C05DA" w:rsidP="007C05DA">
      <w:pPr>
        <w:rPr>
          <w:b/>
          <w:szCs w:val="28"/>
        </w:rPr>
      </w:pPr>
    </w:p>
    <w:p w14:paraId="05350146" w14:textId="77777777" w:rsidR="007C05DA" w:rsidRDefault="007C05DA" w:rsidP="007C05DA">
      <w:pPr>
        <w:jc w:val="center"/>
        <w:rPr>
          <w:b/>
          <w:szCs w:val="26"/>
        </w:rPr>
      </w:pPr>
    </w:p>
    <w:p w14:paraId="5D7E946D" w14:textId="77777777" w:rsidR="007C05DA" w:rsidRDefault="007C05DA" w:rsidP="007C05DA">
      <w:pPr>
        <w:jc w:val="center"/>
        <w:rPr>
          <w:b/>
          <w:szCs w:val="26"/>
        </w:rPr>
      </w:pPr>
    </w:p>
    <w:p w14:paraId="5C10F213" w14:textId="77777777" w:rsidR="007C05DA" w:rsidRDefault="007C05DA" w:rsidP="007C05DA">
      <w:pPr>
        <w:jc w:val="center"/>
        <w:rPr>
          <w:b/>
          <w:szCs w:val="26"/>
        </w:rPr>
      </w:pPr>
    </w:p>
    <w:p w14:paraId="112399BF" w14:textId="77777777" w:rsidR="007C05DA" w:rsidRDefault="007C05DA" w:rsidP="007C05DA">
      <w:pPr>
        <w:jc w:val="center"/>
        <w:rPr>
          <w:b/>
          <w:szCs w:val="26"/>
        </w:rPr>
      </w:pPr>
    </w:p>
    <w:p w14:paraId="7CF0F1AB" w14:textId="77777777" w:rsidR="007C05DA" w:rsidRDefault="007C05DA" w:rsidP="007C05DA">
      <w:pPr>
        <w:jc w:val="center"/>
        <w:rPr>
          <w:b/>
          <w:szCs w:val="26"/>
        </w:rPr>
      </w:pPr>
    </w:p>
    <w:p w14:paraId="59993BA6" w14:textId="74EA04A2" w:rsidR="007C05DA" w:rsidRPr="00A24353" w:rsidRDefault="007C05DA" w:rsidP="00110C70">
      <w:pPr>
        <w:jc w:val="center"/>
        <w:rPr>
          <w:b/>
          <w:sz w:val="28"/>
          <w:szCs w:val="28"/>
        </w:rPr>
      </w:pPr>
      <w:r>
        <w:rPr>
          <w:b/>
          <w:sz w:val="28"/>
          <w:szCs w:val="28"/>
        </w:rPr>
        <w:t>VĨNH LONG</w:t>
      </w:r>
      <w:r w:rsidRPr="00A24353">
        <w:rPr>
          <w:b/>
          <w:sz w:val="28"/>
          <w:szCs w:val="28"/>
        </w:rPr>
        <w:t>, NĂM 2026</w:t>
      </w:r>
    </w:p>
    <w:p w14:paraId="669228EB" w14:textId="77777777" w:rsidR="007C05DA" w:rsidRDefault="007C05DA" w:rsidP="007C05DA">
      <w:pPr>
        <w:jc w:val="center"/>
        <w:rPr>
          <w:b/>
          <w:sz w:val="28"/>
          <w:szCs w:val="28"/>
        </w:rPr>
        <w:sectPr w:rsidR="007C05DA" w:rsidSect="00030DBF">
          <w:footerReference w:type="even" r:id="rId9"/>
          <w:footerReference w:type="default" r:id="rId10"/>
          <w:pgSz w:w="12240" w:h="15840" w:code="1"/>
          <w:pgMar w:top="1134" w:right="1134" w:bottom="1134" w:left="1701" w:header="720" w:footer="720" w:gutter="0"/>
          <w:pgBorders w:display="firstPage">
            <w:top w:val="thinThickSmallGap" w:sz="36" w:space="1" w:color="000000"/>
            <w:left w:val="thinThickSmallGap" w:sz="36" w:space="4" w:color="000000"/>
            <w:bottom w:val="thickThinSmallGap" w:sz="36" w:space="1" w:color="000000"/>
            <w:right w:val="thickThinSmallGap" w:sz="36" w:space="4" w:color="000000"/>
          </w:pgBorders>
          <w:pgNumType w:start="1"/>
          <w:cols w:space="720"/>
          <w:titlePg/>
          <w:docGrid w:linePitch="360"/>
        </w:sectPr>
      </w:pPr>
    </w:p>
    <w:p w14:paraId="1B315978" w14:textId="77777777" w:rsidR="000C0956" w:rsidRPr="00FC3ADF" w:rsidRDefault="000C0956" w:rsidP="00A66BD6">
      <w:pPr>
        <w:tabs>
          <w:tab w:val="left" w:pos="1071"/>
        </w:tabs>
      </w:pPr>
    </w:p>
    <w:p w14:paraId="2349169B" w14:textId="77777777" w:rsidR="00AD1702" w:rsidRPr="008819E1" w:rsidRDefault="00AD1702" w:rsidP="00AD1702">
      <w:pPr>
        <w:jc w:val="center"/>
        <w:rPr>
          <w:bCs/>
          <w:szCs w:val="28"/>
        </w:rPr>
      </w:pPr>
      <w:r w:rsidRPr="008819E1">
        <w:rPr>
          <w:bCs/>
          <w:sz w:val="32"/>
          <w:szCs w:val="32"/>
        </w:rPr>
        <w:t>ĐẠI HỌC TRÀ VINH</w:t>
      </w:r>
      <w:r w:rsidRPr="008819E1">
        <w:rPr>
          <w:bCs/>
          <w:szCs w:val="28"/>
        </w:rPr>
        <w:t xml:space="preserve"> </w:t>
      </w:r>
    </w:p>
    <w:p w14:paraId="45F4F53A" w14:textId="77777777" w:rsidR="00AD1702" w:rsidRPr="00C66542" w:rsidRDefault="00AD1702" w:rsidP="00AD1702">
      <w:pPr>
        <w:jc w:val="center"/>
        <w:rPr>
          <w:b/>
          <w:sz w:val="32"/>
          <w:szCs w:val="32"/>
        </w:rPr>
      </w:pPr>
      <w:r>
        <w:rPr>
          <w:b/>
          <w:sz w:val="32"/>
          <w:szCs w:val="32"/>
        </w:rPr>
        <w:t>TRƯỜNG KỸ THUẬT VÀ CÔNG NGHỆ</w:t>
      </w:r>
    </w:p>
    <w:p w14:paraId="61707F65" w14:textId="366FE488" w:rsidR="00AD1702" w:rsidRDefault="00AD1702" w:rsidP="00AD1702">
      <w:pPr>
        <w:ind w:firstLine="720"/>
        <w:jc w:val="center"/>
        <w:rPr>
          <w:szCs w:val="28"/>
        </w:rPr>
      </w:pPr>
      <w:r>
        <w:rPr>
          <w:noProof/>
          <w:szCs w:val="28"/>
        </w:rPr>
        <mc:AlternateContent>
          <mc:Choice Requires="wps">
            <w:drawing>
              <wp:anchor distT="0" distB="0" distL="114300" distR="114300" simplePos="0" relativeHeight="251674624" behindDoc="0" locked="0" layoutInCell="1" allowOverlap="1" wp14:anchorId="49FDA8FF" wp14:editId="10A8CA91">
                <wp:simplePos x="0" y="0"/>
                <wp:positionH relativeFrom="column">
                  <wp:posOffset>1935480</wp:posOffset>
                </wp:positionH>
                <wp:positionV relativeFrom="paragraph">
                  <wp:posOffset>35560</wp:posOffset>
                </wp:positionV>
                <wp:extent cx="1887855" cy="0"/>
                <wp:effectExtent l="11430" t="12700" r="5715" b="6350"/>
                <wp:wrapNone/>
                <wp:docPr id="2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878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2E2C5F2" id="Straight Arrow Connector 20" o:spid="_x0000_s1026" type="#_x0000_t32" style="position:absolute;margin-left:152.4pt;margin-top:2.8pt;width:148.65pt;height: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"/>
            </w:pict>
          </mc:Fallback>
        </mc:AlternateContent>
      </w:r>
    </w:p>
    <w:p w14:paraId="33D430EA" w14:textId="77777777" w:rsidR="00AD1702" w:rsidRPr="00C66542" w:rsidRDefault="00AD1702" w:rsidP="00AD1702">
      <w:pPr>
        <w:ind w:firstLine="720"/>
        <w:jc w:val="center"/>
        <w:rPr>
          <w:szCs w:val="28"/>
        </w:rPr>
      </w:pPr>
    </w:p>
    <w:p w14:paraId="6E655812" w14:textId="77777777" w:rsidR="00AD1702" w:rsidRPr="00C66542" w:rsidRDefault="00AD1702" w:rsidP="00AD1702">
      <w:pPr>
        <w:ind w:firstLine="720"/>
        <w:jc w:val="center"/>
      </w:pPr>
    </w:p>
    <w:p w14:paraId="40F0AD4A" w14:textId="77777777" w:rsidR="00AD1702" w:rsidRPr="00C66542" w:rsidRDefault="00AD1702" w:rsidP="00AD1702">
      <w:pPr>
        <w:ind w:firstLine="720"/>
        <w:rPr>
          <w:b/>
          <w:szCs w:val="28"/>
        </w:rPr>
      </w:pPr>
    </w:p>
    <w:p w14:paraId="6C34C85F" w14:textId="77777777" w:rsidR="00AD1702" w:rsidRPr="00C66542" w:rsidRDefault="00AD1702" w:rsidP="00AD1702">
      <w:pPr>
        <w:ind w:firstLine="720"/>
        <w:rPr>
          <w:b/>
          <w:szCs w:val="28"/>
        </w:rPr>
      </w:pPr>
    </w:p>
    <w:p w14:paraId="3FF7D235" w14:textId="77777777" w:rsidR="00AD1702" w:rsidRDefault="00AD1702" w:rsidP="00AD1702">
      <w:pPr>
        <w:ind w:firstLine="720"/>
        <w:rPr>
          <w:b/>
          <w:szCs w:val="28"/>
        </w:rPr>
      </w:pPr>
    </w:p>
    <w:p w14:paraId="21481219" w14:textId="77777777" w:rsidR="00AD1702" w:rsidRPr="00C66542" w:rsidRDefault="00AD1702" w:rsidP="00AD1702">
      <w:pPr>
        <w:ind w:firstLine="720"/>
        <w:rPr>
          <w:b/>
          <w:szCs w:val="28"/>
        </w:rPr>
      </w:pPr>
    </w:p>
    <w:p w14:paraId="3D638AAC" w14:textId="77777777" w:rsidR="00B030E9" w:rsidRDefault="00B030E9" w:rsidP="00B030E9">
      <w:pPr>
        <w:tabs>
          <w:tab w:val="left" w:pos="1071"/>
        </w:tabs>
        <w:jc w:val="center"/>
        <w:rPr>
          <w:b/>
          <w:bCs/>
          <w:sz w:val="48"/>
          <w:szCs w:val="48"/>
        </w:rPr>
      </w:pPr>
      <w:r w:rsidRPr="00FC3ADF">
        <w:rPr>
          <w:b/>
          <w:bCs/>
          <w:sz w:val="48"/>
          <w:szCs w:val="48"/>
        </w:rPr>
        <w:t xml:space="preserve">XÂY DỰNG HỆ THỐNG RAG </w:t>
      </w:r>
    </w:p>
    <w:p w14:paraId="2ECBC2ED" w14:textId="77777777" w:rsidR="00B030E9" w:rsidRPr="00FC3ADF" w:rsidRDefault="00B030E9" w:rsidP="00B030E9">
      <w:pPr>
        <w:tabs>
          <w:tab w:val="left" w:pos="1071"/>
        </w:tabs>
        <w:jc w:val="center"/>
        <w:rPr>
          <w:b/>
          <w:bCs/>
          <w:sz w:val="48"/>
          <w:szCs w:val="48"/>
        </w:rPr>
      </w:pPr>
      <w:r w:rsidRPr="00FC3ADF">
        <w:rPr>
          <w:b/>
          <w:bCs/>
          <w:sz w:val="48"/>
          <w:szCs w:val="48"/>
        </w:rPr>
        <w:t>TẠO TÀI LIỆU GIẢNG DẠY</w:t>
      </w:r>
    </w:p>
    <w:p w14:paraId="32888888" w14:textId="77777777" w:rsidR="00AD1702" w:rsidRPr="00C66542" w:rsidRDefault="00AD1702" w:rsidP="00AD1702">
      <w:pPr>
        <w:ind w:firstLine="720"/>
        <w:rPr>
          <w:b/>
          <w:szCs w:val="28"/>
        </w:rPr>
      </w:pPr>
    </w:p>
    <w:p w14:paraId="3AEAA7F7" w14:textId="77777777" w:rsidR="00AD1702" w:rsidRDefault="00AD1702" w:rsidP="00AD1702">
      <w:pPr>
        <w:ind w:firstLine="720"/>
        <w:rPr>
          <w:b/>
          <w:szCs w:val="28"/>
        </w:rPr>
      </w:pPr>
    </w:p>
    <w:p w14:paraId="573A9169" w14:textId="77777777" w:rsidR="00AD1702" w:rsidRPr="00C66542" w:rsidRDefault="00AD1702" w:rsidP="00AD1702">
      <w:pPr>
        <w:ind w:firstLine="720"/>
        <w:rPr>
          <w:b/>
          <w:szCs w:val="28"/>
        </w:rPr>
      </w:pPr>
    </w:p>
    <w:p w14:paraId="7CE94B72" w14:textId="77777777" w:rsidR="00AD1702" w:rsidRDefault="00AD1702" w:rsidP="00AD1702">
      <w:pPr>
        <w:ind w:firstLine="720"/>
        <w:rPr>
          <w:b/>
          <w:szCs w:val="28"/>
        </w:rPr>
      </w:pPr>
    </w:p>
    <w:p w14:paraId="1D00609B" w14:textId="77777777" w:rsidR="00AD1702" w:rsidRPr="00C66542" w:rsidRDefault="00AD1702" w:rsidP="00AD1702">
      <w:pPr>
        <w:ind w:firstLine="720"/>
        <w:rPr>
          <w:b/>
          <w:szCs w:val="28"/>
        </w:rPr>
      </w:pPr>
    </w:p>
    <w:p w14:paraId="3286EE74" w14:textId="77777777" w:rsidR="00AD1702" w:rsidRDefault="00AD1702" w:rsidP="00AD1702">
      <w:pPr>
        <w:rPr>
          <w:b/>
        </w:rPr>
      </w:pPr>
    </w:p>
    <w:p w14:paraId="7D76B14D" w14:textId="77777777" w:rsidR="00AD1702" w:rsidRDefault="00AD1702" w:rsidP="00AD1702">
      <w:pPr>
        <w:rPr>
          <w:b/>
        </w:rPr>
      </w:pPr>
    </w:p>
    <w:p w14:paraId="79C36284" w14:textId="77777777" w:rsidR="00143B8E" w:rsidRDefault="00AD1702" w:rsidP="00AD1702">
      <w:pPr>
        <w:jc w:val="center"/>
        <w:rPr>
          <w:b/>
          <w:sz w:val="32"/>
          <w:szCs w:val="32"/>
        </w:rPr>
      </w:pPr>
      <w:r w:rsidRPr="00A24353">
        <w:rPr>
          <w:b/>
          <w:sz w:val="32"/>
          <w:szCs w:val="32"/>
        </w:rPr>
        <w:t xml:space="preserve">ĐỒ ÁN TỐT NGHIỆP </w:t>
      </w:r>
    </w:p>
    <w:p w14:paraId="4D7CDD05" w14:textId="649CA4B2" w:rsidR="00AD1702" w:rsidRPr="00A24353" w:rsidRDefault="00A96657" w:rsidP="00AD1702">
      <w:pPr>
        <w:jc w:val="center"/>
        <w:rPr>
          <w:b/>
          <w:sz w:val="32"/>
          <w:szCs w:val="32"/>
        </w:rPr>
      </w:pPr>
      <w:r>
        <w:rPr>
          <w:b/>
          <w:sz w:val="32"/>
          <w:szCs w:val="32"/>
        </w:rPr>
        <w:t>NGÀNH</w:t>
      </w:r>
      <w:r w:rsidR="00AD1702" w:rsidRPr="00A24353">
        <w:rPr>
          <w:b/>
          <w:sz w:val="32"/>
          <w:szCs w:val="32"/>
        </w:rPr>
        <w:t xml:space="preserve"> CÔNG NGHỆ THÔNG TIN</w:t>
      </w:r>
    </w:p>
    <w:p w14:paraId="4A37E102" w14:textId="77777777" w:rsidR="00AD1702" w:rsidRDefault="00AD1702" w:rsidP="00AD1702">
      <w:pPr>
        <w:rPr>
          <w:b/>
        </w:rPr>
      </w:pPr>
    </w:p>
    <w:p w14:paraId="5CBFDB8C" w14:textId="77777777" w:rsidR="00AD1702" w:rsidRPr="00C66542" w:rsidRDefault="00AD1702" w:rsidP="00AD1702">
      <w:pPr>
        <w:rPr>
          <w:b/>
        </w:rPr>
      </w:pPr>
    </w:p>
    <w:p w14:paraId="4756712F" w14:textId="77777777" w:rsidR="00AD1702" w:rsidRPr="00C66542" w:rsidRDefault="00AD1702" w:rsidP="00AD1702">
      <w:pPr>
        <w:jc w:val="both"/>
        <w:rPr>
          <w:b/>
        </w:rPr>
      </w:pPr>
      <w:r w:rsidRPr="00C66542">
        <w:rPr>
          <w:szCs w:val="28"/>
        </w:rPr>
        <w:t xml:space="preserve">          </w:t>
      </w:r>
    </w:p>
    <w:p w14:paraId="5A41046B" w14:textId="77777777" w:rsidR="00AD1702" w:rsidRDefault="00AD1702" w:rsidP="00AD1702">
      <w:pPr>
        <w:jc w:val="both"/>
        <w:rPr>
          <w:b/>
        </w:rPr>
      </w:pPr>
    </w:p>
    <w:p w14:paraId="0B536FBD" w14:textId="77777777" w:rsidR="00AD1702" w:rsidRPr="00C66542" w:rsidRDefault="00AD1702" w:rsidP="00AD1702">
      <w:pPr>
        <w:jc w:val="both"/>
        <w:rPr>
          <w:b/>
        </w:rPr>
      </w:pPr>
    </w:p>
    <w:p w14:paraId="1AF26A99" w14:textId="77777777" w:rsidR="00AD1702" w:rsidRPr="00C66542" w:rsidRDefault="00AD1702" w:rsidP="00AD1702">
      <w:pPr>
        <w:jc w:val="both"/>
        <w:rPr>
          <w:b/>
        </w:rPr>
      </w:pPr>
      <w:r w:rsidRPr="00C66542">
        <w:rPr>
          <w:b/>
        </w:rPr>
        <w:tab/>
      </w:r>
      <w:r w:rsidRPr="00C66542">
        <w:rPr>
          <w:b/>
        </w:rPr>
        <w:tab/>
      </w:r>
    </w:p>
    <w:p w14:paraId="60F02741" w14:textId="77777777" w:rsidR="00AD1702" w:rsidRPr="00C66542" w:rsidRDefault="00AD1702" w:rsidP="00AD1702">
      <w:pPr>
        <w:jc w:val="both"/>
        <w:rPr>
          <w:b/>
        </w:rPr>
      </w:pPr>
    </w:p>
    <w:p w14:paraId="28502E53" w14:textId="4AC991B9" w:rsidR="00AD1702" w:rsidRPr="00C66542" w:rsidRDefault="006B0A29" w:rsidP="00143B8E">
      <w:pPr>
        <w:tabs>
          <w:tab w:val="left" w:pos="7560"/>
        </w:tabs>
        <w:jc w:val="both"/>
        <w:rPr>
          <w:b/>
        </w:rPr>
      </w:pPr>
      <w:r>
        <w:rPr>
          <w:b/>
        </w:rPr>
        <w:tab/>
      </w:r>
    </w:p>
    <w:p w14:paraId="270DF37B" w14:textId="77777777" w:rsidR="00AD1702" w:rsidRDefault="00AD1702" w:rsidP="00AD1702">
      <w:pPr>
        <w:rPr>
          <w:sz w:val="32"/>
          <w:szCs w:val="32"/>
        </w:rPr>
      </w:pPr>
    </w:p>
    <w:p w14:paraId="5D427A8B" w14:textId="23B092EF" w:rsidR="00AD1702" w:rsidRPr="00A24353" w:rsidRDefault="00AD1702" w:rsidP="00AD1702">
      <w:pPr>
        <w:ind w:firstLine="720"/>
        <w:rPr>
          <w:sz w:val="32"/>
          <w:szCs w:val="32"/>
        </w:rPr>
      </w:pPr>
      <w:r w:rsidRPr="00A24353">
        <w:rPr>
          <w:sz w:val="32"/>
          <w:szCs w:val="32"/>
        </w:rPr>
        <w:t>Sinh viên:</w:t>
      </w:r>
      <w:r w:rsidR="00B030E9">
        <w:rPr>
          <w:b/>
          <w:sz w:val="32"/>
          <w:szCs w:val="32"/>
        </w:rPr>
        <w:t xml:space="preserve"> NGUYỄN TRƯỜNG VŨ</w:t>
      </w:r>
    </w:p>
    <w:p w14:paraId="5A63FD90" w14:textId="77777777" w:rsidR="00AD1702" w:rsidRPr="00A24353" w:rsidRDefault="00AD1702" w:rsidP="00AD1702">
      <w:pPr>
        <w:ind w:firstLine="720"/>
        <w:rPr>
          <w:b/>
          <w:sz w:val="32"/>
          <w:szCs w:val="32"/>
        </w:rPr>
      </w:pPr>
      <w:r w:rsidRPr="00A24353">
        <w:rPr>
          <w:sz w:val="32"/>
          <w:szCs w:val="32"/>
        </w:rPr>
        <w:t>Lớp</w:t>
      </w:r>
      <w:r w:rsidRPr="00A24353">
        <w:rPr>
          <w:b/>
          <w:sz w:val="32"/>
          <w:szCs w:val="32"/>
        </w:rPr>
        <w:t xml:space="preserve">: DA22TTA </w:t>
      </w:r>
    </w:p>
    <w:p w14:paraId="490359B3" w14:textId="29515AFE" w:rsidR="00AD1702" w:rsidRDefault="00AD1702" w:rsidP="00AD1702">
      <w:pPr>
        <w:ind w:firstLine="720"/>
        <w:rPr>
          <w:b/>
          <w:sz w:val="32"/>
          <w:szCs w:val="32"/>
        </w:rPr>
      </w:pPr>
      <w:r>
        <w:rPr>
          <w:sz w:val="32"/>
          <w:szCs w:val="32"/>
        </w:rPr>
        <w:t>MSSV</w:t>
      </w:r>
      <w:r w:rsidRPr="00A24353">
        <w:rPr>
          <w:sz w:val="32"/>
          <w:szCs w:val="32"/>
        </w:rPr>
        <w:t xml:space="preserve">: </w:t>
      </w:r>
      <w:r w:rsidR="00BF78E1">
        <w:rPr>
          <w:b/>
          <w:sz w:val="32"/>
          <w:szCs w:val="32"/>
        </w:rPr>
        <w:t>110122026</w:t>
      </w:r>
    </w:p>
    <w:p w14:paraId="20950072" w14:textId="176D0EA7" w:rsidR="00AD1702" w:rsidRPr="00A24353" w:rsidRDefault="00AD1702" w:rsidP="00AD1702">
      <w:pPr>
        <w:ind w:firstLine="720"/>
        <w:rPr>
          <w:sz w:val="32"/>
          <w:szCs w:val="32"/>
        </w:rPr>
      </w:pPr>
      <w:r>
        <w:rPr>
          <w:sz w:val="32"/>
          <w:szCs w:val="32"/>
        </w:rPr>
        <w:t>GVHD</w:t>
      </w:r>
      <w:r w:rsidRPr="00A24353">
        <w:rPr>
          <w:sz w:val="32"/>
          <w:szCs w:val="32"/>
        </w:rPr>
        <w:t xml:space="preserve"> : </w:t>
      </w:r>
      <w:r w:rsidR="00B030E9">
        <w:rPr>
          <w:b/>
          <w:bCs/>
          <w:sz w:val="32"/>
          <w:szCs w:val="32"/>
        </w:rPr>
        <w:t>TS. NGUYỄN BẢO ÂN</w:t>
      </w:r>
      <w:r w:rsidRPr="00A24353">
        <w:rPr>
          <w:sz w:val="32"/>
          <w:szCs w:val="32"/>
        </w:rPr>
        <w:t xml:space="preserve"> </w:t>
      </w:r>
    </w:p>
    <w:p w14:paraId="0F3ED5C8" w14:textId="77777777" w:rsidR="00AD1702" w:rsidRDefault="00AD1702" w:rsidP="00AD1702">
      <w:pPr>
        <w:rPr>
          <w:b/>
        </w:rPr>
      </w:pPr>
    </w:p>
    <w:p w14:paraId="7C30D401" w14:textId="77777777" w:rsidR="004B5261" w:rsidRDefault="004B5261" w:rsidP="004B5261">
      <w:pPr>
        <w:rPr>
          <w:b/>
          <w:szCs w:val="28"/>
        </w:rPr>
      </w:pPr>
    </w:p>
    <w:p w14:paraId="78421416" w14:textId="77777777" w:rsidR="004B5261" w:rsidRDefault="004B5261" w:rsidP="004B5261">
      <w:pPr>
        <w:rPr>
          <w:b/>
          <w:szCs w:val="28"/>
        </w:rPr>
      </w:pPr>
    </w:p>
    <w:p w14:paraId="1A097539" w14:textId="77777777" w:rsidR="004B5261" w:rsidRDefault="004B5261" w:rsidP="004B5261">
      <w:pPr>
        <w:jc w:val="center"/>
        <w:rPr>
          <w:b/>
          <w:szCs w:val="26"/>
        </w:rPr>
      </w:pPr>
    </w:p>
    <w:p w14:paraId="77E2CE77" w14:textId="77777777" w:rsidR="004B5261" w:rsidRDefault="004B5261" w:rsidP="004B5261">
      <w:pPr>
        <w:jc w:val="center"/>
        <w:rPr>
          <w:b/>
          <w:szCs w:val="26"/>
        </w:rPr>
      </w:pPr>
    </w:p>
    <w:p w14:paraId="5317A55D" w14:textId="77777777" w:rsidR="004B5261" w:rsidRDefault="004B5261" w:rsidP="004B5261">
      <w:pPr>
        <w:jc w:val="center"/>
        <w:rPr>
          <w:b/>
          <w:szCs w:val="26"/>
        </w:rPr>
      </w:pPr>
    </w:p>
    <w:p w14:paraId="4D2FBD9F" w14:textId="77777777" w:rsidR="004B5261" w:rsidRDefault="004B5261" w:rsidP="004B5261">
      <w:pPr>
        <w:jc w:val="center"/>
        <w:rPr>
          <w:b/>
          <w:szCs w:val="26"/>
        </w:rPr>
      </w:pPr>
    </w:p>
    <w:p w14:paraId="6C637410" w14:textId="77777777" w:rsidR="006B0A29" w:rsidRDefault="006B0A29" w:rsidP="006B0A29">
      <w:pPr>
        <w:rPr>
          <w:b/>
          <w:sz w:val="28"/>
          <w:szCs w:val="28"/>
        </w:rPr>
      </w:pPr>
    </w:p>
    <w:p w14:paraId="2853AF77" w14:textId="0296E7E3" w:rsidR="004B5261" w:rsidRPr="00CC0F47" w:rsidRDefault="004B5261" w:rsidP="00007F82">
      <w:pPr>
        <w:jc w:val="center"/>
        <w:rPr>
          <w:b/>
          <w:sz w:val="28"/>
          <w:szCs w:val="28"/>
          <w:lang w:val="vi-VN"/>
        </w:rPr>
        <w:sectPr w:rsidR="004B5261" w:rsidRPr="00CC0F47" w:rsidSect="002569FA">
          <w:footerReference w:type="even" r:id="rId11"/>
          <w:footerReference w:type="default" r:id="rId12"/>
          <w:type w:val="continuous"/>
          <w:pgSz w:w="12240" w:h="15840" w:code="1"/>
          <w:pgMar w:top="1134" w:right="1134" w:bottom="1134" w:left="1701" w:header="720" w:footer="1153" w:gutter="0"/>
          <w:pgBorders>
            <w:top w:val="thinThickSmallGap" w:sz="36" w:space="1" w:color="000000"/>
            <w:left w:val="thinThickSmallGap" w:sz="36" w:space="4" w:color="000000"/>
            <w:bottom w:val="thickThinSmallGap" w:sz="36" w:space="1" w:color="000000"/>
            <w:right w:val="thickThinSmallGap" w:sz="36" w:space="4" w:color="000000"/>
          </w:pgBorders>
          <w:pgNumType w:start="1"/>
          <w:cols w:space="720"/>
          <w:titlePg/>
          <w:docGrid w:linePitch="360"/>
        </w:sectPr>
      </w:pPr>
      <w:r>
        <w:rPr>
          <w:b/>
          <w:sz w:val="28"/>
          <w:szCs w:val="28"/>
        </w:rPr>
        <w:t>VĨNH LONG</w:t>
      </w:r>
      <w:r w:rsidR="00CC0F47">
        <w:rPr>
          <w:b/>
          <w:sz w:val="28"/>
          <w:szCs w:val="28"/>
        </w:rPr>
        <w:t xml:space="preserve">, NĂM </w:t>
      </w:r>
      <w:r w:rsidR="00C62A7F">
        <w:rPr>
          <w:b/>
          <w:sz w:val="28"/>
          <w:szCs w:val="28"/>
        </w:rPr>
        <w:t>2026</w:t>
      </w:r>
    </w:p>
    <w:p w14:paraId="711EB2E9" w14:textId="0FCD8547" w:rsidR="0046205E" w:rsidRDefault="0046205E" w:rsidP="00C62A7F">
      <w:pPr>
        <w:spacing w:after="160" w:line="278" w:lineRule="auto"/>
        <w:jc w:val="center"/>
        <w:outlineLvl w:val="0"/>
        <w:rPr>
          <w:b/>
          <w:sz w:val="28"/>
          <w:szCs w:val="28"/>
        </w:rPr>
      </w:pPr>
      <w:bookmarkStart w:id="0" w:name="_Toc235698130"/>
      <w:r w:rsidRPr="001A731B">
        <w:rPr>
          <w:b/>
          <w:sz w:val="28"/>
          <w:szCs w:val="28"/>
        </w:rPr>
        <w:lastRenderedPageBreak/>
        <w:t xml:space="preserve">LỜI </w:t>
      </w:r>
      <w:r>
        <w:rPr>
          <w:b/>
          <w:sz w:val="28"/>
          <w:szCs w:val="28"/>
        </w:rPr>
        <w:t>CAM ĐOAN</w:t>
      </w:r>
      <w:bookmarkEnd w:id="0"/>
    </w:p>
    <w:tbl>
      <w:tblPr>
        <w:tblStyle w:val="TableGrid"/>
        <w:tblW w:w="0" w:type="auto"/>
        <w:tblLook w:val="04A0" w:firstRow="1" w:lastRow="0" w:firstColumn="1" w:lastColumn="0" w:noHBand="0" w:noVBand="1"/>
      </w:tblPr>
      <w:tblGrid>
        <w:gridCol w:w="9121"/>
      </w:tblGrid>
      <w:tr w:rsidR="00824580" w14:paraId="6F0BE734" w14:textId="77777777" w:rsidTr="0046205E">
        <w:tc>
          <w:tcPr>
            <w:tcW w:w="9678" w:type="dxa"/>
            <w:tcBorders>
              <w:top w:val="nil"/>
              <w:left w:val="nil"/>
              <w:bottom w:val="nil"/>
              <w:right w:val="nil"/>
            </w:tcBorders>
          </w:tcPr>
          <w:p w14:paraId="4CAD87C0" w14:textId="015599BA" w:rsidR="0046205E" w:rsidRDefault="0046205E" w:rsidP="0046205E">
            <w:pPr>
              <w:rPr>
                <w:b/>
                <w:sz w:val="28"/>
                <w:szCs w:val="28"/>
              </w:rPr>
            </w:pPr>
          </w:p>
          <w:p w14:paraId="6FBA6A41" w14:textId="7DE1E9A6" w:rsidR="00842386" w:rsidRDefault="00842386" w:rsidP="00842386">
            <w:pPr>
              <w:pStyle w:val="content"/>
            </w:pPr>
            <w:r w:rsidRPr="00842386">
              <w:t xml:space="preserve">Tôi xin cam đoan khóa luận tốt nghiệp với đề tài “Xây dựng hệ thống </w:t>
            </w:r>
            <w:r w:rsidR="00E83854">
              <w:t xml:space="preserve">RAG </w:t>
            </w:r>
            <w:r w:rsidRPr="00842386">
              <w:t>tạo tài liệu giảng dạy” là kết quả nghiên cứu và thực hiện của cá nhân tôi dưới sự hướ</w:t>
            </w:r>
            <w:r w:rsidR="00E83854">
              <w:t>ng dẫn của TS. Nguyễn Bảo Ân.</w:t>
            </w:r>
          </w:p>
          <w:p w14:paraId="424444DD" w14:textId="606896B2" w:rsidR="00842386" w:rsidRDefault="00842386" w:rsidP="00842386">
            <w:pPr>
              <w:pStyle w:val="content"/>
            </w:pPr>
            <w:r w:rsidRPr="00842386">
              <w:t>Các nội dung, kết quả nghiên cứu và sản phẩm được trình bày trong khóa luận được thực hiện trung thực, không sao chép từ bất kỳ công trình nghiên cứu nào của người khác. Những tài liệu, công trình nghiên cứu, hình ảnh và nguồn tham khảo được sử dụng trong khóa luận đều đã được trích dẫn đầy đủ theo quy định.</w:t>
            </w:r>
          </w:p>
          <w:p w14:paraId="0FE85F07" w14:textId="75768F69" w:rsidR="00842386" w:rsidRPr="00842386" w:rsidRDefault="00842386" w:rsidP="00842386">
            <w:pPr>
              <w:pStyle w:val="content"/>
            </w:pPr>
            <w:r w:rsidRPr="00842386">
              <w:t>Tôi hoàn toàn chịu trách nhiệm về tính trung thực và chính xác của các nội dung được trình bày trong khóa luận này.</w:t>
            </w:r>
          </w:p>
          <w:p w14:paraId="7A5E228A" w14:textId="6B5E0E10" w:rsidR="0046205E" w:rsidRPr="00842386" w:rsidRDefault="0046205E" w:rsidP="00842386">
            <w:pPr>
              <w:tabs>
                <w:tab w:val="center" w:pos="6840"/>
              </w:tabs>
              <w:spacing w:before="240" w:line="360" w:lineRule="auto"/>
              <w:ind w:left="357"/>
              <w:rPr>
                <w:sz w:val="26"/>
                <w:szCs w:val="26"/>
              </w:rPr>
            </w:pPr>
            <w:r w:rsidRPr="00842386">
              <w:rPr>
                <w:i/>
                <w:iCs/>
                <w:sz w:val="26"/>
                <w:szCs w:val="26"/>
              </w:rPr>
              <w:tab/>
              <w:t>Vĩnh Long</w:t>
            </w:r>
            <w:r w:rsidR="00EE1FA3">
              <w:rPr>
                <w:i/>
                <w:sz w:val="26"/>
                <w:szCs w:val="26"/>
              </w:rPr>
              <w:t>, ngày 23 tháng 7</w:t>
            </w:r>
            <w:r w:rsidRPr="00842386">
              <w:rPr>
                <w:i/>
                <w:sz w:val="26"/>
                <w:szCs w:val="26"/>
              </w:rPr>
              <w:t xml:space="preserve"> năm 2026</w:t>
            </w:r>
          </w:p>
          <w:p w14:paraId="085FF0A9" w14:textId="77777777" w:rsidR="0046205E" w:rsidRPr="00842386" w:rsidRDefault="0046205E" w:rsidP="00842386">
            <w:pPr>
              <w:tabs>
                <w:tab w:val="center" w:pos="6840"/>
              </w:tabs>
              <w:spacing w:line="360" w:lineRule="auto"/>
              <w:ind w:left="360"/>
              <w:rPr>
                <w:b/>
                <w:bCs/>
                <w:sz w:val="26"/>
                <w:szCs w:val="26"/>
              </w:rPr>
            </w:pPr>
            <w:r w:rsidRPr="00842386">
              <w:rPr>
                <w:sz w:val="26"/>
                <w:szCs w:val="26"/>
              </w:rPr>
              <w:tab/>
            </w:r>
            <w:r w:rsidRPr="00842386">
              <w:rPr>
                <w:b/>
                <w:bCs/>
                <w:sz w:val="26"/>
                <w:szCs w:val="26"/>
              </w:rPr>
              <w:t xml:space="preserve">Sinh viên thực hiện </w:t>
            </w:r>
          </w:p>
          <w:p w14:paraId="63A045DB" w14:textId="77777777" w:rsidR="0046205E" w:rsidRPr="00842386" w:rsidRDefault="0046205E" w:rsidP="00842386">
            <w:pPr>
              <w:spacing w:line="360" w:lineRule="auto"/>
              <w:rPr>
                <w:sz w:val="26"/>
                <w:szCs w:val="26"/>
              </w:rPr>
            </w:pPr>
          </w:p>
          <w:p w14:paraId="16A4C0D2" w14:textId="77777777" w:rsidR="0046205E" w:rsidRPr="00842386" w:rsidRDefault="0046205E" w:rsidP="00842386">
            <w:pPr>
              <w:spacing w:line="360" w:lineRule="auto"/>
              <w:rPr>
                <w:sz w:val="26"/>
                <w:szCs w:val="26"/>
              </w:rPr>
            </w:pPr>
          </w:p>
          <w:p w14:paraId="4985FF19" w14:textId="77777777" w:rsidR="0046205E" w:rsidRPr="00842386" w:rsidRDefault="0046205E" w:rsidP="00842386">
            <w:pPr>
              <w:spacing w:line="360" w:lineRule="auto"/>
              <w:rPr>
                <w:sz w:val="26"/>
                <w:szCs w:val="26"/>
              </w:rPr>
            </w:pPr>
          </w:p>
          <w:p w14:paraId="34982E83" w14:textId="6AEDF811" w:rsidR="0046205E" w:rsidRPr="00842386" w:rsidRDefault="0046205E" w:rsidP="00842386">
            <w:pPr>
              <w:spacing w:line="360" w:lineRule="auto"/>
              <w:rPr>
                <w:b/>
                <w:bCs/>
                <w:sz w:val="26"/>
                <w:szCs w:val="26"/>
              </w:rPr>
            </w:pP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t xml:space="preserve">                                                                                         </w:t>
            </w:r>
            <w:r w:rsidRPr="00842386">
              <w:rPr>
                <w:b/>
                <w:bCs/>
                <w:sz w:val="26"/>
                <w:szCs w:val="26"/>
              </w:rPr>
              <w:t>Nguyễn Trường Vũ</w:t>
            </w:r>
          </w:p>
          <w:p w14:paraId="02360FE1" w14:textId="5B6855B9" w:rsidR="00824580" w:rsidRDefault="00824580" w:rsidP="00FD0EB2">
            <w:pPr>
              <w:pStyle w:val="content"/>
            </w:pPr>
          </w:p>
        </w:tc>
      </w:tr>
    </w:tbl>
    <w:p w14:paraId="44BB090C" w14:textId="1680A131" w:rsidR="00E0256A" w:rsidRPr="00FC3ADF" w:rsidRDefault="00E0256A" w:rsidP="00B93B07">
      <w:pPr>
        <w:pStyle w:val="Mcln"/>
        <w:jc w:val="left"/>
      </w:pPr>
      <w:r w:rsidRPr="00FC3ADF">
        <w:br w:type="page"/>
      </w:r>
      <w:bookmarkStart w:id="1" w:name="_GoBack"/>
      <w:bookmarkEnd w:id="1"/>
    </w:p>
    <w:p w14:paraId="5D3FE1A6" w14:textId="56454E2C" w:rsidR="00A7461F" w:rsidRPr="00FC3ADF" w:rsidRDefault="00907F19" w:rsidP="00F92769">
      <w:pPr>
        <w:pStyle w:val="Mcln"/>
        <w:spacing w:line="360" w:lineRule="auto"/>
        <w:outlineLvl w:val="0"/>
      </w:pPr>
      <w:bookmarkStart w:id="2" w:name="_Toc235698131"/>
      <w:r>
        <w:lastRenderedPageBreak/>
        <w:t>L</w:t>
      </w:r>
      <w:r w:rsidR="005914CB">
        <w:t>ỜI CẢM ƠN</w:t>
      </w:r>
      <w:bookmarkEnd w:id="2"/>
    </w:p>
    <w:tbl>
      <w:tblPr>
        <w:tblStyle w:val="TableGrid"/>
        <w:tblW w:w="0" w:type="auto"/>
        <w:tblLook w:val="04A0" w:firstRow="1" w:lastRow="0" w:firstColumn="1" w:lastColumn="0" w:noHBand="0" w:noVBand="1"/>
      </w:tblPr>
      <w:tblGrid>
        <w:gridCol w:w="9121"/>
      </w:tblGrid>
      <w:tr w:rsidR="007A30A2" w14:paraId="57A4FC11" w14:textId="77777777" w:rsidTr="00A04A27">
        <w:tc>
          <w:tcPr>
            <w:tcW w:w="9678" w:type="dxa"/>
            <w:tcBorders>
              <w:top w:val="nil"/>
              <w:left w:val="nil"/>
              <w:bottom w:val="nil"/>
              <w:right w:val="nil"/>
            </w:tcBorders>
          </w:tcPr>
          <w:p w14:paraId="5D61DDF9" w14:textId="38995227" w:rsidR="007A30A2" w:rsidRDefault="007A30A2" w:rsidP="00001BF8">
            <w:pPr>
              <w:pStyle w:val="content"/>
            </w:pPr>
            <w:r w:rsidRPr="00D22532">
              <w:t xml:space="preserve">Trong suốt quá trình thực hiện đồ án tốt nghiệp, tôi đã nhận được rất nhiều sự </w:t>
            </w:r>
            <w:r w:rsidR="00902ADA">
              <w:t xml:space="preserve"> </w:t>
            </w:r>
            <w:r w:rsidR="003C2A06">
              <w:t xml:space="preserve">        </w:t>
            </w:r>
            <w:r w:rsidRPr="00D22532">
              <w:t xml:space="preserve">quan tâm, giúp đỡ và hỗ trợ từ phía thầy cô, nhà trường và bạn bè. </w:t>
            </w:r>
          </w:p>
          <w:p w14:paraId="0E8D9085" w14:textId="77777777" w:rsidR="007A30A2" w:rsidRDefault="007A30A2" w:rsidP="00D75D6D">
            <w:pPr>
              <w:pStyle w:val="content"/>
            </w:pPr>
            <w:r w:rsidRPr="00D22532">
              <w:t xml:space="preserve">Trước hết, tôi xin chân thành cảm ơn Trường kỹ thuật và Công nghệ, quý thầy cô Khoa Công nghệ Thông tin đã tận tình giảng dạy, truyền đạt những kiến thức quý báu trong suốt thời gian học tập tại trường. Những kiến thức đó là nền tảng vững chắc giúp tôi hoàn thành tốt đồ án tốt nghiệp. </w:t>
            </w:r>
          </w:p>
          <w:p w14:paraId="67EE09D8" w14:textId="09EFAA13" w:rsidR="007A30A2" w:rsidRDefault="007A30A2" w:rsidP="00D75D6D">
            <w:pPr>
              <w:pStyle w:val="content"/>
            </w:pPr>
            <w:r w:rsidRPr="00D22532">
              <w:t>Đặc biệt, tôi xin gửi lời cảm ơn chân</w:t>
            </w:r>
            <w:r>
              <w:t xml:space="preserve"> thành và sâu sắc nhất đến thầy Nguyễn Bảo Ân </w:t>
            </w:r>
            <w:r w:rsidRPr="00D22532">
              <w:t>người đã trực tiếp hướng dẫn, chỉ bảo tận tình và động viên tôi</w:t>
            </w:r>
            <w:r>
              <w:t xml:space="preserve"> trong suốt quá trình thực hiện</w:t>
            </w:r>
            <w:r w:rsidRPr="00D22532">
              <w:t xml:space="preserve"> và hoàn </w:t>
            </w:r>
            <w:r>
              <w:t>thành tốt đồ án tốt nghiệp này.</w:t>
            </w:r>
          </w:p>
          <w:p w14:paraId="31FC80E8" w14:textId="77777777" w:rsidR="007A30A2" w:rsidRDefault="007A30A2" w:rsidP="00D75D6D">
            <w:pPr>
              <w:pStyle w:val="content"/>
            </w:pPr>
            <w:r w:rsidRPr="00D22532">
              <w:t xml:space="preserve">Cuối cùng, tôi xin cảm ơn gia đình và bạn bè đã luôn bên cạnh động viên, hỗ trợ trong suốt quá trình học tập và hoàn thành tốt đồ án tốt nghiệp. </w:t>
            </w:r>
          </w:p>
          <w:p w14:paraId="59326051" w14:textId="5F3F5DB2" w:rsidR="00054986" w:rsidRDefault="007A30A2" w:rsidP="00001BF8">
            <w:pPr>
              <w:pStyle w:val="content"/>
            </w:pPr>
            <w:r w:rsidRPr="00D22532">
              <w:t>Tôi xin chân thành cảm ơn!</w:t>
            </w:r>
          </w:p>
          <w:p w14:paraId="39CF8F1B" w14:textId="5078DDB1" w:rsidR="00DE0937" w:rsidRPr="00842386" w:rsidRDefault="00DE0937" w:rsidP="00DE0937">
            <w:pPr>
              <w:tabs>
                <w:tab w:val="center" w:pos="6840"/>
              </w:tabs>
              <w:spacing w:before="240" w:line="360" w:lineRule="auto"/>
              <w:ind w:left="357"/>
              <w:rPr>
                <w:sz w:val="26"/>
                <w:szCs w:val="26"/>
              </w:rPr>
            </w:pPr>
            <w:r>
              <w:rPr>
                <w:i/>
                <w:iCs/>
                <w:sz w:val="26"/>
                <w:szCs w:val="26"/>
              </w:rPr>
              <w:t xml:space="preserve">                                                                    </w:t>
            </w:r>
            <w:r w:rsidRPr="00842386">
              <w:rPr>
                <w:i/>
                <w:iCs/>
                <w:sz w:val="26"/>
                <w:szCs w:val="26"/>
              </w:rPr>
              <w:t>Vĩnh Long</w:t>
            </w:r>
            <w:r w:rsidR="00EE1FA3">
              <w:rPr>
                <w:i/>
                <w:sz w:val="26"/>
                <w:szCs w:val="26"/>
              </w:rPr>
              <w:t>, ngày 23 tháng 7</w:t>
            </w:r>
            <w:r w:rsidRPr="00842386">
              <w:rPr>
                <w:i/>
                <w:sz w:val="26"/>
                <w:szCs w:val="26"/>
              </w:rPr>
              <w:t xml:space="preserve"> năm 2026</w:t>
            </w:r>
          </w:p>
          <w:p w14:paraId="6AB1CF0E" w14:textId="77777777" w:rsidR="00DE0937" w:rsidRPr="00842386" w:rsidRDefault="00DE0937" w:rsidP="00DE0937">
            <w:pPr>
              <w:tabs>
                <w:tab w:val="center" w:pos="6840"/>
              </w:tabs>
              <w:spacing w:line="360" w:lineRule="auto"/>
              <w:ind w:left="360"/>
              <w:rPr>
                <w:b/>
                <w:bCs/>
                <w:sz w:val="26"/>
                <w:szCs w:val="26"/>
              </w:rPr>
            </w:pPr>
            <w:r w:rsidRPr="00842386">
              <w:rPr>
                <w:sz w:val="26"/>
                <w:szCs w:val="26"/>
              </w:rPr>
              <w:tab/>
            </w:r>
            <w:r w:rsidRPr="00842386">
              <w:rPr>
                <w:b/>
                <w:bCs/>
                <w:sz w:val="26"/>
                <w:szCs w:val="26"/>
              </w:rPr>
              <w:t xml:space="preserve">Sinh viên thực hiện </w:t>
            </w:r>
          </w:p>
          <w:p w14:paraId="42613A88" w14:textId="77777777" w:rsidR="00DE0937" w:rsidRPr="00842386" w:rsidRDefault="00DE0937" w:rsidP="00DE0937">
            <w:pPr>
              <w:spacing w:line="360" w:lineRule="auto"/>
              <w:rPr>
                <w:sz w:val="26"/>
                <w:szCs w:val="26"/>
              </w:rPr>
            </w:pPr>
          </w:p>
          <w:p w14:paraId="270F4335" w14:textId="77777777" w:rsidR="00DE0937" w:rsidRPr="00842386" w:rsidRDefault="00DE0937" w:rsidP="00DE0937">
            <w:pPr>
              <w:spacing w:line="360" w:lineRule="auto"/>
              <w:rPr>
                <w:sz w:val="26"/>
                <w:szCs w:val="26"/>
              </w:rPr>
            </w:pPr>
          </w:p>
          <w:p w14:paraId="0F920CE4" w14:textId="77777777" w:rsidR="00DE0937" w:rsidRPr="00842386" w:rsidRDefault="00DE0937" w:rsidP="00DE0937">
            <w:pPr>
              <w:spacing w:line="360" w:lineRule="auto"/>
              <w:rPr>
                <w:sz w:val="26"/>
                <w:szCs w:val="26"/>
              </w:rPr>
            </w:pPr>
          </w:p>
          <w:p w14:paraId="710548FD" w14:textId="019575E9" w:rsidR="00DE0937" w:rsidRPr="00842386" w:rsidRDefault="00DE0937" w:rsidP="00DE0937">
            <w:pPr>
              <w:spacing w:line="360" w:lineRule="auto"/>
              <w:rPr>
                <w:b/>
                <w:bCs/>
                <w:sz w:val="26"/>
                <w:szCs w:val="26"/>
              </w:rPr>
            </w:pP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r>
            <w:r w:rsidRPr="00842386">
              <w:rPr>
                <w:sz w:val="26"/>
                <w:szCs w:val="26"/>
              </w:rPr>
              <w:tab/>
              <w:t xml:space="preserve">                                                                                          </w:t>
            </w:r>
            <w:r w:rsidRPr="00842386">
              <w:rPr>
                <w:b/>
                <w:bCs/>
                <w:sz w:val="26"/>
                <w:szCs w:val="26"/>
              </w:rPr>
              <w:t>Nguyễn Trường Vũ</w:t>
            </w:r>
          </w:p>
          <w:p w14:paraId="454DE05C" w14:textId="477A4C57" w:rsidR="007A30A2" w:rsidRPr="00054986" w:rsidRDefault="007A30A2" w:rsidP="00054986">
            <w:pPr>
              <w:spacing w:after="160" w:line="278" w:lineRule="auto"/>
              <w:jc w:val="center"/>
              <w:rPr>
                <w:b/>
                <w:sz w:val="26"/>
                <w:szCs w:val="26"/>
              </w:rPr>
            </w:pPr>
          </w:p>
        </w:tc>
      </w:tr>
    </w:tbl>
    <w:p w14:paraId="1FE1E2DB" w14:textId="77777777" w:rsidR="00696B3C" w:rsidRDefault="00F50CB4" w:rsidP="00F50CB4">
      <w:pPr>
        <w:tabs>
          <w:tab w:val="center" w:pos="2160"/>
          <w:tab w:val="center" w:pos="7020"/>
        </w:tabs>
        <w:rPr>
          <w:sz w:val="22"/>
          <w:szCs w:val="22"/>
        </w:rPr>
      </w:pPr>
      <w:r>
        <w:rPr>
          <w:sz w:val="22"/>
          <w:szCs w:val="22"/>
        </w:rPr>
        <w:tab/>
      </w:r>
    </w:p>
    <w:p w14:paraId="2614133F" w14:textId="6B331A6C" w:rsidR="00696B3C" w:rsidRDefault="00696B3C">
      <w:pPr>
        <w:spacing w:after="160" w:line="278" w:lineRule="auto"/>
        <w:rPr>
          <w:sz w:val="22"/>
          <w:szCs w:val="22"/>
        </w:rPr>
      </w:pPr>
    </w:p>
    <w:p w14:paraId="22898677" w14:textId="77777777" w:rsidR="00696B3C" w:rsidRDefault="00696B3C">
      <w:pPr>
        <w:spacing w:after="160" w:line="278" w:lineRule="auto"/>
        <w:rPr>
          <w:sz w:val="22"/>
          <w:szCs w:val="22"/>
        </w:rPr>
      </w:pPr>
    </w:p>
    <w:p w14:paraId="10F845FF" w14:textId="77777777" w:rsidR="00696B3C" w:rsidRDefault="00696B3C">
      <w:pPr>
        <w:spacing w:after="160" w:line="278" w:lineRule="auto"/>
        <w:rPr>
          <w:sz w:val="22"/>
          <w:szCs w:val="22"/>
        </w:rPr>
      </w:pPr>
    </w:p>
    <w:p w14:paraId="234283AF" w14:textId="77777777" w:rsidR="00696B3C" w:rsidRDefault="00696B3C">
      <w:pPr>
        <w:spacing w:after="160" w:line="278" w:lineRule="auto"/>
        <w:rPr>
          <w:sz w:val="22"/>
          <w:szCs w:val="22"/>
        </w:rPr>
      </w:pPr>
    </w:p>
    <w:p w14:paraId="550F7124" w14:textId="4C7448FF" w:rsidR="00696B3C" w:rsidRDefault="00C50548">
      <w:pPr>
        <w:spacing w:after="160" w:line="278" w:lineRule="auto"/>
        <w:rPr>
          <w:sz w:val="22"/>
          <w:szCs w:val="22"/>
        </w:rPr>
      </w:pPr>
      <w:r>
        <w:rPr>
          <w:sz w:val="22"/>
          <w:szCs w:val="22"/>
        </w:rPr>
        <w:br w:type="page"/>
      </w:r>
    </w:p>
    <w:p w14:paraId="50AE78F3" w14:textId="3F158879" w:rsidR="00AA2C72" w:rsidRPr="00907F19" w:rsidRDefault="00907F19" w:rsidP="00907F19">
      <w:pPr>
        <w:tabs>
          <w:tab w:val="center" w:pos="2160"/>
          <w:tab w:val="center" w:pos="7020"/>
        </w:tabs>
        <w:jc w:val="center"/>
        <w:outlineLvl w:val="0"/>
        <w:rPr>
          <w:b/>
          <w:sz w:val="28"/>
          <w:szCs w:val="28"/>
        </w:rPr>
      </w:pPr>
      <w:bookmarkStart w:id="3" w:name="_Toc235698132"/>
      <w:r w:rsidRPr="00907F19">
        <w:rPr>
          <w:b/>
          <w:sz w:val="28"/>
          <w:szCs w:val="28"/>
        </w:rPr>
        <w:lastRenderedPageBreak/>
        <w:t>MỤC LỤC</w:t>
      </w:r>
      <w:bookmarkEnd w:id="3"/>
    </w:p>
    <w:sdt>
      <w:sdtPr>
        <w:rPr>
          <w:rFonts w:ascii="Times New Roman" w:eastAsia="Times New Roman" w:hAnsi="Times New Roman" w:cs="Times New Roman"/>
          <w:color w:val="auto"/>
          <w:sz w:val="24"/>
          <w:szCs w:val="24"/>
        </w:rPr>
        <w:id w:val="1587419962"/>
        <w:docPartObj>
          <w:docPartGallery w:val="Table of Contents"/>
          <w:docPartUnique/>
        </w:docPartObj>
      </w:sdtPr>
      <w:sdtEndPr>
        <w:rPr>
          <w:b/>
          <w:bCs/>
          <w:noProof/>
        </w:rPr>
      </w:sdtEndPr>
      <w:sdtContent>
        <w:p w14:paraId="523A8A08" w14:textId="389A311D" w:rsidR="00537612" w:rsidRDefault="00537612" w:rsidP="0034693E">
          <w:pPr>
            <w:pStyle w:val="TOCHeading"/>
          </w:pPr>
        </w:p>
        <w:p w14:paraId="730971CC" w14:textId="77777777" w:rsidR="00B1572A" w:rsidRDefault="00157D18">
          <w:pPr>
            <w:pStyle w:val="TOC1"/>
            <w:rPr>
              <w:rFonts w:asciiTheme="minorHAnsi" w:eastAsiaTheme="minorEastAsia" w:hAnsiTheme="minorHAnsi" w:cstheme="minorBidi"/>
              <w:b w:val="0"/>
              <w:noProof/>
              <w:sz w:val="22"/>
              <w:szCs w:val="22"/>
            </w:rPr>
          </w:pPr>
          <w:r>
            <w:rPr>
              <w:bCs/>
              <w:noProof/>
            </w:rPr>
            <w:fldChar w:fldCharType="begin"/>
          </w:r>
          <w:r>
            <w:rPr>
              <w:bCs/>
              <w:noProof/>
            </w:rPr>
            <w:instrText xml:space="preserve"> TOC \o "1-3" \h \z \u </w:instrText>
          </w:r>
          <w:r>
            <w:rPr>
              <w:bCs/>
              <w:noProof/>
            </w:rPr>
            <w:fldChar w:fldCharType="separate"/>
          </w:r>
          <w:hyperlink w:anchor="_Toc235698130" w:history="1">
            <w:r w:rsidR="00B1572A" w:rsidRPr="002C412F">
              <w:rPr>
                <w:rStyle w:val="Hyperlink"/>
                <w:noProof/>
              </w:rPr>
              <w:t>LỜI CAM ĐOAN</w:t>
            </w:r>
            <w:r w:rsidR="00B1572A">
              <w:rPr>
                <w:noProof/>
                <w:webHidden/>
              </w:rPr>
              <w:tab/>
            </w:r>
            <w:r w:rsidR="00B1572A">
              <w:rPr>
                <w:noProof/>
                <w:webHidden/>
              </w:rPr>
              <w:fldChar w:fldCharType="begin"/>
            </w:r>
            <w:r w:rsidR="00B1572A">
              <w:rPr>
                <w:noProof/>
                <w:webHidden/>
              </w:rPr>
              <w:instrText xml:space="preserve"> PAGEREF _Toc235698130 \h </w:instrText>
            </w:r>
            <w:r w:rsidR="00B1572A">
              <w:rPr>
                <w:noProof/>
                <w:webHidden/>
              </w:rPr>
            </w:r>
            <w:r w:rsidR="00B1572A">
              <w:rPr>
                <w:noProof/>
                <w:webHidden/>
              </w:rPr>
              <w:fldChar w:fldCharType="separate"/>
            </w:r>
            <w:r w:rsidR="007B7450">
              <w:rPr>
                <w:noProof/>
                <w:webHidden/>
              </w:rPr>
              <w:t>i</w:t>
            </w:r>
            <w:r w:rsidR="00B1572A">
              <w:rPr>
                <w:noProof/>
                <w:webHidden/>
              </w:rPr>
              <w:fldChar w:fldCharType="end"/>
            </w:r>
          </w:hyperlink>
        </w:p>
        <w:p w14:paraId="4C5F817D" w14:textId="77777777" w:rsidR="00B1572A" w:rsidRDefault="00EE1FA3">
          <w:pPr>
            <w:pStyle w:val="TOC1"/>
            <w:rPr>
              <w:rFonts w:asciiTheme="minorHAnsi" w:eastAsiaTheme="minorEastAsia" w:hAnsiTheme="minorHAnsi" w:cstheme="minorBidi"/>
              <w:b w:val="0"/>
              <w:noProof/>
              <w:sz w:val="22"/>
              <w:szCs w:val="22"/>
            </w:rPr>
          </w:pPr>
          <w:hyperlink w:anchor="_Toc235698131" w:history="1">
            <w:r w:rsidR="00B1572A" w:rsidRPr="002C412F">
              <w:rPr>
                <w:rStyle w:val="Hyperlink"/>
                <w:noProof/>
              </w:rPr>
              <w:t>LỜI CẢM ƠN</w:t>
            </w:r>
            <w:r w:rsidR="00B1572A">
              <w:rPr>
                <w:noProof/>
                <w:webHidden/>
              </w:rPr>
              <w:tab/>
            </w:r>
            <w:r w:rsidR="00B1572A">
              <w:rPr>
                <w:noProof/>
                <w:webHidden/>
              </w:rPr>
              <w:fldChar w:fldCharType="begin"/>
            </w:r>
            <w:r w:rsidR="00B1572A">
              <w:rPr>
                <w:noProof/>
                <w:webHidden/>
              </w:rPr>
              <w:instrText xml:space="preserve"> PAGEREF _Toc235698131 \h </w:instrText>
            </w:r>
            <w:r w:rsidR="00B1572A">
              <w:rPr>
                <w:noProof/>
                <w:webHidden/>
              </w:rPr>
            </w:r>
            <w:r w:rsidR="00B1572A">
              <w:rPr>
                <w:noProof/>
                <w:webHidden/>
              </w:rPr>
              <w:fldChar w:fldCharType="separate"/>
            </w:r>
            <w:r w:rsidR="007B7450">
              <w:rPr>
                <w:noProof/>
                <w:webHidden/>
              </w:rPr>
              <w:t>ii</w:t>
            </w:r>
            <w:r w:rsidR="00B1572A">
              <w:rPr>
                <w:noProof/>
                <w:webHidden/>
              </w:rPr>
              <w:fldChar w:fldCharType="end"/>
            </w:r>
          </w:hyperlink>
        </w:p>
        <w:p w14:paraId="06F78549" w14:textId="77777777" w:rsidR="00B1572A" w:rsidRDefault="00EE1FA3">
          <w:pPr>
            <w:pStyle w:val="TOC1"/>
            <w:rPr>
              <w:rFonts w:asciiTheme="minorHAnsi" w:eastAsiaTheme="minorEastAsia" w:hAnsiTheme="minorHAnsi" w:cstheme="minorBidi"/>
              <w:b w:val="0"/>
              <w:noProof/>
              <w:sz w:val="22"/>
              <w:szCs w:val="22"/>
            </w:rPr>
          </w:pPr>
          <w:hyperlink w:anchor="_Toc235698132" w:history="1">
            <w:r w:rsidR="00B1572A" w:rsidRPr="002C412F">
              <w:rPr>
                <w:rStyle w:val="Hyperlink"/>
                <w:noProof/>
              </w:rPr>
              <w:t>MỤC LỤC</w:t>
            </w:r>
            <w:r w:rsidR="00B1572A">
              <w:rPr>
                <w:noProof/>
                <w:webHidden/>
              </w:rPr>
              <w:tab/>
            </w:r>
            <w:r w:rsidR="00B1572A">
              <w:rPr>
                <w:noProof/>
                <w:webHidden/>
              </w:rPr>
              <w:fldChar w:fldCharType="begin"/>
            </w:r>
            <w:r w:rsidR="00B1572A">
              <w:rPr>
                <w:noProof/>
                <w:webHidden/>
              </w:rPr>
              <w:instrText xml:space="preserve"> PAGEREF _Toc235698132 \h </w:instrText>
            </w:r>
            <w:r w:rsidR="00B1572A">
              <w:rPr>
                <w:noProof/>
                <w:webHidden/>
              </w:rPr>
            </w:r>
            <w:r w:rsidR="00B1572A">
              <w:rPr>
                <w:noProof/>
                <w:webHidden/>
              </w:rPr>
              <w:fldChar w:fldCharType="separate"/>
            </w:r>
            <w:r w:rsidR="007B7450">
              <w:rPr>
                <w:noProof/>
                <w:webHidden/>
              </w:rPr>
              <w:t>iii</w:t>
            </w:r>
            <w:r w:rsidR="00B1572A">
              <w:rPr>
                <w:noProof/>
                <w:webHidden/>
              </w:rPr>
              <w:fldChar w:fldCharType="end"/>
            </w:r>
          </w:hyperlink>
        </w:p>
        <w:p w14:paraId="60C0F212" w14:textId="77777777" w:rsidR="00B1572A" w:rsidRDefault="00EE1FA3">
          <w:pPr>
            <w:pStyle w:val="TOC1"/>
            <w:rPr>
              <w:rFonts w:asciiTheme="minorHAnsi" w:eastAsiaTheme="minorEastAsia" w:hAnsiTheme="minorHAnsi" w:cstheme="minorBidi"/>
              <w:b w:val="0"/>
              <w:noProof/>
              <w:sz w:val="22"/>
              <w:szCs w:val="22"/>
            </w:rPr>
          </w:pPr>
          <w:hyperlink w:anchor="_Toc235698133" w:history="1">
            <w:r w:rsidR="00B1572A" w:rsidRPr="002C412F">
              <w:rPr>
                <w:rStyle w:val="Hyperlink"/>
                <w:bCs/>
                <w:noProof/>
                <w:lang w:val="vi-VN"/>
              </w:rPr>
              <w:t>DANH M</w:t>
            </w:r>
            <w:r w:rsidR="00B1572A" w:rsidRPr="002C412F">
              <w:rPr>
                <w:rStyle w:val="Hyperlink"/>
                <w:bCs/>
                <w:noProof/>
              </w:rPr>
              <w:t>ỤC CHỮ</w:t>
            </w:r>
            <w:r w:rsidR="00B1572A" w:rsidRPr="002C412F">
              <w:rPr>
                <w:rStyle w:val="Hyperlink"/>
                <w:bCs/>
                <w:noProof/>
                <w:lang w:val="vi-VN"/>
              </w:rPr>
              <w:t xml:space="preserve"> </w:t>
            </w:r>
            <w:r w:rsidR="00B1572A" w:rsidRPr="002C412F">
              <w:rPr>
                <w:rStyle w:val="Hyperlink"/>
                <w:bCs/>
                <w:noProof/>
              </w:rPr>
              <w:t>VIẾT TẮT</w:t>
            </w:r>
            <w:r w:rsidR="00B1572A">
              <w:rPr>
                <w:noProof/>
                <w:webHidden/>
              </w:rPr>
              <w:tab/>
            </w:r>
            <w:r w:rsidR="00B1572A">
              <w:rPr>
                <w:noProof/>
                <w:webHidden/>
              </w:rPr>
              <w:fldChar w:fldCharType="begin"/>
            </w:r>
            <w:r w:rsidR="00B1572A">
              <w:rPr>
                <w:noProof/>
                <w:webHidden/>
              </w:rPr>
              <w:instrText xml:space="preserve"> PAGEREF _Toc235698133 \h </w:instrText>
            </w:r>
            <w:r w:rsidR="00B1572A">
              <w:rPr>
                <w:noProof/>
                <w:webHidden/>
              </w:rPr>
            </w:r>
            <w:r w:rsidR="00B1572A">
              <w:rPr>
                <w:noProof/>
                <w:webHidden/>
              </w:rPr>
              <w:fldChar w:fldCharType="separate"/>
            </w:r>
            <w:r w:rsidR="007B7450">
              <w:rPr>
                <w:noProof/>
                <w:webHidden/>
              </w:rPr>
              <w:t>vii</w:t>
            </w:r>
            <w:r w:rsidR="00B1572A">
              <w:rPr>
                <w:noProof/>
                <w:webHidden/>
              </w:rPr>
              <w:fldChar w:fldCharType="end"/>
            </w:r>
          </w:hyperlink>
        </w:p>
        <w:p w14:paraId="6513915A" w14:textId="77777777" w:rsidR="00B1572A" w:rsidRDefault="00EE1FA3">
          <w:pPr>
            <w:pStyle w:val="TOC1"/>
            <w:rPr>
              <w:rFonts w:asciiTheme="minorHAnsi" w:eastAsiaTheme="minorEastAsia" w:hAnsiTheme="minorHAnsi" w:cstheme="minorBidi"/>
              <w:b w:val="0"/>
              <w:noProof/>
              <w:sz w:val="22"/>
              <w:szCs w:val="22"/>
            </w:rPr>
          </w:pPr>
          <w:hyperlink w:anchor="_Toc235698134" w:history="1">
            <w:r w:rsidR="00B1572A" w:rsidRPr="002C412F">
              <w:rPr>
                <w:rStyle w:val="Hyperlink"/>
                <w:bCs/>
                <w:noProof/>
              </w:rPr>
              <w:t>DANH MỤC HÌNH ẢNH</w:t>
            </w:r>
            <w:r w:rsidR="00B1572A">
              <w:rPr>
                <w:noProof/>
                <w:webHidden/>
              </w:rPr>
              <w:tab/>
            </w:r>
            <w:r w:rsidR="00B1572A">
              <w:rPr>
                <w:noProof/>
                <w:webHidden/>
              </w:rPr>
              <w:fldChar w:fldCharType="begin"/>
            </w:r>
            <w:r w:rsidR="00B1572A">
              <w:rPr>
                <w:noProof/>
                <w:webHidden/>
              </w:rPr>
              <w:instrText xml:space="preserve"> PAGEREF _Toc235698134 \h </w:instrText>
            </w:r>
            <w:r w:rsidR="00B1572A">
              <w:rPr>
                <w:noProof/>
                <w:webHidden/>
              </w:rPr>
            </w:r>
            <w:r w:rsidR="00B1572A">
              <w:rPr>
                <w:noProof/>
                <w:webHidden/>
              </w:rPr>
              <w:fldChar w:fldCharType="separate"/>
            </w:r>
            <w:r w:rsidR="007B7450">
              <w:rPr>
                <w:noProof/>
                <w:webHidden/>
              </w:rPr>
              <w:t>viii</w:t>
            </w:r>
            <w:r w:rsidR="00B1572A">
              <w:rPr>
                <w:noProof/>
                <w:webHidden/>
              </w:rPr>
              <w:fldChar w:fldCharType="end"/>
            </w:r>
          </w:hyperlink>
        </w:p>
        <w:p w14:paraId="3ABC0A5A" w14:textId="77777777" w:rsidR="00B1572A" w:rsidRDefault="00EE1FA3">
          <w:pPr>
            <w:pStyle w:val="TOC1"/>
            <w:rPr>
              <w:rFonts w:asciiTheme="minorHAnsi" w:eastAsiaTheme="minorEastAsia" w:hAnsiTheme="minorHAnsi" w:cstheme="minorBidi"/>
              <w:b w:val="0"/>
              <w:noProof/>
              <w:sz w:val="22"/>
              <w:szCs w:val="22"/>
            </w:rPr>
          </w:pPr>
          <w:hyperlink w:anchor="_Toc235698135" w:history="1">
            <w:r w:rsidR="00B1572A" w:rsidRPr="002C412F">
              <w:rPr>
                <w:rStyle w:val="Hyperlink"/>
                <w:rFonts w:eastAsiaTheme="majorEastAsia"/>
                <w:noProof/>
              </w:rPr>
              <w:t>DANH MỤC BẢNG BIỂU</w:t>
            </w:r>
            <w:r w:rsidR="00B1572A">
              <w:rPr>
                <w:noProof/>
                <w:webHidden/>
              </w:rPr>
              <w:tab/>
            </w:r>
            <w:r w:rsidR="00B1572A">
              <w:rPr>
                <w:noProof/>
                <w:webHidden/>
              </w:rPr>
              <w:fldChar w:fldCharType="begin"/>
            </w:r>
            <w:r w:rsidR="00B1572A">
              <w:rPr>
                <w:noProof/>
                <w:webHidden/>
              </w:rPr>
              <w:instrText xml:space="preserve"> PAGEREF _Toc235698135 \h </w:instrText>
            </w:r>
            <w:r w:rsidR="00B1572A">
              <w:rPr>
                <w:noProof/>
                <w:webHidden/>
              </w:rPr>
            </w:r>
            <w:r w:rsidR="00B1572A">
              <w:rPr>
                <w:noProof/>
                <w:webHidden/>
              </w:rPr>
              <w:fldChar w:fldCharType="separate"/>
            </w:r>
            <w:r w:rsidR="007B7450">
              <w:rPr>
                <w:noProof/>
                <w:webHidden/>
              </w:rPr>
              <w:t>ix</w:t>
            </w:r>
            <w:r w:rsidR="00B1572A">
              <w:rPr>
                <w:noProof/>
                <w:webHidden/>
              </w:rPr>
              <w:fldChar w:fldCharType="end"/>
            </w:r>
          </w:hyperlink>
        </w:p>
        <w:p w14:paraId="5AE604AC" w14:textId="77777777" w:rsidR="00B1572A" w:rsidRDefault="00EE1FA3">
          <w:pPr>
            <w:pStyle w:val="TOC1"/>
            <w:rPr>
              <w:rFonts w:asciiTheme="minorHAnsi" w:eastAsiaTheme="minorEastAsia" w:hAnsiTheme="minorHAnsi" w:cstheme="minorBidi"/>
              <w:b w:val="0"/>
              <w:noProof/>
              <w:sz w:val="22"/>
              <w:szCs w:val="22"/>
            </w:rPr>
          </w:pPr>
          <w:hyperlink w:anchor="_Toc235698136" w:history="1">
            <w:r w:rsidR="00B1572A" w:rsidRPr="002C412F">
              <w:rPr>
                <w:rStyle w:val="Hyperlink"/>
                <w:noProof/>
              </w:rPr>
              <w:t>TÓM TẮT</w:t>
            </w:r>
            <w:r w:rsidR="00B1572A">
              <w:rPr>
                <w:noProof/>
                <w:webHidden/>
              </w:rPr>
              <w:tab/>
            </w:r>
            <w:r w:rsidR="00B1572A">
              <w:rPr>
                <w:noProof/>
                <w:webHidden/>
              </w:rPr>
              <w:fldChar w:fldCharType="begin"/>
            </w:r>
            <w:r w:rsidR="00B1572A">
              <w:rPr>
                <w:noProof/>
                <w:webHidden/>
              </w:rPr>
              <w:instrText xml:space="preserve"> PAGEREF _Toc235698136 \h </w:instrText>
            </w:r>
            <w:r w:rsidR="00B1572A">
              <w:rPr>
                <w:noProof/>
                <w:webHidden/>
              </w:rPr>
            </w:r>
            <w:r w:rsidR="00B1572A">
              <w:rPr>
                <w:noProof/>
                <w:webHidden/>
              </w:rPr>
              <w:fldChar w:fldCharType="separate"/>
            </w:r>
            <w:r w:rsidR="007B7450">
              <w:rPr>
                <w:noProof/>
                <w:webHidden/>
              </w:rPr>
              <w:t>x</w:t>
            </w:r>
            <w:r w:rsidR="00B1572A">
              <w:rPr>
                <w:noProof/>
                <w:webHidden/>
              </w:rPr>
              <w:fldChar w:fldCharType="end"/>
            </w:r>
          </w:hyperlink>
        </w:p>
        <w:p w14:paraId="454E1C7E" w14:textId="77777777" w:rsidR="00B1572A" w:rsidRDefault="00EE1FA3">
          <w:pPr>
            <w:pStyle w:val="TOC1"/>
            <w:rPr>
              <w:rFonts w:asciiTheme="minorHAnsi" w:eastAsiaTheme="minorEastAsia" w:hAnsiTheme="minorHAnsi" w:cstheme="minorBidi"/>
              <w:b w:val="0"/>
              <w:noProof/>
              <w:sz w:val="22"/>
              <w:szCs w:val="22"/>
            </w:rPr>
          </w:pPr>
          <w:hyperlink w:anchor="_Toc235698137" w:history="1">
            <w:r w:rsidR="00B1572A" w:rsidRPr="002C412F">
              <w:rPr>
                <w:rStyle w:val="Hyperlink"/>
                <w:noProof/>
              </w:rPr>
              <w:t>CHƯƠNG 1. TỔNG QUAN NGHIÊN CỨU</w:t>
            </w:r>
            <w:r w:rsidR="00B1572A">
              <w:rPr>
                <w:noProof/>
                <w:webHidden/>
              </w:rPr>
              <w:tab/>
            </w:r>
            <w:r w:rsidR="00B1572A">
              <w:rPr>
                <w:noProof/>
                <w:webHidden/>
              </w:rPr>
              <w:fldChar w:fldCharType="begin"/>
            </w:r>
            <w:r w:rsidR="00B1572A">
              <w:rPr>
                <w:noProof/>
                <w:webHidden/>
              </w:rPr>
              <w:instrText xml:space="preserve"> PAGEREF _Toc235698137 \h </w:instrText>
            </w:r>
            <w:r w:rsidR="00B1572A">
              <w:rPr>
                <w:noProof/>
                <w:webHidden/>
              </w:rPr>
            </w:r>
            <w:r w:rsidR="00B1572A">
              <w:rPr>
                <w:noProof/>
                <w:webHidden/>
              </w:rPr>
              <w:fldChar w:fldCharType="separate"/>
            </w:r>
            <w:r w:rsidR="007B7450">
              <w:rPr>
                <w:noProof/>
                <w:webHidden/>
              </w:rPr>
              <w:t>1</w:t>
            </w:r>
            <w:r w:rsidR="00B1572A">
              <w:rPr>
                <w:noProof/>
                <w:webHidden/>
              </w:rPr>
              <w:fldChar w:fldCharType="end"/>
            </w:r>
          </w:hyperlink>
        </w:p>
        <w:p w14:paraId="60A7D7BA"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38" w:history="1">
            <w:r w:rsidR="00B1572A" w:rsidRPr="002C412F">
              <w:rPr>
                <w:rStyle w:val="Hyperlink"/>
                <w:noProof/>
              </w:rPr>
              <w:t>1.1. Tính cấp thiết của đề tài</w:t>
            </w:r>
            <w:r w:rsidR="00B1572A">
              <w:rPr>
                <w:noProof/>
                <w:webHidden/>
              </w:rPr>
              <w:tab/>
            </w:r>
            <w:r w:rsidR="00B1572A">
              <w:rPr>
                <w:noProof/>
                <w:webHidden/>
              </w:rPr>
              <w:fldChar w:fldCharType="begin"/>
            </w:r>
            <w:r w:rsidR="00B1572A">
              <w:rPr>
                <w:noProof/>
                <w:webHidden/>
              </w:rPr>
              <w:instrText xml:space="preserve"> PAGEREF _Toc235698138 \h </w:instrText>
            </w:r>
            <w:r w:rsidR="00B1572A">
              <w:rPr>
                <w:noProof/>
                <w:webHidden/>
              </w:rPr>
            </w:r>
            <w:r w:rsidR="00B1572A">
              <w:rPr>
                <w:noProof/>
                <w:webHidden/>
              </w:rPr>
              <w:fldChar w:fldCharType="separate"/>
            </w:r>
            <w:r w:rsidR="007B7450">
              <w:rPr>
                <w:noProof/>
                <w:webHidden/>
              </w:rPr>
              <w:t>1</w:t>
            </w:r>
            <w:r w:rsidR="00B1572A">
              <w:rPr>
                <w:noProof/>
                <w:webHidden/>
              </w:rPr>
              <w:fldChar w:fldCharType="end"/>
            </w:r>
          </w:hyperlink>
        </w:p>
        <w:p w14:paraId="220BDF20"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39" w:history="1">
            <w:r w:rsidR="00B1572A" w:rsidRPr="002C412F">
              <w:rPr>
                <w:rStyle w:val="Hyperlink"/>
                <w:noProof/>
              </w:rPr>
              <w:t>1.2. Mục tiêu nghiên cứu</w:t>
            </w:r>
            <w:r w:rsidR="00B1572A">
              <w:rPr>
                <w:noProof/>
                <w:webHidden/>
              </w:rPr>
              <w:tab/>
            </w:r>
            <w:r w:rsidR="00B1572A">
              <w:rPr>
                <w:noProof/>
                <w:webHidden/>
              </w:rPr>
              <w:fldChar w:fldCharType="begin"/>
            </w:r>
            <w:r w:rsidR="00B1572A">
              <w:rPr>
                <w:noProof/>
                <w:webHidden/>
              </w:rPr>
              <w:instrText xml:space="preserve"> PAGEREF _Toc235698139 \h </w:instrText>
            </w:r>
            <w:r w:rsidR="00B1572A">
              <w:rPr>
                <w:noProof/>
                <w:webHidden/>
              </w:rPr>
            </w:r>
            <w:r w:rsidR="00B1572A">
              <w:rPr>
                <w:noProof/>
                <w:webHidden/>
              </w:rPr>
              <w:fldChar w:fldCharType="separate"/>
            </w:r>
            <w:r w:rsidR="007B7450">
              <w:rPr>
                <w:noProof/>
                <w:webHidden/>
              </w:rPr>
              <w:t>2</w:t>
            </w:r>
            <w:r w:rsidR="00B1572A">
              <w:rPr>
                <w:noProof/>
                <w:webHidden/>
              </w:rPr>
              <w:fldChar w:fldCharType="end"/>
            </w:r>
          </w:hyperlink>
        </w:p>
        <w:p w14:paraId="3C7B9F53"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0" w:history="1">
            <w:r w:rsidR="00B1572A" w:rsidRPr="002C412F">
              <w:rPr>
                <w:rStyle w:val="Hyperlink"/>
                <w:noProof/>
              </w:rPr>
              <w:t>1.3. Đối tượng nghiên cứu</w:t>
            </w:r>
            <w:r w:rsidR="00B1572A">
              <w:rPr>
                <w:noProof/>
                <w:webHidden/>
              </w:rPr>
              <w:tab/>
            </w:r>
            <w:r w:rsidR="00B1572A">
              <w:rPr>
                <w:noProof/>
                <w:webHidden/>
              </w:rPr>
              <w:fldChar w:fldCharType="begin"/>
            </w:r>
            <w:r w:rsidR="00B1572A">
              <w:rPr>
                <w:noProof/>
                <w:webHidden/>
              </w:rPr>
              <w:instrText xml:space="preserve"> PAGEREF _Toc235698140 \h </w:instrText>
            </w:r>
            <w:r w:rsidR="00B1572A">
              <w:rPr>
                <w:noProof/>
                <w:webHidden/>
              </w:rPr>
            </w:r>
            <w:r w:rsidR="00B1572A">
              <w:rPr>
                <w:noProof/>
                <w:webHidden/>
              </w:rPr>
              <w:fldChar w:fldCharType="separate"/>
            </w:r>
            <w:r w:rsidR="007B7450">
              <w:rPr>
                <w:noProof/>
                <w:webHidden/>
              </w:rPr>
              <w:t>3</w:t>
            </w:r>
            <w:r w:rsidR="00B1572A">
              <w:rPr>
                <w:noProof/>
                <w:webHidden/>
              </w:rPr>
              <w:fldChar w:fldCharType="end"/>
            </w:r>
          </w:hyperlink>
        </w:p>
        <w:p w14:paraId="6D9BFEAD"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1" w:history="1">
            <w:r w:rsidR="00B1572A" w:rsidRPr="002C412F">
              <w:rPr>
                <w:rStyle w:val="Hyperlink"/>
                <w:noProof/>
              </w:rPr>
              <w:t>1.4. Phạm vi nghiên cứu</w:t>
            </w:r>
            <w:r w:rsidR="00B1572A">
              <w:rPr>
                <w:noProof/>
                <w:webHidden/>
              </w:rPr>
              <w:tab/>
            </w:r>
            <w:r w:rsidR="00B1572A">
              <w:rPr>
                <w:noProof/>
                <w:webHidden/>
              </w:rPr>
              <w:fldChar w:fldCharType="begin"/>
            </w:r>
            <w:r w:rsidR="00B1572A">
              <w:rPr>
                <w:noProof/>
                <w:webHidden/>
              </w:rPr>
              <w:instrText xml:space="preserve"> PAGEREF _Toc235698141 \h </w:instrText>
            </w:r>
            <w:r w:rsidR="00B1572A">
              <w:rPr>
                <w:noProof/>
                <w:webHidden/>
              </w:rPr>
            </w:r>
            <w:r w:rsidR="00B1572A">
              <w:rPr>
                <w:noProof/>
                <w:webHidden/>
              </w:rPr>
              <w:fldChar w:fldCharType="separate"/>
            </w:r>
            <w:r w:rsidR="007B7450">
              <w:rPr>
                <w:noProof/>
                <w:webHidden/>
              </w:rPr>
              <w:t>5</w:t>
            </w:r>
            <w:r w:rsidR="00B1572A">
              <w:rPr>
                <w:noProof/>
                <w:webHidden/>
              </w:rPr>
              <w:fldChar w:fldCharType="end"/>
            </w:r>
          </w:hyperlink>
        </w:p>
        <w:p w14:paraId="148636A6"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2" w:history="1">
            <w:r w:rsidR="00B1572A" w:rsidRPr="002C412F">
              <w:rPr>
                <w:rStyle w:val="Hyperlink"/>
                <w:noProof/>
              </w:rPr>
              <w:t>1.5. Phương pháp nghiên cứu</w:t>
            </w:r>
            <w:r w:rsidR="00B1572A">
              <w:rPr>
                <w:noProof/>
                <w:webHidden/>
              </w:rPr>
              <w:tab/>
            </w:r>
            <w:r w:rsidR="00B1572A">
              <w:rPr>
                <w:noProof/>
                <w:webHidden/>
              </w:rPr>
              <w:fldChar w:fldCharType="begin"/>
            </w:r>
            <w:r w:rsidR="00B1572A">
              <w:rPr>
                <w:noProof/>
                <w:webHidden/>
              </w:rPr>
              <w:instrText xml:space="preserve"> PAGEREF _Toc235698142 \h </w:instrText>
            </w:r>
            <w:r w:rsidR="00B1572A">
              <w:rPr>
                <w:noProof/>
                <w:webHidden/>
              </w:rPr>
            </w:r>
            <w:r w:rsidR="00B1572A">
              <w:rPr>
                <w:noProof/>
                <w:webHidden/>
              </w:rPr>
              <w:fldChar w:fldCharType="separate"/>
            </w:r>
            <w:r w:rsidR="007B7450">
              <w:rPr>
                <w:noProof/>
                <w:webHidden/>
              </w:rPr>
              <w:t>7</w:t>
            </w:r>
            <w:r w:rsidR="00B1572A">
              <w:rPr>
                <w:noProof/>
                <w:webHidden/>
              </w:rPr>
              <w:fldChar w:fldCharType="end"/>
            </w:r>
          </w:hyperlink>
        </w:p>
        <w:p w14:paraId="7BEB4542"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3" w:history="1">
            <w:r w:rsidR="00B1572A" w:rsidRPr="002C412F">
              <w:rPr>
                <w:rStyle w:val="Hyperlink"/>
                <w:noProof/>
              </w:rPr>
              <w:t>1.6. Ý nghĩa khoa học và thực tiễn</w:t>
            </w:r>
            <w:r w:rsidR="00B1572A">
              <w:rPr>
                <w:noProof/>
                <w:webHidden/>
              </w:rPr>
              <w:tab/>
            </w:r>
            <w:r w:rsidR="00B1572A">
              <w:rPr>
                <w:noProof/>
                <w:webHidden/>
              </w:rPr>
              <w:fldChar w:fldCharType="begin"/>
            </w:r>
            <w:r w:rsidR="00B1572A">
              <w:rPr>
                <w:noProof/>
                <w:webHidden/>
              </w:rPr>
              <w:instrText xml:space="preserve"> PAGEREF _Toc235698143 \h </w:instrText>
            </w:r>
            <w:r w:rsidR="00B1572A">
              <w:rPr>
                <w:noProof/>
                <w:webHidden/>
              </w:rPr>
            </w:r>
            <w:r w:rsidR="00B1572A">
              <w:rPr>
                <w:noProof/>
                <w:webHidden/>
              </w:rPr>
              <w:fldChar w:fldCharType="separate"/>
            </w:r>
            <w:r w:rsidR="007B7450">
              <w:rPr>
                <w:noProof/>
                <w:webHidden/>
              </w:rPr>
              <w:t>8</w:t>
            </w:r>
            <w:r w:rsidR="00B1572A">
              <w:rPr>
                <w:noProof/>
                <w:webHidden/>
              </w:rPr>
              <w:fldChar w:fldCharType="end"/>
            </w:r>
          </w:hyperlink>
        </w:p>
        <w:p w14:paraId="0BCCF5B5"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44" w:history="1">
            <w:r w:rsidR="00B1572A" w:rsidRPr="002C412F">
              <w:rPr>
                <w:rStyle w:val="Hyperlink"/>
                <w:noProof/>
              </w:rPr>
              <w:t>1.6.1. Ý nghĩa khoa học</w:t>
            </w:r>
            <w:r w:rsidR="00B1572A">
              <w:rPr>
                <w:noProof/>
                <w:webHidden/>
              </w:rPr>
              <w:tab/>
            </w:r>
            <w:r w:rsidR="00B1572A">
              <w:rPr>
                <w:noProof/>
                <w:webHidden/>
              </w:rPr>
              <w:fldChar w:fldCharType="begin"/>
            </w:r>
            <w:r w:rsidR="00B1572A">
              <w:rPr>
                <w:noProof/>
                <w:webHidden/>
              </w:rPr>
              <w:instrText xml:space="preserve"> PAGEREF _Toc235698144 \h </w:instrText>
            </w:r>
            <w:r w:rsidR="00B1572A">
              <w:rPr>
                <w:noProof/>
                <w:webHidden/>
              </w:rPr>
            </w:r>
            <w:r w:rsidR="00B1572A">
              <w:rPr>
                <w:noProof/>
                <w:webHidden/>
              </w:rPr>
              <w:fldChar w:fldCharType="separate"/>
            </w:r>
            <w:r w:rsidR="007B7450">
              <w:rPr>
                <w:noProof/>
                <w:webHidden/>
              </w:rPr>
              <w:t>8</w:t>
            </w:r>
            <w:r w:rsidR="00B1572A">
              <w:rPr>
                <w:noProof/>
                <w:webHidden/>
              </w:rPr>
              <w:fldChar w:fldCharType="end"/>
            </w:r>
          </w:hyperlink>
        </w:p>
        <w:p w14:paraId="50FAD6A0"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45" w:history="1">
            <w:r w:rsidR="00B1572A" w:rsidRPr="002C412F">
              <w:rPr>
                <w:rStyle w:val="Hyperlink"/>
                <w:noProof/>
              </w:rPr>
              <w:t>1.6.2. Ý nghĩa thực tiễn</w:t>
            </w:r>
            <w:r w:rsidR="00B1572A">
              <w:rPr>
                <w:noProof/>
                <w:webHidden/>
              </w:rPr>
              <w:tab/>
            </w:r>
            <w:r w:rsidR="00B1572A">
              <w:rPr>
                <w:noProof/>
                <w:webHidden/>
              </w:rPr>
              <w:fldChar w:fldCharType="begin"/>
            </w:r>
            <w:r w:rsidR="00B1572A">
              <w:rPr>
                <w:noProof/>
                <w:webHidden/>
              </w:rPr>
              <w:instrText xml:space="preserve"> PAGEREF _Toc235698145 \h </w:instrText>
            </w:r>
            <w:r w:rsidR="00B1572A">
              <w:rPr>
                <w:noProof/>
                <w:webHidden/>
              </w:rPr>
            </w:r>
            <w:r w:rsidR="00B1572A">
              <w:rPr>
                <w:noProof/>
                <w:webHidden/>
              </w:rPr>
              <w:fldChar w:fldCharType="separate"/>
            </w:r>
            <w:r w:rsidR="007B7450">
              <w:rPr>
                <w:noProof/>
                <w:webHidden/>
              </w:rPr>
              <w:t>9</w:t>
            </w:r>
            <w:r w:rsidR="00B1572A">
              <w:rPr>
                <w:noProof/>
                <w:webHidden/>
              </w:rPr>
              <w:fldChar w:fldCharType="end"/>
            </w:r>
          </w:hyperlink>
        </w:p>
        <w:p w14:paraId="4208A8F8"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6" w:history="1">
            <w:r w:rsidR="00B1572A" w:rsidRPr="002C412F">
              <w:rPr>
                <w:rStyle w:val="Hyperlink"/>
                <w:noProof/>
              </w:rPr>
              <w:t>1.7. Bố cục đề tài</w:t>
            </w:r>
            <w:r w:rsidR="00B1572A">
              <w:rPr>
                <w:noProof/>
                <w:webHidden/>
              </w:rPr>
              <w:tab/>
            </w:r>
            <w:r w:rsidR="00B1572A">
              <w:rPr>
                <w:noProof/>
                <w:webHidden/>
              </w:rPr>
              <w:fldChar w:fldCharType="begin"/>
            </w:r>
            <w:r w:rsidR="00B1572A">
              <w:rPr>
                <w:noProof/>
                <w:webHidden/>
              </w:rPr>
              <w:instrText xml:space="preserve"> PAGEREF _Toc235698146 \h </w:instrText>
            </w:r>
            <w:r w:rsidR="00B1572A">
              <w:rPr>
                <w:noProof/>
                <w:webHidden/>
              </w:rPr>
            </w:r>
            <w:r w:rsidR="00B1572A">
              <w:rPr>
                <w:noProof/>
                <w:webHidden/>
              </w:rPr>
              <w:fldChar w:fldCharType="separate"/>
            </w:r>
            <w:r w:rsidR="007B7450">
              <w:rPr>
                <w:noProof/>
                <w:webHidden/>
              </w:rPr>
              <w:t>9</w:t>
            </w:r>
            <w:r w:rsidR="00B1572A">
              <w:rPr>
                <w:noProof/>
                <w:webHidden/>
              </w:rPr>
              <w:fldChar w:fldCharType="end"/>
            </w:r>
          </w:hyperlink>
        </w:p>
        <w:p w14:paraId="6146FAB3"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7" w:history="1">
            <w:r w:rsidR="00B1572A" w:rsidRPr="002C412F">
              <w:rPr>
                <w:rStyle w:val="Hyperlink"/>
                <w:noProof/>
              </w:rPr>
              <w:t>1.8. Tiểu kết chương 1</w:t>
            </w:r>
            <w:r w:rsidR="00B1572A">
              <w:rPr>
                <w:noProof/>
                <w:webHidden/>
              </w:rPr>
              <w:tab/>
            </w:r>
            <w:r w:rsidR="00B1572A">
              <w:rPr>
                <w:noProof/>
                <w:webHidden/>
              </w:rPr>
              <w:fldChar w:fldCharType="begin"/>
            </w:r>
            <w:r w:rsidR="00B1572A">
              <w:rPr>
                <w:noProof/>
                <w:webHidden/>
              </w:rPr>
              <w:instrText xml:space="preserve"> PAGEREF _Toc235698147 \h </w:instrText>
            </w:r>
            <w:r w:rsidR="00B1572A">
              <w:rPr>
                <w:noProof/>
                <w:webHidden/>
              </w:rPr>
            </w:r>
            <w:r w:rsidR="00B1572A">
              <w:rPr>
                <w:noProof/>
                <w:webHidden/>
              </w:rPr>
              <w:fldChar w:fldCharType="separate"/>
            </w:r>
            <w:r w:rsidR="007B7450">
              <w:rPr>
                <w:noProof/>
                <w:webHidden/>
              </w:rPr>
              <w:t>10</w:t>
            </w:r>
            <w:r w:rsidR="00B1572A">
              <w:rPr>
                <w:noProof/>
                <w:webHidden/>
              </w:rPr>
              <w:fldChar w:fldCharType="end"/>
            </w:r>
          </w:hyperlink>
        </w:p>
        <w:p w14:paraId="7B0C7F3D" w14:textId="77777777" w:rsidR="00B1572A" w:rsidRDefault="00EE1FA3">
          <w:pPr>
            <w:pStyle w:val="TOC1"/>
            <w:rPr>
              <w:rFonts w:asciiTheme="minorHAnsi" w:eastAsiaTheme="minorEastAsia" w:hAnsiTheme="minorHAnsi" w:cstheme="minorBidi"/>
              <w:b w:val="0"/>
              <w:noProof/>
              <w:sz w:val="22"/>
              <w:szCs w:val="22"/>
            </w:rPr>
          </w:pPr>
          <w:hyperlink w:anchor="_Toc235698148" w:history="1">
            <w:r w:rsidR="00B1572A" w:rsidRPr="002C412F">
              <w:rPr>
                <w:rStyle w:val="Hyperlink"/>
                <w:noProof/>
              </w:rPr>
              <w:t>CHƯƠNG 2. CƠ SỞ LÝ THUYẾT</w:t>
            </w:r>
            <w:r w:rsidR="00B1572A">
              <w:rPr>
                <w:noProof/>
                <w:webHidden/>
              </w:rPr>
              <w:tab/>
            </w:r>
            <w:r w:rsidR="00B1572A">
              <w:rPr>
                <w:noProof/>
                <w:webHidden/>
              </w:rPr>
              <w:fldChar w:fldCharType="begin"/>
            </w:r>
            <w:r w:rsidR="00B1572A">
              <w:rPr>
                <w:noProof/>
                <w:webHidden/>
              </w:rPr>
              <w:instrText xml:space="preserve"> PAGEREF _Toc235698148 \h </w:instrText>
            </w:r>
            <w:r w:rsidR="00B1572A">
              <w:rPr>
                <w:noProof/>
                <w:webHidden/>
              </w:rPr>
            </w:r>
            <w:r w:rsidR="00B1572A">
              <w:rPr>
                <w:noProof/>
                <w:webHidden/>
              </w:rPr>
              <w:fldChar w:fldCharType="separate"/>
            </w:r>
            <w:r w:rsidR="007B7450">
              <w:rPr>
                <w:noProof/>
                <w:webHidden/>
              </w:rPr>
              <w:t>11</w:t>
            </w:r>
            <w:r w:rsidR="00B1572A">
              <w:rPr>
                <w:noProof/>
                <w:webHidden/>
              </w:rPr>
              <w:fldChar w:fldCharType="end"/>
            </w:r>
          </w:hyperlink>
        </w:p>
        <w:p w14:paraId="297A3BAD"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49" w:history="1">
            <w:r w:rsidR="00B1572A" w:rsidRPr="002C412F">
              <w:rPr>
                <w:rStyle w:val="Hyperlink"/>
                <w:noProof/>
              </w:rPr>
              <w:t>2.1. Mô hình ngôn ngữ lớn (LLM)</w:t>
            </w:r>
            <w:r w:rsidR="00B1572A">
              <w:rPr>
                <w:noProof/>
                <w:webHidden/>
              </w:rPr>
              <w:tab/>
            </w:r>
            <w:r w:rsidR="00B1572A">
              <w:rPr>
                <w:noProof/>
                <w:webHidden/>
              </w:rPr>
              <w:fldChar w:fldCharType="begin"/>
            </w:r>
            <w:r w:rsidR="00B1572A">
              <w:rPr>
                <w:noProof/>
                <w:webHidden/>
              </w:rPr>
              <w:instrText xml:space="preserve"> PAGEREF _Toc235698149 \h </w:instrText>
            </w:r>
            <w:r w:rsidR="00B1572A">
              <w:rPr>
                <w:noProof/>
                <w:webHidden/>
              </w:rPr>
            </w:r>
            <w:r w:rsidR="00B1572A">
              <w:rPr>
                <w:noProof/>
                <w:webHidden/>
              </w:rPr>
              <w:fldChar w:fldCharType="separate"/>
            </w:r>
            <w:r w:rsidR="007B7450">
              <w:rPr>
                <w:noProof/>
                <w:webHidden/>
              </w:rPr>
              <w:t>11</w:t>
            </w:r>
            <w:r w:rsidR="00B1572A">
              <w:rPr>
                <w:noProof/>
                <w:webHidden/>
              </w:rPr>
              <w:fldChar w:fldCharType="end"/>
            </w:r>
          </w:hyperlink>
        </w:p>
        <w:p w14:paraId="515020B5"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0" w:history="1">
            <w:r w:rsidR="00B1572A" w:rsidRPr="002C412F">
              <w:rPr>
                <w:rStyle w:val="Hyperlink"/>
                <w:noProof/>
              </w:rPr>
              <w:t>2.1.1. Khái niệm và nguyên lý hoạt động căn bản</w:t>
            </w:r>
            <w:r w:rsidR="00B1572A">
              <w:rPr>
                <w:noProof/>
                <w:webHidden/>
              </w:rPr>
              <w:tab/>
            </w:r>
            <w:r w:rsidR="00B1572A">
              <w:rPr>
                <w:noProof/>
                <w:webHidden/>
              </w:rPr>
              <w:fldChar w:fldCharType="begin"/>
            </w:r>
            <w:r w:rsidR="00B1572A">
              <w:rPr>
                <w:noProof/>
                <w:webHidden/>
              </w:rPr>
              <w:instrText xml:space="preserve"> PAGEREF _Toc235698150 \h </w:instrText>
            </w:r>
            <w:r w:rsidR="00B1572A">
              <w:rPr>
                <w:noProof/>
                <w:webHidden/>
              </w:rPr>
            </w:r>
            <w:r w:rsidR="00B1572A">
              <w:rPr>
                <w:noProof/>
                <w:webHidden/>
              </w:rPr>
              <w:fldChar w:fldCharType="separate"/>
            </w:r>
            <w:r w:rsidR="007B7450">
              <w:rPr>
                <w:noProof/>
                <w:webHidden/>
              </w:rPr>
              <w:t>11</w:t>
            </w:r>
            <w:r w:rsidR="00B1572A">
              <w:rPr>
                <w:noProof/>
                <w:webHidden/>
              </w:rPr>
              <w:fldChar w:fldCharType="end"/>
            </w:r>
          </w:hyperlink>
        </w:p>
        <w:p w14:paraId="0A0396D3"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1" w:history="1">
            <w:r w:rsidR="00B1572A" w:rsidRPr="002C412F">
              <w:rPr>
                <w:rStyle w:val="Hyperlink"/>
                <w:noProof/>
              </w:rPr>
              <w:t>2.1.2. Ứng dụng của mô hình ngôn ngữ lớn trong hoạt động giáo dục</w:t>
            </w:r>
            <w:r w:rsidR="00B1572A">
              <w:rPr>
                <w:noProof/>
                <w:webHidden/>
              </w:rPr>
              <w:tab/>
            </w:r>
            <w:r w:rsidR="00B1572A">
              <w:rPr>
                <w:noProof/>
                <w:webHidden/>
              </w:rPr>
              <w:fldChar w:fldCharType="begin"/>
            </w:r>
            <w:r w:rsidR="00B1572A">
              <w:rPr>
                <w:noProof/>
                <w:webHidden/>
              </w:rPr>
              <w:instrText xml:space="preserve"> PAGEREF _Toc235698151 \h </w:instrText>
            </w:r>
            <w:r w:rsidR="00B1572A">
              <w:rPr>
                <w:noProof/>
                <w:webHidden/>
              </w:rPr>
            </w:r>
            <w:r w:rsidR="00B1572A">
              <w:rPr>
                <w:noProof/>
                <w:webHidden/>
              </w:rPr>
              <w:fldChar w:fldCharType="separate"/>
            </w:r>
            <w:r w:rsidR="007B7450">
              <w:rPr>
                <w:noProof/>
                <w:webHidden/>
              </w:rPr>
              <w:t>12</w:t>
            </w:r>
            <w:r w:rsidR="00B1572A">
              <w:rPr>
                <w:noProof/>
                <w:webHidden/>
              </w:rPr>
              <w:fldChar w:fldCharType="end"/>
            </w:r>
          </w:hyperlink>
        </w:p>
        <w:p w14:paraId="46BDD2A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2" w:history="1">
            <w:r w:rsidR="00B1572A" w:rsidRPr="002C412F">
              <w:rPr>
                <w:rStyle w:val="Hyperlink"/>
                <w:noProof/>
              </w:rPr>
              <w:t>2.1.3. Đánh giá ưu, nhược điểm và định hướng áp dụng LLM trong đề tài</w:t>
            </w:r>
            <w:r w:rsidR="00B1572A">
              <w:rPr>
                <w:noProof/>
                <w:webHidden/>
              </w:rPr>
              <w:tab/>
            </w:r>
            <w:r w:rsidR="00B1572A">
              <w:rPr>
                <w:noProof/>
                <w:webHidden/>
              </w:rPr>
              <w:fldChar w:fldCharType="begin"/>
            </w:r>
            <w:r w:rsidR="00B1572A">
              <w:rPr>
                <w:noProof/>
                <w:webHidden/>
              </w:rPr>
              <w:instrText xml:space="preserve"> PAGEREF _Toc235698152 \h </w:instrText>
            </w:r>
            <w:r w:rsidR="00B1572A">
              <w:rPr>
                <w:noProof/>
                <w:webHidden/>
              </w:rPr>
            </w:r>
            <w:r w:rsidR="00B1572A">
              <w:rPr>
                <w:noProof/>
                <w:webHidden/>
              </w:rPr>
              <w:fldChar w:fldCharType="separate"/>
            </w:r>
            <w:r w:rsidR="007B7450">
              <w:rPr>
                <w:noProof/>
                <w:webHidden/>
              </w:rPr>
              <w:t>13</w:t>
            </w:r>
            <w:r w:rsidR="00B1572A">
              <w:rPr>
                <w:noProof/>
                <w:webHidden/>
              </w:rPr>
              <w:fldChar w:fldCharType="end"/>
            </w:r>
          </w:hyperlink>
        </w:p>
        <w:p w14:paraId="7B480F42"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53" w:history="1">
            <w:r w:rsidR="00B1572A" w:rsidRPr="002C412F">
              <w:rPr>
                <w:rStyle w:val="Hyperlink"/>
                <w:noProof/>
              </w:rPr>
              <w:t>2.2. RAG (Retrieval-Augmented Generation)</w:t>
            </w:r>
            <w:r w:rsidR="00B1572A">
              <w:rPr>
                <w:noProof/>
                <w:webHidden/>
              </w:rPr>
              <w:tab/>
            </w:r>
            <w:r w:rsidR="00B1572A">
              <w:rPr>
                <w:noProof/>
                <w:webHidden/>
              </w:rPr>
              <w:fldChar w:fldCharType="begin"/>
            </w:r>
            <w:r w:rsidR="00B1572A">
              <w:rPr>
                <w:noProof/>
                <w:webHidden/>
              </w:rPr>
              <w:instrText xml:space="preserve"> PAGEREF _Toc235698153 \h </w:instrText>
            </w:r>
            <w:r w:rsidR="00B1572A">
              <w:rPr>
                <w:noProof/>
                <w:webHidden/>
              </w:rPr>
            </w:r>
            <w:r w:rsidR="00B1572A">
              <w:rPr>
                <w:noProof/>
                <w:webHidden/>
              </w:rPr>
              <w:fldChar w:fldCharType="separate"/>
            </w:r>
            <w:r w:rsidR="007B7450">
              <w:rPr>
                <w:noProof/>
                <w:webHidden/>
              </w:rPr>
              <w:t>14</w:t>
            </w:r>
            <w:r w:rsidR="00B1572A">
              <w:rPr>
                <w:noProof/>
                <w:webHidden/>
              </w:rPr>
              <w:fldChar w:fldCharType="end"/>
            </w:r>
          </w:hyperlink>
        </w:p>
        <w:p w14:paraId="167E6412"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4" w:history="1">
            <w:r w:rsidR="00B1572A" w:rsidRPr="002C412F">
              <w:rPr>
                <w:rStyle w:val="Hyperlink"/>
                <w:noProof/>
              </w:rPr>
              <w:t>2.2.1. Kiến trúc và cơ chế vận hành của hệ thống RAG</w:t>
            </w:r>
            <w:r w:rsidR="00B1572A">
              <w:rPr>
                <w:noProof/>
                <w:webHidden/>
              </w:rPr>
              <w:tab/>
            </w:r>
            <w:r w:rsidR="00B1572A">
              <w:rPr>
                <w:noProof/>
                <w:webHidden/>
              </w:rPr>
              <w:fldChar w:fldCharType="begin"/>
            </w:r>
            <w:r w:rsidR="00B1572A">
              <w:rPr>
                <w:noProof/>
                <w:webHidden/>
              </w:rPr>
              <w:instrText xml:space="preserve"> PAGEREF _Toc235698154 \h </w:instrText>
            </w:r>
            <w:r w:rsidR="00B1572A">
              <w:rPr>
                <w:noProof/>
                <w:webHidden/>
              </w:rPr>
            </w:r>
            <w:r w:rsidR="00B1572A">
              <w:rPr>
                <w:noProof/>
                <w:webHidden/>
              </w:rPr>
              <w:fldChar w:fldCharType="separate"/>
            </w:r>
            <w:r w:rsidR="007B7450">
              <w:rPr>
                <w:noProof/>
                <w:webHidden/>
              </w:rPr>
              <w:t>14</w:t>
            </w:r>
            <w:r w:rsidR="00B1572A">
              <w:rPr>
                <w:noProof/>
                <w:webHidden/>
              </w:rPr>
              <w:fldChar w:fldCharType="end"/>
            </w:r>
          </w:hyperlink>
        </w:p>
        <w:p w14:paraId="09D1BB38"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5" w:history="1">
            <w:r w:rsidR="00B1572A" w:rsidRPr="002C412F">
              <w:rPr>
                <w:rStyle w:val="Hyperlink"/>
                <w:noProof/>
              </w:rPr>
              <w:t>2.2.2. Quy trình xử lý và cắt mảnh tài liệu (Chunking)</w:t>
            </w:r>
            <w:r w:rsidR="00B1572A">
              <w:rPr>
                <w:noProof/>
                <w:webHidden/>
              </w:rPr>
              <w:tab/>
            </w:r>
            <w:r w:rsidR="00B1572A">
              <w:rPr>
                <w:noProof/>
                <w:webHidden/>
              </w:rPr>
              <w:fldChar w:fldCharType="begin"/>
            </w:r>
            <w:r w:rsidR="00B1572A">
              <w:rPr>
                <w:noProof/>
                <w:webHidden/>
              </w:rPr>
              <w:instrText xml:space="preserve"> PAGEREF _Toc235698155 \h </w:instrText>
            </w:r>
            <w:r w:rsidR="00B1572A">
              <w:rPr>
                <w:noProof/>
                <w:webHidden/>
              </w:rPr>
            </w:r>
            <w:r w:rsidR="00B1572A">
              <w:rPr>
                <w:noProof/>
                <w:webHidden/>
              </w:rPr>
              <w:fldChar w:fldCharType="separate"/>
            </w:r>
            <w:r w:rsidR="007B7450">
              <w:rPr>
                <w:noProof/>
                <w:webHidden/>
              </w:rPr>
              <w:t>15</w:t>
            </w:r>
            <w:r w:rsidR="00B1572A">
              <w:rPr>
                <w:noProof/>
                <w:webHidden/>
              </w:rPr>
              <w:fldChar w:fldCharType="end"/>
            </w:r>
          </w:hyperlink>
        </w:p>
        <w:p w14:paraId="4E07FB0E"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6" w:history="1">
            <w:r w:rsidR="00B1572A" w:rsidRPr="002C412F">
              <w:rPr>
                <w:rStyle w:val="Hyperlink"/>
                <w:noProof/>
              </w:rPr>
              <w:t>2.2.3. Kỹ thuật nhúng dữ liệu (Embedding) và không gian Vector</w:t>
            </w:r>
            <w:r w:rsidR="00B1572A">
              <w:rPr>
                <w:noProof/>
                <w:webHidden/>
              </w:rPr>
              <w:tab/>
            </w:r>
            <w:r w:rsidR="00B1572A">
              <w:rPr>
                <w:noProof/>
                <w:webHidden/>
              </w:rPr>
              <w:fldChar w:fldCharType="begin"/>
            </w:r>
            <w:r w:rsidR="00B1572A">
              <w:rPr>
                <w:noProof/>
                <w:webHidden/>
              </w:rPr>
              <w:instrText xml:space="preserve"> PAGEREF _Toc235698156 \h </w:instrText>
            </w:r>
            <w:r w:rsidR="00B1572A">
              <w:rPr>
                <w:noProof/>
                <w:webHidden/>
              </w:rPr>
            </w:r>
            <w:r w:rsidR="00B1572A">
              <w:rPr>
                <w:noProof/>
                <w:webHidden/>
              </w:rPr>
              <w:fldChar w:fldCharType="separate"/>
            </w:r>
            <w:r w:rsidR="007B7450">
              <w:rPr>
                <w:noProof/>
                <w:webHidden/>
              </w:rPr>
              <w:t>16</w:t>
            </w:r>
            <w:r w:rsidR="00B1572A">
              <w:rPr>
                <w:noProof/>
                <w:webHidden/>
              </w:rPr>
              <w:fldChar w:fldCharType="end"/>
            </w:r>
          </w:hyperlink>
        </w:p>
        <w:p w14:paraId="23372C44"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7" w:history="1">
            <w:r w:rsidR="00B1572A" w:rsidRPr="002C412F">
              <w:rPr>
                <w:rStyle w:val="Hyperlink"/>
                <w:noProof/>
              </w:rPr>
              <w:t>2.2.4. Cơ sở dữ liệu Vector (Vector Database)</w:t>
            </w:r>
            <w:r w:rsidR="00B1572A">
              <w:rPr>
                <w:noProof/>
                <w:webHidden/>
              </w:rPr>
              <w:tab/>
            </w:r>
            <w:r w:rsidR="00B1572A">
              <w:rPr>
                <w:noProof/>
                <w:webHidden/>
              </w:rPr>
              <w:fldChar w:fldCharType="begin"/>
            </w:r>
            <w:r w:rsidR="00B1572A">
              <w:rPr>
                <w:noProof/>
                <w:webHidden/>
              </w:rPr>
              <w:instrText xml:space="preserve"> PAGEREF _Toc235698157 \h </w:instrText>
            </w:r>
            <w:r w:rsidR="00B1572A">
              <w:rPr>
                <w:noProof/>
                <w:webHidden/>
              </w:rPr>
            </w:r>
            <w:r w:rsidR="00B1572A">
              <w:rPr>
                <w:noProof/>
                <w:webHidden/>
              </w:rPr>
              <w:fldChar w:fldCharType="separate"/>
            </w:r>
            <w:r w:rsidR="007B7450">
              <w:rPr>
                <w:noProof/>
                <w:webHidden/>
              </w:rPr>
              <w:t>17</w:t>
            </w:r>
            <w:r w:rsidR="00B1572A">
              <w:rPr>
                <w:noProof/>
                <w:webHidden/>
              </w:rPr>
              <w:fldChar w:fldCharType="end"/>
            </w:r>
          </w:hyperlink>
        </w:p>
        <w:p w14:paraId="16AA00E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8" w:history="1">
            <w:r w:rsidR="00B1572A" w:rsidRPr="002C412F">
              <w:rPr>
                <w:rStyle w:val="Hyperlink"/>
                <w:noProof/>
              </w:rPr>
              <w:t>2.2.5. Kỹ thuật truy xuất (retrieval)</w:t>
            </w:r>
            <w:r w:rsidR="00B1572A">
              <w:rPr>
                <w:noProof/>
                <w:webHidden/>
              </w:rPr>
              <w:tab/>
            </w:r>
            <w:r w:rsidR="00B1572A">
              <w:rPr>
                <w:noProof/>
                <w:webHidden/>
              </w:rPr>
              <w:fldChar w:fldCharType="begin"/>
            </w:r>
            <w:r w:rsidR="00B1572A">
              <w:rPr>
                <w:noProof/>
                <w:webHidden/>
              </w:rPr>
              <w:instrText xml:space="preserve"> PAGEREF _Toc235698158 \h </w:instrText>
            </w:r>
            <w:r w:rsidR="00B1572A">
              <w:rPr>
                <w:noProof/>
                <w:webHidden/>
              </w:rPr>
            </w:r>
            <w:r w:rsidR="00B1572A">
              <w:rPr>
                <w:noProof/>
                <w:webHidden/>
              </w:rPr>
              <w:fldChar w:fldCharType="separate"/>
            </w:r>
            <w:r w:rsidR="007B7450">
              <w:rPr>
                <w:noProof/>
                <w:webHidden/>
              </w:rPr>
              <w:t>19</w:t>
            </w:r>
            <w:r w:rsidR="00B1572A">
              <w:rPr>
                <w:noProof/>
                <w:webHidden/>
              </w:rPr>
              <w:fldChar w:fldCharType="end"/>
            </w:r>
          </w:hyperlink>
        </w:p>
        <w:p w14:paraId="12F23DDF"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59" w:history="1">
            <w:r w:rsidR="00B1572A" w:rsidRPr="002C412F">
              <w:rPr>
                <w:rStyle w:val="Hyperlink"/>
                <w:noProof/>
              </w:rPr>
              <w:t>2.2.6. Tái xếp hạng (reranking)</w:t>
            </w:r>
            <w:r w:rsidR="00B1572A">
              <w:rPr>
                <w:noProof/>
                <w:webHidden/>
              </w:rPr>
              <w:tab/>
            </w:r>
            <w:r w:rsidR="00B1572A">
              <w:rPr>
                <w:noProof/>
                <w:webHidden/>
              </w:rPr>
              <w:fldChar w:fldCharType="begin"/>
            </w:r>
            <w:r w:rsidR="00B1572A">
              <w:rPr>
                <w:noProof/>
                <w:webHidden/>
              </w:rPr>
              <w:instrText xml:space="preserve"> PAGEREF _Toc235698159 \h </w:instrText>
            </w:r>
            <w:r w:rsidR="00B1572A">
              <w:rPr>
                <w:noProof/>
                <w:webHidden/>
              </w:rPr>
            </w:r>
            <w:r w:rsidR="00B1572A">
              <w:rPr>
                <w:noProof/>
                <w:webHidden/>
              </w:rPr>
              <w:fldChar w:fldCharType="separate"/>
            </w:r>
            <w:r w:rsidR="007B7450">
              <w:rPr>
                <w:noProof/>
                <w:webHidden/>
              </w:rPr>
              <w:t>20</w:t>
            </w:r>
            <w:r w:rsidR="00B1572A">
              <w:rPr>
                <w:noProof/>
                <w:webHidden/>
              </w:rPr>
              <w:fldChar w:fldCharType="end"/>
            </w:r>
          </w:hyperlink>
        </w:p>
        <w:p w14:paraId="723C4935"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0" w:history="1">
            <w:r w:rsidR="00B1572A" w:rsidRPr="002C412F">
              <w:rPr>
                <w:rStyle w:val="Hyperlink"/>
                <w:noProof/>
              </w:rPr>
              <w:t>2.2.7. Thách thức về cửa sổ ngữ cảnh (context window) và giới hạn dữ liệu đầu vào</w:t>
            </w:r>
            <w:r w:rsidR="00B1572A">
              <w:rPr>
                <w:noProof/>
                <w:webHidden/>
              </w:rPr>
              <w:tab/>
            </w:r>
            <w:r w:rsidR="00B1572A">
              <w:rPr>
                <w:noProof/>
                <w:webHidden/>
              </w:rPr>
              <w:fldChar w:fldCharType="begin"/>
            </w:r>
            <w:r w:rsidR="00B1572A">
              <w:rPr>
                <w:noProof/>
                <w:webHidden/>
              </w:rPr>
              <w:instrText xml:space="preserve"> PAGEREF _Toc235698160 \h </w:instrText>
            </w:r>
            <w:r w:rsidR="00B1572A">
              <w:rPr>
                <w:noProof/>
                <w:webHidden/>
              </w:rPr>
            </w:r>
            <w:r w:rsidR="00B1572A">
              <w:rPr>
                <w:noProof/>
                <w:webHidden/>
              </w:rPr>
              <w:fldChar w:fldCharType="separate"/>
            </w:r>
            <w:r w:rsidR="007B7450">
              <w:rPr>
                <w:noProof/>
                <w:webHidden/>
              </w:rPr>
              <w:t>21</w:t>
            </w:r>
            <w:r w:rsidR="00B1572A">
              <w:rPr>
                <w:noProof/>
                <w:webHidden/>
              </w:rPr>
              <w:fldChar w:fldCharType="end"/>
            </w:r>
          </w:hyperlink>
        </w:p>
        <w:p w14:paraId="0DD1751C"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61" w:history="1">
            <w:r w:rsidR="00B1572A" w:rsidRPr="002C412F">
              <w:rPr>
                <w:rStyle w:val="Hyperlink"/>
                <w:noProof/>
              </w:rPr>
              <w:t>2.3. Prompt engineering</w:t>
            </w:r>
            <w:r w:rsidR="00B1572A">
              <w:rPr>
                <w:noProof/>
                <w:webHidden/>
              </w:rPr>
              <w:tab/>
            </w:r>
            <w:r w:rsidR="00B1572A">
              <w:rPr>
                <w:noProof/>
                <w:webHidden/>
              </w:rPr>
              <w:fldChar w:fldCharType="begin"/>
            </w:r>
            <w:r w:rsidR="00B1572A">
              <w:rPr>
                <w:noProof/>
                <w:webHidden/>
              </w:rPr>
              <w:instrText xml:space="preserve"> PAGEREF _Toc235698161 \h </w:instrText>
            </w:r>
            <w:r w:rsidR="00B1572A">
              <w:rPr>
                <w:noProof/>
                <w:webHidden/>
              </w:rPr>
            </w:r>
            <w:r w:rsidR="00B1572A">
              <w:rPr>
                <w:noProof/>
                <w:webHidden/>
              </w:rPr>
              <w:fldChar w:fldCharType="separate"/>
            </w:r>
            <w:r w:rsidR="007B7450">
              <w:rPr>
                <w:noProof/>
                <w:webHidden/>
              </w:rPr>
              <w:t>22</w:t>
            </w:r>
            <w:r w:rsidR="00B1572A">
              <w:rPr>
                <w:noProof/>
                <w:webHidden/>
              </w:rPr>
              <w:fldChar w:fldCharType="end"/>
            </w:r>
          </w:hyperlink>
        </w:p>
        <w:p w14:paraId="37867A94"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2" w:history="1">
            <w:r w:rsidR="00B1572A" w:rsidRPr="002C412F">
              <w:rPr>
                <w:rStyle w:val="Hyperlink"/>
                <w:noProof/>
              </w:rPr>
              <w:t>2.3.1. Định nghĩa và vai trò của Prompt Engineering</w:t>
            </w:r>
            <w:r w:rsidR="00B1572A">
              <w:rPr>
                <w:noProof/>
                <w:webHidden/>
              </w:rPr>
              <w:tab/>
            </w:r>
            <w:r w:rsidR="00B1572A">
              <w:rPr>
                <w:noProof/>
                <w:webHidden/>
              </w:rPr>
              <w:fldChar w:fldCharType="begin"/>
            </w:r>
            <w:r w:rsidR="00B1572A">
              <w:rPr>
                <w:noProof/>
                <w:webHidden/>
              </w:rPr>
              <w:instrText xml:space="preserve"> PAGEREF _Toc235698162 \h </w:instrText>
            </w:r>
            <w:r w:rsidR="00B1572A">
              <w:rPr>
                <w:noProof/>
                <w:webHidden/>
              </w:rPr>
            </w:r>
            <w:r w:rsidR="00B1572A">
              <w:rPr>
                <w:noProof/>
                <w:webHidden/>
              </w:rPr>
              <w:fldChar w:fldCharType="separate"/>
            </w:r>
            <w:r w:rsidR="007B7450">
              <w:rPr>
                <w:noProof/>
                <w:webHidden/>
              </w:rPr>
              <w:t>22</w:t>
            </w:r>
            <w:r w:rsidR="00B1572A">
              <w:rPr>
                <w:noProof/>
                <w:webHidden/>
              </w:rPr>
              <w:fldChar w:fldCharType="end"/>
            </w:r>
          </w:hyperlink>
        </w:p>
        <w:p w14:paraId="3D195D94"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3" w:history="1">
            <w:r w:rsidR="00B1572A" w:rsidRPr="002C412F">
              <w:rPr>
                <w:rStyle w:val="Hyperlink"/>
                <w:noProof/>
              </w:rPr>
              <w:t>2.3.2. Chiến lược Prompting chuyên sâu cho tác vụ sinh câu hỏi (Quiz)</w:t>
            </w:r>
            <w:r w:rsidR="00B1572A">
              <w:rPr>
                <w:noProof/>
                <w:webHidden/>
              </w:rPr>
              <w:tab/>
            </w:r>
            <w:r w:rsidR="00B1572A">
              <w:rPr>
                <w:noProof/>
                <w:webHidden/>
              </w:rPr>
              <w:fldChar w:fldCharType="begin"/>
            </w:r>
            <w:r w:rsidR="00B1572A">
              <w:rPr>
                <w:noProof/>
                <w:webHidden/>
              </w:rPr>
              <w:instrText xml:space="preserve"> PAGEREF _Toc235698163 \h </w:instrText>
            </w:r>
            <w:r w:rsidR="00B1572A">
              <w:rPr>
                <w:noProof/>
                <w:webHidden/>
              </w:rPr>
            </w:r>
            <w:r w:rsidR="00B1572A">
              <w:rPr>
                <w:noProof/>
                <w:webHidden/>
              </w:rPr>
              <w:fldChar w:fldCharType="separate"/>
            </w:r>
            <w:r w:rsidR="007B7450">
              <w:rPr>
                <w:noProof/>
                <w:webHidden/>
              </w:rPr>
              <w:t>24</w:t>
            </w:r>
            <w:r w:rsidR="00B1572A">
              <w:rPr>
                <w:noProof/>
                <w:webHidden/>
              </w:rPr>
              <w:fldChar w:fldCharType="end"/>
            </w:r>
          </w:hyperlink>
        </w:p>
        <w:p w14:paraId="1127BA21"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64" w:history="1">
            <w:r w:rsidR="00B1572A" w:rsidRPr="002C412F">
              <w:rPr>
                <w:rStyle w:val="Hyperlink"/>
                <w:noProof/>
              </w:rPr>
              <w:t>2.4. Công nghệ sử dụng</w:t>
            </w:r>
            <w:r w:rsidR="00B1572A">
              <w:rPr>
                <w:noProof/>
                <w:webHidden/>
              </w:rPr>
              <w:tab/>
            </w:r>
            <w:r w:rsidR="00B1572A">
              <w:rPr>
                <w:noProof/>
                <w:webHidden/>
              </w:rPr>
              <w:fldChar w:fldCharType="begin"/>
            </w:r>
            <w:r w:rsidR="00B1572A">
              <w:rPr>
                <w:noProof/>
                <w:webHidden/>
              </w:rPr>
              <w:instrText xml:space="preserve"> PAGEREF _Toc235698164 \h </w:instrText>
            </w:r>
            <w:r w:rsidR="00B1572A">
              <w:rPr>
                <w:noProof/>
                <w:webHidden/>
              </w:rPr>
            </w:r>
            <w:r w:rsidR="00B1572A">
              <w:rPr>
                <w:noProof/>
                <w:webHidden/>
              </w:rPr>
              <w:fldChar w:fldCharType="separate"/>
            </w:r>
            <w:r w:rsidR="007B7450">
              <w:rPr>
                <w:noProof/>
                <w:webHidden/>
              </w:rPr>
              <w:t>25</w:t>
            </w:r>
            <w:r w:rsidR="00B1572A">
              <w:rPr>
                <w:noProof/>
                <w:webHidden/>
              </w:rPr>
              <w:fldChar w:fldCharType="end"/>
            </w:r>
          </w:hyperlink>
        </w:p>
        <w:p w14:paraId="3C1C42C7"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5" w:history="1">
            <w:r w:rsidR="00B1572A" w:rsidRPr="002C412F">
              <w:rPr>
                <w:rStyle w:val="Hyperlink"/>
                <w:noProof/>
              </w:rPr>
              <w:t>2.4.1. Hệ quản trị cơ sở dữ liệu Vector và cơ sở dữ liệu quan hệ</w:t>
            </w:r>
            <w:r w:rsidR="00B1572A">
              <w:rPr>
                <w:noProof/>
                <w:webHidden/>
              </w:rPr>
              <w:tab/>
            </w:r>
            <w:r w:rsidR="00B1572A">
              <w:rPr>
                <w:noProof/>
                <w:webHidden/>
              </w:rPr>
              <w:fldChar w:fldCharType="begin"/>
            </w:r>
            <w:r w:rsidR="00B1572A">
              <w:rPr>
                <w:noProof/>
                <w:webHidden/>
              </w:rPr>
              <w:instrText xml:space="preserve"> PAGEREF _Toc235698165 \h </w:instrText>
            </w:r>
            <w:r w:rsidR="00B1572A">
              <w:rPr>
                <w:noProof/>
                <w:webHidden/>
              </w:rPr>
            </w:r>
            <w:r w:rsidR="00B1572A">
              <w:rPr>
                <w:noProof/>
                <w:webHidden/>
              </w:rPr>
              <w:fldChar w:fldCharType="separate"/>
            </w:r>
            <w:r w:rsidR="007B7450">
              <w:rPr>
                <w:noProof/>
                <w:webHidden/>
              </w:rPr>
              <w:t>25</w:t>
            </w:r>
            <w:r w:rsidR="00B1572A">
              <w:rPr>
                <w:noProof/>
                <w:webHidden/>
              </w:rPr>
              <w:fldChar w:fldCharType="end"/>
            </w:r>
          </w:hyperlink>
        </w:p>
        <w:p w14:paraId="233AAE60"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6" w:history="1">
            <w:r w:rsidR="00B1572A" w:rsidRPr="002C412F">
              <w:rPr>
                <w:rStyle w:val="Hyperlink"/>
                <w:noProof/>
              </w:rPr>
              <w:t>2.4.2. Thư viện tiền xử lý và trích xuất tài liệu</w:t>
            </w:r>
            <w:r w:rsidR="00B1572A">
              <w:rPr>
                <w:noProof/>
                <w:webHidden/>
              </w:rPr>
              <w:tab/>
            </w:r>
            <w:r w:rsidR="00B1572A">
              <w:rPr>
                <w:noProof/>
                <w:webHidden/>
              </w:rPr>
              <w:fldChar w:fldCharType="begin"/>
            </w:r>
            <w:r w:rsidR="00B1572A">
              <w:rPr>
                <w:noProof/>
                <w:webHidden/>
              </w:rPr>
              <w:instrText xml:space="preserve"> PAGEREF _Toc235698166 \h </w:instrText>
            </w:r>
            <w:r w:rsidR="00B1572A">
              <w:rPr>
                <w:noProof/>
                <w:webHidden/>
              </w:rPr>
            </w:r>
            <w:r w:rsidR="00B1572A">
              <w:rPr>
                <w:noProof/>
                <w:webHidden/>
              </w:rPr>
              <w:fldChar w:fldCharType="separate"/>
            </w:r>
            <w:r w:rsidR="007B7450">
              <w:rPr>
                <w:noProof/>
                <w:webHidden/>
              </w:rPr>
              <w:t>25</w:t>
            </w:r>
            <w:r w:rsidR="00B1572A">
              <w:rPr>
                <w:noProof/>
                <w:webHidden/>
              </w:rPr>
              <w:fldChar w:fldCharType="end"/>
            </w:r>
          </w:hyperlink>
        </w:p>
        <w:p w14:paraId="1D4069C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7" w:history="1">
            <w:r w:rsidR="00B1572A" w:rsidRPr="002C412F">
              <w:rPr>
                <w:rStyle w:val="Hyperlink"/>
                <w:noProof/>
              </w:rPr>
              <w:t>2.4.3. Công nghệ sử dụng xây dựng Logic nghiệp vụ (Backend)</w:t>
            </w:r>
            <w:r w:rsidR="00B1572A">
              <w:rPr>
                <w:noProof/>
                <w:webHidden/>
              </w:rPr>
              <w:tab/>
            </w:r>
            <w:r w:rsidR="00B1572A">
              <w:rPr>
                <w:noProof/>
                <w:webHidden/>
              </w:rPr>
              <w:fldChar w:fldCharType="begin"/>
            </w:r>
            <w:r w:rsidR="00B1572A">
              <w:rPr>
                <w:noProof/>
                <w:webHidden/>
              </w:rPr>
              <w:instrText xml:space="preserve"> PAGEREF _Toc235698167 \h </w:instrText>
            </w:r>
            <w:r w:rsidR="00B1572A">
              <w:rPr>
                <w:noProof/>
                <w:webHidden/>
              </w:rPr>
            </w:r>
            <w:r w:rsidR="00B1572A">
              <w:rPr>
                <w:noProof/>
                <w:webHidden/>
              </w:rPr>
              <w:fldChar w:fldCharType="separate"/>
            </w:r>
            <w:r w:rsidR="007B7450">
              <w:rPr>
                <w:noProof/>
                <w:webHidden/>
              </w:rPr>
              <w:t>26</w:t>
            </w:r>
            <w:r w:rsidR="00B1572A">
              <w:rPr>
                <w:noProof/>
                <w:webHidden/>
              </w:rPr>
              <w:fldChar w:fldCharType="end"/>
            </w:r>
          </w:hyperlink>
        </w:p>
        <w:p w14:paraId="4B27978B"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8" w:history="1">
            <w:r w:rsidR="00B1572A" w:rsidRPr="002C412F">
              <w:rPr>
                <w:rStyle w:val="Hyperlink"/>
                <w:noProof/>
              </w:rPr>
              <w:t>2.4.4. Công nghệ sử dụng xây dựng giao diện người dùng trực quan (Frontend)</w:t>
            </w:r>
            <w:r w:rsidR="00B1572A">
              <w:rPr>
                <w:noProof/>
                <w:webHidden/>
              </w:rPr>
              <w:tab/>
            </w:r>
            <w:r w:rsidR="00B1572A">
              <w:rPr>
                <w:noProof/>
                <w:webHidden/>
              </w:rPr>
              <w:fldChar w:fldCharType="begin"/>
            </w:r>
            <w:r w:rsidR="00B1572A">
              <w:rPr>
                <w:noProof/>
                <w:webHidden/>
              </w:rPr>
              <w:instrText xml:space="preserve"> PAGEREF _Toc235698168 \h </w:instrText>
            </w:r>
            <w:r w:rsidR="00B1572A">
              <w:rPr>
                <w:noProof/>
                <w:webHidden/>
              </w:rPr>
            </w:r>
            <w:r w:rsidR="00B1572A">
              <w:rPr>
                <w:noProof/>
                <w:webHidden/>
              </w:rPr>
              <w:fldChar w:fldCharType="separate"/>
            </w:r>
            <w:r w:rsidR="007B7450">
              <w:rPr>
                <w:noProof/>
                <w:webHidden/>
              </w:rPr>
              <w:t>26</w:t>
            </w:r>
            <w:r w:rsidR="00B1572A">
              <w:rPr>
                <w:noProof/>
                <w:webHidden/>
              </w:rPr>
              <w:fldChar w:fldCharType="end"/>
            </w:r>
          </w:hyperlink>
        </w:p>
        <w:p w14:paraId="48ED8091"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69" w:history="1">
            <w:r w:rsidR="00B1572A" w:rsidRPr="002C412F">
              <w:rPr>
                <w:rStyle w:val="Hyperlink"/>
                <w:noProof/>
              </w:rPr>
              <w:t>2.4.5. Công nghệ đóng gói và điều phối hạ tầng hệ thống</w:t>
            </w:r>
            <w:r w:rsidR="00B1572A">
              <w:rPr>
                <w:noProof/>
                <w:webHidden/>
              </w:rPr>
              <w:tab/>
            </w:r>
            <w:r w:rsidR="00B1572A">
              <w:rPr>
                <w:noProof/>
                <w:webHidden/>
              </w:rPr>
              <w:fldChar w:fldCharType="begin"/>
            </w:r>
            <w:r w:rsidR="00B1572A">
              <w:rPr>
                <w:noProof/>
                <w:webHidden/>
              </w:rPr>
              <w:instrText xml:space="preserve"> PAGEREF _Toc235698169 \h </w:instrText>
            </w:r>
            <w:r w:rsidR="00B1572A">
              <w:rPr>
                <w:noProof/>
                <w:webHidden/>
              </w:rPr>
            </w:r>
            <w:r w:rsidR="00B1572A">
              <w:rPr>
                <w:noProof/>
                <w:webHidden/>
              </w:rPr>
              <w:fldChar w:fldCharType="separate"/>
            </w:r>
            <w:r w:rsidR="007B7450">
              <w:rPr>
                <w:noProof/>
                <w:webHidden/>
              </w:rPr>
              <w:t>27</w:t>
            </w:r>
            <w:r w:rsidR="00B1572A">
              <w:rPr>
                <w:noProof/>
                <w:webHidden/>
              </w:rPr>
              <w:fldChar w:fldCharType="end"/>
            </w:r>
          </w:hyperlink>
        </w:p>
        <w:p w14:paraId="5A6A290B"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70" w:history="1">
            <w:r w:rsidR="00B1572A" w:rsidRPr="002C412F">
              <w:rPr>
                <w:rStyle w:val="Hyperlink"/>
                <w:noProof/>
              </w:rPr>
              <w:t>2.5. Tiểu kết chương 2</w:t>
            </w:r>
            <w:r w:rsidR="00B1572A">
              <w:rPr>
                <w:noProof/>
                <w:webHidden/>
              </w:rPr>
              <w:tab/>
            </w:r>
            <w:r w:rsidR="00B1572A">
              <w:rPr>
                <w:noProof/>
                <w:webHidden/>
              </w:rPr>
              <w:fldChar w:fldCharType="begin"/>
            </w:r>
            <w:r w:rsidR="00B1572A">
              <w:rPr>
                <w:noProof/>
                <w:webHidden/>
              </w:rPr>
              <w:instrText xml:space="preserve"> PAGEREF _Toc235698170 \h </w:instrText>
            </w:r>
            <w:r w:rsidR="00B1572A">
              <w:rPr>
                <w:noProof/>
                <w:webHidden/>
              </w:rPr>
            </w:r>
            <w:r w:rsidR="00B1572A">
              <w:rPr>
                <w:noProof/>
                <w:webHidden/>
              </w:rPr>
              <w:fldChar w:fldCharType="separate"/>
            </w:r>
            <w:r w:rsidR="007B7450">
              <w:rPr>
                <w:noProof/>
                <w:webHidden/>
              </w:rPr>
              <w:t>28</w:t>
            </w:r>
            <w:r w:rsidR="00B1572A">
              <w:rPr>
                <w:noProof/>
                <w:webHidden/>
              </w:rPr>
              <w:fldChar w:fldCharType="end"/>
            </w:r>
          </w:hyperlink>
        </w:p>
        <w:p w14:paraId="35B57A31" w14:textId="77777777" w:rsidR="00B1572A" w:rsidRDefault="00EE1FA3">
          <w:pPr>
            <w:pStyle w:val="TOC1"/>
            <w:rPr>
              <w:rFonts w:asciiTheme="minorHAnsi" w:eastAsiaTheme="minorEastAsia" w:hAnsiTheme="minorHAnsi" w:cstheme="minorBidi"/>
              <w:b w:val="0"/>
              <w:noProof/>
              <w:sz w:val="22"/>
              <w:szCs w:val="22"/>
            </w:rPr>
          </w:pPr>
          <w:hyperlink w:anchor="_Toc235698171" w:history="1">
            <w:r w:rsidR="00B1572A" w:rsidRPr="002C412F">
              <w:rPr>
                <w:rStyle w:val="Hyperlink"/>
                <w:noProof/>
              </w:rPr>
              <w:t>CHƯƠNG 3. HIỆN THỰC HÓA NGHIÊN CỨU</w:t>
            </w:r>
            <w:r w:rsidR="00B1572A">
              <w:rPr>
                <w:noProof/>
                <w:webHidden/>
              </w:rPr>
              <w:tab/>
            </w:r>
            <w:r w:rsidR="00B1572A">
              <w:rPr>
                <w:noProof/>
                <w:webHidden/>
              </w:rPr>
              <w:fldChar w:fldCharType="begin"/>
            </w:r>
            <w:r w:rsidR="00B1572A">
              <w:rPr>
                <w:noProof/>
                <w:webHidden/>
              </w:rPr>
              <w:instrText xml:space="preserve"> PAGEREF _Toc235698171 \h </w:instrText>
            </w:r>
            <w:r w:rsidR="00B1572A">
              <w:rPr>
                <w:noProof/>
                <w:webHidden/>
              </w:rPr>
            </w:r>
            <w:r w:rsidR="00B1572A">
              <w:rPr>
                <w:noProof/>
                <w:webHidden/>
              </w:rPr>
              <w:fldChar w:fldCharType="separate"/>
            </w:r>
            <w:r w:rsidR="007B7450">
              <w:rPr>
                <w:noProof/>
                <w:webHidden/>
              </w:rPr>
              <w:t>29</w:t>
            </w:r>
            <w:r w:rsidR="00B1572A">
              <w:rPr>
                <w:noProof/>
                <w:webHidden/>
              </w:rPr>
              <w:fldChar w:fldCharType="end"/>
            </w:r>
          </w:hyperlink>
        </w:p>
        <w:p w14:paraId="0E1D728F"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72" w:history="1">
            <w:r w:rsidR="00B1572A" w:rsidRPr="002C412F">
              <w:rPr>
                <w:rStyle w:val="Hyperlink"/>
                <w:noProof/>
              </w:rPr>
              <w:t>3.1. Mô tả bài toán</w:t>
            </w:r>
            <w:r w:rsidR="00B1572A">
              <w:rPr>
                <w:noProof/>
                <w:webHidden/>
              </w:rPr>
              <w:tab/>
            </w:r>
            <w:r w:rsidR="00B1572A">
              <w:rPr>
                <w:noProof/>
                <w:webHidden/>
              </w:rPr>
              <w:fldChar w:fldCharType="begin"/>
            </w:r>
            <w:r w:rsidR="00B1572A">
              <w:rPr>
                <w:noProof/>
                <w:webHidden/>
              </w:rPr>
              <w:instrText xml:space="preserve"> PAGEREF _Toc235698172 \h </w:instrText>
            </w:r>
            <w:r w:rsidR="00B1572A">
              <w:rPr>
                <w:noProof/>
                <w:webHidden/>
              </w:rPr>
            </w:r>
            <w:r w:rsidR="00B1572A">
              <w:rPr>
                <w:noProof/>
                <w:webHidden/>
              </w:rPr>
              <w:fldChar w:fldCharType="separate"/>
            </w:r>
            <w:r w:rsidR="007B7450">
              <w:rPr>
                <w:noProof/>
                <w:webHidden/>
              </w:rPr>
              <w:t>29</w:t>
            </w:r>
            <w:r w:rsidR="00B1572A">
              <w:rPr>
                <w:noProof/>
                <w:webHidden/>
              </w:rPr>
              <w:fldChar w:fldCharType="end"/>
            </w:r>
          </w:hyperlink>
        </w:p>
        <w:p w14:paraId="1AC099B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73" w:history="1">
            <w:r w:rsidR="00B1572A" w:rsidRPr="002C412F">
              <w:rPr>
                <w:rStyle w:val="Hyperlink"/>
                <w:noProof/>
              </w:rPr>
              <w:t>3.1.1. Mục tiêu hệ thống</w:t>
            </w:r>
            <w:r w:rsidR="00B1572A">
              <w:rPr>
                <w:noProof/>
                <w:webHidden/>
              </w:rPr>
              <w:tab/>
            </w:r>
            <w:r w:rsidR="00B1572A">
              <w:rPr>
                <w:noProof/>
                <w:webHidden/>
              </w:rPr>
              <w:fldChar w:fldCharType="begin"/>
            </w:r>
            <w:r w:rsidR="00B1572A">
              <w:rPr>
                <w:noProof/>
                <w:webHidden/>
              </w:rPr>
              <w:instrText xml:space="preserve"> PAGEREF _Toc235698173 \h </w:instrText>
            </w:r>
            <w:r w:rsidR="00B1572A">
              <w:rPr>
                <w:noProof/>
                <w:webHidden/>
              </w:rPr>
            </w:r>
            <w:r w:rsidR="00B1572A">
              <w:rPr>
                <w:noProof/>
                <w:webHidden/>
              </w:rPr>
              <w:fldChar w:fldCharType="separate"/>
            </w:r>
            <w:r w:rsidR="007B7450">
              <w:rPr>
                <w:noProof/>
                <w:webHidden/>
              </w:rPr>
              <w:t>29</w:t>
            </w:r>
            <w:r w:rsidR="00B1572A">
              <w:rPr>
                <w:noProof/>
                <w:webHidden/>
              </w:rPr>
              <w:fldChar w:fldCharType="end"/>
            </w:r>
          </w:hyperlink>
        </w:p>
        <w:p w14:paraId="69D6AD91"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74" w:history="1">
            <w:r w:rsidR="00B1572A" w:rsidRPr="002C412F">
              <w:rPr>
                <w:rStyle w:val="Hyperlink"/>
                <w:noProof/>
              </w:rPr>
              <w:t>3.1.2. Quy trình nghiệp vụ tổng quát</w:t>
            </w:r>
            <w:r w:rsidR="00B1572A">
              <w:rPr>
                <w:noProof/>
                <w:webHidden/>
              </w:rPr>
              <w:tab/>
            </w:r>
            <w:r w:rsidR="00B1572A">
              <w:rPr>
                <w:noProof/>
                <w:webHidden/>
              </w:rPr>
              <w:fldChar w:fldCharType="begin"/>
            </w:r>
            <w:r w:rsidR="00B1572A">
              <w:rPr>
                <w:noProof/>
                <w:webHidden/>
              </w:rPr>
              <w:instrText xml:space="preserve"> PAGEREF _Toc235698174 \h </w:instrText>
            </w:r>
            <w:r w:rsidR="00B1572A">
              <w:rPr>
                <w:noProof/>
                <w:webHidden/>
              </w:rPr>
            </w:r>
            <w:r w:rsidR="00B1572A">
              <w:rPr>
                <w:noProof/>
                <w:webHidden/>
              </w:rPr>
              <w:fldChar w:fldCharType="separate"/>
            </w:r>
            <w:r w:rsidR="007B7450">
              <w:rPr>
                <w:noProof/>
                <w:webHidden/>
              </w:rPr>
              <w:t>29</w:t>
            </w:r>
            <w:r w:rsidR="00B1572A">
              <w:rPr>
                <w:noProof/>
                <w:webHidden/>
              </w:rPr>
              <w:fldChar w:fldCharType="end"/>
            </w:r>
          </w:hyperlink>
        </w:p>
        <w:p w14:paraId="6BCD7F92"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75" w:history="1">
            <w:r w:rsidR="00B1572A" w:rsidRPr="002C412F">
              <w:rPr>
                <w:rStyle w:val="Hyperlink"/>
                <w:noProof/>
              </w:rPr>
              <w:t>3.1.3. Đối tượng sử dụng</w:t>
            </w:r>
            <w:r w:rsidR="00B1572A">
              <w:rPr>
                <w:noProof/>
                <w:webHidden/>
              </w:rPr>
              <w:tab/>
            </w:r>
            <w:r w:rsidR="00B1572A">
              <w:rPr>
                <w:noProof/>
                <w:webHidden/>
              </w:rPr>
              <w:fldChar w:fldCharType="begin"/>
            </w:r>
            <w:r w:rsidR="00B1572A">
              <w:rPr>
                <w:noProof/>
                <w:webHidden/>
              </w:rPr>
              <w:instrText xml:space="preserve"> PAGEREF _Toc235698175 \h </w:instrText>
            </w:r>
            <w:r w:rsidR="00B1572A">
              <w:rPr>
                <w:noProof/>
                <w:webHidden/>
              </w:rPr>
            </w:r>
            <w:r w:rsidR="00B1572A">
              <w:rPr>
                <w:noProof/>
                <w:webHidden/>
              </w:rPr>
              <w:fldChar w:fldCharType="separate"/>
            </w:r>
            <w:r w:rsidR="007B7450">
              <w:rPr>
                <w:noProof/>
                <w:webHidden/>
              </w:rPr>
              <w:t>32</w:t>
            </w:r>
            <w:r w:rsidR="00B1572A">
              <w:rPr>
                <w:noProof/>
                <w:webHidden/>
              </w:rPr>
              <w:fldChar w:fldCharType="end"/>
            </w:r>
          </w:hyperlink>
        </w:p>
        <w:p w14:paraId="45A3F375"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76" w:history="1">
            <w:r w:rsidR="00B1572A" w:rsidRPr="002C412F">
              <w:rPr>
                <w:rStyle w:val="Hyperlink"/>
                <w:noProof/>
              </w:rPr>
              <w:t>3.2. Đặc tả yêu cầu hệ thống</w:t>
            </w:r>
            <w:r w:rsidR="00B1572A">
              <w:rPr>
                <w:noProof/>
                <w:webHidden/>
              </w:rPr>
              <w:tab/>
            </w:r>
            <w:r w:rsidR="00B1572A">
              <w:rPr>
                <w:noProof/>
                <w:webHidden/>
              </w:rPr>
              <w:fldChar w:fldCharType="begin"/>
            </w:r>
            <w:r w:rsidR="00B1572A">
              <w:rPr>
                <w:noProof/>
                <w:webHidden/>
              </w:rPr>
              <w:instrText xml:space="preserve"> PAGEREF _Toc235698176 \h </w:instrText>
            </w:r>
            <w:r w:rsidR="00B1572A">
              <w:rPr>
                <w:noProof/>
                <w:webHidden/>
              </w:rPr>
            </w:r>
            <w:r w:rsidR="00B1572A">
              <w:rPr>
                <w:noProof/>
                <w:webHidden/>
              </w:rPr>
              <w:fldChar w:fldCharType="separate"/>
            </w:r>
            <w:r w:rsidR="007B7450">
              <w:rPr>
                <w:noProof/>
                <w:webHidden/>
              </w:rPr>
              <w:t>32</w:t>
            </w:r>
            <w:r w:rsidR="00B1572A">
              <w:rPr>
                <w:noProof/>
                <w:webHidden/>
              </w:rPr>
              <w:fldChar w:fldCharType="end"/>
            </w:r>
          </w:hyperlink>
        </w:p>
        <w:p w14:paraId="3DBFAD3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77" w:history="1">
            <w:r w:rsidR="00B1572A" w:rsidRPr="002C412F">
              <w:rPr>
                <w:rStyle w:val="Hyperlink"/>
                <w:noProof/>
              </w:rPr>
              <w:t>3.2.1. Yêu cầu chức năng</w:t>
            </w:r>
            <w:r w:rsidR="00B1572A">
              <w:rPr>
                <w:noProof/>
                <w:webHidden/>
              </w:rPr>
              <w:tab/>
            </w:r>
            <w:r w:rsidR="00B1572A">
              <w:rPr>
                <w:noProof/>
                <w:webHidden/>
              </w:rPr>
              <w:fldChar w:fldCharType="begin"/>
            </w:r>
            <w:r w:rsidR="00B1572A">
              <w:rPr>
                <w:noProof/>
                <w:webHidden/>
              </w:rPr>
              <w:instrText xml:space="preserve"> PAGEREF _Toc235698177 \h </w:instrText>
            </w:r>
            <w:r w:rsidR="00B1572A">
              <w:rPr>
                <w:noProof/>
                <w:webHidden/>
              </w:rPr>
            </w:r>
            <w:r w:rsidR="00B1572A">
              <w:rPr>
                <w:noProof/>
                <w:webHidden/>
              </w:rPr>
              <w:fldChar w:fldCharType="separate"/>
            </w:r>
            <w:r w:rsidR="007B7450">
              <w:rPr>
                <w:noProof/>
                <w:webHidden/>
              </w:rPr>
              <w:t>32</w:t>
            </w:r>
            <w:r w:rsidR="00B1572A">
              <w:rPr>
                <w:noProof/>
                <w:webHidden/>
              </w:rPr>
              <w:fldChar w:fldCharType="end"/>
            </w:r>
          </w:hyperlink>
        </w:p>
        <w:p w14:paraId="7D65DFEA"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78" w:history="1">
            <w:r w:rsidR="00B1572A" w:rsidRPr="002C412F">
              <w:rPr>
                <w:rStyle w:val="Hyperlink"/>
                <w:noProof/>
              </w:rPr>
              <w:t>3.2.2. Yêu cầu phi chức năng</w:t>
            </w:r>
            <w:r w:rsidR="00B1572A">
              <w:rPr>
                <w:noProof/>
                <w:webHidden/>
              </w:rPr>
              <w:tab/>
            </w:r>
            <w:r w:rsidR="00B1572A">
              <w:rPr>
                <w:noProof/>
                <w:webHidden/>
              </w:rPr>
              <w:fldChar w:fldCharType="begin"/>
            </w:r>
            <w:r w:rsidR="00B1572A">
              <w:rPr>
                <w:noProof/>
                <w:webHidden/>
              </w:rPr>
              <w:instrText xml:space="preserve"> PAGEREF _Toc235698178 \h </w:instrText>
            </w:r>
            <w:r w:rsidR="00B1572A">
              <w:rPr>
                <w:noProof/>
                <w:webHidden/>
              </w:rPr>
            </w:r>
            <w:r w:rsidR="00B1572A">
              <w:rPr>
                <w:noProof/>
                <w:webHidden/>
              </w:rPr>
              <w:fldChar w:fldCharType="separate"/>
            </w:r>
            <w:r w:rsidR="007B7450">
              <w:rPr>
                <w:noProof/>
                <w:webHidden/>
              </w:rPr>
              <w:t>33</w:t>
            </w:r>
            <w:r w:rsidR="00B1572A">
              <w:rPr>
                <w:noProof/>
                <w:webHidden/>
              </w:rPr>
              <w:fldChar w:fldCharType="end"/>
            </w:r>
          </w:hyperlink>
        </w:p>
        <w:p w14:paraId="484BFD48"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79" w:history="1">
            <w:r w:rsidR="00B1572A" w:rsidRPr="002C412F">
              <w:rPr>
                <w:rStyle w:val="Hyperlink"/>
                <w:noProof/>
              </w:rPr>
              <w:t>3.3. Phân tích và thiết kế hệ thống</w:t>
            </w:r>
            <w:r w:rsidR="00B1572A">
              <w:rPr>
                <w:noProof/>
                <w:webHidden/>
              </w:rPr>
              <w:tab/>
            </w:r>
            <w:r w:rsidR="00B1572A">
              <w:rPr>
                <w:noProof/>
                <w:webHidden/>
              </w:rPr>
              <w:fldChar w:fldCharType="begin"/>
            </w:r>
            <w:r w:rsidR="00B1572A">
              <w:rPr>
                <w:noProof/>
                <w:webHidden/>
              </w:rPr>
              <w:instrText xml:space="preserve"> PAGEREF _Toc235698179 \h </w:instrText>
            </w:r>
            <w:r w:rsidR="00B1572A">
              <w:rPr>
                <w:noProof/>
                <w:webHidden/>
              </w:rPr>
            </w:r>
            <w:r w:rsidR="00B1572A">
              <w:rPr>
                <w:noProof/>
                <w:webHidden/>
              </w:rPr>
              <w:fldChar w:fldCharType="separate"/>
            </w:r>
            <w:r w:rsidR="007B7450">
              <w:rPr>
                <w:noProof/>
                <w:webHidden/>
              </w:rPr>
              <w:t>33</w:t>
            </w:r>
            <w:r w:rsidR="00B1572A">
              <w:rPr>
                <w:noProof/>
                <w:webHidden/>
              </w:rPr>
              <w:fldChar w:fldCharType="end"/>
            </w:r>
          </w:hyperlink>
        </w:p>
        <w:p w14:paraId="264094F1"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0" w:history="1">
            <w:r w:rsidR="00B1572A" w:rsidRPr="002C412F">
              <w:rPr>
                <w:rStyle w:val="Hyperlink"/>
                <w:noProof/>
              </w:rPr>
              <w:t>3.3.1. Sơ đồ kiến trúc tổng thể</w:t>
            </w:r>
            <w:r w:rsidR="00B1572A">
              <w:rPr>
                <w:noProof/>
                <w:webHidden/>
              </w:rPr>
              <w:tab/>
            </w:r>
            <w:r w:rsidR="00B1572A">
              <w:rPr>
                <w:noProof/>
                <w:webHidden/>
              </w:rPr>
              <w:fldChar w:fldCharType="begin"/>
            </w:r>
            <w:r w:rsidR="00B1572A">
              <w:rPr>
                <w:noProof/>
                <w:webHidden/>
              </w:rPr>
              <w:instrText xml:space="preserve"> PAGEREF _Toc235698180 \h </w:instrText>
            </w:r>
            <w:r w:rsidR="00B1572A">
              <w:rPr>
                <w:noProof/>
                <w:webHidden/>
              </w:rPr>
            </w:r>
            <w:r w:rsidR="00B1572A">
              <w:rPr>
                <w:noProof/>
                <w:webHidden/>
              </w:rPr>
              <w:fldChar w:fldCharType="separate"/>
            </w:r>
            <w:r w:rsidR="007B7450">
              <w:rPr>
                <w:noProof/>
                <w:webHidden/>
              </w:rPr>
              <w:t>33</w:t>
            </w:r>
            <w:r w:rsidR="00B1572A">
              <w:rPr>
                <w:noProof/>
                <w:webHidden/>
              </w:rPr>
              <w:fldChar w:fldCharType="end"/>
            </w:r>
          </w:hyperlink>
        </w:p>
        <w:p w14:paraId="169E969A"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1" w:history="1">
            <w:r w:rsidR="00B1572A" w:rsidRPr="002C412F">
              <w:rPr>
                <w:rStyle w:val="Hyperlink"/>
                <w:noProof/>
              </w:rPr>
              <w:t>3.3.2. Sơ đồ Use Case</w:t>
            </w:r>
            <w:r w:rsidR="00B1572A">
              <w:rPr>
                <w:noProof/>
                <w:webHidden/>
              </w:rPr>
              <w:tab/>
            </w:r>
            <w:r w:rsidR="00B1572A">
              <w:rPr>
                <w:noProof/>
                <w:webHidden/>
              </w:rPr>
              <w:fldChar w:fldCharType="begin"/>
            </w:r>
            <w:r w:rsidR="00B1572A">
              <w:rPr>
                <w:noProof/>
                <w:webHidden/>
              </w:rPr>
              <w:instrText xml:space="preserve"> PAGEREF _Toc235698181 \h </w:instrText>
            </w:r>
            <w:r w:rsidR="00B1572A">
              <w:rPr>
                <w:noProof/>
                <w:webHidden/>
              </w:rPr>
            </w:r>
            <w:r w:rsidR="00B1572A">
              <w:rPr>
                <w:noProof/>
                <w:webHidden/>
              </w:rPr>
              <w:fldChar w:fldCharType="separate"/>
            </w:r>
            <w:r w:rsidR="007B7450">
              <w:rPr>
                <w:noProof/>
                <w:webHidden/>
              </w:rPr>
              <w:t>35</w:t>
            </w:r>
            <w:r w:rsidR="00B1572A">
              <w:rPr>
                <w:noProof/>
                <w:webHidden/>
              </w:rPr>
              <w:fldChar w:fldCharType="end"/>
            </w:r>
          </w:hyperlink>
        </w:p>
        <w:p w14:paraId="5D045C7F"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82" w:history="1">
            <w:r w:rsidR="00B1572A" w:rsidRPr="002C412F">
              <w:rPr>
                <w:rStyle w:val="Hyperlink"/>
                <w:noProof/>
              </w:rPr>
              <w:t>3.4.</w:t>
            </w:r>
            <w:r w:rsidR="00B1572A" w:rsidRPr="002C412F">
              <w:rPr>
                <w:rStyle w:val="Hyperlink"/>
                <w:noProof/>
                <w:lang w:val="vi-VN"/>
              </w:rPr>
              <w:t xml:space="preserve"> T</w:t>
            </w:r>
            <w:r w:rsidR="00B1572A" w:rsidRPr="002C412F">
              <w:rPr>
                <w:rStyle w:val="Hyperlink"/>
                <w:noProof/>
              </w:rPr>
              <w:t>hiết kế cơ sở dữ liệu</w:t>
            </w:r>
            <w:r w:rsidR="00B1572A">
              <w:rPr>
                <w:noProof/>
                <w:webHidden/>
              </w:rPr>
              <w:tab/>
            </w:r>
            <w:r w:rsidR="00B1572A">
              <w:rPr>
                <w:noProof/>
                <w:webHidden/>
              </w:rPr>
              <w:fldChar w:fldCharType="begin"/>
            </w:r>
            <w:r w:rsidR="00B1572A">
              <w:rPr>
                <w:noProof/>
                <w:webHidden/>
              </w:rPr>
              <w:instrText xml:space="preserve"> PAGEREF _Toc235698182 \h </w:instrText>
            </w:r>
            <w:r w:rsidR="00B1572A">
              <w:rPr>
                <w:noProof/>
                <w:webHidden/>
              </w:rPr>
            </w:r>
            <w:r w:rsidR="00B1572A">
              <w:rPr>
                <w:noProof/>
                <w:webHidden/>
              </w:rPr>
              <w:fldChar w:fldCharType="separate"/>
            </w:r>
            <w:r w:rsidR="007B7450">
              <w:rPr>
                <w:noProof/>
                <w:webHidden/>
              </w:rPr>
              <w:t>38</w:t>
            </w:r>
            <w:r w:rsidR="00B1572A">
              <w:rPr>
                <w:noProof/>
                <w:webHidden/>
              </w:rPr>
              <w:fldChar w:fldCharType="end"/>
            </w:r>
          </w:hyperlink>
        </w:p>
        <w:p w14:paraId="0B5D6A14"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3" w:history="1">
            <w:r w:rsidR="00B1572A" w:rsidRPr="002C412F">
              <w:rPr>
                <w:rStyle w:val="Hyperlink"/>
                <w:noProof/>
              </w:rPr>
              <w:t>3.4.1. Mô hình thực thể liên kết (Entity Relationship Diagram - ERD)</w:t>
            </w:r>
            <w:r w:rsidR="00B1572A">
              <w:rPr>
                <w:noProof/>
                <w:webHidden/>
              </w:rPr>
              <w:tab/>
            </w:r>
            <w:r w:rsidR="00B1572A">
              <w:rPr>
                <w:noProof/>
                <w:webHidden/>
              </w:rPr>
              <w:fldChar w:fldCharType="begin"/>
            </w:r>
            <w:r w:rsidR="00B1572A">
              <w:rPr>
                <w:noProof/>
                <w:webHidden/>
              </w:rPr>
              <w:instrText xml:space="preserve"> PAGEREF _Toc235698183 \h </w:instrText>
            </w:r>
            <w:r w:rsidR="00B1572A">
              <w:rPr>
                <w:noProof/>
                <w:webHidden/>
              </w:rPr>
            </w:r>
            <w:r w:rsidR="00B1572A">
              <w:rPr>
                <w:noProof/>
                <w:webHidden/>
              </w:rPr>
              <w:fldChar w:fldCharType="separate"/>
            </w:r>
            <w:r w:rsidR="007B7450">
              <w:rPr>
                <w:noProof/>
                <w:webHidden/>
              </w:rPr>
              <w:t>38</w:t>
            </w:r>
            <w:r w:rsidR="00B1572A">
              <w:rPr>
                <w:noProof/>
                <w:webHidden/>
              </w:rPr>
              <w:fldChar w:fldCharType="end"/>
            </w:r>
          </w:hyperlink>
        </w:p>
        <w:p w14:paraId="19BB30FF"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4" w:history="1">
            <w:r w:rsidR="00B1572A" w:rsidRPr="002C412F">
              <w:rPr>
                <w:rStyle w:val="Hyperlink"/>
                <w:noProof/>
              </w:rPr>
              <w:t>3.4.2. Đặc tả chi tiết các thực thể</w:t>
            </w:r>
            <w:r w:rsidR="00B1572A">
              <w:rPr>
                <w:noProof/>
                <w:webHidden/>
              </w:rPr>
              <w:tab/>
            </w:r>
            <w:r w:rsidR="00B1572A">
              <w:rPr>
                <w:noProof/>
                <w:webHidden/>
              </w:rPr>
              <w:fldChar w:fldCharType="begin"/>
            </w:r>
            <w:r w:rsidR="00B1572A">
              <w:rPr>
                <w:noProof/>
                <w:webHidden/>
              </w:rPr>
              <w:instrText xml:space="preserve"> PAGEREF _Toc235698184 \h </w:instrText>
            </w:r>
            <w:r w:rsidR="00B1572A">
              <w:rPr>
                <w:noProof/>
                <w:webHidden/>
              </w:rPr>
            </w:r>
            <w:r w:rsidR="00B1572A">
              <w:rPr>
                <w:noProof/>
                <w:webHidden/>
              </w:rPr>
              <w:fldChar w:fldCharType="separate"/>
            </w:r>
            <w:r w:rsidR="007B7450">
              <w:rPr>
                <w:noProof/>
                <w:webHidden/>
              </w:rPr>
              <w:t>40</w:t>
            </w:r>
            <w:r w:rsidR="00B1572A">
              <w:rPr>
                <w:noProof/>
                <w:webHidden/>
              </w:rPr>
              <w:fldChar w:fldCharType="end"/>
            </w:r>
          </w:hyperlink>
        </w:p>
        <w:p w14:paraId="3D537529"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85" w:history="1">
            <w:r w:rsidR="00B1572A" w:rsidRPr="002C412F">
              <w:rPr>
                <w:rStyle w:val="Hyperlink"/>
                <w:noProof/>
              </w:rPr>
              <w:t>3.5. Thiết kế giao diện hệ thống</w:t>
            </w:r>
            <w:r w:rsidR="00B1572A">
              <w:rPr>
                <w:noProof/>
                <w:webHidden/>
              </w:rPr>
              <w:tab/>
            </w:r>
            <w:r w:rsidR="00B1572A">
              <w:rPr>
                <w:noProof/>
                <w:webHidden/>
              </w:rPr>
              <w:fldChar w:fldCharType="begin"/>
            </w:r>
            <w:r w:rsidR="00B1572A">
              <w:rPr>
                <w:noProof/>
                <w:webHidden/>
              </w:rPr>
              <w:instrText xml:space="preserve"> PAGEREF _Toc235698185 \h </w:instrText>
            </w:r>
            <w:r w:rsidR="00B1572A">
              <w:rPr>
                <w:noProof/>
                <w:webHidden/>
              </w:rPr>
            </w:r>
            <w:r w:rsidR="00B1572A">
              <w:rPr>
                <w:noProof/>
                <w:webHidden/>
              </w:rPr>
              <w:fldChar w:fldCharType="separate"/>
            </w:r>
            <w:r w:rsidR="007B7450">
              <w:rPr>
                <w:noProof/>
                <w:webHidden/>
              </w:rPr>
              <w:t>44</w:t>
            </w:r>
            <w:r w:rsidR="00B1572A">
              <w:rPr>
                <w:noProof/>
                <w:webHidden/>
              </w:rPr>
              <w:fldChar w:fldCharType="end"/>
            </w:r>
          </w:hyperlink>
        </w:p>
        <w:p w14:paraId="45C28D85"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86" w:history="1">
            <w:r w:rsidR="00B1572A" w:rsidRPr="002C412F">
              <w:rPr>
                <w:rStyle w:val="Hyperlink"/>
                <w:noProof/>
              </w:rPr>
              <w:t>3.6. Cài đặt và hiện thực hóa</w:t>
            </w:r>
            <w:r w:rsidR="00B1572A">
              <w:rPr>
                <w:noProof/>
                <w:webHidden/>
              </w:rPr>
              <w:tab/>
            </w:r>
            <w:r w:rsidR="00B1572A">
              <w:rPr>
                <w:noProof/>
                <w:webHidden/>
              </w:rPr>
              <w:fldChar w:fldCharType="begin"/>
            </w:r>
            <w:r w:rsidR="00B1572A">
              <w:rPr>
                <w:noProof/>
                <w:webHidden/>
              </w:rPr>
              <w:instrText xml:space="preserve"> PAGEREF _Toc235698186 \h </w:instrText>
            </w:r>
            <w:r w:rsidR="00B1572A">
              <w:rPr>
                <w:noProof/>
                <w:webHidden/>
              </w:rPr>
            </w:r>
            <w:r w:rsidR="00B1572A">
              <w:rPr>
                <w:noProof/>
                <w:webHidden/>
              </w:rPr>
              <w:fldChar w:fldCharType="separate"/>
            </w:r>
            <w:r w:rsidR="007B7450">
              <w:rPr>
                <w:noProof/>
                <w:webHidden/>
              </w:rPr>
              <w:t>48</w:t>
            </w:r>
            <w:r w:rsidR="00B1572A">
              <w:rPr>
                <w:noProof/>
                <w:webHidden/>
              </w:rPr>
              <w:fldChar w:fldCharType="end"/>
            </w:r>
          </w:hyperlink>
        </w:p>
        <w:p w14:paraId="53BC092C"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7" w:history="1">
            <w:r w:rsidR="00B1572A" w:rsidRPr="002C412F">
              <w:rPr>
                <w:rStyle w:val="Hyperlink"/>
                <w:noProof/>
              </w:rPr>
              <w:t>3.6.1. Kiến trúc triển khai hệ thống</w:t>
            </w:r>
            <w:r w:rsidR="00B1572A">
              <w:rPr>
                <w:noProof/>
                <w:webHidden/>
              </w:rPr>
              <w:tab/>
            </w:r>
            <w:r w:rsidR="00B1572A">
              <w:rPr>
                <w:noProof/>
                <w:webHidden/>
              </w:rPr>
              <w:fldChar w:fldCharType="begin"/>
            </w:r>
            <w:r w:rsidR="00B1572A">
              <w:rPr>
                <w:noProof/>
                <w:webHidden/>
              </w:rPr>
              <w:instrText xml:space="preserve"> PAGEREF _Toc235698187 \h </w:instrText>
            </w:r>
            <w:r w:rsidR="00B1572A">
              <w:rPr>
                <w:noProof/>
                <w:webHidden/>
              </w:rPr>
            </w:r>
            <w:r w:rsidR="00B1572A">
              <w:rPr>
                <w:noProof/>
                <w:webHidden/>
              </w:rPr>
              <w:fldChar w:fldCharType="separate"/>
            </w:r>
            <w:r w:rsidR="007B7450">
              <w:rPr>
                <w:noProof/>
                <w:webHidden/>
              </w:rPr>
              <w:t>48</w:t>
            </w:r>
            <w:r w:rsidR="00B1572A">
              <w:rPr>
                <w:noProof/>
                <w:webHidden/>
              </w:rPr>
              <w:fldChar w:fldCharType="end"/>
            </w:r>
          </w:hyperlink>
        </w:p>
        <w:p w14:paraId="6FB8BF5D"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88" w:history="1">
            <w:r w:rsidR="00B1572A" w:rsidRPr="002C412F">
              <w:rPr>
                <w:rStyle w:val="Hyperlink"/>
                <w:noProof/>
              </w:rPr>
              <w:t>3.6.2. Quy trình xử lý RAG</w:t>
            </w:r>
            <w:r w:rsidR="00B1572A">
              <w:rPr>
                <w:noProof/>
                <w:webHidden/>
              </w:rPr>
              <w:tab/>
            </w:r>
            <w:r w:rsidR="00B1572A">
              <w:rPr>
                <w:noProof/>
                <w:webHidden/>
              </w:rPr>
              <w:fldChar w:fldCharType="begin"/>
            </w:r>
            <w:r w:rsidR="00B1572A">
              <w:rPr>
                <w:noProof/>
                <w:webHidden/>
              </w:rPr>
              <w:instrText xml:space="preserve"> PAGEREF _Toc235698188 \h </w:instrText>
            </w:r>
            <w:r w:rsidR="00B1572A">
              <w:rPr>
                <w:noProof/>
                <w:webHidden/>
              </w:rPr>
            </w:r>
            <w:r w:rsidR="00B1572A">
              <w:rPr>
                <w:noProof/>
                <w:webHidden/>
              </w:rPr>
              <w:fldChar w:fldCharType="separate"/>
            </w:r>
            <w:r w:rsidR="007B7450">
              <w:rPr>
                <w:noProof/>
                <w:webHidden/>
              </w:rPr>
              <w:t>50</w:t>
            </w:r>
            <w:r w:rsidR="00B1572A">
              <w:rPr>
                <w:noProof/>
                <w:webHidden/>
              </w:rPr>
              <w:fldChar w:fldCharType="end"/>
            </w:r>
          </w:hyperlink>
        </w:p>
        <w:p w14:paraId="1D923F95"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89" w:history="1">
            <w:r w:rsidR="00B1572A" w:rsidRPr="002C412F">
              <w:rPr>
                <w:rStyle w:val="Hyperlink"/>
                <w:noProof/>
              </w:rPr>
              <w:t>3.7. Tiểu kết chương 3</w:t>
            </w:r>
            <w:r w:rsidR="00B1572A">
              <w:rPr>
                <w:noProof/>
                <w:webHidden/>
              </w:rPr>
              <w:tab/>
            </w:r>
            <w:r w:rsidR="00B1572A">
              <w:rPr>
                <w:noProof/>
                <w:webHidden/>
              </w:rPr>
              <w:fldChar w:fldCharType="begin"/>
            </w:r>
            <w:r w:rsidR="00B1572A">
              <w:rPr>
                <w:noProof/>
                <w:webHidden/>
              </w:rPr>
              <w:instrText xml:space="preserve"> PAGEREF _Toc235698189 \h </w:instrText>
            </w:r>
            <w:r w:rsidR="00B1572A">
              <w:rPr>
                <w:noProof/>
                <w:webHidden/>
              </w:rPr>
            </w:r>
            <w:r w:rsidR="00B1572A">
              <w:rPr>
                <w:noProof/>
                <w:webHidden/>
              </w:rPr>
              <w:fldChar w:fldCharType="separate"/>
            </w:r>
            <w:r w:rsidR="007B7450">
              <w:rPr>
                <w:noProof/>
                <w:webHidden/>
              </w:rPr>
              <w:t>51</w:t>
            </w:r>
            <w:r w:rsidR="00B1572A">
              <w:rPr>
                <w:noProof/>
                <w:webHidden/>
              </w:rPr>
              <w:fldChar w:fldCharType="end"/>
            </w:r>
          </w:hyperlink>
        </w:p>
        <w:p w14:paraId="0E9E0715" w14:textId="77777777" w:rsidR="00B1572A" w:rsidRDefault="00EE1FA3">
          <w:pPr>
            <w:pStyle w:val="TOC1"/>
            <w:rPr>
              <w:rFonts w:asciiTheme="minorHAnsi" w:eastAsiaTheme="minorEastAsia" w:hAnsiTheme="minorHAnsi" w:cstheme="minorBidi"/>
              <w:b w:val="0"/>
              <w:noProof/>
              <w:sz w:val="22"/>
              <w:szCs w:val="22"/>
            </w:rPr>
          </w:pPr>
          <w:hyperlink w:anchor="_Toc235698190" w:history="1">
            <w:r w:rsidR="00B1572A" w:rsidRPr="002C412F">
              <w:rPr>
                <w:rStyle w:val="Hyperlink"/>
                <w:noProof/>
              </w:rPr>
              <w:t>CHƯƠNG 4. KẾT QUẢ NGHIÊN CỨU VÀ ĐÁNH GIÁ</w:t>
            </w:r>
            <w:r w:rsidR="00B1572A">
              <w:rPr>
                <w:noProof/>
                <w:webHidden/>
              </w:rPr>
              <w:tab/>
            </w:r>
            <w:r w:rsidR="00B1572A">
              <w:rPr>
                <w:noProof/>
                <w:webHidden/>
              </w:rPr>
              <w:fldChar w:fldCharType="begin"/>
            </w:r>
            <w:r w:rsidR="00B1572A">
              <w:rPr>
                <w:noProof/>
                <w:webHidden/>
              </w:rPr>
              <w:instrText xml:space="preserve"> PAGEREF _Toc235698190 \h </w:instrText>
            </w:r>
            <w:r w:rsidR="00B1572A">
              <w:rPr>
                <w:noProof/>
                <w:webHidden/>
              </w:rPr>
            </w:r>
            <w:r w:rsidR="00B1572A">
              <w:rPr>
                <w:noProof/>
                <w:webHidden/>
              </w:rPr>
              <w:fldChar w:fldCharType="separate"/>
            </w:r>
            <w:r w:rsidR="007B7450">
              <w:rPr>
                <w:noProof/>
                <w:webHidden/>
              </w:rPr>
              <w:t>52</w:t>
            </w:r>
            <w:r w:rsidR="00B1572A">
              <w:rPr>
                <w:noProof/>
                <w:webHidden/>
              </w:rPr>
              <w:fldChar w:fldCharType="end"/>
            </w:r>
          </w:hyperlink>
        </w:p>
        <w:p w14:paraId="5F825CD6"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91" w:history="1">
            <w:r w:rsidR="00B1572A" w:rsidRPr="002C412F">
              <w:rPr>
                <w:rStyle w:val="Hyperlink"/>
                <w:noProof/>
              </w:rPr>
              <w:t>4.1. Môi trường thực nghiệm</w:t>
            </w:r>
            <w:r w:rsidR="00B1572A">
              <w:rPr>
                <w:noProof/>
                <w:webHidden/>
              </w:rPr>
              <w:tab/>
            </w:r>
            <w:r w:rsidR="00B1572A">
              <w:rPr>
                <w:noProof/>
                <w:webHidden/>
              </w:rPr>
              <w:fldChar w:fldCharType="begin"/>
            </w:r>
            <w:r w:rsidR="00B1572A">
              <w:rPr>
                <w:noProof/>
                <w:webHidden/>
              </w:rPr>
              <w:instrText xml:space="preserve"> PAGEREF _Toc235698191 \h </w:instrText>
            </w:r>
            <w:r w:rsidR="00B1572A">
              <w:rPr>
                <w:noProof/>
                <w:webHidden/>
              </w:rPr>
            </w:r>
            <w:r w:rsidR="00B1572A">
              <w:rPr>
                <w:noProof/>
                <w:webHidden/>
              </w:rPr>
              <w:fldChar w:fldCharType="separate"/>
            </w:r>
            <w:r w:rsidR="007B7450">
              <w:rPr>
                <w:noProof/>
                <w:webHidden/>
              </w:rPr>
              <w:t>52</w:t>
            </w:r>
            <w:r w:rsidR="00B1572A">
              <w:rPr>
                <w:noProof/>
                <w:webHidden/>
              </w:rPr>
              <w:fldChar w:fldCharType="end"/>
            </w:r>
          </w:hyperlink>
        </w:p>
        <w:p w14:paraId="27305E07"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2" w:history="1">
            <w:r w:rsidR="00B1572A" w:rsidRPr="002C412F">
              <w:rPr>
                <w:rStyle w:val="Hyperlink"/>
                <w:noProof/>
              </w:rPr>
              <w:t>4.1.1. Cấu hình phần cứng và phần mềm</w:t>
            </w:r>
            <w:r w:rsidR="00B1572A">
              <w:rPr>
                <w:noProof/>
                <w:webHidden/>
              </w:rPr>
              <w:tab/>
            </w:r>
            <w:r w:rsidR="00B1572A">
              <w:rPr>
                <w:noProof/>
                <w:webHidden/>
              </w:rPr>
              <w:fldChar w:fldCharType="begin"/>
            </w:r>
            <w:r w:rsidR="00B1572A">
              <w:rPr>
                <w:noProof/>
                <w:webHidden/>
              </w:rPr>
              <w:instrText xml:space="preserve"> PAGEREF _Toc235698192 \h </w:instrText>
            </w:r>
            <w:r w:rsidR="00B1572A">
              <w:rPr>
                <w:noProof/>
                <w:webHidden/>
              </w:rPr>
            </w:r>
            <w:r w:rsidR="00B1572A">
              <w:rPr>
                <w:noProof/>
                <w:webHidden/>
              </w:rPr>
              <w:fldChar w:fldCharType="separate"/>
            </w:r>
            <w:r w:rsidR="007B7450">
              <w:rPr>
                <w:noProof/>
                <w:webHidden/>
              </w:rPr>
              <w:t>52</w:t>
            </w:r>
            <w:r w:rsidR="00B1572A">
              <w:rPr>
                <w:noProof/>
                <w:webHidden/>
              </w:rPr>
              <w:fldChar w:fldCharType="end"/>
            </w:r>
          </w:hyperlink>
        </w:p>
        <w:p w14:paraId="0593F5AF"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3" w:history="1">
            <w:r w:rsidR="00B1572A" w:rsidRPr="002C412F">
              <w:rPr>
                <w:rStyle w:val="Hyperlink"/>
                <w:noProof/>
              </w:rPr>
              <w:t>4.1.2. Dữ liệu thực nghiệm</w:t>
            </w:r>
            <w:r w:rsidR="00B1572A">
              <w:rPr>
                <w:noProof/>
                <w:webHidden/>
              </w:rPr>
              <w:tab/>
            </w:r>
            <w:r w:rsidR="00B1572A">
              <w:rPr>
                <w:noProof/>
                <w:webHidden/>
              </w:rPr>
              <w:fldChar w:fldCharType="begin"/>
            </w:r>
            <w:r w:rsidR="00B1572A">
              <w:rPr>
                <w:noProof/>
                <w:webHidden/>
              </w:rPr>
              <w:instrText xml:space="preserve"> PAGEREF _Toc235698193 \h </w:instrText>
            </w:r>
            <w:r w:rsidR="00B1572A">
              <w:rPr>
                <w:noProof/>
                <w:webHidden/>
              </w:rPr>
            </w:r>
            <w:r w:rsidR="00B1572A">
              <w:rPr>
                <w:noProof/>
                <w:webHidden/>
              </w:rPr>
              <w:fldChar w:fldCharType="separate"/>
            </w:r>
            <w:r w:rsidR="007B7450">
              <w:rPr>
                <w:noProof/>
                <w:webHidden/>
              </w:rPr>
              <w:t>52</w:t>
            </w:r>
            <w:r w:rsidR="00B1572A">
              <w:rPr>
                <w:noProof/>
                <w:webHidden/>
              </w:rPr>
              <w:fldChar w:fldCharType="end"/>
            </w:r>
          </w:hyperlink>
        </w:p>
        <w:p w14:paraId="1844E476"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94" w:history="1">
            <w:r w:rsidR="00B1572A" w:rsidRPr="002C412F">
              <w:rPr>
                <w:rStyle w:val="Hyperlink"/>
                <w:noProof/>
              </w:rPr>
              <w:t>4.2. Xây dựng kho tri thức</w:t>
            </w:r>
            <w:r w:rsidR="00B1572A">
              <w:rPr>
                <w:noProof/>
                <w:webHidden/>
              </w:rPr>
              <w:tab/>
            </w:r>
            <w:r w:rsidR="00B1572A">
              <w:rPr>
                <w:noProof/>
                <w:webHidden/>
              </w:rPr>
              <w:fldChar w:fldCharType="begin"/>
            </w:r>
            <w:r w:rsidR="00B1572A">
              <w:rPr>
                <w:noProof/>
                <w:webHidden/>
              </w:rPr>
              <w:instrText xml:space="preserve"> PAGEREF _Toc235698194 \h </w:instrText>
            </w:r>
            <w:r w:rsidR="00B1572A">
              <w:rPr>
                <w:noProof/>
                <w:webHidden/>
              </w:rPr>
            </w:r>
            <w:r w:rsidR="00B1572A">
              <w:rPr>
                <w:noProof/>
                <w:webHidden/>
              </w:rPr>
              <w:fldChar w:fldCharType="separate"/>
            </w:r>
            <w:r w:rsidR="007B7450">
              <w:rPr>
                <w:noProof/>
                <w:webHidden/>
              </w:rPr>
              <w:t>53</w:t>
            </w:r>
            <w:r w:rsidR="00B1572A">
              <w:rPr>
                <w:noProof/>
                <w:webHidden/>
              </w:rPr>
              <w:fldChar w:fldCharType="end"/>
            </w:r>
          </w:hyperlink>
        </w:p>
        <w:p w14:paraId="25FD4AF3"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195" w:history="1">
            <w:r w:rsidR="00B1572A" w:rsidRPr="002C412F">
              <w:rPr>
                <w:rStyle w:val="Hyperlink"/>
                <w:noProof/>
              </w:rPr>
              <w:t>4.3. Kết quả thực hiện các chức năng</w:t>
            </w:r>
            <w:r w:rsidR="00B1572A">
              <w:rPr>
                <w:noProof/>
                <w:webHidden/>
              </w:rPr>
              <w:tab/>
            </w:r>
            <w:r w:rsidR="00B1572A">
              <w:rPr>
                <w:noProof/>
                <w:webHidden/>
              </w:rPr>
              <w:fldChar w:fldCharType="begin"/>
            </w:r>
            <w:r w:rsidR="00B1572A">
              <w:rPr>
                <w:noProof/>
                <w:webHidden/>
              </w:rPr>
              <w:instrText xml:space="preserve"> PAGEREF _Toc235698195 \h </w:instrText>
            </w:r>
            <w:r w:rsidR="00B1572A">
              <w:rPr>
                <w:noProof/>
                <w:webHidden/>
              </w:rPr>
            </w:r>
            <w:r w:rsidR="00B1572A">
              <w:rPr>
                <w:noProof/>
                <w:webHidden/>
              </w:rPr>
              <w:fldChar w:fldCharType="separate"/>
            </w:r>
            <w:r w:rsidR="007B7450">
              <w:rPr>
                <w:noProof/>
                <w:webHidden/>
              </w:rPr>
              <w:t>54</w:t>
            </w:r>
            <w:r w:rsidR="00B1572A">
              <w:rPr>
                <w:noProof/>
                <w:webHidden/>
              </w:rPr>
              <w:fldChar w:fldCharType="end"/>
            </w:r>
          </w:hyperlink>
        </w:p>
        <w:p w14:paraId="01311C15"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6" w:history="1">
            <w:r w:rsidR="00B1572A" w:rsidRPr="002C412F">
              <w:rPr>
                <w:rStyle w:val="Hyperlink"/>
                <w:noProof/>
              </w:rPr>
              <w:t>4.3.1. Quản lý tài liệu và xây dựng kho tri thức</w:t>
            </w:r>
            <w:r w:rsidR="00B1572A">
              <w:rPr>
                <w:noProof/>
                <w:webHidden/>
              </w:rPr>
              <w:tab/>
            </w:r>
            <w:r w:rsidR="00B1572A">
              <w:rPr>
                <w:noProof/>
                <w:webHidden/>
              </w:rPr>
              <w:fldChar w:fldCharType="begin"/>
            </w:r>
            <w:r w:rsidR="00B1572A">
              <w:rPr>
                <w:noProof/>
                <w:webHidden/>
              </w:rPr>
              <w:instrText xml:space="preserve"> PAGEREF _Toc235698196 \h </w:instrText>
            </w:r>
            <w:r w:rsidR="00B1572A">
              <w:rPr>
                <w:noProof/>
                <w:webHidden/>
              </w:rPr>
            </w:r>
            <w:r w:rsidR="00B1572A">
              <w:rPr>
                <w:noProof/>
                <w:webHidden/>
              </w:rPr>
              <w:fldChar w:fldCharType="separate"/>
            </w:r>
            <w:r w:rsidR="007B7450">
              <w:rPr>
                <w:noProof/>
                <w:webHidden/>
              </w:rPr>
              <w:t>54</w:t>
            </w:r>
            <w:r w:rsidR="00B1572A">
              <w:rPr>
                <w:noProof/>
                <w:webHidden/>
              </w:rPr>
              <w:fldChar w:fldCharType="end"/>
            </w:r>
          </w:hyperlink>
        </w:p>
        <w:p w14:paraId="540EEFE6"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7" w:history="1">
            <w:r w:rsidR="00B1572A" w:rsidRPr="002C412F">
              <w:rPr>
                <w:rStyle w:val="Hyperlink"/>
                <w:noProof/>
              </w:rPr>
              <w:t>4.3.2. Tạo tài liệu giảng dạy</w:t>
            </w:r>
            <w:r w:rsidR="00B1572A">
              <w:rPr>
                <w:noProof/>
                <w:webHidden/>
              </w:rPr>
              <w:tab/>
            </w:r>
            <w:r w:rsidR="00B1572A">
              <w:rPr>
                <w:noProof/>
                <w:webHidden/>
              </w:rPr>
              <w:fldChar w:fldCharType="begin"/>
            </w:r>
            <w:r w:rsidR="00B1572A">
              <w:rPr>
                <w:noProof/>
                <w:webHidden/>
              </w:rPr>
              <w:instrText xml:space="preserve"> PAGEREF _Toc235698197 \h </w:instrText>
            </w:r>
            <w:r w:rsidR="00B1572A">
              <w:rPr>
                <w:noProof/>
                <w:webHidden/>
              </w:rPr>
            </w:r>
            <w:r w:rsidR="00B1572A">
              <w:rPr>
                <w:noProof/>
                <w:webHidden/>
              </w:rPr>
              <w:fldChar w:fldCharType="separate"/>
            </w:r>
            <w:r w:rsidR="007B7450">
              <w:rPr>
                <w:noProof/>
                <w:webHidden/>
              </w:rPr>
              <w:t>54</w:t>
            </w:r>
            <w:r w:rsidR="00B1572A">
              <w:rPr>
                <w:noProof/>
                <w:webHidden/>
              </w:rPr>
              <w:fldChar w:fldCharType="end"/>
            </w:r>
          </w:hyperlink>
        </w:p>
        <w:p w14:paraId="5C163314"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8" w:history="1">
            <w:r w:rsidR="00B1572A" w:rsidRPr="002C412F">
              <w:rPr>
                <w:rStyle w:val="Hyperlink"/>
                <w:noProof/>
              </w:rPr>
              <w:t>4.3.3. Tạo và xuất câu hỏi trắc nghiệm</w:t>
            </w:r>
            <w:r w:rsidR="00B1572A">
              <w:rPr>
                <w:noProof/>
                <w:webHidden/>
              </w:rPr>
              <w:tab/>
            </w:r>
            <w:r w:rsidR="00B1572A">
              <w:rPr>
                <w:noProof/>
                <w:webHidden/>
              </w:rPr>
              <w:fldChar w:fldCharType="begin"/>
            </w:r>
            <w:r w:rsidR="00B1572A">
              <w:rPr>
                <w:noProof/>
                <w:webHidden/>
              </w:rPr>
              <w:instrText xml:space="preserve"> PAGEREF _Toc235698198 \h </w:instrText>
            </w:r>
            <w:r w:rsidR="00B1572A">
              <w:rPr>
                <w:noProof/>
                <w:webHidden/>
              </w:rPr>
            </w:r>
            <w:r w:rsidR="00B1572A">
              <w:rPr>
                <w:noProof/>
                <w:webHidden/>
              </w:rPr>
              <w:fldChar w:fldCharType="separate"/>
            </w:r>
            <w:r w:rsidR="007B7450">
              <w:rPr>
                <w:noProof/>
                <w:webHidden/>
              </w:rPr>
              <w:t>60</w:t>
            </w:r>
            <w:r w:rsidR="00B1572A">
              <w:rPr>
                <w:noProof/>
                <w:webHidden/>
              </w:rPr>
              <w:fldChar w:fldCharType="end"/>
            </w:r>
          </w:hyperlink>
        </w:p>
        <w:p w14:paraId="5AB27A7A"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199" w:history="1">
            <w:r w:rsidR="00B1572A" w:rsidRPr="002C412F">
              <w:rPr>
                <w:rStyle w:val="Hyperlink"/>
                <w:noProof/>
              </w:rPr>
              <w:t>4.3.4. Hỏi đáp trên tài liệu</w:t>
            </w:r>
            <w:r w:rsidR="00B1572A">
              <w:rPr>
                <w:noProof/>
                <w:webHidden/>
              </w:rPr>
              <w:tab/>
            </w:r>
            <w:r w:rsidR="00B1572A">
              <w:rPr>
                <w:noProof/>
                <w:webHidden/>
              </w:rPr>
              <w:fldChar w:fldCharType="begin"/>
            </w:r>
            <w:r w:rsidR="00B1572A">
              <w:rPr>
                <w:noProof/>
                <w:webHidden/>
              </w:rPr>
              <w:instrText xml:space="preserve"> PAGEREF _Toc235698199 \h </w:instrText>
            </w:r>
            <w:r w:rsidR="00B1572A">
              <w:rPr>
                <w:noProof/>
                <w:webHidden/>
              </w:rPr>
            </w:r>
            <w:r w:rsidR="00B1572A">
              <w:rPr>
                <w:noProof/>
                <w:webHidden/>
              </w:rPr>
              <w:fldChar w:fldCharType="separate"/>
            </w:r>
            <w:r w:rsidR="007B7450">
              <w:rPr>
                <w:noProof/>
                <w:webHidden/>
              </w:rPr>
              <w:t>62</w:t>
            </w:r>
            <w:r w:rsidR="00B1572A">
              <w:rPr>
                <w:noProof/>
                <w:webHidden/>
              </w:rPr>
              <w:fldChar w:fldCharType="end"/>
            </w:r>
          </w:hyperlink>
        </w:p>
        <w:p w14:paraId="0C118FF6"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0" w:history="1">
            <w:r w:rsidR="00B1572A" w:rsidRPr="002C412F">
              <w:rPr>
                <w:rStyle w:val="Hyperlink"/>
                <w:noProof/>
              </w:rPr>
              <w:t>4.3.5. Quản trị hệ thống</w:t>
            </w:r>
            <w:r w:rsidR="00B1572A">
              <w:rPr>
                <w:noProof/>
                <w:webHidden/>
              </w:rPr>
              <w:tab/>
            </w:r>
            <w:r w:rsidR="00B1572A">
              <w:rPr>
                <w:noProof/>
                <w:webHidden/>
              </w:rPr>
              <w:fldChar w:fldCharType="begin"/>
            </w:r>
            <w:r w:rsidR="00B1572A">
              <w:rPr>
                <w:noProof/>
                <w:webHidden/>
              </w:rPr>
              <w:instrText xml:space="preserve"> PAGEREF _Toc235698200 \h </w:instrText>
            </w:r>
            <w:r w:rsidR="00B1572A">
              <w:rPr>
                <w:noProof/>
                <w:webHidden/>
              </w:rPr>
            </w:r>
            <w:r w:rsidR="00B1572A">
              <w:rPr>
                <w:noProof/>
                <w:webHidden/>
              </w:rPr>
              <w:fldChar w:fldCharType="separate"/>
            </w:r>
            <w:r w:rsidR="007B7450">
              <w:rPr>
                <w:noProof/>
                <w:webHidden/>
              </w:rPr>
              <w:t>62</w:t>
            </w:r>
            <w:r w:rsidR="00B1572A">
              <w:rPr>
                <w:noProof/>
                <w:webHidden/>
              </w:rPr>
              <w:fldChar w:fldCharType="end"/>
            </w:r>
          </w:hyperlink>
        </w:p>
        <w:p w14:paraId="18CC8A97"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01" w:history="1">
            <w:r w:rsidR="00B1572A" w:rsidRPr="002C412F">
              <w:rPr>
                <w:rStyle w:val="Hyperlink"/>
                <w:noProof/>
              </w:rPr>
              <w:t>4.4. Đánh giá hệ thống</w:t>
            </w:r>
            <w:r w:rsidR="00B1572A">
              <w:rPr>
                <w:noProof/>
                <w:webHidden/>
              </w:rPr>
              <w:tab/>
            </w:r>
            <w:r w:rsidR="00B1572A">
              <w:rPr>
                <w:noProof/>
                <w:webHidden/>
              </w:rPr>
              <w:fldChar w:fldCharType="begin"/>
            </w:r>
            <w:r w:rsidR="00B1572A">
              <w:rPr>
                <w:noProof/>
                <w:webHidden/>
              </w:rPr>
              <w:instrText xml:space="preserve"> PAGEREF _Toc235698201 \h </w:instrText>
            </w:r>
            <w:r w:rsidR="00B1572A">
              <w:rPr>
                <w:noProof/>
                <w:webHidden/>
              </w:rPr>
            </w:r>
            <w:r w:rsidR="00B1572A">
              <w:rPr>
                <w:noProof/>
                <w:webHidden/>
              </w:rPr>
              <w:fldChar w:fldCharType="separate"/>
            </w:r>
            <w:r w:rsidR="007B7450">
              <w:rPr>
                <w:noProof/>
                <w:webHidden/>
              </w:rPr>
              <w:t>64</w:t>
            </w:r>
            <w:r w:rsidR="00B1572A">
              <w:rPr>
                <w:noProof/>
                <w:webHidden/>
              </w:rPr>
              <w:fldChar w:fldCharType="end"/>
            </w:r>
          </w:hyperlink>
        </w:p>
        <w:p w14:paraId="79ED7B80"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2" w:history="1">
            <w:r w:rsidR="00B1572A" w:rsidRPr="002C412F">
              <w:rPr>
                <w:rStyle w:val="Hyperlink"/>
                <w:noProof/>
              </w:rPr>
              <w:t>4.4.1. Đánh giá khả năng đáp ứng yêu cầu chức năng</w:t>
            </w:r>
            <w:r w:rsidR="00B1572A">
              <w:rPr>
                <w:noProof/>
                <w:webHidden/>
              </w:rPr>
              <w:tab/>
            </w:r>
            <w:r w:rsidR="00B1572A">
              <w:rPr>
                <w:noProof/>
                <w:webHidden/>
              </w:rPr>
              <w:fldChar w:fldCharType="begin"/>
            </w:r>
            <w:r w:rsidR="00B1572A">
              <w:rPr>
                <w:noProof/>
                <w:webHidden/>
              </w:rPr>
              <w:instrText xml:space="preserve"> PAGEREF _Toc235698202 \h </w:instrText>
            </w:r>
            <w:r w:rsidR="00B1572A">
              <w:rPr>
                <w:noProof/>
                <w:webHidden/>
              </w:rPr>
            </w:r>
            <w:r w:rsidR="00B1572A">
              <w:rPr>
                <w:noProof/>
                <w:webHidden/>
              </w:rPr>
              <w:fldChar w:fldCharType="separate"/>
            </w:r>
            <w:r w:rsidR="007B7450">
              <w:rPr>
                <w:noProof/>
                <w:webHidden/>
              </w:rPr>
              <w:t>64</w:t>
            </w:r>
            <w:r w:rsidR="00B1572A">
              <w:rPr>
                <w:noProof/>
                <w:webHidden/>
              </w:rPr>
              <w:fldChar w:fldCharType="end"/>
            </w:r>
          </w:hyperlink>
        </w:p>
        <w:p w14:paraId="26A7C3A1"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3" w:history="1">
            <w:r w:rsidR="00B1572A" w:rsidRPr="002C412F">
              <w:rPr>
                <w:rStyle w:val="Hyperlink"/>
                <w:noProof/>
              </w:rPr>
              <w:t>4.4.2. Đánh giá kết quả tạo bài giảng</w:t>
            </w:r>
            <w:r w:rsidR="00B1572A">
              <w:rPr>
                <w:noProof/>
                <w:webHidden/>
              </w:rPr>
              <w:tab/>
            </w:r>
            <w:r w:rsidR="00B1572A">
              <w:rPr>
                <w:noProof/>
                <w:webHidden/>
              </w:rPr>
              <w:fldChar w:fldCharType="begin"/>
            </w:r>
            <w:r w:rsidR="00B1572A">
              <w:rPr>
                <w:noProof/>
                <w:webHidden/>
              </w:rPr>
              <w:instrText xml:space="preserve"> PAGEREF _Toc235698203 \h </w:instrText>
            </w:r>
            <w:r w:rsidR="00B1572A">
              <w:rPr>
                <w:noProof/>
                <w:webHidden/>
              </w:rPr>
            </w:r>
            <w:r w:rsidR="00B1572A">
              <w:rPr>
                <w:noProof/>
                <w:webHidden/>
              </w:rPr>
              <w:fldChar w:fldCharType="separate"/>
            </w:r>
            <w:r w:rsidR="007B7450">
              <w:rPr>
                <w:noProof/>
                <w:webHidden/>
              </w:rPr>
              <w:t>65</w:t>
            </w:r>
            <w:r w:rsidR="00B1572A">
              <w:rPr>
                <w:noProof/>
                <w:webHidden/>
              </w:rPr>
              <w:fldChar w:fldCharType="end"/>
            </w:r>
          </w:hyperlink>
        </w:p>
        <w:p w14:paraId="0D08C125"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4" w:history="1">
            <w:r w:rsidR="00B1572A" w:rsidRPr="002C412F">
              <w:rPr>
                <w:rStyle w:val="Hyperlink"/>
                <w:noProof/>
              </w:rPr>
              <w:t>4.4.3. Đánh giá kết quả tạo và xuất câu hỏi trắc nghiệm</w:t>
            </w:r>
            <w:r w:rsidR="00B1572A">
              <w:rPr>
                <w:noProof/>
                <w:webHidden/>
              </w:rPr>
              <w:tab/>
            </w:r>
            <w:r w:rsidR="00B1572A">
              <w:rPr>
                <w:noProof/>
                <w:webHidden/>
              </w:rPr>
              <w:fldChar w:fldCharType="begin"/>
            </w:r>
            <w:r w:rsidR="00B1572A">
              <w:rPr>
                <w:noProof/>
                <w:webHidden/>
              </w:rPr>
              <w:instrText xml:space="preserve"> PAGEREF _Toc235698204 \h </w:instrText>
            </w:r>
            <w:r w:rsidR="00B1572A">
              <w:rPr>
                <w:noProof/>
                <w:webHidden/>
              </w:rPr>
            </w:r>
            <w:r w:rsidR="00B1572A">
              <w:rPr>
                <w:noProof/>
                <w:webHidden/>
              </w:rPr>
              <w:fldChar w:fldCharType="separate"/>
            </w:r>
            <w:r w:rsidR="007B7450">
              <w:rPr>
                <w:noProof/>
                <w:webHidden/>
              </w:rPr>
              <w:t>66</w:t>
            </w:r>
            <w:r w:rsidR="00B1572A">
              <w:rPr>
                <w:noProof/>
                <w:webHidden/>
              </w:rPr>
              <w:fldChar w:fldCharType="end"/>
            </w:r>
          </w:hyperlink>
        </w:p>
        <w:p w14:paraId="23E67120"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5" w:history="1">
            <w:r w:rsidR="00B1572A" w:rsidRPr="002C412F">
              <w:rPr>
                <w:rStyle w:val="Hyperlink"/>
                <w:noProof/>
              </w:rPr>
              <w:t>4.4.4. Đánh giá khả năng ứng dụng thực tế</w:t>
            </w:r>
            <w:r w:rsidR="00B1572A">
              <w:rPr>
                <w:noProof/>
                <w:webHidden/>
              </w:rPr>
              <w:tab/>
            </w:r>
            <w:r w:rsidR="00B1572A">
              <w:rPr>
                <w:noProof/>
                <w:webHidden/>
              </w:rPr>
              <w:fldChar w:fldCharType="begin"/>
            </w:r>
            <w:r w:rsidR="00B1572A">
              <w:rPr>
                <w:noProof/>
                <w:webHidden/>
              </w:rPr>
              <w:instrText xml:space="preserve"> PAGEREF _Toc235698205 \h </w:instrText>
            </w:r>
            <w:r w:rsidR="00B1572A">
              <w:rPr>
                <w:noProof/>
                <w:webHidden/>
              </w:rPr>
            </w:r>
            <w:r w:rsidR="00B1572A">
              <w:rPr>
                <w:noProof/>
                <w:webHidden/>
              </w:rPr>
              <w:fldChar w:fldCharType="separate"/>
            </w:r>
            <w:r w:rsidR="007B7450">
              <w:rPr>
                <w:noProof/>
                <w:webHidden/>
              </w:rPr>
              <w:t>67</w:t>
            </w:r>
            <w:r w:rsidR="00B1572A">
              <w:rPr>
                <w:noProof/>
                <w:webHidden/>
              </w:rPr>
              <w:fldChar w:fldCharType="end"/>
            </w:r>
          </w:hyperlink>
        </w:p>
        <w:p w14:paraId="5A8E9371" w14:textId="77777777" w:rsidR="00B1572A" w:rsidRDefault="00EE1FA3">
          <w:pPr>
            <w:pStyle w:val="TOC3"/>
            <w:tabs>
              <w:tab w:val="right" w:leader="dot" w:pos="9111"/>
            </w:tabs>
            <w:rPr>
              <w:rFonts w:asciiTheme="minorHAnsi" w:eastAsiaTheme="minorEastAsia" w:hAnsiTheme="minorHAnsi" w:cstheme="minorBidi"/>
              <w:noProof/>
              <w:sz w:val="22"/>
              <w:szCs w:val="22"/>
            </w:rPr>
          </w:pPr>
          <w:hyperlink w:anchor="_Toc235698206" w:history="1">
            <w:r w:rsidR="00B1572A" w:rsidRPr="002C412F">
              <w:rPr>
                <w:rStyle w:val="Hyperlink"/>
                <w:noProof/>
              </w:rPr>
              <w:t>4.4.5. Hạn chế của hệ thống</w:t>
            </w:r>
            <w:r w:rsidR="00B1572A">
              <w:rPr>
                <w:noProof/>
                <w:webHidden/>
              </w:rPr>
              <w:tab/>
            </w:r>
            <w:r w:rsidR="00B1572A">
              <w:rPr>
                <w:noProof/>
                <w:webHidden/>
              </w:rPr>
              <w:fldChar w:fldCharType="begin"/>
            </w:r>
            <w:r w:rsidR="00B1572A">
              <w:rPr>
                <w:noProof/>
                <w:webHidden/>
              </w:rPr>
              <w:instrText xml:space="preserve"> PAGEREF _Toc235698206 \h </w:instrText>
            </w:r>
            <w:r w:rsidR="00B1572A">
              <w:rPr>
                <w:noProof/>
                <w:webHidden/>
              </w:rPr>
            </w:r>
            <w:r w:rsidR="00B1572A">
              <w:rPr>
                <w:noProof/>
                <w:webHidden/>
              </w:rPr>
              <w:fldChar w:fldCharType="separate"/>
            </w:r>
            <w:r w:rsidR="007B7450">
              <w:rPr>
                <w:noProof/>
                <w:webHidden/>
              </w:rPr>
              <w:t>67</w:t>
            </w:r>
            <w:r w:rsidR="00B1572A">
              <w:rPr>
                <w:noProof/>
                <w:webHidden/>
              </w:rPr>
              <w:fldChar w:fldCharType="end"/>
            </w:r>
          </w:hyperlink>
        </w:p>
        <w:p w14:paraId="2ABB4672"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07" w:history="1">
            <w:r w:rsidR="00B1572A" w:rsidRPr="002C412F">
              <w:rPr>
                <w:rStyle w:val="Hyperlink"/>
                <w:noProof/>
              </w:rPr>
              <w:t>4.5. Tiểu kết chương 4</w:t>
            </w:r>
            <w:r w:rsidR="00B1572A">
              <w:rPr>
                <w:noProof/>
                <w:webHidden/>
              </w:rPr>
              <w:tab/>
            </w:r>
            <w:r w:rsidR="00B1572A">
              <w:rPr>
                <w:noProof/>
                <w:webHidden/>
              </w:rPr>
              <w:fldChar w:fldCharType="begin"/>
            </w:r>
            <w:r w:rsidR="00B1572A">
              <w:rPr>
                <w:noProof/>
                <w:webHidden/>
              </w:rPr>
              <w:instrText xml:space="preserve"> PAGEREF _Toc235698207 \h </w:instrText>
            </w:r>
            <w:r w:rsidR="00B1572A">
              <w:rPr>
                <w:noProof/>
                <w:webHidden/>
              </w:rPr>
            </w:r>
            <w:r w:rsidR="00B1572A">
              <w:rPr>
                <w:noProof/>
                <w:webHidden/>
              </w:rPr>
              <w:fldChar w:fldCharType="separate"/>
            </w:r>
            <w:r w:rsidR="007B7450">
              <w:rPr>
                <w:noProof/>
                <w:webHidden/>
              </w:rPr>
              <w:t>68</w:t>
            </w:r>
            <w:r w:rsidR="00B1572A">
              <w:rPr>
                <w:noProof/>
                <w:webHidden/>
              </w:rPr>
              <w:fldChar w:fldCharType="end"/>
            </w:r>
          </w:hyperlink>
        </w:p>
        <w:p w14:paraId="6D8A4892" w14:textId="77777777" w:rsidR="00B1572A" w:rsidRDefault="00EE1FA3">
          <w:pPr>
            <w:pStyle w:val="TOC1"/>
            <w:rPr>
              <w:rFonts w:asciiTheme="minorHAnsi" w:eastAsiaTheme="minorEastAsia" w:hAnsiTheme="minorHAnsi" w:cstheme="minorBidi"/>
              <w:b w:val="0"/>
              <w:noProof/>
              <w:sz w:val="22"/>
              <w:szCs w:val="22"/>
            </w:rPr>
          </w:pPr>
          <w:hyperlink w:anchor="_Toc235698208" w:history="1">
            <w:r w:rsidR="00B1572A" w:rsidRPr="002C412F">
              <w:rPr>
                <w:rStyle w:val="Hyperlink"/>
                <w:noProof/>
              </w:rPr>
              <w:t>CHƯƠNG 5. KẾT LUẬN VÀ HƯỚNG PHÁT TRIỂN</w:t>
            </w:r>
            <w:r w:rsidR="00B1572A">
              <w:rPr>
                <w:noProof/>
                <w:webHidden/>
              </w:rPr>
              <w:tab/>
            </w:r>
            <w:r w:rsidR="00B1572A">
              <w:rPr>
                <w:noProof/>
                <w:webHidden/>
              </w:rPr>
              <w:fldChar w:fldCharType="begin"/>
            </w:r>
            <w:r w:rsidR="00B1572A">
              <w:rPr>
                <w:noProof/>
                <w:webHidden/>
              </w:rPr>
              <w:instrText xml:space="preserve"> PAGEREF _Toc235698208 \h </w:instrText>
            </w:r>
            <w:r w:rsidR="00B1572A">
              <w:rPr>
                <w:noProof/>
                <w:webHidden/>
              </w:rPr>
            </w:r>
            <w:r w:rsidR="00B1572A">
              <w:rPr>
                <w:noProof/>
                <w:webHidden/>
              </w:rPr>
              <w:fldChar w:fldCharType="separate"/>
            </w:r>
            <w:r w:rsidR="007B7450">
              <w:rPr>
                <w:noProof/>
                <w:webHidden/>
              </w:rPr>
              <w:t>69</w:t>
            </w:r>
            <w:r w:rsidR="00B1572A">
              <w:rPr>
                <w:noProof/>
                <w:webHidden/>
              </w:rPr>
              <w:fldChar w:fldCharType="end"/>
            </w:r>
          </w:hyperlink>
        </w:p>
        <w:p w14:paraId="6D0EFBFA"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09" w:history="1">
            <w:r w:rsidR="00B1572A" w:rsidRPr="002C412F">
              <w:rPr>
                <w:rStyle w:val="Hyperlink"/>
                <w:noProof/>
              </w:rPr>
              <w:t>5.1. Kết luận</w:t>
            </w:r>
            <w:r w:rsidR="00B1572A">
              <w:rPr>
                <w:noProof/>
                <w:webHidden/>
              </w:rPr>
              <w:tab/>
            </w:r>
            <w:r w:rsidR="00B1572A">
              <w:rPr>
                <w:noProof/>
                <w:webHidden/>
              </w:rPr>
              <w:fldChar w:fldCharType="begin"/>
            </w:r>
            <w:r w:rsidR="00B1572A">
              <w:rPr>
                <w:noProof/>
                <w:webHidden/>
              </w:rPr>
              <w:instrText xml:space="preserve"> PAGEREF _Toc235698209 \h </w:instrText>
            </w:r>
            <w:r w:rsidR="00B1572A">
              <w:rPr>
                <w:noProof/>
                <w:webHidden/>
              </w:rPr>
            </w:r>
            <w:r w:rsidR="00B1572A">
              <w:rPr>
                <w:noProof/>
                <w:webHidden/>
              </w:rPr>
              <w:fldChar w:fldCharType="separate"/>
            </w:r>
            <w:r w:rsidR="007B7450">
              <w:rPr>
                <w:noProof/>
                <w:webHidden/>
              </w:rPr>
              <w:t>69</w:t>
            </w:r>
            <w:r w:rsidR="00B1572A">
              <w:rPr>
                <w:noProof/>
                <w:webHidden/>
              </w:rPr>
              <w:fldChar w:fldCharType="end"/>
            </w:r>
          </w:hyperlink>
        </w:p>
        <w:p w14:paraId="72E5983C"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10" w:history="1">
            <w:r w:rsidR="00B1572A" w:rsidRPr="002C412F">
              <w:rPr>
                <w:rStyle w:val="Hyperlink"/>
                <w:noProof/>
              </w:rPr>
              <w:t>5.2. Hướng phát triển</w:t>
            </w:r>
            <w:r w:rsidR="00B1572A">
              <w:rPr>
                <w:noProof/>
                <w:webHidden/>
              </w:rPr>
              <w:tab/>
            </w:r>
            <w:r w:rsidR="00B1572A">
              <w:rPr>
                <w:noProof/>
                <w:webHidden/>
              </w:rPr>
              <w:fldChar w:fldCharType="begin"/>
            </w:r>
            <w:r w:rsidR="00B1572A">
              <w:rPr>
                <w:noProof/>
                <w:webHidden/>
              </w:rPr>
              <w:instrText xml:space="preserve"> PAGEREF _Toc235698210 \h </w:instrText>
            </w:r>
            <w:r w:rsidR="00B1572A">
              <w:rPr>
                <w:noProof/>
                <w:webHidden/>
              </w:rPr>
            </w:r>
            <w:r w:rsidR="00B1572A">
              <w:rPr>
                <w:noProof/>
                <w:webHidden/>
              </w:rPr>
              <w:fldChar w:fldCharType="separate"/>
            </w:r>
            <w:r w:rsidR="007B7450">
              <w:rPr>
                <w:noProof/>
                <w:webHidden/>
              </w:rPr>
              <w:t>69</w:t>
            </w:r>
            <w:r w:rsidR="00B1572A">
              <w:rPr>
                <w:noProof/>
                <w:webHidden/>
              </w:rPr>
              <w:fldChar w:fldCharType="end"/>
            </w:r>
          </w:hyperlink>
        </w:p>
        <w:p w14:paraId="6D0E1DB8" w14:textId="77777777" w:rsidR="00B1572A" w:rsidRDefault="00EE1FA3">
          <w:pPr>
            <w:pStyle w:val="TOC1"/>
            <w:rPr>
              <w:rFonts w:asciiTheme="minorHAnsi" w:eastAsiaTheme="minorEastAsia" w:hAnsiTheme="minorHAnsi" w:cstheme="minorBidi"/>
              <w:b w:val="0"/>
              <w:noProof/>
              <w:sz w:val="22"/>
              <w:szCs w:val="22"/>
            </w:rPr>
          </w:pPr>
          <w:hyperlink w:anchor="_Toc235698211" w:history="1">
            <w:r w:rsidR="00B1572A" w:rsidRPr="002C412F">
              <w:rPr>
                <w:rStyle w:val="Hyperlink"/>
                <w:noProof/>
              </w:rPr>
              <w:t>PHỤ LỤC</w:t>
            </w:r>
            <w:r w:rsidR="00B1572A">
              <w:rPr>
                <w:noProof/>
                <w:webHidden/>
              </w:rPr>
              <w:tab/>
            </w:r>
            <w:r w:rsidR="00B1572A">
              <w:rPr>
                <w:noProof/>
                <w:webHidden/>
              </w:rPr>
              <w:fldChar w:fldCharType="begin"/>
            </w:r>
            <w:r w:rsidR="00B1572A">
              <w:rPr>
                <w:noProof/>
                <w:webHidden/>
              </w:rPr>
              <w:instrText xml:space="preserve"> PAGEREF _Toc235698211 \h </w:instrText>
            </w:r>
            <w:r w:rsidR="00B1572A">
              <w:rPr>
                <w:noProof/>
                <w:webHidden/>
              </w:rPr>
            </w:r>
            <w:r w:rsidR="00B1572A">
              <w:rPr>
                <w:noProof/>
                <w:webHidden/>
              </w:rPr>
              <w:fldChar w:fldCharType="separate"/>
            </w:r>
            <w:r w:rsidR="007B7450">
              <w:rPr>
                <w:noProof/>
                <w:webHidden/>
              </w:rPr>
              <w:t>70</w:t>
            </w:r>
            <w:r w:rsidR="00B1572A">
              <w:rPr>
                <w:noProof/>
                <w:webHidden/>
              </w:rPr>
              <w:fldChar w:fldCharType="end"/>
            </w:r>
          </w:hyperlink>
        </w:p>
        <w:p w14:paraId="519719A6"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12" w:history="1">
            <w:r w:rsidR="00B1572A" w:rsidRPr="002C412F">
              <w:rPr>
                <w:rStyle w:val="Hyperlink"/>
                <w:bCs/>
                <w:noProof/>
              </w:rPr>
              <w:t>Phụ lục A. Hướng dẫn sử dụng hệ thống</w:t>
            </w:r>
            <w:r w:rsidR="00B1572A">
              <w:rPr>
                <w:noProof/>
                <w:webHidden/>
              </w:rPr>
              <w:tab/>
            </w:r>
            <w:r w:rsidR="00B1572A">
              <w:rPr>
                <w:noProof/>
                <w:webHidden/>
              </w:rPr>
              <w:fldChar w:fldCharType="begin"/>
            </w:r>
            <w:r w:rsidR="00B1572A">
              <w:rPr>
                <w:noProof/>
                <w:webHidden/>
              </w:rPr>
              <w:instrText xml:space="preserve"> PAGEREF _Toc235698212 \h </w:instrText>
            </w:r>
            <w:r w:rsidR="00B1572A">
              <w:rPr>
                <w:noProof/>
                <w:webHidden/>
              </w:rPr>
            </w:r>
            <w:r w:rsidR="00B1572A">
              <w:rPr>
                <w:noProof/>
                <w:webHidden/>
              </w:rPr>
              <w:fldChar w:fldCharType="separate"/>
            </w:r>
            <w:r w:rsidR="007B7450">
              <w:rPr>
                <w:noProof/>
                <w:webHidden/>
              </w:rPr>
              <w:t>70</w:t>
            </w:r>
            <w:r w:rsidR="00B1572A">
              <w:rPr>
                <w:noProof/>
                <w:webHidden/>
              </w:rPr>
              <w:fldChar w:fldCharType="end"/>
            </w:r>
          </w:hyperlink>
        </w:p>
        <w:p w14:paraId="2CBFCE3F"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13" w:history="1">
            <w:r w:rsidR="00B1572A" w:rsidRPr="002C412F">
              <w:rPr>
                <w:rStyle w:val="Hyperlink"/>
                <w:bCs/>
                <w:noProof/>
              </w:rPr>
              <w:t>Phụ lục B. Hướng dẫn xây dựng Prompt hiệu quả</w:t>
            </w:r>
            <w:r w:rsidR="00B1572A">
              <w:rPr>
                <w:noProof/>
                <w:webHidden/>
              </w:rPr>
              <w:tab/>
            </w:r>
            <w:r w:rsidR="00B1572A">
              <w:rPr>
                <w:noProof/>
                <w:webHidden/>
              </w:rPr>
              <w:fldChar w:fldCharType="begin"/>
            </w:r>
            <w:r w:rsidR="00B1572A">
              <w:rPr>
                <w:noProof/>
                <w:webHidden/>
              </w:rPr>
              <w:instrText xml:space="preserve"> PAGEREF _Toc235698213 \h </w:instrText>
            </w:r>
            <w:r w:rsidR="00B1572A">
              <w:rPr>
                <w:noProof/>
                <w:webHidden/>
              </w:rPr>
            </w:r>
            <w:r w:rsidR="00B1572A">
              <w:rPr>
                <w:noProof/>
                <w:webHidden/>
              </w:rPr>
              <w:fldChar w:fldCharType="separate"/>
            </w:r>
            <w:r w:rsidR="007B7450">
              <w:rPr>
                <w:noProof/>
                <w:webHidden/>
              </w:rPr>
              <w:t>71</w:t>
            </w:r>
            <w:r w:rsidR="00B1572A">
              <w:rPr>
                <w:noProof/>
                <w:webHidden/>
              </w:rPr>
              <w:fldChar w:fldCharType="end"/>
            </w:r>
          </w:hyperlink>
        </w:p>
        <w:p w14:paraId="555811AA" w14:textId="77777777" w:rsidR="00B1572A" w:rsidRDefault="00EE1FA3">
          <w:pPr>
            <w:pStyle w:val="TOC2"/>
            <w:tabs>
              <w:tab w:val="right" w:leader="dot" w:pos="9111"/>
            </w:tabs>
            <w:rPr>
              <w:rFonts w:asciiTheme="minorHAnsi" w:eastAsiaTheme="minorEastAsia" w:hAnsiTheme="minorHAnsi" w:cstheme="minorBidi"/>
              <w:b w:val="0"/>
              <w:noProof/>
              <w:sz w:val="22"/>
              <w:szCs w:val="22"/>
            </w:rPr>
          </w:pPr>
          <w:hyperlink w:anchor="_Toc235698214" w:history="1">
            <w:r w:rsidR="00B1572A" w:rsidRPr="002C412F">
              <w:rPr>
                <w:rStyle w:val="Hyperlink"/>
                <w:bCs/>
                <w:noProof/>
              </w:rPr>
              <w:t>Phụ lục C. Danh mục tài liệu xây dựng kho tri thức</w:t>
            </w:r>
            <w:r w:rsidR="00B1572A">
              <w:rPr>
                <w:noProof/>
                <w:webHidden/>
              </w:rPr>
              <w:tab/>
            </w:r>
            <w:r w:rsidR="00B1572A">
              <w:rPr>
                <w:noProof/>
                <w:webHidden/>
              </w:rPr>
              <w:fldChar w:fldCharType="begin"/>
            </w:r>
            <w:r w:rsidR="00B1572A">
              <w:rPr>
                <w:noProof/>
                <w:webHidden/>
              </w:rPr>
              <w:instrText xml:space="preserve"> PAGEREF _Toc235698214 \h </w:instrText>
            </w:r>
            <w:r w:rsidR="00B1572A">
              <w:rPr>
                <w:noProof/>
                <w:webHidden/>
              </w:rPr>
            </w:r>
            <w:r w:rsidR="00B1572A">
              <w:rPr>
                <w:noProof/>
                <w:webHidden/>
              </w:rPr>
              <w:fldChar w:fldCharType="separate"/>
            </w:r>
            <w:r w:rsidR="007B7450">
              <w:rPr>
                <w:noProof/>
                <w:webHidden/>
              </w:rPr>
              <w:t>72</w:t>
            </w:r>
            <w:r w:rsidR="00B1572A">
              <w:rPr>
                <w:noProof/>
                <w:webHidden/>
              </w:rPr>
              <w:fldChar w:fldCharType="end"/>
            </w:r>
          </w:hyperlink>
        </w:p>
        <w:p w14:paraId="2EAA8B3D" w14:textId="77777777" w:rsidR="00B1572A" w:rsidRDefault="00EE1FA3">
          <w:pPr>
            <w:pStyle w:val="TOC1"/>
            <w:rPr>
              <w:rFonts w:asciiTheme="minorHAnsi" w:eastAsiaTheme="minorEastAsia" w:hAnsiTheme="minorHAnsi" w:cstheme="minorBidi"/>
              <w:b w:val="0"/>
              <w:noProof/>
              <w:sz w:val="22"/>
              <w:szCs w:val="22"/>
            </w:rPr>
          </w:pPr>
          <w:hyperlink w:anchor="_Toc235698215" w:history="1">
            <w:r w:rsidR="00B1572A" w:rsidRPr="002C412F">
              <w:rPr>
                <w:rStyle w:val="Hyperlink"/>
                <w:bCs/>
                <w:noProof/>
              </w:rPr>
              <w:t>DANH MỤC TÀI LIỆU THAM KHẢO</w:t>
            </w:r>
            <w:r w:rsidR="00B1572A">
              <w:rPr>
                <w:noProof/>
                <w:webHidden/>
              </w:rPr>
              <w:tab/>
            </w:r>
            <w:r w:rsidR="00B1572A">
              <w:rPr>
                <w:noProof/>
                <w:webHidden/>
              </w:rPr>
              <w:fldChar w:fldCharType="begin"/>
            </w:r>
            <w:r w:rsidR="00B1572A">
              <w:rPr>
                <w:noProof/>
                <w:webHidden/>
              </w:rPr>
              <w:instrText xml:space="preserve"> PAGEREF _Toc235698215 \h </w:instrText>
            </w:r>
            <w:r w:rsidR="00B1572A">
              <w:rPr>
                <w:noProof/>
                <w:webHidden/>
              </w:rPr>
            </w:r>
            <w:r w:rsidR="00B1572A">
              <w:rPr>
                <w:noProof/>
                <w:webHidden/>
              </w:rPr>
              <w:fldChar w:fldCharType="separate"/>
            </w:r>
            <w:r w:rsidR="007B7450">
              <w:rPr>
                <w:noProof/>
                <w:webHidden/>
              </w:rPr>
              <w:t>73</w:t>
            </w:r>
            <w:r w:rsidR="00B1572A">
              <w:rPr>
                <w:noProof/>
                <w:webHidden/>
              </w:rPr>
              <w:fldChar w:fldCharType="end"/>
            </w:r>
          </w:hyperlink>
        </w:p>
        <w:p w14:paraId="2ACE3F28" w14:textId="05EC3E46" w:rsidR="00537612" w:rsidRDefault="00157D18">
          <w:r>
            <w:rPr>
              <w:bCs/>
              <w:noProof/>
              <w:sz w:val="26"/>
            </w:rPr>
            <w:fldChar w:fldCharType="end"/>
          </w:r>
        </w:p>
      </w:sdtContent>
    </w:sdt>
    <w:p w14:paraId="31D3AB1C" w14:textId="4139F42F" w:rsidR="005656D1" w:rsidRPr="005656D1" w:rsidRDefault="00AA2C72" w:rsidP="005656D1">
      <w:pPr>
        <w:spacing w:after="160" w:line="278" w:lineRule="auto"/>
        <w:jc w:val="both"/>
        <w:rPr>
          <w:sz w:val="22"/>
          <w:szCs w:val="22"/>
        </w:rPr>
      </w:pPr>
      <w:r>
        <w:rPr>
          <w:sz w:val="22"/>
          <w:szCs w:val="22"/>
        </w:rPr>
        <w:br w:type="page"/>
      </w:r>
    </w:p>
    <w:p w14:paraId="765FB6F3" w14:textId="3649F0E3" w:rsidR="00CC0F47" w:rsidRPr="009078BB" w:rsidRDefault="00CC0F47" w:rsidP="00CC0F47">
      <w:pPr>
        <w:tabs>
          <w:tab w:val="center" w:pos="2160"/>
          <w:tab w:val="center" w:pos="7020"/>
        </w:tabs>
        <w:ind w:firstLine="720"/>
        <w:jc w:val="center"/>
        <w:rPr>
          <w:sz w:val="22"/>
          <w:szCs w:val="22"/>
        </w:rPr>
      </w:pPr>
      <w:r w:rsidRPr="009078BB">
        <w:rPr>
          <w:sz w:val="22"/>
          <w:szCs w:val="22"/>
        </w:rPr>
        <w:lastRenderedPageBreak/>
        <w:t>UBND TỈNH VĨNH LONG</w:t>
      </w:r>
      <w:r w:rsidRPr="009078BB">
        <w:rPr>
          <w:sz w:val="22"/>
          <w:szCs w:val="22"/>
        </w:rPr>
        <w:tab/>
      </w:r>
      <w:r w:rsidRPr="009078BB">
        <w:rPr>
          <w:b/>
          <w:sz w:val="22"/>
          <w:szCs w:val="22"/>
        </w:rPr>
        <w:t>CỘNG HOÀ XÃ HỘI CHỦ NGHĨA VIỆT NAM</w:t>
      </w:r>
    </w:p>
    <w:p w14:paraId="20581655" w14:textId="77777777" w:rsidR="00CC0F47" w:rsidRPr="009078BB" w:rsidRDefault="00CC0F47" w:rsidP="00CC0F47">
      <w:pPr>
        <w:tabs>
          <w:tab w:val="center" w:pos="7020"/>
        </w:tabs>
        <w:rPr>
          <w:b/>
          <w:sz w:val="22"/>
          <w:szCs w:val="22"/>
        </w:rPr>
      </w:pPr>
      <w:r w:rsidRPr="009078BB">
        <w:rPr>
          <w:sz w:val="22"/>
          <w:szCs w:val="22"/>
        </w:rPr>
        <w:t xml:space="preserve">           </w:t>
      </w:r>
      <w:r w:rsidRPr="009078BB">
        <w:rPr>
          <w:b/>
          <w:sz w:val="22"/>
          <w:szCs w:val="22"/>
        </w:rPr>
        <w:t xml:space="preserve">         ĐẠI HỌC TRÀ VINH   </w:t>
      </w:r>
      <w:r w:rsidRPr="009078BB">
        <w:rPr>
          <w:b/>
          <w:sz w:val="22"/>
          <w:szCs w:val="22"/>
        </w:rPr>
        <w:tab/>
        <w:t>Độc lập – Tự do – Hạnh Phúc</w:t>
      </w:r>
    </w:p>
    <w:p w14:paraId="6E5D8774" w14:textId="77777777" w:rsidR="00CC0F47" w:rsidRPr="00151A22" w:rsidRDefault="00CC0F47" w:rsidP="00CC0F47">
      <w:pPr>
        <w:tabs>
          <w:tab w:val="center" w:pos="2160"/>
        </w:tabs>
        <w:rPr>
          <w:sz w:val="26"/>
          <w:szCs w:val="26"/>
        </w:rPr>
      </w:pPr>
      <w:r w:rsidRPr="00151A22">
        <w:rPr>
          <w:noProof/>
          <w:sz w:val="26"/>
          <w:szCs w:val="26"/>
        </w:rPr>
        <mc:AlternateContent>
          <mc:Choice Requires="wps">
            <w:drawing>
              <wp:anchor distT="0" distB="0" distL="114300" distR="114300" simplePos="0" relativeHeight="251676672" behindDoc="0" locked="0" layoutInCell="1" allowOverlap="1" wp14:anchorId="13E55DB3" wp14:editId="61486215">
                <wp:simplePos x="0" y="0"/>
                <wp:positionH relativeFrom="column">
                  <wp:posOffset>836930</wp:posOffset>
                </wp:positionH>
                <wp:positionV relativeFrom="paragraph">
                  <wp:posOffset>8890</wp:posOffset>
                </wp:positionV>
                <wp:extent cx="1097280" cy="0"/>
                <wp:effectExtent l="8255" t="8890" r="8890" b="10160"/>
                <wp:wrapNone/>
                <wp:docPr id="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28A5A9" id="Straight Connector 30"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pt,.7pt" to="152.3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"/>
            </w:pict>
          </mc:Fallback>
        </mc:AlternateContent>
      </w:r>
      <w:r w:rsidRPr="00151A22">
        <w:rPr>
          <w:noProof/>
          <w:sz w:val="26"/>
          <w:szCs w:val="26"/>
        </w:rPr>
        <mc:AlternateContent>
          <mc:Choice Requires="wps">
            <w:drawing>
              <wp:anchor distT="0" distB="0" distL="114300" distR="114300" simplePos="0" relativeHeight="251677696" behindDoc="0" locked="0" layoutInCell="1" allowOverlap="1" wp14:anchorId="30E7B977" wp14:editId="44C2CB0B">
                <wp:simplePos x="0" y="0"/>
                <wp:positionH relativeFrom="column">
                  <wp:posOffset>3600450</wp:posOffset>
                </wp:positionH>
                <wp:positionV relativeFrom="paragraph">
                  <wp:posOffset>14605</wp:posOffset>
                </wp:positionV>
                <wp:extent cx="1720850" cy="0"/>
                <wp:effectExtent l="9525" t="5080" r="12700" b="1397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6F60FA" id="Straight Connector 28"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"/>
            </w:pict>
          </mc:Fallback>
        </mc:AlternateContent>
      </w:r>
      <w:r w:rsidRPr="00151A22">
        <w:rPr>
          <w:b/>
          <w:sz w:val="26"/>
          <w:szCs w:val="26"/>
        </w:rPr>
        <w:tab/>
      </w:r>
    </w:p>
    <w:p w14:paraId="15225F69" w14:textId="77777777" w:rsidR="00CC0F47" w:rsidRPr="009078BB" w:rsidRDefault="00CC0F47" w:rsidP="00CC0F47">
      <w:pPr>
        <w:tabs>
          <w:tab w:val="left" w:pos="2340"/>
        </w:tabs>
        <w:jc w:val="center"/>
        <w:rPr>
          <w:b/>
          <w:sz w:val="32"/>
          <w:szCs w:val="32"/>
          <w:lang w:eastAsia="zh-CN"/>
        </w:rPr>
      </w:pPr>
      <w:r w:rsidRPr="009078BB">
        <w:rPr>
          <w:b/>
          <w:sz w:val="32"/>
          <w:szCs w:val="32"/>
        </w:rPr>
        <w:t>BẢN NHẬN XÉT ĐỒ ÁN TỐT NGHIỆP</w:t>
      </w:r>
    </w:p>
    <w:p w14:paraId="62B2F2C5" w14:textId="77777777" w:rsidR="00CC0F47" w:rsidRPr="00151A22" w:rsidRDefault="00CC0F47" w:rsidP="00CC0F47">
      <w:pPr>
        <w:tabs>
          <w:tab w:val="left" w:pos="2340"/>
        </w:tabs>
        <w:jc w:val="center"/>
        <w:rPr>
          <w:i/>
          <w:sz w:val="26"/>
          <w:szCs w:val="26"/>
          <w:lang w:eastAsia="zh-CN"/>
        </w:rPr>
      </w:pPr>
      <w:r w:rsidRPr="00151A22">
        <w:rPr>
          <w:i/>
          <w:sz w:val="26"/>
          <w:szCs w:val="26"/>
        </w:rPr>
        <w:t>(Danh cho người hướng dẫn)</w:t>
      </w:r>
    </w:p>
    <w:p w14:paraId="06184F2E" w14:textId="31E5F3DE" w:rsidR="00CC0F47" w:rsidRPr="00151A22" w:rsidRDefault="00CC0F47" w:rsidP="00CC0F47">
      <w:pPr>
        <w:tabs>
          <w:tab w:val="left" w:pos="2340"/>
        </w:tabs>
        <w:rPr>
          <w:b/>
          <w:sz w:val="26"/>
          <w:szCs w:val="26"/>
          <w:lang w:eastAsia="zh-CN"/>
        </w:rPr>
      </w:pPr>
    </w:p>
    <w:p w14:paraId="6DA2427E" w14:textId="7EDC7B27" w:rsidR="00CC0F47" w:rsidRPr="00EE1FA3" w:rsidRDefault="00EE1FA3" w:rsidP="00CC0F47">
      <w:pPr>
        <w:tabs>
          <w:tab w:val="left" w:pos="2340"/>
        </w:tabs>
        <w:rPr>
          <w:sz w:val="26"/>
          <w:szCs w:val="26"/>
          <w:lang w:val="vi-VN"/>
        </w:rPr>
      </w:pPr>
      <w:r>
        <w:rPr>
          <w:sz w:val="26"/>
          <w:szCs w:val="26"/>
        </w:rPr>
        <w:t>Ngành</w:t>
      </w:r>
      <w:r>
        <w:rPr>
          <w:sz w:val="26"/>
          <w:szCs w:val="26"/>
          <w:lang w:val="vi-VN"/>
        </w:rPr>
        <w:t xml:space="preserve">: Công nghệ thông </w:t>
      </w:r>
      <w:r w:rsidR="004F37D4">
        <w:rPr>
          <w:sz w:val="26"/>
          <w:szCs w:val="26"/>
          <w:lang w:val="vi-VN"/>
        </w:rPr>
        <w:t>tin</w:t>
      </w:r>
    </w:p>
    <w:p w14:paraId="04DDD11D" w14:textId="77777777" w:rsidR="00CC0F47" w:rsidRPr="00151A22" w:rsidRDefault="00CC0F47" w:rsidP="00CC0F47">
      <w:pPr>
        <w:tabs>
          <w:tab w:val="right" w:leader="dot" w:pos="9360"/>
        </w:tabs>
        <w:spacing w:line="300" w:lineRule="auto"/>
        <w:rPr>
          <w:b/>
          <w:bCs/>
          <w:sz w:val="26"/>
          <w:szCs w:val="26"/>
          <w:lang w:eastAsia="zh-CN"/>
        </w:rPr>
      </w:pPr>
      <w:r w:rsidRPr="00151A22">
        <w:rPr>
          <w:sz w:val="26"/>
          <w:szCs w:val="26"/>
        </w:rPr>
        <w:t xml:space="preserve">Họ và tên Giảng viên hướng dẫn: </w:t>
      </w:r>
      <w:r w:rsidRPr="00151A22">
        <w:rPr>
          <w:b/>
          <w:bCs/>
          <w:sz w:val="26"/>
          <w:szCs w:val="26"/>
        </w:rPr>
        <w:t>Nguyễn Bảo Ân</w:t>
      </w:r>
    </w:p>
    <w:p w14:paraId="4CAC0A65" w14:textId="77777777" w:rsidR="00CC0F47" w:rsidRPr="00151A22" w:rsidRDefault="00CC0F47" w:rsidP="00CC0F47">
      <w:pPr>
        <w:tabs>
          <w:tab w:val="left" w:leader="dot" w:pos="5940"/>
          <w:tab w:val="left" w:pos="7150"/>
          <w:tab w:val="right" w:leader="dot" w:pos="9360"/>
        </w:tabs>
        <w:spacing w:line="300" w:lineRule="auto"/>
        <w:rPr>
          <w:sz w:val="26"/>
          <w:szCs w:val="26"/>
        </w:rPr>
      </w:pPr>
      <w:r w:rsidRPr="00151A22">
        <w:rPr>
          <w:sz w:val="26"/>
          <w:szCs w:val="26"/>
        </w:rPr>
        <w:t xml:space="preserve">Đơn vị công tác: </w:t>
      </w:r>
      <w:r w:rsidRPr="00151A22">
        <w:rPr>
          <w:b/>
          <w:bCs/>
          <w:sz w:val="26"/>
          <w:szCs w:val="26"/>
        </w:rPr>
        <w:t>Khoa Công Nghệ Thông Tin</w:t>
      </w:r>
    </w:p>
    <w:p w14:paraId="7F179BC1" w14:textId="77777777" w:rsidR="00CC0F47" w:rsidRPr="00151A22" w:rsidRDefault="00CC0F47" w:rsidP="00CC0F47">
      <w:pPr>
        <w:tabs>
          <w:tab w:val="left" w:leader="dot" w:pos="5940"/>
          <w:tab w:val="left" w:pos="7150"/>
          <w:tab w:val="right" w:leader="dot" w:pos="9360"/>
        </w:tabs>
        <w:spacing w:line="300" w:lineRule="auto"/>
        <w:rPr>
          <w:sz w:val="26"/>
          <w:szCs w:val="26"/>
        </w:rPr>
      </w:pPr>
      <w:r w:rsidRPr="00151A22">
        <w:rPr>
          <w:sz w:val="26"/>
          <w:szCs w:val="26"/>
        </w:rPr>
        <w:t xml:space="preserve">Họ và tên sinh viên: </w:t>
      </w:r>
      <w:r w:rsidRPr="00151A22">
        <w:rPr>
          <w:b/>
          <w:bCs/>
          <w:sz w:val="26"/>
          <w:szCs w:val="26"/>
        </w:rPr>
        <w:t xml:space="preserve">Nguyễn Trường Vũ                          </w:t>
      </w:r>
      <w:r w:rsidRPr="00151A22">
        <w:rPr>
          <w:sz w:val="26"/>
          <w:szCs w:val="26"/>
        </w:rPr>
        <w:t xml:space="preserve">MSSV: </w:t>
      </w:r>
      <w:r w:rsidRPr="00151A22">
        <w:rPr>
          <w:b/>
          <w:bCs/>
          <w:sz w:val="26"/>
          <w:szCs w:val="26"/>
        </w:rPr>
        <w:t>110122026</w:t>
      </w:r>
    </w:p>
    <w:p w14:paraId="47BF3DDD" w14:textId="77777777" w:rsidR="00CC0F47" w:rsidRPr="00151A22" w:rsidRDefault="00CC0F47" w:rsidP="00CC0F47">
      <w:pPr>
        <w:tabs>
          <w:tab w:val="right" w:leader="dot" w:pos="9360"/>
        </w:tabs>
        <w:spacing w:line="300" w:lineRule="auto"/>
        <w:rPr>
          <w:sz w:val="26"/>
          <w:szCs w:val="26"/>
        </w:rPr>
      </w:pPr>
      <w:r w:rsidRPr="00151A22">
        <w:rPr>
          <w:sz w:val="26"/>
          <w:szCs w:val="26"/>
        </w:rPr>
        <w:t xml:space="preserve">Tên đề tài: </w:t>
      </w:r>
      <w:r>
        <w:rPr>
          <w:b/>
          <w:bCs/>
          <w:sz w:val="26"/>
          <w:szCs w:val="26"/>
        </w:rPr>
        <w:t>Xây dựng hệ thống RAG tạo tài liệu giảng dạy</w:t>
      </w:r>
    </w:p>
    <w:p w14:paraId="0EB51FC7" w14:textId="77777777" w:rsidR="00CC0F47" w:rsidRPr="00151A22" w:rsidRDefault="00CC0F47" w:rsidP="00CC0F47">
      <w:pPr>
        <w:tabs>
          <w:tab w:val="right" w:leader="dot" w:pos="9360"/>
        </w:tabs>
        <w:spacing w:line="300" w:lineRule="auto"/>
        <w:jc w:val="center"/>
        <w:rPr>
          <w:b/>
          <w:sz w:val="26"/>
          <w:szCs w:val="26"/>
        </w:rPr>
      </w:pPr>
      <w:r w:rsidRPr="00151A22">
        <w:rPr>
          <w:b/>
          <w:sz w:val="26"/>
          <w:szCs w:val="26"/>
        </w:rPr>
        <w:t>NHẬN XÉT</w:t>
      </w:r>
    </w:p>
    <w:p w14:paraId="5590DCA0" w14:textId="77777777" w:rsidR="00CC0F47" w:rsidRPr="00151A22" w:rsidRDefault="00CC0F47" w:rsidP="00CC0F47">
      <w:pPr>
        <w:numPr>
          <w:ilvl w:val="0"/>
          <w:numId w:val="24"/>
        </w:numPr>
        <w:tabs>
          <w:tab w:val="right" w:pos="2880"/>
          <w:tab w:val="right" w:leader="dot" w:pos="9360"/>
          <w:tab w:val="left" w:pos="9540"/>
        </w:tabs>
        <w:spacing w:line="300" w:lineRule="auto"/>
        <w:rPr>
          <w:b/>
          <w:bCs/>
          <w:sz w:val="26"/>
          <w:szCs w:val="26"/>
        </w:rPr>
      </w:pPr>
      <w:r w:rsidRPr="00151A22">
        <w:rPr>
          <w:b/>
          <w:bCs/>
          <w:sz w:val="26"/>
          <w:szCs w:val="26"/>
        </w:rPr>
        <w:t>Tinh thần, thái độ học tập, nghiên cứu của sinh viên:</w:t>
      </w:r>
    </w:p>
    <w:p w14:paraId="316CBCF8" w14:textId="77777777" w:rsidR="00CC0F47" w:rsidRPr="00151A22" w:rsidRDefault="00CC0F47" w:rsidP="00CC0F47">
      <w:pPr>
        <w:tabs>
          <w:tab w:val="right" w:leader="dot" w:pos="9360"/>
          <w:tab w:val="right" w:leader="dot" w:pos="9540"/>
        </w:tabs>
        <w:spacing w:line="300" w:lineRule="auto"/>
        <w:ind w:left="360"/>
        <w:rPr>
          <w:sz w:val="26"/>
          <w:szCs w:val="26"/>
        </w:rPr>
      </w:pPr>
      <w:r w:rsidRPr="00151A22">
        <w:rPr>
          <w:sz w:val="26"/>
          <w:szCs w:val="26"/>
        </w:rPr>
        <w:tab/>
      </w:r>
    </w:p>
    <w:p w14:paraId="339A3D94" w14:textId="77777777" w:rsidR="00CC0F47" w:rsidRPr="00151A22" w:rsidRDefault="00CC0F47" w:rsidP="00CC0F47">
      <w:pPr>
        <w:tabs>
          <w:tab w:val="right" w:leader="dot" w:pos="9360"/>
          <w:tab w:val="right" w:leader="dot" w:pos="9540"/>
        </w:tabs>
        <w:spacing w:line="300" w:lineRule="auto"/>
        <w:ind w:left="360"/>
        <w:rPr>
          <w:sz w:val="26"/>
          <w:szCs w:val="26"/>
        </w:rPr>
      </w:pPr>
      <w:r w:rsidRPr="00151A22">
        <w:rPr>
          <w:sz w:val="26"/>
          <w:szCs w:val="26"/>
        </w:rPr>
        <w:tab/>
      </w:r>
    </w:p>
    <w:p w14:paraId="3F39152E" w14:textId="77777777" w:rsidR="00CC0F47" w:rsidRPr="00151A22" w:rsidRDefault="00CC0F47" w:rsidP="00CC0F47">
      <w:pPr>
        <w:numPr>
          <w:ilvl w:val="0"/>
          <w:numId w:val="24"/>
        </w:numPr>
        <w:tabs>
          <w:tab w:val="left" w:pos="2340"/>
          <w:tab w:val="right" w:leader="dot" w:pos="9360"/>
        </w:tabs>
        <w:spacing w:line="300" w:lineRule="auto"/>
        <w:rPr>
          <w:b/>
          <w:bCs/>
          <w:sz w:val="26"/>
          <w:szCs w:val="26"/>
        </w:rPr>
      </w:pPr>
      <w:r w:rsidRPr="00151A22">
        <w:rPr>
          <w:b/>
          <w:bCs/>
          <w:sz w:val="26"/>
          <w:szCs w:val="26"/>
        </w:rPr>
        <w:t>Khả năng nghiên cứu khoa học:</w:t>
      </w:r>
    </w:p>
    <w:p w14:paraId="0BEE6B51"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5497C197"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5CEA9C6A" w14:textId="77777777" w:rsidR="00CC0F47" w:rsidRPr="00151A22" w:rsidRDefault="00CC0F47" w:rsidP="00CC0F47">
      <w:pPr>
        <w:numPr>
          <w:ilvl w:val="0"/>
          <w:numId w:val="24"/>
        </w:numPr>
        <w:tabs>
          <w:tab w:val="left" w:pos="2340"/>
          <w:tab w:val="right" w:leader="dot" w:pos="9360"/>
        </w:tabs>
        <w:spacing w:line="300" w:lineRule="auto"/>
        <w:rPr>
          <w:b/>
          <w:bCs/>
          <w:sz w:val="26"/>
          <w:szCs w:val="26"/>
        </w:rPr>
      </w:pPr>
      <w:r w:rsidRPr="00151A22">
        <w:rPr>
          <w:b/>
          <w:bCs/>
          <w:sz w:val="26"/>
          <w:szCs w:val="26"/>
        </w:rPr>
        <w:t>Hình thức và nội dung của đồ án:</w:t>
      </w:r>
    </w:p>
    <w:p w14:paraId="2F7F7131"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472620BE"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1CC2FEDA" w14:textId="77777777" w:rsidR="00CC0F47" w:rsidRPr="00151A22" w:rsidRDefault="00CC0F47" w:rsidP="00CC0F47">
      <w:pPr>
        <w:numPr>
          <w:ilvl w:val="0"/>
          <w:numId w:val="24"/>
        </w:numPr>
        <w:tabs>
          <w:tab w:val="left" w:pos="2340"/>
          <w:tab w:val="right" w:leader="dot" w:pos="9360"/>
        </w:tabs>
        <w:spacing w:line="300" w:lineRule="auto"/>
        <w:rPr>
          <w:b/>
          <w:bCs/>
          <w:sz w:val="26"/>
          <w:szCs w:val="26"/>
        </w:rPr>
      </w:pPr>
      <w:r w:rsidRPr="00151A22">
        <w:rPr>
          <w:b/>
          <w:bCs/>
          <w:sz w:val="26"/>
          <w:szCs w:val="26"/>
        </w:rPr>
        <w:t>Kết luận:</w:t>
      </w:r>
    </w:p>
    <w:p w14:paraId="7FB7C543"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481793E6" w14:textId="77777777" w:rsidR="00CC0F47" w:rsidRPr="00151A22" w:rsidRDefault="00CC0F47" w:rsidP="00CC0F47">
      <w:pPr>
        <w:tabs>
          <w:tab w:val="right" w:leader="dot" w:pos="9360"/>
        </w:tabs>
        <w:spacing w:line="300" w:lineRule="auto"/>
        <w:ind w:left="360"/>
        <w:rPr>
          <w:sz w:val="26"/>
          <w:szCs w:val="26"/>
        </w:rPr>
      </w:pPr>
      <w:r w:rsidRPr="00151A22">
        <w:rPr>
          <w:sz w:val="26"/>
          <w:szCs w:val="26"/>
        </w:rPr>
        <w:tab/>
      </w:r>
    </w:p>
    <w:p w14:paraId="4B91C26F" w14:textId="0DAF655D" w:rsidR="00CC0F47" w:rsidRPr="00151A22" w:rsidRDefault="00CC0F47" w:rsidP="00CC0F47">
      <w:pPr>
        <w:tabs>
          <w:tab w:val="center" w:pos="6840"/>
        </w:tabs>
        <w:spacing w:before="240"/>
        <w:ind w:left="357"/>
        <w:rPr>
          <w:sz w:val="26"/>
          <w:szCs w:val="26"/>
        </w:rPr>
      </w:pPr>
      <w:r w:rsidRPr="00151A22">
        <w:rPr>
          <w:sz w:val="26"/>
          <w:szCs w:val="26"/>
        </w:rPr>
        <w:tab/>
      </w:r>
      <w:r w:rsidRPr="00151A22">
        <w:rPr>
          <w:i/>
          <w:iCs/>
          <w:sz w:val="26"/>
          <w:szCs w:val="26"/>
        </w:rPr>
        <w:t>Vĩnh Long</w:t>
      </w:r>
      <w:r w:rsidR="004F37D4">
        <w:rPr>
          <w:i/>
          <w:sz w:val="26"/>
          <w:szCs w:val="26"/>
        </w:rPr>
        <w:t>, ngày 23 tháng 7</w:t>
      </w:r>
      <w:r w:rsidRPr="00151A22">
        <w:rPr>
          <w:i/>
          <w:sz w:val="26"/>
          <w:szCs w:val="26"/>
        </w:rPr>
        <w:t xml:space="preserve"> năm 2026</w:t>
      </w:r>
    </w:p>
    <w:p w14:paraId="31DCFB09" w14:textId="77777777" w:rsidR="00CC0F47" w:rsidRPr="00151A22" w:rsidRDefault="00CC0F47" w:rsidP="00CC0F47">
      <w:pPr>
        <w:tabs>
          <w:tab w:val="center" w:pos="6840"/>
        </w:tabs>
        <w:ind w:left="360"/>
        <w:rPr>
          <w:b/>
          <w:bCs/>
          <w:sz w:val="26"/>
          <w:szCs w:val="26"/>
        </w:rPr>
      </w:pPr>
      <w:r w:rsidRPr="00151A22">
        <w:rPr>
          <w:sz w:val="26"/>
          <w:szCs w:val="26"/>
        </w:rPr>
        <w:tab/>
      </w:r>
      <w:r w:rsidRPr="00151A22">
        <w:rPr>
          <w:b/>
          <w:bCs/>
          <w:sz w:val="26"/>
          <w:szCs w:val="26"/>
        </w:rPr>
        <w:t xml:space="preserve">Người hướng dẫn </w:t>
      </w:r>
    </w:p>
    <w:p w14:paraId="05975287" w14:textId="77777777" w:rsidR="00CC0F47" w:rsidRPr="00151A22" w:rsidRDefault="00CC0F47" w:rsidP="00CC0F47">
      <w:pPr>
        <w:tabs>
          <w:tab w:val="center" w:pos="6840"/>
        </w:tabs>
        <w:ind w:left="360"/>
        <w:jc w:val="center"/>
        <w:rPr>
          <w:b/>
          <w:i/>
          <w:sz w:val="26"/>
          <w:szCs w:val="26"/>
          <w:lang w:eastAsia="zh-CN"/>
        </w:rPr>
      </w:pPr>
    </w:p>
    <w:p w14:paraId="1945B8BF" w14:textId="77777777" w:rsidR="00CC0F47" w:rsidRPr="00151A22" w:rsidRDefault="00CC0F47" w:rsidP="00CC0F47">
      <w:pPr>
        <w:jc w:val="center"/>
        <w:rPr>
          <w:b/>
          <w:i/>
          <w:sz w:val="26"/>
          <w:szCs w:val="26"/>
          <w:lang w:eastAsia="zh-CN"/>
        </w:rPr>
      </w:pPr>
    </w:p>
    <w:p w14:paraId="22CD379A" w14:textId="77777777" w:rsidR="00CC0F47" w:rsidRPr="00151A22" w:rsidRDefault="00CC0F47" w:rsidP="00CC0F47">
      <w:pPr>
        <w:jc w:val="center"/>
        <w:rPr>
          <w:b/>
          <w:i/>
          <w:sz w:val="26"/>
          <w:szCs w:val="26"/>
          <w:lang w:eastAsia="zh-CN"/>
        </w:rPr>
      </w:pPr>
    </w:p>
    <w:p w14:paraId="35DADBF9" w14:textId="77777777" w:rsidR="00CC0F47" w:rsidRPr="00151A22" w:rsidRDefault="00CC0F47" w:rsidP="00CC0F47">
      <w:pPr>
        <w:jc w:val="center"/>
        <w:rPr>
          <w:b/>
          <w:i/>
          <w:sz w:val="26"/>
          <w:szCs w:val="26"/>
          <w:lang w:eastAsia="zh-CN"/>
        </w:rPr>
      </w:pPr>
    </w:p>
    <w:p w14:paraId="2835AECF" w14:textId="77777777" w:rsidR="00CC0F47" w:rsidRDefault="00CC0F47" w:rsidP="00CC0F47">
      <w:pPr>
        <w:ind w:left="5040"/>
        <w:rPr>
          <w:b/>
          <w:iCs/>
          <w:sz w:val="26"/>
          <w:szCs w:val="26"/>
          <w:lang w:eastAsia="zh-CN"/>
        </w:rPr>
      </w:pPr>
      <w:r w:rsidRPr="00151A22">
        <w:rPr>
          <w:b/>
          <w:iCs/>
          <w:sz w:val="26"/>
          <w:szCs w:val="26"/>
          <w:lang w:eastAsia="zh-CN"/>
        </w:rPr>
        <w:t xml:space="preserve">             </w:t>
      </w:r>
    </w:p>
    <w:p w14:paraId="2E7FFC63" w14:textId="77777777" w:rsidR="00CC0F47" w:rsidRPr="00151A22" w:rsidRDefault="00CC0F47" w:rsidP="00CC0F47">
      <w:pPr>
        <w:ind w:left="5040"/>
        <w:rPr>
          <w:b/>
          <w:iCs/>
          <w:sz w:val="26"/>
          <w:szCs w:val="26"/>
          <w:lang w:eastAsia="zh-CN"/>
        </w:rPr>
      </w:pPr>
      <w:r>
        <w:rPr>
          <w:b/>
          <w:iCs/>
          <w:sz w:val="26"/>
          <w:szCs w:val="26"/>
          <w:lang w:eastAsia="zh-CN"/>
        </w:rPr>
        <w:t xml:space="preserve">             </w:t>
      </w:r>
      <w:r w:rsidRPr="00151A22">
        <w:rPr>
          <w:b/>
          <w:iCs/>
          <w:sz w:val="26"/>
          <w:szCs w:val="26"/>
          <w:lang w:eastAsia="zh-CN"/>
        </w:rPr>
        <w:t xml:space="preserve"> Nguyễn Bảo Ân</w:t>
      </w:r>
    </w:p>
    <w:p w14:paraId="7F023CD9" w14:textId="77777777" w:rsidR="00CC0F47" w:rsidRPr="00151A22" w:rsidRDefault="00CC0F47" w:rsidP="00CC0F47">
      <w:pPr>
        <w:pStyle w:val="ANormal"/>
        <w:rPr>
          <w:szCs w:val="26"/>
        </w:rPr>
      </w:pPr>
      <w:r w:rsidRPr="00151A22">
        <w:rPr>
          <w:szCs w:val="26"/>
        </w:rPr>
        <w:tab/>
      </w:r>
    </w:p>
    <w:p w14:paraId="4B37AC23" w14:textId="77777777" w:rsidR="00CC0F47" w:rsidRDefault="00CC0F47">
      <w:pPr>
        <w:spacing w:after="160" w:line="278" w:lineRule="auto"/>
        <w:rPr>
          <w:b/>
          <w:bCs/>
          <w:sz w:val="28"/>
          <w:szCs w:val="28"/>
        </w:rPr>
      </w:pPr>
    </w:p>
    <w:p w14:paraId="58CAC186" w14:textId="77777777" w:rsidR="00CC0F47" w:rsidRDefault="00CC0F47">
      <w:pPr>
        <w:spacing w:after="160" w:line="278" w:lineRule="auto"/>
        <w:rPr>
          <w:b/>
          <w:bCs/>
          <w:sz w:val="28"/>
          <w:szCs w:val="28"/>
        </w:rPr>
      </w:pPr>
      <w:r>
        <w:rPr>
          <w:b/>
          <w:bCs/>
          <w:sz w:val="28"/>
          <w:szCs w:val="28"/>
        </w:rPr>
        <w:br w:type="page"/>
      </w:r>
    </w:p>
    <w:p w14:paraId="0E3FB22B" w14:textId="21F4E41B" w:rsidR="00F240EE" w:rsidRDefault="00F240EE" w:rsidP="00F240EE">
      <w:pPr>
        <w:tabs>
          <w:tab w:val="left" w:pos="2392"/>
          <w:tab w:val="left" w:pos="3681"/>
        </w:tabs>
        <w:jc w:val="center"/>
        <w:outlineLvl w:val="0"/>
        <w:rPr>
          <w:b/>
          <w:bCs/>
          <w:sz w:val="28"/>
          <w:szCs w:val="28"/>
        </w:rPr>
      </w:pPr>
      <w:bookmarkStart w:id="4" w:name="_Toc235698133"/>
      <w:r>
        <w:rPr>
          <w:b/>
          <w:bCs/>
          <w:sz w:val="28"/>
          <w:szCs w:val="28"/>
          <w:lang w:val="vi-VN"/>
        </w:rPr>
        <w:lastRenderedPageBreak/>
        <w:t>DANH M</w:t>
      </w:r>
      <w:r>
        <w:rPr>
          <w:b/>
          <w:bCs/>
          <w:sz w:val="28"/>
          <w:szCs w:val="28"/>
        </w:rPr>
        <w:t>ỤC CHỮ</w:t>
      </w:r>
      <w:r>
        <w:rPr>
          <w:b/>
          <w:bCs/>
          <w:sz w:val="28"/>
          <w:szCs w:val="28"/>
          <w:lang w:val="vi-VN"/>
        </w:rPr>
        <w:t xml:space="preserve"> </w:t>
      </w:r>
      <w:r w:rsidRPr="00FC3ADF">
        <w:rPr>
          <w:b/>
          <w:bCs/>
          <w:sz w:val="28"/>
          <w:szCs w:val="28"/>
        </w:rPr>
        <w:t>VIẾT TẮT</w:t>
      </w:r>
      <w:bookmarkEnd w:id="4"/>
      <w:r w:rsidRPr="00FC3ADF">
        <w:rPr>
          <w:b/>
          <w:bCs/>
          <w:sz w:val="28"/>
          <w:szCs w:val="28"/>
        </w:rPr>
        <w:tab/>
      </w:r>
      <w:r w:rsidRPr="00FC3ADF">
        <w:rPr>
          <w:b/>
          <w:bCs/>
          <w:sz w:val="28"/>
          <w:szCs w:val="28"/>
        </w:rPr>
        <w:tab/>
      </w:r>
    </w:p>
    <w:p w14:paraId="3CA2C249" w14:textId="77777777" w:rsidR="00F240EE" w:rsidRDefault="00F240EE" w:rsidP="00F240EE"/>
    <w:tbl>
      <w:tblPr>
        <w:tblStyle w:val="TableGrid"/>
        <w:tblW w:w="0" w:type="auto"/>
        <w:tblLook w:val="04A0" w:firstRow="1" w:lastRow="0" w:firstColumn="1" w:lastColumn="0" w:noHBand="0" w:noVBand="1"/>
      </w:tblPr>
      <w:tblGrid>
        <w:gridCol w:w="3037"/>
        <w:gridCol w:w="3037"/>
        <w:gridCol w:w="3037"/>
      </w:tblGrid>
      <w:tr w:rsidR="00F240EE" w:rsidRPr="00300CD6" w14:paraId="7CC29515" w14:textId="77777777" w:rsidTr="007B7450">
        <w:tc>
          <w:tcPr>
            <w:tcW w:w="3037" w:type="dxa"/>
            <w:hideMark/>
          </w:tcPr>
          <w:p w14:paraId="4B0439DE" w14:textId="77777777" w:rsidR="00F240EE" w:rsidRPr="00E35493" w:rsidRDefault="00F240EE" w:rsidP="007B7450">
            <w:pPr>
              <w:spacing w:line="276" w:lineRule="auto"/>
              <w:jc w:val="center"/>
              <w:rPr>
                <w:b/>
                <w:bCs/>
                <w:sz w:val="26"/>
                <w:szCs w:val="26"/>
              </w:rPr>
            </w:pPr>
            <w:r w:rsidRPr="00E35493">
              <w:rPr>
                <w:b/>
                <w:bCs/>
                <w:sz w:val="26"/>
                <w:szCs w:val="26"/>
              </w:rPr>
              <w:t>Từ viết tắt</w:t>
            </w:r>
          </w:p>
        </w:tc>
        <w:tc>
          <w:tcPr>
            <w:tcW w:w="3037" w:type="dxa"/>
            <w:hideMark/>
          </w:tcPr>
          <w:p w14:paraId="7C2CE132" w14:textId="77777777" w:rsidR="00F240EE" w:rsidRPr="00E35493" w:rsidRDefault="00F240EE" w:rsidP="007B7450">
            <w:pPr>
              <w:spacing w:line="276" w:lineRule="auto"/>
              <w:jc w:val="center"/>
              <w:rPr>
                <w:b/>
                <w:bCs/>
                <w:sz w:val="26"/>
                <w:szCs w:val="26"/>
              </w:rPr>
            </w:pPr>
            <w:r w:rsidRPr="00E35493">
              <w:rPr>
                <w:b/>
                <w:bCs/>
                <w:sz w:val="26"/>
                <w:szCs w:val="26"/>
              </w:rPr>
              <w:t>Tên đầy đủ</w:t>
            </w:r>
          </w:p>
        </w:tc>
        <w:tc>
          <w:tcPr>
            <w:tcW w:w="3037" w:type="dxa"/>
            <w:hideMark/>
          </w:tcPr>
          <w:p w14:paraId="60C83C6A" w14:textId="77777777" w:rsidR="00F240EE" w:rsidRPr="00E35493" w:rsidRDefault="00F240EE" w:rsidP="007B7450">
            <w:pPr>
              <w:spacing w:line="276" w:lineRule="auto"/>
              <w:jc w:val="center"/>
              <w:rPr>
                <w:b/>
                <w:bCs/>
                <w:sz w:val="26"/>
                <w:szCs w:val="26"/>
              </w:rPr>
            </w:pPr>
            <w:r w:rsidRPr="00E35493">
              <w:rPr>
                <w:b/>
                <w:bCs/>
                <w:sz w:val="26"/>
                <w:szCs w:val="26"/>
              </w:rPr>
              <w:t>Diễn giải</w:t>
            </w:r>
          </w:p>
        </w:tc>
      </w:tr>
      <w:tr w:rsidR="00F240EE" w:rsidRPr="00300CD6" w14:paraId="36707317" w14:textId="77777777" w:rsidTr="007B7450">
        <w:tc>
          <w:tcPr>
            <w:tcW w:w="3037" w:type="dxa"/>
            <w:hideMark/>
          </w:tcPr>
          <w:p w14:paraId="4FDE3A05" w14:textId="77777777" w:rsidR="00F240EE" w:rsidRPr="00E35493" w:rsidRDefault="00F240EE" w:rsidP="007B7450">
            <w:pPr>
              <w:spacing w:line="276" w:lineRule="auto"/>
              <w:rPr>
                <w:sz w:val="26"/>
                <w:szCs w:val="26"/>
              </w:rPr>
            </w:pPr>
            <w:r w:rsidRPr="00E35493">
              <w:rPr>
                <w:sz w:val="26"/>
                <w:szCs w:val="26"/>
              </w:rPr>
              <w:t>AI</w:t>
            </w:r>
          </w:p>
        </w:tc>
        <w:tc>
          <w:tcPr>
            <w:tcW w:w="3037" w:type="dxa"/>
            <w:hideMark/>
          </w:tcPr>
          <w:p w14:paraId="1B64A12B" w14:textId="77777777" w:rsidR="00F240EE" w:rsidRPr="00E35493" w:rsidRDefault="00F240EE" w:rsidP="007B7450">
            <w:pPr>
              <w:spacing w:line="276" w:lineRule="auto"/>
              <w:rPr>
                <w:sz w:val="26"/>
                <w:szCs w:val="26"/>
              </w:rPr>
            </w:pPr>
            <w:r w:rsidRPr="00E35493">
              <w:rPr>
                <w:sz w:val="26"/>
                <w:szCs w:val="26"/>
              </w:rPr>
              <w:t>Artificial Intelligence</w:t>
            </w:r>
          </w:p>
        </w:tc>
        <w:tc>
          <w:tcPr>
            <w:tcW w:w="3037" w:type="dxa"/>
            <w:hideMark/>
          </w:tcPr>
          <w:p w14:paraId="7E87AFCE" w14:textId="77777777" w:rsidR="00F240EE" w:rsidRPr="00E35493" w:rsidRDefault="00F240EE" w:rsidP="007B7450">
            <w:pPr>
              <w:spacing w:line="276" w:lineRule="auto"/>
              <w:rPr>
                <w:sz w:val="26"/>
                <w:szCs w:val="26"/>
              </w:rPr>
            </w:pPr>
            <w:r w:rsidRPr="00E35493">
              <w:rPr>
                <w:sz w:val="26"/>
                <w:szCs w:val="26"/>
              </w:rPr>
              <w:t>Trí tuệ nhân tạo</w:t>
            </w:r>
          </w:p>
        </w:tc>
      </w:tr>
      <w:tr w:rsidR="00F240EE" w:rsidRPr="00300CD6" w14:paraId="665B863B" w14:textId="77777777" w:rsidTr="007B7450">
        <w:tc>
          <w:tcPr>
            <w:tcW w:w="3037" w:type="dxa"/>
            <w:hideMark/>
          </w:tcPr>
          <w:p w14:paraId="12FBF992" w14:textId="77777777" w:rsidR="00F240EE" w:rsidRPr="00E35493" w:rsidRDefault="00F240EE" w:rsidP="007B7450">
            <w:pPr>
              <w:spacing w:line="276" w:lineRule="auto"/>
              <w:rPr>
                <w:sz w:val="26"/>
                <w:szCs w:val="26"/>
              </w:rPr>
            </w:pPr>
            <w:r w:rsidRPr="00E35493">
              <w:rPr>
                <w:sz w:val="26"/>
                <w:szCs w:val="26"/>
              </w:rPr>
              <w:t>LLM</w:t>
            </w:r>
          </w:p>
        </w:tc>
        <w:tc>
          <w:tcPr>
            <w:tcW w:w="3037" w:type="dxa"/>
            <w:hideMark/>
          </w:tcPr>
          <w:p w14:paraId="67A22310" w14:textId="77777777" w:rsidR="00F240EE" w:rsidRPr="00E35493" w:rsidRDefault="00F240EE" w:rsidP="007B7450">
            <w:pPr>
              <w:spacing w:line="276" w:lineRule="auto"/>
              <w:rPr>
                <w:sz w:val="26"/>
                <w:szCs w:val="26"/>
              </w:rPr>
            </w:pPr>
            <w:r w:rsidRPr="00E35493">
              <w:rPr>
                <w:sz w:val="26"/>
                <w:szCs w:val="26"/>
              </w:rPr>
              <w:t>Large Language Model</w:t>
            </w:r>
          </w:p>
        </w:tc>
        <w:tc>
          <w:tcPr>
            <w:tcW w:w="3037" w:type="dxa"/>
            <w:hideMark/>
          </w:tcPr>
          <w:p w14:paraId="52281286" w14:textId="77777777" w:rsidR="00F240EE" w:rsidRPr="00E35493" w:rsidRDefault="00F240EE" w:rsidP="007B7450">
            <w:pPr>
              <w:spacing w:line="276" w:lineRule="auto"/>
              <w:rPr>
                <w:sz w:val="26"/>
                <w:szCs w:val="26"/>
              </w:rPr>
            </w:pPr>
            <w:r w:rsidRPr="00E35493">
              <w:rPr>
                <w:sz w:val="26"/>
                <w:szCs w:val="26"/>
              </w:rPr>
              <w:t>Mô hình ngôn ngữ lớn</w:t>
            </w:r>
          </w:p>
        </w:tc>
      </w:tr>
      <w:tr w:rsidR="00F240EE" w:rsidRPr="00300CD6" w14:paraId="06992ACF" w14:textId="77777777" w:rsidTr="007B7450">
        <w:tc>
          <w:tcPr>
            <w:tcW w:w="3037" w:type="dxa"/>
            <w:hideMark/>
          </w:tcPr>
          <w:p w14:paraId="60396052" w14:textId="77777777" w:rsidR="00F240EE" w:rsidRPr="00E35493" w:rsidRDefault="00F240EE" w:rsidP="007B7450">
            <w:pPr>
              <w:spacing w:line="276" w:lineRule="auto"/>
              <w:rPr>
                <w:sz w:val="26"/>
                <w:szCs w:val="26"/>
              </w:rPr>
            </w:pPr>
            <w:r w:rsidRPr="00E35493">
              <w:rPr>
                <w:sz w:val="26"/>
                <w:szCs w:val="26"/>
              </w:rPr>
              <w:t>RAG</w:t>
            </w:r>
          </w:p>
        </w:tc>
        <w:tc>
          <w:tcPr>
            <w:tcW w:w="3037" w:type="dxa"/>
            <w:hideMark/>
          </w:tcPr>
          <w:p w14:paraId="1431104B" w14:textId="77777777" w:rsidR="00F240EE" w:rsidRPr="00E35493" w:rsidRDefault="00F240EE" w:rsidP="007B7450">
            <w:pPr>
              <w:spacing w:line="276" w:lineRule="auto"/>
              <w:rPr>
                <w:sz w:val="26"/>
                <w:szCs w:val="26"/>
              </w:rPr>
            </w:pPr>
            <w:r w:rsidRPr="00E35493">
              <w:rPr>
                <w:sz w:val="26"/>
                <w:szCs w:val="26"/>
              </w:rPr>
              <w:t>Retrieval-Augmented Generation</w:t>
            </w:r>
          </w:p>
        </w:tc>
        <w:tc>
          <w:tcPr>
            <w:tcW w:w="3037" w:type="dxa"/>
            <w:hideMark/>
          </w:tcPr>
          <w:p w14:paraId="394AD34E" w14:textId="77777777" w:rsidR="00F240EE" w:rsidRPr="00E35493" w:rsidRDefault="00F240EE" w:rsidP="007B7450">
            <w:pPr>
              <w:spacing w:line="276" w:lineRule="auto"/>
              <w:rPr>
                <w:sz w:val="26"/>
                <w:szCs w:val="26"/>
              </w:rPr>
            </w:pPr>
            <w:r w:rsidRPr="00E35493">
              <w:rPr>
                <w:sz w:val="26"/>
                <w:szCs w:val="26"/>
              </w:rPr>
              <w:t>Sinh văn bản có tăng cường truy hồi</w:t>
            </w:r>
          </w:p>
        </w:tc>
      </w:tr>
      <w:tr w:rsidR="00F240EE" w:rsidRPr="00300CD6" w14:paraId="66E70D12" w14:textId="77777777" w:rsidTr="007B7450">
        <w:tc>
          <w:tcPr>
            <w:tcW w:w="3037" w:type="dxa"/>
          </w:tcPr>
          <w:p w14:paraId="3D0C0803" w14:textId="77777777" w:rsidR="00F240EE" w:rsidRPr="00E35493" w:rsidRDefault="00F240EE" w:rsidP="007B7450">
            <w:pPr>
              <w:spacing w:line="276" w:lineRule="auto"/>
              <w:rPr>
                <w:sz w:val="26"/>
                <w:szCs w:val="26"/>
              </w:rPr>
            </w:pPr>
            <w:r w:rsidRPr="00E35493">
              <w:rPr>
                <w:sz w:val="26"/>
                <w:szCs w:val="26"/>
              </w:rPr>
              <w:t>LMS</w:t>
            </w:r>
          </w:p>
        </w:tc>
        <w:tc>
          <w:tcPr>
            <w:tcW w:w="3037" w:type="dxa"/>
          </w:tcPr>
          <w:p w14:paraId="119C3981" w14:textId="77777777" w:rsidR="00F240EE" w:rsidRPr="00E35493" w:rsidRDefault="00F240EE" w:rsidP="007B7450">
            <w:pPr>
              <w:spacing w:line="276" w:lineRule="auto"/>
              <w:rPr>
                <w:sz w:val="26"/>
                <w:szCs w:val="26"/>
              </w:rPr>
            </w:pPr>
            <w:r w:rsidRPr="00E35493">
              <w:rPr>
                <w:sz w:val="26"/>
                <w:szCs w:val="26"/>
              </w:rPr>
              <w:t>Learning Management System</w:t>
            </w:r>
          </w:p>
        </w:tc>
        <w:tc>
          <w:tcPr>
            <w:tcW w:w="3037" w:type="dxa"/>
          </w:tcPr>
          <w:p w14:paraId="3156B83F" w14:textId="77777777" w:rsidR="00F240EE" w:rsidRPr="00E35493" w:rsidRDefault="00F240EE" w:rsidP="007B7450">
            <w:pPr>
              <w:tabs>
                <w:tab w:val="left" w:pos="927"/>
              </w:tabs>
              <w:rPr>
                <w:sz w:val="26"/>
                <w:szCs w:val="26"/>
              </w:rPr>
            </w:pPr>
            <w:r w:rsidRPr="00E35493">
              <w:rPr>
                <w:sz w:val="26"/>
                <w:szCs w:val="26"/>
              </w:rPr>
              <w:t>Hệ thống quản lý học tập</w:t>
            </w:r>
          </w:p>
        </w:tc>
      </w:tr>
      <w:tr w:rsidR="00F240EE" w:rsidRPr="00300CD6" w14:paraId="4AAD5CE9" w14:textId="77777777" w:rsidTr="007B7450">
        <w:tc>
          <w:tcPr>
            <w:tcW w:w="3037" w:type="dxa"/>
          </w:tcPr>
          <w:p w14:paraId="48ED509E" w14:textId="77777777" w:rsidR="00F240EE" w:rsidRPr="00E35493" w:rsidRDefault="00F240EE" w:rsidP="007B7450">
            <w:pPr>
              <w:spacing w:line="276" w:lineRule="auto"/>
              <w:rPr>
                <w:sz w:val="26"/>
                <w:szCs w:val="26"/>
              </w:rPr>
            </w:pPr>
            <w:r w:rsidRPr="00E35493">
              <w:rPr>
                <w:sz w:val="26"/>
                <w:szCs w:val="26"/>
              </w:rPr>
              <w:t>CSV</w:t>
            </w:r>
          </w:p>
        </w:tc>
        <w:tc>
          <w:tcPr>
            <w:tcW w:w="3037" w:type="dxa"/>
          </w:tcPr>
          <w:p w14:paraId="533A9883" w14:textId="77777777" w:rsidR="00F240EE" w:rsidRPr="00E35493" w:rsidRDefault="00F240EE" w:rsidP="007B7450">
            <w:pPr>
              <w:spacing w:line="276" w:lineRule="auto"/>
              <w:rPr>
                <w:sz w:val="26"/>
                <w:szCs w:val="26"/>
              </w:rPr>
            </w:pPr>
            <w:r w:rsidRPr="00E35493">
              <w:rPr>
                <w:sz w:val="26"/>
                <w:szCs w:val="26"/>
              </w:rPr>
              <w:t xml:space="preserve">Comma-Separated Values </w:t>
            </w:r>
          </w:p>
        </w:tc>
        <w:tc>
          <w:tcPr>
            <w:tcW w:w="3037" w:type="dxa"/>
          </w:tcPr>
          <w:p w14:paraId="09F9AEA3" w14:textId="77777777" w:rsidR="00F240EE" w:rsidRPr="00E35493" w:rsidRDefault="00F240EE" w:rsidP="007B7450">
            <w:pPr>
              <w:tabs>
                <w:tab w:val="center" w:pos="1410"/>
              </w:tabs>
              <w:rPr>
                <w:sz w:val="26"/>
                <w:szCs w:val="26"/>
              </w:rPr>
            </w:pPr>
            <w:r w:rsidRPr="00E35493">
              <w:rPr>
                <w:sz w:val="26"/>
                <w:szCs w:val="26"/>
              </w:rPr>
              <w:t>Định dạng tệp dữ liệu phân tách bằng dấu phẩy</w:t>
            </w:r>
          </w:p>
        </w:tc>
      </w:tr>
      <w:tr w:rsidR="00F240EE" w:rsidRPr="00300CD6" w14:paraId="427F1FD4" w14:textId="77777777" w:rsidTr="007B7450">
        <w:tc>
          <w:tcPr>
            <w:tcW w:w="3037" w:type="dxa"/>
          </w:tcPr>
          <w:p w14:paraId="77D22B3C" w14:textId="77777777" w:rsidR="00F240EE" w:rsidRPr="00E35493" w:rsidRDefault="00F240EE" w:rsidP="007B7450">
            <w:pPr>
              <w:spacing w:line="276" w:lineRule="auto"/>
              <w:rPr>
                <w:sz w:val="26"/>
                <w:szCs w:val="26"/>
              </w:rPr>
            </w:pPr>
            <w:r w:rsidRPr="00E35493">
              <w:rPr>
                <w:sz w:val="26"/>
                <w:szCs w:val="26"/>
              </w:rPr>
              <w:t>API</w:t>
            </w:r>
          </w:p>
        </w:tc>
        <w:tc>
          <w:tcPr>
            <w:tcW w:w="3037" w:type="dxa"/>
          </w:tcPr>
          <w:p w14:paraId="54D19FC5" w14:textId="77777777" w:rsidR="00F240EE" w:rsidRPr="00E35493" w:rsidRDefault="00F240EE" w:rsidP="007B7450">
            <w:pPr>
              <w:spacing w:line="276" w:lineRule="auto"/>
              <w:jc w:val="center"/>
              <w:rPr>
                <w:sz w:val="26"/>
                <w:szCs w:val="26"/>
              </w:rPr>
            </w:pPr>
            <w:r w:rsidRPr="00E35493">
              <w:rPr>
                <w:sz w:val="26"/>
                <w:szCs w:val="26"/>
              </w:rPr>
              <w:t xml:space="preserve">Application Programming Interface </w:t>
            </w:r>
          </w:p>
        </w:tc>
        <w:tc>
          <w:tcPr>
            <w:tcW w:w="3037" w:type="dxa"/>
          </w:tcPr>
          <w:p w14:paraId="08EB35E4" w14:textId="77777777" w:rsidR="00F240EE" w:rsidRPr="00E35493" w:rsidRDefault="00F240EE" w:rsidP="007B7450">
            <w:pPr>
              <w:tabs>
                <w:tab w:val="center" w:pos="1410"/>
              </w:tabs>
              <w:rPr>
                <w:sz w:val="26"/>
                <w:szCs w:val="26"/>
              </w:rPr>
            </w:pPr>
            <w:r w:rsidRPr="00E35493">
              <w:rPr>
                <w:sz w:val="26"/>
                <w:szCs w:val="26"/>
              </w:rPr>
              <w:t xml:space="preserve"> Giao diện lập trình ứng dụng</w:t>
            </w:r>
          </w:p>
        </w:tc>
      </w:tr>
    </w:tbl>
    <w:p w14:paraId="2A33548F" w14:textId="77777777" w:rsidR="00F240EE" w:rsidRDefault="00F240EE">
      <w:pPr>
        <w:spacing w:after="160" w:line="278" w:lineRule="auto"/>
        <w:rPr>
          <w:b/>
          <w:bCs/>
          <w:sz w:val="28"/>
          <w:szCs w:val="28"/>
        </w:rPr>
      </w:pPr>
    </w:p>
    <w:p w14:paraId="0E51267A" w14:textId="77777777" w:rsidR="00FC266D" w:rsidRDefault="00FC266D">
      <w:pPr>
        <w:spacing w:after="160" w:line="278" w:lineRule="auto"/>
        <w:rPr>
          <w:b/>
          <w:bCs/>
          <w:sz w:val="28"/>
          <w:szCs w:val="28"/>
        </w:rPr>
      </w:pPr>
      <w:r>
        <w:rPr>
          <w:b/>
          <w:bCs/>
          <w:sz w:val="28"/>
          <w:szCs w:val="28"/>
        </w:rPr>
        <w:br w:type="page"/>
      </w:r>
    </w:p>
    <w:p w14:paraId="513CFE80" w14:textId="6CDDA6B4" w:rsidR="00E63F13" w:rsidRDefault="00E63F13" w:rsidP="005914CB">
      <w:pPr>
        <w:tabs>
          <w:tab w:val="left" w:pos="3681"/>
        </w:tabs>
        <w:spacing w:before="120" w:after="120"/>
        <w:jc w:val="center"/>
        <w:outlineLvl w:val="0"/>
        <w:rPr>
          <w:b/>
          <w:bCs/>
          <w:sz w:val="28"/>
          <w:szCs w:val="28"/>
        </w:rPr>
      </w:pPr>
      <w:bookmarkStart w:id="5" w:name="_Toc235698134"/>
      <w:r w:rsidRPr="00FC3ADF">
        <w:rPr>
          <w:b/>
          <w:bCs/>
          <w:sz w:val="28"/>
          <w:szCs w:val="28"/>
        </w:rPr>
        <w:lastRenderedPageBreak/>
        <w:t>DANH MỤC HÌNH ẢNH</w:t>
      </w:r>
      <w:bookmarkEnd w:id="5"/>
    </w:p>
    <w:p w14:paraId="0DD279A4" w14:textId="08151CAB" w:rsidR="007F7189" w:rsidRPr="003439D3" w:rsidRDefault="007F7189"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r>
        <w:rPr>
          <w:b/>
          <w:bCs/>
          <w:sz w:val="28"/>
          <w:szCs w:val="28"/>
        </w:rPr>
        <w:fldChar w:fldCharType="begin"/>
      </w:r>
      <w:r>
        <w:rPr>
          <w:b/>
          <w:bCs/>
          <w:sz w:val="28"/>
          <w:szCs w:val="28"/>
        </w:rPr>
        <w:instrText xml:space="preserve"> TOC \h \z \t "Hình" \c </w:instrText>
      </w:r>
      <w:r>
        <w:rPr>
          <w:b/>
          <w:bCs/>
          <w:sz w:val="28"/>
          <w:szCs w:val="28"/>
        </w:rPr>
        <w:fldChar w:fldCharType="separate"/>
      </w:r>
      <w:hyperlink w:anchor="_Toc233485441" w:history="1">
        <w:r w:rsidRPr="003439D3">
          <w:rPr>
            <w:rStyle w:val="Hyperlink"/>
            <w:rFonts w:eastAsiaTheme="majorEastAsia"/>
            <w:noProof/>
            <w:sz w:val="26"/>
            <w:szCs w:val="26"/>
          </w:rPr>
          <w:t>Hình 2.1. Quy trình hoạt động của mô hình RAG</w:t>
        </w:r>
        <w:r w:rsidRPr="003439D3">
          <w:rPr>
            <w:noProof/>
            <w:webHidden/>
            <w:sz w:val="26"/>
            <w:szCs w:val="26"/>
          </w:rPr>
          <w:tab/>
        </w:r>
        <w:r w:rsidRPr="003439D3">
          <w:rPr>
            <w:noProof/>
            <w:webHidden/>
            <w:sz w:val="26"/>
            <w:szCs w:val="26"/>
          </w:rPr>
          <w:fldChar w:fldCharType="begin"/>
        </w:r>
        <w:r w:rsidRPr="003439D3">
          <w:rPr>
            <w:noProof/>
            <w:webHidden/>
            <w:sz w:val="26"/>
            <w:szCs w:val="26"/>
          </w:rPr>
          <w:instrText xml:space="preserve"> PAGEREF _Toc233485441 \h </w:instrText>
        </w:r>
        <w:r w:rsidRPr="003439D3">
          <w:rPr>
            <w:noProof/>
            <w:webHidden/>
            <w:sz w:val="26"/>
            <w:szCs w:val="26"/>
          </w:rPr>
        </w:r>
        <w:r w:rsidRPr="003439D3">
          <w:rPr>
            <w:noProof/>
            <w:webHidden/>
            <w:sz w:val="26"/>
            <w:szCs w:val="26"/>
          </w:rPr>
          <w:fldChar w:fldCharType="separate"/>
        </w:r>
        <w:r w:rsidR="007B7450">
          <w:rPr>
            <w:noProof/>
            <w:webHidden/>
            <w:sz w:val="26"/>
            <w:szCs w:val="26"/>
          </w:rPr>
          <w:t>15</w:t>
        </w:r>
        <w:r w:rsidRPr="003439D3">
          <w:rPr>
            <w:noProof/>
            <w:webHidden/>
            <w:sz w:val="26"/>
            <w:szCs w:val="26"/>
          </w:rPr>
          <w:fldChar w:fldCharType="end"/>
        </w:r>
      </w:hyperlink>
    </w:p>
    <w:p w14:paraId="5E914EA2" w14:textId="7C919B76"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2" w:history="1">
        <w:r w:rsidR="007F7189" w:rsidRPr="003439D3">
          <w:rPr>
            <w:rStyle w:val="Hyperlink"/>
            <w:rFonts w:eastAsiaTheme="majorEastAsia"/>
            <w:noProof/>
            <w:sz w:val="26"/>
            <w:szCs w:val="26"/>
          </w:rPr>
          <w:t>Hình 3.1. Sơ đồ quy trình nghiệp vụ tổng quát của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_Toc233485442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31</w:t>
        </w:r>
        <w:r w:rsidR="007F7189" w:rsidRPr="003439D3">
          <w:rPr>
            <w:noProof/>
            <w:webHidden/>
            <w:sz w:val="26"/>
            <w:szCs w:val="26"/>
          </w:rPr>
          <w:fldChar w:fldCharType="end"/>
        </w:r>
      </w:hyperlink>
    </w:p>
    <w:p w14:paraId="078296B0" w14:textId="18D34AA5"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3" w:history="1">
        <w:r w:rsidR="007F7189" w:rsidRPr="003439D3">
          <w:rPr>
            <w:rStyle w:val="Hyperlink"/>
            <w:rFonts w:eastAsiaTheme="majorEastAsia"/>
            <w:noProof/>
            <w:sz w:val="26"/>
            <w:szCs w:val="26"/>
          </w:rPr>
          <w:t>Hình 3.2. Sơ đồ kiến trúc tổng thể của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_Toc233485443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34</w:t>
        </w:r>
        <w:r w:rsidR="007F7189" w:rsidRPr="003439D3">
          <w:rPr>
            <w:noProof/>
            <w:webHidden/>
            <w:sz w:val="26"/>
            <w:szCs w:val="26"/>
          </w:rPr>
          <w:fldChar w:fldCharType="end"/>
        </w:r>
      </w:hyperlink>
    </w:p>
    <w:p w14:paraId="37DB9EC0" w14:textId="7F9FF5EC"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4" w:history="1">
        <w:r w:rsidR="007F7189" w:rsidRPr="003439D3">
          <w:rPr>
            <w:rStyle w:val="Hyperlink"/>
            <w:rFonts w:eastAsiaTheme="majorEastAsia"/>
            <w:noProof/>
            <w:sz w:val="26"/>
            <w:szCs w:val="26"/>
          </w:rPr>
          <w:t>Hình 3.3. Sơ đồ Use Case của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_Toc233485444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36</w:t>
        </w:r>
        <w:r w:rsidR="007F7189" w:rsidRPr="003439D3">
          <w:rPr>
            <w:noProof/>
            <w:webHidden/>
            <w:sz w:val="26"/>
            <w:szCs w:val="26"/>
          </w:rPr>
          <w:fldChar w:fldCharType="end"/>
        </w:r>
      </w:hyperlink>
    </w:p>
    <w:p w14:paraId="7F660A28" w14:textId="171A53AF"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5" w:history="1">
        <w:r w:rsidR="007F7189" w:rsidRPr="003439D3">
          <w:rPr>
            <w:rStyle w:val="Hyperlink"/>
            <w:rFonts w:eastAsiaTheme="majorEastAsia"/>
            <w:noProof/>
            <w:sz w:val="26"/>
            <w:szCs w:val="26"/>
          </w:rPr>
          <w:t>Hình 3.4. Mô hình ERD</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_Toc233485445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38</w:t>
        </w:r>
        <w:r w:rsidR="007F7189" w:rsidRPr="003439D3">
          <w:rPr>
            <w:noProof/>
            <w:webHidden/>
            <w:sz w:val="26"/>
            <w:szCs w:val="26"/>
          </w:rPr>
          <w:fldChar w:fldCharType="end"/>
        </w:r>
      </w:hyperlink>
    </w:p>
    <w:p w14:paraId="08A09BA4" w14:textId="6F906F28"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6" w:history="1">
        <w:r w:rsidR="007F7189" w:rsidRPr="003439D3">
          <w:rPr>
            <w:rStyle w:val="Hyperlink"/>
            <w:rFonts w:eastAsiaTheme="majorEastAsia"/>
            <w:noProof/>
            <w:sz w:val="26"/>
            <w:szCs w:val="26"/>
          </w:rPr>
          <w:t>Hình 3.5. Giao diện tổng thể và bộ khung điều hướng chính của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_Toc233485446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44</w:t>
        </w:r>
        <w:r w:rsidR="007F7189" w:rsidRPr="003439D3">
          <w:rPr>
            <w:noProof/>
            <w:webHidden/>
            <w:sz w:val="26"/>
            <w:szCs w:val="26"/>
          </w:rPr>
          <w:fldChar w:fldCharType="end"/>
        </w:r>
      </w:hyperlink>
    </w:p>
    <w:p w14:paraId="147FA6D7" w14:textId="1535D2B6"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7" w:history="1">
        <w:r w:rsidR="007F7189" w:rsidRPr="003439D3">
          <w:rPr>
            <w:rStyle w:val="Hyperlink"/>
            <w:rFonts w:eastAsiaTheme="majorEastAsia"/>
            <w:noProof/>
            <w:sz w:val="26"/>
            <w:szCs w:val="26"/>
          </w:rPr>
          <w:t>Hình 3.6. Giao diện soạn thảo bài giảng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_Toc233485447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45</w:t>
        </w:r>
        <w:r w:rsidR="007F7189" w:rsidRPr="003439D3">
          <w:rPr>
            <w:noProof/>
            <w:webHidden/>
            <w:sz w:val="26"/>
            <w:szCs w:val="26"/>
          </w:rPr>
          <w:fldChar w:fldCharType="end"/>
        </w:r>
      </w:hyperlink>
    </w:p>
    <w:p w14:paraId="00304BCB" w14:textId="1C45A6A4"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8" w:history="1">
        <w:r w:rsidR="007F7189" w:rsidRPr="003439D3">
          <w:rPr>
            <w:rStyle w:val="Hyperlink"/>
            <w:rFonts w:eastAsiaTheme="majorEastAsia"/>
            <w:noProof/>
            <w:sz w:val="26"/>
            <w:szCs w:val="26"/>
          </w:rPr>
          <w:t>Hình 3.7. Giao diện kết quả sinh câu hỏi trắc nghiệm</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_Toc233485448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46</w:t>
        </w:r>
        <w:r w:rsidR="007F7189" w:rsidRPr="003439D3">
          <w:rPr>
            <w:noProof/>
            <w:webHidden/>
            <w:sz w:val="26"/>
            <w:szCs w:val="26"/>
          </w:rPr>
          <w:fldChar w:fldCharType="end"/>
        </w:r>
      </w:hyperlink>
    </w:p>
    <w:p w14:paraId="57D85B60" w14:textId="35C12FBD"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49" w:history="1">
        <w:r w:rsidR="007F7189" w:rsidRPr="003439D3">
          <w:rPr>
            <w:rStyle w:val="Hyperlink"/>
            <w:rFonts w:eastAsiaTheme="majorEastAsia"/>
            <w:noProof/>
            <w:sz w:val="26"/>
            <w:szCs w:val="26"/>
          </w:rPr>
          <w:t>Hình 3.8. Giao diện quản trị viên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_Toc233485449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47</w:t>
        </w:r>
        <w:r w:rsidR="007F7189" w:rsidRPr="003439D3">
          <w:rPr>
            <w:noProof/>
            <w:webHidden/>
            <w:sz w:val="26"/>
            <w:szCs w:val="26"/>
          </w:rPr>
          <w:fldChar w:fldCharType="end"/>
        </w:r>
      </w:hyperlink>
    </w:p>
    <w:p w14:paraId="2236474C" w14:textId="0F8EA57E"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0" w:history="1">
        <w:r w:rsidR="007F7189" w:rsidRPr="003439D3">
          <w:rPr>
            <w:rStyle w:val="Hyperlink"/>
            <w:rFonts w:eastAsiaTheme="majorEastAsia"/>
            <w:noProof/>
            <w:sz w:val="26"/>
            <w:szCs w:val="26"/>
          </w:rPr>
          <w:t>Hình 3.9. Sơ đồ kiến trúc triển khai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_Toc233485450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49</w:t>
        </w:r>
        <w:r w:rsidR="007F7189" w:rsidRPr="003439D3">
          <w:rPr>
            <w:noProof/>
            <w:webHidden/>
            <w:sz w:val="26"/>
            <w:szCs w:val="26"/>
          </w:rPr>
          <w:fldChar w:fldCharType="end"/>
        </w:r>
      </w:hyperlink>
    </w:p>
    <w:p w14:paraId="1759F32C" w14:textId="0B630A2B"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1" w:history="1">
        <w:r w:rsidR="007F7189" w:rsidRPr="003439D3">
          <w:rPr>
            <w:rStyle w:val="Hyperlink"/>
            <w:rFonts w:eastAsiaTheme="majorEastAsia"/>
            <w:noProof/>
            <w:sz w:val="26"/>
            <w:szCs w:val="26"/>
          </w:rPr>
          <w:t>Hình 3.10. Sơ đồ kiến trúc Pipeline RAG của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_Toc233485451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50</w:t>
        </w:r>
        <w:r w:rsidR="007F7189" w:rsidRPr="003439D3">
          <w:rPr>
            <w:noProof/>
            <w:webHidden/>
            <w:sz w:val="26"/>
            <w:szCs w:val="26"/>
          </w:rPr>
          <w:fldChar w:fldCharType="end"/>
        </w:r>
      </w:hyperlink>
    </w:p>
    <w:p w14:paraId="70D29A2D" w14:textId="0856FEBD"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2" w:history="1">
        <w:r w:rsidR="007F7189" w:rsidRPr="003439D3">
          <w:rPr>
            <w:rStyle w:val="Hyperlink"/>
            <w:rFonts w:eastAsiaTheme="majorEastAsia"/>
            <w:noProof/>
            <w:sz w:val="26"/>
            <w:szCs w:val="26"/>
          </w:rPr>
          <w:t>Hình 4.1. Giao diện quản lý dữ liệu</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_Toc233485452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54</w:t>
        </w:r>
        <w:r w:rsidR="007F7189" w:rsidRPr="003439D3">
          <w:rPr>
            <w:noProof/>
            <w:webHidden/>
            <w:sz w:val="26"/>
            <w:szCs w:val="26"/>
          </w:rPr>
          <w:fldChar w:fldCharType="end"/>
        </w:r>
      </w:hyperlink>
    </w:p>
    <w:p w14:paraId="5A719D38" w14:textId="6D83F61C"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3" w:history="1">
        <w:r w:rsidR="007F7189" w:rsidRPr="003439D3">
          <w:rPr>
            <w:rStyle w:val="Hyperlink"/>
            <w:rFonts w:eastAsiaTheme="majorEastAsia"/>
            <w:noProof/>
            <w:sz w:val="26"/>
            <w:szCs w:val="26"/>
          </w:rPr>
          <w:t>Hình 4.2. Kết quả tạo tài liệu giảng dạy</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_Toc233485453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55</w:t>
        </w:r>
        <w:r w:rsidR="007F7189" w:rsidRPr="003439D3">
          <w:rPr>
            <w:noProof/>
            <w:webHidden/>
            <w:sz w:val="26"/>
            <w:szCs w:val="26"/>
          </w:rPr>
          <w:fldChar w:fldCharType="end"/>
        </w:r>
      </w:hyperlink>
    </w:p>
    <w:p w14:paraId="53A94456" w14:textId="3098B680"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4" w:history="1">
        <w:r w:rsidR="007F7189" w:rsidRPr="003439D3">
          <w:rPr>
            <w:rStyle w:val="Hyperlink"/>
            <w:rFonts w:eastAsiaTheme="majorEastAsia"/>
            <w:noProof/>
            <w:sz w:val="26"/>
            <w:szCs w:val="26"/>
          </w:rPr>
          <w:t>Hình 4.3. Kết quả gợi ý Prompt sinh nội dung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_Toc233485454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57</w:t>
        </w:r>
        <w:r w:rsidR="007F7189" w:rsidRPr="003439D3">
          <w:rPr>
            <w:noProof/>
            <w:webHidden/>
            <w:sz w:val="26"/>
            <w:szCs w:val="26"/>
          </w:rPr>
          <w:fldChar w:fldCharType="end"/>
        </w:r>
      </w:hyperlink>
    </w:p>
    <w:p w14:paraId="1FAF6CAA" w14:textId="129598E5"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5" w:history="1">
        <w:r w:rsidR="007F7189" w:rsidRPr="003439D3">
          <w:rPr>
            <w:rStyle w:val="Hyperlink"/>
            <w:rFonts w:eastAsiaTheme="majorEastAsia"/>
            <w:noProof/>
            <w:sz w:val="26"/>
            <w:szCs w:val="26"/>
          </w:rPr>
          <w:t>Hình 4.4. Kết quả gợi ý vị trí chèn và Prompt tạo hình ảnh minh họa</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_Toc233485455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58</w:t>
        </w:r>
        <w:r w:rsidR="007F7189" w:rsidRPr="003439D3">
          <w:rPr>
            <w:noProof/>
            <w:webHidden/>
            <w:sz w:val="26"/>
            <w:szCs w:val="26"/>
          </w:rPr>
          <w:fldChar w:fldCharType="end"/>
        </w:r>
      </w:hyperlink>
    </w:p>
    <w:p w14:paraId="27E86BEF" w14:textId="0043F095"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6" w:history="1">
        <w:r w:rsidR="007F7189" w:rsidRPr="003439D3">
          <w:rPr>
            <w:rStyle w:val="Hyperlink"/>
            <w:rFonts w:eastAsiaTheme="majorEastAsia"/>
            <w:noProof/>
            <w:sz w:val="26"/>
            <w:szCs w:val="26"/>
          </w:rPr>
          <w:t>Hình 4.5. Kết quả xuất nội dung bài giảng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_Toc233485456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59</w:t>
        </w:r>
        <w:r w:rsidR="007F7189" w:rsidRPr="003439D3">
          <w:rPr>
            <w:noProof/>
            <w:webHidden/>
            <w:sz w:val="26"/>
            <w:szCs w:val="26"/>
          </w:rPr>
          <w:fldChar w:fldCharType="end"/>
        </w:r>
      </w:hyperlink>
    </w:p>
    <w:p w14:paraId="1A816FD1" w14:textId="1A7D7B44"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7" w:history="1">
        <w:r w:rsidR="007F7189" w:rsidRPr="003439D3">
          <w:rPr>
            <w:rStyle w:val="Hyperlink"/>
            <w:rFonts w:eastAsiaTheme="majorEastAsia"/>
            <w:noProof/>
            <w:sz w:val="26"/>
            <w:szCs w:val="26"/>
          </w:rPr>
          <w:t>Hình 4.6. Kết quả tạo câu hỏi trắc nghiệm</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_Toc233485457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60</w:t>
        </w:r>
        <w:r w:rsidR="007F7189" w:rsidRPr="003439D3">
          <w:rPr>
            <w:noProof/>
            <w:webHidden/>
            <w:sz w:val="26"/>
            <w:szCs w:val="26"/>
          </w:rPr>
          <w:fldChar w:fldCharType="end"/>
        </w:r>
      </w:hyperlink>
    </w:p>
    <w:p w14:paraId="72AB5D0B" w14:textId="5DB7ECCA"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8" w:history="1">
        <w:r w:rsidR="007F7189" w:rsidRPr="003439D3">
          <w:rPr>
            <w:rStyle w:val="Hyperlink"/>
            <w:rFonts w:eastAsiaTheme="majorEastAsia"/>
            <w:noProof/>
            <w:sz w:val="26"/>
            <w:szCs w:val="26"/>
          </w:rPr>
          <w:t>Hình 4.7. Kết quả xuất câu hỏi trắc nghiệm</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_Toc233485458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60</w:t>
        </w:r>
        <w:r w:rsidR="007F7189" w:rsidRPr="003439D3">
          <w:rPr>
            <w:noProof/>
            <w:webHidden/>
            <w:sz w:val="26"/>
            <w:szCs w:val="26"/>
          </w:rPr>
          <w:fldChar w:fldCharType="end"/>
        </w:r>
      </w:hyperlink>
    </w:p>
    <w:p w14:paraId="331D7113" w14:textId="053B6556" w:rsidR="007F7189" w:rsidRPr="003439D3"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459" w:history="1">
        <w:r w:rsidR="007F7189" w:rsidRPr="003439D3">
          <w:rPr>
            <w:rStyle w:val="Hyperlink"/>
            <w:rFonts w:eastAsiaTheme="majorEastAsia"/>
            <w:noProof/>
            <w:sz w:val="26"/>
            <w:szCs w:val="26"/>
          </w:rPr>
          <w:t>Hình 4.8. Kết quả hỏi đáp trên tài liệu</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_Toc233485459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62</w:t>
        </w:r>
        <w:r w:rsidR="007F7189" w:rsidRPr="003439D3">
          <w:rPr>
            <w:noProof/>
            <w:webHidden/>
            <w:sz w:val="26"/>
            <w:szCs w:val="26"/>
          </w:rPr>
          <w:fldChar w:fldCharType="end"/>
        </w:r>
      </w:hyperlink>
    </w:p>
    <w:p w14:paraId="0B87A5F8" w14:textId="4ABD29B4" w:rsidR="007F7189" w:rsidRDefault="00EE1FA3" w:rsidP="007F7189">
      <w:pPr>
        <w:pStyle w:val="TableofFigures"/>
        <w:tabs>
          <w:tab w:val="right" w:leader="dot" w:pos="9111"/>
        </w:tabs>
        <w:spacing w:before="120" w:after="120" w:line="360" w:lineRule="auto"/>
        <w:rPr>
          <w:rFonts w:asciiTheme="minorHAnsi" w:eastAsiaTheme="minorEastAsia" w:hAnsiTheme="minorHAnsi" w:cstheme="minorBidi"/>
          <w:noProof/>
          <w:sz w:val="22"/>
          <w:szCs w:val="22"/>
        </w:rPr>
      </w:pPr>
      <w:hyperlink w:anchor="_Toc233485460" w:history="1">
        <w:r w:rsidR="007F7189" w:rsidRPr="003439D3">
          <w:rPr>
            <w:rStyle w:val="Hyperlink"/>
            <w:rFonts w:eastAsiaTheme="majorEastAsia"/>
            <w:noProof/>
            <w:sz w:val="26"/>
            <w:szCs w:val="26"/>
          </w:rPr>
          <w:t>Hình 4.9. Kết quả thống kê và giám sát hoạt động hệ thống</w:t>
        </w:r>
        <w:r w:rsidR="007F7189" w:rsidRPr="003439D3">
          <w:rPr>
            <w:noProof/>
            <w:webHidden/>
            <w:sz w:val="26"/>
            <w:szCs w:val="26"/>
          </w:rPr>
          <w:tab/>
        </w:r>
        <w:r w:rsidR="007F7189" w:rsidRPr="003439D3">
          <w:rPr>
            <w:noProof/>
            <w:webHidden/>
            <w:sz w:val="26"/>
            <w:szCs w:val="26"/>
          </w:rPr>
          <w:fldChar w:fldCharType="begin"/>
        </w:r>
        <w:r w:rsidR="007F7189" w:rsidRPr="003439D3">
          <w:rPr>
            <w:noProof/>
            <w:webHidden/>
            <w:sz w:val="26"/>
            <w:szCs w:val="26"/>
          </w:rPr>
          <w:instrText xml:space="preserve"> PAGEREF _Toc233485460 \h </w:instrText>
        </w:r>
        <w:r w:rsidR="007F7189" w:rsidRPr="003439D3">
          <w:rPr>
            <w:noProof/>
            <w:webHidden/>
            <w:sz w:val="26"/>
            <w:szCs w:val="26"/>
          </w:rPr>
        </w:r>
        <w:r w:rsidR="007F7189" w:rsidRPr="003439D3">
          <w:rPr>
            <w:noProof/>
            <w:webHidden/>
            <w:sz w:val="26"/>
            <w:szCs w:val="26"/>
          </w:rPr>
          <w:fldChar w:fldCharType="separate"/>
        </w:r>
        <w:r w:rsidR="007B7450">
          <w:rPr>
            <w:noProof/>
            <w:webHidden/>
            <w:sz w:val="26"/>
            <w:szCs w:val="26"/>
          </w:rPr>
          <w:t>63</w:t>
        </w:r>
        <w:r w:rsidR="007F7189" w:rsidRPr="003439D3">
          <w:rPr>
            <w:noProof/>
            <w:webHidden/>
            <w:sz w:val="26"/>
            <w:szCs w:val="26"/>
          </w:rPr>
          <w:fldChar w:fldCharType="end"/>
        </w:r>
      </w:hyperlink>
    </w:p>
    <w:p w14:paraId="00A280BB" w14:textId="35AA7E08" w:rsidR="007F7189" w:rsidRDefault="007F7189" w:rsidP="003439D3">
      <w:r>
        <w:fldChar w:fldCharType="end"/>
      </w:r>
    </w:p>
    <w:p w14:paraId="396678AB" w14:textId="3B058BCB" w:rsidR="00E63F13" w:rsidRDefault="007F7189" w:rsidP="00B72580">
      <w:pPr>
        <w:pStyle w:val="Caption"/>
      </w:pPr>
      <w:r w:rsidRPr="00FC3ADF">
        <w:t xml:space="preserve"> </w:t>
      </w:r>
    </w:p>
    <w:p w14:paraId="4800E487" w14:textId="071F8C05" w:rsidR="00E35493" w:rsidRPr="000B0685" w:rsidRDefault="000B0685" w:rsidP="000B0685">
      <w:pPr>
        <w:spacing w:after="160" w:line="278" w:lineRule="auto"/>
        <w:rPr>
          <w:rStyle w:val="Hyperlink"/>
          <w:color w:val="auto"/>
          <w:u w:val="none"/>
        </w:rPr>
      </w:pPr>
      <w:r>
        <w:br w:type="page"/>
      </w:r>
      <w:r w:rsidR="005136AE" w:rsidRPr="003439D3">
        <w:rPr>
          <w:sz w:val="26"/>
          <w:szCs w:val="26"/>
        </w:rPr>
        <w:fldChar w:fldCharType="begin"/>
      </w:r>
      <w:r w:rsidR="005136AE" w:rsidRPr="003439D3">
        <w:rPr>
          <w:sz w:val="26"/>
          <w:szCs w:val="26"/>
        </w:rPr>
        <w:instrText xml:space="preserve"> TOC \h \z \t "Bảng" \c </w:instrText>
      </w:r>
      <w:r w:rsidR="005136AE" w:rsidRPr="003439D3">
        <w:rPr>
          <w:sz w:val="26"/>
          <w:szCs w:val="26"/>
        </w:rPr>
        <w:fldChar w:fldCharType="separate"/>
      </w:r>
    </w:p>
    <w:p w14:paraId="70E7D5C3" w14:textId="619EBB03" w:rsidR="005136AE" w:rsidRPr="003439D3" w:rsidRDefault="005136AE" w:rsidP="00E35493">
      <w:pPr>
        <w:pStyle w:val="TableofFigures"/>
        <w:tabs>
          <w:tab w:val="right" w:leader="dot" w:pos="9111"/>
        </w:tabs>
        <w:spacing w:before="120" w:after="120" w:line="360" w:lineRule="auto"/>
        <w:jc w:val="center"/>
        <w:outlineLvl w:val="0"/>
        <w:rPr>
          <w:rStyle w:val="Hyperlink"/>
          <w:rFonts w:eastAsiaTheme="majorEastAsia"/>
          <w:b/>
          <w:noProof/>
          <w:color w:val="000000" w:themeColor="text1"/>
          <w:sz w:val="28"/>
          <w:szCs w:val="28"/>
          <w:u w:val="none"/>
        </w:rPr>
      </w:pPr>
      <w:bookmarkStart w:id="6" w:name="_Toc235698135"/>
      <w:r w:rsidRPr="003439D3">
        <w:rPr>
          <w:rStyle w:val="Hyperlink"/>
          <w:rFonts w:eastAsiaTheme="majorEastAsia"/>
          <w:b/>
          <w:noProof/>
          <w:color w:val="000000" w:themeColor="text1"/>
          <w:sz w:val="28"/>
          <w:szCs w:val="28"/>
          <w:u w:val="none"/>
        </w:rPr>
        <w:lastRenderedPageBreak/>
        <w:t>DANH MỤC BẢNG</w:t>
      </w:r>
      <w:r w:rsidR="000B0685">
        <w:rPr>
          <w:rStyle w:val="Hyperlink"/>
          <w:rFonts w:eastAsiaTheme="majorEastAsia"/>
          <w:b/>
          <w:noProof/>
          <w:color w:val="000000" w:themeColor="text1"/>
          <w:sz w:val="28"/>
          <w:szCs w:val="28"/>
          <w:u w:val="none"/>
        </w:rPr>
        <w:t xml:space="preserve"> BIỂU</w:t>
      </w:r>
      <w:bookmarkEnd w:id="6"/>
    </w:p>
    <w:p w14:paraId="2297041D" w14:textId="47465997"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48" w:history="1">
        <w:r w:rsidR="005136AE" w:rsidRPr="003439D3">
          <w:rPr>
            <w:rStyle w:val="Hyperlink"/>
            <w:rFonts w:eastAsiaTheme="majorEastAsia"/>
            <w:noProof/>
            <w:sz w:val="26"/>
            <w:szCs w:val="26"/>
          </w:rPr>
          <w:t>Bảng 3.1. Đặc tả thực thể USER</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_Toc233485948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40</w:t>
        </w:r>
        <w:r w:rsidR="005136AE" w:rsidRPr="003439D3">
          <w:rPr>
            <w:noProof/>
            <w:webHidden/>
            <w:sz w:val="26"/>
            <w:szCs w:val="26"/>
          </w:rPr>
          <w:fldChar w:fldCharType="end"/>
        </w:r>
      </w:hyperlink>
    </w:p>
    <w:p w14:paraId="16858542" w14:textId="57287E59"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49" w:history="1">
        <w:r w:rsidR="005136AE" w:rsidRPr="003439D3">
          <w:rPr>
            <w:rStyle w:val="Hyperlink"/>
            <w:rFonts w:eastAsiaTheme="majorEastAsia"/>
            <w:noProof/>
            <w:sz w:val="26"/>
            <w:szCs w:val="26"/>
          </w:rPr>
          <w:t>Bảng 3.2</w:t>
        </w:r>
        <w:r w:rsidR="008353B4">
          <w:rPr>
            <w:rStyle w:val="Hyperlink"/>
            <w:rFonts w:eastAsiaTheme="majorEastAsia"/>
            <w:noProof/>
            <w:sz w:val="26"/>
            <w:szCs w:val="26"/>
          </w:rPr>
          <w:t>.</w:t>
        </w:r>
        <w:r w:rsidR="005136AE" w:rsidRPr="003439D3">
          <w:rPr>
            <w:rStyle w:val="Hyperlink"/>
            <w:rFonts w:eastAsiaTheme="majorEastAsia"/>
            <w:noProof/>
            <w:sz w:val="26"/>
            <w:szCs w:val="26"/>
          </w:rPr>
          <w:t xml:space="preserve"> Đặc tả thực thể PROJECTS</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_Toc233485949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41</w:t>
        </w:r>
        <w:r w:rsidR="005136AE" w:rsidRPr="003439D3">
          <w:rPr>
            <w:noProof/>
            <w:webHidden/>
            <w:sz w:val="26"/>
            <w:szCs w:val="26"/>
          </w:rPr>
          <w:fldChar w:fldCharType="end"/>
        </w:r>
      </w:hyperlink>
    </w:p>
    <w:p w14:paraId="1B55FBB6" w14:textId="4783F306"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0" w:history="1">
        <w:r w:rsidR="005136AE" w:rsidRPr="003439D3">
          <w:rPr>
            <w:rStyle w:val="Hyperlink"/>
            <w:rFonts w:eastAsiaTheme="majorEastAsia"/>
            <w:noProof/>
            <w:sz w:val="26"/>
            <w:szCs w:val="26"/>
          </w:rPr>
          <w:t>Bảng 3.3</w:t>
        </w:r>
        <w:r w:rsidR="008353B4">
          <w:rPr>
            <w:rStyle w:val="Hyperlink"/>
            <w:rFonts w:eastAsiaTheme="majorEastAsia"/>
            <w:noProof/>
            <w:sz w:val="26"/>
            <w:szCs w:val="26"/>
          </w:rPr>
          <w:t>.</w:t>
        </w:r>
        <w:r w:rsidR="005136AE" w:rsidRPr="003439D3">
          <w:rPr>
            <w:rStyle w:val="Hyperlink"/>
            <w:rFonts w:eastAsiaTheme="majorEastAsia"/>
            <w:noProof/>
            <w:sz w:val="26"/>
            <w:szCs w:val="26"/>
          </w:rPr>
          <w:t xml:space="preserve"> Đặc tả thực thể DOCUMENTS</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_Toc233485950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42</w:t>
        </w:r>
        <w:r w:rsidR="005136AE" w:rsidRPr="003439D3">
          <w:rPr>
            <w:noProof/>
            <w:webHidden/>
            <w:sz w:val="26"/>
            <w:szCs w:val="26"/>
          </w:rPr>
          <w:fldChar w:fldCharType="end"/>
        </w:r>
      </w:hyperlink>
    </w:p>
    <w:p w14:paraId="4CA63A93" w14:textId="2C0F0D17"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1" w:history="1">
        <w:r w:rsidR="005136AE" w:rsidRPr="003439D3">
          <w:rPr>
            <w:rStyle w:val="Hyperlink"/>
            <w:rFonts w:eastAsiaTheme="majorEastAsia"/>
            <w:noProof/>
            <w:sz w:val="26"/>
            <w:szCs w:val="26"/>
          </w:rPr>
          <w:t>Bảng 3.4</w:t>
        </w:r>
        <w:r w:rsidR="008353B4">
          <w:rPr>
            <w:rStyle w:val="Hyperlink"/>
            <w:rFonts w:eastAsiaTheme="majorEastAsia"/>
            <w:noProof/>
            <w:sz w:val="26"/>
            <w:szCs w:val="26"/>
          </w:rPr>
          <w:t>.</w:t>
        </w:r>
        <w:r w:rsidR="005136AE" w:rsidRPr="003439D3">
          <w:rPr>
            <w:rStyle w:val="Hyperlink"/>
            <w:rFonts w:eastAsiaTheme="majorEastAsia"/>
            <w:noProof/>
            <w:sz w:val="26"/>
            <w:szCs w:val="26"/>
          </w:rPr>
          <w:t xml:space="preserve"> Đặc tả thực thể GENERATED_CONTENTS</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_Toc233485951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42</w:t>
        </w:r>
        <w:r w:rsidR="005136AE" w:rsidRPr="003439D3">
          <w:rPr>
            <w:noProof/>
            <w:webHidden/>
            <w:sz w:val="26"/>
            <w:szCs w:val="26"/>
          </w:rPr>
          <w:fldChar w:fldCharType="end"/>
        </w:r>
      </w:hyperlink>
    </w:p>
    <w:p w14:paraId="202201DB" w14:textId="2F3ECD85"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2" w:history="1">
        <w:r w:rsidR="005136AE" w:rsidRPr="003439D3">
          <w:rPr>
            <w:rStyle w:val="Hyperlink"/>
            <w:rFonts w:eastAsiaTheme="majorEastAsia"/>
            <w:noProof/>
            <w:sz w:val="26"/>
            <w:szCs w:val="26"/>
          </w:rPr>
          <w:t>Bảng 3.5 Đặc tả thực thể CHAT_CONVERSATIONS</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_Toc233485952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43</w:t>
        </w:r>
        <w:r w:rsidR="005136AE" w:rsidRPr="003439D3">
          <w:rPr>
            <w:noProof/>
            <w:webHidden/>
            <w:sz w:val="26"/>
            <w:szCs w:val="26"/>
          </w:rPr>
          <w:fldChar w:fldCharType="end"/>
        </w:r>
      </w:hyperlink>
    </w:p>
    <w:p w14:paraId="53ADE9FA" w14:textId="5126873D"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3" w:history="1">
        <w:r w:rsidR="005136AE" w:rsidRPr="003439D3">
          <w:rPr>
            <w:rStyle w:val="Hyperlink"/>
            <w:rFonts w:eastAsiaTheme="majorEastAsia"/>
            <w:noProof/>
            <w:sz w:val="26"/>
            <w:szCs w:val="26"/>
          </w:rPr>
          <w:t>Bảng 3.6. Đặc tả thực thể CHAT_MESSAGES</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_Toc233485953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43</w:t>
        </w:r>
        <w:r w:rsidR="005136AE" w:rsidRPr="003439D3">
          <w:rPr>
            <w:noProof/>
            <w:webHidden/>
            <w:sz w:val="26"/>
            <w:szCs w:val="26"/>
          </w:rPr>
          <w:fldChar w:fldCharType="end"/>
        </w:r>
      </w:hyperlink>
    </w:p>
    <w:p w14:paraId="51F5F73B" w14:textId="073B427F"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4" w:history="1">
        <w:r w:rsidR="005136AE" w:rsidRPr="003439D3">
          <w:rPr>
            <w:rStyle w:val="Hyperlink"/>
            <w:rFonts w:eastAsiaTheme="majorEastAsia"/>
            <w:noProof/>
            <w:sz w:val="26"/>
            <w:szCs w:val="26"/>
          </w:rPr>
          <w:t>Bảng 4.1. Thông số hệ thống</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_Toc233485954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52</w:t>
        </w:r>
        <w:r w:rsidR="005136AE" w:rsidRPr="003439D3">
          <w:rPr>
            <w:noProof/>
            <w:webHidden/>
            <w:sz w:val="26"/>
            <w:szCs w:val="26"/>
          </w:rPr>
          <w:fldChar w:fldCharType="end"/>
        </w:r>
      </w:hyperlink>
    </w:p>
    <w:p w14:paraId="641A8359" w14:textId="79E633CA"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5" w:history="1">
        <w:r w:rsidR="005136AE" w:rsidRPr="003439D3">
          <w:rPr>
            <w:rStyle w:val="Hyperlink"/>
            <w:rFonts w:eastAsiaTheme="majorEastAsia"/>
            <w:noProof/>
            <w:sz w:val="26"/>
            <w:szCs w:val="26"/>
          </w:rPr>
          <w:t>Bảng 4.2. Thống kê dữ liệu thực nghiệm</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_Toc233485955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53</w:t>
        </w:r>
        <w:r w:rsidR="005136AE" w:rsidRPr="003439D3">
          <w:rPr>
            <w:noProof/>
            <w:webHidden/>
            <w:sz w:val="26"/>
            <w:szCs w:val="26"/>
          </w:rPr>
          <w:fldChar w:fldCharType="end"/>
        </w:r>
      </w:hyperlink>
    </w:p>
    <w:p w14:paraId="682DE344" w14:textId="5D6D5A8B"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6" w:history="1">
        <w:r w:rsidR="005136AE" w:rsidRPr="003439D3">
          <w:rPr>
            <w:rStyle w:val="Hyperlink"/>
            <w:rFonts w:eastAsiaTheme="majorEastAsia"/>
            <w:noProof/>
            <w:sz w:val="26"/>
            <w:szCs w:val="26"/>
          </w:rPr>
          <w:t>Bảng 4.3. Kết quả xử lý tài liệu</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_Toc233485956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53</w:t>
        </w:r>
        <w:r w:rsidR="005136AE" w:rsidRPr="003439D3">
          <w:rPr>
            <w:noProof/>
            <w:webHidden/>
            <w:sz w:val="26"/>
            <w:szCs w:val="26"/>
          </w:rPr>
          <w:fldChar w:fldCharType="end"/>
        </w:r>
      </w:hyperlink>
    </w:p>
    <w:p w14:paraId="4374A429" w14:textId="69C2469C"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7" w:history="1">
        <w:r w:rsidR="005136AE" w:rsidRPr="003439D3">
          <w:rPr>
            <w:rStyle w:val="Hyperlink"/>
            <w:rFonts w:eastAsiaTheme="majorEastAsia"/>
            <w:noProof/>
            <w:sz w:val="26"/>
            <w:szCs w:val="26"/>
          </w:rPr>
          <w:t>Bảng 4.4. Các trường dữ liệu và ý nghĩa</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_Toc233485957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61</w:t>
        </w:r>
        <w:r w:rsidR="005136AE" w:rsidRPr="003439D3">
          <w:rPr>
            <w:noProof/>
            <w:webHidden/>
            <w:sz w:val="26"/>
            <w:szCs w:val="26"/>
          </w:rPr>
          <w:fldChar w:fldCharType="end"/>
        </w:r>
      </w:hyperlink>
    </w:p>
    <w:p w14:paraId="6CCA876B" w14:textId="2101F55C"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8" w:history="1">
        <w:r w:rsidR="005136AE" w:rsidRPr="003439D3">
          <w:rPr>
            <w:rStyle w:val="Hyperlink"/>
            <w:rFonts w:eastAsiaTheme="majorEastAsia"/>
            <w:noProof/>
            <w:sz w:val="26"/>
            <w:szCs w:val="26"/>
          </w:rPr>
          <w:t>Bảng 4.4. Kết quả đánh giá khả năng đáp ứng các yêu cầu chức năng</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_Toc233485958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64</w:t>
        </w:r>
        <w:r w:rsidR="005136AE" w:rsidRPr="003439D3">
          <w:rPr>
            <w:noProof/>
            <w:webHidden/>
            <w:sz w:val="26"/>
            <w:szCs w:val="26"/>
          </w:rPr>
          <w:fldChar w:fldCharType="end"/>
        </w:r>
      </w:hyperlink>
    </w:p>
    <w:p w14:paraId="30B9FB80" w14:textId="0A72304D"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59" w:history="1">
        <w:r w:rsidR="005136AE" w:rsidRPr="003439D3">
          <w:rPr>
            <w:rStyle w:val="Hyperlink"/>
            <w:rFonts w:eastAsiaTheme="majorEastAsia"/>
            <w:noProof/>
            <w:sz w:val="26"/>
            <w:szCs w:val="26"/>
          </w:rPr>
          <w:t>Bảng 4.5. Tiêu chí đánh giá kết quả tạo bài giảng</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_Toc233485959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65</w:t>
        </w:r>
        <w:r w:rsidR="005136AE" w:rsidRPr="003439D3">
          <w:rPr>
            <w:noProof/>
            <w:webHidden/>
            <w:sz w:val="26"/>
            <w:szCs w:val="26"/>
          </w:rPr>
          <w:fldChar w:fldCharType="end"/>
        </w:r>
      </w:hyperlink>
    </w:p>
    <w:p w14:paraId="69F21911" w14:textId="542D5F31"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60" w:history="1">
        <w:r w:rsidR="005136AE" w:rsidRPr="003439D3">
          <w:rPr>
            <w:rStyle w:val="Hyperlink"/>
            <w:rFonts w:eastAsiaTheme="majorEastAsia"/>
            <w:noProof/>
            <w:sz w:val="26"/>
            <w:szCs w:val="26"/>
          </w:rPr>
          <w:t>Bảng 4.6 Tiêu chí đánh giá kết quả tạo và xuất câu hỏi trắc nghiệm</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_Toc233485960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66</w:t>
        </w:r>
        <w:r w:rsidR="005136AE" w:rsidRPr="003439D3">
          <w:rPr>
            <w:noProof/>
            <w:webHidden/>
            <w:sz w:val="26"/>
            <w:szCs w:val="26"/>
          </w:rPr>
          <w:fldChar w:fldCharType="end"/>
        </w:r>
      </w:hyperlink>
    </w:p>
    <w:p w14:paraId="07B88A87" w14:textId="351ADAF1" w:rsidR="005136AE" w:rsidRPr="003439D3" w:rsidRDefault="00EE1FA3" w:rsidP="005136AE">
      <w:pPr>
        <w:pStyle w:val="TableofFigures"/>
        <w:tabs>
          <w:tab w:val="right" w:leader="dot" w:pos="9111"/>
        </w:tabs>
        <w:spacing w:before="120" w:after="120" w:line="360" w:lineRule="auto"/>
        <w:rPr>
          <w:rFonts w:asciiTheme="minorHAnsi" w:eastAsiaTheme="minorEastAsia" w:hAnsiTheme="minorHAnsi" w:cstheme="minorBidi"/>
          <w:noProof/>
          <w:sz w:val="26"/>
          <w:szCs w:val="26"/>
        </w:rPr>
      </w:pPr>
      <w:hyperlink w:anchor="_Toc233485961" w:history="1">
        <w:r w:rsidR="005136AE" w:rsidRPr="003439D3">
          <w:rPr>
            <w:rStyle w:val="Hyperlink"/>
            <w:rFonts w:eastAsiaTheme="majorEastAsia"/>
            <w:noProof/>
            <w:sz w:val="26"/>
            <w:szCs w:val="26"/>
          </w:rPr>
          <w:t>Bảng C.1. Tài liệu xây dựng kho tri thức</w:t>
        </w:r>
        <w:r w:rsidR="005136AE" w:rsidRPr="003439D3">
          <w:rPr>
            <w:noProof/>
            <w:webHidden/>
            <w:sz w:val="26"/>
            <w:szCs w:val="26"/>
          </w:rPr>
          <w:tab/>
        </w:r>
        <w:r w:rsidR="005136AE" w:rsidRPr="003439D3">
          <w:rPr>
            <w:noProof/>
            <w:webHidden/>
            <w:sz w:val="26"/>
            <w:szCs w:val="26"/>
          </w:rPr>
          <w:fldChar w:fldCharType="begin"/>
        </w:r>
        <w:r w:rsidR="005136AE" w:rsidRPr="003439D3">
          <w:rPr>
            <w:noProof/>
            <w:webHidden/>
            <w:sz w:val="26"/>
            <w:szCs w:val="26"/>
          </w:rPr>
          <w:instrText xml:space="preserve"> PAGEREF _Toc233485961 \h </w:instrText>
        </w:r>
        <w:r w:rsidR="005136AE" w:rsidRPr="003439D3">
          <w:rPr>
            <w:noProof/>
            <w:webHidden/>
            <w:sz w:val="26"/>
            <w:szCs w:val="26"/>
          </w:rPr>
        </w:r>
        <w:r w:rsidR="005136AE" w:rsidRPr="003439D3">
          <w:rPr>
            <w:noProof/>
            <w:webHidden/>
            <w:sz w:val="26"/>
            <w:szCs w:val="26"/>
          </w:rPr>
          <w:fldChar w:fldCharType="separate"/>
        </w:r>
        <w:r w:rsidR="007B7450">
          <w:rPr>
            <w:noProof/>
            <w:webHidden/>
            <w:sz w:val="26"/>
            <w:szCs w:val="26"/>
          </w:rPr>
          <w:t>72</w:t>
        </w:r>
        <w:r w:rsidR="005136AE" w:rsidRPr="003439D3">
          <w:rPr>
            <w:noProof/>
            <w:webHidden/>
            <w:sz w:val="26"/>
            <w:szCs w:val="26"/>
          </w:rPr>
          <w:fldChar w:fldCharType="end"/>
        </w:r>
      </w:hyperlink>
    </w:p>
    <w:p w14:paraId="4026D61D" w14:textId="30DCCFFD" w:rsidR="000B0685" w:rsidRDefault="005136AE" w:rsidP="00FC266D">
      <w:r w:rsidRPr="003439D3">
        <w:fldChar w:fldCharType="end"/>
      </w:r>
    </w:p>
    <w:p w14:paraId="593F4F9A" w14:textId="77777777" w:rsidR="00FC266D" w:rsidRDefault="00FC266D">
      <w:pPr>
        <w:spacing w:after="160" w:line="278" w:lineRule="auto"/>
        <w:rPr>
          <w:b/>
          <w:sz w:val="28"/>
          <w:szCs w:val="28"/>
        </w:rPr>
      </w:pPr>
      <w:r>
        <w:rPr>
          <w:b/>
          <w:sz w:val="28"/>
          <w:szCs w:val="28"/>
        </w:rPr>
        <w:br w:type="page"/>
      </w:r>
    </w:p>
    <w:p w14:paraId="32181B9D" w14:textId="2223FA20" w:rsidR="00E63F13" w:rsidRPr="00FC266D" w:rsidRDefault="000B0685" w:rsidP="00FC266D">
      <w:pPr>
        <w:jc w:val="center"/>
        <w:outlineLvl w:val="0"/>
        <w:rPr>
          <w:b/>
          <w:sz w:val="28"/>
          <w:szCs w:val="28"/>
        </w:rPr>
      </w:pPr>
      <w:bookmarkStart w:id="7" w:name="_Toc235698136"/>
      <w:r w:rsidRPr="00FC266D">
        <w:rPr>
          <w:b/>
          <w:sz w:val="28"/>
          <w:szCs w:val="28"/>
        </w:rPr>
        <w:lastRenderedPageBreak/>
        <w:t>TÓM TẮT</w:t>
      </w:r>
      <w:bookmarkEnd w:id="7"/>
    </w:p>
    <w:p w14:paraId="604B6039" w14:textId="77777777" w:rsidR="000B0685" w:rsidRPr="00F240EE" w:rsidRDefault="000B0685" w:rsidP="00FC266D"/>
    <w:p w14:paraId="570F81BB" w14:textId="6CCF7E74" w:rsidR="000B0685" w:rsidRDefault="000B0685" w:rsidP="000B0685">
      <w:pPr>
        <w:pStyle w:val="content"/>
      </w:pPr>
      <w:r>
        <w:t>Đề tài tập trung nghiên cứu và xây dựng hệ thống hỗ trợ tạo tài liệu giảng dạy dựa trên kiến trúc Retrieval-Augmented Generation (RAG). Hệ thống cho phép giảng viên xây dựng kho tri thức từ đề cương học phần và các tài liệu học thuật, sau đó hỗ trợ tạo bài giảng, sinh ngân hàng câu hỏi trắc nghiệm, đề xuất hình ảnh minh họa và xuất dữ liệu phục vụ giảng dạy.</w:t>
      </w:r>
    </w:p>
    <w:p w14:paraId="08F0D7D3" w14:textId="77777777" w:rsidR="000B0685" w:rsidRDefault="000B0685" w:rsidP="000B0685">
      <w:pPr>
        <w:pStyle w:val="content"/>
      </w:pPr>
      <w:r>
        <w:t>Để nâng cao chất lượng nội dung được tạo ra, hệ thống áp dụng quy trình xử lý tài liệu, phân đoạn văn bản, biểu diễn ngữ nghĩa bằng mô hình Embedding, lưu trữ trên cơ sở dữ liệu vector Qdrant và truy xuất thông tin kết hợp kỹ thuật Reranking trước khi cung cấp ngữ cảnh cho mô hình ngôn ngữ lớn. Ngoài ra, hệ thống còn hỗ trợ gợi ý Prompt, chỉnh sửa nội dung và xuất ngân hàng câu hỏi dưới các định dạng như CSV và GIFT để tích hợp với hệ thống Moodle.</w:t>
      </w:r>
    </w:p>
    <w:p w14:paraId="1A947AEB" w14:textId="77777777" w:rsidR="000B0685" w:rsidRDefault="000B0685" w:rsidP="000B0685">
      <w:pPr>
        <w:pStyle w:val="content"/>
      </w:pPr>
      <w:r>
        <w:t>Hệ thống được triển khai và đánh giá trên hai học phần thuộc ngành Công nghệ thông tin là Công nghệ phần mềm và Thống kê và phân tích dữ liệu. Kết quả thực nghiệm cho thấy hệ thống hỗ trợ hiệu quả quá trình xây dựng học liệu, giúp giảm thời gian biên soạn, nâng cao khả năng khai thác tài liệu chuyên ngành và hỗ trợ giảng viên trong việc xây dựng ngân hàng câu hỏi phục vụ kiểm tra, đánh giá. Kết quả nghiên cứu khẳng định tính khả thi của việc ứng dụng kiến trúc RAG trong hỗ trợ tạo học liệu và tạo cơ sở để mở rộng hệ thống trong tương lai.</w:t>
      </w:r>
    </w:p>
    <w:p w14:paraId="5902FE1A" w14:textId="77777777" w:rsidR="000A6F1B" w:rsidRDefault="000A6F1B" w:rsidP="000A6F1B"/>
    <w:p w14:paraId="6F9E22B0" w14:textId="77777777" w:rsidR="000A6F1B" w:rsidRDefault="000A6F1B" w:rsidP="000A6F1B"/>
    <w:p w14:paraId="636C8F93" w14:textId="77777777" w:rsidR="000A6F1B" w:rsidRPr="00FC3ADF" w:rsidRDefault="000A6F1B" w:rsidP="005914CB">
      <w:pPr>
        <w:tabs>
          <w:tab w:val="left" w:pos="2392"/>
          <w:tab w:val="left" w:pos="3681"/>
        </w:tabs>
        <w:jc w:val="center"/>
        <w:outlineLvl w:val="0"/>
        <w:rPr>
          <w:b/>
          <w:bCs/>
          <w:sz w:val="28"/>
          <w:szCs w:val="28"/>
        </w:rPr>
        <w:sectPr w:rsidR="000A6F1B" w:rsidRPr="00FC3ADF" w:rsidSect="000769B5">
          <w:headerReference w:type="default" r:id="rId13"/>
          <w:footerReference w:type="default" r:id="rId14"/>
          <w:pgSz w:w="12240" w:h="15840"/>
          <w:pgMar w:top="1418" w:right="1134" w:bottom="1134" w:left="1985" w:header="567" w:footer="567" w:gutter="0"/>
          <w:pgNumType w:fmt="lowerRoman" w:start="1"/>
          <w:cols w:space="720"/>
          <w:docGrid w:linePitch="360"/>
        </w:sectPr>
      </w:pPr>
    </w:p>
    <w:p w14:paraId="4B5B843B" w14:textId="3DF0CC35" w:rsidR="00826025" w:rsidRPr="00FC3ADF" w:rsidRDefault="000E6696" w:rsidP="0034693E">
      <w:pPr>
        <w:pStyle w:val="Heading1"/>
      </w:pPr>
      <w:bookmarkStart w:id="8" w:name="_Toc235698137"/>
      <w:r w:rsidRPr="00FC3ADF">
        <w:lastRenderedPageBreak/>
        <w:t>TỔNG QUAN NGHIÊN CỨU</w:t>
      </w:r>
      <w:bookmarkEnd w:id="8"/>
    </w:p>
    <w:p w14:paraId="65C35718" w14:textId="7214F2B9" w:rsidR="00B03AC3" w:rsidRPr="00416CB7" w:rsidRDefault="00C65C59" w:rsidP="00AB477E">
      <w:pPr>
        <w:pStyle w:val="Heading2"/>
        <w:ind w:hanging="3119"/>
      </w:pPr>
      <w:bookmarkStart w:id="9" w:name="_Toc235698138"/>
      <w:r w:rsidRPr="00416CB7">
        <w:t>Tính cấp thiết của đề tài</w:t>
      </w:r>
      <w:bookmarkEnd w:id="9"/>
    </w:p>
    <w:p w14:paraId="3B46031E" w14:textId="083BCC88" w:rsidR="00AC1805" w:rsidRPr="00FC3ADF" w:rsidRDefault="00AC1805" w:rsidP="00A02DF8">
      <w:pPr>
        <w:pStyle w:val="isselectedend"/>
        <w:spacing w:line="360" w:lineRule="auto"/>
        <w:ind w:firstLine="709"/>
        <w:jc w:val="both"/>
        <w:rPr>
          <w:sz w:val="26"/>
          <w:szCs w:val="26"/>
        </w:rPr>
      </w:pPr>
      <w:r w:rsidRPr="00FC3ADF">
        <w:rPr>
          <w:sz w:val="26"/>
          <w:szCs w:val="26"/>
        </w:rPr>
        <w:t>Trong bối cảnh chuyển đổi số đang diễn ra mạnh mẽ trong lĩnh vực giáo dục, nhu cầu xây dựng và cập nhật học liệu ngày càng trở nên quan trọng nhằm đáp ứng yêu cầu đổi mới phương pháp giảng dạy và nâng cao chất lượng đào tạo. Tuy nhiên, quá trình biên soạn tài liệu giảng dạy vẫn đang là một công việc tốn nhiều thời gian và công sức đối với giảng viên. Để xây dựng một bộ tài liệu hoàn chỉnh cho một học phần, giảng viên thường phải thực hiện nhiều công đoạn</w:t>
      </w:r>
      <w:r w:rsidR="00C83671">
        <w:rPr>
          <w:sz w:val="26"/>
          <w:szCs w:val="26"/>
        </w:rPr>
        <w:t xml:space="preserve"> như nghiên cứu đề cương </w:t>
      </w:r>
      <w:r w:rsidR="00B40DE4">
        <w:rPr>
          <w:sz w:val="26"/>
          <w:szCs w:val="26"/>
        </w:rPr>
        <w:t>môn học</w:t>
      </w:r>
      <w:r w:rsidRPr="00FC3ADF">
        <w:rPr>
          <w:sz w:val="26"/>
          <w:szCs w:val="26"/>
        </w:rPr>
        <w:t xml:space="preserve">, tìm kiếm </w:t>
      </w:r>
      <w:r w:rsidR="009C3B6B">
        <w:rPr>
          <w:sz w:val="26"/>
          <w:szCs w:val="26"/>
        </w:rPr>
        <w:t xml:space="preserve">và lựa chọn tài liệu tham khảo, </w:t>
      </w:r>
      <w:r w:rsidRPr="00FC3ADF">
        <w:rPr>
          <w:sz w:val="26"/>
          <w:szCs w:val="26"/>
        </w:rPr>
        <w:t xml:space="preserve">tổng hợp kiến thức từ nhiều nguồn khác nhau, xây dựng nội dung bài giảng, thiết kế câu hỏi đánh giá và cập nhật tài liệu theo sự thay đổi của chương trình đào tạo. Đối với các môn học chuyên ngành có tốc độ phát triển nhanh, việc </w:t>
      </w:r>
      <w:r w:rsidR="009C3B6B">
        <w:rPr>
          <w:sz w:val="26"/>
          <w:szCs w:val="26"/>
        </w:rPr>
        <w:t xml:space="preserve">           </w:t>
      </w:r>
      <w:r w:rsidRPr="00FC3ADF">
        <w:rPr>
          <w:sz w:val="26"/>
          <w:szCs w:val="26"/>
        </w:rPr>
        <w:t>cập nhật kiến thức mới càng làm gia tăng khối lượng công việc này.</w:t>
      </w:r>
    </w:p>
    <w:p w14:paraId="57E895F0" w14:textId="358774F6" w:rsidR="00AC1805" w:rsidRPr="00FC3ADF" w:rsidRDefault="009020A5" w:rsidP="00B47588">
      <w:pPr>
        <w:pStyle w:val="isselectedend"/>
        <w:spacing w:line="360" w:lineRule="auto"/>
        <w:ind w:firstLine="709"/>
        <w:jc w:val="both"/>
        <w:rPr>
          <w:sz w:val="26"/>
          <w:szCs w:val="26"/>
        </w:rPr>
      </w:pPr>
      <w:r>
        <w:rPr>
          <w:sz w:val="26"/>
          <w:szCs w:val="26"/>
        </w:rPr>
        <w:t>Đồng thời</w:t>
      </w:r>
      <w:r w:rsidR="00AC1805" w:rsidRPr="00FC3ADF">
        <w:rPr>
          <w:sz w:val="26"/>
          <w:szCs w:val="26"/>
        </w:rPr>
        <w:t>, phần lớn các tài liệu học thuật, giáo trình chuyên ngành và các công trình nghiên cứu có giá trị hiện nay được công bố bằng tiếng Anh. Mặc dù đây là nguồn tri thức phong phú và có độ tin cậy cao, việc khai thác hiệu quả các tài liệu này không phải lúc nào cũng thuận lợi. Giảng viên cần dành nhiều thời gian để đọc hiểu, chọn lọc nội dung phù hợp, tổng hợp thông tin từ nhiều nguồn</w:t>
      </w:r>
      <w:r w:rsidR="008722BC">
        <w:rPr>
          <w:sz w:val="26"/>
          <w:szCs w:val="26"/>
        </w:rPr>
        <w:t xml:space="preserve"> khác nhau</w:t>
      </w:r>
      <w:r w:rsidR="00AC1805" w:rsidRPr="00FC3ADF">
        <w:rPr>
          <w:sz w:val="26"/>
          <w:szCs w:val="26"/>
        </w:rPr>
        <w:t xml:space="preserve"> và chuyển hóa thành</w:t>
      </w:r>
      <w:r w:rsidR="00B47588">
        <w:rPr>
          <w:sz w:val="26"/>
          <w:szCs w:val="26"/>
          <w:lang w:val="vi-VN"/>
        </w:rPr>
        <w:t xml:space="preserve">  </w:t>
      </w:r>
      <w:r w:rsidR="00AC1805" w:rsidRPr="00FC3ADF">
        <w:rPr>
          <w:sz w:val="26"/>
          <w:szCs w:val="26"/>
        </w:rPr>
        <w:t xml:space="preserve"> tài liệu giảng dạy đáp ứng mục tiêu học tập của từng học phần. Quá trình này khôn</w:t>
      </w:r>
      <w:r w:rsidR="008A17D5">
        <w:rPr>
          <w:sz w:val="26"/>
          <w:szCs w:val="26"/>
        </w:rPr>
        <w:t>g chỉ đòi hỏi chuyên môn mà còn</w:t>
      </w:r>
      <w:r w:rsidR="008722BC">
        <w:rPr>
          <w:sz w:val="26"/>
          <w:szCs w:val="26"/>
        </w:rPr>
        <w:t xml:space="preserve"> </w:t>
      </w:r>
      <w:r w:rsidR="00AC1805" w:rsidRPr="00FC3ADF">
        <w:rPr>
          <w:sz w:val="26"/>
          <w:szCs w:val="26"/>
        </w:rPr>
        <w:t>yêu cầu nhiều thời gian xử lý và tổ chức nội dung.</w:t>
      </w:r>
    </w:p>
    <w:p w14:paraId="2C40817A" w14:textId="1FA05059" w:rsidR="001818FC" w:rsidRPr="001818FC" w:rsidRDefault="001818FC" w:rsidP="001818FC">
      <w:pPr>
        <w:pStyle w:val="content"/>
      </w:pPr>
      <w:r w:rsidRPr="001818FC">
        <w:rPr>
          <w:rStyle w:val="contentChar"/>
        </w:rPr>
        <w:t xml:space="preserve">Sự phát triển của các mô hình ngôn ngữ lớn (Large Language Models - LLM) như ChatGPT, Gemini hay Claude đã mở ra khả năng tự động sinh nội dung với chất lượng ngày càng cao. Các công cụ này có thể hỗ trợ tạo văn bản, tóm tắt tài liệu và xây dựng học liệu trong thời gian ngắn. Tuy nhiên, khi áp dụng trực tiếp vào lĩnh vực giáo dục, nội dung được sinh ra chủ yếu dựa trên tri thức đã được huấn luyện sẵn, nên không phải lúc nào cũng bám sát đề cương môn học và nguồn tài </w:t>
      </w:r>
      <w:r w:rsidR="00FC17EC">
        <w:rPr>
          <w:rStyle w:val="contentChar"/>
        </w:rPr>
        <w:t>liệu của giảng viên. Ngoài</w:t>
      </w:r>
      <w:r w:rsidR="00FC17EC">
        <w:rPr>
          <w:rStyle w:val="contentChar"/>
          <w:lang w:val="vi-VN"/>
        </w:rPr>
        <w:t xml:space="preserve"> ra</w:t>
      </w:r>
      <w:r w:rsidRPr="001818FC">
        <w:rPr>
          <w:rStyle w:val="contentChar"/>
        </w:rPr>
        <w:t xml:space="preserve">, </w:t>
      </w:r>
      <w:r w:rsidR="00FC17EC">
        <w:rPr>
          <w:rStyle w:val="contentChar"/>
          <w:lang w:val="vi-VN"/>
        </w:rPr>
        <w:t xml:space="preserve">      </w:t>
      </w:r>
      <w:r w:rsidRPr="001818FC">
        <w:rPr>
          <w:rStyle w:val="contentChar"/>
        </w:rPr>
        <w:t>mô hình vẫn có thể sinh ra thông tin chưa được kiểm chứng, thiếu trích dẫn hoặc chưa phù hợp với mục tiêu đào tạo, làm giảm độ tin cậy khi sử dụng trong giảng dạy</w:t>
      </w:r>
      <w:r w:rsidRPr="001818FC">
        <w:t>.</w:t>
      </w:r>
    </w:p>
    <w:p w14:paraId="695CC09E" w14:textId="5FE24F27" w:rsidR="00AC1805" w:rsidRPr="00FC3ADF" w:rsidRDefault="00AC1805" w:rsidP="00AC1805">
      <w:pPr>
        <w:pStyle w:val="isselectedend"/>
        <w:spacing w:line="360" w:lineRule="auto"/>
        <w:ind w:firstLine="709"/>
        <w:jc w:val="both"/>
        <w:rPr>
          <w:sz w:val="26"/>
          <w:szCs w:val="26"/>
          <w:lang w:val="vi-VN"/>
        </w:rPr>
      </w:pPr>
      <w:r w:rsidRPr="00FC3ADF">
        <w:rPr>
          <w:sz w:val="26"/>
          <w:szCs w:val="26"/>
        </w:rPr>
        <w:lastRenderedPageBreak/>
        <w:t xml:space="preserve">Để khắc phục những hạn chế trên, phương pháp </w:t>
      </w:r>
      <w:r w:rsidRPr="00FC3ADF">
        <w:rPr>
          <w:rStyle w:val="Strong"/>
          <w:rFonts w:eastAsiaTheme="majorEastAsia"/>
          <w:b w:val="0"/>
          <w:sz w:val="26"/>
          <w:szCs w:val="26"/>
        </w:rPr>
        <w:t>Retrieval-Augmented Generation (</w:t>
      </w:r>
      <w:r w:rsidR="00DD1F18">
        <w:rPr>
          <w:rStyle w:val="Strong"/>
          <w:rFonts w:eastAsiaTheme="majorEastAsia"/>
          <w:b w:val="0"/>
          <w:sz w:val="26"/>
          <w:szCs w:val="26"/>
        </w:rPr>
        <w:t>RAG</w:t>
      </w:r>
      <w:r w:rsidR="00EA0FF1">
        <w:rPr>
          <w:rStyle w:val="Strong"/>
          <w:rFonts w:eastAsiaTheme="majorEastAsia"/>
          <w:b w:val="0"/>
          <w:sz w:val="26"/>
          <w:szCs w:val="26"/>
          <w:lang w:val="vi-VN"/>
        </w:rPr>
        <w:t xml:space="preserve"> - </w:t>
      </w:r>
      <w:r w:rsidR="00EA0FF1" w:rsidRPr="00EA0FF1">
        <w:rPr>
          <w:rStyle w:val="Strong"/>
          <w:rFonts w:eastAsiaTheme="majorEastAsia"/>
          <w:b w:val="0"/>
          <w:sz w:val="26"/>
          <w:szCs w:val="26"/>
          <w:lang w:val="vi-VN"/>
        </w:rPr>
        <w:t>Tạo lập tăng cường truy xuất)</w:t>
      </w:r>
      <w:r w:rsidRPr="00FC3ADF">
        <w:rPr>
          <w:sz w:val="26"/>
          <w:szCs w:val="26"/>
        </w:rPr>
        <w:t xml:space="preserve"> được xem là một hướng tiếp cận tiềm năng. </w:t>
      </w:r>
      <w:r w:rsidR="00382EE8">
        <w:rPr>
          <w:sz w:val="26"/>
          <w:szCs w:val="26"/>
        </w:rPr>
        <w:t xml:space="preserve">       </w:t>
      </w:r>
      <w:r w:rsidRPr="00FC3ADF">
        <w:rPr>
          <w:sz w:val="26"/>
          <w:szCs w:val="26"/>
        </w:rPr>
        <w:t xml:space="preserve">Thay vì chỉ dựa vào kiến thức có sẵn trong mô hình ngôn ngữ, </w:t>
      </w:r>
      <w:r w:rsidR="008D3E17">
        <w:rPr>
          <w:sz w:val="26"/>
          <w:szCs w:val="26"/>
        </w:rPr>
        <w:t xml:space="preserve">kiến trúc </w:t>
      </w:r>
      <w:r w:rsidRPr="00FC3ADF">
        <w:rPr>
          <w:sz w:val="26"/>
          <w:szCs w:val="26"/>
        </w:rPr>
        <w:t>RAG cho phép kết hợp khả năng sinh nội dung của mô hình với cơ</w:t>
      </w:r>
      <w:r w:rsidR="00382EE8">
        <w:rPr>
          <w:sz w:val="26"/>
          <w:szCs w:val="26"/>
        </w:rPr>
        <w:t xml:space="preserve"> chế truy xuất thông tin từ </w:t>
      </w:r>
      <w:r w:rsidRPr="00FC3ADF">
        <w:rPr>
          <w:sz w:val="26"/>
          <w:szCs w:val="26"/>
        </w:rPr>
        <w:t xml:space="preserve">kho </w:t>
      </w:r>
      <w:r w:rsidR="00B47588">
        <w:rPr>
          <w:sz w:val="26"/>
          <w:szCs w:val="26"/>
          <w:lang w:val="vi-VN"/>
        </w:rPr>
        <w:t xml:space="preserve">              </w:t>
      </w:r>
      <w:r w:rsidRPr="00FC3ADF">
        <w:rPr>
          <w:sz w:val="26"/>
          <w:szCs w:val="26"/>
        </w:rPr>
        <w:t>tri thức bên ngoài.</w:t>
      </w:r>
      <w:r w:rsidR="00326501">
        <w:rPr>
          <w:sz w:val="26"/>
          <w:szCs w:val="26"/>
        </w:rPr>
        <w:t xml:space="preserve"> </w:t>
      </w:r>
      <w:r w:rsidRPr="00FC3ADF">
        <w:rPr>
          <w:sz w:val="26"/>
          <w:szCs w:val="26"/>
        </w:rPr>
        <w:t>Nhờ đó, nội dung được tạo ra</w:t>
      </w:r>
      <w:r w:rsidR="00382EE8">
        <w:rPr>
          <w:sz w:val="26"/>
          <w:szCs w:val="26"/>
        </w:rPr>
        <w:t xml:space="preserve"> </w:t>
      </w:r>
      <w:r w:rsidRPr="00FC3ADF">
        <w:rPr>
          <w:sz w:val="26"/>
          <w:szCs w:val="26"/>
        </w:rPr>
        <w:t xml:space="preserve">có thể dựa trên các tài liệu tham khảo cụ thể, giúp nâng </w:t>
      </w:r>
      <w:r w:rsidR="00326501">
        <w:rPr>
          <w:sz w:val="26"/>
          <w:szCs w:val="26"/>
        </w:rPr>
        <w:t>cao độ chính xác</w:t>
      </w:r>
      <w:r w:rsidRPr="00FC3ADF">
        <w:rPr>
          <w:sz w:val="26"/>
          <w:szCs w:val="26"/>
        </w:rPr>
        <w:t xml:space="preserve"> và k</w:t>
      </w:r>
      <w:r w:rsidR="008D3E17">
        <w:rPr>
          <w:sz w:val="26"/>
          <w:szCs w:val="26"/>
        </w:rPr>
        <w:t xml:space="preserve">hả năng bám sát yêu cầu của </w:t>
      </w:r>
      <w:r w:rsidR="00532EFC" w:rsidRPr="00FC3ADF">
        <w:rPr>
          <w:sz w:val="26"/>
          <w:szCs w:val="26"/>
        </w:rPr>
        <w:t>học</w:t>
      </w:r>
      <w:r w:rsidR="008D3E17">
        <w:rPr>
          <w:sz w:val="26"/>
          <w:szCs w:val="26"/>
        </w:rPr>
        <w:t xml:space="preserve"> phần</w:t>
      </w:r>
      <w:r w:rsidR="00532EFC" w:rsidRPr="00FC3ADF">
        <w:rPr>
          <w:sz w:val="26"/>
          <w:szCs w:val="26"/>
          <w:lang w:val="vi-VN"/>
        </w:rPr>
        <w:t>.</w:t>
      </w:r>
    </w:p>
    <w:p w14:paraId="0A480384" w14:textId="6BE9034A" w:rsidR="004F529B" w:rsidRPr="00FC3ADF" w:rsidRDefault="00AC1805" w:rsidP="00B47588">
      <w:pPr>
        <w:pStyle w:val="isselectedend"/>
        <w:spacing w:line="360" w:lineRule="auto"/>
        <w:ind w:firstLine="709"/>
        <w:jc w:val="both"/>
        <w:rPr>
          <w:sz w:val="26"/>
          <w:szCs w:val="26"/>
        </w:rPr>
      </w:pPr>
      <w:r w:rsidRPr="00FC3ADF">
        <w:rPr>
          <w:sz w:val="26"/>
          <w:szCs w:val="26"/>
        </w:rPr>
        <w:t xml:space="preserve">Xuất phát từ những vấn đề và nhu cầu thực tiễn nêu trên, đề tài </w:t>
      </w:r>
      <w:r w:rsidR="00210C04">
        <w:rPr>
          <w:rStyle w:val="Strong"/>
          <w:rFonts w:eastAsiaTheme="majorEastAsia"/>
          <w:b w:val="0"/>
          <w:sz w:val="26"/>
          <w:szCs w:val="26"/>
        </w:rPr>
        <w:t>“</w:t>
      </w:r>
      <w:r w:rsidRPr="00FC3ADF">
        <w:rPr>
          <w:rStyle w:val="Strong"/>
          <w:rFonts w:eastAsiaTheme="majorEastAsia"/>
          <w:b w:val="0"/>
          <w:sz w:val="26"/>
          <w:szCs w:val="26"/>
        </w:rPr>
        <w:t>Xây dựng hệ thống RAG tạo tài liệu giảng dạy</w:t>
      </w:r>
      <w:r w:rsidR="00210C04">
        <w:rPr>
          <w:rStyle w:val="Strong"/>
          <w:rFonts w:eastAsiaTheme="majorEastAsia"/>
          <w:b w:val="0"/>
          <w:sz w:val="26"/>
          <w:szCs w:val="26"/>
        </w:rPr>
        <w:t>”</w:t>
      </w:r>
      <w:r w:rsidRPr="00FC3ADF">
        <w:rPr>
          <w:sz w:val="26"/>
          <w:szCs w:val="26"/>
        </w:rPr>
        <w:t xml:space="preserve"> được thực hiện nhằm xây dựng một hệ thống hỗ trợ tạo họ</w:t>
      </w:r>
      <w:r w:rsidR="00235DA3">
        <w:rPr>
          <w:sz w:val="26"/>
          <w:szCs w:val="26"/>
        </w:rPr>
        <w:t>c liệu dựa trên đề cương</w:t>
      </w:r>
      <w:r w:rsidR="00304898">
        <w:rPr>
          <w:sz w:val="26"/>
          <w:szCs w:val="26"/>
        </w:rPr>
        <w:t xml:space="preserve"> môn học</w:t>
      </w:r>
      <w:r w:rsidRPr="00FC3ADF">
        <w:rPr>
          <w:sz w:val="26"/>
          <w:szCs w:val="26"/>
        </w:rPr>
        <w:t xml:space="preserve"> và các tà</w:t>
      </w:r>
      <w:r w:rsidR="00F242B3">
        <w:rPr>
          <w:sz w:val="26"/>
          <w:szCs w:val="26"/>
        </w:rPr>
        <w:t>i liệu tham khảo được cung cấp.</w:t>
      </w:r>
      <w:r w:rsidRPr="00FC3ADF">
        <w:rPr>
          <w:sz w:val="26"/>
          <w:szCs w:val="26"/>
        </w:rPr>
        <w:t xml:space="preserve">Hệ thống ứng dụng kỹ thuật </w:t>
      </w:r>
      <w:r w:rsidR="00090334">
        <w:rPr>
          <w:sz w:val="26"/>
          <w:szCs w:val="26"/>
        </w:rPr>
        <w:t xml:space="preserve">RAG </w:t>
      </w:r>
      <w:r w:rsidRPr="00FC3ADF">
        <w:rPr>
          <w:sz w:val="26"/>
          <w:szCs w:val="26"/>
        </w:rPr>
        <w:t xml:space="preserve">để khai thác nguồn tri thức đầu vào, từ đó </w:t>
      </w:r>
      <w:r w:rsidR="00326501">
        <w:rPr>
          <w:sz w:val="26"/>
          <w:szCs w:val="26"/>
        </w:rPr>
        <w:t xml:space="preserve">hỗ trợ sinh nội dung bài giảng, </w:t>
      </w:r>
      <w:r w:rsidRPr="00FC3ADF">
        <w:rPr>
          <w:sz w:val="26"/>
          <w:szCs w:val="26"/>
        </w:rPr>
        <w:t>tài liệu học tập, câu hỏi trắc nghiệm và các tài nguyên phục vụ giảng dạy khác. Thông qua việc tự động hóa một phần quá trình xây dựng học liệu, hệ thống hướng tới mục tiêu giảm thời gian biên soạn tài liệu cho giảng viên, nâng cao hi</w:t>
      </w:r>
      <w:r w:rsidR="00326501">
        <w:rPr>
          <w:sz w:val="26"/>
          <w:szCs w:val="26"/>
        </w:rPr>
        <w:t xml:space="preserve">ệu quả khai thác nguồn tri thức </w:t>
      </w:r>
      <w:r w:rsidRPr="00FC3ADF">
        <w:rPr>
          <w:sz w:val="26"/>
          <w:szCs w:val="26"/>
        </w:rPr>
        <w:t>học thuật và góp phần hỗ trợ quá trình chuyển đổi số trong giáo dục.</w:t>
      </w:r>
    </w:p>
    <w:p w14:paraId="0F7B2C4E" w14:textId="1CDD451D" w:rsidR="00B03AC3" w:rsidRPr="00FC3ADF" w:rsidRDefault="002C444A" w:rsidP="00AB477E">
      <w:pPr>
        <w:pStyle w:val="Heading2"/>
        <w:ind w:hanging="3119"/>
      </w:pPr>
      <w:bookmarkStart w:id="10" w:name="_Toc235698139"/>
      <w:r w:rsidRPr="00FC3ADF">
        <w:t>Mục tiêu nghiên cứu</w:t>
      </w:r>
      <w:bookmarkEnd w:id="10"/>
    </w:p>
    <w:p w14:paraId="18075131" w14:textId="50EC4D5D" w:rsidR="004C7584" w:rsidRPr="004E0066" w:rsidRDefault="004C7584" w:rsidP="004C7584">
      <w:pPr>
        <w:pStyle w:val="content"/>
        <w:rPr>
          <w:lang w:val="vi-VN"/>
        </w:rPr>
      </w:pPr>
      <w:r w:rsidRPr="004C7584">
        <w:rPr>
          <w:bCs/>
        </w:rPr>
        <w:t>Mục tiêu tổng quát:</w:t>
      </w:r>
      <w:r w:rsidRPr="004C7584">
        <w:t xml:space="preserve"> Xây dựng một hệ thống hỗ trợ tạo tài liệu giảng dạy dựa t</w:t>
      </w:r>
      <w:r>
        <w:t>rên kỹ thuậ</w:t>
      </w:r>
      <w:r w:rsidR="006221AA">
        <w:t>t</w:t>
      </w:r>
      <w:r w:rsidR="006221AA">
        <w:rPr>
          <w:lang w:val="vi-VN"/>
        </w:rPr>
        <w:t xml:space="preserve"> </w:t>
      </w:r>
      <w:r w:rsidR="006221AA">
        <w:t>Retrieval-Augmented Generation</w:t>
      </w:r>
      <w:r w:rsidRPr="004C7584">
        <w:t>, kết hợp giữa khả năng truy xuất thông tin từ nguồn tri thức chuyên ngành và khả năng sinh nội dung của các mô hình ngôn ngữ l</w:t>
      </w:r>
      <w:r>
        <w:t>ớn</w:t>
      </w:r>
      <w:r w:rsidRPr="004C7584">
        <w:t xml:space="preserve">. Hệ thống được thiết kế nhằm khai thác hiệu quả đề cương môn học cùng với các giáo trình, tài liệu học thuật và tài liệu tham khảo liên quan để tạo ra các nội dung phục vụ giảng dạy như bài giảng và ngân hàng câu hỏi đánh giá. Thông qua việc ứng dụng công nghệ trí tuệ nhân tạo, đề tài hướng đến việc hỗ trợ giảng viên giảm bớt thời gian và công sức trong quá trình xây dựng học liệu, đồng thời nâng cao hiệu quả khai thác các nguồn tài liệu chuyên ngành, đặc biệt là các tài liệu học thuật bằng tiếng Anh. Bên cạnh đó, việc kết hợp giữa đề cương môn </w:t>
      </w:r>
      <w:r w:rsidR="004E0066">
        <w:t>học</w:t>
      </w:r>
      <w:r w:rsidR="004E0066">
        <w:rPr>
          <w:lang w:val="vi-VN"/>
        </w:rPr>
        <w:t>, các tài liệu tham khảo, giáo trình</w:t>
      </w:r>
      <w:r w:rsidRPr="004C7584">
        <w:t xml:space="preserve"> và cơ chế truy xuất tri thức giúp nội dung được tạo ra có tính chính xác, nhất quán, bám sát mục tiêu đào tạo, phù hợp với cấu trúc của từng học phần và đáp ứng tốt hơn nhu cầu giảng dạy trong môi trường giáo dục đại học.</w:t>
      </w:r>
      <w:r w:rsidR="004E0066">
        <w:rPr>
          <w:lang w:val="vi-VN"/>
        </w:rPr>
        <w:t xml:space="preserve"> </w:t>
      </w:r>
    </w:p>
    <w:p w14:paraId="21A330FB" w14:textId="7A3436E7" w:rsidR="00DC230F" w:rsidRPr="00FC3ADF" w:rsidRDefault="00DC230F" w:rsidP="00922F53">
      <w:pPr>
        <w:pStyle w:val="content"/>
      </w:pPr>
      <w:r w:rsidRPr="00FC3ADF">
        <w:lastRenderedPageBreak/>
        <w:t xml:space="preserve">Để đạt </w:t>
      </w:r>
      <w:r w:rsidR="00A75118">
        <w:t>được mục tiêu tổng quát</w:t>
      </w:r>
      <w:r w:rsidRPr="00FC3ADF">
        <w:t>, đề tài tập tru</w:t>
      </w:r>
      <w:r w:rsidR="00A1456A">
        <w:t xml:space="preserve">ng thực hiện các mục tiêu </w:t>
      </w:r>
      <w:r w:rsidRPr="00FC3ADF">
        <w:rPr>
          <w:lang w:val="vi-VN"/>
        </w:rPr>
        <w:t>như</w:t>
      </w:r>
      <w:r w:rsidRPr="00FC3ADF">
        <w:t xml:space="preserve"> sau:</w:t>
      </w:r>
    </w:p>
    <w:p w14:paraId="5E6FD985" w14:textId="34C688DF" w:rsidR="005E5F11" w:rsidRPr="00D1462F" w:rsidRDefault="00D127DD" w:rsidP="00D127DD">
      <w:pPr>
        <w:pStyle w:val="content"/>
        <w:rPr>
          <w:lang w:val="vi-VN"/>
        </w:rPr>
      </w:pPr>
      <w:r w:rsidRPr="00D127DD">
        <w:t xml:space="preserve">-  </w:t>
      </w:r>
      <w:r w:rsidR="005E5F11" w:rsidRPr="00D127DD">
        <w:t xml:space="preserve">Nghiên cứu và áp dụng kỹ thuật </w:t>
      </w:r>
      <w:r w:rsidR="009744F8" w:rsidRPr="00D127DD">
        <w:t>RAG</w:t>
      </w:r>
      <w:r w:rsidR="005E5F11" w:rsidRPr="00D127DD">
        <w:t xml:space="preserve"> trong bài toán</w:t>
      </w:r>
      <w:r w:rsidR="009744F8" w:rsidRPr="00D127DD">
        <w:t xml:space="preserve"> hỗ trợ</w:t>
      </w:r>
      <w:r w:rsidR="005E5F11" w:rsidRPr="00D127DD">
        <w:t xml:space="preserve"> tạo tài</w:t>
      </w:r>
      <w:r w:rsidR="00D1462F">
        <w:t xml:space="preserve"> liệu giảng dạy</w:t>
      </w:r>
      <w:r w:rsidR="00D1462F">
        <w:rPr>
          <w:lang w:val="vi-VN"/>
        </w:rPr>
        <w:t xml:space="preserve"> và </w:t>
      </w:r>
      <w:r w:rsidR="00D1462F">
        <w:t>khai thác hiệu quả tri thức từ giáo trình và tài liệu tham khảo</w:t>
      </w:r>
      <w:r w:rsidR="00D1462F">
        <w:rPr>
          <w:lang w:val="vi-VN"/>
        </w:rPr>
        <w:t>.</w:t>
      </w:r>
    </w:p>
    <w:p w14:paraId="74C9F142" w14:textId="6F735B77" w:rsidR="005E5F11" w:rsidRPr="00FC3ADF" w:rsidRDefault="00C460D7" w:rsidP="00D127DD">
      <w:pPr>
        <w:pStyle w:val="content"/>
      </w:pPr>
      <w:r>
        <w:rPr>
          <w:lang w:val="vi-VN"/>
        </w:rPr>
        <w:t xml:space="preserve">- </w:t>
      </w:r>
      <w:r w:rsidR="005E5F11" w:rsidRPr="00FC3ADF">
        <w:t xml:space="preserve">Xây dựng kho tri thức từ đề cương môn học, giáo trình và các tài liệu học thuật </w:t>
      </w:r>
      <w:r w:rsidR="009F0AFC">
        <w:t xml:space="preserve">được cung cấp </w:t>
      </w:r>
      <w:r w:rsidR="005E5F11" w:rsidRPr="00FC3ADF">
        <w:t xml:space="preserve">phục vụ </w:t>
      </w:r>
      <w:r w:rsidR="009F0AFC">
        <w:t xml:space="preserve">quá trình tạo tài liệu </w:t>
      </w:r>
      <w:r w:rsidR="005E5F11" w:rsidRPr="00FC3ADF">
        <w:t>giảng dạy.</w:t>
      </w:r>
    </w:p>
    <w:p w14:paraId="7AC39BE7" w14:textId="011765A0" w:rsidR="00A8462D" w:rsidRPr="00FC3ADF" w:rsidRDefault="00C460D7" w:rsidP="00D127DD">
      <w:pPr>
        <w:pStyle w:val="content"/>
      </w:pPr>
      <w:r>
        <w:rPr>
          <w:lang w:val="vi-VN"/>
        </w:rPr>
        <w:t xml:space="preserve">- </w:t>
      </w:r>
      <w:r w:rsidR="005E5F11" w:rsidRPr="00FC3ADF">
        <w:t xml:space="preserve">Xây dựng chức năng </w:t>
      </w:r>
      <w:r w:rsidR="00E1733D">
        <w:t xml:space="preserve">hỗ trợ </w:t>
      </w:r>
      <w:r w:rsidR="005E5F11" w:rsidRPr="00FC3ADF">
        <w:t>tạo tài liệu giảng dạy dựa</w:t>
      </w:r>
      <w:r w:rsidR="00E1733D">
        <w:t xml:space="preserve"> trên đề cương môn học và nguồn tài liệu </w:t>
      </w:r>
      <w:r w:rsidR="005E5F11" w:rsidRPr="00FC3ADF">
        <w:t>được cung cấp.</w:t>
      </w:r>
      <w:r w:rsidR="00761A5A">
        <w:t xml:space="preserve"> </w:t>
      </w:r>
      <w:r w:rsidR="00A8462D">
        <w:t>Hỗ trợ chức nă</w:t>
      </w:r>
      <w:r w:rsidR="00761A5A">
        <w:t xml:space="preserve">ng gợi ý </w:t>
      </w:r>
      <w:r w:rsidR="006F0D73">
        <w:t>Prompt</w:t>
      </w:r>
      <w:r w:rsidR="00761A5A">
        <w:t xml:space="preserve"> tạo nội dung, </w:t>
      </w:r>
      <w:r w:rsidR="00A8462D">
        <w:t xml:space="preserve">gợi ý vị trí chèn </w:t>
      </w:r>
      <w:r w:rsidR="00761A5A">
        <w:t xml:space="preserve">và </w:t>
      </w:r>
      <w:r w:rsidR="006F0D73">
        <w:t>Prompt</w:t>
      </w:r>
      <w:r w:rsidR="00761A5A">
        <w:t xml:space="preserve"> tạo </w:t>
      </w:r>
      <w:r w:rsidR="00A8462D">
        <w:t>hình ảnh minh họa.</w:t>
      </w:r>
    </w:p>
    <w:p w14:paraId="0E291260" w14:textId="63847D98" w:rsidR="005E5F11" w:rsidRPr="00FC3ADF" w:rsidRDefault="00C460D7" w:rsidP="00D127DD">
      <w:pPr>
        <w:pStyle w:val="content"/>
      </w:pPr>
      <w:r>
        <w:rPr>
          <w:lang w:val="vi-VN"/>
        </w:rPr>
        <w:t xml:space="preserve">- </w:t>
      </w:r>
      <w:r w:rsidR="005E5F11" w:rsidRPr="00FC3ADF">
        <w:t>Xây dựng chức năng tạo câu hỏi trắc nghiệm từ nội dung môn học nhằm hỗ t</w:t>
      </w:r>
      <w:r w:rsidR="000745BB">
        <w:t>rợ hoạt động kiểm tra, đánh giá năng lực học tập của sinh viên.</w:t>
      </w:r>
    </w:p>
    <w:p w14:paraId="5EAAABEF" w14:textId="787D6460" w:rsidR="005E5F11" w:rsidRPr="00FC3ADF" w:rsidRDefault="00C460D7" w:rsidP="00D127DD">
      <w:pPr>
        <w:pStyle w:val="content"/>
      </w:pPr>
      <w:r>
        <w:rPr>
          <w:lang w:val="vi-VN"/>
        </w:rPr>
        <w:t xml:space="preserve">- </w:t>
      </w:r>
      <w:r w:rsidR="005E5F11" w:rsidRPr="00FC3ADF">
        <w:t>Xây dựng chức năng xuất ngân hàng câu hỏi trắ</w:t>
      </w:r>
      <w:r w:rsidR="001A28CE">
        <w:t>c nghiệm dưới định dạng CSV</w:t>
      </w:r>
      <w:r w:rsidR="005E5F11" w:rsidRPr="00FC3ADF">
        <w:t xml:space="preserve"> phục vụ việc quản lý và tích</w:t>
      </w:r>
      <w:r w:rsidR="001A28CE">
        <w:t xml:space="preserve"> hợp vào các hệ thống quản lý học tập (LMS)</w:t>
      </w:r>
      <w:r w:rsidR="005E5F11" w:rsidRPr="00FC3ADF">
        <w:t>.</w:t>
      </w:r>
    </w:p>
    <w:p w14:paraId="30D7DC05" w14:textId="68438129" w:rsidR="00B13202" w:rsidRPr="00FC3ADF" w:rsidRDefault="00C460D7" w:rsidP="00D127DD">
      <w:pPr>
        <w:pStyle w:val="content"/>
      </w:pPr>
      <w:r>
        <w:rPr>
          <w:lang w:val="vi-VN"/>
        </w:rPr>
        <w:t xml:space="preserve">- </w:t>
      </w:r>
      <w:r w:rsidR="005E5F11" w:rsidRPr="00FC3ADF">
        <w:t xml:space="preserve">Triển khai và đánh giá hệ thống trên hai học phần </w:t>
      </w:r>
      <w:r>
        <w:t>c</w:t>
      </w:r>
      <w:r w:rsidR="004E0315">
        <w:t>ông nghệ phần mềm</w:t>
      </w:r>
      <w:r>
        <w:t xml:space="preserve"> và t</w:t>
      </w:r>
      <w:r w:rsidR="005E5F11" w:rsidRPr="00FC3ADF">
        <w:t xml:space="preserve">hống kê </w:t>
      </w:r>
      <w:r w:rsidR="00FA0802" w:rsidRPr="00FC3ADF">
        <w:t>và</w:t>
      </w:r>
      <w:r w:rsidR="00FA0802" w:rsidRPr="00FC3ADF">
        <w:rPr>
          <w:lang w:val="vi-VN"/>
        </w:rPr>
        <w:t xml:space="preserve"> </w:t>
      </w:r>
      <w:r w:rsidR="005E5F11" w:rsidRPr="00FC3ADF">
        <w:t>phân tích dữ liệu.</w:t>
      </w:r>
      <w:r w:rsidR="009C59B6">
        <w:t xml:space="preserve"> Kiểm thử độ ổn định và khả năng đáp ứng thực tế.</w:t>
      </w:r>
    </w:p>
    <w:p w14:paraId="77354EC5" w14:textId="69245DFC" w:rsidR="00DC230F" w:rsidRPr="00FC3ADF" w:rsidRDefault="00C460D7" w:rsidP="00D127DD">
      <w:pPr>
        <w:pStyle w:val="content"/>
        <w:rPr>
          <w:szCs w:val="26"/>
        </w:rPr>
      </w:pPr>
      <w:r>
        <w:rPr>
          <w:szCs w:val="26"/>
          <w:lang w:val="vi-VN"/>
        </w:rPr>
        <w:t xml:space="preserve">- </w:t>
      </w:r>
      <w:r w:rsidR="005E5F11" w:rsidRPr="00FC3ADF">
        <w:rPr>
          <w:szCs w:val="26"/>
        </w:rPr>
        <w:t>Đánh giá chất lượng nội dung đ</w:t>
      </w:r>
      <w:r w:rsidR="00C51DCD">
        <w:rPr>
          <w:szCs w:val="26"/>
        </w:rPr>
        <w:t>ược tạo ra và khả năng hỗ trợ</w:t>
      </w:r>
      <w:r w:rsidR="005E5F11" w:rsidRPr="00FC3ADF">
        <w:rPr>
          <w:szCs w:val="26"/>
        </w:rPr>
        <w:t xml:space="preserve"> trong quá trình xây dựng học liệu</w:t>
      </w:r>
      <w:r w:rsidR="00C51DCD">
        <w:rPr>
          <w:szCs w:val="26"/>
        </w:rPr>
        <w:t xml:space="preserve"> thông qua phản hồi của giảng viên giảng dạy học phần</w:t>
      </w:r>
      <w:r w:rsidR="005E5F11" w:rsidRPr="00FC3ADF">
        <w:rPr>
          <w:szCs w:val="26"/>
        </w:rPr>
        <w:t>.</w:t>
      </w:r>
    </w:p>
    <w:p w14:paraId="0E80E294" w14:textId="3AF75C25" w:rsidR="00EC1B24" w:rsidRPr="00FC3ADF" w:rsidRDefault="006A233E" w:rsidP="00AB477E">
      <w:pPr>
        <w:pStyle w:val="Heading2"/>
        <w:ind w:hanging="3119"/>
      </w:pPr>
      <w:bookmarkStart w:id="11" w:name="_Toc235698140"/>
      <w:r w:rsidRPr="00FC3ADF">
        <w:t>Đối tượ</w:t>
      </w:r>
      <w:r w:rsidR="00215DDF" w:rsidRPr="00FC3ADF">
        <w:t xml:space="preserve">ng </w:t>
      </w:r>
      <w:r w:rsidRPr="00FC3ADF">
        <w:t>nghiên cứu</w:t>
      </w:r>
      <w:bookmarkEnd w:id="11"/>
    </w:p>
    <w:p w14:paraId="4C890471" w14:textId="2D86DDFB" w:rsidR="00675D05" w:rsidRPr="00675D05" w:rsidRDefault="00675D05" w:rsidP="00675D05">
      <w:pPr>
        <w:pStyle w:val="content"/>
      </w:pPr>
      <w:r w:rsidRPr="00675D05">
        <w:t xml:space="preserve">Đối tượng nghiên cứu của đề tài là các phương pháp, kỹ thuật và công nghệ trí tuệ nhân tạo phục vụ cho việc tự động hóa quá trình xây dựng học liệu giảng dạy trong môi trường giáo dục đại học. Trong bối cảnh các mô hình ngôn ngữ lớn đang ngày càng được ứng dụng rộng rãi vào nhiều lĩnh vực khác nhau, đề tài tập trung nghiên cứu khả năng khai thác các mô hình này nhằm hỗ trợ giảng viên trong việc biên soạn tài liệu giảng dạy, xây dựng nội dung bài học và tạo ngân hàng câu hỏi phục vụ công tác giảng dạy. Bên cạnh đó, đề tài nghiên cứu việc kết hợp các mô hình ngôn ngữ lớn với kỹ thuật </w:t>
      </w:r>
      <w:r>
        <w:t>RAG</w:t>
      </w:r>
      <w:r w:rsidRPr="00675D05">
        <w:t xml:space="preserve"> nhằm khai thác hiệu quả nguồn tri thức được xây dựng từ đề cương môn học, giáo trình và tài liệu học thuật, qua đó nâng cao chất lượng, độ chính xác và tính nhất quán của </w:t>
      </w:r>
      <w:r w:rsidR="003626E5">
        <w:rPr>
          <w:lang w:val="vi-VN"/>
        </w:rPr>
        <w:t xml:space="preserve">  </w:t>
      </w:r>
      <w:r w:rsidRPr="00675D05">
        <w:t>nội dung được tạo ra.</w:t>
      </w:r>
    </w:p>
    <w:p w14:paraId="4B7B5379" w14:textId="63631210" w:rsidR="00EC1B24" w:rsidRPr="00FC3ADF" w:rsidRDefault="00EC1B24" w:rsidP="00EC1B24">
      <w:pPr>
        <w:pStyle w:val="content"/>
      </w:pPr>
      <w:r w:rsidRPr="00FC3ADF">
        <w:lastRenderedPageBreak/>
        <w:t xml:space="preserve">Trọng tâm của đề tài là nghiên cứu và ứng dụng kiến trúc </w:t>
      </w:r>
      <w:r w:rsidR="00A04603">
        <w:t>RAG</w:t>
      </w:r>
      <w:r w:rsidRPr="00FC3ADF">
        <w:t xml:space="preserve"> trong bài toán </w:t>
      </w:r>
      <w:r w:rsidR="00B11D27">
        <w:t xml:space="preserve">hỗ trợ </w:t>
      </w:r>
      <w:r w:rsidRPr="00FC3ADF">
        <w:t>tạo học liệu. Đây là phương pháp kết hợp giữa khả năng truy xuất tri thức từ nguồn dữ liệu bên ngoài và khả năng sinh nội dung của mô hình ngôn ngữ lớn. Thay vì chỉ dựa vào kiến thức đã được huấn luyện sẵn trong mô hình, hệ thống sử dụng cơ chế truy xuất để tìm kiếm các thông tin liên quan từ kho tri thức được xây dựng trước, sau đó cung cấp các thông tin này làm ngữ cảnh cho mô hình ngôn ngữ trong quá trình sinh nội dung. Cách tiếp cận này giúp nâng cao độ chính xác, tính nhất quán và k</w:t>
      </w:r>
      <w:r w:rsidR="00A00047">
        <w:t>hả năng bám sát nội dung học phần</w:t>
      </w:r>
      <w:r w:rsidRPr="00FC3ADF">
        <w:t xml:space="preserve"> của tài liệu được tạo ra.</w:t>
      </w:r>
    </w:p>
    <w:p w14:paraId="553E1D8D" w14:textId="7BEAA286" w:rsidR="00EC1B24" w:rsidRPr="00FC3ADF" w:rsidRDefault="00EC1B24" w:rsidP="00EC1B24">
      <w:pPr>
        <w:pStyle w:val="content"/>
      </w:pPr>
      <w:r w:rsidRPr="00FC3ADF">
        <w:t>Đề tài nghiên cứu các thành phần cốt lõi trong kiến trúc RAG, bao gồm quá trình thu thập dữ liệu, tiền xử lý tài li</w:t>
      </w:r>
      <w:r w:rsidR="00CD6616">
        <w:t>ệu, phân đoạn văn bản</w:t>
      </w:r>
      <w:r w:rsidRPr="00FC3ADF">
        <w:t xml:space="preserve">, biểu diễn dữ liệu dưới dạng </w:t>
      </w:r>
      <w:r w:rsidR="00B8039C">
        <w:t>Vector</w:t>
      </w:r>
      <w:r w:rsidRPr="00FC3ADF">
        <w:t xml:space="preserve"> thông qua các mô hình Embedding, lưu trữ dữ liệu trong cơ sở dữ liệu </w:t>
      </w:r>
      <w:r w:rsidR="00B8039C">
        <w:t>Vector</w:t>
      </w:r>
      <w:r w:rsidRPr="00FC3ADF">
        <w:t xml:space="preserve"> và thực hiện truy xuất thông tin dựa trên độ tương đồng ngữ nghĩa. Các kỹ thuật này đóng vai trò</w:t>
      </w:r>
      <w:r w:rsidR="002A3760">
        <w:t xml:space="preserve"> </w:t>
      </w:r>
      <w:r w:rsidRPr="00FC3ADF">
        <w:t>quan trọng trong việc xây dựng một kho tri thức có khả năng hỗ trợ hiệu quả cho quá trình sinh nội dung tự động.</w:t>
      </w:r>
    </w:p>
    <w:p w14:paraId="4B00924C" w14:textId="11DE573B" w:rsidR="00EC1B24" w:rsidRPr="00FC3ADF" w:rsidRDefault="00EC1B24" w:rsidP="00EC1B24">
      <w:pPr>
        <w:pStyle w:val="content"/>
      </w:pPr>
      <w:r w:rsidRPr="00FC3ADF">
        <w:t>Một đối tượng nghiên cứu quan trọng khác của đề tài là quá trình xây dựng và quản lý kho tri thức phục vụ giảng dạy. Kho tri thức được hì</w:t>
      </w:r>
      <w:r w:rsidR="00A63B34">
        <w:t xml:space="preserve">nh thành từ nhiều nguồn dữ liệu </w:t>
      </w:r>
      <w:r w:rsidRPr="00FC3ADF">
        <w:t xml:space="preserve">khác nhau như đề cương môn học, giáo trình chính thức, tài liệu tham khảo, bài giảng và các tài liệu học thuật liên quan. Các nguồn dữ liệu này được xử lý, chuẩn hóa và tổ chức thành một </w:t>
      </w:r>
      <w:r w:rsidR="009744F8">
        <w:t>kho tri thức</w:t>
      </w:r>
      <w:r w:rsidRPr="00FC3ADF">
        <w:t xml:space="preserve"> thống nhất nhằm đảm bảo hệ thống có thể truy xuất được các thông tin phù hợp với từng chủ đề giảng dạy. Việc nghiên cứu cách thức tổ chức và khai thác kho tri thức đóng vai trò quan trọng trong việc đảm bảo chất lượng đầu ra của hệ thống.</w:t>
      </w:r>
    </w:p>
    <w:p w14:paraId="6FF952E9" w14:textId="45D14D11" w:rsidR="00EC1B24" w:rsidRPr="00FC3ADF" w:rsidRDefault="00EC1B24" w:rsidP="00EC1B24">
      <w:pPr>
        <w:pStyle w:val="content"/>
      </w:pPr>
      <w:r w:rsidRPr="00FC3ADF">
        <w:t xml:space="preserve">Bên cạnh việc tạo nội dung bài giảng, đề tài còn nghiên cứu khả năng ứng dụng </w:t>
      </w:r>
      <w:r w:rsidR="002D67B9">
        <w:t xml:space="preserve">             </w:t>
      </w:r>
      <w:r w:rsidRPr="00FC3ADF">
        <w:t>mô hình ngôn ngữ lớn trong việc xây dựng ngân hàng câu hỏi trắc nghiệm. Hệ thống được thiết kế để tự động sinh các câu hỏi dựa t</w:t>
      </w:r>
      <w:r w:rsidR="002D67B9">
        <w:t>rên nội dung kiến thức đã được sinh ra trong quá trình soạn thảo bài giảng</w:t>
      </w:r>
      <w:r w:rsidRPr="00FC3ADF">
        <w:t>, đồng thời tạo các phương án trả lời và xác định đáp án đúng.</w:t>
      </w:r>
      <w:r w:rsidR="00A63B34">
        <w:t xml:space="preserve"> </w:t>
      </w:r>
      <w:r w:rsidRPr="00FC3ADF">
        <w:t>Kết quả được xuất ra dưới định dạng phù hợp để hỗ trợ giảng viên trong việc quản lý và sử dụng trên các</w:t>
      </w:r>
      <w:r w:rsidR="00265D26">
        <w:t xml:space="preserve"> hệ thống quản lý học tập trực tuyến</w:t>
      </w:r>
      <w:r w:rsidRPr="00FC3ADF">
        <w:t>.</w:t>
      </w:r>
    </w:p>
    <w:p w14:paraId="4AEEA4A9" w14:textId="4093BAAF" w:rsidR="00EC1B24" w:rsidRPr="00FC3ADF" w:rsidRDefault="00EC1B24" w:rsidP="00EC1B24">
      <w:pPr>
        <w:pStyle w:val="content"/>
      </w:pPr>
      <w:r w:rsidRPr="00FC3ADF">
        <w:lastRenderedPageBreak/>
        <w:t>Ngoài ra, đề tài cũng nghiên cứu việc nâng cao tính trực quan của tài liệu giảng dạy thông qua cơ chế đề xuất</w:t>
      </w:r>
      <w:r w:rsidR="00D65D9D">
        <w:t xml:space="preserve"> vị trí chèn và </w:t>
      </w:r>
      <w:r w:rsidR="006F0D73">
        <w:t>Prompt</w:t>
      </w:r>
      <w:r w:rsidR="00D65D9D">
        <w:t xml:space="preserve"> gợi ý tạo</w:t>
      </w:r>
      <w:r w:rsidRPr="00FC3ADF">
        <w:t xml:space="preserve"> hình ảnh minh họa. Trong quá trình sinh nội dung, hệ thống có khả năng xác định các vị trí mà việc bổ sung </w:t>
      </w:r>
      <w:r w:rsidR="00890D1F">
        <w:t xml:space="preserve">           </w:t>
      </w:r>
      <w:r w:rsidRPr="00FC3ADF">
        <w:t xml:space="preserve">hình ảnh có thể giúp người học dễ dàng tiếp cận kiến thức hơn, đặc biệt đối với các nội dung liên quan đến quy trình, mô hình, kiến trúc hệ thống hoặc các khái niệm mang tính trực quan. Trên cơ sở đó, hệ thống sinh ra các </w:t>
      </w:r>
      <w:r w:rsidR="006F0D73">
        <w:t>Prompt</w:t>
      </w:r>
      <w:r w:rsidRPr="00FC3ADF">
        <w:t xml:space="preserve"> mô tả hình ảnh phù hợp để hỗ trợ </w:t>
      </w:r>
      <w:r w:rsidR="00AD017E">
        <w:t>giảng viên</w:t>
      </w:r>
      <w:r w:rsidRPr="00FC3ADF">
        <w:t xml:space="preserve"> sử dụng với các công c</w:t>
      </w:r>
      <w:r w:rsidR="005929BD">
        <w:t>ụ tạo ảnh chuyên nghiệp</w:t>
      </w:r>
      <w:r w:rsidRPr="00FC3ADF">
        <w:t>.</w:t>
      </w:r>
    </w:p>
    <w:p w14:paraId="3ABDA0FB" w14:textId="6EA47CD3" w:rsidR="00EC1B24" w:rsidRPr="00FC3ADF" w:rsidRDefault="00EC1B24" w:rsidP="00AC5630">
      <w:pPr>
        <w:pStyle w:val="content"/>
      </w:pPr>
      <w:r w:rsidRPr="00FC3ADF">
        <w:t>Về mặt ứng dụng, đối tượng nghiên cứu của đề tài không chỉ dừng lại ở các kỹ thuật</w:t>
      </w:r>
      <w:r w:rsidR="00A22D33">
        <w:t xml:space="preserve">  </w:t>
      </w:r>
      <w:r w:rsidRPr="00FC3ADF">
        <w:t xml:space="preserve"> xử lý ngôn ngữ tự nhiên mà còn bao gồm việc</w:t>
      </w:r>
      <w:r w:rsidR="00A22D33">
        <w:t xml:space="preserve"> xây dựng một hệ thống </w:t>
      </w:r>
      <w:r w:rsidRPr="00FC3ADF">
        <w:t>hoàn chỉnh có khả năng hỗ trợ giảng viên trong toàn bộ quy trình tạo học liệu. Hệ thống cho phép tiếp nhận đề cương môn học, khai thác kho tri thức, sinh nội dung bài giảng,</w:t>
      </w:r>
      <w:r w:rsidR="00A22D33">
        <w:t xml:space="preserve"> gợi ý </w:t>
      </w:r>
      <w:r w:rsidR="006F0D73">
        <w:t>Prompt</w:t>
      </w:r>
      <w:r w:rsidR="00A22D33">
        <w:t xml:space="preserve"> sinh nội dung,</w:t>
      </w:r>
      <w:r w:rsidRPr="00FC3ADF">
        <w:t xml:space="preserve"> tạo</w:t>
      </w:r>
      <w:r w:rsidR="00666933">
        <w:t xml:space="preserve"> và xuất</w:t>
      </w:r>
      <w:r w:rsidRPr="00FC3ADF">
        <w:t xml:space="preserve"> câu hỏi trắc nghiệm và hỗ trợ bổ sung các thành phần trực quan cho tài liệu.</w:t>
      </w:r>
      <w:r w:rsidR="00890D1F">
        <w:t xml:space="preserve"> </w:t>
      </w:r>
      <w:r w:rsidRPr="00FC3ADF">
        <w:t>Thông qua đó, đề tài hướng đến mục tiêu giảm bớt khối lượng công việc thủ công trong quá trình biên soạn học liệu, đồng thời nâng cao hiệu quả ứng dụ</w:t>
      </w:r>
      <w:r w:rsidR="00890D1F">
        <w:t>ng trí tuệ nhân tạo trong hoạt động giảng dạy.</w:t>
      </w:r>
    </w:p>
    <w:p w14:paraId="3CC77161" w14:textId="73F8D90A" w:rsidR="00B03AC3" w:rsidRPr="00FC3ADF" w:rsidRDefault="00215DDF" w:rsidP="00AB477E">
      <w:pPr>
        <w:pStyle w:val="Heading2"/>
        <w:ind w:hanging="3119"/>
      </w:pPr>
      <w:bookmarkStart w:id="12" w:name="_Toc235698141"/>
      <w:r w:rsidRPr="00FC3ADF">
        <w:t>Phạm vi</w:t>
      </w:r>
      <w:r w:rsidR="006A233E" w:rsidRPr="00FC3ADF">
        <w:t xml:space="preserve"> nghiên cứu</w:t>
      </w:r>
      <w:bookmarkEnd w:id="12"/>
    </w:p>
    <w:p w14:paraId="7402603E" w14:textId="3755ACA7" w:rsidR="000B74C2" w:rsidRPr="00FC3ADF" w:rsidRDefault="000B74C2" w:rsidP="000B74C2">
      <w:pPr>
        <w:pStyle w:val="content"/>
      </w:pPr>
      <w:r w:rsidRPr="00FC3ADF">
        <w:t xml:space="preserve">Đề tài tập trung nghiên cứu, thiết kế và xây dựng hệ thống hỗ trợ tạo tài liệu giảng dạy dựa trên kỹ thuật </w:t>
      </w:r>
      <w:r w:rsidR="00B35AA7">
        <w:t>RAG</w:t>
      </w:r>
      <w:r w:rsidRPr="00FC3ADF">
        <w:t xml:space="preserve">. Hệ thống được xây dựng nhằm hỗ trợ giảng viên trong quá trình biên soạn học liệu thông qua việc khai thác đề cương môn học và các nguồn tài liệu học thuật làm </w:t>
      </w:r>
      <w:r w:rsidR="009744F8">
        <w:t>kho tri thức</w:t>
      </w:r>
      <w:r w:rsidR="008100BE">
        <w:t xml:space="preserve"> </w:t>
      </w:r>
      <w:r w:rsidRPr="00FC3ADF">
        <w:t>cho quá trình sinh nội dung.</w:t>
      </w:r>
    </w:p>
    <w:p w14:paraId="1A331440" w14:textId="690C398D" w:rsidR="000B74C2" w:rsidRPr="008C7F4F" w:rsidRDefault="000B74C2" w:rsidP="000B74C2">
      <w:pPr>
        <w:pStyle w:val="content"/>
        <w:rPr>
          <w:lang w:val="vi-VN"/>
        </w:rPr>
      </w:pPr>
      <w:r w:rsidRPr="00FC3ADF">
        <w:t xml:space="preserve">Nguồn dữ liệu đầu vào của hệ thống bao gồm đề cương môn học, giáo trình, tài liệu tham khảo và các tài liệu chuyên ngành có liên quan. Các tài liệu này được thu thập, xử lý và xây dựng thành kho tri thức để phục vụ cho quá trình truy </w:t>
      </w:r>
      <w:r w:rsidR="00890D1F">
        <w:t>xuất thông tin và tạo nội dung.</w:t>
      </w:r>
      <w:r w:rsidR="00F82BCB">
        <w:rPr>
          <w:lang w:val="vi-VN"/>
        </w:rPr>
        <w:t xml:space="preserve"> </w:t>
      </w:r>
      <w:r w:rsidRPr="00FC3ADF">
        <w:t>Trên cơ sở nguồn tri thức đã được cung cấp, hệ thống hỗ trợ tạo nội dung bài giảng theo cấu trúc của đề cương môn học, sinh câu hỏi trắc nghiệm từ nộ</w:t>
      </w:r>
      <w:r w:rsidR="008100BE">
        <w:t xml:space="preserve">i dung đã sinh </w:t>
      </w:r>
      <w:r w:rsidRPr="00FC3ADF">
        <w:t xml:space="preserve">và xuất ngân hàng câu hỏi dưới định dạng </w:t>
      </w:r>
      <w:r w:rsidR="001A28CE">
        <w:t>CSV</w:t>
      </w:r>
      <w:r w:rsidRPr="00FC3ADF">
        <w:t xml:space="preserve"> phục vụ công tác quản lý </w:t>
      </w:r>
      <w:r w:rsidR="00683E1B">
        <w:t>và triển khai trên các hệ thống quản lý học tập trực tuyến</w:t>
      </w:r>
      <w:r w:rsidR="00F0645F">
        <w:t>.</w:t>
      </w:r>
      <w:r w:rsidR="008C7F4F">
        <w:rPr>
          <w:lang w:val="vi-VN"/>
        </w:rPr>
        <w:t xml:space="preserve"> </w:t>
      </w:r>
    </w:p>
    <w:p w14:paraId="35860E52" w14:textId="4DF7EE24" w:rsidR="000D657D" w:rsidRPr="000D657D" w:rsidRDefault="000D657D" w:rsidP="000D657D">
      <w:pPr>
        <w:pStyle w:val="content"/>
      </w:pPr>
      <w:r w:rsidRPr="000D657D">
        <w:lastRenderedPageBreak/>
        <w:t xml:space="preserve">Trong phạm vi đồ án, hệ thống được triển khai và đánh giá trên hai học phần là Công nghệ phần mềm và Thống kê và phân tích dữ liệu thuộc chương trình đào tạo ngành Công nghệ thông tin tại Trường Đại học Trà Vinh. Việc lựa chọn hai học phần này xuất phát từ nhu cầu xây dựng học liệu thực tế, đồng thời đại diện cho hai lĩnh vực kiến thức có đặc điểm khác nhau trong cùng một chương trình đào tạo, qua đó tạo điều kiện </w:t>
      </w:r>
      <w:r>
        <w:rPr>
          <w:lang w:val="vi-VN"/>
        </w:rPr>
        <w:t xml:space="preserve">       </w:t>
      </w:r>
      <w:r w:rsidRPr="000D657D">
        <w:t>đánh giá khả năng thích ứng và vận hành của hệ thống trên các nội dung chuyên môn khác nhau. Quá trình thực nghiệm bao gồm việc xây dựng kho tri thức, tạo tài liệu giảng dạy và sinh ngân hàng câu hỏi trắc nghiệm từ các nguồn tài liệu của từng học phần.</w:t>
      </w:r>
      <w:r>
        <w:rPr>
          <w:lang w:val="vi-VN"/>
        </w:rPr>
        <w:t xml:space="preserve">     </w:t>
      </w:r>
      <w:r w:rsidRPr="000D657D">
        <w:t xml:space="preserve"> Kết quả đầu ra của hệ thống được giảng viên phụ trách học phần xem xét, đánh giá và phản hồi nhằm kiểm chứng tính phù hợp, độ chính xác và khả năng hỗ trợ thực tế của </w:t>
      </w:r>
      <w:r>
        <w:rPr>
          <w:lang w:val="vi-VN"/>
        </w:rPr>
        <w:t xml:space="preserve"> </w:t>
      </w:r>
      <w:r w:rsidRPr="000D657D">
        <w:t>hệ thống, đồng thời làm cơ sở cho việc hoàn thiện và nâng cao chất lượng sản phẩm.</w:t>
      </w:r>
    </w:p>
    <w:p w14:paraId="52A78120" w14:textId="698F393A" w:rsidR="00F82BCB" w:rsidRPr="00F82BCB" w:rsidRDefault="00F82BCB" w:rsidP="00F82BCB">
      <w:pPr>
        <w:pStyle w:val="content"/>
      </w:pPr>
      <w:r w:rsidRPr="00F82BCB">
        <w:t>Mặc dù quá trình thực nghiệm của đề tài được triển khai</w:t>
      </w:r>
      <w:r>
        <w:t xml:space="preserve"> trên hai học phần thuộc ngành c</w:t>
      </w:r>
      <w:r w:rsidRPr="00F82BCB">
        <w:t xml:space="preserve">ông nghệ thông tin, kiến trúc của hệ thống không phụ thuộc vào nội dung chuyên môn của một học phần cụ thể mà được xây dựng dựa trên đề cương môn học và </w:t>
      </w:r>
      <w:r w:rsidR="001124DC">
        <w:t>tài</w:t>
      </w:r>
      <w:r w:rsidR="001124DC">
        <w:rPr>
          <w:lang w:val="vi-VN"/>
        </w:rPr>
        <w:t xml:space="preserve"> liệu </w:t>
      </w:r>
      <w:r w:rsidRPr="00F82BCB">
        <w:t xml:space="preserve"> do người dùng cung cấp. Nhờ đó, khi được bổ sung đề cương và các tài liệu học thuật phù hợp, hệ thống có thể được mở rộng để hỗ trợ xây dựng học liệu cho nhiều học phần hoặc lĩnh vực đào tạo khác. Tuy nhiên, trong phạm vi của đề tài, việc triển khai, thực nghiệm và đánh giá hệ thống chỉ đư</w:t>
      </w:r>
      <w:r w:rsidR="001124DC">
        <w:t>ợc thực hiện trên hai học phần công nghệ phần mềm và thống kê phân tích dữ liệu</w:t>
      </w:r>
      <w:r w:rsidR="001124DC">
        <w:rPr>
          <w:lang w:val="vi-VN"/>
        </w:rPr>
        <w:t xml:space="preserve">, </w:t>
      </w:r>
      <w:r w:rsidRPr="00F82BCB">
        <w:t>việc áp dụng và kiểm chứng trên các ngành đào tạo khác không thuộc phạm vi nghiên cứu của khóa luận.</w:t>
      </w:r>
    </w:p>
    <w:p w14:paraId="640FC8D0" w14:textId="3B77BFEF" w:rsidR="00731658" w:rsidRPr="00F82BCB" w:rsidRDefault="00F82BCB" w:rsidP="000D657D">
      <w:pPr>
        <w:pStyle w:val="content"/>
      </w:pPr>
      <w:r w:rsidRPr="00F82BCB">
        <w:t xml:space="preserve">Đề tài tập trung nghiên cứu việc ứng dụng các mô hình ngôn ngữ lớn kết hợp với kiến trúc </w:t>
      </w:r>
      <w:r w:rsidR="001124DC">
        <w:t>RAG</w:t>
      </w:r>
      <w:r w:rsidRPr="00F82BCB">
        <w:t xml:space="preserve"> nhằm nâng cao chất lượng, tính chính xác và khả năng bám sát nguồn tri thức của nội dung được tạo ra. Phạm vi nghiên cứu không bao gồm việc huấn luyện hoặc tinh chỉnh các mô hình ngôn ngữ lớn từ đầu, mà chỉ khai thác các mô hình đã được cung cấp thông qua dịch vụ API. Đối với chức năng hỗ trợ hình ảnh, hệ thống chỉ thực hiện đề xuất vị trí cần bổ sung hình ảnh minh họa và sinh Prompt mô tả tương ứng để giảng viên sử dụng với các công cụ tạo ảnh bằng trí tuệ nhân tạo. Quá trình tự động tạo ảnh, đánh giá chất lượng hình ảnh hoặc kiểm chứng mức độ phù hợp của hình ảnh với nội dung bài giảng không nằm trong phạm vi nghiên cứu của đề tài.</w:t>
      </w:r>
    </w:p>
    <w:p w14:paraId="63DFF466" w14:textId="708DB687" w:rsidR="00215DDF" w:rsidRPr="00FC3ADF" w:rsidRDefault="0025543D" w:rsidP="00AB477E">
      <w:pPr>
        <w:pStyle w:val="Heading2"/>
        <w:ind w:hanging="3119"/>
      </w:pPr>
      <w:bookmarkStart w:id="13" w:name="_Toc235698142"/>
      <w:r w:rsidRPr="00FC3ADF">
        <w:lastRenderedPageBreak/>
        <w:t>Phương pháp nghiên cứu</w:t>
      </w:r>
      <w:bookmarkEnd w:id="13"/>
    </w:p>
    <w:p w14:paraId="155197CF" w14:textId="55F8C746" w:rsidR="00F937D0" w:rsidRPr="00FC3ADF" w:rsidRDefault="00F937D0" w:rsidP="00F937D0">
      <w:pPr>
        <w:pStyle w:val="content"/>
      </w:pPr>
      <w:r w:rsidRPr="00FC3ADF">
        <w:t xml:space="preserve">Để thực hiện đề tài </w:t>
      </w:r>
      <w:r w:rsidR="00210C04">
        <w:t>“</w:t>
      </w:r>
      <w:r w:rsidRPr="00FC3ADF">
        <w:t xml:space="preserve">Xây dựng hệ thống </w:t>
      </w:r>
      <w:r w:rsidR="00B35AA7">
        <w:t>RAG</w:t>
      </w:r>
      <w:r w:rsidRPr="00FC3ADF">
        <w:t xml:space="preserve"> tạo tài liệu giả</w:t>
      </w:r>
      <w:r w:rsidR="0047073D" w:rsidRPr="00FC3ADF">
        <w:t>ng dạy</w:t>
      </w:r>
      <w:r w:rsidR="00210C04">
        <w:t>”</w:t>
      </w:r>
      <w:r w:rsidR="0047073D" w:rsidRPr="00FC3ADF">
        <w:t xml:space="preserve">, tôi </w:t>
      </w:r>
      <w:r w:rsidRPr="00FC3ADF">
        <w:t>sử dụng</w:t>
      </w:r>
      <w:r w:rsidR="001D7FA3">
        <w:t xml:space="preserve">           </w:t>
      </w:r>
      <w:r w:rsidRPr="00FC3ADF">
        <w:t xml:space="preserve"> kết hợp nhiều phương pháp nghiên cứu nhằm đảm bảo cả cơ sở lý thuyết và khả năng ứng dụng thực tiễn của hệ thống.</w:t>
      </w:r>
    </w:p>
    <w:p w14:paraId="11FA854E" w14:textId="06EA604E" w:rsidR="001E26D7" w:rsidRPr="00FC3ADF" w:rsidRDefault="00F937D0" w:rsidP="00E20DCC">
      <w:pPr>
        <w:pStyle w:val="content"/>
      </w:pPr>
      <w:r w:rsidRPr="00DD17DE">
        <w:rPr>
          <w:bCs/>
        </w:rPr>
        <w:t>Phương pháp nghiên cứu tài liệu</w:t>
      </w:r>
      <w:r w:rsidR="00DD17DE">
        <w:t xml:space="preserve">: </w:t>
      </w:r>
      <w:r w:rsidR="001E26D7" w:rsidRPr="00FC3ADF">
        <w:t>Đề tài tiến hành thu thập, nghiên cứu và tổng hợp các tài liệu khoa học, bài báo nghiên cứu, tài liệu kỹ thuật và các nguồn tham khảo liên quan đến lĩnh vực trí tuệ nhân tạo, xử lý ngôn ngữ tự nhiên và ứng dụng AI trong giáo dục. Nội dung nghiên cứu tập trung vào các khái niệm, nguyên lý và kỹ thuật nền tảng như mô hình ngôn ngữ l</w:t>
      </w:r>
      <w:r w:rsidR="00517DED">
        <w:t>ớn</w:t>
      </w:r>
      <w:r w:rsidR="001E26D7" w:rsidRPr="00FC3ADF">
        <w:t xml:space="preserve">, </w:t>
      </w:r>
      <w:r w:rsidR="00B35AA7">
        <w:t>RAG</w:t>
      </w:r>
      <w:r w:rsidR="001E26D7" w:rsidRPr="00FC3ADF">
        <w:t xml:space="preserve">, Embedding, </w:t>
      </w:r>
      <w:r w:rsidR="00B8039C">
        <w:t>Vector</w:t>
      </w:r>
      <w:r w:rsidR="001E26D7" w:rsidRPr="00FC3ADF">
        <w:t xml:space="preserve"> Database, truy xuất thông tin và sinh nội dung tự động.</w:t>
      </w:r>
      <w:r w:rsidR="00E20DCC">
        <w:t xml:space="preserve"> </w:t>
      </w:r>
      <w:r w:rsidR="00BD37AD">
        <w:t>Ngoài ra</w:t>
      </w:r>
      <w:r w:rsidR="001E26D7" w:rsidRPr="00FC3ADF">
        <w:t xml:space="preserve">, đề tài cũng nghiên cứu các công nghệ, nền tảng và công cụ được sử dụng trong quá trình xây dựng hệ thống, bao gồm các framework phát triển ứng dụng AI, thư viện xử lý tài liệu, cơ sở dữ liệu </w:t>
      </w:r>
      <w:r w:rsidR="00B8039C">
        <w:t>Vector</w:t>
      </w:r>
      <w:r w:rsidR="001E26D7" w:rsidRPr="00FC3ADF">
        <w:t xml:space="preserve">, các dịch vụ mô hình ngôn ngữ và các công nghệ hỗ trợ triển khai hệ thống. Việc nghiên cứu các công nghệ này nhằm lựa chọn giải pháp phù hợp với yêu cầu của bài toán và đảm bảo khả năng </w:t>
      </w:r>
      <w:r w:rsidR="00A55FA6">
        <w:t xml:space="preserve">           </w:t>
      </w:r>
      <w:r w:rsidR="001E26D7" w:rsidRPr="00FC3ADF">
        <w:t xml:space="preserve">triển khai </w:t>
      </w:r>
      <w:r w:rsidR="00A55FA6">
        <w:t xml:space="preserve">hệ thống </w:t>
      </w:r>
      <w:r w:rsidR="001E26D7" w:rsidRPr="00FC3ADF">
        <w:t>trong thực tế.</w:t>
      </w:r>
    </w:p>
    <w:p w14:paraId="360E515F" w14:textId="32AE5AB2" w:rsidR="00F937D0" w:rsidRPr="00FC3ADF" w:rsidRDefault="00F937D0" w:rsidP="00E20DCC">
      <w:pPr>
        <w:pStyle w:val="content"/>
      </w:pPr>
      <w:r w:rsidRPr="00E20DCC">
        <w:rPr>
          <w:bCs/>
        </w:rPr>
        <w:t>Phương pháp phân tích và thiết kế hệ thống</w:t>
      </w:r>
      <w:r w:rsidR="00E20DCC">
        <w:t xml:space="preserve">: </w:t>
      </w:r>
      <w:r w:rsidRPr="00FC3ADF">
        <w:t>Trên cơ sở khảo sát nhu cầu thực tế trong hoạt động xây dựng học liệu, đề tài tiến hành phân tích bài toán, xác định các yêu cầu chức năng và yêu cầu phi chức năng của hệ thống. Từ đó, kiến trúc hệ thống được thiết kế theo hướng kết hợp</w:t>
      </w:r>
      <w:r w:rsidR="00BA5682">
        <w:t xml:space="preserve"> giữa</w:t>
      </w:r>
      <w:r w:rsidRPr="00FC3ADF">
        <w:t xml:space="preserve"> mô hình ngôn ngữ lớn với kho tri thức chuyên ngành thông qua kỹ thuậ</w:t>
      </w:r>
      <w:r w:rsidR="00871782">
        <w:t>t</w:t>
      </w:r>
      <w:r w:rsidR="007F7189">
        <w:t xml:space="preserve"> RAG</w:t>
      </w:r>
      <w:r w:rsidRPr="00FC3ADF">
        <w:t xml:space="preserve"> nhằm nâng cao chất lượng nội dung được tạo ra.</w:t>
      </w:r>
    </w:p>
    <w:p w14:paraId="7C4C3FD9" w14:textId="7AE463E7" w:rsidR="00BA7D51" w:rsidRPr="00FC3ADF" w:rsidRDefault="00F937D0" w:rsidP="00E20DCC">
      <w:pPr>
        <w:pStyle w:val="content"/>
      </w:pPr>
      <w:r w:rsidRPr="00E20DCC">
        <w:rPr>
          <w:bCs/>
        </w:rPr>
        <w:t>Phương pháp thực nghiệm</w:t>
      </w:r>
      <w:r w:rsidR="00E20DCC">
        <w:t xml:space="preserve">: </w:t>
      </w:r>
      <w:r w:rsidR="00BA7D51" w:rsidRPr="00FC3ADF">
        <w:t xml:space="preserve">Đề tài tiến hành xây dựng kho tri thức từ đề cương môn học, giáo trình và các tài liệu học thuật liên quan. Các tài liệu được xử lý, phân đoạn và chuyển đổi thành biểu diễn </w:t>
      </w:r>
      <w:r w:rsidR="00B8039C">
        <w:t>Vector</w:t>
      </w:r>
      <w:r w:rsidR="00BA7D51" w:rsidRPr="00FC3ADF">
        <w:t xml:space="preserve"> để lưu trữ trong cơ sở dữ liệu </w:t>
      </w:r>
      <w:r w:rsidR="00B8039C">
        <w:t>Vector</w:t>
      </w:r>
      <w:r w:rsidR="00BA7D51" w:rsidRPr="00FC3ADF">
        <w:t xml:space="preserve">, phục vụ cho quá trình truy xuất thông tin. Trong quá trình thực nghiệm, các truy vấn được xây dựng thông qua hệ thống </w:t>
      </w:r>
      <w:r w:rsidR="006F0D73">
        <w:t>Prompt</w:t>
      </w:r>
      <w:r w:rsidR="00BA7D51" w:rsidRPr="00FC3ADF">
        <w:t xml:space="preserve"> nhằm định hướng mô hình ngôn ngữ khai thác hiệu quả nội dung từ kho tri thức đã xây dựng. Các chức năng chính được thực n</w:t>
      </w:r>
      <w:r w:rsidR="0042566F">
        <w:t>ghiệm bao gồm truy xuất thông tin</w:t>
      </w:r>
      <w:r w:rsidR="00BA7D51" w:rsidRPr="00FC3ADF">
        <w:t xml:space="preserve"> phục vụ </w:t>
      </w:r>
      <w:r w:rsidR="0051523B" w:rsidRPr="00FC3ADF">
        <w:t xml:space="preserve">quá trình </w:t>
      </w:r>
      <w:r w:rsidR="00BA7D51" w:rsidRPr="00FC3ADF">
        <w:t>sinh nội dung bài giảng,</w:t>
      </w:r>
      <w:r w:rsidR="00B725B7">
        <w:t xml:space="preserve"> gợi ý </w:t>
      </w:r>
      <w:r w:rsidR="006F0D73">
        <w:t>Prompt</w:t>
      </w:r>
      <w:r w:rsidR="00B725B7">
        <w:t xml:space="preserve"> sinh nội dung, </w:t>
      </w:r>
      <w:r w:rsidR="00BA7D51" w:rsidRPr="00FC3ADF">
        <w:t xml:space="preserve"> tạo câu h</w:t>
      </w:r>
      <w:r w:rsidR="00B725B7">
        <w:t xml:space="preserve">ỏi trắc nghiệm </w:t>
      </w:r>
      <w:r w:rsidR="00B725B7" w:rsidRPr="00FC3ADF">
        <w:t xml:space="preserve">và xuất ngân hàng câu hỏi dưới định dạng </w:t>
      </w:r>
      <w:r w:rsidR="00B725B7">
        <w:t xml:space="preserve">CSV, đề xuất vị trí chèn và </w:t>
      </w:r>
      <w:r w:rsidR="006F0D73">
        <w:t>Prompt</w:t>
      </w:r>
      <w:r w:rsidR="00B725B7">
        <w:t xml:space="preserve"> tạo hình ảnh</w:t>
      </w:r>
      <w:r w:rsidR="00D434FD">
        <w:t xml:space="preserve"> minh họa phù hợp với nội dung bài giảng.</w:t>
      </w:r>
    </w:p>
    <w:p w14:paraId="1BD63B38" w14:textId="4A36008C" w:rsidR="00F937D0" w:rsidRPr="00FC3ADF" w:rsidRDefault="00F937D0" w:rsidP="00E20DCC">
      <w:pPr>
        <w:pStyle w:val="content"/>
      </w:pPr>
      <w:r w:rsidRPr="00E20DCC">
        <w:rPr>
          <w:bCs/>
        </w:rPr>
        <w:lastRenderedPageBreak/>
        <w:t>Phương pháp đánh giá và hoàn thiện hệ thống</w:t>
      </w:r>
      <w:r w:rsidR="00E20DCC">
        <w:t xml:space="preserve">: </w:t>
      </w:r>
      <w:r w:rsidRPr="00FC3ADF">
        <w:t>Kết quả đầu ra của hệ thống được đánh giá thông q</w:t>
      </w:r>
      <w:r w:rsidR="000423C0">
        <w:t xml:space="preserve">ua </w:t>
      </w:r>
      <w:r w:rsidRPr="00FC3ADF">
        <w:t>phản hồi từ giảng viên phụ trách học phần. Các nội dung được xem xét bao gồm mức độ bám sát đề cương môn học, tính chính xác của kiến thức, cấu trúc tài liệu, khả năng hỗ trợ giảng dạy và chất lượng của ngân hàng câu hỏi được tạo ra. Dựa t</w:t>
      </w:r>
      <w:r w:rsidR="000423C0">
        <w:t xml:space="preserve">rên các phản hồi thu thập được, </w:t>
      </w:r>
      <w:r w:rsidRPr="00FC3ADF">
        <w:t>hệ thống được điều chỉnh và hoàn thiện nhằm nâng cao chất lượng nội dung sinh ra cũng như khả năng ứng dụng trong thực tế.</w:t>
      </w:r>
    </w:p>
    <w:p w14:paraId="12D13CC7" w14:textId="40153ACC" w:rsidR="008D746F" w:rsidRPr="00FC3ADF" w:rsidRDefault="00F937D0" w:rsidP="00074E4F">
      <w:pPr>
        <w:pStyle w:val="content"/>
      </w:pPr>
      <w:r w:rsidRPr="00FC3ADF">
        <w:t xml:space="preserve">Thông qua việc kết hợp các phương pháp nghiên cứu trên, đề tài hướng đến xây dựng một hệ thống có cơ sở lý thuyết vững chắc, đáp ứng nhu cầu thực tế trong quá trình </w:t>
      </w:r>
      <w:r w:rsidR="000D657D">
        <w:t>hỗ trợ</w:t>
      </w:r>
      <w:r w:rsidR="000423C0">
        <w:t xml:space="preserve"> </w:t>
      </w:r>
      <w:r w:rsidRPr="00FC3ADF">
        <w:t>xây dựng học liệu và có khả năng mở rộng trong tương lai.</w:t>
      </w:r>
    </w:p>
    <w:p w14:paraId="4310BB04" w14:textId="6D7385CA" w:rsidR="00B03AC3" w:rsidRPr="00FC3ADF" w:rsidRDefault="006A233E" w:rsidP="00AB477E">
      <w:pPr>
        <w:pStyle w:val="Heading2"/>
        <w:ind w:hanging="3119"/>
      </w:pPr>
      <w:bookmarkStart w:id="14" w:name="_Toc235698143"/>
      <w:r w:rsidRPr="00FC3ADF">
        <w:t>Ý nghĩa khoa học và thực tiễn</w:t>
      </w:r>
      <w:bookmarkEnd w:id="14"/>
    </w:p>
    <w:p w14:paraId="7CB6E6E2" w14:textId="77777777" w:rsidR="00074E4F" w:rsidRPr="00FC3ADF" w:rsidRDefault="00B11166" w:rsidP="00403E87">
      <w:pPr>
        <w:pStyle w:val="Heading3"/>
      </w:pPr>
      <w:bookmarkStart w:id="15" w:name="_Toc235698144"/>
      <w:r w:rsidRPr="00FC3ADF">
        <w:t>Ý nghĩa khoa học</w:t>
      </w:r>
      <w:bookmarkEnd w:id="15"/>
    </w:p>
    <w:p w14:paraId="35EC2C6F" w14:textId="48E62553" w:rsidR="00074E4F" w:rsidRPr="00FC3ADF" w:rsidRDefault="00074E4F" w:rsidP="00074E4F">
      <w:pPr>
        <w:pStyle w:val="content"/>
      </w:pPr>
      <w:r w:rsidRPr="00FC3ADF">
        <w:t xml:space="preserve">Đề tài góp phần nghiên cứu và làm rõ khả năng ứng dụng của kỹ thuật </w:t>
      </w:r>
      <w:r w:rsidR="00B35AA7">
        <w:t>RAG</w:t>
      </w:r>
      <w:r w:rsidRPr="00FC3ADF">
        <w:t xml:space="preserve"> trong lĩnh vực hỗ trợ xây dựng học liệu giảng dạy. Thông qua việc kết hợp mô hình ngôn ngữ lớn với kho tri thức được xây dựng từ đề cương môn học và các tài liệu học thuật, đề tài góp phần làm rõ quy trình tổ chức, truy xuất và khai thác tri thức phục vụ cho bài toán sinh nội dung tự động.</w:t>
      </w:r>
    </w:p>
    <w:p w14:paraId="6D75E044" w14:textId="2DAEF192" w:rsidR="006C4472" w:rsidRDefault="006C4472" w:rsidP="006C4472">
      <w:pPr>
        <w:pStyle w:val="content"/>
      </w:pPr>
      <w:r w:rsidRPr="006C4472">
        <w:t>Bên cạnh đó, đề tài cung cấp cơ sở tham khảo cho việc ứng dụng các công nghệ như Chunking, Embedding, Vector Database, Retrieval, Reranking và mô hình ngôn ngữ lớn trong các hệ thống hỗ trợ giáo dục. Việc kết hợp các kỹ thuật này trong một quy trình thống nhất góp phần minh họa cách xây dựng và khai thác hiệu quả kho tri thức chuyên ngành phục vụ cho quá trình sinh nội dung. Kết quả nghiên cứu có thể được sử dụng làm tài liệu tham khảo cho các nghiên cứu và ứng dụng liên quan đến việc ph</w:t>
      </w:r>
      <w:r w:rsidR="00B15DFD">
        <w:t>át triển hệ thống tạo học liệu</w:t>
      </w:r>
      <w:r w:rsidR="00B15DFD">
        <w:rPr>
          <w:lang w:val="vi-VN"/>
        </w:rPr>
        <w:t xml:space="preserve">, </w:t>
      </w:r>
      <w:r w:rsidRPr="006C4472">
        <w:t>hỗ trợ giảng dạy dựa trên trí tuệ nhân tạo.</w:t>
      </w:r>
    </w:p>
    <w:p w14:paraId="5765D863" w14:textId="414A8697" w:rsidR="00B15DFD" w:rsidRPr="006C4472" w:rsidRDefault="00C20678" w:rsidP="006C4472">
      <w:pPr>
        <w:pStyle w:val="content"/>
      </w:pPr>
      <w:r>
        <w:t>N</w:t>
      </w:r>
      <w:r w:rsidR="00B15DFD">
        <w:t xml:space="preserve">goài ra, đề tài cũng góp phần đánh giá tính khả thi của việc kết hợp nguồn </w:t>
      </w:r>
      <w:r>
        <w:rPr>
          <w:lang w:val="vi-VN"/>
        </w:rPr>
        <w:t xml:space="preserve">     </w:t>
      </w:r>
      <w:r w:rsidR="007628B6">
        <w:rPr>
          <w:lang w:val="vi-VN"/>
        </w:rPr>
        <w:t xml:space="preserve">      </w:t>
      </w:r>
      <w:r>
        <w:rPr>
          <w:lang w:val="vi-VN"/>
        </w:rPr>
        <w:t xml:space="preserve"> </w:t>
      </w:r>
      <w:r w:rsidR="00B15DFD">
        <w:t>tri thức chuyên ngành với các mô hình ngôn ngữ hiện đại nhằm nâng cao chất lượng nội dung được tạo ra và hạn chế thông tin sai lệch. Kết quả thực nghiệm cho thấy cơ chế truy xuất tri thức giúp nội dung sinh ra nhất quán hơn, minh bạch hơn thông qua khả năng truy vết nguồn tài liệu, đồng thời tạo tiền đề cho việc mở rộng ứng dụng kiến trúc RAG trong các bài toán hỗ trợ giảng dạy và đào tạo khác trong tương lai.</w:t>
      </w:r>
    </w:p>
    <w:p w14:paraId="7673AB20" w14:textId="2918916F" w:rsidR="00074E4F" w:rsidRPr="00BC5673" w:rsidRDefault="00074E4F" w:rsidP="00403E87">
      <w:pPr>
        <w:pStyle w:val="Heading3"/>
        <w:rPr>
          <w:rStyle w:val="Heading3Char"/>
          <w:rFonts w:cs="Times New Roman"/>
        </w:rPr>
      </w:pPr>
      <w:bookmarkStart w:id="16" w:name="_Toc235698145"/>
      <w:r w:rsidRPr="00BC5673">
        <w:rPr>
          <w:rStyle w:val="Heading3Char"/>
          <w:rFonts w:cs="Times New Roman"/>
        </w:rPr>
        <w:lastRenderedPageBreak/>
        <w:t>Ý nghĩa thực tiễn</w:t>
      </w:r>
      <w:bookmarkEnd w:id="16"/>
    </w:p>
    <w:p w14:paraId="46D74EA8" w14:textId="21643994" w:rsidR="000A0AC8" w:rsidRPr="00FC3ADF" w:rsidRDefault="000A0AC8" w:rsidP="000A0AC8">
      <w:pPr>
        <w:pStyle w:val="content"/>
      </w:pPr>
      <w:r w:rsidRPr="00FC3ADF">
        <w:t xml:space="preserve">Đề tài hướng đến giải quyết nhu cầu thực tế trong quá trình </w:t>
      </w:r>
      <w:r w:rsidR="00B365E2">
        <w:t xml:space="preserve">hỗ trợ </w:t>
      </w:r>
      <w:r w:rsidRPr="00FC3ADF">
        <w:t>xây dựng học liệu giảng dạy, đặc biệt đối với các học phần yêu cầu khối lượng lớn tài liệu tham khảo và nội dung chuyên môn. Hệ thống hỗ trợ giảng viên khai thác hiệu quả đề cương môn học, giáo trình và các tài liệu học thuật để tạo ra tài liệu giảng dạy có cấu trúc,</w:t>
      </w:r>
      <w:r w:rsidR="00642DA3">
        <w:t xml:space="preserve"> bám sát nội dung,</w:t>
      </w:r>
      <w:r w:rsidRPr="00FC3ADF">
        <w:t xml:space="preserve"> góp phần giảm thời gian và công sức trong quá trình biên soạn học liệu.</w:t>
      </w:r>
    </w:p>
    <w:p w14:paraId="4CF16B7B" w14:textId="7C88538D" w:rsidR="000A0AC8" w:rsidRPr="00FC3ADF" w:rsidRDefault="000A0AC8" w:rsidP="000A0AC8">
      <w:pPr>
        <w:pStyle w:val="content"/>
      </w:pPr>
      <w:r w:rsidRPr="00FC3ADF">
        <w:t>Thông qua việc ứng dụng kiến trúc RAG, hệ thống hỗ trợ tạo nội dung dựa trên nguồn tri thức đã được cung cấp thay vì chỉ dựa vào kiến thức sẵn có của mô hình ngôn ngữ</w:t>
      </w:r>
      <w:r w:rsidR="007A53F4" w:rsidRPr="00FC3ADF">
        <w:t xml:space="preserve"> lớn</w:t>
      </w:r>
      <w:r w:rsidRPr="00FC3ADF">
        <w:t>. Điều này giúp nâng cao độ chính xác của nội dung, tăng mức độ bám sát đề cương môn học và hỗ trợ sử dụng hiệu quả các nguồn tài liệu học thuật trong quá trình xây dựng bài giảng.</w:t>
      </w:r>
    </w:p>
    <w:p w14:paraId="64B52F77" w14:textId="4CDA02A5" w:rsidR="000A0AC8" w:rsidRPr="00FC3ADF" w:rsidRDefault="000A0AC8" w:rsidP="000A0AC8">
      <w:pPr>
        <w:pStyle w:val="content"/>
      </w:pPr>
      <w:r w:rsidRPr="00FC3ADF">
        <w:t xml:space="preserve">Ngoài chức năng tạo tài liệu giảng dạy, hệ thống còn hỗ trợ sinh câu hỏi trắc nghiệm và xuất </w:t>
      </w:r>
      <w:r w:rsidR="00862BEF" w:rsidRPr="00FC3ADF">
        <w:t xml:space="preserve">dữ liệu </w:t>
      </w:r>
      <w:r w:rsidRPr="00FC3ADF">
        <w:t xml:space="preserve">ngân hàng câu hỏi dưới định dạng </w:t>
      </w:r>
      <w:r w:rsidR="001A28CE">
        <w:t>CSV</w:t>
      </w:r>
      <w:r w:rsidRPr="00FC3ADF">
        <w:t xml:space="preserve">, góp phần hỗ trợ hoạt động kiểm tra, đánh giá và triển khai trên các hệ thống </w:t>
      </w:r>
      <w:r w:rsidR="00BD0795">
        <w:t xml:space="preserve">quản lý </w:t>
      </w:r>
      <w:r w:rsidRPr="00FC3ADF">
        <w:t>học tập trực tuyến. Bên cạnh đó, hệ thống có</w:t>
      </w:r>
      <w:r w:rsidR="00D90F5C">
        <w:t xml:space="preserve"> cung cấp</w:t>
      </w:r>
      <w:r w:rsidR="00BD0795">
        <w:t xml:space="preserve"> tính năng</w:t>
      </w:r>
      <w:r w:rsidR="00D90F5C">
        <w:t xml:space="preserve"> gợi ý </w:t>
      </w:r>
      <w:r w:rsidR="006F0D73">
        <w:t>Prompt</w:t>
      </w:r>
      <w:r w:rsidR="00D90F5C">
        <w:t xml:space="preserve"> với nhiều loại nội dung khác nhau, </w:t>
      </w:r>
      <w:r w:rsidR="00BD0795">
        <w:t xml:space="preserve">tính </w:t>
      </w:r>
      <w:r w:rsidRPr="00FC3ADF">
        <w:t xml:space="preserve">năng đề xuất các vị trí cần bổ sung hình ảnh minh họa và sinh </w:t>
      </w:r>
      <w:r w:rsidR="006F0D73">
        <w:t>Prompt</w:t>
      </w:r>
      <w:r w:rsidRPr="00FC3ADF">
        <w:t xml:space="preserve"> mô tả tương ứng nhằm nâng cao tính trực quan của tài liệu giảng dạy.</w:t>
      </w:r>
    </w:p>
    <w:p w14:paraId="29159735" w14:textId="1E61199C" w:rsidR="00074E4F" w:rsidRPr="00FC3ADF" w:rsidRDefault="000A0AC8" w:rsidP="007D4360">
      <w:pPr>
        <w:pStyle w:val="content"/>
      </w:pPr>
      <w:r w:rsidRPr="00FC3ADF">
        <w:t>T</w:t>
      </w:r>
      <w:r w:rsidR="00AF69D5">
        <w:t>rong phạm vi thực hiện đồ án</w:t>
      </w:r>
      <w:r w:rsidRPr="00FC3ADF">
        <w:t xml:space="preserve">, hệ thống đã được triển khai và đánh giá trên hai học phần </w:t>
      </w:r>
      <w:r w:rsidR="00AE745B">
        <w:t>c</w:t>
      </w:r>
      <w:r w:rsidR="004E0315">
        <w:t>ông nghệ phần mềm</w:t>
      </w:r>
      <w:r w:rsidRPr="00FC3ADF">
        <w:t xml:space="preserve"> và </w:t>
      </w:r>
      <w:r w:rsidR="00AE745B">
        <w:t>t</w:t>
      </w:r>
      <w:r w:rsidR="00781504">
        <w:t xml:space="preserve">hống kê phân tích </w:t>
      </w:r>
      <w:r w:rsidRPr="00FC3ADF">
        <w:t xml:space="preserve">dữ liệu với sự tham gia đánh giá của giảng viên phụ trách học phần. Kết quả thực nghiệm cho thấy hệ thống có khả năng hỗ trợ hiệu quả quá trình xây dựng học liệu và có tiềm năng ứng dụng trong môi trường giáo dục đại học khi được </w:t>
      </w:r>
      <w:r w:rsidR="007D4360">
        <w:t>cung cấp nguồn dữ liệu phù hợp.</w:t>
      </w:r>
    </w:p>
    <w:p w14:paraId="4E78F46B" w14:textId="77777777" w:rsidR="00074E4F" w:rsidRPr="00FC3ADF" w:rsidRDefault="00074E4F" w:rsidP="00194BC3">
      <w:pPr>
        <w:pStyle w:val="Heading2"/>
        <w:ind w:hanging="3119"/>
      </w:pPr>
      <w:bookmarkStart w:id="17" w:name="_Toc235698146"/>
      <w:r w:rsidRPr="00FC3ADF">
        <w:t>Bố cục đề tài</w:t>
      </w:r>
      <w:bookmarkEnd w:id="17"/>
    </w:p>
    <w:p w14:paraId="547271EB" w14:textId="4A9D78F5" w:rsidR="001640EA" w:rsidRPr="00FC3ADF" w:rsidRDefault="00092A97" w:rsidP="001640EA">
      <w:pPr>
        <w:pStyle w:val="content"/>
      </w:pPr>
      <w:r>
        <w:t>Ngoài phần l</w:t>
      </w:r>
      <w:r w:rsidR="00837887" w:rsidRPr="00FC3ADF">
        <w:t>ời m</w:t>
      </w:r>
      <w:r w:rsidR="001640EA" w:rsidRPr="00FC3ADF">
        <w:t>ở đầu,</w:t>
      </w:r>
      <w:r>
        <w:t xml:space="preserve"> l</w:t>
      </w:r>
      <w:r w:rsidR="00837887" w:rsidRPr="00FC3ADF">
        <w:t>ời cảm ơn,</w:t>
      </w:r>
      <w:r w:rsidR="001640EA" w:rsidRPr="00FC3ADF">
        <w:t xml:space="preserve"> </w:t>
      </w:r>
      <w:r>
        <w:t>p</w:t>
      </w:r>
      <w:r w:rsidR="001640EA" w:rsidRPr="00FC3ADF">
        <w:t>hụ lục</w:t>
      </w:r>
      <w:r>
        <w:t xml:space="preserve"> và tài liệu tham khảo</w:t>
      </w:r>
      <w:r w:rsidR="00A77E6C">
        <w:t>, nội dung đồ án</w:t>
      </w:r>
      <w:r w:rsidR="001640EA" w:rsidRPr="00FC3ADF">
        <w:t xml:space="preserve"> được trình bày trong 5 chương như sau:</w:t>
      </w:r>
    </w:p>
    <w:p w14:paraId="37253D21" w14:textId="35076993" w:rsidR="001640EA" w:rsidRPr="00FC3ADF" w:rsidRDefault="00FE3B69" w:rsidP="00D53325">
      <w:pPr>
        <w:pStyle w:val="content"/>
      </w:pPr>
      <w:r>
        <w:rPr>
          <w:bCs/>
        </w:rPr>
        <w:t xml:space="preserve">Chương 1 </w:t>
      </w:r>
      <w:r w:rsidR="00363833">
        <w:rPr>
          <w:bCs/>
        </w:rPr>
        <w:t>t</w:t>
      </w:r>
      <w:r w:rsidR="001640EA" w:rsidRPr="00D53325">
        <w:rPr>
          <w:bCs/>
        </w:rPr>
        <w:t>ổng quan nghiên cứu</w:t>
      </w:r>
      <w:r w:rsidR="00363833">
        <w:t>: T</w:t>
      </w:r>
      <w:r w:rsidR="00D62155" w:rsidRPr="00FC3ADF">
        <w:t>rình bày tính cấp thiết của đề tài</w:t>
      </w:r>
      <w:r w:rsidR="001640EA" w:rsidRPr="00FC3ADF">
        <w:t>, mục tiêu nghiên cứu, đối tượng và phạm vi nghiên cứu, phương pháp nghiên cứu, ý nghĩa khoa học và thực tiễn của đề tài, đồng thời giới thiệu</w:t>
      </w:r>
      <w:r w:rsidR="00430F26">
        <w:t xml:space="preserve"> cấu trúc tổng thể của đồ án</w:t>
      </w:r>
      <w:r w:rsidR="001640EA" w:rsidRPr="00FC3ADF">
        <w:t>.</w:t>
      </w:r>
    </w:p>
    <w:p w14:paraId="5F117CF5" w14:textId="555CFD58" w:rsidR="001640EA" w:rsidRPr="00FC3ADF" w:rsidRDefault="00363833" w:rsidP="00363833">
      <w:pPr>
        <w:pStyle w:val="content"/>
      </w:pPr>
      <w:r w:rsidRPr="00363833">
        <w:rPr>
          <w:bCs/>
        </w:rPr>
        <w:lastRenderedPageBreak/>
        <w:t>Chương 2 c</w:t>
      </w:r>
      <w:r w:rsidR="001640EA" w:rsidRPr="00363833">
        <w:rPr>
          <w:bCs/>
        </w:rPr>
        <w:t>ơ sở lý thuyết</w:t>
      </w:r>
      <w:r w:rsidRPr="00363833">
        <w:rPr>
          <w:bCs/>
        </w:rPr>
        <w:t>:</w:t>
      </w:r>
      <w:r>
        <w:rPr>
          <w:b/>
          <w:bCs/>
        </w:rPr>
        <w:t xml:space="preserve"> </w:t>
      </w:r>
      <w:r w:rsidR="001640EA" w:rsidRPr="00FC3ADF">
        <w:t xml:space="preserve">Trình bày các cơ sở lý thuyết và công nghệ nền tảng được sử dụng trong đề tài, bao gồm mô hình ngôn </w:t>
      </w:r>
      <w:r w:rsidR="002200D5">
        <w:t>ngữ lớn</w:t>
      </w:r>
      <w:r w:rsidR="001640EA" w:rsidRPr="00FC3ADF">
        <w:t xml:space="preserve">, kỹ thuật </w:t>
      </w:r>
      <w:r w:rsidR="00B35AA7">
        <w:t>RAG</w:t>
      </w:r>
      <w:r w:rsidR="001640EA" w:rsidRPr="00FC3ADF">
        <w:t xml:space="preserve">, Embedding, </w:t>
      </w:r>
      <w:r w:rsidR="00B8039C">
        <w:t>Vector</w:t>
      </w:r>
      <w:r w:rsidR="001640EA" w:rsidRPr="00FC3ADF">
        <w:t xml:space="preserve"> Database,</w:t>
      </w:r>
      <w:r w:rsidR="002200D5">
        <w:t xml:space="preserve"> </w:t>
      </w:r>
      <w:r w:rsidR="006F0D73">
        <w:t>Prompt</w:t>
      </w:r>
      <w:r w:rsidR="009F098F" w:rsidRPr="00FC3ADF">
        <w:t xml:space="preserve"> Engineering</w:t>
      </w:r>
      <w:r w:rsidR="009F098F">
        <w:t xml:space="preserve">, kỹ thuật truy xuất thông tin </w:t>
      </w:r>
      <w:r w:rsidR="001640EA" w:rsidRPr="00FC3ADF">
        <w:t>và các công nghệ liên quan đến việc xây dựng hệ thống hỗ trợ tạo học liệu.</w:t>
      </w:r>
    </w:p>
    <w:p w14:paraId="6B729E01" w14:textId="29764E8A" w:rsidR="001640EA" w:rsidRPr="00FC3ADF" w:rsidRDefault="00363833" w:rsidP="00363833">
      <w:pPr>
        <w:pStyle w:val="content"/>
      </w:pPr>
      <w:r w:rsidRPr="00363833">
        <w:rPr>
          <w:bCs/>
        </w:rPr>
        <w:t>Chương 3 h</w:t>
      </w:r>
      <w:r w:rsidR="00275278" w:rsidRPr="00363833">
        <w:rPr>
          <w:bCs/>
        </w:rPr>
        <w:t>iện thực hóa nghiên cứu</w:t>
      </w:r>
      <w:r>
        <w:t xml:space="preserve">: </w:t>
      </w:r>
      <w:r w:rsidR="001640EA" w:rsidRPr="00FC3ADF">
        <w:t>Trình bày quá trình khảo sát bài toán, phân tích yêu c</w:t>
      </w:r>
      <w:r w:rsidR="007F7189">
        <w:t>ầu hệ thống, thiết kế kiến trúc</w:t>
      </w:r>
      <w:r w:rsidR="00D20394">
        <w:t xml:space="preserve"> </w:t>
      </w:r>
      <w:r w:rsidR="001640EA" w:rsidRPr="00FC3ADF">
        <w:t>tổng thể, mô hình dữ liệu, quy trình xử lý và các thà</w:t>
      </w:r>
      <w:r w:rsidR="004701AE">
        <w:t>nh phần chức năng của hệ thống</w:t>
      </w:r>
      <w:r w:rsidR="004B0C81">
        <w:t>.</w:t>
      </w:r>
    </w:p>
    <w:p w14:paraId="7C6EC1EA" w14:textId="7874BDC7" w:rsidR="006627D4" w:rsidRPr="004701AE" w:rsidRDefault="004701AE" w:rsidP="004701AE">
      <w:pPr>
        <w:pStyle w:val="content"/>
        <w:rPr>
          <w:bCs/>
        </w:rPr>
      </w:pPr>
      <w:r>
        <w:rPr>
          <w:bCs/>
        </w:rPr>
        <w:t>Chương 4 k</w:t>
      </w:r>
      <w:r w:rsidR="00985C32" w:rsidRPr="004701AE">
        <w:rPr>
          <w:bCs/>
        </w:rPr>
        <w:t>ết quả nghiên cứu và đánh giá</w:t>
      </w:r>
      <w:r>
        <w:rPr>
          <w:bCs/>
        </w:rPr>
        <w:t xml:space="preserve">: </w:t>
      </w:r>
      <w:r w:rsidR="006627D4">
        <w:t xml:space="preserve">Trình bày kết quả triển khai và thực nghiệm hệ thống trên hai học phần </w:t>
      </w:r>
      <w:r w:rsidR="00AE745B">
        <w:t>c</w:t>
      </w:r>
      <w:r w:rsidR="004E0315">
        <w:t>ông nghệ phần mềm</w:t>
      </w:r>
      <w:r w:rsidR="006627D4">
        <w:t xml:space="preserve"> và </w:t>
      </w:r>
      <w:r w:rsidR="00AE745B">
        <w:t>t</w:t>
      </w:r>
      <w:r w:rsidR="00781504">
        <w:t>hống kê phân tích</w:t>
      </w:r>
      <w:r w:rsidR="00AE745B">
        <w:t xml:space="preserve"> </w:t>
      </w:r>
      <w:r w:rsidR="006627D4">
        <w:t>dữ liệu. Chương này mô tả kết quả thực hiện các chức năng của hệ thống, đánh giá chất lượng học liệu và</w:t>
      </w:r>
      <w:r w:rsidR="006A3DCB">
        <w:t xml:space="preserve"> </w:t>
      </w:r>
      <w:r w:rsidR="006627D4">
        <w:t>ngân hàng câu hỏi được tạo ra, khả năng truy vết nguồn tri thức, đồng thời phân tích ưu điểm, hạn chế và khả năng ứng dụng của hệ thống trong thực tế.</w:t>
      </w:r>
    </w:p>
    <w:p w14:paraId="727CD20E" w14:textId="2E9AA430" w:rsidR="00493171" w:rsidRPr="004701AE" w:rsidRDefault="004701AE" w:rsidP="004701AE">
      <w:pPr>
        <w:pStyle w:val="content"/>
        <w:rPr>
          <w:bCs/>
        </w:rPr>
      </w:pPr>
      <w:r>
        <w:rPr>
          <w:bCs/>
        </w:rPr>
        <w:t>Chương 5 k</w:t>
      </w:r>
      <w:r w:rsidR="00985C32" w:rsidRPr="004701AE">
        <w:rPr>
          <w:bCs/>
        </w:rPr>
        <w:t xml:space="preserve">ết luận </w:t>
      </w:r>
      <w:r w:rsidR="001640EA" w:rsidRPr="004701AE">
        <w:rPr>
          <w:bCs/>
        </w:rPr>
        <w:t>và hướng phát triển</w:t>
      </w:r>
      <w:r>
        <w:rPr>
          <w:bCs/>
        </w:rPr>
        <w:t xml:space="preserve">: </w:t>
      </w:r>
      <w:r w:rsidR="00493171">
        <w:t>Tổng kết những kết quả đạt được của đề tài, đánh giá mức độ hoàn thành các mục</w:t>
      </w:r>
      <w:r w:rsidR="00541AA8">
        <w:t xml:space="preserve"> tiêu nghiên cứu đã đề ra. </w:t>
      </w:r>
      <w:r w:rsidR="006A3DCB">
        <w:t xml:space="preserve">Đồng thời </w:t>
      </w:r>
      <w:r w:rsidR="00493171">
        <w:t xml:space="preserve">đề xuất các </w:t>
      </w:r>
      <w:r w:rsidR="006A3DCB">
        <w:t xml:space="preserve">          </w:t>
      </w:r>
      <w:r w:rsidR="00493171">
        <w:t>hướng phát triển nhằm hoàn thiện và mở rộng hệ thống trong tương lai.</w:t>
      </w:r>
    </w:p>
    <w:p w14:paraId="10240DEF" w14:textId="226C9667" w:rsidR="00A27775" w:rsidRPr="00FC3ADF" w:rsidRDefault="00A27775" w:rsidP="00194BC3">
      <w:pPr>
        <w:pStyle w:val="Heading2"/>
        <w:ind w:hanging="3119"/>
      </w:pPr>
      <w:bookmarkStart w:id="18" w:name="_Toc235698147"/>
      <w:r w:rsidRPr="00FC3ADF">
        <w:t>Tiểu kết chương 1</w:t>
      </w:r>
      <w:bookmarkEnd w:id="18"/>
    </w:p>
    <w:p w14:paraId="6A77940F" w14:textId="55C5DF44" w:rsidR="007D4360" w:rsidRDefault="00A27775" w:rsidP="00384ED2">
      <w:pPr>
        <w:pStyle w:val="content"/>
      </w:pPr>
      <w:r w:rsidRPr="00FC3ADF">
        <w:t>Chương 1 đã khái quát toàn bộ bức tranh tổng quan của đề tài nghiên cứu.</w:t>
      </w:r>
      <w:r w:rsidR="007D4360">
        <w:t xml:space="preserve">             </w:t>
      </w:r>
      <w:r w:rsidRPr="00FC3ADF">
        <w:t xml:space="preserve"> Nội dung chương đã làm rõ tính cấp thiết, xác định chính xác mục tiêu, đối tượng, phạm vi nghiên cứu và hệ thống các phương pháp luận được áp dụng </w:t>
      </w:r>
      <w:r w:rsidR="009C0D5D">
        <w:t>để giải quyết bài toán. C</w:t>
      </w:r>
      <w:r w:rsidR="007237BF">
        <w:t>hương này cũng nêu rõ</w:t>
      </w:r>
      <w:r w:rsidR="00436027">
        <w:t xml:space="preserve"> ý nghĩa khoa học và </w:t>
      </w:r>
      <w:r w:rsidRPr="00FC3ADF">
        <w:t>thực tiễn mà đề tài hướng tới, đồng thời phác thảo cấu trúc tổng thể của khóa luận. Đây là những cơ sở định hướng quan trọng làm tiền đề lý luận vững chắc, mở đường cho việc nghiên cứu sâu các nền tảng lý thuyết và giải pháp công nghệ chuyên s</w:t>
      </w:r>
      <w:r w:rsidR="00E924AA">
        <w:t>âu sẽ được đặc tả chi tiết tại c</w:t>
      </w:r>
      <w:r w:rsidR="00884AC5">
        <w:t>hương 2 cơ sở lý thuyết.</w:t>
      </w:r>
    </w:p>
    <w:p w14:paraId="18932557" w14:textId="064D7569" w:rsidR="007725C8" w:rsidRPr="007D4360" w:rsidRDefault="007D4360" w:rsidP="007D4360">
      <w:pPr>
        <w:spacing w:after="160" w:line="278" w:lineRule="auto"/>
        <w:rPr>
          <w:sz w:val="26"/>
        </w:rPr>
      </w:pPr>
      <w:r>
        <w:br w:type="page"/>
      </w:r>
    </w:p>
    <w:p w14:paraId="15FC9A29" w14:textId="16588118" w:rsidR="00C80889" w:rsidRPr="0034693E" w:rsidRDefault="00275278" w:rsidP="0034693E">
      <w:pPr>
        <w:pStyle w:val="Heading1"/>
      </w:pPr>
      <w:bookmarkStart w:id="19" w:name="_Toc235698148"/>
      <w:r w:rsidRPr="0034693E">
        <w:lastRenderedPageBreak/>
        <w:t>C</w:t>
      </w:r>
      <w:r w:rsidR="00896956" w:rsidRPr="0034693E">
        <w:t xml:space="preserve">Ơ SỞ </w:t>
      </w:r>
      <w:r w:rsidR="00836752" w:rsidRPr="0034693E">
        <w:t>LÝ THUYẾT</w:t>
      </w:r>
      <w:bookmarkEnd w:id="19"/>
    </w:p>
    <w:p w14:paraId="24DB4AA0" w14:textId="4698869C" w:rsidR="00975F1C" w:rsidRPr="00AB477E" w:rsidRDefault="005F3ECE" w:rsidP="00AB477E">
      <w:pPr>
        <w:pStyle w:val="Heading2"/>
        <w:ind w:hanging="3119"/>
      </w:pPr>
      <w:bookmarkStart w:id="20" w:name="_Toc235698149"/>
      <w:r w:rsidRPr="00AB477E">
        <w:t>Mô hình ngôn ngữ lớ</w:t>
      </w:r>
      <w:r w:rsidR="00780B05" w:rsidRPr="00AB477E">
        <w:t>n (LLM</w:t>
      </w:r>
      <w:r w:rsidRPr="00AB477E">
        <w:t>)</w:t>
      </w:r>
      <w:bookmarkEnd w:id="20"/>
    </w:p>
    <w:p w14:paraId="3F68E313" w14:textId="5473C912" w:rsidR="00486C1B" w:rsidRPr="00FD336A" w:rsidRDefault="00A155B0" w:rsidP="00403E87">
      <w:pPr>
        <w:pStyle w:val="Heading3"/>
      </w:pPr>
      <w:bookmarkStart w:id="21" w:name="_Toc235698150"/>
      <w:r w:rsidRPr="00FD336A">
        <w:t>Khái niệm và nguyên lý hoạt động căn bản</w:t>
      </w:r>
      <w:bookmarkEnd w:id="21"/>
    </w:p>
    <w:p w14:paraId="683774AC" w14:textId="7F0FE1FC" w:rsidR="002F7143" w:rsidRPr="00FC3ADF" w:rsidRDefault="00896956" w:rsidP="00AB7D06">
      <w:pPr>
        <w:pStyle w:val="content"/>
      </w:pPr>
      <w:r>
        <w:t xml:space="preserve">Mô hình ngôn ngữ lớn </w:t>
      </w:r>
      <w:r w:rsidR="002F7143" w:rsidRPr="00FC3ADF">
        <w:t xml:space="preserve">hiện đại hoạt động dựa trên nền tảng cốt lõi là kiến trúc </w:t>
      </w:r>
      <w:r w:rsidR="002F7143" w:rsidRPr="00FC3ADF">
        <w:rPr>
          <w:rStyle w:val="Strong"/>
          <w:rFonts w:eastAsiaTheme="majorEastAsia"/>
          <w:b w:val="0"/>
        </w:rPr>
        <w:t>Transformer</w:t>
      </w:r>
      <w:r w:rsidR="002F7143" w:rsidRPr="00FC3ADF">
        <w:t xml:space="preserve">, được đề xuất lần đầu tiên bởi Vaswani và các cộng sự vào năm 2017. </w:t>
      </w:r>
      <w:r w:rsidR="00436027">
        <w:t xml:space="preserve">  </w:t>
      </w:r>
      <w:r w:rsidR="002F7143" w:rsidRPr="00FC3ADF">
        <w:t xml:space="preserve">Trước khi Transformer xuất hiện, các mô hình xử lý ngôn ngữ tự nhiên chủ yếu dựa trên các </w:t>
      </w:r>
      <w:r w:rsidR="002B2EC1">
        <w:t xml:space="preserve">mạng </w:t>
      </w:r>
      <w:r w:rsidR="00541AA8">
        <w:t>N</w:t>
      </w:r>
      <w:r w:rsidR="00FF4F7F">
        <w:t>ơ</w:t>
      </w:r>
      <w:r w:rsidR="00541AA8">
        <w:t>ron hồi quy hoặc mạng N</w:t>
      </w:r>
      <w:r w:rsidR="00FF4F7F">
        <w:t>ơ</w:t>
      </w:r>
      <w:r w:rsidR="002B2EC1">
        <w:t>ron tích chập</w:t>
      </w:r>
      <w:r w:rsidR="002F7143" w:rsidRPr="00FC3ADF">
        <w:t>. Điểm hạn chế lớn nhất của các kiến trúc cũ là</w:t>
      </w:r>
      <w:r w:rsidR="00436027">
        <w:t xml:space="preserve"> </w:t>
      </w:r>
      <w:r w:rsidR="002F7143" w:rsidRPr="00FC3ADF">
        <w:t xml:space="preserve">tính toán tuần tự, khiến việc huấn luyện trên các tập dữ liệu khổng lồ gặp rào cản lớn về mặt thời gian và tài nguyên. Kiến trúc Transformer ra đời đã loại bỏ hoàn toàn cơ chế tuần tự này, cho phép </w:t>
      </w:r>
      <w:r w:rsidR="002B2EC1">
        <w:rPr>
          <w:rStyle w:val="Strong"/>
          <w:rFonts w:eastAsiaTheme="majorEastAsia"/>
          <w:b w:val="0"/>
        </w:rPr>
        <w:t xml:space="preserve">song song hóa </w:t>
      </w:r>
      <w:r w:rsidR="002F7143" w:rsidRPr="00FC3ADF">
        <w:t>toàn bộ quá trình tính toán. Sự đột phá này chính là bệ phóng</w:t>
      </w:r>
      <w:r w:rsidR="002B2EC1">
        <w:t xml:space="preserve"> </w:t>
      </w:r>
      <w:r w:rsidR="002F7143" w:rsidRPr="00FC3ADF">
        <w:t xml:space="preserve">công nghệ, cho phép các mô hình ngôn ngữ lớn được huấn luyện với quy mô hàng tỷ tham số trên các kho dữ liệu </w:t>
      </w:r>
      <w:r w:rsidR="004C75D6">
        <w:t>tri thức khổng lồ.</w:t>
      </w:r>
    </w:p>
    <w:p w14:paraId="6A87AB7F" w14:textId="629ADF79" w:rsidR="002F7143" w:rsidRPr="00FC3ADF" w:rsidRDefault="002F7143" w:rsidP="001429A1">
      <w:pPr>
        <w:pStyle w:val="content"/>
      </w:pPr>
      <w:r w:rsidRPr="00FC3ADF">
        <w:t xml:space="preserve">Trọng tâm kỹ thuật giúp Transformer vượt trội hơn các kiến trúc cũ là </w:t>
      </w:r>
      <w:r w:rsidR="00751559">
        <w:rPr>
          <w:rStyle w:val="Strong"/>
          <w:rFonts w:eastAsiaTheme="majorEastAsia"/>
          <w:b w:val="0"/>
        </w:rPr>
        <w:t>c</w:t>
      </w:r>
      <w:r w:rsidRPr="00FC3ADF">
        <w:rPr>
          <w:rStyle w:val="Strong"/>
          <w:rFonts w:eastAsiaTheme="majorEastAsia"/>
          <w:b w:val="0"/>
        </w:rPr>
        <w:t xml:space="preserve">ơ chế tự chú </w:t>
      </w:r>
      <w:r w:rsidRPr="00751559">
        <w:rPr>
          <w:rStyle w:val="Strong"/>
          <w:rFonts w:eastAsiaTheme="majorEastAsia"/>
          <w:b w:val="0"/>
        </w:rPr>
        <w:t>ý</w:t>
      </w:r>
      <w:r w:rsidRPr="00FC3ADF">
        <w:rPr>
          <w:rStyle w:val="Strong"/>
          <w:rFonts w:eastAsiaTheme="majorEastAsia"/>
        </w:rPr>
        <w:t xml:space="preserve"> </w:t>
      </w:r>
      <w:r w:rsidRPr="00FC3ADF">
        <w:rPr>
          <w:rStyle w:val="Strong"/>
          <w:rFonts w:eastAsiaTheme="majorEastAsia"/>
          <w:b w:val="0"/>
        </w:rPr>
        <w:t>(Self-Attention)</w:t>
      </w:r>
      <w:r w:rsidR="00FF4F7F">
        <w:t>.</w:t>
      </w:r>
      <w:r w:rsidR="00AD1E0D">
        <w:rPr>
          <w:b/>
        </w:rPr>
        <w:t xml:space="preserve"> </w:t>
      </w:r>
      <w:r w:rsidRPr="00FC3ADF">
        <w:t>Cơ chế này cho phép mô hình tính toán mối quan hệ và mức độ phụ thuộc giữa tất cả các từ trong một câu, bất kể khoảng cách giữa chúng là bao xa. Khi xử lý một từ cụ thể, cơ chế tự chú ý sẽ nhìn</w:t>
      </w:r>
      <w:r w:rsidR="00AD1E0D">
        <w:t xml:space="preserve"> </w:t>
      </w:r>
      <w:r w:rsidRPr="00FC3ADF">
        <w:t xml:space="preserve">vào toàn bộ các từ còn lại trong chuỗi văn bản để xác định trọng số liên quan, từ đó trích xuất được </w:t>
      </w:r>
      <w:r w:rsidRPr="00FC3ADF">
        <w:rPr>
          <w:rStyle w:val="Strong"/>
          <w:rFonts w:eastAsiaTheme="majorEastAsia"/>
          <w:b w:val="0"/>
        </w:rPr>
        <w:t>ngữ cảnh đa chiề</w:t>
      </w:r>
      <w:r w:rsidR="00AD1E0D">
        <w:rPr>
          <w:rStyle w:val="Strong"/>
          <w:rFonts w:eastAsiaTheme="majorEastAsia"/>
          <w:b w:val="0"/>
        </w:rPr>
        <w:t xml:space="preserve">u. </w:t>
      </w:r>
      <w:r w:rsidRPr="00FC3ADF">
        <w:t>Khả năng này giúp hệ thống hiểu được các đại từ thay thế, các cấu trúc câu phức tạp và sự nhậ</w:t>
      </w:r>
      <w:r w:rsidR="00AD1E0D">
        <w:t xml:space="preserve">p nhằng trong ngôn ngữ tự nhiên, </w:t>
      </w:r>
      <w:r w:rsidRPr="00FC3ADF">
        <w:t>điều mà các mô hình tính toán tuần tự trước đây thường gặp lỗi khi xử lý các văn bản dài.</w:t>
      </w:r>
    </w:p>
    <w:p w14:paraId="255DFDEF" w14:textId="5C10D41C" w:rsidR="00B50D44" w:rsidRPr="00FC3ADF" w:rsidRDefault="002F7143" w:rsidP="00B50D44">
      <w:pPr>
        <w:pStyle w:val="content"/>
      </w:pPr>
      <w:r w:rsidRPr="00FC3ADF">
        <w:t>Nhằm tối ưu hóa năng lực biểu diễn ngôn</w:t>
      </w:r>
      <w:r w:rsidR="001D26FD">
        <w:t xml:space="preserve"> ngữ, Vaswani và cộng sự </w:t>
      </w:r>
      <w:r w:rsidRPr="00FC3ADF">
        <w:t xml:space="preserve">đã nâng cấp cơ chế chú ý đơn lẻ thành </w:t>
      </w:r>
      <w:r w:rsidR="006D046F">
        <w:rPr>
          <w:rStyle w:val="Strong"/>
          <w:rFonts w:eastAsiaTheme="majorEastAsia"/>
          <w:b w:val="0"/>
        </w:rPr>
        <w:t>c</w:t>
      </w:r>
      <w:r w:rsidRPr="00FC3ADF">
        <w:rPr>
          <w:rStyle w:val="Strong"/>
          <w:rFonts w:eastAsiaTheme="majorEastAsia"/>
          <w:b w:val="0"/>
        </w:rPr>
        <w:t>ơ chế chú ý đa đầu (Multi-Head Attention)</w:t>
      </w:r>
      <w:r w:rsidR="006D046F">
        <w:t>.</w:t>
      </w:r>
      <w:r w:rsidRPr="00FC3ADF">
        <w:t xml:space="preserve"> Thay vì chỉ tính toán một không gian chú ý duy nhất, hệ thống sẽ đồng thời chiếu các biểu diễn </w:t>
      </w:r>
      <w:r w:rsidR="00B8039C">
        <w:t>Vector</w:t>
      </w:r>
      <w:r w:rsidRPr="00FC3ADF">
        <w:t xml:space="preserve"> vào </w:t>
      </w:r>
      <w:r w:rsidR="001D26FD">
        <w:t>nhiều</w:t>
      </w:r>
      <w:r w:rsidR="005500C3">
        <w:t xml:space="preserve"> </w:t>
      </w:r>
      <w:r w:rsidR="001D26FD">
        <w:t>không gian con</w:t>
      </w:r>
      <w:r w:rsidRPr="00FC3ADF">
        <w:t xml:space="preserve"> khác nhau được thực hiện song</w:t>
      </w:r>
      <w:r w:rsidR="001D26FD">
        <w:t xml:space="preserve"> song. Tại mỗi </w:t>
      </w:r>
      <w:r w:rsidRPr="00FC3ADF">
        <w:t xml:space="preserve">đầu chú ý, mô hình </w:t>
      </w:r>
      <w:r w:rsidR="00436027">
        <w:t xml:space="preserve">ngôn ngữ </w:t>
      </w:r>
      <w:r w:rsidR="007D62E3">
        <w:t xml:space="preserve">lớn </w:t>
      </w:r>
      <w:r w:rsidRPr="00FC3ADF">
        <w:t>sẽ tập trung học các</w:t>
      </w:r>
      <w:r w:rsidR="001D26FD">
        <w:t xml:space="preserve"> khía cạnh thông tin riêng biệt. </w:t>
      </w:r>
      <w:r w:rsidRPr="00FC3ADF">
        <w:t>Việc tổng hợp thông tin từ nhiều đầu chú ý khác nhau giúp mô hình ngôn ngữ lớn thiết lập được một bộ lọc tri thức phong phú, toàn diện và có chiều sâu, phục vụ đắc lực cho các tác vụ hiểu ngữ cảnh và sinh học liệu tự động</w:t>
      </w:r>
      <w:r w:rsidR="004C75D6">
        <w:t xml:space="preserve"> </w:t>
      </w:r>
      <w:r w:rsidR="004C75D6" w:rsidRPr="00FC3ADF">
        <w:tab/>
      </w:r>
      <w:r w:rsidR="00C852C4">
        <w:t>[</w:t>
      </w:r>
      <w:r w:rsidR="00E2010F">
        <w:t>5</w:t>
      </w:r>
      <w:r w:rsidR="004C75D6">
        <w:t>]</w:t>
      </w:r>
      <w:r w:rsidRPr="00FC3ADF">
        <w:t>.</w:t>
      </w:r>
      <w:r w:rsidR="00C44309">
        <w:t xml:space="preserve"> </w:t>
      </w:r>
    </w:p>
    <w:p w14:paraId="5317A72E" w14:textId="73CA8390" w:rsidR="00E17754" w:rsidRPr="00B30F14" w:rsidRDefault="00E17754" w:rsidP="00403E87">
      <w:pPr>
        <w:pStyle w:val="Heading3"/>
      </w:pPr>
      <w:bookmarkStart w:id="22" w:name="_Toc235698151"/>
      <w:r w:rsidRPr="00B30F14">
        <w:rPr>
          <w:rStyle w:val="Strong"/>
          <w:b w:val="0"/>
          <w:bCs w:val="0"/>
        </w:rPr>
        <w:lastRenderedPageBreak/>
        <w:t>Ứng dụng củ</w:t>
      </w:r>
      <w:r w:rsidR="00280E14" w:rsidRPr="00B30F14">
        <w:rPr>
          <w:rStyle w:val="Strong"/>
          <w:b w:val="0"/>
          <w:bCs w:val="0"/>
        </w:rPr>
        <w:t>a m</w:t>
      </w:r>
      <w:r w:rsidRPr="00B30F14">
        <w:rPr>
          <w:rStyle w:val="Strong"/>
          <w:b w:val="0"/>
          <w:bCs w:val="0"/>
        </w:rPr>
        <w:t>ô hình ngôn ngữ lớ</w:t>
      </w:r>
      <w:r w:rsidR="00B30F14">
        <w:rPr>
          <w:rStyle w:val="Strong"/>
          <w:b w:val="0"/>
          <w:bCs w:val="0"/>
        </w:rPr>
        <w:t>n</w:t>
      </w:r>
      <w:r w:rsidRPr="00B30F14">
        <w:rPr>
          <w:rStyle w:val="Strong"/>
          <w:b w:val="0"/>
          <w:bCs w:val="0"/>
        </w:rPr>
        <w:t xml:space="preserve"> trong hoạt động giáo dục</w:t>
      </w:r>
      <w:bookmarkEnd w:id="22"/>
    </w:p>
    <w:p w14:paraId="1E8500FC" w14:textId="54ED2F2B" w:rsidR="00800D2B" w:rsidRPr="00FC3ADF" w:rsidRDefault="00AD21AB" w:rsidP="00800D2B">
      <w:pPr>
        <w:pStyle w:val="content"/>
      </w:pPr>
      <w:r>
        <w:t>Trong kỷ nguyên công nghệ số, m</w:t>
      </w:r>
      <w:r w:rsidR="00B30F14">
        <w:t>ô hình ngôn ngữ lớn</w:t>
      </w:r>
      <w:r w:rsidR="00800D2B" w:rsidRPr="00FC3ADF">
        <w:t xml:space="preserve"> đã vượt ra khỏi giới hạn của một công cụ tra cứu thông thường, trở thành một nhân tố cốt lõi thúc đẩy sự đổi mới </w:t>
      </w:r>
      <w:r>
        <w:t>trong lĩnh vực giáo dục</w:t>
      </w:r>
      <w:r w:rsidR="00800D2B" w:rsidRPr="00FC3ADF">
        <w:t>. Khả năng hiểu và xử lý ngôn ngữ tự nhiên vượt trội của LLM mở ra ba hướng ứng dụng mang tính chiến lược sau đây:</w:t>
      </w:r>
    </w:p>
    <w:p w14:paraId="6F8390B8" w14:textId="2BE41A5F" w:rsidR="00800D2B" w:rsidRPr="00AD21AB" w:rsidRDefault="00800D2B" w:rsidP="00746DBE">
      <w:pPr>
        <w:pStyle w:val="content"/>
      </w:pPr>
      <w:r w:rsidRPr="00412B75">
        <w:t>Tự động hóa quy trình biên soạn giáo án và học liệu</w:t>
      </w:r>
      <w:r w:rsidRPr="00AD21AB">
        <w:t>:</w:t>
      </w:r>
      <w:r w:rsidR="00B36C5C" w:rsidRPr="00AD21AB">
        <w:t xml:space="preserve"> </w:t>
      </w:r>
      <w:r w:rsidRPr="00AD21AB">
        <w:t>Một trong những nỗi đau</w:t>
      </w:r>
      <w:r w:rsidR="00746DBE">
        <w:t xml:space="preserve"> </w:t>
      </w:r>
      <w:r w:rsidRPr="00AD21AB">
        <w:t>lớn nhất của đội ngũ giảng viên là việc tiêu tốn quá nhiều thời gian cho các công việc hành chính và soạn thảo tài liệu mang tính lặp đi lặp lại. LLM có khả năng tự động hóa quy trình biên soạn giáo án, đề cương chi tiết, bài giảng lý thuyết cho đến hệ thống câu hỏi đánh giá chỉ trong thời gian ngắn. Nhờ khả năng hiểu cấu trúc chương trình, mô hình giúp cấu trúc hóa nội dung họ</w:t>
      </w:r>
      <w:r w:rsidR="00FA29EC">
        <w:t>c liệu một cách khoa học.</w:t>
      </w:r>
      <w:r w:rsidRPr="00AD21AB">
        <w:t xml:space="preserve"> Sự hỗ trợ này giải phóng </w:t>
      </w:r>
      <w:r w:rsidR="00FA29EC">
        <w:t xml:space="preserve">người dạy khỏi áp lực công việc </w:t>
      </w:r>
      <w:r w:rsidRPr="00AD21AB">
        <w:t>thủ công, giúp họ tập trung tối đa nguồn lực vào việc tối ưu hóa phương pháp giảng dạy và tương tác trực tiếp với người học.</w:t>
      </w:r>
    </w:p>
    <w:p w14:paraId="1550BAC8" w14:textId="10F1E557" w:rsidR="00746DBE" w:rsidRDefault="00800D2B" w:rsidP="00746DBE">
      <w:pPr>
        <w:pStyle w:val="content"/>
      </w:pPr>
      <w:r w:rsidRPr="00412B75">
        <w:t>Hỗ trợ chiến lược cá nhân hóa</w:t>
      </w:r>
      <w:r w:rsidR="00C23D04" w:rsidRPr="00412B75">
        <w:t xml:space="preserve"> học tập</w:t>
      </w:r>
      <w:r w:rsidRPr="00FC3ADF">
        <w:t>:</w:t>
      </w:r>
      <w:r w:rsidR="00B36C5C" w:rsidRPr="00FC3ADF">
        <w:t xml:space="preserve"> </w:t>
      </w:r>
      <w:r w:rsidRPr="00FC3ADF">
        <w:t xml:space="preserve">Mỗi người học đều có tốc độ tiếp thu, nền tảng kiến thức và phong cách học tập khác biệt. LLM đóng vai </w:t>
      </w:r>
      <w:r w:rsidR="00C23D04">
        <w:t>trò là công cụ đắc lực giúp gi</w:t>
      </w:r>
      <w:r w:rsidR="00C726D3">
        <w:t>áo</w:t>
      </w:r>
      <w:r w:rsidRPr="00FC3ADF">
        <w:t xml:space="preserve"> viên hiện thực hóa mô hình giáo dục cá nhân hóa trên quy mô lớn. Hệ thống dựa trên LLM có thể dễ dàng chuyển đổi một nội dung kiến thức phức tạp thành nhiều phiên bản khác nhau: từ ngôn ngữ đơn giản, trực quan dành cho học sinh có học lực trung bì</w:t>
      </w:r>
      <w:r w:rsidR="007D62E3">
        <w:t xml:space="preserve">nh, đến các </w:t>
      </w:r>
      <w:r w:rsidRPr="00FC3ADF">
        <w:t>bài toán tư duy chuyên sâu dành cho học sinh khá giỏi. Khả năng may đo</w:t>
      </w:r>
      <w:r w:rsidR="007D62E3">
        <w:t xml:space="preserve"> </w:t>
      </w:r>
      <w:r w:rsidRPr="00FC3ADF">
        <w:t>học liệu theo trình độ này giúp thu hẹp khoảng cách tiếp thu và đảm bảo mọi</w:t>
      </w:r>
      <w:r w:rsidR="007D62E3">
        <w:t xml:space="preserve">   </w:t>
      </w:r>
      <w:r w:rsidRPr="00FC3ADF">
        <w:t xml:space="preserve"> đối tượng</w:t>
      </w:r>
      <w:r w:rsidR="007D62E3">
        <w:t xml:space="preserve"> </w:t>
      </w:r>
      <w:r w:rsidRPr="00FC3ADF">
        <w:t xml:space="preserve">người học đều được tiếp cận với </w:t>
      </w:r>
      <w:r w:rsidR="00746DBE">
        <w:t>lộ trình giáo dục phù hợp nhất.</w:t>
      </w:r>
    </w:p>
    <w:p w14:paraId="107955D2" w14:textId="5E3E9ACE" w:rsidR="00E17754" w:rsidRPr="00FC3ADF" w:rsidRDefault="00800D2B" w:rsidP="00746DBE">
      <w:pPr>
        <w:pStyle w:val="content"/>
      </w:pPr>
      <w:r w:rsidRPr="00FA29EC">
        <w:t>Đồng hành cùng người dạy như một trợ lý sư phạm thông minh</w:t>
      </w:r>
      <w:r w:rsidRPr="00FC3ADF">
        <w:t>:</w:t>
      </w:r>
      <w:r w:rsidR="00B36C5C" w:rsidRPr="00FC3ADF">
        <w:t xml:space="preserve"> </w:t>
      </w:r>
      <w:r w:rsidRPr="00FC3ADF">
        <w:t xml:space="preserve">Bên cạnh việc sinh </w:t>
      </w:r>
      <w:r w:rsidR="00C74F3A">
        <w:t xml:space="preserve">văn bản, mô hình ngôn ngữ </w:t>
      </w:r>
      <w:r w:rsidRPr="00FC3ADF">
        <w:t xml:space="preserve">hoạt động như </w:t>
      </w:r>
      <w:r w:rsidR="00DE7C7D">
        <w:t xml:space="preserve">một cộng sự tư vấn sư phạm đáng             </w:t>
      </w:r>
      <w:r w:rsidRPr="00FC3ADF">
        <w:t>tin cậy. Mô hình có thể gợi ý các hoạ</w:t>
      </w:r>
      <w:r w:rsidR="00252A87">
        <w:t>t động tương tác</w:t>
      </w:r>
      <w:r w:rsidR="00484898">
        <w:t>,</w:t>
      </w:r>
      <w:r w:rsidR="00252A87">
        <w:t xml:space="preserve"> </w:t>
      </w:r>
      <w:r w:rsidRPr="00FC3ADF">
        <w:t xml:space="preserve">đề xuất các tình huống thực tế để </w:t>
      </w:r>
      <w:r w:rsidR="00844A3A">
        <w:t xml:space="preserve">minh họa cho </w:t>
      </w:r>
      <w:r w:rsidR="00C74F3A">
        <w:t xml:space="preserve">nội dung </w:t>
      </w:r>
      <w:r w:rsidR="00844A3A">
        <w:t>lý thuyết khô khan</w:t>
      </w:r>
      <w:r w:rsidRPr="00FC3ADF">
        <w:t xml:space="preserve"> hoặc hỗ trợ giáo viên xây d</w:t>
      </w:r>
      <w:r w:rsidR="00222875">
        <w:t xml:space="preserve">ựng tiêu chí chấm điểm </w:t>
      </w:r>
      <w:r w:rsidRPr="00FC3ADF">
        <w:t xml:space="preserve">một cách khách quan. </w:t>
      </w:r>
      <w:r w:rsidR="00844A3A">
        <w:t>C</w:t>
      </w:r>
      <w:r w:rsidRPr="00FC3ADF">
        <w:t>ung cấp nguồn</w:t>
      </w:r>
      <w:r w:rsidR="00252A87">
        <w:t xml:space="preserve"> </w:t>
      </w:r>
      <w:r w:rsidRPr="00FC3ADF">
        <w:t xml:space="preserve">ý tưởng đổi mới sáng tạo không giới hạn, đồng hành cùng người dạy trong suốt chu trình từ chuẩn bị bài giảng, triển khai lớp học cho đến </w:t>
      </w:r>
      <w:r w:rsidR="00B36C5C" w:rsidRPr="00FC3ADF">
        <w:t>kiểm tra và đánh giá chất lượng.</w:t>
      </w:r>
    </w:p>
    <w:p w14:paraId="2B254532" w14:textId="2B568318" w:rsidR="00830991" w:rsidRPr="00FC3ADF" w:rsidRDefault="009460D5" w:rsidP="00403E87">
      <w:pPr>
        <w:pStyle w:val="Heading3"/>
      </w:pPr>
      <w:bookmarkStart w:id="23" w:name="_Toc235698152"/>
      <w:r w:rsidRPr="00FC3ADF">
        <w:lastRenderedPageBreak/>
        <w:t>Đánh giá ưu, nhược điểm và định hướng áp dụng LLM trong đề tài</w:t>
      </w:r>
      <w:bookmarkEnd w:id="23"/>
    </w:p>
    <w:p w14:paraId="167E1EA5" w14:textId="6E753188" w:rsidR="009460D5" w:rsidRPr="00FC3ADF" w:rsidRDefault="009460D5" w:rsidP="009460D5">
      <w:pPr>
        <w:pStyle w:val="content"/>
      </w:pPr>
      <w:r w:rsidRPr="00FC3ADF">
        <w:t>Để xác định chính xác va</w:t>
      </w:r>
      <w:r w:rsidR="001B07ED">
        <w:t>i trò và phạm vi hoạt động của</w:t>
      </w:r>
      <w:r w:rsidR="001B07ED">
        <w:rPr>
          <w:lang w:val="vi-VN"/>
        </w:rPr>
        <w:t xml:space="preserve"> </w:t>
      </w:r>
      <w:r w:rsidR="00144274">
        <w:t xml:space="preserve">mô hình ngôn ngữ </w:t>
      </w:r>
      <w:r w:rsidRPr="00FC3ADF">
        <w:t>trong kiến trúc phần mềm được xây dựng, việc tiến hành phân tích toàn diện các thế mạnh công nghệ cũng như những giới hạn cốt lõi của công cụ này là điều vô cùng cần thiết.</w:t>
      </w:r>
    </w:p>
    <w:p w14:paraId="4B67EBAC" w14:textId="1C33DB5E" w:rsidR="009460D5" w:rsidRPr="00222875" w:rsidRDefault="009460D5" w:rsidP="00222875">
      <w:pPr>
        <w:pStyle w:val="content"/>
        <w:rPr>
          <w:b/>
        </w:rPr>
      </w:pPr>
      <w:r w:rsidRPr="00252A87">
        <w:t>Về mặc ưu điểm:</w:t>
      </w:r>
      <w:r w:rsidR="00577CF8">
        <w:rPr>
          <w:b/>
        </w:rPr>
        <w:t xml:space="preserve"> </w:t>
      </w:r>
      <w:r w:rsidR="00577CF8">
        <w:t>Mô hình ngôn ngữ</w:t>
      </w:r>
      <w:r w:rsidR="0078657F" w:rsidRPr="00FC3ADF">
        <w:t xml:space="preserve"> sở hữu </w:t>
      </w:r>
      <w:r w:rsidR="00577CF8">
        <w:t xml:space="preserve">năng lực hiểu và xử lý ngôn ngữ </w:t>
      </w:r>
      <w:r w:rsidR="00C712B9">
        <w:t xml:space="preserve">        </w:t>
      </w:r>
      <w:r w:rsidR="0078657F" w:rsidRPr="00FC3ADF">
        <w:t>tự nhiên vượt trội, cho phép hệ thống tương tác với người dùng một cách linh hoạt mà không bị gò bó bởi các cú pháp lập trình cứng nhắc. Khả năng sinh văn bản của LLM đạt độ mạch lạc cao, văn phong tự nhiên và có sự liên kết ngữ nghĩa chặt chẽ giống như ngôn ngữ của</w:t>
      </w:r>
      <w:r w:rsidR="00577CF8">
        <w:t xml:space="preserve"> </w:t>
      </w:r>
      <w:r w:rsidR="0078657F" w:rsidRPr="00FC3ADF">
        <w:t>con người. Đặc biệt, LLM thể hiện ưu thế tuyệt đối trong việc xử lý các kị</w:t>
      </w:r>
      <w:r w:rsidR="00F048F3">
        <w:t>ch bản đa tác vụ</w:t>
      </w:r>
      <w:r w:rsidR="0078657F" w:rsidRPr="00FC3ADF">
        <w:t>. Chỉ với một mô hình nền tảng, hệ thống có thể đồng thời đảm nhiệm nhiều vai trò sư phạm khác nhau: từ biên soạn nội dung bài giảng chi tiết, thiết kế hệ thống câu hỏi trắc nghiệm đánh giá, cho đến việc tự động phân tích</w:t>
      </w:r>
      <w:r w:rsidR="00F048F3">
        <w:t xml:space="preserve"> ngữ cảnh để gợi ý </w:t>
      </w:r>
      <w:r w:rsidR="006F0D73">
        <w:t>Prompt</w:t>
      </w:r>
      <w:r w:rsidR="0078657F" w:rsidRPr="00FC3ADF">
        <w:t xml:space="preserve"> </w:t>
      </w:r>
      <w:r w:rsidR="00D47080">
        <w:t xml:space="preserve">sinh nội dung tối ưu </w:t>
      </w:r>
      <w:r w:rsidR="0078657F" w:rsidRPr="00FC3ADF">
        <w:t>cho người dùng.</w:t>
      </w:r>
    </w:p>
    <w:p w14:paraId="14BF6D7A" w14:textId="196F27A9" w:rsidR="001B6FDF" w:rsidRPr="00FC3ADF" w:rsidRDefault="0078657F" w:rsidP="00222875">
      <w:pPr>
        <w:pStyle w:val="content"/>
      </w:pPr>
      <w:r w:rsidRPr="00B955DE">
        <w:t>Về mặc nhược điểm</w:t>
      </w:r>
      <w:r w:rsidRPr="00FC3ADF">
        <w:t>:</w:t>
      </w:r>
      <w:r w:rsidR="00222875">
        <w:rPr>
          <w:lang w:val="vi-VN"/>
        </w:rPr>
        <w:t xml:space="preserve"> </w:t>
      </w:r>
      <w:r w:rsidR="001B6FDF" w:rsidRPr="00FC3ADF">
        <w:t>Bên cạnh những thế mạnh kể trên, LLM truyền thống vẫn tồn tại những rào cản kỹ thuật nghiêm trọng đối với môi trường giáo dục học thuật</w:t>
      </w:r>
      <w:r w:rsidR="00D47080">
        <w:t xml:space="preserve">          </w:t>
      </w:r>
      <w:r w:rsidR="001B6FDF" w:rsidRPr="00FC3ADF">
        <w:t xml:space="preserve"> đòi hỏi tính chính xác tuyệt đối. Nhược điểm lớn nhất là hiện tượng </w:t>
      </w:r>
      <w:r w:rsidR="00A9139E">
        <w:t xml:space="preserve">ảo giác </w:t>
      </w:r>
      <w:r w:rsidR="001B6FDF" w:rsidRPr="00FC3ADF">
        <w:t>thông tin (Hallucination), xảy ra khi mô hình tự bịa đặt ra các sự thật hoặc số liệu sai lệch một cách rất thuyết phục. Thêm vào đó, kho tri thức của LLM bị giới hạn nghiêm trọng tại th</w:t>
      </w:r>
      <w:r w:rsidR="00A9139E">
        <w:t xml:space="preserve">ời điểm đóng dữ liệu huấn luyện, </w:t>
      </w:r>
      <w:r w:rsidR="001B6FDF" w:rsidRPr="00FC3ADF">
        <w:t xml:space="preserve">khiến mô hình không có khả năng cập nhật các </w:t>
      </w:r>
      <w:r w:rsidR="00D47080">
        <w:t xml:space="preserve">    </w:t>
      </w:r>
      <w:r w:rsidR="001B6FDF" w:rsidRPr="00FC3ADF">
        <w:t>thông tin m</w:t>
      </w:r>
      <w:r w:rsidR="00287265">
        <w:t>ới phát sinh. Quan trọng hơn,</w:t>
      </w:r>
      <w:r w:rsidR="00B72580">
        <w:t xml:space="preserve"> </w:t>
      </w:r>
      <w:r w:rsidR="00287265">
        <w:t>mô hình ngôn ngữ lớn</w:t>
      </w:r>
      <w:r w:rsidR="001B6FDF" w:rsidRPr="00FC3ADF">
        <w:t xml:space="preserve"> thuần túy hoàn toàn thiếu vắng nguồn tri thức chuyên sâu, mang tính đặc thù nội bộ của các học phần cụ thể được</w:t>
      </w:r>
      <w:r w:rsidR="00287265">
        <w:t xml:space="preserve"> giảng dạy riêng tại các trường đại học.</w:t>
      </w:r>
    </w:p>
    <w:p w14:paraId="5CBC20C4" w14:textId="3C6FCB85" w:rsidR="0078657F" w:rsidRPr="00FC3ADF" w:rsidRDefault="0078657F" w:rsidP="00222875">
      <w:pPr>
        <w:pStyle w:val="content"/>
      </w:pPr>
      <w:r w:rsidRPr="00B955DE">
        <w:t>Định hướng áp dụng vào đề tài</w:t>
      </w:r>
      <w:r w:rsidRPr="00FC3ADF">
        <w:t>:</w:t>
      </w:r>
      <w:r w:rsidR="00150E52">
        <w:rPr>
          <w:lang w:val="vi-VN"/>
        </w:rPr>
        <w:t xml:space="preserve"> </w:t>
      </w:r>
      <w:r w:rsidR="00F55BF5" w:rsidRPr="00FC3ADF">
        <w:t>Ý thức được các giới hạn công nghệ trên, đề tài này quyết định không sử dụng LLM như một thực thể độc lập để sinh học liệu ngay từ đầu.</w:t>
      </w:r>
      <w:r w:rsidR="00287265">
        <w:t xml:space="preserve"> </w:t>
      </w:r>
      <w:r w:rsidR="00F55BF5" w:rsidRPr="00FC3ADF">
        <w:t>Thay vào đó, mô hình ngôn ngữ lớn đư</w:t>
      </w:r>
      <w:r w:rsidR="008607F4">
        <w:t>ợc định vị đóng vai trò như một bộ não</w:t>
      </w:r>
      <w:r w:rsidR="00F55BF5" w:rsidRPr="00FC3ADF">
        <w:t xml:space="preserve"> </w:t>
      </w:r>
      <w:r w:rsidR="00287265">
        <w:t xml:space="preserve">        </w:t>
      </w:r>
      <w:r w:rsidR="00F55BF5" w:rsidRPr="00FC3ADF">
        <w:t xml:space="preserve">xử lý </w:t>
      </w:r>
      <w:r w:rsidR="00E47128">
        <w:t>Logic</w:t>
      </w:r>
      <w:r w:rsidR="00F55BF5" w:rsidRPr="00FC3ADF">
        <w:t xml:space="preserve"> và tổng hợp thông tin ở chặng c</w:t>
      </w:r>
      <w:r w:rsidR="00FA56F8">
        <w:t xml:space="preserve">uối cùng </w:t>
      </w:r>
      <w:r w:rsidR="00F55BF5" w:rsidRPr="00FC3ADF">
        <w:t xml:space="preserve">của hệ thống. Khi nhận được </w:t>
      </w:r>
      <w:r w:rsidR="00287265">
        <w:t xml:space="preserve">           </w:t>
      </w:r>
      <w:r w:rsidR="00F55BF5" w:rsidRPr="00FC3ADF">
        <w:t xml:space="preserve">yêu cầu từ giảng viên, hệ thống sẽ kích hoạt bộ lọc truy xuất để tìm kiếm các dữ liệu </w:t>
      </w:r>
      <w:r w:rsidR="00287265">
        <w:t xml:space="preserve">  </w:t>
      </w:r>
      <w:r w:rsidR="00F55BF5" w:rsidRPr="00FC3ADF">
        <w:t>ngữ cảnh đáng tin cậy, chính xác từ giáo trình nội bộ được lưu trữ sẵn. Nguồn ngữ cảnh sạch này sau đó mới được chuyển tiế</w:t>
      </w:r>
      <w:r w:rsidR="008607F4">
        <w:t xml:space="preserve">p vào LLM làm </w:t>
      </w:r>
      <w:r w:rsidR="006556F2">
        <w:t>ngữ cảnh</w:t>
      </w:r>
      <w:r w:rsidR="00F55BF5" w:rsidRPr="00FC3ADF">
        <w:t xml:space="preserve">. Cơ chế này giúp tận dụng </w:t>
      </w:r>
      <w:r w:rsidR="00F55BF5" w:rsidRPr="00FC3ADF">
        <w:lastRenderedPageBreak/>
        <w:t>tối đa khả năng diễn đạt mượt mà của LLM, đồng thời triệt tiêu hoàn toàn lỗi ảo tư</w:t>
      </w:r>
      <w:r w:rsidR="006D3389">
        <w:t>ởng thông tin, đảm bảo tài liệu giảng dạy</w:t>
      </w:r>
      <w:r w:rsidR="00F55BF5" w:rsidRPr="00FC3ADF">
        <w:t xml:space="preserve"> đầu ra luôn đạt chuẩn kiến thức sư phạm</w:t>
      </w:r>
      <w:r w:rsidR="008607F4">
        <w:rPr>
          <w:lang w:val="vi-VN"/>
        </w:rPr>
        <w:t xml:space="preserve"> [</w:t>
      </w:r>
      <w:r w:rsidR="008607F4">
        <w:t>3</w:t>
      </w:r>
      <w:r w:rsidR="00322720">
        <w:rPr>
          <w:lang w:val="vi-VN"/>
        </w:rPr>
        <w:t>]</w:t>
      </w:r>
      <w:r w:rsidR="00F55BF5" w:rsidRPr="00FC3ADF">
        <w:t>.</w:t>
      </w:r>
    </w:p>
    <w:p w14:paraId="191B681F" w14:textId="389F8014" w:rsidR="00017231" w:rsidRPr="00FC3ADF" w:rsidRDefault="00B35AA7" w:rsidP="00DE06CE">
      <w:pPr>
        <w:pStyle w:val="Heading2"/>
        <w:ind w:hanging="3119"/>
      </w:pPr>
      <w:bookmarkStart w:id="24" w:name="_Toc235698153"/>
      <w:r>
        <w:t>RAG</w:t>
      </w:r>
      <w:r w:rsidR="006556F2">
        <w:t xml:space="preserve"> </w:t>
      </w:r>
      <w:r w:rsidR="001656A3">
        <w:t>(Retrieval-Augmented G</w:t>
      </w:r>
      <w:r w:rsidR="001656A3" w:rsidRPr="00B35AA7">
        <w:t>eneration</w:t>
      </w:r>
      <w:r w:rsidR="001656A3">
        <w:t>)</w:t>
      </w:r>
      <w:bookmarkEnd w:id="24"/>
    </w:p>
    <w:p w14:paraId="1CC9C60A" w14:textId="29A81C74" w:rsidR="001B2E6A" w:rsidRPr="00403E87" w:rsidRDefault="001B2E6A" w:rsidP="00403E87">
      <w:pPr>
        <w:pStyle w:val="Heading3"/>
      </w:pPr>
      <w:bookmarkStart w:id="25" w:name="_Toc235698154"/>
      <w:r w:rsidRPr="00403E87">
        <w:t>Kiến trúc và cơ chế vận hành của hệ thống RAG</w:t>
      </w:r>
      <w:bookmarkEnd w:id="25"/>
    </w:p>
    <w:p w14:paraId="52417EC7" w14:textId="46FA1934" w:rsidR="001B2E6A" w:rsidRPr="00FC3ADF" w:rsidRDefault="001B2E6A" w:rsidP="005A1405">
      <w:pPr>
        <w:pStyle w:val="content"/>
      </w:pPr>
      <w:r w:rsidRPr="00FC3ADF">
        <w:t>Dựa trên nghiên cứu nền tảng của Lewis và</w:t>
      </w:r>
      <w:r w:rsidR="00FA56F8">
        <w:t xml:space="preserve"> các cộng sự (2020), kiến trúc </w:t>
      </w:r>
      <w:r w:rsidR="00FC7EAB">
        <w:t>t</w:t>
      </w:r>
      <w:r w:rsidRPr="00FC3ADF">
        <w:t xml:space="preserve">ạo lập bổ sung truy xuất (RAG) vận hành thông qua sự kết hợp chặt chẽ giữa hai thành phần: một bộ truy xuất phi tham số </w:t>
      </w:r>
      <w:r w:rsidR="00F32494">
        <w:t xml:space="preserve">và một bộ sinh tham số. </w:t>
      </w:r>
      <w:r w:rsidR="007214FE">
        <w:t>Cơ chế này cho phép mô hình ngôn ngữ khai thác tri thức từ nguồn dữ liệu bên ngoài trước khi sinh câu trả lời, qua đó nâng cao độ chính xác và giảm hiện tượng sinh thông tin không có cơ sở.</w:t>
      </w:r>
      <w:r w:rsidRPr="00FC3ADF">
        <w:t xml:space="preserve"> Quy trình xử lý </w:t>
      </w:r>
      <w:r w:rsidR="007214FE">
        <w:t>của kiến trúc RAG</w:t>
      </w:r>
      <w:r w:rsidR="00D24BC9">
        <w:t xml:space="preserve"> được thực thông</w:t>
      </w:r>
      <w:r w:rsidRPr="00FC3ADF">
        <w:t xml:space="preserve"> qua m</w:t>
      </w:r>
      <w:r w:rsidR="00F32494">
        <w:t xml:space="preserve">ột đường ống dữ liệu </w:t>
      </w:r>
      <w:r w:rsidRPr="00FC3ADF">
        <w:t>gồm 3 bước cốt lõi sau đây:</w:t>
      </w:r>
    </w:p>
    <w:p w14:paraId="1CC12501" w14:textId="6F43B337" w:rsidR="005A1405" w:rsidRPr="00F32494" w:rsidRDefault="005A1405" w:rsidP="005A1405">
      <w:pPr>
        <w:pStyle w:val="content"/>
      </w:pPr>
      <w:r w:rsidRPr="00F32494">
        <w:t xml:space="preserve">Bước 1: Tiếp nhận </w:t>
      </w:r>
      <w:r w:rsidR="00FC7EAB" w:rsidRPr="00F32494">
        <w:t xml:space="preserve">và mã hóa câu hỏi (Input Query </w:t>
      </w:r>
      <w:r w:rsidR="00892A0B" w:rsidRPr="00F32494">
        <w:t>and</w:t>
      </w:r>
      <w:r w:rsidRPr="00F32494">
        <w:t xml:space="preserve"> Encoding)</w:t>
      </w:r>
    </w:p>
    <w:p w14:paraId="6F339BC6" w14:textId="1EF8E288" w:rsidR="00E669AD" w:rsidRPr="00FC3ADF" w:rsidRDefault="005A1405" w:rsidP="005A1405">
      <w:pPr>
        <w:pStyle w:val="content"/>
      </w:pPr>
      <w:r w:rsidRPr="00FC3ADF">
        <w:t>Quy trình bắt</w:t>
      </w:r>
      <w:r w:rsidR="007214FE">
        <w:t xml:space="preserve"> đầu khi người dùng</w:t>
      </w:r>
      <w:r w:rsidRPr="00FC3ADF">
        <w:t xml:space="preserve"> nhập vào một yêu cầu. Hệ thống không chuyển thẳng câu lệnh nà</w:t>
      </w:r>
      <w:r w:rsidR="00BF1854">
        <w:t>y tới mô hình ngôn ngữ lớn</w:t>
      </w:r>
      <w:r w:rsidRPr="00FC3ADF">
        <w:t xml:space="preserve">. Thay vào đó, câu hỏi dưới dạng ngôn ngữ tự nhiên sẽ được đưa qua một mô hình nhúng (Embedding Model) để biến đổi thành một </w:t>
      </w:r>
      <w:r w:rsidR="00B8039C">
        <w:t>Vector</w:t>
      </w:r>
      <w:r w:rsidRPr="00FC3ADF">
        <w:t xml:space="preserve"> </w:t>
      </w:r>
      <w:r w:rsidR="00BF1854">
        <w:t>toán học đa chiều</w:t>
      </w:r>
      <w:r w:rsidRPr="00FC3ADF">
        <w:t xml:space="preserve">. </w:t>
      </w:r>
      <w:r w:rsidR="00B8039C">
        <w:t>Vector</w:t>
      </w:r>
      <w:r w:rsidRPr="00FC3ADF">
        <w:t xml:space="preserve"> này đại diện cho toàn bộ giá trị ngữ nghĩa sâu của câu hỏi, làm tiền đề cho việc tìm kiếm tri thức ở bước tiếp theo.</w:t>
      </w:r>
    </w:p>
    <w:p w14:paraId="5D8F7334" w14:textId="0FC16B02" w:rsidR="00E669AD" w:rsidRPr="00F32494" w:rsidRDefault="005A1405" w:rsidP="005A1405">
      <w:pPr>
        <w:pStyle w:val="content"/>
      </w:pPr>
      <w:r w:rsidRPr="00F32494">
        <w:t>Bước 2: T</w:t>
      </w:r>
      <w:r w:rsidR="00BF1854" w:rsidRPr="00F32494">
        <w:t>ruy xuất tài liệu liên quan từ c</w:t>
      </w:r>
      <w:r w:rsidRPr="00F32494">
        <w:t xml:space="preserve">ơ sở dữ liệu </w:t>
      </w:r>
      <w:r w:rsidR="00B8039C" w:rsidRPr="00F32494">
        <w:t>Vector</w:t>
      </w:r>
      <w:r w:rsidRPr="00F32494">
        <w:t xml:space="preserve"> (Semantic Retrieval)</w:t>
      </w:r>
    </w:p>
    <w:p w14:paraId="2D6BCC64" w14:textId="0D51BFEF" w:rsidR="00E669AD" w:rsidRPr="00FC3ADF" w:rsidRDefault="005A1405" w:rsidP="005A1405">
      <w:pPr>
        <w:pStyle w:val="content"/>
      </w:pPr>
      <w:r w:rsidRPr="00FC3ADF">
        <w:t xml:space="preserve">Sau khi câu hỏi được </w:t>
      </w:r>
      <w:r w:rsidR="00B8039C">
        <w:t>Vector</w:t>
      </w:r>
      <w:r w:rsidRPr="00FC3ADF">
        <w:t xml:space="preserve"> hóa, </w:t>
      </w:r>
      <w:r w:rsidR="00892A0B">
        <w:t xml:space="preserve">hệ thống sẽ gửi </w:t>
      </w:r>
      <w:r w:rsidR="00B8039C">
        <w:t>Vector</w:t>
      </w:r>
      <w:r w:rsidR="00892A0B">
        <w:t xml:space="preserve"> này vào c</w:t>
      </w:r>
      <w:r w:rsidRPr="00FC3ADF">
        <w:t xml:space="preserve">ơ sở dữ liệu </w:t>
      </w:r>
      <w:r w:rsidR="00B8039C">
        <w:t>Vector</w:t>
      </w:r>
      <w:r w:rsidRPr="00FC3ADF">
        <w:t xml:space="preserve"> (</w:t>
      </w:r>
      <w:r w:rsidR="00B8039C">
        <w:t>Vector</w:t>
      </w:r>
      <w:r w:rsidRPr="00FC3ADF">
        <w:t xml:space="preserve"> Databas</w:t>
      </w:r>
      <w:r w:rsidR="00B44EDA">
        <w:t>e)</w:t>
      </w:r>
      <w:r w:rsidRPr="00FC3ADF">
        <w:t xml:space="preserve"> nơi lưu trữ các mảnh tri thức giáo trình đã được định chỉ mục từ trước.</w:t>
      </w:r>
      <w:r w:rsidR="00D24BC9">
        <w:t xml:space="preserve"> </w:t>
      </w:r>
      <w:r w:rsidRPr="00FC3ADF">
        <w:t xml:space="preserve">Tại đây, hệ thống thực hiện thuật toán tìm kiếm độ tương đồng ngữ nghĩa (Similarity Search, phổ biến là Cosine Similarity). Hệ thống sẽ so sánh khoảng cách toán học giữa </w:t>
      </w:r>
      <w:r w:rsidR="00B8039C">
        <w:t>Vector</w:t>
      </w:r>
      <w:r w:rsidRPr="00FC3ADF">
        <w:t xml:space="preserve"> câu hỏi và các </w:t>
      </w:r>
      <w:r w:rsidR="00B8039C">
        <w:t>Vector</w:t>
      </w:r>
      <w:r w:rsidRPr="00FC3ADF">
        <w:t xml:space="preserve"> tài liệu, từ đó trích xuấ</w:t>
      </w:r>
      <w:r w:rsidR="00892A0B">
        <w:t>t ra một số lượng giới hạn (k) đoạn văn bản</w:t>
      </w:r>
      <w:r w:rsidRPr="00FC3ADF">
        <w:t xml:space="preserve"> có điểm</w:t>
      </w:r>
      <w:r w:rsidR="005C364C">
        <w:t xml:space="preserve">  </w:t>
      </w:r>
      <w:r w:rsidRPr="00FC3ADF">
        <w:t xml:space="preserve"> tương đồng cao nhất. Các đoạn văn bản được chọn này chính là nguồn tri thức xác thực,</w:t>
      </w:r>
      <w:r w:rsidR="00D24BC9">
        <w:t xml:space="preserve"> </w:t>
      </w:r>
      <w:r w:rsidRPr="00FC3ADF">
        <w:t>bám sát khung chương trình học phần của nhà trường.</w:t>
      </w:r>
    </w:p>
    <w:p w14:paraId="06562E46" w14:textId="4E627B30" w:rsidR="00E669AD" w:rsidRPr="00EC56D4" w:rsidRDefault="005A1405" w:rsidP="005C364C">
      <w:pPr>
        <w:pStyle w:val="content"/>
      </w:pPr>
      <w:r w:rsidRPr="00EC56D4">
        <w:t>Bước 3: Tăng cường ngữ cảnh và chuyển giao sang LLM tổng</w:t>
      </w:r>
      <w:r w:rsidR="00FF57EB" w:rsidRPr="00EC56D4">
        <w:t xml:space="preserve"> hợp câu trả lời (Augmentation and</w:t>
      </w:r>
      <w:r w:rsidR="00FF57EB" w:rsidRPr="00EC56D4">
        <w:rPr>
          <w:lang w:val="vi-VN"/>
        </w:rPr>
        <w:t xml:space="preserve"> </w:t>
      </w:r>
      <w:r w:rsidRPr="00EC56D4">
        <w:t>Generation)</w:t>
      </w:r>
    </w:p>
    <w:p w14:paraId="5F8DC0C4" w14:textId="39D1264B" w:rsidR="001B2E6A" w:rsidRPr="00FC3ADF" w:rsidRDefault="005A1405" w:rsidP="005A1405">
      <w:pPr>
        <w:pStyle w:val="content"/>
      </w:pPr>
      <w:r w:rsidRPr="00FC3ADF">
        <w:t>Tại bước cuối cùng, các đoạn văn bản tri thức vừa truy xuất được sẽ được gom lại và nhúng trực tiếp vào một cấu trúc khun</w:t>
      </w:r>
      <w:r w:rsidR="00A8632F">
        <w:t>g lệnh (</w:t>
      </w:r>
      <w:r w:rsidR="006F0D73">
        <w:t>Prompt</w:t>
      </w:r>
      <w:r w:rsidR="00A8632F">
        <w:t xml:space="preserve"> Template) để làm ngữ cảnh</w:t>
      </w:r>
      <w:r w:rsidR="00D24BC9">
        <w:t>.</w:t>
      </w:r>
      <w:r w:rsidRPr="00FC3ADF">
        <w:t xml:space="preserve"> </w:t>
      </w:r>
      <w:r w:rsidRPr="00FC3ADF">
        <w:lastRenderedPageBreak/>
        <w:t>Câu hỏi cùng với phần ngữ cảnh xác thực này sẽ hợp nhất tạo thành một gói câu lệ</w:t>
      </w:r>
      <w:r w:rsidR="00C8513A">
        <w:t>nh tăng cường</w:t>
      </w:r>
      <w:r w:rsidRPr="00FC3ADF">
        <w:t>. Toàn bộ gói thôn</w:t>
      </w:r>
      <w:r w:rsidR="00A05C42">
        <w:t>g tin này được chuyển giao tới m</w:t>
      </w:r>
      <w:r w:rsidR="00C8513A">
        <w:t>ô hình ngôn ngữ lớn</w:t>
      </w:r>
      <w:r w:rsidRPr="00FC3ADF">
        <w:t>. Lúc này, LLM đóng vai trò như một biên tập viên, đọc hiểu phần bối cảnh được cung cấp để tổng hợp, gọt giũa và sinh ra bài giảng hoàn chỉnh hoặc bộ câu hỏi trắc nghiệm.</w:t>
      </w:r>
    </w:p>
    <w:tbl>
      <w:tblPr>
        <w:tblStyle w:val="TableGrid"/>
        <w:tblW w:w="0" w:type="auto"/>
        <w:tblLook w:val="04A0" w:firstRow="1" w:lastRow="0" w:firstColumn="1" w:lastColumn="0" w:noHBand="0" w:noVBand="1"/>
      </w:tblPr>
      <w:tblGrid>
        <w:gridCol w:w="9111"/>
      </w:tblGrid>
      <w:tr w:rsidR="0013331B" w14:paraId="2ACAD862" w14:textId="77777777" w:rsidTr="0013331B">
        <w:tc>
          <w:tcPr>
            <w:tcW w:w="9678" w:type="dxa"/>
          </w:tcPr>
          <w:p w14:paraId="57992FC7" w14:textId="77777777" w:rsidR="0013331B" w:rsidRDefault="0013331B" w:rsidP="0046203C">
            <w:pPr>
              <w:pStyle w:val="content"/>
              <w:keepNext/>
              <w:ind w:firstLine="0"/>
            </w:pPr>
            <w:r w:rsidRPr="00FC3ADF">
              <w:rPr>
                <w:noProof/>
              </w:rPr>
              <w:drawing>
                <wp:inline distT="0" distB="0" distL="0" distR="0" wp14:anchorId="0D301DBA" wp14:editId="09F11B9A">
                  <wp:extent cx="5580380" cy="1194534"/>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7786"/>
                          <a:stretch/>
                        </pic:blipFill>
                        <pic:spPr bwMode="auto">
                          <a:xfrm>
                            <a:off x="0" y="0"/>
                            <a:ext cx="5580380" cy="1194534"/>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124053" w14:textId="77616366" w:rsidR="009E275B" w:rsidRPr="00B72580" w:rsidRDefault="00CF35D5" w:rsidP="007F7189">
      <w:pPr>
        <w:pStyle w:val="Hnh"/>
      </w:pPr>
      <w:bookmarkStart w:id="26" w:name="_Toc233485441"/>
      <w:r w:rsidRPr="00B72580">
        <w:t>Hình 2.1</w:t>
      </w:r>
      <w:r w:rsidR="00001BF8" w:rsidRPr="00B72580">
        <w:t>.</w:t>
      </w:r>
      <w:r w:rsidRPr="00B72580">
        <w:t xml:space="preserve"> </w:t>
      </w:r>
      <w:r w:rsidR="00446C2C" w:rsidRPr="00B72580">
        <w:t>Quy trình hoạt động của mô hình RAG</w:t>
      </w:r>
      <w:bookmarkEnd w:id="26"/>
    </w:p>
    <w:p w14:paraId="64016585" w14:textId="65D0ABF9" w:rsidR="00247D38" w:rsidRPr="00FC3ADF" w:rsidRDefault="00685605" w:rsidP="00403E87">
      <w:pPr>
        <w:pStyle w:val="Heading3"/>
      </w:pPr>
      <w:bookmarkStart w:id="27" w:name="_Toc235698155"/>
      <w:r w:rsidRPr="00FC3ADF">
        <w:t>Quy trình xử lý và cắt mảnh tài liệ</w:t>
      </w:r>
      <w:r w:rsidR="00A9626D">
        <w:t>u (C</w:t>
      </w:r>
      <w:r w:rsidRPr="00FC3ADF">
        <w:t>hunking)</w:t>
      </w:r>
      <w:bookmarkEnd w:id="27"/>
    </w:p>
    <w:p w14:paraId="6456037B" w14:textId="567FE5EB" w:rsidR="00C05FB6" w:rsidRPr="00FC3ADF" w:rsidRDefault="00C05FB6" w:rsidP="004D56C4">
      <w:pPr>
        <w:pStyle w:val="content"/>
      </w:pPr>
      <w:r w:rsidRPr="00FC3ADF">
        <w:t>Một trong những yếu tố quyết định trực tiếp đến chất lượng thông tin truy xuất của</w:t>
      </w:r>
      <w:r w:rsidR="003F383A">
        <w:t xml:space="preserve"> </w:t>
      </w:r>
      <w:r w:rsidRPr="00FC3ADF">
        <w:t>kiến trúc RAG không nằm ở bản</w:t>
      </w:r>
      <w:r w:rsidR="00CF35D5">
        <w:t xml:space="preserve"> thân mô hình ngôn ngữ lớn</w:t>
      </w:r>
      <w:r w:rsidRPr="00FC3ADF">
        <w:t>, mà nằm ở giai đoạn tiền xử lý dữ liệu đầu vào. Các tài liệu giáo trình hay bài giảng thường có dung lượng rất lớn, vượt quá giới hạn cửa sổ ngữ cảnh (context window) của mô hình nhúng và LLM. Do đó, hệ thống bắt buộc phải thực hiện quy trì</w:t>
      </w:r>
      <w:r w:rsidR="00070A7F">
        <w:t xml:space="preserve">nh cắt mảnh tài liệu, </w:t>
      </w:r>
      <w:r w:rsidRPr="00FC3ADF">
        <w:t xml:space="preserve">tức là chia nhỏ một </w:t>
      </w:r>
      <w:r w:rsidR="00E21F09">
        <w:t>tập</w:t>
      </w:r>
      <w:r w:rsidRPr="00FC3ADF">
        <w:t xml:space="preserve"> văn bản dài thành các phân đoạn (chunks) có kích thước phù hợp trước khi tiến hành </w:t>
      </w:r>
      <w:r w:rsidR="0013331B">
        <w:t xml:space="preserve">chuyển </w:t>
      </w:r>
      <w:r w:rsidR="00070A7F">
        <w:t xml:space="preserve">đổi </w:t>
      </w:r>
      <w:r w:rsidR="007F671E">
        <w:t xml:space="preserve">Embedding dữ liệu và lưu trữ vào </w:t>
      </w:r>
      <w:r w:rsidR="00FF1587">
        <w:t>c</w:t>
      </w:r>
      <w:r w:rsidR="00CF35D5">
        <w:t xml:space="preserve">ơ sở dữ liệu </w:t>
      </w:r>
      <w:r w:rsidR="00B8039C">
        <w:t>Vector</w:t>
      </w:r>
      <w:r w:rsidR="00CF35D5">
        <w:t xml:space="preserve"> [2</w:t>
      </w:r>
      <w:r w:rsidRPr="00FC3ADF">
        <w:t>].</w:t>
      </w:r>
    </w:p>
    <w:p w14:paraId="21C4A8A2" w14:textId="4C53550D" w:rsidR="00C05FB6" w:rsidRPr="00FC3ADF" w:rsidRDefault="00C05FB6" w:rsidP="004D56C4">
      <w:pPr>
        <w:pStyle w:val="content"/>
      </w:pPr>
      <w:r w:rsidRPr="00FC3ADF">
        <w:t xml:space="preserve">Trong các hệ thống AI thông thường, việc cắt mảnh văn bản máy móc theo kích thước cố định dễ dẫn đến nhược điểm nghiêm trọng là hiện tượng đứt gãy ngữ </w:t>
      </w:r>
      <w:r w:rsidR="003F383A">
        <w:t xml:space="preserve">cảnh.      </w:t>
      </w:r>
      <w:r w:rsidRPr="00FC3ADF">
        <w:t>Để giải quyết triệt để rào cản thực nghiệm trên, đề tài này đã xây dựng một quy trình phân tách tài liệu hai giai đoạ</w:t>
      </w:r>
      <w:r w:rsidR="002777D8">
        <w:t xml:space="preserve">n </w:t>
      </w:r>
      <w:r w:rsidRPr="00FC3ADF">
        <w:t>tối ưu, phối hợp chặt chẽ giữa ngữ nghĩa cấu trúc và</w:t>
      </w:r>
      <w:r w:rsidR="003F383A">
        <w:t xml:space="preserve"> </w:t>
      </w:r>
      <w:r w:rsidRPr="00FC3ADF">
        <w:t>giới hạn độ dài</w:t>
      </w:r>
      <w:r w:rsidR="007D6432">
        <w:t xml:space="preserve"> thông qua việc sử dụng </w:t>
      </w:r>
      <w:r w:rsidRPr="00FC3ADF">
        <w:t>gói thư viện đ</w:t>
      </w:r>
      <w:r w:rsidR="007D6432">
        <w:t>ộc lập L</w:t>
      </w:r>
      <w:r w:rsidR="008E720B">
        <w:t>angchain-text-splitters.</w:t>
      </w:r>
    </w:p>
    <w:p w14:paraId="04BD0C85" w14:textId="54B5C712" w:rsidR="00C05FB6" w:rsidRPr="00FC3ADF" w:rsidRDefault="00070A7F" w:rsidP="008E720B">
      <w:pPr>
        <w:pStyle w:val="content"/>
      </w:pPr>
      <w:r w:rsidRPr="00764F07">
        <w:t>Giai đoạn 1 p</w:t>
      </w:r>
      <w:r w:rsidR="00C05FB6" w:rsidRPr="00764F07">
        <w:t>hân tách theo cấu trúc tiêu đề (Header-based Chunking):</w:t>
      </w:r>
      <w:r w:rsidR="00C05FB6" w:rsidRPr="00FC3ADF">
        <w:t xml:space="preserve"> Đầu tiên,</w:t>
      </w:r>
      <w:r w:rsidR="007D6432">
        <w:t xml:space="preserve">              hệ thống ứng dụng M</w:t>
      </w:r>
      <w:r w:rsidR="00C05FB6" w:rsidRPr="00FC3ADF">
        <w:t xml:space="preserve">odule MarkdownHeaderTextSplitter </w:t>
      </w:r>
      <w:r w:rsidR="00A61070">
        <w:t>để nhận diện các thẻ tiêu đề</w:t>
      </w:r>
      <w:r w:rsidR="00C05FB6" w:rsidRPr="00FC3ADF">
        <w:t xml:space="preserve">. </w:t>
      </w:r>
      <w:r w:rsidR="00A61070">
        <w:t xml:space="preserve">    </w:t>
      </w:r>
      <w:r w:rsidR="00C05FB6" w:rsidRPr="00FC3ADF">
        <w:t>Thuật toán sẽ phân chia các phân đoạn tri thức một cách tự nhiên dựa trên cấu trúc phân cấp của giáo trình. Cơ chế này đảm</w:t>
      </w:r>
      <w:r w:rsidR="00A61070">
        <w:t xml:space="preserve"> bảo bảo toàn trọn vẹn ngữ cảnh </w:t>
      </w:r>
      <w:r w:rsidR="00C05FB6" w:rsidRPr="00FC3ADF">
        <w:t>sư ph</w:t>
      </w:r>
      <w:r w:rsidR="00A61070">
        <w:t>ạm và tự động gán M</w:t>
      </w:r>
      <w:r w:rsidR="008E720B">
        <w:t xml:space="preserve">etadata </w:t>
      </w:r>
      <w:r w:rsidR="00C05FB6" w:rsidRPr="00FC3ADF">
        <w:t xml:space="preserve">chính xác cho từng </w:t>
      </w:r>
      <w:r w:rsidR="00BC3478">
        <w:t>mục bài giảng</w:t>
      </w:r>
      <w:r w:rsidR="00C05FB6" w:rsidRPr="00FC3ADF">
        <w:t>.</w:t>
      </w:r>
    </w:p>
    <w:p w14:paraId="0E8EEB64" w14:textId="154DC4BB" w:rsidR="00C05FB6" w:rsidRPr="00FC3ADF" w:rsidRDefault="00070A7F" w:rsidP="008E720B">
      <w:pPr>
        <w:pStyle w:val="content"/>
      </w:pPr>
      <w:r w:rsidRPr="00764F07">
        <w:lastRenderedPageBreak/>
        <w:t>Giai đoạn 2 p</w:t>
      </w:r>
      <w:r w:rsidR="00C05FB6" w:rsidRPr="00764F07">
        <w:t>hân tách đệ quy theo ký tự (Recursive Character Chunking):</w:t>
      </w:r>
      <w:r w:rsidR="00C05FB6" w:rsidRPr="00FC3ADF">
        <w:t xml:space="preserve"> Đối với những mục bài giảng có nội dung lý thuyết quá dài (vượt quá kích thước tối ưu của một mảnh dữ liệu ngay cả khi đã cắt theo tiêu đề), hệ thống sẽ tiếp tục đưa các mảnh này qua bộ lọc RecursiveCharacterTextSplitter. Thuật toán sẽ tiến hành phân chia đệ quy văn bản dựa trên một danh sá</w:t>
      </w:r>
      <w:r w:rsidR="00B72580">
        <w:t xml:space="preserve">ch các ký tự phân tách ưu tiên </w:t>
      </w:r>
      <w:r w:rsidR="00C05FB6" w:rsidRPr="00FC3ADF">
        <w:t>để hạ cấp độ dài văn bản xuống cấu trúc cố định 1200 ký tự cho mỗi khối. Đặc biệt, hệ thống thiết lập tỷ lệ độ chồ</w:t>
      </w:r>
      <w:r w:rsidR="002D2221">
        <w:t xml:space="preserve">ng lấp là 120 ký tự </w:t>
      </w:r>
      <w:r w:rsidR="00C05FB6" w:rsidRPr="00FC3ADF">
        <w:t>giữa các mảnh liền kề. Sự chồng lấp này đóng vai</w:t>
      </w:r>
      <w:r w:rsidR="002D2221">
        <w:t xml:space="preserve"> trò là cầu nối ngữ nghĩa, giúp </w:t>
      </w:r>
      <w:r w:rsidR="00C05FB6" w:rsidRPr="00FC3ADF">
        <w:t>duy trì tính liên tục của thông tin và ngăn chặn việc mất mát tri thức tại các điểm biê</w:t>
      </w:r>
      <w:r w:rsidR="009A336E">
        <w:t>n giữa các đoạn tri thức sau khi cắt</w:t>
      </w:r>
      <w:r w:rsidR="00D31BFC">
        <w:rPr>
          <w:lang w:val="vi-VN"/>
        </w:rPr>
        <w:t xml:space="preserve"> [2]</w:t>
      </w:r>
      <w:r w:rsidR="00C05FB6" w:rsidRPr="00FC3ADF">
        <w:t>.</w:t>
      </w:r>
    </w:p>
    <w:p w14:paraId="3E7B9469" w14:textId="112EA013" w:rsidR="007F621D" w:rsidRPr="00FC3ADF" w:rsidRDefault="00C05FB6" w:rsidP="004D56C4">
      <w:pPr>
        <w:pStyle w:val="content"/>
      </w:pPr>
      <w:r w:rsidRPr="002D2221">
        <w:t>Định hướng áp dụng vào đề tài:</w:t>
      </w:r>
      <w:r w:rsidR="00BC3478">
        <w:rPr>
          <w:lang w:val="vi-VN"/>
        </w:rPr>
        <w:t xml:space="preserve"> </w:t>
      </w:r>
      <w:r w:rsidRPr="00FC3ADF">
        <w:t xml:space="preserve">Việc kết hợp </w:t>
      </w:r>
      <w:r w:rsidR="00C50DDE">
        <w:t xml:space="preserve">hai phương pháp </w:t>
      </w:r>
      <w:r w:rsidRPr="00FC3ADF">
        <w:t>cắt mản</w:t>
      </w:r>
      <w:r w:rsidR="00C50DDE">
        <w:t xml:space="preserve">h theo cấu trúc </w:t>
      </w:r>
      <w:r w:rsidRPr="00FC3ADF">
        <w:t xml:space="preserve">tiêu đề và cắt đệ quy có độ chồng lấp </w:t>
      </w:r>
      <w:r w:rsidR="0030038E">
        <w:t>giúp kho tri thức của hệ thống</w:t>
      </w:r>
      <w:r w:rsidRPr="00FC3ADF">
        <w:t xml:space="preserve"> luôn đạt trạng thái tối ưu. Các</w:t>
      </w:r>
      <w:r w:rsidR="00D31BFC">
        <w:t xml:space="preserve"> mảnh dữ liệu được lưu trữ vào c</w:t>
      </w:r>
      <w:r w:rsidR="006806ED">
        <w:t xml:space="preserve">ơ sở dữ liệu </w:t>
      </w:r>
      <w:r w:rsidR="00B8039C">
        <w:t>Vector</w:t>
      </w:r>
      <w:r w:rsidR="006806ED">
        <w:t xml:space="preserve"> </w:t>
      </w:r>
      <w:r w:rsidRPr="00FC3ADF">
        <w:t>không những gọn nhẹ, tuân thủ nghiêm ngặt giới hạn token đầu vào, mà còn giữ đư</w:t>
      </w:r>
      <w:r w:rsidR="0030038E">
        <w:t>ợc cấu trúc mạch lạc của tài liệu</w:t>
      </w:r>
      <w:r w:rsidRPr="00FC3ADF">
        <w:t>. Điều này tạo nền tảng cốt lõi cho việc truy xuất thông tin chính xá</w:t>
      </w:r>
      <w:r w:rsidR="0030038E">
        <w:t>c của kiến trúc RAG, giúp</w:t>
      </w:r>
      <w:r w:rsidRPr="00FC3ADF">
        <w:t xml:space="preserve"> AI nhận diện trọn vẹn bối cảnh để sinh học liệu chuẩn xác nhất.</w:t>
      </w:r>
    </w:p>
    <w:p w14:paraId="1125AEEF" w14:textId="67B98D8B" w:rsidR="00CA2E98" w:rsidRPr="00FC3ADF" w:rsidRDefault="009E275B" w:rsidP="00403E87">
      <w:pPr>
        <w:pStyle w:val="Heading3"/>
      </w:pPr>
      <w:bookmarkStart w:id="28" w:name="_Toc235698156"/>
      <w:r w:rsidRPr="00FC3ADF">
        <w:t>Kỹ thuật nhúng dữ liệ</w:t>
      </w:r>
      <w:r w:rsidR="00280E14">
        <w:t>u (Embedding) và k</w:t>
      </w:r>
      <w:r w:rsidRPr="00FC3ADF">
        <w:t xml:space="preserve">hông gian </w:t>
      </w:r>
      <w:r w:rsidR="00B8039C">
        <w:t>Vector</w:t>
      </w:r>
      <w:bookmarkEnd w:id="28"/>
    </w:p>
    <w:p w14:paraId="007F5AA7" w14:textId="01DE61C2" w:rsidR="00AB1222" w:rsidRPr="00FC3ADF" w:rsidRDefault="00F4783F" w:rsidP="00AB1222">
      <w:pPr>
        <w:pStyle w:val="content"/>
      </w:pPr>
      <w:r>
        <w:t xml:space="preserve">Trong cấu trúc của hệ thống </w:t>
      </w:r>
      <w:r w:rsidR="000E058E">
        <w:t>RAG</w:t>
      </w:r>
      <w:r w:rsidR="00AB1222" w:rsidRPr="00FC3ADF">
        <w:t>, việc máy tính không thể trực tiếp xử lý và so sánh các ký tự ngôn ngữ tự nhiên đòi hỏi một giải pháp</w:t>
      </w:r>
      <w:r w:rsidR="00E6067C">
        <w:t xml:space="preserve"> toán học hóa dữ liệu văn bản.</w:t>
      </w:r>
      <w:r w:rsidR="00114CB0">
        <w:rPr>
          <w:rStyle w:val="Strong"/>
          <w:rFonts w:eastAsiaTheme="majorEastAsia"/>
        </w:rPr>
        <w:t xml:space="preserve"> </w:t>
      </w:r>
      <w:r w:rsidR="002F4BB6">
        <w:t>G</w:t>
      </w:r>
      <w:r w:rsidR="00AB1222" w:rsidRPr="00FC3ADF">
        <w:t xml:space="preserve">iải pháp này được hiện thực hóa thông qua kỹ thuật nhúng dữ liệu (Embedding) nhằm chuyển đổi các văn bản giáo trình thô thành các </w:t>
      </w:r>
      <w:r w:rsidR="00B8039C">
        <w:t>Vector</w:t>
      </w:r>
      <w:r w:rsidR="00483CC9">
        <w:t xml:space="preserve"> số dày đặc</w:t>
      </w:r>
      <w:r w:rsidR="00AB1222" w:rsidRPr="00FC3ADF">
        <w:t xml:space="preserve"> trong</w:t>
      </w:r>
      <w:r w:rsidR="002F4BB6">
        <w:t xml:space="preserve"> một không gian </w:t>
      </w:r>
      <w:r w:rsidR="00B8039C">
        <w:t>Vector</w:t>
      </w:r>
      <w:r w:rsidR="002F4BB6">
        <w:t xml:space="preserve"> đa chiều</w:t>
      </w:r>
      <w:r w:rsidR="000E058E">
        <w:rPr>
          <w:lang w:val="vi-VN"/>
        </w:rPr>
        <w:t xml:space="preserve"> [</w:t>
      </w:r>
      <w:r w:rsidR="000E058E">
        <w:t>3</w:t>
      </w:r>
      <w:r w:rsidR="00AD1BC6">
        <w:rPr>
          <w:lang w:val="vi-VN"/>
        </w:rPr>
        <w:t>]</w:t>
      </w:r>
      <w:r w:rsidR="00AB1222" w:rsidRPr="00FC3ADF">
        <w:t>.</w:t>
      </w:r>
    </w:p>
    <w:p w14:paraId="30C5585D" w14:textId="322C0CCC" w:rsidR="00AB1222" w:rsidRPr="00FC3ADF" w:rsidRDefault="00AB1222" w:rsidP="00AB1222">
      <w:pPr>
        <w:pStyle w:val="content"/>
      </w:pPr>
      <w:r w:rsidRPr="00FC3ADF">
        <w:t xml:space="preserve">Đối với đề tài xây dựng hệ thống hỗ trợ tạo học liệu, một thách thức thực nghiệm lớn được đặt ra khi hệ thống cần xử lý kịch bản giao thoa ngôn ngữ: nguồn tài liệu giáo trình tham khảo chuyên sâu thường viết bằng </w:t>
      </w:r>
      <w:r w:rsidRPr="00DC5C77">
        <w:rPr>
          <w:rStyle w:val="Strong"/>
          <w:rFonts w:eastAsiaTheme="majorEastAsia"/>
          <w:b w:val="0"/>
        </w:rPr>
        <w:t>tiếng Anh</w:t>
      </w:r>
      <w:r w:rsidRPr="00FC3ADF">
        <w:t xml:space="preserve">, trong khi yêu cầu nhập vào hoặc đề cương bài giảng của giảng viên lại sử dụng </w:t>
      </w:r>
      <w:r w:rsidRPr="00DC5C77">
        <w:rPr>
          <w:rStyle w:val="Strong"/>
          <w:rFonts w:eastAsiaTheme="majorEastAsia"/>
          <w:b w:val="0"/>
        </w:rPr>
        <w:t>tiếng Việt</w:t>
      </w:r>
      <w:r w:rsidRPr="00FC3ADF">
        <w:t>. Để giải quyết bài toán truy xuất đa ngô</w:t>
      </w:r>
      <w:r w:rsidR="00AD1BC6">
        <w:t xml:space="preserve">n ngữ </w:t>
      </w:r>
      <w:r w:rsidRPr="00FC3ADF">
        <w:t xml:space="preserve">này, đề tài lựa chọn ứng dụng giải pháp API từ Google với dòng mô hình </w:t>
      </w:r>
      <w:r w:rsidRPr="00AD1BC6">
        <w:rPr>
          <w:rStyle w:val="Strong"/>
          <w:rFonts w:eastAsiaTheme="majorEastAsia"/>
          <w:b w:val="0"/>
        </w:rPr>
        <w:t>Gemini Embedding</w:t>
      </w:r>
      <w:r w:rsidRPr="00FC3ADF">
        <w:t xml:space="preserve">. Đây là mô hình nhúng tiên tiến được huấn luyện trên kho ngữ liệu đa ngôn ngữ khổng lồ, có khả năng ánh xạ các phân đoạn văn bản thành các </w:t>
      </w:r>
      <w:r w:rsidR="00B8039C">
        <w:t>Vector</w:t>
      </w:r>
      <w:r w:rsidRPr="00FC3ADF">
        <w:t xml:space="preserve"> số dày đặc với số chiều tiêu chuẩn cố định là </w:t>
      </w:r>
      <w:r w:rsidRPr="00530504">
        <w:rPr>
          <w:rStyle w:val="Strong"/>
          <w:rFonts w:eastAsiaTheme="majorEastAsia"/>
          <w:b w:val="0"/>
        </w:rPr>
        <w:t>768 chiều</w:t>
      </w:r>
      <w:r w:rsidR="00AD1BC6">
        <w:t xml:space="preserve"> [2</w:t>
      </w:r>
      <w:r w:rsidRPr="00FC3ADF">
        <w:t>].</w:t>
      </w:r>
    </w:p>
    <w:p w14:paraId="1DDBBB42" w14:textId="478CFAFF" w:rsidR="00AB1222" w:rsidRPr="00FC3ADF" w:rsidRDefault="00AB1222" w:rsidP="00AB1222">
      <w:pPr>
        <w:pStyle w:val="content"/>
      </w:pPr>
      <w:r w:rsidRPr="00FC3ADF">
        <w:lastRenderedPageBreak/>
        <w:t xml:space="preserve">Điểm đột phá của công nghệ này là khả năng bảo toàn </w:t>
      </w:r>
      <w:r w:rsidRPr="00530504">
        <w:rPr>
          <w:rStyle w:val="Strong"/>
          <w:rFonts w:eastAsiaTheme="majorEastAsia"/>
          <w:b w:val="0"/>
        </w:rPr>
        <w:t>ngữ nghĩa trừu tượng vượt lên trên rào cản ngôn ngữ</w:t>
      </w:r>
      <w:r w:rsidRPr="00FC3ADF">
        <w:t xml:space="preserve">. Mô hình nhúng phân tích mối quan hệ ngữ cảnh sâu để định vị đoạn văn bản vào một tọa độ chính xác trong không gian toán học. Theo nguyên lý này, một khái niệm bằng tiếng Anh trong giáo trình </w:t>
      </w:r>
      <w:r w:rsidR="00210C04">
        <w:t>(ví dụ: “</w:t>
      </w:r>
      <w:r w:rsidRPr="00F33C84">
        <w:rPr>
          <w:rStyle w:val="Emphasis"/>
          <w:rFonts w:eastAsiaTheme="majorEastAsia"/>
          <w:i w:val="0"/>
        </w:rPr>
        <w:t>Sof</w:t>
      </w:r>
      <w:r w:rsidR="00210C04">
        <w:rPr>
          <w:rStyle w:val="Emphasis"/>
          <w:rFonts w:eastAsiaTheme="majorEastAsia"/>
          <w:i w:val="0"/>
        </w:rPr>
        <w:t>tware testing and bug detection”</w:t>
      </w:r>
      <w:r w:rsidRPr="00F33C84">
        <w:rPr>
          <w:i/>
        </w:rPr>
        <w:t>)</w:t>
      </w:r>
      <w:r w:rsidRPr="00FC3ADF">
        <w:t xml:space="preserve"> và một câu hỏi hoặc tiêu đề đề cương bằng tiếng Việt (ví dụ: </w:t>
      </w:r>
      <w:r w:rsidR="00210C04">
        <w:rPr>
          <w:rStyle w:val="Emphasis"/>
          <w:rFonts w:eastAsiaTheme="majorEastAsia"/>
          <w:i w:val="0"/>
        </w:rPr>
        <w:t>“</w:t>
      </w:r>
      <w:r w:rsidRPr="00F33C84">
        <w:rPr>
          <w:rStyle w:val="Emphasis"/>
          <w:rFonts w:eastAsiaTheme="majorEastAsia"/>
          <w:i w:val="0"/>
        </w:rPr>
        <w:t>Kiểm thử phần mềm và phát hiện lỗi hệ thống</w:t>
      </w:r>
      <w:r w:rsidR="00210C04">
        <w:rPr>
          <w:rStyle w:val="Emphasis"/>
          <w:rFonts w:eastAsiaTheme="majorEastAsia"/>
          <w:i w:val="0"/>
        </w:rPr>
        <w:t>”</w:t>
      </w:r>
      <w:r w:rsidRPr="00F33C84">
        <w:rPr>
          <w:i/>
        </w:rPr>
        <w:t>)</w:t>
      </w:r>
      <w:r w:rsidRPr="00FC3ADF">
        <w:t xml:space="preserve"> sẽ được mô hình Gemini Embedding ánh xạ về hai tọa độ nằm rất gần nhau trong cùng một không gian </w:t>
      </w:r>
      <w:r w:rsidR="00B8039C">
        <w:t>Vector</w:t>
      </w:r>
      <w:r w:rsidRPr="00FC3ADF">
        <w:t xml:space="preserve"> đa chiều, tức là có khoảng cách hình học ngắn nhất.</w:t>
      </w:r>
    </w:p>
    <w:p w14:paraId="11AB9F4B" w14:textId="3FC7C0D8" w:rsidR="00AB1222" w:rsidRPr="00FC3ADF" w:rsidRDefault="00AB1222" w:rsidP="00AB1222">
      <w:pPr>
        <w:pStyle w:val="content"/>
      </w:pPr>
      <w:r w:rsidRPr="00FC3ADF">
        <w:t>Khi triển khai trên hệ thống RAG, câu hỏ</w:t>
      </w:r>
      <w:r w:rsidR="00B30607">
        <w:t>i bằng tiếng Việt của người dùng</w:t>
      </w:r>
      <w:r w:rsidRPr="00FC3ADF">
        <w:t xml:space="preserve"> sẽ được chuyển đổi thành một </w:t>
      </w:r>
      <w:r w:rsidR="00B8039C">
        <w:t>Vector</w:t>
      </w:r>
      <w:r w:rsidRPr="00FC3ADF">
        <w:t xml:space="preserve"> truy vấn. Để tính toán chính xác độ tương đồng ngữ nghĩa giữa </w:t>
      </w:r>
      <w:r w:rsidR="00B8039C">
        <w:t>Vector</w:t>
      </w:r>
      <w:r w:rsidRPr="00FC3ADF">
        <w:t xml:space="preserve"> câu hỏi (u) và </w:t>
      </w:r>
      <w:r w:rsidR="00B8039C">
        <w:t>Vector</w:t>
      </w:r>
      <w:r w:rsidRPr="00FC3ADF">
        <w:t xml:space="preserve"> các mảnh tri thức tài liệu tiếng Anh (v), hệ thống áp dụng thuật toán </w:t>
      </w:r>
      <w:r w:rsidRPr="003F01A3">
        <w:rPr>
          <w:rStyle w:val="Strong"/>
          <w:rFonts w:eastAsiaTheme="majorEastAsia"/>
          <w:b w:val="0"/>
        </w:rPr>
        <w:t>Độ tương đồng Cosine (Cosine Similarity</w:t>
      </w:r>
      <w:r w:rsidRPr="00FC3ADF">
        <w:rPr>
          <w:rStyle w:val="Strong"/>
          <w:rFonts w:eastAsiaTheme="majorEastAsia"/>
        </w:rPr>
        <w:t>)</w:t>
      </w:r>
      <w:r w:rsidRPr="00FC3ADF">
        <w:t xml:space="preserve"> làm thư</w:t>
      </w:r>
      <w:r w:rsidR="003F01A3">
        <w:t>ớc đo cốt lõi</w:t>
      </w:r>
      <w:r w:rsidRPr="00FC3ADF">
        <w:t xml:space="preserve">. Về mặt toán học, Cosine Similarity tập trung hoàn toàn vào góc giữa hai mũi tên </w:t>
      </w:r>
      <w:r w:rsidR="00B8039C">
        <w:t>Vector</w:t>
      </w:r>
      <w:r w:rsidRPr="00FC3ADF">
        <w:t xml:space="preserve"> trong không gian đa chiều, được xác định bằng công thức:</w:t>
      </w:r>
    </w:p>
    <w:p w14:paraId="40FD4E75" w14:textId="60CF358F" w:rsidR="005932FD" w:rsidRPr="00FC3ADF" w:rsidRDefault="00EE1FA3" w:rsidP="00D63B30">
      <w:pPr>
        <w:pStyle w:val="content"/>
      </w:pPr>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e>
          </m:func>
          <m:r>
            <m:rPr>
              <m:sty m:val="p"/>
            </m:rPr>
            <w:rPr>
              <w:rFonts w:ascii="Cambria Math" w:hAnsi="Cambria Math"/>
            </w:rPr>
            <m:t xml:space="preserve">= </m:t>
          </m:r>
          <m:f>
            <m:fPr>
              <m:ctrlPr>
                <w:rPr>
                  <w:rFonts w:ascii="Cambria Math" w:hAnsi="Cambria Math"/>
                </w:rPr>
              </m:ctrlPr>
            </m:fPr>
            <m:num>
              <m:r>
                <w:rPr>
                  <w:rFonts w:ascii="Cambria Math" w:hAnsi="Cambria Math"/>
                </w:rPr>
                <m:t>u</m:t>
              </m:r>
              <m:r>
                <m:rPr>
                  <m:sty m:val="p"/>
                </m:rPr>
                <w:rPr>
                  <w:rFonts w:ascii="Cambria Math" w:hAnsi="Cambria Math"/>
                </w:rPr>
                <m:t xml:space="preserve"> .  </m:t>
              </m:r>
              <m:r>
                <w:rPr>
                  <w:rFonts w:ascii="Cambria Math" w:hAnsi="Cambria Math"/>
                </w:rPr>
                <m:t>v</m:t>
              </m:r>
            </m:num>
            <m:den>
              <m:r>
                <m:rPr>
                  <m:sty m:val="p"/>
                </m:rPr>
                <w:rPr>
                  <w:rFonts w:ascii="Cambria Math" w:hAnsi="Cambria Math"/>
                </w:rPr>
                <m:t>∥</m:t>
              </m:r>
              <m:r>
                <w:rPr>
                  <w:rFonts w:ascii="Cambria Math" w:hAnsi="Cambria Math"/>
                </w:rPr>
                <m:t>u</m:t>
              </m:r>
              <m:r>
                <m:rPr>
                  <m:sty m:val="p"/>
                </m:rPr>
                <w:rPr>
                  <w:rFonts w:ascii="Cambria Math" w:hAnsi="Cambria Math"/>
                </w:rPr>
                <m:t>∥ ∥</m:t>
              </m:r>
              <m:r>
                <w:rPr>
                  <w:rFonts w:ascii="Cambria Math" w:hAnsi="Cambria Math"/>
                </w:rPr>
                <m:t>v</m:t>
              </m:r>
              <m:r>
                <m:rPr>
                  <m:sty m:val="p"/>
                </m:rPr>
                <w:rPr>
                  <w:rFonts w:ascii="Cambria Math" w:hAnsi="Cambria Math"/>
                </w:rPr>
                <m:t>∥</m:t>
              </m:r>
            </m:den>
          </m:f>
        </m:oMath>
      </m:oMathPara>
    </w:p>
    <w:p w14:paraId="383F59EF" w14:textId="7EF69645" w:rsidR="00D1061A" w:rsidRPr="00FC3ADF" w:rsidRDefault="007D0586" w:rsidP="00D63B30">
      <w:pPr>
        <w:pStyle w:val="content"/>
      </w:pPr>
      <w:r w:rsidRPr="00FC3ADF">
        <w:t>Trong đó</w:t>
      </w:r>
      <m:oMath>
        <m:r>
          <w:rPr>
            <w:rFonts w:ascii="Cambria Math" w:hAnsi="Cambria Math"/>
          </w:rPr>
          <m:t xml:space="preserve"> u</m:t>
        </m:r>
        <m:r>
          <m:rPr>
            <m:sty m:val="p"/>
          </m:rPr>
          <w:rPr>
            <w:rFonts w:ascii="Cambria Math" w:hAnsi="Cambria Math"/>
          </w:rPr>
          <m:t xml:space="preserve"> .  </m:t>
        </m:r>
        <m:r>
          <w:rPr>
            <w:rFonts w:ascii="Cambria Math" w:hAnsi="Cambria Math"/>
          </w:rPr>
          <m:t>v</m:t>
        </m:r>
      </m:oMath>
      <w:r w:rsidRPr="00FC3ADF">
        <w:t xml:space="preserve"> là tích vô hướ</w:t>
      </w:r>
      <w:r w:rsidR="00E01694" w:rsidRPr="00FC3ADF">
        <w:t xml:space="preserve">ng của hai </w:t>
      </w:r>
      <w:r w:rsidR="00B8039C">
        <w:t>Vector</w:t>
      </w:r>
      <w:r w:rsidR="00E01694" w:rsidRPr="00FC3ADF">
        <w:t xml:space="preserve">, còn </w:t>
      </w:r>
      <m:oMath>
        <m:r>
          <m:rPr>
            <m:sty m:val="p"/>
          </m:rPr>
          <w:rPr>
            <w:rFonts w:ascii="Cambria Math" w:hAnsi="Cambria Math"/>
          </w:rPr>
          <m:t>∥</m:t>
        </m:r>
        <m:r>
          <w:rPr>
            <w:rFonts w:ascii="Cambria Math" w:hAnsi="Cambria Math"/>
          </w:rPr>
          <m:t>u</m:t>
        </m:r>
        <m:r>
          <m:rPr>
            <m:sty m:val="p"/>
          </m:rPr>
          <w:rPr>
            <w:rFonts w:ascii="Cambria Math" w:hAnsi="Cambria Math"/>
          </w:rPr>
          <m:t>∥và ∥</m:t>
        </m:r>
        <m:r>
          <w:rPr>
            <w:rFonts w:ascii="Cambria Math" w:hAnsi="Cambria Math"/>
          </w:rPr>
          <m:t>v</m:t>
        </m:r>
        <m:r>
          <m:rPr>
            <m:sty m:val="p"/>
          </m:rPr>
          <w:rPr>
            <w:rFonts w:ascii="Cambria Math" w:hAnsi="Cambria Math"/>
          </w:rPr>
          <m:t>∥</m:t>
        </m:r>
      </m:oMath>
      <w:r w:rsidR="00E01694" w:rsidRPr="00FC3ADF">
        <w:t xml:space="preserve"> </w:t>
      </w:r>
      <w:r w:rsidRPr="00FC3ADF">
        <w:t xml:space="preserve">lần lượt là độ dài (chuẩn L2) của </w:t>
      </w:r>
      <w:r w:rsidR="00B8039C">
        <w:t>Vector</w:t>
      </w:r>
      <w:r w:rsidRPr="00FC3ADF">
        <w:t xml:space="preserve"> câu hỏi và </w:t>
      </w:r>
      <w:r w:rsidR="00B8039C">
        <w:t>Vector</w:t>
      </w:r>
      <w:r w:rsidRPr="00FC3ADF">
        <w:t xml:space="preserve"> tài liệu.</w:t>
      </w:r>
    </w:p>
    <w:p w14:paraId="1463E1BC" w14:textId="4CB2C395" w:rsidR="00353300" w:rsidRPr="00FC3ADF" w:rsidRDefault="007D0586" w:rsidP="00584CBA">
      <w:pPr>
        <w:pStyle w:val="content"/>
      </w:pPr>
      <w:r w:rsidRPr="00FC3ADF">
        <w:t>Kết quả của phép tính đại số tuyến tính này trả về m</w:t>
      </w:r>
      <w:r w:rsidR="00E01694" w:rsidRPr="00FC3ADF">
        <w:t>ột giá trị nằm trong khoảng từ</w:t>
      </w:r>
      <w:r w:rsidR="006331AF" w:rsidRPr="00FC3ADF">
        <w:t xml:space="preserve"> </w:t>
      </w:r>
      <w:r w:rsidR="00BA5F71">
        <w:t>[-1, 1]</w:t>
      </w:r>
      <w:r w:rsidR="00E01694" w:rsidRPr="00FC3ADF">
        <w:t>, trong đó giá trị càng gần (1</w:t>
      </w:r>
      <w:r w:rsidRPr="00FC3ADF">
        <w:t xml:space="preserve">) thể hiện góc giữa hai </w:t>
      </w:r>
      <w:r w:rsidR="00B8039C">
        <w:t>Vector</w:t>
      </w:r>
      <w:r w:rsidRPr="00FC3ADF">
        <w:t xml:space="preserve"> càng nhỏ, tức độ tươ</w:t>
      </w:r>
      <w:r w:rsidR="00713540">
        <w:t xml:space="preserve">ng đồng về mặt ngữ nghĩa </w:t>
      </w:r>
      <w:r w:rsidR="003F01A3">
        <w:t>càng cao</w:t>
      </w:r>
      <w:r w:rsidRPr="00FC3ADF">
        <w:t xml:space="preserve">. Cơ chế này cho phép hệ thống nhanh chóng xác định và </w:t>
      </w:r>
      <w:r w:rsidR="00861558">
        <w:t>bóc</w:t>
      </w:r>
      <w:r w:rsidRPr="00FC3ADF">
        <w:t xml:space="preserve"> tách chín</w:t>
      </w:r>
      <w:r w:rsidR="00BA5F71">
        <w:t>h xác những phân đoạn tri thức</w:t>
      </w:r>
      <w:r w:rsidRPr="00FC3ADF">
        <w:t xml:space="preserve"> có giá trị phù hợp nhất phục vụ cho câu hỏi, bất kể người dùng sử dụng các thuật từ hay cách diễn đạt khác biệt so với văn bản gốc. Đây chính là bước đệm công nghệ tiên quyết giúp hệ thống sở hữu năng lực hiểu sâu ngữ cảnh học thuật trước khi đưa dữ liệu vào mô hình ngôn ngữ lớn</w:t>
      </w:r>
      <w:r w:rsidR="00BA5F71">
        <w:t xml:space="preserve"> [2].</w:t>
      </w:r>
    </w:p>
    <w:p w14:paraId="38C83060" w14:textId="2FDEA9E5" w:rsidR="006F701F" w:rsidRPr="00FC3ADF" w:rsidRDefault="006F701F" w:rsidP="00403E87">
      <w:pPr>
        <w:pStyle w:val="Heading3"/>
      </w:pPr>
      <w:bookmarkStart w:id="29" w:name="_Toc235698157"/>
      <w:r w:rsidRPr="00FC3ADF">
        <w:t xml:space="preserve">Cơ sở dữ liệu </w:t>
      </w:r>
      <w:r w:rsidR="00B8039C">
        <w:t>Vector</w:t>
      </w:r>
      <w:r w:rsidRPr="00FC3ADF">
        <w:t xml:space="preserve"> (</w:t>
      </w:r>
      <w:r w:rsidR="00B8039C">
        <w:t>Vector</w:t>
      </w:r>
      <w:r w:rsidRPr="00FC3ADF">
        <w:t xml:space="preserve"> Database)</w:t>
      </w:r>
      <w:bookmarkEnd w:id="29"/>
    </w:p>
    <w:p w14:paraId="3F0D806D" w14:textId="166E5BEF" w:rsidR="00367062" w:rsidRPr="00FC3ADF" w:rsidRDefault="00367062" w:rsidP="00367062">
      <w:pPr>
        <w:pStyle w:val="content"/>
      </w:pPr>
      <w:r w:rsidRPr="00FC3ADF">
        <w:t xml:space="preserve">Sau khi các phân đoạn văn bản của giáo trình tiếng Anh được chuyển đổi thành các </w:t>
      </w:r>
      <w:r w:rsidR="00B8039C">
        <w:t>Vector</w:t>
      </w:r>
      <w:r w:rsidRPr="00FC3ADF">
        <w:t xml:space="preserve"> số 768 chiều thông qua mô hình Gemini Embedding, hệ thống cần một giải pháp lưu trữ và truy vấn chuyên dụng để quản lý cấu trúc dữ liệu đa chiều này. Hệ cơ sở </w:t>
      </w:r>
      <w:r w:rsidRPr="00FC3ADF">
        <w:lastRenderedPageBreak/>
        <w:t xml:space="preserve">dữ liệu quan hệ truyền thống (như MySQL, PostgreSQL) vốn được thiết kế cho dữ liệu dạng bảng và so khớp từ khóa chính xác, hoàn toàn không có khả năng xử lý các phép toán hình học trên không gian hàng ngàn chiều với độ </w:t>
      </w:r>
      <w:r w:rsidR="005E2D97">
        <w:t xml:space="preserve">trễ thấp. Do đó, việc ứng dụng </w:t>
      </w:r>
      <w:r w:rsidR="001F1ECE">
        <w:t xml:space="preserve">   </w:t>
      </w:r>
      <w:r w:rsidR="005E2D97">
        <w:t>c</w:t>
      </w:r>
      <w:r w:rsidRPr="00FC3ADF">
        <w:t xml:space="preserve">ơ sở dữ liệu </w:t>
      </w:r>
      <w:r w:rsidR="00B8039C">
        <w:t>Vector</w:t>
      </w:r>
      <w:r w:rsidRPr="00FC3ADF">
        <w:t xml:space="preserve"> (</w:t>
      </w:r>
      <w:r w:rsidR="00B8039C">
        <w:t>Vector</w:t>
      </w:r>
      <w:r w:rsidRPr="00FC3ADF">
        <w:t xml:space="preserve"> Database) đóng vai trò là hạ tầng công nghệ then chốt, quyết định đến hiệu năng và tốc độ của toàn b</w:t>
      </w:r>
      <w:r w:rsidR="00364FB8">
        <w:t>ộ hệ thống RAG [2</w:t>
      </w:r>
      <w:r w:rsidRPr="00FC3ADF">
        <w:t>].</w:t>
      </w:r>
    </w:p>
    <w:p w14:paraId="0404A2C7" w14:textId="25F2B7C6" w:rsidR="00367062" w:rsidRPr="0046072D" w:rsidRDefault="00367062" w:rsidP="00367062">
      <w:pPr>
        <w:pStyle w:val="content"/>
        <w:rPr>
          <w:lang w:val="vi-VN"/>
        </w:rPr>
      </w:pPr>
      <w:r w:rsidRPr="00FC3ADF">
        <w:t xml:space="preserve">Để hiện thực hóa bài toán này, đề tài lựa chọn tích hợp </w:t>
      </w:r>
      <w:r w:rsidRPr="005E2D97">
        <w:rPr>
          <w:rStyle w:val="Strong"/>
          <w:rFonts w:eastAsiaTheme="majorEastAsia"/>
          <w:b w:val="0"/>
        </w:rPr>
        <w:t>Qdrant</w:t>
      </w:r>
      <w:r w:rsidRPr="00FC3ADF">
        <w:t xml:space="preserve"> </w:t>
      </w:r>
      <w:r w:rsidR="00835F51">
        <w:t>-</w:t>
      </w:r>
      <w:r w:rsidRPr="00FC3ADF">
        <w:t xml:space="preserve"> một hệ quản trị cơ sở dữ liệu </w:t>
      </w:r>
      <w:r w:rsidR="00B8039C">
        <w:t>Vector</w:t>
      </w:r>
      <w:r w:rsidRPr="00FC3ADF">
        <w:t xml:space="preserve"> mã nguồn mở hiệu năng cao, được tối ưu hóa chuyên biệt cho các ứng dụng trí tuệ nhân tạo và hệ thống RAG quy mô sản xuất. Qdrant đóng vai trò là kho lưu trữ tri </w:t>
      </w:r>
      <w:r w:rsidR="0046072D">
        <w:t xml:space="preserve">thức dài hạn </w:t>
      </w:r>
      <w:r w:rsidRPr="00FC3ADF">
        <w:t xml:space="preserve">cho toàn bộ </w:t>
      </w:r>
      <w:r w:rsidR="0018776C">
        <w:t>tài liệu của hệ thống</w:t>
      </w:r>
      <w:r w:rsidRPr="00FC3ADF">
        <w:t xml:space="preserve">. Điểm vượt trội của Qdrant nằm </w:t>
      </w:r>
      <w:r w:rsidR="0018776C">
        <w:t xml:space="preserve">ở cơ chế lập chỉ mục </w:t>
      </w:r>
      <w:r w:rsidRPr="00FC3ADF">
        <w:t xml:space="preserve">tiên tiến, áp dụng thuật toán đồ thị phân cấp lân cận. Cơ chế này cho phép sắp xếp và phân cụm các </w:t>
      </w:r>
      <w:r w:rsidR="00B8039C">
        <w:t>Vector</w:t>
      </w:r>
      <w:r w:rsidRPr="00FC3ADF">
        <w:t xml:space="preserve"> tài liệu tiếng Anh có ngữ nghĩa tương đồng vào cùng một vùng không gian toán học cục bộ, tạo tiền đề cho các phép toán so sánh diễn ra tức thì mà không cần ph</w:t>
      </w:r>
      <w:r w:rsidR="0046072D">
        <w:t>ải quét toàn bộ kho dữ liệu lớn</w:t>
      </w:r>
      <w:r w:rsidR="0046072D">
        <w:rPr>
          <w:lang w:val="vi-VN"/>
        </w:rPr>
        <w:t xml:space="preserve"> [2].</w:t>
      </w:r>
    </w:p>
    <w:p w14:paraId="40E56337" w14:textId="798F1610" w:rsidR="00367062" w:rsidRPr="00FC3ADF" w:rsidRDefault="00367062" w:rsidP="00367062">
      <w:pPr>
        <w:pStyle w:val="content"/>
      </w:pPr>
      <w:r w:rsidRPr="00FC3ADF">
        <w:t>Vai trò quan trọng nhất của Qdrant trong hệ thống RAG là tối ưu hóa tố</w:t>
      </w:r>
      <w:r w:rsidR="0018776C">
        <w:t>c độ</w:t>
      </w:r>
      <w:r w:rsidR="001F1ECE">
        <w:t xml:space="preserve">         </w:t>
      </w:r>
      <w:r w:rsidR="0018776C">
        <w:t xml:space="preserve"> tìm kiếm lân cận gần đúng </w:t>
      </w:r>
      <w:r w:rsidR="0046072D">
        <w:t>dựa trên thước đo đ</w:t>
      </w:r>
      <w:r w:rsidR="0018776C">
        <w:t>ộ tương đồng Cosine Similarity</w:t>
      </w:r>
      <w:r w:rsidRPr="00FC3ADF">
        <w:t>.</w:t>
      </w:r>
      <w:r w:rsidR="00710398">
        <w:t xml:space="preserve">          </w:t>
      </w:r>
      <w:r w:rsidRPr="00FC3ADF">
        <w:t xml:space="preserve"> Ngoài ra, Qdrant sở hữu tính năng </w:t>
      </w:r>
      <w:r w:rsidRPr="00671B18">
        <w:rPr>
          <w:rStyle w:val="Strong"/>
          <w:rFonts w:eastAsiaTheme="majorEastAsia"/>
          <w:b w:val="0"/>
        </w:rPr>
        <w:t>lọc dữ liệu theo siêu dữ liệ</w:t>
      </w:r>
      <w:r w:rsidR="0018776C">
        <w:rPr>
          <w:rStyle w:val="Strong"/>
          <w:rFonts w:eastAsiaTheme="majorEastAsia"/>
          <w:b w:val="0"/>
        </w:rPr>
        <w:t xml:space="preserve">u </w:t>
      </w:r>
      <w:r w:rsidRPr="00FC3ADF">
        <w:t xml:space="preserve">cực kỳ đắt giá cho bài toán giáo dục. Khi giảng viên tiến hành tạo học liệu cho một môn học cụ thể (ví dụ: </w:t>
      </w:r>
      <w:r w:rsidR="004E0315">
        <w:t>Công nghệ phần mềm</w:t>
      </w:r>
      <w:r w:rsidRPr="00FC3ADF">
        <w:t xml:space="preserve">), hệ thống sẽ gán kèm các nhãn định danh (metadata) cho các mảnh </w:t>
      </w:r>
      <w:r w:rsidR="00B8039C">
        <w:t>Vector</w:t>
      </w:r>
      <w:r w:rsidRPr="00FC3ADF">
        <w:t xml:space="preserve">. Qdrant cho phép hệ thống thực hiện đồng thời việc lọc chính xác nhãn môn học và tìm kiếm không gian </w:t>
      </w:r>
      <w:r w:rsidR="00B8039C">
        <w:t>Vector</w:t>
      </w:r>
      <w:r w:rsidRPr="00FC3ADF">
        <w:t xml:space="preserve"> đa ngôn ngữ,</w:t>
      </w:r>
      <w:r w:rsidR="0012165C">
        <w:t xml:space="preserve"> </w:t>
      </w:r>
      <w:r w:rsidRPr="00FC3ADF">
        <w:t>ngăn chặn hoàn toàn hiện tượng nhiễu tri thức từ các học phần khác xâm lấn vào bối cảnh</w:t>
      </w:r>
      <w:r w:rsidR="0012165C">
        <w:t xml:space="preserve"> </w:t>
      </w:r>
      <w:r w:rsidRPr="00FC3ADF">
        <w:t>bài giảng.</w:t>
      </w:r>
    </w:p>
    <w:p w14:paraId="617FBCCF" w14:textId="587834C5" w:rsidR="00963B88" w:rsidRDefault="00963B88" w:rsidP="00963B88">
      <w:pPr>
        <w:pStyle w:val="content"/>
      </w:pPr>
      <w:r>
        <w:t>Đối với đề tài xây dựng hệ thống hỗ trợ tạo tài liệu giảng dạy, Qdrant được</w:t>
      </w:r>
      <w:r w:rsidR="00127A95">
        <w:rPr>
          <w:lang w:val="vi-VN"/>
        </w:rPr>
        <w:t xml:space="preserve">             </w:t>
      </w:r>
      <w:r>
        <w:t xml:space="preserve"> sử dụng như cơ sở dữ liệu vector để lưu trữ và truy xuất các biểu diễn vector của tài liệu sau khi xử lý. Việc này giúp hệ thống ổn định, dễ mở rộng và duy trì hiệu năng tốt khi kho tri thức ngày càng lớn. Với khả năng truy vấn độ trễ thấp, Qdrant nhanh chóng </w:t>
      </w:r>
      <w:r w:rsidR="00127A95">
        <w:rPr>
          <w:lang w:val="vi-VN"/>
        </w:rPr>
        <w:t xml:space="preserve">         </w:t>
      </w:r>
      <w:r>
        <w:t xml:space="preserve">trả về các phân đoạn tri thức phù hợp với yêu cầu người dùng, từ đó cung cấp ngữ cảnh thích hợp cho mô hình ngôn ngữ lớn. Nhờ vậy, kiến trúc RAG hoạt động hiệu quả hơn, góp phần nâng cao độ chính xác và mức độ bám sát nội dung môn học của tài liệu </w:t>
      </w:r>
      <w:r w:rsidR="00127A95">
        <w:rPr>
          <w:lang w:val="vi-VN"/>
        </w:rPr>
        <w:t xml:space="preserve">       </w:t>
      </w:r>
      <w:r>
        <w:t>được tạo ra.</w:t>
      </w:r>
    </w:p>
    <w:p w14:paraId="0728ED02" w14:textId="77777777" w:rsidR="00BC2953" w:rsidRPr="00FC3ADF" w:rsidRDefault="00384B4B" w:rsidP="00403E87">
      <w:pPr>
        <w:pStyle w:val="Heading3"/>
      </w:pPr>
      <w:bookmarkStart w:id="30" w:name="_Toc235698158"/>
      <w:r w:rsidRPr="00FC3ADF">
        <w:lastRenderedPageBreak/>
        <w:t>Kỹ thuật truy xuất (retrieval)</w:t>
      </w:r>
      <w:bookmarkEnd w:id="30"/>
    </w:p>
    <w:p w14:paraId="1CFA0E42" w14:textId="245E781F" w:rsidR="00BC2953" w:rsidRPr="00FC3ADF" w:rsidRDefault="00BC2953" w:rsidP="00BC2953">
      <w:pPr>
        <w:pStyle w:val="content"/>
      </w:pPr>
      <w:r w:rsidRPr="00FC3ADF">
        <w:t>Trong kiến trúc RAG nâng cao, quy trình truy xuất tri thức không còn phụ thuộc vào một phương pháp đơn lẻ mà chuyển sang mô hình kết hợp đa luồng nhằm tối ưu hóa khả năng tìm kiếm thông tin bám sát y</w:t>
      </w:r>
      <w:r w:rsidR="00DC2953">
        <w:t>êu cầu người dùng</w:t>
      </w:r>
      <w:r w:rsidRPr="00FC3ADF">
        <w:t>. Quy trình này được vận hành thông qua hai lớp xử lý nối tiếp:</w:t>
      </w:r>
    </w:p>
    <w:p w14:paraId="4001AFB3" w14:textId="2E16CFD0" w:rsidR="00BC2953" w:rsidRPr="00FC3ADF" w:rsidRDefault="00BC2953" w:rsidP="009031A4">
      <w:pPr>
        <w:pStyle w:val="content"/>
      </w:pPr>
      <w:r w:rsidRPr="00180DEC">
        <w:rPr>
          <w:iCs/>
        </w:rPr>
        <w:t>Kỹ thuật lọc siêu dữ liệu cứng (Metadata Hard-Filtering):</w:t>
      </w:r>
      <w:r w:rsidRPr="00FC3ADF">
        <w:t xml:space="preserve"> Là giải pháp thiết lập màng lọc điều kiện dựa trên các thuộc tí</w:t>
      </w:r>
      <w:r w:rsidR="009031A4">
        <w:t xml:space="preserve">nh thông tin </w:t>
      </w:r>
      <w:r w:rsidRPr="00FC3ADF">
        <w:t>được đính kèm vào các mảnh văn bản trước khi thực hiện tìm kiếm toán học.</w:t>
      </w:r>
    </w:p>
    <w:p w14:paraId="1BBE48EF" w14:textId="77E517A0" w:rsidR="00BC2953" w:rsidRPr="00FC3ADF" w:rsidRDefault="00BC2953" w:rsidP="009031A4">
      <w:pPr>
        <w:pStyle w:val="content"/>
      </w:pPr>
      <w:r w:rsidRPr="00180DEC">
        <w:rPr>
          <w:iCs/>
        </w:rPr>
        <w:t>Kỹ thuật tìm kiếm Lai (Hybrid Search):</w:t>
      </w:r>
      <w:r w:rsidRPr="00FC3ADF">
        <w:t xml:space="preserve"> Là giải pháp tích hợp song song hai cơ chế truy xuất: </w:t>
      </w:r>
      <w:r w:rsidR="009031A4">
        <w:rPr>
          <w:bCs/>
        </w:rPr>
        <w:t>Tìm kiếm ngữ nghĩa (</w:t>
      </w:r>
      <w:r w:rsidR="00B8039C">
        <w:rPr>
          <w:bCs/>
        </w:rPr>
        <w:t>Vector</w:t>
      </w:r>
      <w:r w:rsidRPr="00DC2953">
        <w:rPr>
          <w:bCs/>
        </w:rPr>
        <w:t xml:space="preserve"> Search)</w:t>
      </w:r>
      <w:r w:rsidRPr="00FC3ADF">
        <w:t xml:space="preserve"> dựa trên không gian </w:t>
      </w:r>
      <w:r w:rsidR="00B8039C">
        <w:t>Vector</w:t>
      </w:r>
      <w:r w:rsidRPr="00FC3ADF">
        <w:t xml:space="preserve"> đa chiề</w:t>
      </w:r>
      <w:r w:rsidR="00DC2953">
        <w:t>u để</w:t>
      </w:r>
      <w:r w:rsidR="00180DEC">
        <w:t xml:space="preserve"> </w:t>
      </w:r>
      <w:r w:rsidR="00DC2953">
        <w:t xml:space="preserve">bắt trọn ý niệm bài học </w:t>
      </w:r>
      <w:r w:rsidRPr="00FC3ADF">
        <w:t xml:space="preserve">và </w:t>
      </w:r>
      <w:r w:rsidR="0023291A">
        <w:rPr>
          <w:bCs/>
        </w:rPr>
        <w:t>t</w:t>
      </w:r>
      <w:r w:rsidRPr="00DC2953">
        <w:rPr>
          <w:bCs/>
        </w:rPr>
        <w:t xml:space="preserve">ìm </w:t>
      </w:r>
      <w:r w:rsidR="009031A4">
        <w:rPr>
          <w:bCs/>
        </w:rPr>
        <w:t>kiếm từ khóa (Keyword</w:t>
      </w:r>
      <w:r w:rsidRPr="00DC2953">
        <w:rPr>
          <w:bCs/>
        </w:rPr>
        <w:t>)</w:t>
      </w:r>
      <w:r w:rsidRPr="00FC3ADF">
        <w:t xml:space="preserve"> dựa trên tần suất xuất hiện và độ</w:t>
      </w:r>
      <w:r w:rsidR="009031A4">
        <w:t xml:space="preserve"> </w:t>
      </w:r>
      <w:r w:rsidRPr="00FC3ADF">
        <w:t>trùng khớp chính xác của mặt chữ. Kết quả từ hai luồng sau đó được hợp nhất điểm số để</w:t>
      </w:r>
      <w:r w:rsidR="00AA7E68">
        <w:t xml:space="preserve"> </w:t>
      </w:r>
      <w:r w:rsidRPr="00FC3ADF">
        <w:t>đưa ra danh sách tài liệu ứng viên tối ưu nhất.</w:t>
      </w:r>
    </w:p>
    <w:p w14:paraId="14433287" w14:textId="42182FEC" w:rsidR="00BC2953" w:rsidRPr="00FC3ADF" w:rsidRDefault="00714E1C" w:rsidP="00BC2953">
      <w:pPr>
        <w:pStyle w:val="content"/>
      </w:pPr>
      <w:r w:rsidRPr="00FC3ADF">
        <w:t>Việc tích hợp bộ đôi kỹ thuật này mang lại những lợi ích vượt trội cho hệ thống RAG quy mô sản xuất. Lớp lọc siêu dữ liệu giúp thu hẹp đáng kể không gian tìm kiếm, từ đó tối ưu hóa tài nguyên tính toán và đẩy nhanh tốc độ truy vấn dữ liệu. Trong khi đó, kỹ thuật tìm kiếm lai (Hybrid Search) mang lại c</w:t>
      </w:r>
      <w:r w:rsidR="009C71D0">
        <w:t xml:space="preserve">hỉ số bao phủ tri thức </w:t>
      </w:r>
      <w:r w:rsidRPr="00FC3ADF">
        <w:t xml:space="preserve">cực kỳ cao. </w:t>
      </w:r>
      <w:r w:rsidR="00180DEC">
        <w:t xml:space="preserve">     </w:t>
      </w:r>
      <w:r w:rsidRPr="00FC3ADF">
        <w:t>Luồng ngữ nghĩa giúp</w:t>
      </w:r>
      <w:r w:rsidR="009C71D0">
        <w:t xml:space="preserve"> </w:t>
      </w:r>
      <w:r w:rsidRPr="00FC3ADF">
        <w:t>hệ thống dễ dàng vượt qua rào cản từ đồng nghĩa hoặc sự khác biệt ngôn ngữ, còn luồng từ khóa đóng vai trò giữ lại tính chính xác tuyệt đối cho các danh từ riêng, các thuật ngữ kỹ thuật chuyên ngành hoặc công thức toán học đặc thù mà mô hình nhúng đôi</w:t>
      </w:r>
      <w:r w:rsidR="0023291A">
        <w:t xml:space="preserve"> khi làm mờ đi [2</w:t>
      </w:r>
      <w:r w:rsidRPr="00FC3ADF">
        <w:t>].</w:t>
      </w:r>
    </w:p>
    <w:p w14:paraId="78A94C20" w14:textId="0F1278BC" w:rsidR="00AC6522" w:rsidRDefault="007402F4" w:rsidP="00761E64">
      <w:pPr>
        <w:pStyle w:val="content"/>
      </w:pPr>
      <w:r>
        <w:t>Trong đề</w:t>
      </w:r>
      <w:r>
        <w:rPr>
          <w:lang w:val="vi-VN"/>
        </w:rPr>
        <w:t xml:space="preserve"> tài</w:t>
      </w:r>
      <w:r w:rsidR="00761E64" w:rsidRPr="00FC3ADF">
        <w:t>, khi giảng viên khởi tạo một dự án bài giảng mới, hệ thống cho phép họ chủ động lựa chọn một hoặc nhiều tài liệu tham khảo cụ thể trong kho lưu trữ cá nhân để</w:t>
      </w:r>
      <w:r w:rsidR="009C71D0">
        <w:t xml:space="preserve"> </w:t>
      </w:r>
      <w:r w:rsidR="00761E64" w:rsidRPr="00FC3ADF">
        <w:t xml:space="preserve">phục vụ riêng cho dự án đó. Khi đó, cơ chế </w:t>
      </w:r>
      <w:r w:rsidR="00761E64" w:rsidRPr="007402F4">
        <w:rPr>
          <w:bCs/>
        </w:rPr>
        <w:t>Metadata Hard-Filtering</w:t>
      </w:r>
      <w:r w:rsidR="00761E64" w:rsidRPr="00FC3ADF">
        <w:t xml:space="preserve"> dựa trên Qdrant được kích hoạt để gắn nhãn định danh và đóng băng vùng dữ liệu tìm kiếm.</w:t>
      </w:r>
      <w:r w:rsidR="00AC6522">
        <w:rPr>
          <w:lang w:val="vi-VN"/>
        </w:rPr>
        <w:t xml:space="preserve"> </w:t>
      </w:r>
      <w:r w:rsidR="00761E64" w:rsidRPr="00FC3ADF">
        <w:t>Khác với kiến trúc RAG thuần túy vốn thường quét toàn bộ kho tri thức tổng (Knowledge Base) một cách đại trà,</w:t>
      </w:r>
      <w:r w:rsidR="002C4391">
        <w:t xml:space="preserve"> </w:t>
      </w:r>
      <w:r w:rsidR="00761E64" w:rsidRPr="00FC3ADF">
        <w:t>giải pháp này ép hệ thống chỉ truy xuất bên trong cá</w:t>
      </w:r>
      <w:r w:rsidR="003E048E">
        <w:t>c tài liệu được giảng viên chỉ định cụ thể trong lúc khởi tạo dự án bài giảng.</w:t>
      </w:r>
    </w:p>
    <w:p w14:paraId="156C0D02" w14:textId="450B7278" w:rsidR="00761E64" w:rsidRPr="00FC3ADF" w:rsidRDefault="00761E64" w:rsidP="00761E64">
      <w:pPr>
        <w:pStyle w:val="content"/>
      </w:pPr>
      <w:r w:rsidRPr="00FC3ADF">
        <w:lastRenderedPageBreak/>
        <w:t xml:space="preserve"> Phương pháp tiếp cận này dù yêu cầu người dùng cấu hình ở bước đầu, nhưng mang lại lợi ích thực nghiệm vượt trội: tối ưu hóa tốc độ xử lý của thuật toán ANN, đảm bảo an toàn phân tách dữ liệu đa người dùng</w:t>
      </w:r>
      <w:r w:rsidR="002C4391">
        <w:t xml:space="preserve"> </w:t>
      </w:r>
      <w:r w:rsidRPr="00FC3ADF">
        <w:t>và triệt tiêu hoàn toàn hiện tượng lẫn lộn kiến t</w:t>
      </w:r>
      <w:r w:rsidR="002C4391">
        <w:t xml:space="preserve">hức giữa các học phần khác nhau. </w:t>
      </w:r>
      <w:r w:rsidRPr="00FC3ADF">
        <w:t xml:space="preserve">Sau khi khoanh vùng dữ liệu sạch bằng bộ lọc cứng, phương pháp </w:t>
      </w:r>
      <w:r w:rsidRPr="000D1EC0">
        <w:rPr>
          <w:bCs/>
        </w:rPr>
        <w:t>Hybrid Search</w:t>
      </w:r>
      <w:r w:rsidRPr="00FC3ADF">
        <w:t xml:space="preserve"> được áp dụng trực tiếp để xử lý tính chất đặc thù của học liệu. Luồng tìm kiếm ngữ nghĩa của Gemini Embedding chịu trách nhiệm so khớp các ý niệm sư phạm xuyên ngôn ngữ từ đề cương tiếng Việt sang giáo trình gốc tiếng Anh. Song song đó, luồng tìm kiếm từ khóa sẽ bảo vệ các thực thể cốt lõi như tên cá</w:t>
      </w:r>
      <w:r w:rsidR="00BD10D4" w:rsidRPr="00FC3ADF">
        <w:t>c mẫu thiết kế</w:t>
      </w:r>
      <w:r w:rsidR="008F5A1F">
        <w:t>, đoạn mã lệnh</w:t>
      </w:r>
      <w:r w:rsidRPr="00FC3ADF">
        <w:t xml:space="preserve"> hoặc các ký hiệu toán học đặc trưng (như ANOVA, T-test, Regression). Sự phối hợp này đảm bảo nguồn dữ liệu ngữ cảnh </w:t>
      </w:r>
      <w:r w:rsidR="00861558">
        <w:t>bóc</w:t>
      </w:r>
      <w:r w:rsidRPr="00FC3ADF">
        <w:t xml:space="preserve"> tách ra luôn đạt độ tinh khiết cao nhất trước khi đưa vào LLM tổng hợp học liệu.</w:t>
      </w:r>
    </w:p>
    <w:p w14:paraId="517F04AF" w14:textId="7B19AA0D" w:rsidR="006F701F" w:rsidRPr="00FC3ADF" w:rsidRDefault="00384B4B" w:rsidP="00403E87">
      <w:pPr>
        <w:pStyle w:val="Heading3"/>
      </w:pPr>
      <w:bookmarkStart w:id="31" w:name="_Toc235698159"/>
      <w:r w:rsidRPr="00FC3ADF">
        <w:t>Tái xếp hạng (reranking)</w:t>
      </w:r>
      <w:bookmarkEnd w:id="31"/>
      <w:r w:rsidRPr="00FC3ADF">
        <w:t xml:space="preserve"> </w:t>
      </w:r>
    </w:p>
    <w:p w14:paraId="0D5D0472" w14:textId="635E5E8D" w:rsidR="00913C70" w:rsidRPr="00FC3ADF" w:rsidRDefault="00913C70" w:rsidP="00005928">
      <w:pPr>
        <w:pStyle w:val="content"/>
      </w:pPr>
      <w:r w:rsidRPr="00FC3ADF">
        <w:t xml:space="preserve">Quy trình truy xuất tri thức trong các kiến trúc RAG hiện đại thường được cấu trúc hóa theo mô hình hai </w:t>
      </w:r>
      <w:r w:rsidR="00DF2CD4">
        <w:t xml:space="preserve">giai đoạn </w:t>
      </w:r>
      <w:r w:rsidRPr="00FC3ADF">
        <w:t>nhằm cân bằng giữa tốc độ xử lý diện rộng và độ chính xác của ng</w:t>
      </w:r>
      <w:r w:rsidR="00F260EA" w:rsidRPr="00FC3ADF">
        <w:t>ữ cảnh</w:t>
      </w:r>
      <w:r w:rsidRPr="00FC3ADF">
        <w:t>. Giai đoạn thứ hai của</w:t>
      </w:r>
      <w:r w:rsidR="00610AF4">
        <w:t xml:space="preserve"> mô hình này ứng dụng kỹ thuật t</w:t>
      </w:r>
      <w:r w:rsidR="00DF2CD4">
        <w:t>ái xếp hạng</w:t>
      </w:r>
      <w:r w:rsidR="006D406C">
        <w:t xml:space="preserve"> (</w:t>
      </w:r>
      <w:r w:rsidRPr="00FC3ADF">
        <w:t xml:space="preserve">Reranking). Khác với các bộ trích xuất </w:t>
      </w:r>
      <w:r w:rsidR="00B8039C">
        <w:t>Vector</w:t>
      </w:r>
      <w:r w:rsidRPr="00FC3ADF">
        <w:t xml:space="preserve"> thông thường ở giai đoạn một</w:t>
      </w:r>
      <w:r w:rsidR="006D406C">
        <w:t>,</w:t>
      </w:r>
      <w:r w:rsidR="000C35FE">
        <w:t xml:space="preserve"> </w:t>
      </w:r>
      <w:r w:rsidR="006D406C">
        <w:t>mô hình Reranking</w:t>
      </w:r>
      <w:r w:rsidRPr="00FC3ADF">
        <w:t xml:space="preserve"> sử dụng kiến trúc Cross-Encoder để tiếp nhận đồng thời cả câu hỏi của người dùng và các mảnh </w:t>
      </w:r>
      <w:r w:rsidR="00F260EA" w:rsidRPr="00FC3ADF">
        <w:t>văn bản ứng viên làm đầu vào</w:t>
      </w:r>
      <w:r w:rsidRPr="00FC3ADF">
        <w:t>. Cơ chế c</w:t>
      </w:r>
      <w:r w:rsidR="00610AF4">
        <w:t xml:space="preserve">hú ý toàn diện </w:t>
      </w:r>
      <w:r w:rsidRPr="00FC3ADF">
        <w:t>này cho phép mô hình đánh giá tương tác chéo trực tiếp, phân tích sâu sắc các mối quan hệ ngữ nghĩa tinh vi giữa câu lệnh của giáo viên và nội dung chi tiết của tài liệu, từ đó</w:t>
      </w:r>
      <w:r w:rsidR="000C35FE">
        <w:t xml:space="preserve"> </w:t>
      </w:r>
      <w:r w:rsidRPr="00FC3ADF">
        <w:t xml:space="preserve">tính toán lại điểm số </w:t>
      </w:r>
      <w:r w:rsidR="00F260EA" w:rsidRPr="00FC3ADF">
        <w:t>liên quan một cách chuẩn xác</w:t>
      </w:r>
      <w:r w:rsidRPr="00FC3ADF">
        <w:t>.</w:t>
      </w:r>
    </w:p>
    <w:p w14:paraId="12CEB390" w14:textId="597A1580" w:rsidR="00005928" w:rsidRPr="00FC3ADF" w:rsidRDefault="00913C70" w:rsidP="00005928">
      <w:pPr>
        <w:pStyle w:val="content"/>
      </w:pPr>
      <w:r w:rsidRPr="00FC3ADF">
        <w:t xml:space="preserve">Các khảo sát thực nghiệm kỹ thuật chỉ ra rằng việc đẩy trực tiếp các mảnh tài liệu thô dựa trên điểm số tính toán sơ cấp ở bước đầu vào LLM sẽ dễ làm loãng bối cảnh, tăng chi phí tài nguyên API và kích hoạt hội chứng </w:t>
      </w:r>
      <w:r w:rsidR="00210C04">
        <w:t>“</w:t>
      </w:r>
      <w:r w:rsidRPr="00FC3ADF">
        <w:t>Lost in the Middle</w:t>
      </w:r>
      <w:r w:rsidR="00210C04">
        <w:t>”</w:t>
      </w:r>
      <w:r w:rsidRPr="00FC3ADF">
        <w:t xml:space="preserve"> (AI bỏ qua tri th</w:t>
      </w:r>
      <w:r w:rsidR="00F260EA" w:rsidRPr="00FC3ADF">
        <w:t>ức nằm ở giữa chuỗi dữ liệu)</w:t>
      </w:r>
      <w:r w:rsidRPr="00FC3ADF">
        <w:t>. Việc tích hợp kỹ thuật Reranking hoạt động như một màng lọc độ chính x</w:t>
      </w:r>
      <w:r w:rsidR="00B77BAE">
        <w:t xml:space="preserve">ác </w:t>
      </w:r>
      <w:r w:rsidR="00F260EA" w:rsidRPr="00FC3ADF">
        <w:t>tối cao</w:t>
      </w:r>
      <w:r w:rsidRPr="00FC3ADF">
        <w:t xml:space="preserve">. Lợi ích cốt lõi của giải pháp này là khả năng sàng lọc, loại bỏ các mảnh tài liệu có từ ngữ tương đồng nhưng bản chất ngữ cảnh không phù hợp, nén lượng dữ liệu gửi đi xuống mức tối thiểu nhưng đạt giá trị tri thức tối đa, giúp LLM tập trung hoàn toàn vào bối cảnh sạch </w:t>
      </w:r>
      <w:r w:rsidR="00F260EA" w:rsidRPr="00FC3ADF">
        <w:t>để lập luận và sinh học liệu</w:t>
      </w:r>
      <w:r w:rsidR="008F134B">
        <w:rPr>
          <w:lang w:val="vi-VN"/>
        </w:rPr>
        <w:t xml:space="preserve"> [</w:t>
      </w:r>
      <w:r w:rsidR="008F134B">
        <w:t>4</w:t>
      </w:r>
      <w:r w:rsidR="00B77BAE">
        <w:rPr>
          <w:lang w:val="vi-VN"/>
        </w:rPr>
        <w:t>]</w:t>
      </w:r>
      <w:r w:rsidRPr="00FC3ADF">
        <w:t>.</w:t>
      </w:r>
    </w:p>
    <w:p w14:paraId="2135E950" w14:textId="61781339" w:rsidR="009C2F13" w:rsidRPr="00FC3ADF" w:rsidRDefault="009C2F13" w:rsidP="00005928">
      <w:pPr>
        <w:pStyle w:val="content"/>
      </w:pPr>
      <w:r w:rsidRPr="00FC3ADF">
        <w:lastRenderedPageBreak/>
        <w:t>Trong đường ống dữ liệu thực tế của hệ thống, kỹ thuật này được cấu trúc hóa t</w:t>
      </w:r>
      <w:r w:rsidR="00DE2E63">
        <w:t>hành chặng xử lý tinh gọn</w:t>
      </w:r>
      <w:r w:rsidR="00B77BAE">
        <w:t xml:space="preserve"> sau bước tìm kiếm l</w:t>
      </w:r>
      <w:r w:rsidRPr="00FC3ADF">
        <w:t xml:space="preserve">ai (Hybrid Search). Sau khi thu được danh sách diện rộng gồm </w:t>
      </w:r>
      <w:r w:rsidR="008E4594" w:rsidRPr="00B77BAE">
        <w:rPr>
          <w:bCs/>
        </w:rPr>
        <w:t xml:space="preserve">Top k </w:t>
      </w:r>
      <w:r w:rsidRPr="00B77BAE">
        <w:rPr>
          <w:bCs/>
        </w:rPr>
        <w:t>đoạn văn bản ứng viên</w:t>
      </w:r>
      <w:r w:rsidRPr="00FC3ADF">
        <w:t xml:space="preserve"> có điểm số sơ cấp tốt nhất, hệ thống sẽ chuyển toàn bộ tập hợp này qua mô hình </w:t>
      </w:r>
      <w:r w:rsidRPr="00B77BAE">
        <w:rPr>
          <w:bCs/>
        </w:rPr>
        <w:t>Cohere Rerank v3.5</w:t>
      </w:r>
      <w:r w:rsidR="007D6092">
        <w:t xml:space="preserve">, </w:t>
      </w:r>
      <w:r w:rsidRPr="00FC3ADF">
        <w:t>một trong những mô hình tái xếp hạng thương mại mạnh mẽ nhất hiện nay.</w:t>
      </w:r>
      <w:r w:rsidR="00464857">
        <w:rPr>
          <w:lang w:val="vi-VN"/>
        </w:rPr>
        <w:t xml:space="preserve"> </w:t>
      </w:r>
      <w:r w:rsidRPr="00FC3ADF">
        <w:t xml:space="preserve">Tại đây, Cohere Rerank v3.5 tiến hành đánh giá chéo trực tiếp giữa tiêu đề đề cương (bằng tiếng Việt) với từng đoạn bối cảnh giáo trình (bằng tiếng Anh), thực hiện bóc tách ngữ nghĩa sâu bất chấp rào cản từ ngữ chuyên ngành phức tạp. Sau quá trình </w:t>
      </w:r>
      <w:r w:rsidR="007D6092">
        <w:t xml:space="preserve">chấm điểm lại, hệ thống chỉ </w:t>
      </w:r>
      <w:r w:rsidRPr="00FC3ADF">
        <w:t xml:space="preserve">lọc và lấy ra </w:t>
      </w:r>
      <w:r w:rsidR="00005928" w:rsidRPr="00464857">
        <w:rPr>
          <w:bCs/>
        </w:rPr>
        <w:t xml:space="preserve">Top k </w:t>
      </w:r>
      <w:r w:rsidRPr="00464857">
        <w:rPr>
          <w:bCs/>
        </w:rPr>
        <w:t>đoạn văn bản có chất lượng cao nhất</w:t>
      </w:r>
      <w:r w:rsidRPr="00FC3ADF">
        <w:t xml:space="preserve"> và độ tương thích tuyệt đối để nhúng vào </w:t>
      </w:r>
      <w:r w:rsidR="006F0D73">
        <w:t>Prompt</w:t>
      </w:r>
      <w:r w:rsidRPr="00FC3ADF">
        <w:t xml:space="preserve"> Template. Nguồn bối cả</w:t>
      </w:r>
      <w:r w:rsidR="00464857">
        <w:t xml:space="preserve">nh siêu tinh khiết này đảm bảo </w:t>
      </w:r>
      <w:r w:rsidR="00474A61">
        <w:t>m</w:t>
      </w:r>
      <w:r w:rsidR="007C4987">
        <w:t xml:space="preserve">ô hình ngôn ngữ lớn </w:t>
      </w:r>
      <w:r w:rsidRPr="00FC3ADF">
        <w:t>luôn hoạt động trong vùng cửa sổ ngữ cảnh an toàn, sinh ra bài giảng mượt mà và ngăn chặn hoàn toàn lỗi ảo tưởng thông tin từ gốc</w:t>
      </w:r>
      <w:r w:rsidR="008F134B">
        <w:rPr>
          <w:lang w:val="vi-VN"/>
        </w:rPr>
        <w:t xml:space="preserve"> [</w:t>
      </w:r>
      <w:r w:rsidR="008F134B">
        <w:t>4</w:t>
      </w:r>
      <w:r w:rsidR="00675305">
        <w:rPr>
          <w:lang w:val="vi-VN"/>
        </w:rPr>
        <w:t>]</w:t>
      </w:r>
      <w:r w:rsidRPr="00FC3ADF">
        <w:t>.</w:t>
      </w:r>
    </w:p>
    <w:p w14:paraId="51340001" w14:textId="15906FA5" w:rsidR="00F260EA" w:rsidRPr="00FC3ADF" w:rsidRDefault="00E7153A" w:rsidP="00403E87">
      <w:pPr>
        <w:pStyle w:val="Heading3"/>
      </w:pPr>
      <w:bookmarkStart w:id="32" w:name="_Toc235698160"/>
      <w:r w:rsidRPr="00FC3ADF">
        <w:t>Thách thức về cửa sổ ngữ cả</w:t>
      </w:r>
      <w:r w:rsidR="007F7189">
        <w:t>nh (context window</w:t>
      </w:r>
      <w:r w:rsidRPr="00FC3ADF">
        <w:t xml:space="preserve">) </w:t>
      </w:r>
      <w:r w:rsidR="00B02923" w:rsidRPr="00FC3ADF">
        <w:t>và giới hạn dữ liệu đầu vào</w:t>
      </w:r>
      <w:bookmarkEnd w:id="32"/>
    </w:p>
    <w:p w14:paraId="62085B96" w14:textId="0DFA53A7" w:rsidR="00B02923" w:rsidRPr="00FC3ADF" w:rsidRDefault="00E14489" w:rsidP="00E34335">
      <w:pPr>
        <w:pStyle w:val="content"/>
      </w:pPr>
      <w:r w:rsidRPr="00FC3ADF">
        <w:t>Một trong những giới hạn kỹ thuật quan trọng nhất khi vận hành hệ thống RAG trong m</w:t>
      </w:r>
      <w:r w:rsidR="00474A61">
        <w:t>ôi trường thực tế là khái niệm c</w:t>
      </w:r>
      <w:r w:rsidRPr="00FC3ADF">
        <w:t>ửa sổ ngữ c</w:t>
      </w:r>
      <w:r w:rsidR="009557A3">
        <w:t xml:space="preserve">ảnh </w:t>
      </w:r>
      <w:r w:rsidR="00474A61">
        <w:t>và g</w:t>
      </w:r>
      <w:r w:rsidRPr="00FC3ADF">
        <w:t xml:space="preserve">iới hạn số </w:t>
      </w:r>
      <w:r w:rsidR="00474A61">
        <w:t>lượng Token của m</w:t>
      </w:r>
      <w:r w:rsidRPr="00FC3ADF">
        <w:t xml:space="preserve">ô hình ngôn </w:t>
      </w:r>
      <w:r w:rsidR="009557A3">
        <w:t>ngữ lớn</w:t>
      </w:r>
      <w:r w:rsidR="00ED1C01">
        <w:t xml:space="preserve">. Về mặt kỹ thuật, </w:t>
      </w:r>
      <w:r w:rsidRPr="00FC3ADF">
        <w:t>Token</w:t>
      </w:r>
      <w:r w:rsidR="00ED1C01">
        <w:t xml:space="preserve"> </w:t>
      </w:r>
      <w:r w:rsidRPr="00FC3ADF">
        <w:t xml:space="preserve">là đơn vị cơ bản (có thể là một từ, một phần của từ hoặc một ký tự) mà LLM sử dụng để tiếp nhận, xử lý và sinh văn bản. </w:t>
      </w:r>
      <w:r w:rsidR="00150DE0">
        <w:t xml:space="preserve">       </w:t>
      </w:r>
      <w:r w:rsidRPr="00FC3ADF">
        <w:t>Mỗi mô hình ngôn ngữ lớn đều được cấu trúc với một dung lượng cửa sổ</w:t>
      </w:r>
      <w:r w:rsidR="009557A3">
        <w:t xml:space="preserve"> </w:t>
      </w:r>
      <w:r w:rsidRPr="00FC3ADF">
        <w:t>ngữ cảnh cố định, quy định tổng lượng mã lệnh đầu vào (</w:t>
      </w:r>
      <w:r w:rsidR="006F0D73">
        <w:t>Prompt</w:t>
      </w:r>
      <w:r w:rsidRPr="00FC3ADF">
        <w:t xml:space="preserve"> bao gồm câu hỏi và văn bản truy xuất từ RAG) kết hợp với câu trả lời đầu ra không được phép vượt quá giới hạn này</w:t>
      </w:r>
      <w:r w:rsidR="00474A61">
        <w:t xml:space="preserve"> [2</w:t>
      </w:r>
      <w:r w:rsidRPr="00FC3ADF">
        <w:t>].</w:t>
      </w:r>
    </w:p>
    <w:p w14:paraId="1AE582CD" w14:textId="5EECCB7A" w:rsidR="00E14489" w:rsidRPr="00FC3ADF" w:rsidRDefault="00E14489" w:rsidP="00E34335">
      <w:pPr>
        <w:pStyle w:val="content"/>
        <w:rPr>
          <w:rStyle w:val="t286pc"/>
          <w:rFonts w:eastAsiaTheme="majorEastAsia"/>
        </w:rPr>
      </w:pPr>
      <w:r w:rsidRPr="00FC3ADF">
        <w:rPr>
          <w:rStyle w:val="t286pc"/>
          <w:rFonts w:eastAsiaTheme="majorEastAsia"/>
        </w:rPr>
        <w:t xml:space="preserve">Việc kiểm soát chặt chẽ giới hạn token và tối ưu hóa cửa sổ ngữ cảnh mang lại những lợi ích thực nghiệm to lớn cho các hệ thống AI. Khảo sát kỹ thuật chỉ ra rằng việc nhồi nhét một lượng ngữ cảnh quá lớn hoặc ép mô hình sinh ra một chuỗi văn bản quá dài liên tục sẽ kích hoạt hội chứng suy giảm chú ý và hiện tượng </w:t>
      </w:r>
      <w:r w:rsidR="00210C04">
        <w:rPr>
          <w:rStyle w:val="t286pc"/>
          <w:rFonts w:eastAsiaTheme="majorEastAsia"/>
        </w:rPr>
        <w:t>“</w:t>
      </w:r>
      <w:r w:rsidRPr="00FC3ADF">
        <w:rPr>
          <w:rStyle w:val="t286pc"/>
          <w:rFonts w:eastAsiaTheme="majorEastAsia"/>
        </w:rPr>
        <w:t>Lost in the Middle</w:t>
      </w:r>
      <w:r w:rsidR="00210C04">
        <w:rPr>
          <w:rStyle w:val="t286pc"/>
          <w:rFonts w:eastAsiaTheme="majorEastAsia"/>
        </w:rPr>
        <w:t>”</w:t>
      </w:r>
      <w:r w:rsidRPr="00FC3ADF">
        <w:rPr>
          <w:rStyle w:val="t286pc"/>
          <w:rFonts w:eastAsiaTheme="majorEastAsia"/>
        </w:rPr>
        <w:t xml:space="preserve"> (mô hình mất khả năng tập trung vào dữ liệ</w:t>
      </w:r>
      <w:r w:rsidR="008F74DA">
        <w:rPr>
          <w:rStyle w:val="t286pc"/>
          <w:rFonts w:eastAsiaTheme="majorEastAsia"/>
        </w:rPr>
        <w:t>u lõi</w:t>
      </w:r>
      <w:r w:rsidR="008F74DA">
        <w:rPr>
          <w:rStyle w:val="t286pc"/>
          <w:rFonts w:eastAsiaTheme="majorEastAsia"/>
          <w:lang w:val="vi-VN"/>
        </w:rPr>
        <w:t>)</w:t>
      </w:r>
      <w:r w:rsidRPr="00FC3ADF">
        <w:rPr>
          <w:rStyle w:val="t286pc"/>
          <w:rFonts w:eastAsiaTheme="majorEastAsia"/>
        </w:rPr>
        <w:t>. Hậu quả là chất lượng nội dung ở nửa sau của văn bản bị suy giảm, đồng thời tỷ lệ lỗi ảo tưởng thông tin tăng vọt. Do đó, việc làm mịn và thu gọn bối cảnh đầu vào giúp LLM phân bổ tài nguyên chú ý một cách cô đọng, nâng cao độ chính xác của nội dung và tiết kiệm đáng kể chi phí vậ</w:t>
      </w:r>
      <w:r w:rsidR="008F74DA">
        <w:rPr>
          <w:rStyle w:val="t286pc"/>
          <w:rFonts w:eastAsiaTheme="majorEastAsia"/>
        </w:rPr>
        <w:t>n hành API [2</w:t>
      </w:r>
      <w:r w:rsidRPr="00FC3ADF">
        <w:rPr>
          <w:rStyle w:val="t286pc"/>
          <w:rFonts w:eastAsiaTheme="majorEastAsia"/>
        </w:rPr>
        <w:t>].</w:t>
      </w:r>
    </w:p>
    <w:p w14:paraId="7D033B26" w14:textId="100118EC" w:rsidR="00B0063E" w:rsidRPr="00FC3ADF" w:rsidRDefault="00B0063E" w:rsidP="00974287">
      <w:pPr>
        <w:pStyle w:val="content"/>
      </w:pPr>
      <w:r w:rsidRPr="00FC3ADF">
        <w:rPr>
          <w:rStyle w:val="t286pc"/>
          <w:rFonts w:eastAsiaTheme="majorEastAsia"/>
        </w:rPr>
        <w:lastRenderedPageBreak/>
        <w:t xml:space="preserve">Để giải quyết bài toán sinh học liệu ở chặng cuối cùng của đường ống dữ liệu, đề tài kết hợp sử </w:t>
      </w:r>
      <w:r w:rsidR="001654B8">
        <w:rPr>
          <w:rStyle w:val="t286pc"/>
          <w:rFonts w:eastAsiaTheme="majorEastAsia"/>
        </w:rPr>
        <w:t>dụng</w:t>
      </w:r>
      <w:r w:rsidR="001654B8">
        <w:rPr>
          <w:rStyle w:val="t286pc"/>
          <w:rFonts w:eastAsiaTheme="majorEastAsia"/>
          <w:lang w:val="vi-VN"/>
        </w:rPr>
        <w:t xml:space="preserve"> </w:t>
      </w:r>
      <w:r w:rsidRPr="00FC3ADF">
        <w:rPr>
          <w:rStyle w:val="t286pc"/>
          <w:rFonts w:eastAsiaTheme="majorEastAsia"/>
        </w:rPr>
        <w:t xml:space="preserve">dòng mô hình </w:t>
      </w:r>
      <w:r w:rsidRPr="001654B8">
        <w:rPr>
          <w:rStyle w:val="Strong"/>
          <w:rFonts w:eastAsiaTheme="majorEastAsia"/>
          <w:b w:val="0"/>
        </w:rPr>
        <w:t xml:space="preserve">Gemini </w:t>
      </w:r>
      <w:r w:rsidR="002217FA">
        <w:rPr>
          <w:rStyle w:val="Strong"/>
          <w:rFonts w:eastAsiaTheme="majorEastAsia"/>
          <w:b w:val="0"/>
        </w:rPr>
        <w:t>3</w:t>
      </w:r>
      <w:r w:rsidR="002217FA">
        <w:rPr>
          <w:rStyle w:val="Strong"/>
          <w:rFonts w:eastAsiaTheme="majorEastAsia"/>
          <w:b w:val="0"/>
          <w:lang w:val="vi-VN"/>
        </w:rPr>
        <w:t xml:space="preserve">.1 </w:t>
      </w:r>
      <w:r w:rsidRPr="001654B8">
        <w:rPr>
          <w:rStyle w:val="Strong"/>
          <w:rFonts w:eastAsiaTheme="majorEastAsia"/>
          <w:b w:val="0"/>
        </w:rPr>
        <w:t>Flash-Lite</w:t>
      </w:r>
      <w:r w:rsidRPr="00FC3ADF">
        <w:rPr>
          <w:rStyle w:val="t286pc"/>
          <w:rFonts w:eastAsiaTheme="majorEastAsia"/>
        </w:rPr>
        <w:t xml:space="preserve"> từ Google làm thực thể cốt lõi chịu trách nhiệm sinh nội dung bài giảng và biên soạn câu hỏi đánh giá. Việc tích hợp Gemini </w:t>
      </w:r>
      <w:r w:rsidR="002217FA">
        <w:rPr>
          <w:rStyle w:val="t286pc"/>
          <w:rFonts w:eastAsiaTheme="majorEastAsia"/>
        </w:rPr>
        <w:t>3</w:t>
      </w:r>
      <w:r w:rsidR="002217FA">
        <w:rPr>
          <w:rStyle w:val="t286pc"/>
          <w:rFonts w:eastAsiaTheme="majorEastAsia"/>
          <w:lang w:val="vi-VN"/>
        </w:rPr>
        <w:t>.1</w:t>
      </w:r>
      <w:r w:rsidR="001B24B9">
        <w:rPr>
          <w:rStyle w:val="t286pc"/>
          <w:rFonts w:eastAsiaTheme="majorEastAsia"/>
        </w:rPr>
        <w:t xml:space="preserve"> </w:t>
      </w:r>
      <w:r w:rsidRPr="00FC3ADF">
        <w:rPr>
          <w:rStyle w:val="t286pc"/>
          <w:rFonts w:eastAsiaTheme="majorEastAsia"/>
        </w:rPr>
        <w:t>Flash-Lite mang lại những ưu điểm thực nghiệm vượt trội, trực tiếp hóa giải các thách thức về mặt cửa sổ ngữ cảnh và tối ưu hóa chi phí vận hành hệ thống:</w:t>
      </w:r>
    </w:p>
    <w:p w14:paraId="352C264E" w14:textId="77777777" w:rsidR="00904A4B" w:rsidRDefault="00B0063E" w:rsidP="001B24B9">
      <w:pPr>
        <w:pStyle w:val="content"/>
      </w:pPr>
      <w:r w:rsidRPr="00150DE0">
        <w:rPr>
          <w:rStyle w:val="Emphasis"/>
          <w:rFonts w:eastAsiaTheme="majorEastAsia"/>
          <w:i w:val="0"/>
        </w:rPr>
        <w:t>Cửa sổ ngữ cảnh siêu lớn (Long-Context Window):</w:t>
      </w:r>
      <w:r w:rsidRPr="00FC3ADF">
        <w:rPr>
          <w:rStyle w:val="t286pc"/>
          <w:rFonts w:eastAsiaTheme="majorEastAsia"/>
        </w:rPr>
        <w:t xml:space="preserve"> Gemini </w:t>
      </w:r>
      <w:r w:rsidR="002217FA">
        <w:rPr>
          <w:rStyle w:val="t286pc"/>
          <w:rFonts w:eastAsiaTheme="majorEastAsia"/>
        </w:rPr>
        <w:t>3</w:t>
      </w:r>
      <w:r w:rsidR="002217FA">
        <w:rPr>
          <w:rStyle w:val="t286pc"/>
          <w:rFonts w:eastAsiaTheme="majorEastAsia"/>
          <w:lang w:val="vi-VN"/>
        </w:rPr>
        <w:t xml:space="preserve">.1 </w:t>
      </w:r>
      <w:r w:rsidRPr="00FC3ADF">
        <w:rPr>
          <w:rStyle w:val="t286pc"/>
          <w:rFonts w:eastAsiaTheme="majorEastAsia"/>
        </w:rPr>
        <w:t xml:space="preserve">Flash-Lite hỗ trợ dung lượng cửa sổ ngữ cảnh đầu vào lên đến </w:t>
      </w:r>
      <w:r w:rsidRPr="001654B8">
        <w:rPr>
          <w:rStyle w:val="Strong"/>
          <w:rFonts w:eastAsiaTheme="majorEastAsia"/>
          <w:b w:val="0"/>
        </w:rPr>
        <w:t>1 triệu token</w:t>
      </w:r>
      <w:r w:rsidRPr="00FC3ADF">
        <w:rPr>
          <w:rStyle w:val="t286pc"/>
          <w:rFonts w:eastAsiaTheme="majorEastAsia"/>
        </w:rPr>
        <w:t>. Ưu thế tuyệt đối này cho phép hệ thống thoải mái nhúng một lượng lớn ngữ cảnh tri thức (các phân đoạn giáo trình tiếng Anh dày đặc từ kho lưu trữ Qdrant) mà hoàn toàn không lo gặp phải lỗi tràn bộ nhớ token hoặc bị ngắt cụt dữ liệu như các mô hình kiến trúc cũ.</w:t>
      </w:r>
    </w:p>
    <w:p w14:paraId="4858E482" w14:textId="2CE480E2" w:rsidR="00B0063E" w:rsidRPr="00FC3ADF" w:rsidRDefault="00B0063E" w:rsidP="001B24B9">
      <w:pPr>
        <w:pStyle w:val="content"/>
      </w:pPr>
      <w:r w:rsidRPr="00150DE0">
        <w:rPr>
          <w:rStyle w:val="Emphasis"/>
          <w:rFonts w:eastAsiaTheme="majorEastAsia"/>
          <w:i w:val="0"/>
        </w:rPr>
        <w:t>Tối ưu hóa độ trễ và tốc độ xử lý (Low Latency):</w:t>
      </w:r>
      <w:r w:rsidRPr="00904A4B">
        <w:rPr>
          <w:rStyle w:val="t286pc"/>
          <w:rFonts w:eastAsiaTheme="majorEastAsia"/>
        </w:rPr>
        <w:t xml:space="preserve"> Được định hình là dòng mô hình </w:t>
      </w:r>
      <w:r w:rsidR="00210C04">
        <w:rPr>
          <w:rStyle w:val="t286pc"/>
          <w:rFonts w:eastAsiaTheme="majorEastAsia"/>
        </w:rPr>
        <w:t>“</w:t>
      </w:r>
      <w:r w:rsidRPr="00904A4B">
        <w:rPr>
          <w:rStyle w:val="t286pc"/>
          <w:rFonts w:eastAsiaTheme="majorEastAsia"/>
        </w:rPr>
        <w:t>Lite</w:t>
      </w:r>
      <w:r w:rsidR="00210C04">
        <w:rPr>
          <w:rStyle w:val="t286pc"/>
          <w:rFonts w:eastAsiaTheme="majorEastAsia"/>
        </w:rPr>
        <w:t>”</w:t>
      </w:r>
      <w:r w:rsidRPr="00904A4B">
        <w:rPr>
          <w:rStyle w:val="t286pc"/>
          <w:rFonts w:eastAsiaTheme="majorEastAsia"/>
        </w:rPr>
        <w:t xml:space="preserve"> tinh gọn, Gemini </w:t>
      </w:r>
      <w:r w:rsidR="002217FA" w:rsidRPr="00904A4B">
        <w:rPr>
          <w:rStyle w:val="t286pc"/>
          <w:rFonts w:eastAsiaTheme="majorEastAsia"/>
        </w:rPr>
        <w:t>3</w:t>
      </w:r>
      <w:r w:rsidR="002217FA" w:rsidRPr="00904A4B">
        <w:rPr>
          <w:rStyle w:val="t286pc"/>
          <w:rFonts w:eastAsiaTheme="majorEastAsia"/>
          <w:lang w:val="vi-VN"/>
        </w:rPr>
        <w:t xml:space="preserve">.1 </w:t>
      </w:r>
      <w:r w:rsidRPr="00904A4B">
        <w:rPr>
          <w:rStyle w:val="t286pc"/>
          <w:rFonts w:eastAsiaTheme="majorEastAsia"/>
        </w:rPr>
        <w:t xml:space="preserve">Flash-Lite sở hữu tốc độ phản hồi cực kỳ nhanh. Khả năng sinh </w:t>
      </w:r>
      <w:r w:rsidR="001B24B9">
        <w:rPr>
          <w:rStyle w:val="t286pc"/>
          <w:rFonts w:eastAsiaTheme="majorEastAsia"/>
        </w:rPr>
        <w:t xml:space="preserve"> nội dung </w:t>
      </w:r>
      <w:r w:rsidRPr="00904A4B">
        <w:rPr>
          <w:rStyle w:val="t286pc"/>
          <w:rFonts w:eastAsiaTheme="majorEastAsia"/>
        </w:rPr>
        <w:t>với độ trễ thấp giúp hệ thống phản hồi tức thì các bài giảng lý thuyết dài hoặc cấu trúc sơ đồ phức tạp, nâng cao trải nghiệm mượt mà cho người dạy.</w:t>
      </w:r>
    </w:p>
    <w:p w14:paraId="15432819" w14:textId="4F5333A0" w:rsidR="00B0063E" w:rsidRPr="00FC3ADF" w:rsidRDefault="00B0063E" w:rsidP="007549C3">
      <w:pPr>
        <w:pStyle w:val="content"/>
      </w:pPr>
      <w:r w:rsidRPr="00150DE0">
        <w:rPr>
          <w:rStyle w:val="Emphasis"/>
          <w:rFonts w:eastAsiaTheme="majorEastAsia"/>
          <w:i w:val="0"/>
        </w:rPr>
        <w:t>Hiệu năng chi phí tối ưu</w:t>
      </w:r>
      <w:r w:rsidR="00150DE0">
        <w:rPr>
          <w:rStyle w:val="Emphasis"/>
          <w:rFonts w:eastAsiaTheme="majorEastAsia"/>
          <w:i w:val="0"/>
        </w:rPr>
        <w:t xml:space="preserve">: </w:t>
      </w:r>
      <w:r w:rsidRPr="00FC3ADF">
        <w:rPr>
          <w:rStyle w:val="t286pc"/>
          <w:rFonts w:eastAsiaTheme="majorEastAsia"/>
        </w:rPr>
        <w:t>Mô hình này cung cấp giải pháp vận hành với chi phí gọi API cực kỳ rẻ, phù hợp cho môi trường ứng dụng thực tế quy mô nhà trường khi liên tục phải biên soạn khối lượng học liệu lớn.</w:t>
      </w:r>
    </w:p>
    <w:p w14:paraId="2CAC894E" w14:textId="37BD712B" w:rsidR="00B0063E" w:rsidRPr="00FC3ADF" w:rsidRDefault="00B0063E" w:rsidP="007549C3">
      <w:pPr>
        <w:pStyle w:val="content"/>
        <w:rPr>
          <w:rStyle w:val="t286pc"/>
        </w:rPr>
      </w:pPr>
      <w:r w:rsidRPr="007F6324">
        <w:rPr>
          <w:rStyle w:val="Emphasis"/>
          <w:rFonts w:eastAsiaTheme="majorEastAsia"/>
          <w:i w:val="0"/>
        </w:rPr>
        <w:t>Khả năng ghi nhớ</w:t>
      </w:r>
      <w:r w:rsidR="005E3090" w:rsidRPr="007F6324">
        <w:rPr>
          <w:rStyle w:val="Emphasis"/>
          <w:rFonts w:eastAsiaTheme="majorEastAsia"/>
          <w:i w:val="0"/>
        </w:rPr>
        <w:t xml:space="preserve"> thông tin phân tán</w:t>
      </w:r>
      <w:r w:rsidR="005E3090">
        <w:rPr>
          <w:rStyle w:val="Emphasis"/>
          <w:rFonts w:eastAsiaTheme="majorEastAsia"/>
          <w:i w:val="0"/>
        </w:rPr>
        <w:t>:</w:t>
      </w:r>
      <w:r w:rsidRPr="00FC3ADF">
        <w:rPr>
          <w:rStyle w:val="t286pc"/>
          <w:rFonts w:eastAsiaTheme="majorEastAsia"/>
        </w:rPr>
        <w:t xml:space="preserve"> Khác với các LLM thông thường dễ bị mất tập trung khi đọc </w:t>
      </w:r>
      <w:r w:rsidR="006F0D73">
        <w:rPr>
          <w:rStyle w:val="t286pc"/>
          <w:rFonts w:eastAsiaTheme="majorEastAsia"/>
        </w:rPr>
        <w:t>Prompt</w:t>
      </w:r>
      <w:r w:rsidRPr="00FC3ADF">
        <w:rPr>
          <w:rStyle w:val="t286pc"/>
          <w:rFonts w:eastAsiaTheme="majorEastAsia"/>
        </w:rPr>
        <w:t xml:space="preserve"> dài, cấu trúc chú ý nâng cao của Gemini giúp duy trì năng lực định vị thông tin chuẩn xác xuyên suốt toàn bộ chiều dài dữ liệu đầu vào</w:t>
      </w:r>
      <w:r w:rsidR="007549C3">
        <w:rPr>
          <w:rStyle w:val="t286pc"/>
          <w:rFonts w:eastAsiaTheme="majorEastAsia"/>
          <w:lang w:val="vi-VN"/>
        </w:rPr>
        <w:t xml:space="preserve"> [</w:t>
      </w:r>
      <w:r w:rsidR="007549C3">
        <w:rPr>
          <w:rStyle w:val="t286pc"/>
          <w:rFonts w:eastAsiaTheme="majorEastAsia"/>
        </w:rPr>
        <w:t>1</w:t>
      </w:r>
      <w:r w:rsidR="005C41FA">
        <w:rPr>
          <w:rStyle w:val="t286pc"/>
          <w:rFonts w:eastAsiaTheme="majorEastAsia"/>
          <w:lang w:val="vi-VN"/>
        </w:rPr>
        <w:t>]</w:t>
      </w:r>
      <w:r w:rsidRPr="00FC3ADF">
        <w:rPr>
          <w:rStyle w:val="t286pc"/>
          <w:rFonts w:eastAsiaTheme="majorEastAsia"/>
        </w:rPr>
        <w:t>.</w:t>
      </w:r>
    </w:p>
    <w:p w14:paraId="3EDCD29A" w14:textId="39E9C105" w:rsidR="0085713B" w:rsidRPr="00FC3ADF" w:rsidRDefault="006F0D73" w:rsidP="00DE06CE">
      <w:pPr>
        <w:pStyle w:val="Heading2"/>
        <w:ind w:hanging="3119"/>
      </w:pPr>
      <w:bookmarkStart w:id="33" w:name="_Toc235698161"/>
      <w:r w:rsidRPr="00403E87">
        <w:t>P</w:t>
      </w:r>
      <w:r w:rsidR="005E3090" w:rsidRPr="00403E87">
        <w:t>rompt</w:t>
      </w:r>
      <w:r w:rsidR="00486C1B" w:rsidRPr="00FC3ADF">
        <w:t xml:space="preserve"> engineering</w:t>
      </w:r>
      <w:bookmarkEnd w:id="33"/>
    </w:p>
    <w:p w14:paraId="11BA374D" w14:textId="4F1A77D3" w:rsidR="00AD3AFF" w:rsidRPr="00FC3ADF" w:rsidRDefault="00AD3AFF" w:rsidP="00403E87">
      <w:pPr>
        <w:pStyle w:val="Heading3"/>
      </w:pPr>
      <w:bookmarkStart w:id="34" w:name="_Toc235698162"/>
      <w:r w:rsidRPr="00FC3ADF">
        <w:t xml:space="preserve">Định nghĩa và vai trò của </w:t>
      </w:r>
      <w:r w:rsidR="006F0D73">
        <w:t>Prompt</w:t>
      </w:r>
      <w:r w:rsidRPr="00FC3ADF">
        <w:t xml:space="preserve"> Engineering</w:t>
      </w:r>
      <w:bookmarkEnd w:id="34"/>
    </w:p>
    <w:p w14:paraId="1A25F312" w14:textId="0FCA32C3" w:rsidR="006F2621" w:rsidRPr="00FC3ADF" w:rsidRDefault="00E758EC" w:rsidP="00EA14E7">
      <w:pPr>
        <w:pStyle w:val="content"/>
      </w:pPr>
      <w:r>
        <w:t xml:space="preserve">Mô hình ngôn ngữ lớn </w:t>
      </w:r>
      <w:r w:rsidR="00EA14E7" w:rsidRPr="00FC3ADF">
        <w:t>vận hành dựa trên cơ chế tiếp nhận đầu vào để sinh đầu ra, tuy nhiên chất lượng và định dạng của văn bản phụ thuộc hoàn toàn vào cách phân bổ chỉ thị hướng dẫn. Kỹ thuật thiết kế câu lệnh (</w:t>
      </w:r>
      <w:r w:rsidR="006F0D73">
        <w:t>Prompt</w:t>
      </w:r>
      <w:r w:rsidR="00EA14E7" w:rsidRPr="00FC3ADF">
        <w:t xml:space="preserve"> Engineering) được định nghĩa là quá trình giao tiếp, tối ưu hóa và định hình các cấu trúc lệnh đầu vào nhằm điều khiển tư duy và kiểm soát hành vi đầu ra của LLM mà không cần can thiệp vào trọng số bên trong</w:t>
      </w:r>
      <w:r w:rsidR="00F02342">
        <w:t xml:space="preserve"> của</w:t>
      </w:r>
      <w:r w:rsidR="005E3090">
        <w:t xml:space="preserve"> </w:t>
      </w:r>
      <w:r w:rsidR="00F02342">
        <w:t>mô hình</w:t>
      </w:r>
      <w:r w:rsidR="00EA14E7" w:rsidRPr="00FC3ADF">
        <w:t xml:space="preserve">. Trong bài toán xây dựng hệ thống học liệu, </w:t>
      </w:r>
      <w:r w:rsidR="006F0D73">
        <w:t>Prompt</w:t>
      </w:r>
      <w:r w:rsidR="00EA14E7" w:rsidRPr="00FC3ADF">
        <w:t xml:space="preserve"> Engineering đóng </w:t>
      </w:r>
      <w:r w:rsidR="00EA14E7" w:rsidRPr="00FC3ADF">
        <w:lastRenderedPageBreak/>
        <w:t>vai trò là chiếc cầu nối ngôn ngữ, chuyển đổi các yêu cầu sư phạm của giáo viên thành các mệnh lệnh kỹ thuật cụ thể mà AI có thể hiểu và thực thi một cá</w:t>
      </w:r>
      <w:r w:rsidR="00F02342">
        <w:t>ch chính xác</w:t>
      </w:r>
      <w:r>
        <w:rPr>
          <w:lang w:val="vi-VN"/>
        </w:rPr>
        <w:t xml:space="preserve"> [</w:t>
      </w:r>
      <w:r>
        <w:t>6</w:t>
      </w:r>
      <w:r w:rsidR="00F02342">
        <w:rPr>
          <w:lang w:val="vi-VN"/>
        </w:rPr>
        <w:t>]</w:t>
      </w:r>
      <w:r w:rsidR="00EA14E7" w:rsidRPr="00FC3ADF">
        <w:t>.</w:t>
      </w:r>
    </w:p>
    <w:p w14:paraId="3EBCFCE3" w14:textId="468FECD9" w:rsidR="00EA14E7" w:rsidRPr="00FC3ADF" w:rsidRDefault="006F0D73" w:rsidP="00EA14E7">
      <w:pPr>
        <w:pStyle w:val="content"/>
      </w:pPr>
      <w:r>
        <w:t>Prompt</w:t>
      </w:r>
      <w:r w:rsidR="00EA14E7" w:rsidRPr="00FC3ADF">
        <w:t xml:space="preserve"> Engineering mang lại khả năng tùy biến và định hình định dạng dữ liệu đầu ra cực kỳ linh hoạt mà không tốn chi phí huấn luyện</w:t>
      </w:r>
      <w:r w:rsidR="00F02342">
        <w:t xml:space="preserve"> lại mô hình</w:t>
      </w:r>
      <w:r w:rsidR="00EA14E7" w:rsidRPr="00FC3ADF">
        <w:t xml:space="preserve">. </w:t>
      </w:r>
      <w:r w:rsidR="00DC2770">
        <w:t xml:space="preserve">Đặc biệt, </w:t>
      </w:r>
      <w:r w:rsidR="005E3090">
        <w:t xml:space="preserve">             </w:t>
      </w:r>
      <w:r w:rsidR="00DC2770">
        <w:t xml:space="preserve">thông qua chiến lược </w:t>
      </w:r>
      <w:r w:rsidR="006F18F9">
        <w:t>c</w:t>
      </w:r>
      <w:r w:rsidR="00EA14E7" w:rsidRPr="00FC3ADF">
        <w:t>huỗi</w:t>
      </w:r>
      <w:r w:rsidR="00786B5D">
        <w:t xml:space="preserve"> tư duy</w:t>
      </w:r>
      <w:r w:rsidR="00EA14E7" w:rsidRPr="00FC3ADF">
        <w:t xml:space="preserve">, hệ thống thúc đẩy LLM thiết lập một chuỗi các bước lập luận </w:t>
      </w:r>
      <w:r w:rsidR="00E47128">
        <w:t>Logic</w:t>
      </w:r>
      <w:r w:rsidR="00EA14E7" w:rsidRPr="00FC3ADF">
        <w:t xml:space="preserve"> trung gian trước khi đưa ra kết quả cuối cùng, giúp nâng cao năng </w:t>
      </w:r>
      <w:r w:rsidR="00786B5D">
        <w:t xml:space="preserve">lực giải quyết các bài toán </w:t>
      </w:r>
      <w:r w:rsidR="00EA14E7" w:rsidRPr="00FC3ADF">
        <w:t>thố</w:t>
      </w:r>
      <w:r w:rsidR="00E758EC">
        <w:t>ng kê phức tạp</w:t>
      </w:r>
      <w:r w:rsidR="00EA14E7" w:rsidRPr="00FC3ADF">
        <w:t>. Kỹ thuật này giúp tối ưu hóa chất lượng học liệu, ép dữ liệu đầu ra tuân thủ ng</w:t>
      </w:r>
      <w:r w:rsidR="00786B5D">
        <w:t>hiêm ngặt các cấu trúc qu</w:t>
      </w:r>
      <w:r w:rsidR="00260A45">
        <w:t>y định</w:t>
      </w:r>
      <w:r w:rsidR="00EA14E7" w:rsidRPr="00FC3ADF">
        <w:t xml:space="preserve">, đồng thời duy trì tính liền </w:t>
      </w:r>
      <w:r w:rsidR="00260A45">
        <w:t>mạch và trực quan của toàn bộ tài liệu</w:t>
      </w:r>
      <w:r w:rsidR="00E758EC">
        <w:t xml:space="preserve"> giảng dạy [6</w:t>
      </w:r>
      <w:r w:rsidR="00EA14E7" w:rsidRPr="00FC3ADF">
        <w:t>].</w:t>
      </w:r>
    </w:p>
    <w:p w14:paraId="46DE9BC0" w14:textId="69789832" w:rsidR="00426CDF" w:rsidRPr="00FC3ADF" w:rsidRDefault="00E325D3" w:rsidP="00426CDF">
      <w:pPr>
        <w:pStyle w:val="content"/>
      </w:pPr>
      <w:r w:rsidRPr="00FC3ADF">
        <w:t>Hệ thống cung cấp sẵn các bộ khung lệ</w:t>
      </w:r>
      <w:r w:rsidR="00EF039D">
        <w:t>nh sư phạm</w:t>
      </w:r>
      <w:r w:rsidRPr="00FC3ADF">
        <w:t xml:space="preserve"> tối ưu ẩn phía sau giao diện trực quan. Để đảm bảo tính toàn vẹn của đường ống </w:t>
      </w:r>
      <w:r w:rsidR="00426CDF" w:rsidRPr="00FC3ADF">
        <w:t>dữ liệu, đề tài triển khai ba</w:t>
      </w:r>
      <w:r w:rsidRPr="00FC3ADF">
        <w:t xml:space="preserve"> kỹ thuật </w:t>
      </w:r>
      <w:r w:rsidR="006F0D73">
        <w:t>Prompt</w:t>
      </w:r>
      <w:r w:rsidRPr="00FC3ADF">
        <w:t>ing nâng cao sau:</w:t>
      </w:r>
    </w:p>
    <w:p w14:paraId="7D8E5E56" w14:textId="211CB4D4" w:rsidR="00E325D3" w:rsidRPr="00FC3ADF" w:rsidRDefault="00802BC9" w:rsidP="00802BC9">
      <w:pPr>
        <w:pStyle w:val="content"/>
      </w:pPr>
      <w:r w:rsidRPr="006F4F32">
        <w:rPr>
          <w:bCs/>
        </w:rPr>
        <w:t>Kỹ thuật k</w:t>
      </w:r>
      <w:r w:rsidR="00E325D3" w:rsidRPr="006F4F32">
        <w:rPr>
          <w:bCs/>
        </w:rPr>
        <w:t>hóa p</w:t>
      </w:r>
      <w:r w:rsidR="00E37262" w:rsidRPr="006F4F32">
        <w:rPr>
          <w:bCs/>
        </w:rPr>
        <w:t>hạm vi tri thức (Scope Locking and</w:t>
      </w:r>
      <w:r w:rsidR="00E325D3" w:rsidRPr="006F4F32">
        <w:rPr>
          <w:bCs/>
        </w:rPr>
        <w:t xml:space="preserve"> Context Grounding):</w:t>
      </w:r>
      <w:r w:rsidR="00E325D3" w:rsidRPr="00FC3ADF">
        <w:t xml:space="preserve"> Hệ </w:t>
      </w:r>
      <w:r w:rsidR="00E325D3" w:rsidRPr="00AF1F53">
        <w:rPr>
          <w:szCs w:val="26"/>
        </w:rPr>
        <w:t>thống ràng buộc LLM bằng các chỉ thị nghiêm ngặt, bắt buộc mô hình chỉ được phép đọc và</w:t>
      </w:r>
      <w:r w:rsidR="005425AD">
        <w:rPr>
          <w:szCs w:val="26"/>
        </w:rPr>
        <w:t xml:space="preserve">           </w:t>
      </w:r>
      <w:r w:rsidR="00E325D3" w:rsidRPr="00AF1F53">
        <w:rPr>
          <w:szCs w:val="26"/>
        </w:rPr>
        <w:t xml:space="preserve"> khai thác thông tin từ các khối văn bản nằm trong </w:t>
      </w:r>
      <w:r w:rsidR="00E37262" w:rsidRPr="00AF1F53">
        <w:rPr>
          <w:szCs w:val="26"/>
        </w:rPr>
        <w:t>tài</w:t>
      </w:r>
      <w:r w:rsidR="00E37262" w:rsidRPr="00AF1F53">
        <w:rPr>
          <w:szCs w:val="26"/>
          <w:lang w:val="vi-VN"/>
        </w:rPr>
        <w:t xml:space="preserve"> liệu gốc </w:t>
      </w:r>
      <w:r w:rsidR="00E325D3" w:rsidRPr="00AF1F53">
        <w:rPr>
          <w:szCs w:val="26"/>
        </w:rPr>
        <w:t xml:space="preserve">được truyền từ cơ sở dữ liệu </w:t>
      </w:r>
      <w:r w:rsidR="00B8039C">
        <w:rPr>
          <w:szCs w:val="26"/>
        </w:rPr>
        <w:t>Vector</w:t>
      </w:r>
      <w:r w:rsidR="005425AD">
        <w:rPr>
          <w:szCs w:val="26"/>
        </w:rPr>
        <w:t>. Nếu nguồn ngữ cảnh</w:t>
      </w:r>
      <w:r w:rsidR="00E325D3" w:rsidRPr="00AF1F53">
        <w:rPr>
          <w:szCs w:val="26"/>
        </w:rPr>
        <w:t xml:space="preserve"> bị thiếu thông tin để sinh bài giảng hoặc </w:t>
      </w:r>
      <w:r w:rsidR="005425AD">
        <w:rPr>
          <w:szCs w:val="26"/>
        </w:rPr>
        <w:t>câu hỏi</w:t>
      </w:r>
      <w:r w:rsidR="00E325D3" w:rsidRPr="00AF1F53">
        <w:rPr>
          <w:szCs w:val="26"/>
        </w:rPr>
        <w:t>, LLM bắt buộc phải trả về duy nhất m</w:t>
      </w:r>
      <w:r w:rsidR="005425AD">
        <w:rPr>
          <w:szCs w:val="26"/>
        </w:rPr>
        <w:t xml:space="preserve">ột mã cờ hiệu </w:t>
      </w:r>
      <w:r w:rsidR="00E325D3" w:rsidRPr="00AF1F53">
        <w:rPr>
          <w:szCs w:val="26"/>
        </w:rPr>
        <w:t xml:space="preserve">là </w:t>
      </w:r>
      <w:r w:rsidR="00210C04">
        <w:rPr>
          <w:szCs w:val="26"/>
        </w:rPr>
        <w:t>“</w:t>
      </w:r>
      <w:r w:rsidR="00E325D3" w:rsidRPr="00AF1F53">
        <w:rPr>
          <w:szCs w:val="26"/>
        </w:rPr>
        <w:t>NOT_ENOUGH_CONTEXT</w:t>
      </w:r>
      <w:r w:rsidR="00210C04">
        <w:rPr>
          <w:szCs w:val="26"/>
        </w:rPr>
        <w:t>”</w:t>
      </w:r>
      <w:r w:rsidR="006F4F32">
        <w:rPr>
          <w:szCs w:val="26"/>
        </w:rPr>
        <w:t xml:space="preserve"> thay vì tự bịa ra</w:t>
      </w:r>
      <w:r w:rsidR="005425AD">
        <w:rPr>
          <w:szCs w:val="26"/>
        </w:rPr>
        <w:t xml:space="preserve"> </w:t>
      </w:r>
      <w:r w:rsidR="00E325D3" w:rsidRPr="00AF1F53">
        <w:rPr>
          <w:szCs w:val="26"/>
        </w:rPr>
        <w:t>tri thức bên ngoài. Cơ chế grounding này giúp triệt tiêu hoàn toàn lỗi ảo tưởng</w:t>
      </w:r>
      <w:r w:rsidR="005425AD">
        <w:rPr>
          <w:szCs w:val="26"/>
        </w:rPr>
        <w:t xml:space="preserve"> thông tin</w:t>
      </w:r>
      <w:r w:rsidR="00E325D3" w:rsidRPr="00AF1F53">
        <w:rPr>
          <w:szCs w:val="26"/>
        </w:rPr>
        <w:t xml:space="preserve"> </w:t>
      </w:r>
      <w:r w:rsidR="00AF1F53" w:rsidRPr="00AF1F53">
        <w:rPr>
          <w:szCs w:val="26"/>
        </w:rPr>
        <w:t>từ ban</w:t>
      </w:r>
      <w:r w:rsidR="00AF1F53" w:rsidRPr="00AF1F53">
        <w:rPr>
          <w:szCs w:val="26"/>
          <w:lang w:val="vi-VN"/>
        </w:rPr>
        <w:t xml:space="preserve"> đầu</w:t>
      </w:r>
      <w:r w:rsidR="00E325D3" w:rsidRPr="00AF1F53">
        <w:rPr>
          <w:szCs w:val="26"/>
        </w:rPr>
        <w:t>.</w:t>
      </w:r>
    </w:p>
    <w:p w14:paraId="59C604F3" w14:textId="67E57A83" w:rsidR="00E325D3" w:rsidRPr="00AF1F53" w:rsidRDefault="00E325D3" w:rsidP="005425AD">
      <w:pPr>
        <w:pStyle w:val="content"/>
        <w:rPr>
          <w:szCs w:val="26"/>
        </w:rPr>
      </w:pPr>
      <w:r w:rsidRPr="006F4F32">
        <w:rPr>
          <w:bCs/>
          <w:szCs w:val="26"/>
        </w:rPr>
        <w:t>Kỹ thuật cấu trúc hóa đầu ra bằng đối tượng JSON thuần túy:</w:t>
      </w:r>
      <w:r w:rsidRPr="00AF1F53">
        <w:rPr>
          <w:szCs w:val="26"/>
        </w:rPr>
        <w:t xml:space="preserve"> </w:t>
      </w:r>
      <w:r w:rsidR="00603F0D">
        <w:rPr>
          <w:szCs w:val="26"/>
        </w:rPr>
        <w:t xml:space="preserve">Đối với tính năng tạo câu hỏi trắc nghiệm, </w:t>
      </w:r>
      <w:r w:rsidR="002C2993">
        <w:rPr>
          <w:szCs w:val="26"/>
        </w:rPr>
        <w:t>t</w:t>
      </w:r>
      <w:r w:rsidRPr="00AF1F53">
        <w:rPr>
          <w:szCs w:val="26"/>
        </w:rPr>
        <w:t xml:space="preserve">rong cả câu lệnh hệ thống (System </w:t>
      </w:r>
      <w:r w:rsidR="006F0D73">
        <w:rPr>
          <w:szCs w:val="26"/>
        </w:rPr>
        <w:t>Prompt</w:t>
      </w:r>
      <w:r w:rsidRPr="00AF1F53">
        <w:rPr>
          <w:szCs w:val="26"/>
        </w:rPr>
        <w:t xml:space="preserve">) và câu lệnh người dùng (User </w:t>
      </w:r>
      <w:r w:rsidR="006F0D73">
        <w:rPr>
          <w:szCs w:val="26"/>
        </w:rPr>
        <w:t>Prompt</w:t>
      </w:r>
      <w:r w:rsidRPr="00AF1F53">
        <w:rPr>
          <w:szCs w:val="26"/>
        </w:rPr>
        <w:t xml:space="preserve">), hệ thống bắt ép LLM chỉ được phép phản hồi duy nhất </w:t>
      </w:r>
      <w:r w:rsidR="00B26A76">
        <w:rPr>
          <w:szCs w:val="26"/>
        </w:rPr>
        <w:t>một đối tượng JSON</w:t>
      </w:r>
      <w:r w:rsidR="002C2993">
        <w:rPr>
          <w:szCs w:val="26"/>
        </w:rPr>
        <w:t>. Điều này đảm bảo tầng Back</w:t>
      </w:r>
      <w:r w:rsidRPr="00AF1F53">
        <w:rPr>
          <w:szCs w:val="26"/>
        </w:rPr>
        <w:t xml:space="preserve">end của ứng dụng </w:t>
      </w:r>
      <w:r w:rsidR="00094535">
        <w:rPr>
          <w:szCs w:val="26"/>
        </w:rPr>
        <w:t>có thể phân tích cú pháp</w:t>
      </w:r>
      <w:r w:rsidRPr="00AF1F53">
        <w:rPr>
          <w:szCs w:val="26"/>
        </w:rPr>
        <w:t xml:space="preserve"> kết quả trả về bằng bộ thư viện json của Python mà không bao giờ gặp phải các lỗi định dạng văn bản thô, tạo tiền đề để bóc tách dữ liệu và xuất ra file </w:t>
      </w:r>
      <w:r w:rsidR="001A28CE">
        <w:rPr>
          <w:szCs w:val="26"/>
        </w:rPr>
        <w:t>CSV</w:t>
      </w:r>
      <w:r w:rsidRPr="00AF1F53">
        <w:rPr>
          <w:szCs w:val="26"/>
        </w:rPr>
        <w:t xml:space="preserve"> chuẩn chỉnh.</w:t>
      </w:r>
    </w:p>
    <w:p w14:paraId="243A4B69" w14:textId="62332594" w:rsidR="00E325D3" w:rsidRPr="00AF1F53" w:rsidRDefault="00E325D3" w:rsidP="002C2993">
      <w:pPr>
        <w:pStyle w:val="content"/>
        <w:rPr>
          <w:szCs w:val="26"/>
        </w:rPr>
      </w:pPr>
      <w:r w:rsidRPr="006F4F32">
        <w:rPr>
          <w:bCs/>
          <w:szCs w:val="26"/>
        </w:rPr>
        <w:t>Kỹ thuật đảm bảo tính nhất quán b</w:t>
      </w:r>
      <w:r w:rsidR="002C2993" w:rsidRPr="006F4F32">
        <w:rPr>
          <w:bCs/>
          <w:szCs w:val="26"/>
        </w:rPr>
        <w:t>ài học</w:t>
      </w:r>
      <w:r w:rsidRPr="00AF1F53">
        <w:rPr>
          <w:b/>
          <w:bCs/>
          <w:szCs w:val="26"/>
        </w:rPr>
        <w:t>:</w:t>
      </w:r>
      <w:r w:rsidRPr="00AF1F53">
        <w:rPr>
          <w:szCs w:val="26"/>
        </w:rPr>
        <w:t xml:space="preserve"> Để giải quyết rào cản về cửa sổ ngữ cảnh khi sinh nội dung cuốn chiếu theo từng mục lục nhỏ, hệ thống ứng dụng kỹ thuật tham chiếu chéo. Khi sinh một tiểu mục mới, hệ thống tự động trích xuất các nội dung </w:t>
      </w:r>
      <w:r w:rsidRPr="00AF1F53">
        <w:rPr>
          <w:szCs w:val="26"/>
        </w:rPr>
        <w:lastRenderedPageBreak/>
        <w:t>cốt lõ</w:t>
      </w:r>
      <w:r w:rsidR="005F3C00">
        <w:rPr>
          <w:szCs w:val="26"/>
        </w:rPr>
        <w:t>i của các phần đã viết trước đó</w:t>
      </w:r>
      <w:r w:rsidRPr="00AF1F53">
        <w:rPr>
          <w:szCs w:val="26"/>
        </w:rPr>
        <w:t xml:space="preserve"> và nhúng vào thẻ REFERENCE SECTIONS. Chỉ thị này giúp LLM nắm trọn mạch </w:t>
      </w:r>
      <w:r w:rsidR="00E47128">
        <w:rPr>
          <w:szCs w:val="26"/>
        </w:rPr>
        <w:t>Logic</w:t>
      </w:r>
      <w:r w:rsidRPr="00AF1F53">
        <w:rPr>
          <w:szCs w:val="26"/>
        </w:rPr>
        <w:t xml:space="preserve"> của bài giảng cũ, duy trì tính đồng bộ tuyệt đối về thuật ngữ khoa học, phong cách hành văn sư phạm và loại bỏ hoàn toàn nguy cơ trùng lặp kiến thức giữa các chương mục.</w:t>
      </w:r>
    </w:p>
    <w:p w14:paraId="521AAD17" w14:textId="4F61A47D" w:rsidR="00AD3AFF" w:rsidRPr="00FC3ADF" w:rsidRDefault="00AD3AFF" w:rsidP="00403E87">
      <w:pPr>
        <w:pStyle w:val="Heading3"/>
      </w:pPr>
      <w:bookmarkStart w:id="35" w:name="_Toc235698163"/>
      <w:r w:rsidRPr="00FC3ADF">
        <w:t xml:space="preserve">Chiến lược </w:t>
      </w:r>
      <w:r w:rsidR="006F0D73">
        <w:t>Prompt</w:t>
      </w:r>
      <w:r w:rsidRPr="00FC3ADF">
        <w:t>ing chuyên sâu cho tác vụ sinh câu hỏi (Quiz)</w:t>
      </w:r>
      <w:bookmarkEnd w:id="35"/>
    </w:p>
    <w:p w14:paraId="65E93623" w14:textId="581477CD" w:rsidR="00E118FE" w:rsidRPr="00FC3ADF" w:rsidRDefault="00E118FE" w:rsidP="003F7D67">
      <w:pPr>
        <w:pStyle w:val="content"/>
        <w:rPr>
          <w:rStyle w:val="t286pc"/>
          <w:rFonts w:eastAsiaTheme="majorEastAsia"/>
        </w:rPr>
      </w:pPr>
      <w:r w:rsidRPr="00FC3ADF">
        <w:rPr>
          <w:rStyle w:val="t286pc"/>
          <w:rFonts w:eastAsiaTheme="majorEastAsia"/>
        </w:rPr>
        <w:t xml:space="preserve">Khi hệ thống nhận diện tiểu mục nội dung cần sinh là bộ câu hỏi luyện tập (Quiz trắc nghiệm), một bộ </w:t>
      </w:r>
      <w:r w:rsidR="006F0D73">
        <w:rPr>
          <w:rStyle w:val="t286pc"/>
          <w:rFonts w:eastAsiaTheme="majorEastAsia"/>
        </w:rPr>
        <w:t>Prompt</w:t>
      </w:r>
      <w:r w:rsidRPr="00FC3ADF">
        <w:rPr>
          <w:rStyle w:val="t286pc"/>
          <w:rFonts w:eastAsiaTheme="majorEastAsia"/>
        </w:rPr>
        <w:t xml:space="preserve"> trắc nghiệm phụ (Sub-</w:t>
      </w:r>
      <w:r w:rsidR="006F0D73">
        <w:rPr>
          <w:rStyle w:val="t286pc"/>
          <w:rFonts w:eastAsiaTheme="majorEastAsia"/>
        </w:rPr>
        <w:t>Prompt</w:t>
      </w:r>
      <w:r w:rsidRPr="00FC3ADF">
        <w:rPr>
          <w:rStyle w:val="t286pc"/>
          <w:rFonts w:eastAsiaTheme="majorEastAsia"/>
        </w:rPr>
        <w:t>) chuyên dụng sẽ được kích hoạt để cấu hình lại hành vi củ</w:t>
      </w:r>
      <w:r w:rsidR="007D0B48">
        <w:rPr>
          <w:rStyle w:val="t286pc"/>
          <w:rFonts w:eastAsiaTheme="majorEastAsia"/>
        </w:rPr>
        <w:t>a LLM</w:t>
      </w:r>
      <w:r w:rsidR="00F15B9F">
        <w:rPr>
          <w:rStyle w:val="t286pc"/>
          <w:rFonts w:eastAsiaTheme="majorEastAsia"/>
        </w:rPr>
        <w:t xml:space="preserve"> </w:t>
      </w:r>
      <w:r w:rsidR="00667642">
        <w:rPr>
          <w:rStyle w:val="t286pc"/>
          <w:rFonts w:eastAsiaTheme="majorEastAsia"/>
        </w:rPr>
        <w:t>b</w:t>
      </w:r>
      <w:r w:rsidRPr="00FC3ADF">
        <w:rPr>
          <w:rStyle w:val="t286pc"/>
          <w:rFonts w:eastAsiaTheme="majorEastAsia"/>
        </w:rPr>
        <w:t xml:space="preserve">ộ </w:t>
      </w:r>
      <w:r w:rsidR="006F0D73">
        <w:rPr>
          <w:rStyle w:val="t286pc"/>
          <w:rFonts w:eastAsiaTheme="majorEastAsia"/>
        </w:rPr>
        <w:t>Prompt</w:t>
      </w:r>
      <w:r w:rsidRPr="00FC3ADF">
        <w:rPr>
          <w:rStyle w:val="t286pc"/>
          <w:rFonts w:eastAsiaTheme="majorEastAsia"/>
        </w:rPr>
        <w:t xml:space="preserve"> này không hoạt động độc lập mà giao thoa trực tiếp với kho dữ liệu tri thức cũ để thực hiện các ràng buộc </w:t>
      </w:r>
      <w:r w:rsidR="00E47128">
        <w:rPr>
          <w:rStyle w:val="t286pc"/>
          <w:rFonts w:eastAsiaTheme="majorEastAsia"/>
        </w:rPr>
        <w:t>Logic</w:t>
      </w:r>
      <w:r w:rsidR="00F15B9F">
        <w:rPr>
          <w:rStyle w:val="t286pc"/>
          <w:rFonts w:eastAsiaTheme="majorEastAsia"/>
        </w:rPr>
        <w:t xml:space="preserve"> nâng cao [5</w:t>
      </w:r>
      <w:r w:rsidRPr="00FC3ADF">
        <w:rPr>
          <w:rStyle w:val="t286pc"/>
          <w:rFonts w:eastAsiaTheme="majorEastAsia"/>
        </w:rPr>
        <w:t>].</w:t>
      </w:r>
    </w:p>
    <w:p w14:paraId="356CA14B" w14:textId="1839C35C" w:rsidR="00E118FE" w:rsidRPr="00FC3ADF" w:rsidRDefault="00E118FE" w:rsidP="003F7D67">
      <w:pPr>
        <w:pStyle w:val="content"/>
      </w:pPr>
      <w:r w:rsidRPr="00FC3ADF">
        <w:t>Chiến lược này giúp ngân hàng câu hỏi tránh được hiện tượng trùng lặp nội dung khi người dùng bấm sinh câu hỏi nhiều lần trên cùn</w:t>
      </w:r>
      <w:r w:rsidR="00F15B9F">
        <w:t>g một chủ đề</w:t>
      </w:r>
      <w:r w:rsidRPr="00FC3ADF">
        <w:t>. Về mặt sư phạm, việc định hướng trọng tâm câu hỏi giúp bộ Quiz tập trung vào việc đánh giá năng lực tư duy cốt lõi của người học, loại bỏ các câu hỏi vụn vặt mang tính học vẹt, nâng cao giá trị kiểm tra đánh gi</w:t>
      </w:r>
      <w:r w:rsidR="00F15B9F">
        <w:t>á của học liệu [4</w:t>
      </w:r>
      <w:r w:rsidRPr="00FC3ADF">
        <w:t>].</w:t>
      </w:r>
    </w:p>
    <w:p w14:paraId="141C2A0F" w14:textId="75B6A843" w:rsidR="00667642" w:rsidRDefault="003F7D67" w:rsidP="00667642">
      <w:pPr>
        <w:pStyle w:val="content"/>
      </w:pPr>
      <w:r w:rsidRPr="00FC3ADF">
        <w:t xml:space="preserve">Đề tài cụ thể hóa bộ </w:t>
      </w:r>
      <w:r w:rsidR="006F0D73">
        <w:t>Prompt</w:t>
      </w:r>
      <w:r w:rsidRPr="00FC3ADF">
        <w:t xml:space="preserve"> trắc nghiệm phụ thông qua việc thiết lập hai chế đ</w:t>
      </w:r>
      <w:r w:rsidR="00667642">
        <w:t>ộ vận hành thực nghiệm bao gồm:</w:t>
      </w:r>
    </w:p>
    <w:p w14:paraId="317F3268" w14:textId="77777777" w:rsidR="00552F90" w:rsidRDefault="003F7D67" w:rsidP="00552F90">
      <w:pPr>
        <w:pStyle w:val="content"/>
      </w:pPr>
      <w:r w:rsidRPr="00552F90">
        <w:rPr>
          <w:bCs/>
        </w:rPr>
        <w:t>Chế độ sinh nâng cao (Additional Mode):</w:t>
      </w:r>
      <w:r w:rsidRPr="00FC3ADF">
        <w:t xml:space="preserve"> </w:t>
      </w:r>
      <w:r w:rsidRPr="00667642">
        <w:t xml:space="preserve">Hệ thống sẽ tiến hành đọc các câu hỏi cũ đã được lưu trữ trong cơ sở dữ liệu của dự án hiện tại, sau đó nhúng danh sách này vào </w:t>
      </w:r>
      <w:r w:rsidR="006F0D73">
        <w:t>Prompt</w:t>
      </w:r>
      <w:r w:rsidRPr="00667642">
        <w:t xml:space="preserve"> và ra lệnh ép buộc LLM: </w:t>
      </w:r>
      <w:r w:rsidR="00210C04">
        <w:rPr>
          <w:iCs/>
        </w:rPr>
        <w:t>“</w:t>
      </w:r>
      <w:r w:rsidRPr="00667642">
        <w:rPr>
          <w:iCs/>
        </w:rPr>
        <w:t>Hãy tạo ra các câu hỏi MỚI hoàn toàn khác và KHÔNG TRÙNG LẶP với danh sách câu hỏi cũ dưới đây</w:t>
      </w:r>
      <w:r w:rsidR="00210C04">
        <w:rPr>
          <w:iCs/>
        </w:rPr>
        <w:t>”</w:t>
      </w:r>
      <w:r w:rsidRPr="00667642">
        <w:t>. Cơ chế này giúp giảng viên liên tục mở rộng ngân hàng câu hỏi một cách đa dạng mà</w:t>
      </w:r>
      <w:r w:rsidR="00552F90">
        <w:t xml:space="preserve"> không lo bị trùng lặp ý tưởng.</w:t>
      </w:r>
    </w:p>
    <w:p w14:paraId="609FA379" w14:textId="03BF2435" w:rsidR="00E118FE" w:rsidRPr="003F3BE9" w:rsidRDefault="0017233C" w:rsidP="0017233C">
      <w:pPr>
        <w:pStyle w:val="content"/>
      </w:pPr>
      <w:r w:rsidRPr="0017233C">
        <w:t>Chế độ kiến thức cốt lõi (Core Mode): Prompt được thiết kế nhằm định hướng LLM tập trung vào các khái niệm nền tảng và mang tính cốt lõi của học phần, thay vì khai thác các chi tiết rời rạc hoặc nội dung mang tính minh họa đơn lẻ. Hệ thống ưu tiên sinh các câu hỏi xoay quanh định nghĩa, nguyên lý, mô hình và các cấu trúc lý thuyết quan trọng của môn học (ví dụ như Công nghệ phần mềm hay Thống kê). Cách tiếp cận này giúp đảm bảo chất lượng học thuật của ngân hàng câu hỏi, đồng thời hỗ trợ người học nắm vững kiến thức nền tảng một cách hệ thống.</w:t>
      </w:r>
      <w:r w:rsidR="003F3BE9">
        <w:br w:type="page"/>
      </w:r>
    </w:p>
    <w:p w14:paraId="4FBE81E2" w14:textId="338998B1" w:rsidR="005F2C51" w:rsidRPr="00FC3ADF" w:rsidRDefault="00B50D44" w:rsidP="00DE06CE">
      <w:pPr>
        <w:pStyle w:val="Heading2"/>
        <w:ind w:hanging="3119"/>
      </w:pPr>
      <w:bookmarkStart w:id="36" w:name="_Toc235698164"/>
      <w:r w:rsidRPr="00FC3ADF">
        <w:lastRenderedPageBreak/>
        <w:t>C</w:t>
      </w:r>
      <w:r w:rsidR="00486C1B" w:rsidRPr="00FC3ADF">
        <w:t>ông nghệ sử dụng</w:t>
      </w:r>
      <w:bookmarkEnd w:id="36"/>
    </w:p>
    <w:p w14:paraId="03C19199" w14:textId="149509B8" w:rsidR="00FE022B" w:rsidRPr="00FC3ADF" w:rsidRDefault="00E101F4" w:rsidP="00403E87">
      <w:pPr>
        <w:pStyle w:val="Heading3"/>
      </w:pPr>
      <w:bookmarkStart w:id="37" w:name="_Toc235698165"/>
      <w:r w:rsidRPr="00FC3ADF">
        <w:t xml:space="preserve">Hệ quản trị cơ sở dữ liệu </w:t>
      </w:r>
      <w:r w:rsidR="00B8039C">
        <w:t>Vector</w:t>
      </w:r>
      <w:r w:rsidRPr="00FC3ADF">
        <w:t xml:space="preserve"> và cơ sở dữ liệu quan hệ</w:t>
      </w:r>
      <w:bookmarkEnd w:id="37"/>
    </w:p>
    <w:p w14:paraId="3C8E9D17" w14:textId="50765636" w:rsidR="00846589" w:rsidRPr="00FC3ADF" w:rsidRDefault="00846589" w:rsidP="00FC3ADF">
      <w:pPr>
        <w:pStyle w:val="content"/>
      </w:pPr>
      <w:r w:rsidRPr="00FC3ADF">
        <w:t>Hạ tầng lưu trữ v</w:t>
      </w:r>
      <w:r w:rsidR="00BD6C2D">
        <w:t>à quản lý tri thức của hệ thống được thiết kế thành 2</w:t>
      </w:r>
      <w:r w:rsidRPr="00FC3ADF">
        <w:t xml:space="preserve"> phân lớp cơ sở dữ liệu biệt lập nhằm đảm nhiệm các vai trò kỹ</w:t>
      </w:r>
      <w:r w:rsidR="00727ACE">
        <w:t xml:space="preserve"> thuật khác nhau</w:t>
      </w:r>
      <w:r w:rsidR="007B6E0E">
        <w:t xml:space="preserve"> </w:t>
      </w:r>
      <w:r w:rsidRPr="00FC3ADF">
        <w:t>:</w:t>
      </w:r>
    </w:p>
    <w:p w14:paraId="2C909C76" w14:textId="6369DBD5" w:rsidR="008E4C56" w:rsidRDefault="00846589" w:rsidP="007B6E0E">
      <w:pPr>
        <w:pStyle w:val="content"/>
      </w:pPr>
      <w:r w:rsidRPr="007B6E0E">
        <w:rPr>
          <w:rStyle w:val="Strong"/>
          <w:rFonts w:eastAsiaTheme="majorEastAsia"/>
          <w:b w:val="0"/>
        </w:rPr>
        <w:t>Hệ quản trị cơ sở dữ liệ</w:t>
      </w:r>
      <w:r w:rsidR="00990728" w:rsidRPr="007B6E0E">
        <w:rPr>
          <w:rStyle w:val="Strong"/>
          <w:rFonts w:eastAsiaTheme="majorEastAsia"/>
          <w:b w:val="0"/>
        </w:rPr>
        <w:t xml:space="preserve">u </w:t>
      </w:r>
      <w:r w:rsidR="00B8039C" w:rsidRPr="007B6E0E">
        <w:rPr>
          <w:rStyle w:val="Strong"/>
          <w:rFonts w:eastAsiaTheme="majorEastAsia"/>
          <w:b w:val="0"/>
        </w:rPr>
        <w:t>Vector</w:t>
      </w:r>
      <w:r w:rsidR="00990728" w:rsidRPr="007B6E0E">
        <w:rPr>
          <w:rStyle w:val="Strong"/>
          <w:rFonts w:eastAsiaTheme="majorEastAsia"/>
          <w:b w:val="0"/>
          <w:lang w:val="vi-VN"/>
        </w:rPr>
        <w:t xml:space="preserve"> </w:t>
      </w:r>
      <w:r w:rsidR="00990728" w:rsidRPr="007B6E0E">
        <w:rPr>
          <w:rStyle w:val="Strong"/>
          <w:rFonts w:eastAsiaTheme="majorEastAsia"/>
          <w:b w:val="0"/>
        </w:rPr>
        <w:t>Qdrant</w:t>
      </w:r>
      <w:r w:rsidR="00990728" w:rsidRPr="007B6E0E">
        <w:rPr>
          <w:rStyle w:val="Strong"/>
          <w:rFonts w:eastAsiaTheme="majorEastAsia"/>
          <w:b w:val="0"/>
          <w:lang w:val="vi-VN"/>
        </w:rPr>
        <w:t xml:space="preserve"> </w:t>
      </w:r>
      <w:r w:rsidR="000C6E28" w:rsidRPr="007B6E0E">
        <w:rPr>
          <w:rStyle w:val="t286pc"/>
          <w:rFonts w:eastAsiaTheme="majorEastAsia"/>
        </w:rPr>
        <w:t>(phiên bản 1.x)</w:t>
      </w:r>
      <w:r w:rsidRPr="007B6E0E">
        <w:rPr>
          <w:rStyle w:val="Strong"/>
          <w:rFonts w:eastAsiaTheme="majorEastAsia"/>
          <w:b w:val="0"/>
        </w:rPr>
        <w:t>:</w:t>
      </w:r>
      <w:r w:rsidRPr="00990728">
        <w:rPr>
          <w:rStyle w:val="t286pc"/>
          <w:rFonts w:eastAsiaTheme="majorEastAsia"/>
          <w:b/>
        </w:rPr>
        <w:t xml:space="preserve"> </w:t>
      </w:r>
      <w:r w:rsidRPr="00FC3ADF">
        <w:rPr>
          <w:rStyle w:val="t286pc"/>
          <w:rFonts w:eastAsiaTheme="majorEastAsia"/>
        </w:rPr>
        <w:t xml:space="preserve">Toàn bộ các </w:t>
      </w:r>
      <w:r w:rsidR="00B8039C">
        <w:rPr>
          <w:rStyle w:val="t286pc"/>
          <w:rFonts w:eastAsiaTheme="majorEastAsia"/>
        </w:rPr>
        <w:t>Vector</w:t>
      </w:r>
      <w:r w:rsidRPr="00FC3ADF">
        <w:rPr>
          <w:rStyle w:val="t286pc"/>
          <w:rFonts w:eastAsiaTheme="majorEastAsia"/>
        </w:rPr>
        <w:t xml:space="preserve"> nhúng của học phần được định chỉ mục và lưu trữ trực tiếp trên Qdrant</w:t>
      </w:r>
      <w:r w:rsidR="008F0F0A">
        <w:rPr>
          <w:rStyle w:val="t286pc"/>
          <w:rFonts w:eastAsiaTheme="majorEastAsia"/>
        </w:rPr>
        <w:t xml:space="preserve"> - </w:t>
      </w:r>
      <w:r w:rsidRPr="00FC3ADF">
        <w:rPr>
          <w:rStyle w:val="t286pc"/>
          <w:rFonts w:eastAsiaTheme="majorEastAsia"/>
        </w:rPr>
        <w:t xml:space="preserve">hệ quản trị cơ sở dữ liệu </w:t>
      </w:r>
      <w:r w:rsidR="00B8039C">
        <w:rPr>
          <w:rStyle w:val="t286pc"/>
          <w:rFonts w:eastAsiaTheme="majorEastAsia"/>
        </w:rPr>
        <w:t>Vector</w:t>
      </w:r>
      <w:r w:rsidRPr="00FC3ADF">
        <w:rPr>
          <w:rStyle w:val="t286pc"/>
          <w:rFonts w:eastAsiaTheme="majorEastAsia"/>
        </w:rPr>
        <w:t xml:space="preserve"> hiệu năng cao được viết bằng ngôn ngữ Rust. Qdrant hỗ trợ hệ thống thực hiện các truy vấn lân cận gầ</w:t>
      </w:r>
      <w:r w:rsidR="00447770">
        <w:rPr>
          <w:rStyle w:val="t286pc"/>
          <w:rFonts w:eastAsiaTheme="majorEastAsia"/>
        </w:rPr>
        <w:t>n đúng</w:t>
      </w:r>
      <w:r w:rsidRPr="00FC3ADF">
        <w:rPr>
          <w:rStyle w:val="t286pc"/>
          <w:rFonts w:eastAsiaTheme="majorEastAsia"/>
        </w:rPr>
        <w:t xml:space="preserve"> với độ trễ mili-giây, cho phép lọc dữ liệu theo siêu dữ liệu (Payload Filtering) để phân tách dữ liệu đa người dùng và khoanh vùng tìm kiếm tri thức chuyên sâu phục vụ tác vụ sư phạm.</w:t>
      </w:r>
    </w:p>
    <w:p w14:paraId="7E408C85" w14:textId="012DE39F" w:rsidR="00846589" w:rsidRPr="00FC3ADF" w:rsidRDefault="00846589" w:rsidP="007B6E0E">
      <w:pPr>
        <w:pStyle w:val="content"/>
      </w:pPr>
      <w:r w:rsidRPr="007B6E0E">
        <w:rPr>
          <w:rStyle w:val="Strong"/>
          <w:rFonts w:eastAsiaTheme="majorEastAsia"/>
          <w:b w:val="0"/>
        </w:rPr>
        <w:t>Hệ quản trị cơ sở dữ liệu quan hệ</w:t>
      </w:r>
      <w:r w:rsidR="002B5F0D" w:rsidRPr="007B6E0E">
        <w:rPr>
          <w:rStyle w:val="Strong"/>
          <w:rFonts w:eastAsiaTheme="majorEastAsia"/>
          <w:b w:val="0"/>
        </w:rPr>
        <w:t xml:space="preserve"> PostgreSQL</w:t>
      </w:r>
      <w:r w:rsidR="002B5F0D" w:rsidRPr="007B6E0E">
        <w:rPr>
          <w:rStyle w:val="Strong"/>
          <w:rFonts w:eastAsiaTheme="majorEastAsia"/>
          <w:b w:val="0"/>
          <w:lang w:val="vi-VN"/>
        </w:rPr>
        <w:t xml:space="preserve"> </w:t>
      </w:r>
      <w:r w:rsidR="007F7189">
        <w:rPr>
          <w:rStyle w:val="t286pc"/>
          <w:rFonts w:eastAsiaTheme="majorEastAsia"/>
        </w:rPr>
        <w:t>(</w:t>
      </w:r>
      <w:r w:rsidR="002B5F0D" w:rsidRPr="007B6E0E">
        <w:rPr>
          <w:rStyle w:val="t286pc"/>
          <w:rFonts w:eastAsiaTheme="majorEastAsia"/>
        </w:rPr>
        <w:t>phiên bản 15)</w:t>
      </w:r>
      <w:r w:rsidRPr="002B5F0D">
        <w:rPr>
          <w:rStyle w:val="Strong"/>
          <w:rFonts w:eastAsiaTheme="majorEastAsia"/>
          <w:b w:val="0"/>
        </w:rPr>
        <w:t>:</w:t>
      </w:r>
      <w:r w:rsidRPr="002B5F0D">
        <w:rPr>
          <w:rStyle w:val="t286pc"/>
          <w:rFonts w:eastAsiaTheme="majorEastAsia"/>
          <w:b/>
        </w:rPr>
        <w:t xml:space="preserve"> </w:t>
      </w:r>
      <w:r w:rsidRPr="008E4C56">
        <w:rPr>
          <w:rStyle w:val="t286pc"/>
          <w:rFonts w:eastAsiaTheme="majorEastAsia"/>
        </w:rPr>
        <w:t>Đóng vai trò quản lý và lưu trữ các dữ liệu có cấu trúc của hệ thống, bao gồm thông tin tài khoả</w:t>
      </w:r>
      <w:r w:rsidR="00A20DDC">
        <w:rPr>
          <w:rStyle w:val="t286pc"/>
          <w:rFonts w:eastAsiaTheme="majorEastAsia"/>
        </w:rPr>
        <w:t>n</w:t>
      </w:r>
      <w:r w:rsidRPr="008E4C56">
        <w:rPr>
          <w:rStyle w:val="t286pc"/>
          <w:rFonts w:eastAsiaTheme="majorEastAsia"/>
        </w:rPr>
        <w:t>, cấ</w:t>
      </w:r>
      <w:r w:rsidR="008F0F0A">
        <w:rPr>
          <w:rStyle w:val="t286pc"/>
          <w:rFonts w:eastAsiaTheme="majorEastAsia"/>
        </w:rPr>
        <w:t xml:space="preserve">u trúc </w:t>
      </w:r>
      <w:r w:rsidRPr="008E4C56">
        <w:rPr>
          <w:rStyle w:val="t286pc"/>
          <w:rFonts w:eastAsiaTheme="majorEastAsia"/>
        </w:rPr>
        <w:t>đề cương dự án, lịch sử các bài giảng đã biên soạn, ngân hàng câu hỏi trắc nghiệm đã sinh và các cấu hình hệ thống. PostgreSQL</w:t>
      </w:r>
      <w:r w:rsidR="002B5F0D">
        <w:rPr>
          <w:rStyle w:val="t286pc"/>
          <w:rFonts w:eastAsiaTheme="majorEastAsia"/>
          <w:lang w:val="vi-VN"/>
        </w:rPr>
        <w:t xml:space="preserve"> </w:t>
      </w:r>
      <w:r w:rsidRPr="008E4C56">
        <w:rPr>
          <w:rStyle w:val="t286pc"/>
          <w:rFonts w:eastAsiaTheme="majorEastAsia"/>
        </w:rPr>
        <w:t>được lựa chọn nhờ tính ổn định cao, khả năng đảm bảo tính toàn vẹn dữ liệ</w:t>
      </w:r>
      <w:r w:rsidR="008F0F0A">
        <w:rPr>
          <w:rStyle w:val="t286pc"/>
          <w:rFonts w:eastAsiaTheme="majorEastAsia"/>
        </w:rPr>
        <w:t>u</w:t>
      </w:r>
      <w:r w:rsidRPr="008E4C56">
        <w:rPr>
          <w:rStyle w:val="t286pc"/>
          <w:rFonts w:eastAsiaTheme="majorEastAsia"/>
        </w:rPr>
        <w:t xml:space="preserve"> và hỗ trợ rất tốt các kiểu dữ liệu phức tạp dạng JSONB.</w:t>
      </w:r>
    </w:p>
    <w:p w14:paraId="6DE1BE3A" w14:textId="2118C74B" w:rsidR="00E101F4" w:rsidRPr="00FC3ADF" w:rsidRDefault="00E101F4" w:rsidP="00403E87">
      <w:pPr>
        <w:pStyle w:val="Heading3"/>
      </w:pPr>
      <w:bookmarkStart w:id="38" w:name="_Toc235698166"/>
      <w:r w:rsidRPr="00FC3ADF">
        <w:t>Thư viện tiền xử lý và trích xuất tài liệu</w:t>
      </w:r>
      <w:bookmarkEnd w:id="38"/>
    </w:p>
    <w:p w14:paraId="6DDD364F" w14:textId="77777777" w:rsidR="008E044E" w:rsidRPr="001512BC" w:rsidRDefault="00846589" w:rsidP="008E044E">
      <w:pPr>
        <w:pStyle w:val="content"/>
        <w:rPr>
          <w:szCs w:val="26"/>
        </w:rPr>
      </w:pPr>
      <w:r w:rsidRPr="001512BC">
        <w:rPr>
          <w:szCs w:val="26"/>
        </w:rPr>
        <w:t>Do tài liệu giáo trình giảng viên tải lên hệ thống thường có định dạng PDF phức tạp (chứa văn bản thuần, bả</w:t>
      </w:r>
      <w:r w:rsidR="008E044E" w:rsidRPr="001512BC">
        <w:rPr>
          <w:szCs w:val="26"/>
        </w:rPr>
        <w:t>ng biểu số liệu</w:t>
      </w:r>
      <w:r w:rsidRPr="001512BC">
        <w:rPr>
          <w:szCs w:val="26"/>
        </w:rPr>
        <w:t xml:space="preserve"> hoặc các trang sách dạng quét hình ảnh), đề tài thiết lập một quy trình trích xuất dữ liệu đa tầng phố</w:t>
      </w:r>
      <w:r w:rsidR="008E044E" w:rsidRPr="001512BC">
        <w:rPr>
          <w:szCs w:val="26"/>
        </w:rPr>
        <w:t>i hợp các thư viện chuyên dụng:</w:t>
      </w:r>
    </w:p>
    <w:p w14:paraId="607C751E" w14:textId="130E31FB" w:rsidR="00AB3B0D" w:rsidRPr="001512BC" w:rsidRDefault="00846589" w:rsidP="00447770">
      <w:pPr>
        <w:pStyle w:val="content"/>
        <w:rPr>
          <w:szCs w:val="26"/>
        </w:rPr>
      </w:pPr>
      <w:r w:rsidRPr="00447770">
        <w:rPr>
          <w:rStyle w:val="Strong"/>
          <w:rFonts w:eastAsiaTheme="majorEastAsia"/>
          <w:b w:val="0"/>
          <w:szCs w:val="26"/>
        </w:rPr>
        <w:t>pypdfium2</w:t>
      </w:r>
      <w:r w:rsidR="00E94CEA" w:rsidRPr="00447770">
        <w:rPr>
          <w:rStyle w:val="Strong"/>
          <w:rFonts w:eastAsiaTheme="majorEastAsia"/>
          <w:b w:val="0"/>
          <w:szCs w:val="26"/>
        </w:rPr>
        <w:t xml:space="preserve"> </w:t>
      </w:r>
      <w:r w:rsidR="003F3BE9" w:rsidRPr="00447770">
        <w:rPr>
          <w:rStyle w:val="Strong"/>
          <w:rFonts w:eastAsiaTheme="majorEastAsia"/>
          <w:b w:val="0"/>
          <w:szCs w:val="26"/>
          <w:lang w:val="vi-VN"/>
        </w:rPr>
        <w:t>(</w:t>
      </w:r>
      <w:r w:rsidR="00E94CEA" w:rsidRPr="00447770">
        <w:rPr>
          <w:rStyle w:val="Strong"/>
          <w:rFonts w:eastAsiaTheme="majorEastAsia"/>
          <w:b w:val="0"/>
          <w:szCs w:val="26"/>
        </w:rPr>
        <w:t>Phiên bản &gt;= 4.30.0)</w:t>
      </w:r>
      <w:r w:rsidRPr="00447770">
        <w:rPr>
          <w:rStyle w:val="Strong"/>
          <w:rFonts w:eastAsiaTheme="majorEastAsia"/>
          <w:b w:val="0"/>
          <w:szCs w:val="26"/>
        </w:rPr>
        <w:t>:</w:t>
      </w:r>
      <w:r w:rsidRPr="001512BC">
        <w:rPr>
          <w:rStyle w:val="t286pc"/>
          <w:rFonts w:eastAsiaTheme="majorEastAsia"/>
          <w:szCs w:val="26"/>
        </w:rPr>
        <w:t xml:space="preserve"> Thư viện xử lý PDF hiệu năng cao dựa trên mã nguồn PDFium của Google, được hệ thống ứng dụng ở tầng đầu tiên để bóc tách nhanh cấu trúc trang, kết xuất hình ảnh và quản lý luồng đọc file tốc độ cao với bộ nhớ tối ưu.</w:t>
      </w:r>
    </w:p>
    <w:p w14:paraId="64958216" w14:textId="31E2CBC1" w:rsidR="00B72AD9" w:rsidRPr="001512BC" w:rsidRDefault="00846589" w:rsidP="00447770">
      <w:pPr>
        <w:pStyle w:val="content"/>
        <w:rPr>
          <w:rStyle w:val="t286pc"/>
          <w:szCs w:val="26"/>
        </w:rPr>
      </w:pPr>
      <w:r w:rsidRPr="00447770">
        <w:rPr>
          <w:rStyle w:val="Strong"/>
          <w:rFonts w:eastAsiaTheme="majorEastAsia"/>
          <w:b w:val="0"/>
          <w:szCs w:val="26"/>
        </w:rPr>
        <w:t>pdfplumber</w:t>
      </w:r>
      <w:r w:rsidR="00AB3B0D" w:rsidRPr="00447770">
        <w:rPr>
          <w:rStyle w:val="Strong"/>
          <w:rFonts w:eastAsiaTheme="majorEastAsia"/>
          <w:b w:val="0"/>
          <w:szCs w:val="26"/>
        </w:rPr>
        <w:t xml:space="preserve"> (Phiên bản &gt;= 0.11.0)</w:t>
      </w:r>
      <w:r w:rsidRPr="00447770">
        <w:rPr>
          <w:rStyle w:val="Strong"/>
          <w:rFonts w:eastAsiaTheme="majorEastAsia"/>
          <w:b w:val="0"/>
          <w:szCs w:val="26"/>
        </w:rPr>
        <w:t>:</w:t>
      </w:r>
      <w:r w:rsidRPr="001512BC">
        <w:rPr>
          <w:rStyle w:val="t286pc"/>
          <w:rFonts w:eastAsiaTheme="majorEastAsia"/>
          <w:szCs w:val="26"/>
        </w:rPr>
        <w:t xml:space="preserve"> Được tích hợp để giải quyết bài toán trích xuất dữ liệu dạng bả</w:t>
      </w:r>
      <w:r w:rsidR="00814792">
        <w:rPr>
          <w:rStyle w:val="t286pc"/>
          <w:rFonts w:eastAsiaTheme="majorEastAsia"/>
          <w:szCs w:val="26"/>
        </w:rPr>
        <w:t xml:space="preserve">ng </w:t>
      </w:r>
      <w:r w:rsidRPr="001512BC">
        <w:rPr>
          <w:rStyle w:val="t286pc"/>
          <w:rFonts w:eastAsiaTheme="majorEastAsia"/>
          <w:szCs w:val="26"/>
        </w:rPr>
        <w:t>và giữ nguyên bố cụ</w:t>
      </w:r>
      <w:r w:rsidR="00814792">
        <w:rPr>
          <w:rStyle w:val="t286pc"/>
          <w:rFonts w:eastAsiaTheme="majorEastAsia"/>
          <w:szCs w:val="26"/>
        </w:rPr>
        <w:t xml:space="preserve">c dòng </w:t>
      </w:r>
      <w:r w:rsidRPr="001512BC">
        <w:rPr>
          <w:rStyle w:val="t286pc"/>
          <w:rFonts w:eastAsiaTheme="majorEastAsia"/>
          <w:szCs w:val="26"/>
        </w:rPr>
        <w:t xml:space="preserve">cột. Thư viện này giúp hệ thống thu thập chính xác các bảng số liệu, ma trận phân </w:t>
      </w:r>
      <w:r w:rsidR="00213E1B">
        <w:rPr>
          <w:rStyle w:val="t286pc"/>
          <w:rFonts w:eastAsiaTheme="majorEastAsia"/>
          <w:szCs w:val="26"/>
        </w:rPr>
        <w:t>tích</w:t>
      </w:r>
      <w:r w:rsidRPr="001512BC">
        <w:rPr>
          <w:rStyle w:val="t286pc"/>
          <w:rFonts w:eastAsiaTheme="majorEastAsia"/>
          <w:szCs w:val="26"/>
        </w:rPr>
        <w:t>,</w:t>
      </w:r>
      <w:r w:rsidR="00447770">
        <w:rPr>
          <w:rStyle w:val="t286pc"/>
          <w:rFonts w:eastAsiaTheme="majorEastAsia"/>
          <w:szCs w:val="26"/>
        </w:rPr>
        <w:t xml:space="preserve"> công thức,… </w:t>
      </w:r>
      <w:r w:rsidRPr="001512BC">
        <w:rPr>
          <w:rStyle w:val="t286pc"/>
          <w:rFonts w:eastAsiaTheme="majorEastAsia"/>
          <w:szCs w:val="26"/>
        </w:rPr>
        <w:t>ngăn chặn hiện tượng vỡ cấu trúc văn bản khi chuyển đổi sang không gian RAG.</w:t>
      </w:r>
    </w:p>
    <w:p w14:paraId="24B11E06" w14:textId="64AF6A80" w:rsidR="00B72AD9" w:rsidRPr="001512BC" w:rsidRDefault="00B72AD9" w:rsidP="002F4513">
      <w:pPr>
        <w:pStyle w:val="content"/>
        <w:rPr>
          <w:rStyle w:val="t286pc"/>
          <w:szCs w:val="26"/>
        </w:rPr>
      </w:pPr>
      <w:r w:rsidRPr="002F4513">
        <w:rPr>
          <w:bCs/>
          <w:szCs w:val="26"/>
        </w:rPr>
        <w:t>python-docx</w:t>
      </w:r>
      <w:r w:rsidR="007F03B6" w:rsidRPr="002F4513">
        <w:rPr>
          <w:bCs/>
          <w:szCs w:val="26"/>
        </w:rPr>
        <w:t xml:space="preserve"> (Phiên bản &gt;= 0.8.11</w:t>
      </w:r>
      <w:r w:rsidR="00814792">
        <w:rPr>
          <w:bCs/>
          <w:szCs w:val="26"/>
        </w:rPr>
        <w:t>)</w:t>
      </w:r>
      <w:r w:rsidRPr="002F4513">
        <w:rPr>
          <w:bCs/>
          <w:szCs w:val="26"/>
        </w:rPr>
        <w:t>:</w:t>
      </w:r>
      <w:r w:rsidRPr="001512BC">
        <w:rPr>
          <w:szCs w:val="26"/>
        </w:rPr>
        <w:t xml:space="preserve"> Thư viện mã nguồn mở chuyên dụng được hệ thống tích hợp để đọc và phân tích cấu trúc các tập tin tài liệu Microsoft Word (.docx</w:t>
      </w:r>
      <w:r w:rsidR="00213E1B">
        <w:rPr>
          <w:szCs w:val="26"/>
        </w:rPr>
        <w:t>)</w:t>
      </w:r>
      <w:r w:rsidR="00213E1B">
        <w:rPr>
          <w:szCs w:val="26"/>
          <w:lang w:val="vi-VN"/>
        </w:rPr>
        <w:t xml:space="preserve">, </w:t>
      </w:r>
      <w:r w:rsidRPr="001512BC">
        <w:rPr>
          <w:szCs w:val="26"/>
        </w:rPr>
        <w:lastRenderedPageBreak/>
        <w:t>python-docx chịu trách nhiệm bóc tách toàn bộ dữ liệu văn bản, nhận diện các bảng biểu số liệu, đồng thời giữ nguyên cấu trúc phân cấp ban đầu để chuyển đổi mượt mà sang ngôn ngữ đánh dấu dạng Markdown, ngăn chặn hiện tượng mất mát tri thức.</w:t>
      </w:r>
    </w:p>
    <w:p w14:paraId="1AB467F5" w14:textId="6623C334" w:rsidR="002F4513" w:rsidRDefault="00846589" w:rsidP="002F4513">
      <w:pPr>
        <w:pStyle w:val="content"/>
        <w:rPr>
          <w:szCs w:val="26"/>
        </w:rPr>
      </w:pPr>
      <w:r w:rsidRPr="002F4513">
        <w:rPr>
          <w:rStyle w:val="Strong"/>
          <w:rFonts w:eastAsiaTheme="majorEastAsia"/>
          <w:b w:val="0"/>
          <w:szCs w:val="26"/>
        </w:rPr>
        <w:t>Paddle</w:t>
      </w:r>
      <w:r w:rsidR="002C5961">
        <w:rPr>
          <w:rStyle w:val="Strong"/>
          <w:rFonts w:eastAsiaTheme="majorEastAsia"/>
          <w:b w:val="0"/>
          <w:szCs w:val="26"/>
        </w:rPr>
        <w:t xml:space="preserve"> </w:t>
      </w:r>
      <w:r w:rsidRPr="002F4513">
        <w:rPr>
          <w:rStyle w:val="Strong"/>
          <w:rFonts w:eastAsiaTheme="majorEastAsia"/>
          <w:b w:val="0"/>
          <w:szCs w:val="26"/>
        </w:rPr>
        <w:t>OCR</w:t>
      </w:r>
      <w:r w:rsidR="00E94CEA" w:rsidRPr="002F4513">
        <w:rPr>
          <w:rStyle w:val="Strong"/>
          <w:rFonts w:eastAsiaTheme="majorEastAsia"/>
          <w:b w:val="0"/>
          <w:szCs w:val="26"/>
        </w:rPr>
        <w:t xml:space="preserve"> (Phiên bản 2.10.0):</w:t>
      </w:r>
      <w:r w:rsidRPr="001512BC">
        <w:rPr>
          <w:rStyle w:val="t286pc"/>
          <w:rFonts w:eastAsiaTheme="majorEastAsia"/>
          <w:szCs w:val="26"/>
        </w:rPr>
        <w:t xml:space="preserve"> Hệ thống nhận diện ký tự quang học mạng </w:t>
      </w:r>
      <w:r w:rsidR="00213E1B">
        <w:rPr>
          <w:rStyle w:val="t286pc"/>
          <w:rFonts w:eastAsiaTheme="majorEastAsia"/>
          <w:szCs w:val="26"/>
          <w:lang w:val="vi-VN"/>
        </w:rPr>
        <w:t xml:space="preserve">          </w:t>
      </w:r>
      <w:r w:rsidR="0052237A">
        <w:rPr>
          <w:rStyle w:val="t286pc"/>
          <w:rFonts w:eastAsiaTheme="majorEastAsia"/>
          <w:szCs w:val="26"/>
        </w:rPr>
        <w:t>N</w:t>
      </w:r>
      <w:r w:rsidRPr="001512BC">
        <w:rPr>
          <w:rStyle w:val="t286pc"/>
          <w:rFonts w:eastAsiaTheme="majorEastAsia"/>
          <w:szCs w:val="26"/>
        </w:rPr>
        <w:t>ơ-ron sâu (OCR) tiên tiến, được kích hoạt khi phát hiện các trang tài liệu dạng quét ả</w:t>
      </w:r>
      <w:r w:rsidR="0052237A">
        <w:rPr>
          <w:rStyle w:val="t286pc"/>
          <w:rFonts w:eastAsiaTheme="majorEastAsia"/>
          <w:szCs w:val="26"/>
        </w:rPr>
        <w:t xml:space="preserve">nh </w:t>
      </w:r>
      <w:r w:rsidRPr="001512BC">
        <w:rPr>
          <w:rStyle w:val="t286pc"/>
          <w:rFonts w:eastAsiaTheme="majorEastAsia"/>
          <w:szCs w:val="26"/>
        </w:rPr>
        <w:t>Paddle</w:t>
      </w:r>
      <w:r w:rsidR="002C5961">
        <w:rPr>
          <w:rStyle w:val="t286pc"/>
          <w:rFonts w:eastAsiaTheme="majorEastAsia"/>
          <w:szCs w:val="26"/>
        </w:rPr>
        <w:t xml:space="preserve"> </w:t>
      </w:r>
      <w:r w:rsidRPr="001512BC">
        <w:rPr>
          <w:rStyle w:val="t286pc"/>
          <w:rFonts w:eastAsiaTheme="majorEastAsia"/>
          <w:szCs w:val="26"/>
        </w:rPr>
        <w:t>OCR hỗ trợ nhận diện đa ngôn ngữ</w:t>
      </w:r>
      <w:r w:rsidR="0052237A">
        <w:rPr>
          <w:rStyle w:val="t286pc"/>
          <w:rFonts w:eastAsiaTheme="majorEastAsia"/>
          <w:szCs w:val="26"/>
        </w:rPr>
        <w:t xml:space="preserve"> </w:t>
      </w:r>
      <w:r w:rsidRPr="001512BC">
        <w:rPr>
          <w:rStyle w:val="t286pc"/>
          <w:rFonts w:eastAsiaTheme="majorEastAsia"/>
          <w:szCs w:val="26"/>
        </w:rPr>
        <w:t>với độ chính xác cao, giúp số hóa các biểu đồ, nhãn sơ đồ lý thuyết khô khan thành văn bản thô.</w:t>
      </w:r>
    </w:p>
    <w:p w14:paraId="618F6EDF" w14:textId="14B4EF25" w:rsidR="00846589" w:rsidRPr="001512BC" w:rsidRDefault="00846589" w:rsidP="002F4513">
      <w:pPr>
        <w:pStyle w:val="content"/>
        <w:rPr>
          <w:szCs w:val="26"/>
        </w:rPr>
      </w:pPr>
      <w:r w:rsidRPr="002F4513">
        <w:rPr>
          <w:rStyle w:val="Strong"/>
          <w:rFonts w:eastAsiaTheme="majorEastAsia"/>
          <w:b w:val="0"/>
          <w:szCs w:val="26"/>
        </w:rPr>
        <w:t>AdvancedMarkdownCleaner:</w:t>
      </w:r>
      <w:r w:rsidRPr="001512BC">
        <w:rPr>
          <w:rStyle w:val="t286pc"/>
          <w:rFonts w:eastAsiaTheme="majorEastAsia"/>
          <w:szCs w:val="26"/>
        </w:rPr>
        <w:t xml:space="preserve"> Bộ tiền xử lý văn bản tùy biến được xây dựng nhằm chuẩn hóa, làm sạch toàn bộ dữ liệu thô sau khi trích xuấ</w:t>
      </w:r>
      <w:r w:rsidR="00667FCC">
        <w:rPr>
          <w:rStyle w:val="t286pc"/>
          <w:rFonts w:eastAsiaTheme="majorEastAsia"/>
          <w:szCs w:val="26"/>
        </w:rPr>
        <w:t xml:space="preserve">t </w:t>
      </w:r>
      <w:r w:rsidRPr="001512BC">
        <w:rPr>
          <w:rStyle w:val="t286pc"/>
          <w:rFonts w:eastAsiaTheme="majorEastAsia"/>
          <w:szCs w:val="26"/>
        </w:rPr>
        <w:t xml:space="preserve">và chuyển đổi đồng bộ về ngôn ngữ đánh dấu Markdown thuần túy trước khi đưa vào các module cắt mảnh </w:t>
      </w:r>
      <w:r w:rsidRPr="001512BC">
        <w:rPr>
          <w:rStyle w:val="HTMLCode"/>
          <w:rFonts w:ascii="Times New Roman" w:eastAsiaTheme="majorEastAsia" w:hAnsi="Times New Roman" w:cs="Times New Roman"/>
          <w:sz w:val="26"/>
          <w:szCs w:val="26"/>
        </w:rPr>
        <w:t>MarkdownHeaderTextSplitter</w:t>
      </w:r>
      <w:r w:rsidRPr="001512BC">
        <w:rPr>
          <w:rStyle w:val="t286pc"/>
          <w:rFonts w:eastAsiaTheme="majorEastAsia"/>
          <w:szCs w:val="26"/>
        </w:rPr>
        <w:t xml:space="preserve"> và </w:t>
      </w:r>
      <w:r w:rsidRPr="001512BC">
        <w:rPr>
          <w:rStyle w:val="HTMLCode"/>
          <w:rFonts w:ascii="Times New Roman" w:eastAsiaTheme="majorEastAsia" w:hAnsi="Times New Roman" w:cs="Times New Roman"/>
          <w:sz w:val="26"/>
          <w:szCs w:val="26"/>
        </w:rPr>
        <w:t>RecursiveCharacterTextSplitter</w:t>
      </w:r>
      <w:r w:rsidRPr="001512BC">
        <w:rPr>
          <w:rStyle w:val="t286pc"/>
          <w:rFonts w:eastAsiaTheme="majorEastAsia"/>
          <w:szCs w:val="26"/>
        </w:rPr>
        <w:t>.</w:t>
      </w:r>
    </w:p>
    <w:p w14:paraId="33B8F4B0" w14:textId="0D20FD1B" w:rsidR="0008376D" w:rsidRPr="00E44418" w:rsidRDefault="0008376D" w:rsidP="00403E87">
      <w:pPr>
        <w:pStyle w:val="Heading3"/>
      </w:pPr>
      <w:bookmarkStart w:id="39" w:name="_Toc235698167"/>
      <w:r w:rsidRPr="00E44418">
        <w:t>Công nghệ sử d</w:t>
      </w:r>
      <w:r w:rsidR="00846589" w:rsidRPr="00E44418">
        <w:t>ụng</w:t>
      </w:r>
      <w:r w:rsidRPr="00E44418">
        <w:t xml:space="preserve"> xây dựng </w:t>
      </w:r>
      <w:r w:rsidR="00E47128">
        <w:t>Logic</w:t>
      </w:r>
      <w:r w:rsidRPr="00E44418">
        <w:t xml:space="preserve"> nghiệp vụ</w:t>
      </w:r>
      <w:r w:rsidR="0087381C">
        <w:t xml:space="preserve"> (Back</w:t>
      </w:r>
      <w:r w:rsidRPr="00E44418">
        <w:t>end)</w:t>
      </w:r>
      <w:bookmarkEnd w:id="39"/>
    </w:p>
    <w:p w14:paraId="1F36DC46" w14:textId="437819B8" w:rsidR="00E53A25" w:rsidRPr="00E44418" w:rsidRDefault="00E53A25" w:rsidP="00B50235">
      <w:pPr>
        <w:pStyle w:val="content"/>
        <w:rPr>
          <w:szCs w:val="26"/>
        </w:rPr>
      </w:pPr>
      <w:r w:rsidRPr="002F4513">
        <w:rPr>
          <w:rStyle w:val="Emphasis"/>
          <w:rFonts w:eastAsiaTheme="majorEastAsia"/>
          <w:i w:val="0"/>
          <w:szCs w:val="26"/>
        </w:rPr>
        <w:t>FastAPI</w:t>
      </w:r>
      <w:r w:rsidR="003B7D0E" w:rsidRPr="002F4513">
        <w:rPr>
          <w:rStyle w:val="Emphasis"/>
          <w:rFonts w:eastAsiaTheme="majorEastAsia"/>
          <w:i w:val="0"/>
          <w:szCs w:val="26"/>
        </w:rPr>
        <w:t xml:space="preserve"> </w:t>
      </w:r>
      <w:r w:rsidR="00012D18" w:rsidRPr="002F4513">
        <w:rPr>
          <w:szCs w:val="26"/>
        </w:rPr>
        <w:t>(Phiên bản &gt;= 0.104.0)</w:t>
      </w:r>
      <w:r w:rsidRPr="002F4513">
        <w:rPr>
          <w:rStyle w:val="Emphasis"/>
          <w:rFonts w:eastAsiaTheme="majorEastAsia"/>
          <w:i w:val="0"/>
          <w:szCs w:val="26"/>
        </w:rPr>
        <w:t xml:space="preserve"> + Python</w:t>
      </w:r>
      <w:r w:rsidR="00012D18" w:rsidRPr="002F4513">
        <w:rPr>
          <w:rStyle w:val="Emphasis"/>
          <w:rFonts w:eastAsiaTheme="majorEastAsia"/>
          <w:i w:val="0"/>
          <w:szCs w:val="26"/>
        </w:rPr>
        <w:t xml:space="preserve"> </w:t>
      </w:r>
      <w:r w:rsidR="00012D18" w:rsidRPr="002F4513">
        <w:rPr>
          <w:rStyle w:val="t286pc"/>
          <w:rFonts w:eastAsiaTheme="majorEastAsia"/>
          <w:szCs w:val="26"/>
        </w:rPr>
        <w:t>(</w:t>
      </w:r>
      <w:r w:rsidR="00012D18" w:rsidRPr="002F4513">
        <w:rPr>
          <w:szCs w:val="26"/>
        </w:rPr>
        <w:t>Phiên bản 3.11</w:t>
      </w:r>
      <w:r w:rsidR="00012D18" w:rsidRPr="002F4513">
        <w:rPr>
          <w:rStyle w:val="t286pc"/>
          <w:rFonts w:eastAsiaTheme="majorEastAsia"/>
          <w:szCs w:val="26"/>
        </w:rPr>
        <w:t>)</w:t>
      </w:r>
      <w:r w:rsidRPr="002F4513">
        <w:rPr>
          <w:rStyle w:val="Emphasis"/>
          <w:rFonts w:eastAsiaTheme="majorEastAsia"/>
          <w:i w:val="0"/>
          <w:szCs w:val="26"/>
        </w:rPr>
        <w:t>:</w:t>
      </w:r>
      <w:r w:rsidRPr="00E44418">
        <w:rPr>
          <w:rStyle w:val="t286pc"/>
          <w:rFonts w:eastAsiaTheme="majorEastAsia"/>
          <w:szCs w:val="26"/>
        </w:rPr>
        <w:t xml:space="preserve"> Lựa chọn ngôn ngữ</w:t>
      </w:r>
      <w:r w:rsidR="00C64C67" w:rsidRPr="00E44418">
        <w:rPr>
          <w:rStyle w:val="t286pc"/>
          <w:rFonts w:eastAsiaTheme="majorEastAsia"/>
          <w:szCs w:val="26"/>
        </w:rPr>
        <w:t xml:space="preserve"> Python </w:t>
      </w:r>
      <w:r w:rsidRPr="00E44418">
        <w:rPr>
          <w:rStyle w:val="t286pc"/>
          <w:rFonts w:eastAsiaTheme="majorEastAsia"/>
          <w:szCs w:val="26"/>
        </w:rPr>
        <w:t>làm nền tảng cốt lõi giúp hệ thống dễ dàng tích hợp sâu với các thư việ</w:t>
      </w:r>
      <w:r w:rsidR="00E74ABB" w:rsidRPr="00E44418">
        <w:rPr>
          <w:rStyle w:val="t286pc"/>
          <w:rFonts w:eastAsiaTheme="majorEastAsia"/>
          <w:szCs w:val="26"/>
        </w:rPr>
        <w:t>n t</w:t>
      </w:r>
      <w:r w:rsidRPr="00E44418">
        <w:rPr>
          <w:rStyle w:val="t286pc"/>
          <w:rFonts w:eastAsiaTheme="majorEastAsia"/>
          <w:szCs w:val="26"/>
        </w:rPr>
        <w:t>rí tuệ nhân tạo và xử lý ngôn ngữ tự</w:t>
      </w:r>
      <w:r w:rsidR="004C035B">
        <w:rPr>
          <w:rStyle w:val="t286pc"/>
          <w:rFonts w:eastAsiaTheme="majorEastAsia"/>
          <w:szCs w:val="26"/>
        </w:rPr>
        <w:t xml:space="preserve"> nhiên. </w:t>
      </w:r>
      <w:r w:rsidRPr="00E44418">
        <w:rPr>
          <w:rStyle w:val="t286pc"/>
          <w:rFonts w:eastAsiaTheme="majorEastAsia"/>
          <w:szCs w:val="26"/>
        </w:rPr>
        <w:t>Khung phát triển FastAPI được ứng dụng để xây dựng các API nhờ vào cơ chế xử lý bất đồng bộ (Asynchronous) hiệu năng cao, tự động chuẩn hóa dữ liệu đầu vào bằng Pydantic và sinh tài liệu API tự động.</w:t>
      </w:r>
    </w:p>
    <w:p w14:paraId="776F2E8B" w14:textId="6ED9C6DB" w:rsidR="00E53A25" w:rsidRPr="00E44418" w:rsidRDefault="00E53A25" w:rsidP="00E44418">
      <w:pPr>
        <w:pStyle w:val="content"/>
        <w:rPr>
          <w:rFonts w:eastAsiaTheme="majorEastAsia"/>
          <w:szCs w:val="26"/>
        </w:rPr>
      </w:pPr>
      <w:r w:rsidRPr="004C035B">
        <w:rPr>
          <w:rStyle w:val="Emphasis"/>
          <w:rFonts w:eastAsiaTheme="majorEastAsia"/>
          <w:i w:val="0"/>
          <w:szCs w:val="26"/>
        </w:rPr>
        <w:t>Uvicorn:</w:t>
      </w:r>
      <w:r w:rsidRPr="00E44418">
        <w:rPr>
          <w:rStyle w:val="t286pc"/>
          <w:rFonts w:eastAsiaTheme="majorEastAsia"/>
          <w:szCs w:val="26"/>
        </w:rPr>
        <w:t xml:space="preserve"> Hoạt động như một máy chủ ASGI (Asynchronous Server Gateway Interface) siêu nhẹ, chịu trách nhiệm tiếp nhận và điều phối luồng yêu cầu đồng thời từ</w:t>
      </w:r>
      <w:r w:rsidR="0087381C">
        <w:rPr>
          <w:rStyle w:val="t286pc"/>
          <w:rFonts w:eastAsiaTheme="majorEastAsia"/>
          <w:szCs w:val="26"/>
        </w:rPr>
        <w:t xml:space="preserve"> Front</w:t>
      </w:r>
      <w:r w:rsidRPr="00E44418">
        <w:rPr>
          <w:rStyle w:val="t286pc"/>
          <w:rFonts w:eastAsiaTheme="majorEastAsia"/>
          <w:szCs w:val="26"/>
        </w:rPr>
        <w:t xml:space="preserve">end tới </w:t>
      </w:r>
      <w:r w:rsidR="00023EDC">
        <w:rPr>
          <w:szCs w:val="26"/>
        </w:rPr>
        <w:t>Back</w:t>
      </w:r>
      <w:r w:rsidR="00023EDC" w:rsidRPr="00E44418">
        <w:rPr>
          <w:szCs w:val="26"/>
        </w:rPr>
        <w:t>end</w:t>
      </w:r>
      <w:r w:rsidR="00023EDC" w:rsidRPr="00E44418">
        <w:rPr>
          <w:rStyle w:val="t286pc"/>
          <w:rFonts w:eastAsiaTheme="majorEastAsia"/>
          <w:szCs w:val="26"/>
        </w:rPr>
        <w:t xml:space="preserve"> </w:t>
      </w:r>
      <w:r w:rsidRPr="00E44418">
        <w:rPr>
          <w:rStyle w:val="t286pc"/>
          <w:rFonts w:eastAsiaTheme="majorEastAsia"/>
          <w:szCs w:val="26"/>
        </w:rPr>
        <w:t>với độ trễ thấp nhất.</w:t>
      </w:r>
    </w:p>
    <w:p w14:paraId="0F0F2F37" w14:textId="593C89EE" w:rsidR="00E53A25" w:rsidRPr="00E44418" w:rsidRDefault="0008376D" w:rsidP="00403E87">
      <w:pPr>
        <w:pStyle w:val="Heading3"/>
      </w:pPr>
      <w:bookmarkStart w:id="40" w:name="_Toc235698168"/>
      <w:r w:rsidRPr="00E44418">
        <w:t>Công nghệ sử dụng xây dựng giao diện người dùng trự</w:t>
      </w:r>
      <w:r w:rsidR="0087381C">
        <w:t>c quan (Front</w:t>
      </w:r>
      <w:r w:rsidRPr="00E44418">
        <w:t>end)</w:t>
      </w:r>
      <w:bookmarkEnd w:id="40"/>
    </w:p>
    <w:p w14:paraId="633CBCE1" w14:textId="5E578440" w:rsidR="00675BBD" w:rsidRPr="000F487D" w:rsidRDefault="00675BBD" w:rsidP="00675BBD">
      <w:pPr>
        <w:pStyle w:val="content"/>
        <w:rPr>
          <w:lang w:val="vi-VN"/>
        </w:rPr>
      </w:pPr>
      <w:r w:rsidRPr="00675BBD">
        <w:rPr>
          <w:rStyle w:val="Strong"/>
          <w:rFonts w:eastAsiaTheme="majorEastAsia"/>
          <w:b w:val="0"/>
        </w:rPr>
        <w:t>ReactJS (Phiên bản ^18.2.0) + Vite (Phiên bản ^5.0.0):</w:t>
      </w:r>
      <w:r>
        <w:t xml:space="preserve"> Giao diện người dùng được xây dựng trên nền tảng ReactJS nhằm hỗ trợ phát triển các thành phần giao diện động, tối ưu việc quản lý trạng thái và nâng cao trải nghiệm người dùng trong quá trình sử dụng hệ thống. ReactJS được sử dụng để hiện thực các chức năng như hiển thị tiến trình sinh bài giảng theo thời gian thực, chỉnh sửa tài liệu trực tiếp trên Editor, quản lý kho tri thức và tương tác với các chức năng tạo học liệu. Công cụ đóng gói Vite được lựa chọn nhằm tăng tốc độ khởi chạy dự án trong môi trường phát </w:t>
      </w:r>
      <w:r w:rsidR="000F487D">
        <w:t>triển</w:t>
      </w:r>
      <w:r w:rsidR="000F487D">
        <w:rPr>
          <w:lang w:val="vi-VN"/>
        </w:rPr>
        <w:t>.</w:t>
      </w:r>
    </w:p>
    <w:p w14:paraId="2A3DEA3A" w14:textId="2A0C1705" w:rsidR="00E53A25" w:rsidRPr="00E44418" w:rsidRDefault="00E53A25" w:rsidP="00B50235">
      <w:pPr>
        <w:pStyle w:val="content"/>
        <w:rPr>
          <w:szCs w:val="26"/>
        </w:rPr>
      </w:pPr>
      <w:r w:rsidRPr="00023EDC">
        <w:rPr>
          <w:rStyle w:val="Emphasis"/>
          <w:rFonts w:eastAsiaTheme="majorEastAsia"/>
          <w:i w:val="0"/>
          <w:szCs w:val="26"/>
        </w:rPr>
        <w:lastRenderedPageBreak/>
        <w:t>TypeScript</w:t>
      </w:r>
      <w:r w:rsidR="002347C4" w:rsidRPr="00023EDC">
        <w:rPr>
          <w:rStyle w:val="Emphasis"/>
          <w:rFonts w:eastAsiaTheme="majorEastAsia"/>
          <w:szCs w:val="26"/>
        </w:rPr>
        <w:t xml:space="preserve"> (</w:t>
      </w:r>
      <w:r w:rsidR="002347C4" w:rsidRPr="00023EDC">
        <w:rPr>
          <w:szCs w:val="26"/>
        </w:rPr>
        <w:t>Phiên bản ^5.2.2)</w:t>
      </w:r>
      <w:r w:rsidRPr="00023EDC">
        <w:rPr>
          <w:rStyle w:val="Emphasis"/>
          <w:rFonts w:eastAsiaTheme="majorEastAsia"/>
          <w:i w:val="0"/>
          <w:szCs w:val="26"/>
        </w:rPr>
        <w:t>:</w:t>
      </w:r>
      <w:r w:rsidRPr="00E44418">
        <w:rPr>
          <w:rStyle w:val="t286pc"/>
          <w:rFonts w:eastAsiaTheme="majorEastAsia"/>
          <w:szCs w:val="26"/>
        </w:rPr>
        <w:t xml:space="preserve"> Ngôn ngữ mở rộng mã nguồn mở giúp kiểu dữ liệu được kiểm soát nghiêm ngặ</w:t>
      </w:r>
      <w:r w:rsidR="00023EDC">
        <w:rPr>
          <w:rStyle w:val="t286pc"/>
          <w:rFonts w:eastAsiaTheme="majorEastAsia"/>
          <w:szCs w:val="26"/>
        </w:rPr>
        <w:t xml:space="preserve">t </w:t>
      </w:r>
      <w:r w:rsidRPr="00E44418">
        <w:rPr>
          <w:rStyle w:val="t286pc"/>
          <w:rFonts w:eastAsiaTheme="majorEastAsia"/>
          <w:szCs w:val="26"/>
        </w:rPr>
        <w:t>trong suốt quá trình lập trình giao diện, đảm bảo tính ổn định khi truyền nhận cấu trúc đối tượng JSON phức tạp từ</w:t>
      </w:r>
      <w:r w:rsidR="00023EDC">
        <w:rPr>
          <w:rStyle w:val="t286pc"/>
          <w:rFonts w:eastAsiaTheme="majorEastAsia"/>
          <w:szCs w:val="26"/>
        </w:rPr>
        <w:t xml:space="preserve"> Back</w:t>
      </w:r>
      <w:r w:rsidRPr="00E44418">
        <w:rPr>
          <w:rStyle w:val="t286pc"/>
          <w:rFonts w:eastAsiaTheme="majorEastAsia"/>
          <w:szCs w:val="26"/>
        </w:rPr>
        <w:t>end.</w:t>
      </w:r>
    </w:p>
    <w:p w14:paraId="15D5D242" w14:textId="64B0D6E6" w:rsidR="00E53A25" w:rsidRPr="00E44418" w:rsidRDefault="00E53A25" w:rsidP="00B50235">
      <w:pPr>
        <w:pStyle w:val="content"/>
        <w:rPr>
          <w:rStyle w:val="t286pc"/>
          <w:rFonts w:eastAsiaTheme="majorEastAsia"/>
          <w:szCs w:val="26"/>
        </w:rPr>
      </w:pPr>
      <w:r w:rsidRPr="00023EDC">
        <w:rPr>
          <w:rStyle w:val="Emphasis"/>
          <w:rFonts w:eastAsiaTheme="majorEastAsia"/>
          <w:i w:val="0"/>
          <w:szCs w:val="26"/>
        </w:rPr>
        <w:t>Tailwind CSS</w:t>
      </w:r>
      <w:r w:rsidR="003B7D0E" w:rsidRPr="00023EDC">
        <w:rPr>
          <w:rStyle w:val="Emphasis"/>
          <w:rFonts w:eastAsiaTheme="majorEastAsia"/>
          <w:i w:val="0"/>
          <w:szCs w:val="26"/>
        </w:rPr>
        <w:t xml:space="preserve"> </w:t>
      </w:r>
      <w:r w:rsidR="003B7D0E" w:rsidRPr="00023EDC">
        <w:rPr>
          <w:szCs w:val="26"/>
        </w:rPr>
        <w:t>(Phiên bản ^3.3.6)</w:t>
      </w:r>
      <w:r w:rsidRPr="00023EDC">
        <w:rPr>
          <w:rStyle w:val="Emphasis"/>
          <w:rFonts w:eastAsiaTheme="majorEastAsia"/>
          <w:i w:val="0"/>
          <w:szCs w:val="26"/>
        </w:rPr>
        <w:t>:</w:t>
      </w:r>
      <w:r w:rsidRPr="00023EDC">
        <w:rPr>
          <w:rStyle w:val="t286pc"/>
          <w:rFonts w:eastAsiaTheme="majorEastAsia"/>
          <w:szCs w:val="26"/>
        </w:rPr>
        <w:t xml:space="preserve"> </w:t>
      </w:r>
      <w:r w:rsidRPr="00E44418">
        <w:rPr>
          <w:rStyle w:val="t286pc"/>
          <w:rFonts w:eastAsiaTheme="majorEastAsia"/>
          <w:szCs w:val="26"/>
        </w:rPr>
        <w:t>Thư viện cấu trúc giao diện theo hướng tiệ</w:t>
      </w:r>
      <w:r w:rsidR="003D229D">
        <w:rPr>
          <w:rStyle w:val="t286pc"/>
          <w:rFonts w:eastAsiaTheme="majorEastAsia"/>
          <w:szCs w:val="26"/>
        </w:rPr>
        <w:t>n ích</w:t>
      </w:r>
      <w:r w:rsidRPr="00E44418">
        <w:rPr>
          <w:rStyle w:val="t286pc"/>
          <w:rFonts w:eastAsiaTheme="majorEastAsia"/>
          <w:szCs w:val="26"/>
        </w:rPr>
        <w:t>, cho phép xây dựng giao diện responsive mượt mà, tối ưu hóa các thành phần hiển thị như bảng điều khiển dự án bài giảng, trình soạn thả</w:t>
      </w:r>
      <w:r w:rsidR="00472E98">
        <w:rPr>
          <w:rStyle w:val="t286pc"/>
          <w:rFonts w:eastAsiaTheme="majorEastAsia"/>
          <w:szCs w:val="26"/>
        </w:rPr>
        <w:t>o Markdown</w:t>
      </w:r>
      <w:r w:rsidR="00472E98">
        <w:rPr>
          <w:rStyle w:val="t286pc"/>
          <w:rFonts w:eastAsiaTheme="majorEastAsia"/>
          <w:szCs w:val="26"/>
          <w:lang w:val="vi-VN"/>
        </w:rPr>
        <w:t xml:space="preserve"> </w:t>
      </w:r>
      <w:r w:rsidRPr="00E44418">
        <w:rPr>
          <w:rStyle w:val="t286pc"/>
          <w:rFonts w:eastAsiaTheme="majorEastAsia"/>
          <w:szCs w:val="26"/>
        </w:rPr>
        <w:t xml:space="preserve">và hộp thoại cấu hình </w:t>
      </w:r>
      <w:r w:rsidR="006F0D73">
        <w:rPr>
          <w:rStyle w:val="t286pc"/>
          <w:rFonts w:eastAsiaTheme="majorEastAsia"/>
          <w:szCs w:val="26"/>
        </w:rPr>
        <w:t>Prompt</w:t>
      </w:r>
      <w:r w:rsidRPr="00E44418">
        <w:rPr>
          <w:rStyle w:val="t286pc"/>
          <w:rFonts w:eastAsiaTheme="majorEastAsia"/>
          <w:szCs w:val="26"/>
        </w:rPr>
        <w:t xml:space="preserve"> tự động của giáo viên một cách đồng bộ về thẩm mỹ.</w:t>
      </w:r>
    </w:p>
    <w:p w14:paraId="39DF1E20" w14:textId="48ACFEEE" w:rsidR="00497F44" w:rsidRPr="00FC3ADF" w:rsidRDefault="00497F44" w:rsidP="00403E87">
      <w:pPr>
        <w:pStyle w:val="Heading3"/>
      </w:pPr>
      <w:bookmarkStart w:id="41" w:name="_Toc235698169"/>
      <w:r w:rsidRPr="00FC3ADF">
        <w:t>Công nghệ đóng gói và điều phối hạ tầng hệ thống</w:t>
      </w:r>
      <w:bookmarkEnd w:id="41"/>
    </w:p>
    <w:p w14:paraId="21AA8CCB" w14:textId="1195B52F" w:rsidR="00497F44" w:rsidRPr="00196946" w:rsidRDefault="00497F44" w:rsidP="00497F44">
      <w:pPr>
        <w:pStyle w:val="content"/>
        <w:rPr>
          <w:szCs w:val="26"/>
        </w:rPr>
      </w:pPr>
      <w:r w:rsidRPr="00196946">
        <w:rPr>
          <w:szCs w:val="26"/>
        </w:rPr>
        <w:t xml:space="preserve">Để đảm bảo hệ thống hỗ trợ tạo học liệu có thể vận hành một cách ổn định, đồng nhất từ môi trường lập trình của nhà phát triển cho đến môi trường triển khai thực tế trên máy chủ, đề tài lựa chọn ứng dụng giải pháp ảo hóa cấp độ </w:t>
      </w:r>
      <w:r w:rsidR="003D229D">
        <w:rPr>
          <w:szCs w:val="26"/>
        </w:rPr>
        <w:t>Container</w:t>
      </w:r>
      <w:r w:rsidRPr="00196946">
        <w:rPr>
          <w:szCs w:val="26"/>
        </w:rPr>
        <w:t>:</w:t>
      </w:r>
    </w:p>
    <w:p w14:paraId="165B5E20" w14:textId="66222D6A" w:rsidR="00371058" w:rsidRDefault="00497F44" w:rsidP="00371058">
      <w:pPr>
        <w:pStyle w:val="content"/>
        <w:rPr>
          <w:szCs w:val="26"/>
        </w:rPr>
      </w:pPr>
      <w:r w:rsidRPr="003D229D">
        <w:rPr>
          <w:bCs/>
          <w:szCs w:val="26"/>
        </w:rPr>
        <w:t>Công nghệ đóng gói dữ liệu (Docker):</w:t>
      </w:r>
      <w:r w:rsidR="00A4504D" w:rsidRPr="003D229D">
        <w:rPr>
          <w:bCs/>
          <w:szCs w:val="26"/>
          <w:lang w:val="vi-VN"/>
        </w:rPr>
        <w:t xml:space="preserve"> </w:t>
      </w:r>
      <w:r w:rsidRPr="00196946">
        <w:rPr>
          <w:szCs w:val="26"/>
        </w:rPr>
        <w:t>Là nền tảng mã nguồn mở cho phép đóng gói toàn bộ mã nguồn ứng dụng, các thư viện phụ thuộc và các cấu hình hệ thống thành một khối môi trường độc lập và duy nhất (</w:t>
      </w:r>
      <w:r w:rsidR="003D229D">
        <w:rPr>
          <w:szCs w:val="26"/>
        </w:rPr>
        <w:t>Container</w:t>
      </w:r>
      <w:r w:rsidRPr="00196946">
        <w:rPr>
          <w:szCs w:val="26"/>
        </w:rPr>
        <w:t>). Ưu điểm vượt trội của Docker là cô lập hoàn toàn môi trường chạy phần mềm, giải quyết triệt để xung đột phiên bản thư v</w:t>
      </w:r>
      <w:r w:rsidR="004E1AB0">
        <w:rPr>
          <w:szCs w:val="26"/>
        </w:rPr>
        <w:t>iện giữa các máy tính khác nhau</w:t>
      </w:r>
      <w:r w:rsidR="000D1CA2">
        <w:rPr>
          <w:szCs w:val="26"/>
        </w:rPr>
        <w:t xml:space="preserve"> </w:t>
      </w:r>
      <w:r w:rsidRPr="00196946">
        <w:rPr>
          <w:szCs w:val="26"/>
        </w:rPr>
        <w:t>v</w:t>
      </w:r>
      <w:r w:rsidR="000D1CA2">
        <w:rPr>
          <w:szCs w:val="26"/>
        </w:rPr>
        <w:t>à tối ưu hóa tài nguyên máy chủ.</w:t>
      </w:r>
    </w:p>
    <w:p w14:paraId="0586CCAA" w14:textId="147B0B20" w:rsidR="00497F44" w:rsidRPr="00196946" w:rsidRDefault="00497F44" w:rsidP="00371058">
      <w:pPr>
        <w:pStyle w:val="content"/>
        <w:rPr>
          <w:szCs w:val="26"/>
        </w:rPr>
      </w:pPr>
      <w:r w:rsidRPr="00196946">
        <w:rPr>
          <w:szCs w:val="26"/>
        </w:rPr>
        <w:t xml:space="preserve">Đề tài ứng dụng Docker để đóng gói mã nguồn hệ thống thành </w:t>
      </w:r>
      <w:r w:rsidRPr="001E5750">
        <w:rPr>
          <w:bCs/>
          <w:szCs w:val="26"/>
        </w:rPr>
        <w:t xml:space="preserve">4 </w:t>
      </w:r>
      <w:r w:rsidR="003D229D">
        <w:rPr>
          <w:bCs/>
          <w:szCs w:val="26"/>
        </w:rPr>
        <w:t>Container</w:t>
      </w:r>
      <w:r w:rsidRPr="001E5750">
        <w:rPr>
          <w:bCs/>
          <w:szCs w:val="26"/>
        </w:rPr>
        <w:t xml:space="preserve"> </w:t>
      </w:r>
      <w:r w:rsidR="004D3E9D">
        <w:rPr>
          <w:bCs/>
          <w:szCs w:val="26"/>
        </w:rPr>
        <w:t xml:space="preserve">           </w:t>
      </w:r>
      <w:r w:rsidRPr="001E5750">
        <w:rPr>
          <w:bCs/>
          <w:szCs w:val="26"/>
        </w:rPr>
        <w:t>độc lập</w:t>
      </w:r>
      <w:r w:rsidRPr="00196946">
        <w:rPr>
          <w:szCs w:val="26"/>
        </w:rPr>
        <w:t xml:space="preserve"> bao</w:t>
      </w:r>
      <w:r w:rsidR="00BA561A">
        <w:rPr>
          <w:szCs w:val="26"/>
        </w:rPr>
        <w:t xml:space="preserve"> gồm: tầng xử lý </w:t>
      </w:r>
      <w:r w:rsidR="00E47128">
        <w:rPr>
          <w:szCs w:val="26"/>
        </w:rPr>
        <w:t>Logic</w:t>
      </w:r>
      <w:r w:rsidR="00BA561A">
        <w:rPr>
          <w:szCs w:val="26"/>
        </w:rPr>
        <w:t xml:space="preserve"> Back</w:t>
      </w:r>
      <w:r w:rsidR="00E31733">
        <w:rPr>
          <w:szCs w:val="26"/>
        </w:rPr>
        <w:t>end</w:t>
      </w:r>
      <w:r w:rsidR="00E31733">
        <w:rPr>
          <w:szCs w:val="26"/>
          <w:lang w:val="vi-VN"/>
        </w:rPr>
        <w:t xml:space="preserve"> (</w:t>
      </w:r>
      <w:r w:rsidR="0023336B" w:rsidRPr="0023336B">
        <w:rPr>
          <w:rStyle w:val="Emphasis"/>
          <w:rFonts w:eastAsiaTheme="majorEastAsia"/>
          <w:i w:val="0"/>
          <w:szCs w:val="26"/>
        </w:rPr>
        <w:t>FastAPI</w:t>
      </w:r>
      <w:r w:rsidR="0023336B" w:rsidRPr="00E31733">
        <w:rPr>
          <w:rStyle w:val="Emphasis"/>
          <w:rFonts w:eastAsiaTheme="majorEastAsia"/>
          <w:b/>
          <w:i w:val="0"/>
          <w:szCs w:val="26"/>
        </w:rPr>
        <w:t xml:space="preserve"> </w:t>
      </w:r>
      <w:r w:rsidR="0023336B">
        <w:rPr>
          <w:rStyle w:val="Emphasis"/>
          <w:rFonts w:eastAsiaTheme="majorEastAsia"/>
          <w:b/>
          <w:i w:val="0"/>
          <w:szCs w:val="26"/>
          <w:lang w:val="vi-VN"/>
        </w:rPr>
        <w:t xml:space="preserve">+ </w:t>
      </w:r>
      <w:r w:rsidR="0023336B">
        <w:rPr>
          <w:szCs w:val="26"/>
          <w:lang w:val="vi-VN"/>
        </w:rPr>
        <w:t>Python)</w:t>
      </w:r>
      <w:r w:rsidR="00E31733">
        <w:rPr>
          <w:szCs w:val="26"/>
          <w:lang w:val="vi-VN"/>
        </w:rPr>
        <w:t>,</w:t>
      </w:r>
      <w:r w:rsidR="00BA561A">
        <w:rPr>
          <w:szCs w:val="26"/>
          <w:lang w:val="vi-VN"/>
        </w:rPr>
        <w:t xml:space="preserve"> </w:t>
      </w:r>
      <w:r w:rsidR="00BA561A">
        <w:rPr>
          <w:szCs w:val="26"/>
        </w:rPr>
        <w:t>tầng giao diện Front</w:t>
      </w:r>
      <w:r w:rsidRPr="00196946">
        <w:rPr>
          <w:szCs w:val="26"/>
        </w:rPr>
        <w:t xml:space="preserve">end (ReactJS + Vite), hệ quản trị cơ sở dữ liệu quan hệ PostgreSQL và hệ quản trị cơ sở dữ liệu </w:t>
      </w:r>
      <w:r w:rsidR="00B8039C">
        <w:rPr>
          <w:szCs w:val="26"/>
        </w:rPr>
        <w:t>Vector</w:t>
      </w:r>
      <w:r w:rsidRPr="00196946">
        <w:rPr>
          <w:szCs w:val="26"/>
        </w:rPr>
        <w:t xml:space="preserve"> Qdrant. Giải pháp này giúp toàn bộ hệ thống sẵn sàng vận hành ngay lập tức mà không cần cài đặt cấu hình thủ công.</w:t>
      </w:r>
    </w:p>
    <w:p w14:paraId="7C9CC5C2" w14:textId="227201F7" w:rsidR="00077803" w:rsidRDefault="00077803" w:rsidP="0039417D">
      <w:pPr>
        <w:pStyle w:val="content"/>
        <w:rPr>
          <w:bCs/>
          <w:szCs w:val="26"/>
        </w:rPr>
      </w:pPr>
      <w:r w:rsidRPr="00077803">
        <w:rPr>
          <w:bCs/>
          <w:szCs w:val="26"/>
        </w:rPr>
        <w:t xml:space="preserve">Công cụ điều phối dịch vụ (Docker Compose): Docker Compose được sử dụng để định nghĩa và khởi chạy đồng thời nhiều Container Docker thông qua một tập tin cấu hình duy nhất (docker-compose.yml). Công cụ này giúp đơn giản hóa việc triển khai và quản lý hệ thống, cho phép khởi động, dừng hoặc cập nhật các dịch vụ chỉ với một lệnh. Đồng thời, Docker Compose tự động thiết lập mạng nội bộ giữa các container, giúp các thành phần như </w:t>
      </w:r>
      <w:r>
        <w:rPr>
          <w:bCs/>
          <w:szCs w:val="26"/>
        </w:rPr>
        <w:t>Frontend</w:t>
      </w:r>
      <w:r>
        <w:rPr>
          <w:bCs/>
          <w:szCs w:val="26"/>
          <w:lang w:val="vi-VN"/>
        </w:rPr>
        <w:t xml:space="preserve">, </w:t>
      </w:r>
      <w:r w:rsidRPr="00077803">
        <w:rPr>
          <w:bCs/>
          <w:szCs w:val="26"/>
        </w:rPr>
        <w:t>Backend, PostgreSQL, Qdrant và các dịch vụ liên quan giao tiếp ổn định, an toàn và thuận tiện khi triển khai trên nhiều môi trường khác nhau.</w:t>
      </w:r>
    </w:p>
    <w:p w14:paraId="67733A14" w14:textId="255B92AC" w:rsidR="00497F44" w:rsidRPr="00196946" w:rsidRDefault="00497F44" w:rsidP="0039417D">
      <w:pPr>
        <w:pStyle w:val="content"/>
        <w:rPr>
          <w:szCs w:val="26"/>
        </w:rPr>
      </w:pPr>
      <w:r w:rsidRPr="00196946">
        <w:rPr>
          <w:szCs w:val="26"/>
        </w:rPr>
        <w:lastRenderedPageBreak/>
        <w:t>Hệ thống sử dụng Docker Compose để điều phối và liên kết đồng thời cả 4 dịch vụ cốt lõi chạy song song bao gồm: Fron</w:t>
      </w:r>
      <w:r w:rsidR="00A42FAF">
        <w:rPr>
          <w:szCs w:val="26"/>
        </w:rPr>
        <w:t>t</w:t>
      </w:r>
      <w:r w:rsidR="00A23728" w:rsidRPr="00196946">
        <w:rPr>
          <w:szCs w:val="26"/>
        </w:rPr>
        <w:t>e</w:t>
      </w:r>
      <w:r w:rsidR="00A42FAF">
        <w:rPr>
          <w:szCs w:val="26"/>
        </w:rPr>
        <w:t>nd, Back</w:t>
      </w:r>
      <w:r w:rsidR="00A23728" w:rsidRPr="00196946">
        <w:rPr>
          <w:szCs w:val="26"/>
        </w:rPr>
        <w:t>end, PostgreSQL và c</w:t>
      </w:r>
      <w:r w:rsidRPr="00196946">
        <w:rPr>
          <w:szCs w:val="26"/>
        </w:rPr>
        <w:t xml:space="preserve">ơ sở dữ liệu </w:t>
      </w:r>
      <w:r w:rsidR="00B8039C">
        <w:rPr>
          <w:szCs w:val="26"/>
        </w:rPr>
        <w:t>Vector</w:t>
      </w:r>
      <w:r w:rsidRPr="00196946">
        <w:rPr>
          <w:szCs w:val="26"/>
        </w:rPr>
        <w:t xml:space="preserve"> Qdrant. Chỉ với một lệnh khởi chạy tập trung, toàn bộ hạ tầng phần mềm và đường ống dữ liệu RAG nâng cao sẽ tự động thiết lập mạch lạc, tạo ra một môi trường vận hành khép kín, an</w:t>
      </w:r>
      <w:r w:rsidR="00BA561A">
        <w:rPr>
          <w:szCs w:val="26"/>
        </w:rPr>
        <w:t xml:space="preserve"> toàn cho hệ thống</w:t>
      </w:r>
      <w:r w:rsidRPr="00196946">
        <w:rPr>
          <w:szCs w:val="26"/>
        </w:rPr>
        <w:t>.</w:t>
      </w:r>
    </w:p>
    <w:p w14:paraId="7EF1B22E" w14:textId="242F40C6" w:rsidR="00141C9C" w:rsidRPr="00FC3ADF" w:rsidRDefault="00CB0398" w:rsidP="00DE06CE">
      <w:pPr>
        <w:pStyle w:val="Heading2"/>
        <w:ind w:hanging="3119"/>
      </w:pPr>
      <w:bookmarkStart w:id="42" w:name="_Toc235698170"/>
      <w:r w:rsidRPr="00FC3ADF">
        <w:rPr>
          <w:rStyle w:val="t286pc"/>
        </w:rPr>
        <w:t>T</w:t>
      </w:r>
      <w:r w:rsidR="00403E87" w:rsidRPr="00FC3ADF">
        <w:rPr>
          <w:rStyle w:val="t286pc"/>
        </w:rPr>
        <w:t>iểu kết chương 2</w:t>
      </w:r>
      <w:bookmarkEnd w:id="42"/>
    </w:p>
    <w:p w14:paraId="1C71F85E" w14:textId="3CCAA348" w:rsidR="0039417D" w:rsidRPr="00FC3ADF" w:rsidRDefault="0039417D" w:rsidP="006D2CC9">
      <w:pPr>
        <w:pStyle w:val="content"/>
      </w:pPr>
      <w:r w:rsidRPr="00FC3ADF">
        <w:t>Chương 2 đã hệ thống hóa toàn bộ cơ sở lý thuyết và nền tảng công nghệ cốt lõi làm nền tảng cho việc phát triển hệ thống hỗ trợ tạo học liệu. Nội dung nghiên cứu đã làm rõ nguyên lý hoạt động của mô hình ngôn ngữ lớn, các thách thức về độ ch</w:t>
      </w:r>
      <w:r w:rsidR="00F03EFD">
        <w:t>ính xác dữ liệu trong giáo dục</w:t>
      </w:r>
      <w:r w:rsidR="00F03EFD">
        <w:rPr>
          <w:lang w:val="vi-VN"/>
        </w:rPr>
        <w:t xml:space="preserve"> </w:t>
      </w:r>
      <w:r w:rsidRPr="00FC3ADF">
        <w:t xml:space="preserve">và giải pháp khắc phục thông qua kiến trúc truy xuất tri thức </w:t>
      </w:r>
      <w:r w:rsidR="006D2CC9">
        <w:t xml:space="preserve">    </w:t>
      </w:r>
      <w:r w:rsidRPr="00FC3ADF">
        <w:t xml:space="preserve">nâng cao. Đồng thời, chương này cũng phân tích sâu các kỹ thuật xử lý văn bản, phương pháp tìm kiếm lai </w:t>
      </w:r>
      <w:r w:rsidR="00F03EFD">
        <w:t>để tối ưu ngữ nghĩa đa ngôn ngữ</w:t>
      </w:r>
      <w:r w:rsidRPr="00FC3ADF">
        <w:t xml:space="preserve"> và các chiến lược thiết kế câu lệnh giúp kiểm soát chặt chẽ cấu trúc đầu ra của AI. Việc đánh giá toàn diện ưu điểm, hạn chế và định hướng áp dụng của từng công nghệ đã cung cấp một cái nhìn thực nghiệm rõ ràng, chứng minh tính khả t</w:t>
      </w:r>
      <w:r w:rsidR="006D2CC9">
        <w:t xml:space="preserve">hi của giải pháp được lựa chọn. </w:t>
      </w:r>
      <w:r w:rsidRPr="00FC3ADF">
        <w:t>Toàn bộ nền tảng lý thu</w:t>
      </w:r>
      <w:r w:rsidR="00C932C4">
        <w:t xml:space="preserve">yết </w:t>
      </w:r>
      <w:r w:rsidRPr="00FC3ADF">
        <w:t>này chính là bước đệm quan</w:t>
      </w:r>
      <w:r w:rsidR="00C932C4">
        <w:t xml:space="preserve"> trọng để chuyển qua chương 3 hiện thực hóa nghiên cứu.</w:t>
      </w:r>
    </w:p>
    <w:p w14:paraId="1F58162E" w14:textId="77777777" w:rsidR="00E53A25" w:rsidRPr="00FC3ADF" w:rsidRDefault="00E53A25" w:rsidP="00E53A25"/>
    <w:p w14:paraId="26DFF7EA" w14:textId="359084F3" w:rsidR="007A54A4" w:rsidRPr="00FC3ADF" w:rsidRDefault="007A54A4" w:rsidP="007A54A4">
      <w:pPr>
        <w:pStyle w:val="content"/>
        <w:ind w:firstLine="0"/>
        <w:jc w:val="center"/>
      </w:pPr>
    </w:p>
    <w:p w14:paraId="2B654E1E" w14:textId="191DF10C" w:rsidR="00971107" w:rsidRPr="00FC3ADF" w:rsidRDefault="00971107" w:rsidP="00971107">
      <w:pPr>
        <w:pStyle w:val="content"/>
        <w:ind w:firstLine="0"/>
        <w:jc w:val="center"/>
      </w:pPr>
    </w:p>
    <w:p w14:paraId="5128A58E" w14:textId="04492324" w:rsidR="00826025" w:rsidRPr="00FC3ADF" w:rsidRDefault="00826025" w:rsidP="00953BA6">
      <w:pPr>
        <w:pStyle w:val="content"/>
        <w:ind w:firstLine="0"/>
      </w:pPr>
      <w:r w:rsidRPr="00FC3ADF">
        <w:br w:type="page"/>
      </w:r>
    </w:p>
    <w:p w14:paraId="001F507A" w14:textId="4250A525" w:rsidR="00FB5BB0" w:rsidRPr="00FC3ADF" w:rsidRDefault="000876AA" w:rsidP="0034693E">
      <w:pPr>
        <w:pStyle w:val="Heading1"/>
      </w:pPr>
      <w:bookmarkStart w:id="43" w:name="_Toc235698171"/>
      <w:r w:rsidRPr="00FC3ADF">
        <w:lastRenderedPageBreak/>
        <w:t>HIỆN THỰC HÓA NGHIÊN CỨU</w:t>
      </w:r>
      <w:bookmarkEnd w:id="43"/>
    </w:p>
    <w:p w14:paraId="16C76E9B" w14:textId="0E75F01F" w:rsidR="00DE0696" w:rsidRDefault="006210E1" w:rsidP="00DE06CE">
      <w:pPr>
        <w:pStyle w:val="Heading2"/>
        <w:ind w:hanging="3119"/>
      </w:pPr>
      <w:bookmarkStart w:id="44" w:name="_Toc235698172"/>
      <w:r w:rsidRPr="00FC3ADF">
        <w:t>M</w:t>
      </w:r>
      <w:r w:rsidR="00CF0302" w:rsidRPr="00FC3ADF">
        <w:t>ô tả bài toán</w:t>
      </w:r>
      <w:bookmarkEnd w:id="44"/>
    </w:p>
    <w:p w14:paraId="3E1F8211" w14:textId="37BD554F" w:rsidR="006210E1" w:rsidRDefault="006210E1" w:rsidP="00403E87">
      <w:pPr>
        <w:pStyle w:val="Heading3"/>
      </w:pPr>
      <w:bookmarkStart w:id="45" w:name="_Toc235698173"/>
      <w:r w:rsidRPr="00FC3ADF">
        <w:t>Mục tiêu hệ thống</w:t>
      </w:r>
      <w:bookmarkEnd w:id="45"/>
    </w:p>
    <w:p w14:paraId="63C01244" w14:textId="0C02F917" w:rsidR="00823F67" w:rsidRPr="00823F67" w:rsidRDefault="00823F67" w:rsidP="00823F67">
      <w:pPr>
        <w:pStyle w:val="content"/>
      </w:pPr>
      <w:r>
        <w:t>Từ bài toán đã đặt ra, hệ thống được thiết kế nhằm hỗ trợ giảng viên trong quá trình xây dựng học liệu và tổ chức hoạt động giảng dạy. Hệ thống tập trung khai thác các nguồn tri thức từ đề cương môn học, giáo trình và tài liệu tham khảo để tự động hóa một số công việc thường được thực hiện thủ công, góp phần nâng cao hiệu quả biên soạn học liệu và xây dựng ngân hàng câu hỏi. Các mục tiêu chính của hệ thống bao gồm:</w:t>
      </w:r>
    </w:p>
    <w:p w14:paraId="6B32EED0" w14:textId="0C51AAE7" w:rsidR="00D57EB3" w:rsidRDefault="00D57EB3" w:rsidP="00D57EB3">
      <w:pPr>
        <w:pStyle w:val="content"/>
      </w:pPr>
      <w:r w:rsidRPr="00D57EB3">
        <w:t xml:space="preserve">Hỗ trợ xây dựng tài liệu giảng dạy: </w:t>
      </w:r>
      <w:r w:rsidR="00FC139B" w:rsidRPr="00FC139B">
        <w:t>Hệ thống khai thác cấu trúc đề cương môn học để xác định khung nội dung và trình tự triển khai của từng chương học. Trên cơ sở đó, hệ thống truy xuất tri thức từ kho dữ liệu đã xây dựng nhằm sinh tài liệu giảng dạy bám sát mục tiêu, nội dung và thời lượng của học phần, đồng thời hỗ trợ giảng viên giảm bớt thời gian biên soạn học liệu.</w:t>
      </w:r>
    </w:p>
    <w:p w14:paraId="5C9BACC8" w14:textId="77777777" w:rsidR="00D57EB3" w:rsidRDefault="00D57EB3" w:rsidP="00D57EB3">
      <w:pPr>
        <w:pStyle w:val="content"/>
      </w:pPr>
      <w:r w:rsidRPr="00D57EB3">
        <w:t xml:space="preserve"> Khai thác và tổng hợp học liệu chuyên ngành: Truy xuất các nội dung liên quan từ giáo trình và tài liệu học thuật, hỗ trợ tóm tắt, chuyển ngữ và tổng hợp thông tin thành học liệu có cấu trúc rõ ràng, dễ tiếp cận đối với sinh viên. </w:t>
      </w:r>
    </w:p>
    <w:p w14:paraId="50DEA3F7" w14:textId="77777777" w:rsidR="00D57EB3" w:rsidRDefault="00D57EB3" w:rsidP="00D57EB3">
      <w:pPr>
        <w:pStyle w:val="content"/>
      </w:pPr>
      <w:r w:rsidRPr="00D57EB3">
        <w:t xml:space="preserve">Hỗ trợ xây dựng ngân hàng câu hỏi trắc nghiệm: Phân tích nội dung bài giảng đã được tạo để sinh câu hỏi trắc nghiệm, đáp án, giải thích và các thông tin phân loại như chương học, chủ đề, mức độ nhận thức theo thang Bloom và độ khó. </w:t>
      </w:r>
    </w:p>
    <w:p w14:paraId="6C391100" w14:textId="652842FF" w:rsidR="00D57EB3" w:rsidRPr="00D57EB3" w:rsidRDefault="00D57EB3" w:rsidP="00D57EB3">
      <w:pPr>
        <w:pStyle w:val="content"/>
      </w:pPr>
      <w:r w:rsidRPr="00D57EB3">
        <w:t>Xuất dữ liệu phục vụ giảng dạy: Xuất tài liệu giảng dạy và ngân hàng câu hỏi dưới các định dạng phù hợp, hỗ trợ lưu trữ, chỉnh sửa và tích hợp v</w:t>
      </w:r>
      <w:r>
        <w:t>ới các hệ thống quản lý học tập trực tuyến</w:t>
      </w:r>
      <w:r w:rsidR="00FC37FD">
        <w:t xml:space="preserve"> (LMS).</w:t>
      </w:r>
    </w:p>
    <w:p w14:paraId="793AF5C5" w14:textId="10B2365C" w:rsidR="006210E1" w:rsidRDefault="006210E1" w:rsidP="00403E87">
      <w:pPr>
        <w:pStyle w:val="Heading3"/>
      </w:pPr>
      <w:bookmarkStart w:id="46" w:name="_Toc235698174"/>
      <w:r w:rsidRPr="00FC3ADF">
        <w:t>Quy trình nghiệp vụ tổng quát</w:t>
      </w:r>
      <w:bookmarkEnd w:id="46"/>
    </w:p>
    <w:p w14:paraId="1FBAA27B" w14:textId="3416271A" w:rsidR="008C4FCC" w:rsidRPr="004D5335" w:rsidRDefault="004D5335" w:rsidP="00FC139B">
      <w:pPr>
        <w:pStyle w:val="content"/>
      </w:pPr>
      <w:r w:rsidRPr="004D5335">
        <w:t xml:space="preserve">Quy trình vận hành của hệ thống bắt đầu từ việc tiếp nhận đề cương môn học cùng các giáo trình và tài liệu tham khảo. Dựa trên kiến trúc </w:t>
      </w:r>
      <w:r w:rsidR="00B35AA7">
        <w:t>RAG</w:t>
      </w:r>
      <w:r w:rsidRPr="004D5335">
        <w:t xml:space="preserve">, hệ thống thực hiện xử lý dữ liệu, truy xuất tri thức và sinh nội dung tự động. Kết quả đầu ra bao gồm tài liệu </w:t>
      </w:r>
      <w:r w:rsidR="00FC37FD">
        <w:t xml:space="preserve">  </w:t>
      </w:r>
      <w:r w:rsidRPr="004D5335">
        <w:t>giảng dạy bám sát đề cương môn học và bộ câu hỏi trắc nghiệm được xuất dưới các định dạng phù hợp để phục vụ giảng dạy và xây dựng ngân hàng câu hỏi.</w:t>
      </w:r>
    </w:p>
    <w:p w14:paraId="545F5718" w14:textId="48192671" w:rsidR="00D76DDA" w:rsidRPr="00D76DDA" w:rsidRDefault="00D76DDA" w:rsidP="00D76DDA">
      <w:pPr>
        <w:pStyle w:val="content"/>
      </w:pPr>
      <w:r w:rsidRPr="00D76DDA">
        <w:lastRenderedPageBreak/>
        <w:t xml:space="preserve">Chuỗi quy trình nghiệp vụ của </w:t>
      </w:r>
      <w:r w:rsidR="002A0FDB">
        <w:t xml:space="preserve">hệ thống được tổ chức thành 4 </w:t>
      </w:r>
      <w:r w:rsidRPr="00D76DDA">
        <w:t>bước chính như sau:</w:t>
      </w:r>
    </w:p>
    <w:p w14:paraId="420AD1EF" w14:textId="77777777" w:rsidR="00AB233E" w:rsidRDefault="002A0FDB" w:rsidP="002A0FDB">
      <w:pPr>
        <w:pStyle w:val="content"/>
      </w:pPr>
      <w:r>
        <w:rPr>
          <w:bCs/>
        </w:rPr>
        <w:t>Bước 1 t</w:t>
      </w:r>
      <w:r w:rsidR="00D76DDA" w:rsidRPr="002A0FDB">
        <w:rPr>
          <w:bCs/>
        </w:rPr>
        <w:t>iếp nhận đề cương môn học và tài liệu tham khảo</w:t>
      </w:r>
      <w:r>
        <w:t xml:space="preserve">: </w:t>
      </w:r>
      <w:r w:rsidR="00FC139B">
        <w:t>Giảng viên tải lên đề cương môn học cùng các giáo trình và tài liệu tham khảo liên quan thông qua giao diện của hệ thống. Đề cương môn học được sử dụng để xác định mục tiêu đào tạo, cấu trúc chương học và các nội dung cần xây dựng học liệu, trong khi giáo trình và tài liệu tham khảo đóng vai trò là nguồn tri thức đầu vào. Các tài liệu này được hệ thống tiếp nhận và chuẩn bị cho quá trình xử lý nhằm xây dựng kho tri thức phục vụ truy xuất thông tin trong các bước tiếp theo.</w:t>
      </w:r>
    </w:p>
    <w:p w14:paraId="4D519988" w14:textId="34248D2D" w:rsidR="00E95342" w:rsidRDefault="002A0FDB" w:rsidP="002A0FDB">
      <w:pPr>
        <w:pStyle w:val="content"/>
      </w:pPr>
      <w:r>
        <w:rPr>
          <w:bCs/>
        </w:rPr>
        <w:t>Bước 2 p</w:t>
      </w:r>
      <w:r w:rsidR="00D76DDA" w:rsidRPr="002A0FDB">
        <w:rPr>
          <w:bCs/>
        </w:rPr>
        <w:t>hân tích cấu trúc đề cương và truy xuất tri thức</w:t>
      </w:r>
      <w:r>
        <w:t xml:space="preserve">: </w:t>
      </w:r>
      <w:r w:rsidR="00E95342">
        <w:t>Hệ thống phân tích cấu trúc đề cương môn học để xác định các nội dung cần xây dựng học liệu. Dựa trên đó, kiến trúc RAG thực hiện truy xuất các</w:t>
      </w:r>
      <w:r w:rsidR="008B621D">
        <w:t xml:space="preserve"> phân đoạn</w:t>
      </w:r>
      <w:r w:rsidR="00E95342">
        <w:t xml:space="preserve"> tri thức liên quan từ kho dữ liệu đã được xây dựng từ giáo trình và tài liệu tham khảo. Kết quả là tập hợp các ngữ cảnh </w:t>
      </w:r>
      <w:r w:rsidR="008B621D">
        <w:t xml:space="preserve">      </w:t>
      </w:r>
      <w:r w:rsidR="00E95342">
        <w:t>phù hợp phục vụ quá trình sinh nội dung.</w:t>
      </w:r>
    </w:p>
    <w:p w14:paraId="231E8344" w14:textId="6B95A732" w:rsidR="00AB233E" w:rsidRDefault="002A0FDB" w:rsidP="002C11E8">
      <w:pPr>
        <w:pStyle w:val="content"/>
      </w:pPr>
      <w:r>
        <w:rPr>
          <w:bCs/>
        </w:rPr>
        <w:t>Bước 3 t</w:t>
      </w:r>
      <w:r w:rsidR="00D76DDA" w:rsidRPr="002A0FDB">
        <w:rPr>
          <w:bCs/>
        </w:rPr>
        <w:t>ạo và xuất tài liệu giảng dạy</w:t>
      </w:r>
      <w:r>
        <w:t xml:space="preserve">: </w:t>
      </w:r>
      <w:r w:rsidR="00AB233E">
        <w:t xml:space="preserve">Dựa trên đề cương môn học và các thông tin đã được truy xuất trong kho tri thức, mô hình ngôn ngữ lớn tiến hành biên soạn tài liệu giảng dạy theo từng chương và chủ đề. Nội dung được tổ chức theo cấu trúc phù hợp với mục tiêu đào tạo, đồng thời hỗ trợ tóm tắt, chuyển ngữ các nội dung từ tài liệu học thuật tiếng Anh sang tiếng Việt. Bên cạnh đó, hệ thống còn đề xuất các vị trí cần bổ </w:t>
      </w:r>
      <w:r w:rsidR="006C590D">
        <w:t>sung hình ảnh minh họa và sinh P</w:t>
      </w:r>
      <w:r w:rsidR="00AB233E">
        <w:t>rompt mô tả tương ứng để hỗ trợ người dùng tạo hình ảnh khi cần thiết. Kết quả đầu ra là tài liệu giảng dạy có cấu trúc rõ ràng, bao gồm văn bản, công thức, bảng biểu và các vị trí đề xuất hình ảnh, có thể xuất dưới nhiều định dạng phục vụ hoạt động giảng dạy.</w:t>
      </w:r>
    </w:p>
    <w:p w14:paraId="5739E74C" w14:textId="7EFFA02F" w:rsidR="00D76DDA" w:rsidRPr="002C11E8" w:rsidRDefault="002C11E8" w:rsidP="002C11E8">
      <w:pPr>
        <w:pStyle w:val="content"/>
        <w:rPr>
          <w:bCs/>
        </w:rPr>
      </w:pPr>
      <w:r w:rsidRPr="002C11E8">
        <w:rPr>
          <w:bCs/>
        </w:rPr>
        <w:t xml:space="preserve">Bước 4 tạo </w:t>
      </w:r>
      <w:r w:rsidR="00D76DDA" w:rsidRPr="002C11E8">
        <w:rPr>
          <w:bCs/>
        </w:rPr>
        <w:t>và xuất ngân hàng câu hỏi trắc nghiệm</w:t>
      </w:r>
      <w:r>
        <w:rPr>
          <w:bCs/>
        </w:rPr>
        <w:t xml:space="preserve">: </w:t>
      </w:r>
      <w:r w:rsidR="00D76DDA" w:rsidRPr="00D76DDA">
        <w:t xml:space="preserve">Dựa trên nội dung tài liệu giảng dạy đã được tạo, hệ thống tiến hành sinh bộ câu hỏi trắc nghiệm nhằm hỗ trợ hoạt động kiểm tra và đánh giá. Sau khi được giảng viên rà soát và điều chỉnh khi cần thiết, bộ câu hỏi được xuất dưới các định dạng phù hợp để phục vụ xây dựng ngân hàng </w:t>
      </w:r>
      <w:r w:rsidR="00B62BD4">
        <w:t xml:space="preserve">          </w:t>
      </w:r>
      <w:r w:rsidR="00D76DDA" w:rsidRPr="00D76DDA">
        <w:t>câu hỏi hoặc tích hợp với các hệ thống quản lý học tập (LMS).</w:t>
      </w:r>
    </w:p>
    <w:p w14:paraId="33C48C53" w14:textId="77777777" w:rsidR="006F1454" w:rsidRDefault="006F1454" w:rsidP="006F1454">
      <w:pPr>
        <w:pStyle w:val="content"/>
        <w:ind w:firstLine="0"/>
      </w:pPr>
    </w:p>
    <w:p w14:paraId="4AABD94D" w14:textId="77777777" w:rsidR="006F1454" w:rsidRDefault="006F1454" w:rsidP="006F1454">
      <w:pPr>
        <w:pStyle w:val="content"/>
        <w:ind w:firstLine="0"/>
        <w:sectPr w:rsidR="006F1454" w:rsidSect="00080FC4">
          <w:footerReference w:type="default" r:id="rId16"/>
          <w:pgSz w:w="12240" w:h="15840"/>
          <w:pgMar w:top="1418" w:right="1134" w:bottom="1134" w:left="1985" w:header="680" w:footer="590" w:gutter="0"/>
          <w:pgNumType w:start="1"/>
          <w:cols w:space="720"/>
          <w:docGrid w:linePitch="360"/>
        </w:sectPr>
      </w:pPr>
    </w:p>
    <w:tbl>
      <w:tblPr>
        <w:tblStyle w:val="TableGrid"/>
        <w:tblW w:w="0" w:type="auto"/>
        <w:tblLook w:val="04A0" w:firstRow="1" w:lastRow="0" w:firstColumn="1" w:lastColumn="0" w:noHBand="0" w:noVBand="1"/>
      </w:tblPr>
      <w:tblGrid>
        <w:gridCol w:w="12711"/>
      </w:tblGrid>
      <w:tr w:rsidR="00C851A3" w14:paraId="21A32C1B" w14:textId="77777777" w:rsidTr="00C851A3">
        <w:tc>
          <w:tcPr>
            <w:tcW w:w="13562" w:type="dxa"/>
          </w:tcPr>
          <w:p w14:paraId="49C18F4C" w14:textId="6A4B47B6" w:rsidR="00C851A3" w:rsidRDefault="0015371A" w:rsidP="006F1454">
            <w:pPr>
              <w:pStyle w:val="content"/>
              <w:ind w:firstLine="0"/>
            </w:pPr>
            <w:r>
              <w:rPr>
                <w:noProof/>
                <w14:ligatures w14:val="standardContextual"/>
              </w:rPr>
              <w:lastRenderedPageBreak/>
              <w:drawing>
                <wp:inline distT="0" distB="0" distL="0" distR="0" wp14:anchorId="650AF837" wp14:editId="00CA076B">
                  <wp:extent cx="7966364" cy="38817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_df64cad2.png"/>
                          <pic:cNvPicPr/>
                        </pic:nvPicPr>
                        <pic:blipFill>
                          <a:blip r:embed="rId17">
                            <a:extLst>
                              <a:ext uri="{28A0092B-C50C-407E-A947-70E740481C1C}">
                                <a14:useLocalDpi xmlns:a14="http://schemas.microsoft.com/office/drawing/2010/main" val="0"/>
                              </a:ext>
                            </a:extLst>
                          </a:blip>
                          <a:stretch>
                            <a:fillRect/>
                          </a:stretch>
                        </pic:blipFill>
                        <pic:spPr>
                          <a:xfrm>
                            <a:off x="0" y="0"/>
                            <a:ext cx="7967514" cy="3882315"/>
                          </a:xfrm>
                          <a:prstGeom prst="rect">
                            <a:avLst/>
                          </a:prstGeom>
                        </pic:spPr>
                      </pic:pic>
                    </a:graphicData>
                  </a:graphic>
                </wp:inline>
              </w:drawing>
            </w:r>
          </w:p>
        </w:tc>
      </w:tr>
    </w:tbl>
    <w:p w14:paraId="077C300F" w14:textId="13031AE6" w:rsidR="00CB32DC" w:rsidRDefault="00CB32DC" w:rsidP="00C851A3">
      <w:pPr>
        <w:pStyle w:val="content"/>
        <w:ind w:firstLine="0"/>
      </w:pPr>
    </w:p>
    <w:p w14:paraId="085658F7" w14:textId="797B4E1B" w:rsidR="00D81CC7" w:rsidRDefault="002E5332" w:rsidP="007F7189">
      <w:pPr>
        <w:pStyle w:val="Hnh"/>
        <w:sectPr w:rsidR="00D81CC7" w:rsidSect="008A17D5">
          <w:pgSz w:w="15840" w:h="12240" w:orient="landscape"/>
          <w:pgMar w:top="1418" w:right="1134" w:bottom="851" w:left="1985" w:header="680" w:footer="680" w:gutter="0"/>
          <w:cols w:space="720"/>
          <w:docGrid w:linePitch="360"/>
        </w:sectPr>
      </w:pPr>
      <w:bookmarkStart w:id="47" w:name="_Toc233485442"/>
      <w:r>
        <w:t xml:space="preserve">Hình </w:t>
      </w:r>
      <w:r w:rsidR="00D932A5">
        <w:t>3.1</w:t>
      </w:r>
      <w:r w:rsidR="00001BF8">
        <w:t xml:space="preserve">. </w:t>
      </w:r>
      <w:r w:rsidR="00D932A5">
        <w:t xml:space="preserve">Sơ đồ quy trình </w:t>
      </w:r>
      <w:r w:rsidR="00D81CC7">
        <w:t>nghiệp vụ tổ</w:t>
      </w:r>
      <w:r w:rsidR="00C2644D">
        <w:t>ng quát của hệ</w:t>
      </w:r>
      <w:r w:rsidR="00001BF8">
        <w:t xml:space="preserve"> thống</w:t>
      </w:r>
      <w:bookmarkEnd w:id="47"/>
      <w:r w:rsidR="00C2644D">
        <w:t xml:space="preserve"> </w:t>
      </w:r>
    </w:p>
    <w:p w14:paraId="23F7CA8E" w14:textId="45E9F524" w:rsidR="0008788C" w:rsidRPr="00C2644D" w:rsidRDefault="00743B56" w:rsidP="00403E87">
      <w:pPr>
        <w:pStyle w:val="Heading3"/>
      </w:pPr>
      <w:bookmarkStart w:id="48" w:name="_Toc235698175"/>
      <w:r w:rsidRPr="00C2644D">
        <w:lastRenderedPageBreak/>
        <w:t>Đối tượng sử dụng</w:t>
      </w:r>
      <w:bookmarkEnd w:id="48"/>
    </w:p>
    <w:p w14:paraId="12C6EA75" w14:textId="4A781799" w:rsidR="00690C20" w:rsidRPr="00690C20" w:rsidRDefault="00690C20" w:rsidP="00690C20">
      <w:pPr>
        <w:pStyle w:val="content"/>
      </w:pPr>
      <w:r w:rsidRPr="00690C20">
        <w:t>Hệ thống được xây dựng nhằ</w:t>
      </w:r>
      <w:r w:rsidR="00306D75">
        <w:t>m hỗ trợ quá trình biên soạn tài</w:t>
      </w:r>
      <w:r w:rsidRPr="00690C20">
        <w:t xml:space="preserve"> liệu </w:t>
      </w:r>
      <w:r w:rsidR="00306D75">
        <w:t xml:space="preserve">giảng dạy </w:t>
      </w:r>
      <w:r w:rsidRPr="00690C20">
        <w:t>và xây dựng ngân hàng câu hỏi phục vụ công tác giảng dạy trong môi trường giáo dục đại học. Đối tượng sử dụng chính của hệ thống bao gồm:</w:t>
      </w:r>
    </w:p>
    <w:p w14:paraId="741D45EB" w14:textId="1B8D6A44" w:rsidR="00690C20" w:rsidRPr="00690C20" w:rsidRDefault="00690C20" w:rsidP="00690C20">
      <w:pPr>
        <w:pStyle w:val="content"/>
      </w:pPr>
      <w:r w:rsidRPr="00B62BD4">
        <w:rPr>
          <w:bCs/>
        </w:rPr>
        <w:t>Giảng viên:</w:t>
      </w:r>
      <w:r w:rsidRPr="00690C20">
        <w:t xml:space="preserve"> Là nhóm người dùng trực tiếp khai thác các chức năng của hệ thống. Giảng viên có thể tải lên đề cương môn học, giáo trình và các tài liệu tham khảo để yêu cầu hệ thống tạo tài liệu giảng dạy, sinh câu hỏi trắc nghiệm và</w:t>
      </w:r>
      <w:r w:rsidR="00306D75">
        <w:t xml:space="preserve"> xuất dữ liệu phục vụ công tác giảng dạy học các học phần.</w:t>
      </w:r>
    </w:p>
    <w:p w14:paraId="22104A26" w14:textId="0F0D00B3" w:rsidR="00690C20" w:rsidRPr="00690C20" w:rsidRDefault="00690C20" w:rsidP="00690C20">
      <w:pPr>
        <w:pStyle w:val="content"/>
      </w:pPr>
      <w:r w:rsidRPr="00B62BD4">
        <w:rPr>
          <w:bCs/>
          <w:lang w:val="vi-VN"/>
        </w:rPr>
        <w:t>Q</w:t>
      </w:r>
      <w:r w:rsidRPr="00B62BD4">
        <w:rPr>
          <w:bCs/>
        </w:rPr>
        <w:t xml:space="preserve">uản trị </w:t>
      </w:r>
      <w:r w:rsidR="006F4AD3" w:rsidRPr="00B62BD4">
        <w:rPr>
          <w:bCs/>
          <w:lang w:val="vi-VN"/>
        </w:rPr>
        <w:t>vi</w:t>
      </w:r>
      <w:r w:rsidR="006F4AD3" w:rsidRPr="00B62BD4">
        <w:rPr>
          <w:bCs/>
        </w:rPr>
        <w:t>ên</w:t>
      </w:r>
      <w:r w:rsidR="006F4AD3" w:rsidRPr="00B62BD4">
        <w:rPr>
          <w:bCs/>
          <w:lang w:val="vi-VN"/>
        </w:rPr>
        <w:t xml:space="preserve"> </w:t>
      </w:r>
      <w:r w:rsidRPr="00B62BD4">
        <w:rPr>
          <w:bCs/>
        </w:rPr>
        <w:t>hệ thống:</w:t>
      </w:r>
      <w:r w:rsidRPr="00690C20">
        <w:t xml:space="preserve"> Có nhiệm vụ quản lý kho tri thức,</w:t>
      </w:r>
      <w:r w:rsidR="00B03283">
        <w:t xml:space="preserve">người dùng, giám sát thống kê hệ thống, </w:t>
      </w:r>
      <w:r w:rsidRPr="00690C20">
        <w:t>đảm bảo hệ thống vận hành ổn định.</w:t>
      </w:r>
    </w:p>
    <w:p w14:paraId="33854F3E" w14:textId="3C8E605D" w:rsidR="00690C20" w:rsidRPr="00690C20" w:rsidRDefault="00690C20" w:rsidP="00537EBA">
      <w:pPr>
        <w:pStyle w:val="content"/>
      </w:pPr>
      <w:r w:rsidRPr="00690C20">
        <w:t xml:space="preserve">Trong phạm vi đồ án, hệ thống được triển khai thử nghiệm và đánh </w:t>
      </w:r>
      <w:r w:rsidR="000456FA">
        <w:t>giá với giảng viên thuộc ngành c</w:t>
      </w:r>
      <w:r w:rsidRPr="00690C20">
        <w:t>ông nghệ th</w:t>
      </w:r>
      <w:r w:rsidR="000456FA">
        <w:t xml:space="preserve">ông tin thông qua các học phần </w:t>
      </w:r>
      <w:r w:rsidR="004E0315">
        <w:t>công nghệ phần mềm</w:t>
      </w:r>
      <w:r w:rsidR="000456FA">
        <w:t xml:space="preserve"> và </w:t>
      </w:r>
      <w:r w:rsidR="00781504">
        <w:t>thống kê phân tích</w:t>
      </w:r>
      <w:r w:rsidR="00B670F2">
        <w:t xml:space="preserve"> </w:t>
      </w:r>
      <w:r w:rsidR="00537EBA">
        <w:t>dữ liệu.</w:t>
      </w:r>
    </w:p>
    <w:p w14:paraId="11D4693D" w14:textId="326E733B" w:rsidR="006210E1" w:rsidRPr="00FC3ADF" w:rsidRDefault="006210E1" w:rsidP="00DE06CE">
      <w:pPr>
        <w:pStyle w:val="Heading2"/>
        <w:ind w:hanging="3119"/>
      </w:pPr>
      <w:bookmarkStart w:id="49" w:name="_Toc235698176"/>
      <w:r w:rsidRPr="00FC3ADF">
        <w:t>Đ</w:t>
      </w:r>
      <w:r w:rsidR="00336743" w:rsidRPr="00FC3ADF">
        <w:t>ặc tả yêu cầu hệ thống</w:t>
      </w:r>
      <w:bookmarkEnd w:id="49"/>
    </w:p>
    <w:p w14:paraId="0A028E6E" w14:textId="1DAF618C" w:rsidR="00DD4652" w:rsidRDefault="000F4128" w:rsidP="00403E87">
      <w:pPr>
        <w:pStyle w:val="Heading3"/>
      </w:pPr>
      <w:bookmarkStart w:id="50" w:name="_Toc235698177"/>
      <w:r w:rsidRPr="00FC3ADF">
        <w:t>Yêu cầu chức năng</w:t>
      </w:r>
      <w:bookmarkEnd w:id="50"/>
    </w:p>
    <w:p w14:paraId="68BB5108" w14:textId="77777777" w:rsidR="00896393" w:rsidRDefault="00896393" w:rsidP="00001BF8">
      <w:pPr>
        <w:pStyle w:val="content"/>
      </w:pPr>
      <w:r>
        <w:t>Hệ thống cần đáp ứng các yêu cầu chức năng sau:</w:t>
      </w:r>
    </w:p>
    <w:p w14:paraId="5E2FEC42" w14:textId="669D8782" w:rsidR="00896393" w:rsidRPr="00E2199D" w:rsidRDefault="00E2199D" w:rsidP="00E2199D">
      <w:pPr>
        <w:pStyle w:val="content"/>
        <w:rPr>
          <w:rFonts w:eastAsiaTheme="majorEastAsia"/>
        </w:rPr>
      </w:pPr>
      <w:r w:rsidRPr="00E2199D">
        <w:rPr>
          <w:rStyle w:val="Strong"/>
          <w:rFonts w:eastAsiaTheme="majorEastAsia"/>
          <w:b w:val="0"/>
        </w:rPr>
        <w:t>1</w:t>
      </w:r>
      <w:r w:rsidRPr="00E2199D">
        <w:rPr>
          <w:rStyle w:val="Strong"/>
          <w:rFonts w:eastAsiaTheme="majorEastAsia"/>
        </w:rPr>
        <w:t>.</w:t>
      </w:r>
      <w:r>
        <w:rPr>
          <w:rStyle w:val="Strong"/>
          <w:rFonts w:eastAsiaTheme="majorEastAsia"/>
          <w:b w:val="0"/>
          <w:bCs w:val="0"/>
        </w:rPr>
        <w:t xml:space="preserve"> </w:t>
      </w:r>
      <w:r w:rsidR="00896393" w:rsidRPr="00E2199D">
        <w:rPr>
          <w:rStyle w:val="Strong"/>
          <w:rFonts w:eastAsiaTheme="majorEastAsia"/>
          <w:b w:val="0"/>
          <w:bCs w:val="0"/>
        </w:rPr>
        <w:t>Quản lý học liệu đầ</w:t>
      </w:r>
      <w:r w:rsidR="0088049E" w:rsidRPr="00E2199D">
        <w:rPr>
          <w:rStyle w:val="Strong"/>
          <w:rFonts w:eastAsiaTheme="majorEastAsia"/>
          <w:b w:val="0"/>
          <w:bCs w:val="0"/>
        </w:rPr>
        <w:t>u vào</w:t>
      </w:r>
      <w:r w:rsidR="00B670F2" w:rsidRPr="00E2199D">
        <w:rPr>
          <w:rStyle w:val="Strong"/>
          <w:rFonts w:eastAsiaTheme="majorEastAsia"/>
          <w:b w:val="0"/>
          <w:bCs w:val="0"/>
        </w:rPr>
        <w:t xml:space="preserve">: </w:t>
      </w:r>
      <w:r w:rsidR="00896393" w:rsidRPr="00E2199D">
        <w:t xml:space="preserve">Cho phép </w:t>
      </w:r>
      <w:r w:rsidR="00AD017E" w:rsidRPr="00E2199D">
        <w:t>giảng viên</w:t>
      </w:r>
      <w:r w:rsidR="0088049E" w:rsidRPr="00E2199D">
        <w:t xml:space="preserve"> tải lên đề cương môn học</w:t>
      </w:r>
      <w:r w:rsidR="00EF1145" w:rsidRPr="00E2199D">
        <w:t>. C</w:t>
      </w:r>
      <w:r w:rsidR="00896393" w:rsidRPr="00E2199D">
        <w:t>ho phép tải lên g</w:t>
      </w:r>
      <w:r w:rsidR="00E750E5" w:rsidRPr="00E2199D">
        <w:t>iáo trình và tài liệu tham khảo</w:t>
      </w:r>
      <w:r w:rsidR="00EF1145" w:rsidRPr="00E2199D">
        <w:t xml:space="preserve">. </w:t>
      </w:r>
      <w:r w:rsidR="00896393" w:rsidRPr="00E2199D">
        <w:t>Hỗ trợ các định dạng tài liệu phổ biến như PDF, DOCX và TXT.</w:t>
      </w:r>
    </w:p>
    <w:p w14:paraId="0DA03CF0" w14:textId="4814C008" w:rsidR="00B670F2" w:rsidRPr="00E46C24" w:rsidRDefault="00E2199D" w:rsidP="00E2199D">
      <w:pPr>
        <w:pStyle w:val="content"/>
        <w:rPr>
          <w:rFonts w:eastAsiaTheme="majorEastAsia"/>
          <w:b/>
          <w:bCs/>
        </w:rPr>
      </w:pPr>
      <w:r>
        <w:rPr>
          <w:rStyle w:val="Strong"/>
          <w:rFonts w:eastAsiaTheme="majorEastAsia"/>
          <w:b w:val="0"/>
        </w:rPr>
        <w:t xml:space="preserve">2. </w:t>
      </w:r>
      <w:r w:rsidR="00896393" w:rsidRPr="00B670F2">
        <w:rPr>
          <w:rStyle w:val="Strong"/>
          <w:rFonts w:eastAsiaTheme="majorEastAsia"/>
          <w:b w:val="0"/>
        </w:rPr>
        <w:t>Xử lý và xây dựng kho tri thức</w:t>
      </w:r>
      <w:r w:rsidR="00B670F2">
        <w:rPr>
          <w:rFonts w:eastAsiaTheme="majorEastAsia"/>
          <w:b/>
          <w:bCs/>
        </w:rPr>
        <w:t xml:space="preserve">: </w:t>
      </w:r>
      <w:r w:rsidR="00896393">
        <w:t>Trích xuấ</w:t>
      </w:r>
      <w:r w:rsidR="00E750E5">
        <w:t>t nội dung từ tài liệu đầu vào.</w:t>
      </w:r>
      <w:r w:rsidR="001D4EAD">
        <w:t xml:space="preserve"> </w:t>
      </w:r>
      <w:r w:rsidR="00896393">
        <w:t>Phân chia tài liệu thành các đoạn văn bản p</w:t>
      </w:r>
      <w:r w:rsidR="001D4EAD">
        <w:t xml:space="preserve">hù hợp cho quá trình truy xuất. </w:t>
      </w:r>
      <w:r w:rsidR="00896393">
        <w:t xml:space="preserve">Tạo biểu diễn </w:t>
      </w:r>
      <w:r w:rsidR="00B8039C">
        <w:t>Vector</w:t>
      </w:r>
      <w:r w:rsidR="00896393">
        <w:t xml:space="preserve"> (embedding) và lưu trữ trong cơ sở dữ liệu </w:t>
      </w:r>
      <w:r w:rsidR="00B8039C">
        <w:t>Vector</w:t>
      </w:r>
      <w:r w:rsidR="00896393">
        <w:t>.</w:t>
      </w:r>
    </w:p>
    <w:p w14:paraId="0BC34DA7" w14:textId="73ED6249" w:rsidR="00896393" w:rsidRPr="004E512F" w:rsidRDefault="00E2199D" w:rsidP="00E2199D">
      <w:pPr>
        <w:pStyle w:val="content"/>
        <w:rPr>
          <w:rFonts w:eastAsiaTheme="majorEastAsia"/>
          <w:b/>
          <w:bCs/>
        </w:rPr>
      </w:pPr>
      <w:r>
        <w:rPr>
          <w:rStyle w:val="Strong"/>
          <w:rFonts w:eastAsiaTheme="majorEastAsia"/>
          <w:b w:val="0"/>
        </w:rPr>
        <w:t xml:space="preserve">3. </w:t>
      </w:r>
      <w:r w:rsidR="00896393" w:rsidRPr="00E46C24">
        <w:rPr>
          <w:rStyle w:val="Strong"/>
          <w:rFonts w:eastAsiaTheme="majorEastAsia"/>
          <w:b w:val="0"/>
        </w:rPr>
        <w:t>Tạo tài liệu giảng dạy</w:t>
      </w:r>
      <w:r w:rsidR="00DA1A5A">
        <w:t xml:space="preserve">: </w:t>
      </w:r>
      <w:r w:rsidR="00896393">
        <w:t xml:space="preserve">Phân </w:t>
      </w:r>
      <w:r w:rsidR="001D4EAD">
        <w:t xml:space="preserve">tích cấu trúc đề cương môn học. </w:t>
      </w:r>
      <w:r w:rsidR="00896393">
        <w:t xml:space="preserve">Truy xuất các nội </w:t>
      </w:r>
      <w:r w:rsidR="001D4EAD">
        <w:t xml:space="preserve">dung liên quan từ kho tri thức. </w:t>
      </w:r>
      <w:r w:rsidR="00896393">
        <w:t xml:space="preserve">Sinh nội dung bài giảng dựa trên </w:t>
      </w:r>
      <w:r w:rsidR="001D4EAD">
        <w:t xml:space="preserve">đề cương và tài liệu tham khảo. </w:t>
      </w:r>
      <w:r w:rsidR="00896393">
        <w:t>Xuất tài liệu giảng dạy</w:t>
      </w:r>
      <w:r w:rsidR="00DA1A5A">
        <w:t xml:space="preserve"> dưới các định dạng được hỗ trợ</w:t>
      </w:r>
      <w:r w:rsidR="00DA1A5A" w:rsidRPr="00E46C24">
        <w:rPr>
          <w:rFonts w:eastAsiaTheme="majorEastAsia"/>
          <w:bCs/>
        </w:rPr>
        <w:t>. Hỗ trợ Prompt sinh nội dung</w:t>
      </w:r>
      <w:r w:rsidR="00A56527" w:rsidRPr="00E46C24">
        <w:rPr>
          <w:rFonts w:eastAsiaTheme="majorEastAsia"/>
          <w:bCs/>
        </w:rPr>
        <w:t>, x</w:t>
      </w:r>
      <w:r w:rsidR="00A56527">
        <w:t xml:space="preserve">ác định các vị trí </w:t>
      </w:r>
      <w:r w:rsidR="00E46C24">
        <w:t xml:space="preserve">cần bổ sung </w:t>
      </w:r>
      <w:r w:rsidR="00A56527">
        <w:t xml:space="preserve">và gợi ý Prompt </w:t>
      </w:r>
      <w:r w:rsidR="00E46C24">
        <w:t xml:space="preserve">tạo </w:t>
      </w:r>
      <w:r w:rsidR="004E512F">
        <w:t>hình ảnh trong phù hợp với nội dung bài giảng.</w:t>
      </w:r>
      <w:r w:rsidR="00E70349">
        <w:t xml:space="preserve"> Cho phép tải về bài giảng với nhiều máy tính cá nhân với nhiều định dạng như Markdown, PDF, Word.</w:t>
      </w:r>
    </w:p>
    <w:p w14:paraId="1022B7A4" w14:textId="1640209A" w:rsidR="00896393" w:rsidRPr="00983279" w:rsidRDefault="00171EC6" w:rsidP="00171EC6">
      <w:pPr>
        <w:pStyle w:val="content"/>
        <w:rPr>
          <w:rFonts w:eastAsiaTheme="majorEastAsia"/>
          <w:b/>
          <w:bCs/>
        </w:rPr>
      </w:pPr>
      <w:r>
        <w:rPr>
          <w:rStyle w:val="Strong"/>
          <w:rFonts w:eastAsiaTheme="majorEastAsia"/>
          <w:b w:val="0"/>
        </w:rPr>
        <w:lastRenderedPageBreak/>
        <w:t xml:space="preserve">4. </w:t>
      </w:r>
      <w:r w:rsidR="00896393" w:rsidRPr="004E512F">
        <w:rPr>
          <w:rStyle w:val="Strong"/>
          <w:rFonts w:eastAsiaTheme="majorEastAsia"/>
          <w:b w:val="0"/>
        </w:rPr>
        <w:t xml:space="preserve">Tạo </w:t>
      </w:r>
      <w:r w:rsidR="004E512F" w:rsidRPr="004E512F">
        <w:rPr>
          <w:rStyle w:val="Strong"/>
          <w:rFonts w:eastAsiaTheme="majorEastAsia"/>
          <w:b w:val="0"/>
        </w:rPr>
        <w:t xml:space="preserve">và </w:t>
      </w:r>
      <w:r w:rsidR="00896393" w:rsidRPr="004E512F">
        <w:rPr>
          <w:rStyle w:val="Strong"/>
          <w:rFonts w:eastAsiaTheme="majorEastAsia"/>
          <w:b w:val="0"/>
        </w:rPr>
        <w:t>câu hỏi trắc nghiệm</w:t>
      </w:r>
      <w:r w:rsidR="004E512F">
        <w:rPr>
          <w:rFonts w:eastAsiaTheme="majorEastAsia"/>
          <w:b/>
          <w:bCs/>
        </w:rPr>
        <w:t xml:space="preserve">: </w:t>
      </w:r>
      <w:r w:rsidR="00896393">
        <w:t xml:space="preserve">Sinh bộ câu hỏi từ </w:t>
      </w:r>
      <w:r w:rsidR="005035F8">
        <w:t xml:space="preserve">nội dung bài giảng đã được tạo. </w:t>
      </w:r>
      <w:r w:rsidR="00896393">
        <w:t>Tạo đáp án đúng và</w:t>
      </w:r>
      <w:r w:rsidR="005035F8">
        <w:t xml:space="preserve"> các phương án nhiễu tương ứng. </w:t>
      </w:r>
      <w:r w:rsidR="00896393">
        <w:t>Hỗ trợ xây dựng câu hỏi phục vụ hoạt động kiểm tra, đánh giá.</w:t>
      </w:r>
      <w:r w:rsidR="004E512F">
        <w:rPr>
          <w:rFonts w:eastAsiaTheme="majorEastAsia"/>
          <w:b/>
          <w:bCs/>
        </w:rPr>
        <w:t xml:space="preserve"> </w:t>
      </w:r>
      <w:r w:rsidR="00896393">
        <w:t>Xuất</w:t>
      </w:r>
      <w:r w:rsidR="005035F8">
        <w:t xml:space="preserve"> bộ câu hỏi dưới định dạng CSV. </w:t>
      </w:r>
      <w:r w:rsidR="00896393">
        <w:t>Hỗ trợ định dạng phù hợp để tích hợp với các hệ thống quản lý học tập (LMS).</w:t>
      </w:r>
    </w:p>
    <w:p w14:paraId="18AF3E5A" w14:textId="2A6009B9" w:rsidR="00983279" w:rsidRPr="004E512F" w:rsidRDefault="00171EC6" w:rsidP="00171EC6">
      <w:pPr>
        <w:pStyle w:val="content"/>
        <w:rPr>
          <w:rFonts w:eastAsiaTheme="majorEastAsia"/>
          <w:b/>
          <w:bCs/>
        </w:rPr>
      </w:pPr>
      <w:r>
        <w:rPr>
          <w:rStyle w:val="Strong"/>
          <w:rFonts w:eastAsiaTheme="majorEastAsia"/>
          <w:b w:val="0"/>
        </w:rPr>
        <w:t xml:space="preserve">5. </w:t>
      </w:r>
      <w:r w:rsidR="00983279">
        <w:rPr>
          <w:rStyle w:val="Strong"/>
          <w:rFonts w:eastAsiaTheme="majorEastAsia"/>
          <w:b w:val="0"/>
        </w:rPr>
        <w:t>Quản trị hệ thống:</w:t>
      </w:r>
      <w:r w:rsidR="00983279">
        <w:rPr>
          <w:rFonts w:eastAsiaTheme="majorEastAsia"/>
          <w:b/>
          <w:bCs/>
        </w:rPr>
        <w:t xml:space="preserve"> </w:t>
      </w:r>
      <w:r w:rsidR="009E2C04">
        <w:rPr>
          <w:rFonts w:eastAsiaTheme="majorEastAsia"/>
          <w:bCs/>
        </w:rPr>
        <w:t>Hỗ trợ quản lý và giám sát</w:t>
      </w:r>
      <w:r w:rsidR="000C7876">
        <w:rPr>
          <w:rFonts w:eastAsiaTheme="majorEastAsia"/>
          <w:bCs/>
        </w:rPr>
        <w:t>, thống kê</w:t>
      </w:r>
      <w:r w:rsidR="009E2C04">
        <w:rPr>
          <w:rFonts w:eastAsiaTheme="majorEastAsia"/>
          <w:bCs/>
        </w:rPr>
        <w:t xml:space="preserve"> hệ thống</w:t>
      </w:r>
      <w:r w:rsidR="000C7876">
        <w:rPr>
          <w:rFonts w:eastAsiaTheme="majorEastAsia"/>
          <w:bCs/>
        </w:rPr>
        <w:t>.</w:t>
      </w:r>
    </w:p>
    <w:p w14:paraId="6A52369E" w14:textId="2705CFAB" w:rsidR="000F4128" w:rsidRDefault="000F4128" w:rsidP="00403E87">
      <w:pPr>
        <w:pStyle w:val="Heading3"/>
      </w:pPr>
      <w:bookmarkStart w:id="51" w:name="_Toc235698178"/>
      <w:r w:rsidRPr="00FC3ADF">
        <w:t>Yêu cầu phi chức năng</w:t>
      </w:r>
      <w:bookmarkEnd w:id="51"/>
    </w:p>
    <w:p w14:paraId="46A2964D" w14:textId="44DCCA1F" w:rsidR="00A5074C" w:rsidRDefault="00001BF8" w:rsidP="00A5074C">
      <w:pPr>
        <w:pStyle w:val="content"/>
      </w:pPr>
      <w:r>
        <w:t>Ngoài các chức năng chính</w:t>
      </w:r>
      <w:r w:rsidR="00A5074C" w:rsidRPr="00A5074C">
        <w:t>, hệ thống cần đáp ứng các yêu cầu phi chức năng sau:</w:t>
      </w:r>
    </w:p>
    <w:p w14:paraId="72F562DB" w14:textId="0E918FE8" w:rsidR="00A5074C" w:rsidRPr="00A5074C" w:rsidRDefault="00A5074C" w:rsidP="00D22CE3">
      <w:pPr>
        <w:pStyle w:val="content"/>
      </w:pPr>
      <w:r w:rsidRPr="00A52F2E">
        <w:rPr>
          <w:bCs/>
        </w:rPr>
        <w:t>1.</w:t>
      </w:r>
      <w:r w:rsidRPr="00A5074C">
        <w:rPr>
          <w:b/>
          <w:bCs/>
        </w:rPr>
        <w:t xml:space="preserve"> </w:t>
      </w:r>
      <w:r w:rsidRPr="00A52F2E">
        <w:rPr>
          <w:bCs/>
        </w:rPr>
        <w:t>Hiệu năng</w:t>
      </w:r>
      <w:r w:rsidR="00D22CE3" w:rsidRPr="00A52F2E">
        <w:t>:</w:t>
      </w:r>
      <w:r w:rsidR="00D22CE3">
        <w:t xml:space="preserve"> </w:t>
      </w:r>
      <w:r w:rsidRPr="00A5074C">
        <w:t xml:space="preserve">Hệ thống phải xử lý được </w:t>
      </w:r>
      <w:r w:rsidR="005035F8">
        <w:t xml:space="preserve">các tài liệu có kích thước lớn. </w:t>
      </w:r>
      <w:r w:rsidRPr="00A5074C">
        <w:t xml:space="preserve">Thời gian phản hồi phải nằm trong giới hạn chấp nhận được đối với </w:t>
      </w:r>
      <w:r w:rsidR="00AD017E">
        <w:t>giảng viên</w:t>
      </w:r>
      <w:r w:rsidRPr="00A5074C">
        <w:t>.</w:t>
      </w:r>
    </w:p>
    <w:p w14:paraId="1BF764BC" w14:textId="28444618" w:rsidR="00A5074C" w:rsidRPr="00A5074C" w:rsidRDefault="00A5074C" w:rsidP="00D22CE3">
      <w:pPr>
        <w:pStyle w:val="content"/>
      </w:pPr>
      <w:r w:rsidRPr="00A52F2E">
        <w:rPr>
          <w:bCs/>
        </w:rPr>
        <w:t>2. Tính chính xác</w:t>
      </w:r>
      <w:r w:rsidR="00D22CE3">
        <w:t xml:space="preserve">: </w:t>
      </w:r>
      <w:r w:rsidRPr="00A5074C">
        <w:t xml:space="preserve">Nội dung sinh ra cần bám sát đề cương môn </w:t>
      </w:r>
      <w:r w:rsidR="0088049E">
        <w:t xml:space="preserve">học và nguồn tài liệu được cung </w:t>
      </w:r>
      <w:r w:rsidRPr="00A5074C">
        <w:t>cấp.</w:t>
      </w:r>
      <w:r w:rsidR="005035F8">
        <w:t xml:space="preserve"> </w:t>
      </w:r>
      <w:r w:rsidRPr="00A5074C">
        <w:t>Hệ thống phải giảm thiểu hiện tượng sinh thông tin không có trong nguồn dữ liệu tham khảo.</w:t>
      </w:r>
    </w:p>
    <w:p w14:paraId="31C2BC1D" w14:textId="0BC3AA6C" w:rsidR="00A5074C" w:rsidRPr="00A5074C" w:rsidRDefault="00A5074C" w:rsidP="00D22CE3">
      <w:pPr>
        <w:pStyle w:val="content"/>
      </w:pPr>
      <w:r w:rsidRPr="00A52F2E">
        <w:rPr>
          <w:bCs/>
        </w:rPr>
        <w:t>3. Khả năng mở rộng</w:t>
      </w:r>
      <w:r w:rsidR="00D22CE3">
        <w:t xml:space="preserve">: </w:t>
      </w:r>
      <w:r w:rsidRPr="00A5074C">
        <w:t>Cho phép bổ sung thêm học phần mới mà không c</w:t>
      </w:r>
      <w:r w:rsidR="005035F8">
        <w:t xml:space="preserve">ần thay đổi kiến trúc hệ thống. </w:t>
      </w:r>
      <w:r w:rsidRPr="00A5074C">
        <w:t>Hỗ trợ mở rộng kho tri thức và số lượng tài liệu đầu vào.</w:t>
      </w:r>
    </w:p>
    <w:p w14:paraId="42C7A554" w14:textId="66FBB8F0" w:rsidR="00A5074C" w:rsidRPr="00EF1145" w:rsidRDefault="00A5074C" w:rsidP="00D22CE3">
      <w:pPr>
        <w:pStyle w:val="content"/>
      </w:pPr>
      <w:r w:rsidRPr="00A52F2E">
        <w:rPr>
          <w:bCs/>
        </w:rPr>
        <w:t>4. Khả năng sử dụng</w:t>
      </w:r>
      <w:r w:rsidR="00D22CE3" w:rsidRPr="00A52F2E">
        <w:t>:</w:t>
      </w:r>
      <w:r w:rsidR="00D22CE3">
        <w:t xml:space="preserve"> </w:t>
      </w:r>
      <w:r w:rsidRPr="00A5074C">
        <w:t xml:space="preserve">Giao diện trực quan, </w:t>
      </w:r>
      <w:r w:rsidR="005035F8">
        <w:t xml:space="preserve">dễ thao tác đối với giảng viên. </w:t>
      </w:r>
      <w:r w:rsidRPr="00A5074C">
        <w:t>Các chức năng được tổ chức rõ ràng và dễ tiếp cận.</w:t>
      </w:r>
    </w:p>
    <w:p w14:paraId="3D4DC420" w14:textId="74C84BBB" w:rsidR="006E5BC3" w:rsidRDefault="00A5074C" w:rsidP="00D22CE3">
      <w:pPr>
        <w:pStyle w:val="content"/>
      </w:pPr>
      <w:r w:rsidRPr="00A52F2E">
        <w:rPr>
          <w:bCs/>
        </w:rPr>
        <w:t>5. Tính ổn định</w:t>
      </w:r>
      <w:r w:rsidR="00D22CE3" w:rsidRPr="00A52F2E">
        <w:t>:</w:t>
      </w:r>
      <w:r w:rsidR="00D22CE3">
        <w:t xml:space="preserve"> </w:t>
      </w:r>
      <w:r w:rsidRPr="00A5074C">
        <w:t>Hệ thống phải duy trì hoạt động ổn định trong quá trình xử lý tài liệu và sinh</w:t>
      </w:r>
      <w:r w:rsidR="00D22CE3">
        <w:t xml:space="preserve"> </w:t>
      </w:r>
      <w:r w:rsidRPr="00A5074C">
        <w:t>nội dung.</w:t>
      </w:r>
      <w:r w:rsidR="007026ED">
        <w:t xml:space="preserve"> </w:t>
      </w:r>
      <w:r w:rsidRPr="00A5074C">
        <w:t>Hạn chế tối đa lỗi làm gián đoạn quá trình tạo học liệu.</w:t>
      </w:r>
    </w:p>
    <w:p w14:paraId="2FCE9003" w14:textId="71A3FB14" w:rsidR="00A52F2E" w:rsidRPr="007026ED" w:rsidRDefault="00A52F2E" w:rsidP="00D22CE3">
      <w:pPr>
        <w:pStyle w:val="content"/>
      </w:pPr>
      <w:r>
        <w:t xml:space="preserve">6. </w:t>
      </w:r>
      <w:r w:rsidRPr="00A52F2E">
        <w:rPr>
          <w:rStyle w:val="Strong"/>
          <w:rFonts w:eastAsiaTheme="majorEastAsia"/>
          <w:b w:val="0"/>
        </w:rPr>
        <w:t>Khả năng bảo trì:</w:t>
      </w:r>
      <w:r w:rsidRPr="00A52F2E">
        <w:rPr>
          <w:b/>
        </w:rPr>
        <w:t xml:space="preserve"> </w:t>
      </w:r>
      <w:r>
        <w:t>Kiến trúc hệ thống được thiết kế theo hướng mô-đun, cho phép cập nhật mô hình ngôn ngữ, bổ sung chức năng hoặc thay đổi nguồn dữ liệu mà không ảnh hưởng đáng kể đến các thành phần khác của hệ thống.</w:t>
      </w:r>
    </w:p>
    <w:p w14:paraId="6ADF6252" w14:textId="394A6783" w:rsidR="006210E1" w:rsidRDefault="006210E1" w:rsidP="00DE06CE">
      <w:pPr>
        <w:pStyle w:val="Heading2"/>
        <w:ind w:hanging="3119"/>
      </w:pPr>
      <w:bookmarkStart w:id="52" w:name="_Toc235698179"/>
      <w:r w:rsidRPr="00FC3ADF">
        <w:t>P</w:t>
      </w:r>
      <w:r w:rsidR="00336743" w:rsidRPr="00FC3ADF">
        <w:t>hân tích và thiết kế hệ thống</w:t>
      </w:r>
      <w:bookmarkEnd w:id="52"/>
    </w:p>
    <w:p w14:paraId="4CCF91C1" w14:textId="3A5CD9C5" w:rsidR="001F4BB9" w:rsidRDefault="001F4BB9" w:rsidP="00403E87">
      <w:pPr>
        <w:pStyle w:val="Heading3"/>
      </w:pPr>
      <w:bookmarkStart w:id="53" w:name="_Toc235698180"/>
      <w:r w:rsidRPr="00FC3ADF">
        <w:t>Sơ đồ kiến trúc tổng thể</w:t>
      </w:r>
      <w:bookmarkEnd w:id="53"/>
    </w:p>
    <w:p w14:paraId="48EA2EFD" w14:textId="1A1B5EBF" w:rsidR="004F68FF" w:rsidRDefault="004F68FF" w:rsidP="00537EBA">
      <w:pPr>
        <w:pStyle w:val="content"/>
      </w:pPr>
      <w:r>
        <w:t>Hệ thống được thiết kế theo mô hình kiến trúc nhiều lớp nhằm đảm bảo tính phân tách giữa giao diện người dùng, tầng xử lý nghiệp vụ, tầng lưu trữ dữ liệu và tầng trí tuệ nhân tạo. Kiến trúc này giúp hệ thống dễ dàng bảo trì, mở rộng và nâng cấp khi bổ sung các chức năng hoặc mô hình AI mới trong tương lai.</w:t>
      </w:r>
    </w:p>
    <w:tbl>
      <w:tblPr>
        <w:tblStyle w:val="TableGrid"/>
        <w:tblW w:w="0" w:type="auto"/>
        <w:tblLook w:val="04A0" w:firstRow="1" w:lastRow="0" w:firstColumn="1" w:lastColumn="0" w:noHBand="0" w:noVBand="1"/>
      </w:tblPr>
      <w:tblGrid>
        <w:gridCol w:w="9111"/>
      </w:tblGrid>
      <w:tr w:rsidR="00D22CE3" w14:paraId="69FCA48E" w14:textId="77777777" w:rsidTr="00D22CE3">
        <w:tc>
          <w:tcPr>
            <w:tcW w:w="9678" w:type="dxa"/>
          </w:tcPr>
          <w:p w14:paraId="16B99E5A" w14:textId="23ED9033" w:rsidR="00D22CE3" w:rsidRDefault="00D22CE3" w:rsidP="00537EBA">
            <w:pPr>
              <w:pStyle w:val="content"/>
              <w:ind w:firstLine="0"/>
            </w:pPr>
            <w:r>
              <w:rPr>
                <w:noProof/>
                <w14:ligatures w14:val="standardContextual"/>
              </w:rPr>
              <w:lastRenderedPageBreak/>
              <w:drawing>
                <wp:inline distT="0" distB="0" distL="0" distR="0" wp14:anchorId="6BC1C440" wp14:editId="666F22CC">
                  <wp:extent cx="5694219" cy="6151880"/>
                  <wp:effectExtent l="0" t="0" r="190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ien_truc_rag_tongthe.png"/>
                          <pic:cNvPicPr/>
                        </pic:nvPicPr>
                        <pic:blipFill>
                          <a:blip r:embed="rId18">
                            <a:extLst>
                              <a:ext uri="{28A0092B-C50C-407E-A947-70E740481C1C}">
                                <a14:useLocalDpi xmlns:a14="http://schemas.microsoft.com/office/drawing/2010/main" val="0"/>
                              </a:ext>
                            </a:extLst>
                          </a:blip>
                          <a:stretch>
                            <a:fillRect/>
                          </a:stretch>
                        </pic:blipFill>
                        <pic:spPr>
                          <a:xfrm>
                            <a:off x="0" y="0"/>
                            <a:ext cx="5697829" cy="6155780"/>
                          </a:xfrm>
                          <a:prstGeom prst="rect">
                            <a:avLst/>
                          </a:prstGeom>
                        </pic:spPr>
                      </pic:pic>
                    </a:graphicData>
                  </a:graphic>
                </wp:inline>
              </w:drawing>
            </w:r>
          </w:p>
        </w:tc>
      </w:tr>
    </w:tbl>
    <w:p w14:paraId="003C1D0A" w14:textId="0B9184EB" w:rsidR="004F68FF" w:rsidRDefault="004F68FF" w:rsidP="007F7189">
      <w:pPr>
        <w:pStyle w:val="Hnh"/>
      </w:pPr>
      <w:bookmarkStart w:id="54" w:name="_Toc233485443"/>
      <w:r>
        <w:t>Hình</w:t>
      </w:r>
      <w:r w:rsidR="008E16F4">
        <w:t xml:space="preserve"> 3.2</w:t>
      </w:r>
      <w:r w:rsidR="00001BF8">
        <w:t>.</w:t>
      </w:r>
      <w:r w:rsidR="008E16F4">
        <w:t xml:space="preserve"> Sơ đồ kiến trúc tổng thể</w:t>
      </w:r>
      <w:r w:rsidR="005D07A0">
        <w:t xml:space="preserve"> của hệ thống</w:t>
      </w:r>
      <w:bookmarkEnd w:id="54"/>
    </w:p>
    <w:p w14:paraId="1D32A987" w14:textId="20DFAFC7" w:rsidR="004F68FF" w:rsidRDefault="004F68FF" w:rsidP="004F68FF">
      <w:pPr>
        <w:pStyle w:val="content"/>
      </w:pPr>
      <w:r>
        <w:t xml:space="preserve">Trong mô hình đề xuất, giảng viên tương tác với hệ thống thông qua giao diện web được xây dựng bằng ReactJS. Các yêu cầu của </w:t>
      </w:r>
      <w:r w:rsidR="00AD017E">
        <w:t>giảng viên</w:t>
      </w:r>
      <w:r>
        <w:t xml:space="preserve"> như tải lên đề cương môn học, giáo trình tham khảo, tạo tài liệu giảng dạy hoặc sinh ngân hàng câu hỏi sẽ được gửi đến máy chủ ứng dụng FastAPI để xử lý.</w:t>
      </w:r>
    </w:p>
    <w:p w14:paraId="3B9E6FEB" w14:textId="029078B3" w:rsidR="004F68FF" w:rsidRDefault="004F68FF" w:rsidP="004F68FF">
      <w:pPr>
        <w:pStyle w:val="content"/>
      </w:pPr>
      <w:r>
        <w:lastRenderedPageBreak/>
        <w:t xml:space="preserve">Tại tầng xử lý nghiệp vụ, hệ thống thực hiện các tác vụ quản lý học phần, quản lý tài liệu và điều phối quy trình </w:t>
      </w:r>
      <w:r w:rsidR="00B35AA7">
        <w:t>RAG</w:t>
      </w:r>
      <w:r>
        <w:t xml:space="preserve">. Đối với các tài liệu đầu vào, hệ thống tiến hành trích xuất nội dung văn bản, phân mảnh dữ liệu (Chunking) và chuyển đổi thành </w:t>
      </w:r>
      <w:r w:rsidR="00B8039C">
        <w:t>Vector</w:t>
      </w:r>
      <w:r>
        <w:t xml:space="preserve"> biểu diễn ngữ nghĩa (Embedding). Các </w:t>
      </w:r>
      <w:r w:rsidR="00B8039C">
        <w:t>Vector</w:t>
      </w:r>
      <w:r>
        <w:t xml:space="preserve"> này được lưu trữ trong cơ sở dữ liệu </w:t>
      </w:r>
      <w:r w:rsidR="00B8039C">
        <w:t>Vector</w:t>
      </w:r>
      <w:r>
        <w:t xml:space="preserve"> Qdrant nhằm phục vụ quá trình truy xuất tri thức.</w:t>
      </w:r>
    </w:p>
    <w:p w14:paraId="4838645C" w14:textId="729CE24C" w:rsidR="004F68FF" w:rsidRDefault="004F68FF" w:rsidP="004F68FF">
      <w:pPr>
        <w:pStyle w:val="content"/>
      </w:pPr>
      <w:r>
        <w:t xml:space="preserve">Khi </w:t>
      </w:r>
      <w:r w:rsidR="00AD017E">
        <w:t>giảng viên</w:t>
      </w:r>
      <w:r>
        <w:t xml:space="preserve"> yêu cầu tạo tài liệu giảng dạy hoặc sinh câu hỏi trắc nghiệm, hệ thống thực hiện truy xuất các đoạn tri thức liên quan từ </w:t>
      </w:r>
      <w:r w:rsidR="007C4737">
        <w:t xml:space="preserve">cơ sở dữ liệu Vector </w:t>
      </w:r>
      <w:r>
        <w:t>Qdrant.</w:t>
      </w:r>
      <w:r w:rsidR="007C4737">
        <w:t xml:space="preserve">   </w:t>
      </w:r>
      <w:r>
        <w:t xml:space="preserve"> Các kết quả truy xuất tiếp tục được xử lý bởi mô hình Cohere Rerank để sắp xếp lại theo mức độ liên quan trước khi cung cấp cho mô hình ngôn ngữ lớn Gemini. Trên cơ sở ngữ cảnh đã được bổ sung từ kho tri thức, Gemini thực hiện sinh nội dung bài giảng, tóm tắt kiến thức, dịch thuật thuật ngữ chuyên ngành và tạo bộ câu hỏi trắc nghiệm phù hợp với từng nội dung học tập.</w:t>
      </w:r>
    </w:p>
    <w:p w14:paraId="366EFD08" w14:textId="534F750F" w:rsidR="004F68FF" w:rsidRDefault="004F68FF" w:rsidP="004F68FF">
      <w:pPr>
        <w:pStyle w:val="content"/>
      </w:pPr>
      <w:r>
        <w:t xml:space="preserve">Bên cạnh đó, hệ thống sử dụng cơ sở dữ liệu PostgreSQL để lưu trữ các dữ liệu nghiệp vụ như thông tin người dùng, học phần, tài liệu, bài giảng đã sinh, ngân hàng câu hỏi và lịch sử xử lý. Việc tách biệt dữ liệu nghiệp vụ và dữ liệu </w:t>
      </w:r>
      <w:r w:rsidR="00B8039C">
        <w:t>Vector</w:t>
      </w:r>
      <w:r>
        <w:t xml:space="preserve"> giúp tối ưu hiệu năng cũng như khả năng mở rộng của hệ thống.</w:t>
      </w:r>
    </w:p>
    <w:p w14:paraId="615753A7" w14:textId="0EE4EE54" w:rsidR="0095467C" w:rsidRPr="00A14816" w:rsidRDefault="004F68FF" w:rsidP="00A14816">
      <w:pPr>
        <w:pStyle w:val="content"/>
      </w:pPr>
      <w:r>
        <w:t>Kết quả cuối cùng được trả về cho giảng viên dưới hai dạng sản phẩm chính gồm tài liệu giảng dạy được biên soạn theo đề cương môn học và ngân hàng câu hỏi trắc nghiệm có thể xuất ra các định dạng phục vụ hệ thống quản lý học tập (LMS).</w:t>
      </w:r>
    </w:p>
    <w:p w14:paraId="5A6EF30A" w14:textId="35E3C320" w:rsidR="00E546FA" w:rsidRDefault="001F4BB9" w:rsidP="00403E87">
      <w:pPr>
        <w:pStyle w:val="Heading3"/>
      </w:pPr>
      <w:bookmarkStart w:id="55" w:name="_Toc235698181"/>
      <w:r w:rsidRPr="00FC3ADF">
        <w:t>Sơ đồ</w:t>
      </w:r>
      <w:r w:rsidR="00D63C0F">
        <w:t xml:space="preserve"> Use C</w:t>
      </w:r>
      <w:r w:rsidRPr="00FC3ADF">
        <w:t>ase</w:t>
      </w:r>
      <w:bookmarkEnd w:id="55"/>
    </w:p>
    <w:p w14:paraId="3C3379D2" w14:textId="70FF9B09" w:rsidR="008F2787" w:rsidRPr="008F2787" w:rsidRDefault="008F2787" w:rsidP="008F2787">
      <w:pPr>
        <w:pStyle w:val="content"/>
      </w:pPr>
      <w:r w:rsidRPr="008F2787">
        <w:t>Sơ đồ Use Case được sử dụng nhằm mô tả các chức năng chính của hệ thống và mối quan hệ tương tác giữa các tác nhân với hệ thống. Thông qua sơ đồ này, có thể xác định được phạm vi hoạt động của hệ thống cũng như các nghiệp vụ mà người dùng được phép th</w:t>
      </w:r>
      <w:r w:rsidR="007836A2">
        <w:t>ực hiện trong quá trình sử dụng hệ thống</w:t>
      </w:r>
    </w:p>
    <w:p w14:paraId="138730A7" w14:textId="7A287D6A" w:rsidR="00452FA1" w:rsidRDefault="008F2787" w:rsidP="00452FA1">
      <w:pPr>
        <w:pStyle w:val="content"/>
      </w:pPr>
      <w:r w:rsidRPr="008F2787">
        <w:t xml:space="preserve">Trong phạm vi đề tài, hệ thống có hai tác nhân chính gồm </w:t>
      </w:r>
      <w:r w:rsidR="0095467C">
        <w:rPr>
          <w:bCs/>
        </w:rPr>
        <w:t>g</w:t>
      </w:r>
      <w:r w:rsidRPr="008F2787">
        <w:rPr>
          <w:bCs/>
        </w:rPr>
        <w:t>iảng viên (User)</w:t>
      </w:r>
      <w:r w:rsidRPr="008F2787">
        <w:t xml:space="preserve"> và </w:t>
      </w:r>
      <w:r w:rsidR="0095467C">
        <w:rPr>
          <w:bCs/>
        </w:rPr>
        <w:t>q</w:t>
      </w:r>
      <w:r w:rsidRPr="008F2787">
        <w:rPr>
          <w:bCs/>
        </w:rPr>
        <w:t>uản trị viên (Admin)</w:t>
      </w:r>
      <w:r w:rsidRPr="008F2787">
        <w:t xml:space="preserve">. Giảng viên là đối tượng trực tiếp sử dụng hệ thống để xây dựng học liệu, tạo bài giảng và sinh ngân hàng câu hỏi. Quản trị viên chịu trách nhiệm </w:t>
      </w:r>
      <w:r w:rsidR="007836A2">
        <w:t xml:space="preserve">         </w:t>
      </w:r>
      <w:r w:rsidRPr="008F2787">
        <w:t>quản lý dữ liệu hệ thống, quản lý người dùng và theo dõi hoạt động vận hành.</w:t>
      </w:r>
    </w:p>
    <w:tbl>
      <w:tblPr>
        <w:tblStyle w:val="TableGrid"/>
        <w:tblW w:w="0" w:type="auto"/>
        <w:tblLook w:val="04A0" w:firstRow="1" w:lastRow="0" w:firstColumn="1" w:lastColumn="0" w:noHBand="0" w:noVBand="1"/>
      </w:tblPr>
      <w:tblGrid>
        <w:gridCol w:w="9111"/>
      </w:tblGrid>
      <w:tr w:rsidR="00BD225D" w14:paraId="5AC4C774" w14:textId="77777777" w:rsidTr="00F872BA">
        <w:trPr>
          <w:trHeight w:val="6803"/>
        </w:trPr>
        <w:tc>
          <w:tcPr>
            <w:tcW w:w="9678" w:type="dxa"/>
          </w:tcPr>
          <w:p w14:paraId="2F6BEF36" w14:textId="6B980A8D" w:rsidR="00BD225D" w:rsidRDefault="00185A39" w:rsidP="00BD225D">
            <w:pPr>
              <w:pStyle w:val="content"/>
              <w:ind w:firstLine="0"/>
            </w:pPr>
            <w:r w:rsidRPr="00185A39">
              <w:rPr>
                <w:noProof/>
              </w:rPr>
              <w:lastRenderedPageBreak/>
              <w:drawing>
                <wp:inline distT="0" distB="0" distL="0" distR="0" wp14:anchorId="42D9A527" wp14:editId="31970969">
                  <wp:extent cx="5638800" cy="3750310"/>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38800" cy="3750310"/>
                          </a:xfrm>
                          <a:prstGeom prst="rect">
                            <a:avLst/>
                          </a:prstGeom>
                        </pic:spPr>
                      </pic:pic>
                    </a:graphicData>
                  </a:graphic>
                </wp:inline>
              </w:drawing>
            </w:r>
          </w:p>
        </w:tc>
      </w:tr>
    </w:tbl>
    <w:p w14:paraId="6E311ECF" w14:textId="06DD7759" w:rsidR="0095467C" w:rsidRDefault="002E69D0" w:rsidP="007F7189">
      <w:pPr>
        <w:pStyle w:val="Hnh"/>
      </w:pPr>
      <w:bookmarkStart w:id="56" w:name="_Toc233485444"/>
      <w:r w:rsidRPr="00CD300F">
        <w:t xml:space="preserve">Hình </w:t>
      </w:r>
      <w:r w:rsidR="00CD300F" w:rsidRPr="00CD300F">
        <w:t>3.3</w:t>
      </w:r>
      <w:r w:rsidR="00001BF8">
        <w:t>.</w:t>
      </w:r>
      <w:r w:rsidR="00CD300F" w:rsidRPr="00CD300F">
        <w:t xml:space="preserve"> Sơ đồ Use Case của hệ thống</w:t>
      </w:r>
      <w:bookmarkEnd w:id="56"/>
    </w:p>
    <w:p w14:paraId="12461B98" w14:textId="3CB92A99" w:rsidR="00FC4D04" w:rsidRDefault="00FC4D04" w:rsidP="00C63DBB">
      <w:pPr>
        <w:pStyle w:val="content"/>
      </w:pPr>
      <w:r>
        <w:t>Từ sơ đồ Use Case có thể thấy các chức năng chính của hệ thống được phân chia t</w:t>
      </w:r>
      <w:r w:rsidR="00C63DBB">
        <w:t>heo từng nhóm tác nhân như sau:</w:t>
      </w:r>
    </w:p>
    <w:p w14:paraId="1867DBDB" w14:textId="19594F5B" w:rsidR="00FC4D04" w:rsidRPr="001712AC" w:rsidRDefault="00FC4D04" w:rsidP="00FC4D04">
      <w:pPr>
        <w:pStyle w:val="content"/>
      </w:pPr>
      <w:r w:rsidRPr="001712AC">
        <w:t>Đối với Giảng viên (User)</w:t>
      </w:r>
    </w:p>
    <w:p w14:paraId="15EA7A80" w14:textId="7E229D79" w:rsidR="007871E7" w:rsidRDefault="00001BF8" w:rsidP="00001BF8">
      <w:pPr>
        <w:pStyle w:val="content"/>
      </w:pPr>
      <w:r>
        <w:rPr>
          <w:bCs/>
        </w:rPr>
        <w:t xml:space="preserve">- </w:t>
      </w:r>
      <w:r w:rsidR="00FC4D04" w:rsidRPr="00001BF8">
        <w:rPr>
          <w:bCs/>
        </w:rPr>
        <w:t>Login:</w:t>
      </w:r>
      <w:r w:rsidR="00FC4D04">
        <w:t xml:space="preserve"> Cho phép giảng viên đăng nhập vào hệ thống để sử dụn</w:t>
      </w:r>
      <w:r>
        <w:t>g các chức năng</w:t>
      </w:r>
      <w:r w:rsidR="00C63DBB">
        <w:t xml:space="preserve"> được cấp quyền</w:t>
      </w:r>
    </w:p>
    <w:p w14:paraId="0DB595AF" w14:textId="21A267C7" w:rsidR="007871E7" w:rsidRDefault="00001BF8" w:rsidP="00001BF8">
      <w:pPr>
        <w:pStyle w:val="content"/>
      </w:pPr>
      <w:r>
        <w:rPr>
          <w:bCs/>
        </w:rPr>
        <w:t xml:space="preserve">- </w:t>
      </w:r>
      <w:r w:rsidR="00FC4D04" w:rsidRPr="00001BF8">
        <w:rPr>
          <w:bCs/>
        </w:rPr>
        <w:t>Upload Document:</w:t>
      </w:r>
      <w:r w:rsidR="00FC4D04">
        <w:t xml:space="preserve"> Tải lên đề cương môn học, giáo trình hoặc các tài liệu tham khảo làm nguồn dữ liệu đầu vào cho quá trình xử lý. </w:t>
      </w:r>
    </w:p>
    <w:p w14:paraId="3CEB3E14" w14:textId="4633D579" w:rsidR="007871E7" w:rsidRDefault="00001BF8" w:rsidP="00001BF8">
      <w:pPr>
        <w:pStyle w:val="content"/>
      </w:pPr>
      <w:r>
        <w:rPr>
          <w:bCs/>
        </w:rPr>
        <w:t xml:space="preserve">- </w:t>
      </w:r>
      <w:r w:rsidR="00FC4D04" w:rsidRPr="00001BF8">
        <w:rPr>
          <w:bCs/>
        </w:rPr>
        <w:t>Manage Teaching Project:</w:t>
      </w:r>
      <w:r w:rsidR="00FC4D04">
        <w:t xml:space="preserve"> Tạo mới, chỉnh s</w:t>
      </w:r>
      <w:r w:rsidR="00972E2D">
        <w:t>ửa và quản lý dự án biên soạn tài liệu giảng dạy và câu hỏi trắc nghiệm.</w:t>
      </w:r>
    </w:p>
    <w:p w14:paraId="5C8AFF00" w14:textId="0EB59142" w:rsidR="007871E7" w:rsidRDefault="00001BF8" w:rsidP="00001BF8">
      <w:pPr>
        <w:pStyle w:val="content"/>
      </w:pPr>
      <w:r>
        <w:rPr>
          <w:bCs/>
        </w:rPr>
        <w:t xml:space="preserve">- </w:t>
      </w:r>
      <w:r w:rsidR="00FC4D04" w:rsidRPr="00001BF8">
        <w:rPr>
          <w:bCs/>
        </w:rPr>
        <w:t>Generate Teaching Materials:</w:t>
      </w:r>
      <w:r w:rsidR="00FC4D04">
        <w:t xml:space="preserve"> Tự động tạo tài liệu giảng dạy dựa trên đề cương môn học và nguồn tri thức được truy xuất từ hệ thống RAG. </w:t>
      </w:r>
    </w:p>
    <w:p w14:paraId="370E0974" w14:textId="0AF6867F" w:rsidR="007871E7" w:rsidRDefault="00001BF8" w:rsidP="00001BF8">
      <w:pPr>
        <w:pStyle w:val="content"/>
      </w:pPr>
      <w:r>
        <w:rPr>
          <w:bCs/>
        </w:rPr>
        <w:lastRenderedPageBreak/>
        <w:t xml:space="preserve">- </w:t>
      </w:r>
      <w:r w:rsidR="00FC4D04" w:rsidRPr="00001BF8">
        <w:rPr>
          <w:bCs/>
        </w:rPr>
        <w:t>Create Quiz:</w:t>
      </w:r>
      <w:r w:rsidR="00FC4D04">
        <w:t xml:space="preserve"> Sinh bộ câu hỏi trắc nghiệm dựa trên nội dung bài giảng đã được tạo nhằm hỗ trợ hoạt động đánh giá người học. </w:t>
      </w:r>
    </w:p>
    <w:p w14:paraId="270D8960" w14:textId="6E142FF9" w:rsidR="007871E7" w:rsidRDefault="00001BF8" w:rsidP="00001BF8">
      <w:pPr>
        <w:pStyle w:val="content"/>
      </w:pPr>
      <w:r>
        <w:rPr>
          <w:bCs/>
        </w:rPr>
        <w:t xml:space="preserve">- </w:t>
      </w:r>
      <w:r w:rsidR="00FC4D04" w:rsidRPr="00001BF8">
        <w:rPr>
          <w:bCs/>
        </w:rPr>
        <w:t>Export Results:</w:t>
      </w:r>
      <w:r w:rsidR="00FC4D04">
        <w:t xml:space="preserve"> Xuất kết quả xử lý dưới các định dạng phù hợp như DOCX, PDF, Markdown, CSV hoặc XLSX để phục vụ công tác giảng dạy và tích hợp vào hệ thống quản lý học tập. </w:t>
      </w:r>
    </w:p>
    <w:p w14:paraId="5DC2313B" w14:textId="71DD545C" w:rsidR="00FC4D04" w:rsidRDefault="00B538D3" w:rsidP="00001BF8">
      <w:pPr>
        <w:pStyle w:val="content"/>
      </w:pPr>
      <w:r>
        <w:rPr>
          <w:bCs/>
        </w:rPr>
        <w:t xml:space="preserve">- </w:t>
      </w:r>
      <w:r w:rsidR="00FC4D04" w:rsidRPr="00001BF8">
        <w:rPr>
          <w:bCs/>
        </w:rPr>
        <w:t>Chat Q&amp;A on Documents</w:t>
      </w:r>
      <w:r w:rsidR="00FC4D04" w:rsidRPr="00001BF8">
        <w:rPr>
          <w:b/>
          <w:bCs/>
        </w:rPr>
        <w:t>:</w:t>
      </w:r>
      <w:r w:rsidR="00FC4D04">
        <w:t xml:space="preserve"> Cho phép giảng viên đặt câu hỏi liên quan đến các tài liệu đã tải lên để khai thác và tra cứu thông tin nhanh chóng. </w:t>
      </w:r>
    </w:p>
    <w:p w14:paraId="7DE77BCC" w14:textId="77777777" w:rsidR="00FC4D04" w:rsidRPr="001712AC" w:rsidRDefault="00FC4D04" w:rsidP="00FC4D04">
      <w:pPr>
        <w:pStyle w:val="content"/>
      </w:pPr>
      <w:r w:rsidRPr="001712AC">
        <w:t>Đối với Quản trị viên (Admin)</w:t>
      </w:r>
    </w:p>
    <w:p w14:paraId="500D4242" w14:textId="66644B79" w:rsidR="007871E7" w:rsidRPr="00001BF8" w:rsidRDefault="00001BF8" w:rsidP="00001BF8">
      <w:pPr>
        <w:pStyle w:val="content"/>
        <w:rPr>
          <w:bCs/>
        </w:rPr>
      </w:pPr>
      <w:r>
        <w:t xml:space="preserve">- </w:t>
      </w:r>
      <w:r w:rsidR="00FC4D04" w:rsidRPr="00001BF8">
        <w:t>Login:</w:t>
      </w:r>
      <w:r w:rsidR="00FC4D04" w:rsidRPr="00001BF8">
        <w:rPr>
          <w:bCs/>
        </w:rPr>
        <w:t xml:space="preserve"> Đăng nhập vào hệ thống với quyền quản trị. </w:t>
      </w:r>
    </w:p>
    <w:p w14:paraId="3787DFD0" w14:textId="46269E14" w:rsidR="007871E7" w:rsidRPr="00001BF8" w:rsidRDefault="00001BF8" w:rsidP="00001BF8">
      <w:pPr>
        <w:pStyle w:val="content"/>
        <w:rPr>
          <w:bCs/>
        </w:rPr>
      </w:pPr>
      <w:r>
        <w:t xml:space="preserve">- </w:t>
      </w:r>
      <w:r w:rsidR="00FC4D04" w:rsidRPr="00001BF8">
        <w:t>Manage Document:</w:t>
      </w:r>
      <w:r w:rsidR="00FC4D04" w:rsidRPr="00001BF8">
        <w:rPr>
          <w:bCs/>
        </w:rPr>
        <w:t xml:space="preserve"> Quản lý các tài liệu được lưu trữ trong hệ thống, bao gồm xem, cập nhật hoặc xóa dữ liệu khi cần thiết. </w:t>
      </w:r>
    </w:p>
    <w:p w14:paraId="54245DE6" w14:textId="1ED85199" w:rsidR="007871E7" w:rsidRPr="00001BF8" w:rsidRDefault="00001BF8" w:rsidP="00001BF8">
      <w:pPr>
        <w:pStyle w:val="content"/>
        <w:rPr>
          <w:bCs/>
        </w:rPr>
      </w:pPr>
      <w:r>
        <w:t xml:space="preserve">- </w:t>
      </w:r>
      <w:r w:rsidR="00FC4D04" w:rsidRPr="00001BF8">
        <w:t>Manage User Accounts:</w:t>
      </w:r>
      <w:r w:rsidR="00FC4D04" w:rsidRPr="00001BF8">
        <w:rPr>
          <w:bCs/>
        </w:rPr>
        <w:t xml:space="preserve"> Quản lý tài khoản người dùng, phân quyền và kiểm soát quyền truy cập hệ thống. </w:t>
      </w:r>
    </w:p>
    <w:p w14:paraId="1D6B3690" w14:textId="7E42176F" w:rsidR="00FC4D04" w:rsidRDefault="00001BF8" w:rsidP="00001BF8">
      <w:pPr>
        <w:pStyle w:val="content"/>
      </w:pPr>
      <w:r w:rsidRPr="00001BF8">
        <w:rPr>
          <w:bCs/>
        </w:rPr>
        <w:t>-</w:t>
      </w:r>
      <w:r>
        <w:rPr>
          <w:bCs/>
        </w:rPr>
        <w:t xml:space="preserve"> </w:t>
      </w:r>
      <w:r w:rsidR="00FC4D04" w:rsidRPr="00001BF8">
        <w:rPr>
          <w:bCs/>
        </w:rPr>
        <w:t>View Stats &amp; Usage Logs:</w:t>
      </w:r>
      <w:r w:rsidR="00FC4D04">
        <w:t xml:space="preserve"> Theo dõi thống kê sử dụng, lịch sử hoạt động và các thông tin phục vụ công tác quản trị hệ thống. </w:t>
      </w:r>
    </w:p>
    <w:p w14:paraId="4C107614" w14:textId="3CE3C617" w:rsidR="003D4D24" w:rsidRPr="00FD4053" w:rsidRDefault="00FC4D04" w:rsidP="00FD4053">
      <w:pPr>
        <w:pStyle w:val="content"/>
        <w:sectPr w:rsidR="003D4D24" w:rsidRPr="00FD4053" w:rsidSect="008A17D5">
          <w:pgSz w:w="12240" w:h="15840"/>
          <w:pgMar w:top="1418" w:right="1134" w:bottom="1134" w:left="1985" w:header="680" w:footer="680" w:gutter="0"/>
          <w:cols w:space="720"/>
          <w:docGrid w:linePitch="360"/>
        </w:sectPr>
      </w:pPr>
      <w:r>
        <w:t>Thông qua các chức năng trên, hệ thống hỗ trợ giảng viên tự động hóa quá trình biên soạn học liệu, giảm thời gian chuẩn bị tài liệu giảng dạy và xây dựng ngân hàng câu hỏi, đồng thời cung cấp các công cụ quản trị nhằm đảm bảo hệ thốn</w:t>
      </w:r>
      <w:r w:rsidR="00FD4053">
        <w:t>g hoạt động ổn định.</w:t>
      </w:r>
    </w:p>
    <w:p w14:paraId="3B540318" w14:textId="2D8924E6" w:rsidR="006210E1" w:rsidRPr="00FC3ADF" w:rsidRDefault="00872481" w:rsidP="00DE06CE">
      <w:pPr>
        <w:pStyle w:val="Heading2"/>
        <w:ind w:hanging="3119"/>
      </w:pPr>
      <w:bookmarkStart w:id="57" w:name="_Toc235698182"/>
      <w:r>
        <w:rPr>
          <w:lang w:val="vi-VN"/>
        </w:rPr>
        <w:lastRenderedPageBreak/>
        <w:t>T</w:t>
      </w:r>
      <w:r w:rsidRPr="00FC3ADF">
        <w:t>hiết kế cơ sở dữ liệu</w:t>
      </w:r>
      <w:bookmarkEnd w:id="57"/>
    </w:p>
    <w:p w14:paraId="5181B0D7" w14:textId="1A10360B" w:rsidR="00A85040" w:rsidRDefault="00153629" w:rsidP="00403E87">
      <w:pPr>
        <w:pStyle w:val="Heading3"/>
        <w:rPr>
          <w:rFonts w:cs="Times New Roman"/>
        </w:rPr>
      </w:pPr>
      <w:bookmarkStart w:id="58" w:name="_Toc235698183"/>
      <w:r>
        <w:t>Mô hình thực thể</w:t>
      </w:r>
      <w:r w:rsidR="00000558">
        <w:t xml:space="preserve"> </w:t>
      </w:r>
      <w:r>
        <w:t>liên kết (Entity Relationship Diagram - ERD)</w:t>
      </w:r>
      <w:bookmarkEnd w:id="58"/>
    </w:p>
    <w:tbl>
      <w:tblPr>
        <w:tblStyle w:val="TableGrid"/>
        <w:tblW w:w="0" w:type="auto"/>
        <w:tblLook w:val="04A0" w:firstRow="1" w:lastRow="0" w:firstColumn="1" w:lastColumn="0" w:noHBand="0" w:noVBand="1"/>
      </w:tblPr>
      <w:tblGrid>
        <w:gridCol w:w="12711"/>
      </w:tblGrid>
      <w:tr w:rsidR="00A85040" w14:paraId="6154ED6C" w14:textId="77777777" w:rsidTr="00A85040">
        <w:tc>
          <w:tcPr>
            <w:tcW w:w="13562" w:type="dxa"/>
          </w:tcPr>
          <w:p w14:paraId="7ADF3DDB" w14:textId="71C51A1B" w:rsidR="00A85040" w:rsidRDefault="00157DC6" w:rsidP="00A85040">
            <w:r>
              <w:rPr>
                <w:noProof/>
                <w14:ligatures w14:val="standardContextual"/>
              </w:rPr>
              <w:drawing>
                <wp:inline distT="0" distB="0" distL="0" distR="0" wp14:anchorId="31877685" wp14:editId="4D351F46">
                  <wp:extent cx="8077835" cy="4977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png"/>
                          <pic:cNvPicPr/>
                        </pic:nvPicPr>
                        <pic:blipFill>
                          <a:blip r:embed="rId20">
                            <a:extLst>
                              <a:ext uri="{28A0092B-C50C-407E-A947-70E740481C1C}">
                                <a14:useLocalDpi xmlns:a14="http://schemas.microsoft.com/office/drawing/2010/main" val="0"/>
                              </a:ext>
                            </a:extLst>
                          </a:blip>
                          <a:stretch>
                            <a:fillRect/>
                          </a:stretch>
                        </pic:blipFill>
                        <pic:spPr>
                          <a:xfrm>
                            <a:off x="0" y="0"/>
                            <a:ext cx="8077835" cy="4977130"/>
                          </a:xfrm>
                          <a:prstGeom prst="rect">
                            <a:avLst/>
                          </a:prstGeom>
                        </pic:spPr>
                      </pic:pic>
                    </a:graphicData>
                  </a:graphic>
                </wp:inline>
              </w:drawing>
            </w:r>
          </w:p>
        </w:tc>
      </w:tr>
    </w:tbl>
    <w:p w14:paraId="16C290AB" w14:textId="30AEE250" w:rsidR="00B24696" w:rsidRPr="00000558" w:rsidRDefault="00A85040" w:rsidP="007F7189">
      <w:pPr>
        <w:pStyle w:val="Hnh"/>
        <w:rPr>
          <w:rFonts w:eastAsiaTheme="majorEastAsia"/>
        </w:rPr>
        <w:sectPr w:rsidR="00B24696" w:rsidRPr="00000558" w:rsidSect="008A17D5">
          <w:pgSz w:w="15840" w:h="12240" w:orient="landscape"/>
          <w:pgMar w:top="1418" w:right="1134" w:bottom="851" w:left="1985" w:header="680" w:footer="680" w:gutter="0"/>
          <w:cols w:space="720"/>
          <w:docGrid w:linePitch="360"/>
        </w:sectPr>
      </w:pPr>
      <w:bookmarkStart w:id="59" w:name="_Toc233485445"/>
      <w:r w:rsidRPr="00000558">
        <w:rPr>
          <w:rFonts w:eastAsiaTheme="majorEastAsia"/>
        </w:rPr>
        <w:t>Hình 3.4</w:t>
      </w:r>
      <w:r w:rsidR="00B538D3">
        <w:rPr>
          <w:rFonts w:eastAsiaTheme="majorEastAsia"/>
        </w:rPr>
        <w:t>.</w:t>
      </w:r>
      <w:r w:rsidRPr="00000558">
        <w:rPr>
          <w:rFonts w:eastAsiaTheme="majorEastAsia"/>
        </w:rPr>
        <w:t xml:space="preserve"> Mô hình </w:t>
      </w:r>
      <w:r w:rsidR="00B24696" w:rsidRPr="00000558">
        <w:rPr>
          <w:rFonts w:eastAsiaTheme="majorEastAsia"/>
        </w:rPr>
        <w:t>ERD</w:t>
      </w:r>
      <w:bookmarkEnd w:id="59"/>
      <w:r w:rsidR="00B24696" w:rsidRPr="00000558">
        <w:rPr>
          <w:rFonts w:eastAsiaTheme="majorEastAsia"/>
        </w:rPr>
        <w:t xml:space="preserve"> </w:t>
      </w:r>
    </w:p>
    <w:p w14:paraId="76B82CD7" w14:textId="2449939E" w:rsidR="00B24696" w:rsidRDefault="00B24696" w:rsidP="00B24696">
      <w:pPr>
        <w:pStyle w:val="content"/>
      </w:pPr>
      <w:r w:rsidRPr="00B24696">
        <w:lastRenderedPageBreak/>
        <w:t>Để đáp ứng yêu cầu lưu trữ dữ liệu cho hệ thống RAG tạo tài liệu giảng dạy,</w:t>
      </w:r>
      <w:r w:rsidR="00B538D3">
        <w:t xml:space="preserve"> </w:t>
      </w:r>
      <w:r w:rsidRPr="00B24696">
        <w:t>cơ sở dữ liệu</w:t>
      </w:r>
      <w:r w:rsidR="00855A90">
        <w:t xml:space="preserve"> của hệ thống</w:t>
      </w:r>
      <w:r w:rsidRPr="00B24696">
        <w:t xml:space="preserve"> được thiết kế theo mô hình thực thể - liên </w:t>
      </w:r>
      <w:r w:rsidRPr="008277A8">
        <w:t>kết</w:t>
      </w:r>
      <w:r w:rsidR="00855A90" w:rsidRPr="008277A8">
        <w:t xml:space="preserve"> </w:t>
      </w:r>
      <w:r w:rsidR="008277A8">
        <w:t>(</w:t>
      </w:r>
      <w:r w:rsidRPr="008277A8">
        <w:t>ERD)</w:t>
      </w:r>
      <w:r w:rsidRPr="00B24696">
        <w:t>. Mô hình này mô tả các thực thể chính của hệ thống cùng các mối quan hệ giữa chúng, g</w:t>
      </w:r>
      <w:r w:rsidR="00CA5B2D">
        <w:t>iúp quản</w:t>
      </w:r>
      <w:r w:rsidR="00B538D3">
        <w:t xml:space="preserve"> lý người dùng, dự án bài giảng</w:t>
      </w:r>
      <w:r w:rsidRPr="00B24696">
        <w:t xml:space="preserve">, </w:t>
      </w:r>
      <w:r w:rsidR="00EE3AAB">
        <w:t>sản</w:t>
      </w:r>
      <w:r w:rsidR="00EE3AAB">
        <w:rPr>
          <w:lang w:val="vi-VN"/>
        </w:rPr>
        <w:t xml:space="preserve"> phẩm đầu ra, </w:t>
      </w:r>
      <w:r w:rsidRPr="00B24696">
        <w:t>tài liệu học tập và lịch sử trao đổi với hệ thống một cách hiệu quả.</w:t>
      </w:r>
    </w:p>
    <w:p w14:paraId="49D4D718" w14:textId="58CBA551" w:rsidR="00DF33E0" w:rsidRDefault="00DF33E0" w:rsidP="00DF33E0">
      <w:pPr>
        <w:pStyle w:val="content"/>
        <w:rPr>
          <w:b/>
        </w:rPr>
      </w:pPr>
      <w:r>
        <w:t xml:space="preserve">Mô hình ERD bao gồm các thực thể chính là </w:t>
      </w:r>
      <w:r w:rsidRPr="00DC6847">
        <w:rPr>
          <w:rStyle w:val="Strong"/>
          <w:rFonts w:eastAsiaTheme="majorEastAsia"/>
          <w:b w:val="0"/>
        </w:rPr>
        <w:t>USER</w:t>
      </w:r>
      <w:r w:rsidRPr="00DC6847">
        <w:rPr>
          <w:b/>
        </w:rPr>
        <w:t xml:space="preserve">, </w:t>
      </w:r>
      <w:r w:rsidRPr="00DC6847">
        <w:rPr>
          <w:rStyle w:val="Strong"/>
          <w:rFonts w:eastAsiaTheme="majorEastAsia"/>
          <w:b w:val="0"/>
        </w:rPr>
        <w:t>PROJECTS</w:t>
      </w:r>
      <w:r w:rsidRPr="00DC6847">
        <w:rPr>
          <w:b/>
        </w:rPr>
        <w:t xml:space="preserve">, </w:t>
      </w:r>
      <w:r w:rsidRPr="00DC6847">
        <w:rPr>
          <w:rStyle w:val="Strong"/>
          <w:rFonts w:eastAsiaTheme="majorEastAsia"/>
          <w:b w:val="0"/>
        </w:rPr>
        <w:t>DOCUMENTS</w:t>
      </w:r>
      <w:r w:rsidRPr="00DC6847">
        <w:rPr>
          <w:b/>
        </w:rPr>
        <w:t xml:space="preserve">, </w:t>
      </w:r>
      <w:r w:rsidR="00993049" w:rsidRPr="00D27870">
        <w:t>GENERATED_CONTENTS</w:t>
      </w:r>
      <w:r w:rsidR="00993049">
        <w:t xml:space="preserve">, </w:t>
      </w:r>
      <w:r w:rsidRPr="00DC6847">
        <w:rPr>
          <w:rStyle w:val="Strong"/>
          <w:rFonts w:eastAsiaTheme="majorEastAsia"/>
          <w:b w:val="0"/>
        </w:rPr>
        <w:t>CHAT_CONVERSATIONS</w:t>
      </w:r>
      <w:r w:rsidR="00993049">
        <w:rPr>
          <w:b/>
        </w:rPr>
        <w:t xml:space="preserve"> </w:t>
      </w:r>
      <w:r w:rsidR="00993049" w:rsidRPr="00993049">
        <w:t>và</w:t>
      </w:r>
      <w:r w:rsidR="00993049">
        <w:rPr>
          <w:b/>
        </w:rPr>
        <w:t xml:space="preserve"> </w:t>
      </w:r>
      <w:r w:rsidRPr="00DC6847">
        <w:rPr>
          <w:rStyle w:val="Strong"/>
          <w:rFonts w:eastAsiaTheme="majorEastAsia"/>
          <w:b w:val="0"/>
        </w:rPr>
        <w:t>CHAT_MESSAGES</w:t>
      </w:r>
      <w:r w:rsidRPr="00DC6847">
        <w:rPr>
          <w:b/>
        </w:rPr>
        <w:t>.</w:t>
      </w:r>
    </w:p>
    <w:p w14:paraId="5576CED0" w14:textId="2CE320A5" w:rsidR="00D951AE" w:rsidRDefault="00757DFF" w:rsidP="00DF33E0">
      <w:pPr>
        <w:pStyle w:val="content"/>
      </w:pPr>
      <w:r w:rsidRPr="00757DFF">
        <w:t>Các</w:t>
      </w:r>
      <w:r>
        <w:t xml:space="preserve"> mối quan hệ trong mô hình ERD:</w:t>
      </w:r>
    </w:p>
    <w:p w14:paraId="206835CE" w14:textId="1EEDD205" w:rsidR="00757DFF" w:rsidRDefault="00757DFF" w:rsidP="00E35493">
      <w:pPr>
        <w:pStyle w:val="content"/>
      </w:pPr>
      <w:r w:rsidRPr="00757DFF">
        <w:t>Mối quan hệ: USER và PROJECTS</w:t>
      </w:r>
      <w:r w:rsidR="00447168">
        <w:t>. Tên quan hệ: Owns</w:t>
      </w:r>
      <w:r w:rsidR="00CA5B2D">
        <w:t xml:space="preserve"> (sở hữu)</w:t>
      </w:r>
      <w:r w:rsidR="00447168">
        <w:t xml:space="preserve">. </w:t>
      </w:r>
      <w:r w:rsidR="00447168" w:rsidRPr="00447168">
        <w:t>Loại quan hệ: Một - Nhiều (One-to-Many)</w:t>
      </w:r>
      <w:r w:rsidR="00447168">
        <w:t xml:space="preserve">. </w:t>
      </w:r>
      <w:r w:rsidR="00447168" w:rsidRPr="00447168">
        <w:t>Một người dùng có thể sở hữu</w:t>
      </w:r>
      <w:r w:rsidR="00447168">
        <w:t xml:space="preserve"> từ 0 đến nhiều dự án bài giảng</w:t>
      </w:r>
      <w:r w:rsidR="001D06F9">
        <w:t>, m</w:t>
      </w:r>
      <w:r w:rsidR="000F1D2D" w:rsidRPr="000F1D2D">
        <w:t>ỗi dự án bắt buộc phải thuộc về duy nhất 1 người dùng</w:t>
      </w:r>
      <w:r w:rsidR="007B7A3F">
        <w:t>).</w:t>
      </w:r>
    </w:p>
    <w:p w14:paraId="712B0D01" w14:textId="42D3827C" w:rsidR="000F1D2D" w:rsidRDefault="000F1D2D" w:rsidP="00E35493">
      <w:pPr>
        <w:pStyle w:val="content"/>
      </w:pPr>
      <w:r w:rsidRPr="000F1D2D">
        <w:t>Mối quan hệ: USER và DOCUMENTS</w:t>
      </w:r>
      <w:r w:rsidR="00DC6707">
        <w:t>.</w:t>
      </w:r>
      <w:r w:rsidR="00DC6707" w:rsidRPr="00DC6707">
        <w:t xml:space="preserve"> </w:t>
      </w:r>
      <w:r w:rsidR="00DC6707">
        <w:t>Tên quan h</w:t>
      </w:r>
      <w:r w:rsidR="001D06F9">
        <w:t>ệ</w:t>
      </w:r>
      <w:r w:rsidR="00DC6707">
        <w:t>: U</w:t>
      </w:r>
      <w:r w:rsidR="00DC6707" w:rsidRPr="00DC6707">
        <w:t>ploads</w:t>
      </w:r>
      <w:r w:rsidR="007B7A3F">
        <w:t xml:space="preserve"> (tải lên)</w:t>
      </w:r>
      <w:r w:rsidR="00DC6707">
        <w:t>.</w:t>
      </w:r>
      <w:r w:rsidR="001D06F9">
        <w:t xml:space="preserve"> </w:t>
      </w:r>
      <w:r w:rsidR="007B7A3F">
        <w:t xml:space="preserve">      </w:t>
      </w:r>
      <w:r w:rsidR="00EE3AAB">
        <w:rPr>
          <w:lang w:val="vi-VN"/>
        </w:rPr>
        <w:t xml:space="preserve">       </w:t>
      </w:r>
      <w:r w:rsidR="007B7A3F" w:rsidRPr="00E35493">
        <w:t>Loại quan hệ</w:t>
      </w:r>
      <w:r w:rsidR="007B7A3F">
        <w:t>:</w:t>
      </w:r>
      <w:r w:rsidR="001D06F9">
        <w:t xml:space="preserve"> </w:t>
      </w:r>
      <w:r w:rsidR="001D06F9" w:rsidRPr="00447168">
        <w:t>Một - Nhiều (One-to-Many)</w:t>
      </w:r>
      <w:r w:rsidR="001D06F9">
        <w:t xml:space="preserve">. </w:t>
      </w:r>
      <w:r w:rsidR="001D06F9" w:rsidRPr="001D06F9">
        <w:t>Một người dùng có thể tải lên từ 0 đến nhiều tài liệu tri thức làm học liệ</w:t>
      </w:r>
      <w:r w:rsidR="001D06F9">
        <w:t>u, m</w:t>
      </w:r>
      <w:r w:rsidR="001D06F9" w:rsidRPr="001D06F9">
        <w:t>ỗi tài liệu được tải lên hệ thống bắt buộc phải được định danh bởi đúng 1 người</w:t>
      </w:r>
      <w:r w:rsidR="001D06F9">
        <w:t xml:space="preserve"> dùng đã đăng nhập</w:t>
      </w:r>
      <w:r w:rsidR="001D06F9" w:rsidRPr="001D06F9">
        <w:t>.</w:t>
      </w:r>
    </w:p>
    <w:p w14:paraId="5B137FC4" w14:textId="47419D1F" w:rsidR="001D06F9" w:rsidRDefault="001D06F9" w:rsidP="00E35493">
      <w:pPr>
        <w:pStyle w:val="content"/>
      </w:pPr>
      <w:r w:rsidRPr="001D06F9">
        <w:t>Mối quan hệ: USER và CHAT_CONVERSATIONS</w:t>
      </w:r>
      <w:r>
        <w:t>. Tên quan hệ: I</w:t>
      </w:r>
      <w:r w:rsidRPr="001D06F9">
        <w:t>nitiates</w:t>
      </w:r>
      <w:r>
        <w:t xml:space="preserve">. </w:t>
      </w:r>
      <w:r w:rsidR="00EE3AAB">
        <w:rPr>
          <w:lang w:val="vi-VN"/>
        </w:rPr>
        <w:t xml:space="preserve"> </w:t>
      </w:r>
      <w:r w:rsidR="00C920A7">
        <w:t xml:space="preserve">(khởi tạo) </w:t>
      </w:r>
      <w:r>
        <w:t xml:space="preserve">Loại quan hệ: </w:t>
      </w:r>
      <w:r w:rsidR="00834714" w:rsidRPr="00447168">
        <w:t>Một - Nhiều (One-to-Many)</w:t>
      </w:r>
      <w:r w:rsidR="00834714">
        <w:t xml:space="preserve">. </w:t>
      </w:r>
      <w:r w:rsidR="00834714" w:rsidRPr="00834714">
        <w:t>Một người dùng có thể mở từ 0 đến nhiều ph</w:t>
      </w:r>
      <w:r w:rsidR="00834714">
        <w:t>iên trò chuyện khác nhau với AI</w:t>
      </w:r>
      <w:r w:rsidR="00834714" w:rsidRPr="00834714">
        <w:t>. Mỗi cuộc hội thoại bắt buộc phải được khởi tạo bởi đúng 1 người dùng cụ th</w:t>
      </w:r>
      <w:r w:rsidR="00834714">
        <w:t>ể</w:t>
      </w:r>
      <w:r w:rsidR="00834714" w:rsidRPr="00834714">
        <w:t>.</w:t>
      </w:r>
    </w:p>
    <w:p w14:paraId="29F2D823" w14:textId="13BEFAD9" w:rsidR="00834714" w:rsidRPr="00D27870" w:rsidRDefault="00834714" w:rsidP="00E35493">
      <w:pPr>
        <w:pStyle w:val="content"/>
      </w:pPr>
      <w:r w:rsidRPr="00834714">
        <w:t>Mối quan hệ: PROJECTS và DOCUMENTS</w:t>
      </w:r>
      <w:r>
        <w:t xml:space="preserve">. </w:t>
      </w:r>
      <w:r w:rsidR="000C2F8F">
        <w:t>Tên quan hệ: C</w:t>
      </w:r>
      <w:r w:rsidR="000C2F8F" w:rsidRPr="000C2F8F">
        <w:t>ontains</w:t>
      </w:r>
      <w:r w:rsidR="00C920A7">
        <w:t xml:space="preserve"> (chứa)</w:t>
      </w:r>
      <w:r w:rsidR="000C2F8F">
        <w:t xml:space="preserve">. </w:t>
      </w:r>
      <w:r w:rsidR="00EE3AAB">
        <w:rPr>
          <w:lang w:val="vi-VN"/>
        </w:rPr>
        <w:t xml:space="preserve">   </w:t>
      </w:r>
      <w:r w:rsidR="000C2F8F" w:rsidRPr="00E35493">
        <w:t>Loại quan</w:t>
      </w:r>
      <w:r w:rsidR="000C2F8F">
        <w:t xml:space="preserve"> hệ: </w:t>
      </w:r>
      <w:r w:rsidR="00504B34" w:rsidRPr="00504B34">
        <w:rPr>
          <w:rFonts w:eastAsiaTheme="majorEastAsia"/>
        </w:rPr>
        <w:t>Quan hệ Nhiều - Nhiều (Many-to-Many</w:t>
      </w:r>
      <w:r w:rsidR="00504B34">
        <w:rPr>
          <w:rFonts w:eastAsiaTheme="majorEastAsia"/>
        </w:rPr>
        <w:t xml:space="preserve">). </w:t>
      </w:r>
      <w:r w:rsidR="00504B34" w:rsidRPr="00504B34">
        <w:rPr>
          <w:rFonts w:eastAsiaTheme="majorEastAsia"/>
        </w:rPr>
        <w:t xml:space="preserve">Một dự án có thể tham chiếu nhiều tài liệu làm </w:t>
      </w:r>
      <w:r w:rsidR="009744F8">
        <w:rPr>
          <w:rFonts w:eastAsiaTheme="majorEastAsia"/>
        </w:rPr>
        <w:t>kho tri thức</w:t>
      </w:r>
      <w:r w:rsidR="00504B34">
        <w:rPr>
          <w:rFonts w:eastAsiaTheme="majorEastAsia"/>
        </w:rPr>
        <w:t>, m</w:t>
      </w:r>
      <w:r w:rsidR="00504B34" w:rsidRPr="00504B34">
        <w:rPr>
          <w:rFonts w:eastAsiaTheme="majorEastAsia"/>
        </w:rPr>
        <w:t>ột tài liệu có thể được sử dụng lại trong nhiều dự án</w:t>
      </w:r>
      <w:r w:rsidR="00EE3AAB">
        <w:rPr>
          <w:rFonts w:eastAsiaTheme="majorEastAsia"/>
          <w:lang w:val="vi-VN"/>
        </w:rPr>
        <w:t xml:space="preserve">  </w:t>
      </w:r>
      <w:r w:rsidR="00504B34" w:rsidRPr="00504B34">
        <w:rPr>
          <w:rFonts w:eastAsiaTheme="majorEastAsia"/>
        </w:rPr>
        <w:t xml:space="preserve"> bài giả</w:t>
      </w:r>
      <w:r w:rsidR="00504B34">
        <w:rPr>
          <w:rFonts w:eastAsiaTheme="majorEastAsia"/>
        </w:rPr>
        <w:t>ng khác nhau</w:t>
      </w:r>
      <w:r w:rsidR="00504B34" w:rsidRPr="00504B34">
        <w:rPr>
          <w:rFonts w:eastAsiaTheme="majorEastAsia"/>
        </w:rPr>
        <w:t>.</w:t>
      </w:r>
    </w:p>
    <w:p w14:paraId="3C2E52DB" w14:textId="7A06D07D" w:rsidR="00D27870" w:rsidRPr="00504B34" w:rsidRDefault="00D27870" w:rsidP="00E35493">
      <w:pPr>
        <w:pStyle w:val="content"/>
      </w:pPr>
      <w:r w:rsidRPr="00D27870">
        <w:t>Mối quan hệ: PROJECTS và GENERATED_CONTENTS</w:t>
      </w:r>
      <w:r>
        <w:t xml:space="preserve">. Tên quan hệ: Generates (sinh ra). </w:t>
      </w:r>
      <w:r w:rsidR="002A0560">
        <w:t xml:space="preserve">Loại quan hệ: </w:t>
      </w:r>
      <w:r w:rsidRPr="00447168">
        <w:t>Một - Nhiều (One-to-Many)</w:t>
      </w:r>
      <w:r>
        <w:t>.</w:t>
      </w:r>
      <w:r w:rsidR="002A0560">
        <w:t xml:space="preserve"> </w:t>
      </w:r>
      <w:r w:rsidR="002A0560" w:rsidRPr="002A0560">
        <w:t>Một dự án có thể sinh ra</w:t>
      </w:r>
      <w:r w:rsidR="002A0560">
        <w:t xml:space="preserve"> từ 0 đến nhiều sản phẩm đầu ra, </w:t>
      </w:r>
      <w:r w:rsidR="007C7CD5">
        <w:t>b</w:t>
      </w:r>
      <w:r w:rsidR="002A0560" w:rsidRPr="002A0560">
        <w:t>ất kỳ bài giảng hoặc bộ câu hỏi trắc nghiệm nào do AI tạo ra đều phải g</w:t>
      </w:r>
      <w:r w:rsidR="007C7CD5">
        <w:t>ắn liền với đúng 1 dự án nguồn.</w:t>
      </w:r>
    </w:p>
    <w:p w14:paraId="21479A27" w14:textId="0425BA39" w:rsidR="00AC33C4" w:rsidRPr="00757DFF" w:rsidRDefault="00504B34" w:rsidP="00E35493">
      <w:pPr>
        <w:pStyle w:val="content"/>
      </w:pPr>
      <w:r w:rsidRPr="00504B34">
        <w:lastRenderedPageBreak/>
        <w:t>Mối quan hệ: DOCUMENTS và CHAT_CONVERSATIONS</w:t>
      </w:r>
      <w:r>
        <w:t xml:space="preserve">. Tên quan hệ: </w:t>
      </w:r>
      <w:r w:rsidRPr="00504B34">
        <w:t>discussed_in</w:t>
      </w:r>
      <w:r w:rsidR="00AC33C4">
        <w:t xml:space="preserve"> (thảo luận)</w:t>
      </w:r>
      <w:r w:rsidR="00C344B0">
        <w:t xml:space="preserve">. Loại quan hệ: </w:t>
      </w:r>
      <w:r w:rsidR="00C344B0" w:rsidRPr="00504B34">
        <w:rPr>
          <w:rFonts w:eastAsiaTheme="majorEastAsia"/>
        </w:rPr>
        <w:t>Quan hệ Nhiều - Nhiều (Many-to-Many</w:t>
      </w:r>
      <w:r w:rsidR="00C344B0">
        <w:rPr>
          <w:rFonts w:eastAsiaTheme="majorEastAsia"/>
        </w:rPr>
        <w:t xml:space="preserve">). </w:t>
      </w:r>
      <w:r w:rsidR="00610D7A">
        <w:rPr>
          <w:rFonts w:eastAsiaTheme="majorEastAsia"/>
          <w:lang w:val="vi-VN"/>
        </w:rPr>
        <w:t xml:space="preserve">        </w:t>
      </w:r>
      <w:r w:rsidR="00AC33C4" w:rsidRPr="00AC33C4">
        <w:t>Một tài liệu có thể xuất hiện trong</w:t>
      </w:r>
      <w:r w:rsidR="00C344B0">
        <w:t xml:space="preserve"> nhiều cuộc trò chuyện hỏi đáp,</w:t>
      </w:r>
      <w:r w:rsidR="00C344B0" w:rsidRPr="00AC33C4">
        <w:t xml:space="preserve"> </w:t>
      </w:r>
      <w:r w:rsidR="00A45491">
        <w:t>1</w:t>
      </w:r>
      <w:r w:rsidR="00AC33C4" w:rsidRPr="00AC33C4">
        <w:t xml:space="preserve"> cuộc hội thoại chat có thể chọn tải và hỏi đáp đồng thời trê</w:t>
      </w:r>
      <w:r w:rsidR="00C344B0">
        <w:t>n nhiều tài liệu</w:t>
      </w:r>
      <w:r w:rsidR="00AC33C4" w:rsidRPr="00AC33C4">
        <w:t>.</w:t>
      </w:r>
    </w:p>
    <w:p w14:paraId="5A92B920" w14:textId="2EDD564B" w:rsidR="00DF33E0" w:rsidRPr="00B24696" w:rsidRDefault="007C7CD5" w:rsidP="00E35493">
      <w:pPr>
        <w:pStyle w:val="content"/>
      </w:pPr>
      <w:r w:rsidRPr="007C7CD5">
        <w:t>Mối quan hệ: CHAT_CONVERSATIONS và CHAT_MESSAGES</w:t>
      </w:r>
      <w:r w:rsidR="007B6392">
        <w:t>. Tên quan hệ: Chat (trò chuyện)</w:t>
      </w:r>
      <w:r w:rsidR="00B94CF8">
        <w:t xml:space="preserve">. Loại quan hệ: </w:t>
      </w:r>
      <w:r w:rsidR="00B94CF8" w:rsidRPr="00447168">
        <w:t>Một - Nhiều (One-to-Many)</w:t>
      </w:r>
      <w:r w:rsidR="00B94CF8">
        <w:t xml:space="preserve">. </w:t>
      </w:r>
      <w:r w:rsidR="00B94CF8" w:rsidRPr="00B94CF8">
        <w:t xml:space="preserve">Một phiên hội thoại chứa từ 0 đến </w:t>
      </w:r>
      <w:r w:rsidR="00242DEC">
        <w:t>nhiều tin nhắn trao đổi qua lại, m</w:t>
      </w:r>
      <w:r w:rsidR="00B94CF8" w:rsidRPr="00B94CF8">
        <w:t>ỗi dòng tin nhắn bắt buộc phải thuộc về đúng 1 phiên hội</w:t>
      </w:r>
      <w:r w:rsidR="00242DEC">
        <w:t xml:space="preserve"> thoại cụ thể</w:t>
      </w:r>
      <w:r w:rsidR="00B94CF8" w:rsidRPr="00B94CF8">
        <w:t>.</w:t>
      </w:r>
    </w:p>
    <w:p w14:paraId="26CBDD2C" w14:textId="5C7A2C77" w:rsidR="00C31A10" w:rsidRDefault="00C31A10" w:rsidP="00403E87">
      <w:pPr>
        <w:pStyle w:val="Heading3"/>
      </w:pPr>
      <w:bookmarkStart w:id="60" w:name="_Toc235698184"/>
      <w:r w:rsidRPr="00FC3ADF">
        <w:t>Đặc tả chi tiết các thực thể</w:t>
      </w:r>
      <w:bookmarkEnd w:id="60"/>
    </w:p>
    <w:p w14:paraId="247C5AD3" w14:textId="7F35259B" w:rsidR="00D7594D" w:rsidRDefault="00B42918" w:rsidP="00E76B79">
      <w:pPr>
        <w:pStyle w:val="content"/>
      </w:pPr>
      <w:r w:rsidRPr="00B42918">
        <w:t>Thực thể USER lưu trữ thông tin tài khoản người dùng của hệ thống.</w:t>
      </w:r>
      <w:r w:rsidR="00E76B79">
        <w:t xml:space="preserve"> Thực thể này đóng vai trò trung tâm trong hệ </w:t>
      </w:r>
      <w:r w:rsidR="0005679F">
        <w:t>thống, liên kết với các dự án bài giảng</w:t>
      </w:r>
      <w:r w:rsidR="00E76B79">
        <w:t>, tài liệu và các phiên trò chuyện.</w:t>
      </w:r>
    </w:p>
    <w:p w14:paraId="34F0B7CD" w14:textId="5C4CA54E" w:rsidR="0005679F" w:rsidRPr="007F7189" w:rsidRDefault="0005679F" w:rsidP="007F7189">
      <w:pPr>
        <w:pStyle w:val="Bng"/>
      </w:pPr>
      <w:bookmarkStart w:id="61" w:name="_Toc233485948"/>
      <w:r w:rsidRPr="007F7189">
        <w:t>Bảng 3.1. Đặc tả thực thể USER</w:t>
      </w:r>
      <w:bookmarkEnd w:id="61"/>
    </w:p>
    <w:tbl>
      <w:tblPr>
        <w:tblStyle w:val="TableGrid"/>
        <w:tblW w:w="0" w:type="auto"/>
        <w:tblLook w:val="04A0" w:firstRow="1" w:lastRow="0" w:firstColumn="1" w:lastColumn="0" w:noHBand="0" w:noVBand="1"/>
      </w:tblPr>
      <w:tblGrid>
        <w:gridCol w:w="2048"/>
        <w:gridCol w:w="2239"/>
        <w:gridCol w:w="2368"/>
        <w:gridCol w:w="2456"/>
      </w:tblGrid>
      <w:tr w:rsidR="00A75770" w14:paraId="71A4E2F4" w14:textId="77777777" w:rsidTr="00B538D3">
        <w:tc>
          <w:tcPr>
            <w:tcW w:w="2048" w:type="dxa"/>
          </w:tcPr>
          <w:p w14:paraId="58766D2D" w14:textId="3342C4DB" w:rsidR="00A75770" w:rsidRPr="005D6B27" w:rsidRDefault="00A75770" w:rsidP="00B538D3">
            <w:pPr>
              <w:pStyle w:val="content"/>
              <w:spacing w:before="100" w:beforeAutospacing="1" w:after="100" w:afterAutospacing="1"/>
              <w:ind w:firstLine="0"/>
              <w:jc w:val="center"/>
              <w:rPr>
                <w:b/>
              </w:rPr>
            </w:pPr>
            <w:r w:rsidRPr="005D6B27">
              <w:rPr>
                <w:b/>
              </w:rPr>
              <w:t>Thuộc tính</w:t>
            </w:r>
          </w:p>
        </w:tc>
        <w:tc>
          <w:tcPr>
            <w:tcW w:w="2239" w:type="dxa"/>
          </w:tcPr>
          <w:p w14:paraId="524731B6" w14:textId="6740B56B" w:rsidR="00A75770" w:rsidRPr="005D6B27" w:rsidRDefault="00A75770" w:rsidP="00B538D3">
            <w:pPr>
              <w:pStyle w:val="content"/>
              <w:spacing w:before="100" w:beforeAutospacing="1" w:after="100" w:afterAutospacing="1"/>
              <w:ind w:firstLine="0"/>
              <w:jc w:val="center"/>
              <w:rPr>
                <w:b/>
              </w:rPr>
            </w:pPr>
            <w:r w:rsidRPr="005D6B27">
              <w:rPr>
                <w:b/>
              </w:rPr>
              <w:t>Kiểu dữ liệu</w:t>
            </w:r>
          </w:p>
        </w:tc>
        <w:tc>
          <w:tcPr>
            <w:tcW w:w="2368" w:type="dxa"/>
          </w:tcPr>
          <w:p w14:paraId="104AEF35" w14:textId="300C7A67" w:rsidR="00A75770" w:rsidRPr="005D6B27" w:rsidRDefault="00404E88" w:rsidP="00B538D3">
            <w:pPr>
              <w:pStyle w:val="content"/>
              <w:spacing w:before="100" w:beforeAutospacing="1" w:after="100" w:afterAutospacing="1"/>
              <w:ind w:firstLine="0"/>
              <w:jc w:val="center"/>
              <w:rPr>
                <w:b/>
              </w:rPr>
            </w:pPr>
            <w:r w:rsidRPr="005D6B27">
              <w:rPr>
                <w:b/>
              </w:rPr>
              <w:t>Ràng buộc</w:t>
            </w:r>
          </w:p>
        </w:tc>
        <w:tc>
          <w:tcPr>
            <w:tcW w:w="2456" w:type="dxa"/>
          </w:tcPr>
          <w:p w14:paraId="25C780CC" w14:textId="3C4A0C91" w:rsidR="00A75770" w:rsidRPr="005D6B27" w:rsidRDefault="00404E88" w:rsidP="00B538D3">
            <w:pPr>
              <w:pStyle w:val="content"/>
              <w:spacing w:before="100" w:beforeAutospacing="1" w:after="100" w:afterAutospacing="1"/>
              <w:ind w:firstLine="0"/>
              <w:jc w:val="center"/>
              <w:rPr>
                <w:b/>
              </w:rPr>
            </w:pPr>
            <w:r w:rsidRPr="005D6B27">
              <w:rPr>
                <w:b/>
              </w:rPr>
              <w:t>Mô tả</w:t>
            </w:r>
          </w:p>
        </w:tc>
      </w:tr>
      <w:tr w:rsidR="00A75770" w14:paraId="5929DC58" w14:textId="77777777" w:rsidTr="00B538D3">
        <w:tc>
          <w:tcPr>
            <w:tcW w:w="20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4E88" w:rsidRPr="00404E88" w14:paraId="4B74B8CE" w14:textId="77777777" w:rsidTr="00404E88">
              <w:trPr>
                <w:tblCellSpacing w:w="15" w:type="dxa"/>
              </w:trPr>
              <w:tc>
                <w:tcPr>
                  <w:tcW w:w="0" w:type="auto"/>
                  <w:vAlign w:val="center"/>
                  <w:hideMark/>
                </w:tcPr>
                <w:p w14:paraId="24617FE8" w14:textId="3A5EBA50" w:rsidR="00404E88" w:rsidRPr="00404E88" w:rsidRDefault="00404E88" w:rsidP="00672781">
                  <w:pPr>
                    <w:spacing w:before="100" w:beforeAutospacing="1" w:after="100" w:afterAutospacing="1"/>
                    <w:jc w:val="center"/>
                  </w:pPr>
                </w:p>
              </w:tc>
            </w:tr>
          </w:tbl>
          <w:p w14:paraId="57E2824A" w14:textId="7C091454" w:rsidR="00404E88" w:rsidRPr="00404E88" w:rsidRDefault="008A666B" w:rsidP="00672781">
            <w:pPr>
              <w:pStyle w:val="content"/>
              <w:spacing w:before="100" w:beforeAutospacing="1" w:after="100" w:afterAutospacing="1"/>
              <w:ind w:firstLine="0"/>
              <w:jc w:val="center"/>
              <w:rPr>
                <w:vanish/>
                <w:szCs w:val="26"/>
              </w:rPr>
            </w:pPr>
            <w:r>
              <w:t>user_id</w:t>
            </w:r>
          </w:p>
          <w:p w14:paraId="5DA3AA78" w14:textId="77777777" w:rsidR="00A75770" w:rsidRPr="00BE3162" w:rsidRDefault="00A75770" w:rsidP="00672781">
            <w:pPr>
              <w:pStyle w:val="content"/>
              <w:spacing w:before="100" w:beforeAutospacing="1" w:after="100" w:afterAutospacing="1"/>
              <w:ind w:firstLine="0"/>
              <w:jc w:val="center"/>
              <w:rPr>
                <w:szCs w:val="26"/>
              </w:rPr>
            </w:pPr>
          </w:p>
        </w:tc>
        <w:tc>
          <w:tcPr>
            <w:tcW w:w="2239" w:type="dxa"/>
          </w:tcPr>
          <w:p w14:paraId="6ACF92EF" w14:textId="2A39170C" w:rsidR="00A75770" w:rsidRPr="00BE3162" w:rsidRDefault="00D26CF9" w:rsidP="00D63C0F">
            <w:pPr>
              <w:pStyle w:val="content"/>
              <w:spacing w:before="100" w:beforeAutospacing="1" w:after="100" w:afterAutospacing="1"/>
              <w:ind w:firstLine="0"/>
              <w:jc w:val="center"/>
              <w:rPr>
                <w:szCs w:val="26"/>
              </w:rPr>
            </w:pPr>
            <w:r>
              <w:rPr>
                <w:szCs w:val="26"/>
              </w:rPr>
              <w:t>INTEGER</w:t>
            </w:r>
          </w:p>
        </w:tc>
        <w:tc>
          <w:tcPr>
            <w:tcW w:w="2368" w:type="dxa"/>
          </w:tcPr>
          <w:p w14:paraId="3844D6C2" w14:textId="41F83B53" w:rsidR="00A75770" w:rsidRPr="004C607A" w:rsidRDefault="005631C4" w:rsidP="00B538D3">
            <w:pPr>
              <w:pStyle w:val="content"/>
              <w:spacing w:before="100" w:beforeAutospacing="1" w:after="100" w:afterAutospacing="1"/>
              <w:ind w:firstLine="0"/>
              <w:jc w:val="left"/>
            </w:pPr>
            <w:r>
              <w:t xml:space="preserve">PRIMARY </w:t>
            </w:r>
            <w:r w:rsidR="00523E2A" w:rsidRPr="004C607A">
              <w:t>KEY, NOT NULL</w:t>
            </w:r>
          </w:p>
        </w:tc>
        <w:tc>
          <w:tcPr>
            <w:tcW w:w="2456" w:type="dxa"/>
          </w:tcPr>
          <w:p w14:paraId="43EF94BC" w14:textId="55482BB0" w:rsidR="00A75770" w:rsidRPr="00BE3162" w:rsidRDefault="00404E88" w:rsidP="00B538D3">
            <w:pPr>
              <w:pStyle w:val="content"/>
              <w:spacing w:before="100" w:beforeAutospacing="1" w:after="100" w:afterAutospacing="1"/>
              <w:ind w:firstLine="0"/>
              <w:jc w:val="left"/>
              <w:rPr>
                <w:szCs w:val="26"/>
              </w:rPr>
            </w:pPr>
            <w:r w:rsidRPr="00404E88">
              <w:rPr>
                <w:szCs w:val="26"/>
              </w:rPr>
              <w:t>Mã định danh duy nhất của người dùng</w:t>
            </w:r>
          </w:p>
        </w:tc>
      </w:tr>
      <w:tr w:rsidR="00A75770" w14:paraId="19594DAD" w14:textId="77777777" w:rsidTr="00B538D3">
        <w:trPr>
          <w:hidden/>
        </w:trPr>
        <w:tc>
          <w:tcPr>
            <w:tcW w:w="2048" w:type="dxa"/>
          </w:tcPr>
          <w:p w14:paraId="5B4CC9D1" w14:textId="77777777" w:rsidR="00404E88" w:rsidRPr="00404E88" w:rsidRDefault="00404E88" w:rsidP="00672781">
            <w:pPr>
              <w:spacing w:before="100" w:beforeAutospacing="1" w:after="100" w:afterAutospacing="1"/>
              <w:jc w:val="center"/>
              <w:rPr>
                <w:vanish/>
                <w:sz w:val="26"/>
                <w:szCs w:val="26"/>
              </w:rPr>
            </w:pPr>
          </w:p>
          <w:p w14:paraId="7E4AAB53" w14:textId="77777777" w:rsidR="00404E88" w:rsidRPr="00404E88" w:rsidRDefault="00404E88" w:rsidP="00672781">
            <w:pPr>
              <w:spacing w:before="100" w:beforeAutospacing="1" w:after="100" w:afterAutospacing="1"/>
              <w:jc w:val="center"/>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4E88" w:rsidRPr="00404E88" w14:paraId="19EB2FCF" w14:textId="77777777" w:rsidTr="00404E88">
              <w:trPr>
                <w:tblCellSpacing w:w="15" w:type="dxa"/>
              </w:trPr>
              <w:tc>
                <w:tcPr>
                  <w:tcW w:w="0" w:type="auto"/>
                  <w:vAlign w:val="center"/>
                  <w:hideMark/>
                </w:tcPr>
                <w:p w14:paraId="119B9D38" w14:textId="75C9A31F" w:rsidR="00404E88" w:rsidRPr="00404E88" w:rsidRDefault="00404E88" w:rsidP="00672781">
                  <w:pPr>
                    <w:spacing w:before="100" w:beforeAutospacing="1" w:after="100" w:afterAutospacing="1"/>
                    <w:jc w:val="center"/>
                    <w:rPr>
                      <w:sz w:val="26"/>
                      <w:szCs w:val="26"/>
                    </w:rPr>
                  </w:pPr>
                </w:p>
              </w:tc>
            </w:tr>
          </w:tbl>
          <w:p w14:paraId="6E95D018" w14:textId="77777777" w:rsidR="00404E88" w:rsidRPr="00404E88" w:rsidRDefault="00404E88" w:rsidP="00672781">
            <w:pPr>
              <w:spacing w:before="100" w:beforeAutospacing="1" w:after="100" w:afterAutospacing="1"/>
              <w:jc w:val="center"/>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4E88" w:rsidRPr="00404E88" w14:paraId="021D9856" w14:textId="77777777" w:rsidTr="00404E88">
              <w:trPr>
                <w:tblCellSpacing w:w="15" w:type="dxa"/>
              </w:trPr>
              <w:tc>
                <w:tcPr>
                  <w:tcW w:w="0" w:type="auto"/>
                  <w:vAlign w:val="center"/>
                  <w:hideMark/>
                </w:tcPr>
                <w:p w14:paraId="045D15E5" w14:textId="49CD2025" w:rsidR="00404E88" w:rsidRPr="00404E88" w:rsidRDefault="00404E88" w:rsidP="00672781">
                  <w:pPr>
                    <w:spacing w:before="100" w:beforeAutospacing="1" w:after="100" w:afterAutospacing="1"/>
                    <w:jc w:val="center"/>
                    <w:rPr>
                      <w:sz w:val="26"/>
                      <w:szCs w:val="26"/>
                    </w:rPr>
                  </w:pPr>
                </w:p>
              </w:tc>
            </w:tr>
          </w:tbl>
          <w:p w14:paraId="35F6F2F6" w14:textId="7EAEF5C3" w:rsidR="00A75770" w:rsidRPr="00BE3162" w:rsidRDefault="008A666B" w:rsidP="00672781">
            <w:pPr>
              <w:pStyle w:val="content"/>
              <w:spacing w:before="100" w:beforeAutospacing="1" w:after="100" w:afterAutospacing="1"/>
              <w:ind w:firstLine="0"/>
              <w:jc w:val="center"/>
              <w:rPr>
                <w:szCs w:val="26"/>
              </w:rPr>
            </w:pPr>
            <w:r>
              <w:t>username</w:t>
            </w:r>
          </w:p>
        </w:tc>
        <w:tc>
          <w:tcPr>
            <w:tcW w:w="2239"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25"/>
            </w:tblGrid>
            <w:tr w:rsidR="00404E88" w:rsidRPr="00404E88" w14:paraId="3BAE0B59" w14:textId="77777777" w:rsidTr="00837977">
              <w:trPr>
                <w:tblCellSpacing w:w="15" w:type="dxa"/>
                <w:jc w:val="center"/>
              </w:trPr>
              <w:tc>
                <w:tcPr>
                  <w:tcW w:w="0" w:type="auto"/>
                  <w:vAlign w:val="center"/>
                  <w:hideMark/>
                </w:tcPr>
                <w:p w14:paraId="6D9D03F7" w14:textId="77777777" w:rsidR="00404E88" w:rsidRPr="00404E88" w:rsidRDefault="00404E88" w:rsidP="00B538D3">
                  <w:pPr>
                    <w:spacing w:before="100" w:beforeAutospacing="1" w:after="100" w:afterAutospacing="1"/>
                    <w:rPr>
                      <w:sz w:val="26"/>
                      <w:szCs w:val="26"/>
                    </w:rPr>
                  </w:pPr>
                  <w:r w:rsidRPr="00404E88">
                    <w:rPr>
                      <w:sz w:val="26"/>
                      <w:szCs w:val="26"/>
                    </w:rPr>
                    <w:t>VARCHAR(100)</w:t>
                  </w:r>
                </w:p>
              </w:tc>
            </w:tr>
          </w:tbl>
          <w:p w14:paraId="1EF62F79" w14:textId="77777777" w:rsidR="00404E88" w:rsidRPr="00404E88" w:rsidRDefault="00404E88" w:rsidP="00B538D3">
            <w:pPr>
              <w:spacing w:before="100" w:beforeAutospacing="1" w:after="100" w:afterAutospacing="1"/>
              <w:rPr>
                <w:vanish/>
                <w:sz w:val="26"/>
                <w:szCs w:val="26"/>
              </w:rPr>
            </w:pPr>
          </w:p>
          <w:p w14:paraId="5DD39CC9" w14:textId="77777777" w:rsidR="00A75770" w:rsidRPr="00BE3162" w:rsidRDefault="00A75770" w:rsidP="00B538D3">
            <w:pPr>
              <w:pStyle w:val="content"/>
              <w:spacing w:before="100" w:beforeAutospacing="1" w:after="100" w:afterAutospacing="1"/>
              <w:ind w:firstLine="0"/>
              <w:jc w:val="left"/>
              <w:rPr>
                <w:szCs w:val="26"/>
              </w:rPr>
            </w:pPr>
          </w:p>
        </w:tc>
        <w:tc>
          <w:tcPr>
            <w:tcW w:w="2368" w:type="dxa"/>
          </w:tcPr>
          <w:p w14:paraId="1A32A78F" w14:textId="1A9F95F7" w:rsidR="00A75770" w:rsidRPr="00BE3162" w:rsidRDefault="007A28BC" w:rsidP="00B538D3">
            <w:pPr>
              <w:pStyle w:val="content"/>
              <w:spacing w:before="100" w:beforeAutospacing="1" w:after="100" w:afterAutospacing="1"/>
              <w:ind w:firstLine="0"/>
              <w:jc w:val="left"/>
              <w:rPr>
                <w:szCs w:val="26"/>
              </w:rPr>
            </w:pPr>
            <w:r w:rsidRPr="00404E88">
              <w:rPr>
                <w:szCs w:val="26"/>
              </w:rPr>
              <w:t>NOT NULL</w:t>
            </w:r>
          </w:p>
        </w:tc>
        <w:tc>
          <w:tcPr>
            <w:tcW w:w="2456" w:type="dxa"/>
          </w:tcPr>
          <w:p w14:paraId="2452D8F1" w14:textId="7F31BF6A" w:rsidR="00A75770" w:rsidRPr="00BE3162" w:rsidRDefault="007A28BC" w:rsidP="00B538D3">
            <w:pPr>
              <w:pStyle w:val="content"/>
              <w:spacing w:before="100" w:beforeAutospacing="1" w:after="100" w:afterAutospacing="1"/>
              <w:ind w:firstLine="0"/>
              <w:jc w:val="left"/>
              <w:rPr>
                <w:szCs w:val="26"/>
              </w:rPr>
            </w:pPr>
            <w:r w:rsidRPr="00404E88">
              <w:rPr>
                <w:szCs w:val="26"/>
              </w:rPr>
              <w:t xml:space="preserve">Tên đăng nhập của </w:t>
            </w:r>
            <w:r w:rsidR="00BE3162">
              <w:rPr>
                <w:szCs w:val="26"/>
              </w:rPr>
              <w:t xml:space="preserve">      </w:t>
            </w:r>
            <w:r w:rsidRPr="00404E88">
              <w:rPr>
                <w:szCs w:val="26"/>
              </w:rPr>
              <w:t>người dùng</w:t>
            </w:r>
          </w:p>
        </w:tc>
      </w:tr>
      <w:tr w:rsidR="007A28BC" w14:paraId="78F4599D" w14:textId="77777777" w:rsidTr="00B538D3">
        <w:tc>
          <w:tcPr>
            <w:tcW w:w="2048" w:type="dxa"/>
          </w:tcPr>
          <w:p w14:paraId="13C24FF1" w14:textId="0D7A4BD6" w:rsidR="007A28BC" w:rsidRPr="00BE3162" w:rsidRDefault="00715099" w:rsidP="00715099">
            <w:pPr>
              <w:spacing w:before="100" w:beforeAutospacing="1" w:after="100" w:afterAutospacing="1"/>
              <w:rPr>
                <w:sz w:val="26"/>
                <w:szCs w:val="26"/>
              </w:rPr>
            </w:pPr>
            <w:r>
              <w:rPr>
                <w:sz w:val="26"/>
                <w:szCs w:val="26"/>
                <w:lang w:val="vi-VN"/>
              </w:rPr>
              <w:t xml:space="preserve">         </w:t>
            </w:r>
            <w:r w:rsidR="007A28BC" w:rsidRPr="00BE3162">
              <w:rPr>
                <w:sz w:val="26"/>
                <w:szCs w:val="26"/>
              </w:rPr>
              <w:t>email</w:t>
            </w:r>
          </w:p>
        </w:tc>
        <w:tc>
          <w:tcPr>
            <w:tcW w:w="2239" w:type="dxa"/>
          </w:tcPr>
          <w:p w14:paraId="20819676" w14:textId="774096EB" w:rsidR="007A28BC" w:rsidRPr="00BE3162" w:rsidRDefault="007A28BC" w:rsidP="00B538D3">
            <w:pPr>
              <w:spacing w:before="100" w:beforeAutospacing="1" w:after="100" w:afterAutospacing="1"/>
              <w:rPr>
                <w:sz w:val="26"/>
                <w:szCs w:val="26"/>
              </w:rPr>
            </w:pPr>
            <w:r w:rsidRPr="00BE3162">
              <w:rPr>
                <w:sz w:val="26"/>
                <w:szCs w:val="26"/>
              </w:rPr>
              <w:t>VARCHAR(255)</w:t>
            </w:r>
          </w:p>
        </w:tc>
        <w:tc>
          <w:tcPr>
            <w:tcW w:w="2368" w:type="dxa"/>
          </w:tcPr>
          <w:p w14:paraId="2675F267" w14:textId="71F1A6C6" w:rsidR="007A28BC" w:rsidRPr="00BE3162" w:rsidRDefault="00BE607D" w:rsidP="00B538D3">
            <w:pPr>
              <w:pStyle w:val="content"/>
              <w:spacing w:before="100" w:beforeAutospacing="1" w:after="100" w:afterAutospacing="1"/>
              <w:ind w:firstLine="0"/>
              <w:jc w:val="left"/>
              <w:rPr>
                <w:szCs w:val="26"/>
              </w:rPr>
            </w:pPr>
            <w:r w:rsidRPr="00BE3162">
              <w:rPr>
                <w:szCs w:val="26"/>
              </w:rPr>
              <w:t xml:space="preserve">NOT </w:t>
            </w:r>
            <w:r w:rsidRPr="00404E88">
              <w:rPr>
                <w:szCs w:val="26"/>
              </w:rPr>
              <w:t>NULL</w:t>
            </w:r>
            <w:r w:rsidR="007A28BC" w:rsidRPr="00BE3162">
              <w:rPr>
                <w:szCs w:val="26"/>
              </w:rPr>
              <w:t>, UNIQUE</w:t>
            </w:r>
          </w:p>
        </w:tc>
        <w:tc>
          <w:tcPr>
            <w:tcW w:w="2456" w:type="dxa"/>
          </w:tcPr>
          <w:p w14:paraId="15E1227A" w14:textId="1053B2DD" w:rsidR="007A28BC" w:rsidRPr="00BE3162" w:rsidRDefault="00CD14DB" w:rsidP="00B538D3">
            <w:pPr>
              <w:pStyle w:val="content"/>
              <w:spacing w:before="100" w:beforeAutospacing="1" w:after="100" w:afterAutospacing="1"/>
              <w:ind w:firstLine="0"/>
              <w:jc w:val="left"/>
              <w:rPr>
                <w:szCs w:val="26"/>
              </w:rPr>
            </w:pPr>
            <w:r w:rsidRPr="00BE3162">
              <w:rPr>
                <w:szCs w:val="26"/>
              </w:rPr>
              <w:t xml:space="preserve">Email người dùng để </w:t>
            </w:r>
            <w:r w:rsidR="00BE3162">
              <w:rPr>
                <w:szCs w:val="26"/>
              </w:rPr>
              <w:t xml:space="preserve">   </w:t>
            </w:r>
            <w:r w:rsidRPr="00BE3162">
              <w:rPr>
                <w:szCs w:val="26"/>
              </w:rPr>
              <w:t>đăng nhập</w:t>
            </w:r>
          </w:p>
        </w:tc>
      </w:tr>
      <w:tr w:rsidR="00CD14DB" w14:paraId="609B3494" w14:textId="77777777" w:rsidTr="00B538D3">
        <w:tc>
          <w:tcPr>
            <w:tcW w:w="2048" w:type="dxa"/>
          </w:tcPr>
          <w:p w14:paraId="41E93A26" w14:textId="5D5B9CBA" w:rsidR="0005679F" w:rsidRPr="00BE3162" w:rsidRDefault="0005679F" w:rsidP="00672781">
            <w:pPr>
              <w:spacing w:before="100" w:beforeAutospacing="1" w:after="100" w:afterAutospacing="1"/>
              <w:jc w:val="center"/>
              <w:rPr>
                <w:sz w:val="26"/>
                <w:szCs w:val="26"/>
              </w:rPr>
            </w:pPr>
            <w:r w:rsidRPr="00BE3162">
              <w:rPr>
                <w:sz w:val="26"/>
                <w:szCs w:val="26"/>
              </w:rPr>
              <w:t>password_hash</w:t>
            </w:r>
          </w:p>
        </w:tc>
        <w:tc>
          <w:tcPr>
            <w:tcW w:w="2239" w:type="dxa"/>
          </w:tcPr>
          <w:p w14:paraId="2B689C72" w14:textId="7881C5A0" w:rsidR="00CD14DB" w:rsidRPr="00BE3162" w:rsidRDefault="00CD14DB" w:rsidP="00D63C0F">
            <w:pPr>
              <w:spacing w:before="100" w:beforeAutospacing="1" w:after="100" w:afterAutospacing="1"/>
              <w:jc w:val="center"/>
              <w:rPr>
                <w:sz w:val="26"/>
                <w:szCs w:val="26"/>
              </w:rPr>
            </w:pPr>
            <w:r w:rsidRPr="00BE3162">
              <w:rPr>
                <w:sz w:val="26"/>
                <w:szCs w:val="26"/>
              </w:rPr>
              <w:t>TEXT</w:t>
            </w:r>
          </w:p>
        </w:tc>
        <w:tc>
          <w:tcPr>
            <w:tcW w:w="2368" w:type="dxa"/>
          </w:tcPr>
          <w:p w14:paraId="674696AE" w14:textId="2D407E7A" w:rsidR="00CD14DB" w:rsidRPr="00BE3162" w:rsidRDefault="00CD14DB" w:rsidP="00B538D3">
            <w:pPr>
              <w:pStyle w:val="content"/>
              <w:spacing w:before="100" w:beforeAutospacing="1" w:after="100" w:afterAutospacing="1"/>
              <w:ind w:firstLine="0"/>
              <w:jc w:val="left"/>
              <w:rPr>
                <w:szCs w:val="26"/>
              </w:rPr>
            </w:pPr>
            <w:r w:rsidRPr="00BE3162">
              <w:rPr>
                <w:szCs w:val="26"/>
              </w:rPr>
              <w:t>NOT NULL</w:t>
            </w:r>
          </w:p>
        </w:tc>
        <w:tc>
          <w:tcPr>
            <w:tcW w:w="2456" w:type="dxa"/>
          </w:tcPr>
          <w:p w14:paraId="1A0F862D" w14:textId="30258BF9" w:rsidR="00CD14DB" w:rsidRPr="00BE3162" w:rsidRDefault="00CD14DB" w:rsidP="00B538D3">
            <w:pPr>
              <w:pStyle w:val="content"/>
              <w:spacing w:before="100" w:beforeAutospacing="1" w:after="100" w:afterAutospacing="1"/>
              <w:ind w:firstLine="0"/>
              <w:jc w:val="left"/>
              <w:rPr>
                <w:szCs w:val="26"/>
              </w:rPr>
            </w:pPr>
            <w:r w:rsidRPr="00BE3162">
              <w:rPr>
                <w:szCs w:val="26"/>
              </w:rPr>
              <w:t>Mật khẩu đã được mã hóa</w:t>
            </w:r>
          </w:p>
        </w:tc>
      </w:tr>
      <w:tr w:rsidR="00CD14DB" w14:paraId="023BF853" w14:textId="77777777" w:rsidTr="00B538D3">
        <w:tc>
          <w:tcPr>
            <w:tcW w:w="2048" w:type="dxa"/>
          </w:tcPr>
          <w:p w14:paraId="42DBEF0B" w14:textId="4274F7EF" w:rsidR="00CD14DB" w:rsidRPr="00BE3162" w:rsidRDefault="00CD14DB" w:rsidP="00672781">
            <w:pPr>
              <w:spacing w:before="100" w:beforeAutospacing="1" w:after="100" w:afterAutospacing="1"/>
              <w:jc w:val="center"/>
              <w:rPr>
                <w:sz w:val="26"/>
                <w:szCs w:val="26"/>
              </w:rPr>
            </w:pPr>
            <w:r w:rsidRPr="00BE3162">
              <w:rPr>
                <w:sz w:val="26"/>
                <w:szCs w:val="26"/>
              </w:rPr>
              <w:t>role</w:t>
            </w:r>
          </w:p>
        </w:tc>
        <w:tc>
          <w:tcPr>
            <w:tcW w:w="2239" w:type="dxa"/>
          </w:tcPr>
          <w:p w14:paraId="08016842" w14:textId="506AAE7E" w:rsidR="00CD14DB" w:rsidRPr="00BE3162" w:rsidRDefault="007705D0" w:rsidP="00D63C0F">
            <w:pPr>
              <w:spacing w:before="100" w:beforeAutospacing="1" w:after="100" w:afterAutospacing="1"/>
              <w:jc w:val="center"/>
              <w:rPr>
                <w:sz w:val="26"/>
                <w:szCs w:val="26"/>
              </w:rPr>
            </w:pPr>
            <w:r w:rsidRPr="00BE3162">
              <w:rPr>
                <w:sz w:val="26"/>
                <w:szCs w:val="26"/>
              </w:rPr>
              <w:t>TEXT</w:t>
            </w:r>
          </w:p>
        </w:tc>
        <w:tc>
          <w:tcPr>
            <w:tcW w:w="2368" w:type="dxa"/>
          </w:tcPr>
          <w:p w14:paraId="05E689B9" w14:textId="5456166D" w:rsidR="00CD14DB" w:rsidRPr="00BE3162" w:rsidRDefault="00CD14DB" w:rsidP="00B538D3">
            <w:pPr>
              <w:pStyle w:val="content"/>
              <w:spacing w:before="100" w:beforeAutospacing="1" w:after="100" w:afterAutospacing="1"/>
              <w:ind w:firstLine="0"/>
              <w:jc w:val="left"/>
              <w:rPr>
                <w:szCs w:val="26"/>
              </w:rPr>
            </w:pPr>
            <w:r w:rsidRPr="00BE3162">
              <w:rPr>
                <w:szCs w:val="26"/>
              </w:rPr>
              <w:t>NOT NULL</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14DB" w:rsidRPr="00CD14DB" w14:paraId="3913BC4C" w14:textId="77777777" w:rsidTr="00CD14DB">
              <w:trPr>
                <w:tblCellSpacing w:w="15" w:type="dxa"/>
              </w:trPr>
              <w:tc>
                <w:tcPr>
                  <w:tcW w:w="0" w:type="auto"/>
                  <w:vAlign w:val="center"/>
                  <w:hideMark/>
                </w:tcPr>
                <w:p w14:paraId="6F0BF71B" w14:textId="77777777" w:rsidR="00CD14DB" w:rsidRPr="00CD14DB" w:rsidRDefault="00CD14DB" w:rsidP="00B538D3">
                  <w:pPr>
                    <w:spacing w:before="100" w:beforeAutospacing="1" w:after="100" w:afterAutospacing="1"/>
                    <w:rPr>
                      <w:sz w:val="26"/>
                      <w:szCs w:val="26"/>
                    </w:rPr>
                  </w:pPr>
                </w:p>
              </w:tc>
            </w:tr>
          </w:tbl>
          <w:p w14:paraId="452B8241" w14:textId="77777777" w:rsidR="00CD14DB" w:rsidRPr="00CD14DB" w:rsidRDefault="00CD14DB" w:rsidP="00B538D3">
            <w:pPr>
              <w:spacing w:before="100" w:beforeAutospacing="1" w:after="100" w:afterAutospacing="1"/>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CD14DB" w:rsidRPr="00CD14DB" w14:paraId="3AE2A9AA" w14:textId="77777777" w:rsidTr="00CD14DB">
              <w:trPr>
                <w:tblCellSpacing w:w="15" w:type="dxa"/>
              </w:trPr>
              <w:tc>
                <w:tcPr>
                  <w:tcW w:w="0" w:type="auto"/>
                  <w:vAlign w:val="center"/>
                  <w:hideMark/>
                </w:tcPr>
                <w:p w14:paraId="3130DEDE" w14:textId="77777777" w:rsidR="00CD14DB" w:rsidRPr="00CD14DB" w:rsidRDefault="00CD14DB" w:rsidP="00B538D3">
                  <w:pPr>
                    <w:spacing w:before="100" w:beforeAutospacing="1" w:after="100" w:afterAutospacing="1"/>
                    <w:rPr>
                      <w:sz w:val="26"/>
                      <w:szCs w:val="26"/>
                    </w:rPr>
                  </w:pPr>
                  <w:r w:rsidRPr="00CD14DB">
                    <w:rPr>
                      <w:sz w:val="26"/>
                      <w:szCs w:val="26"/>
                    </w:rPr>
                    <w:t>Vai trò của người dùng trong hệ thống (User/Admin)</w:t>
                  </w:r>
                </w:p>
              </w:tc>
            </w:tr>
          </w:tbl>
          <w:p w14:paraId="783E1F19" w14:textId="77777777" w:rsidR="00CD14DB" w:rsidRPr="00BE3162" w:rsidRDefault="00CD14DB" w:rsidP="00B538D3">
            <w:pPr>
              <w:pStyle w:val="content"/>
              <w:spacing w:before="100" w:beforeAutospacing="1" w:after="100" w:afterAutospacing="1"/>
              <w:ind w:firstLine="0"/>
              <w:jc w:val="left"/>
              <w:rPr>
                <w:szCs w:val="26"/>
              </w:rPr>
            </w:pPr>
          </w:p>
        </w:tc>
      </w:tr>
    </w:tbl>
    <w:p w14:paraId="19C2CF63" w14:textId="77777777" w:rsidR="00944AD6" w:rsidRDefault="00944AD6">
      <w:pPr>
        <w:spacing w:after="160" w:line="278" w:lineRule="auto"/>
        <w:rPr>
          <w:sz w:val="26"/>
        </w:rPr>
      </w:pPr>
      <w:r>
        <w:br w:type="page"/>
      </w:r>
    </w:p>
    <w:p w14:paraId="50E1DB64" w14:textId="6FE0AFBD" w:rsidR="00E76B79" w:rsidRDefault="00E76B79" w:rsidP="00944AD6">
      <w:pPr>
        <w:pStyle w:val="content"/>
      </w:pPr>
      <w:r>
        <w:lastRenderedPageBreak/>
        <w:t>Thực thể PROJECTS lưu trữ thông tin các học phần hoặc dự án biên soạn học liệu do người dùng quản lý. Thông tin trong PROJECTS được sử dụng làm cơ sở để hệ thống tạo ra các tài liệu giảng dạy phù hợp với yêu cầu của giảng viên.</w:t>
      </w:r>
    </w:p>
    <w:p w14:paraId="1198A649" w14:textId="27CF3C94" w:rsidR="00D85CC8" w:rsidRDefault="000936BB" w:rsidP="007F7189">
      <w:pPr>
        <w:pStyle w:val="Bng"/>
      </w:pPr>
      <w:bookmarkStart w:id="62" w:name="_Toc233485949"/>
      <w:r>
        <w:t>Bảng 3.2 Đặc tả thực thể PROJECTS</w:t>
      </w:r>
      <w:bookmarkEnd w:id="62"/>
    </w:p>
    <w:tbl>
      <w:tblPr>
        <w:tblStyle w:val="TableGrid"/>
        <w:tblW w:w="0" w:type="auto"/>
        <w:tblLook w:val="04A0" w:firstRow="1" w:lastRow="0" w:firstColumn="1" w:lastColumn="0" w:noHBand="0" w:noVBand="1"/>
      </w:tblPr>
      <w:tblGrid>
        <w:gridCol w:w="2404"/>
        <w:gridCol w:w="2320"/>
        <w:gridCol w:w="2075"/>
        <w:gridCol w:w="2312"/>
      </w:tblGrid>
      <w:tr w:rsidR="004960D4" w14:paraId="12410964" w14:textId="77777777" w:rsidTr="002840F9">
        <w:tc>
          <w:tcPr>
            <w:tcW w:w="2404" w:type="dxa"/>
          </w:tcPr>
          <w:p w14:paraId="2177C6D5" w14:textId="7F01D6CA" w:rsidR="004960D4" w:rsidRPr="00ED6421" w:rsidRDefault="005D6B27" w:rsidP="00ED6421">
            <w:pPr>
              <w:pStyle w:val="content"/>
              <w:ind w:firstLine="0"/>
              <w:jc w:val="center"/>
              <w:rPr>
                <w:b/>
              </w:rPr>
            </w:pPr>
            <w:r w:rsidRPr="00ED6421">
              <w:rPr>
                <w:b/>
              </w:rPr>
              <w:t>Thuộc tính</w:t>
            </w:r>
          </w:p>
        </w:tc>
        <w:tc>
          <w:tcPr>
            <w:tcW w:w="2320" w:type="dxa"/>
          </w:tcPr>
          <w:p w14:paraId="0B139AB8" w14:textId="6C74C335" w:rsidR="004960D4" w:rsidRPr="00ED6421" w:rsidRDefault="005D6B27" w:rsidP="00ED6421">
            <w:pPr>
              <w:pStyle w:val="content"/>
              <w:ind w:firstLine="0"/>
              <w:jc w:val="center"/>
              <w:rPr>
                <w:b/>
              </w:rPr>
            </w:pPr>
            <w:r w:rsidRPr="00ED6421">
              <w:rPr>
                <w:b/>
              </w:rPr>
              <w:t>Kiểu dữ liệu</w:t>
            </w:r>
          </w:p>
        </w:tc>
        <w:tc>
          <w:tcPr>
            <w:tcW w:w="2075" w:type="dxa"/>
          </w:tcPr>
          <w:p w14:paraId="0A23474F" w14:textId="6A3818CA" w:rsidR="004960D4" w:rsidRPr="00ED6421" w:rsidRDefault="005D6B27" w:rsidP="00ED6421">
            <w:pPr>
              <w:pStyle w:val="content"/>
              <w:ind w:firstLine="0"/>
              <w:jc w:val="center"/>
              <w:rPr>
                <w:b/>
              </w:rPr>
            </w:pPr>
            <w:r w:rsidRPr="00ED6421">
              <w:rPr>
                <w:b/>
              </w:rPr>
              <w:t>Ràng buộc</w:t>
            </w:r>
          </w:p>
        </w:tc>
        <w:tc>
          <w:tcPr>
            <w:tcW w:w="2312" w:type="dxa"/>
          </w:tcPr>
          <w:p w14:paraId="06735999" w14:textId="32AC8082" w:rsidR="004960D4" w:rsidRPr="00ED6421" w:rsidRDefault="005D6B27" w:rsidP="00ED6421">
            <w:pPr>
              <w:pStyle w:val="content"/>
              <w:ind w:firstLine="0"/>
              <w:jc w:val="center"/>
              <w:rPr>
                <w:b/>
              </w:rPr>
            </w:pPr>
            <w:r w:rsidRPr="00ED6421">
              <w:rPr>
                <w:b/>
              </w:rPr>
              <w:t>Mô tả</w:t>
            </w:r>
          </w:p>
        </w:tc>
      </w:tr>
      <w:tr w:rsidR="004960D4" w14:paraId="7C7432C0" w14:textId="77777777" w:rsidTr="002840F9">
        <w:tc>
          <w:tcPr>
            <w:tcW w:w="2404" w:type="dxa"/>
          </w:tcPr>
          <w:p w14:paraId="64120DC1" w14:textId="20FB11D5" w:rsidR="004960D4" w:rsidRPr="00B40C57" w:rsidRDefault="005D6B27" w:rsidP="005B0181">
            <w:pPr>
              <w:pStyle w:val="content"/>
              <w:ind w:firstLine="0"/>
              <w:jc w:val="center"/>
            </w:pPr>
            <w:r w:rsidRPr="00B40C57">
              <w:rPr>
                <w:rStyle w:val="Strong"/>
                <w:rFonts w:eastAsiaTheme="majorEastAsia"/>
                <w:b w:val="0"/>
                <w:bCs w:val="0"/>
              </w:rPr>
              <w:t>project_id</w:t>
            </w:r>
          </w:p>
        </w:tc>
        <w:tc>
          <w:tcPr>
            <w:tcW w:w="2320" w:type="dxa"/>
          </w:tcPr>
          <w:p w14:paraId="23A68972" w14:textId="2404A881" w:rsidR="004960D4" w:rsidRPr="00B40C57" w:rsidRDefault="00EB6348" w:rsidP="005B0181">
            <w:pPr>
              <w:pStyle w:val="content"/>
              <w:ind w:firstLine="0"/>
              <w:jc w:val="center"/>
            </w:pPr>
            <w:r w:rsidRPr="00B40C57">
              <w:t>INTEGER</w:t>
            </w:r>
          </w:p>
        </w:tc>
        <w:tc>
          <w:tcPr>
            <w:tcW w:w="2075" w:type="dxa"/>
          </w:tcPr>
          <w:p w14:paraId="46F39635" w14:textId="7630E922" w:rsidR="004960D4" w:rsidRPr="00B40C57" w:rsidRDefault="00523E2A" w:rsidP="002840F9">
            <w:pPr>
              <w:pStyle w:val="content"/>
              <w:ind w:firstLine="0"/>
              <w:jc w:val="left"/>
            </w:pPr>
            <w:r w:rsidRPr="00B40C57">
              <w:t>PRIMARY KEY, NOT NULL</w:t>
            </w:r>
          </w:p>
        </w:tc>
        <w:tc>
          <w:tcPr>
            <w:tcW w:w="2312" w:type="dxa"/>
          </w:tcPr>
          <w:p w14:paraId="09D64726" w14:textId="6FB92ACE" w:rsidR="004960D4" w:rsidRPr="00B40C57" w:rsidRDefault="000636F4" w:rsidP="00B40C57">
            <w:pPr>
              <w:pStyle w:val="content"/>
              <w:ind w:firstLine="0"/>
              <w:jc w:val="left"/>
            </w:pPr>
            <w:r w:rsidRPr="00B40C57">
              <w:t>Mã định danh duy nhất của dự án</w:t>
            </w:r>
          </w:p>
        </w:tc>
      </w:tr>
      <w:tr w:rsidR="004960D4" w14:paraId="59D23784" w14:textId="77777777" w:rsidTr="002840F9">
        <w:tc>
          <w:tcPr>
            <w:tcW w:w="2404" w:type="dxa"/>
          </w:tcPr>
          <w:p w14:paraId="10CBE790" w14:textId="1BE537C8" w:rsidR="004960D4" w:rsidRPr="00B40C57" w:rsidRDefault="005D6B27" w:rsidP="005B0181">
            <w:pPr>
              <w:pStyle w:val="content"/>
              <w:ind w:firstLine="0"/>
              <w:jc w:val="center"/>
            </w:pPr>
            <w:r w:rsidRPr="00B40C57">
              <w:rPr>
                <w:rStyle w:val="Strong"/>
                <w:rFonts w:eastAsiaTheme="majorEastAsia"/>
                <w:b w:val="0"/>
                <w:bCs w:val="0"/>
              </w:rPr>
              <w:t>title</w:t>
            </w:r>
          </w:p>
        </w:tc>
        <w:tc>
          <w:tcPr>
            <w:tcW w:w="2320" w:type="dxa"/>
          </w:tcPr>
          <w:p w14:paraId="797F43DE" w14:textId="5E80418C" w:rsidR="004960D4" w:rsidRPr="00B40C57" w:rsidRDefault="00A7347E" w:rsidP="002840F9">
            <w:pPr>
              <w:pStyle w:val="content"/>
              <w:ind w:firstLine="0"/>
              <w:jc w:val="center"/>
            </w:pPr>
            <w:r w:rsidRPr="00B40C57">
              <w:t>TEXT</w:t>
            </w:r>
          </w:p>
        </w:tc>
        <w:tc>
          <w:tcPr>
            <w:tcW w:w="2075" w:type="dxa"/>
          </w:tcPr>
          <w:p w14:paraId="225BA392" w14:textId="366374DE" w:rsidR="004960D4" w:rsidRPr="00B40C57" w:rsidRDefault="006D54F3" w:rsidP="002840F9">
            <w:pPr>
              <w:pStyle w:val="content"/>
              <w:ind w:firstLine="0"/>
              <w:jc w:val="left"/>
            </w:pPr>
            <w:r w:rsidRPr="00B40C57">
              <w:t>NOT NULL</w:t>
            </w:r>
          </w:p>
        </w:tc>
        <w:tc>
          <w:tcPr>
            <w:tcW w:w="2312" w:type="dxa"/>
          </w:tcPr>
          <w:p w14:paraId="309EDEB3" w14:textId="4DFB10CA" w:rsidR="004960D4" w:rsidRPr="00B40C57" w:rsidRDefault="000636F4" w:rsidP="00B40C57">
            <w:pPr>
              <w:pStyle w:val="content"/>
              <w:ind w:firstLine="0"/>
              <w:jc w:val="left"/>
            </w:pPr>
            <w:r w:rsidRPr="00B40C57">
              <w:t>Tiêu đề của dự án</w:t>
            </w:r>
          </w:p>
        </w:tc>
      </w:tr>
      <w:tr w:rsidR="004960D4" w14:paraId="71044FAD" w14:textId="77777777" w:rsidTr="002840F9">
        <w:tc>
          <w:tcPr>
            <w:tcW w:w="2404" w:type="dxa"/>
          </w:tcPr>
          <w:p w14:paraId="70A8AF86" w14:textId="25B1C358" w:rsidR="004960D4" w:rsidRPr="00B40C57" w:rsidRDefault="005D6B27" w:rsidP="00B40C57">
            <w:pPr>
              <w:pStyle w:val="content"/>
              <w:jc w:val="left"/>
            </w:pPr>
            <w:r w:rsidRPr="00B40C57">
              <w:rPr>
                <w:rStyle w:val="Strong"/>
                <w:rFonts w:eastAsiaTheme="majorEastAsia"/>
                <w:b w:val="0"/>
                <w:bCs w:val="0"/>
              </w:rPr>
              <w:t>description</w:t>
            </w:r>
          </w:p>
        </w:tc>
        <w:tc>
          <w:tcPr>
            <w:tcW w:w="2320" w:type="dxa"/>
          </w:tcPr>
          <w:p w14:paraId="12628917" w14:textId="795F718C" w:rsidR="004960D4" w:rsidRPr="00B40C57" w:rsidRDefault="00A7347E" w:rsidP="002840F9">
            <w:pPr>
              <w:pStyle w:val="content"/>
              <w:jc w:val="left"/>
            </w:pPr>
            <w:r w:rsidRPr="00B40C57">
              <w:t>TEXT</w:t>
            </w:r>
          </w:p>
        </w:tc>
        <w:tc>
          <w:tcPr>
            <w:tcW w:w="2075" w:type="dxa"/>
          </w:tcPr>
          <w:p w14:paraId="6931EFED" w14:textId="18536164" w:rsidR="004960D4" w:rsidRPr="00B40C57" w:rsidRDefault="006D54F3" w:rsidP="002840F9">
            <w:pPr>
              <w:pStyle w:val="content"/>
              <w:ind w:firstLine="0"/>
              <w:jc w:val="left"/>
            </w:pPr>
            <w:r w:rsidRPr="00B40C57">
              <w:t>NULL</w:t>
            </w:r>
          </w:p>
        </w:tc>
        <w:tc>
          <w:tcPr>
            <w:tcW w:w="2312" w:type="dxa"/>
          </w:tcPr>
          <w:p w14:paraId="3BCE3642" w14:textId="7C17A20F" w:rsidR="004960D4" w:rsidRPr="00B40C57" w:rsidRDefault="000636F4" w:rsidP="00B40C57">
            <w:pPr>
              <w:pStyle w:val="content"/>
              <w:ind w:firstLine="0"/>
              <w:jc w:val="left"/>
            </w:pPr>
            <w:r w:rsidRPr="00B40C57">
              <w:t>Mô tả về dự án</w:t>
            </w:r>
          </w:p>
        </w:tc>
      </w:tr>
      <w:tr w:rsidR="00523E2A" w14:paraId="1A64C0AC" w14:textId="77777777" w:rsidTr="002840F9">
        <w:tc>
          <w:tcPr>
            <w:tcW w:w="2404" w:type="dxa"/>
          </w:tcPr>
          <w:p w14:paraId="2BCB8305" w14:textId="4F99FF5C" w:rsidR="00523E2A" w:rsidRPr="00B40C57" w:rsidRDefault="00523E2A" w:rsidP="00B40C57">
            <w:pPr>
              <w:pStyle w:val="content"/>
              <w:jc w:val="left"/>
              <w:rPr>
                <w:rStyle w:val="Strong"/>
                <w:rFonts w:eastAsiaTheme="majorEastAsia"/>
                <w:b w:val="0"/>
                <w:bCs w:val="0"/>
              </w:rPr>
            </w:pPr>
            <w:r w:rsidRPr="00B40C57">
              <w:rPr>
                <w:rStyle w:val="Strong"/>
                <w:rFonts w:eastAsiaTheme="majorEastAsia"/>
                <w:b w:val="0"/>
                <w:bCs w:val="0"/>
              </w:rPr>
              <w:t>level</w:t>
            </w:r>
          </w:p>
        </w:tc>
        <w:tc>
          <w:tcPr>
            <w:tcW w:w="2320" w:type="dxa"/>
          </w:tcPr>
          <w:p w14:paraId="396E257E" w14:textId="5D93F1F5" w:rsidR="00523E2A" w:rsidRPr="00B40C57" w:rsidRDefault="00A7347E" w:rsidP="002840F9">
            <w:pPr>
              <w:pStyle w:val="content"/>
              <w:jc w:val="left"/>
            </w:pPr>
            <w:r w:rsidRPr="00B40C57">
              <w:t>TEXT</w:t>
            </w:r>
          </w:p>
        </w:tc>
        <w:tc>
          <w:tcPr>
            <w:tcW w:w="2075" w:type="dxa"/>
          </w:tcPr>
          <w:p w14:paraId="51A121F9" w14:textId="57F1AE0D" w:rsidR="00523E2A" w:rsidRPr="00B40C57" w:rsidRDefault="006D54F3" w:rsidP="002840F9">
            <w:pPr>
              <w:pStyle w:val="content"/>
              <w:ind w:firstLine="0"/>
              <w:jc w:val="left"/>
            </w:pPr>
            <w:r w:rsidRPr="00B40C57">
              <w:t>NOT NULL</w:t>
            </w:r>
          </w:p>
        </w:tc>
        <w:tc>
          <w:tcPr>
            <w:tcW w:w="2312" w:type="dxa"/>
          </w:tcPr>
          <w:p w14:paraId="2DA12713" w14:textId="61F86F8E" w:rsidR="00523E2A" w:rsidRPr="00B40C57" w:rsidRDefault="006D54F3" w:rsidP="00B40C57">
            <w:pPr>
              <w:pStyle w:val="content"/>
              <w:ind w:firstLine="0"/>
              <w:jc w:val="left"/>
            </w:pPr>
            <w:r w:rsidRPr="00B40C57">
              <w:t xml:space="preserve">Cấp độ học thuật </w:t>
            </w:r>
          </w:p>
        </w:tc>
      </w:tr>
      <w:tr w:rsidR="00523E2A" w14:paraId="3F8F81FE" w14:textId="77777777" w:rsidTr="002840F9">
        <w:tc>
          <w:tcPr>
            <w:tcW w:w="2404" w:type="dxa"/>
          </w:tcPr>
          <w:p w14:paraId="19BB5E35" w14:textId="117025D6" w:rsidR="00523E2A" w:rsidRPr="00B40C57" w:rsidRDefault="00523E2A" w:rsidP="00B40C57">
            <w:pPr>
              <w:pStyle w:val="content"/>
              <w:jc w:val="left"/>
              <w:rPr>
                <w:rStyle w:val="Strong"/>
                <w:rFonts w:eastAsiaTheme="majorEastAsia"/>
                <w:b w:val="0"/>
                <w:bCs w:val="0"/>
              </w:rPr>
            </w:pPr>
            <w:r w:rsidRPr="00B40C57">
              <w:rPr>
                <w:rStyle w:val="Strong"/>
                <w:rFonts w:eastAsiaTheme="majorEastAsia"/>
                <w:b w:val="0"/>
                <w:bCs w:val="0"/>
              </w:rPr>
              <w:t>format</w:t>
            </w:r>
          </w:p>
        </w:tc>
        <w:tc>
          <w:tcPr>
            <w:tcW w:w="2320" w:type="dxa"/>
          </w:tcPr>
          <w:p w14:paraId="4419D3DF" w14:textId="0FB625A4" w:rsidR="00523E2A" w:rsidRPr="00B40C57" w:rsidRDefault="00A7347E" w:rsidP="002840F9">
            <w:pPr>
              <w:pStyle w:val="content"/>
              <w:jc w:val="left"/>
            </w:pPr>
            <w:r w:rsidRPr="00B40C57">
              <w:t>TEXT</w:t>
            </w:r>
          </w:p>
        </w:tc>
        <w:tc>
          <w:tcPr>
            <w:tcW w:w="2075" w:type="dxa"/>
          </w:tcPr>
          <w:p w14:paraId="2DE1E9D4" w14:textId="7C4E2587" w:rsidR="00523E2A" w:rsidRPr="00B40C57" w:rsidRDefault="006D54F3" w:rsidP="002840F9">
            <w:pPr>
              <w:pStyle w:val="content"/>
              <w:ind w:firstLine="0"/>
              <w:jc w:val="left"/>
            </w:pPr>
            <w:r w:rsidRPr="00B40C57">
              <w:t>NOT NULL</w:t>
            </w:r>
          </w:p>
        </w:tc>
        <w:tc>
          <w:tcPr>
            <w:tcW w:w="2312" w:type="dxa"/>
          </w:tcPr>
          <w:p w14:paraId="4ED43F5C" w14:textId="52D45A81" w:rsidR="00523E2A" w:rsidRPr="00B40C57" w:rsidRDefault="006D54F3" w:rsidP="00B40C57">
            <w:pPr>
              <w:pStyle w:val="content"/>
              <w:ind w:firstLine="0"/>
              <w:jc w:val="left"/>
            </w:pPr>
            <w:r w:rsidRPr="00B40C57">
              <w:t xml:space="preserve">Định dạng xuất </w:t>
            </w:r>
          </w:p>
        </w:tc>
      </w:tr>
      <w:tr w:rsidR="00523E2A" w14:paraId="5867747F" w14:textId="77777777" w:rsidTr="002840F9">
        <w:tc>
          <w:tcPr>
            <w:tcW w:w="2404" w:type="dxa"/>
          </w:tcPr>
          <w:p w14:paraId="41998F5D" w14:textId="7E1418F9" w:rsidR="00523E2A" w:rsidRPr="00B40C57" w:rsidRDefault="00523E2A" w:rsidP="005B0181">
            <w:pPr>
              <w:pStyle w:val="content"/>
              <w:ind w:firstLine="0"/>
              <w:jc w:val="center"/>
              <w:rPr>
                <w:rStyle w:val="Strong"/>
                <w:rFonts w:eastAsiaTheme="majorEastAsia"/>
                <w:b w:val="0"/>
                <w:bCs w:val="0"/>
              </w:rPr>
            </w:pPr>
            <w:r w:rsidRPr="00B40C57">
              <w:rPr>
                <w:rStyle w:val="Strong"/>
                <w:rFonts w:eastAsiaTheme="majorEastAsia"/>
                <w:b w:val="0"/>
                <w:bCs w:val="0"/>
              </w:rPr>
              <w:t>teaching_tone</w:t>
            </w:r>
          </w:p>
        </w:tc>
        <w:tc>
          <w:tcPr>
            <w:tcW w:w="2320" w:type="dxa"/>
          </w:tcPr>
          <w:p w14:paraId="3B1DCC0F" w14:textId="59CEABB0" w:rsidR="00523E2A" w:rsidRPr="00B40C57" w:rsidRDefault="00A7347E" w:rsidP="005B0181">
            <w:pPr>
              <w:pStyle w:val="content"/>
              <w:ind w:firstLine="0"/>
              <w:jc w:val="center"/>
            </w:pPr>
            <w:r w:rsidRPr="00B40C57">
              <w:t>TEXT</w:t>
            </w:r>
          </w:p>
        </w:tc>
        <w:tc>
          <w:tcPr>
            <w:tcW w:w="2075" w:type="dxa"/>
          </w:tcPr>
          <w:p w14:paraId="012A3D29" w14:textId="4C1FEFD1" w:rsidR="00523E2A" w:rsidRPr="00B40C57" w:rsidRDefault="006D54F3" w:rsidP="002840F9">
            <w:pPr>
              <w:pStyle w:val="content"/>
              <w:ind w:firstLine="0"/>
              <w:jc w:val="left"/>
            </w:pPr>
            <w:r w:rsidRPr="00B40C57">
              <w:t>NOT NULL</w:t>
            </w:r>
          </w:p>
        </w:tc>
        <w:tc>
          <w:tcPr>
            <w:tcW w:w="2312" w:type="dxa"/>
          </w:tcPr>
          <w:p w14:paraId="4C78FBFA" w14:textId="35D91E4B" w:rsidR="00523E2A" w:rsidRPr="00B40C57" w:rsidRDefault="006D54F3" w:rsidP="00B40C57">
            <w:pPr>
              <w:pStyle w:val="content"/>
              <w:ind w:firstLine="0"/>
              <w:jc w:val="left"/>
            </w:pPr>
            <w:r w:rsidRPr="00B40C57">
              <w:t>Giọng văn sư phạm định hướng cho AI</w:t>
            </w:r>
          </w:p>
        </w:tc>
      </w:tr>
      <w:tr w:rsidR="00523E2A" w14:paraId="2F8CFAFA" w14:textId="77777777" w:rsidTr="002840F9">
        <w:tc>
          <w:tcPr>
            <w:tcW w:w="2404" w:type="dxa"/>
          </w:tcPr>
          <w:p w14:paraId="74E14F77" w14:textId="7EA47805" w:rsidR="00523E2A" w:rsidRPr="00B40C57" w:rsidRDefault="00523E2A" w:rsidP="00B40C57">
            <w:pPr>
              <w:pStyle w:val="content"/>
              <w:jc w:val="left"/>
              <w:rPr>
                <w:rStyle w:val="Strong"/>
                <w:rFonts w:eastAsiaTheme="majorEastAsia"/>
                <w:b w:val="0"/>
                <w:bCs w:val="0"/>
              </w:rPr>
            </w:pPr>
            <w:r w:rsidRPr="00B40C57">
              <w:rPr>
                <w:rStyle w:val="Strong"/>
                <w:rFonts w:eastAsiaTheme="majorEastAsia"/>
                <w:b w:val="0"/>
                <w:bCs w:val="0"/>
              </w:rPr>
              <w:t>created_at</w:t>
            </w:r>
          </w:p>
        </w:tc>
        <w:tc>
          <w:tcPr>
            <w:tcW w:w="2320" w:type="dxa"/>
          </w:tcPr>
          <w:p w14:paraId="02B27B40" w14:textId="69E37471" w:rsidR="00523E2A" w:rsidRPr="00B40C57" w:rsidRDefault="00A7347E" w:rsidP="002840F9">
            <w:pPr>
              <w:pStyle w:val="content"/>
              <w:jc w:val="left"/>
            </w:pPr>
            <w:r w:rsidRPr="00B40C57">
              <w:t>Date &amp; Time</w:t>
            </w:r>
          </w:p>
        </w:tc>
        <w:tc>
          <w:tcPr>
            <w:tcW w:w="2075" w:type="dxa"/>
          </w:tcPr>
          <w:p w14:paraId="142EF2D6" w14:textId="4828004C" w:rsidR="00523E2A" w:rsidRPr="00B40C57" w:rsidRDefault="006D54F3" w:rsidP="002840F9">
            <w:pPr>
              <w:pStyle w:val="content"/>
              <w:ind w:firstLine="0"/>
              <w:jc w:val="left"/>
            </w:pPr>
            <w:r w:rsidRPr="00B40C57">
              <w:t>NOT NULL</w:t>
            </w:r>
          </w:p>
        </w:tc>
        <w:tc>
          <w:tcPr>
            <w:tcW w:w="2312" w:type="dxa"/>
          </w:tcPr>
          <w:p w14:paraId="6826B224" w14:textId="394F6D81" w:rsidR="00523E2A" w:rsidRPr="00B40C57" w:rsidRDefault="006D54F3" w:rsidP="00B40C57">
            <w:pPr>
              <w:pStyle w:val="content"/>
              <w:ind w:firstLine="0"/>
              <w:jc w:val="left"/>
            </w:pPr>
            <w:r w:rsidRPr="00B40C57">
              <w:t>Thời điểm khởi tạo dự án</w:t>
            </w:r>
          </w:p>
        </w:tc>
      </w:tr>
    </w:tbl>
    <w:p w14:paraId="7404CC82" w14:textId="6BA30B8F" w:rsidR="00DF313D" w:rsidRDefault="00DF313D" w:rsidP="0005679F">
      <w:pPr>
        <w:pStyle w:val="content"/>
      </w:pPr>
      <w:r w:rsidRPr="0005679F">
        <w:t>Thực thể DOCUMENTS lưu trữ các tài liệu được tải lên hệ thống. Dữ liệu từ các tài liệu này sẽ được sử dụng trong quá trình xây</w:t>
      </w:r>
      <w:r w:rsidR="0005679F" w:rsidRPr="0005679F">
        <w:t xml:space="preserve"> dựng kho tri thức phục vụ </w:t>
      </w:r>
      <w:r w:rsidR="000936BB">
        <w:t>quá trình truy xuất thông tin để tổng hợp sinh nội dung.</w:t>
      </w:r>
    </w:p>
    <w:p w14:paraId="299DBCFE" w14:textId="77777777" w:rsidR="00F618EC" w:rsidRDefault="00F618EC" w:rsidP="00F618EC">
      <w:pPr>
        <w:pStyle w:val="content"/>
        <w:jc w:val="center"/>
      </w:pPr>
    </w:p>
    <w:p w14:paraId="23682DB9" w14:textId="77777777" w:rsidR="00F618EC" w:rsidRDefault="00F618EC" w:rsidP="00F618EC">
      <w:pPr>
        <w:pStyle w:val="content"/>
        <w:jc w:val="center"/>
      </w:pPr>
    </w:p>
    <w:p w14:paraId="6EAED6B0" w14:textId="77777777" w:rsidR="00F618EC" w:rsidRDefault="00F618EC" w:rsidP="00F618EC">
      <w:pPr>
        <w:pStyle w:val="content"/>
        <w:jc w:val="center"/>
      </w:pPr>
    </w:p>
    <w:p w14:paraId="446F1EE4" w14:textId="06D5C18C" w:rsidR="00F618EC" w:rsidRDefault="00F618EC" w:rsidP="00F618EC">
      <w:pPr>
        <w:pStyle w:val="content"/>
        <w:jc w:val="center"/>
      </w:pPr>
    </w:p>
    <w:p w14:paraId="516EBC0D" w14:textId="77777777" w:rsidR="00B538D3" w:rsidRDefault="00B538D3" w:rsidP="00F618EC">
      <w:pPr>
        <w:pStyle w:val="content"/>
        <w:jc w:val="center"/>
      </w:pPr>
    </w:p>
    <w:p w14:paraId="6038290A" w14:textId="7600DB87" w:rsidR="00F618EC" w:rsidRPr="0005679F" w:rsidRDefault="00F618EC" w:rsidP="007F7189">
      <w:pPr>
        <w:pStyle w:val="Bng"/>
      </w:pPr>
      <w:bookmarkStart w:id="63" w:name="_Toc233485950"/>
      <w:r>
        <w:lastRenderedPageBreak/>
        <w:t>Bảng 3.3 Đặc tả thực thể DOCUMENTS</w:t>
      </w:r>
      <w:bookmarkEnd w:id="63"/>
    </w:p>
    <w:tbl>
      <w:tblPr>
        <w:tblStyle w:val="TableGrid"/>
        <w:tblW w:w="0" w:type="auto"/>
        <w:tblLook w:val="04A0" w:firstRow="1" w:lastRow="0" w:firstColumn="1" w:lastColumn="0" w:noHBand="0" w:noVBand="1"/>
      </w:tblPr>
      <w:tblGrid>
        <w:gridCol w:w="2905"/>
        <w:gridCol w:w="2052"/>
        <w:gridCol w:w="2215"/>
        <w:gridCol w:w="1939"/>
      </w:tblGrid>
      <w:tr w:rsidR="00ED6421" w14:paraId="5704DE92" w14:textId="77777777" w:rsidTr="00403F1B">
        <w:trPr>
          <w:tblHeader/>
        </w:trPr>
        <w:tc>
          <w:tcPr>
            <w:tcW w:w="2905" w:type="dxa"/>
          </w:tcPr>
          <w:p w14:paraId="1FD6F003" w14:textId="20B38A08" w:rsidR="00ED6421" w:rsidRPr="00CC7546" w:rsidRDefault="00ED6421" w:rsidP="00CC7546">
            <w:pPr>
              <w:pStyle w:val="content"/>
              <w:ind w:firstLine="0"/>
              <w:jc w:val="center"/>
              <w:rPr>
                <w:b/>
              </w:rPr>
            </w:pPr>
            <w:r w:rsidRPr="00CC7546">
              <w:rPr>
                <w:b/>
              </w:rPr>
              <w:t>Thuộc tính</w:t>
            </w:r>
          </w:p>
        </w:tc>
        <w:tc>
          <w:tcPr>
            <w:tcW w:w="2052" w:type="dxa"/>
          </w:tcPr>
          <w:p w14:paraId="13C25A51" w14:textId="3526E6A2" w:rsidR="00ED6421" w:rsidRPr="00CC7546" w:rsidRDefault="00ED6421" w:rsidP="00CC7546">
            <w:pPr>
              <w:pStyle w:val="content"/>
              <w:ind w:firstLine="0"/>
              <w:jc w:val="center"/>
              <w:rPr>
                <w:b/>
              </w:rPr>
            </w:pPr>
            <w:r w:rsidRPr="00CC7546">
              <w:rPr>
                <w:b/>
              </w:rPr>
              <w:t>Kiểu dữ liệu</w:t>
            </w:r>
          </w:p>
        </w:tc>
        <w:tc>
          <w:tcPr>
            <w:tcW w:w="2215" w:type="dxa"/>
          </w:tcPr>
          <w:p w14:paraId="220F83E2" w14:textId="48710E0C" w:rsidR="00ED6421" w:rsidRPr="00CC7546" w:rsidRDefault="00ED6421" w:rsidP="00CC7546">
            <w:pPr>
              <w:pStyle w:val="content"/>
              <w:ind w:firstLine="0"/>
              <w:jc w:val="center"/>
              <w:rPr>
                <w:b/>
              </w:rPr>
            </w:pPr>
            <w:r w:rsidRPr="00CC7546">
              <w:rPr>
                <w:b/>
              </w:rPr>
              <w:t>Ràng buộc</w:t>
            </w:r>
          </w:p>
        </w:tc>
        <w:tc>
          <w:tcPr>
            <w:tcW w:w="1939" w:type="dxa"/>
          </w:tcPr>
          <w:p w14:paraId="48434041" w14:textId="2C8D9181" w:rsidR="00ED6421" w:rsidRPr="00CC7546" w:rsidRDefault="00ED6421" w:rsidP="00CC7546">
            <w:pPr>
              <w:pStyle w:val="content"/>
              <w:ind w:firstLine="0"/>
              <w:jc w:val="center"/>
              <w:rPr>
                <w:b/>
              </w:rPr>
            </w:pPr>
            <w:r w:rsidRPr="00CC7546">
              <w:rPr>
                <w:b/>
              </w:rPr>
              <w:t>Mô tả</w:t>
            </w:r>
          </w:p>
        </w:tc>
      </w:tr>
      <w:tr w:rsidR="00ED6421" w14:paraId="3DDB6F82" w14:textId="77777777" w:rsidTr="00403F1B">
        <w:tc>
          <w:tcPr>
            <w:tcW w:w="2905" w:type="dxa"/>
          </w:tcPr>
          <w:p w14:paraId="70DB6286" w14:textId="2A729D54" w:rsidR="00ED6421" w:rsidRPr="00CC7546" w:rsidRDefault="00ED6421" w:rsidP="00B538D3">
            <w:pPr>
              <w:pStyle w:val="content"/>
              <w:jc w:val="left"/>
            </w:pPr>
            <w:r w:rsidRPr="00CC7546">
              <w:tab/>
            </w:r>
            <w:r w:rsidRPr="00CC7546">
              <w:rPr>
                <w:rStyle w:val="Strong"/>
                <w:rFonts w:eastAsiaTheme="majorEastAsia"/>
                <w:b w:val="0"/>
                <w:bCs w:val="0"/>
              </w:rPr>
              <w:t>document_id</w:t>
            </w:r>
          </w:p>
        </w:tc>
        <w:tc>
          <w:tcPr>
            <w:tcW w:w="2052" w:type="dxa"/>
          </w:tcPr>
          <w:p w14:paraId="2B5FA691" w14:textId="058BB5CF" w:rsidR="00ED6421" w:rsidRPr="00CC7546" w:rsidRDefault="00C81CD8" w:rsidP="00D63C0F">
            <w:pPr>
              <w:pStyle w:val="content"/>
              <w:ind w:firstLine="0"/>
              <w:jc w:val="center"/>
            </w:pPr>
            <w:r w:rsidRPr="00CC7546">
              <w:t>INTEGER</w:t>
            </w:r>
          </w:p>
        </w:tc>
        <w:tc>
          <w:tcPr>
            <w:tcW w:w="2215" w:type="dxa"/>
          </w:tcPr>
          <w:p w14:paraId="0F85D422" w14:textId="4BA77634" w:rsidR="00ED6421" w:rsidRPr="00CC7546" w:rsidRDefault="00403F1B" w:rsidP="00B538D3">
            <w:pPr>
              <w:pStyle w:val="content"/>
              <w:ind w:firstLine="0"/>
              <w:jc w:val="left"/>
            </w:pPr>
            <w:r>
              <w:t xml:space="preserve">PRIMARY </w:t>
            </w:r>
            <w:r w:rsidR="00CC7546" w:rsidRPr="00CC7546">
              <w:t>KEY, NOT NULL</w:t>
            </w:r>
          </w:p>
        </w:tc>
        <w:tc>
          <w:tcPr>
            <w:tcW w:w="1939" w:type="dxa"/>
          </w:tcPr>
          <w:p w14:paraId="1C27CC75" w14:textId="1BE18B28" w:rsidR="00ED6421" w:rsidRPr="00CC7546" w:rsidRDefault="00C81CD8" w:rsidP="00B538D3">
            <w:pPr>
              <w:pStyle w:val="content"/>
              <w:ind w:firstLine="0"/>
              <w:jc w:val="left"/>
            </w:pPr>
            <w:r w:rsidRPr="00CC7546">
              <w:t>Mã định danh của tài liệu</w:t>
            </w:r>
          </w:p>
        </w:tc>
      </w:tr>
      <w:tr w:rsidR="00ED6421" w14:paraId="0B10CD00" w14:textId="77777777" w:rsidTr="00403F1B">
        <w:tc>
          <w:tcPr>
            <w:tcW w:w="2905" w:type="dxa"/>
          </w:tcPr>
          <w:p w14:paraId="2651A140" w14:textId="5A7050DF" w:rsidR="00ED6421" w:rsidRPr="00CC7546" w:rsidRDefault="00ED6421" w:rsidP="00B538D3">
            <w:pPr>
              <w:pStyle w:val="content"/>
              <w:jc w:val="left"/>
            </w:pPr>
            <w:r w:rsidRPr="00CC7546">
              <w:rPr>
                <w:rStyle w:val="Strong"/>
                <w:rFonts w:eastAsiaTheme="majorEastAsia"/>
                <w:b w:val="0"/>
                <w:bCs w:val="0"/>
              </w:rPr>
              <w:t>original_filename</w:t>
            </w:r>
          </w:p>
        </w:tc>
        <w:tc>
          <w:tcPr>
            <w:tcW w:w="2052" w:type="dxa"/>
          </w:tcPr>
          <w:p w14:paraId="24A3D19E" w14:textId="16B4B775" w:rsidR="00ED6421" w:rsidRPr="00CC7546" w:rsidRDefault="00C81CD8" w:rsidP="00D63C0F">
            <w:pPr>
              <w:pStyle w:val="content"/>
              <w:ind w:firstLine="0"/>
              <w:jc w:val="center"/>
            </w:pPr>
            <w:r w:rsidRPr="00CC7546">
              <w:t>TEXT</w:t>
            </w:r>
          </w:p>
        </w:tc>
        <w:tc>
          <w:tcPr>
            <w:tcW w:w="2215" w:type="dxa"/>
          </w:tcPr>
          <w:p w14:paraId="3BAD6B2C" w14:textId="03B5F2FB" w:rsidR="00ED6421" w:rsidRPr="00CC7546" w:rsidRDefault="00CC7546" w:rsidP="00B538D3">
            <w:pPr>
              <w:pStyle w:val="content"/>
              <w:ind w:firstLine="0"/>
              <w:jc w:val="left"/>
            </w:pPr>
            <w:r w:rsidRPr="00CC7546">
              <w:t>NOT NULL</w:t>
            </w:r>
          </w:p>
        </w:tc>
        <w:tc>
          <w:tcPr>
            <w:tcW w:w="1939" w:type="dxa"/>
          </w:tcPr>
          <w:p w14:paraId="06F5497C" w14:textId="1FCDD06B" w:rsidR="00ED6421" w:rsidRPr="00CC7546" w:rsidRDefault="0031427E" w:rsidP="00B538D3">
            <w:pPr>
              <w:pStyle w:val="content"/>
              <w:ind w:firstLine="0"/>
              <w:jc w:val="left"/>
            </w:pPr>
            <w:r>
              <w:t xml:space="preserve">Tên </w:t>
            </w:r>
            <w:r w:rsidR="00E21F09">
              <w:t>tập</w:t>
            </w:r>
            <w:r>
              <w:t xml:space="preserve"> tin gốc</w:t>
            </w:r>
          </w:p>
        </w:tc>
      </w:tr>
      <w:tr w:rsidR="00ED6421" w14:paraId="2F20CDB7" w14:textId="77777777" w:rsidTr="00403F1B">
        <w:tc>
          <w:tcPr>
            <w:tcW w:w="2905" w:type="dxa"/>
          </w:tcPr>
          <w:p w14:paraId="1E954042" w14:textId="354B8ACF" w:rsidR="00ED6421" w:rsidRPr="00CC7546" w:rsidRDefault="004D1455" w:rsidP="00B538D3">
            <w:pPr>
              <w:pStyle w:val="content"/>
              <w:jc w:val="left"/>
            </w:pPr>
            <w:r w:rsidRPr="00CC7546">
              <w:rPr>
                <w:rStyle w:val="Strong"/>
                <w:rFonts w:eastAsiaTheme="majorEastAsia"/>
                <w:b w:val="0"/>
                <w:bCs w:val="0"/>
              </w:rPr>
              <w:t>stored_file_path</w:t>
            </w:r>
          </w:p>
        </w:tc>
        <w:tc>
          <w:tcPr>
            <w:tcW w:w="2052" w:type="dxa"/>
          </w:tcPr>
          <w:p w14:paraId="5ECEF3D9" w14:textId="2DEEB3C3" w:rsidR="00ED6421" w:rsidRPr="00CC7546" w:rsidRDefault="00C81CD8" w:rsidP="00D63C0F">
            <w:pPr>
              <w:pStyle w:val="content"/>
              <w:ind w:firstLine="0"/>
              <w:jc w:val="center"/>
            </w:pPr>
            <w:r w:rsidRPr="00CC7546">
              <w:t>TEXT</w:t>
            </w:r>
          </w:p>
        </w:tc>
        <w:tc>
          <w:tcPr>
            <w:tcW w:w="2215" w:type="dxa"/>
          </w:tcPr>
          <w:p w14:paraId="446DBDCC" w14:textId="76374226" w:rsidR="00ED6421" w:rsidRPr="00CC7546" w:rsidRDefault="00CC7546" w:rsidP="00B538D3">
            <w:pPr>
              <w:pStyle w:val="content"/>
              <w:ind w:firstLine="0"/>
              <w:jc w:val="left"/>
            </w:pPr>
            <w:r w:rsidRPr="00CC7546">
              <w:t>NOT NULL</w:t>
            </w:r>
          </w:p>
        </w:tc>
        <w:tc>
          <w:tcPr>
            <w:tcW w:w="1939" w:type="dxa"/>
          </w:tcPr>
          <w:p w14:paraId="41171F83" w14:textId="30D43D53" w:rsidR="00ED6421" w:rsidRPr="00CC7546" w:rsidRDefault="00C81CD8" w:rsidP="00B538D3">
            <w:pPr>
              <w:pStyle w:val="content"/>
              <w:ind w:firstLine="0"/>
              <w:jc w:val="left"/>
            </w:pPr>
            <w:r w:rsidRPr="00CC7546">
              <w:t xml:space="preserve">Đường dẫn </w:t>
            </w:r>
          </w:p>
        </w:tc>
      </w:tr>
      <w:tr w:rsidR="00ED6421" w14:paraId="18C659C2" w14:textId="77777777" w:rsidTr="00403F1B">
        <w:tc>
          <w:tcPr>
            <w:tcW w:w="2905" w:type="dxa"/>
          </w:tcPr>
          <w:p w14:paraId="1880B941" w14:textId="6AFC2AE4" w:rsidR="00ED6421" w:rsidRPr="00CC7546" w:rsidRDefault="004D1455" w:rsidP="00B538D3">
            <w:pPr>
              <w:pStyle w:val="content"/>
              <w:jc w:val="left"/>
            </w:pPr>
            <w:r w:rsidRPr="00CC7546">
              <w:rPr>
                <w:rStyle w:val="Strong"/>
                <w:rFonts w:eastAsiaTheme="majorEastAsia"/>
                <w:b w:val="0"/>
                <w:bCs w:val="0"/>
              </w:rPr>
              <w:t>markdown_content</w:t>
            </w:r>
          </w:p>
        </w:tc>
        <w:tc>
          <w:tcPr>
            <w:tcW w:w="2052" w:type="dxa"/>
          </w:tcPr>
          <w:p w14:paraId="1D4FA8F0" w14:textId="3972FDEB" w:rsidR="00ED6421" w:rsidRPr="00CC7546" w:rsidRDefault="00C81CD8" w:rsidP="00D63C0F">
            <w:pPr>
              <w:pStyle w:val="content"/>
              <w:ind w:firstLine="0"/>
              <w:jc w:val="center"/>
            </w:pPr>
            <w:r w:rsidRPr="00CC7546">
              <w:t>TEXT</w:t>
            </w:r>
          </w:p>
        </w:tc>
        <w:tc>
          <w:tcPr>
            <w:tcW w:w="2215" w:type="dxa"/>
          </w:tcPr>
          <w:p w14:paraId="1410CD1E" w14:textId="0948FC5F" w:rsidR="00ED6421" w:rsidRPr="00CC7546" w:rsidRDefault="00CC7546" w:rsidP="00B538D3">
            <w:pPr>
              <w:pStyle w:val="content"/>
              <w:ind w:firstLine="0"/>
              <w:jc w:val="left"/>
            </w:pPr>
            <w:r w:rsidRPr="00CC7546">
              <w:t>NOT NULL</w:t>
            </w:r>
          </w:p>
        </w:tc>
        <w:tc>
          <w:tcPr>
            <w:tcW w:w="1939" w:type="dxa"/>
          </w:tcPr>
          <w:p w14:paraId="6399A7C7" w14:textId="7E656174" w:rsidR="00ED6421" w:rsidRPr="00CC7546" w:rsidRDefault="004D1455" w:rsidP="00B538D3">
            <w:pPr>
              <w:pStyle w:val="content"/>
              <w:ind w:firstLine="0"/>
              <w:jc w:val="left"/>
            </w:pPr>
            <w:r w:rsidRPr="00CC7546">
              <w:t>Nội dung thô đã trích xuất</w:t>
            </w:r>
          </w:p>
        </w:tc>
      </w:tr>
      <w:tr w:rsidR="0031427E" w14:paraId="56653B61" w14:textId="77777777" w:rsidTr="00403F1B">
        <w:tc>
          <w:tcPr>
            <w:tcW w:w="2905" w:type="dxa"/>
          </w:tcPr>
          <w:p w14:paraId="02F241D6" w14:textId="1A9CC801" w:rsidR="0031427E" w:rsidRPr="00CC7546" w:rsidRDefault="0031427E" w:rsidP="00B538D3">
            <w:pPr>
              <w:pStyle w:val="content"/>
              <w:jc w:val="left"/>
              <w:rPr>
                <w:rStyle w:val="Strong"/>
                <w:rFonts w:eastAsiaTheme="majorEastAsia"/>
                <w:b w:val="0"/>
                <w:bCs w:val="0"/>
              </w:rPr>
            </w:pPr>
            <w:r w:rsidRPr="004C06F0">
              <w:rPr>
                <w:rStyle w:val="Strong"/>
                <w:rFonts w:eastAsiaTheme="majorEastAsia"/>
                <w:b w:val="0"/>
                <w:bCs w:val="0"/>
              </w:rPr>
              <w:t>created_at</w:t>
            </w:r>
          </w:p>
        </w:tc>
        <w:tc>
          <w:tcPr>
            <w:tcW w:w="2052" w:type="dxa"/>
          </w:tcPr>
          <w:p w14:paraId="22D46CB6" w14:textId="62A3E4C1" w:rsidR="0031427E" w:rsidRPr="00CC7546" w:rsidRDefault="0031427E" w:rsidP="00B538D3">
            <w:pPr>
              <w:pStyle w:val="content"/>
              <w:ind w:firstLine="0"/>
              <w:jc w:val="left"/>
            </w:pPr>
            <w:r w:rsidRPr="00B40C57">
              <w:t>Date &amp; Time</w:t>
            </w:r>
          </w:p>
        </w:tc>
        <w:tc>
          <w:tcPr>
            <w:tcW w:w="2215" w:type="dxa"/>
          </w:tcPr>
          <w:p w14:paraId="4A5B3DE9" w14:textId="6A055BD0" w:rsidR="0031427E" w:rsidRPr="00CC7546" w:rsidRDefault="0031427E" w:rsidP="00B538D3">
            <w:pPr>
              <w:pStyle w:val="content"/>
              <w:ind w:firstLine="0"/>
              <w:jc w:val="left"/>
            </w:pPr>
            <w:r w:rsidRPr="004C06F0">
              <w:t>NOT NULL</w:t>
            </w:r>
          </w:p>
        </w:tc>
        <w:tc>
          <w:tcPr>
            <w:tcW w:w="1939" w:type="dxa"/>
          </w:tcPr>
          <w:p w14:paraId="2963028A" w14:textId="01EAC453" w:rsidR="0031427E" w:rsidRPr="00CC7546" w:rsidRDefault="0031427E" w:rsidP="00B538D3">
            <w:pPr>
              <w:pStyle w:val="content"/>
              <w:ind w:firstLine="0"/>
              <w:jc w:val="left"/>
            </w:pPr>
            <w:r>
              <w:t>Thời điểm tài liệu được tải lên</w:t>
            </w:r>
          </w:p>
        </w:tc>
      </w:tr>
    </w:tbl>
    <w:p w14:paraId="2AED7643" w14:textId="647C728E" w:rsidR="0051113B" w:rsidRDefault="0051113B" w:rsidP="004960D4">
      <w:pPr>
        <w:pStyle w:val="content"/>
        <w:rPr>
          <w:rStyle w:val="contentChar"/>
        </w:rPr>
      </w:pPr>
      <w:r>
        <w:t xml:space="preserve">Thực thể </w:t>
      </w:r>
      <w:r w:rsidR="004960D4" w:rsidRPr="00D27870">
        <w:t>GENERATED_CONTENTS</w:t>
      </w:r>
      <w:r w:rsidR="004960D4" w:rsidRPr="0051113B">
        <w:rPr>
          <w:rStyle w:val="contentChar"/>
        </w:rPr>
        <w:t xml:space="preserve"> </w:t>
      </w:r>
      <w:r w:rsidR="004960D4">
        <w:rPr>
          <w:rStyle w:val="contentChar"/>
        </w:rPr>
        <w:t xml:space="preserve">lưu trữ </w:t>
      </w:r>
      <w:r w:rsidR="00F618EC">
        <w:rPr>
          <w:rStyle w:val="contentChar"/>
        </w:rPr>
        <w:t>h</w:t>
      </w:r>
      <w:r w:rsidRPr="0051113B">
        <w:rPr>
          <w:rStyle w:val="contentChar"/>
        </w:rPr>
        <w:t xml:space="preserve">ọc liệu do </w:t>
      </w:r>
      <w:r w:rsidR="004960D4">
        <w:rPr>
          <w:rStyle w:val="contentChar"/>
        </w:rPr>
        <w:t xml:space="preserve">AI sinh ra (gồm các nội dung bài giảng </w:t>
      </w:r>
      <w:r w:rsidRPr="0051113B">
        <w:rPr>
          <w:rStyle w:val="contentChar"/>
        </w:rPr>
        <w:t>và ngân hàng câu hỏi trắc nghiệm Quiz).</w:t>
      </w:r>
    </w:p>
    <w:p w14:paraId="74A9E641" w14:textId="0130D780" w:rsidR="00D82183" w:rsidRDefault="00D82183" w:rsidP="007F7189">
      <w:pPr>
        <w:pStyle w:val="Bng"/>
        <w:rPr>
          <w:rStyle w:val="contentChar"/>
        </w:rPr>
      </w:pPr>
      <w:bookmarkStart w:id="64" w:name="_Toc233485951"/>
      <w:r>
        <w:t xml:space="preserve">Bảng 3.4 Đặc tả thực thể </w:t>
      </w:r>
      <w:r w:rsidRPr="00D27870">
        <w:t>GENERATED_CONTENTS</w:t>
      </w:r>
      <w:bookmarkEnd w:id="64"/>
    </w:p>
    <w:tbl>
      <w:tblPr>
        <w:tblStyle w:val="TableGrid"/>
        <w:tblW w:w="0" w:type="auto"/>
        <w:tblLayout w:type="fixed"/>
        <w:tblLook w:val="04A0" w:firstRow="1" w:lastRow="0" w:firstColumn="1" w:lastColumn="0" w:noHBand="0" w:noVBand="1"/>
      </w:tblPr>
      <w:tblGrid>
        <w:gridCol w:w="2358"/>
        <w:gridCol w:w="2173"/>
        <w:gridCol w:w="2552"/>
        <w:gridCol w:w="2028"/>
      </w:tblGrid>
      <w:tr w:rsidR="003D7090" w14:paraId="2F4B8228" w14:textId="77777777" w:rsidTr="00D82183">
        <w:tc>
          <w:tcPr>
            <w:tcW w:w="2358" w:type="dxa"/>
          </w:tcPr>
          <w:p w14:paraId="444BCE19" w14:textId="60F2DB2B" w:rsidR="003D7090" w:rsidRPr="007D1751" w:rsidRDefault="0030677D" w:rsidP="007D1751">
            <w:pPr>
              <w:pStyle w:val="content"/>
              <w:ind w:firstLine="0"/>
              <w:jc w:val="center"/>
              <w:rPr>
                <w:rStyle w:val="contentChar"/>
                <w:b/>
              </w:rPr>
            </w:pPr>
            <w:r w:rsidRPr="007D1751">
              <w:rPr>
                <w:rStyle w:val="contentChar"/>
                <w:b/>
              </w:rPr>
              <w:t>Thuộc tính</w:t>
            </w:r>
          </w:p>
        </w:tc>
        <w:tc>
          <w:tcPr>
            <w:tcW w:w="2173" w:type="dxa"/>
          </w:tcPr>
          <w:p w14:paraId="2B2E6D6D" w14:textId="7B343190" w:rsidR="003D7090" w:rsidRPr="007D1751" w:rsidRDefault="0030677D" w:rsidP="007D1751">
            <w:pPr>
              <w:pStyle w:val="content"/>
              <w:ind w:firstLine="0"/>
              <w:jc w:val="center"/>
              <w:rPr>
                <w:rStyle w:val="contentChar"/>
                <w:b/>
              </w:rPr>
            </w:pPr>
            <w:r w:rsidRPr="007D1751">
              <w:rPr>
                <w:rStyle w:val="contentChar"/>
                <w:b/>
              </w:rPr>
              <w:t>Kiểu dữ liệu</w:t>
            </w:r>
          </w:p>
        </w:tc>
        <w:tc>
          <w:tcPr>
            <w:tcW w:w="2552" w:type="dxa"/>
          </w:tcPr>
          <w:p w14:paraId="2F28A7FE" w14:textId="088D0B56" w:rsidR="003D7090" w:rsidRPr="007D1751" w:rsidRDefault="0030677D" w:rsidP="007D1751">
            <w:pPr>
              <w:pStyle w:val="content"/>
              <w:ind w:firstLine="0"/>
              <w:jc w:val="center"/>
              <w:rPr>
                <w:rStyle w:val="contentChar"/>
                <w:b/>
              </w:rPr>
            </w:pPr>
            <w:r w:rsidRPr="007D1751">
              <w:rPr>
                <w:rStyle w:val="contentChar"/>
                <w:b/>
              </w:rPr>
              <w:t>Ràng buộc</w:t>
            </w:r>
          </w:p>
        </w:tc>
        <w:tc>
          <w:tcPr>
            <w:tcW w:w="2028" w:type="dxa"/>
          </w:tcPr>
          <w:p w14:paraId="45C19A5B" w14:textId="26EF6370" w:rsidR="003D7090" w:rsidRPr="007D1751" w:rsidRDefault="0030677D" w:rsidP="007D1751">
            <w:pPr>
              <w:pStyle w:val="content"/>
              <w:ind w:firstLine="0"/>
              <w:jc w:val="center"/>
              <w:rPr>
                <w:rStyle w:val="contentChar"/>
                <w:b/>
              </w:rPr>
            </w:pPr>
            <w:r w:rsidRPr="007D1751">
              <w:rPr>
                <w:rStyle w:val="contentChar"/>
                <w:b/>
              </w:rPr>
              <w:t>Mô tả</w:t>
            </w:r>
          </w:p>
        </w:tc>
      </w:tr>
      <w:tr w:rsidR="003D7090" w14:paraId="5D2C86AB" w14:textId="77777777" w:rsidTr="00D82183">
        <w:tc>
          <w:tcPr>
            <w:tcW w:w="2358" w:type="dxa"/>
          </w:tcPr>
          <w:p w14:paraId="7ECCFDFC" w14:textId="5747F1FD" w:rsidR="003D7090" w:rsidRPr="004C06F0" w:rsidRDefault="00236D92" w:rsidP="004C06F0">
            <w:pPr>
              <w:pStyle w:val="content"/>
              <w:rPr>
                <w:rStyle w:val="contentChar"/>
              </w:rPr>
            </w:pPr>
            <w:r w:rsidRPr="004C06F0">
              <w:rPr>
                <w:rStyle w:val="Strong"/>
                <w:rFonts w:eastAsiaTheme="majorEastAsia"/>
                <w:b w:val="0"/>
                <w:bCs w:val="0"/>
              </w:rPr>
              <w:t>content_id</w:t>
            </w:r>
          </w:p>
        </w:tc>
        <w:tc>
          <w:tcPr>
            <w:tcW w:w="2173" w:type="dxa"/>
          </w:tcPr>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605"/>
            </w:tblGrid>
            <w:tr w:rsidR="00DA7328" w:rsidRPr="00404E88" w14:paraId="19BC7773" w14:textId="77777777" w:rsidTr="00D82183">
              <w:trPr>
                <w:tblCellSpacing w:w="15" w:type="dxa"/>
                <w:jc w:val="center"/>
              </w:trPr>
              <w:tc>
                <w:tcPr>
                  <w:tcW w:w="2545" w:type="dxa"/>
                  <w:vAlign w:val="center"/>
                  <w:hideMark/>
                </w:tcPr>
                <w:p w14:paraId="640E7572" w14:textId="018A1B34" w:rsidR="00DA7328" w:rsidRPr="00404E88" w:rsidRDefault="00DA7328" w:rsidP="00D26CF9">
                  <w:pPr>
                    <w:pStyle w:val="content"/>
                    <w:ind w:firstLine="0"/>
                    <w:jc w:val="center"/>
                    <w:rPr>
                      <w:szCs w:val="26"/>
                    </w:rPr>
                  </w:pPr>
                  <w:r w:rsidRPr="00404E88">
                    <w:rPr>
                      <w:szCs w:val="26"/>
                    </w:rPr>
                    <w:t>VARCHAR(100)</w:t>
                  </w:r>
                </w:p>
              </w:tc>
            </w:tr>
          </w:tbl>
          <w:p w14:paraId="1938BB5D" w14:textId="77777777" w:rsidR="003D7090" w:rsidRDefault="003D7090" w:rsidP="00D26CF9">
            <w:pPr>
              <w:pStyle w:val="content"/>
              <w:jc w:val="center"/>
              <w:rPr>
                <w:rStyle w:val="contentChar"/>
              </w:rPr>
            </w:pPr>
          </w:p>
        </w:tc>
        <w:tc>
          <w:tcPr>
            <w:tcW w:w="2552" w:type="dxa"/>
          </w:tcPr>
          <w:p w14:paraId="30789A5B" w14:textId="3DCFCBA5" w:rsidR="003D7090" w:rsidRPr="004C06F0" w:rsidRDefault="00B0338C" w:rsidP="00382207">
            <w:pPr>
              <w:pStyle w:val="content"/>
              <w:ind w:firstLine="0"/>
              <w:rPr>
                <w:rStyle w:val="contentChar"/>
              </w:rPr>
            </w:pPr>
            <w:r>
              <w:t xml:space="preserve">PRIMARY </w:t>
            </w:r>
            <w:r w:rsidR="00397279" w:rsidRPr="004C06F0">
              <w:t>KEY, NOT NULL</w:t>
            </w:r>
          </w:p>
        </w:tc>
        <w:tc>
          <w:tcPr>
            <w:tcW w:w="2028" w:type="dxa"/>
          </w:tcPr>
          <w:p w14:paraId="1DC6580C" w14:textId="0C2E8FAD" w:rsidR="003D7090" w:rsidRDefault="00397279" w:rsidP="004C06F0">
            <w:pPr>
              <w:pStyle w:val="content"/>
              <w:ind w:firstLine="0"/>
              <w:jc w:val="left"/>
              <w:rPr>
                <w:rStyle w:val="contentChar"/>
              </w:rPr>
            </w:pPr>
            <w:r>
              <w:rPr>
                <w:rStyle w:val="contentChar"/>
              </w:rPr>
              <w:t>Mã định danh          nội dung sinh</w:t>
            </w:r>
          </w:p>
        </w:tc>
      </w:tr>
      <w:tr w:rsidR="003D7090" w14:paraId="1013CD9A" w14:textId="77777777" w:rsidTr="00D82183">
        <w:tc>
          <w:tcPr>
            <w:tcW w:w="2358" w:type="dxa"/>
          </w:tcPr>
          <w:p w14:paraId="103744D0" w14:textId="3FCE8F24" w:rsidR="003D7090" w:rsidRPr="004C06F0" w:rsidRDefault="00236D92" w:rsidP="004C06F0">
            <w:pPr>
              <w:pStyle w:val="content"/>
              <w:rPr>
                <w:rStyle w:val="contentChar"/>
              </w:rPr>
            </w:pPr>
            <w:r w:rsidRPr="004C06F0">
              <w:rPr>
                <w:rStyle w:val="Strong"/>
                <w:rFonts w:eastAsiaTheme="majorEastAsia"/>
                <w:b w:val="0"/>
                <w:bCs w:val="0"/>
              </w:rPr>
              <w:t>content_type</w:t>
            </w:r>
          </w:p>
        </w:tc>
        <w:tc>
          <w:tcPr>
            <w:tcW w:w="2173" w:type="dxa"/>
          </w:tcPr>
          <w:p w14:paraId="33578840" w14:textId="3149BE0F" w:rsidR="003D7090" w:rsidRDefault="00DA7328" w:rsidP="00D26CF9">
            <w:pPr>
              <w:pStyle w:val="content"/>
              <w:ind w:firstLine="0"/>
              <w:jc w:val="center"/>
              <w:rPr>
                <w:rStyle w:val="contentChar"/>
              </w:rPr>
            </w:pPr>
            <w:r w:rsidRPr="00CC7546">
              <w:t>TEXT</w:t>
            </w:r>
          </w:p>
        </w:tc>
        <w:tc>
          <w:tcPr>
            <w:tcW w:w="2552" w:type="dxa"/>
          </w:tcPr>
          <w:p w14:paraId="4012CAEE" w14:textId="40A4B968" w:rsidR="003D7090" w:rsidRPr="004C06F0" w:rsidRDefault="00397279" w:rsidP="00D82183">
            <w:pPr>
              <w:pStyle w:val="content"/>
              <w:ind w:firstLine="0"/>
              <w:rPr>
                <w:rStyle w:val="contentChar"/>
              </w:rPr>
            </w:pPr>
            <w:r w:rsidRPr="004C06F0">
              <w:t>NOT NULL</w:t>
            </w:r>
          </w:p>
        </w:tc>
        <w:tc>
          <w:tcPr>
            <w:tcW w:w="2028" w:type="dxa"/>
          </w:tcPr>
          <w:p w14:paraId="2BFFD179" w14:textId="0A699C15" w:rsidR="003D7090" w:rsidRPr="004C06F0" w:rsidRDefault="00403EB0" w:rsidP="004C06F0">
            <w:pPr>
              <w:pStyle w:val="content"/>
              <w:ind w:firstLine="0"/>
              <w:jc w:val="left"/>
              <w:rPr>
                <w:rStyle w:val="contentChar"/>
              </w:rPr>
            </w:pPr>
            <w:r w:rsidRPr="004C06F0">
              <w:t xml:space="preserve">Loại nội dung </w:t>
            </w:r>
            <w:r w:rsidR="00382207">
              <w:t xml:space="preserve"> </w:t>
            </w:r>
            <w:r w:rsidRPr="004C06F0">
              <w:t>sinh</w:t>
            </w:r>
            <w:r w:rsidR="004C06F0">
              <w:t xml:space="preserve"> ra</w:t>
            </w:r>
          </w:p>
        </w:tc>
      </w:tr>
      <w:tr w:rsidR="003D7090" w14:paraId="3C6A4AC6" w14:textId="77777777" w:rsidTr="00D82183">
        <w:tc>
          <w:tcPr>
            <w:tcW w:w="2358" w:type="dxa"/>
          </w:tcPr>
          <w:p w14:paraId="62C33ABA" w14:textId="718A49FC" w:rsidR="003D7090" w:rsidRPr="004C06F0" w:rsidRDefault="00403EB0" w:rsidP="004C06F0">
            <w:pPr>
              <w:pStyle w:val="content"/>
              <w:rPr>
                <w:rStyle w:val="contentChar"/>
              </w:rPr>
            </w:pPr>
            <w:r w:rsidRPr="004C06F0">
              <w:rPr>
                <w:rStyle w:val="Strong"/>
                <w:rFonts w:eastAsiaTheme="majorEastAsia"/>
                <w:b w:val="0"/>
                <w:bCs w:val="0"/>
              </w:rPr>
              <w:t>title</w:t>
            </w:r>
          </w:p>
        </w:tc>
        <w:tc>
          <w:tcPr>
            <w:tcW w:w="2173" w:type="dxa"/>
          </w:tcPr>
          <w:p w14:paraId="76B0CABB" w14:textId="750D1E16" w:rsidR="003D7090" w:rsidRDefault="00DA7328" w:rsidP="00D26CF9">
            <w:pPr>
              <w:pStyle w:val="content"/>
              <w:ind w:firstLine="0"/>
              <w:jc w:val="center"/>
              <w:rPr>
                <w:rStyle w:val="contentChar"/>
              </w:rPr>
            </w:pPr>
            <w:r w:rsidRPr="00CC7546">
              <w:t>TEXT</w:t>
            </w:r>
          </w:p>
        </w:tc>
        <w:tc>
          <w:tcPr>
            <w:tcW w:w="2552" w:type="dxa"/>
          </w:tcPr>
          <w:p w14:paraId="775E6DFA" w14:textId="75E19E49" w:rsidR="003D7090" w:rsidRPr="004C06F0" w:rsidRDefault="00397279" w:rsidP="00D82183">
            <w:pPr>
              <w:pStyle w:val="content"/>
              <w:ind w:firstLine="0"/>
              <w:rPr>
                <w:rStyle w:val="contentChar"/>
              </w:rPr>
            </w:pPr>
            <w:r w:rsidRPr="004C06F0">
              <w:t>NOT NULL</w:t>
            </w:r>
          </w:p>
        </w:tc>
        <w:tc>
          <w:tcPr>
            <w:tcW w:w="2028" w:type="dxa"/>
          </w:tcPr>
          <w:p w14:paraId="7CAE0E5F" w14:textId="2A0B08F9" w:rsidR="003D7090" w:rsidRDefault="00397279" w:rsidP="004C06F0">
            <w:pPr>
              <w:pStyle w:val="content"/>
              <w:ind w:firstLine="0"/>
              <w:jc w:val="left"/>
              <w:rPr>
                <w:rStyle w:val="contentChar"/>
              </w:rPr>
            </w:pPr>
            <w:r>
              <w:rPr>
                <w:rStyle w:val="contentChar"/>
              </w:rPr>
              <w:t>Tiêu đề nội dung</w:t>
            </w:r>
          </w:p>
        </w:tc>
      </w:tr>
      <w:tr w:rsidR="00403EB0" w14:paraId="1E1AFB5C" w14:textId="77777777" w:rsidTr="00D82183">
        <w:tc>
          <w:tcPr>
            <w:tcW w:w="2358" w:type="dxa"/>
          </w:tcPr>
          <w:p w14:paraId="6C4DDB7C" w14:textId="26EABAFA" w:rsidR="00403EB0" w:rsidRPr="004C06F0" w:rsidRDefault="00403EB0" w:rsidP="004C06F0">
            <w:pPr>
              <w:pStyle w:val="content"/>
              <w:rPr>
                <w:rStyle w:val="Strong"/>
                <w:rFonts w:eastAsiaTheme="majorEastAsia"/>
                <w:b w:val="0"/>
                <w:bCs w:val="0"/>
              </w:rPr>
            </w:pPr>
            <w:r w:rsidRPr="004C06F0">
              <w:rPr>
                <w:rStyle w:val="Strong"/>
                <w:rFonts w:eastAsiaTheme="majorEastAsia"/>
                <w:b w:val="0"/>
                <w:bCs w:val="0"/>
              </w:rPr>
              <w:t>created_at</w:t>
            </w:r>
          </w:p>
        </w:tc>
        <w:tc>
          <w:tcPr>
            <w:tcW w:w="2173" w:type="dxa"/>
          </w:tcPr>
          <w:p w14:paraId="01EA0455" w14:textId="6D1F648A" w:rsidR="00403EB0" w:rsidRDefault="00DA7328" w:rsidP="00D26CF9">
            <w:pPr>
              <w:pStyle w:val="content"/>
              <w:ind w:firstLine="0"/>
              <w:jc w:val="center"/>
              <w:rPr>
                <w:rStyle w:val="contentChar"/>
              </w:rPr>
            </w:pPr>
            <w:r w:rsidRPr="00B40C57">
              <w:t>Date &amp; Time</w:t>
            </w:r>
          </w:p>
        </w:tc>
        <w:tc>
          <w:tcPr>
            <w:tcW w:w="2552" w:type="dxa"/>
          </w:tcPr>
          <w:p w14:paraId="09B4F418" w14:textId="3944C416" w:rsidR="00403EB0" w:rsidRPr="004C06F0" w:rsidRDefault="005C3D87" w:rsidP="00D82183">
            <w:pPr>
              <w:pStyle w:val="content"/>
              <w:ind w:firstLine="0"/>
              <w:rPr>
                <w:rStyle w:val="contentChar"/>
              </w:rPr>
            </w:pPr>
            <w:r w:rsidRPr="004C06F0">
              <w:t>NOT NULL</w:t>
            </w:r>
          </w:p>
        </w:tc>
        <w:tc>
          <w:tcPr>
            <w:tcW w:w="2028" w:type="dxa"/>
          </w:tcPr>
          <w:p w14:paraId="7E04ED92" w14:textId="0FAEC550" w:rsidR="00403EB0" w:rsidRPr="004C06F0" w:rsidRDefault="00403EB0" w:rsidP="004C06F0">
            <w:pPr>
              <w:pStyle w:val="content"/>
              <w:ind w:firstLine="0"/>
              <w:jc w:val="left"/>
              <w:rPr>
                <w:rStyle w:val="contentChar"/>
              </w:rPr>
            </w:pPr>
            <w:r w:rsidRPr="004C06F0">
              <w:t>Thời điểm AI tạo ra nội dung này</w:t>
            </w:r>
          </w:p>
        </w:tc>
      </w:tr>
    </w:tbl>
    <w:p w14:paraId="34022190" w14:textId="04435330" w:rsidR="003D7090" w:rsidRPr="0051113B" w:rsidRDefault="00D57E6F" w:rsidP="00D57E6F">
      <w:pPr>
        <w:spacing w:after="160" w:line="278" w:lineRule="auto"/>
        <w:rPr>
          <w:rStyle w:val="contentChar"/>
        </w:rPr>
      </w:pPr>
      <w:r>
        <w:br w:type="page"/>
      </w:r>
    </w:p>
    <w:p w14:paraId="77268E82" w14:textId="31A8B92A" w:rsidR="00DF313D" w:rsidRDefault="00DF313D" w:rsidP="004960D4">
      <w:pPr>
        <w:pStyle w:val="content"/>
      </w:pPr>
      <w:r>
        <w:lastRenderedPageBreak/>
        <w:t>Thực thể CHAT_CONVERSATIONS lưu trữ thông tin các phiên hội thoại giữa người dùng và hệ thống. Mỗi phiên hội thoại đại diện cho một</w:t>
      </w:r>
      <w:r w:rsidR="00D82183">
        <w:t xml:space="preserve"> chủ đề trao đổi riêng biệt của</w:t>
      </w:r>
      <w:r w:rsidR="00382207">
        <w:t xml:space="preserve"> </w:t>
      </w:r>
      <w:r>
        <w:t>người dùng.</w:t>
      </w:r>
    </w:p>
    <w:p w14:paraId="143E15BF" w14:textId="03149A82" w:rsidR="00403F1B" w:rsidRDefault="00403F1B" w:rsidP="007F7189">
      <w:pPr>
        <w:pStyle w:val="Bng"/>
      </w:pPr>
      <w:bookmarkStart w:id="65" w:name="_Toc233485952"/>
      <w:r>
        <w:t>Bảng 3.5 Đặc tả thực thể CHAT_CONVERSATIONS</w:t>
      </w:r>
      <w:bookmarkEnd w:id="65"/>
    </w:p>
    <w:tbl>
      <w:tblPr>
        <w:tblStyle w:val="TableGrid"/>
        <w:tblW w:w="0" w:type="auto"/>
        <w:tblLayout w:type="fixed"/>
        <w:tblLook w:val="04A0" w:firstRow="1" w:lastRow="0" w:firstColumn="1" w:lastColumn="0" w:noHBand="0" w:noVBand="1"/>
      </w:tblPr>
      <w:tblGrid>
        <w:gridCol w:w="1885"/>
        <w:gridCol w:w="2610"/>
        <w:gridCol w:w="2446"/>
        <w:gridCol w:w="2170"/>
      </w:tblGrid>
      <w:tr w:rsidR="0030677D" w14:paraId="50BB8D11" w14:textId="3D7BCCFE" w:rsidTr="00B538D3">
        <w:tc>
          <w:tcPr>
            <w:tcW w:w="1885" w:type="dxa"/>
          </w:tcPr>
          <w:p w14:paraId="04F1D2AA" w14:textId="23AF6A7A" w:rsidR="0030677D" w:rsidRPr="007D1751" w:rsidRDefault="0030677D" w:rsidP="007D1751">
            <w:pPr>
              <w:pStyle w:val="content"/>
              <w:ind w:firstLine="0"/>
              <w:jc w:val="center"/>
              <w:rPr>
                <w:b/>
              </w:rPr>
            </w:pPr>
            <w:r w:rsidRPr="007D1751">
              <w:rPr>
                <w:b/>
              </w:rPr>
              <w:t>Thuộc tính</w:t>
            </w:r>
          </w:p>
        </w:tc>
        <w:tc>
          <w:tcPr>
            <w:tcW w:w="2610" w:type="dxa"/>
          </w:tcPr>
          <w:p w14:paraId="4C2B7F66" w14:textId="0599BA44" w:rsidR="0030677D" w:rsidRPr="007D1751" w:rsidRDefault="0030677D" w:rsidP="007D1751">
            <w:pPr>
              <w:pStyle w:val="content"/>
              <w:ind w:firstLine="0"/>
              <w:jc w:val="center"/>
              <w:rPr>
                <w:b/>
              </w:rPr>
            </w:pPr>
            <w:r w:rsidRPr="007D1751">
              <w:rPr>
                <w:b/>
              </w:rPr>
              <w:t>Kiểu dữ liệu</w:t>
            </w:r>
          </w:p>
        </w:tc>
        <w:tc>
          <w:tcPr>
            <w:tcW w:w="2446" w:type="dxa"/>
          </w:tcPr>
          <w:p w14:paraId="3BC35C5F" w14:textId="44472685" w:rsidR="0030677D" w:rsidRPr="007D1751" w:rsidRDefault="0030677D" w:rsidP="007D1751">
            <w:pPr>
              <w:pStyle w:val="content"/>
              <w:ind w:firstLine="0"/>
              <w:jc w:val="center"/>
              <w:rPr>
                <w:b/>
              </w:rPr>
            </w:pPr>
            <w:r w:rsidRPr="007D1751">
              <w:rPr>
                <w:b/>
              </w:rPr>
              <w:t>Ràng buộc</w:t>
            </w:r>
          </w:p>
        </w:tc>
        <w:tc>
          <w:tcPr>
            <w:tcW w:w="2170" w:type="dxa"/>
          </w:tcPr>
          <w:p w14:paraId="5174007E" w14:textId="0B0B482A" w:rsidR="0030677D" w:rsidRPr="007D1751" w:rsidRDefault="007D1751" w:rsidP="007D1751">
            <w:pPr>
              <w:pStyle w:val="content"/>
              <w:ind w:firstLine="0"/>
              <w:jc w:val="center"/>
              <w:rPr>
                <w:b/>
              </w:rPr>
            </w:pPr>
            <w:r w:rsidRPr="007D1751">
              <w:rPr>
                <w:b/>
              </w:rPr>
              <w:t>Mô tả</w:t>
            </w:r>
          </w:p>
        </w:tc>
      </w:tr>
      <w:tr w:rsidR="0030677D" w14:paraId="16F43DF2" w14:textId="6A43C1E7" w:rsidTr="00B538D3">
        <w:tc>
          <w:tcPr>
            <w:tcW w:w="1885" w:type="dxa"/>
          </w:tcPr>
          <w:p w14:paraId="461F95E0" w14:textId="50AC0EFE" w:rsidR="0030677D" w:rsidRPr="00382207" w:rsidRDefault="00FA4532" w:rsidP="00B538D3">
            <w:pPr>
              <w:pStyle w:val="content"/>
              <w:ind w:firstLine="0"/>
              <w:jc w:val="left"/>
            </w:pPr>
            <w:r w:rsidRPr="00382207">
              <w:rPr>
                <w:rStyle w:val="Strong"/>
                <w:rFonts w:eastAsiaTheme="majorEastAsia"/>
                <w:b w:val="0"/>
                <w:bCs w:val="0"/>
              </w:rPr>
              <w:t>conversation_id</w:t>
            </w:r>
          </w:p>
        </w:tc>
        <w:tc>
          <w:tcPr>
            <w:tcW w:w="2610" w:type="dxa"/>
          </w:tcPr>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605"/>
            </w:tblGrid>
            <w:tr w:rsidR="00CE1131" w:rsidRPr="00382207" w14:paraId="680A2780" w14:textId="77777777" w:rsidTr="00403F1B">
              <w:trPr>
                <w:tblCellSpacing w:w="15" w:type="dxa"/>
                <w:jc w:val="center"/>
              </w:trPr>
              <w:tc>
                <w:tcPr>
                  <w:tcW w:w="2545" w:type="dxa"/>
                  <w:vAlign w:val="center"/>
                  <w:hideMark/>
                </w:tcPr>
                <w:p w14:paraId="6C0DC9F8" w14:textId="6228DD4C" w:rsidR="00CE1131" w:rsidRPr="00382207" w:rsidRDefault="00D63C0F" w:rsidP="00B538D3">
                  <w:pPr>
                    <w:pStyle w:val="content"/>
                    <w:ind w:firstLine="0"/>
                    <w:jc w:val="left"/>
                  </w:pPr>
                  <w:r>
                    <w:t xml:space="preserve">     </w:t>
                  </w:r>
                  <w:r w:rsidR="00CE1131" w:rsidRPr="00382207">
                    <w:t>VARCHAR(100)</w:t>
                  </w:r>
                </w:p>
              </w:tc>
            </w:tr>
          </w:tbl>
          <w:p w14:paraId="44C57DE7" w14:textId="77777777" w:rsidR="0030677D" w:rsidRPr="00382207" w:rsidRDefault="0030677D" w:rsidP="00B538D3">
            <w:pPr>
              <w:pStyle w:val="content"/>
              <w:ind w:left="-465" w:firstLine="1145"/>
              <w:jc w:val="left"/>
            </w:pPr>
          </w:p>
        </w:tc>
        <w:tc>
          <w:tcPr>
            <w:tcW w:w="2446" w:type="dxa"/>
          </w:tcPr>
          <w:p w14:paraId="677BE45A" w14:textId="602FE0BB" w:rsidR="0030677D" w:rsidRPr="00382207" w:rsidRDefault="00403F1B" w:rsidP="00B538D3">
            <w:pPr>
              <w:pStyle w:val="content"/>
              <w:ind w:firstLine="0"/>
              <w:jc w:val="left"/>
            </w:pPr>
            <w:r>
              <w:t xml:space="preserve">PRIMARY </w:t>
            </w:r>
            <w:r w:rsidR="00CE1131" w:rsidRPr="00382207">
              <w:t>KEY, NOT NULL</w:t>
            </w:r>
          </w:p>
        </w:tc>
        <w:tc>
          <w:tcPr>
            <w:tcW w:w="2170" w:type="dxa"/>
          </w:tcPr>
          <w:p w14:paraId="4472BCD8" w14:textId="2FAE1F5C" w:rsidR="0030677D" w:rsidRPr="00382207" w:rsidRDefault="00CE1131" w:rsidP="00B538D3">
            <w:pPr>
              <w:pStyle w:val="content"/>
              <w:ind w:firstLine="0"/>
              <w:jc w:val="left"/>
            </w:pPr>
            <w:r w:rsidRPr="00382207">
              <w:t>Mã định danh cuộc hội thoại</w:t>
            </w:r>
          </w:p>
        </w:tc>
      </w:tr>
      <w:tr w:rsidR="0030677D" w14:paraId="3D220C1E" w14:textId="00C382F7" w:rsidTr="00B538D3">
        <w:tc>
          <w:tcPr>
            <w:tcW w:w="1885" w:type="dxa"/>
          </w:tcPr>
          <w:p w14:paraId="32F919F2" w14:textId="39BD0E69" w:rsidR="0030677D" w:rsidRPr="00382207" w:rsidRDefault="00FA4532" w:rsidP="00D63C0F">
            <w:pPr>
              <w:pStyle w:val="content"/>
              <w:ind w:firstLine="0"/>
              <w:jc w:val="center"/>
            </w:pPr>
            <w:r w:rsidRPr="00382207">
              <w:rPr>
                <w:rStyle w:val="Strong"/>
                <w:rFonts w:eastAsiaTheme="majorEastAsia"/>
                <w:b w:val="0"/>
                <w:bCs w:val="0"/>
              </w:rPr>
              <w:t>title</w:t>
            </w:r>
          </w:p>
        </w:tc>
        <w:tc>
          <w:tcPr>
            <w:tcW w:w="2610" w:type="dxa"/>
          </w:tcPr>
          <w:p w14:paraId="19653920" w14:textId="02B70CD9" w:rsidR="0030677D" w:rsidRPr="00382207" w:rsidRDefault="00CE1131" w:rsidP="00D63C0F">
            <w:pPr>
              <w:pStyle w:val="content"/>
              <w:ind w:firstLine="0"/>
              <w:jc w:val="center"/>
            </w:pPr>
            <w:r w:rsidRPr="00382207">
              <w:t>TEXT</w:t>
            </w:r>
          </w:p>
        </w:tc>
        <w:tc>
          <w:tcPr>
            <w:tcW w:w="2446" w:type="dxa"/>
          </w:tcPr>
          <w:p w14:paraId="5B4D3CCB" w14:textId="7B0E0374" w:rsidR="0030677D" w:rsidRPr="00382207" w:rsidRDefault="00907CD2" w:rsidP="00B538D3">
            <w:pPr>
              <w:pStyle w:val="content"/>
              <w:ind w:firstLine="0"/>
              <w:jc w:val="left"/>
            </w:pPr>
            <w:r w:rsidRPr="00382207">
              <w:t>NOT NULL</w:t>
            </w:r>
          </w:p>
        </w:tc>
        <w:tc>
          <w:tcPr>
            <w:tcW w:w="2170" w:type="dxa"/>
          </w:tcPr>
          <w:p w14:paraId="6783DEB2" w14:textId="18AB5BD9" w:rsidR="0030677D" w:rsidRPr="00382207" w:rsidRDefault="00395D15" w:rsidP="00B538D3">
            <w:pPr>
              <w:pStyle w:val="content"/>
              <w:ind w:firstLine="0"/>
              <w:jc w:val="left"/>
            </w:pPr>
            <w:r w:rsidRPr="00382207">
              <w:t>Tiêu đề cuộc trò chuyện</w:t>
            </w:r>
          </w:p>
        </w:tc>
      </w:tr>
      <w:tr w:rsidR="0030677D" w14:paraId="681A9A38" w14:textId="49034FDF" w:rsidTr="00B538D3">
        <w:tc>
          <w:tcPr>
            <w:tcW w:w="1885" w:type="dxa"/>
          </w:tcPr>
          <w:p w14:paraId="5E37A29A" w14:textId="6C21B7D8" w:rsidR="0030677D" w:rsidRPr="00382207" w:rsidRDefault="00CE1131" w:rsidP="00D63C0F">
            <w:pPr>
              <w:pStyle w:val="content"/>
              <w:ind w:firstLine="0"/>
              <w:jc w:val="center"/>
            </w:pPr>
            <w:r w:rsidRPr="00382207">
              <w:rPr>
                <w:rStyle w:val="Strong"/>
                <w:rFonts w:eastAsiaTheme="majorEastAsia"/>
                <w:b w:val="0"/>
                <w:bCs w:val="0"/>
              </w:rPr>
              <w:t>created_at</w:t>
            </w:r>
          </w:p>
        </w:tc>
        <w:tc>
          <w:tcPr>
            <w:tcW w:w="2610" w:type="dxa"/>
          </w:tcPr>
          <w:p w14:paraId="1765E7A2" w14:textId="27F6A7AE" w:rsidR="0030677D" w:rsidRPr="00382207" w:rsidRDefault="00CE1131" w:rsidP="00D63C0F">
            <w:pPr>
              <w:pStyle w:val="content"/>
              <w:ind w:firstLine="0"/>
              <w:jc w:val="center"/>
            </w:pPr>
            <w:r w:rsidRPr="00382207">
              <w:t>Date &amp; Time</w:t>
            </w:r>
          </w:p>
        </w:tc>
        <w:tc>
          <w:tcPr>
            <w:tcW w:w="2446" w:type="dxa"/>
          </w:tcPr>
          <w:p w14:paraId="3B73E4BA" w14:textId="203B9AEE" w:rsidR="0030677D" w:rsidRPr="00382207" w:rsidRDefault="00907CD2" w:rsidP="00B538D3">
            <w:pPr>
              <w:pStyle w:val="content"/>
              <w:ind w:firstLine="0"/>
              <w:jc w:val="left"/>
            </w:pPr>
            <w:r w:rsidRPr="00382207">
              <w:t>NOT NULL</w:t>
            </w:r>
          </w:p>
        </w:tc>
        <w:tc>
          <w:tcPr>
            <w:tcW w:w="2170" w:type="dxa"/>
          </w:tcPr>
          <w:p w14:paraId="1F1BF0F6" w14:textId="3443AD2F" w:rsidR="0030677D" w:rsidRPr="00382207" w:rsidRDefault="00395D15" w:rsidP="00B538D3">
            <w:pPr>
              <w:pStyle w:val="content"/>
              <w:ind w:firstLine="0"/>
              <w:jc w:val="left"/>
            </w:pPr>
            <w:r w:rsidRPr="00382207">
              <w:t>Thời điểm bắt đầu trò chuyện</w:t>
            </w:r>
          </w:p>
        </w:tc>
      </w:tr>
    </w:tbl>
    <w:p w14:paraId="3552D3DD" w14:textId="39D1D14D" w:rsidR="00B42918" w:rsidRDefault="00DF313D" w:rsidP="007B1CF7">
      <w:pPr>
        <w:pStyle w:val="content"/>
      </w:pPr>
      <w:r>
        <w:t>Thực thể CHAT_MESSAGES lưu trữ các tin nhắn phát sinh trong từng phiên hội thoại.</w:t>
      </w:r>
      <w:r w:rsidRPr="00DF313D">
        <w:t xml:space="preserve"> </w:t>
      </w:r>
      <w:r>
        <w:t>Thông tin này cho phép hệ thống lưu lại lịch sử trao đổi và hỗ trợ c</w:t>
      </w:r>
      <w:r w:rsidR="007B1CF7">
        <w:t>hức năng hỏi đáp trên tài liệu.</w:t>
      </w:r>
    </w:p>
    <w:p w14:paraId="60BC9B65" w14:textId="72D91406" w:rsidR="00266516" w:rsidRDefault="00266516" w:rsidP="007F7189">
      <w:pPr>
        <w:pStyle w:val="Bng"/>
      </w:pPr>
      <w:bookmarkStart w:id="66" w:name="_Toc233485953"/>
      <w:r>
        <w:t>Bảng 3.6</w:t>
      </w:r>
      <w:r w:rsidR="00B538D3">
        <w:t>.</w:t>
      </w:r>
      <w:r>
        <w:t xml:space="preserve"> Đặc tả thực thể CHAT_MESSAGES</w:t>
      </w:r>
      <w:bookmarkEnd w:id="66"/>
    </w:p>
    <w:tbl>
      <w:tblPr>
        <w:tblStyle w:val="TableGrid"/>
        <w:tblW w:w="0" w:type="auto"/>
        <w:tblLook w:val="04A0" w:firstRow="1" w:lastRow="0" w:firstColumn="1" w:lastColumn="0" w:noHBand="0" w:noVBand="1"/>
      </w:tblPr>
      <w:tblGrid>
        <w:gridCol w:w="2368"/>
        <w:gridCol w:w="2358"/>
        <w:gridCol w:w="2248"/>
        <w:gridCol w:w="2137"/>
      </w:tblGrid>
      <w:tr w:rsidR="0030677D" w14:paraId="4A9F2890" w14:textId="7FB0766E" w:rsidTr="0030677D">
        <w:tc>
          <w:tcPr>
            <w:tcW w:w="2420" w:type="dxa"/>
          </w:tcPr>
          <w:p w14:paraId="79F1CDCA" w14:textId="6FE76B94" w:rsidR="0030677D" w:rsidRPr="007D1751" w:rsidRDefault="007D1751" w:rsidP="007D1751">
            <w:pPr>
              <w:pStyle w:val="content"/>
              <w:ind w:firstLine="0"/>
              <w:jc w:val="center"/>
              <w:rPr>
                <w:b/>
              </w:rPr>
            </w:pPr>
            <w:r w:rsidRPr="007D1751">
              <w:rPr>
                <w:b/>
              </w:rPr>
              <w:t>Thuộc tính</w:t>
            </w:r>
          </w:p>
        </w:tc>
        <w:tc>
          <w:tcPr>
            <w:tcW w:w="2420" w:type="dxa"/>
          </w:tcPr>
          <w:p w14:paraId="4C70C135" w14:textId="2C60164E" w:rsidR="0030677D" w:rsidRPr="007D1751" w:rsidRDefault="007D1751" w:rsidP="007D1751">
            <w:pPr>
              <w:pStyle w:val="content"/>
              <w:ind w:firstLine="0"/>
              <w:jc w:val="center"/>
              <w:rPr>
                <w:b/>
              </w:rPr>
            </w:pPr>
            <w:r w:rsidRPr="007D1751">
              <w:rPr>
                <w:b/>
              </w:rPr>
              <w:t>Kiểu dữ liệu</w:t>
            </w:r>
          </w:p>
        </w:tc>
        <w:tc>
          <w:tcPr>
            <w:tcW w:w="2419" w:type="dxa"/>
          </w:tcPr>
          <w:p w14:paraId="1CB0EDCA" w14:textId="54B9C101" w:rsidR="0030677D" w:rsidRPr="007D1751" w:rsidRDefault="007D1751" w:rsidP="007D1751">
            <w:pPr>
              <w:pStyle w:val="content"/>
              <w:ind w:firstLine="0"/>
              <w:jc w:val="center"/>
              <w:rPr>
                <w:b/>
              </w:rPr>
            </w:pPr>
            <w:r w:rsidRPr="007D1751">
              <w:rPr>
                <w:b/>
              </w:rPr>
              <w:t>Ràng buộc</w:t>
            </w:r>
          </w:p>
        </w:tc>
        <w:tc>
          <w:tcPr>
            <w:tcW w:w="2419" w:type="dxa"/>
          </w:tcPr>
          <w:p w14:paraId="2FBC4E53" w14:textId="2E7FE9FC" w:rsidR="0030677D" w:rsidRPr="007D1751" w:rsidRDefault="007D1751" w:rsidP="007D1751">
            <w:pPr>
              <w:pStyle w:val="content"/>
              <w:ind w:firstLine="0"/>
              <w:jc w:val="center"/>
              <w:rPr>
                <w:b/>
              </w:rPr>
            </w:pPr>
            <w:r w:rsidRPr="007D1751">
              <w:rPr>
                <w:b/>
              </w:rPr>
              <w:t>Mô tả</w:t>
            </w:r>
          </w:p>
        </w:tc>
      </w:tr>
      <w:tr w:rsidR="0030677D" w14:paraId="2E40501E" w14:textId="6615A370" w:rsidTr="0030677D">
        <w:tc>
          <w:tcPr>
            <w:tcW w:w="2420" w:type="dxa"/>
          </w:tcPr>
          <w:p w14:paraId="56E3EF68" w14:textId="46D895C7" w:rsidR="0030677D" w:rsidRPr="00C539DA" w:rsidRDefault="00395D15" w:rsidP="00B538D3">
            <w:pPr>
              <w:pStyle w:val="content"/>
              <w:jc w:val="left"/>
            </w:pPr>
            <w:r w:rsidRPr="00C539DA">
              <w:rPr>
                <w:rStyle w:val="Strong"/>
                <w:rFonts w:eastAsiaTheme="majorEastAsia"/>
                <w:b w:val="0"/>
                <w:bCs w:val="0"/>
              </w:rPr>
              <w:t>message_id</w:t>
            </w:r>
          </w:p>
        </w:tc>
        <w:tc>
          <w:tcPr>
            <w:tcW w:w="2420" w:type="dxa"/>
          </w:tcPr>
          <w:p w14:paraId="0164537C" w14:textId="13330938" w:rsidR="0030677D" w:rsidRPr="00C539DA" w:rsidRDefault="00395D15" w:rsidP="00B538D3">
            <w:pPr>
              <w:pStyle w:val="content"/>
              <w:ind w:firstLine="0"/>
              <w:jc w:val="left"/>
            </w:pPr>
            <w:r w:rsidRPr="00C539DA">
              <w:t>VARCHAR(100)</w:t>
            </w:r>
          </w:p>
        </w:tc>
        <w:tc>
          <w:tcPr>
            <w:tcW w:w="2419" w:type="dxa"/>
          </w:tcPr>
          <w:p w14:paraId="00E36257" w14:textId="4FFF47FF" w:rsidR="0030677D" w:rsidRPr="00C539DA" w:rsidRDefault="00395D15" w:rsidP="00B538D3">
            <w:pPr>
              <w:pStyle w:val="content"/>
              <w:ind w:firstLine="0"/>
              <w:jc w:val="left"/>
            </w:pPr>
            <w:r w:rsidRPr="00C539DA">
              <w:t>PRIMARY KEY, NOT NULL</w:t>
            </w:r>
          </w:p>
        </w:tc>
        <w:tc>
          <w:tcPr>
            <w:tcW w:w="2419" w:type="dxa"/>
          </w:tcPr>
          <w:p w14:paraId="672BDEFF" w14:textId="72A91AF7" w:rsidR="0030677D" w:rsidRPr="00C539DA" w:rsidRDefault="00395D15" w:rsidP="00B538D3">
            <w:r w:rsidRPr="00C539DA">
              <w:t>Mã định danh            tin nhắn</w:t>
            </w:r>
          </w:p>
        </w:tc>
      </w:tr>
      <w:tr w:rsidR="0030677D" w14:paraId="3E6C0719" w14:textId="1916B847" w:rsidTr="0030677D">
        <w:tc>
          <w:tcPr>
            <w:tcW w:w="2420" w:type="dxa"/>
          </w:tcPr>
          <w:p w14:paraId="744E49D3" w14:textId="73B40610" w:rsidR="0030677D" w:rsidRPr="00C539DA" w:rsidRDefault="00395D15" w:rsidP="00B538D3">
            <w:pPr>
              <w:pStyle w:val="content"/>
              <w:jc w:val="left"/>
            </w:pPr>
            <w:r w:rsidRPr="00C539DA">
              <w:rPr>
                <w:rStyle w:val="Strong"/>
                <w:rFonts w:eastAsiaTheme="majorEastAsia"/>
                <w:b w:val="0"/>
                <w:bCs w:val="0"/>
              </w:rPr>
              <w:t>content</w:t>
            </w:r>
          </w:p>
        </w:tc>
        <w:tc>
          <w:tcPr>
            <w:tcW w:w="2420" w:type="dxa"/>
          </w:tcPr>
          <w:p w14:paraId="7A731AAC" w14:textId="35C0126C" w:rsidR="0030677D" w:rsidRPr="00C539DA" w:rsidRDefault="00395D15" w:rsidP="00B538D3">
            <w:pPr>
              <w:pStyle w:val="content"/>
              <w:jc w:val="left"/>
            </w:pPr>
            <w:r w:rsidRPr="00C539DA">
              <w:t>TEXT</w:t>
            </w:r>
          </w:p>
        </w:tc>
        <w:tc>
          <w:tcPr>
            <w:tcW w:w="2419" w:type="dxa"/>
          </w:tcPr>
          <w:p w14:paraId="2CD33A30" w14:textId="7E8E7A4A" w:rsidR="0030677D" w:rsidRPr="00C539DA" w:rsidRDefault="00395D15" w:rsidP="00B538D3">
            <w:pPr>
              <w:pStyle w:val="content"/>
              <w:ind w:firstLine="0"/>
              <w:jc w:val="left"/>
            </w:pPr>
            <w:r w:rsidRPr="00C539DA">
              <w:t>NOT NULL</w:t>
            </w:r>
          </w:p>
        </w:tc>
        <w:tc>
          <w:tcPr>
            <w:tcW w:w="2419" w:type="dxa"/>
          </w:tcPr>
          <w:p w14:paraId="17A834E4" w14:textId="2508461F" w:rsidR="0030677D" w:rsidRPr="00C539DA" w:rsidRDefault="00395D15" w:rsidP="00B538D3">
            <w:pPr>
              <w:pStyle w:val="content"/>
              <w:ind w:firstLine="0"/>
              <w:jc w:val="left"/>
            </w:pPr>
            <w:r w:rsidRPr="00C539DA">
              <w:t>Nội dung tin nhắn</w:t>
            </w:r>
          </w:p>
        </w:tc>
      </w:tr>
      <w:tr w:rsidR="00907CD2" w14:paraId="4034F525" w14:textId="77777777" w:rsidTr="0030677D">
        <w:tc>
          <w:tcPr>
            <w:tcW w:w="2420" w:type="dxa"/>
          </w:tcPr>
          <w:p w14:paraId="6ECB22F1" w14:textId="2E9FBAEA" w:rsidR="00907CD2" w:rsidRPr="00C539DA" w:rsidRDefault="00907CD2" w:rsidP="00B538D3">
            <w:pPr>
              <w:pStyle w:val="content"/>
              <w:jc w:val="left"/>
              <w:rPr>
                <w:rStyle w:val="Strong"/>
                <w:rFonts w:eastAsiaTheme="majorEastAsia"/>
                <w:b w:val="0"/>
                <w:bCs w:val="0"/>
              </w:rPr>
            </w:pPr>
            <w:r w:rsidRPr="00C539DA">
              <w:rPr>
                <w:rStyle w:val="Strong"/>
                <w:rFonts w:eastAsiaTheme="majorEastAsia"/>
                <w:b w:val="0"/>
                <w:bCs w:val="0"/>
              </w:rPr>
              <w:t>created_at</w:t>
            </w:r>
          </w:p>
        </w:tc>
        <w:tc>
          <w:tcPr>
            <w:tcW w:w="2420" w:type="dxa"/>
          </w:tcPr>
          <w:p w14:paraId="020869AC" w14:textId="7C9037FE" w:rsidR="00907CD2" w:rsidRPr="00C539DA" w:rsidRDefault="00907CD2" w:rsidP="00B538D3">
            <w:pPr>
              <w:pStyle w:val="content"/>
              <w:jc w:val="left"/>
            </w:pPr>
            <w:r w:rsidRPr="00C539DA">
              <w:t>Date &amp; Time</w:t>
            </w:r>
          </w:p>
        </w:tc>
        <w:tc>
          <w:tcPr>
            <w:tcW w:w="2419" w:type="dxa"/>
          </w:tcPr>
          <w:p w14:paraId="17CA912D" w14:textId="2EE14360" w:rsidR="00907CD2" w:rsidRPr="00C539DA" w:rsidRDefault="00907CD2" w:rsidP="00B538D3">
            <w:pPr>
              <w:pStyle w:val="content"/>
              <w:ind w:firstLine="0"/>
              <w:jc w:val="left"/>
            </w:pPr>
            <w:r w:rsidRPr="00C539DA">
              <w:t>NOT NULL</w:t>
            </w:r>
          </w:p>
        </w:tc>
        <w:tc>
          <w:tcPr>
            <w:tcW w:w="2419" w:type="dxa"/>
          </w:tcPr>
          <w:p w14:paraId="51302CD6" w14:textId="4D59BCC8" w:rsidR="00907CD2" w:rsidRPr="00C539DA" w:rsidRDefault="00907CD2" w:rsidP="00B538D3">
            <w:r w:rsidRPr="00C539DA">
              <w:t>Thời điểm tin nhắn được gửi</w:t>
            </w:r>
          </w:p>
        </w:tc>
      </w:tr>
    </w:tbl>
    <w:p w14:paraId="59303205" w14:textId="773E8D47" w:rsidR="00C539DA" w:rsidRPr="00A925DD" w:rsidRDefault="00A925DD" w:rsidP="00A925DD">
      <w:pPr>
        <w:spacing w:after="160" w:line="278" w:lineRule="auto"/>
        <w:rPr>
          <w:sz w:val="26"/>
        </w:rPr>
      </w:pPr>
      <w:r>
        <w:br w:type="page"/>
      </w:r>
    </w:p>
    <w:p w14:paraId="16411409" w14:textId="4E5FC91A" w:rsidR="003D7090" w:rsidRDefault="00F37770" w:rsidP="00DE06CE">
      <w:pPr>
        <w:pStyle w:val="Heading2"/>
        <w:ind w:hanging="3119"/>
      </w:pPr>
      <w:bookmarkStart w:id="67" w:name="_Toc235698185"/>
      <w:r w:rsidRPr="00F37770">
        <w:lastRenderedPageBreak/>
        <w:t>Thiết kế giao diệ</w:t>
      </w:r>
      <w:r w:rsidR="00832C42">
        <w:t>n hệ thống</w:t>
      </w:r>
      <w:bookmarkEnd w:id="67"/>
    </w:p>
    <w:p w14:paraId="279B1FE5" w14:textId="55A2BF3A" w:rsidR="00A925DD" w:rsidRDefault="00323B0B" w:rsidP="00FA3535">
      <w:pPr>
        <w:pStyle w:val="content"/>
      </w:pPr>
      <w:r>
        <w:t xml:space="preserve">Giao diện người dùng được thiết kế theo hướng đơn giản, trực quan và phù hợp với quy trình xây dựng học liệu của giảng viên. Các chức năng được tổ chức thành các màn hình riêng biệt tương ứng với từng nghiệp vụ chính như quản lý tài liệu, xây dựng kho tri thức, tạo tài liệu giảng dạy, tạo câu hỏi trắc nghiệm và hỏi đáp với tài liệu. </w:t>
      </w:r>
      <w:r w:rsidR="007537AE">
        <w:t xml:space="preserve">        </w:t>
      </w:r>
      <w:r>
        <w:t xml:space="preserve">Việc bố trí giao diện tập trung vào khả năng thao tác thuận tiện, giảm số bước thực hiện và hỗ trợ </w:t>
      </w:r>
      <w:r w:rsidR="00AD017E">
        <w:t>giảng viên</w:t>
      </w:r>
      <w:r>
        <w:t xml:space="preserve"> theo dõi toàn bộ quá trình xây dựng</w:t>
      </w:r>
      <w:r w:rsidR="00FA3535">
        <w:t xml:space="preserve"> học liệu.</w:t>
      </w:r>
    </w:p>
    <w:tbl>
      <w:tblPr>
        <w:tblStyle w:val="TableGrid"/>
        <w:tblW w:w="0" w:type="auto"/>
        <w:tblLook w:val="04A0" w:firstRow="1" w:lastRow="0" w:firstColumn="1" w:lastColumn="0" w:noHBand="0" w:noVBand="1"/>
      </w:tblPr>
      <w:tblGrid>
        <w:gridCol w:w="9111"/>
      </w:tblGrid>
      <w:tr w:rsidR="0075734F" w14:paraId="642464D0" w14:textId="77777777" w:rsidTr="0075734F">
        <w:tc>
          <w:tcPr>
            <w:tcW w:w="9678" w:type="dxa"/>
          </w:tcPr>
          <w:p w14:paraId="408FB520" w14:textId="653C4370" w:rsidR="0075734F" w:rsidRDefault="00BC717E" w:rsidP="0056229E">
            <w:pPr>
              <w:pStyle w:val="content"/>
              <w:ind w:firstLine="0"/>
            </w:pPr>
            <w:r w:rsidRPr="00BC717E">
              <w:rPr>
                <w:noProof/>
              </w:rPr>
              <w:drawing>
                <wp:inline distT="0" distB="0" distL="0" distR="0" wp14:anchorId="53F406B7" wp14:editId="1B1B1A46">
                  <wp:extent cx="5664200" cy="28829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64200" cy="2882900"/>
                          </a:xfrm>
                          <a:prstGeom prst="rect">
                            <a:avLst/>
                          </a:prstGeom>
                        </pic:spPr>
                      </pic:pic>
                    </a:graphicData>
                  </a:graphic>
                </wp:inline>
              </w:drawing>
            </w:r>
          </w:p>
        </w:tc>
      </w:tr>
    </w:tbl>
    <w:p w14:paraId="49E6FC1E" w14:textId="5E56B7DC" w:rsidR="00966B58" w:rsidRDefault="00346B1F" w:rsidP="007F7189">
      <w:pPr>
        <w:pStyle w:val="Hnh"/>
        <w:rPr>
          <w:rStyle w:val="Strong"/>
          <w:rFonts w:eastAsiaTheme="majorEastAsia"/>
          <w:b w:val="0"/>
          <w:bCs w:val="0"/>
        </w:rPr>
      </w:pPr>
      <w:bookmarkStart w:id="68" w:name="_Toc233485446"/>
      <w:r>
        <w:t>Hình 3.</w:t>
      </w:r>
      <w:r w:rsidRPr="00966B58">
        <w:t>5</w:t>
      </w:r>
      <w:r w:rsidR="00B538D3">
        <w:t>.</w:t>
      </w:r>
      <w:r w:rsidRPr="00966B58">
        <w:t xml:space="preserve"> </w:t>
      </w:r>
      <w:r w:rsidR="00966B58" w:rsidRPr="00966B58">
        <w:rPr>
          <w:rStyle w:val="Strong"/>
          <w:rFonts w:eastAsiaTheme="majorEastAsia"/>
          <w:b w:val="0"/>
          <w:bCs w:val="0"/>
        </w:rPr>
        <w:t>Giao diện tổng thể và bộ khung điều hướng chính của hệ thống</w:t>
      </w:r>
      <w:bookmarkEnd w:id="68"/>
    </w:p>
    <w:p w14:paraId="32F31905" w14:textId="30F2EC1A" w:rsidR="0082003F" w:rsidRPr="0044248A" w:rsidRDefault="00EC113F" w:rsidP="0044248A">
      <w:pPr>
        <w:pStyle w:val="content"/>
      </w:pPr>
      <w:r w:rsidRPr="0044248A">
        <w:t xml:space="preserve">Sau khi đăng nhập vào hệ thống, </w:t>
      </w:r>
      <w:r w:rsidR="0044248A" w:rsidRPr="0044248A">
        <w:t>giảng viên đi thẳng vào màn hình làm việc trung tâm, g</w:t>
      </w:r>
      <w:r w:rsidR="0082003F" w:rsidRPr="0044248A">
        <w:t>iao diện được thiết kế theo cấu trúc khung đồng bộ chia làm hai phân vùng chính:</w:t>
      </w:r>
    </w:p>
    <w:p w14:paraId="234BB39B" w14:textId="4250B4A4" w:rsidR="0082003F" w:rsidRPr="0044248A" w:rsidRDefault="0082003F" w:rsidP="0044248A">
      <w:pPr>
        <w:pStyle w:val="content"/>
      </w:pPr>
      <w:r w:rsidRPr="0044248A">
        <w:t>Thanh điều hướng cố địn</w:t>
      </w:r>
      <w:r w:rsidR="003647F7">
        <w:t>h bên trái:</w:t>
      </w:r>
      <w:r w:rsidRPr="0044248A">
        <w:t xml:space="preserve"> Trung tâm điều hướng tổng quát của hệ thống. Thông qua tha</w:t>
      </w:r>
      <w:r w:rsidR="005309CA">
        <w:t>nh menu này, giảng viên có thể C</w:t>
      </w:r>
      <w:r w:rsidRPr="0044248A">
        <w:t>lick chuột để chuyển đổi nhanh sang các phân hệ nghiệp v</w:t>
      </w:r>
      <w:r w:rsidR="005309CA">
        <w:t>ụ mong muốn như: AI Trợ giảng, q</w:t>
      </w:r>
      <w:r w:rsidRPr="0044248A">
        <w:t xml:space="preserve">uản </w:t>
      </w:r>
      <w:r w:rsidR="005309CA">
        <w:t>lý tài liệu, t</w:t>
      </w:r>
      <w:r w:rsidR="003647F7">
        <w:t xml:space="preserve">ạo bài giảng </w:t>
      </w:r>
      <w:r w:rsidR="005309CA">
        <w:t>, xem tài liệu, hoặc xem h</w:t>
      </w:r>
      <w:r w:rsidRPr="0044248A">
        <w:t xml:space="preserve">ồ sơ cá nhân. </w:t>
      </w:r>
    </w:p>
    <w:p w14:paraId="3A7EAE26" w14:textId="2D9EAFC8" w:rsidR="0082003F" w:rsidRPr="0044248A" w:rsidRDefault="00EC113F" w:rsidP="0044248A">
      <w:pPr>
        <w:pStyle w:val="content"/>
      </w:pPr>
      <w:r w:rsidRPr="0044248A">
        <w:t>Vùng nội dung động b</w:t>
      </w:r>
      <w:r w:rsidR="003E1361">
        <w:t>ên phải</w:t>
      </w:r>
      <w:r w:rsidRPr="0044248A">
        <w:t>: Không gian hiển thị chức năng cốt lõi, tự động thay đổi giao diện linh hoạt dựa trên mục được chọn từ menu bên trái</w:t>
      </w:r>
      <w:r w:rsidR="003647F7">
        <w:t>.</w:t>
      </w:r>
    </w:p>
    <w:p w14:paraId="3D62EF27" w14:textId="0F96826C" w:rsidR="00966B58" w:rsidRPr="00966B58" w:rsidRDefault="00966B58" w:rsidP="00966B58">
      <w:pPr>
        <w:pStyle w:val="content"/>
        <w:ind w:firstLine="0"/>
      </w:pPr>
    </w:p>
    <w:p w14:paraId="1F5FDCC2" w14:textId="77777777" w:rsidR="00CA0F20" w:rsidRDefault="00CA0F20" w:rsidP="003647F7">
      <w:pPr>
        <w:pStyle w:val="content"/>
        <w:ind w:firstLine="0"/>
        <w:sectPr w:rsidR="00CA0F20" w:rsidSect="008A17D5">
          <w:pgSz w:w="12240" w:h="15840"/>
          <w:pgMar w:top="1418" w:right="1134" w:bottom="1134" w:left="1985" w:header="680" w:footer="680" w:gutter="0"/>
          <w:cols w:space="720"/>
          <w:docGrid w:linePitch="360"/>
        </w:sectPr>
      </w:pPr>
    </w:p>
    <w:tbl>
      <w:tblPr>
        <w:tblStyle w:val="TableGrid"/>
        <w:tblW w:w="0" w:type="auto"/>
        <w:tblLook w:val="04A0" w:firstRow="1" w:lastRow="0" w:firstColumn="1" w:lastColumn="0" w:noHBand="0" w:noVBand="1"/>
      </w:tblPr>
      <w:tblGrid>
        <w:gridCol w:w="12711"/>
      </w:tblGrid>
      <w:tr w:rsidR="00CA0F20" w14:paraId="6EC3D170" w14:textId="77777777" w:rsidTr="00CA0F20">
        <w:tc>
          <w:tcPr>
            <w:tcW w:w="13562" w:type="dxa"/>
          </w:tcPr>
          <w:p w14:paraId="1B678E1E" w14:textId="29CCEC29" w:rsidR="00CA0F20" w:rsidRDefault="000837A4" w:rsidP="003647F7">
            <w:pPr>
              <w:pStyle w:val="content"/>
              <w:ind w:firstLine="0"/>
            </w:pPr>
            <w:r w:rsidRPr="000837A4">
              <w:rPr>
                <w:noProof/>
              </w:rPr>
              <w:lastRenderedPageBreak/>
              <w:drawing>
                <wp:inline distT="0" distB="0" distL="0" distR="0" wp14:anchorId="358CA574" wp14:editId="501E70B4">
                  <wp:extent cx="7959437" cy="3973195"/>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960997" cy="3973974"/>
                          </a:xfrm>
                          <a:prstGeom prst="rect">
                            <a:avLst/>
                          </a:prstGeom>
                        </pic:spPr>
                      </pic:pic>
                    </a:graphicData>
                  </a:graphic>
                </wp:inline>
              </w:drawing>
            </w:r>
          </w:p>
        </w:tc>
      </w:tr>
    </w:tbl>
    <w:p w14:paraId="34B304A3" w14:textId="3A026F44" w:rsidR="0056229E" w:rsidRPr="00966B58" w:rsidRDefault="00796533" w:rsidP="007F7189">
      <w:pPr>
        <w:pStyle w:val="Hnh"/>
      </w:pPr>
      <w:bookmarkStart w:id="69" w:name="_Toc233485447"/>
      <w:r>
        <w:t>Hình 3.6</w:t>
      </w:r>
      <w:r w:rsidR="00B538D3">
        <w:t>.</w:t>
      </w:r>
      <w:r>
        <w:t xml:space="preserve"> Giao diện soạn thảo bài giảng</w:t>
      </w:r>
      <w:bookmarkEnd w:id="69"/>
    </w:p>
    <w:p w14:paraId="1DC073D2" w14:textId="77777777" w:rsidR="00A925DD" w:rsidRDefault="00A925DD" w:rsidP="00FA3535">
      <w:pPr>
        <w:pStyle w:val="content"/>
      </w:pPr>
    </w:p>
    <w:p w14:paraId="744E0A1B" w14:textId="7D360DE8" w:rsidR="00380895" w:rsidRPr="00A925DD" w:rsidRDefault="00A925DD" w:rsidP="00A925DD">
      <w:pPr>
        <w:spacing w:after="160" w:line="278" w:lineRule="auto"/>
        <w:rPr>
          <w:sz w:val="26"/>
        </w:rPr>
      </w:pPr>
      <w:r>
        <w:br w:type="page"/>
      </w:r>
    </w:p>
    <w:p w14:paraId="387C8D1D" w14:textId="77777777" w:rsidR="00CA0F20" w:rsidRDefault="00CA0F20" w:rsidP="00AB477E">
      <w:pPr>
        <w:pStyle w:val="Heading2"/>
        <w:sectPr w:rsidR="00CA0F20" w:rsidSect="008A17D5">
          <w:pgSz w:w="15840" w:h="12240" w:orient="landscape"/>
          <w:pgMar w:top="1418" w:right="1134" w:bottom="851" w:left="1985" w:header="680" w:footer="680" w:gutter="0"/>
          <w:cols w:space="720"/>
          <w:docGrid w:linePitch="360"/>
        </w:sectPr>
      </w:pPr>
    </w:p>
    <w:p w14:paraId="39617831" w14:textId="5B8B526E" w:rsidR="00796533" w:rsidRPr="00A77374" w:rsidRDefault="00796533" w:rsidP="00A77374">
      <w:pPr>
        <w:pStyle w:val="content"/>
      </w:pPr>
      <w:r w:rsidRPr="00A77374">
        <w:lastRenderedPageBreak/>
        <w:t>Giao diện soạn thảo bài giảng</w:t>
      </w:r>
      <w:r w:rsidR="00BE373D" w:rsidRPr="00A77374">
        <w:t xml:space="preserve"> được thiết kế gồm 3 cột </w:t>
      </w:r>
      <w:r w:rsidR="00E47128">
        <w:t>Logic</w:t>
      </w:r>
      <w:r w:rsidR="00BE373D" w:rsidRPr="00A77374">
        <w:t xml:space="preserve"> từ trái sang phải nhằm tối ưu hóa luồng thao tác</w:t>
      </w:r>
      <w:r w:rsidR="008A595B" w:rsidRPr="00A77374">
        <w:t>.</w:t>
      </w:r>
    </w:p>
    <w:p w14:paraId="45EE1363" w14:textId="6FDEB198" w:rsidR="008A595B" w:rsidRPr="00D77375" w:rsidRDefault="008A595B" w:rsidP="00D77375">
      <w:pPr>
        <w:pStyle w:val="content"/>
        <w:rPr>
          <w:rStyle w:val="t286pc"/>
          <w:rFonts w:eastAsiaTheme="majorEastAsia"/>
        </w:rPr>
      </w:pPr>
      <w:r w:rsidRPr="00D77375">
        <w:t xml:space="preserve">Phần bên trái hiển thị cấu trúc bài giảng gồm các chương mục </w:t>
      </w:r>
      <w:r w:rsidR="00A77374" w:rsidRPr="00D77375">
        <w:t>được bóc tách tự động từ đ</w:t>
      </w:r>
      <w:r w:rsidRPr="00D77375">
        <w:t>ề cương môn học kèm chỉ số tiến độ</w:t>
      </w:r>
      <w:r w:rsidR="00A77374" w:rsidRPr="00D77375">
        <w:t xml:space="preserve">. </w:t>
      </w:r>
      <w:r w:rsidR="00A77374" w:rsidRPr="00D77375">
        <w:rPr>
          <w:rStyle w:val="t286pc"/>
          <w:rFonts w:eastAsiaTheme="majorEastAsia"/>
        </w:rPr>
        <w:t>Giảng viên click chọn một tiểu mục để kích hoạt không gian xử lý tương ứng ở các phân vùng bên phải.</w:t>
      </w:r>
    </w:p>
    <w:p w14:paraId="5BEC0FA1" w14:textId="76F240B2" w:rsidR="00E928B2" w:rsidRDefault="008D1E67" w:rsidP="00D77375">
      <w:pPr>
        <w:pStyle w:val="content"/>
        <w:rPr>
          <w:rStyle w:val="t286pc"/>
          <w:rFonts w:eastAsiaTheme="majorEastAsia"/>
        </w:rPr>
      </w:pPr>
      <w:r w:rsidRPr="00D77375">
        <w:rPr>
          <w:rStyle w:val="t286pc"/>
          <w:rFonts w:eastAsiaTheme="majorEastAsia"/>
        </w:rPr>
        <w:t>Phần trung tâm</w:t>
      </w:r>
      <w:r w:rsidR="00A13C33" w:rsidRPr="00D77375">
        <w:rPr>
          <w:rStyle w:val="t286pc"/>
          <w:rFonts w:eastAsiaTheme="majorEastAsia"/>
        </w:rPr>
        <w:t>:</w:t>
      </w:r>
      <w:r w:rsidRPr="00D77375">
        <w:rPr>
          <w:rStyle w:val="t286pc"/>
          <w:rFonts w:eastAsiaTheme="majorEastAsia"/>
        </w:rPr>
        <w:t xml:space="preserve"> </w:t>
      </w:r>
      <w:r w:rsidR="00A13C33" w:rsidRPr="00D77375">
        <w:rPr>
          <w:rStyle w:val="t286pc"/>
          <w:rFonts w:eastAsiaTheme="majorEastAsia"/>
        </w:rPr>
        <w:t xml:space="preserve">Bên trên </w:t>
      </w:r>
      <w:r w:rsidR="00623F72" w:rsidRPr="00D77375">
        <w:rPr>
          <w:rStyle w:val="t286pc"/>
          <w:rFonts w:eastAsiaTheme="majorEastAsia"/>
        </w:rPr>
        <w:t xml:space="preserve">hiển thị </w:t>
      </w:r>
      <w:r w:rsidR="00A13C33" w:rsidRPr="00D77375">
        <w:rPr>
          <w:rStyle w:val="t286pc"/>
          <w:rFonts w:eastAsiaTheme="majorEastAsia"/>
        </w:rPr>
        <w:t xml:space="preserve">ô nhập </w:t>
      </w:r>
      <w:r w:rsidR="006F0D73">
        <w:rPr>
          <w:rStyle w:val="t286pc"/>
          <w:rFonts w:eastAsiaTheme="majorEastAsia"/>
        </w:rPr>
        <w:t>Prompt</w:t>
      </w:r>
      <w:r w:rsidR="00A13C33" w:rsidRPr="00D77375">
        <w:rPr>
          <w:rStyle w:val="t286pc"/>
          <w:rFonts w:eastAsiaTheme="majorEastAsia"/>
        </w:rPr>
        <w:t xml:space="preserve"> cho hệ thống, kèm nút tạo nội dung.</w:t>
      </w:r>
      <w:r w:rsidR="00D77375">
        <w:rPr>
          <w:rStyle w:val="t286pc"/>
          <w:rFonts w:eastAsiaTheme="majorEastAsia"/>
        </w:rPr>
        <w:t xml:space="preserve"> </w:t>
      </w:r>
      <w:r w:rsidR="00E928B2" w:rsidRPr="00D77375">
        <w:rPr>
          <w:rStyle w:val="t286pc"/>
          <w:rFonts w:eastAsiaTheme="majorEastAsia"/>
        </w:rPr>
        <w:t>Bên dưới c</w:t>
      </w:r>
      <w:r w:rsidR="00E928B2" w:rsidRPr="00D77375">
        <w:rPr>
          <w:rStyle w:val="t286pc"/>
        </w:rPr>
        <w:t>hia đôi thành hai tab song song là M</w:t>
      </w:r>
      <w:r w:rsidR="00B5777B" w:rsidRPr="00D77375">
        <w:rPr>
          <w:rStyle w:val="t286pc"/>
        </w:rPr>
        <w:t>arkdown</w:t>
      </w:r>
      <w:r w:rsidR="00B5777B">
        <w:rPr>
          <w:rStyle w:val="t286pc"/>
        </w:rPr>
        <w:t xml:space="preserve"> (x</w:t>
      </w:r>
      <w:r w:rsidR="00E928B2" w:rsidRPr="00D77375">
        <w:rPr>
          <w:rStyle w:val="t286pc"/>
        </w:rPr>
        <w:t>em và sửa mã văn bản thô) và P</w:t>
      </w:r>
      <w:r w:rsidR="00B5777B" w:rsidRPr="00D77375">
        <w:rPr>
          <w:rStyle w:val="t286pc"/>
        </w:rPr>
        <w:t>review</w:t>
      </w:r>
      <w:r w:rsidR="00B5777B">
        <w:rPr>
          <w:rStyle w:val="t286pc"/>
        </w:rPr>
        <w:t xml:space="preserve"> (x</w:t>
      </w:r>
      <w:r w:rsidR="00E928B2" w:rsidRPr="00D77375">
        <w:rPr>
          <w:rStyle w:val="t286pc"/>
        </w:rPr>
        <w:t>em trước giao diện hiển thị thực tế sau khi biên dịch)</w:t>
      </w:r>
      <w:r w:rsidR="00D77375" w:rsidRPr="00D77375">
        <w:rPr>
          <w:rStyle w:val="t286pc"/>
          <w:rFonts w:eastAsiaTheme="majorEastAsia"/>
        </w:rPr>
        <w:t>.</w:t>
      </w:r>
    </w:p>
    <w:tbl>
      <w:tblPr>
        <w:tblStyle w:val="TableGrid"/>
        <w:tblW w:w="0" w:type="auto"/>
        <w:tblLook w:val="04A0" w:firstRow="1" w:lastRow="0" w:firstColumn="1" w:lastColumn="0" w:noHBand="0" w:noVBand="1"/>
      </w:tblPr>
      <w:tblGrid>
        <w:gridCol w:w="9111"/>
      </w:tblGrid>
      <w:tr w:rsidR="003638AD" w14:paraId="4379ED0D" w14:textId="77777777" w:rsidTr="003638AD">
        <w:tc>
          <w:tcPr>
            <w:tcW w:w="9678" w:type="dxa"/>
          </w:tcPr>
          <w:p w14:paraId="68BD5BDC" w14:textId="4448FA76" w:rsidR="003638AD" w:rsidRDefault="009145D8" w:rsidP="00D77375">
            <w:pPr>
              <w:pStyle w:val="content"/>
              <w:ind w:firstLine="0"/>
              <w:rPr>
                <w:rStyle w:val="t286pc"/>
                <w:rFonts w:eastAsiaTheme="majorEastAsia"/>
              </w:rPr>
            </w:pPr>
            <w:r>
              <w:rPr>
                <w:rFonts w:eastAsiaTheme="majorEastAsia"/>
                <w:noProof/>
                <w14:ligatures w14:val="standardContextual"/>
              </w:rPr>
              <w:drawing>
                <wp:inline distT="0" distB="0" distL="0" distR="0" wp14:anchorId="3EBD5995" wp14:editId="526AE936">
                  <wp:extent cx="5673437" cy="3119755"/>
                  <wp:effectExtent l="0" t="0" r="381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6-25 190943.png"/>
                          <pic:cNvPicPr/>
                        </pic:nvPicPr>
                        <pic:blipFill>
                          <a:blip r:embed="rId23">
                            <a:extLst>
                              <a:ext uri="{28A0092B-C50C-407E-A947-70E740481C1C}">
                                <a14:useLocalDpi xmlns:a14="http://schemas.microsoft.com/office/drawing/2010/main" val="0"/>
                              </a:ext>
                            </a:extLst>
                          </a:blip>
                          <a:stretch>
                            <a:fillRect/>
                          </a:stretch>
                        </pic:blipFill>
                        <pic:spPr>
                          <a:xfrm>
                            <a:off x="0" y="0"/>
                            <a:ext cx="5678854" cy="3122734"/>
                          </a:xfrm>
                          <a:prstGeom prst="rect">
                            <a:avLst/>
                          </a:prstGeom>
                        </pic:spPr>
                      </pic:pic>
                    </a:graphicData>
                  </a:graphic>
                </wp:inline>
              </w:drawing>
            </w:r>
          </w:p>
        </w:tc>
      </w:tr>
    </w:tbl>
    <w:p w14:paraId="1A0C1A72" w14:textId="57266FEA" w:rsidR="00AA6341" w:rsidRPr="00AA6341" w:rsidRDefault="00AA6341" w:rsidP="007F7189">
      <w:pPr>
        <w:pStyle w:val="Hnh"/>
        <w:rPr>
          <w:rStyle w:val="t286pc"/>
          <w:rFonts w:eastAsiaTheme="majorEastAsia"/>
        </w:rPr>
      </w:pPr>
      <w:bookmarkStart w:id="70" w:name="_Toc233485448"/>
      <w:r w:rsidRPr="00AA6341">
        <w:rPr>
          <w:rStyle w:val="t286pc"/>
          <w:rFonts w:eastAsiaTheme="majorEastAsia"/>
        </w:rPr>
        <w:t>Hình 3.7</w:t>
      </w:r>
      <w:r w:rsidR="00B538D3">
        <w:rPr>
          <w:rStyle w:val="t286pc"/>
          <w:rFonts w:eastAsiaTheme="majorEastAsia"/>
        </w:rPr>
        <w:t>.</w:t>
      </w:r>
      <w:r w:rsidRPr="00AA6341">
        <w:rPr>
          <w:rStyle w:val="t286pc"/>
          <w:rFonts w:eastAsiaTheme="majorEastAsia"/>
        </w:rPr>
        <w:t xml:space="preserve"> Giao diện kết quả sinh câu hỏi trắc nghiệm</w:t>
      </w:r>
      <w:bookmarkEnd w:id="70"/>
    </w:p>
    <w:p w14:paraId="53D35949" w14:textId="21C88D5C" w:rsidR="0033788F" w:rsidRDefault="003638AD" w:rsidP="00D77375">
      <w:pPr>
        <w:pStyle w:val="content"/>
        <w:rPr>
          <w:rStyle w:val="t286pc"/>
          <w:rFonts w:eastAsiaTheme="majorEastAsia"/>
        </w:rPr>
      </w:pPr>
      <w:r w:rsidRPr="003638AD">
        <w:rPr>
          <w:rStyle w:val="t286pc"/>
          <w:rFonts w:eastAsiaTheme="majorEastAsia"/>
        </w:rPr>
        <w:t>Giao diện hiển thị rõ ràng nội dung câu hỏi chính do AI biên soạ</w:t>
      </w:r>
      <w:r>
        <w:rPr>
          <w:rStyle w:val="t286pc"/>
          <w:rFonts w:eastAsiaTheme="majorEastAsia"/>
        </w:rPr>
        <w:t xml:space="preserve">n </w:t>
      </w:r>
      <w:r w:rsidRPr="003638AD">
        <w:rPr>
          <w:rStyle w:val="t286pc"/>
          <w:rFonts w:eastAsiaTheme="majorEastAsia"/>
        </w:rPr>
        <w:t>đi kèm cấu trúc 4 phương án lựa chọn (A, B, C, D) rõ ràng, súc tích dưới dạ</w:t>
      </w:r>
      <w:r w:rsidR="00AA4A80">
        <w:rPr>
          <w:rStyle w:val="t286pc"/>
          <w:rFonts w:eastAsiaTheme="majorEastAsia"/>
        </w:rPr>
        <w:t>ng các thanh tương tác.</w:t>
      </w:r>
    </w:p>
    <w:p w14:paraId="35EAFB4F" w14:textId="0D512322" w:rsidR="003638AD" w:rsidRPr="00D77375" w:rsidRDefault="0026362F" w:rsidP="00D77375">
      <w:pPr>
        <w:pStyle w:val="content"/>
        <w:rPr>
          <w:rStyle w:val="t286pc"/>
          <w:rFonts w:eastAsiaTheme="majorEastAsia"/>
        </w:rPr>
      </w:pPr>
      <w:r>
        <w:rPr>
          <w:rStyle w:val="t286pc"/>
          <w:rFonts w:eastAsiaTheme="majorEastAsia"/>
        </w:rPr>
        <w:t xml:space="preserve">Phía trên bên </w:t>
      </w:r>
      <w:r w:rsidR="00A853C7">
        <w:rPr>
          <w:rStyle w:val="t286pc"/>
          <w:rFonts w:eastAsiaTheme="majorEastAsia"/>
        </w:rPr>
        <w:t xml:space="preserve">phải </w:t>
      </w:r>
      <w:r>
        <w:rPr>
          <w:rStyle w:val="t286pc"/>
          <w:rFonts w:eastAsiaTheme="majorEastAsia"/>
        </w:rPr>
        <w:t>hiển thị 2 nút sửa và xóa cho phép giảng viên tùy chỉnh câu hỏi.</w:t>
      </w:r>
      <w:r w:rsidR="00A853C7">
        <w:rPr>
          <w:rStyle w:val="t286pc"/>
          <w:rFonts w:eastAsiaTheme="majorEastAsia"/>
        </w:rPr>
        <w:t xml:space="preserve"> </w:t>
      </w:r>
      <w:r w:rsidR="00A853C7" w:rsidRPr="00A853C7">
        <w:rPr>
          <w:rStyle w:val="t286pc"/>
          <w:rFonts w:eastAsiaTheme="majorEastAsia"/>
        </w:rPr>
        <w:t>Phía trên mỗi câu hỏi hiển thị các tag phân loại tự động bám sát bài học: Cấp độ nhận thứ</w:t>
      </w:r>
      <w:r w:rsidR="00456948">
        <w:rPr>
          <w:rStyle w:val="t286pc"/>
          <w:rFonts w:eastAsiaTheme="majorEastAsia"/>
        </w:rPr>
        <w:t>c, c</w:t>
      </w:r>
      <w:r w:rsidR="00A853C7" w:rsidRPr="00A853C7">
        <w:rPr>
          <w:rStyle w:val="t286pc"/>
          <w:rFonts w:eastAsiaTheme="majorEastAsia"/>
        </w:rPr>
        <w:t>hương môn họ</w:t>
      </w:r>
      <w:r w:rsidR="00A853C7">
        <w:rPr>
          <w:rStyle w:val="t286pc"/>
          <w:rFonts w:eastAsiaTheme="majorEastAsia"/>
        </w:rPr>
        <w:t>c</w:t>
      </w:r>
      <w:r w:rsidR="00456948">
        <w:rPr>
          <w:rStyle w:val="t286pc"/>
          <w:rFonts w:eastAsiaTheme="majorEastAsia"/>
        </w:rPr>
        <w:t xml:space="preserve"> và t</w:t>
      </w:r>
      <w:r w:rsidR="00A853C7" w:rsidRPr="00A853C7">
        <w:rPr>
          <w:rStyle w:val="t286pc"/>
          <w:rFonts w:eastAsiaTheme="majorEastAsia"/>
        </w:rPr>
        <w:t>iểu mục kiến thứ</w:t>
      </w:r>
      <w:r w:rsidR="00456948">
        <w:rPr>
          <w:rStyle w:val="t286pc"/>
          <w:rFonts w:eastAsiaTheme="majorEastAsia"/>
        </w:rPr>
        <w:t>c</w:t>
      </w:r>
      <w:r w:rsidR="00A853C7" w:rsidRPr="00A853C7">
        <w:rPr>
          <w:rStyle w:val="t286pc"/>
          <w:rFonts w:eastAsiaTheme="majorEastAsia"/>
        </w:rPr>
        <w:t>.</w:t>
      </w:r>
    </w:p>
    <w:p w14:paraId="58A182AB" w14:textId="538F5F62" w:rsidR="00137622" w:rsidRDefault="00137622" w:rsidP="00AA6341">
      <w:pPr>
        <w:pStyle w:val="content"/>
        <w:ind w:firstLine="0"/>
        <w:sectPr w:rsidR="00137622" w:rsidSect="008A17D5">
          <w:pgSz w:w="12240" w:h="15840"/>
          <w:pgMar w:top="1418" w:right="1134" w:bottom="1134" w:left="1985" w:header="680" w:footer="680" w:gutter="0"/>
          <w:cols w:space="720"/>
          <w:docGrid w:linePitch="360"/>
        </w:sectPr>
      </w:pPr>
      <w:r>
        <w:br/>
      </w:r>
    </w:p>
    <w:tbl>
      <w:tblPr>
        <w:tblStyle w:val="TableGrid"/>
        <w:tblW w:w="0" w:type="auto"/>
        <w:tblLook w:val="04A0" w:firstRow="1" w:lastRow="0" w:firstColumn="1" w:lastColumn="0" w:noHBand="0" w:noVBand="1"/>
      </w:tblPr>
      <w:tblGrid>
        <w:gridCol w:w="12711"/>
      </w:tblGrid>
      <w:tr w:rsidR="004B4BFC" w14:paraId="126910AC" w14:textId="77777777" w:rsidTr="004B4BFC">
        <w:tc>
          <w:tcPr>
            <w:tcW w:w="12711" w:type="dxa"/>
          </w:tcPr>
          <w:p w14:paraId="7F343F30" w14:textId="63B15041" w:rsidR="004B4BFC" w:rsidRDefault="004B4BFC" w:rsidP="00AA6341">
            <w:r w:rsidRPr="00DB7EA0">
              <w:rPr>
                <w:noProof/>
              </w:rPr>
              <w:lastRenderedPageBreak/>
              <w:drawing>
                <wp:inline distT="0" distB="0" distL="0" distR="0" wp14:anchorId="2460A92D" wp14:editId="03A5C5E6">
                  <wp:extent cx="7840980" cy="3954780"/>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840980" cy="3954780"/>
                          </a:xfrm>
                          <a:prstGeom prst="rect">
                            <a:avLst/>
                          </a:prstGeom>
                        </pic:spPr>
                      </pic:pic>
                    </a:graphicData>
                  </a:graphic>
                </wp:inline>
              </w:drawing>
            </w:r>
          </w:p>
        </w:tc>
      </w:tr>
    </w:tbl>
    <w:p w14:paraId="027603A9" w14:textId="0A845A7D" w:rsidR="00B425BB" w:rsidRDefault="00B425BB" w:rsidP="00AA6341"/>
    <w:p w14:paraId="12902409" w14:textId="0566DD6A" w:rsidR="00B425BB" w:rsidRPr="00200260" w:rsidRDefault="00B425BB" w:rsidP="007F7189">
      <w:pPr>
        <w:pStyle w:val="Hnh"/>
      </w:pPr>
      <w:bookmarkStart w:id="71" w:name="_Toc233485449"/>
      <w:r w:rsidRPr="00200260">
        <w:t>Hình 3.8</w:t>
      </w:r>
      <w:r w:rsidR="00B538D3">
        <w:t>.</w:t>
      </w:r>
      <w:r w:rsidRPr="00200260">
        <w:t xml:space="preserve"> Giao diện quản trị viên hệ thống</w:t>
      </w:r>
      <w:bookmarkEnd w:id="71"/>
    </w:p>
    <w:p w14:paraId="61305583" w14:textId="41F534E7" w:rsidR="00B425BB" w:rsidRDefault="00B425BB" w:rsidP="00B425BB">
      <w:pPr>
        <w:tabs>
          <w:tab w:val="left" w:pos="7898"/>
        </w:tabs>
      </w:pPr>
      <w:r>
        <w:tab/>
      </w:r>
    </w:p>
    <w:p w14:paraId="317DD285" w14:textId="4302153A" w:rsidR="00AA6341" w:rsidRPr="00B425BB" w:rsidRDefault="00B425BB" w:rsidP="00B425BB">
      <w:pPr>
        <w:tabs>
          <w:tab w:val="left" w:pos="7898"/>
        </w:tabs>
        <w:sectPr w:rsidR="00AA6341" w:rsidRPr="00B425BB" w:rsidSect="008A17D5">
          <w:pgSz w:w="15840" w:h="12240" w:orient="landscape"/>
          <w:pgMar w:top="1418" w:right="1134" w:bottom="851" w:left="1985" w:header="680" w:footer="680" w:gutter="0"/>
          <w:cols w:space="720"/>
          <w:docGrid w:linePitch="360"/>
        </w:sectPr>
      </w:pPr>
      <w:r>
        <w:tab/>
      </w:r>
    </w:p>
    <w:p w14:paraId="273C6DC1" w14:textId="13EA7C59" w:rsidR="00AA6341" w:rsidRPr="007C51A4" w:rsidRDefault="00433E0A" w:rsidP="0053058A">
      <w:pPr>
        <w:pStyle w:val="content"/>
      </w:pPr>
      <w:r>
        <w:lastRenderedPageBreak/>
        <w:t>Giao diện quản trị đóng vai trò trung tâm giám sát hệ thống</w:t>
      </w:r>
      <w:r w:rsidR="00117F01">
        <w:t xml:space="preserve">. Menu cố định bên trái dành riêng cho tài khoản quản trị, </w:t>
      </w:r>
      <w:r w:rsidR="00117F01" w:rsidRPr="00117F01">
        <w:t>cung cấ</w:t>
      </w:r>
      <w:r w:rsidR="00117F01">
        <w:t xml:space="preserve">p các tính </w:t>
      </w:r>
      <w:r w:rsidR="00D3157D">
        <w:t xml:space="preserve">năng </w:t>
      </w:r>
      <w:r w:rsidR="00117F01">
        <w:t>quản lý</w:t>
      </w:r>
      <w:r w:rsidR="00D315C6">
        <w:t xml:space="preserve"> bao gồm: Quản lý người dùng, quản lý tài liệu chung, t</w:t>
      </w:r>
      <w:r w:rsidR="007E6EFD">
        <w:t>hống kê API sử dụng và hệ thống nhật ký</w:t>
      </w:r>
      <w:r w:rsidR="00117F01" w:rsidRPr="00117F01">
        <w:t>.</w:t>
      </w:r>
      <w:r w:rsidR="0053058A">
        <w:t xml:space="preserve"> </w:t>
      </w:r>
      <w:r w:rsidR="007C51A4" w:rsidRPr="007C51A4">
        <w:t xml:space="preserve">Phía trên vùng nội dung chính hiển thị nhanh 4 chỉ số vận hành quan trọng của toàn hệ </w:t>
      </w:r>
      <w:r w:rsidR="007C51A4">
        <w:t>thống:</w:t>
      </w:r>
      <w:r w:rsidR="00331E36">
        <w:t xml:space="preserve"> Tổng người dùng, tổng tài liệu</w:t>
      </w:r>
      <w:r w:rsidR="007C51A4">
        <w:t>, tổng LLM Call</w:t>
      </w:r>
      <w:r w:rsidR="00152771">
        <w:t xml:space="preserve"> (lượt gợi m</w:t>
      </w:r>
      <w:r w:rsidR="00B538D3">
        <w:t>ô hình)</w:t>
      </w:r>
      <w:r w:rsidR="007C51A4">
        <w:t>, tổng Token</w:t>
      </w:r>
      <w:r w:rsidR="00331E36">
        <w:t xml:space="preserve"> </w:t>
      </w:r>
      <w:r w:rsidR="00152771">
        <w:t>(lượng tài nguyên tiêu thụ</w:t>
      </w:r>
      <w:r w:rsidR="00331E36">
        <w:t>)</w:t>
      </w:r>
      <w:r w:rsidR="007C51A4">
        <w:t>.</w:t>
      </w:r>
    </w:p>
    <w:p w14:paraId="232D0CFF" w14:textId="77777777" w:rsidR="006210E1" w:rsidRDefault="006210E1" w:rsidP="00DE06CE">
      <w:pPr>
        <w:pStyle w:val="Heading2"/>
        <w:tabs>
          <w:tab w:val="left" w:pos="709"/>
        </w:tabs>
        <w:ind w:hanging="3119"/>
      </w:pPr>
      <w:bookmarkStart w:id="72" w:name="_Toc235698186"/>
      <w:r w:rsidRPr="00FC3ADF">
        <w:t>C</w:t>
      </w:r>
      <w:r w:rsidR="00F37770" w:rsidRPr="00FC3ADF">
        <w:t>ài đặt và hiện thực hóa</w:t>
      </w:r>
      <w:bookmarkEnd w:id="72"/>
    </w:p>
    <w:p w14:paraId="48586603" w14:textId="024E6CD7" w:rsidR="00DD2CA6" w:rsidRDefault="002071DC" w:rsidP="00403E87">
      <w:pPr>
        <w:pStyle w:val="Heading3"/>
      </w:pPr>
      <w:bookmarkStart w:id="73" w:name="_Toc235698187"/>
      <w:r w:rsidRPr="00605F56">
        <w:t>Kiến trúc triển khai hệ thống</w:t>
      </w:r>
      <w:bookmarkEnd w:id="73"/>
    </w:p>
    <w:p w14:paraId="6F54C201" w14:textId="36FCC8B3" w:rsidR="00100D70" w:rsidRDefault="00100D70" w:rsidP="00100D70">
      <w:pPr>
        <w:pStyle w:val="content"/>
      </w:pPr>
      <w:r>
        <w:t>Để đảm bảo khả năng vận hành ổn định, tính bảo mật, khả năng mở rộng và tích hợp linh hoạt giữa các thành phần, đề tài xây dựng kiến trúc triển khai theo mô hình Client–Server kết hợp với quy trình xử lý của kiến trúc RAG. Toàn bộ các thành phần cốt lõi của hệ thống được triển khai dưới dạng các Docker Container độc lập và được quản lý tập trung thông qua Docker Compose. Cách tiếp cận này giúp các dịch vụ có thể được triển khai, cập nhật và bảo trì một cách thuận tiện, đồng thời giảm sự phụ thuộc giữa các thành phần trong hệ thống.</w:t>
      </w:r>
    </w:p>
    <w:p w14:paraId="21A38DE9" w14:textId="012FFEF2" w:rsidR="00100D70" w:rsidRDefault="00100D70" w:rsidP="00100D70">
      <w:pPr>
        <w:pStyle w:val="content"/>
      </w:pPr>
      <w:r>
        <w:t xml:space="preserve">Trong kiến trúc triển khai, trình duyệt của giảng viên đóng vai trò là Client, gửi yêu cầu đến hệ thống thông qua máy chủ Nginx, nơi thực hiện chức năng Reverse Proxy và điều phối các kết nối đến các dịch vụ phía sau. Giao diện người dùng (Frontend) được phát triển bằng React, chịu trách nhiệm tiếp nhận thao tác của người dùng và trao đổi dữ liệu với Backend thông qua các API. Backend được xây dựng bằng FastAPI, đóng vai trò trung tâm trong việc xử lý nghiệp vụ, điều phối quy trình RAG, quản lý dữ liệu, truy </w:t>
      </w:r>
      <w:r w:rsidR="00E77476">
        <w:t>xuất tri thức từ cơ sở dữ liệu V</w:t>
      </w:r>
      <w:r>
        <w:t>ector và tương tác với các dịch vụ AI bên ngoài.</w:t>
      </w:r>
    </w:p>
    <w:p w14:paraId="1A87FA57" w14:textId="3BD659CB" w:rsidR="00100D70" w:rsidRPr="00100D70" w:rsidRDefault="00100D70" w:rsidP="00100D70">
      <w:pPr>
        <w:pStyle w:val="content"/>
      </w:pPr>
      <w:r>
        <w:t xml:space="preserve">Về lưu trữ dữ liệu, hệ thống sử dụng PostgreSQL để quản lý dữ liệu nghiệp vụ như thông tin người dùng, tài liệu và lịch sử hoạt động, trong khi Qdrant được sử dụng làm cơ sở dữ liệu vector để lưu trữ </w:t>
      </w:r>
      <w:r w:rsidR="00E77476">
        <w:t>Vector</w:t>
      </w:r>
      <w:r w:rsidR="00DF22DA">
        <w:t xml:space="preserve"> </w:t>
      </w:r>
      <w:r>
        <w:t xml:space="preserve">Embedding và hỗ trợ truy xuất tri thức theo ngữ nghĩa. Trong quá trình sinh nội dung, Backend đồng thời kết nối với Gemini API để thực hiện suy luận bằng mô hình ngôn ngữ lớn và Cohere Rerank API để sắp xếp lại các kết quả truy xuất, từ đó nâng cao mức độ liên quan của ngữ cảnh được cung cấp cho mô hình ngôn ngữ. Kiến trúc triển khai tổng thể của hệ thống được trình bày trong </w:t>
      </w:r>
      <w:r w:rsidRPr="00100D70">
        <w:rPr>
          <w:rStyle w:val="Strong"/>
          <w:rFonts w:eastAsiaTheme="majorEastAsia"/>
          <w:b w:val="0"/>
        </w:rPr>
        <w:t>Hình 3.9</w:t>
      </w:r>
      <w:r>
        <w:t>.</w:t>
      </w:r>
    </w:p>
    <w:p w14:paraId="52219A3C" w14:textId="77777777" w:rsidR="00924888" w:rsidRPr="00605F56" w:rsidRDefault="00924888" w:rsidP="00835F51">
      <w:pPr>
        <w:pStyle w:val="content"/>
      </w:pPr>
    </w:p>
    <w:tbl>
      <w:tblPr>
        <w:tblStyle w:val="TableGrid"/>
        <w:tblW w:w="0" w:type="auto"/>
        <w:tblInd w:w="-147" w:type="dxa"/>
        <w:tblLook w:val="04A0" w:firstRow="1" w:lastRow="0" w:firstColumn="1" w:lastColumn="0" w:noHBand="0" w:noVBand="1"/>
      </w:tblPr>
      <w:tblGrid>
        <w:gridCol w:w="9258"/>
      </w:tblGrid>
      <w:tr w:rsidR="00174A38" w14:paraId="582BAFEF" w14:textId="77777777" w:rsidTr="00AF5A7B">
        <w:tc>
          <w:tcPr>
            <w:tcW w:w="9825" w:type="dxa"/>
          </w:tcPr>
          <w:p w14:paraId="68A68AE7" w14:textId="7A3E2641" w:rsidR="00174A38" w:rsidRDefault="00A266BF" w:rsidP="00174A38">
            <w:r>
              <w:rPr>
                <w:noProof/>
                <w14:ligatures w14:val="standardContextual"/>
              </w:rPr>
              <w:drawing>
                <wp:inline distT="0" distB="0" distL="0" distR="0" wp14:anchorId="3D4E78C9" wp14:editId="546651D8">
                  <wp:extent cx="5753100" cy="48425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t.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4842510"/>
                          </a:xfrm>
                          <a:prstGeom prst="rect">
                            <a:avLst/>
                          </a:prstGeom>
                        </pic:spPr>
                      </pic:pic>
                    </a:graphicData>
                  </a:graphic>
                </wp:inline>
              </w:drawing>
            </w:r>
          </w:p>
        </w:tc>
      </w:tr>
    </w:tbl>
    <w:p w14:paraId="50CD4473" w14:textId="7C833620" w:rsidR="00174A38" w:rsidRDefault="00BE705F" w:rsidP="007F7189">
      <w:pPr>
        <w:pStyle w:val="Hnh"/>
      </w:pPr>
      <w:bookmarkStart w:id="74" w:name="_Toc233485450"/>
      <w:r>
        <w:t>Hình 3.9</w:t>
      </w:r>
      <w:r w:rsidR="00B538D3">
        <w:t>.</w:t>
      </w:r>
      <w:r w:rsidR="00912B6A">
        <w:t xml:space="preserve"> Sơ đồ kiến trúc triển khai hệ thống</w:t>
      </w:r>
      <w:bookmarkEnd w:id="74"/>
    </w:p>
    <w:p w14:paraId="34A1BAF7" w14:textId="4AD337C7" w:rsidR="005A4680" w:rsidRDefault="00C61CAD" w:rsidP="00817B2A">
      <w:pPr>
        <w:pStyle w:val="content"/>
      </w:pPr>
      <w:r>
        <w:t xml:space="preserve">Hệ thống bao gồm các thành phần chính: Frontend, Backend, PostgreSQL, Qdrant và các dịch vụ AI bên ngoài. Frontend được xây dựng bằng React và Vite, cung cấp giao diện tương tác cho người dùng. Backend sử dụng FastAPI để xử lý nghiệp vụ, quản lý dữ liệu và điều phối quy trình RAG. PostgreSQL được sử dụng để lưu trữ dữ liệu nghiệp vụ của hệ thống, </w:t>
      </w:r>
      <w:r w:rsidR="00817B2A">
        <w:t xml:space="preserve">trong khi Qdrant đóng vai trò cơ sở dữ liệu </w:t>
      </w:r>
      <w:r w:rsidR="00B8039C">
        <w:t>Vector</w:t>
      </w:r>
      <w:r w:rsidR="00817B2A">
        <w:t xml:space="preserve">, lưu trữ các </w:t>
      </w:r>
      <w:r w:rsidR="00B8039C">
        <w:t>Vector</w:t>
      </w:r>
      <w:r w:rsidR="00817B2A">
        <w:t xml:space="preserve"> embedding </w:t>
      </w:r>
      <w:r w:rsidR="0053058A">
        <w:t>và thực hiện truy xuất thông tin</w:t>
      </w:r>
      <w:r w:rsidR="00817B2A">
        <w:t xml:space="preserve"> phục vụ quy trình RAG.</w:t>
      </w:r>
      <w:r>
        <w:t xml:space="preserve"> Ngoài ra, hệ thống tích hợp Gemini API để hỗ trợ sinh nội dung và Cohere Rerank API nhằm nâng cao chất lượng kết quả truy xuất trước khi đưa vào quá trình sinh văn bản.</w:t>
      </w:r>
    </w:p>
    <w:p w14:paraId="3B8E6408" w14:textId="620C7BCF" w:rsidR="005A4680" w:rsidRDefault="009F029B" w:rsidP="00403E87">
      <w:pPr>
        <w:pStyle w:val="Heading3"/>
      </w:pPr>
      <w:bookmarkStart w:id="75" w:name="_Toc235698188"/>
      <w:r>
        <w:lastRenderedPageBreak/>
        <w:t>Quy trình xử lý RAG</w:t>
      </w:r>
      <w:bookmarkEnd w:id="75"/>
    </w:p>
    <w:p w14:paraId="4D6B012E" w14:textId="538253DF" w:rsidR="006A0EED" w:rsidRPr="006A0EED" w:rsidRDefault="006A0EED" w:rsidP="006A0EED">
      <w:pPr>
        <w:pStyle w:val="content"/>
      </w:pPr>
      <w:r>
        <w:t xml:space="preserve">Hệ thống sử dụng kiến trúc </w:t>
      </w:r>
      <w:r w:rsidR="00B35AA7">
        <w:t>RAG</w:t>
      </w:r>
      <w:r>
        <w:t xml:space="preserve"> để hỗ trợ truy xuất tri thức và sinh nội dung tự động. Quy trình xử lý bao gồm các bước từ xây dựng kho tri thức, truy xuất ngữ cảnh đến sinh nội dung bằng mô hình ngôn ngữ lớn. Chi tiết quy trình </w:t>
      </w:r>
      <w:r w:rsidR="009E0B63">
        <w:t xml:space="preserve">Pipeline dữ liệu </w:t>
      </w:r>
      <w:r>
        <w:t>được trì</w:t>
      </w:r>
      <w:r w:rsidR="002D00E5">
        <w:t>nh bày trong h</w:t>
      </w:r>
      <w:r w:rsidR="00BE705F">
        <w:t>ình 3.10</w:t>
      </w:r>
      <w:r w:rsidR="002D00E5">
        <w:t>.</w:t>
      </w:r>
    </w:p>
    <w:tbl>
      <w:tblPr>
        <w:tblStyle w:val="TableGrid"/>
        <w:tblW w:w="0" w:type="auto"/>
        <w:tblLook w:val="04A0" w:firstRow="1" w:lastRow="0" w:firstColumn="1" w:lastColumn="0" w:noHBand="0" w:noVBand="1"/>
      </w:tblPr>
      <w:tblGrid>
        <w:gridCol w:w="9111"/>
      </w:tblGrid>
      <w:tr w:rsidR="00954FE5" w14:paraId="3CABC534" w14:textId="77777777" w:rsidTr="00912B6A">
        <w:trPr>
          <w:trHeight w:val="7643"/>
        </w:trPr>
        <w:tc>
          <w:tcPr>
            <w:tcW w:w="9678" w:type="dxa"/>
          </w:tcPr>
          <w:p w14:paraId="51336B64" w14:textId="02EDD67F" w:rsidR="00954FE5" w:rsidRDefault="00954FE5" w:rsidP="00174A38">
            <w:r>
              <w:rPr>
                <w:noProof/>
                <w14:ligatures w14:val="standardContextual"/>
              </w:rPr>
              <w:drawing>
                <wp:inline distT="0" distB="0" distL="0" distR="0" wp14:anchorId="794A6D05" wp14:editId="34582253">
                  <wp:extent cx="5638800" cy="48088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peline_rag.png"/>
                          <pic:cNvPicPr/>
                        </pic:nvPicPr>
                        <pic:blipFill>
                          <a:blip r:embed="rId26">
                            <a:extLst>
                              <a:ext uri="{28A0092B-C50C-407E-A947-70E740481C1C}">
                                <a14:useLocalDpi xmlns:a14="http://schemas.microsoft.com/office/drawing/2010/main" val="0"/>
                              </a:ext>
                            </a:extLst>
                          </a:blip>
                          <a:stretch>
                            <a:fillRect/>
                          </a:stretch>
                        </pic:blipFill>
                        <pic:spPr>
                          <a:xfrm>
                            <a:off x="0" y="0"/>
                            <a:ext cx="5675116" cy="4839826"/>
                          </a:xfrm>
                          <a:prstGeom prst="rect">
                            <a:avLst/>
                          </a:prstGeom>
                        </pic:spPr>
                      </pic:pic>
                    </a:graphicData>
                  </a:graphic>
                </wp:inline>
              </w:drawing>
            </w:r>
          </w:p>
        </w:tc>
      </w:tr>
    </w:tbl>
    <w:p w14:paraId="1122ABE5" w14:textId="7AB353FD" w:rsidR="00646A12" w:rsidRDefault="00912B6A" w:rsidP="007F7189">
      <w:pPr>
        <w:pStyle w:val="Hnh"/>
      </w:pPr>
      <w:bookmarkStart w:id="76" w:name="_Toc233485451"/>
      <w:r>
        <w:t>Hình</w:t>
      </w:r>
      <w:r w:rsidR="00BE705F">
        <w:t xml:space="preserve"> 3.10</w:t>
      </w:r>
      <w:r w:rsidR="00B538D3">
        <w:t>.</w:t>
      </w:r>
      <w:r w:rsidR="00D42538">
        <w:t xml:space="preserve"> </w:t>
      </w:r>
      <w:r w:rsidR="00D42538" w:rsidRPr="00D42538">
        <w:t>Sơ đồ kiến trúc Pipeline RAG của hệ thống</w:t>
      </w:r>
      <w:bookmarkEnd w:id="76"/>
    </w:p>
    <w:p w14:paraId="02EF641A" w14:textId="0279A200" w:rsidR="0059044D" w:rsidRPr="0059044D" w:rsidRDefault="0059044D" w:rsidP="0059044D">
      <w:pPr>
        <w:pStyle w:val="content"/>
      </w:pPr>
      <w:r w:rsidRPr="0059044D">
        <w:t xml:space="preserve">Quy trình xử lý RAG của hệ thống gồm ba giai đoạn chính: xây dựng kho tri thức, truy xuất thông tin và sinh nội dung. Đầu tiên, hệ thống tiếp nhận đề cương môn học cùng các tài liệu tham khảo, sau đó thực hiện trích xuất nội dung, tiền xử lý dữ liệu và phân </w:t>
      </w:r>
      <w:r w:rsidR="00D56067">
        <w:t xml:space="preserve">mảnh văn bản thành các đoạn nhỏ </w:t>
      </w:r>
      <w:r w:rsidRPr="0059044D">
        <w:t xml:space="preserve">phù hợp cho quá trình xử lý. Các đoạn văn bản được chuyển đổi thành </w:t>
      </w:r>
      <w:r w:rsidR="00B8039C">
        <w:t>Vector</w:t>
      </w:r>
      <w:r w:rsidRPr="0059044D">
        <w:t xml:space="preserve"> embedding và lưu trữ trong cơ sở dữ liệu </w:t>
      </w:r>
      <w:r w:rsidR="00B8039C">
        <w:t>Vector</w:t>
      </w:r>
      <w:r w:rsidRPr="0059044D">
        <w:t xml:space="preserve"> Qdrant để hình thành kho tri thức của hệ thống.</w:t>
      </w:r>
    </w:p>
    <w:p w14:paraId="5A719DDA" w14:textId="0EEC1440" w:rsidR="005D511D" w:rsidRDefault="005D511D" w:rsidP="0059044D">
      <w:pPr>
        <w:pStyle w:val="content"/>
      </w:pPr>
      <w:r>
        <w:lastRenderedPageBreak/>
        <w:t xml:space="preserve">Khi </w:t>
      </w:r>
      <w:r w:rsidR="00AD017E">
        <w:t>giảng viên</w:t>
      </w:r>
      <w:r>
        <w:t xml:space="preserve"> yêu cầu tạo tài liệu giảng dạy hoặc sinh câu hỏi trắc nghiệm,</w:t>
      </w:r>
      <w:r w:rsidR="00B538D3">
        <w:t xml:space="preserve">            </w:t>
      </w:r>
      <w:r>
        <w:t xml:space="preserve">hệ thống thực hiện truy xuất thông tin bằng cơ chế Hybrid Search, kết hợp giữa truy xuất từ khóa truyền thống và truy xuất ngữ nghĩa trên cơ sở dữ liệu </w:t>
      </w:r>
      <w:r w:rsidR="00B8039C">
        <w:t>Vector</w:t>
      </w:r>
      <w:r>
        <w:t>. Các kết quả thu được sau đó được tái xếp hạng nhằm lựa chọn những ngữ cảnh có mức độ liên quan cao nhất trước khi đưa vào quá trình sinh nội dung.</w:t>
      </w:r>
    </w:p>
    <w:p w14:paraId="0E124598" w14:textId="2A173B33" w:rsidR="0059044D" w:rsidRDefault="0059044D" w:rsidP="0059044D">
      <w:pPr>
        <w:pStyle w:val="content"/>
      </w:pPr>
      <w:r w:rsidRPr="0059044D">
        <w:t>Cuối cùng, các đoạn ngữ cảnh được hợp nhất và cung cấp cho mô hình ngôn ngữ lớn Gemini để thực hiện quá trình sinh nội dung. Kết quả đầu ra của hệ thống bao gồm tài liệu bài giảng bám sát đề cương môn học và ngân hàng câu hỏi trắc nghiệm phục vụ hoạt động</w:t>
      </w:r>
      <w:r w:rsidR="009C2B46">
        <w:t xml:space="preserve"> </w:t>
      </w:r>
      <w:r w:rsidRPr="0059044D">
        <w:t>giảng dạy và đánh giá.</w:t>
      </w:r>
    </w:p>
    <w:p w14:paraId="162E0ACF" w14:textId="1F598871" w:rsidR="00767DB5" w:rsidRDefault="00767DB5" w:rsidP="00DE06CE">
      <w:pPr>
        <w:pStyle w:val="Heading2"/>
        <w:ind w:hanging="3119"/>
      </w:pPr>
      <w:bookmarkStart w:id="77" w:name="_Toc235698189"/>
      <w:r>
        <w:t>T</w:t>
      </w:r>
      <w:r w:rsidR="00262AE2">
        <w:t>iểu kết chương 3</w:t>
      </w:r>
      <w:bookmarkEnd w:id="77"/>
    </w:p>
    <w:p w14:paraId="3A37A8B7" w14:textId="48BD7945" w:rsidR="00D75468" w:rsidRDefault="00D75468" w:rsidP="009C2B46">
      <w:pPr>
        <w:pStyle w:val="content"/>
      </w:pPr>
      <w:r>
        <w:t xml:space="preserve">Chương 3 đã trình bày quá trình phân tích, thiết kế và hiện thực hóa hệ thống hỗ trợ tạo tài liệu giảng dạy dựa trên kiến trúc </w:t>
      </w:r>
      <w:r w:rsidR="00D014E7">
        <w:t>RAG</w:t>
      </w:r>
      <w:r>
        <w:t>. Nội dung chương đã mô tả các yêu cầu chức năng và phi chức năng của hệ thống, xác định các đối tượng sử dụng và xây dựng các mô hình thiết kế bao gồm sơ đồ Use Case, kiến trúc hệ thống, cơ sở d</w:t>
      </w:r>
      <w:r w:rsidR="009C2B46">
        <w:t xml:space="preserve">ữ liệu và giao diện người dùng. </w:t>
      </w:r>
      <w:r>
        <w:t>Bên cạnh đó, chương cũng trình bày kiến trúc triển khai của hệ thống và quy trình xử lý RAG, từ giai đoạn xây dựng kho tri thức đến truy xuất thông tin và sinh nội dung bằng mô hình ngôn ngữ lớn. Các kết quả thiết kế và hiện thực hóa trong chương này là cơ sở để triển khai, kiểm thử và đánh giá hiệu quả của hệ thống trong chương tiếp theo.</w:t>
      </w:r>
    </w:p>
    <w:p w14:paraId="717761CF" w14:textId="77777777" w:rsidR="00767DB5" w:rsidRPr="0059044D" w:rsidRDefault="00767DB5" w:rsidP="00767DB5">
      <w:pPr>
        <w:pStyle w:val="content"/>
        <w:ind w:firstLine="0"/>
      </w:pPr>
    </w:p>
    <w:p w14:paraId="1766E781" w14:textId="6256B546" w:rsidR="00646A12" w:rsidRPr="00E560AF" w:rsidRDefault="00E560AF" w:rsidP="00E560AF">
      <w:pPr>
        <w:spacing w:after="160" w:line="278" w:lineRule="auto"/>
        <w:rPr>
          <w:sz w:val="26"/>
        </w:rPr>
      </w:pPr>
      <w:r>
        <w:br w:type="page"/>
      </w:r>
    </w:p>
    <w:p w14:paraId="75FD9C8B" w14:textId="5C5D45F7" w:rsidR="00B6149E" w:rsidRPr="00B6149E" w:rsidRDefault="000876AA" w:rsidP="0034693E">
      <w:pPr>
        <w:pStyle w:val="Heading1"/>
      </w:pPr>
      <w:bookmarkStart w:id="78" w:name="_Toc235698190"/>
      <w:r w:rsidRPr="00B6149E">
        <w:lastRenderedPageBreak/>
        <w:t>KẾT QUẢ NGHIÊN CỨU</w:t>
      </w:r>
      <w:r w:rsidR="00B6149E" w:rsidRPr="00B6149E">
        <w:t xml:space="preserve"> VÀ ĐÁNH GIÁ</w:t>
      </w:r>
      <w:bookmarkEnd w:id="78"/>
    </w:p>
    <w:p w14:paraId="575A8326" w14:textId="3F840503" w:rsidR="00B6149E" w:rsidRDefault="00B6149E" w:rsidP="00DE06CE">
      <w:pPr>
        <w:pStyle w:val="Heading2"/>
        <w:ind w:hanging="3119"/>
      </w:pPr>
      <w:bookmarkStart w:id="79" w:name="_Toc235698191"/>
      <w:r>
        <w:t>M</w:t>
      </w:r>
      <w:r w:rsidR="00DF6C3F">
        <w:t>ôi trường thực nghiệm</w:t>
      </w:r>
      <w:bookmarkEnd w:id="79"/>
    </w:p>
    <w:p w14:paraId="498A7816" w14:textId="2E19E21F" w:rsidR="00311574" w:rsidRDefault="00AF6BAA" w:rsidP="00403E87">
      <w:pPr>
        <w:pStyle w:val="Heading3"/>
      </w:pPr>
      <w:bookmarkStart w:id="80" w:name="_Toc235698192"/>
      <w:r>
        <w:t>Cấu hình phần cứng và phần mềm</w:t>
      </w:r>
      <w:bookmarkEnd w:id="80"/>
    </w:p>
    <w:p w14:paraId="126E540F" w14:textId="01B7A857" w:rsidR="003721E8" w:rsidRDefault="003721E8" w:rsidP="003721E8">
      <w:pPr>
        <w:pStyle w:val="content"/>
      </w:pPr>
      <w:r>
        <w:t xml:space="preserve">Các thực nghiệm được thực hiện trên môi trường cục bộ (Local Deployment) nhằm đánh giá khả năng vận hành của hệ thống hỗ trợ tạo tài liệu giảng dạy dựa trên kiến trúc </w:t>
      </w:r>
      <w:r w:rsidR="00B35AA7">
        <w:t>RAG</w:t>
      </w:r>
      <w:r>
        <w:t>. Hệ thống được triển khai thông qua Docker và sử dụn</w:t>
      </w:r>
      <w:r w:rsidR="00E104F9">
        <w:t xml:space="preserve">g các dịch vụ AI bên ngoài để phục vụ </w:t>
      </w:r>
      <w:r w:rsidR="007458EC">
        <w:t>các quá trình sinh nội dung</w:t>
      </w:r>
      <w:r>
        <w:t>. Cấu hình phần cứng và phần mềm được trình bày trong Bảng 4.1.</w:t>
      </w:r>
    </w:p>
    <w:p w14:paraId="4E956D03" w14:textId="180F4AF5" w:rsidR="005216FC" w:rsidRPr="003721E8" w:rsidRDefault="005216FC" w:rsidP="005136AE">
      <w:pPr>
        <w:pStyle w:val="Bng"/>
      </w:pPr>
      <w:bookmarkStart w:id="81" w:name="_Toc233485954"/>
      <w:r w:rsidRPr="00662017">
        <w:t>Bảng 4.1</w:t>
      </w:r>
      <w:r w:rsidR="00B538D3">
        <w:t>.</w:t>
      </w:r>
      <w:r w:rsidRPr="00662017">
        <w:t xml:space="preserve"> Thông số hệ thống</w:t>
      </w:r>
      <w:bookmarkEnd w:id="81"/>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603"/>
        <w:gridCol w:w="4772"/>
      </w:tblGrid>
      <w:tr w:rsidR="003721E8" w:rsidRPr="007D7F88" w14:paraId="3E9D1168" w14:textId="77777777" w:rsidTr="00950D2C">
        <w:tc>
          <w:tcPr>
            <w:tcW w:w="0" w:type="auto"/>
            <w:vAlign w:val="center"/>
          </w:tcPr>
          <w:p w14:paraId="62E0EB27" w14:textId="77777777" w:rsidR="003721E8" w:rsidRPr="007D7F88" w:rsidRDefault="003721E8" w:rsidP="00DA1A04">
            <w:pPr>
              <w:spacing w:line="360" w:lineRule="auto"/>
              <w:rPr>
                <w:b/>
                <w:bCs/>
                <w:sz w:val="26"/>
                <w:szCs w:val="26"/>
              </w:rPr>
            </w:pPr>
            <w:r w:rsidRPr="007D7F88">
              <w:rPr>
                <w:b/>
                <w:bCs/>
                <w:sz w:val="26"/>
                <w:szCs w:val="26"/>
              </w:rPr>
              <w:t>Thành phần</w:t>
            </w:r>
          </w:p>
        </w:tc>
        <w:tc>
          <w:tcPr>
            <w:tcW w:w="0" w:type="auto"/>
            <w:vAlign w:val="center"/>
          </w:tcPr>
          <w:p w14:paraId="69AA2011" w14:textId="77777777" w:rsidR="003721E8" w:rsidRPr="007D7F88" w:rsidRDefault="003721E8" w:rsidP="00DA1A04">
            <w:pPr>
              <w:spacing w:line="360" w:lineRule="auto"/>
              <w:rPr>
                <w:b/>
                <w:bCs/>
                <w:sz w:val="26"/>
                <w:szCs w:val="26"/>
              </w:rPr>
            </w:pPr>
            <w:r w:rsidRPr="007D7F88">
              <w:rPr>
                <w:b/>
                <w:bCs/>
                <w:sz w:val="26"/>
                <w:szCs w:val="26"/>
              </w:rPr>
              <w:t>Thông số</w:t>
            </w:r>
          </w:p>
        </w:tc>
      </w:tr>
      <w:tr w:rsidR="003721E8" w:rsidRPr="007D7F88" w14:paraId="568D187F" w14:textId="77777777" w:rsidTr="00950D2C">
        <w:tc>
          <w:tcPr>
            <w:tcW w:w="0" w:type="auto"/>
            <w:vAlign w:val="center"/>
          </w:tcPr>
          <w:p w14:paraId="2AB18578" w14:textId="77777777" w:rsidR="003721E8" w:rsidRPr="00E1057C" w:rsidRDefault="003721E8" w:rsidP="00DA1A04">
            <w:pPr>
              <w:spacing w:line="360" w:lineRule="auto"/>
              <w:rPr>
                <w:bCs/>
                <w:sz w:val="26"/>
                <w:szCs w:val="26"/>
              </w:rPr>
            </w:pPr>
            <w:r w:rsidRPr="00E1057C">
              <w:rPr>
                <w:bCs/>
                <w:sz w:val="26"/>
                <w:szCs w:val="26"/>
              </w:rPr>
              <w:t>CPU</w:t>
            </w:r>
          </w:p>
        </w:tc>
        <w:tc>
          <w:tcPr>
            <w:tcW w:w="0" w:type="auto"/>
            <w:vAlign w:val="center"/>
          </w:tcPr>
          <w:p w14:paraId="775A1964" w14:textId="30079ADE" w:rsidR="003721E8" w:rsidRPr="00662017" w:rsidRDefault="00C61F66" w:rsidP="00DA1A04">
            <w:pPr>
              <w:spacing w:line="360" w:lineRule="auto"/>
              <w:rPr>
                <w:sz w:val="26"/>
                <w:szCs w:val="26"/>
              </w:rPr>
            </w:pPr>
            <w:r w:rsidRPr="00662017">
              <w:rPr>
                <w:sz w:val="26"/>
                <w:szCs w:val="26"/>
              </w:rPr>
              <w:t>Intel Core i5-1135G7</w:t>
            </w:r>
          </w:p>
        </w:tc>
      </w:tr>
      <w:tr w:rsidR="003721E8" w:rsidRPr="007D7F88" w14:paraId="4271F644" w14:textId="77777777" w:rsidTr="00950D2C">
        <w:tc>
          <w:tcPr>
            <w:tcW w:w="0" w:type="auto"/>
            <w:vAlign w:val="center"/>
          </w:tcPr>
          <w:p w14:paraId="7DF1B40C" w14:textId="77777777" w:rsidR="003721E8" w:rsidRPr="00E1057C" w:rsidRDefault="003721E8" w:rsidP="00DA1A04">
            <w:pPr>
              <w:spacing w:line="360" w:lineRule="auto"/>
              <w:rPr>
                <w:bCs/>
                <w:sz w:val="26"/>
                <w:szCs w:val="26"/>
              </w:rPr>
            </w:pPr>
            <w:r w:rsidRPr="00E1057C">
              <w:rPr>
                <w:bCs/>
                <w:sz w:val="26"/>
                <w:szCs w:val="26"/>
              </w:rPr>
              <w:t>RAM</w:t>
            </w:r>
          </w:p>
        </w:tc>
        <w:tc>
          <w:tcPr>
            <w:tcW w:w="0" w:type="auto"/>
            <w:vAlign w:val="center"/>
          </w:tcPr>
          <w:p w14:paraId="3C95307D" w14:textId="57869596" w:rsidR="003721E8" w:rsidRPr="00662017" w:rsidRDefault="00DE2B3D" w:rsidP="00DA1A04">
            <w:pPr>
              <w:spacing w:line="360" w:lineRule="auto"/>
              <w:rPr>
                <w:sz w:val="26"/>
                <w:szCs w:val="26"/>
              </w:rPr>
            </w:pPr>
            <w:r w:rsidRPr="00662017">
              <w:rPr>
                <w:sz w:val="26"/>
                <w:szCs w:val="26"/>
              </w:rPr>
              <w:t>8 GB DDR4 3200 MT/s</w:t>
            </w:r>
          </w:p>
        </w:tc>
      </w:tr>
      <w:tr w:rsidR="003721E8" w:rsidRPr="007D7F88" w14:paraId="76A2AD4B" w14:textId="77777777" w:rsidTr="00950D2C">
        <w:tc>
          <w:tcPr>
            <w:tcW w:w="0" w:type="auto"/>
            <w:vAlign w:val="center"/>
          </w:tcPr>
          <w:p w14:paraId="290153CA" w14:textId="77777777" w:rsidR="003721E8" w:rsidRPr="00E1057C" w:rsidRDefault="003721E8" w:rsidP="00DA1A04">
            <w:pPr>
              <w:spacing w:line="360" w:lineRule="auto"/>
              <w:rPr>
                <w:bCs/>
                <w:sz w:val="26"/>
                <w:szCs w:val="26"/>
              </w:rPr>
            </w:pPr>
            <w:r w:rsidRPr="00E1057C">
              <w:rPr>
                <w:bCs/>
                <w:sz w:val="26"/>
                <w:szCs w:val="26"/>
              </w:rPr>
              <w:t>GPU</w:t>
            </w:r>
          </w:p>
        </w:tc>
        <w:tc>
          <w:tcPr>
            <w:tcW w:w="0" w:type="auto"/>
            <w:vAlign w:val="center"/>
          </w:tcPr>
          <w:p w14:paraId="32F831FE" w14:textId="63829C0D" w:rsidR="003721E8" w:rsidRPr="00662017" w:rsidRDefault="00DE2B3D" w:rsidP="00DA1A04">
            <w:pPr>
              <w:spacing w:line="360" w:lineRule="auto"/>
              <w:rPr>
                <w:sz w:val="26"/>
                <w:szCs w:val="26"/>
              </w:rPr>
            </w:pPr>
            <w:r w:rsidRPr="00662017">
              <w:rPr>
                <w:sz w:val="26"/>
                <w:szCs w:val="26"/>
              </w:rPr>
              <w:t>Intel Iris Xe Graphics (Integrated Graphics)</w:t>
            </w:r>
          </w:p>
        </w:tc>
      </w:tr>
      <w:tr w:rsidR="00983858" w:rsidRPr="007D7F88" w14:paraId="7A35A5FB" w14:textId="77777777" w:rsidTr="00950D2C">
        <w:tc>
          <w:tcPr>
            <w:tcW w:w="0" w:type="auto"/>
            <w:vAlign w:val="center"/>
          </w:tcPr>
          <w:p w14:paraId="04B87358" w14:textId="689C3DD1" w:rsidR="00983858" w:rsidRPr="00E1057C" w:rsidRDefault="00983858" w:rsidP="00DA1A04">
            <w:pPr>
              <w:spacing w:line="360" w:lineRule="auto"/>
              <w:rPr>
                <w:bCs/>
                <w:sz w:val="26"/>
                <w:szCs w:val="26"/>
              </w:rPr>
            </w:pPr>
            <w:r w:rsidRPr="00E1057C">
              <w:rPr>
                <w:bCs/>
                <w:sz w:val="26"/>
                <w:szCs w:val="26"/>
              </w:rPr>
              <w:t xml:space="preserve">Ổ cứng </w:t>
            </w:r>
          </w:p>
        </w:tc>
        <w:tc>
          <w:tcPr>
            <w:tcW w:w="0" w:type="auto"/>
            <w:vAlign w:val="center"/>
          </w:tcPr>
          <w:p w14:paraId="332DAC3E" w14:textId="7CCFDA27" w:rsidR="00983858" w:rsidRPr="00662017" w:rsidRDefault="00983858" w:rsidP="00DA1A04">
            <w:pPr>
              <w:spacing w:line="360" w:lineRule="auto"/>
              <w:rPr>
                <w:sz w:val="26"/>
                <w:szCs w:val="26"/>
              </w:rPr>
            </w:pPr>
            <w:r w:rsidRPr="00662017">
              <w:rPr>
                <w:sz w:val="26"/>
                <w:szCs w:val="26"/>
              </w:rPr>
              <w:t>SSD 477 GB</w:t>
            </w:r>
          </w:p>
        </w:tc>
      </w:tr>
      <w:tr w:rsidR="007458EC" w:rsidRPr="007D7F88" w14:paraId="04885CBA" w14:textId="77777777" w:rsidTr="00950D2C">
        <w:tc>
          <w:tcPr>
            <w:tcW w:w="0" w:type="auto"/>
            <w:vAlign w:val="center"/>
          </w:tcPr>
          <w:p w14:paraId="23CD24A8" w14:textId="4955D58A" w:rsidR="007458EC" w:rsidRPr="00E1057C" w:rsidRDefault="00422EBD" w:rsidP="00DA1A04">
            <w:pPr>
              <w:spacing w:line="360" w:lineRule="auto"/>
              <w:rPr>
                <w:bCs/>
                <w:sz w:val="26"/>
                <w:szCs w:val="26"/>
              </w:rPr>
            </w:pPr>
            <w:r w:rsidRPr="00E1057C">
              <w:rPr>
                <w:bCs/>
                <w:sz w:val="26"/>
                <w:szCs w:val="26"/>
              </w:rPr>
              <w:t>Hệ điều hành</w:t>
            </w:r>
          </w:p>
        </w:tc>
        <w:tc>
          <w:tcPr>
            <w:tcW w:w="0" w:type="auto"/>
            <w:vAlign w:val="center"/>
          </w:tcPr>
          <w:p w14:paraId="10040033" w14:textId="1622AD6C" w:rsidR="007458EC" w:rsidRPr="00662017" w:rsidRDefault="00422EBD" w:rsidP="00DA1A04">
            <w:pPr>
              <w:spacing w:line="360" w:lineRule="auto"/>
              <w:rPr>
                <w:sz w:val="26"/>
                <w:szCs w:val="26"/>
              </w:rPr>
            </w:pPr>
            <w:r w:rsidRPr="00662017">
              <w:rPr>
                <w:sz w:val="26"/>
                <w:szCs w:val="26"/>
              </w:rPr>
              <w:t>Windows 11</w:t>
            </w:r>
            <w:r w:rsidR="00AA7338" w:rsidRPr="00662017">
              <w:rPr>
                <w:sz w:val="26"/>
                <w:szCs w:val="26"/>
              </w:rPr>
              <w:t xml:space="preserve"> 64 bit</w:t>
            </w:r>
          </w:p>
        </w:tc>
      </w:tr>
    </w:tbl>
    <w:p w14:paraId="0D0062F4" w14:textId="79806AFD" w:rsidR="003721E8" w:rsidRPr="00662017" w:rsidRDefault="00DA1A04" w:rsidP="00662017">
      <w:pPr>
        <w:spacing w:line="360" w:lineRule="auto"/>
        <w:jc w:val="center"/>
        <w:rPr>
          <w:sz w:val="26"/>
          <w:szCs w:val="26"/>
        </w:rPr>
      </w:pPr>
      <w:r>
        <w:br w:type="textWrapping" w:clear="all"/>
      </w:r>
    </w:p>
    <w:p w14:paraId="28DEC21B" w14:textId="44664372" w:rsidR="00662017" w:rsidRDefault="00E50CE7" w:rsidP="005216FC">
      <w:pPr>
        <w:pStyle w:val="content"/>
      </w:pPr>
      <w:r w:rsidRPr="001A30E3">
        <w:t>Cấu hình này phản ánh điều kiện triển kha</w:t>
      </w:r>
      <w:r w:rsidR="0088419D">
        <w:t>i</w:t>
      </w:r>
      <w:r>
        <w:t xml:space="preserve"> của hệ thống </w:t>
      </w:r>
      <w:r w:rsidRPr="001A30E3">
        <w:t>trong môi trường cục bộ</w:t>
      </w:r>
      <w:r>
        <w:t xml:space="preserve"> </w:t>
      </w:r>
      <w:r w:rsidRPr="001A30E3">
        <w:t>với tài nguyên phần cứng hạn chế</w:t>
      </w:r>
      <w:r w:rsidRPr="007D7F88">
        <w:t>.</w:t>
      </w:r>
    </w:p>
    <w:p w14:paraId="32049DBF" w14:textId="5BB04BB5" w:rsidR="00AF6BAA" w:rsidRDefault="00AF6BAA" w:rsidP="00403E87">
      <w:pPr>
        <w:pStyle w:val="Heading3"/>
      </w:pPr>
      <w:bookmarkStart w:id="82" w:name="_Toc235698193"/>
      <w:r>
        <w:t>Dữ liệu thực nghiệm</w:t>
      </w:r>
      <w:bookmarkEnd w:id="82"/>
    </w:p>
    <w:p w14:paraId="424637FE" w14:textId="44982482" w:rsidR="003D3B3E" w:rsidRDefault="003D3B3E" w:rsidP="005216FC">
      <w:pPr>
        <w:pStyle w:val="content"/>
      </w:pPr>
      <w:r>
        <w:t>Để đánh giá khả năng hỗ trợ xây dựng học liệu, hệ thống được triển khai trên hai học phần th</w:t>
      </w:r>
      <w:r w:rsidR="0088419D">
        <w:t>uộc chương trình đào tạo ngành c</w:t>
      </w:r>
      <w:r>
        <w:t xml:space="preserve">ông nghệ thông tin gồm </w:t>
      </w:r>
      <w:r w:rsidR="0088419D">
        <w:t>c</w:t>
      </w:r>
      <w:r w:rsidR="004E0315">
        <w:t>ông nghệ phần mềm</w:t>
      </w:r>
      <w:r w:rsidR="0088419D">
        <w:t xml:space="preserve"> và thống kê</w:t>
      </w:r>
      <w:r w:rsidR="00C2053C">
        <w:t xml:space="preserve"> </w:t>
      </w:r>
      <w:r>
        <w:t>phân tích dữ liệu.</w:t>
      </w:r>
    </w:p>
    <w:p w14:paraId="1ADEEC9C" w14:textId="2B3E5E4C" w:rsidR="00733A77" w:rsidRDefault="003D3B3E" w:rsidP="005216FC">
      <w:pPr>
        <w:pStyle w:val="content"/>
      </w:pPr>
      <w:r>
        <w:t>Nguồn dữ liệu được xây dựng từ đề cươn</w:t>
      </w:r>
      <w:r w:rsidR="0088419D">
        <w:t>g môn học, giáo trình</w:t>
      </w:r>
      <w:r>
        <w:t xml:space="preserve"> và các tài liệu học thuật liên quan. Các tài liệu được thu thập dưới dạng PDF, sau đó được xử lý, phân đoạn và lưu trữ trong cơ sở dữ liệu </w:t>
      </w:r>
      <w:r w:rsidR="00B8039C">
        <w:t>Vector</w:t>
      </w:r>
      <w:r>
        <w:t xml:space="preserve"> nhằm phục vụ quá trình truy xuất tri thức.</w:t>
      </w:r>
    </w:p>
    <w:p w14:paraId="2FFCB6C4" w14:textId="4F968014" w:rsidR="003D3B3E" w:rsidRPr="00733A77" w:rsidRDefault="00733A77" w:rsidP="00733A77">
      <w:pPr>
        <w:spacing w:after="160" w:line="278" w:lineRule="auto"/>
        <w:rPr>
          <w:sz w:val="26"/>
        </w:rPr>
      </w:pPr>
      <w:r>
        <w:br w:type="page"/>
      </w:r>
    </w:p>
    <w:p w14:paraId="61308A68" w14:textId="5BBC658B" w:rsidR="008419B4" w:rsidRDefault="008419B4" w:rsidP="005136AE">
      <w:pPr>
        <w:pStyle w:val="Bng"/>
      </w:pPr>
      <w:bookmarkStart w:id="83" w:name="_Toc233485955"/>
      <w:r>
        <w:lastRenderedPageBreak/>
        <w:t>Bảng 4.2. Thống kê dữ liệu thực nghiệm</w:t>
      </w:r>
      <w:bookmarkEnd w:id="8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4194"/>
        <w:gridCol w:w="2593"/>
        <w:gridCol w:w="2324"/>
      </w:tblGrid>
      <w:tr w:rsidR="00997A24" w:rsidRPr="007D7F88" w14:paraId="10023716" w14:textId="77777777" w:rsidTr="00965D82">
        <w:tc>
          <w:tcPr>
            <w:tcW w:w="4390" w:type="dxa"/>
          </w:tcPr>
          <w:p w14:paraId="07BA6A56" w14:textId="215B6A08" w:rsidR="00997A24" w:rsidRPr="007D7F88" w:rsidRDefault="00997A24" w:rsidP="00D72806">
            <w:pPr>
              <w:spacing w:line="360" w:lineRule="auto"/>
              <w:rPr>
                <w:b/>
                <w:bCs/>
                <w:sz w:val="26"/>
                <w:szCs w:val="26"/>
              </w:rPr>
            </w:pPr>
            <w:r>
              <w:rPr>
                <w:b/>
                <w:bCs/>
                <w:sz w:val="26"/>
                <w:szCs w:val="26"/>
              </w:rPr>
              <w:t>Học phần</w:t>
            </w:r>
          </w:p>
        </w:tc>
        <w:tc>
          <w:tcPr>
            <w:tcW w:w="2693" w:type="dxa"/>
            <w:vAlign w:val="center"/>
          </w:tcPr>
          <w:p w14:paraId="02B598FB" w14:textId="52E69831" w:rsidR="00997A24" w:rsidRPr="007D7F88" w:rsidRDefault="00997A24" w:rsidP="00D72806">
            <w:pPr>
              <w:spacing w:line="360" w:lineRule="auto"/>
              <w:rPr>
                <w:b/>
                <w:bCs/>
                <w:sz w:val="26"/>
                <w:szCs w:val="26"/>
              </w:rPr>
            </w:pPr>
            <w:r>
              <w:rPr>
                <w:b/>
                <w:bCs/>
                <w:sz w:val="26"/>
                <w:szCs w:val="26"/>
              </w:rPr>
              <w:t>Đề cương</w:t>
            </w:r>
          </w:p>
        </w:tc>
        <w:tc>
          <w:tcPr>
            <w:tcW w:w="2415" w:type="dxa"/>
            <w:vAlign w:val="center"/>
          </w:tcPr>
          <w:p w14:paraId="0BBA9567" w14:textId="070F669D" w:rsidR="00997A24" w:rsidRPr="007D7F88" w:rsidRDefault="00997A24" w:rsidP="00D72806">
            <w:pPr>
              <w:spacing w:line="360" w:lineRule="auto"/>
              <w:rPr>
                <w:b/>
                <w:bCs/>
                <w:sz w:val="26"/>
                <w:szCs w:val="26"/>
              </w:rPr>
            </w:pPr>
            <w:r>
              <w:rPr>
                <w:b/>
                <w:bCs/>
                <w:sz w:val="26"/>
                <w:szCs w:val="26"/>
              </w:rPr>
              <w:t>Giáo trình</w:t>
            </w:r>
          </w:p>
        </w:tc>
      </w:tr>
      <w:tr w:rsidR="00997A24" w:rsidRPr="00662017" w14:paraId="19B16F8C" w14:textId="77777777" w:rsidTr="00965D82">
        <w:tc>
          <w:tcPr>
            <w:tcW w:w="4390" w:type="dxa"/>
          </w:tcPr>
          <w:p w14:paraId="065D07C5" w14:textId="5F2C8AD5" w:rsidR="00997A24" w:rsidRPr="000E04BC" w:rsidRDefault="004E0315" w:rsidP="00D72806">
            <w:pPr>
              <w:spacing w:line="360" w:lineRule="auto"/>
              <w:rPr>
                <w:bCs/>
                <w:sz w:val="26"/>
                <w:szCs w:val="26"/>
              </w:rPr>
            </w:pPr>
            <w:r>
              <w:rPr>
                <w:bCs/>
                <w:sz w:val="26"/>
                <w:szCs w:val="26"/>
              </w:rPr>
              <w:t>Công nghệ phần mềm</w:t>
            </w:r>
          </w:p>
        </w:tc>
        <w:tc>
          <w:tcPr>
            <w:tcW w:w="2693" w:type="dxa"/>
            <w:vAlign w:val="center"/>
          </w:tcPr>
          <w:p w14:paraId="400806F9" w14:textId="794A39C6" w:rsidR="00997A24" w:rsidRPr="000E04BC" w:rsidRDefault="000E04BC" w:rsidP="00D72806">
            <w:pPr>
              <w:spacing w:line="360" w:lineRule="auto"/>
              <w:rPr>
                <w:bCs/>
                <w:sz w:val="26"/>
                <w:szCs w:val="26"/>
              </w:rPr>
            </w:pPr>
            <w:r w:rsidRPr="000E04BC">
              <w:rPr>
                <w:bCs/>
                <w:sz w:val="26"/>
                <w:szCs w:val="26"/>
              </w:rPr>
              <w:t>1</w:t>
            </w:r>
          </w:p>
        </w:tc>
        <w:tc>
          <w:tcPr>
            <w:tcW w:w="2415" w:type="dxa"/>
            <w:vAlign w:val="center"/>
          </w:tcPr>
          <w:p w14:paraId="0F004DB2" w14:textId="5AB8C6A7" w:rsidR="00997A24" w:rsidRPr="00662017" w:rsidRDefault="000E04BC" w:rsidP="00D72806">
            <w:pPr>
              <w:spacing w:line="360" w:lineRule="auto"/>
              <w:rPr>
                <w:sz w:val="26"/>
                <w:szCs w:val="26"/>
              </w:rPr>
            </w:pPr>
            <w:r>
              <w:rPr>
                <w:sz w:val="26"/>
                <w:szCs w:val="26"/>
              </w:rPr>
              <w:t>1</w:t>
            </w:r>
          </w:p>
        </w:tc>
      </w:tr>
      <w:tr w:rsidR="00997A24" w:rsidRPr="00662017" w14:paraId="6715C5EE" w14:textId="77777777" w:rsidTr="00965D82">
        <w:tc>
          <w:tcPr>
            <w:tcW w:w="4390" w:type="dxa"/>
          </w:tcPr>
          <w:p w14:paraId="25FC358E" w14:textId="7D0D10CB" w:rsidR="00997A24" w:rsidRPr="000E04BC" w:rsidRDefault="000E04BC" w:rsidP="00D72806">
            <w:pPr>
              <w:spacing w:line="360" w:lineRule="auto"/>
              <w:rPr>
                <w:bCs/>
                <w:sz w:val="26"/>
                <w:szCs w:val="26"/>
              </w:rPr>
            </w:pPr>
            <w:r w:rsidRPr="000E04BC">
              <w:rPr>
                <w:bCs/>
                <w:sz w:val="26"/>
                <w:szCs w:val="26"/>
              </w:rPr>
              <w:t>Thống kê và phân tích dữ liệu</w:t>
            </w:r>
          </w:p>
        </w:tc>
        <w:tc>
          <w:tcPr>
            <w:tcW w:w="2693" w:type="dxa"/>
            <w:vAlign w:val="center"/>
          </w:tcPr>
          <w:p w14:paraId="47110515" w14:textId="2F974EDA" w:rsidR="00997A24" w:rsidRPr="000E04BC" w:rsidRDefault="000E04BC" w:rsidP="00D72806">
            <w:pPr>
              <w:spacing w:line="360" w:lineRule="auto"/>
              <w:rPr>
                <w:bCs/>
                <w:sz w:val="26"/>
                <w:szCs w:val="26"/>
              </w:rPr>
            </w:pPr>
            <w:r w:rsidRPr="000E04BC">
              <w:rPr>
                <w:bCs/>
                <w:sz w:val="26"/>
                <w:szCs w:val="26"/>
              </w:rPr>
              <w:t>1</w:t>
            </w:r>
          </w:p>
        </w:tc>
        <w:tc>
          <w:tcPr>
            <w:tcW w:w="2415" w:type="dxa"/>
            <w:vAlign w:val="center"/>
          </w:tcPr>
          <w:p w14:paraId="72FCCB72" w14:textId="7DA9DD1D" w:rsidR="00997A24" w:rsidRPr="00662017" w:rsidRDefault="000E04BC" w:rsidP="00D72806">
            <w:pPr>
              <w:spacing w:line="360" w:lineRule="auto"/>
              <w:rPr>
                <w:sz w:val="26"/>
                <w:szCs w:val="26"/>
              </w:rPr>
            </w:pPr>
            <w:r>
              <w:rPr>
                <w:sz w:val="26"/>
                <w:szCs w:val="26"/>
              </w:rPr>
              <w:t>3</w:t>
            </w:r>
          </w:p>
        </w:tc>
      </w:tr>
    </w:tbl>
    <w:p w14:paraId="4E679BBC" w14:textId="2D1A95DE" w:rsidR="00997A24" w:rsidRPr="003D3B3E" w:rsidRDefault="00C23877" w:rsidP="00C23877">
      <w:pPr>
        <w:pStyle w:val="content"/>
      </w:pPr>
      <w:r w:rsidRPr="00C23877">
        <w:t>Bảng th</w:t>
      </w:r>
      <w:r w:rsidR="00FB6A54">
        <w:t xml:space="preserve">ống kê dữ liệu thực nghiệm </w:t>
      </w:r>
      <w:r w:rsidRPr="00C23877">
        <w:t xml:space="preserve">mô tả phạm vi và cơ cấu nguồn tài liệu đầu vào của hệ thống. Thông qua bảng này, có thể thấy mỗi học phần đều được xây dựng từ đầy đủ các nhóm tài liệu cơ bản, từ đó bảo đảm tính đa dạng và độ tin cậy của kho </w:t>
      </w:r>
      <w:r w:rsidR="0000248C">
        <w:t xml:space="preserve">           </w:t>
      </w:r>
      <w:r w:rsidRPr="00C23877">
        <w:t>tri thức phục vụ cho quá trình sinh học liệu.</w:t>
      </w:r>
    </w:p>
    <w:p w14:paraId="5DD6E493" w14:textId="740BE6BD" w:rsidR="00A446B5" w:rsidRDefault="00A446B5" w:rsidP="00DE06CE">
      <w:pPr>
        <w:pStyle w:val="Heading2"/>
        <w:ind w:hanging="3119"/>
      </w:pPr>
      <w:bookmarkStart w:id="84" w:name="_Toc235698194"/>
      <w:r>
        <w:t>X</w:t>
      </w:r>
      <w:r w:rsidR="00DF6C3F">
        <w:t>ây dựng kho tri thức</w:t>
      </w:r>
      <w:bookmarkEnd w:id="84"/>
    </w:p>
    <w:p w14:paraId="4DDEABFC" w14:textId="477E504A" w:rsidR="001B7FD9" w:rsidRDefault="001B7FD9" w:rsidP="001B7FD9">
      <w:pPr>
        <w:pStyle w:val="content"/>
      </w:pPr>
      <w:r>
        <w:t>Kho tri thức đóng vai trò là nguồn dữ liệu nền tảng cho quá trình truy xuất thông tin trong</w:t>
      </w:r>
      <w:r w:rsidR="00537C7B">
        <w:t xml:space="preserve"> các</w:t>
      </w:r>
      <w:r>
        <w:t xml:space="preserve"> hệ thống</w:t>
      </w:r>
      <w:r w:rsidR="00BF7291">
        <w:t xml:space="preserve"> RAG.</w:t>
      </w:r>
      <w:r w:rsidR="00F121DE">
        <w:t xml:space="preserve"> Trong phạm vi đồ án, k</w:t>
      </w:r>
      <w:r>
        <w:t xml:space="preserve">ho tri thức </w:t>
      </w:r>
      <w:r w:rsidR="00F121DE">
        <w:t xml:space="preserve">của hệ thống </w:t>
      </w:r>
      <w:r>
        <w:t xml:space="preserve">được xây dựng từ đề cương môn học, giáo trình chính thức và các tài liệu học thuật liên quan đến hai học phần </w:t>
      </w:r>
      <w:r w:rsidR="00AE745B">
        <w:t>c</w:t>
      </w:r>
      <w:r w:rsidR="004E0315">
        <w:t>ông nghệ phần mềm</w:t>
      </w:r>
      <w:r>
        <w:t xml:space="preserve"> và </w:t>
      </w:r>
      <w:r w:rsidR="00AE745B">
        <w:t>t</w:t>
      </w:r>
      <w:r w:rsidR="00781504">
        <w:t>hống kê phân tích</w:t>
      </w:r>
      <w:r w:rsidR="00AE745B">
        <w:t xml:space="preserve"> </w:t>
      </w:r>
      <w:r>
        <w:t>dữ liệu.</w:t>
      </w:r>
    </w:p>
    <w:p w14:paraId="602DAEEB" w14:textId="4A2964CB" w:rsidR="00311574" w:rsidRDefault="001B7FD9" w:rsidP="001B7FD9">
      <w:pPr>
        <w:pStyle w:val="content"/>
      </w:pPr>
      <w:r>
        <w:t xml:space="preserve">Các tài liệu sau khi được thu thập được đưa vào hệ thống để thực hiện quá trình tiền xử lý. Nội dung văn bản được trích xuất, làm sạch và phân đoạn thành các đoạn văn bản có kích thước phù hợp nhằm đảm bảo hiệu quả trong quá trình biểu diễn </w:t>
      </w:r>
      <w:r w:rsidR="00B8039C">
        <w:t>Vector</w:t>
      </w:r>
      <w:r>
        <w:t xml:space="preserve"> và truy xuất thông tin. Mỗi đoạn văn bản sau đó được chuyển đổi thành </w:t>
      </w:r>
      <w:r w:rsidR="00B8039C">
        <w:t>Vector</w:t>
      </w:r>
      <w:r>
        <w:t xml:space="preserve"> embedding và lưu trữ trong cơ sở dữ liệu </w:t>
      </w:r>
      <w:r w:rsidR="00B8039C">
        <w:t>Vector</w:t>
      </w:r>
      <w:r>
        <w:t xml:space="preserve"> Qdrant cùng với các thông tin mô tả liên quan.</w:t>
      </w:r>
    </w:p>
    <w:p w14:paraId="0E700965" w14:textId="6600AEC7" w:rsidR="00A53827" w:rsidRDefault="00A53827" w:rsidP="007F7189">
      <w:pPr>
        <w:pStyle w:val="Bng"/>
      </w:pPr>
      <w:bookmarkStart w:id="85" w:name="_Toc233485956"/>
      <w:r>
        <w:t xml:space="preserve">Bảng </w:t>
      </w:r>
      <w:r w:rsidR="00C32220">
        <w:t>4.3</w:t>
      </w:r>
      <w:r w:rsidR="007F7189">
        <w:t>.</w:t>
      </w:r>
      <w:r w:rsidR="00C32220">
        <w:t xml:space="preserve"> Kết quả xử lý tài liệu</w:t>
      </w:r>
      <w:bookmarkEnd w:id="8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4198"/>
        <w:gridCol w:w="2580"/>
        <w:gridCol w:w="2333"/>
      </w:tblGrid>
      <w:tr w:rsidR="00537C7B" w:rsidRPr="007D7F88" w14:paraId="0E4ECFDE" w14:textId="77777777" w:rsidTr="00D72806">
        <w:tc>
          <w:tcPr>
            <w:tcW w:w="4390" w:type="dxa"/>
          </w:tcPr>
          <w:p w14:paraId="159680D1" w14:textId="77777777" w:rsidR="00537C7B" w:rsidRPr="007D7F88" w:rsidRDefault="00537C7B" w:rsidP="00D72806">
            <w:pPr>
              <w:spacing w:line="360" w:lineRule="auto"/>
              <w:rPr>
                <w:b/>
                <w:bCs/>
                <w:sz w:val="26"/>
                <w:szCs w:val="26"/>
              </w:rPr>
            </w:pPr>
            <w:r>
              <w:rPr>
                <w:b/>
                <w:bCs/>
                <w:sz w:val="26"/>
                <w:szCs w:val="26"/>
              </w:rPr>
              <w:t>Học phần</w:t>
            </w:r>
          </w:p>
        </w:tc>
        <w:tc>
          <w:tcPr>
            <w:tcW w:w="2693" w:type="dxa"/>
            <w:vAlign w:val="center"/>
          </w:tcPr>
          <w:p w14:paraId="49D89882" w14:textId="049C81EB" w:rsidR="00537C7B" w:rsidRPr="007D7F88" w:rsidRDefault="00C13D32" w:rsidP="00D72806">
            <w:pPr>
              <w:spacing w:line="360" w:lineRule="auto"/>
              <w:rPr>
                <w:b/>
                <w:bCs/>
                <w:sz w:val="26"/>
                <w:szCs w:val="26"/>
              </w:rPr>
            </w:pPr>
            <w:r>
              <w:rPr>
                <w:b/>
                <w:bCs/>
                <w:sz w:val="26"/>
                <w:szCs w:val="26"/>
              </w:rPr>
              <w:t>Số tài liệu</w:t>
            </w:r>
          </w:p>
        </w:tc>
        <w:tc>
          <w:tcPr>
            <w:tcW w:w="2415" w:type="dxa"/>
            <w:vAlign w:val="center"/>
          </w:tcPr>
          <w:p w14:paraId="155F911D" w14:textId="3A87847D" w:rsidR="00537C7B" w:rsidRPr="007D7F88" w:rsidRDefault="00C13D32" w:rsidP="00D72806">
            <w:pPr>
              <w:spacing w:line="360" w:lineRule="auto"/>
              <w:rPr>
                <w:b/>
                <w:bCs/>
                <w:sz w:val="26"/>
                <w:szCs w:val="26"/>
              </w:rPr>
            </w:pPr>
            <w:r>
              <w:rPr>
                <w:b/>
                <w:bCs/>
                <w:sz w:val="26"/>
                <w:szCs w:val="26"/>
              </w:rPr>
              <w:t>Số chunk</w:t>
            </w:r>
          </w:p>
        </w:tc>
      </w:tr>
      <w:tr w:rsidR="00537C7B" w:rsidRPr="00662017" w14:paraId="4A8A3231" w14:textId="77777777" w:rsidTr="00D72806">
        <w:tc>
          <w:tcPr>
            <w:tcW w:w="4390" w:type="dxa"/>
          </w:tcPr>
          <w:p w14:paraId="00893252" w14:textId="34937461" w:rsidR="00537C7B" w:rsidRPr="000E04BC" w:rsidRDefault="004E0315" w:rsidP="00D72806">
            <w:pPr>
              <w:spacing w:line="360" w:lineRule="auto"/>
              <w:rPr>
                <w:bCs/>
                <w:sz w:val="26"/>
                <w:szCs w:val="26"/>
              </w:rPr>
            </w:pPr>
            <w:r>
              <w:rPr>
                <w:bCs/>
                <w:sz w:val="26"/>
                <w:szCs w:val="26"/>
              </w:rPr>
              <w:t>Công nghệ phần mềm</w:t>
            </w:r>
          </w:p>
        </w:tc>
        <w:tc>
          <w:tcPr>
            <w:tcW w:w="2693" w:type="dxa"/>
            <w:vAlign w:val="center"/>
          </w:tcPr>
          <w:p w14:paraId="2A5C2FE2" w14:textId="243A3A65" w:rsidR="00537C7B" w:rsidRPr="000E04BC" w:rsidRDefault="00C13D32" w:rsidP="00D72806">
            <w:pPr>
              <w:spacing w:line="360" w:lineRule="auto"/>
              <w:rPr>
                <w:bCs/>
                <w:sz w:val="26"/>
                <w:szCs w:val="26"/>
              </w:rPr>
            </w:pPr>
            <w:r>
              <w:rPr>
                <w:bCs/>
                <w:sz w:val="26"/>
                <w:szCs w:val="26"/>
              </w:rPr>
              <w:t>2</w:t>
            </w:r>
          </w:p>
        </w:tc>
        <w:tc>
          <w:tcPr>
            <w:tcW w:w="2415" w:type="dxa"/>
            <w:vAlign w:val="center"/>
          </w:tcPr>
          <w:p w14:paraId="2DA5BE81" w14:textId="7C316802" w:rsidR="00537C7B" w:rsidRPr="00662017" w:rsidRDefault="00A53827" w:rsidP="00D72806">
            <w:pPr>
              <w:spacing w:line="360" w:lineRule="auto"/>
              <w:rPr>
                <w:sz w:val="26"/>
                <w:szCs w:val="26"/>
              </w:rPr>
            </w:pPr>
            <w:r>
              <w:rPr>
                <w:sz w:val="26"/>
                <w:szCs w:val="26"/>
              </w:rPr>
              <w:t>840</w:t>
            </w:r>
          </w:p>
        </w:tc>
      </w:tr>
      <w:tr w:rsidR="00537C7B" w:rsidRPr="00662017" w14:paraId="3FF4C7BC" w14:textId="77777777" w:rsidTr="00D72806">
        <w:tc>
          <w:tcPr>
            <w:tcW w:w="4390" w:type="dxa"/>
          </w:tcPr>
          <w:p w14:paraId="32B46365" w14:textId="77777777" w:rsidR="00537C7B" w:rsidRPr="000E04BC" w:rsidRDefault="00537C7B" w:rsidP="00D72806">
            <w:pPr>
              <w:spacing w:line="360" w:lineRule="auto"/>
              <w:rPr>
                <w:bCs/>
                <w:sz w:val="26"/>
                <w:szCs w:val="26"/>
              </w:rPr>
            </w:pPr>
            <w:r w:rsidRPr="000E04BC">
              <w:rPr>
                <w:bCs/>
                <w:sz w:val="26"/>
                <w:szCs w:val="26"/>
              </w:rPr>
              <w:t>Thống kê và phân tích dữ liệu</w:t>
            </w:r>
          </w:p>
        </w:tc>
        <w:tc>
          <w:tcPr>
            <w:tcW w:w="2693" w:type="dxa"/>
            <w:vAlign w:val="center"/>
          </w:tcPr>
          <w:p w14:paraId="4D55F6E7" w14:textId="4EEA1857" w:rsidR="00537C7B" w:rsidRPr="000E04BC" w:rsidRDefault="00C13D32" w:rsidP="00D72806">
            <w:pPr>
              <w:spacing w:line="360" w:lineRule="auto"/>
              <w:rPr>
                <w:bCs/>
                <w:sz w:val="26"/>
                <w:szCs w:val="26"/>
              </w:rPr>
            </w:pPr>
            <w:r>
              <w:rPr>
                <w:bCs/>
                <w:sz w:val="26"/>
                <w:szCs w:val="26"/>
              </w:rPr>
              <w:t>4</w:t>
            </w:r>
          </w:p>
        </w:tc>
        <w:tc>
          <w:tcPr>
            <w:tcW w:w="2415" w:type="dxa"/>
            <w:vAlign w:val="center"/>
          </w:tcPr>
          <w:p w14:paraId="75EDD441" w14:textId="69729D47" w:rsidR="00537C7B" w:rsidRPr="00662017" w:rsidRDefault="00A53827" w:rsidP="00D72806">
            <w:pPr>
              <w:spacing w:line="360" w:lineRule="auto"/>
              <w:rPr>
                <w:sz w:val="26"/>
                <w:szCs w:val="26"/>
              </w:rPr>
            </w:pPr>
            <w:r>
              <w:rPr>
                <w:sz w:val="26"/>
                <w:szCs w:val="26"/>
              </w:rPr>
              <w:t>747</w:t>
            </w:r>
          </w:p>
        </w:tc>
      </w:tr>
    </w:tbl>
    <w:p w14:paraId="2B78C6E4" w14:textId="57D36692" w:rsidR="00537C7B" w:rsidRPr="00A23076" w:rsidRDefault="00103377" w:rsidP="00A23076">
      <w:pPr>
        <w:pStyle w:val="content"/>
      </w:pPr>
      <w:r w:rsidRPr="00A23076">
        <w:t>Kết quả cho thấy hệ thống đã xây dựng thành công kho tri thức phục vụ ch</w:t>
      </w:r>
      <w:r w:rsidR="000C455B" w:rsidRPr="00A23076">
        <w:t>o quá trình truy xuất thông tin.</w:t>
      </w:r>
      <w:r w:rsidRPr="00A23076">
        <w:t xml:space="preserve"> Các đoạn tri thức được lưu trữ trong </w:t>
      </w:r>
      <w:r w:rsidR="00B8039C">
        <w:t>Vector</w:t>
      </w:r>
      <w:r w:rsidR="000C455B" w:rsidRPr="00A23076">
        <w:t xml:space="preserve"> Database </w:t>
      </w:r>
      <w:r w:rsidRPr="00A23076">
        <w:t>Qdrant là cơ s</w:t>
      </w:r>
      <w:r w:rsidR="003750BB" w:rsidRPr="00A23076">
        <w:t xml:space="preserve">ở để hệ thống thực hiện truy xuất </w:t>
      </w:r>
      <w:r w:rsidRPr="00A23076">
        <w:t xml:space="preserve">và cung cấp ngữ cảnh cho mô hình ngôn ngữ lớn trong các chức năng tạo tài liệu giảng dạy, gợi ý </w:t>
      </w:r>
      <w:r w:rsidR="006F0D73">
        <w:t>Prompt</w:t>
      </w:r>
      <w:r w:rsidRPr="00A23076">
        <w:t xml:space="preserve"> và sinh câu hỏi trắc nghiệm.</w:t>
      </w:r>
    </w:p>
    <w:p w14:paraId="6B5B0C00" w14:textId="77777777" w:rsidR="00822EE3" w:rsidRPr="00311574" w:rsidRDefault="00822EE3" w:rsidP="001B7FD9">
      <w:pPr>
        <w:pStyle w:val="content"/>
      </w:pPr>
    </w:p>
    <w:p w14:paraId="25A4CAA4" w14:textId="0BB17C64" w:rsidR="00A446B5" w:rsidRDefault="00A446B5" w:rsidP="00DE06CE">
      <w:pPr>
        <w:pStyle w:val="Heading2"/>
        <w:ind w:hanging="3119"/>
      </w:pPr>
      <w:bookmarkStart w:id="86" w:name="_Toc235698195"/>
      <w:r>
        <w:lastRenderedPageBreak/>
        <w:t>K</w:t>
      </w:r>
      <w:r w:rsidR="00DF6C3F">
        <w:t>ết quả</w:t>
      </w:r>
      <w:r w:rsidR="00A23076">
        <w:t xml:space="preserve"> thực hiện các chức năng</w:t>
      </w:r>
      <w:bookmarkEnd w:id="86"/>
      <w:r w:rsidR="00A23076">
        <w:t xml:space="preserve"> </w:t>
      </w:r>
    </w:p>
    <w:p w14:paraId="32FDB00B" w14:textId="5A23FCD4" w:rsidR="00A23076" w:rsidRDefault="00C51188" w:rsidP="00403E87">
      <w:pPr>
        <w:pStyle w:val="Heading3"/>
      </w:pPr>
      <w:bookmarkStart w:id="87" w:name="_Toc235698196"/>
      <w:r>
        <w:t>Quản lý tài liệu và xây dựng kho tri thức</w:t>
      </w:r>
      <w:bookmarkEnd w:id="87"/>
    </w:p>
    <w:p w14:paraId="76356764" w14:textId="6FF7434D" w:rsidR="0044529D" w:rsidRDefault="0044529D" w:rsidP="004D5B15">
      <w:pPr>
        <w:pStyle w:val="content"/>
      </w:pPr>
      <w:r>
        <w:t xml:space="preserve">Chức năng quản lý tài liệu cho phép </w:t>
      </w:r>
      <w:r w:rsidR="00AD017E">
        <w:t>giảng viên</w:t>
      </w:r>
      <w:r>
        <w:t xml:space="preserve"> tải lên đề cương môn học, giáo trình và các tài liệu tham khảo phục vụ xây dựng kho tri thức. Sau khi được tải lên, các tài liệu sẽ được hệ thống xử lý, phân đoạn văn bản và lưu trữ dưới dạng </w:t>
      </w:r>
      <w:r w:rsidR="00B8039C">
        <w:t>Vector</w:t>
      </w:r>
      <w:r>
        <w:t xml:space="preserve"> trong </w:t>
      </w:r>
      <w:r w:rsidR="00622CE0">
        <w:t xml:space="preserve">   </w:t>
      </w:r>
      <w:r>
        <w:t xml:space="preserve">cơ sở dữ liệu </w:t>
      </w:r>
      <w:r w:rsidR="00622CE0">
        <w:t xml:space="preserve">Vector </w:t>
      </w:r>
      <w:r>
        <w:t>Qdrant nhằm phục vụ quá trình truy x</w:t>
      </w:r>
      <w:r w:rsidR="00E530AD">
        <w:t>uất thông tin</w:t>
      </w:r>
      <w:r>
        <w:t>.</w:t>
      </w:r>
    </w:p>
    <w:tbl>
      <w:tblPr>
        <w:tblStyle w:val="TableGrid"/>
        <w:tblW w:w="0" w:type="auto"/>
        <w:tblLook w:val="04A0" w:firstRow="1" w:lastRow="0" w:firstColumn="1" w:lastColumn="0" w:noHBand="0" w:noVBand="1"/>
      </w:tblPr>
      <w:tblGrid>
        <w:gridCol w:w="9111"/>
      </w:tblGrid>
      <w:tr w:rsidR="00E530AD" w14:paraId="6C5644C7" w14:textId="77777777" w:rsidTr="00E530AD">
        <w:tc>
          <w:tcPr>
            <w:tcW w:w="9678" w:type="dxa"/>
          </w:tcPr>
          <w:p w14:paraId="3571DDC9" w14:textId="408A5A72" w:rsidR="00E530AD" w:rsidRDefault="00282062" w:rsidP="0044529D">
            <w:r w:rsidRPr="00282062">
              <w:rPr>
                <w:noProof/>
              </w:rPr>
              <w:drawing>
                <wp:inline distT="0" distB="0" distL="0" distR="0" wp14:anchorId="16BC8C6D" wp14:editId="0DFC3C61">
                  <wp:extent cx="5687291" cy="3468055"/>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01171" cy="3476519"/>
                          </a:xfrm>
                          <a:prstGeom prst="rect">
                            <a:avLst/>
                          </a:prstGeom>
                        </pic:spPr>
                      </pic:pic>
                    </a:graphicData>
                  </a:graphic>
                </wp:inline>
              </w:drawing>
            </w:r>
          </w:p>
        </w:tc>
      </w:tr>
    </w:tbl>
    <w:p w14:paraId="4C2EE5BB" w14:textId="02C35F28" w:rsidR="00E530AD" w:rsidRPr="00622CE0" w:rsidRDefault="00E530AD" w:rsidP="007F7189">
      <w:pPr>
        <w:pStyle w:val="Hnh"/>
      </w:pPr>
      <w:bookmarkStart w:id="88" w:name="_Toc233485452"/>
      <w:r w:rsidRPr="00622CE0">
        <w:t xml:space="preserve">Hình </w:t>
      </w:r>
      <w:r w:rsidR="0049746E" w:rsidRPr="00622CE0">
        <w:t>4.1</w:t>
      </w:r>
      <w:r w:rsidR="00B538D3">
        <w:t>.</w:t>
      </w:r>
      <w:r w:rsidR="0049746E" w:rsidRPr="00622CE0">
        <w:t xml:space="preserve"> Giao diện quản lý dữ liệu</w:t>
      </w:r>
      <w:bookmarkEnd w:id="88"/>
    </w:p>
    <w:p w14:paraId="4704284E" w14:textId="2953B8C9" w:rsidR="00282062" w:rsidRPr="0044529D" w:rsidRDefault="004D5B15" w:rsidP="004D5B15">
      <w:pPr>
        <w:pStyle w:val="content"/>
      </w:pPr>
      <w:r w:rsidRPr="004D5B15">
        <w:rPr>
          <w:rStyle w:val="contentChar"/>
        </w:rPr>
        <w:t xml:space="preserve">Hệ thống hỗ trợ mỗi </w:t>
      </w:r>
      <w:r w:rsidR="00AD017E">
        <w:rPr>
          <w:rStyle w:val="contentChar"/>
        </w:rPr>
        <w:t>giảng viên</w:t>
      </w:r>
      <w:r w:rsidRPr="004D5B15">
        <w:rPr>
          <w:rStyle w:val="contentChar"/>
        </w:rPr>
        <w:t xml:space="preserve"> sở hữu một kho tri thức riêng được quản lý tập trung trên cùng một nền tảng. Nhờ đó, các tài liệu của từng </w:t>
      </w:r>
      <w:r w:rsidR="00AD017E">
        <w:rPr>
          <w:rStyle w:val="contentChar"/>
        </w:rPr>
        <w:t>giảng viên</w:t>
      </w:r>
      <w:r w:rsidRPr="004D5B15">
        <w:rPr>
          <w:rStyle w:val="contentChar"/>
        </w:rPr>
        <w:t xml:space="preserve"> được lưu trữ và truy xuất độc lập, giúp quá trình tìm kiếm thông tin và sinh nội dung luôn bám sát đúng phạm vi kho tri thức mà </w:t>
      </w:r>
      <w:r w:rsidR="00AD017E">
        <w:rPr>
          <w:rStyle w:val="contentChar"/>
        </w:rPr>
        <w:t>giảng viên</w:t>
      </w:r>
      <w:r w:rsidRPr="004D5B15">
        <w:rPr>
          <w:rStyle w:val="contentChar"/>
        </w:rPr>
        <w:t xml:space="preserve"> đã xây dựng</w:t>
      </w:r>
      <w:r w:rsidRPr="004D5B15">
        <w:t>.</w:t>
      </w:r>
    </w:p>
    <w:p w14:paraId="31A72503" w14:textId="7F52B8C8" w:rsidR="00C51188" w:rsidRDefault="00C51188" w:rsidP="00403E87">
      <w:pPr>
        <w:pStyle w:val="Heading3"/>
      </w:pPr>
      <w:bookmarkStart w:id="89" w:name="_Toc235698197"/>
      <w:r>
        <w:t>Tạo tài liệu giảng dạy</w:t>
      </w:r>
      <w:bookmarkEnd w:id="89"/>
    </w:p>
    <w:p w14:paraId="7493BD49" w14:textId="77777777" w:rsidR="00622CE0" w:rsidRDefault="00622CE0" w:rsidP="00622CE0">
      <w:pPr>
        <w:pStyle w:val="content"/>
      </w:pPr>
      <w:r>
        <w:t>Chức năng tạo tài liệu giảng dạy hỗ trợ giảng viên biên soạn học liệu theo cấu trúc đề cương môn học. Hệ thống tự động phân tích đề cương, truy xuất tri thức từ giáo trình và tài liệu tham khảo để sinh nội dung bài giảng, đồng thời gợi ý Prompt tạo nội dung, Prompt tạo ảnh, đề xuất vị trí chèn hình ảnh minh họa và xuất tài liệu phục vụ giảng dạy.</w:t>
      </w:r>
    </w:p>
    <w:p w14:paraId="018FE28E" w14:textId="46B03ED3" w:rsidR="00E81B35" w:rsidRDefault="00E81B35" w:rsidP="00F93153">
      <w:pPr>
        <w:pStyle w:val="content"/>
        <w:tabs>
          <w:tab w:val="left" w:pos="2080"/>
        </w:tabs>
        <w:ind w:firstLine="0"/>
        <w:sectPr w:rsidR="00E81B35" w:rsidSect="008A17D5">
          <w:pgSz w:w="12240" w:h="15840"/>
          <w:pgMar w:top="1418" w:right="1134" w:bottom="1134" w:left="1985" w:header="680" w:footer="680" w:gutter="0"/>
          <w:cols w:space="720"/>
          <w:docGrid w:linePitch="360"/>
        </w:sectPr>
      </w:pPr>
    </w:p>
    <w:tbl>
      <w:tblPr>
        <w:tblStyle w:val="TableGrid"/>
        <w:tblW w:w="0" w:type="auto"/>
        <w:tblLook w:val="04A0" w:firstRow="1" w:lastRow="0" w:firstColumn="1" w:lastColumn="0" w:noHBand="0" w:noVBand="1"/>
      </w:tblPr>
      <w:tblGrid>
        <w:gridCol w:w="13278"/>
      </w:tblGrid>
      <w:tr w:rsidR="00AF0FBD" w14:paraId="36EDF7CA" w14:textId="77777777" w:rsidTr="00AF0FBD">
        <w:tc>
          <w:tcPr>
            <w:tcW w:w="13278" w:type="dxa"/>
          </w:tcPr>
          <w:p w14:paraId="03AA4A38" w14:textId="6247C678" w:rsidR="00AF0FBD" w:rsidRDefault="00AF0FBD" w:rsidP="00F93153">
            <w:pPr>
              <w:pStyle w:val="content"/>
              <w:tabs>
                <w:tab w:val="left" w:pos="2080"/>
              </w:tabs>
              <w:ind w:firstLine="0"/>
            </w:pPr>
            <w:r w:rsidRPr="00BE0189">
              <w:rPr>
                <w:noProof/>
              </w:rPr>
              <w:lastRenderedPageBreak/>
              <w:drawing>
                <wp:inline distT="0" distB="0" distL="0" distR="0" wp14:anchorId="7695C47B" wp14:editId="30A7C2C6">
                  <wp:extent cx="8343900" cy="4057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49366" cy="4060308"/>
                          </a:xfrm>
                          <a:prstGeom prst="rect">
                            <a:avLst/>
                          </a:prstGeom>
                        </pic:spPr>
                      </pic:pic>
                    </a:graphicData>
                  </a:graphic>
                </wp:inline>
              </w:drawing>
            </w:r>
          </w:p>
        </w:tc>
      </w:tr>
    </w:tbl>
    <w:p w14:paraId="07B3A916" w14:textId="786961D9" w:rsidR="00573C21" w:rsidRPr="005C7A55" w:rsidRDefault="00CE311A" w:rsidP="007F7189">
      <w:pPr>
        <w:pStyle w:val="Hnh"/>
      </w:pPr>
      <w:bookmarkStart w:id="90" w:name="_Toc233485453"/>
      <w:r w:rsidRPr="005C7A55">
        <w:t>Hình 4.2</w:t>
      </w:r>
      <w:r w:rsidR="00B538D3">
        <w:t>.</w:t>
      </w:r>
      <w:r w:rsidR="00774BCF">
        <w:t xml:space="preserve"> </w:t>
      </w:r>
      <w:r w:rsidR="00774BCF" w:rsidRPr="00774BCF">
        <w:t>Kết quả tạo tài liệu giảng dạy</w:t>
      </w:r>
      <w:bookmarkEnd w:id="90"/>
    </w:p>
    <w:p w14:paraId="2451E559" w14:textId="62B6352B" w:rsidR="004D5B15" w:rsidRPr="004D5B15" w:rsidRDefault="004D5B15" w:rsidP="004E1157">
      <w:pPr>
        <w:spacing w:after="160" w:line="278" w:lineRule="auto"/>
      </w:pPr>
      <w:r>
        <w:br w:type="page"/>
      </w:r>
    </w:p>
    <w:p w14:paraId="2B0986F4" w14:textId="77777777" w:rsidR="00CF201D" w:rsidRDefault="00CF201D" w:rsidP="00403E87">
      <w:pPr>
        <w:pStyle w:val="Heading3"/>
        <w:sectPr w:rsidR="00CF201D" w:rsidSect="00E81B35">
          <w:pgSz w:w="15840" w:h="12240" w:orient="landscape"/>
          <w:pgMar w:top="1985" w:right="1418" w:bottom="1134" w:left="1134" w:header="680" w:footer="680" w:gutter="0"/>
          <w:cols w:space="720"/>
          <w:docGrid w:linePitch="360"/>
        </w:sectPr>
      </w:pPr>
    </w:p>
    <w:p w14:paraId="0741C16A" w14:textId="24107D6F" w:rsidR="00DA0064" w:rsidRPr="00DA0064" w:rsidRDefault="00DA0064" w:rsidP="00526E57">
      <w:pPr>
        <w:pStyle w:val="content"/>
      </w:pPr>
      <w:r w:rsidRPr="00526E57">
        <w:rPr>
          <w:bCs/>
        </w:rPr>
        <w:lastRenderedPageBreak/>
        <w:t>Hình 4.2</w:t>
      </w:r>
      <w:r w:rsidRPr="00DA0064">
        <w:t xml:space="preserve"> trình bày giao diện chức năng tạo tài liệu giảng dạy của hệ thống. Tại khu vực bên trái, giảng viên có thể lựa chọn chương, mục hoặc chủ đề cần biên soạn thông qua cấu trúc mục lục được xây dựng tự động từ đề cương môn học. Đối với mỗi mục, người dùng nhập hoặc chỉnh sửa Prompt để định hướng quá trình sinh nội dung, đồng thời có thể sử dụng các Prompt gợi ý do hệ thống đề xuất n</w:t>
      </w:r>
      <w:r w:rsidR="00526E57">
        <w:t>hằm nâng cao chất lượng sinh nội dung phù hợp với các loại kiến thức khác nhau.</w:t>
      </w:r>
    </w:p>
    <w:p w14:paraId="00A5A341" w14:textId="35258C9E" w:rsidR="00DA0064" w:rsidRPr="00DA0064" w:rsidRDefault="00DA0064" w:rsidP="00526E57">
      <w:pPr>
        <w:pStyle w:val="content"/>
      </w:pPr>
      <w:r w:rsidRPr="00DA0064">
        <w:t xml:space="preserve">Trong quá trình xử lý, hệ thống truy xuất các nguồn tri thức liên quan từ kho dữ liệu đã được xây dựng và hiển thị danh sách tài liệu tham khảo tại khu vực </w:t>
      </w:r>
      <w:r w:rsidRPr="00E50D4F">
        <w:rPr>
          <w:bCs/>
        </w:rPr>
        <w:t>Knowledge Base</w:t>
      </w:r>
      <w:r w:rsidRPr="00E50D4F">
        <w:t xml:space="preserve"> </w:t>
      </w:r>
      <w:r w:rsidRPr="00DA0064">
        <w:t xml:space="preserve">ở bên phải. Mỗi nguồn tri thức đều kèm theo thông tin về mức độ liên quan, giúp giảng viên dễ dàng kiểm tra, đối chiếu và truy vết nguồn dữ liệu được sử dụng trong </w:t>
      </w:r>
      <w:r w:rsidR="00F1542B">
        <w:t xml:space="preserve">  </w:t>
      </w:r>
      <w:r w:rsidRPr="00DA0064">
        <w:t>quá trình sinh nội dung.</w:t>
      </w:r>
    </w:p>
    <w:p w14:paraId="6D749A60" w14:textId="77777777" w:rsidR="00DA0064" w:rsidRPr="00DA0064" w:rsidRDefault="00DA0064" w:rsidP="00526E57">
      <w:pPr>
        <w:pStyle w:val="content"/>
      </w:pPr>
      <w:r w:rsidRPr="00DA0064">
        <w:t xml:space="preserve">Kết quả được hiển thị đồng thời dưới hai chế độ gồm </w:t>
      </w:r>
      <w:r w:rsidRPr="00F1542B">
        <w:rPr>
          <w:bCs/>
        </w:rPr>
        <w:t>Markdown</w:t>
      </w:r>
      <w:r w:rsidRPr="00DA0064">
        <w:t xml:space="preserve"> và </w:t>
      </w:r>
      <w:r w:rsidRPr="00F1542B">
        <w:rPr>
          <w:bCs/>
        </w:rPr>
        <w:t>Preview</w:t>
      </w:r>
      <w:r w:rsidRPr="00DA0064">
        <w:t>. Chế độ Markdown cho phép người dùng chỉnh sửa trực tiếp nội dung dưới dạng văn bản, trong khi chế độ Preview hỗ trợ xem trước tài liệu với định dạng gần giống sản phẩm cuối cùng. Ngoài ra, hệ thống còn hỗ trợ tạo lại nội dung, xem trước toàn bộ tài liệu, chuyển sang chức năng tạo câu hỏi trắc nghiệm và xuất tài liệu dưới các định dạng phù hợp, đáp ứng nhu cầu biên soạn và hoàn thiện học liệu phục vụ giảng dạy.</w:t>
      </w:r>
    </w:p>
    <w:p w14:paraId="47E99E0F" w14:textId="77777777" w:rsidR="00AF0FBD" w:rsidRDefault="00AF0FBD" w:rsidP="00F1542B">
      <w:pPr>
        <w:pStyle w:val="content"/>
        <w:ind w:firstLine="0"/>
      </w:pPr>
    </w:p>
    <w:p w14:paraId="6861826F" w14:textId="77777777" w:rsidR="00AF0FBD" w:rsidRDefault="00AF0FBD" w:rsidP="005C7A55">
      <w:pPr>
        <w:pStyle w:val="content"/>
      </w:pPr>
    </w:p>
    <w:p w14:paraId="7FD5C61F" w14:textId="77777777" w:rsidR="00AF0FBD" w:rsidRDefault="00AF0FBD" w:rsidP="005C7A55">
      <w:pPr>
        <w:pStyle w:val="content"/>
      </w:pPr>
    </w:p>
    <w:p w14:paraId="5E09B465" w14:textId="77777777" w:rsidR="00AF0FBD" w:rsidRDefault="00AF0FBD" w:rsidP="00F1542B">
      <w:pPr>
        <w:pStyle w:val="content"/>
        <w:ind w:firstLine="0"/>
      </w:pPr>
    </w:p>
    <w:p w14:paraId="0B98BB70" w14:textId="77777777" w:rsidR="00AF0FBD" w:rsidRDefault="00AF0FBD" w:rsidP="00AF0FBD">
      <w:pPr>
        <w:pStyle w:val="content"/>
        <w:ind w:firstLine="0"/>
        <w:jc w:val="left"/>
        <w:sectPr w:rsidR="00AF0FBD" w:rsidSect="008A17D5">
          <w:pgSz w:w="12240" w:h="15840"/>
          <w:pgMar w:top="1418" w:right="1134" w:bottom="1134" w:left="1985" w:header="680" w:footer="680" w:gutter="0"/>
          <w:cols w:space="720"/>
          <w:docGrid w:linePitch="360"/>
        </w:sectPr>
      </w:pPr>
    </w:p>
    <w:tbl>
      <w:tblPr>
        <w:tblStyle w:val="TableGrid"/>
        <w:tblW w:w="0" w:type="auto"/>
        <w:tblLook w:val="04A0" w:firstRow="1" w:lastRow="0" w:firstColumn="1" w:lastColumn="0" w:noHBand="0" w:noVBand="1"/>
      </w:tblPr>
      <w:tblGrid>
        <w:gridCol w:w="13278"/>
      </w:tblGrid>
      <w:tr w:rsidR="00AF0FBD" w14:paraId="05BCB8CE" w14:textId="77777777" w:rsidTr="00AF0FBD">
        <w:tc>
          <w:tcPr>
            <w:tcW w:w="13278" w:type="dxa"/>
          </w:tcPr>
          <w:p w14:paraId="63EC927D" w14:textId="340A5FD3" w:rsidR="00AF0FBD" w:rsidRDefault="00AF0FBD" w:rsidP="00AF0FBD">
            <w:pPr>
              <w:pStyle w:val="content"/>
              <w:ind w:firstLine="0"/>
              <w:jc w:val="left"/>
            </w:pPr>
            <w:r w:rsidRPr="00875F09">
              <w:rPr>
                <w:noProof/>
              </w:rPr>
              <w:lastRenderedPageBreak/>
              <w:drawing>
                <wp:inline distT="0" distB="0" distL="0" distR="0" wp14:anchorId="0D0AE2D8" wp14:editId="54414B1B">
                  <wp:extent cx="8333509" cy="2735387"/>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1472" cy="2747848"/>
                          </a:xfrm>
                          <a:prstGeom prst="rect">
                            <a:avLst/>
                          </a:prstGeom>
                        </pic:spPr>
                      </pic:pic>
                    </a:graphicData>
                  </a:graphic>
                </wp:inline>
              </w:drawing>
            </w:r>
          </w:p>
        </w:tc>
      </w:tr>
    </w:tbl>
    <w:p w14:paraId="7F65ACB3" w14:textId="0F7BEA3D" w:rsidR="00AF0FBD" w:rsidRPr="00FA680F" w:rsidRDefault="00875F09" w:rsidP="007F7189">
      <w:pPr>
        <w:pStyle w:val="Hnh"/>
        <w:sectPr w:rsidR="00AF0FBD" w:rsidRPr="00FA680F" w:rsidSect="00AF0FBD">
          <w:pgSz w:w="15840" w:h="12240" w:orient="landscape"/>
          <w:pgMar w:top="1985" w:right="1418" w:bottom="1134" w:left="1134" w:header="680" w:footer="680" w:gutter="0"/>
          <w:cols w:space="720"/>
          <w:docGrid w:linePitch="360"/>
        </w:sectPr>
      </w:pPr>
      <w:bookmarkStart w:id="91" w:name="_Toc233485454"/>
      <w:r w:rsidRPr="004F23D6">
        <w:t xml:space="preserve">Hình </w:t>
      </w:r>
      <w:r w:rsidR="00405A1F" w:rsidRPr="004F23D6">
        <w:t>4.3</w:t>
      </w:r>
      <w:r w:rsidR="00B538D3">
        <w:t>.</w:t>
      </w:r>
      <w:r w:rsidR="00405A1F" w:rsidRPr="004F23D6">
        <w:t xml:space="preserve"> </w:t>
      </w:r>
      <w:r w:rsidR="00430891" w:rsidRPr="004F23D6">
        <w:t xml:space="preserve">Kết quả </w:t>
      </w:r>
      <w:r w:rsidR="00405A1F" w:rsidRPr="004F23D6">
        <w:t xml:space="preserve">gợi ý </w:t>
      </w:r>
      <w:r w:rsidR="006F0D73" w:rsidRPr="004F23D6">
        <w:t>Prompt</w:t>
      </w:r>
      <w:r w:rsidR="00405A1F" w:rsidRPr="004F23D6">
        <w:t xml:space="preserve"> sinh nội dung</w:t>
      </w:r>
      <w:bookmarkEnd w:id="91"/>
    </w:p>
    <w:p w14:paraId="5DB1A84C" w14:textId="77777777" w:rsidR="000D2C68" w:rsidRDefault="000D2C68" w:rsidP="000D2C68">
      <w:pPr>
        <w:pStyle w:val="content"/>
      </w:pPr>
      <w:r>
        <w:lastRenderedPageBreak/>
        <w:t>Hình 4.x trình bày chức năng gợi ý Prompt của hệ thống. Chức năng này được xây dựng nhằm hỗ trợ giảng viên xây dựng yêu cầu sinh nội dung phù hợp với từng chương mục trong quá trình biên soạn học liệu. Thay vì phải tự xây dựng Prompt từ đầu, giảng viên có thể tham khảo các Prompt được hệ thống tự động đề xuất dựa trên nội dung của chương mục đang được biên soạn, đề cương môn học và các nguồn tri thức đã được đưa vào kho dữ liệu.</w:t>
      </w:r>
    </w:p>
    <w:p w14:paraId="03926526" w14:textId="77777777" w:rsidR="000D2C68" w:rsidRDefault="000D2C68" w:rsidP="000D2C68">
      <w:pPr>
        <w:pStyle w:val="content"/>
      </w:pPr>
      <w:r>
        <w:t>Các Prompt được tổ chức theo nhiều nhóm mục đích khác nhau như biên soạn lý thuyết, tạo ví dụ minh họa, xây dựng bài tập, câu hỏi thảo luận, tình huống thực tế và câu hỏi trắc nghiệm. Mỗi Prompt được thiết kế theo ngữ cảnh của chương học, giúp định hướng mô hình ngôn ngữ tập trung vào các nội dung trọng tâm, đồng thời khai thác hiệu quả các tri thức đã được truy xuất từ kho dữ liệu. Giảng viên có thể lựa chọn trực tiếp Prompt phù hợp hoặc chỉnh sửa, bổ sung yêu cầu theo nhu cầu sử dụng thực tế trước khi thực hiện sinh nội dung.</w:t>
      </w:r>
    </w:p>
    <w:p w14:paraId="3DF33187" w14:textId="425B7292" w:rsidR="005C7A55" w:rsidRDefault="000D2C68" w:rsidP="0023208F">
      <w:pPr>
        <w:pStyle w:val="content"/>
      </w:pPr>
      <w:r>
        <w:t>Việc tích hợp chức năng gợi ý Prompt giúp giảm đáng kể thời gian xây dựng yêu cầu, đặc biệt đối với những giảng viên chưa có nhiều kinh nghiệm trong việc sử dụng mô hình ngôn ngữ lớn. Đồng thời, các Prompt được chuẩn hóa theo từng mục đích sử dụng cũng góp phần nâng cao chất lượng nội dung được tạo ra, đảm bảo nội dung bám sát đề cương môn học và khai thác hiệu quả các tài liệu trong kho tri thức.</w:t>
      </w:r>
    </w:p>
    <w:tbl>
      <w:tblPr>
        <w:tblStyle w:val="TableGrid"/>
        <w:tblW w:w="0" w:type="auto"/>
        <w:tblLook w:val="04A0" w:firstRow="1" w:lastRow="0" w:firstColumn="1" w:lastColumn="0" w:noHBand="0" w:noVBand="1"/>
      </w:tblPr>
      <w:tblGrid>
        <w:gridCol w:w="9111"/>
      </w:tblGrid>
      <w:tr w:rsidR="005402CB" w14:paraId="1F1F5873" w14:textId="77777777" w:rsidTr="005402CB">
        <w:tc>
          <w:tcPr>
            <w:tcW w:w="9678" w:type="dxa"/>
          </w:tcPr>
          <w:p w14:paraId="5A30D9C6" w14:textId="42F56190" w:rsidR="005402CB" w:rsidRDefault="002F1A62" w:rsidP="00CA1008">
            <w:pPr>
              <w:pStyle w:val="content"/>
              <w:ind w:firstLine="0"/>
              <w:rPr>
                <w:rFonts w:eastAsiaTheme="majorEastAsia"/>
              </w:rPr>
            </w:pPr>
            <w:r>
              <w:rPr>
                <w:rFonts w:eastAsiaTheme="majorEastAsia"/>
                <w:noProof/>
                <w14:ligatures w14:val="standardContextual"/>
              </w:rPr>
              <w:drawing>
                <wp:inline distT="0" distB="0" distL="0" distR="0" wp14:anchorId="5AACBB8F" wp14:editId="55BDD3D4">
                  <wp:extent cx="5669280" cy="2389505"/>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6-24 163534.png"/>
                          <pic:cNvPicPr/>
                        </pic:nvPicPr>
                        <pic:blipFill>
                          <a:blip r:embed="rId30">
                            <a:extLst>
                              <a:ext uri="{28A0092B-C50C-407E-A947-70E740481C1C}">
                                <a14:useLocalDpi xmlns:a14="http://schemas.microsoft.com/office/drawing/2010/main" val="0"/>
                              </a:ext>
                            </a:extLst>
                          </a:blip>
                          <a:stretch>
                            <a:fillRect/>
                          </a:stretch>
                        </pic:blipFill>
                        <pic:spPr>
                          <a:xfrm>
                            <a:off x="0" y="0"/>
                            <a:ext cx="5677449" cy="2392948"/>
                          </a:xfrm>
                          <a:prstGeom prst="rect">
                            <a:avLst/>
                          </a:prstGeom>
                        </pic:spPr>
                      </pic:pic>
                    </a:graphicData>
                  </a:graphic>
                </wp:inline>
              </w:drawing>
            </w:r>
          </w:p>
        </w:tc>
      </w:tr>
    </w:tbl>
    <w:p w14:paraId="6D3964E7" w14:textId="29D180D3" w:rsidR="00EA25CC" w:rsidRDefault="006D4916" w:rsidP="007F7189">
      <w:pPr>
        <w:pStyle w:val="Hnh"/>
        <w:rPr>
          <w:rFonts w:eastAsiaTheme="majorEastAsia"/>
        </w:rPr>
      </w:pPr>
      <w:bookmarkStart w:id="92" w:name="_Toc233485455"/>
      <w:r>
        <w:rPr>
          <w:rFonts w:eastAsiaTheme="majorEastAsia"/>
        </w:rPr>
        <w:t>Hình 4.4</w:t>
      </w:r>
      <w:r w:rsidR="00B538D3">
        <w:rPr>
          <w:rFonts w:eastAsiaTheme="majorEastAsia"/>
        </w:rPr>
        <w:t>.</w:t>
      </w:r>
      <w:r>
        <w:rPr>
          <w:rFonts w:eastAsiaTheme="majorEastAsia"/>
        </w:rPr>
        <w:t xml:space="preserve"> </w:t>
      </w:r>
      <w:r w:rsidR="00430891">
        <w:rPr>
          <w:rFonts w:eastAsiaTheme="majorEastAsia"/>
        </w:rPr>
        <w:t>Kết quả</w:t>
      </w:r>
      <w:r w:rsidR="004801B5">
        <w:rPr>
          <w:rFonts w:eastAsiaTheme="majorEastAsia"/>
        </w:rPr>
        <w:t xml:space="preserve"> gợi ý </w:t>
      </w:r>
      <w:r w:rsidR="00E71104">
        <w:rPr>
          <w:rFonts w:eastAsiaTheme="majorEastAsia"/>
        </w:rPr>
        <w:t xml:space="preserve">vị trí </w:t>
      </w:r>
      <w:r w:rsidR="004801B5">
        <w:rPr>
          <w:rFonts w:eastAsiaTheme="majorEastAsia"/>
        </w:rPr>
        <w:t xml:space="preserve">chèn và </w:t>
      </w:r>
      <w:r w:rsidR="006F0D73">
        <w:rPr>
          <w:rFonts w:eastAsiaTheme="majorEastAsia"/>
        </w:rPr>
        <w:t>Prompt</w:t>
      </w:r>
      <w:r w:rsidR="004801B5">
        <w:rPr>
          <w:rFonts w:eastAsiaTheme="majorEastAsia"/>
        </w:rPr>
        <w:t xml:space="preserve"> tạo </w:t>
      </w:r>
      <w:r w:rsidR="00FB5B69">
        <w:rPr>
          <w:rFonts w:eastAsiaTheme="majorEastAsia"/>
        </w:rPr>
        <w:t xml:space="preserve">hình </w:t>
      </w:r>
      <w:r w:rsidR="004801B5">
        <w:rPr>
          <w:rFonts w:eastAsiaTheme="majorEastAsia"/>
        </w:rPr>
        <w:t>ảnh minh họa</w:t>
      </w:r>
      <w:bookmarkEnd w:id="92"/>
    </w:p>
    <w:p w14:paraId="4DE0E90E" w14:textId="2EFD24F5" w:rsidR="00681C00" w:rsidRDefault="00E616A1" w:rsidP="00EA25CC">
      <w:pPr>
        <w:pStyle w:val="content"/>
      </w:pPr>
      <w:r>
        <w:lastRenderedPageBreak/>
        <w:t xml:space="preserve">Dựa trên nội dung bài giảng đã được sinh, hệ thống tự động xác định các vị trí phù hợp để bổ sung hình ảnh minh họa, giúp trực quan hóa nội dung. Đối với mỗi vị trí, hệ thống sinh ra mô tả hình ảnh và </w:t>
      </w:r>
      <w:r w:rsidR="006F0D73">
        <w:t>Prompt</w:t>
      </w:r>
      <w:r>
        <w:t xml:space="preserve"> tương ứng nhằm hỗ trợ </w:t>
      </w:r>
      <w:r w:rsidR="00AD017E">
        <w:t>giảng viên</w:t>
      </w:r>
      <w:r>
        <w:t xml:space="preserve"> tạo hoặc chèn hình ảnh bằng các công cụ AI</w:t>
      </w:r>
      <w:r w:rsidR="00282286">
        <w:t xml:space="preserve"> tạo ảnh chuyên nghiệp</w:t>
      </w:r>
      <w:r>
        <w:t>. Cách tiếp cận này giúp nâng cao tính trực quan của học liệu mà vẫn đảm bảo giảng viên giữ vai trò quyết định trong vi</w:t>
      </w:r>
      <w:r w:rsidR="00282286">
        <w:t>ệc lựa chọn và sử dụng hình ảnh cho bài giảng.</w:t>
      </w:r>
    </w:p>
    <w:tbl>
      <w:tblPr>
        <w:tblStyle w:val="TableGrid"/>
        <w:tblW w:w="0" w:type="auto"/>
        <w:tblLook w:val="04A0" w:firstRow="1" w:lastRow="0" w:firstColumn="1" w:lastColumn="0" w:noHBand="0" w:noVBand="1"/>
      </w:tblPr>
      <w:tblGrid>
        <w:gridCol w:w="9111"/>
      </w:tblGrid>
      <w:tr w:rsidR="00681C00" w14:paraId="1E98ABA5" w14:textId="77777777" w:rsidTr="00C6082D">
        <w:trPr>
          <w:trHeight w:val="6530"/>
        </w:trPr>
        <w:tc>
          <w:tcPr>
            <w:tcW w:w="9111" w:type="dxa"/>
          </w:tcPr>
          <w:p w14:paraId="6B11A29F" w14:textId="6A555148" w:rsidR="00681C00" w:rsidRDefault="00C6082D" w:rsidP="00681C00">
            <w:pPr>
              <w:spacing w:after="160" w:line="278" w:lineRule="auto"/>
              <w:rPr>
                <w:sz w:val="26"/>
              </w:rPr>
            </w:pPr>
            <w:r w:rsidRPr="00C6082D">
              <w:rPr>
                <w:noProof/>
                <w:sz w:val="26"/>
              </w:rPr>
              <w:drawing>
                <wp:inline distT="0" distB="0" distL="0" distR="0" wp14:anchorId="661C1603" wp14:editId="0E7D5EFD">
                  <wp:extent cx="5673437" cy="402463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79022" cy="4028592"/>
                          </a:xfrm>
                          <a:prstGeom prst="rect">
                            <a:avLst/>
                          </a:prstGeom>
                        </pic:spPr>
                      </pic:pic>
                    </a:graphicData>
                  </a:graphic>
                </wp:inline>
              </w:drawing>
            </w:r>
          </w:p>
        </w:tc>
      </w:tr>
    </w:tbl>
    <w:p w14:paraId="42F34A9B" w14:textId="27FA3330" w:rsidR="009F1351" w:rsidRDefault="00C6082D" w:rsidP="007F7189">
      <w:pPr>
        <w:pStyle w:val="Hnh"/>
        <w:rPr>
          <w:rFonts w:eastAsiaTheme="majorEastAsia"/>
        </w:rPr>
      </w:pPr>
      <w:bookmarkStart w:id="93" w:name="_Toc233485456"/>
      <w:r>
        <w:rPr>
          <w:rFonts w:eastAsiaTheme="majorEastAsia"/>
        </w:rPr>
        <w:t>Hình 4.5</w:t>
      </w:r>
      <w:r w:rsidR="00B538D3">
        <w:rPr>
          <w:rFonts w:eastAsiaTheme="majorEastAsia"/>
        </w:rPr>
        <w:t>.</w:t>
      </w:r>
      <w:r>
        <w:rPr>
          <w:rFonts w:eastAsiaTheme="majorEastAsia"/>
        </w:rPr>
        <w:t xml:space="preserve"> Kết quả xuất nội dung bài giảng</w:t>
      </w:r>
      <w:bookmarkEnd w:id="93"/>
    </w:p>
    <w:p w14:paraId="668E27E5" w14:textId="11C23A86" w:rsidR="009F1351" w:rsidRDefault="009F1351" w:rsidP="009F1351">
      <w:pPr>
        <w:pStyle w:val="content"/>
      </w:pPr>
      <w:r w:rsidRPr="009F1351">
        <w:rPr>
          <w:rStyle w:val="Strong"/>
          <w:rFonts w:eastAsiaTheme="majorEastAsia"/>
          <w:b w:val="0"/>
        </w:rPr>
        <w:t>Hình 4.5</w:t>
      </w:r>
      <w:r>
        <w:t xml:space="preserve"> trình bày kết quả xuất tài liệu giảng dạy của hệ thống. Sau khi hoàn thành quá trình truy xuất tri thức và sinh nội dung, hệ thống tạo ra tài liệu có cấu trúc hoàn chỉnh theo đề cương môn học, bao gồm tiêu đề chương, mục, nội dung lý thuyết, ví dụ minh họa và các thành phần định dạng cần thiết. Kết quả đầu ra được trình bày theo định dạng thống nhất, đảm bảo tính dễ đọc, thuận tiện cho việc chỉnh sửa, lưu trữ và sử dụng trực tiếp trong quá trình giảng dạy.</w:t>
      </w:r>
    </w:p>
    <w:p w14:paraId="32005349" w14:textId="2E3193BB" w:rsidR="00C6082D" w:rsidRPr="009F1351" w:rsidRDefault="009F1351" w:rsidP="009F1351">
      <w:pPr>
        <w:spacing w:after="160" w:line="278" w:lineRule="auto"/>
        <w:rPr>
          <w:rFonts w:eastAsiaTheme="majorEastAsia"/>
          <w:sz w:val="26"/>
        </w:rPr>
      </w:pPr>
      <w:r>
        <w:rPr>
          <w:rFonts w:eastAsiaTheme="majorEastAsia"/>
        </w:rPr>
        <w:br w:type="page"/>
      </w:r>
    </w:p>
    <w:p w14:paraId="16550101" w14:textId="469E5D18" w:rsidR="00D924A9" w:rsidRDefault="009E100F" w:rsidP="00403E87">
      <w:pPr>
        <w:pStyle w:val="Heading3"/>
      </w:pPr>
      <w:bookmarkStart w:id="94" w:name="_Toc235698198"/>
      <w:r>
        <w:lastRenderedPageBreak/>
        <w:t>Tạo và xuất câu hỏi trắc nghiệm</w:t>
      </w:r>
      <w:bookmarkEnd w:id="94"/>
    </w:p>
    <w:p w14:paraId="29EBA875" w14:textId="272A6390" w:rsidR="00180591" w:rsidRPr="00180591" w:rsidRDefault="00180591" w:rsidP="00180591">
      <w:pPr>
        <w:pStyle w:val="content"/>
      </w:pPr>
      <w:r w:rsidRPr="00180591">
        <w:t>Chức năng tạo câu hỏi trắc nghiệm hỗ trợ giảng viên xây dựng ngân h</w:t>
      </w:r>
      <w:r w:rsidR="002D2B21">
        <w:t xml:space="preserve">àng câu hỏi dựa trên nội dung đã sinh </w:t>
      </w:r>
      <w:r w:rsidR="00346C78">
        <w:t>ở phần soạn thảo bài giảng, bám sát tài liệu nguồn</w:t>
      </w:r>
      <w:r w:rsidRPr="00180591">
        <w:t xml:space="preserve">. Hệ thống thực hiện truy xuất các đoạn tri thức liên quan, sau đó sử dụng mô hình ngôn ngữ để sinh câu hỏi, các phương án trả lời và đáp án đúng. </w:t>
      </w:r>
      <w:r w:rsidR="00AD017E">
        <w:t>Giảng viên</w:t>
      </w:r>
      <w:r w:rsidRPr="00180591">
        <w:t xml:space="preserve"> có thể tùy chỉnh yêu cầu đầu vào theo các mức độ</w:t>
      </w:r>
      <w:r w:rsidR="008A04CC">
        <w:t xml:space="preserve"> nhận thức của thang Bloom </w:t>
      </w:r>
      <w:r w:rsidRPr="00180591">
        <w:t>để tạo ra các bộ câu hỏi phù hợp với mục tiêu giảng dạy và đánh giá. Sau khi hoàn tất, hệ thống cho phép xuất danh sách câu hỏi d</w:t>
      </w:r>
      <w:r w:rsidR="00835101">
        <w:t xml:space="preserve">ưới định dạng CSV </w:t>
      </w:r>
      <w:r w:rsidRPr="00180591">
        <w:t xml:space="preserve">nhằm thuận tiện </w:t>
      </w:r>
      <w:r w:rsidR="00835101">
        <w:t xml:space="preserve">nhập </w:t>
      </w:r>
      <w:r w:rsidRPr="00180591">
        <w:t>vào các hệ thống quản lý học tập (LMS).</w:t>
      </w:r>
    </w:p>
    <w:tbl>
      <w:tblPr>
        <w:tblStyle w:val="TableGrid"/>
        <w:tblW w:w="0" w:type="auto"/>
        <w:tblLook w:val="04A0" w:firstRow="1" w:lastRow="0" w:firstColumn="1" w:lastColumn="0" w:noHBand="0" w:noVBand="1"/>
      </w:tblPr>
      <w:tblGrid>
        <w:gridCol w:w="9111"/>
      </w:tblGrid>
      <w:tr w:rsidR="00292BDF" w14:paraId="50C33211" w14:textId="77777777" w:rsidTr="00292BDF">
        <w:tc>
          <w:tcPr>
            <w:tcW w:w="9678" w:type="dxa"/>
          </w:tcPr>
          <w:p w14:paraId="02DF6F73" w14:textId="14F76DD7" w:rsidR="00292BDF" w:rsidRDefault="009563F8" w:rsidP="0030648B">
            <w:r w:rsidRPr="009563F8">
              <w:rPr>
                <w:noProof/>
              </w:rPr>
              <w:drawing>
                <wp:inline distT="0" distB="0" distL="0" distR="0" wp14:anchorId="733D7D3C" wp14:editId="0C2137E9">
                  <wp:extent cx="5680364" cy="37541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83580" cy="3756246"/>
                          </a:xfrm>
                          <a:prstGeom prst="rect">
                            <a:avLst/>
                          </a:prstGeom>
                        </pic:spPr>
                      </pic:pic>
                    </a:graphicData>
                  </a:graphic>
                </wp:inline>
              </w:drawing>
            </w:r>
          </w:p>
        </w:tc>
      </w:tr>
    </w:tbl>
    <w:p w14:paraId="6473DD1D" w14:textId="143798EA" w:rsidR="0030648B" w:rsidRPr="008A04CC" w:rsidRDefault="00664F13" w:rsidP="007F7189">
      <w:pPr>
        <w:pStyle w:val="Hnh"/>
      </w:pPr>
      <w:bookmarkStart w:id="95" w:name="_Toc233485457"/>
      <w:r>
        <w:t>Hình 4.6</w:t>
      </w:r>
      <w:r w:rsidR="00B538D3">
        <w:t>.</w:t>
      </w:r>
      <w:r w:rsidR="00AB220F" w:rsidRPr="008A04CC">
        <w:t xml:space="preserve"> </w:t>
      </w:r>
      <w:r w:rsidR="00774BCF" w:rsidRPr="008A04CC">
        <w:t>Kết quả tạo câu hỏi trắc nghiệm</w:t>
      </w:r>
      <w:bookmarkEnd w:id="95"/>
    </w:p>
    <w:p w14:paraId="589BF3D9" w14:textId="77777777" w:rsidR="00E66102" w:rsidRDefault="00E66102" w:rsidP="0030648B"/>
    <w:tbl>
      <w:tblPr>
        <w:tblStyle w:val="TableGrid"/>
        <w:tblW w:w="9067" w:type="dxa"/>
        <w:tblLayout w:type="fixed"/>
        <w:tblLook w:val="04A0" w:firstRow="1" w:lastRow="0" w:firstColumn="1" w:lastColumn="0" w:noHBand="0" w:noVBand="1"/>
      </w:tblPr>
      <w:tblGrid>
        <w:gridCol w:w="9067"/>
      </w:tblGrid>
      <w:tr w:rsidR="00292BDF" w14:paraId="5CDE859F" w14:textId="77777777" w:rsidTr="00AE2443">
        <w:trPr>
          <w:trHeight w:val="1579"/>
        </w:trPr>
        <w:tc>
          <w:tcPr>
            <w:tcW w:w="9067" w:type="dxa"/>
          </w:tcPr>
          <w:p w14:paraId="432E28C2" w14:textId="5811A2A1" w:rsidR="00292BDF" w:rsidRDefault="001D35E9" w:rsidP="0030648B">
            <w:r w:rsidRPr="00F84581">
              <w:rPr>
                <w:noProof/>
              </w:rPr>
              <w:drawing>
                <wp:inline distT="0" distB="0" distL="0" distR="0" wp14:anchorId="3798D7C6" wp14:editId="216D0E03">
                  <wp:extent cx="5638800" cy="9417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00912" cy="952078"/>
                          </a:xfrm>
                          <a:prstGeom prst="rect">
                            <a:avLst/>
                          </a:prstGeom>
                        </pic:spPr>
                      </pic:pic>
                    </a:graphicData>
                  </a:graphic>
                </wp:inline>
              </w:drawing>
            </w:r>
          </w:p>
        </w:tc>
      </w:tr>
    </w:tbl>
    <w:p w14:paraId="69602A98" w14:textId="3980C7D2" w:rsidR="0067547F" w:rsidRDefault="00664F13" w:rsidP="007F7189">
      <w:pPr>
        <w:pStyle w:val="Hnh"/>
      </w:pPr>
      <w:bookmarkStart w:id="96" w:name="_Toc233485458"/>
      <w:r>
        <w:t>Hình 4.7</w:t>
      </w:r>
      <w:r w:rsidR="00B538D3">
        <w:t>.</w:t>
      </w:r>
      <w:r w:rsidR="001D35E9">
        <w:t xml:space="preserve"> </w:t>
      </w:r>
      <w:r w:rsidR="00CE096C">
        <w:t>Kết quả xuất câu hỏi trắc nghiệm</w:t>
      </w:r>
      <w:bookmarkEnd w:id="96"/>
    </w:p>
    <w:p w14:paraId="4E9D0DB9" w14:textId="4CAC818F" w:rsidR="00CF48F3" w:rsidRDefault="008D1566" w:rsidP="00CF48F3">
      <w:pPr>
        <w:pStyle w:val="content"/>
      </w:pPr>
      <w:r>
        <w:rPr>
          <w:rStyle w:val="Strong"/>
          <w:rFonts w:eastAsiaTheme="majorEastAsia"/>
          <w:b w:val="0"/>
        </w:rPr>
        <w:lastRenderedPageBreak/>
        <w:t>Hình 4.7</w:t>
      </w:r>
      <w:r w:rsidR="00CF48F3">
        <w:t xml:space="preserve"> trình bày kết quả xuất ngân hàng câu hỏi dưới định dạng CSV. Tệp dữ liệu được tổ chức theo cấu trúc thống nhất, trong đó mỗi dòng tương ứng với một </w:t>
      </w:r>
      <w:r w:rsidR="00D640A5">
        <w:t xml:space="preserve">           </w:t>
      </w:r>
      <w:r w:rsidR="00CF48F3">
        <w:t xml:space="preserve">câu hỏi trắc nghiệm và chứa đầy đủ các thông tin cần thiết phục vụ quản lý và sử dụng. </w:t>
      </w:r>
      <w:r w:rsidR="00D640A5">
        <w:t xml:space="preserve">    </w:t>
      </w:r>
      <w:r w:rsidR="00CF48F3">
        <w:t xml:space="preserve">Việc xuất dữ liệu dưới định dạng CSV giúp giảng viên dễ dàng chỉnh sửa, lưu trữ và </w:t>
      </w:r>
      <w:r w:rsidR="00D640A5">
        <w:t xml:space="preserve">   </w:t>
      </w:r>
      <w:r w:rsidR="00CF48F3">
        <w:t>tích hợp với cá</w:t>
      </w:r>
      <w:r>
        <w:t>c hệ thống quản lý học tập</w:t>
      </w:r>
      <w:r w:rsidR="00CF48F3">
        <w:t>.</w:t>
      </w:r>
    </w:p>
    <w:p w14:paraId="091370C4" w14:textId="5E3ED9F2" w:rsidR="0022585C" w:rsidRDefault="0022585C" w:rsidP="007F7189">
      <w:pPr>
        <w:pStyle w:val="Bng"/>
      </w:pPr>
      <w:bookmarkStart w:id="97" w:name="_Toc233485957"/>
      <w:r>
        <w:t>Bảng 4.4</w:t>
      </w:r>
      <w:r w:rsidR="00B538D3">
        <w:t>.</w:t>
      </w:r>
      <w:r>
        <w:t xml:space="preserve"> Các trường dữ liệu </w:t>
      </w:r>
      <w:r w:rsidR="00CE096C">
        <w:t>và ý nghĩa</w:t>
      </w:r>
      <w:bookmarkEnd w:id="97"/>
    </w:p>
    <w:tbl>
      <w:tblPr>
        <w:tblStyle w:val="TableGrid"/>
        <w:tblpPr w:leftFromText="180" w:rightFromText="180" w:vertAnchor="text" w:tblpXSpec="center" w:tblpY="1"/>
        <w:tblOverlap w:val="never"/>
        <w:tblW w:w="0" w:type="auto"/>
        <w:tblLook w:val="04A0" w:firstRow="1" w:lastRow="0" w:firstColumn="1" w:lastColumn="0" w:noHBand="0" w:noVBand="1"/>
      </w:tblPr>
      <w:tblGrid>
        <w:gridCol w:w="4508"/>
        <w:gridCol w:w="4603"/>
      </w:tblGrid>
      <w:tr w:rsidR="00850235" w:rsidRPr="007D7F88" w14:paraId="2B5206FE" w14:textId="77777777" w:rsidTr="00460BC8">
        <w:tc>
          <w:tcPr>
            <w:tcW w:w="4673" w:type="dxa"/>
          </w:tcPr>
          <w:p w14:paraId="0299DCB6" w14:textId="770565B1" w:rsidR="00850235" w:rsidRPr="007D7F88" w:rsidRDefault="00460BC8" w:rsidP="007B0778">
            <w:pPr>
              <w:spacing w:line="360" w:lineRule="auto"/>
              <w:rPr>
                <w:b/>
                <w:bCs/>
                <w:sz w:val="26"/>
                <w:szCs w:val="26"/>
              </w:rPr>
            </w:pPr>
            <w:r>
              <w:rPr>
                <w:b/>
                <w:bCs/>
                <w:sz w:val="26"/>
                <w:szCs w:val="26"/>
              </w:rPr>
              <w:t>Trường dữ liệu</w:t>
            </w:r>
          </w:p>
        </w:tc>
        <w:tc>
          <w:tcPr>
            <w:tcW w:w="4820" w:type="dxa"/>
            <w:vAlign w:val="center"/>
          </w:tcPr>
          <w:p w14:paraId="63B4D4BB" w14:textId="77E1048E" w:rsidR="00850235" w:rsidRPr="007D7F88" w:rsidRDefault="00460BC8" w:rsidP="007B0778">
            <w:pPr>
              <w:spacing w:line="360" w:lineRule="auto"/>
              <w:rPr>
                <w:b/>
                <w:bCs/>
                <w:sz w:val="26"/>
                <w:szCs w:val="26"/>
              </w:rPr>
            </w:pPr>
            <w:r>
              <w:rPr>
                <w:b/>
                <w:bCs/>
                <w:sz w:val="26"/>
                <w:szCs w:val="26"/>
              </w:rPr>
              <w:t>Ý nghĩa</w:t>
            </w:r>
          </w:p>
        </w:tc>
      </w:tr>
      <w:tr w:rsidR="00850235" w:rsidRPr="000E04BC" w14:paraId="79779A33" w14:textId="77777777" w:rsidTr="00460BC8">
        <w:tc>
          <w:tcPr>
            <w:tcW w:w="4673" w:type="dxa"/>
          </w:tcPr>
          <w:p w14:paraId="04E30ED3" w14:textId="02B01834" w:rsidR="00850235" w:rsidRPr="00B33C31" w:rsidRDefault="00D0071D" w:rsidP="00D0071D">
            <w:pPr>
              <w:tabs>
                <w:tab w:val="right" w:pos="4457"/>
              </w:tabs>
              <w:spacing w:line="360" w:lineRule="auto"/>
              <w:jc w:val="both"/>
              <w:rPr>
                <w:bCs/>
                <w:sz w:val="26"/>
                <w:szCs w:val="26"/>
              </w:rPr>
            </w:pPr>
            <w:r w:rsidRPr="00B33C31">
              <w:rPr>
                <w:sz w:val="26"/>
                <w:szCs w:val="26"/>
              </w:rPr>
              <w:t>QuestionCode</w:t>
            </w:r>
          </w:p>
        </w:tc>
        <w:tc>
          <w:tcPr>
            <w:tcW w:w="4820" w:type="dxa"/>
            <w:vAlign w:val="center"/>
          </w:tcPr>
          <w:p w14:paraId="15BC723F" w14:textId="1457EA30" w:rsidR="00850235" w:rsidRPr="000E04BC" w:rsidRDefault="00BE7DB5" w:rsidP="007B0778">
            <w:pPr>
              <w:spacing w:line="360" w:lineRule="auto"/>
              <w:rPr>
                <w:bCs/>
                <w:sz w:val="26"/>
                <w:szCs w:val="26"/>
              </w:rPr>
            </w:pPr>
            <w:r>
              <w:rPr>
                <w:bCs/>
                <w:sz w:val="26"/>
                <w:szCs w:val="26"/>
              </w:rPr>
              <w:t>Mã định danh duy nhất của câu hỏi</w:t>
            </w:r>
          </w:p>
        </w:tc>
      </w:tr>
      <w:tr w:rsidR="00D0071D" w:rsidRPr="000E04BC" w14:paraId="52C3A78B" w14:textId="77777777" w:rsidTr="00460BC8">
        <w:tc>
          <w:tcPr>
            <w:tcW w:w="4673" w:type="dxa"/>
          </w:tcPr>
          <w:p w14:paraId="1948C556" w14:textId="5A675FE0" w:rsidR="00D0071D" w:rsidRPr="00B33C31" w:rsidRDefault="00D0071D" w:rsidP="00D0071D">
            <w:pPr>
              <w:tabs>
                <w:tab w:val="right" w:pos="4457"/>
              </w:tabs>
              <w:spacing w:line="360" w:lineRule="auto"/>
              <w:jc w:val="both"/>
              <w:rPr>
                <w:sz w:val="26"/>
                <w:szCs w:val="26"/>
              </w:rPr>
            </w:pPr>
            <w:r w:rsidRPr="00B33C31">
              <w:rPr>
                <w:sz w:val="26"/>
                <w:szCs w:val="26"/>
              </w:rPr>
              <w:t>Chapter</w:t>
            </w:r>
          </w:p>
        </w:tc>
        <w:tc>
          <w:tcPr>
            <w:tcW w:w="4820" w:type="dxa"/>
            <w:vAlign w:val="center"/>
          </w:tcPr>
          <w:p w14:paraId="17C7458B" w14:textId="40AE55D9" w:rsidR="00D0071D" w:rsidRPr="000E04BC" w:rsidRDefault="006D4ECC" w:rsidP="007B0778">
            <w:pPr>
              <w:spacing w:line="360" w:lineRule="auto"/>
              <w:rPr>
                <w:bCs/>
                <w:sz w:val="26"/>
                <w:szCs w:val="26"/>
              </w:rPr>
            </w:pPr>
            <w:r>
              <w:rPr>
                <w:bCs/>
                <w:sz w:val="26"/>
                <w:szCs w:val="26"/>
              </w:rPr>
              <w:t>Chương học mà câu hỏi thuộc về</w:t>
            </w:r>
          </w:p>
        </w:tc>
      </w:tr>
      <w:tr w:rsidR="00D0071D" w:rsidRPr="000E04BC" w14:paraId="165D7865" w14:textId="77777777" w:rsidTr="00460BC8">
        <w:tc>
          <w:tcPr>
            <w:tcW w:w="4673" w:type="dxa"/>
          </w:tcPr>
          <w:p w14:paraId="46391FD6" w14:textId="151AA23C" w:rsidR="00D0071D" w:rsidRPr="00B33C31" w:rsidRDefault="00D0071D" w:rsidP="00D0071D">
            <w:pPr>
              <w:tabs>
                <w:tab w:val="right" w:pos="4457"/>
              </w:tabs>
              <w:spacing w:line="360" w:lineRule="auto"/>
              <w:jc w:val="both"/>
              <w:rPr>
                <w:sz w:val="26"/>
                <w:szCs w:val="26"/>
              </w:rPr>
            </w:pPr>
            <w:r w:rsidRPr="00B33C31">
              <w:rPr>
                <w:sz w:val="26"/>
                <w:szCs w:val="26"/>
              </w:rPr>
              <w:t>Topic</w:t>
            </w:r>
          </w:p>
        </w:tc>
        <w:tc>
          <w:tcPr>
            <w:tcW w:w="4820" w:type="dxa"/>
            <w:vAlign w:val="center"/>
          </w:tcPr>
          <w:p w14:paraId="18873734" w14:textId="326873B5" w:rsidR="00D0071D" w:rsidRPr="000E04BC" w:rsidRDefault="006D4ECC" w:rsidP="007B0778">
            <w:pPr>
              <w:spacing w:line="360" w:lineRule="auto"/>
              <w:rPr>
                <w:bCs/>
                <w:sz w:val="26"/>
                <w:szCs w:val="26"/>
              </w:rPr>
            </w:pPr>
            <w:r w:rsidRPr="006D4ECC">
              <w:rPr>
                <w:bCs/>
                <w:sz w:val="26"/>
                <w:szCs w:val="26"/>
              </w:rPr>
              <w:t>Chủ đề kiến thức của câu hỏi</w:t>
            </w:r>
          </w:p>
        </w:tc>
      </w:tr>
      <w:tr w:rsidR="00D0071D" w:rsidRPr="000E04BC" w14:paraId="65B8F33E" w14:textId="77777777" w:rsidTr="00460BC8">
        <w:tc>
          <w:tcPr>
            <w:tcW w:w="4673" w:type="dxa"/>
          </w:tcPr>
          <w:p w14:paraId="126BF7CE" w14:textId="11326186" w:rsidR="00D0071D" w:rsidRPr="00B33C31" w:rsidRDefault="00D0071D" w:rsidP="00D0071D">
            <w:pPr>
              <w:tabs>
                <w:tab w:val="left" w:pos="1462"/>
              </w:tabs>
              <w:spacing w:line="360" w:lineRule="auto"/>
              <w:rPr>
                <w:sz w:val="26"/>
                <w:szCs w:val="26"/>
              </w:rPr>
            </w:pPr>
            <w:r w:rsidRPr="00B33C31">
              <w:rPr>
                <w:sz w:val="26"/>
                <w:szCs w:val="26"/>
              </w:rPr>
              <w:t>BloomLevel</w:t>
            </w:r>
          </w:p>
        </w:tc>
        <w:tc>
          <w:tcPr>
            <w:tcW w:w="4820" w:type="dxa"/>
            <w:vAlign w:val="center"/>
          </w:tcPr>
          <w:p w14:paraId="530E46A4" w14:textId="463D0FB1" w:rsidR="00D0071D" w:rsidRPr="000E04BC" w:rsidRDefault="006D4ECC" w:rsidP="007B0778">
            <w:pPr>
              <w:spacing w:line="360" w:lineRule="auto"/>
              <w:rPr>
                <w:bCs/>
                <w:sz w:val="26"/>
                <w:szCs w:val="26"/>
              </w:rPr>
            </w:pPr>
            <w:r>
              <w:t>Mức độ nhận thức theo thang Bloom</w:t>
            </w:r>
          </w:p>
        </w:tc>
      </w:tr>
      <w:tr w:rsidR="00D0071D" w:rsidRPr="000E04BC" w14:paraId="7809B4C7" w14:textId="77777777" w:rsidTr="00460BC8">
        <w:tc>
          <w:tcPr>
            <w:tcW w:w="4673" w:type="dxa"/>
          </w:tcPr>
          <w:p w14:paraId="444017F8" w14:textId="2F2E5FC1" w:rsidR="00D0071D" w:rsidRPr="00B33C31" w:rsidRDefault="00D0071D" w:rsidP="00D0071D">
            <w:pPr>
              <w:tabs>
                <w:tab w:val="left" w:pos="1462"/>
              </w:tabs>
              <w:spacing w:line="360" w:lineRule="auto"/>
              <w:rPr>
                <w:sz w:val="26"/>
                <w:szCs w:val="26"/>
              </w:rPr>
            </w:pPr>
            <w:r w:rsidRPr="00B33C31">
              <w:rPr>
                <w:sz w:val="26"/>
                <w:szCs w:val="26"/>
              </w:rPr>
              <w:t>Difficulty</w:t>
            </w:r>
          </w:p>
        </w:tc>
        <w:tc>
          <w:tcPr>
            <w:tcW w:w="4820" w:type="dxa"/>
            <w:vAlign w:val="center"/>
          </w:tcPr>
          <w:p w14:paraId="69E457D0" w14:textId="45C28CA8" w:rsidR="00D0071D" w:rsidRPr="000E04BC" w:rsidRDefault="008B6535" w:rsidP="007B0778">
            <w:pPr>
              <w:spacing w:line="360" w:lineRule="auto"/>
              <w:rPr>
                <w:bCs/>
                <w:sz w:val="26"/>
                <w:szCs w:val="26"/>
              </w:rPr>
            </w:pPr>
            <w:r>
              <w:rPr>
                <w:bCs/>
                <w:sz w:val="26"/>
                <w:szCs w:val="26"/>
              </w:rPr>
              <w:t>Mức độ khó của câu hỏi</w:t>
            </w:r>
          </w:p>
        </w:tc>
      </w:tr>
      <w:tr w:rsidR="00D0071D" w:rsidRPr="000E04BC" w14:paraId="30F8C3DE" w14:textId="77777777" w:rsidTr="00460BC8">
        <w:tc>
          <w:tcPr>
            <w:tcW w:w="4673" w:type="dxa"/>
          </w:tcPr>
          <w:p w14:paraId="4DD50B21" w14:textId="12131D8E" w:rsidR="00D0071D" w:rsidRPr="00B33C31" w:rsidRDefault="008B6535" w:rsidP="00D0071D">
            <w:pPr>
              <w:tabs>
                <w:tab w:val="left" w:pos="1462"/>
              </w:tabs>
              <w:spacing w:line="360" w:lineRule="auto"/>
              <w:rPr>
                <w:sz w:val="26"/>
                <w:szCs w:val="26"/>
              </w:rPr>
            </w:pPr>
            <w:r w:rsidRPr="00B33C31">
              <w:rPr>
                <w:sz w:val="26"/>
                <w:szCs w:val="26"/>
              </w:rPr>
              <w:t>Question</w:t>
            </w:r>
          </w:p>
        </w:tc>
        <w:tc>
          <w:tcPr>
            <w:tcW w:w="4820" w:type="dxa"/>
            <w:vAlign w:val="center"/>
          </w:tcPr>
          <w:p w14:paraId="0118D6E5" w14:textId="14132A10" w:rsidR="00D0071D" w:rsidRPr="000E04BC" w:rsidRDefault="008B6535" w:rsidP="007B0778">
            <w:pPr>
              <w:spacing w:line="360" w:lineRule="auto"/>
              <w:rPr>
                <w:bCs/>
                <w:sz w:val="26"/>
                <w:szCs w:val="26"/>
              </w:rPr>
            </w:pPr>
            <w:r>
              <w:rPr>
                <w:bCs/>
                <w:sz w:val="26"/>
                <w:szCs w:val="26"/>
              </w:rPr>
              <w:t>Nội dung câu hỏi</w:t>
            </w:r>
          </w:p>
        </w:tc>
      </w:tr>
      <w:tr w:rsidR="008B6535" w:rsidRPr="000E04BC" w14:paraId="79DF76FF" w14:textId="77777777" w:rsidTr="00460BC8">
        <w:tc>
          <w:tcPr>
            <w:tcW w:w="4673" w:type="dxa"/>
          </w:tcPr>
          <w:p w14:paraId="0484CFB7" w14:textId="731CA287" w:rsidR="008B6535" w:rsidRPr="00B33C31" w:rsidRDefault="008B6535" w:rsidP="008B6535">
            <w:pPr>
              <w:tabs>
                <w:tab w:val="left" w:pos="1462"/>
              </w:tabs>
              <w:spacing w:line="360" w:lineRule="auto"/>
              <w:rPr>
                <w:sz w:val="26"/>
                <w:szCs w:val="26"/>
              </w:rPr>
            </w:pPr>
            <w:r w:rsidRPr="00B33C31">
              <w:rPr>
                <w:sz w:val="26"/>
                <w:szCs w:val="26"/>
              </w:rPr>
              <w:t>Option A B C D</w:t>
            </w:r>
          </w:p>
        </w:tc>
        <w:tc>
          <w:tcPr>
            <w:tcW w:w="4820" w:type="dxa"/>
            <w:vAlign w:val="center"/>
          </w:tcPr>
          <w:p w14:paraId="762162FD" w14:textId="3B2A2FF3" w:rsidR="008B6535" w:rsidRPr="000E04BC" w:rsidRDefault="008B6535" w:rsidP="007B0778">
            <w:pPr>
              <w:spacing w:line="360" w:lineRule="auto"/>
              <w:rPr>
                <w:bCs/>
                <w:sz w:val="26"/>
                <w:szCs w:val="26"/>
              </w:rPr>
            </w:pPr>
            <w:r>
              <w:rPr>
                <w:bCs/>
                <w:sz w:val="26"/>
                <w:szCs w:val="26"/>
              </w:rPr>
              <w:t>Các phương án lựa chọn A B C D</w:t>
            </w:r>
          </w:p>
        </w:tc>
      </w:tr>
      <w:tr w:rsidR="008B6535" w:rsidRPr="000E04BC" w14:paraId="7AA30ED3" w14:textId="77777777" w:rsidTr="00460BC8">
        <w:tc>
          <w:tcPr>
            <w:tcW w:w="4673" w:type="dxa"/>
          </w:tcPr>
          <w:p w14:paraId="56CC1CF1" w14:textId="3F9BF0F8" w:rsidR="008B6535" w:rsidRPr="00B33C31" w:rsidRDefault="008B6535" w:rsidP="008B6535">
            <w:pPr>
              <w:tabs>
                <w:tab w:val="left" w:pos="1462"/>
              </w:tabs>
              <w:spacing w:line="360" w:lineRule="auto"/>
              <w:rPr>
                <w:sz w:val="26"/>
                <w:szCs w:val="26"/>
              </w:rPr>
            </w:pPr>
            <w:r w:rsidRPr="00B33C31">
              <w:rPr>
                <w:sz w:val="26"/>
                <w:szCs w:val="26"/>
              </w:rPr>
              <w:t>CorrectAnswer</w:t>
            </w:r>
          </w:p>
        </w:tc>
        <w:tc>
          <w:tcPr>
            <w:tcW w:w="4820" w:type="dxa"/>
            <w:vAlign w:val="center"/>
          </w:tcPr>
          <w:p w14:paraId="6F7F1DB1" w14:textId="05B493B7" w:rsidR="008B6535" w:rsidRDefault="008B6535" w:rsidP="007B0778">
            <w:pPr>
              <w:spacing w:line="360" w:lineRule="auto"/>
              <w:rPr>
                <w:bCs/>
                <w:sz w:val="26"/>
                <w:szCs w:val="26"/>
              </w:rPr>
            </w:pPr>
            <w:r>
              <w:rPr>
                <w:bCs/>
                <w:sz w:val="26"/>
                <w:szCs w:val="26"/>
              </w:rPr>
              <w:t>Đáp án đúng</w:t>
            </w:r>
          </w:p>
        </w:tc>
      </w:tr>
      <w:tr w:rsidR="008B6535" w:rsidRPr="000E04BC" w14:paraId="4ABC8D4C" w14:textId="77777777" w:rsidTr="00460BC8">
        <w:tc>
          <w:tcPr>
            <w:tcW w:w="4673" w:type="dxa"/>
          </w:tcPr>
          <w:p w14:paraId="5F66C7A4" w14:textId="64F38D7D" w:rsidR="008B6535" w:rsidRPr="00B33C31" w:rsidRDefault="008B6535" w:rsidP="008B6535">
            <w:pPr>
              <w:tabs>
                <w:tab w:val="left" w:pos="1462"/>
              </w:tabs>
              <w:spacing w:line="360" w:lineRule="auto"/>
              <w:rPr>
                <w:sz w:val="26"/>
                <w:szCs w:val="26"/>
              </w:rPr>
            </w:pPr>
            <w:r w:rsidRPr="00B33C31">
              <w:rPr>
                <w:sz w:val="26"/>
                <w:szCs w:val="26"/>
              </w:rPr>
              <w:t>Explanation</w:t>
            </w:r>
          </w:p>
        </w:tc>
        <w:tc>
          <w:tcPr>
            <w:tcW w:w="4820" w:type="dxa"/>
            <w:vAlign w:val="center"/>
          </w:tcPr>
          <w:p w14:paraId="0505CE00" w14:textId="7A7B19F9" w:rsidR="008B6535" w:rsidRDefault="008B6535" w:rsidP="007B0778">
            <w:pPr>
              <w:spacing w:line="360" w:lineRule="auto"/>
              <w:rPr>
                <w:bCs/>
                <w:sz w:val="26"/>
                <w:szCs w:val="26"/>
              </w:rPr>
            </w:pPr>
            <w:r>
              <w:rPr>
                <w:bCs/>
                <w:sz w:val="26"/>
                <w:szCs w:val="26"/>
              </w:rPr>
              <w:t>Nội dung giải thích đáp án</w:t>
            </w:r>
          </w:p>
        </w:tc>
      </w:tr>
    </w:tbl>
    <w:p w14:paraId="4E8F9101" w14:textId="21C05349" w:rsidR="00924888" w:rsidRDefault="00CB487F" w:rsidP="00850235">
      <w:pPr>
        <w:pStyle w:val="content"/>
      </w:pPr>
      <w:r>
        <w:t xml:space="preserve">Các trường dữ liệu được thiết kế nhằm phục vụ quá trình quản lý và tái sử dụng ngân hàng câu hỏi. Trong đó, QuestionCode dùng để định danh câu hỏi, Chapter và Topic hỗ trợ phân loại theo nội dung học phần, BloomLevel và Difficulty phản ánh mức độ đánh giá kiến thức, còn CorrectAnswer và Explanation hỗ trợ quá trình kiểm tra và giải thích đáp án. Việc xuất dữ liệu dưới dạng CSV giúp </w:t>
      </w:r>
      <w:r w:rsidR="00AD017E">
        <w:t>giảng viên</w:t>
      </w:r>
      <w:r>
        <w:t xml:space="preserve"> thuận tiện trong việc chỉnh sửa, lưu trữ và tích </w:t>
      </w:r>
      <w:r w:rsidR="00AE6B4E">
        <w:t>hợp với các hệ thống quản lý học tập.</w:t>
      </w:r>
    </w:p>
    <w:p w14:paraId="76FFAB84" w14:textId="0FF76544" w:rsidR="00CB487F" w:rsidRPr="00924888" w:rsidRDefault="00924888" w:rsidP="00924888">
      <w:pPr>
        <w:spacing w:after="160" w:line="278" w:lineRule="auto"/>
        <w:rPr>
          <w:sz w:val="26"/>
        </w:rPr>
      </w:pPr>
      <w:r>
        <w:br w:type="page"/>
      </w:r>
    </w:p>
    <w:p w14:paraId="5144335F" w14:textId="77777777" w:rsidR="00AB220F" w:rsidRDefault="00AB220F" w:rsidP="00403E87">
      <w:pPr>
        <w:pStyle w:val="Heading3"/>
      </w:pPr>
      <w:bookmarkStart w:id="98" w:name="_Toc235698199"/>
      <w:r>
        <w:lastRenderedPageBreak/>
        <w:t>Hỏi đáp trên tài liệu</w:t>
      </w:r>
      <w:bookmarkEnd w:id="98"/>
    </w:p>
    <w:p w14:paraId="07457B7F" w14:textId="2D6E12C9" w:rsidR="00292BDF" w:rsidRDefault="0059105D" w:rsidP="0059105D">
      <w:pPr>
        <w:pStyle w:val="content"/>
      </w:pPr>
      <w:r>
        <w:t xml:space="preserve">Chức năng hỏi đáp với tài liệu hỗ trợ </w:t>
      </w:r>
      <w:r w:rsidR="00AD017E">
        <w:t>giảng viên</w:t>
      </w:r>
      <w:r>
        <w:t xml:space="preserve"> khai thác trực tiếp nội dung từ kho tri thức đã xây dựng thông qua giao diện hội thoại. </w:t>
      </w:r>
      <w:r w:rsidR="00AD017E">
        <w:t>Giảng viên</w:t>
      </w:r>
      <w:r>
        <w:t xml:space="preserve"> có thể lựa chọn một hoặc nhiều tài liệu trong kho tri thức và đặt câu hỏi liên quan đến nội dung học tập. </w:t>
      </w:r>
      <w:r w:rsidR="004848F8">
        <w:t xml:space="preserve">       </w:t>
      </w:r>
    </w:p>
    <w:tbl>
      <w:tblPr>
        <w:tblStyle w:val="TableGrid"/>
        <w:tblW w:w="0" w:type="auto"/>
        <w:tblLook w:val="04A0" w:firstRow="1" w:lastRow="0" w:firstColumn="1" w:lastColumn="0" w:noHBand="0" w:noVBand="1"/>
      </w:tblPr>
      <w:tblGrid>
        <w:gridCol w:w="9111"/>
      </w:tblGrid>
      <w:tr w:rsidR="0059105D" w14:paraId="2B822166" w14:textId="77777777" w:rsidTr="0059105D">
        <w:tc>
          <w:tcPr>
            <w:tcW w:w="9678" w:type="dxa"/>
          </w:tcPr>
          <w:p w14:paraId="1DA058FA" w14:textId="7194DB0C" w:rsidR="0059105D" w:rsidRDefault="0059105D" w:rsidP="0059105D">
            <w:pPr>
              <w:pStyle w:val="content"/>
              <w:ind w:firstLine="0"/>
            </w:pPr>
            <w:r w:rsidRPr="0059105D">
              <w:rPr>
                <w:noProof/>
              </w:rPr>
              <w:drawing>
                <wp:inline distT="0" distB="0" distL="0" distR="0" wp14:anchorId="76A46261" wp14:editId="6CE2D6AE">
                  <wp:extent cx="5669280" cy="2498090"/>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69280" cy="2498090"/>
                          </a:xfrm>
                          <a:prstGeom prst="rect">
                            <a:avLst/>
                          </a:prstGeom>
                        </pic:spPr>
                      </pic:pic>
                    </a:graphicData>
                  </a:graphic>
                </wp:inline>
              </w:drawing>
            </w:r>
          </w:p>
        </w:tc>
      </w:tr>
    </w:tbl>
    <w:p w14:paraId="32EDBBF1" w14:textId="79CEE6AC" w:rsidR="0059105D" w:rsidRPr="00B72580" w:rsidRDefault="008D1566" w:rsidP="007F7189">
      <w:pPr>
        <w:pStyle w:val="Hnh"/>
      </w:pPr>
      <w:bookmarkStart w:id="99" w:name="_Toc233485459"/>
      <w:r w:rsidRPr="00B72580">
        <w:t>Hình 4.8</w:t>
      </w:r>
      <w:r w:rsidR="00B72580" w:rsidRPr="00B72580">
        <w:t>.</w:t>
      </w:r>
      <w:r w:rsidR="004C4A85" w:rsidRPr="00B72580">
        <w:t xml:space="preserve"> Kết quả hỏi đáp trên tài liệu</w:t>
      </w:r>
      <w:bookmarkEnd w:id="99"/>
    </w:p>
    <w:p w14:paraId="6A4E2227" w14:textId="20A6DB6F" w:rsidR="00873524" w:rsidRDefault="008D1566" w:rsidP="00873524">
      <w:pPr>
        <w:pStyle w:val="content"/>
      </w:pPr>
      <w:r>
        <w:t>Hình 4.8</w:t>
      </w:r>
      <w:r w:rsidR="0015501E">
        <w:t xml:space="preserve"> minh họa chức năng hỏi đáp với tài liệu của hệ thống. </w:t>
      </w:r>
      <w:r w:rsidR="00AD017E">
        <w:t>Giảng viên</w:t>
      </w:r>
      <w:r w:rsidR="0015501E">
        <w:t xml:space="preserve"> có thể lựa chọn các tài liệu cần khai thác và đặt câu hỏi dưới dạng ngôn ngữ tự nhiên. Hệ thống thực hiện truy xuất các đoạn tri thức liên quan từ kho tri thức, sau đó sử dụng mô hình ngôn ngữ </w:t>
      </w:r>
      <w:r w:rsidR="00873524">
        <w:t>để tổng hợp và sinh câu trả lời.</w:t>
      </w:r>
    </w:p>
    <w:p w14:paraId="2CCC0850" w14:textId="52812781" w:rsidR="00A446B5" w:rsidRDefault="009E100F" w:rsidP="00403E87">
      <w:pPr>
        <w:pStyle w:val="Heading3"/>
      </w:pPr>
      <w:bookmarkStart w:id="100" w:name="_Toc235698200"/>
      <w:r>
        <w:t>Quản trị hệ thống</w:t>
      </w:r>
      <w:bookmarkEnd w:id="100"/>
    </w:p>
    <w:p w14:paraId="56D399B4" w14:textId="03CE5CC2" w:rsidR="0064770B" w:rsidRPr="0064770B" w:rsidRDefault="0064770B" w:rsidP="0064770B">
      <w:pPr>
        <w:pStyle w:val="content"/>
      </w:pPr>
      <w:r w:rsidRPr="0064770B">
        <w:t>Chức năng quản trị hệ thống được xây dựng nhằm hỗ trợ quản trị viên theo dõi tình trạng vận hành, quản lý người dùng và giám sát việc sử dụng các dịch vụ trí tuệ nhân tạo. Giao diện quản trị cung cấp các thông tin tổng quan như số lượng người dùng, tài liệu được lưu trữ, số lần</w:t>
      </w:r>
      <w:r w:rsidR="00BE4D51">
        <w:t xml:space="preserve"> gọi mô hình ngôn ngữ lớn </w:t>
      </w:r>
      <w:r w:rsidRPr="0064770B">
        <w:t>lượng token đã sử dụng, giúp quản trị viên dễ dàng nắm bắt hoạt động của hệ thống.</w:t>
      </w:r>
    </w:p>
    <w:p w14:paraId="0EBC71D3" w14:textId="77777777" w:rsidR="0064770B" w:rsidRDefault="0064770B" w:rsidP="0064770B">
      <w:pPr>
        <w:pStyle w:val="content"/>
      </w:pPr>
      <w:r w:rsidRPr="0064770B">
        <w:t>Bên cạnh đó, hệ thống hỗ trợ quản lý lịch sử hoạt động của người dùng, theo dõi kho tri thức dùng chung, lưu trữ nhật ký hệ thống và thống kê mức độ sử dụng tài nguyên của từng tài khoản. Các thông tin này giúp quản trị viên kiểm soát chi phí sử dụng dịch vụ AI, phát hiện bất thường trong quá trình vận hành và hỗ trợ xử lý sự cố khi cần thiết.</w:t>
      </w:r>
    </w:p>
    <w:p w14:paraId="78D61D4B" w14:textId="77777777" w:rsidR="00BE4D51" w:rsidRDefault="00BE4D51" w:rsidP="00BE4D51">
      <w:pPr>
        <w:pStyle w:val="content"/>
        <w:ind w:firstLine="0"/>
        <w:sectPr w:rsidR="00BE4D51" w:rsidSect="00AF0FBD">
          <w:pgSz w:w="12240" w:h="15840"/>
          <w:pgMar w:top="1418" w:right="1134" w:bottom="1134" w:left="1985" w:header="680" w:footer="680" w:gutter="0"/>
          <w:cols w:space="720"/>
          <w:docGrid w:linePitch="360"/>
        </w:sectPr>
      </w:pPr>
    </w:p>
    <w:tbl>
      <w:tblPr>
        <w:tblStyle w:val="TableGrid"/>
        <w:tblW w:w="0" w:type="auto"/>
        <w:tblLook w:val="04A0" w:firstRow="1" w:lastRow="0" w:firstColumn="1" w:lastColumn="0" w:noHBand="0" w:noVBand="1"/>
      </w:tblPr>
      <w:tblGrid>
        <w:gridCol w:w="13278"/>
      </w:tblGrid>
      <w:tr w:rsidR="004D0889" w14:paraId="6327D542" w14:textId="77777777" w:rsidTr="004D0889">
        <w:tc>
          <w:tcPr>
            <w:tcW w:w="13278" w:type="dxa"/>
          </w:tcPr>
          <w:p w14:paraId="0094AFC5" w14:textId="4039CE9C" w:rsidR="004D0889" w:rsidRDefault="00E7348B" w:rsidP="00BE4D51">
            <w:pPr>
              <w:pStyle w:val="content"/>
              <w:ind w:firstLine="0"/>
            </w:pPr>
            <w:r w:rsidRPr="00E7348B">
              <w:rPr>
                <w:noProof/>
              </w:rPr>
              <w:lastRenderedPageBreak/>
              <w:drawing>
                <wp:inline distT="0" distB="0" distL="0" distR="0" wp14:anchorId="04B80008" wp14:editId="14BD60DF">
                  <wp:extent cx="8298180" cy="3742055"/>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298180" cy="3742055"/>
                          </a:xfrm>
                          <a:prstGeom prst="rect">
                            <a:avLst/>
                          </a:prstGeom>
                        </pic:spPr>
                      </pic:pic>
                    </a:graphicData>
                  </a:graphic>
                </wp:inline>
              </w:drawing>
            </w:r>
          </w:p>
        </w:tc>
      </w:tr>
    </w:tbl>
    <w:p w14:paraId="1EC92751" w14:textId="02FE8237" w:rsidR="00BE4D51" w:rsidRPr="0064770B" w:rsidRDefault="00BE4D51" w:rsidP="00BE4D51">
      <w:pPr>
        <w:pStyle w:val="content"/>
        <w:ind w:firstLine="0"/>
      </w:pPr>
    </w:p>
    <w:p w14:paraId="65D9BEDB" w14:textId="504CC5EC" w:rsidR="00BE4D51" w:rsidRDefault="008B13E9" w:rsidP="00BE4D51">
      <w:pPr>
        <w:pStyle w:val="Hnh"/>
        <w:sectPr w:rsidR="00BE4D51" w:rsidSect="00BE4D51">
          <w:pgSz w:w="15840" w:h="12240" w:orient="landscape"/>
          <w:pgMar w:top="1985" w:right="1418" w:bottom="1134" w:left="1134" w:header="680" w:footer="680" w:gutter="0"/>
          <w:cols w:space="720"/>
          <w:docGrid w:linePitch="360"/>
        </w:sectPr>
      </w:pPr>
      <w:bookmarkStart w:id="101" w:name="_Toc233485460"/>
      <w:r>
        <w:t xml:space="preserve">Hình </w:t>
      </w:r>
      <w:r w:rsidR="008D1566">
        <w:t>4.9</w:t>
      </w:r>
      <w:r w:rsidR="00B72580">
        <w:t>.</w:t>
      </w:r>
      <w:r w:rsidR="00460E0E">
        <w:t xml:space="preserve"> Kết quả thống kê và giám sát hoạt động hệ thốn</w:t>
      </w:r>
      <w:bookmarkEnd w:id="101"/>
    </w:p>
    <w:p w14:paraId="661C6105" w14:textId="77777777" w:rsidR="00C1525E" w:rsidRPr="00BE4D51" w:rsidRDefault="00A446B5" w:rsidP="00A352E3">
      <w:pPr>
        <w:pStyle w:val="Heading2"/>
        <w:ind w:hanging="3119"/>
      </w:pPr>
      <w:bookmarkStart w:id="102" w:name="_Toc235698201"/>
      <w:r w:rsidRPr="00BE4D51">
        <w:lastRenderedPageBreak/>
        <w:t>Đ</w:t>
      </w:r>
      <w:r w:rsidR="00DF6C3F" w:rsidRPr="00BE4D51">
        <w:t>ánh giá hệ thống</w:t>
      </w:r>
      <w:bookmarkEnd w:id="102"/>
    </w:p>
    <w:p w14:paraId="09C211F1" w14:textId="097F4519" w:rsidR="00422379" w:rsidRDefault="00C1525E" w:rsidP="002931E4">
      <w:pPr>
        <w:pStyle w:val="content"/>
      </w:pPr>
      <w:r w:rsidRPr="00C1525E">
        <w:t>Sau khi hoàn thành quá trình xây dựng và triển khai, hệ thống được đánh giá thô</w:t>
      </w:r>
      <w:r w:rsidR="0034356D">
        <w:t>ng qua việc thực nghiệm trên 2</w:t>
      </w:r>
      <w:r w:rsidRPr="00C1525E">
        <w:t xml:space="preserve"> học phần </w:t>
      </w:r>
      <w:r w:rsidR="00563A91">
        <w:t>c</w:t>
      </w:r>
      <w:r w:rsidR="004E0315">
        <w:t>ông nghệ phần mềm</w:t>
      </w:r>
      <w:r w:rsidRPr="00C1525E">
        <w:t xml:space="preserve"> và </w:t>
      </w:r>
      <w:r w:rsidR="00563A91">
        <w:t>t</w:t>
      </w:r>
      <w:r w:rsidR="00781504">
        <w:t>hống kê phân tích</w:t>
      </w:r>
      <w:r w:rsidR="002931E4">
        <w:t xml:space="preserve"> </w:t>
      </w:r>
      <w:r w:rsidR="00563A91">
        <w:t xml:space="preserve">            </w:t>
      </w:r>
      <w:r w:rsidR="002931E4">
        <w:t xml:space="preserve">dữ liệu. </w:t>
      </w:r>
      <w:r w:rsidRPr="00C1525E">
        <w:t>Nội dung đánh giá tập trung vào khả năng đáp ứng các yêu cầu chức năng,</w:t>
      </w:r>
      <w:r w:rsidR="000D05CC">
        <w:t xml:space="preserve">       </w:t>
      </w:r>
      <w:r w:rsidRPr="00C1525E">
        <w:t xml:space="preserve"> chất lượng học liệu được tạo ra, khả năng hỗ trợ xây dựng ngân hàng câu hỏi và mức độ phù hợp t</w:t>
      </w:r>
      <w:r w:rsidR="00422379">
        <w:t>rong hoạt động giảng dạy</w:t>
      </w:r>
      <w:r w:rsidRPr="00C1525E">
        <w:t>.</w:t>
      </w:r>
    </w:p>
    <w:p w14:paraId="36BD341F" w14:textId="01C93177" w:rsidR="006F60CF" w:rsidRDefault="00B82437" w:rsidP="00403E87">
      <w:pPr>
        <w:pStyle w:val="Heading3"/>
      </w:pPr>
      <w:bookmarkStart w:id="103" w:name="_Toc235698202"/>
      <w:r>
        <w:t>Đánh giá khả năng đáp ứng yêu cầu chức năng</w:t>
      </w:r>
      <w:bookmarkEnd w:id="103"/>
    </w:p>
    <w:p w14:paraId="70887ED1" w14:textId="38DDE109" w:rsidR="006F60CF" w:rsidRDefault="006F60CF" w:rsidP="00C1525E">
      <w:pPr>
        <w:pStyle w:val="content"/>
      </w:pPr>
      <w:r>
        <w:t>Để đánh giá mức độ hoàn thành của hệ thống, các chức năng chính được đối chiếu với các yêu cầu đã đề ra trong quá trình phân tích và thiết kế. Kết quả thực nghiệm cho thấy hệ thống đã triển khai đầy đủ các chức năng cốt lõi phục vụ quá trình xây dựng học l</w:t>
      </w:r>
      <w:r w:rsidR="00B82437">
        <w:t>iệu giảng dạy dựa trên kỹ thuật RAG</w:t>
      </w:r>
      <w:r>
        <w:t>.</w:t>
      </w:r>
    </w:p>
    <w:p w14:paraId="330EDBF4" w14:textId="60BD3F25" w:rsidR="00B82437" w:rsidRDefault="00B82437" w:rsidP="007F7189">
      <w:pPr>
        <w:pStyle w:val="Bng"/>
      </w:pPr>
      <w:bookmarkStart w:id="104" w:name="_Toc233485958"/>
      <w:r>
        <w:t>Bảng 4.4</w:t>
      </w:r>
      <w:r w:rsidR="00B72580">
        <w:t>.</w:t>
      </w:r>
      <w:r>
        <w:t xml:space="preserve"> Kết q</w:t>
      </w:r>
      <w:r w:rsidR="007F7189">
        <w:t>uả đánh giá khả năng đáp ứng các yêu cầu chức năng</w:t>
      </w:r>
      <w:bookmarkEnd w:id="104"/>
    </w:p>
    <w:tbl>
      <w:tblPr>
        <w:tblStyle w:val="TableGrid"/>
        <w:tblpPr w:leftFromText="180" w:rightFromText="180" w:vertAnchor="text" w:tblpXSpec="center" w:tblpY="1"/>
        <w:tblOverlap w:val="never"/>
        <w:tblW w:w="0" w:type="auto"/>
        <w:tblLook w:val="04A0" w:firstRow="1" w:lastRow="0" w:firstColumn="1" w:lastColumn="0" w:noHBand="0" w:noVBand="1"/>
      </w:tblPr>
      <w:tblGrid>
        <w:gridCol w:w="2405"/>
        <w:gridCol w:w="6706"/>
      </w:tblGrid>
      <w:tr w:rsidR="00C656E2" w:rsidRPr="007D7F88" w14:paraId="506B14F1" w14:textId="77777777" w:rsidTr="00C84A32">
        <w:tc>
          <w:tcPr>
            <w:tcW w:w="2405" w:type="dxa"/>
          </w:tcPr>
          <w:p w14:paraId="20CD135D" w14:textId="662575C6" w:rsidR="00C656E2" w:rsidRPr="007D7F88" w:rsidRDefault="00C656E2" w:rsidP="009A5E1A">
            <w:pPr>
              <w:spacing w:line="360" w:lineRule="auto"/>
              <w:rPr>
                <w:b/>
                <w:bCs/>
                <w:sz w:val="26"/>
                <w:szCs w:val="26"/>
              </w:rPr>
            </w:pPr>
            <w:r>
              <w:rPr>
                <w:b/>
                <w:bCs/>
                <w:sz w:val="26"/>
                <w:szCs w:val="26"/>
              </w:rPr>
              <w:t>Chức năng</w:t>
            </w:r>
          </w:p>
        </w:tc>
        <w:tc>
          <w:tcPr>
            <w:tcW w:w="6706" w:type="dxa"/>
            <w:vAlign w:val="center"/>
          </w:tcPr>
          <w:p w14:paraId="766C8E27" w14:textId="1B679458" w:rsidR="00C656E2" w:rsidRPr="007D7F88" w:rsidRDefault="00C656E2" w:rsidP="009A5E1A">
            <w:pPr>
              <w:spacing w:line="360" w:lineRule="auto"/>
              <w:rPr>
                <w:b/>
                <w:bCs/>
                <w:sz w:val="26"/>
                <w:szCs w:val="26"/>
              </w:rPr>
            </w:pPr>
            <w:r>
              <w:rPr>
                <w:b/>
                <w:bCs/>
                <w:sz w:val="26"/>
                <w:szCs w:val="26"/>
              </w:rPr>
              <w:t>Kết quả thực nghiệm</w:t>
            </w:r>
          </w:p>
        </w:tc>
      </w:tr>
      <w:tr w:rsidR="00C656E2" w:rsidRPr="00662017" w14:paraId="330AAF8F" w14:textId="77777777" w:rsidTr="00C84A32">
        <w:tc>
          <w:tcPr>
            <w:tcW w:w="2405" w:type="dxa"/>
          </w:tcPr>
          <w:p w14:paraId="370F5132" w14:textId="0DA1E9F6" w:rsidR="00C656E2" w:rsidRPr="000E04BC" w:rsidRDefault="00C656E2" w:rsidP="009A5E1A">
            <w:pPr>
              <w:spacing w:line="360" w:lineRule="auto"/>
              <w:rPr>
                <w:bCs/>
                <w:sz w:val="26"/>
                <w:szCs w:val="26"/>
              </w:rPr>
            </w:pPr>
            <w:r>
              <w:t>Quản lý tài liệu</w:t>
            </w:r>
          </w:p>
        </w:tc>
        <w:tc>
          <w:tcPr>
            <w:tcW w:w="6706" w:type="dxa"/>
            <w:vAlign w:val="center"/>
          </w:tcPr>
          <w:p w14:paraId="61AAB75D" w14:textId="3FAFF1B0" w:rsidR="00C656E2" w:rsidRPr="000E04BC" w:rsidRDefault="00B07FBC" w:rsidP="009A5E1A">
            <w:pPr>
              <w:spacing w:line="360" w:lineRule="auto"/>
              <w:rPr>
                <w:bCs/>
                <w:sz w:val="26"/>
                <w:szCs w:val="26"/>
              </w:rPr>
            </w:pPr>
            <w:r w:rsidRPr="00B07FBC">
              <w:rPr>
                <w:bCs/>
                <w:sz w:val="26"/>
                <w:szCs w:val="26"/>
              </w:rPr>
              <w:t>Hỗ trợ tải lên, quản lý và tổ chức t</w:t>
            </w:r>
            <w:r>
              <w:rPr>
                <w:bCs/>
                <w:sz w:val="26"/>
                <w:szCs w:val="26"/>
              </w:rPr>
              <w:t>ài liệu</w:t>
            </w:r>
          </w:p>
        </w:tc>
      </w:tr>
      <w:tr w:rsidR="00C656E2" w:rsidRPr="00662017" w14:paraId="1DA1C970" w14:textId="77777777" w:rsidTr="00C84A32">
        <w:tc>
          <w:tcPr>
            <w:tcW w:w="2405" w:type="dxa"/>
          </w:tcPr>
          <w:p w14:paraId="3BFDD7CB" w14:textId="3AE34319" w:rsidR="00C656E2" w:rsidRPr="000E04BC" w:rsidRDefault="00640F0B" w:rsidP="009A5E1A">
            <w:pPr>
              <w:spacing w:line="360" w:lineRule="auto"/>
              <w:rPr>
                <w:bCs/>
                <w:sz w:val="26"/>
                <w:szCs w:val="26"/>
              </w:rPr>
            </w:pPr>
            <w:r>
              <w:t>Xây dựng kho tri thức</w:t>
            </w:r>
          </w:p>
        </w:tc>
        <w:tc>
          <w:tcPr>
            <w:tcW w:w="6706" w:type="dxa"/>
            <w:vAlign w:val="center"/>
          </w:tcPr>
          <w:p w14:paraId="144C4E3B" w14:textId="4BB22538" w:rsidR="00C656E2" w:rsidRPr="000E04BC" w:rsidRDefault="00640F0B" w:rsidP="009A5E1A">
            <w:pPr>
              <w:spacing w:line="360" w:lineRule="auto"/>
              <w:rPr>
                <w:bCs/>
                <w:sz w:val="26"/>
                <w:szCs w:val="26"/>
              </w:rPr>
            </w:pPr>
            <w:r>
              <w:t xml:space="preserve">Thực hiện xử lý tài liệu, phân đoạn văn bản , chuyển đổi thành </w:t>
            </w:r>
            <w:r w:rsidR="00B8039C">
              <w:t>Vector</w:t>
            </w:r>
            <w:r w:rsidR="00D34DB0">
              <w:t xml:space="preserve"> </w:t>
            </w:r>
            <w:r>
              <w:t xml:space="preserve">và lưu trữ </w:t>
            </w:r>
            <w:r w:rsidR="00D34DB0">
              <w:t xml:space="preserve">vào cơ sở </w:t>
            </w:r>
            <w:r>
              <w:t xml:space="preserve">dữ liệu </w:t>
            </w:r>
            <w:r w:rsidR="00B8039C">
              <w:t>Vector</w:t>
            </w:r>
          </w:p>
        </w:tc>
      </w:tr>
      <w:tr w:rsidR="00D34DB0" w:rsidRPr="00662017" w14:paraId="58FE3A49" w14:textId="77777777" w:rsidTr="00C84A32">
        <w:tc>
          <w:tcPr>
            <w:tcW w:w="2405" w:type="dxa"/>
          </w:tcPr>
          <w:p w14:paraId="301BE566" w14:textId="15BC1A21" w:rsidR="00D34DB0" w:rsidRDefault="00D34DB0" w:rsidP="009A5E1A">
            <w:pPr>
              <w:spacing w:line="360" w:lineRule="auto"/>
            </w:pPr>
            <w:r>
              <w:t>Tạo tài liệu giảng dạy</w:t>
            </w:r>
          </w:p>
        </w:tc>
        <w:tc>
          <w:tcPr>
            <w:tcW w:w="6706" w:type="dxa"/>
            <w:vAlign w:val="center"/>
          </w:tcPr>
          <w:p w14:paraId="393C4A61" w14:textId="4B73FD9A" w:rsidR="00D34DB0" w:rsidRDefault="000B03CF" w:rsidP="009A5E1A">
            <w:pPr>
              <w:spacing w:line="360" w:lineRule="auto"/>
            </w:pPr>
            <w:r>
              <w:t xml:space="preserve">Sinh nội dung bài giảng dựa trên </w:t>
            </w:r>
            <w:r w:rsidR="004D02C2">
              <w:t>đề cương môn học và tài liệu tham khảo</w:t>
            </w:r>
            <w:r>
              <w:t xml:space="preserve">, đồng thời tích hợp gợi ý </w:t>
            </w:r>
            <w:r w:rsidR="006F0D73">
              <w:t>Prompt</w:t>
            </w:r>
            <w:r w:rsidR="004D02C2">
              <w:t xml:space="preserve"> sinh nội dung</w:t>
            </w:r>
            <w:r>
              <w:t xml:space="preserve">, đề xuất </w:t>
            </w:r>
            <w:r w:rsidR="004D02C2">
              <w:t xml:space="preserve">vị trí chèn và promt tạo </w:t>
            </w:r>
            <w:r w:rsidR="00944EE6">
              <w:t xml:space="preserve">hình ảnh minh họa, </w:t>
            </w:r>
            <w:r>
              <w:t>xuất bài giảng</w:t>
            </w:r>
            <w:r w:rsidR="00944EE6">
              <w:t xml:space="preserve"> dưới nhiều định dạng</w:t>
            </w:r>
            <w:r w:rsidR="00C84A32">
              <w:t xml:space="preserve"> (Markdown, </w:t>
            </w:r>
            <w:r w:rsidR="00556799">
              <w:t>W</w:t>
            </w:r>
            <w:r w:rsidR="00C84A32">
              <w:t>ord, PDF)</w:t>
            </w:r>
          </w:p>
        </w:tc>
      </w:tr>
      <w:tr w:rsidR="00D34DB0" w:rsidRPr="00662017" w14:paraId="498EF5FE" w14:textId="77777777" w:rsidTr="00C84A32">
        <w:tc>
          <w:tcPr>
            <w:tcW w:w="2405" w:type="dxa"/>
          </w:tcPr>
          <w:p w14:paraId="3DAB17CB" w14:textId="666C6352" w:rsidR="00A21995" w:rsidRDefault="00A21995" w:rsidP="009A5E1A">
            <w:pPr>
              <w:spacing w:line="360" w:lineRule="auto"/>
            </w:pPr>
            <w:r>
              <w:t>Tạo và xuất câu hỏi</w:t>
            </w:r>
            <w:r w:rsidR="00B233C4">
              <w:t xml:space="preserve">    </w:t>
            </w:r>
            <w:r>
              <w:t xml:space="preserve"> trắc nghiệm</w:t>
            </w:r>
          </w:p>
        </w:tc>
        <w:tc>
          <w:tcPr>
            <w:tcW w:w="6706" w:type="dxa"/>
            <w:vAlign w:val="center"/>
          </w:tcPr>
          <w:p w14:paraId="67BC9AE3" w14:textId="4A7CE8BA" w:rsidR="00A21995" w:rsidRDefault="00A21995" w:rsidP="009A5E1A">
            <w:pPr>
              <w:spacing w:line="360" w:lineRule="auto"/>
            </w:pPr>
            <w:r>
              <w:t>Sinh câu hỏi trắc nghiệm, phương án trả l</w:t>
            </w:r>
            <w:r w:rsidR="00C84A32">
              <w:t>ời và đáp án đúng và giải thích, Bloom, chương mục.</w:t>
            </w:r>
            <w:r>
              <w:t xml:space="preserve"> Hỗ trợ xuất dữ liệu dưới định dạng CSV và theo chuẩn ngân hàng câu hỏi</w:t>
            </w:r>
          </w:p>
        </w:tc>
      </w:tr>
      <w:tr w:rsidR="00D34DB0" w:rsidRPr="00662017" w14:paraId="0BE201DD" w14:textId="77777777" w:rsidTr="00C84A32">
        <w:tc>
          <w:tcPr>
            <w:tcW w:w="2405" w:type="dxa"/>
          </w:tcPr>
          <w:p w14:paraId="1DD9E172" w14:textId="672B335A" w:rsidR="00D34DB0" w:rsidRDefault="00A21995" w:rsidP="009A5E1A">
            <w:pPr>
              <w:spacing w:line="360" w:lineRule="auto"/>
            </w:pPr>
            <w:r>
              <w:t>Hỏi đáp với tài liệu</w:t>
            </w:r>
          </w:p>
        </w:tc>
        <w:tc>
          <w:tcPr>
            <w:tcW w:w="6706" w:type="dxa"/>
            <w:vAlign w:val="center"/>
          </w:tcPr>
          <w:p w14:paraId="4AAA8CA2" w14:textId="120A473C" w:rsidR="00D34DB0" w:rsidRDefault="00A21995" w:rsidP="00A21995">
            <w:pPr>
              <w:spacing w:line="360" w:lineRule="auto"/>
            </w:pPr>
            <w:r>
              <w:t>Hỗ trợ truy vấn và khai thác tri thức thông qua giao diện hội thoại</w:t>
            </w:r>
          </w:p>
        </w:tc>
      </w:tr>
      <w:tr w:rsidR="00D34DB0" w:rsidRPr="00662017" w14:paraId="093A04D6" w14:textId="77777777" w:rsidTr="00C84A32">
        <w:tc>
          <w:tcPr>
            <w:tcW w:w="2405" w:type="dxa"/>
          </w:tcPr>
          <w:p w14:paraId="2B338A4F" w14:textId="1AD7C1A0" w:rsidR="00D34DB0" w:rsidRDefault="00D34DB0" w:rsidP="009A5E1A">
            <w:pPr>
              <w:spacing w:line="360" w:lineRule="auto"/>
            </w:pPr>
            <w:r>
              <w:t>Quản trị hệ thống</w:t>
            </w:r>
          </w:p>
        </w:tc>
        <w:tc>
          <w:tcPr>
            <w:tcW w:w="6706" w:type="dxa"/>
            <w:vAlign w:val="center"/>
          </w:tcPr>
          <w:p w14:paraId="734DC2E0" w14:textId="602B8D2A" w:rsidR="00D34DB0" w:rsidRDefault="00A21995" w:rsidP="009A5E1A">
            <w:pPr>
              <w:spacing w:line="360" w:lineRule="auto"/>
            </w:pPr>
            <w:r>
              <w:t>Hỗ trợ quản lý người dùng, tài liệu và thống kê hệ thống</w:t>
            </w:r>
          </w:p>
        </w:tc>
      </w:tr>
    </w:tbl>
    <w:p w14:paraId="7E4BEC7B" w14:textId="47E227C8" w:rsidR="00690A1F" w:rsidRDefault="00000340" w:rsidP="000C7876">
      <w:pPr>
        <w:pStyle w:val="content"/>
      </w:pPr>
      <w:r w:rsidRPr="00000340">
        <w:t>Kết quả đánh giá cho thấy hệ thống đã đáp ứng các chức năng chính theo yêu cầu đề ra, bao gồm quản lý tài liệu, xây</w:t>
      </w:r>
      <w:r w:rsidR="0044385F">
        <w:t xml:space="preserve"> dựng kho tri thức, tạo bài giảng</w:t>
      </w:r>
      <w:r w:rsidRPr="00000340">
        <w:t>,</w:t>
      </w:r>
      <w:r w:rsidR="002F04BD">
        <w:t xml:space="preserve"> gợi ý </w:t>
      </w:r>
      <w:r w:rsidR="006F0D73">
        <w:t>Prompt</w:t>
      </w:r>
      <w:r w:rsidR="002F04BD">
        <w:t xml:space="preserve"> sin</w:t>
      </w:r>
      <w:r w:rsidR="000C7876">
        <w:t xml:space="preserve">h nội dung, đề xuất vị trí </w:t>
      </w:r>
      <w:r w:rsidR="002F04BD">
        <w:t>và promt tạo hình ảnh minh họa,</w:t>
      </w:r>
      <w:r w:rsidR="00A364BA">
        <w:t xml:space="preserve"> tạo và xuất </w:t>
      </w:r>
      <w:r w:rsidRPr="00000340">
        <w:t>câu hỏi trắc nghiệm</w:t>
      </w:r>
      <w:r w:rsidR="00A364BA">
        <w:t xml:space="preserve"> theo chuẩn ngân hàng câu hỏi</w:t>
      </w:r>
      <w:r w:rsidR="00330364">
        <w:t xml:space="preserve">, </w:t>
      </w:r>
      <w:r w:rsidRPr="00000340">
        <w:t>hỗ trợ khai thác</w:t>
      </w:r>
      <w:r w:rsidR="00330364">
        <w:t xml:space="preserve"> hiệu quả</w:t>
      </w:r>
      <w:r w:rsidRPr="00000340">
        <w:t xml:space="preserve"> tri thức từ tài liệu chuyên ngành.</w:t>
      </w:r>
    </w:p>
    <w:p w14:paraId="41BC3407" w14:textId="767721F3" w:rsidR="00690A1F" w:rsidRDefault="00690A1F" w:rsidP="00403E87">
      <w:pPr>
        <w:pStyle w:val="Heading3"/>
      </w:pPr>
      <w:bookmarkStart w:id="105" w:name="_Toc235698203"/>
      <w:r>
        <w:lastRenderedPageBreak/>
        <w:t xml:space="preserve">Đánh giá kết quả tạo </w:t>
      </w:r>
      <w:r w:rsidR="00ED68D5">
        <w:t>bài giảng</w:t>
      </w:r>
      <w:bookmarkEnd w:id="105"/>
    </w:p>
    <w:p w14:paraId="6B739C16" w14:textId="408EC50C" w:rsidR="002B64D3" w:rsidRDefault="00ED68D5" w:rsidP="00DC16AD">
      <w:pPr>
        <w:pStyle w:val="content"/>
      </w:pPr>
      <w:r>
        <w:t>Chức năng tạo bài giảng</w:t>
      </w:r>
      <w:r w:rsidR="002B64D3">
        <w:t xml:space="preserve"> là chức năng trọng tâm của hệ thống. Để đánh giá hiệu quả của chức năng này, đề tài tiến hành thực nghiệm trên hai học phần là </w:t>
      </w:r>
      <w:r w:rsidR="00556799">
        <w:t>c</w:t>
      </w:r>
      <w:r w:rsidR="004E0315">
        <w:t>ông nghệ phần mềm</w:t>
      </w:r>
      <w:r w:rsidR="002B64D3">
        <w:t xml:space="preserve"> và </w:t>
      </w:r>
      <w:r w:rsidR="00556799">
        <w:t>t</w:t>
      </w:r>
      <w:r w:rsidR="00781504">
        <w:t>hống kê phân tích</w:t>
      </w:r>
      <w:r w:rsidR="002931E4">
        <w:t xml:space="preserve"> </w:t>
      </w:r>
      <w:r w:rsidR="002B64D3">
        <w:t>dữ liệu. Việc đánh giá tập trung vào khả năng khai thác kho tri thức, mức độ bám sát đề cương môn học, khả năng hỗ trợ giảng viên trong quá trình biên soạn học liệu và chất lượng nội dung được tạo ra.</w:t>
      </w:r>
    </w:p>
    <w:p w14:paraId="4F8A2705" w14:textId="67037DA9" w:rsidR="00DC16AD" w:rsidRDefault="00DC16AD" w:rsidP="007F7189">
      <w:pPr>
        <w:pStyle w:val="Bng"/>
      </w:pPr>
      <w:bookmarkStart w:id="106" w:name="_Toc233485959"/>
      <w:r>
        <w:t>Bảng 4.5</w:t>
      </w:r>
      <w:r w:rsidR="00B72580">
        <w:t>.</w:t>
      </w:r>
      <w:r>
        <w:t xml:space="preserve"> Tiêu chí đánh giá kết quả t</w:t>
      </w:r>
      <w:r w:rsidR="00244CB1">
        <w:t xml:space="preserve">ạo </w:t>
      </w:r>
      <w:r w:rsidR="00ED68D5">
        <w:t>bài giảng</w:t>
      </w:r>
      <w:bookmarkEnd w:id="106"/>
    </w:p>
    <w:tbl>
      <w:tblPr>
        <w:tblStyle w:val="TableGrid"/>
        <w:tblpPr w:leftFromText="180" w:rightFromText="180" w:vertAnchor="text" w:tblpXSpec="center" w:tblpY="1"/>
        <w:tblOverlap w:val="never"/>
        <w:tblW w:w="0" w:type="auto"/>
        <w:tblLook w:val="04A0" w:firstRow="1" w:lastRow="0" w:firstColumn="1" w:lastColumn="0" w:noHBand="0" w:noVBand="1"/>
      </w:tblPr>
      <w:tblGrid>
        <w:gridCol w:w="3539"/>
        <w:gridCol w:w="5572"/>
      </w:tblGrid>
      <w:tr w:rsidR="002B64D3" w:rsidRPr="007D7F88" w14:paraId="1325CCC4" w14:textId="77777777" w:rsidTr="00DD2799">
        <w:tc>
          <w:tcPr>
            <w:tcW w:w="3539" w:type="dxa"/>
          </w:tcPr>
          <w:p w14:paraId="1FD99478" w14:textId="565A90D8" w:rsidR="002B64D3" w:rsidRPr="007D7F88" w:rsidRDefault="002B64D3" w:rsidP="009A5E1A">
            <w:pPr>
              <w:spacing w:line="360" w:lineRule="auto"/>
              <w:rPr>
                <w:b/>
                <w:bCs/>
                <w:sz w:val="26"/>
                <w:szCs w:val="26"/>
              </w:rPr>
            </w:pPr>
            <w:r>
              <w:rPr>
                <w:b/>
                <w:bCs/>
                <w:sz w:val="26"/>
                <w:szCs w:val="26"/>
              </w:rPr>
              <w:t>Tiêu chí</w:t>
            </w:r>
          </w:p>
        </w:tc>
        <w:tc>
          <w:tcPr>
            <w:tcW w:w="5572" w:type="dxa"/>
            <w:vAlign w:val="center"/>
          </w:tcPr>
          <w:p w14:paraId="7921722B" w14:textId="7DD07FC2" w:rsidR="002B64D3" w:rsidRPr="007D7F88" w:rsidRDefault="002B64D3" w:rsidP="009A5E1A">
            <w:pPr>
              <w:spacing w:line="360" w:lineRule="auto"/>
              <w:rPr>
                <w:b/>
                <w:bCs/>
                <w:sz w:val="26"/>
                <w:szCs w:val="26"/>
              </w:rPr>
            </w:pPr>
            <w:r>
              <w:rPr>
                <w:b/>
                <w:bCs/>
                <w:sz w:val="26"/>
                <w:szCs w:val="26"/>
              </w:rPr>
              <w:t>Nhận xét</w:t>
            </w:r>
          </w:p>
        </w:tc>
      </w:tr>
      <w:tr w:rsidR="002B64D3" w:rsidRPr="000E04BC" w14:paraId="223239C0" w14:textId="77777777" w:rsidTr="00DD2799">
        <w:tc>
          <w:tcPr>
            <w:tcW w:w="3539" w:type="dxa"/>
          </w:tcPr>
          <w:p w14:paraId="2C2D3978" w14:textId="3666B5FC" w:rsidR="002B64D3" w:rsidRPr="000E04BC" w:rsidRDefault="00244CB1" w:rsidP="009A5E1A">
            <w:pPr>
              <w:spacing w:line="360" w:lineRule="auto"/>
              <w:rPr>
                <w:bCs/>
                <w:sz w:val="26"/>
                <w:szCs w:val="26"/>
              </w:rPr>
            </w:pPr>
            <w:r>
              <w:t>Bám sát đề cương môn học</w:t>
            </w:r>
          </w:p>
        </w:tc>
        <w:tc>
          <w:tcPr>
            <w:tcW w:w="5572" w:type="dxa"/>
            <w:vAlign w:val="center"/>
          </w:tcPr>
          <w:p w14:paraId="5E028842" w14:textId="5AEBF47C" w:rsidR="002B64D3" w:rsidRPr="000E04BC" w:rsidRDefault="0047057E" w:rsidP="009A5E1A">
            <w:pPr>
              <w:spacing w:line="360" w:lineRule="auto"/>
              <w:rPr>
                <w:bCs/>
                <w:sz w:val="26"/>
                <w:szCs w:val="26"/>
              </w:rPr>
            </w:pPr>
            <w:r>
              <w:t>Nội dung được sinh theo cấu trúc chương và mục của đề cương</w:t>
            </w:r>
            <w:r w:rsidR="00DD2799">
              <w:t xml:space="preserve"> môn học</w:t>
            </w:r>
          </w:p>
        </w:tc>
      </w:tr>
      <w:tr w:rsidR="002B64D3" w:rsidRPr="000E04BC" w14:paraId="134196B2" w14:textId="77777777" w:rsidTr="00DD2799">
        <w:tc>
          <w:tcPr>
            <w:tcW w:w="3539" w:type="dxa"/>
          </w:tcPr>
          <w:p w14:paraId="7BDE3232" w14:textId="6A870280" w:rsidR="002B64D3" w:rsidRPr="000E04BC" w:rsidRDefault="00244CB1" w:rsidP="009A5E1A">
            <w:pPr>
              <w:spacing w:line="360" w:lineRule="auto"/>
              <w:rPr>
                <w:bCs/>
                <w:sz w:val="26"/>
                <w:szCs w:val="26"/>
              </w:rPr>
            </w:pPr>
            <w:r>
              <w:t>Khai thác kho tri thức</w:t>
            </w:r>
          </w:p>
        </w:tc>
        <w:tc>
          <w:tcPr>
            <w:tcW w:w="5572" w:type="dxa"/>
            <w:vAlign w:val="center"/>
          </w:tcPr>
          <w:p w14:paraId="163891E4" w14:textId="33ECB462" w:rsidR="002B64D3" w:rsidRPr="000E04BC" w:rsidRDefault="0047057E" w:rsidP="009A5E1A">
            <w:pPr>
              <w:spacing w:line="360" w:lineRule="auto"/>
              <w:rPr>
                <w:bCs/>
                <w:sz w:val="26"/>
                <w:szCs w:val="26"/>
              </w:rPr>
            </w:pPr>
            <w:r>
              <w:t>Sử dụng giáo trình và tài liệu tham khảo đã được tải lên</w:t>
            </w:r>
          </w:p>
        </w:tc>
      </w:tr>
      <w:tr w:rsidR="002B64D3" w14:paraId="59E382F1" w14:textId="77777777" w:rsidTr="00DD2799">
        <w:tc>
          <w:tcPr>
            <w:tcW w:w="3539" w:type="dxa"/>
          </w:tcPr>
          <w:p w14:paraId="563EED59" w14:textId="7E03F260" w:rsidR="002B64D3" w:rsidRDefault="00244CB1" w:rsidP="009A5E1A">
            <w:pPr>
              <w:spacing w:line="360" w:lineRule="auto"/>
            </w:pPr>
            <w:r>
              <w:t>Khả năng truy vết nguồn tri thức</w:t>
            </w:r>
          </w:p>
        </w:tc>
        <w:tc>
          <w:tcPr>
            <w:tcW w:w="5572" w:type="dxa"/>
            <w:vAlign w:val="center"/>
          </w:tcPr>
          <w:p w14:paraId="4724627F" w14:textId="53F1D526" w:rsidR="002B64D3" w:rsidRDefault="0047057E" w:rsidP="009A5E1A">
            <w:pPr>
              <w:spacing w:line="360" w:lineRule="auto"/>
            </w:pPr>
            <w:r>
              <w:t>Hiển thị các tài liệu và đoạn nội dung được sử dụng trong quá trình sinh nội dung</w:t>
            </w:r>
          </w:p>
        </w:tc>
      </w:tr>
      <w:tr w:rsidR="00244CB1" w14:paraId="5D6E1766" w14:textId="77777777" w:rsidTr="00DD2799">
        <w:tc>
          <w:tcPr>
            <w:tcW w:w="3539" w:type="dxa"/>
          </w:tcPr>
          <w:p w14:paraId="2BB5F51A" w14:textId="509BCA84" w:rsidR="00244CB1" w:rsidRDefault="00244CB1" w:rsidP="009A5E1A">
            <w:pPr>
              <w:spacing w:line="360" w:lineRule="auto"/>
            </w:pPr>
            <w:r>
              <w:t xml:space="preserve">Hỗ trợ xây dựng </w:t>
            </w:r>
            <w:r w:rsidR="006F0D73">
              <w:t>Prompt</w:t>
            </w:r>
          </w:p>
        </w:tc>
        <w:tc>
          <w:tcPr>
            <w:tcW w:w="5572" w:type="dxa"/>
            <w:vAlign w:val="center"/>
          </w:tcPr>
          <w:p w14:paraId="7E88B3FE" w14:textId="55C93891" w:rsidR="00244CB1" w:rsidRDefault="00E629E6" w:rsidP="009A5E1A">
            <w:pPr>
              <w:spacing w:line="360" w:lineRule="auto"/>
            </w:pPr>
            <w:r>
              <w:t xml:space="preserve">Cung cấp các gợi ý </w:t>
            </w:r>
            <w:r w:rsidR="006F0D73">
              <w:t>Prompt</w:t>
            </w:r>
            <w:r>
              <w:t xml:space="preserve"> theo từng </w:t>
            </w:r>
            <w:r w:rsidRPr="00E629E6">
              <w:rPr>
                <w:rStyle w:val="Strong"/>
                <w:rFonts w:eastAsiaTheme="majorEastAsia"/>
                <w:b w:val="0"/>
              </w:rPr>
              <w:t>loại nội dung</w:t>
            </w:r>
            <w:r>
              <w:t xml:space="preserve"> và ngữ cảnh của chương mục</w:t>
            </w:r>
          </w:p>
        </w:tc>
      </w:tr>
      <w:tr w:rsidR="00244CB1" w14:paraId="694F94A6" w14:textId="77777777" w:rsidTr="00DD2799">
        <w:tc>
          <w:tcPr>
            <w:tcW w:w="3539" w:type="dxa"/>
            <w:shd w:val="clear" w:color="auto" w:fill="auto"/>
          </w:tcPr>
          <w:p w14:paraId="16798490" w14:textId="27933B18" w:rsidR="00244CB1" w:rsidRDefault="009935EC" w:rsidP="009935EC">
            <w:pPr>
              <w:spacing w:line="360" w:lineRule="auto"/>
            </w:pPr>
            <w:r>
              <w:t>Hỗ trợ trực quan hóa nội dung</w:t>
            </w:r>
          </w:p>
        </w:tc>
        <w:tc>
          <w:tcPr>
            <w:tcW w:w="5572" w:type="dxa"/>
            <w:vAlign w:val="center"/>
          </w:tcPr>
          <w:p w14:paraId="4EDF5869" w14:textId="4AB26D7A" w:rsidR="00244CB1" w:rsidRDefault="00760967" w:rsidP="009A5E1A">
            <w:pPr>
              <w:spacing w:line="360" w:lineRule="auto"/>
            </w:pPr>
            <w:r>
              <w:t xml:space="preserve">Đề xuất vị trí và gợi ý </w:t>
            </w:r>
            <w:r w:rsidR="006F0D73">
              <w:t>Prompt</w:t>
            </w:r>
            <w:r>
              <w:t xml:space="preserve"> tạo</w:t>
            </w:r>
            <w:r w:rsidR="00E629E6">
              <w:t xml:space="preserve"> hình ảnh minh họa</w:t>
            </w:r>
            <w:r>
              <w:t xml:space="preserve"> phù hợp với nội dung bài giảng</w:t>
            </w:r>
          </w:p>
        </w:tc>
      </w:tr>
      <w:tr w:rsidR="009935EC" w14:paraId="37941415" w14:textId="77777777" w:rsidTr="00DD2799">
        <w:tc>
          <w:tcPr>
            <w:tcW w:w="3539" w:type="dxa"/>
            <w:shd w:val="clear" w:color="auto" w:fill="auto"/>
          </w:tcPr>
          <w:p w14:paraId="770185F8" w14:textId="50A02B88" w:rsidR="009935EC" w:rsidRDefault="009935EC" w:rsidP="009935EC">
            <w:pPr>
              <w:spacing w:line="360" w:lineRule="auto"/>
            </w:pPr>
            <w:r>
              <w:t>Khả năng chỉnh sửa và tái sử dụng</w:t>
            </w:r>
          </w:p>
        </w:tc>
        <w:tc>
          <w:tcPr>
            <w:tcW w:w="5572" w:type="dxa"/>
            <w:vAlign w:val="center"/>
          </w:tcPr>
          <w:p w14:paraId="107D723C" w14:textId="41EC2DCF" w:rsidR="009935EC" w:rsidRDefault="00307031" w:rsidP="009A5E1A">
            <w:pPr>
              <w:spacing w:line="360" w:lineRule="auto"/>
            </w:pPr>
            <w:r>
              <w:t>Hỗ trợ tùy chỉnh nội dung trực tiếp trên hệ thống</w:t>
            </w:r>
            <w:r w:rsidR="00337253">
              <w:t>. X</w:t>
            </w:r>
            <w:r w:rsidR="00760967">
              <w:t>uất tài liệu dưới định dạ</w:t>
            </w:r>
            <w:r w:rsidR="00FB0EAC">
              <w:t>ng (Markdown, PDF, Word</w:t>
            </w:r>
            <w:r w:rsidR="00337253">
              <w:t>)</w:t>
            </w:r>
          </w:p>
        </w:tc>
      </w:tr>
    </w:tbl>
    <w:p w14:paraId="59D357AE" w14:textId="52F628F5" w:rsidR="00FB07A1" w:rsidRPr="00FB07A1" w:rsidRDefault="00FB07A1" w:rsidP="00FB07A1">
      <w:pPr>
        <w:pStyle w:val="content"/>
      </w:pPr>
      <w:r w:rsidRPr="00FB07A1">
        <w:t xml:space="preserve">Kết quả thực nghiệm cho thấy hệ thống có khả năng </w:t>
      </w:r>
      <w:r w:rsidR="00D9411B" w:rsidRPr="00FB07A1">
        <w:t>hỗ trợ hiệu quả quá trình xây dựng học liệu, đặc biệt ở các công đoạn tốn nhiều thời gian như tổng hợp tài liệu, xây dựng nội dung ban đầu</w:t>
      </w:r>
      <w:r w:rsidR="00A81246">
        <w:t>. T</w:t>
      </w:r>
      <w:r w:rsidRPr="00FB07A1">
        <w:t>ạo nội dung bài giảng bám sát cấu trúc đề cương môn học và tận dụng hiệu quả nguồn tri thức được xây dựng từ giáo trình, tài liệu tham khảo và các tài liệu học thuật liên quan. Nội dung được sinh ra có cấu trúc rõ ràng, hỗ trợ</w:t>
      </w:r>
      <w:r w:rsidR="00A81246">
        <w:t xml:space="preserve"> trình</w:t>
      </w:r>
      <w:r w:rsidR="00B72580">
        <w:t xml:space="preserve"> bày các khái niệm, ví dụ, công thức v</w:t>
      </w:r>
      <w:r w:rsidRPr="00FB07A1">
        <w:t>à nội dung học tập theo từng chương mục.</w:t>
      </w:r>
    </w:p>
    <w:p w14:paraId="204C641C" w14:textId="30B482EF" w:rsidR="002B64D3" w:rsidRPr="00571DD3" w:rsidRDefault="00895139" w:rsidP="001F67C0">
      <w:pPr>
        <w:pStyle w:val="content"/>
      </w:pPr>
      <w:r>
        <w:t>Ngoài chức năng sinh nội dung, hệ thống còn hỗ trợ chỉnh sửa bài giảng, gợi ý Prompt, đề xuất hình ảnh minh họa và truy vết nguồn tri thức. Các chức năng này giúp giảng viên khai thác hiệu quả kho tri thức, nâng cao chất lượng học liệu và tăng độ tin cậy của nội dung được tạo ra.</w:t>
      </w:r>
    </w:p>
    <w:p w14:paraId="63419A5A" w14:textId="78744DDF" w:rsidR="00571DD3" w:rsidRDefault="00571DD3" w:rsidP="00403E87">
      <w:pPr>
        <w:pStyle w:val="Heading3"/>
      </w:pPr>
      <w:bookmarkStart w:id="107" w:name="_Toc235698204"/>
      <w:r>
        <w:lastRenderedPageBreak/>
        <w:t>Đánh giá kết quả tạo và xuất câu hỏi trắc nghiệm</w:t>
      </w:r>
      <w:bookmarkEnd w:id="107"/>
    </w:p>
    <w:p w14:paraId="7DD2C461" w14:textId="649529E1" w:rsidR="001F67C0" w:rsidRDefault="001F67C0" w:rsidP="001F67C0">
      <w:pPr>
        <w:pStyle w:val="content"/>
      </w:pPr>
      <w:r>
        <w:t xml:space="preserve">Bên cạnh chức năng tạo tài liệu giảng dạy, hệ thống còn hỗ trợ tạo và xuất ngân hàng câu hỏi trắc nghiệm dựa trên nội dung được sinh ra ở phần soạn thảo bài giảng và nguồn tri thức đã được lưu trữ trong kho dữ liệu. </w:t>
      </w:r>
    </w:p>
    <w:p w14:paraId="42353740" w14:textId="2569F211" w:rsidR="006427E9" w:rsidRDefault="006427E9" w:rsidP="007F7189">
      <w:pPr>
        <w:pStyle w:val="Bng"/>
      </w:pPr>
      <w:bookmarkStart w:id="108" w:name="_Toc233485960"/>
      <w:r>
        <w:t>Bảng 4.6 Tiêu chí đánh giá kết quả tạo và xuất câu hỏi trắc nghiệm</w:t>
      </w:r>
      <w:bookmarkEnd w:id="108"/>
    </w:p>
    <w:tbl>
      <w:tblPr>
        <w:tblStyle w:val="TableGrid"/>
        <w:tblpPr w:leftFromText="180" w:rightFromText="180" w:vertAnchor="text" w:tblpXSpec="center" w:tblpY="1"/>
        <w:tblOverlap w:val="never"/>
        <w:tblW w:w="0" w:type="auto"/>
        <w:tblLook w:val="04A0" w:firstRow="1" w:lastRow="0" w:firstColumn="1" w:lastColumn="0" w:noHBand="0" w:noVBand="1"/>
      </w:tblPr>
      <w:tblGrid>
        <w:gridCol w:w="2870"/>
        <w:gridCol w:w="6241"/>
      </w:tblGrid>
      <w:tr w:rsidR="006427E9" w:rsidRPr="007D7F88" w14:paraId="715358F2" w14:textId="77777777" w:rsidTr="00E93D6D">
        <w:tc>
          <w:tcPr>
            <w:tcW w:w="2972" w:type="dxa"/>
          </w:tcPr>
          <w:p w14:paraId="1753E04E" w14:textId="77777777" w:rsidR="006427E9" w:rsidRPr="007D7F88" w:rsidRDefault="006427E9" w:rsidP="009A5E1A">
            <w:pPr>
              <w:spacing w:line="360" w:lineRule="auto"/>
              <w:rPr>
                <w:b/>
                <w:bCs/>
                <w:sz w:val="26"/>
                <w:szCs w:val="26"/>
              </w:rPr>
            </w:pPr>
            <w:r>
              <w:rPr>
                <w:b/>
                <w:bCs/>
                <w:sz w:val="26"/>
                <w:szCs w:val="26"/>
              </w:rPr>
              <w:t>Tiêu chí</w:t>
            </w:r>
          </w:p>
        </w:tc>
        <w:tc>
          <w:tcPr>
            <w:tcW w:w="6521" w:type="dxa"/>
            <w:vAlign w:val="center"/>
          </w:tcPr>
          <w:p w14:paraId="07D0D3A0" w14:textId="77777777" w:rsidR="006427E9" w:rsidRPr="007D7F88" w:rsidRDefault="006427E9" w:rsidP="009A5E1A">
            <w:pPr>
              <w:spacing w:line="360" w:lineRule="auto"/>
              <w:rPr>
                <w:b/>
                <w:bCs/>
                <w:sz w:val="26"/>
                <w:szCs w:val="26"/>
              </w:rPr>
            </w:pPr>
            <w:r>
              <w:rPr>
                <w:b/>
                <w:bCs/>
                <w:sz w:val="26"/>
                <w:szCs w:val="26"/>
              </w:rPr>
              <w:t>Nhận xét</w:t>
            </w:r>
          </w:p>
        </w:tc>
      </w:tr>
      <w:tr w:rsidR="006427E9" w:rsidRPr="000E04BC" w14:paraId="591E5E5E" w14:textId="77777777" w:rsidTr="00E93D6D">
        <w:tc>
          <w:tcPr>
            <w:tcW w:w="2972" w:type="dxa"/>
          </w:tcPr>
          <w:p w14:paraId="2588221E" w14:textId="77777777" w:rsidR="006427E9" w:rsidRPr="000E04BC" w:rsidRDefault="006427E9" w:rsidP="009A5E1A">
            <w:pPr>
              <w:spacing w:line="360" w:lineRule="auto"/>
              <w:rPr>
                <w:bCs/>
                <w:sz w:val="26"/>
                <w:szCs w:val="26"/>
              </w:rPr>
            </w:pPr>
            <w:r>
              <w:t>Bám sát đề cương môn học</w:t>
            </w:r>
          </w:p>
        </w:tc>
        <w:tc>
          <w:tcPr>
            <w:tcW w:w="6521" w:type="dxa"/>
            <w:vAlign w:val="center"/>
          </w:tcPr>
          <w:p w14:paraId="7291A972" w14:textId="5FFCF049" w:rsidR="006427E9" w:rsidRPr="000E04BC" w:rsidRDefault="004B298F" w:rsidP="009A5E1A">
            <w:pPr>
              <w:spacing w:line="360" w:lineRule="auto"/>
              <w:rPr>
                <w:bCs/>
                <w:sz w:val="26"/>
                <w:szCs w:val="26"/>
              </w:rPr>
            </w:pPr>
            <w:r>
              <w:t>Câu hỏi được sinh từ nội dung bài giảng đã được tạo ra và truy xuất từ kho tri thức</w:t>
            </w:r>
          </w:p>
        </w:tc>
      </w:tr>
      <w:tr w:rsidR="004B298F" w:rsidRPr="000E04BC" w14:paraId="637073BF" w14:textId="77777777" w:rsidTr="00E93D6D">
        <w:tc>
          <w:tcPr>
            <w:tcW w:w="2972" w:type="dxa"/>
          </w:tcPr>
          <w:p w14:paraId="3D8096AE" w14:textId="00C0B124" w:rsidR="004B298F" w:rsidRDefault="006749DD" w:rsidP="009A5E1A">
            <w:pPr>
              <w:spacing w:line="360" w:lineRule="auto"/>
            </w:pPr>
            <w:r>
              <w:t>Hỗ trợ quản lý và phân loại câu hỏi</w:t>
            </w:r>
          </w:p>
        </w:tc>
        <w:tc>
          <w:tcPr>
            <w:tcW w:w="6521" w:type="dxa"/>
            <w:vAlign w:val="center"/>
          </w:tcPr>
          <w:p w14:paraId="0921741F" w14:textId="15721C30" w:rsidR="004B298F" w:rsidRDefault="0031490E" w:rsidP="009A5E1A">
            <w:pPr>
              <w:spacing w:line="360" w:lineRule="auto"/>
            </w:pPr>
            <w:r>
              <w:t>Mỗi câu hỏi được gán mã định danh, chương học, chủ đề, mức độ nhận thức theo thang đo Bloom và độ khó nhằm hỗ trợ quản lý ngân hàng câu hỏi</w:t>
            </w:r>
          </w:p>
        </w:tc>
      </w:tr>
      <w:tr w:rsidR="004B298F" w:rsidRPr="000E04BC" w14:paraId="4BE74918" w14:textId="77777777" w:rsidTr="00E93D6D">
        <w:tc>
          <w:tcPr>
            <w:tcW w:w="2972" w:type="dxa"/>
          </w:tcPr>
          <w:p w14:paraId="48D4BB09" w14:textId="0BEB0ABC" w:rsidR="004B298F" w:rsidRDefault="00B918C1" w:rsidP="009A5E1A">
            <w:pPr>
              <w:spacing w:line="360" w:lineRule="auto"/>
            </w:pPr>
            <w:r>
              <w:t>Tạo phương án trả lời</w:t>
            </w:r>
          </w:p>
        </w:tc>
        <w:tc>
          <w:tcPr>
            <w:tcW w:w="6521" w:type="dxa"/>
            <w:vAlign w:val="center"/>
          </w:tcPr>
          <w:p w14:paraId="24181B98" w14:textId="633B403B" w:rsidR="004B298F" w:rsidRDefault="00B918C1" w:rsidP="009A5E1A">
            <w:pPr>
              <w:spacing w:line="360" w:lineRule="auto"/>
            </w:pPr>
            <w:r>
              <w:t>Sinh đầy đủ các phương án lựa chọn và đáp án đúng</w:t>
            </w:r>
          </w:p>
        </w:tc>
      </w:tr>
      <w:tr w:rsidR="004B298F" w:rsidRPr="000E04BC" w14:paraId="05D647FE" w14:textId="77777777" w:rsidTr="00E93D6D">
        <w:tc>
          <w:tcPr>
            <w:tcW w:w="2972" w:type="dxa"/>
          </w:tcPr>
          <w:p w14:paraId="7E983A74" w14:textId="742DA86C" w:rsidR="004B298F" w:rsidRDefault="008A372D" w:rsidP="009A5E1A">
            <w:pPr>
              <w:spacing w:line="360" w:lineRule="auto"/>
            </w:pPr>
            <w:r>
              <w:t>Hỗ trợ giải thích đáp án</w:t>
            </w:r>
          </w:p>
        </w:tc>
        <w:tc>
          <w:tcPr>
            <w:tcW w:w="6521" w:type="dxa"/>
            <w:vAlign w:val="center"/>
          </w:tcPr>
          <w:p w14:paraId="31077312" w14:textId="0FDDE44A" w:rsidR="004B298F" w:rsidRDefault="008A372D" w:rsidP="009A5E1A">
            <w:pPr>
              <w:spacing w:line="360" w:lineRule="auto"/>
            </w:pPr>
            <w:r>
              <w:t>Sinh nội dung giải thích cho từng câu hỏi</w:t>
            </w:r>
          </w:p>
        </w:tc>
      </w:tr>
      <w:tr w:rsidR="008A372D" w:rsidRPr="000E04BC" w14:paraId="73F777E7" w14:textId="77777777" w:rsidTr="00E93D6D">
        <w:tc>
          <w:tcPr>
            <w:tcW w:w="2972" w:type="dxa"/>
          </w:tcPr>
          <w:p w14:paraId="310A8A6A" w14:textId="0DAC767D" w:rsidR="008A372D" w:rsidRDefault="008A372D" w:rsidP="009A5E1A">
            <w:pPr>
              <w:spacing w:line="360" w:lineRule="auto"/>
            </w:pPr>
            <w:r>
              <w:t>Khả năng chỉnh sửa</w:t>
            </w:r>
          </w:p>
        </w:tc>
        <w:tc>
          <w:tcPr>
            <w:tcW w:w="6521" w:type="dxa"/>
            <w:vAlign w:val="center"/>
          </w:tcPr>
          <w:p w14:paraId="7C6CC611" w14:textId="42FD0A45" w:rsidR="008A372D" w:rsidRDefault="008A372D" w:rsidP="009A5E1A">
            <w:pPr>
              <w:spacing w:line="360" w:lineRule="auto"/>
            </w:pPr>
            <w:r>
              <w:t>Cho phép giảng viên tùy chỉnh trước khi xuất dữ liệu</w:t>
            </w:r>
          </w:p>
        </w:tc>
      </w:tr>
      <w:tr w:rsidR="00F3080F" w:rsidRPr="000E04BC" w14:paraId="13AF70AC" w14:textId="77777777" w:rsidTr="00E93D6D">
        <w:tc>
          <w:tcPr>
            <w:tcW w:w="2972" w:type="dxa"/>
          </w:tcPr>
          <w:p w14:paraId="3BAE4B21" w14:textId="3841C39D" w:rsidR="00F3080F" w:rsidRDefault="00F3080F" w:rsidP="009A5E1A">
            <w:pPr>
              <w:spacing w:line="360" w:lineRule="auto"/>
            </w:pPr>
            <w:r>
              <w:t>Khả năng sử dụng</w:t>
            </w:r>
          </w:p>
        </w:tc>
        <w:tc>
          <w:tcPr>
            <w:tcW w:w="6521" w:type="dxa"/>
            <w:vAlign w:val="center"/>
          </w:tcPr>
          <w:p w14:paraId="28850F7A" w14:textId="2CB00F08" w:rsidR="00F3080F" w:rsidRDefault="00F3080F" w:rsidP="000B2A9E">
            <w:pPr>
              <w:spacing w:line="360" w:lineRule="auto"/>
            </w:pPr>
            <w:r>
              <w:t>Hỗ trợ xuất dữ liệu</w:t>
            </w:r>
            <w:r w:rsidR="000B2A9E">
              <w:t xml:space="preserve"> </w:t>
            </w:r>
            <w:r w:rsidR="00076199">
              <w:t>đúng chuẩn</w:t>
            </w:r>
            <w:r>
              <w:t xml:space="preserve"> dạng</w:t>
            </w:r>
            <w:r w:rsidR="000B2A9E">
              <w:t xml:space="preserve"> ngân hàng câu hỏi, </w:t>
            </w:r>
            <w:r w:rsidR="00076199">
              <w:t xml:space="preserve">  dưới </w:t>
            </w:r>
            <w:r w:rsidR="00E93D6D">
              <w:t xml:space="preserve"> </w:t>
            </w:r>
            <w:r w:rsidR="00076199">
              <w:t xml:space="preserve">định </w:t>
            </w:r>
            <w:r>
              <w:t>dạng CSV</w:t>
            </w:r>
          </w:p>
        </w:tc>
      </w:tr>
    </w:tbl>
    <w:p w14:paraId="362CD85F" w14:textId="77777777" w:rsidR="00DB1DE8" w:rsidRDefault="00DB1DE8" w:rsidP="00DB1DE8">
      <w:pPr>
        <w:pStyle w:val="content"/>
      </w:pPr>
      <w:r>
        <w:t>Kết quả thực nghiệm cho thấy hệ thống có khả năng sinh câu hỏi trắc nghiệm dựa trên nội dung bài giảng đã được xây dựng trong quá trình soạn thảo, đồng thời hỗ trợ tạo và xuất ngân hàng câu hỏi phục vụ hoạt động kiểm tra, đánh giá. Các câu hỏi được tạo ra bám sát nội dung học phần nhờ khai thác trực tiếp nguồn tri thức và nội dung bài giảng đã được xây dựng trước đó.</w:t>
      </w:r>
    </w:p>
    <w:p w14:paraId="71757C5E" w14:textId="362EAFC7" w:rsidR="00DB1DE8" w:rsidRDefault="00DB1DE8" w:rsidP="00DB1DE8">
      <w:pPr>
        <w:pStyle w:val="content"/>
      </w:pPr>
      <w:r>
        <w:t>Bên cạnh nội dung câu hỏi, hệ thống còn tự động sinh các thông tin hỗ trợ qu</w:t>
      </w:r>
      <w:r w:rsidR="00076199">
        <w:t>ản lý như mã câu hỏi, chương</w:t>
      </w:r>
      <w:r>
        <w:t>, chủ đề, mức độ nhận thức theo thang Bloom và độ khó.</w:t>
      </w:r>
      <w:r w:rsidR="00801852">
        <w:t xml:space="preserve">   </w:t>
      </w:r>
      <w:r>
        <w:t xml:space="preserve"> Việc bổ sung các thông tin này giúp giảng viên thuận tiện hơn trong quá trình tổ chức, phân loại và lựa chọn câu hỏi phù hợp với mục tiêu đánh giá, đồng thời hỗ trợ xây dựng các đề kiểm tra có sự cân đối giữa các mức độ nhận thức khác nhau.</w:t>
      </w:r>
    </w:p>
    <w:p w14:paraId="43310368" w14:textId="000F8835" w:rsidR="00DB1DE8" w:rsidRDefault="00DB1DE8" w:rsidP="00DB1DE8">
      <w:pPr>
        <w:pStyle w:val="content"/>
      </w:pPr>
      <w:r>
        <w:t xml:space="preserve">Ngân hàng câu hỏi được xuất dưới định dạng CSV, cho phép </w:t>
      </w:r>
      <w:r w:rsidR="00AD017E">
        <w:t>giảng viên</w:t>
      </w:r>
      <w:r>
        <w:t xml:space="preserve"> dễ dàng chỉnh sửa, lưu trữ và tái sử dụng. Kết quả xuất ra tuân theo cấu trúc dữ liệu thống nhất, tạo thuận lợi cho việc tích hợp với các hệ thống quản lý học tập.</w:t>
      </w:r>
    </w:p>
    <w:p w14:paraId="133D7B13" w14:textId="6C242EF0" w:rsidR="00C62583" w:rsidRDefault="00E93D6D" w:rsidP="00403E87">
      <w:pPr>
        <w:pStyle w:val="Heading3"/>
      </w:pPr>
      <w:bookmarkStart w:id="109" w:name="_Toc235698205"/>
      <w:r>
        <w:lastRenderedPageBreak/>
        <w:t>Đánh giá khả năng ứng dụng thực tế</w:t>
      </w:r>
      <w:bookmarkEnd w:id="109"/>
    </w:p>
    <w:p w14:paraId="2A0DE01D" w14:textId="58577BE8" w:rsidR="00DE0B33" w:rsidRPr="00DE0B33" w:rsidRDefault="00DE0B33" w:rsidP="00DE0B33">
      <w:pPr>
        <w:pStyle w:val="content"/>
      </w:pPr>
      <w:r>
        <w:t>Trong quá trình thực hiện đề tài</w:t>
      </w:r>
      <w:r w:rsidRPr="00DE0B33">
        <w:t xml:space="preserve">, hệ thống đã được trao đổi và đánh giá bởi giảng viên hướng dẫn, đồng thời là giảng viên trực tiếp giảng dạy hai học phần được sử dụng trong quá trình thực nghiệm là </w:t>
      </w:r>
      <w:r w:rsidR="00801852">
        <w:t>c</w:t>
      </w:r>
      <w:r w:rsidR="004E0315">
        <w:t>ông nghệ phần mềm</w:t>
      </w:r>
      <w:r w:rsidRPr="00DE0B33">
        <w:t xml:space="preserve"> và </w:t>
      </w:r>
      <w:r w:rsidR="00801852">
        <w:t>t</w:t>
      </w:r>
      <w:r w:rsidR="00781504">
        <w:t>hống kê phân tích</w:t>
      </w:r>
      <w:r w:rsidR="002931E4">
        <w:t xml:space="preserve"> </w:t>
      </w:r>
      <w:r w:rsidRPr="00DE0B33">
        <w:t>dữ liệu.</w:t>
      </w:r>
    </w:p>
    <w:p w14:paraId="715B7C1E" w14:textId="3376E60A" w:rsidR="00DE0B33" w:rsidRPr="00DE0B33" w:rsidRDefault="00DE0B33" w:rsidP="00DE0B33">
      <w:pPr>
        <w:pStyle w:val="content"/>
      </w:pPr>
      <w:r w:rsidRPr="00DE0B33">
        <w:t xml:space="preserve">Qua quá trình xem xét kết quả tạo tài liệu giảng dạy và ngân hàng câu hỏi, giảng viên nhận định hệ thống có khả năng hỗ trợ hiệu quả trong việc xây dựng học liệu, </w:t>
      </w:r>
      <w:r w:rsidR="00801852">
        <w:t xml:space="preserve">         </w:t>
      </w:r>
      <w:r w:rsidRPr="00DE0B33">
        <w:t xml:space="preserve">đặc biệt ở các công đoạn tổng hợp tài liệu, xây dựng nội dung bài giảng và tạo câu hỏi đánh giá. Nội dung được tạo ra bám sát cấu trúc đề cương môn học và có khả năng </w:t>
      </w:r>
      <w:r w:rsidR="00A96E8F">
        <w:t xml:space="preserve">     </w:t>
      </w:r>
      <w:r w:rsidRPr="00DE0B33">
        <w:t xml:space="preserve">khai thác các nguồn tài liệu học thuật phục vụ </w:t>
      </w:r>
      <w:r w:rsidR="00D12008">
        <w:t xml:space="preserve">công tác </w:t>
      </w:r>
      <w:r w:rsidRPr="00DE0B33">
        <w:t>giảng dạy.</w:t>
      </w:r>
    </w:p>
    <w:p w14:paraId="5DB584F5" w14:textId="77777777" w:rsidR="00DE0B33" w:rsidRDefault="00DE0B33" w:rsidP="00DE0B33">
      <w:pPr>
        <w:pStyle w:val="content"/>
      </w:pPr>
      <w:r w:rsidRPr="00DE0B33">
        <w:t>Bên cạnh đó, giảng viên cũng nhấn mạnh rằng các nội dung được tạo ra cần tiếp tục được rà soát, hiệu chỉnh và bổ sung trước khi sử dụng chính thức trong giảng dạy. Điều này phù hợp với định hướng của đề tài là hỗ trợ giảng viên trong quá trình xây dựng học liệu thay vì thay thế hoàn toàn vai trò của giảng viên.</w:t>
      </w:r>
    </w:p>
    <w:p w14:paraId="35D25F2E" w14:textId="6F997680" w:rsidR="00E438F5" w:rsidRDefault="00E438F5" w:rsidP="00403E87">
      <w:pPr>
        <w:pStyle w:val="Heading3"/>
      </w:pPr>
      <w:bookmarkStart w:id="110" w:name="_Toc235698206"/>
      <w:r>
        <w:t>Hạn chế của hệ thống</w:t>
      </w:r>
      <w:bookmarkEnd w:id="110"/>
    </w:p>
    <w:p w14:paraId="384B5AE7" w14:textId="33FC0737" w:rsidR="00E438F5" w:rsidRPr="00E438F5" w:rsidRDefault="00E438F5" w:rsidP="00E438F5">
      <w:pPr>
        <w:pStyle w:val="content"/>
      </w:pPr>
      <w:r w:rsidRPr="00E438F5">
        <w:t xml:space="preserve">Mặc dù hệ thống đã đạt được các mục tiêu đề ra, </w:t>
      </w:r>
      <w:r>
        <w:t xml:space="preserve">nhưng </w:t>
      </w:r>
      <w:r w:rsidRPr="00E438F5">
        <w:t xml:space="preserve">vẫn còn </w:t>
      </w:r>
      <w:r>
        <w:t xml:space="preserve">tồn tại </w:t>
      </w:r>
      <w:r w:rsidRPr="00E438F5">
        <w:t>một số hạn chế cần tiếp tục hoàn thiện.</w:t>
      </w:r>
    </w:p>
    <w:p w14:paraId="3DEB1753" w14:textId="4C8FD8BE" w:rsidR="00E438F5" w:rsidRDefault="002E31AB" w:rsidP="00E438F5">
      <w:pPr>
        <w:pStyle w:val="content"/>
      </w:pPr>
      <w:r>
        <w:t>C</w:t>
      </w:r>
      <w:r w:rsidR="00E438F5" w:rsidRPr="00E438F5">
        <w:t>hất lượng đầu ra phụ thuộc vào mức độ đầy đủ và độ tin cậy của tài liệu đầu vào. Nếu nguồn tài liệu chưa phù hợp, kết quả sinh ra có thể chưa đáp ứng hoàn toàn yêu cầu.</w:t>
      </w:r>
      <w:r w:rsidR="00F552D4">
        <w:t xml:space="preserve"> </w:t>
      </w:r>
    </w:p>
    <w:p w14:paraId="580501C9" w14:textId="1A487005" w:rsidR="00F552D4" w:rsidRPr="00E438F5" w:rsidRDefault="00F552D4" w:rsidP="00F552D4">
      <w:pPr>
        <w:pStyle w:val="content"/>
      </w:pPr>
      <w:r>
        <w:t xml:space="preserve">Ngoài chất lượng nguồn tài liệu, kết quả được tạo ra cũng phụ thuộc vào cách </w:t>
      </w:r>
      <w:r w:rsidR="00BC05F4">
        <w:t xml:space="preserve">            giảng viên </w:t>
      </w:r>
      <w:r>
        <w:t xml:space="preserve">mô tả yêu cầu thông qua </w:t>
      </w:r>
      <w:r w:rsidR="006F0D73">
        <w:t>Prompt</w:t>
      </w:r>
      <w:r>
        <w:t>. Những yêu cầu chưa đầy đủ, thiếu ngữ cảnh hoặc chưa xác định rõ mục tiêu biên soạn có thể làm giảm m</w:t>
      </w:r>
      <w:r w:rsidR="00A96E8F">
        <w:t>ức độ phù hợp của nội dung được</w:t>
      </w:r>
      <w:r w:rsidR="00BC05F4">
        <w:t xml:space="preserve"> </w:t>
      </w:r>
      <w:r>
        <w:t>sinh ra. Mặc dù hệ thống đã hỗ trợ g</w:t>
      </w:r>
      <w:r w:rsidR="00BC05F4">
        <w:t xml:space="preserve">ợi ý </w:t>
      </w:r>
      <w:r w:rsidR="006F0D73">
        <w:t>Prompt</w:t>
      </w:r>
      <w:r w:rsidR="00BC05F4">
        <w:t xml:space="preserve"> theo loại nội dung</w:t>
      </w:r>
      <w:r>
        <w:t xml:space="preserve">, </w:t>
      </w:r>
      <w:r w:rsidR="00AD017E">
        <w:t>giảng viên</w:t>
      </w:r>
      <w:r>
        <w:t xml:space="preserve"> vẫn cần cung cấp yêu cầu cụ thể để đạt được kết quả tốt nhất.</w:t>
      </w:r>
    </w:p>
    <w:p w14:paraId="7EEAA8F6" w14:textId="61C65B07" w:rsidR="00E438F5" w:rsidRPr="00E438F5" w:rsidRDefault="00E438F5" w:rsidP="00E32697">
      <w:pPr>
        <w:pStyle w:val="content"/>
      </w:pPr>
      <w:r w:rsidRPr="00E438F5">
        <w:t>Bên cạnh đó, các bài giảng và câu hỏi trắc nghiệm vẫn cần giảng viên rà soát, chỉnh sửa trước khi sử dụng chính thức để bảo đảm tính chính xác và phù hợp với từng học phần.</w:t>
      </w:r>
      <w:r w:rsidR="00E32697">
        <w:t xml:space="preserve"> C</w:t>
      </w:r>
      <w:r w:rsidR="00E32697" w:rsidRPr="00E438F5">
        <w:t xml:space="preserve">hức năng đề xuất hình ảnh mới dừng ở mức tạo </w:t>
      </w:r>
      <w:r w:rsidR="006F0D73">
        <w:t>Prompt</w:t>
      </w:r>
      <w:r w:rsidR="00A04D41">
        <w:t xml:space="preserve"> hỗ trợ gợi tạo ảnh, chưa tự động tạo </w:t>
      </w:r>
      <w:r w:rsidR="00E32697" w:rsidRPr="00E438F5">
        <w:t>hình ảnh trực tiếp vào bài giảng</w:t>
      </w:r>
      <w:r w:rsidR="00A04D41">
        <w:t xml:space="preserve"> trong quá trình sinh nội dung.</w:t>
      </w:r>
    </w:p>
    <w:p w14:paraId="0B60CF18" w14:textId="6286A43E" w:rsidR="00E438F5" w:rsidRDefault="002362AE" w:rsidP="00E438F5">
      <w:pPr>
        <w:pStyle w:val="content"/>
      </w:pPr>
      <w:r>
        <w:lastRenderedPageBreak/>
        <w:t xml:space="preserve">Hiện tại, </w:t>
      </w:r>
      <w:r w:rsidR="00E438F5" w:rsidRPr="00E438F5">
        <w:t>hệ thống mới</w:t>
      </w:r>
      <w:r>
        <w:t xml:space="preserve"> chỉ</w:t>
      </w:r>
      <w:r w:rsidR="00E438F5" w:rsidRPr="00E438F5">
        <w:t xml:space="preserve"> được thử nghiệm trên hai học phần thuộc ngành</w:t>
      </w:r>
      <w:r w:rsidR="00B53A13">
        <w:t xml:space="preserve"> c</w:t>
      </w:r>
      <w:r>
        <w:t xml:space="preserve">ông nghệ thông tin tại </w:t>
      </w:r>
      <w:r w:rsidR="00E438F5" w:rsidRPr="00E438F5">
        <w:t>Đại học Trà Vinh, nên cần thêm thực nghiệm để đánh giá khả năng áp dụng cho</w:t>
      </w:r>
      <w:r w:rsidR="007A22D2">
        <w:t xml:space="preserve"> các học phần ở</w:t>
      </w:r>
      <w:r w:rsidR="00E438F5" w:rsidRPr="00E438F5">
        <w:t xml:space="preserve"> các lĩnh vực khác.</w:t>
      </w:r>
    </w:p>
    <w:p w14:paraId="76F2ABB8" w14:textId="2A9155DB" w:rsidR="002B239B" w:rsidRPr="002B239B" w:rsidRDefault="00E42569" w:rsidP="00DE06CE">
      <w:pPr>
        <w:pStyle w:val="Heading2"/>
        <w:ind w:hanging="3119"/>
      </w:pPr>
      <w:bookmarkStart w:id="111" w:name="_Toc235698207"/>
      <w:r>
        <w:t>Tiểu kết chương 4</w:t>
      </w:r>
      <w:bookmarkEnd w:id="111"/>
    </w:p>
    <w:p w14:paraId="21599D0A" w14:textId="59806436" w:rsidR="002B239B" w:rsidRDefault="002B239B" w:rsidP="00B53A13">
      <w:pPr>
        <w:pStyle w:val="content"/>
      </w:pPr>
      <w:r>
        <w:t xml:space="preserve">Chương 4 đã trình bày quá trình triển khai, thực nghiệm và đánh giá hệ thống hỗ trợ tạo tài </w:t>
      </w:r>
      <w:r w:rsidR="00C94E12">
        <w:t>liệu giảng dạy dựa trên kiến trúc</w:t>
      </w:r>
      <w:r>
        <w:t xml:space="preserve"> </w:t>
      </w:r>
      <w:r w:rsidR="00C94E12">
        <w:t>RAG</w:t>
      </w:r>
      <w:r>
        <w:t>. Hệ thống được triển khai</w:t>
      </w:r>
      <w:r w:rsidR="002931E4">
        <w:t xml:space="preserve"> trên hai học phần thuộc ngành c</w:t>
      </w:r>
      <w:r>
        <w:t xml:space="preserve">ông nghệ thông tin là </w:t>
      </w:r>
      <w:r w:rsidR="002931E4">
        <w:t>c</w:t>
      </w:r>
      <w:r w:rsidR="004E0315">
        <w:t>ông nghệ phần mềm</w:t>
      </w:r>
      <w:r>
        <w:t xml:space="preserve"> và </w:t>
      </w:r>
      <w:r w:rsidR="002931E4">
        <w:t>t</w:t>
      </w:r>
      <w:r w:rsidR="00781504">
        <w:t>hống kê phân tích</w:t>
      </w:r>
      <w:r w:rsidR="002931E4">
        <w:t xml:space="preserve"> </w:t>
      </w:r>
      <w:r>
        <w:t>dữ liệu, với nguồn tri thức được xây dựng từ đề cương học phần, giáo trình và cá</w:t>
      </w:r>
      <w:r w:rsidR="00B53A13">
        <w:t xml:space="preserve">c tài liệu học thuật liên quan. </w:t>
      </w:r>
      <w:r>
        <w:t xml:space="preserve">Kết quả thực nghiệm cho thấy hệ thống đã thực hiện được các chức năng chính như xây dựng kho tri thức, tạo tài liệu giảng dạy, tạo và xuất ngân hàng câu hỏi trắc nghiệm, hỗ trợ hỏi đáp với tài liệu và quản trị hệ thống. Nội dung được tạo ra có khả năng bám sát đề cương học phần, đồng thời hỗ trợ giảng viên trong quá trình xây dựng học liệu </w:t>
      </w:r>
      <w:r w:rsidR="004D5931">
        <w:t xml:space="preserve">giảng dạy </w:t>
      </w:r>
      <w:r>
        <w:t>và tổ chức</w:t>
      </w:r>
      <w:r w:rsidR="00B53A13">
        <w:t xml:space="preserve"> </w:t>
      </w:r>
      <w:r>
        <w:t>hoạt động kiểm tra, đánh giá.</w:t>
      </w:r>
    </w:p>
    <w:p w14:paraId="0AFEB713" w14:textId="4452696F" w:rsidR="002B239B" w:rsidRDefault="002B239B" w:rsidP="002B239B">
      <w:pPr>
        <w:pStyle w:val="content"/>
      </w:pPr>
      <w:r>
        <w:t>Tuy nhiên, hệ thống vẫn còn một số hạn chế liên quan đến chất lượng nguồn dữ liệu đầu vào, khả năng phụ thuộc vào yêu cầu của người sử dụng và phạm vi thực nghiệm còn giới hạn. Những hạn chế này là cơ sở để tiếp tục ngh</w:t>
      </w:r>
      <w:r w:rsidR="009B62FA">
        <w:t>iên cứu và hoàn thiện hệ thống.</w:t>
      </w:r>
    </w:p>
    <w:p w14:paraId="3F9A5956" w14:textId="77777777" w:rsidR="00E42569" w:rsidRPr="00E42569" w:rsidRDefault="00E42569" w:rsidP="00E42569"/>
    <w:p w14:paraId="1BF58A96" w14:textId="41937EA3" w:rsidR="00E438F5" w:rsidRPr="00E438F5" w:rsidRDefault="00E438F5" w:rsidP="002E31AB">
      <w:pPr>
        <w:pStyle w:val="content"/>
        <w:ind w:firstLine="0"/>
      </w:pPr>
    </w:p>
    <w:p w14:paraId="4C4E0664" w14:textId="77777777" w:rsidR="00652536" w:rsidRPr="00DE0B33" w:rsidRDefault="00652536" w:rsidP="00652536">
      <w:pPr>
        <w:pStyle w:val="content"/>
        <w:ind w:firstLine="0"/>
      </w:pPr>
    </w:p>
    <w:p w14:paraId="432994AA" w14:textId="77777777" w:rsidR="00E93D6D" w:rsidRPr="006427E9" w:rsidRDefault="00E93D6D" w:rsidP="006427E9">
      <w:pPr>
        <w:pStyle w:val="content"/>
        <w:ind w:firstLine="0"/>
        <w:rPr>
          <w:b/>
        </w:rPr>
      </w:pPr>
    </w:p>
    <w:p w14:paraId="5A504CD6" w14:textId="77777777" w:rsidR="006E7507" w:rsidRDefault="006E7507" w:rsidP="001F67C0">
      <w:pPr>
        <w:pStyle w:val="content"/>
      </w:pPr>
    </w:p>
    <w:p w14:paraId="152BC0E1" w14:textId="77777777" w:rsidR="001F67C0" w:rsidRPr="001F67C0" w:rsidRDefault="001F67C0" w:rsidP="001F67C0">
      <w:pPr>
        <w:pStyle w:val="content"/>
      </w:pPr>
    </w:p>
    <w:p w14:paraId="4BD55359" w14:textId="2B21293E" w:rsidR="00826025" w:rsidRDefault="00826025" w:rsidP="000617FB">
      <w:pPr>
        <w:pStyle w:val="content"/>
        <w:ind w:firstLine="0"/>
      </w:pPr>
    </w:p>
    <w:p w14:paraId="180FD2E8" w14:textId="77777777" w:rsidR="00895139" w:rsidRPr="00C1525E" w:rsidRDefault="00895139" w:rsidP="000617FB">
      <w:pPr>
        <w:pStyle w:val="content"/>
        <w:ind w:firstLine="0"/>
      </w:pPr>
    </w:p>
    <w:p w14:paraId="6333A42A" w14:textId="0152032E" w:rsidR="00C93A89" w:rsidRPr="00896956" w:rsidRDefault="000876AA" w:rsidP="0034693E">
      <w:pPr>
        <w:pStyle w:val="Heading1"/>
      </w:pPr>
      <w:bookmarkStart w:id="112" w:name="_Toc235698208"/>
      <w:r w:rsidRPr="00B37248">
        <w:lastRenderedPageBreak/>
        <w:t>KẾT LUẬN</w:t>
      </w:r>
      <w:r w:rsidR="005B6700" w:rsidRPr="00B37248">
        <w:t xml:space="preserve"> VÀ HƯỚNG PHÁT TRIỂN</w:t>
      </w:r>
      <w:bookmarkEnd w:id="112"/>
    </w:p>
    <w:p w14:paraId="0B179FE1" w14:textId="3EB7B18F" w:rsidR="00C93A89" w:rsidRDefault="00C93A89" w:rsidP="00DE06CE">
      <w:pPr>
        <w:pStyle w:val="Heading2"/>
        <w:ind w:hanging="3119"/>
      </w:pPr>
      <w:bookmarkStart w:id="113" w:name="_Toc235698209"/>
      <w:r>
        <w:t>Kết luận</w:t>
      </w:r>
      <w:bookmarkEnd w:id="113"/>
    </w:p>
    <w:p w14:paraId="0BF24858" w14:textId="36785454" w:rsidR="00D47EDC" w:rsidRPr="00D47EDC" w:rsidRDefault="00D47EDC" w:rsidP="00D47EDC">
      <w:pPr>
        <w:pStyle w:val="content"/>
      </w:pPr>
      <w:r w:rsidRPr="00D47EDC">
        <w:t>Đề tài đã nghiên cứu và xây dựng thành công hệ thống hỗ trợ tạo tài l</w:t>
      </w:r>
      <w:r>
        <w:t>iệu giảng dạy dựa trên kỹ thuật RAG</w:t>
      </w:r>
      <w:r w:rsidRPr="00D47EDC">
        <w:t xml:space="preserve">. Hệ thống cho phép </w:t>
      </w:r>
      <w:r w:rsidR="00A4005C">
        <w:t xml:space="preserve">giảng viên </w:t>
      </w:r>
      <w:r w:rsidRPr="00D47EDC">
        <w:t>xây dựng k</w:t>
      </w:r>
      <w:r w:rsidR="00304898">
        <w:t>ho tri thức từ đề cương môn học</w:t>
      </w:r>
      <w:r w:rsidRPr="00D47EDC">
        <w:t>, giáo trình và các tài liệu học thuật, từ đó hỗ trợ tạo tài liệu giảng dạy, tạo ngân hàng câu hỏi trắc nghiệm, hỏi đáp với tài liệu và quản</w:t>
      </w:r>
      <w:r w:rsidR="00A4005C">
        <w:t xml:space="preserve"> lý học liệu hiệu quả.</w:t>
      </w:r>
    </w:p>
    <w:p w14:paraId="68CE1063" w14:textId="22EB1E71" w:rsidR="00D47EDC" w:rsidRPr="00D47EDC" w:rsidRDefault="00D47EDC" w:rsidP="00D47EDC">
      <w:pPr>
        <w:pStyle w:val="content"/>
      </w:pPr>
      <w:r w:rsidRPr="00D47EDC">
        <w:t xml:space="preserve">Kết quả thực nghiệm trên hai học phần </w:t>
      </w:r>
      <w:r w:rsidR="00A4005C">
        <w:t>c</w:t>
      </w:r>
      <w:r w:rsidR="004E0315">
        <w:t>ông nghệ phần mềm</w:t>
      </w:r>
      <w:r w:rsidRPr="00D47EDC">
        <w:t xml:space="preserve"> và </w:t>
      </w:r>
      <w:r w:rsidR="00A4005C">
        <w:t>t</w:t>
      </w:r>
      <w:r w:rsidR="00781504">
        <w:t xml:space="preserve">hống kê phân </w:t>
      </w:r>
      <w:r w:rsidR="00136D6A">
        <w:t>dữ liệu</w:t>
      </w:r>
      <w:r w:rsidR="008A56DF">
        <w:t xml:space="preserve"> </w:t>
      </w:r>
      <w:r w:rsidRPr="00D47EDC">
        <w:t>cho thấy hệ thống có khả năng hỗ trợ hiệu quả quá trình xây dựng học liệu, góp phần giảm thời gian biên soạn nội dung, hỗ trợ khai thác các nguồn tài liệu chuyên ngành và nâng cao hiệu quả ứng dụng trí tuệ nhân tạo trong hoạt động giảng dạy.</w:t>
      </w:r>
    </w:p>
    <w:p w14:paraId="167946F3" w14:textId="0A99A45F" w:rsidR="00D47EDC" w:rsidRPr="00D47EDC" w:rsidRDefault="00D47EDC" w:rsidP="00E23C71">
      <w:pPr>
        <w:pStyle w:val="content"/>
      </w:pPr>
      <w:r>
        <w:t>C</w:t>
      </w:r>
      <w:r w:rsidRPr="00D47EDC">
        <w:t>ác kết quả đạt được đã đáp ứng các mục tiêu nghiên cứu đề ra, đồng thời khẳng định tính khả thi của việc ứng dụng kỹ thuật RAG kết hợp với mô hình ngôn ngữ lớn trong bài toán hỗ trợ xây dựng học liệu giảng dạy.</w:t>
      </w:r>
    </w:p>
    <w:p w14:paraId="50A48557" w14:textId="6DCDCE42" w:rsidR="00C93A89" w:rsidRDefault="00C93A89" w:rsidP="00DE06CE">
      <w:pPr>
        <w:pStyle w:val="Heading2"/>
        <w:ind w:hanging="3119"/>
      </w:pPr>
      <w:bookmarkStart w:id="114" w:name="_Toc235698210"/>
      <w:r>
        <w:t>Hướng phát triển</w:t>
      </w:r>
      <w:bookmarkEnd w:id="114"/>
    </w:p>
    <w:p w14:paraId="40A6ECE9" w14:textId="77777777" w:rsidR="00E23C71" w:rsidRDefault="00E23C71" w:rsidP="00E23C71">
      <w:pPr>
        <w:pStyle w:val="content"/>
      </w:pPr>
      <w:r>
        <w:t>Trong tương lai, hệ thống có thể được tiếp tục hoàn thiện theo các hướng sau:</w:t>
      </w:r>
    </w:p>
    <w:p w14:paraId="32711157" w14:textId="23B64BC1" w:rsidR="00E23C71" w:rsidRDefault="00B72580" w:rsidP="00B72580">
      <w:pPr>
        <w:pStyle w:val="content"/>
      </w:pPr>
      <w:r w:rsidRPr="00B72580">
        <w:t>-</w:t>
      </w:r>
      <w:r>
        <w:t xml:space="preserve"> </w:t>
      </w:r>
      <w:r w:rsidR="00E23C71">
        <w:t>Mở rộng phạm vi thực nghiệm trên nhiều học phầ</w:t>
      </w:r>
      <w:r w:rsidR="00522D41">
        <w:t>n và lĩnh vực đào tạo khác</w:t>
      </w:r>
    </w:p>
    <w:p w14:paraId="16309DFC" w14:textId="53B90574" w:rsidR="00E23C71" w:rsidRDefault="00B72580" w:rsidP="00B72580">
      <w:pPr>
        <w:pStyle w:val="content"/>
      </w:pPr>
      <w:r>
        <w:t xml:space="preserve">- </w:t>
      </w:r>
      <w:r w:rsidR="00E23C71">
        <w:t xml:space="preserve">Nghiên cứu và áp dụng các kỹ thuật RAG tiên tiến nhằm nâng cao chất lượng </w:t>
      </w:r>
      <w:r w:rsidR="009A6E99">
        <w:t xml:space="preserve">        </w:t>
      </w:r>
      <w:r w:rsidR="00E23C71">
        <w:t>truy xuất và sinh nội dung.</w:t>
      </w:r>
    </w:p>
    <w:p w14:paraId="2957E46F" w14:textId="3B376FB2" w:rsidR="00E23C71" w:rsidRDefault="00B72580" w:rsidP="00B72580">
      <w:pPr>
        <w:pStyle w:val="content"/>
      </w:pPr>
      <w:r>
        <w:t xml:space="preserve">- </w:t>
      </w:r>
      <w:r w:rsidR="00E23C71">
        <w:t xml:space="preserve">Phát triển khả năng tự động tạo và tích hợp hình ảnh minh họa </w:t>
      </w:r>
      <w:r w:rsidR="00522D41">
        <w:t xml:space="preserve">cho nội dung </w:t>
      </w:r>
      <w:r w:rsidR="00E23C71">
        <w:t>vào tài liệu</w:t>
      </w:r>
      <w:r w:rsidR="00522D41">
        <w:t xml:space="preserve"> </w:t>
      </w:r>
      <w:r w:rsidR="00E23C71">
        <w:t>giảng dạy.</w:t>
      </w:r>
    </w:p>
    <w:p w14:paraId="6BDCADFE" w14:textId="12639DBF" w:rsidR="00E23C71" w:rsidRDefault="00B72580" w:rsidP="00B72580">
      <w:pPr>
        <w:pStyle w:val="content"/>
      </w:pPr>
      <w:r>
        <w:t xml:space="preserve">- </w:t>
      </w:r>
      <w:r w:rsidR="00E23C71">
        <w:t>Bổ sung các cơ chế đánh giá chất lượng nội dung nhằm hỗ trợ giảng viên</w:t>
      </w:r>
      <w:r w:rsidR="009A6E99">
        <w:t xml:space="preserve"> rà soát và hiệu chỉnh </w:t>
      </w:r>
      <w:r w:rsidR="00773CE9">
        <w:t xml:space="preserve">bài giảng </w:t>
      </w:r>
      <w:r w:rsidR="00E23C71">
        <w:t>hiệu quả hơn.</w:t>
      </w:r>
    </w:p>
    <w:p w14:paraId="6FED3FB7" w14:textId="040D8470" w:rsidR="00773CE9" w:rsidRDefault="00B72580" w:rsidP="00B72580">
      <w:pPr>
        <w:pStyle w:val="content"/>
      </w:pPr>
      <w:r>
        <w:t xml:space="preserve">- </w:t>
      </w:r>
      <w:r w:rsidR="00773CE9" w:rsidRPr="00773CE9">
        <w:t>Nghiên cứu hỗ trợ đa ngôn ngữ để hệ thống có thể khai thác và tạo học liệu từ nhiều nguồn tài liệu khác nhau.</w:t>
      </w:r>
    </w:p>
    <w:p w14:paraId="577D5989" w14:textId="15359D62" w:rsidR="00773CE9" w:rsidRDefault="00B72580" w:rsidP="00B72580">
      <w:pPr>
        <w:pStyle w:val="content"/>
      </w:pPr>
      <w:r>
        <w:t xml:space="preserve">- </w:t>
      </w:r>
      <w:r w:rsidR="00773CE9" w:rsidRPr="00773CE9">
        <w:t>Tối ưu cơ chế triển khai cục bộ và tăng cường bảo mật dữ liệu nhằm phù hợp hơn với môi trường đào tạo thực tế.</w:t>
      </w:r>
    </w:p>
    <w:p w14:paraId="43437A8C" w14:textId="77777777" w:rsidR="00E23C71" w:rsidRPr="00E23C71" w:rsidRDefault="00E23C71" w:rsidP="00E23C71"/>
    <w:p w14:paraId="7975F9C6" w14:textId="0DE61AC7" w:rsidR="00B37248" w:rsidRPr="00896956" w:rsidRDefault="000C43FA" w:rsidP="00896956">
      <w:pPr>
        <w:spacing w:line="360" w:lineRule="auto"/>
        <w:jc w:val="center"/>
        <w:outlineLvl w:val="0"/>
        <w:rPr>
          <w:b/>
          <w:sz w:val="28"/>
          <w:szCs w:val="28"/>
        </w:rPr>
      </w:pPr>
      <w:r w:rsidRPr="00C93A89">
        <w:br w:type="page"/>
      </w:r>
      <w:bookmarkStart w:id="115" w:name="_Toc235698211"/>
      <w:r w:rsidRPr="00B37248">
        <w:rPr>
          <w:b/>
          <w:sz w:val="28"/>
          <w:szCs w:val="28"/>
        </w:rPr>
        <w:lastRenderedPageBreak/>
        <w:t>PHỤ LỤC</w:t>
      </w:r>
      <w:bookmarkEnd w:id="115"/>
    </w:p>
    <w:p w14:paraId="2E26C558" w14:textId="77777777" w:rsidR="007775BB" w:rsidRDefault="00B37248" w:rsidP="00896956">
      <w:pPr>
        <w:spacing w:line="360" w:lineRule="auto"/>
        <w:outlineLvl w:val="1"/>
        <w:rPr>
          <w:b/>
          <w:bCs/>
          <w:sz w:val="28"/>
          <w:szCs w:val="28"/>
        </w:rPr>
      </w:pPr>
      <w:bookmarkStart w:id="116" w:name="_Toc235698212"/>
      <w:r>
        <w:rPr>
          <w:b/>
          <w:bCs/>
          <w:sz w:val="28"/>
          <w:szCs w:val="28"/>
        </w:rPr>
        <w:t>Phụ lục A. Hướng dẫn sử dụng hệ thống</w:t>
      </w:r>
      <w:bookmarkEnd w:id="116"/>
    </w:p>
    <w:p w14:paraId="2DFA0F49" w14:textId="3FD23F0B" w:rsidR="007775BB" w:rsidRDefault="007775BB" w:rsidP="007775BB">
      <w:pPr>
        <w:pStyle w:val="content"/>
      </w:pPr>
      <w:r>
        <w:t xml:space="preserve">Để sử dụng </w:t>
      </w:r>
      <w:r w:rsidR="00523415">
        <w:t xml:space="preserve">hiệu quả </w:t>
      </w:r>
      <w:r>
        <w:t xml:space="preserve">hệ thống hỗ trợ tạo tài liệu giảng dạy, giảng viên </w:t>
      </w:r>
      <w:r w:rsidR="00523415">
        <w:t xml:space="preserve">cần </w:t>
      </w:r>
      <w:r>
        <w:t>thực hiện</w:t>
      </w:r>
      <w:r w:rsidR="00523415">
        <w:t xml:space="preserve"> theo</w:t>
      </w:r>
      <w:r>
        <w:t xml:space="preserve"> các bước sau:</w:t>
      </w:r>
    </w:p>
    <w:p w14:paraId="0CFD6FE1" w14:textId="296A574C" w:rsidR="007775BB" w:rsidRDefault="007775BB" w:rsidP="00523415">
      <w:pPr>
        <w:pStyle w:val="content"/>
      </w:pPr>
      <w:r w:rsidRPr="00523415">
        <w:rPr>
          <w:rStyle w:val="Strong"/>
          <w:rFonts w:eastAsiaTheme="majorEastAsia"/>
          <w:b w:val="0"/>
        </w:rPr>
        <w:t>Bướ</w:t>
      </w:r>
      <w:r w:rsidR="001C5043" w:rsidRPr="00523415">
        <w:rPr>
          <w:rStyle w:val="Strong"/>
          <w:rFonts w:eastAsiaTheme="majorEastAsia"/>
          <w:b w:val="0"/>
        </w:rPr>
        <w:t>c 1</w:t>
      </w:r>
      <w:r w:rsidR="00523415" w:rsidRPr="00523415">
        <w:rPr>
          <w:rStyle w:val="Strong"/>
          <w:rFonts w:eastAsiaTheme="majorEastAsia"/>
          <w:b w:val="0"/>
        </w:rPr>
        <w:t xml:space="preserve"> t</w:t>
      </w:r>
      <w:r w:rsidRPr="00523415">
        <w:rPr>
          <w:rStyle w:val="Strong"/>
          <w:rFonts w:eastAsiaTheme="majorEastAsia"/>
          <w:b w:val="0"/>
        </w:rPr>
        <w:t>ải tài liệu lên hệ thống</w:t>
      </w:r>
      <w:r w:rsidR="00523415">
        <w:t xml:space="preserve">: </w:t>
      </w:r>
      <w:r>
        <w:t>Các tài liệu như đề cương học phần, giáo trình, tài liệu tha</w:t>
      </w:r>
      <w:r w:rsidR="00523415">
        <w:t>m khảo và tài liệu học thuật</w:t>
      </w:r>
      <w:r w:rsidR="00FF11FF">
        <w:t xml:space="preserve"> dùng cho bài giảng.</w:t>
      </w:r>
    </w:p>
    <w:p w14:paraId="29056541" w14:textId="4A69621E" w:rsidR="00FF11FF" w:rsidRDefault="00FF11FF" w:rsidP="00FF11FF">
      <w:pPr>
        <w:pStyle w:val="content"/>
      </w:pPr>
      <w:r w:rsidRPr="00477169">
        <w:t>Bước 2 t</w:t>
      </w:r>
      <w:r w:rsidR="00725EF8" w:rsidRPr="00477169">
        <w:t>ạo dự án bài giảng</w:t>
      </w:r>
      <w:r w:rsidRPr="00477169">
        <w:t>:</w:t>
      </w:r>
      <w:r>
        <w:rPr>
          <w:b/>
        </w:rPr>
        <w:t xml:space="preserve"> </w:t>
      </w:r>
      <w:r w:rsidR="00725EF8">
        <w:t xml:space="preserve">Giảng viên nhấn </w:t>
      </w:r>
      <w:r w:rsidR="00C77FF9">
        <w:t>nút “T</w:t>
      </w:r>
      <w:r w:rsidR="00725EF8">
        <w:t xml:space="preserve">ạo </w:t>
      </w:r>
      <w:r w:rsidR="007F4F47">
        <w:t>bài giảng</w:t>
      </w:r>
      <w:r w:rsidR="00EB3985">
        <w:t xml:space="preserve"> mới</w:t>
      </w:r>
      <w:r w:rsidR="00C77FF9">
        <w:t>”</w:t>
      </w:r>
      <w:r w:rsidR="007F4F47">
        <w:t>, sau đó cấu hình cho dự án, ghi tiêu đề bài giảng, chọn đề cương môn học và các tài liệu tham khảo.</w:t>
      </w:r>
      <w:r w:rsidR="00EB3985">
        <w:t xml:space="preserve"> Sau đó nhấn nút tạo dự án</w:t>
      </w:r>
      <w:r w:rsidR="00117AD3">
        <w:t>.</w:t>
      </w:r>
    </w:p>
    <w:p w14:paraId="45A02A7D" w14:textId="2DD5CA06" w:rsidR="00EB3985" w:rsidRPr="00FF11FF" w:rsidRDefault="00FF11FF" w:rsidP="00FF11FF">
      <w:pPr>
        <w:pStyle w:val="content"/>
        <w:rPr>
          <w:b/>
        </w:rPr>
      </w:pPr>
      <w:r w:rsidRPr="00477169">
        <w:t>Bước 3 t</w:t>
      </w:r>
      <w:r w:rsidR="00EB3985" w:rsidRPr="00477169">
        <w:t>ạo và xác nhận cấu trúc mục lục</w:t>
      </w:r>
      <w:r w:rsidRPr="00477169">
        <w:t>:</w:t>
      </w:r>
      <w:r>
        <w:rPr>
          <w:b/>
        </w:rPr>
        <w:t xml:space="preserve"> </w:t>
      </w:r>
      <w:r w:rsidR="00AA286E" w:rsidRPr="00AA286E">
        <w:t>Giảng viên</w:t>
      </w:r>
      <w:r w:rsidR="00477169">
        <w:t xml:space="preserve"> nhập Prompt</w:t>
      </w:r>
      <w:r w:rsidR="00117AD3" w:rsidRPr="00AA286E">
        <w:t xml:space="preserve"> tạo cấu trúc mục lục</w:t>
      </w:r>
      <w:r w:rsidR="003E32DC" w:rsidRPr="00AA286E">
        <w:t xml:space="preserve"> của bài giảng và sau đó xác nhận để chuyển qua màn hình soạn thảo tài liệu.</w:t>
      </w:r>
    </w:p>
    <w:p w14:paraId="7C86E3E0" w14:textId="247B7713" w:rsidR="007775BB" w:rsidRDefault="007775BB" w:rsidP="00477169">
      <w:pPr>
        <w:pStyle w:val="content"/>
      </w:pPr>
      <w:r w:rsidRPr="00477169">
        <w:rPr>
          <w:rStyle w:val="Strong"/>
          <w:rFonts w:eastAsiaTheme="majorEastAsia"/>
          <w:b w:val="0"/>
        </w:rPr>
        <w:t>Bướ</w:t>
      </w:r>
      <w:r w:rsidR="00477169" w:rsidRPr="00477169">
        <w:rPr>
          <w:rStyle w:val="Strong"/>
          <w:rFonts w:eastAsiaTheme="majorEastAsia"/>
          <w:b w:val="0"/>
        </w:rPr>
        <w:t>c 4 t</w:t>
      </w:r>
      <w:r w:rsidRPr="00477169">
        <w:rPr>
          <w:rStyle w:val="Strong"/>
          <w:rFonts w:eastAsiaTheme="majorEastAsia"/>
          <w:b w:val="0"/>
        </w:rPr>
        <w:t>ạo tài liệu giảng dạy</w:t>
      </w:r>
      <w:r w:rsidR="00477169" w:rsidRPr="00477169">
        <w:t>:</w:t>
      </w:r>
      <w:r w:rsidR="00477169">
        <w:t xml:space="preserve"> </w:t>
      </w:r>
      <w:r>
        <w:t xml:space="preserve">Giảng viên lựa chọn </w:t>
      </w:r>
      <w:r w:rsidR="00651880">
        <w:t xml:space="preserve">vị trí </w:t>
      </w:r>
      <w:r>
        <w:t xml:space="preserve">chương </w:t>
      </w:r>
      <w:r w:rsidR="00651880">
        <w:t xml:space="preserve">mục cần xây dựng, nhập </w:t>
      </w:r>
      <w:r w:rsidR="006F0D73">
        <w:t>Prompt</w:t>
      </w:r>
      <w:r w:rsidR="00651880">
        <w:t xml:space="preserve"> </w:t>
      </w:r>
      <w:r>
        <w:t>và thực hiện sinh nội dung bài giảng.</w:t>
      </w:r>
      <w:r w:rsidR="0087122E">
        <w:t xml:space="preserve"> Giảng viên có thể nhấn nút</w:t>
      </w:r>
      <w:r w:rsidR="00651880">
        <w:t xml:space="preserve">  </w:t>
      </w:r>
      <w:r w:rsidR="0087122E">
        <w:t xml:space="preserve"> gợi ý </w:t>
      </w:r>
      <w:r w:rsidR="006F0D73">
        <w:t>Prompt</w:t>
      </w:r>
      <w:r w:rsidR="0087122E">
        <w:t xml:space="preserve"> với nhiều loại nội dung khác </w:t>
      </w:r>
      <w:r w:rsidR="00B72580">
        <w:t>nhau, như lý thuyết, thực hành.</w:t>
      </w:r>
    </w:p>
    <w:p w14:paraId="1BF37473" w14:textId="7EBC9D73" w:rsidR="007775BB" w:rsidRPr="00651880" w:rsidRDefault="007775BB" w:rsidP="00651880">
      <w:pPr>
        <w:pStyle w:val="content"/>
        <w:rPr>
          <w:b/>
        </w:rPr>
      </w:pPr>
      <w:r w:rsidRPr="00651880">
        <w:rPr>
          <w:rStyle w:val="Strong"/>
          <w:rFonts w:eastAsiaTheme="majorEastAsia"/>
          <w:b w:val="0"/>
        </w:rPr>
        <w:t>Bướ</w:t>
      </w:r>
      <w:r w:rsidR="00651880">
        <w:rPr>
          <w:rStyle w:val="Strong"/>
          <w:rFonts w:eastAsiaTheme="majorEastAsia"/>
          <w:b w:val="0"/>
        </w:rPr>
        <w:t>c 5 t</w:t>
      </w:r>
      <w:r w:rsidRPr="00651880">
        <w:rPr>
          <w:rStyle w:val="Strong"/>
          <w:rFonts w:eastAsiaTheme="majorEastAsia"/>
          <w:b w:val="0"/>
        </w:rPr>
        <w:t>ạo ngân hàng câu hỏi trắc nghiệm</w:t>
      </w:r>
      <w:r w:rsidR="00651880" w:rsidRPr="00651880">
        <w:t>:</w:t>
      </w:r>
      <w:r w:rsidR="00651880">
        <w:rPr>
          <w:b/>
        </w:rPr>
        <w:t xml:space="preserve"> </w:t>
      </w:r>
      <w:r>
        <w:t xml:space="preserve">Từ nội dung bài giảng đã được xây dựng, </w:t>
      </w:r>
      <w:r w:rsidR="00C424AF">
        <w:t xml:space="preserve">giảng viên nhấn vào nút </w:t>
      </w:r>
      <w:r w:rsidR="00651880">
        <w:t>“</w:t>
      </w:r>
      <w:r w:rsidR="00C424AF">
        <w:t>Luyện tập quiz</w:t>
      </w:r>
      <w:r w:rsidR="00651880">
        <w:t>”</w:t>
      </w:r>
      <w:r w:rsidR="00C424AF">
        <w:t xml:space="preserve"> để tạo câu hỏi trắc nghiệm. </w:t>
      </w:r>
      <w:r w:rsidR="00E848D1">
        <w:t>H</w:t>
      </w:r>
      <w:r>
        <w:t>ệ thống hỗ trợ sinh câu hỏi trắc nghiệm và xuất ngân hàng câu hỏi dưới định dạng CSV.</w:t>
      </w:r>
    </w:p>
    <w:p w14:paraId="31056AAC" w14:textId="2FE189CD" w:rsidR="000F3281" w:rsidRDefault="000F3281" w:rsidP="00C77FF9">
      <w:pPr>
        <w:pStyle w:val="content"/>
      </w:pPr>
      <w:r w:rsidRPr="00C77FF9">
        <w:rPr>
          <w:rStyle w:val="Strong"/>
          <w:rFonts w:eastAsiaTheme="majorEastAsia"/>
          <w:b w:val="0"/>
        </w:rPr>
        <w:t>Bướ</w:t>
      </w:r>
      <w:r w:rsidR="00C77FF9">
        <w:rPr>
          <w:rStyle w:val="Strong"/>
          <w:rFonts w:eastAsiaTheme="majorEastAsia"/>
          <w:b w:val="0"/>
        </w:rPr>
        <w:t>c 7 x</w:t>
      </w:r>
      <w:r w:rsidRPr="00C77FF9">
        <w:rPr>
          <w:rStyle w:val="Strong"/>
          <w:rFonts w:eastAsiaTheme="majorEastAsia"/>
          <w:b w:val="0"/>
        </w:rPr>
        <w:t>uất kết quả</w:t>
      </w:r>
      <w:r w:rsidR="00C77FF9">
        <w:t xml:space="preserve">: </w:t>
      </w:r>
      <w:r>
        <w:t>Kết quả được xuất dưới các định dạng phù hợp để phục</w:t>
      </w:r>
      <w:r w:rsidR="00B72580">
        <w:t xml:space="preserve"> vụ hoạt động giảng dạy thực tế</w:t>
      </w:r>
      <w:r>
        <w:t xml:space="preserve"> và quản lý học liệu.</w:t>
      </w:r>
    </w:p>
    <w:p w14:paraId="2B441981" w14:textId="24B8C94E" w:rsidR="00EE4FDF" w:rsidRDefault="00EE4FDF" w:rsidP="007775BB">
      <w:pPr>
        <w:pStyle w:val="content"/>
      </w:pPr>
      <w:r>
        <w:t>Đối với tính năng</w:t>
      </w:r>
      <w:r w:rsidR="00AA286E">
        <w:t xml:space="preserve"> hỏi đáp với tài liệu, giảng viên </w:t>
      </w:r>
      <w:r w:rsidR="00705B89">
        <w:t>chọn phần AI trợ giảng, sau đó chọn tài liệu muốn thao tác và thực hiện hỏi đáp với hệ thống.</w:t>
      </w:r>
      <w:r w:rsidR="00C77FF9">
        <w:t xml:space="preserve"> Ngoài ra hệ thống còn cho phép giảng viên xem lại tài liệu</w:t>
      </w:r>
      <w:r w:rsidR="009606C6">
        <w:t xml:space="preserve"> tải lên chuyển thành dữ liệu Markdown.</w:t>
      </w:r>
    </w:p>
    <w:p w14:paraId="600F8A4E" w14:textId="77777777" w:rsidR="009606C6" w:rsidRDefault="009606C6" w:rsidP="007775BB">
      <w:pPr>
        <w:pStyle w:val="content"/>
        <w:ind w:firstLine="0"/>
        <w:rPr>
          <w:b/>
          <w:bCs/>
          <w:sz w:val="28"/>
          <w:szCs w:val="28"/>
        </w:rPr>
      </w:pPr>
    </w:p>
    <w:p w14:paraId="4F39AB6D" w14:textId="77777777" w:rsidR="009606C6" w:rsidRDefault="009606C6" w:rsidP="007775BB">
      <w:pPr>
        <w:pStyle w:val="content"/>
        <w:ind w:firstLine="0"/>
        <w:rPr>
          <w:b/>
          <w:bCs/>
          <w:sz w:val="28"/>
          <w:szCs w:val="28"/>
        </w:rPr>
      </w:pPr>
    </w:p>
    <w:p w14:paraId="3ACD5D80" w14:textId="6D294167" w:rsidR="00A506BF" w:rsidRPr="00FC3ADF" w:rsidRDefault="00B37248" w:rsidP="007775BB">
      <w:pPr>
        <w:pStyle w:val="content"/>
        <w:ind w:firstLine="0"/>
        <w:rPr>
          <w:b/>
          <w:bCs/>
          <w:sz w:val="28"/>
          <w:szCs w:val="28"/>
        </w:rPr>
      </w:pPr>
      <w:r>
        <w:rPr>
          <w:b/>
          <w:bCs/>
          <w:sz w:val="28"/>
          <w:szCs w:val="28"/>
        </w:rPr>
        <w:br/>
      </w:r>
    </w:p>
    <w:p w14:paraId="42E6AC58" w14:textId="07C24916" w:rsidR="001137CB" w:rsidRDefault="0053116F" w:rsidP="00896956">
      <w:pPr>
        <w:spacing w:after="160" w:line="278" w:lineRule="auto"/>
        <w:outlineLvl w:val="1"/>
        <w:rPr>
          <w:b/>
          <w:bCs/>
          <w:sz w:val="28"/>
          <w:szCs w:val="28"/>
        </w:rPr>
      </w:pPr>
      <w:bookmarkStart w:id="117" w:name="_Toc235698213"/>
      <w:r>
        <w:rPr>
          <w:b/>
          <w:bCs/>
          <w:sz w:val="28"/>
          <w:szCs w:val="28"/>
        </w:rPr>
        <w:lastRenderedPageBreak/>
        <w:t xml:space="preserve">Phụ lục B. Hướng dẫn xây dựng </w:t>
      </w:r>
      <w:r w:rsidR="006F0D73">
        <w:rPr>
          <w:b/>
          <w:bCs/>
          <w:sz w:val="28"/>
          <w:szCs w:val="28"/>
        </w:rPr>
        <w:t>Prompt</w:t>
      </w:r>
      <w:r>
        <w:rPr>
          <w:b/>
          <w:bCs/>
          <w:sz w:val="28"/>
          <w:szCs w:val="28"/>
        </w:rPr>
        <w:t xml:space="preserve"> hiệu quả</w:t>
      </w:r>
      <w:bookmarkEnd w:id="117"/>
    </w:p>
    <w:p w14:paraId="2C6C50CB" w14:textId="12FE228F" w:rsidR="00D165FE" w:rsidRDefault="001137CB" w:rsidP="001137CB">
      <w:pPr>
        <w:pStyle w:val="content"/>
      </w:pPr>
      <w:r>
        <w:t>Chất lượng nội dung được tạo ra bởi hệ thống phụ thuộc một phần vào mức độ chi tiết và rõ ràng của yêu cầu đầu vào (</w:t>
      </w:r>
      <w:r w:rsidR="006F0D73">
        <w:t>Prompt</w:t>
      </w:r>
      <w:r>
        <w:t xml:space="preserve">). Việc xây dựng </w:t>
      </w:r>
      <w:r w:rsidR="006F0D73">
        <w:t>Prompt</w:t>
      </w:r>
      <w:r>
        <w:t xml:space="preserve"> phù hợp giúp hệ thống xác định chính xác mục tiêu cần thực hiện, từ đó nâng cao c</w:t>
      </w:r>
      <w:r w:rsidR="009606C6">
        <w:t>hất lượng nội dung được sinh ra trong bài giảng.</w:t>
      </w:r>
    </w:p>
    <w:p w14:paraId="4DB75FA0" w14:textId="0A650059" w:rsidR="000C3995" w:rsidRDefault="00D165FE" w:rsidP="001137CB">
      <w:pPr>
        <w:pStyle w:val="content"/>
        <w:rPr>
          <w:bCs/>
          <w:sz w:val="28"/>
          <w:szCs w:val="28"/>
        </w:rPr>
      </w:pPr>
      <w:r w:rsidRPr="00D165FE">
        <w:rPr>
          <w:bCs/>
          <w:sz w:val="28"/>
          <w:szCs w:val="28"/>
        </w:rPr>
        <w:t>Khi sử dụng hệ thống</w:t>
      </w:r>
      <w:r w:rsidR="00E62BDF">
        <w:rPr>
          <w:bCs/>
          <w:sz w:val="28"/>
          <w:szCs w:val="28"/>
        </w:rPr>
        <w:t xml:space="preserve"> soạn thảo bài giảng</w:t>
      </w:r>
      <w:r w:rsidRPr="00D165FE">
        <w:rPr>
          <w:bCs/>
          <w:sz w:val="28"/>
          <w:szCs w:val="28"/>
        </w:rPr>
        <w:t>, giảng viên nên mô tả rõ các nội dung sau: Chủ đề hoặc n</w:t>
      </w:r>
      <w:r>
        <w:rPr>
          <w:bCs/>
          <w:sz w:val="28"/>
          <w:szCs w:val="28"/>
        </w:rPr>
        <w:t>ội dung kiến thức cần xây dựng, m</w:t>
      </w:r>
      <w:r w:rsidRPr="00D165FE">
        <w:rPr>
          <w:bCs/>
          <w:sz w:val="28"/>
          <w:szCs w:val="28"/>
        </w:rPr>
        <w:t>ục</w:t>
      </w:r>
      <w:r>
        <w:rPr>
          <w:bCs/>
          <w:sz w:val="28"/>
          <w:szCs w:val="28"/>
        </w:rPr>
        <w:t xml:space="preserve"> tiêu của tài liệu hoặc câu hỏi, </w:t>
      </w:r>
      <w:r w:rsidR="00C35536">
        <w:rPr>
          <w:bCs/>
          <w:sz w:val="28"/>
          <w:szCs w:val="28"/>
        </w:rPr>
        <w:t>yêu cầu trình bày, mức độ chi tiết mong muốn, l</w:t>
      </w:r>
      <w:r w:rsidRPr="00D165FE">
        <w:rPr>
          <w:bCs/>
          <w:sz w:val="28"/>
          <w:szCs w:val="28"/>
        </w:rPr>
        <w:t xml:space="preserve">oại nội dung cần tạo (lý thuyết, ví dụ, </w:t>
      </w:r>
      <w:r w:rsidR="00B72580">
        <w:rPr>
          <w:bCs/>
          <w:sz w:val="28"/>
          <w:szCs w:val="28"/>
        </w:rPr>
        <w:t>bài tập, câu hỏi trắc nghiệm</w:t>
      </w:r>
      <w:r w:rsidRPr="00D165FE">
        <w:rPr>
          <w:bCs/>
          <w:sz w:val="28"/>
          <w:szCs w:val="28"/>
        </w:rPr>
        <w:t xml:space="preserve">). </w:t>
      </w:r>
      <w:r w:rsidR="006F0D73">
        <w:rPr>
          <w:bCs/>
          <w:sz w:val="28"/>
          <w:szCs w:val="28"/>
        </w:rPr>
        <w:t>Prompt</w:t>
      </w:r>
      <w:r w:rsidRPr="00D165FE">
        <w:rPr>
          <w:bCs/>
          <w:sz w:val="28"/>
          <w:szCs w:val="28"/>
        </w:rPr>
        <w:t xml:space="preserve"> càng cụ thể thì kết quả tạo ra càng phù hợp với nhu cầu sử dụng.</w:t>
      </w:r>
    </w:p>
    <w:p w14:paraId="20D28705" w14:textId="7792B5C2" w:rsidR="00593F8C" w:rsidRDefault="000C3995" w:rsidP="00593F8C">
      <w:pPr>
        <w:pStyle w:val="content"/>
      </w:pPr>
      <w:r>
        <w:rPr>
          <w:bCs/>
          <w:sz w:val="28"/>
          <w:szCs w:val="28"/>
        </w:rPr>
        <w:t xml:space="preserve">Ví dụ </w:t>
      </w:r>
      <w:r w:rsidR="006F0D73">
        <w:rPr>
          <w:bCs/>
          <w:sz w:val="28"/>
          <w:szCs w:val="28"/>
        </w:rPr>
        <w:t>Prompt</w:t>
      </w:r>
      <w:r>
        <w:rPr>
          <w:bCs/>
          <w:sz w:val="28"/>
          <w:szCs w:val="28"/>
        </w:rPr>
        <w:t xml:space="preserve"> sinh nội dung lý thuyết “</w:t>
      </w:r>
      <w:r>
        <w:t>Hãy soạn nội dung lý thuyết cho chương "Các khái niệm cơ bản về xác suất". Trình bày các khái niệm Biến ngẫu nhiên, Hàm mật độ xác suất (PDF), Hàm phân phối tích lũy (CDF), Kỳ vọng và Phương sai theo phong cách học thuật, có giải thích công thức và ví dụ minh họa phù hợp với sinh viên đại học”</w:t>
      </w:r>
      <w:r w:rsidR="00960F40">
        <w:t>.</w:t>
      </w:r>
    </w:p>
    <w:p w14:paraId="5396B8EE" w14:textId="6476717C" w:rsidR="00795AF8" w:rsidRDefault="00795AF8" w:rsidP="001137CB">
      <w:pPr>
        <w:pStyle w:val="content"/>
      </w:pPr>
      <w:r>
        <w:t xml:space="preserve">Đối với </w:t>
      </w:r>
      <w:r w:rsidR="006F0D73">
        <w:t>Prompt</w:t>
      </w:r>
      <w:r>
        <w:t xml:space="preserve"> tạo câu hỏi, giảng viên cần nêu rõ số lượng câu hỏi,</w:t>
      </w:r>
      <w:r w:rsidR="00487464">
        <w:t xml:space="preserve"> </w:t>
      </w:r>
      <w:r>
        <w:t xml:space="preserve">chương mục nội dung </w:t>
      </w:r>
      <w:r w:rsidR="00487464">
        <w:t xml:space="preserve">bài giảng, mức độ Bloom mong muốn </w:t>
      </w:r>
      <w:r w:rsidR="00487464" w:rsidRPr="00487464">
        <w:t>(Nhận biết</w:t>
      </w:r>
      <w:r w:rsidR="00B72580">
        <w:t>, Thông hiểu, Áp dụng</w:t>
      </w:r>
      <w:r w:rsidR="00487464" w:rsidRPr="00487464">
        <w:t>).</w:t>
      </w:r>
      <w:r w:rsidR="00B12267">
        <w:t xml:space="preserve"> </w:t>
      </w:r>
    </w:p>
    <w:p w14:paraId="66A5FB4F" w14:textId="633A7027" w:rsidR="00487464" w:rsidRDefault="00487464" w:rsidP="001137CB">
      <w:pPr>
        <w:pStyle w:val="content"/>
      </w:pPr>
      <w:r>
        <w:t xml:space="preserve">Ví dụ </w:t>
      </w:r>
      <w:r w:rsidR="006F0D73">
        <w:t>Prompt</w:t>
      </w:r>
      <w:r>
        <w:t xml:space="preserve"> tạo </w:t>
      </w:r>
      <w:r w:rsidR="00B12267">
        <w:t>câu hỏi trắc nghiệm, “</w:t>
      </w:r>
      <w:r w:rsidR="00B12267" w:rsidRPr="00B12267">
        <w:t>Tạo 5 câu hỏi nâng cao mức độ Nhận biết và Thông hiểu về các khái niệm cốt lõi tr</w:t>
      </w:r>
      <w:r w:rsidR="00B12267">
        <w:t xml:space="preserve">ong Mục 1.1 </w:t>
      </w:r>
      <w:r w:rsidR="004E0315">
        <w:t>Công nghệ phần mềm</w:t>
      </w:r>
      <w:r w:rsidR="00B12267">
        <w:t>.”</w:t>
      </w:r>
      <w:r w:rsidR="00FD27B4">
        <w:t>.</w:t>
      </w:r>
    </w:p>
    <w:p w14:paraId="5D792D16" w14:textId="789E85A8" w:rsidR="00593F8C" w:rsidRDefault="00DD5DFC" w:rsidP="001137CB">
      <w:pPr>
        <w:pStyle w:val="content"/>
      </w:pPr>
      <w:r>
        <w:t xml:space="preserve">Một số lưu ý: </w:t>
      </w:r>
      <w:r w:rsidR="00593F8C" w:rsidRPr="00593F8C">
        <w:t>Nên mô tả rõ phạ</w:t>
      </w:r>
      <w:r>
        <w:t xml:space="preserve">m vi kiến thức cần sử dụng, </w:t>
      </w:r>
      <w:r w:rsidR="00593F8C" w:rsidRPr="00593F8C">
        <w:t>xác định mức độ nhận thức hoặc</w:t>
      </w:r>
      <w:r>
        <w:t xml:space="preserve"> độ khó nếu có yêu cầu cụ thể, h</w:t>
      </w:r>
      <w:r w:rsidR="00593F8C" w:rsidRPr="00593F8C">
        <w:t xml:space="preserve">ạn chế sử dụng các yêu cầu quá ngắn hoặc quá chung chung. Nên tham khảo các </w:t>
      </w:r>
      <w:r w:rsidR="006F0D73">
        <w:t>Prompt</w:t>
      </w:r>
      <w:r w:rsidR="00593F8C" w:rsidRPr="00593F8C">
        <w:t xml:space="preserve"> gợi ý được hệ thống </w:t>
      </w:r>
      <w:r w:rsidR="00187FD0">
        <w:t>cung cấp trước khi tạo nội dung cho bài giảng.</w:t>
      </w:r>
    </w:p>
    <w:p w14:paraId="1924DF14" w14:textId="3E5107A6" w:rsidR="00DD5DFC" w:rsidRDefault="00DD5DFC" w:rsidP="001137CB">
      <w:pPr>
        <w:pStyle w:val="content"/>
      </w:pPr>
      <w:r w:rsidRPr="00DD5DFC">
        <w:t xml:space="preserve">Việc xây dựng </w:t>
      </w:r>
      <w:r w:rsidR="006F0D73">
        <w:t>Prompt</w:t>
      </w:r>
      <w:r w:rsidRPr="00DD5DFC">
        <w:t xml:space="preserve"> phù hợp giúp nâng cao chất lượng </w:t>
      </w:r>
      <w:r w:rsidR="005D2E12">
        <w:t xml:space="preserve">tài liệu giảng dạy và   </w:t>
      </w:r>
      <w:r w:rsidRPr="00DD5DFC">
        <w:t>câu hỏi được tạo ra, đồng thờ</w:t>
      </w:r>
      <w:r w:rsidR="00187FD0">
        <w:t xml:space="preserve">i hỗ trợ khai thác </w:t>
      </w:r>
      <w:r w:rsidR="005D2E12">
        <w:t xml:space="preserve">dữ liệu </w:t>
      </w:r>
      <w:r w:rsidR="00187FD0">
        <w:t>kho tri thức hiệu quả hơn.</w:t>
      </w:r>
    </w:p>
    <w:p w14:paraId="473962E2" w14:textId="77777777" w:rsidR="00FD27B4" w:rsidRDefault="00FD27B4" w:rsidP="001137CB">
      <w:pPr>
        <w:pStyle w:val="content"/>
      </w:pPr>
    </w:p>
    <w:p w14:paraId="1FF0E2EC" w14:textId="45F66EC3" w:rsidR="0053116F" w:rsidRPr="00D165FE" w:rsidRDefault="0053116F" w:rsidP="001137CB">
      <w:pPr>
        <w:pStyle w:val="content"/>
        <w:rPr>
          <w:bCs/>
          <w:sz w:val="28"/>
          <w:szCs w:val="28"/>
        </w:rPr>
      </w:pPr>
      <w:r w:rsidRPr="00D165FE">
        <w:rPr>
          <w:bCs/>
          <w:sz w:val="28"/>
          <w:szCs w:val="28"/>
        </w:rPr>
        <w:br w:type="page"/>
      </w:r>
    </w:p>
    <w:p w14:paraId="119B0F24" w14:textId="759CAF92" w:rsidR="00B37248" w:rsidRDefault="0004379B" w:rsidP="00896956">
      <w:pPr>
        <w:spacing w:after="160" w:line="278" w:lineRule="auto"/>
        <w:outlineLvl w:val="1"/>
        <w:rPr>
          <w:b/>
          <w:bCs/>
          <w:sz w:val="28"/>
          <w:szCs w:val="28"/>
        </w:rPr>
      </w:pPr>
      <w:bookmarkStart w:id="118" w:name="_Toc235698214"/>
      <w:r>
        <w:rPr>
          <w:b/>
          <w:bCs/>
          <w:sz w:val="28"/>
          <w:szCs w:val="28"/>
        </w:rPr>
        <w:lastRenderedPageBreak/>
        <w:t>Phụ lục C</w:t>
      </w:r>
      <w:r w:rsidR="006D416B">
        <w:rPr>
          <w:b/>
          <w:bCs/>
          <w:sz w:val="28"/>
          <w:szCs w:val="28"/>
        </w:rPr>
        <w:t>.</w:t>
      </w:r>
      <w:r>
        <w:rPr>
          <w:b/>
          <w:bCs/>
          <w:sz w:val="28"/>
          <w:szCs w:val="28"/>
        </w:rPr>
        <w:t xml:space="preserve"> Danh mục tài liệu xây dựng kho tri thức</w:t>
      </w:r>
      <w:bookmarkEnd w:id="118"/>
    </w:p>
    <w:p w14:paraId="52D63F39" w14:textId="7E38B91B" w:rsidR="00CF5576" w:rsidRDefault="00CF5576" w:rsidP="00CF5576">
      <w:pPr>
        <w:pStyle w:val="content"/>
      </w:pPr>
      <w:r>
        <w:t xml:space="preserve">Kho tri thức của hệ thống được xây dựng từ đề cương học phần, giáo trình, tài liệu tham khảo và các tài liệu học thuật liên quan đến hai học phần thực nghiệm là </w:t>
      </w:r>
      <w:r w:rsidR="005D2E12">
        <w:t>c</w:t>
      </w:r>
      <w:r w:rsidR="004E0315">
        <w:t>ông nghệ phần mềm</w:t>
      </w:r>
      <w:r>
        <w:t xml:space="preserve"> và </w:t>
      </w:r>
      <w:r w:rsidR="00DF49E2">
        <w:t>t</w:t>
      </w:r>
      <w:r w:rsidR="00781504">
        <w:t>hống kê phân tích</w:t>
      </w:r>
      <w:r w:rsidR="005D2E12">
        <w:t xml:space="preserve"> </w:t>
      </w:r>
      <w:r>
        <w:t xml:space="preserve">dữ liệu. Các tài liệu được xử lý và lưu trữ trong cơ sở dữ liệu </w:t>
      </w:r>
      <w:r w:rsidR="00B8039C">
        <w:t>Vector</w:t>
      </w:r>
      <w:r>
        <w:t xml:space="preserve"> nhằm phục vụ quá trình truy xuất thông tin.</w:t>
      </w:r>
    </w:p>
    <w:p w14:paraId="35178FC3" w14:textId="77273005" w:rsidR="00753927" w:rsidRPr="001B7F2B" w:rsidRDefault="001B7F2B" w:rsidP="005136AE">
      <w:pPr>
        <w:pStyle w:val="Bng"/>
      </w:pPr>
      <w:bookmarkStart w:id="119" w:name="_Toc233485961"/>
      <w:r w:rsidRPr="001B7F2B">
        <w:t>Bảng C.1</w:t>
      </w:r>
      <w:r w:rsidR="005136AE">
        <w:t>.</w:t>
      </w:r>
      <w:r w:rsidRPr="001B7F2B">
        <w:t xml:space="preserve"> Tài liệu xây dựng kho tri thức</w:t>
      </w:r>
      <w:bookmarkEnd w:id="119"/>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08"/>
        <w:gridCol w:w="4856"/>
        <w:gridCol w:w="1766"/>
        <w:gridCol w:w="1781"/>
      </w:tblGrid>
      <w:tr w:rsidR="00B941A3" w:rsidRPr="007D7F88" w14:paraId="6B2D4003" w14:textId="6EAB3327" w:rsidTr="00F70195">
        <w:tc>
          <w:tcPr>
            <w:tcW w:w="708" w:type="dxa"/>
          </w:tcPr>
          <w:p w14:paraId="36718CC3" w14:textId="5472DEE3" w:rsidR="00B941A3" w:rsidRPr="007D7F88" w:rsidRDefault="00B941A3" w:rsidP="00C14338">
            <w:pPr>
              <w:spacing w:line="360" w:lineRule="auto"/>
              <w:rPr>
                <w:b/>
                <w:bCs/>
                <w:sz w:val="26"/>
                <w:szCs w:val="26"/>
              </w:rPr>
            </w:pPr>
            <w:r>
              <w:rPr>
                <w:b/>
                <w:bCs/>
                <w:sz w:val="26"/>
                <w:szCs w:val="26"/>
              </w:rPr>
              <w:t>STT</w:t>
            </w:r>
          </w:p>
        </w:tc>
        <w:tc>
          <w:tcPr>
            <w:tcW w:w="4856" w:type="dxa"/>
          </w:tcPr>
          <w:p w14:paraId="5D56F2CA" w14:textId="0684FF4B" w:rsidR="00B941A3" w:rsidRPr="007D7F88" w:rsidRDefault="00B941A3" w:rsidP="00C14338">
            <w:pPr>
              <w:spacing w:line="360" w:lineRule="auto"/>
              <w:rPr>
                <w:b/>
                <w:bCs/>
                <w:sz w:val="26"/>
                <w:szCs w:val="26"/>
              </w:rPr>
            </w:pPr>
            <w:r>
              <w:rPr>
                <w:b/>
                <w:bCs/>
                <w:sz w:val="26"/>
                <w:szCs w:val="26"/>
              </w:rPr>
              <w:t>Tên tài liệu</w:t>
            </w:r>
          </w:p>
        </w:tc>
        <w:tc>
          <w:tcPr>
            <w:tcW w:w="1766" w:type="dxa"/>
          </w:tcPr>
          <w:p w14:paraId="3DA7B08A" w14:textId="29633ED6" w:rsidR="00B941A3" w:rsidRDefault="00B941A3" w:rsidP="0014279E">
            <w:pPr>
              <w:spacing w:line="360" w:lineRule="auto"/>
              <w:jc w:val="center"/>
              <w:rPr>
                <w:b/>
                <w:bCs/>
                <w:sz w:val="26"/>
                <w:szCs w:val="26"/>
              </w:rPr>
            </w:pPr>
            <w:r>
              <w:rPr>
                <w:b/>
                <w:bCs/>
                <w:sz w:val="26"/>
                <w:szCs w:val="26"/>
              </w:rPr>
              <w:t>Số trang</w:t>
            </w:r>
          </w:p>
        </w:tc>
        <w:tc>
          <w:tcPr>
            <w:tcW w:w="1781" w:type="dxa"/>
          </w:tcPr>
          <w:p w14:paraId="38D64F7C" w14:textId="4A8DD16A" w:rsidR="00B941A3" w:rsidRDefault="00B941A3" w:rsidP="0014279E">
            <w:pPr>
              <w:spacing w:line="360" w:lineRule="auto"/>
              <w:jc w:val="center"/>
              <w:rPr>
                <w:b/>
                <w:bCs/>
                <w:sz w:val="26"/>
                <w:szCs w:val="26"/>
              </w:rPr>
            </w:pPr>
            <w:r>
              <w:rPr>
                <w:b/>
                <w:bCs/>
                <w:sz w:val="26"/>
                <w:szCs w:val="26"/>
              </w:rPr>
              <w:t>Số chunk</w:t>
            </w:r>
          </w:p>
        </w:tc>
      </w:tr>
      <w:tr w:rsidR="00B941A3" w:rsidRPr="000E04BC" w14:paraId="710AB24D" w14:textId="10B42CAE" w:rsidTr="00F70195">
        <w:tc>
          <w:tcPr>
            <w:tcW w:w="708" w:type="dxa"/>
          </w:tcPr>
          <w:p w14:paraId="3D4E3586" w14:textId="1734BE25" w:rsidR="00B941A3" w:rsidRDefault="00B941A3" w:rsidP="00C14338">
            <w:pPr>
              <w:spacing w:line="360" w:lineRule="auto"/>
            </w:pPr>
            <w:r>
              <w:t>1</w:t>
            </w:r>
          </w:p>
        </w:tc>
        <w:tc>
          <w:tcPr>
            <w:tcW w:w="4856" w:type="dxa"/>
          </w:tcPr>
          <w:p w14:paraId="41FD976B" w14:textId="29D0F8A3" w:rsidR="00B941A3" w:rsidRPr="00421E65" w:rsidRDefault="00B941A3" w:rsidP="00C14338">
            <w:pPr>
              <w:spacing w:line="360" w:lineRule="auto"/>
              <w:rPr>
                <w:bCs/>
                <w:sz w:val="26"/>
                <w:szCs w:val="26"/>
              </w:rPr>
            </w:pPr>
            <w:r w:rsidRPr="00421E65">
              <w:rPr>
                <w:sz w:val="26"/>
                <w:szCs w:val="26"/>
              </w:rPr>
              <w:t xml:space="preserve">Kế hoạch giảng dạy học phần công nghệ </w:t>
            </w:r>
            <w:r w:rsidR="00421E65">
              <w:rPr>
                <w:sz w:val="26"/>
                <w:szCs w:val="26"/>
              </w:rPr>
              <w:t xml:space="preserve">  </w:t>
            </w:r>
            <w:r w:rsidRPr="00421E65">
              <w:rPr>
                <w:sz w:val="26"/>
                <w:szCs w:val="26"/>
              </w:rPr>
              <w:t>phần mềm</w:t>
            </w:r>
          </w:p>
        </w:tc>
        <w:tc>
          <w:tcPr>
            <w:tcW w:w="1766" w:type="dxa"/>
          </w:tcPr>
          <w:p w14:paraId="774DEE41" w14:textId="7FE4ED27" w:rsidR="00B941A3" w:rsidRDefault="00753927" w:rsidP="00F0381A">
            <w:pPr>
              <w:spacing w:line="360" w:lineRule="auto"/>
              <w:jc w:val="center"/>
            </w:pPr>
            <w:r>
              <w:t>8</w:t>
            </w:r>
          </w:p>
        </w:tc>
        <w:tc>
          <w:tcPr>
            <w:tcW w:w="1781" w:type="dxa"/>
          </w:tcPr>
          <w:p w14:paraId="6B22C083" w14:textId="35B6F8EF" w:rsidR="00B941A3" w:rsidRDefault="007F0546" w:rsidP="00F0381A">
            <w:pPr>
              <w:spacing w:line="360" w:lineRule="auto"/>
              <w:jc w:val="center"/>
            </w:pPr>
            <w:r>
              <w:t>12</w:t>
            </w:r>
          </w:p>
        </w:tc>
      </w:tr>
      <w:tr w:rsidR="00B941A3" w:rsidRPr="000E04BC" w14:paraId="0D8B23E1" w14:textId="77777777" w:rsidTr="00F70195">
        <w:tc>
          <w:tcPr>
            <w:tcW w:w="708" w:type="dxa"/>
          </w:tcPr>
          <w:p w14:paraId="4C776323" w14:textId="5D6F56D3" w:rsidR="00B941A3" w:rsidRDefault="00B941A3" w:rsidP="00C14338">
            <w:pPr>
              <w:spacing w:line="360" w:lineRule="auto"/>
            </w:pPr>
            <w:r>
              <w:t>2</w:t>
            </w:r>
          </w:p>
        </w:tc>
        <w:tc>
          <w:tcPr>
            <w:tcW w:w="4856" w:type="dxa"/>
          </w:tcPr>
          <w:p w14:paraId="1B231447" w14:textId="2F2F220E" w:rsidR="00B941A3" w:rsidRPr="00421E65" w:rsidRDefault="00673200" w:rsidP="00873169">
            <w:pPr>
              <w:spacing w:line="360" w:lineRule="auto"/>
              <w:rPr>
                <w:sz w:val="26"/>
                <w:szCs w:val="26"/>
              </w:rPr>
            </w:pPr>
            <w:r w:rsidRPr="00421E65">
              <w:rPr>
                <w:sz w:val="26"/>
                <w:szCs w:val="26"/>
              </w:rPr>
              <w:t>Engineering Software Products (Ian Sommerville, 2020)</w:t>
            </w:r>
          </w:p>
        </w:tc>
        <w:tc>
          <w:tcPr>
            <w:tcW w:w="1766" w:type="dxa"/>
          </w:tcPr>
          <w:p w14:paraId="0B1DA87B" w14:textId="558722F5" w:rsidR="00B941A3" w:rsidRDefault="0093066D" w:rsidP="00F0381A">
            <w:pPr>
              <w:spacing w:line="360" w:lineRule="auto"/>
              <w:jc w:val="center"/>
            </w:pPr>
            <w:r>
              <w:t>369</w:t>
            </w:r>
          </w:p>
        </w:tc>
        <w:tc>
          <w:tcPr>
            <w:tcW w:w="1781" w:type="dxa"/>
          </w:tcPr>
          <w:p w14:paraId="0BD53627" w14:textId="470D0442" w:rsidR="00B941A3" w:rsidRDefault="0093066D" w:rsidP="00F0381A">
            <w:pPr>
              <w:spacing w:line="360" w:lineRule="auto"/>
              <w:jc w:val="center"/>
            </w:pPr>
            <w:r>
              <w:t>8</w:t>
            </w:r>
            <w:r w:rsidR="007F0546">
              <w:t>28</w:t>
            </w:r>
          </w:p>
        </w:tc>
      </w:tr>
      <w:tr w:rsidR="00B941A3" w:rsidRPr="000E04BC" w14:paraId="2A676BAD" w14:textId="77777777" w:rsidTr="00F70195">
        <w:tc>
          <w:tcPr>
            <w:tcW w:w="708" w:type="dxa"/>
          </w:tcPr>
          <w:p w14:paraId="092E75DC" w14:textId="01D5D503" w:rsidR="00B941A3" w:rsidRDefault="00873169" w:rsidP="00C14338">
            <w:pPr>
              <w:spacing w:line="360" w:lineRule="auto"/>
            </w:pPr>
            <w:r>
              <w:t>3</w:t>
            </w:r>
          </w:p>
        </w:tc>
        <w:tc>
          <w:tcPr>
            <w:tcW w:w="4856" w:type="dxa"/>
          </w:tcPr>
          <w:p w14:paraId="566C329E" w14:textId="0D0D9E6F" w:rsidR="00B941A3" w:rsidRPr="00421E65" w:rsidRDefault="00873169" w:rsidP="00C14338">
            <w:pPr>
              <w:spacing w:line="360" w:lineRule="auto"/>
              <w:rPr>
                <w:sz w:val="26"/>
                <w:szCs w:val="26"/>
              </w:rPr>
            </w:pPr>
            <w:r w:rsidRPr="00421E65">
              <w:rPr>
                <w:sz w:val="26"/>
                <w:szCs w:val="26"/>
              </w:rPr>
              <w:t>Kế hoạch giảng dạy học phần thống kê và phân tích dữ liệu</w:t>
            </w:r>
          </w:p>
        </w:tc>
        <w:tc>
          <w:tcPr>
            <w:tcW w:w="1766" w:type="dxa"/>
          </w:tcPr>
          <w:p w14:paraId="6C790BE2" w14:textId="0C6AFEF0" w:rsidR="00B941A3" w:rsidRDefault="00753927" w:rsidP="00F0381A">
            <w:pPr>
              <w:spacing w:line="360" w:lineRule="auto"/>
              <w:jc w:val="center"/>
            </w:pPr>
            <w:r>
              <w:t>9</w:t>
            </w:r>
          </w:p>
        </w:tc>
        <w:tc>
          <w:tcPr>
            <w:tcW w:w="1781" w:type="dxa"/>
          </w:tcPr>
          <w:p w14:paraId="7AC9CA6B" w14:textId="7AF6D1C9" w:rsidR="00B941A3" w:rsidRDefault="007F0546" w:rsidP="00F0381A">
            <w:pPr>
              <w:spacing w:line="360" w:lineRule="auto"/>
              <w:jc w:val="center"/>
            </w:pPr>
            <w:r>
              <w:t>14</w:t>
            </w:r>
          </w:p>
        </w:tc>
      </w:tr>
      <w:tr w:rsidR="00B941A3" w:rsidRPr="000E04BC" w14:paraId="5A2CF1A3" w14:textId="77777777" w:rsidTr="00F70195">
        <w:tc>
          <w:tcPr>
            <w:tcW w:w="708" w:type="dxa"/>
          </w:tcPr>
          <w:p w14:paraId="29BB5D78" w14:textId="035988C5" w:rsidR="00B941A3" w:rsidRDefault="00873169" w:rsidP="00C14338">
            <w:pPr>
              <w:spacing w:line="360" w:lineRule="auto"/>
            </w:pPr>
            <w:r>
              <w:t>4</w:t>
            </w:r>
          </w:p>
        </w:tc>
        <w:tc>
          <w:tcPr>
            <w:tcW w:w="4856" w:type="dxa"/>
          </w:tcPr>
          <w:p w14:paraId="13FD7FDD" w14:textId="484AE48E" w:rsidR="00B941A3" w:rsidRPr="00421E65" w:rsidRDefault="00673200" w:rsidP="00C14338">
            <w:pPr>
              <w:spacing w:line="360" w:lineRule="auto"/>
              <w:rPr>
                <w:sz w:val="26"/>
                <w:szCs w:val="26"/>
              </w:rPr>
            </w:pPr>
            <w:r w:rsidRPr="00421E65">
              <w:rPr>
                <w:sz w:val="26"/>
                <w:szCs w:val="26"/>
              </w:rPr>
              <w:t>Python for Data Analysis (Wes McKinney, 2017)</w:t>
            </w:r>
          </w:p>
        </w:tc>
        <w:tc>
          <w:tcPr>
            <w:tcW w:w="1766" w:type="dxa"/>
          </w:tcPr>
          <w:p w14:paraId="658621A2" w14:textId="154698D8" w:rsidR="00B941A3" w:rsidRDefault="004A4864" w:rsidP="00F0381A">
            <w:pPr>
              <w:spacing w:line="360" w:lineRule="auto"/>
              <w:jc w:val="center"/>
            </w:pPr>
            <w:r>
              <w:t>541</w:t>
            </w:r>
          </w:p>
        </w:tc>
        <w:tc>
          <w:tcPr>
            <w:tcW w:w="1781" w:type="dxa"/>
          </w:tcPr>
          <w:p w14:paraId="65C5391D" w14:textId="127C6386" w:rsidR="00B941A3" w:rsidRDefault="007F0546" w:rsidP="00F0381A">
            <w:pPr>
              <w:spacing w:line="360" w:lineRule="auto"/>
              <w:jc w:val="center"/>
            </w:pPr>
            <w:r>
              <w:t>24</w:t>
            </w:r>
          </w:p>
        </w:tc>
      </w:tr>
      <w:tr w:rsidR="00873169" w:rsidRPr="000E04BC" w14:paraId="7E0BA055" w14:textId="77777777" w:rsidTr="00F70195">
        <w:tc>
          <w:tcPr>
            <w:tcW w:w="708" w:type="dxa"/>
          </w:tcPr>
          <w:p w14:paraId="64A40224" w14:textId="3AD0DCC9" w:rsidR="00873169" w:rsidRDefault="00673200" w:rsidP="00C14338">
            <w:pPr>
              <w:spacing w:line="360" w:lineRule="auto"/>
            </w:pPr>
            <w:r>
              <w:t>5</w:t>
            </w:r>
          </w:p>
        </w:tc>
        <w:tc>
          <w:tcPr>
            <w:tcW w:w="4856" w:type="dxa"/>
          </w:tcPr>
          <w:p w14:paraId="02F30236" w14:textId="50DF5E9B" w:rsidR="00873169" w:rsidRPr="00421E65" w:rsidRDefault="00673200" w:rsidP="00C14338">
            <w:pPr>
              <w:spacing w:line="360" w:lineRule="auto"/>
              <w:rPr>
                <w:sz w:val="26"/>
                <w:szCs w:val="26"/>
              </w:rPr>
            </w:pPr>
            <w:r w:rsidRPr="00421E65">
              <w:rPr>
                <w:sz w:val="26"/>
                <w:szCs w:val="26"/>
              </w:rPr>
              <w:t>Python for Probability, Statistics, and Machine Learning (José Unpingco, 2019</w:t>
            </w:r>
            <w:r w:rsidR="00421E65">
              <w:rPr>
                <w:sz w:val="26"/>
                <w:szCs w:val="26"/>
              </w:rPr>
              <w:t>)</w:t>
            </w:r>
          </w:p>
        </w:tc>
        <w:tc>
          <w:tcPr>
            <w:tcW w:w="1766" w:type="dxa"/>
          </w:tcPr>
          <w:p w14:paraId="3FA89102" w14:textId="7E129538" w:rsidR="00873169" w:rsidRDefault="0093066D" w:rsidP="00F0381A">
            <w:pPr>
              <w:spacing w:line="360" w:lineRule="auto"/>
              <w:jc w:val="center"/>
            </w:pPr>
            <w:r>
              <w:t>395</w:t>
            </w:r>
          </w:p>
        </w:tc>
        <w:tc>
          <w:tcPr>
            <w:tcW w:w="1781" w:type="dxa"/>
          </w:tcPr>
          <w:p w14:paraId="40CFC6D5" w14:textId="1B991BA4" w:rsidR="00873169" w:rsidRDefault="007F0546" w:rsidP="00F0381A">
            <w:pPr>
              <w:spacing w:line="360" w:lineRule="auto"/>
              <w:jc w:val="center"/>
            </w:pPr>
            <w:r>
              <w:t>380</w:t>
            </w:r>
          </w:p>
        </w:tc>
      </w:tr>
      <w:tr w:rsidR="00873169" w:rsidRPr="000E04BC" w14:paraId="79AE92F3" w14:textId="77777777" w:rsidTr="00F70195">
        <w:tc>
          <w:tcPr>
            <w:tcW w:w="708" w:type="dxa"/>
          </w:tcPr>
          <w:p w14:paraId="6FCCC3D4" w14:textId="55947171" w:rsidR="00873169" w:rsidRDefault="00673200" w:rsidP="00C14338">
            <w:pPr>
              <w:spacing w:line="360" w:lineRule="auto"/>
            </w:pPr>
            <w:r>
              <w:t>6</w:t>
            </w:r>
          </w:p>
        </w:tc>
        <w:tc>
          <w:tcPr>
            <w:tcW w:w="4856" w:type="dxa"/>
          </w:tcPr>
          <w:p w14:paraId="1D819088" w14:textId="59EC3404" w:rsidR="00873169" w:rsidRPr="00421E65" w:rsidRDefault="00673200" w:rsidP="00C14338">
            <w:pPr>
              <w:spacing w:line="360" w:lineRule="auto"/>
              <w:rPr>
                <w:sz w:val="26"/>
                <w:szCs w:val="26"/>
              </w:rPr>
            </w:pPr>
            <w:r w:rsidRPr="00421E65">
              <w:rPr>
                <w:sz w:val="26"/>
                <w:szCs w:val="26"/>
              </w:rPr>
              <w:t>Statistics from A to Z</w:t>
            </w:r>
          </w:p>
        </w:tc>
        <w:tc>
          <w:tcPr>
            <w:tcW w:w="1766" w:type="dxa"/>
          </w:tcPr>
          <w:p w14:paraId="0E927645" w14:textId="1E477320" w:rsidR="00873169" w:rsidRDefault="004A4864" w:rsidP="00F0381A">
            <w:pPr>
              <w:spacing w:line="360" w:lineRule="auto"/>
              <w:jc w:val="center"/>
            </w:pPr>
            <w:r>
              <w:t>441</w:t>
            </w:r>
          </w:p>
        </w:tc>
        <w:tc>
          <w:tcPr>
            <w:tcW w:w="1781" w:type="dxa"/>
          </w:tcPr>
          <w:p w14:paraId="23CFE5C6" w14:textId="74AB4291" w:rsidR="00873169" w:rsidRDefault="007F0546" w:rsidP="00F0381A">
            <w:pPr>
              <w:spacing w:line="360" w:lineRule="auto"/>
              <w:jc w:val="center"/>
            </w:pPr>
            <w:r>
              <w:t>329</w:t>
            </w:r>
          </w:p>
        </w:tc>
      </w:tr>
    </w:tbl>
    <w:p w14:paraId="3F202820" w14:textId="77777777" w:rsidR="00F70195" w:rsidRPr="00F70195" w:rsidRDefault="00F70195" w:rsidP="00F70195">
      <w:pPr>
        <w:pStyle w:val="content"/>
      </w:pPr>
      <w:r w:rsidRPr="00F70195">
        <w:t>Các tài liệu trên được giảng viên hướng dẫn lựa chọn và cung cấp nhằm đảm bảo phù hợp với nội dung, mục tiêu đào tạo và phạm vi kiến thức của từng học phần. Đây là nguồn tri thức chính được sử dụng để xây dựng kho tri thức của hệ thống, phục vụ quá trình truy xuất thông tin và hỗ trợ các chức năng như tạo tài liệu giảng dạy, tạo ngân hàng câu hỏi trắc nghiệm và hỏi đáp dựa trên nội dung tài liệu. Việc sử dụng các tài liệu học thuật làm nguồn dữ liệu giúp nâng cao tính chính xác, độ tin cậy và mức độ bám sát chuyên môn của nội dung được hệ thống sinh ra.</w:t>
      </w:r>
    </w:p>
    <w:p w14:paraId="52C13B7F" w14:textId="77777777" w:rsidR="00CF5576" w:rsidRDefault="00CF5576" w:rsidP="00CF5576">
      <w:pPr>
        <w:pStyle w:val="content"/>
        <w:ind w:firstLine="0"/>
      </w:pPr>
    </w:p>
    <w:p w14:paraId="31ABAD40" w14:textId="5D792BA2" w:rsidR="00CF5576" w:rsidRDefault="00CF5576">
      <w:pPr>
        <w:spacing w:after="160" w:line="278" w:lineRule="auto"/>
        <w:rPr>
          <w:sz w:val="26"/>
        </w:rPr>
      </w:pPr>
    </w:p>
    <w:p w14:paraId="0C8BD460" w14:textId="77777777" w:rsidR="005136AE" w:rsidRDefault="005136AE">
      <w:pPr>
        <w:spacing w:after="160" w:line="278" w:lineRule="auto"/>
        <w:rPr>
          <w:b/>
          <w:bCs/>
          <w:sz w:val="28"/>
          <w:szCs w:val="28"/>
        </w:rPr>
      </w:pPr>
    </w:p>
    <w:p w14:paraId="393911F3" w14:textId="3098E538" w:rsidR="00A506BF" w:rsidRPr="00FC3ADF" w:rsidRDefault="00A506BF" w:rsidP="00B37248">
      <w:pPr>
        <w:tabs>
          <w:tab w:val="left" w:pos="2016"/>
        </w:tabs>
        <w:jc w:val="center"/>
        <w:outlineLvl w:val="0"/>
        <w:rPr>
          <w:b/>
          <w:bCs/>
          <w:sz w:val="28"/>
          <w:szCs w:val="28"/>
        </w:rPr>
      </w:pPr>
      <w:bookmarkStart w:id="120" w:name="_Toc235698215"/>
      <w:r w:rsidRPr="00FC3ADF">
        <w:rPr>
          <w:b/>
          <w:bCs/>
          <w:sz w:val="28"/>
          <w:szCs w:val="28"/>
        </w:rPr>
        <w:lastRenderedPageBreak/>
        <w:t>DANH MỤC TÀI LIỆU THAM KHẢO</w:t>
      </w:r>
      <w:bookmarkEnd w:id="120"/>
    </w:p>
    <w:p w14:paraId="0ABAD9F4" w14:textId="77777777" w:rsidR="00A506BF" w:rsidRPr="00FC3ADF" w:rsidRDefault="00A506BF" w:rsidP="00A506BF">
      <w:pPr>
        <w:tabs>
          <w:tab w:val="left" w:pos="2016"/>
        </w:tabs>
        <w:rPr>
          <w:b/>
          <w:bCs/>
          <w:sz w:val="28"/>
          <w:szCs w:val="28"/>
        </w:rPr>
      </w:pPr>
    </w:p>
    <w:p w14:paraId="227713A2" w14:textId="61223D0A" w:rsidR="00755D66" w:rsidRPr="00DF49E2" w:rsidRDefault="00DF49E2" w:rsidP="00DF49E2">
      <w:pPr>
        <w:tabs>
          <w:tab w:val="left" w:pos="2016"/>
        </w:tabs>
        <w:rPr>
          <w:rStyle w:val="t286pc"/>
          <w:b/>
          <w:bCs/>
          <w:sz w:val="28"/>
          <w:szCs w:val="28"/>
        </w:rPr>
      </w:pPr>
      <w:r>
        <w:rPr>
          <w:b/>
          <w:bCs/>
          <w:sz w:val="28"/>
          <w:szCs w:val="28"/>
        </w:rPr>
        <w:t>Tiếng Anh</w:t>
      </w:r>
    </w:p>
    <w:p w14:paraId="247E3A68" w14:textId="78369589" w:rsidR="005A2391" w:rsidRPr="005A2391" w:rsidRDefault="005A2391" w:rsidP="005A2391">
      <w:pPr>
        <w:pStyle w:val="content"/>
        <w:numPr>
          <w:ilvl w:val="0"/>
          <w:numId w:val="26"/>
        </w:numPr>
        <w:rPr>
          <w:color w:val="000000" w:themeColor="text1"/>
        </w:rPr>
      </w:pPr>
      <w:r w:rsidRPr="005A2391">
        <w:t>Google Cloud, Gemini 3.1 Flash-Lite Documentati</w:t>
      </w:r>
      <w:r>
        <w:t>on. Google Cloud Documentation,2026.</w:t>
      </w:r>
      <w:r w:rsidRPr="005A2391">
        <w:t>[Online]. Available: https://docs.cloud.google.com/gemini-enterprise-agent-platfor</w:t>
      </w:r>
      <w:r>
        <w:t>m/models/gemini/3-1-flash-lite.[Accessed:Jun.</w:t>
      </w:r>
      <w:r w:rsidRPr="005A2391">
        <w:t>18, 2026].</w:t>
      </w:r>
    </w:p>
    <w:p w14:paraId="2FF3D586" w14:textId="1993627E" w:rsidR="00A86A14" w:rsidRDefault="00755D66" w:rsidP="005A2391">
      <w:pPr>
        <w:pStyle w:val="content"/>
        <w:numPr>
          <w:ilvl w:val="0"/>
          <w:numId w:val="26"/>
        </w:numPr>
        <w:rPr>
          <w:color w:val="000000" w:themeColor="text1"/>
        </w:rPr>
      </w:pPr>
      <w:r>
        <w:t xml:space="preserve">Gao Y., Xiong Y., Gao X., Jia K., Pan J., Bi Y., et al. (2023), “Retrieval-Augmented Generation for Large Language Models: A Survey”, </w:t>
      </w:r>
      <w:r w:rsidRPr="00A86A14">
        <w:rPr>
          <w:rStyle w:val="Emphasis"/>
          <w:rFonts w:eastAsiaTheme="majorEastAsia"/>
        </w:rPr>
        <w:t>arXiv preprint arXiv:2312.10997</w:t>
      </w:r>
      <w:r>
        <w:t>.</w:t>
      </w:r>
    </w:p>
    <w:p w14:paraId="65DBDACE" w14:textId="77777777" w:rsidR="00A86A14" w:rsidRDefault="00755D66" w:rsidP="00A86A14">
      <w:pPr>
        <w:pStyle w:val="content"/>
        <w:numPr>
          <w:ilvl w:val="0"/>
          <w:numId w:val="26"/>
        </w:numPr>
        <w:rPr>
          <w:color w:val="000000" w:themeColor="text1"/>
        </w:rPr>
      </w:pPr>
      <w:r>
        <w:t xml:space="preserve">Lewis P., Perez E., Piktus A., Petroni F., Lewis V., Riedel S., &amp; Kiela D. (2020), “Retrieval-Augmented Generation for Knowledge-Intensive NLP Tasks”, </w:t>
      </w:r>
      <w:r w:rsidRPr="00A86A14">
        <w:rPr>
          <w:rStyle w:val="Emphasis"/>
          <w:rFonts w:eastAsiaTheme="majorEastAsia"/>
        </w:rPr>
        <w:t>Advances in Neural Information Processing Systems (NeurIPS)</w:t>
      </w:r>
      <w:r>
        <w:t>, 33, pp. 9459–9474.</w:t>
      </w:r>
    </w:p>
    <w:p w14:paraId="1FE8D71B" w14:textId="77777777" w:rsidR="00A86A14" w:rsidRPr="00A86A14" w:rsidRDefault="00755D66" w:rsidP="00A86A14">
      <w:pPr>
        <w:pStyle w:val="content"/>
        <w:numPr>
          <w:ilvl w:val="0"/>
          <w:numId w:val="26"/>
        </w:numPr>
        <w:rPr>
          <w:color w:val="000000" w:themeColor="text1"/>
        </w:rPr>
      </w:pPr>
      <w:r>
        <w:t xml:space="preserve">Liu N. F., Lin K., Hewitt J., Paranjape A., Bevilacqua M., Petroni F., &amp; Liang P. (2024), “Lost in the Middle: How Language Models Use Long Contexts”, </w:t>
      </w:r>
      <w:r w:rsidRPr="00A86A14">
        <w:rPr>
          <w:rStyle w:val="Emphasis"/>
          <w:rFonts w:eastAsiaTheme="majorEastAsia"/>
        </w:rPr>
        <w:t>Transactions of the Association for Computational Linguistics</w:t>
      </w:r>
      <w:r>
        <w:t>, 12, pp. 157–173.</w:t>
      </w:r>
    </w:p>
    <w:p w14:paraId="71E85151" w14:textId="3CCC0528" w:rsidR="00A86A14" w:rsidRDefault="00755D66" w:rsidP="00A86A14">
      <w:pPr>
        <w:pStyle w:val="content"/>
        <w:numPr>
          <w:ilvl w:val="0"/>
          <w:numId w:val="26"/>
        </w:numPr>
        <w:rPr>
          <w:color w:val="000000" w:themeColor="text1"/>
        </w:rPr>
      </w:pPr>
      <w:r>
        <w:t xml:space="preserve">Wei J., Wang X., Schuurmans D., Bosma M., Xia F., Chi E., et al. (2022), “Chain-of-Thought </w:t>
      </w:r>
      <w:r w:rsidR="006F0D73">
        <w:t>Prompt</w:t>
      </w:r>
      <w:r>
        <w:t xml:space="preserve">ing Elicits Reasoning in Large Language Models”, </w:t>
      </w:r>
      <w:r w:rsidRPr="00A86A14">
        <w:rPr>
          <w:rStyle w:val="Emphasis"/>
          <w:rFonts w:eastAsiaTheme="majorEastAsia"/>
        </w:rPr>
        <w:t>Advances in Neural Information Processing Systems (NeurIPS)</w:t>
      </w:r>
      <w:r>
        <w:t>, 35, pp. 24824–24837.</w:t>
      </w:r>
    </w:p>
    <w:p w14:paraId="21DBA808" w14:textId="51E4CA34" w:rsidR="00755D66" w:rsidRPr="00A86A14" w:rsidRDefault="00755D66" w:rsidP="00A86A14">
      <w:pPr>
        <w:pStyle w:val="content"/>
        <w:numPr>
          <w:ilvl w:val="0"/>
          <w:numId w:val="26"/>
        </w:numPr>
        <w:rPr>
          <w:color w:val="000000" w:themeColor="text1"/>
        </w:rPr>
      </w:pPr>
      <w:r>
        <w:t>Zhou J., Zhang T., Cui L., Meng R., Zhang M., &amp; Zhou G. (2023), “</w:t>
      </w:r>
      <w:r w:rsidR="006F0D73">
        <w:t>Prompt</w:t>
      </w:r>
      <w:r>
        <w:t xml:space="preserve"> Engineering: A Survey and Future Directions”, </w:t>
      </w:r>
      <w:r w:rsidRPr="00A86A14">
        <w:rPr>
          <w:rStyle w:val="Emphasis"/>
          <w:rFonts w:eastAsiaTheme="majorEastAsia"/>
        </w:rPr>
        <w:t>arXiv preprint arXiv:2310.14735</w:t>
      </w:r>
      <w:r>
        <w:t>.</w:t>
      </w:r>
    </w:p>
    <w:p w14:paraId="4D38E96B" w14:textId="77777777" w:rsidR="00755D66" w:rsidRPr="00FC3ADF" w:rsidRDefault="00755D66" w:rsidP="00311574">
      <w:pPr>
        <w:pStyle w:val="content"/>
        <w:rPr>
          <w:b/>
          <w:bCs/>
          <w:sz w:val="28"/>
          <w:szCs w:val="28"/>
        </w:rPr>
      </w:pPr>
    </w:p>
    <w:sectPr w:rsidR="00755D66" w:rsidRPr="00FC3ADF" w:rsidSect="00BE4D51">
      <w:pgSz w:w="12240" w:h="15840"/>
      <w:pgMar w:top="1418" w:right="1134" w:bottom="1134" w:left="1985" w:header="680" w:footer="68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28CD4E" w14:textId="77777777" w:rsidR="0052544C" w:rsidRDefault="0052544C" w:rsidP="000C0956">
      <w:r>
        <w:separator/>
      </w:r>
    </w:p>
  </w:endnote>
  <w:endnote w:type="continuationSeparator" w:id="0">
    <w:p w14:paraId="2E34C303" w14:textId="77777777" w:rsidR="0052544C" w:rsidRDefault="0052544C" w:rsidP="000C09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38A281" w14:textId="77777777" w:rsidR="00EE1FA3" w:rsidRDefault="00EE1FA3" w:rsidP="007C05DA">
    <w:pPr>
      <w:pStyle w:val="Footer"/>
      <w:framePr w:wrap="around" w:vAnchor="text" w:hAnchor="margin" w:xAlign="right"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67BEEE40" w14:textId="77777777" w:rsidR="00EE1FA3" w:rsidRDefault="00EE1FA3" w:rsidP="007C05DA">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7342CC" w14:textId="77777777" w:rsidR="00EE1FA3" w:rsidRPr="00C66542" w:rsidRDefault="00EE1FA3" w:rsidP="007C05DA">
    <w:pPr>
      <w:tabs>
        <w:tab w:val="left" w:pos="4830"/>
      </w:tabs>
      <w:jc w:val="both"/>
      <w:rPr>
        <w:b/>
        <w:i/>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2B4B5A" w14:textId="77777777" w:rsidR="00EE1FA3" w:rsidRDefault="00EE1FA3" w:rsidP="007C05DA">
    <w:pPr>
      <w:pStyle w:val="Footer"/>
      <w:framePr w:wrap="around" w:vAnchor="text" w:hAnchor="margin" w:xAlign="right"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51F65B2A" w14:textId="77777777" w:rsidR="00EE1FA3" w:rsidRDefault="00EE1FA3" w:rsidP="007C05DA">
    <w:pPr>
      <w:pStyle w:val="Footer"/>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8F89D" w14:textId="77777777" w:rsidR="00EE1FA3" w:rsidRPr="00C66542" w:rsidRDefault="00EE1FA3" w:rsidP="007C05DA">
    <w:pPr>
      <w:tabs>
        <w:tab w:val="left" w:pos="4830"/>
      </w:tabs>
      <w:jc w:val="both"/>
      <w:rPr>
        <w:b/>
        <w:i/>
        <w:sz w:val="20"/>
        <w:szCs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378213"/>
      <w:docPartObj>
        <w:docPartGallery w:val="Page Numbers (Bottom of Page)"/>
        <w:docPartUnique/>
      </w:docPartObj>
    </w:sdtPr>
    <w:sdtEndPr>
      <w:rPr>
        <w:i/>
        <w:noProof/>
      </w:rPr>
    </w:sdtEndPr>
    <w:sdtContent>
      <w:p w14:paraId="730FBE32" w14:textId="226A9DA6" w:rsidR="00EE1FA3" w:rsidRPr="00D127DD" w:rsidRDefault="00EE1FA3" w:rsidP="00635D62">
        <w:pPr>
          <w:pStyle w:val="Footer"/>
          <w:pBdr>
            <w:top w:val="thinThickMediumGap" w:sz="18" w:space="1" w:color="auto"/>
          </w:pBdr>
          <w:tabs>
            <w:tab w:val="clear" w:pos="9360"/>
            <w:tab w:val="right" w:pos="9072"/>
          </w:tabs>
          <w:rPr>
            <w:i/>
          </w:rPr>
        </w:pPr>
        <w:r w:rsidRPr="00D127DD">
          <w:rPr>
            <w:i/>
          </w:rPr>
          <w:t>GVHD</w:t>
        </w:r>
        <w:r w:rsidRPr="00D127DD">
          <w:rPr>
            <w:i/>
            <w:lang w:val="vi-VN"/>
          </w:rPr>
          <w:t>: T</w:t>
        </w:r>
        <w:r w:rsidRPr="00D127DD">
          <w:rPr>
            <w:i/>
          </w:rPr>
          <w:t xml:space="preserve">S. </w:t>
        </w:r>
        <w:r w:rsidRPr="00D127DD">
          <w:rPr>
            <w:i/>
            <w:lang w:val="vi-VN"/>
          </w:rPr>
          <w:t xml:space="preserve">Nguyễn Bảo Ân                                              </w:t>
        </w:r>
        <w:r w:rsidRPr="00D127DD">
          <w:rPr>
            <w:i/>
          </w:rPr>
          <w:t xml:space="preserve">SVTH: Nguyễn Trường Vũ  </w:t>
        </w:r>
        <w:r w:rsidRPr="00D127DD">
          <w:rPr>
            <w:i/>
          </w:rPr>
          <w:tab/>
        </w:r>
        <w:r w:rsidRPr="00D127DD">
          <w:rPr>
            <w:i/>
          </w:rPr>
          <w:fldChar w:fldCharType="begin"/>
        </w:r>
        <w:r w:rsidRPr="00D127DD">
          <w:rPr>
            <w:i/>
          </w:rPr>
          <w:instrText xml:space="preserve"> PAGE   \* MERGEFORMAT </w:instrText>
        </w:r>
        <w:r w:rsidRPr="00D127DD">
          <w:rPr>
            <w:i/>
          </w:rPr>
          <w:fldChar w:fldCharType="separate"/>
        </w:r>
        <w:r w:rsidR="00C62A7F">
          <w:rPr>
            <w:i/>
            <w:noProof/>
          </w:rPr>
          <w:t>x</w:t>
        </w:r>
        <w:r w:rsidRPr="00D127DD">
          <w:rPr>
            <w:i/>
            <w:noProof/>
          </w:rPr>
          <w:fldChar w:fldCharType="end"/>
        </w:r>
        <w:r w:rsidRPr="00D127DD">
          <w:rPr>
            <w:i/>
          </w:rPr>
          <w:tab/>
        </w:r>
        <w:r w:rsidRPr="00D127DD">
          <w:rPr>
            <w:i/>
          </w:rPr>
          <w:tab/>
        </w:r>
        <w:r w:rsidRPr="00D127DD">
          <w:rPr>
            <w:i/>
          </w:rPr>
          <w:tab/>
        </w:r>
        <w:r w:rsidRPr="00D127DD">
          <w:rPr>
            <w:i/>
          </w:rPr>
          <w:tab/>
        </w:r>
        <w:r w:rsidRPr="00D127DD">
          <w:rPr>
            <w:i/>
          </w:rPr>
          <w:tab/>
        </w:r>
        <w:r w:rsidRPr="00D127DD">
          <w:rPr>
            <w:i/>
          </w:rPr>
          <w:tab/>
        </w:r>
        <w:r w:rsidRPr="00D127DD">
          <w:rPr>
            <w:i/>
          </w:rPr>
          <w:tab/>
        </w:r>
        <w:r w:rsidRPr="00D127DD">
          <w:rPr>
            <w:i/>
          </w:rPr>
          <w:tab/>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76331106"/>
      <w:docPartObj>
        <w:docPartGallery w:val="Page Numbers (Bottom of Page)"/>
        <w:docPartUnique/>
      </w:docPartObj>
    </w:sdtPr>
    <w:sdtEndPr>
      <w:rPr>
        <w:noProof/>
      </w:rPr>
    </w:sdtEndPr>
    <w:sdtContent>
      <w:p w14:paraId="58EF9A28" w14:textId="6F06F2B7" w:rsidR="00EE1FA3" w:rsidRPr="00FE7521" w:rsidRDefault="00EE1FA3" w:rsidP="00FE7521">
        <w:pPr>
          <w:pStyle w:val="Footer"/>
          <w:pBdr>
            <w:top w:val="thinThickMediumGap" w:sz="18" w:space="0" w:color="auto"/>
          </w:pBdr>
          <w:tabs>
            <w:tab w:val="clear" w:pos="9360"/>
            <w:tab w:val="right" w:pos="9214"/>
          </w:tabs>
        </w:pPr>
        <w:r>
          <w:t>GVHD</w:t>
        </w:r>
        <w:r>
          <w:rPr>
            <w:lang w:val="vi-VN"/>
          </w:rPr>
          <w:t>: T</w:t>
        </w:r>
        <w:r>
          <w:t>S</w:t>
        </w:r>
        <w:r>
          <w:rPr>
            <w:lang w:val="vi-VN"/>
          </w:rPr>
          <w:t>.</w:t>
        </w:r>
        <w:r>
          <w:t xml:space="preserve"> </w:t>
        </w:r>
        <w:r>
          <w:rPr>
            <w:lang w:val="vi-VN"/>
          </w:rPr>
          <w:t xml:space="preserve">Nguyễn Bảo Ân                                                   </w:t>
        </w:r>
        <w:r>
          <w:t>SVTH: Nguyễn Trường Vũ</w:t>
        </w:r>
        <w:r w:rsidRPr="00FE7521">
          <w:tab/>
        </w:r>
        <w:r w:rsidRPr="00FE7521">
          <w:fldChar w:fldCharType="begin"/>
        </w:r>
        <w:r w:rsidRPr="00FE7521">
          <w:instrText xml:space="preserve"> PAGE   \* MERGEFORMAT </w:instrText>
        </w:r>
        <w:r w:rsidRPr="00FE7521">
          <w:fldChar w:fldCharType="separate"/>
        </w:r>
        <w:r w:rsidR="00C62A7F">
          <w:rPr>
            <w:noProof/>
          </w:rPr>
          <w:t>9</w:t>
        </w:r>
        <w:r w:rsidRPr="00FE7521">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0B8C09" w14:textId="77777777" w:rsidR="0052544C" w:rsidRDefault="0052544C" w:rsidP="000C0956">
      <w:r>
        <w:separator/>
      </w:r>
    </w:p>
  </w:footnote>
  <w:footnote w:type="continuationSeparator" w:id="0">
    <w:p w14:paraId="738EB2F6" w14:textId="77777777" w:rsidR="0052544C" w:rsidRDefault="0052544C" w:rsidP="000C09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0B591" w14:textId="6E22AAE1" w:rsidR="00EE1FA3" w:rsidRPr="00D127DD" w:rsidRDefault="00EE1FA3" w:rsidP="006207F2">
    <w:pPr>
      <w:pStyle w:val="Header"/>
      <w:pBdr>
        <w:bottom w:val="thickThinMediumGap" w:sz="18" w:space="0" w:color="auto"/>
      </w:pBdr>
      <w:spacing w:line="276" w:lineRule="auto"/>
      <w:rPr>
        <w:i/>
      </w:rPr>
    </w:pPr>
    <w:r w:rsidRPr="00D127DD">
      <w:rPr>
        <w:i/>
      </w:rPr>
      <w:t>Xây dựng hệ thống RAG tạo tài liệu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6352B"/>
    <w:multiLevelType w:val="hybridMultilevel"/>
    <w:tmpl w:val="9E824C88"/>
    <w:lvl w:ilvl="0" w:tplc="A956C4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612AC"/>
    <w:multiLevelType w:val="hybridMultilevel"/>
    <w:tmpl w:val="11041A20"/>
    <w:lvl w:ilvl="0" w:tplc="0409000F">
      <w:start w:val="1"/>
      <w:numFmt w:val="decimal"/>
      <w:lvlText w:val="%1."/>
      <w:lvlJc w:val="left"/>
      <w:pPr>
        <w:ind w:left="4945" w:hanging="360"/>
      </w:pPr>
    </w:lvl>
    <w:lvl w:ilvl="1" w:tplc="04090019" w:tentative="1">
      <w:start w:val="1"/>
      <w:numFmt w:val="lowerLetter"/>
      <w:lvlText w:val="%2."/>
      <w:lvlJc w:val="left"/>
      <w:pPr>
        <w:ind w:left="5665" w:hanging="360"/>
      </w:pPr>
    </w:lvl>
    <w:lvl w:ilvl="2" w:tplc="0409001B" w:tentative="1">
      <w:start w:val="1"/>
      <w:numFmt w:val="lowerRoman"/>
      <w:lvlText w:val="%3."/>
      <w:lvlJc w:val="right"/>
      <w:pPr>
        <w:ind w:left="6385" w:hanging="180"/>
      </w:pPr>
    </w:lvl>
    <w:lvl w:ilvl="3" w:tplc="0409000F" w:tentative="1">
      <w:start w:val="1"/>
      <w:numFmt w:val="decimal"/>
      <w:lvlText w:val="%4."/>
      <w:lvlJc w:val="left"/>
      <w:pPr>
        <w:ind w:left="7105" w:hanging="360"/>
      </w:pPr>
    </w:lvl>
    <w:lvl w:ilvl="4" w:tplc="04090019" w:tentative="1">
      <w:start w:val="1"/>
      <w:numFmt w:val="lowerLetter"/>
      <w:lvlText w:val="%5."/>
      <w:lvlJc w:val="left"/>
      <w:pPr>
        <w:ind w:left="7825" w:hanging="360"/>
      </w:pPr>
    </w:lvl>
    <w:lvl w:ilvl="5" w:tplc="0409001B" w:tentative="1">
      <w:start w:val="1"/>
      <w:numFmt w:val="lowerRoman"/>
      <w:lvlText w:val="%6."/>
      <w:lvlJc w:val="right"/>
      <w:pPr>
        <w:ind w:left="8545" w:hanging="180"/>
      </w:pPr>
    </w:lvl>
    <w:lvl w:ilvl="6" w:tplc="0409000F" w:tentative="1">
      <w:start w:val="1"/>
      <w:numFmt w:val="decimal"/>
      <w:lvlText w:val="%7."/>
      <w:lvlJc w:val="left"/>
      <w:pPr>
        <w:ind w:left="9265" w:hanging="360"/>
      </w:pPr>
    </w:lvl>
    <w:lvl w:ilvl="7" w:tplc="04090019" w:tentative="1">
      <w:start w:val="1"/>
      <w:numFmt w:val="lowerLetter"/>
      <w:lvlText w:val="%8."/>
      <w:lvlJc w:val="left"/>
      <w:pPr>
        <w:ind w:left="9985" w:hanging="360"/>
      </w:pPr>
    </w:lvl>
    <w:lvl w:ilvl="8" w:tplc="0409001B" w:tentative="1">
      <w:start w:val="1"/>
      <w:numFmt w:val="lowerRoman"/>
      <w:lvlText w:val="%9."/>
      <w:lvlJc w:val="right"/>
      <w:pPr>
        <w:ind w:left="10705" w:hanging="180"/>
      </w:pPr>
    </w:lvl>
  </w:abstractNum>
  <w:abstractNum w:abstractNumId="2" w15:restartNumberingAfterBreak="0">
    <w:nsid w:val="0FB66C45"/>
    <w:multiLevelType w:val="hybridMultilevel"/>
    <w:tmpl w:val="E39C54D8"/>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10831519"/>
    <w:multiLevelType w:val="hybridMultilevel"/>
    <w:tmpl w:val="1688B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490B9B"/>
    <w:multiLevelType w:val="hybridMultilevel"/>
    <w:tmpl w:val="E5C41900"/>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91A3339"/>
    <w:multiLevelType w:val="hybridMultilevel"/>
    <w:tmpl w:val="154A270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1969140F"/>
    <w:multiLevelType w:val="hybridMultilevel"/>
    <w:tmpl w:val="4DE832B2"/>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D5164B2"/>
    <w:multiLevelType w:val="hybridMultilevel"/>
    <w:tmpl w:val="8FB46068"/>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EBA0DC0"/>
    <w:multiLevelType w:val="hybridMultilevel"/>
    <w:tmpl w:val="548E6726"/>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301F4C04"/>
    <w:multiLevelType w:val="hybridMultilevel"/>
    <w:tmpl w:val="E38AB02E"/>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35E97D0B"/>
    <w:multiLevelType w:val="hybridMultilevel"/>
    <w:tmpl w:val="EB6056FA"/>
    <w:lvl w:ilvl="0" w:tplc="52AACC30">
      <w:start w:val="3"/>
      <w:numFmt w:val="decimal"/>
      <w:lvlText w:val="%1."/>
      <w:lvlJc w:val="left"/>
      <w:pPr>
        <w:ind w:left="1040" w:hanging="360"/>
      </w:pPr>
      <w:rPr>
        <w:rFonts w:hint="default"/>
        <w:b w:val="0"/>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1" w15:restartNumberingAfterBreak="0">
    <w:nsid w:val="36936F58"/>
    <w:multiLevelType w:val="hybridMultilevel"/>
    <w:tmpl w:val="93C0B2C8"/>
    <w:lvl w:ilvl="0" w:tplc="767E34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9B1841"/>
    <w:multiLevelType w:val="multilevel"/>
    <w:tmpl w:val="6C9AF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91FCB"/>
    <w:multiLevelType w:val="hybridMultilevel"/>
    <w:tmpl w:val="50BE02E6"/>
    <w:lvl w:ilvl="0" w:tplc="A2DC5666">
      <w:start w:val="1"/>
      <w:numFmt w:val="decimal"/>
      <w:lvlText w:val="%1."/>
      <w:lvlJc w:val="left"/>
      <w:pPr>
        <w:ind w:left="644" w:hanging="360"/>
      </w:pPr>
      <w:rPr>
        <w:rFonts w:hint="default"/>
        <w:b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15:restartNumberingAfterBreak="0">
    <w:nsid w:val="3A272419"/>
    <w:multiLevelType w:val="multilevel"/>
    <w:tmpl w:val="205CDFC2"/>
    <w:lvl w:ilvl="0">
      <w:start w:val="1"/>
      <w:numFmt w:val="decimal"/>
      <w:pStyle w:val="Heading1"/>
      <w:suff w:val="space"/>
      <w:lvlText w:val="CHƯƠNG %1."/>
      <w:lvlJc w:val="left"/>
      <w:pPr>
        <w:ind w:left="0" w:firstLine="0"/>
      </w:pPr>
      <w:rPr>
        <w:rFonts w:ascii="Times New Roman" w:hAnsi="Times New Roman" w:hint="default"/>
        <w:b/>
        <w:i w:val="0"/>
        <w:sz w:val="26"/>
        <w:szCs w:val="26"/>
      </w:rPr>
    </w:lvl>
    <w:lvl w:ilvl="1">
      <w:start w:val="1"/>
      <w:numFmt w:val="decimal"/>
      <w:pStyle w:val="Heading2"/>
      <w:suff w:val="space"/>
      <w:lvlText w:val="%1.%2"/>
      <w:lvlJc w:val="left"/>
      <w:pPr>
        <w:ind w:left="3119" w:firstLine="0"/>
      </w:pPr>
      <w:rPr>
        <w:rFonts w:ascii="Times New Roman" w:hAnsi="Times New Roman" w:hint="default"/>
        <w:b/>
        <w:i w:val="0"/>
        <w:sz w:val="26"/>
      </w:rPr>
    </w:lvl>
    <w:lvl w:ilvl="2">
      <w:start w:val="1"/>
      <w:numFmt w:val="decimal"/>
      <w:pStyle w:val="Heading3"/>
      <w:suff w:val="space"/>
      <w:lvlText w:val="%1.%2.%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0A66404"/>
    <w:multiLevelType w:val="multilevel"/>
    <w:tmpl w:val="7F58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FC5720"/>
    <w:multiLevelType w:val="hybridMultilevel"/>
    <w:tmpl w:val="3CC4992E"/>
    <w:lvl w:ilvl="0" w:tplc="970056F4">
      <w:start w:val="2"/>
      <w:numFmt w:val="decimal"/>
      <w:lvlText w:val="%1."/>
      <w:lvlJc w:val="left"/>
      <w:pPr>
        <w:ind w:left="1040" w:hanging="360"/>
      </w:pPr>
      <w:rPr>
        <w:rFonts w:hint="default"/>
        <w:b w:val="0"/>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7" w15:restartNumberingAfterBreak="0">
    <w:nsid w:val="50284450"/>
    <w:multiLevelType w:val="hybridMultilevel"/>
    <w:tmpl w:val="AA2871F4"/>
    <w:lvl w:ilvl="0" w:tplc="3BD6ECF2">
      <w:numFmt w:val="bullet"/>
      <w:lvlText w:val="-"/>
      <w:lvlJc w:val="left"/>
      <w:pPr>
        <w:ind w:left="1040" w:hanging="360"/>
      </w:pPr>
      <w:rPr>
        <w:rFonts w:ascii="Times New Roman" w:eastAsia="Times New Roman" w:hAnsi="Times New Roman" w:cs="Times New Roman" w:hint="default"/>
        <w:b/>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8" w15:restartNumberingAfterBreak="0">
    <w:nsid w:val="54144FC2"/>
    <w:multiLevelType w:val="hybridMultilevel"/>
    <w:tmpl w:val="21E25ED4"/>
    <w:lvl w:ilvl="0" w:tplc="767E34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016C82"/>
    <w:multiLevelType w:val="hybridMultilevel"/>
    <w:tmpl w:val="139451B0"/>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60AD148C"/>
    <w:multiLevelType w:val="multilevel"/>
    <w:tmpl w:val="C222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FE7E03"/>
    <w:multiLevelType w:val="hybridMultilevel"/>
    <w:tmpl w:val="31560CF0"/>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6B932783"/>
    <w:multiLevelType w:val="multilevel"/>
    <w:tmpl w:val="10D6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507E05"/>
    <w:multiLevelType w:val="hybridMultilevel"/>
    <w:tmpl w:val="B95A393C"/>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70EB29CB"/>
    <w:multiLevelType w:val="hybridMultilevel"/>
    <w:tmpl w:val="F258D2D4"/>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7268478A"/>
    <w:multiLevelType w:val="hybridMultilevel"/>
    <w:tmpl w:val="9A367BFE"/>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7A5616C6"/>
    <w:multiLevelType w:val="hybridMultilevel"/>
    <w:tmpl w:val="CAAA6A08"/>
    <w:lvl w:ilvl="0" w:tplc="767E3434">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7AE0354D"/>
    <w:multiLevelType w:val="multilevel"/>
    <w:tmpl w:val="FBF0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1"/>
  </w:num>
  <w:num w:numId="3">
    <w:abstractNumId w:val="18"/>
  </w:num>
  <w:num w:numId="4">
    <w:abstractNumId w:val="17"/>
  </w:num>
  <w:num w:numId="5">
    <w:abstractNumId w:val="4"/>
  </w:num>
  <w:num w:numId="6">
    <w:abstractNumId w:val="2"/>
  </w:num>
  <w:num w:numId="7">
    <w:abstractNumId w:val="25"/>
  </w:num>
  <w:num w:numId="8">
    <w:abstractNumId w:val="23"/>
  </w:num>
  <w:num w:numId="9">
    <w:abstractNumId w:val="21"/>
  </w:num>
  <w:num w:numId="10">
    <w:abstractNumId w:val="19"/>
  </w:num>
  <w:num w:numId="11">
    <w:abstractNumId w:val="9"/>
  </w:num>
  <w:num w:numId="12">
    <w:abstractNumId w:val="24"/>
  </w:num>
  <w:num w:numId="13">
    <w:abstractNumId w:val="7"/>
  </w:num>
  <w:num w:numId="14">
    <w:abstractNumId w:val="26"/>
  </w:num>
  <w:num w:numId="15">
    <w:abstractNumId w:val="6"/>
  </w:num>
  <w:num w:numId="16">
    <w:abstractNumId w:val="8"/>
  </w:num>
  <w:num w:numId="17">
    <w:abstractNumId w:val="13"/>
  </w:num>
  <w:num w:numId="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num>
  <w:num w:numId="20">
    <w:abstractNumId w:val="12"/>
  </w:num>
  <w:num w:numId="21">
    <w:abstractNumId w:val="20"/>
  </w:num>
  <w:num w:numId="22">
    <w:abstractNumId w:val="27"/>
  </w:num>
  <w:num w:numId="23">
    <w:abstractNumId w:val="22"/>
  </w:num>
  <w:num w:numId="24">
    <w:abstractNumId w:val="5"/>
  </w:num>
  <w:num w:numId="25">
    <w:abstractNumId w:val="1"/>
  </w:num>
  <w:num w:numId="26">
    <w:abstractNumId w:val="3"/>
  </w:num>
  <w:num w:numId="27">
    <w:abstractNumId w:val="14"/>
  </w:num>
  <w:num w:numId="28">
    <w:abstractNumId w:val="14"/>
    <w:lvlOverride w:ilvl="0">
      <w:lvl w:ilvl="0">
        <w:start w:val="1"/>
        <w:numFmt w:val="decimal"/>
        <w:pStyle w:val="Heading1"/>
        <w:suff w:val="space"/>
        <w:lvlText w:val="CHƯƠNG %1."/>
        <w:lvlJc w:val="left"/>
        <w:pPr>
          <w:ind w:left="0" w:firstLine="0"/>
        </w:pPr>
        <w:rPr>
          <w:rFonts w:ascii="Times New Roman" w:hAnsi="Times New Roman" w:hint="default"/>
          <w:b/>
          <w:i w:val="0"/>
          <w:sz w:val="26"/>
          <w:szCs w:val="26"/>
        </w:rPr>
      </w:lvl>
    </w:lvlOverride>
    <w:lvlOverride w:ilvl="1">
      <w:lvl w:ilvl="1">
        <w:start w:val="1"/>
        <w:numFmt w:val="decimal"/>
        <w:pStyle w:val="Heading2"/>
        <w:suff w:val="space"/>
        <w:lvlText w:val="%1.%2"/>
        <w:lvlJc w:val="left"/>
        <w:pPr>
          <w:ind w:left="3119" w:firstLine="0"/>
        </w:pPr>
        <w:rPr>
          <w:rFonts w:ascii="Times New Roman" w:hAnsi="Times New Roman" w:hint="default"/>
          <w:b/>
          <w:i w:val="0"/>
          <w:sz w:val="26"/>
        </w:rPr>
      </w:lvl>
    </w:lvlOverride>
    <w:lvlOverride w:ilvl="2">
      <w:lvl w:ilvl="2">
        <w:start w:val="1"/>
        <w:numFmt w:val="decimal"/>
        <w:pStyle w:val="Heading3"/>
        <w:suff w:val="space"/>
        <w:lvlText w:val="%1.%2.%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3">
      <w:lvl w:ilvl="3">
        <w:start w:val="1"/>
        <w:numFmt w:val="decimal"/>
        <w:pStyle w:val="Heading4"/>
        <w:suff w:val="space"/>
        <w:lvlText w:val="%1.%2.%3.%4"/>
        <w:lvlJc w:val="left"/>
        <w:pPr>
          <w:ind w:left="0" w:firstLine="0"/>
        </w:pPr>
        <w:rPr>
          <w:rFonts w:ascii="Times New Roman" w:hAnsi="Times New Roman" w:hint="default"/>
          <w:b w:val="0"/>
          <w:i/>
          <w:sz w:val="26"/>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9">
    <w:abstractNumId w:val="14"/>
    <w:lvlOverride w:ilvl="0">
      <w:lvl w:ilvl="0">
        <w:start w:val="1"/>
        <w:numFmt w:val="decimal"/>
        <w:pStyle w:val="Heading1"/>
        <w:suff w:val="space"/>
        <w:lvlText w:val="CHƯƠNG %1."/>
        <w:lvlJc w:val="left"/>
        <w:pPr>
          <w:ind w:left="0" w:firstLine="0"/>
        </w:pPr>
        <w:rPr>
          <w:rFonts w:ascii="Times New Roman" w:hAnsi="Times New Roman" w:hint="default"/>
          <w:b/>
          <w:i w:val="0"/>
          <w:sz w:val="26"/>
          <w:szCs w:val="26"/>
        </w:rPr>
      </w:lvl>
    </w:lvlOverride>
    <w:lvlOverride w:ilvl="1">
      <w:lvl w:ilvl="1">
        <w:start w:val="1"/>
        <w:numFmt w:val="decimal"/>
        <w:pStyle w:val="Heading2"/>
        <w:suff w:val="space"/>
        <w:lvlText w:val="%1.%2."/>
        <w:lvlJc w:val="left"/>
        <w:pPr>
          <w:ind w:left="3119" w:firstLine="0"/>
        </w:pPr>
        <w:rPr>
          <w:rFonts w:ascii="Times New Roman" w:hAnsi="Times New Roman" w:hint="default"/>
          <w:b/>
          <w:i w:val="0"/>
          <w:sz w:val="26"/>
        </w:rPr>
      </w:lvl>
    </w:lvlOverride>
    <w:lvlOverride w:ilvl="2">
      <w:lvl w:ilvl="2">
        <w:start w:val="1"/>
        <w:numFmt w:val="decimal"/>
        <w:pStyle w:val="Heading3"/>
        <w:suff w:val="space"/>
        <w:lvlText w:val="%1.%2.%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3">
      <w:lvl w:ilvl="3">
        <w:start w:val="1"/>
        <w:numFmt w:val="decimal"/>
        <w:pStyle w:val="Heading4"/>
        <w:suff w:val="space"/>
        <w:lvlText w:val="%1.%2.%3.%4"/>
        <w:lvlJc w:val="left"/>
        <w:pPr>
          <w:ind w:left="0" w:firstLine="0"/>
        </w:pPr>
        <w:rPr>
          <w:rFonts w:ascii="Times New Roman" w:hAnsi="Times New Roman" w:hint="default"/>
          <w:b w:val="0"/>
          <w:i/>
          <w:sz w:val="26"/>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0">
    <w:abstractNumId w:val="0"/>
  </w:num>
  <w:num w:numId="31">
    <w:abstractNumId w:val="16"/>
  </w:num>
  <w:num w:numId="32">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364"/>
    <w:rsid w:val="00000340"/>
    <w:rsid w:val="00000558"/>
    <w:rsid w:val="00001BF8"/>
    <w:rsid w:val="0000248C"/>
    <w:rsid w:val="00005928"/>
    <w:rsid w:val="00006922"/>
    <w:rsid w:val="000072FC"/>
    <w:rsid w:val="00007F82"/>
    <w:rsid w:val="00011B8D"/>
    <w:rsid w:val="0001277E"/>
    <w:rsid w:val="00012D18"/>
    <w:rsid w:val="00015DBD"/>
    <w:rsid w:val="000164BD"/>
    <w:rsid w:val="00017231"/>
    <w:rsid w:val="00017757"/>
    <w:rsid w:val="0002106B"/>
    <w:rsid w:val="00023EDC"/>
    <w:rsid w:val="000244AB"/>
    <w:rsid w:val="00027DF5"/>
    <w:rsid w:val="00030DBF"/>
    <w:rsid w:val="000311D3"/>
    <w:rsid w:val="000322CF"/>
    <w:rsid w:val="00032A2B"/>
    <w:rsid w:val="000336F9"/>
    <w:rsid w:val="000414E8"/>
    <w:rsid w:val="000423C0"/>
    <w:rsid w:val="00042DFF"/>
    <w:rsid w:val="0004379B"/>
    <w:rsid w:val="000456FA"/>
    <w:rsid w:val="00051179"/>
    <w:rsid w:val="00054986"/>
    <w:rsid w:val="0005679F"/>
    <w:rsid w:val="000567BA"/>
    <w:rsid w:val="00061158"/>
    <w:rsid w:val="000617FB"/>
    <w:rsid w:val="00062D8D"/>
    <w:rsid w:val="00062DC7"/>
    <w:rsid w:val="000636F4"/>
    <w:rsid w:val="000639B0"/>
    <w:rsid w:val="00065CD4"/>
    <w:rsid w:val="000679B0"/>
    <w:rsid w:val="00067B30"/>
    <w:rsid w:val="000707D8"/>
    <w:rsid w:val="00070A7F"/>
    <w:rsid w:val="00071C3A"/>
    <w:rsid w:val="0007310B"/>
    <w:rsid w:val="000732D6"/>
    <w:rsid w:val="000745BB"/>
    <w:rsid w:val="00074E4F"/>
    <w:rsid w:val="00076199"/>
    <w:rsid w:val="000769B5"/>
    <w:rsid w:val="0007742A"/>
    <w:rsid w:val="00077803"/>
    <w:rsid w:val="00080FC4"/>
    <w:rsid w:val="00081278"/>
    <w:rsid w:val="0008327D"/>
    <w:rsid w:val="0008376D"/>
    <w:rsid w:val="000837A4"/>
    <w:rsid w:val="00086CC8"/>
    <w:rsid w:val="000876AA"/>
    <w:rsid w:val="0008788C"/>
    <w:rsid w:val="00090334"/>
    <w:rsid w:val="000905DF"/>
    <w:rsid w:val="0009092A"/>
    <w:rsid w:val="00092652"/>
    <w:rsid w:val="00092A97"/>
    <w:rsid w:val="000930DD"/>
    <w:rsid w:val="000936BB"/>
    <w:rsid w:val="00094535"/>
    <w:rsid w:val="000967D7"/>
    <w:rsid w:val="000A048C"/>
    <w:rsid w:val="000A0AC8"/>
    <w:rsid w:val="000A4E08"/>
    <w:rsid w:val="000A59CA"/>
    <w:rsid w:val="000A63EA"/>
    <w:rsid w:val="000A6D5D"/>
    <w:rsid w:val="000A6F1B"/>
    <w:rsid w:val="000B03CF"/>
    <w:rsid w:val="000B0685"/>
    <w:rsid w:val="000B06C6"/>
    <w:rsid w:val="000B2A9E"/>
    <w:rsid w:val="000B4EFB"/>
    <w:rsid w:val="000B74C2"/>
    <w:rsid w:val="000C01B2"/>
    <w:rsid w:val="000C0956"/>
    <w:rsid w:val="000C2754"/>
    <w:rsid w:val="000C2F8F"/>
    <w:rsid w:val="000C35FE"/>
    <w:rsid w:val="000C3995"/>
    <w:rsid w:val="000C439E"/>
    <w:rsid w:val="000C43FA"/>
    <w:rsid w:val="000C455B"/>
    <w:rsid w:val="000C54C5"/>
    <w:rsid w:val="000C692B"/>
    <w:rsid w:val="000C6941"/>
    <w:rsid w:val="000C6E28"/>
    <w:rsid w:val="000C7876"/>
    <w:rsid w:val="000D05CC"/>
    <w:rsid w:val="000D1956"/>
    <w:rsid w:val="000D1CA2"/>
    <w:rsid w:val="000D1EC0"/>
    <w:rsid w:val="000D2C68"/>
    <w:rsid w:val="000D61F0"/>
    <w:rsid w:val="000D657D"/>
    <w:rsid w:val="000D65E9"/>
    <w:rsid w:val="000D662A"/>
    <w:rsid w:val="000E04BC"/>
    <w:rsid w:val="000E058E"/>
    <w:rsid w:val="000E601E"/>
    <w:rsid w:val="000E6696"/>
    <w:rsid w:val="000F1D2D"/>
    <w:rsid w:val="000F3281"/>
    <w:rsid w:val="000F4128"/>
    <w:rsid w:val="000F4351"/>
    <w:rsid w:val="000F487D"/>
    <w:rsid w:val="000F559A"/>
    <w:rsid w:val="000F7189"/>
    <w:rsid w:val="000F774C"/>
    <w:rsid w:val="00100D70"/>
    <w:rsid w:val="00101A5C"/>
    <w:rsid w:val="00103377"/>
    <w:rsid w:val="00103754"/>
    <w:rsid w:val="00103EE5"/>
    <w:rsid w:val="00110447"/>
    <w:rsid w:val="00110C70"/>
    <w:rsid w:val="001124DC"/>
    <w:rsid w:val="00113693"/>
    <w:rsid w:val="001137CB"/>
    <w:rsid w:val="001149E0"/>
    <w:rsid w:val="00114CB0"/>
    <w:rsid w:val="0011646A"/>
    <w:rsid w:val="00117385"/>
    <w:rsid w:val="00117AD3"/>
    <w:rsid w:val="00117F01"/>
    <w:rsid w:val="0012165C"/>
    <w:rsid w:val="00121C69"/>
    <w:rsid w:val="00122090"/>
    <w:rsid w:val="00122367"/>
    <w:rsid w:val="00124DC7"/>
    <w:rsid w:val="0012609F"/>
    <w:rsid w:val="001261C2"/>
    <w:rsid w:val="001261F5"/>
    <w:rsid w:val="001271BF"/>
    <w:rsid w:val="00127A95"/>
    <w:rsid w:val="00130BB2"/>
    <w:rsid w:val="0013331B"/>
    <w:rsid w:val="001339B1"/>
    <w:rsid w:val="00136938"/>
    <w:rsid w:val="00136D6A"/>
    <w:rsid w:val="00137622"/>
    <w:rsid w:val="00141C9C"/>
    <w:rsid w:val="0014279E"/>
    <w:rsid w:val="001429A1"/>
    <w:rsid w:val="0014300F"/>
    <w:rsid w:val="00143197"/>
    <w:rsid w:val="00143B8E"/>
    <w:rsid w:val="00143F2A"/>
    <w:rsid w:val="001440F1"/>
    <w:rsid w:val="0014416C"/>
    <w:rsid w:val="00144274"/>
    <w:rsid w:val="00146EC3"/>
    <w:rsid w:val="0014748F"/>
    <w:rsid w:val="00150DE0"/>
    <w:rsid w:val="00150E52"/>
    <w:rsid w:val="001512BC"/>
    <w:rsid w:val="00151A22"/>
    <w:rsid w:val="00152771"/>
    <w:rsid w:val="00153629"/>
    <w:rsid w:val="0015371A"/>
    <w:rsid w:val="00154417"/>
    <w:rsid w:val="0015501E"/>
    <w:rsid w:val="00156373"/>
    <w:rsid w:val="00156BC6"/>
    <w:rsid w:val="0015790C"/>
    <w:rsid w:val="00157D18"/>
    <w:rsid w:val="00157DC6"/>
    <w:rsid w:val="00160F2A"/>
    <w:rsid w:val="0016127D"/>
    <w:rsid w:val="001617EC"/>
    <w:rsid w:val="001640EA"/>
    <w:rsid w:val="00164678"/>
    <w:rsid w:val="001654B8"/>
    <w:rsid w:val="001656A3"/>
    <w:rsid w:val="00166A02"/>
    <w:rsid w:val="00167E3A"/>
    <w:rsid w:val="0017075F"/>
    <w:rsid w:val="001712AC"/>
    <w:rsid w:val="00171C84"/>
    <w:rsid w:val="00171D7D"/>
    <w:rsid w:val="00171EC6"/>
    <w:rsid w:val="00172244"/>
    <w:rsid w:val="0017233C"/>
    <w:rsid w:val="00172E36"/>
    <w:rsid w:val="00172F86"/>
    <w:rsid w:val="00174A38"/>
    <w:rsid w:val="00175CD8"/>
    <w:rsid w:val="00175FFD"/>
    <w:rsid w:val="00180591"/>
    <w:rsid w:val="001809B9"/>
    <w:rsid w:val="00180DEC"/>
    <w:rsid w:val="001818FC"/>
    <w:rsid w:val="0018262C"/>
    <w:rsid w:val="00182878"/>
    <w:rsid w:val="00182BDE"/>
    <w:rsid w:val="00183B3E"/>
    <w:rsid w:val="00185A39"/>
    <w:rsid w:val="001861EC"/>
    <w:rsid w:val="00186A7D"/>
    <w:rsid w:val="0018776C"/>
    <w:rsid w:val="00187FD0"/>
    <w:rsid w:val="00190314"/>
    <w:rsid w:val="00194BC3"/>
    <w:rsid w:val="00196946"/>
    <w:rsid w:val="001A0511"/>
    <w:rsid w:val="001A17E7"/>
    <w:rsid w:val="001A28CE"/>
    <w:rsid w:val="001A38BA"/>
    <w:rsid w:val="001A5337"/>
    <w:rsid w:val="001A7435"/>
    <w:rsid w:val="001B07ED"/>
    <w:rsid w:val="001B24B9"/>
    <w:rsid w:val="001B2E6A"/>
    <w:rsid w:val="001B5476"/>
    <w:rsid w:val="001B5EB0"/>
    <w:rsid w:val="001B6A2B"/>
    <w:rsid w:val="001B6FDF"/>
    <w:rsid w:val="001B7C2B"/>
    <w:rsid w:val="001B7F2B"/>
    <w:rsid w:val="001B7FD9"/>
    <w:rsid w:val="001C0E2F"/>
    <w:rsid w:val="001C4478"/>
    <w:rsid w:val="001C45B1"/>
    <w:rsid w:val="001C5043"/>
    <w:rsid w:val="001D06F9"/>
    <w:rsid w:val="001D1A3F"/>
    <w:rsid w:val="001D1C6D"/>
    <w:rsid w:val="001D26FD"/>
    <w:rsid w:val="001D2C37"/>
    <w:rsid w:val="001D35E9"/>
    <w:rsid w:val="001D4EAD"/>
    <w:rsid w:val="001D650F"/>
    <w:rsid w:val="001D7FA3"/>
    <w:rsid w:val="001E05A2"/>
    <w:rsid w:val="001E1C67"/>
    <w:rsid w:val="001E26D7"/>
    <w:rsid w:val="001E39AE"/>
    <w:rsid w:val="001E5750"/>
    <w:rsid w:val="001E6AE2"/>
    <w:rsid w:val="001F1ECE"/>
    <w:rsid w:val="001F42F2"/>
    <w:rsid w:val="001F4BB9"/>
    <w:rsid w:val="001F67C0"/>
    <w:rsid w:val="00200260"/>
    <w:rsid w:val="002032C8"/>
    <w:rsid w:val="00203FEC"/>
    <w:rsid w:val="00205AB7"/>
    <w:rsid w:val="002071DC"/>
    <w:rsid w:val="00207447"/>
    <w:rsid w:val="00210C04"/>
    <w:rsid w:val="00211952"/>
    <w:rsid w:val="00212320"/>
    <w:rsid w:val="00212D76"/>
    <w:rsid w:val="00213C43"/>
    <w:rsid w:val="00213E1B"/>
    <w:rsid w:val="00214779"/>
    <w:rsid w:val="00214F1A"/>
    <w:rsid w:val="00215DDF"/>
    <w:rsid w:val="0021748D"/>
    <w:rsid w:val="0021791A"/>
    <w:rsid w:val="0021798C"/>
    <w:rsid w:val="002200D5"/>
    <w:rsid w:val="00220FBB"/>
    <w:rsid w:val="002217FA"/>
    <w:rsid w:val="00222875"/>
    <w:rsid w:val="00224E53"/>
    <w:rsid w:val="0022585C"/>
    <w:rsid w:val="00226CC0"/>
    <w:rsid w:val="002279B4"/>
    <w:rsid w:val="0023208F"/>
    <w:rsid w:val="0023291A"/>
    <w:rsid w:val="0023336B"/>
    <w:rsid w:val="002347C4"/>
    <w:rsid w:val="00234A73"/>
    <w:rsid w:val="00234BB8"/>
    <w:rsid w:val="00235566"/>
    <w:rsid w:val="00235DA3"/>
    <w:rsid w:val="002362AE"/>
    <w:rsid w:val="002369D3"/>
    <w:rsid w:val="00236D92"/>
    <w:rsid w:val="00240321"/>
    <w:rsid w:val="002407AD"/>
    <w:rsid w:val="00242DEC"/>
    <w:rsid w:val="00244CB1"/>
    <w:rsid w:val="002451F8"/>
    <w:rsid w:val="00245598"/>
    <w:rsid w:val="00245814"/>
    <w:rsid w:val="00245E82"/>
    <w:rsid w:val="00246BB4"/>
    <w:rsid w:val="00247D38"/>
    <w:rsid w:val="00252A87"/>
    <w:rsid w:val="0025543D"/>
    <w:rsid w:val="00255C01"/>
    <w:rsid w:val="00256338"/>
    <w:rsid w:val="002569FA"/>
    <w:rsid w:val="002570C1"/>
    <w:rsid w:val="00260A45"/>
    <w:rsid w:val="00261103"/>
    <w:rsid w:val="00262AE2"/>
    <w:rsid w:val="0026362F"/>
    <w:rsid w:val="00263F8C"/>
    <w:rsid w:val="00264F46"/>
    <w:rsid w:val="00265BB8"/>
    <w:rsid w:val="00265D26"/>
    <w:rsid w:val="00266516"/>
    <w:rsid w:val="00275278"/>
    <w:rsid w:val="002777D8"/>
    <w:rsid w:val="00277C93"/>
    <w:rsid w:val="00280E14"/>
    <w:rsid w:val="0028143D"/>
    <w:rsid w:val="00281D6C"/>
    <w:rsid w:val="00281E09"/>
    <w:rsid w:val="00282062"/>
    <w:rsid w:val="00282286"/>
    <w:rsid w:val="00283395"/>
    <w:rsid w:val="002840F9"/>
    <w:rsid w:val="00287265"/>
    <w:rsid w:val="00287475"/>
    <w:rsid w:val="002874CD"/>
    <w:rsid w:val="00287E4D"/>
    <w:rsid w:val="00290C69"/>
    <w:rsid w:val="00292BDF"/>
    <w:rsid w:val="002931E4"/>
    <w:rsid w:val="002A0560"/>
    <w:rsid w:val="002A0FDB"/>
    <w:rsid w:val="002A350F"/>
    <w:rsid w:val="002A3667"/>
    <w:rsid w:val="002A3760"/>
    <w:rsid w:val="002A39F1"/>
    <w:rsid w:val="002A4893"/>
    <w:rsid w:val="002A59E1"/>
    <w:rsid w:val="002B06D7"/>
    <w:rsid w:val="002B239B"/>
    <w:rsid w:val="002B2EC1"/>
    <w:rsid w:val="002B3562"/>
    <w:rsid w:val="002B5F0D"/>
    <w:rsid w:val="002B64D3"/>
    <w:rsid w:val="002B6F4C"/>
    <w:rsid w:val="002C11E8"/>
    <w:rsid w:val="002C17B7"/>
    <w:rsid w:val="002C2993"/>
    <w:rsid w:val="002C3B48"/>
    <w:rsid w:val="002C4391"/>
    <w:rsid w:val="002C444A"/>
    <w:rsid w:val="002C5961"/>
    <w:rsid w:val="002C739D"/>
    <w:rsid w:val="002D00E5"/>
    <w:rsid w:val="002D088C"/>
    <w:rsid w:val="002D12AD"/>
    <w:rsid w:val="002D2221"/>
    <w:rsid w:val="002D2B21"/>
    <w:rsid w:val="002D3823"/>
    <w:rsid w:val="002D4DBE"/>
    <w:rsid w:val="002D5275"/>
    <w:rsid w:val="002D67B9"/>
    <w:rsid w:val="002D7D28"/>
    <w:rsid w:val="002E0B79"/>
    <w:rsid w:val="002E31AB"/>
    <w:rsid w:val="002E52F5"/>
    <w:rsid w:val="002E5332"/>
    <w:rsid w:val="002E5651"/>
    <w:rsid w:val="002E69D0"/>
    <w:rsid w:val="002E6D94"/>
    <w:rsid w:val="002F0213"/>
    <w:rsid w:val="002F04BD"/>
    <w:rsid w:val="002F0CD9"/>
    <w:rsid w:val="002F1A62"/>
    <w:rsid w:val="002F4513"/>
    <w:rsid w:val="002F4BB6"/>
    <w:rsid w:val="002F7143"/>
    <w:rsid w:val="00300183"/>
    <w:rsid w:val="0030038E"/>
    <w:rsid w:val="00304898"/>
    <w:rsid w:val="0030608A"/>
    <w:rsid w:val="0030648B"/>
    <w:rsid w:val="0030677D"/>
    <w:rsid w:val="00306D75"/>
    <w:rsid w:val="00307031"/>
    <w:rsid w:val="00307591"/>
    <w:rsid w:val="00311574"/>
    <w:rsid w:val="00311F5B"/>
    <w:rsid w:val="003128A8"/>
    <w:rsid w:val="0031427E"/>
    <w:rsid w:val="0031490E"/>
    <w:rsid w:val="00317CD9"/>
    <w:rsid w:val="00320739"/>
    <w:rsid w:val="0032230A"/>
    <w:rsid w:val="00322720"/>
    <w:rsid w:val="00323466"/>
    <w:rsid w:val="003235AC"/>
    <w:rsid w:val="00323B0B"/>
    <w:rsid w:val="00324703"/>
    <w:rsid w:val="00326501"/>
    <w:rsid w:val="003268C7"/>
    <w:rsid w:val="003269BA"/>
    <w:rsid w:val="00330364"/>
    <w:rsid w:val="00330EB5"/>
    <w:rsid w:val="00331E36"/>
    <w:rsid w:val="00336743"/>
    <w:rsid w:val="00336A77"/>
    <w:rsid w:val="00337253"/>
    <w:rsid w:val="0033788F"/>
    <w:rsid w:val="0034022C"/>
    <w:rsid w:val="00341D67"/>
    <w:rsid w:val="003427F9"/>
    <w:rsid w:val="00342B7A"/>
    <w:rsid w:val="0034356D"/>
    <w:rsid w:val="003439D3"/>
    <w:rsid w:val="00343DA8"/>
    <w:rsid w:val="0034504C"/>
    <w:rsid w:val="0034693E"/>
    <w:rsid w:val="00346B1F"/>
    <w:rsid w:val="00346C78"/>
    <w:rsid w:val="003472D6"/>
    <w:rsid w:val="00347532"/>
    <w:rsid w:val="00350BB6"/>
    <w:rsid w:val="00351745"/>
    <w:rsid w:val="00352DE1"/>
    <w:rsid w:val="00353300"/>
    <w:rsid w:val="00355DC4"/>
    <w:rsid w:val="0035638E"/>
    <w:rsid w:val="0036130C"/>
    <w:rsid w:val="003615D0"/>
    <w:rsid w:val="00361B52"/>
    <w:rsid w:val="003626E5"/>
    <w:rsid w:val="00363833"/>
    <w:rsid w:val="003638AD"/>
    <w:rsid w:val="00363E89"/>
    <w:rsid w:val="003647F7"/>
    <w:rsid w:val="00364FB8"/>
    <w:rsid w:val="00366D7F"/>
    <w:rsid w:val="00367062"/>
    <w:rsid w:val="00371058"/>
    <w:rsid w:val="003721E8"/>
    <w:rsid w:val="003743E0"/>
    <w:rsid w:val="003750BB"/>
    <w:rsid w:val="00375497"/>
    <w:rsid w:val="0037774C"/>
    <w:rsid w:val="00380895"/>
    <w:rsid w:val="00382207"/>
    <w:rsid w:val="00382EE8"/>
    <w:rsid w:val="00384B4B"/>
    <w:rsid w:val="00384ED2"/>
    <w:rsid w:val="00386FF1"/>
    <w:rsid w:val="003902A8"/>
    <w:rsid w:val="00391CF7"/>
    <w:rsid w:val="003925A6"/>
    <w:rsid w:val="0039417D"/>
    <w:rsid w:val="0039467F"/>
    <w:rsid w:val="00395D15"/>
    <w:rsid w:val="00396014"/>
    <w:rsid w:val="00397279"/>
    <w:rsid w:val="003A2690"/>
    <w:rsid w:val="003A3B6C"/>
    <w:rsid w:val="003A3F72"/>
    <w:rsid w:val="003A5B52"/>
    <w:rsid w:val="003A6C1C"/>
    <w:rsid w:val="003A7C35"/>
    <w:rsid w:val="003B1A52"/>
    <w:rsid w:val="003B39BC"/>
    <w:rsid w:val="003B4C10"/>
    <w:rsid w:val="003B7D0E"/>
    <w:rsid w:val="003C2A06"/>
    <w:rsid w:val="003C333D"/>
    <w:rsid w:val="003C4CB6"/>
    <w:rsid w:val="003C4D80"/>
    <w:rsid w:val="003C4E97"/>
    <w:rsid w:val="003C56F4"/>
    <w:rsid w:val="003C58CD"/>
    <w:rsid w:val="003C767C"/>
    <w:rsid w:val="003C7E65"/>
    <w:rsid w:val="003D08E4"/>
    <w:rsid w:val="003D0F77"/>
    <w:rsid w:val="003D1B9D"/>
    <w:rsid w:val="003D229D"/>
    <w:rsid w:val="003D34F3"/>
    <w:rsid w:val="003D3B3E"/>
    <w:rsid w:val="003D4D24"/>
    <w:rsid w:val="003D6C1B"/>
    <w:rsid w:val="003D7090"/>
    <w:rsid w:val="003E048E"/>
    <w:rsid w:val="003E0908"/>
    <w:rsid w:val="003E1361"/>
    <w:rsid w:val="003E242C"/>
    <w:rsid w:val="003E24AC"/>
    <w:rsid w:val="003E32DC"/>
    <w:rsid w:val="003E5FF2"/>
    <w:rsid w:val="003E759D"/>
    <w:rsid w:val="003F01A3"/>
    <w:rsid w:val="003F383A"/>
    <w:rsid w:val="003F3BE9"/>
    <w:rsid w:val="003F597F"/>
    <w:rsid w:val="003F7571"/>
    <w:rsid w:val="003F7D67"/>
    <w:rsid w:val="0040110E"/>
    <w:rsid w:val="00403E87"/>
    <w:rsid w:val="00403EB0"/>
    <w:rsid w:val="00403F1B"/>
    <w:rsid w:val="00404D0F"/>
    <w:rsid w:val="00404E88"/>
    <w:rsid w:val="00405A1F"/>
    <w:rsid w:val="0040744C"/>
    <w:rsid w:val="00407F06"/>
    <w:rsid w:val="00412B75"/>
    <w:rsid w:val="004158C7"/>
    <w:rsid w:val="00416CB7"/>
    <w:rsid w:val="00421E65"/>
    <w:rsid w:val="00422379"/>
    <w:rsid w:val="004223F9"/>
    <w:rsid w:val="00422EBD"/>
    <w:rsid w:val="0042315B"/>
    <w:rsid w:val="00424F31"/>
    <w:rsid w:val="0042566F"/>
    <w:rsid w:val="004267D1"/>
    <w:rsid w:val="00426CDF"/>
    <w:rsid w:val="0043025F"/>
    <w:rsid w:val="00430891"/>
    <w:rsid w:val="00430F26"/>
    <w:rsid w:val="00433E0A"/>
    <w:rsid w:val="004351F7"/>
    <w:rsid w:val="00435459"/>
    <w:rsid w:val="004354D0"/>
    <w:rsid w:val="00436027"/>
    <w:rsid w:val="004407A5"/>
    <w:rsid w:val="0044248A"/>
    <w:rsid w:val="0044385F"/>
    <w:rsid w:val="004448F2"/>
    <w:rsid w:val="0044529D"/>
    <w:rsid w:val="004462E0"/>
    <w:rsid w:val="00446C2C"/>
    <w:rsid w:val="00447168"/>
    <w:rsid w:val="00447173"/>
    <w:rsid w:val="00447770"/>
    <w:rsid w:val="00450550"/>
    <w:rsid w:val="00452FA1"/>
    <w:rsid w:val="004544D7"/>
    <w:rsid w:val="0045471F"/>
    <w:rsid w:val="00455685"/>
    <w:rsid w:val="00456948"/>
    <w:rsid w:val="00456B87"/>
    <w:rsid w:val="0046072D"/>
    <w:rsid w:val="00460BC8"/>
    <w:rsid w:val="00460E0E"/>
    <w:rsid w:val="00460E4C"/>
    <w:rsid w:val="0046203C"/>
    <w:rsid w:val="0046205E"/>
    <w:rsid w:val="00464857"/>
    <w:rsid w:val="0046525B"/>
    <w:rsid w:val="00466869"/>
    <w:rsid w:val="004701AE"/>
    <w:rsid w:val="0047054E"/>
    <w:rsid w:val="0047057E"/>
    <w:rsid w:val="0047073D"/>
    <w:rsid w:val="00472E98"/>
    <w:rsid w:val="00473516"/>
    <w:rsid w:val="0047463C"/>
    <w:rsid w:val="00474A39"/>
    <w:rsid w:val="00474A61"/>
    <w:rsid w:val="00477169"/>
    <w:rsid w:val="00477384"/>
    <w:rsid w:val="004801B5"/>
    <w:rsid w:val="00481E36"/>
    <w:rsid w:val="00482656"/>
    <w:rsid w:val="00483CC9"/>
    <w:rsid w:val="00484898"/>
    <w:rsid w:val="004848F8"/>
    <w:rsid w:val="00485322"/>
    <w:rsid w:val="004862CD"/>
    <w:rsid w:val="00486C1B"/>
    <w:rsid w:val="00487464"/>
    <w:rsid w:val="00491E95"/>
    <w:rsid w:val="00493171"/>
    <w:rsid w:val="00494BA6"/>
    <w:rsid w:val="004960D4"/>
    <w:rsid w:val="00496BBB"/>
    <w:rsid w:val="00496FA0"/>
    <w:rsid w:val="0049746E"/>
    <w:rsid w:val="004974B6"/>
    <w:rsid w:val="00497F44"/>
    <w:rsid w:val="004A1F27"/>
    <w:rsid w:val="004A1F92"/>
    <w:rsid w:val="004A4864"/>
    <w:rsid w:val="004A5BFE"/>
    <w:rsid w:val="004A61E7"/>
    <w:rsid w:val="004A6371"/>
    <w:rsid w:val="004A637C"/>
    <w:rsid w:val="004A7CE3"/>
    <w:rsid w:val="004B0C81"/>
    <w:rsid w:val="004B298F"/>
    <w:rsid w:val="004B4589"/>
    <w:rsid w:val="004B4BFC"/>
    <w:rsid w:val="004B5261"/>
    <w:rsid w:val="004C035B"/>
    <w:rsid w:val="004C06F0"/>
    <w:rsid w:val="004C0E29"/>
    <w:rsid w:val="004C3103"/>
    <w:rsid w:val="004C4752"/>
    <w:rsid w:val="004C4A85"/>
    <w:rsid w:val="004C4B96"/>
    <w:rsid w:val="004C5AE5"/>
    <w:rsid w:val="004C607A"/>
    <w:rsid w:val="004C7584"/>
    <w:rsid w:val="004C75D6"/>
    <w:rsid w:val="004D02C2"/>
    <w:rsid w:val="004D0889"/>
    <w:rsid w:val="004D1455"/>
    <w:rsid w:val="004D1743"/>
    <w:rsid w:val="004D2972"/>
    <w:rsid w:val="004D3E9D"/>
    <w:rsid w:val="004D5335"/>
    <w:rsid w:val="004D56C4"/>
    <w:rsid w:val="004D58A2"/>
    <w:rsid w:val="004D5931"/>
    <w:rsid w:val="004D5B15"/>
    <w:rsid w:val="004D5F24"/>
    <w:rsid w:val="004D698E"/>
    <w:rsid w:val="004E0066"/>
    <w:rsid w:val="004E0315"/>
    <w:rsid w:val="004E1157"/>
    <w:rsid w:val="004E1AB0"/>
    <w:rsid w:val="004E512F"/>
    <w:rsid w:val="004F23D6"/>
    <w:rsid w:val="004F37D4"/>
    <w:rsid w:val="004F529B"/>
    <w:rsid w:val="004F52AA"/>
    <w:rsid w:val="004F59E0"/>
    <w:rsid w:val="004F68FF"/>
    <w:rsid w:val="004F6CD5"/>
    <w:rsid w:val="004F7304"/>
    <w:rsid w:val="00501240"/>
    <w:rsid w:val="00501487"/>
    <w:rsid w:val="005035F8"/>
    <w:rsid w:val="00504769"/>
    <w:rsid w:val="00504B34"/>
    <w:rsid w:val="005079C8"/>
    <w:rsid w:val="0051113B"/>
    <w:rsid w:val="005134E5"/>
    <w:rsid w:val="005136AE"/>
    <w:rsid w:val="0051523B"/>
    <w:rsid w:val="00517DED"/>
    <w:rsid w:val="0052161E"/>
    <w:rsid w:val="005216FC"/>
    <w:rsid w:val="0052237A"/>
    <w:rsid w:val="00522D41"/>
    <w:rsid w:val="00523287"/>
    <w:rsid w:val="00523415"/>
    <w:rsid w:val="00523E2A"/>
    <w:rsid w:val="0052544C"/>
    <w:rsid w:val="00526E3B"/>
    <w:rsid w:val="00526E57"/>
    <w:rsid w:val="00530504"/>
    <w:rsid w:val="0053058A"/>
    <w:rsid w:val="005309CA"/>
    <w:rsid w:val="0053116F"/>
    <w:rsid w:val="00531550"/>
    <w:rsid w:val="00532EFC"/>
    <w:rsid w:val="00532FE1"/>
    <w:rsid w:val="00535EB3"/>
    <w:rsid w:val="005370B8"/>
    <w:rsid w:val="00537612"/>
    <w:rsid w:val="00537A41"/>
    <w:rsid w:val="00537C7B"/>
    <w:rsid w:val="00537EBA"/>
    <w:rsid w:val="005402CB"/>
    <w:rsid w:val="00541AA8"/>
    <w:rsid w:val="005425AD"/>
    <w:rsid w:val="00543BE4"/>
    <w:rsid w:val="005500C3"/>
    <w:rsid w:val="0055193E"/>
    <w:rsid w:val="00552F90"/>
    <w:rsid w:val="00553FCD"/>
    <w:rsid w:val="00554A1A"/>
    <w:rsid w:val="00556799"/>
    <w:rsid w:val="005575EA"/>
    <w:rsid w:val="00561040"/>
    <w:rsid w:val="00561E07"/>
    <w:rsid w:val="0056229E"/>
    <w:rsid w:val="005631C4"/>
    <w:rsid w:val="00563A91"/>
    <w:rsid w:val="00563D6E"/>
    <w:rsid w:val="0056462D"/>
    <w:rsid w:val="00565157"/>
    <w:rsid w:val="005656D1"/>
    <w:rsid w:val="005679FD"/>
    <w:rsid w:val="00571423"/>
    <w:rsid w:val="00571DD3"/>
    <w:rsid w:val="00573C21"/>
    <w:rsid w:val="00577CF8"/>
    <w:rsid w:val="00577E0F"/>
    <w:rsid w:val="005812F8"/>
    <w:rsid w:val="00581A98"/>
    <w:rsid w:val="005832A1"/>
    <w:rsid w:val="00584CBA"/>
    <w:rsid w:val="0059044D"/>
    <w:rsid w:val="00590497"/>
    <w:rsid w:val="0059076E"/>
    <w:rsid w:val="00590CDE"/>
    <w:rsid w:val="0059105D"/>
    <w:rsid w:val="005914CB"/>
    <w:rsid w:val="005915C2"/>
    <w:rsid w:val="005923CB"/>
    <w:rsid w:val="005929BD"/>
    <w:rsid w:val="00592AA1"/>
    <w:rsid w:val="005932FD"/>
    <w:rsid w:val="00593F8C"/>
    <w:rsid w:val="00595392"/>
    <w:rsid w:val="0059654D"/>
    <w:rsid w:val="005A0336"/>
    <w:rsid w:val="005A1405"/>
    <w:rsid w:val="005A2391"/>
    <w:rsid w:val="005A2A2E"/>
    <w:rsid w:val="005A2A87"/>
    <w:rsid w:val="005A42A3"/>
    <w:rsid w:val="005A4680"/>
    <w:rsid w:val="005B0181"/>
    <w:rsid w:val="005B4572"/>
    <w:rsid w:val="005B50B4"/>
    <w:rsid w:val="005B6700"/>
    <w:rsid w:val="005B78E1"/>
    <w:rsid w:val="005B7E0F"/>
    <w:rsid w:val="005C2CCB"/>
    <w:rsid w:val="005C364C"/>
    <w:rsid w:val="005C3D87"/>
    <w:rsid w:val="005C41FA"/>
    <w:rsid w:val="005C6150"/>
    <w:rsid w:val="005C7A55"/>
    <w:rsid w:val="005C7A5A"/>
    <w:rsid w:val="005D07A0"/>
    <w:rsid w:val="005D2E12"/>
    <w:rsid w:val="005D511D"/>
    <w:rsid w:val="005D6B27"/>
    <w:rsid w:val="005E2D97"/>
    <w:rsid w:val="005E3090"/>
    <w:rsid w:val="005E3779"/>
    <w:rsid w:val="005E4D31"/>
    <w:rsid w:val="005E5A69"/>
    <w:rsid w:val="005E5F11"/>
    <w:rsid w:val="005E5F29"/>
    <w:rsid w:val="005F03BA"/>
    <w:rsid w:val="005F2C51"/>
    <w:rsid w:val="005F3C00"/>
    <w:rsid w:val="005F3ECE"/>
    <w:rsid w:val="005F6204"/>
    <w:rsid w:val="00600A3B"/>
    <w:rsid w:val="00602016"/>
    <w:rsid w:val="00603F0D"/>
    <w:rsid w:val="006045D6"/>
    <w:rsid w:val="00604ACD"/>
    <w:rsid w:val="00605364"/>
    <w:rsid w:val="00605F56"/>
    <w:rsid w:val="00607F01"/>
    <w:rsid w:val="00610AF4"/>
    <w:rsid w:val="00610D7A"/>
    <w:rsid w:val="006121AD"/>
    <w:rsid w:val="00613D2F"/>
    <w:rsid w:val="00614792"/>
    <w:rsid w:val="00616726"/>
    <w:rsid w:val="006175A1"/>
    <w:rsid w:val="00617FBC"/>
    <w:rsid w:val="00620101"/>
    <w:rsid w:val="006207F2"/>
    <w:rsid w:val="006210E1"/>
    <w:rsid w:val="00621D0C"/>
    <w:rsid w:val="006221AA"/>
    <w:rsid w:val="006228B7"/>
    <w:rsid w:val="0062295C"/>
    <w:rsid w:val="00622CE0"/>
    <w:rsid w:val="00623F72"/>
    <w:rsid w:val="00627516"/>
    <w:rsid w:val="006276F1"/>
    <w:rsid w:val="006326E3"/>
    <w:rsid w:val="00632DD1"/>
    <w:rsid w:val="006331AF"/>
    <w:rsid w:val="00633B12"/>
    <w:rsid w:val="00633EC4"/>
    <w:rsid w:val="00634ADC"/>
    <w:rsid w:val="00635D62"/>
    <w:rsid w:val="00637DF9"/>
    <w:rsid w:val="00640F0B"/>
    <w:rsid w:val="00641754"/>
    <w:rsid w:val="006427E9"/>
    <w:rsid w:val="00642DA3"/>
    <w:rsid w:val="00643681"/>
    <w:rsid w:val="0064471F"/>
    <w:rsid w:val="00644FE4"/>
    <w:rsid w:val="00646A12"/>
    <w:rsid w:val="0064770B"/>
    <w:rsid w:val="00650DF6"/>
    <w:rsid w:val="00651880"/>
    <w:rsid w:val="00652523"/>
    <w:rsid w:val="00652536"/>
    <w:rsid w:val="00654C16"/>
    <w:rsid w:val="00654FC3"/>
    <w:rsid w:val="00655561"/>
    <w:rsid w:val="006556F2"/>
    <w:rsid w:val="00656DAF"/>
    <w:rsid w:val="0066002B"/>
    <w:rsid w:val="0066027C"/>
    <w:rsid w:val="00662017"/>
    <w:rsid w:val="006625C7"/>
    <w:rsid w:val="006627D4"/>
    <w:rsid w:val="006627F1"/>
    <w:rsid w:val="006642D2"/>
    <w:rsid w:val="00664F13"/>
    <w:rsid w:val="00666933"/>
    <w:rsid w:val="00666CEA"/>
    <w:rsid w:val="00667642"/>
    <w:rsid w:val="00667FCC"/>
    <w:rsid w:val="00670EE5"/>
    <w:rsid w:val="00670EEF"/>
    <w:rsid w:val="00671B18"/>
    <w:rsid w:val="006721AE"/>
    <w:rsid w:val="00672781"/>
    <w:rsid w:val="00672AD1"/>
    <w:rsid w:val="00673200"/>
    <w:rsid w:val="0067404D"/>
    <w:rsid w:val="006749DD"/>
    <w:rsid w:val="00675305"/>
    <w:rsid w:val="0067547F"/>
    <w:rsid w:val="00675BBD"/>
    <w:rsid w:val="00675D05"/>
    <w:rsid w:val="006806ED"/>
    <w:rsid w:val="00681370"/>
    <w:rsid w:val="00681C00"/>
    <w:rsid w:val="00683E1B"/>
    <w:rsid w:val="00685605"/>
    <w:rsid w:val="0069013F"/>
    <w:rsid w:val="00690A1F"/>
    <w:rsid w:val="00690C20"/>
    <w:rsid w:val="006934A6"/>
    <w:rsid w:val="0069501D"/>
    <w:rsid w:val="006953C0"/>
    <w:rsid w:val="00695C3B"/>
    <w:rsid w:val="00696B3C"/>
    <w:rsid w:val="0069704A"/>
    <w:rsid w:val="006A081A"/>
    <w:rsid w:val="006A0EED"/>
    <w:rsid w:val="006A233E"/>
    <w:rsid w:val="006A2B97"/>
    <w:rsid w:val="006A3560"/>
    <w:rsid w:val="006A3DCB"/>
    <w:rsid w:val="006A4D44"/>
    <w:rsid w:val="006A64C1"/>
    <w:rsid w:val="006B061E"/>
    <w:rsid w:val="006B0A29"/>
    <w:rsid w:val="006B12BB"/>
    <w:rsid w:val="006B3537"/>
    <w:rsid w:val="006B5C71"/>
    <w:rsid w:val="006C3EEA"/>
    <w:rsid w:val="006C4472"/>
    <w:rsid w:val="006C4E80"/>
    <w:rsid w:val="006C590D"/>
    <w:rsid w:val="006C5A42"/>
    <w:rsid w:val="006C676E"/>
    <w:rsid w:val="006D046F"/>
    <w:rsid w:val="006D09BF"/>
    <w:rsid w:val="006D2CC9"/>
    <w:rsid w:val="006D336E"/>
    <w:rsid w:val="006D3389"/>
    <w:rsid w:val="006D3757"/>
    <w:rsid w:val="006D406C"/>
    <w:rsid w:val="006D416B"/>
    <w:rsid w:val="006D4916"/>
    <w:rsid w:val="006D4DAB"/>
    <w:rsid w:val="006D4ECC"/>
    <w:rsid w:val="006D54F3"/>
    <w:rsid w:val="006D5878"/>
    <w:rsid w:val="006D6269"/>
    <w:rsid w:val="006D6BFC"/>
    <w:rsid w:val="006D7631"/>
    <w:rsid w:val="006E29EE"/>
    <w:rsid w:val="006E33C1"/>
    <w:rsid w:val="006E5BC3"/>
    <w:rsid w:val="006E7507"/>
    <w:rsid w:val="006F0D73"/>
    <w:rsid w:val="006F1454"/>
    <w:rsid w:val="006F18F9"/>
    <w:rsid w:val="006F1C7D"/>
    <w:rsid w:val="006F2621"/>
    <w:rsid w:val="006F32C1"/>
    <w:rsid w:val="006F3AD4"/>
    <w:rsid w:val="006F4AD3"/>
    <w:rsid w:val="006F4F32"/>
    <w:rsid w:val="006F60CF"/>
    <w:rsid w:val="006F701F"/>
    <w:rsid w:val="007006B2"/>
    <w:rsid w:val="00700856"/>
    <w:rsid w:val="00700C3F"/>
    <w:rsid w:val="00701528"/>
    <w:rsid w:val="007026ED"/>
    <w:rsid w:val="0070330A"/>
    <w:rsid w:val="0070423C"/>
    <w:rsid w:val="00705B89"/>
    <w:rsid w:val="00705C37"/>
    <w:rsid w:val="00710398"/>
    <w:rsid w:val="00710FFB"/>
    <w:rsid w:val="00713540"/>
    <w:rsid w:val="00714E1C"/>
    <w:rsid w:val="00715099"/>
    <w:rsid w:val="007164C5"/>
    <w:rsid w:val="00716F34"/>
    <w:rsid w:val="0071725E"/>
    <w:rsid w:val="007214FE"/>
    <w:rsid w:val="007237BF"/>
    <w:rsid w:val="00723F0A"/>
    <w:rsid w:val="00725EF8"/>
    <w:rsid w:val="0072627E"/>
    <w:rsid w:val="00727ACE"/>
    <w:rsid w:val="00731658"/>
    <w:rsid w:val="00732AA2"/>
    <w:rsid w:val="00733A77"/>
    <w:rsid w:val="00733DD3"/>
    <w:rsid w:val="00735761"/>
    <w:rsid w:val="0073723D"/>
    <w:rsid w:val="007402F4"/>
    <w:rsid w:val="00740322"/>
    <w:rsid w:val="00740FA8"/>
    <w:rsid w:val="00743B56"/>
    <w:rsid w:val="007458EC"/>
    <w:rsid w:val="00746DBE"/>
    <w:rsid w:val="00747501"/>
    <w:rsid w:val="00751559"/>
    <w:rsid w:val="00751C23"/>
    <w:rsid w:val="007524DD"/>
    <w:rsid w:val="00752C5C"/>
    <w:rsid w:val="007537AE"/>
    <w:rsid w:val="00753927"/>
    <w:rsid w:val="00753AB9"/>
    <w:rsid w:val="007549C3"/>
    <w:rsid w:val="00755D66"/>
    <w:rsid w:val="0075734F"/>
    <w:rsid w:val="00757DFF"/>
    <w:rsid w:val="00760967"/>
    <w:rsid w:val="00761A5A"/>
    <w:rsid w:val="00761E64"/>
    <w:rsid w:val="007628B6"/>
    <w:rsid w:val="00763CA6"/>
    <w:rsid w:val="00764E7B"/>
    <w:rsid w:val="00764F07"/>
    <w:rsid w:val="007672E7"/>
    <w:rsid w:val="00767DB5"/>
    <w:rsid w:val="00770198"/>
    <w:rsid w:val="007705D0"/>
    <w:rsid w:val="007725C8"/>
    <w:rsid w:val="00773CD0"/>
    <w:rsid w:val="00773CE9"/>
    <w:rsid w:val="0077425E"/>
    <w:rsid w:val="00774BCF"/>
    <w:rsid w:val="00776E97"/>
    <w:rsid w:val="007771B6"/>
    <w:rsid w:val="007775BB"/>
    <w:rsid w:val="00780B05"/>
    <w:rsid w:val="00780FD8"/>
    <w:rsid w:val="00781504"/>
    <w:rsid w:val="007836A2"/>
    <w:rsid w:val="00784150"/>
    <w:rsid w:val="0078657F"/>
    <w:rsid w:val="00786B5D"/>
    <w:rsid w:val="007871A9"/>
    <w:rsid w:val="007871E7"/>
    <w:rsid w:val="00795358"/>
    <w:rsid w:val="00795AF8"/>
    <w:rsid w:val="00796533"/>
    <w:rsid w:val="007A08E0"/>
    <w:rsid w:val="007A22D2"/>
    <w:rsid w:val="007A28BC"/>
    <w:rsid w:val="007A30A2"/>
    <w:rsid w:val="007A34F0"/>
    <w:rsid w:val="007A53F4"/>
    <w:rsid w:val="007A54A4"/>
    <w:rsid w:val="007A5904"/>
    <w:rsid w:val="007A633B"/>
    <w:rsid w:val="007A6CA1"/>
    <w:rsid w:val="007B0778"/>
    <w:rsid w:val="007B0A6E"/>
    <w:rsid w:val="007B1CF7"/>
    <w:rsid w:val="007B1F4A"/>
    <w:rsid w:val="007B6392"/>
    <w:rsid w:val="007B6E0E"/>
    <w:rsid w:val="007B7450"/>
    <w:rsid w:val="007B76EF"/>
    <w:rsid w:val="007B7920"/>
    <w:rsid w:val="007B7A3F"/>
    <w:rsid w:val="007C05DA"/>
    <w:rsid w:val="007C10A2"/>
    <w:rsid w:val="007C1DD6"/>
    <w:rsid w:val="007C4737"/>
    <w:rsid w:val="007C4987"/>
    <w:rsid w:val="007C51A4"/>
    <w:rsid w:val="007C6503"/>
    <w:rsid w:val="007C7CD5"/>
    <w:rsid w:val="007D0586"/>
    <w:rsid w:val="007D07B6"/>
    <w:rsid w:val="007D0B48"/>
    <w:rsid w:val="007D0C46"/>
    <w:rsid w:val="007D12CD"/>
    <w:rsid w:val="007D1751"/>
    <w:rsid w:val="007D3AC1"/>
    <w:rsid w:val="007D4360"/>
    <w:rsid w:val="007D5F60"/>
    <w:rsid w:val="007D6092"/>
    <w:rsid w:val="007D62E3"/>
    <w:rsid w:val="007D6432"/>
    <w:rsid w:val="007D73DF"/>
    <w:rsid w:val="007E0E5E"/>
    <w:rsid w:val="007E2B33"/>
    <w:rsid w:val="007E37F4"/>
    <w:rsid w:val="007E68BC"/>
    <w:rsid w:val="007E6EFD"/>
    <w:rsid w:val="007F010B"/>
    <w:rsid w:val="007F03B6"/>
    <w:rsid w:val="007F0546"/>
    <w:rsid w:val="007F4F47"/>
    <w:rsid w:val="007F555D"/>
    <w:rsid w:val="007F621D"/>
    <w:rsid w:val="007F6324"/>
    <w:rsid w:val="007F671E"/>
    <w:rsid w:val="007F7189"/>
    <w:rsid w:val="00800BFF"/>
    <w:rsid w:val="00800D2B"/>
    <w:rsid w:val="00801768"/>
    <w:rsid w:val="00801852"/>
    <w:rsid w:val="00802BC9"/>
    <w:rsid w:val="00802D77"/>
    <w:rsid w:val="008100BE"/>
    <w:rsid w:val="00810D82"/>
    <w:rsid w:val="0081287A"/>
    <w:rsid w:val="00814792"/>
    <w:rsid w:val="00815621"/>
    <w:rsid w:val="00816214"/>
    <w:rsid w:val="00817B2A"/>
    <w:rsid w:val="0082003F"/>
    <w:rsid w:val="00821399"/>
    <w:rsid w:val="00821428"/>
    <w:rsid w:val="00822EE3"/>
    <w:rsid w:val="00823F67"/>
    <w:rsid w:val="00824580"/>
    <w:rsid w:val="0082570B"/>
    <w:rsid w:val="00826025"/>
    <w:rsid w:val="008261B1"/>
    <w:rsid w:val="008277A8"/>
    <w:rsid w:val="00830991"/>
    <w:rsid w:val="00830D0A"/>
    <w:rsid w:val="00832C42"/>
    <w:rsid w:val="00833FC4"/>
    <w:rsid w:val="00834714"/>
    <w:rsid w:val="00835101"/>
    <w:rsid w:val="008353B4"/>
    <w:rsid w:val="00835F51"/>
    <w:rsid w:val="00836198"/>
    <w:rsid w:val="00836752"/>
    <w:rsid w:val="00837887"/>
    <w:rsid w:val="00837977"/>
    <w:rsid w:val="00840CFA"/>
    <w:rsid w:val="008419B4"/>
    <w:rsid w:val="00841B0B"/>
    <w:rsid w:val="00842386"/>
    <w:rsid w:val="00842991"/>
    <w:rsid w:val="00843A81"/>
    <w:rsid w:val="00844A3A"/>
    <w:rsid w:val="008452C8"/>
    <w:rsid w:val="00845B87"/>
    <w:rsid w:val="008464FA"/>
    <w:rsid w:val="00846589"/>
    <w:rsid w:val="00846D4D"/>
    <w:rsid w:val="00850235"/>
    <w:rsid w:val="008514A9"/>
    <w:rsid w:val="0085226D"/>
    <w:rsid w:val="00852DD2"/>
    <w:rsid w:val="00854267"/>
    <w:rsid w:val="00855A90"/>
    <w:rsid w:val="0085713B"/>
    <w:rsid w:val="00860284"/>
    <w:rsid w:val="008604CE"/>
    <w:rsid w:val="008607F4"/>
    <w:rsid w:val="00860E2A"/>
    <w:rsid w:val="00861558"/>
    <w:rsid w:val="00862BEF"/>
    <w:rsid w:val="00864093"/>
    <w:rsid w:val="00865EB6"/>
    <w:rsid w:val="008702FE"/>
    <w:rsid w:val="0087122E"/>
    <w:rsid w:val="00871782"/>
    <w:rsid w:val="0087202F"/>
    <w:rsid w:val="008722BC"/>
    <w:rsid w:val="00872481"/>
    <w:rsid w:val="00872CF3"/>
    <w:rsid w:val="00873169"/>
    <w:rsid w:val="008731BA"/>
    <w:rsid w:val="00873524"/>
    <w:rsid w:val="0087360F"/>
    <w:rsid w:val="0087381C"/>
    <w:rsid w:val="00874229"/>
    <w:rsid w:val="008746EF"/>
    <w:rsid w:val="00874A44"/>
    <w:rsid w:val="008754C8"/>
    <w:rsid w:val="00875A4D"/>
    <w:rsid w:val="00875ABD"/>
    <w:rsid w:val="00875C1B"/>
    <w:rsid w:val="00875F09"/>
    <w:rsid w:val="0088049E"/>
    <w:rsid w:val="0088419D"/>
    <w:rsid w:val="00884AC5"/>
    <w:rsid w:val="0088740F"/>
    <w:rsid w:val="00887943"/>
    <w:rsid w:val="00887B92"/>
    <w:rsid w:val="00890D1F"/>
    <w:rsid w:val="008910FF"/>
    <w:rsid w:val="00892846"/>
    <w:rsid w:val="00892A0B"/>
    <w:rsid w:val="00895139"/>
    <w:rsid w:val="00896393"/>
    <w:rsid w:val="00896956"/>
    <w:rsid w:val="008A0107"/>
    <w:rsid w:val="008A04CC"/>
    <w:rsid w:val="008A17D5"/>
    <w:rsid w:val="008A2AEC"/>
    <w:rsid w:val="008A372D"/>
    <w:rsid w:val="008A4D29"/>
    <w:rsid w:val="008A56DF"/>
    <w:rsid w:val="008A580E"/>
    <w:rsid w:val="008A595B"/>
    <w:rsid w:val="008A666B"/>
    <w:rsid w:val="008A6FF4"/>
    <w:rsid w:val="008B01D4"/>
    <w:rsid w:val="008B13E9"/>
    <w:rsid w:val="008B275B"/>
    <w:rsid w:val="008B56B1"/>
    <w:rsid w:val="008B621D"/>
    <w:rsid w:val="008B6535"/>
    <w:rsid w:val="008B67E3"/>
    <w:rsid w:val="008B6C63"/>
    <w:rsid w:val="008C1572"/>
    <w:rsid w:val="008C4FCC"/>
    <w:rsid w:val="008C60F6"/>
    <w:rsid w:val="008C7F4F"/>
    <w:rsid w:val="008D1566"/>
    <w:rsid w:val="008D1C26"/>
    <w:rsid w:val="008D1E67"/>
    <w:rsid w:val="008D3059"/>
    <w:rsid w:val="008D3E17"/>
    <w:rsid w:val="008D746F"/>
    <w:rsid w:val="008E044E"/>
    <w:rsid w:val="008E07C1"/>
    <w:rsid w:val="008E16F4"/>
    <w:rsid w:val="008E2236"/>
    <w:rsid w:val="008E2CD2"/>
    <w:rsid w:val="008E402C"/>
    <w:rsid w:val="008E4594"/>
    <w:rsid w:val="008E4C56"/>
    <w:rsid w:val="008E51CD"/>
    <w:rsid w:val="008E5907"/>
    <w:rsid w:val="008E5D85"/>
    <w:rsid w:val="008E65EB"/>
    <w:rsid w:val="008E6D85"/>
    <w:rsid w:val="008E720B"/>
    <w:rsid w:val="008F0F0A"/>
    <w:rsid w:val="008F134B"/>
    <w:rsid w:val="008F2232"/>
    <w:rsid w:val="008F2787"/>
    <w:rsid w:val="008F5131"/>
    <w:rsid w:val="008F52C8"/>
    <w:rsid w:val="008F5A1F"/>
    <w:rsid w:val="008F74DA"/>
    <w:rsid w:val="00901882"/>
    <w:rsid w:val="00901FBD"/>
    <w:rsid w:val="009020A5"/>
    <w:rsid w:val="00902ADA"/>
    <w:rsid w:val="009031A4"/>
    <w:rsid w:val="009041B4"/>
    <w:rsid w:val="00904A4B"/>
    <w:rsid w:val="009054D4"/>
    <w:rsid w:val="009078BB"/>
    <w:rsid w:val="00907CD2"/>
    <w:rsid w:val="00907F19"/>
    <w:rsid w:val="0091148B"/>
    <w:rsid w:val="00912B6A"/>
    <w:rsid w:val="009137CE"/>
    <w:rsid w:val="00913C70"/>
    <w:rsid w:val="00913CAE"/>
    <w:rsid w:val="009145D8"/>
    <w:rsid w:val="009153C2"/>
    <w:rsid w:val="00917CE2"/>
    <w:rsid w:val="009202B6"/>
    <w:rsid w:val="00922F53"/>
    <w:rsid w:val="00924518"/>
    <w:rsid w:val="00924888"/>
    <w:rsid w:val="0093066D"/>
    <w:rsid w:val="00933B5F"/>
    <w:rsid w:val="00934B30"/>
    <w:rsid w:val="00935C8E"/>
    <w:rsid w:val="00942A1E"/>
    <w:rsid w:val="00942DD3"/>
    <w:rsid w:val="00944A66"/>
    <w:rsid w:val="00944AD6"/>
    <w:rsid w:val="00944EE6"/>
    <w:rsid w:val="009460D5"/>
    <w:rsid w:val="00946E74"/>
    <w:rsid w:val="00950CC7"/>
    <w:rsid w:val="00950D2C"/>
    <w:rsid w:val="00952AD2"/>
    <w:rsid w:val="00953BA6"/>
    <w:rsid w:val="00953FBA"/>
    <w:rsid w:val="0095439C"/>
    <w:rsid w:val="0095467C"/>
    <w:rsid w:val="009546B7"/>
    <w:rsid w:val="00954FE5"/>
    <w:rsid w:val="00955093"/>
    <w:rsid w:val="009557A3"/>
    <w:rsid w:val="009563F8"/>
    <w:rsid w:val="0096025D"/>
    <w:rsid w:val="009606C6"/>
    <w:rsid w:val="00960F40"/>
    <w:rsid w:val="00963B88"/>
    <w:rsid w:val="0096584D"/>
    <w:rsid w:val="00965D82"/>
    <w:rsid w:val="00966B58"/>
    <w:rsid w:val="00970CDF"/>
    <w:rsid w:val="00971107"/>
    <w:rsid w:val="00972B07"/>
    <w:rsid w:val="00972E2D"/>
    <w:rsid w:val="00974287"/>
    <w:rsid w:val="009744F8"/>
    <w:rsid w:val="00974537"/>
    <w:rsid w:val="00975F1C"/>
    <w:rsid w:val="00983279"/>
    <w:rsid w:val="00983858"/>
    <w:rsid w:val="00984266"/>
    <w:rsid w:val="00985082"/>
    <w:rsid w:val="00985C32"/>
    <w:rsid w:val="00990728"/>
    <w:rsid w:val="00993049"/>
    <w:rsid w:val="009935EC"/>
    <w:rsid w:val="0099440C"/>
    <w:rsid w:val="00994F87"/>
    <w:rsid w:val="00995EC2"/>
    <w:rsid w:val="009963E5"/>
    <w:rsid w:val="00997A24"/>
    <w:rsid w:val="009A0E48"/>
    <w:rsid w:val="009A336E"/>
    <w:rsid w:val="009A5E1A"/>
    <w:rsid w:val="009A6E99"/>
    <w:rsid w:val="009A7516"/>
    <w:rsid w:val="009B08E2"/>
    <w:rsid w:val="009B44CE"/>
    <w:rsid w:val="009B4740"/>
    <w:rsid w:val="009B57AF"/>
    <w:rsid w:val="009B57FA"/>
    <w:rsid w:val="009B62FA"/>
    <w:rsid w:val="009B68AA"/>
    <w:rsid w:val="009B709C"/>
    <w:rsid w:val="009C0D5D"/>
    <w:rsid w:val="009C2B46"/>
    <w:rsid w:val="009C2F13"/>
    <w:rsid w:val="009C3B6B"/>
    <w:rsid w:val="009C59B6"/>
    <w:rsid w:val="009C71D0"/>
    <w:rsid w:val="009C7C45"/>
    <w:rsid w:val="009C7E8B"/>
    <w:rsid w:val="009D243D"/>
    <w:rsid w:val="009D27B6"/>
    <w:rsid w:val="009D4550"/>
    <w:rsid w:val="009D5408"/>
    <w:rsid w:val="009D68EE"/>
    <w:rsid w:val="009E0B63"/>
    <w:rsid w:val="009E100F"/>
    <w:rsid w:val="009E13FF"/>
    <w:rsid w:val="009E275B"/>
    <w:rsid w:val="009E2C04"/>
    <w:rsid w:val="009E3959"/>
    <w:rsid w:val="009E7A52"/>
    <w:rsid w:val="009E7FD4"/>
    <w:rsid w:val="009F01CA"/>
    <w:rsid w:val="009F029B"/>
    <w:rsid w:val="009F04A8"/>
    <w:rsid w:val="009F098F"/>
    <w:rsid w:val="009F0AFC"/>
    <w:rsid w:val="009F0BEB"/>
    <w:rsid w:val="009F1351"/>
    <w:rsid w:val="009F27B6"/>
    <w:rsid w:val="009F5BA5"/>
    <w:rsid w:val="009F6F7E"/>
    <w:rsid w:val="009F7361"/>
    <w:rsid w:val="009F7AC9"/>
    <w:rsid w:val="00A00047"/>
    <w:rsid w:val="00A008BE"/>
    <w:rsid w:val="00A00F2A"/>
    <w:rsid w:val="00A0166B"/>
    <w:rsid w:val="00A02DF8"/>
    <w:rsid w:val="00A0300C"/>
    <w:rsid w:val="00A04603"/>
    <w:rsid w:val="00A04A27"/>
    <w:rsid w:val="00A04D41"/>
    <w:rsid w:val="00A05C42"/>
    <w:rsid w:val="00A0729C"/>
    <w:rsid w:val="00A073FF"/>
    <w:rsid w:val="00A0761F"/>
    <w:rsid w:val="00A13C33"/>
    <w:rsid w:val="00A1456A"/>
    <w:rsid w:val="00A14816"/>
    <w:rsid w:val="00A155B0"/>
    <w:rsid w:val="00A15C55"/>
    <w:rsid w:val="00A20807"/>
    <w:rsid w:val="00A20C14"/>
    <w:rsid w:val="00A20DDC"/>
    <w:rsid w:val="00A21903"/>
    <w:rsid w:val="00A21995"/>
    <w:rsid w:val="00A22D33"/>
    <w:rsid w:val="00A23076"/>
    <w:rsid w:val="00A23728"/>
    <w:rsid w:val="00A25832"/>
    <w:rsid w:val="00A266BF"/>
    <w:rsid w:val="00A27775"/>
    <w:rsid w:val="00A319D7"/>
    <w:rsid w:val="00A3335B"/>
    <w:rsid w:val="00A352E3"/>
    <w:rsid w:val="00A364BA"/>
    <w:rsid w:val="00A379EA"/>
    <w:rsid w:val="00A4005C"/>
    <w:rsid w:val="00A42FAF"/>
    <w:rsid w:val="00A446B5"/>
    <w:rsid w:val="00A44701"/>
    <w:rsid w:val="00A4504D"/>
    <w:rsid w:val="00A45491"/>
    <w:rsid w:val="00A4696F"/>
    <w:rsid w:val="00A506BF"/>
    <w:rsid w:val="00A5074C"/>
    <w:rsid w:val="00A50B33"/>
    <w:rsid w:val="00A516EE"/>
    <w:rsid w:val="00A52F2E"/>
    <w:rsid w:val="00A53827"/>
    <w:rsid w:val="00A55C95"/>
    <w:rsid w:val="00A55FA6"/>
    <w:rsid w:val="00A56527"/>
    <w:rsid w:val="00A570E7"/>
    <w:rsid w:val="00A61070"/>
    <w:rsid w:val="00A6116E"/>
    <w:rsid w:val="00A6368A"/>
    <w:rsid w:val="00A63B34"/>
    <w:rsid w:val="00A65844"/>
    <w:rsid w:val="00A66BD6"/>
    <w:rsid w:val="00A71646"/>
    <w:rsid w:val="00A71F8A"/>
    <w:rsid w:val="00A7347E"/>
    <w:rsid w:val="00A73737"/>
    <w:rsid w:val="00A7461F"/>
    <w:rsid w:val="00A75118"/>
    <w:rsid w:val="00A75770"/>
    <w:rsid w:val="00A75D56"/>
    <w:rsid w:val="00A76304"/>
    <w:rsid w:val="00A77374"/>
    <w:rsid w:val="00A77E6C"/>
    <w:rsid w:val="00A81246"/>
    <w:rsid w:val="00A81F42"/>
    <w:rsid w:val="00A84133"/>
    <w:rsid w:val="00A8462D"/>
    <w:rsid w:val="00A84971"/>
    <w:rsid w:val="00A84E42"/>
    <w:rsid w:val="00A85040"/>
    <w:rsid w:val="00A853C7"/>
    <w:rsid w:val="00A8632F"/>
    <w:rsid w:val="00A86A14"/>
    <w:rsid w:val="00A87B28"/>
    <w:rsid w:val="00A91146"/>
    <w:rsid w:val="00A9139E"/>
    <w:rsid w:val="00A91B78"/>
    <w:rsid w:val="00A91ECA"/>
    <w:rsid w:val="00A925DD"/>
    <w:rsid w:val="00A93703"/>
    <w:rsid w:val="00A948A0"/>
    <w:rsid w:val="00A94A90"/>
    <w:rsid w:val="00A9626D"/>
    <w:rsid w:val="00A96657"/>
    <w:rsid w:val="00A96E8F"/>
    <w:rsid w:val="00AA286E"/>
    <w:rsid w:val="00AA2C72"/>
    <w:rsid w:val="00AA4A80"/>
    <w:rsid w:val="00AA6341"/>
    <w:rsid w:val="00AA7338"/>
    <w:rsid w:val="00AA7376"/>
    <w:rsid w:val="00AA7E68"/>
    <w:rsid w:val="00AB1222"/>
    <w:rsid w:val="00AB1810"/>
    <w:rsid w:val="00AB220F"/>
    <w:rsid w:val="00AB233E"/>
    <w:rsid w:val="00AB3B0D"/>
    <w:rsid w:val="00AB477E"/>
    <w:rsid w:val="00AB5CDE"/>
    <w:rsid w:val="00AB6924"/>
    <w:rsid w:val="00AB7D06"/>
    <w:rsid w:val="00AB7E99"/>
    <w:rsid w:val="00AC1067"/>
    <w:rsid w:val="00AC10F6"/>
    <w:rsid w:val="00AC1208"/>
    <w:rsid w:val="00AC1805"/>
    <w:rsid w:val="00AC325A"/>
    <w:rsid w:val="00AC33C4"/>
    <w:rsid w:val="00AC4063"/>
    <w:rsid w:val="00AC49A9"/>
    <w:rsid w:val="00AC5630"/>
    <w:rsid w:val="00AC6522"/>
    <w:rsid w:val="00AD017E"/>
    <w:rsid w:val="00AD1702"/>
    <w:rsid w:val="00AD1BC6"/>
    <w:rsid w:val="00AD1E0D"/>
    <w:rsid w:val="00AD20DE"/>
    <w:rsid w:val="00AD21AB"/>
    <w:rsid w:val="00AD3AFF"/>
    <w:rsid w:val="00AD75E8"/>
    <w:rsid w:val="00AD7AE4"/>
    <w:rsid w:val="00AE0632"/>
    <w:rsid w:val="00AE16DB"/>
    <w:rsid w:val="00AE2443"/>
    <w:rsid w:val="00AE4F78"/>
    <w:rsid w:val="00AE5946"/>
    <w:rsid w:val="00AE6B4E"/>
    <w:rsid w:val="00AE6B9E"/>
    <w:rsid w:val="00AE72AF"/>
    <w:rsid w:val="00AE745B"/>
    <w:rsid w:val="00AF0FBD"/>
    <w:rsid w:val="00AF1A8D"/>
    <w:rsid w:val="00AF1F53"/>
    <w:rsid w:val="00AF519F"/>
    <w:rsid w:val="00AF5A7B"/>
    <w:rsid w:val="00AF69D5"/>
    <w:rsid w:val="00AF6BAA"/>
    <w:rsid w:val="00AF7C2D"/>
    <w:rsid w:val="00B0063E"/>
    <w:rsid w:val="00B02923"/>
    <w:rsid w:val="00B030E9"/>
    <w:rsid w:val="00B03283"/>
    <w:rsid w:val="00B0338C"/>
    <w:rsid w:val="00B03AC3"/>
    <w:rsid w:val="00B04444"/>
    <w:rsid w:val="00B04B8F"/>
    <w:rsid w:val="00B07645"/>
    <w:rsid w:val="00B07D7A"/>
    <w:rsid w:val="00B07FBC"/>
    <w:rsid w:val="00B11166"/>
    <w:rsid w:val="00B11AD6"/>
    <w:rsid w:val="00B11D27"/>
    <w:rsid w:val="00B12267"/>
    <w:rsid w:val="00B12382"/>
    <w:rsid w:val="00B13202"/>
    <w:rsid w:val="00B13ED2"/>
    <w:rsid w:val="00B150F3"/>
    <w:rsid w:val="00B153FD"/>
    <w:rsid w:val="00B1572A"/>
    <w:rsid w:val="00B15DFD"/>
    <w:rsid w:val="00B162DA"/>
    <w:rsid w:val="00B204C4"/>
    <w:rsid w:val="00B20C5B"/>
    <w:rsid w:val="00B233C4"/>
    <w:rsid w:val="00B2370B"/>
    <w:rsid w:val="00B2377F"/>
    <w:rsid w:val="00B24696"/>
    <w:rsid w:val="00B25239"/>
    <w:rsid w:val="00B26A76"/>
    <w:rsid w:val="00B30607"/>
    <w:rsid w:val="00B30D06"/>
    <w:rsid w:val="00B30F14"/>
    <w:rsid w:val="00B33C31"/>
    <w:rsid w:val="00B34D87"/>
    <w:rsid w:val="00B34FB9"/>
    <w:rsid w:val="00B35618"/>
    <w:rsid w:val="00B35AA7"/>
    <w:rsid w:val="00B365E2"/>
    <w:rsid w:val="00B3675E"/>
    <w:rsid w:val="00B36C5C"/>
    <w:rsid w:val="00B37248"/>
    <w:rsid w:val="00B374C7"/>
    <w:rsid w:val="00B3779E"/>
    <w:rsid w:val="00B40C57"/>
    <w:rsid w:val="00B40DE4"/>
    <w:rsid w:val="00B41040"/>
    <w:rsid w:val="00B41BBD"/>
    <w:rsid w:val="00B41DF1"/>
    <w:rsid w:val="00B425BB"/>
    <w:rsid w:val="00B42918"/>
    <w:rsid w:val="00B4325D"/>
    <w:rsid w:val="00B44D16"/>
    <w:rsid w:val="00B44E7B"/>
    <w:rsid w:val="00B44EDA"/>
    <w:rsid w:val="00B47588"/>
    <w:rsid w:val="00B50235"/>
    <w:rsid w:val="00B50D44"/>
    <w:rsid w:val="00B51A0D"/>
    <w:rsid w:val="00B51C94"/>
    <w:rsid w:val="00B520E6"/>
    <w:rsid w:val="00B52A71"/>
    <w:rsid w:val="00B538D3"/>
    <w:rsid w:val="00B53A13"/>
    <w:rsid w:val="00B55267"/>
    <w:rsid w:val="00B560EA"/>
    <w:rsid w:val="00B56FA1"/>
    <w:rsid w:val="00B5777B"/>
    <w:rsid w:val="00B6149E"/>
    <w:rsid w:val="00B6188C"/>
    <w:rsid w:val="00B62BD4"/>
    <w:rsid w:val="00B63E2B"/>
    <w:rsid w:val="00B670F2"/>
    <w:rsid w:val="00B72580"/>
    <w:rsid w:val="00B725B7"/>
    <w:rsid w:val="00B72AD9"/>
    <w:rsid w:val="00B7562B"/>
    <w:rsid w:val="00B7587E"/>
    <w:rsid w:val="00B75E43"/>
    <w:rsid w:val="00B77BAE"/>
    <w:rsid w:val="00B8039C"/>
    <w:rsid w:val="00B82437"/>
    <w:rsid w:val="00B8320B"/>
    <w:rsid w:val="00B8445C"/>
    <w:rsid w:val="00B85F68"/>
    <w:rsid w:val="00B860CE"/>
    <w:rsid w:val="00B90009"/>
    <w:rsid w:val="00B90A8F"/>
    <w:rsid w:val="00B918C1"/>
    <w:rsid w:val="00B93630"/>
    <w:rsid w:val="00B93B07"/>
    <w:rsid w:val="00B93F3C"/>
    <w:rsid w:val="00B941A3"/>
    <w:rsid w:val="00B94CF8"/>
    <w:rsid w:val="00B955DE"/>
    <w:rsid w:val="00BA0020"/>
    <w:rsid w:val="00BA0F9F"/>
    <w:rsid w:val="00BA28DA"/>
    <w:rsid w:val="00BA3910"/>
    <w:rsid w:val="00BA458D"/>
    <w:rsid w:val="00BA561A"/>
    <w:rsid w:val="00BA567B"/>
    <w:rsid w:val="00BA5682"/>
    <w:rsid w:val="00BA56BA"/>
    <w:rsid w:val="00BA5DFA"/>
    <w:rsid w:val="00BA5F71"/>
    <w:rsid w:val="00BA7D51"/>
    <w:rsid w:val="00BB2543"/>
    <w:rsid w:val="00BB3A50"/>
    <w:rsid w:val="00BB51A2"/>
    <w:rsid w:val="00BB7DC6"/>
    <w:rsid w:val="00BC05F4"/>
    <w:rsid w:val="00BC2953"/>
    <w:rsid w:val="00BC3217"/>
    <w:rsid w:val="00BC3478"/>
    <w:rsid w:val="00BC5673"/>
    <w:rsid w:val="00BC5916"/>
    <w:rsid w:val="00BC6260"/>
    <w:rsid w:val="00BC717E"/>
    <w:rsid w:val="00BC7D3A"/>
    <w:rsid w:val="00BD0795"/>
    <w:rsid w:val="00BD10D4"/>
    <w:rsid w:val="00BD1CA7"/>
    <w:rsid w:val="00BD225D"/>
    <w:rsid w:val="00BD343F"/>
    <w:rsid w:val="00BD37AD"/>
    <w:rsid w:val="00BD402F"/>
    <w:rsid w:val="00BD5B5D"/>
    <w:rsid w:val="00BD6180"/>
    <w:rsid w:val="00BD6C2D"/>
    <w:rsid w:val="00BE0189"/>
    <w:rsid w:val="00BE2548"/>
    <w:rsid w:val="00BE3162"/>
    <w:rsid w:val="00BE34F7"/>
    <w:rsid w:val="00BE373D"/>
    <w:rsid w:val="00BE4D51"/>
    <w:rsid w:val="00BE5AC4"/>
    <w:rsid w:val="00BE607D"/>
    <w:rsid w:val="00BE705F"/>
    <w:rsid w:val="00BE7DB5"/>
    <w:rsid w:val="00BF0CDC"/>
    <w:rsid w:val="00BF0EE8"/>
    <w:rsid w:val="00BF1274"/>
    <w:rsid w:val="00BF1854"/>
    <w:rsid w:val="00BF2338"/>
    <w:rsid w:val="00BF4B9C"/>
    <w:rsid w:val="00BF7291"/>
    <w:rsid w:val="00BF78E1"/>
    <w:rsid w:val="00C01F47"/>
    <w:rsid w:val="00C04878"/>
    <w:rsid w:val="00C059A5"/>
    <w:rsid w:val="00C05FB6"/>
    <w:rsid w:val="00C13D32"/>
    <w:rsid w:val="00C14338"/>
    <w:rsid w:val="00C146EE"/>
    <w:rsid w:val="00C14D08"/>
    <w:rsid w:val="00C1525E"/>
    <w:rsid w:val="00C15ED3"/>
    <w:rsid w:val="00C1715E"/>
    <w:rsid w:val="00C17267"/>
    <w:rsid w:val="00C172EC"/>
    <w:rsid w:val="00C2053C"/>
    <w:rsid w:val="00C20678"/>
    <w:rsid w:val="00C23877"/>
    <w:rsid w:val="00C23D04"/>
    <w:rsid w:val="00C25A21"/>
    <w:rsid w:val="00C2644D"/>
    <w:rsid w:val="00C30532"/>
    <w:rsid w:val="00C31A10"/>
    <w:rsid w:val="00C32220"/>
    <w:rsid w:val="00C325D0"/>
    <w:rsid w:val="00C344B0"/>
    <w:rsid w:val="00C35536"/>
    <w:rsid w:val="00C37118"/>
    <w:rsid w:val="00C403D6"/>
    <w:rsid w:val="00C41436"/>
    <w:rsid w:val="00C41A8D"/>
    <w:rsid w:val="00C424AF"/>
    <w:rsid w:val="00C437AA"/>
    <w:rsid w:val="00C44309"/>
    <w:rsid w:val="00C460D7"/>
    <w:rsid w:val="00C50548"/>
    <w:rsid w:val="00C50DDE"/>
    <w:rsid w:val="00C51188"/>
    <w:rsid w:val="00C51DCD"/>
    <w:rsid w:val="00C539DA"/>
    <w:rsid w:val="00C5444D"/>
    <w:rsid w:val="00C5574A"/>
    <w:rsid w:val="00C56AB1"/>
    <w:rsid w:val="00C6082D"/>
    <w:rsid w:val="00C61CAD"/>
    <w:rsid w:val="00C61F66"/>
    <w:rsid w:val="00C62583"/>
    <w:rsid w:val="00C62A7F"/>
    <w:rsid w:val="00C62D14"/>
    <w:rsid w:val="00C6355A"/>
    <w:rsid w:val="00C63DBB"/>
    <w:rsid w:val="00C64C67"/>
    <w:rsid w:val="00C656E2"/>
    <w:rsid w:val="00C65C59"/>
    <w:rsid w:val="00C671BA"/>
    <w:rsid w:val="00C7019B"/>
    <w:rsid w:val="00C712B9"/>
    <w:rsid w:val="00C722D0"/>
    <w:rsid w:val="00C726C9"/>
    <w:rsid w:val="00C726D3"/>
    <w:rsid w:val="00C7445A"/>
    <w:rsid w:val="00C74F3A"/>
    <w:rsid w:val="00C758DB"/>
    <w:rsid w:val="00C761DE"/>
    <w:rsid w:val="00C77FF9"/>
    <w:rsid w:val="00C806EC"/>
    <w:rsid w:val="00C80889"/>
    <w:rsid w:val="00C81CD8"/>
    <w:rsid w:val="00C82C81"/>
    <w:rsid w:val="00C83671"/>
    <w:rsid w:val="00C84A32"/>
    <w:rsid w:val="00C8513A"/>
    <w:rsid w:val="00C851A3"/>
    <w:rsid w:val="00C852C4"/>
    <w:rsid w:val="00C87BEE"/>
    <w:rsid w:val="00C920A7"/>
    <w:rsid w:val="00C932C4"/>
    <w:rsid w:val="00C93A89"/>
    <w:rsid w:val="00C94E12"/>
    <w:rsid w:val="00C9784D"/>
    <w:rsid w:val="00CA0F20"/>
    <w:rsid w:val="00CA1008"/>
    <w:rsid w:val="00CA2E98"/>
    <w:rsid w:val="00CA53C1"/>
    <w:rsid w:val="00CA5B2D"/>
    <w:rsid w:val="00CA7F35"/>
    <w:rsid w:val="00CB0398"/>
    <w:rsid w:val="00CB10AF"/>
    <w:rsid w:val="00CB2C12"/>
    <w:rsid w:val="00CB32DC"/>
    <w:rsid w:val="00CB487F"/>
    <w:rsid w:val="00CB5D45"/>
    <w:rsid w:val="00CC0F47"/>
    <w:rsid w:val="00CC4586"/>
    <w:rsid w:val="00CC4C4F"/>
    <w:rsid w:val="00CC4CC9"/>
    <w:rsid w:val="00CC6130"/>
    <w:rsid w:val="00CC722F"/>
    <w:rsid w:val="00CC7546"/>
    <w:rsid w:val="00CD0E40"/>
    <w:rsid w:val="00CD107E"/>
    <w:rsid w:val="00CD14DB"/>
    <w:rsid w:val="00CD2468"/>
    <w:rsid w:val="00CD2AA4"/>
    <w:rsid w:val="00CD300F"/>
    <w:rsid w:val="00CD30E6"/>
    <w:rsid w:val="00CD52F2"/>
    <w:rsid w:val="00CD6616"/>
    <w:rsid w:val="00CD6BC2"/>
    <w:rsid w:val="00CE096C"/>
    <w:rsid w:val="00CE1131"/>
    <w:rsid w:val="00CE311A"/>
    <w:rsid w:val="00CE4D58"/>
    <w:rsid w:val="00CE4E2D"/>
    <w:rsid w:val="00CF0302"/>
    <w:rsid w:val="00CF201D"/>
    <w:rsid w:val="00CF2839"/>
    <w:rsid w:val="00CF30E0"/>
    <w:rsid w:val="00CF35D5"/>
    <w:rsid w:val="00CF3A06"/>
    <w:rsid w:val="00CF3BF8"/>
    <w:rsid w:val="00CF48F3"/>
    <w:rsid w:val="00CF5576"/>
    <w:rsid w:val="00CF62E9"/>
    <w:rsid w:val="00D0071D"/>
    <w:rsid w:val="00D0071E"/>
    <w:rsid w:val="00D014E7"/>
    <w:rsid w:val="00D03B4C"/>
    <w:rsid w:val="00D06E2F"/>
    <w:rsid w:val="00D1061A"/>
    <w:rsid w:val="00D12008"/>
    <w:rsid w:val="00D126D5"/>
    <w:rsid w:val="00D127DD"/>
    <w:rsid w:val="00D12B6C"/>
    <w:rsid w:val="00D1462F"/>
    <w:rsid w:val="00D165FE"/>
    <w:rsid w:val="00D17E3E"/>
    <w:rsid w:val="00D20394"/>
    <w:rsid w:val="00D213B8"/>
    <w:rsid w:val="00D223E8"/>
    <w:rsid w:val="00D22532"/>
    <w:rsid w:val="00D22CE3"/>
    <w:rsid w:val="00D2356D"/>
    <w:rsid w:val="00D23AF8"/>
    <w:rsid w:val="00D24BC9"/>
    <w:rsid w:val="00D26CF9"/>
    <w:rsid w:val="00D27870"/>
    <w:rsid w:val="00D3157D"/>
    <w:rsid w:val="00D315C6"/>
    <w:rsid w:val="00D31BFC"/>
    <w:rsid w:val="00D34889"/>
    <w:rsid w:val="00D34DB0"/>
    <w:rsid w:val="00D37FDA"/>
    <w:rsid w:val="00D424D0"/>
    <w:rsid w:val="00D42538"/>
    <w:rsid w:val="00D434FD"/>
    <w:rsid w:val="00D442C5"/>
    <w:rsid w:val="00D446AF"/>
    <w:rsid w:val="00D446BE"/>
    <w:rsid w:val="00D47080"/>
    <w:rsid w:val="00D4736B"/>
    <w:rsid w:val="00D4748F"/>
    <w:rsid w:val="00D47D8D"/>
    <w:rsid w:val="00D47EDC"/>
    <w:rsid w:val="00D53325"/>
    <w:rsid w:val="00D53C22"/>
    <w:rsid w:val="00D55AC1"/>
    <w:rsid w:val="00D56067"/>
    <w:rsid w:val="00D568C6"/>
    <w:rsid w:val="00D57A22"/>
    <w:rsid w:val="00D57E6F"/>
    <w:rsid w:val="00D57EB3"/>
    <w:rsid w:val="00D601F3"/>
    <w:rsid w:val="00D62155"/>
    <w:rsid w:val="00D637E6"/>
    <w:rsid w:val="00D63B30"/>
    <w:rsid w:val="00D63C0F"/>
    <w:rsid w:val="00D640A5"/>
    <w:rsid w:val="00D64832"/>
    <w:rsid w:val="00D65D9D"/>
    <w:rsid w:val="00D66312"/>
    <w:rsid w:val="00D72806"/>
    <w:rsid w:val="00D73D54"/>
    <w:rsid w:val="00D75468"/>
    <w:rsid w:val="00D7594D"/>
    <w:rsid w:val="00D75D6D"/>
    <w:rsid w:val="00D76DDA"/>
    <w:rsid w:val="00D77375"/>
    <w:rsid w:val="00D80637"/>
    <w:rsid w:val="00D808DE"/>
    <w:rsid w:val="00D80BCA"/>
    <w:rsid w:val="00D81CC7"/>
    <w:rsid w:val="00D82183"/>
    <w:rsid w:val="00D85CC8"/>
    <w:rsid w:val="00D87521"/>
    <w:rsid w:val="00D90F5C"/>
    <w:rsid w:val="00D924A9"/>
    <w:rsid w:val="00D932A5"/>
    <w:rsid w:val="00D93B23"/>
    <w:rsid w:val="00D9411B"/>
    <w:rsid w:val="00D951AE"/>
    <w:rsid w:val="00D95F2A"/>
    <w:rsid w:val="00D971DD"/>
    <w:rsid w:val="00D97492"/>
    <w:rsid w:val="00DA0064"/>
    <w:rsid w:val="00DA0E09"/>
    <w:rsid w:val="00DA1A04"/>
    <w:rsid w:val="00DA1A5A"/>
    <w:rsid w:val="00DA33D0"/>
    <w:rsid w:val="00DA4BE2"/>
    <w:rsid w:val="00DA50B0"/>
    <w:rsid w:val="00DA5AE9"/>
    <w:rsid w:val="00DA64D7"/>
    <w:rsid w:val="00DA712D"/>
    <w:rsid w:val="00DA7328"/>
    <w:rsid w:val="00DB1DE8"/>
    <w:rsid w:val="00DB1E0A"/>
    <w:rsid w:val="00DB3E3A"/>
    <w:rsid w:val="00DB5B08"/>
    <w:rsid w:val="00DB63BE"/>
    <w:rsid w:val="00DB7EA0"/>
    <w:rsid w:val="00DC0A06"/>
    <w:rsid w:val="00DC16AD"/>
    <w:rsid w:val="00DC1E4B"/>
    <w:rsid w:val="00DC230F"/>
    <w:rsid w:val="00DC2770"/>
    <w:rsid w:val="00DC2953"/>
    <w:rsid w:val="00DC5C77"/>
    <w:rsid w:val="00DC6707"/>
    <w:rsid w:val="00DC6847"/>
    <w:rsid w:val="00DD17DE"/>
    <w:rsid w:val="00DD1F18"/>
    <w:rsid w:val="00DD2799"/>
    <w:rsid w:val="00DD2CA6"/>
    <w:rsid w:val="00DD2ED0"/>
    <w:rsid w:val="00DD44E5"/>
    <w:rsid w:val="00DD4652"/>
    <w:rsid w:val="00DD4BA6"/>
    <w:rsid w:val="00DD5DFC"/>
    <w:rsid w:val="00DD79DA"/>
    <w:rsid w:val="00DE04BB"/>
    <w:rsid w:val="00DE0696"/>
    <w:rsid w:val="00DE06CE"/>
    <w:rsid w:val="00DE0937"/>
    <w:rsid w:val="00DE0B33"/>
    <w:rsid w:val="00DE2B3D"/>
    <w:rsid w:val="00DE2E63"/>
    <w:rsid w:val="00DE6563"/>
    <w:rsid w:val="00DE689E"/>
    <w:rsid w:val="00DE7C7D"/>
    <w:rsid w:val="00DF22DA"/>
    <w:rsid w:val="00DF2A2D"/>
    <w:rsid w:val="00DF2AC0"/>
    <w:rsid w:val="00DF2CD4"/>
    <w:rsid w:val="00DF313D"/>
    <w:rsid w:val="00DF33E0"/>
    <w:rsid w:val="00DF406E"/>
    <w:rsid w:val="00DF49E2"/>
    <w:rsid w:val="00DF67DD"/>
    <w:rsid w:val="00DF690C"/>
    <w:rsid w:val="00DF6C3F"/>
    <w:rsid w:val="00E006D6"/>
    <w:rsid w:val="00E01694"/>
    <w:rsid w:val="00E0256A"/>
    <w:rsid w:val="00E03811"/>
    <w:rsid w:val="00E03EAC"/>
    <w:rsid w:val="00E05808"/>
    <w:rsid w:val="00E101F4"/>
    <w:rsid w:val="00E104F9"/>
    <w:rsid w:val="00E1057C"/>
    <w:rsid w:val="00E108B9"/>
    <w:rsid w:val="00E11734"/>
    <w:rsid w:val="00E118FE"/>
    <w:rsid w:val="00E13BD0"/>
    <w:rsid w:val="00E14489"/>
    <w:rsid w:val="00E16DA0"/>
    <w:rsid w:val="00E1733D"/>
    <w:rsid w:val="00E17754"/>
    <w:rsid w:val="00E2010F"/>
    <w:rsid w:val="00E209F4"/>
    <w:rsid w:val="00E20DCC"/>
    <w:rsid w:val="00E2199D"/>
    <w:rsid w:val="00E21F09"/>
    <w:rsid w:val="00E23C71"/>
    <w:rsid w:val="00E23D34"/>
    <w:rsid w:val="00E24C02"/>
    <w:rsid w:val="00E26B08"/>
    <w:rsid w:val="00E26C97"/>
    <w:rsid w:val="00E27E69"/>
    <w:rsid w:val="00E31733"/>
    <w:rsid w:val="00E325D3"/>
    <w:rsid w:val="00E32697"/>
    <w:rsid w:val="00E34335"/>
    <w:rsid w:val="00E35493"/>
    <w:rsid w:val="00E3626F"/>
    <w:rsid w:val="00E37262"/>
    <w:rsid w:val="00E403D9"/>
    <w:rsid w:val="00E40F4F"/>
    <w:rsid w:val="00E42569"/>
    <w:rsid w:val="00E42734"/>
    <w:rsid w:val="00E434D3"/>
    <w:rsid w:val="00E438F5"/>
    <w:rsid w:val="00E44034"/>
    <w:rsid w:val="00E44418"/>
    <w:rsid w:val="00E46107"/>
    <w:rsid w:val="00E46C24"/>
    <w:rsid w:val="00E47128"/>
    <w:rsid w:val="00E5084A"/>
    <w:rsid w:val="00E50CE7"/>
    <w:rsid w:val="00E50D4F"/>
    <w:rsid w:val="00E530AD"/>
    <w:rsid w:val="00E53A25"/>
    <w:rsid w:val="00E546FA"/>
    <w:rsid w:val="00E55F0F"/>
    <w:rsid w:val="00E560AF"/>
    <w:rsid w:val="00E5696B"/>
    <w:rsid w:val="00E60457"/>
    <w:rsid w:val="00E6067C"/>
    <w:rsid w:val="00E607DE"/>
    <w:rsid w:val="00E616A1"/>
    <w:rsid w:val="00E629E6"/>
    <w:rsid w:val="00E62BDF"/>
    <w:rsid w:val="00E63F13"/>
    <w:rsid w:val="00E66102"/>
    <w:rsid w:val="00E669AD"/>
    <w:rsid w:val="00E70349"/>
    <w:rsid w:val="00E71104"/>
    <w:rsid w:val="00E7153A"/>
    <w:rsid w:val="00E73254"/>
    <w:rsid w:val="00E7348B"/>
    <w:rsid w:val="00E741C2"/>
    <w:rsid w:val="00E74ABB"/>
    <w:rsid w:val="00E750E5"/>
    <w:rsid w:val="00E754A9"/>
    <w:rsid w:val="00E758EC"/>
    <w:rsid w:val="00E76B79"/>
    <w:rsid w:val="00E77476"/>
    <w:rsid w:val="00E81B35"/>
    <w:rsid w:val="00E829E7"/>
    <w:rsid w:val="00E83854"/>
    <w:rsid w:val="00E83B4C"/>
    <w:rsid w:val="00E848D1"/>
    <w:rsid w:val="00E85067"/>
    <w:rsid w:val="00E86309"/>
    <w:rsid w:val="00E872D6"/>
    <w:rsid w:val="00E924AA"/>
    <w:rsid w:val="00E928B2"/>
    <w:rsid w:val="00E93D6D"/>
    <w:rsid w:val="00E94021"/>
    <w:rsid w:val="00E94CEA"/>
    <w:rsid w:val="00E95342"/>
    <w:rsid w:val="00E95CE3"/>
    <w:rsid w:val="00E965C5"/>
    <w:rsid w:val="00E9771D"/>
    <w:rsid w:val="00EA0FF1"/>
    <w:rsid w:val="00EA14E7"/>
    <w:rsid w:val="00EA14ED"/>
    <w:rsid w:val="00EA25CC"/>
    <w:rsid w:val="00EA267D"/>
    <w:rsid w:val="00EA56D3"/>
    <w:rsid w:val="00EA5DAA"/>
    <w:rsid w:val="00EB3985"/>
    <w:rsid w:val="00EB40B8"/>
    <w:rsid w:val="00EB6348"/>
    <w:rsid w:val="00EB6503"/>
    <w:rsid w:val="00EC05F8"/>
    <w:rsid w:val="00EC113F"/>
    <w:rsid w:val="00EC1B24"/>
    <w:rsid w:val="00EC41AF"/>
    <w:rsid w:val="00EC4415"/>
    <w:rsid w:val="00EC46B7"/>
    <w:rsid w:val="00EC4F88"/>
    <w:rsid w:val="00EC50E0"/>
    <w:rsid w:val="00EC56D4"/>
    <w:rsid w:val="00EC654F"/>
    <w:rsid w:val="00ED11B0"/>
    <w:rsid w:val="00ED1C01"/>
    <w:rsid w:val="00ED6421"/>
    <w:rsid w:val="00ED68D5"/>
    <w:rsid w:val="00ED7972"/>
    <w:rsid w:val="00EE1FA3"/>
    <w:rsid w:val="00EE3AAB"/>
    <w:rsid w:val="00EE405D"/>
    <w:rsid w:val="00EE44B0"/>
    <w:rsid w:val="00EE4FDF"/>
    <w:rsid w:val="00EE57B7"/>
    <w:rsid w:val="00EE7415"/>
    <w:rsid w:val="00EF039D"/>
    <w:rsid w:val="00EF1145"/>
    <w:rsid w:val="00EF1BEC"/>
    <w:rsid w:val="00EF1FD9"/>
    <w:rsid w:val="00EF36DE"/>
    <w:rsid w:val="00EF38EC"/>
    <w:rsid w:val="00EF557B"/>
    <w:rsid w:val="00EF6C65"/>
    <w:rsid w:val="00F000FD"/>
    <w:rsid w:val="00F02342"/>
    <w:rsid w:val="00F0381A"/>
    <w:rsid w:val="00F03890"/>
    <w:rsid w:val="00F038F0"/>
    <w:rsid w:val="00F03EFD"/>
    <w:rsid w:val="00F048F3"/>
    <w:rsid w:val="00F0583D"/>
    <w:rsid w:val="00F0645F"/>
    <w:rsid w:val="00F06AE7"/>
    <w:rsid w:val="00F121DE"/>
    <w:rsid w:val="00F12C89"/>
    <w:rsid w:val="00F14989"/>
    <w:rsid w:val="00F14C8E"/>
    <w:rsid w:val="00F1542B"/>
    <w:rsid w:val="00F15B9F"/>
    <w:rsid w:val="00F22084"/>
    <w:rsid w:val="00F22AFE"/>
    <w:rsid w:val="00F240EE"/>
    <w:rsid w:val="00F242B3"/>
    <w:rsid w:val="00F260EA"/>
    <w:rsid w:val="00F27697"/>
    <w:rsid w:val="00F3080F"/>
    <w:rsid w:val="00F3243A"/>
    <w:rsid w:val="00F32494"/>
    <w:rsid w:val="00F3396C"/>
    <w:rsid w:val="00F33C84"/>
    <w:rsid w:val="00F37770"/>
    <w:rsid w:val="00F404A7"/>
    <w:rsid w:val="00F47646"/>
    <w:rsid w:val="00F4783F"/>
    <w:rsid w:val="00F50CB4"/>
    <w:rsid w:val="00F51D85"/>
    <w:rsid w:val="00F520B0"/>
    <w:rsid w:val="00F52A06"/>
    <w:rsid w:val="00F552D4"/>
    <w:rsid w:val="00F55393"/>
    <w:rsid w:val="00F55BF5"/>
    <w:rsid w:val="00F618EC"/>
    <w:rsid w:val="00F61E2F"/>
    <w:rsid w:val="00F6587D"/>
    <w:rsid w:val="00F70195"/>
    <w:rsid w:val="00F71464"/>
    <w:rsid w:val="00F71BF5"/>
    <w:rsid w:val="00F750D6"/>
    <w:rsid w:val="00F824DF"/>
    <w:rsid w:val="00F826C7"/>
    <w:rsid w:val="00F82BCB"/>
    <w:rsid w:val="00F84581"/>
    <w:rsid w:val="00F84B8A"/>
    <w:rsid w:val="00F86D78"/>
    <w:rsid w:val="00F872BA"/>
    <w:rsid w:val="00F873FB"/>
    <w:rsid w:val="00F90D0F"/>
    <w:rsid w:val="00F9125C"/>
    <w:rsid w:val="00F92769"/>
    <w:rsid w:val="00F93153"/>
    <w:rsid w:val="00F937D0"/>
    <w:rsid w:val="00F95120"/>
    <w:rsid w:val="00FA0802"/>
    <w:rsid w:val="00FA1FB9"/>
    <w:rsid w:val="00FA29EC"/>
    <w:rsid w:val="00FA3535"/>
    <w:rsid w:val="00FA4532"/>
    <w:rsid w:val="00FA56F8"/>
    <w:rsid w:val="00FA680F"/>
    <w:rsid w:val="00FA745E"/>
    <w:rsid w:val="00FB07A1"/>
    <w:rsid w:val="00FB0EAC"/>
    <w:rsid w:val="00FB2436"/>
    <w:rsid w:val="00FB28C7"/>
    <w:rsid w:val="00FB5B69"/>
    <w:rsid w:val="00FB5BB0"/>
    <w:rsid w:val="00FB6A54"/>
    <w:rsid w:val="00FC030F"/>
    <w:rsid w:val="00FC139B"/>
    <w:rsid w:val="00FC17EC"/>
    <w:rsid w:val="00FC266D"/>
    <w:rsid w:val="00FC2999"/>
    <w:rsid w:val="00FC33A9"/>
    <w:rsid w:val="00FC37FD"/>
    <w:rsid w:val="00FC3ADF"/>
    <w:rsid w:val="00FC4D04"/>
    <w:rsid w:val="00FC6A9F"/>
    <w:rsid w:val="00FC7EAB"/>
    <w:rsid w:val="00FD02E3"/>
    <w:rsid w:val="00FD0EB2"/>
    <w:rsid w:val="00FD27B4"/>
    <w:rsid w:val="00FD336A"/>
    <w:rsid w:val="00FD4053"/>
    <w:rsid w:val="00FD42A5"/>
    <w:rsid w:val="00FD44EC"/>
    <w:rsid w:val="00FE022B"/>
    <w:rsid w:val="00FE069D"/>
    <w:rsid w:val="00FE2B77"/>
    <w:rsid w:val="00FE2D88"/>
    <w:rsid w:val="00FE3B69"/>
    <w:rsid w:val="00FE4626"/>
    <w:rsid w:val="00FE5627"/>
    <w:rsid w:val="00FE5A59"/>
    <w:rsid w:val="00FE5CC9"/>
    <w:rsid w:val="00FE7333"/>
    <w:rsid w:val="00FE7521"/>
    <w:rsid w:val="00FF11FF"/>
    <w:rsid w:val="00FF1587"/>
    <w:rsid w:val="00FF4285"/>
    <w:rsid w:val="00FF4F7F"/>
    <w:rsid w:val="00FF57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BC0C75"/>
  <w15:chartTrackingRefBased/>
  <w15:docId w15:val="{07A66AFD-4825-456B-836F-68F2FEFC6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40E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4693E"/>
    <w:pPr>
      <w:keepNext/>
      <w:keepLines/>
      <w:numPr>
        <w:numId w:val="27"/>
      </w:numPr>
      <w:jc w:val="center"/>
      <w:outlineLvl w:val="0"/>
    </w:pPr>
    <w:rPr>
      <w:rFonts w:eastAsiaTheme="majorEastAsia" w:cstheme="majorBidi"/>
      <w:b/>
      <w:caps/>
      <w:sz w:val="28"/>
      <w:szCs w:val="40"/>
    </w:rPr>
  </w:style>
  <w:style w:type="paragraph" w:styleId="Heading2">
    <w:name w:val="heading 2"/>
    <w:basedOn w:val="Normal"/>
    <w:next w:val="Normal"/>
    <w:link w:val="Heading2Char"/>
    <w:uiPriority w:val="9"/>
    <w:unhideWhenUsed/>
    <w:qFormat/>
    <w:rsid w:val="00AB477E"/>
    <w:pPr>
      <w:keepNext/>
      <w:keepLines/>
      <w:numPr>
        <w:ilvl w:val="1"/>
        <w:numId w:val="29"/>
      </w:numPr>
      <w:spacing w:before="120" w:after="120"/>
      <w:outlineLvl w:val="1"/>
    </w:pPr>
    <w:rPr>
      <w:rFonts w:eastAsiaTheme="majorEastAsia"/>
      <w:b/>
      <w:sz w:val="26"/>
      <w:szCs w:val="32"/>
    </w:rPr>
  </w:style>
  <w:style w:type="paragraph" w:styleId="Heading3">
    <w:name w:val="heading 3"/>
    <w:basedOn w:val="Normal"/>
    <w:next w:val="Normal"/>
    <w:link w:val="Heading3Char"/>
    <w:uiPriority w:val="9"/>
    <w:unhideWhenUsed/>
    <w:qFormat/>
    <w:rsid w:val="00403E87"/>
    <w:pPr>
      <w:keepNext/>
      <w:keepLines/>
      <w:numPr>
        <w:ilvl w:val="2"/>
        <w:numId w:val="28"/>
      </w:numPr>
      <w:spacing w:before="120" w:after="120"/>
      <w:outlineLvl w:val="2"/>
    </w:pPr>
    <w:rPr>
      <w:rFonts w:eastAsiaTheme="majorEastAsia" w:cstheme="majorBidi"/>
      <w:sz w:val="26"/>
      <w:szCs w:val="28"/>
    </w:rPr>
  </w:style>
  <w:style w:type="paragraph" w:styleId="Heading4">
    <w:name w:val="heading 4"/>
    <w:basedOn w:val="Normal"/>
    <w:next w:val="Normal"/>
    <w:link w:val="Heading4Char"/>
    <w:uiPriority w:val="9"/>
    <w:unhideWhenUsed/>
    <w:qFormat/>
    <w:rsid w:val="00934B30"/>
    <w:pPr>
      <w:keepNext/>
      <w:keepLines/>
      <w:numPr>
        <w:ilvl w:val="3"/>
        <w:numId w:val="27"/>
      </w:numPr>
      <w:spacing w:before="120" w:after="12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605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93E"/>
    <w:rPr>
      <w:rFonts w:ascii="Times New Roman" w:eastAsiaTheme="majorEastAsia" w:hAnsi="Times New Roman" w:cstheme="majorBidi"/>
      <w:b/>
      <w:caps/>
      <w:kern w:val="0"/>
      <w:sz w:val="28"/>
      <w:szCs w:val="40"/>
      <w14:ligatures w14:val="none"/>
    </w:rPr>
  </w:style>
  <w:style w:type="character" w:customStyle="1" w:styleId="Heading2Char">
    <w:name w:val="Heading 2 Char"/>
    <w:basedOn w:val="DefaultParagraphFont"/>
    <w:link w:val="Heading2"/>
    <w:uiPriority w:val="9"/>
    <w:rsid w:val="00AB477E"/>
    <w:rPr>
      <w:rFonts w:ascii="Times New Roman" w:eastAsiaTheme="majorEastAsia" w:hAnsi="Times New Roman" w:cs="Times New Roman"/>
      <w:b/>
      <w:kern w:val="0"/>
      <w:sz w:val="26"/>
      <w:szCs w:val="32"/>
      <w14:ligatures w14:val="none"/>
    </w:rPr>
  </w:style>
  <w:style w:type="character" w:customStyle="1" w:styleId="Heading3Char">
    <w:name w:val="Heading 3 Char"/>
    <w:basedOn w:val="DefaultParagraphFont"/>
    <w:link w:val="Heading3"/>
    <w:uiPriority w:val="9"/>
    <w:rsid w:val="00403E87"/>
    <w:rPr>
      <w:rFonts w:ascii="Times New Roman" w:eastAsiaTheme="majorEastAsia" w:hAnsi="Times New Roman" w:cstheme="majorBidi"/>
      <w:kern w:val="0"/>
      <w:sz w:val="26"/>
      <w:szCs w:val="28"/>
      <w14:ligatures w14:val="none"/>
    </w:rPr>
  </w:style>
  <w:style w:type="character" w:customStyle="1" w:styleId="Heading4Char">
    <w:name w:val="Heading 4 Char"/>
    <w:basedOn w:val="DefaultParagraphFont"/>
    <w:link w:val="Heading4"/>
    <w:uiPriority w:val="9"/>
    <w:rsid w:val="00934B30"/>
    <w:rPr>
      <w:rFonts w:ascii="Times New Roman" w:eastAsiaTheme="majorEastAsia" w:hAnsi="Times New Roman" w:cstheme="majorBidi"/>
      <w:i/>
      <w:iCs/>
      <w:kern w:val="0"/>
      <w:sz w:val="26"/>
      <w14:ligatures w14:val="none"/>
    </w:rPr>
  </w:style>
  <w:style w:type="character" w:customStyle="1" w:styleId="Heading5Char">
    <w:name w:val="Heading 5 Char"/>
    <w:basedOn w:val="DefaultParagraphFont"/>
    <w:link w:val="Heading5"/>
    <w:uiPriority w:val="9"/>
    <w:semiHidden/>
    <w:rsid w:val="00605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364"/>
    <w:rPr>
      <w:rFonts w:eastAsiaTheme="majorEastAsia" w:cstheme="majorBidi"/>
      <w:color w:val="272727" w:themeColor="text1" w:themeTint="D8"/>
    </w:rPr>
  </w:style>
  <w:style w:type="paragraph" w:styleId="Title">
    <w:name w:val="Title"/>
    <w:basedOn w:val="Normal"/>
    <w:next w:val="Normal"/>
    <w:link w:val="TitleChar"/>
    <w:uiPriority w:val="10"/>
    <w:qFormat/>
    <w:rsid w:val="006053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3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364"/>
    <w:pPr>
      <w:spacing w:before="160"/>
      <w:jc w:val="center"/>
    </w:pPr>
    <w:rPr>
      <w:i/>
      <w:iCs/>
      <w:color w:val="404040" w:themeColor="text1" w:themeTint="BF"/>
    </w:rPr>
  </w:style>
  <w:style w:type="character" w:customStyle="1" w:styleId="QuoteChar">
    <w:name w:val="Quote Char"/>
    <w:basedOn w:val="DefaultParagraphFont"/>
    <w:link w:val="Quote"/>
    <w:uiPriority w:val="29"/>
    <w:rsid w:val="00605364"/>
    <w:rPr>
      <w:i/>
      <w:iCs/>
      <w:color w:val="404040" w:themeColor="text1" w:themeTint="BF"/>
    </w:rPr>
  </w:style>
  <w:style w:type="paragraph" w:styleId="ListParagraph">
    <w:name w:val="List Paragraph"/>
    <w:basedOn w:val="Normal"/>
    <w:uiPriority w:val="34"/>
    <w:qFormat/>
    <w:rsid w:val="00605364"/>
    <w:pPr>
      <w:ind w:left="720"/>
      <w:contextualSpacing/>
    </w:pPr>
  </w:style>
  <w:style w:type="character" w:styleId="IntenseEmphasis">
    <w:name w:val="Intense Emphasis"/>
    <w:basedOn w:val="DefaultParagraphFont"/>
    <w:uiPriority w:val="21"/>
    <w:qFormat/>
    <w:rsid w:val="00605364"/>
    <w:rPr>
      <w:i/>
      <w:iCs/>
      <w:color w:val="0F4761" w:themeColor="accent1" w:themeShade="BF"/>
    </w:rPr>
  </w:style>
  <w:style w:type="paragraph" w:styleId="IntenseQuote">
    <w:name w:val="Intense Quote"/>
    <w:basedOn w:val="Normal"/>
    <w:next w:val="Normal"/>
    <w:link w:val="IntenseQuoteChar"/>
    <w:uiPriority w:val="30"/>
    <w:qFormat/>
    <w:rsid w:val="00605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364"/>
    <w:rPr>
      <w:i/>
      <w:iCs/>
      <w:color w:val="0F4761" w:themeColor="accent1" w:themeShade="BF"/>
    </w:rPr>
  </w:style>
  <w:style w:type="character" w:styleId="IntenseReference">
    <w:name w:val="Intense Reference"/>
    <w:basedOn w:val="DefaultParagraphFont"/>
    <w:uiPriority w:val="32"/>
    <w:qFormat/>
    <w:rsid w:val="00605364"/>
    <w:rPr>
      <w:b/>
      <w:bCs/>
      <w:smallCaps/>
      <w:color w:val="0F4761" w:themeColor="accent1" w:themeShade="BF"/>
      <w:spacing w:val="5"/>
    </w:rPr>
  </w:style>
  <w:style w:type="paragraph" w:styleId="Header">
    <w:name w:val="header"/>
    <w:basedOn w:val="Normal"/>
    <w:link w:val="HeaderChar"/>
    <w:uiPriority w:val="99"/>
    <w:unhideWhenUsed/>
    <w:rsid w:val="000C0956"/>
    <w:pPr>
      <w:tabs>
        <w:tab w:val="center" w:pos="4680"/>
        <w:tab w:val="right" w:pos="9360"/>
      </w:tabs>
    </w:pPr>
  </w:style>
  <w:style w:type="character" w:customStyle="1" w:styleId="HeaderChar">
    <w:name w:val="Header Char"/>
    <w:basedOn w:val="DefaultParagraphFont"/>
    <w:link w:val="Header"/>
    <w:uiPriority w:val="99"/>
    <w:rsid w:val="000C0956"/>
  </w:style>
  <w:style w:type="paragraph" w:styleId="Footer">
    <w:name w:val="footer"/>
    <w:basedOn w:val="Normal"/>
    <w:link w:val="FooterChar"/>
    <w:uiPriority w:val="99"/>
    <w:unhideWhenUsed/>
    <w:rsid w:val="000C0956"/>
    <w:pPr>
      <w:tabs>
        <w:tab w:val="center" w:pos="4680"/>
        <w:tab w:val="right" w:pos="9360"/>
      </w:tabs>
    </w:pPr>
  </w:style>
  <w:style w:type="character" w:customStyle="1" w:styleId="FooterChar">
    <w:name w:val="Footer Char"/>
    <w:basedOn w:val="DefaultParagraphFont"/>
    <w:link w:val="Footer"/>
    <w:uiPriority w:val="99"/>
    <w:rsid w:val="000C0956"/>
  </w:style>
  <w:style w:type="paragraph" w:customStyle="1" w:styleId="Mcln">
    <w:name w:val="Mục lớn"/>
    <w:basedOn w:val="Normal"/>
    <w:link w:val="MclnChar"/>
    <w:qFormat/>
    <w:rsid w:val="006207F2"/>
    <w:pPr>
      <w:spacing w:before="120" w:after="120"/>
      <w:jc w:val="center"/>
    </w:pPr>
    <w:rPr>
      <w:b/>
      <w:caps/>
      <w:sz w:val="28"/>
    </w:rPr>
  </w:style>
  <w:style w:type="character" w:customStyle="1" w:styleId="MclnChar">
    <w:name w:val="Mục lớn Char"/>
    <w:basedOn w:val="DefaultParagraphFont"/>
    <w:link w:val="Mcln"/>
    <w:rsid w:val="006207F2"/>
    <w:rPr>
      <w:rFonts w:ascii="Times New Roman" w:hAnsi="Times New Roman"/>
      <w:b/>
      <w:caps/>
      <w:sz w:val="28"/>
    </w:rPr>
  </w:style>
  <w:style w:type="table" w:styleId="TableGrid">
    <w:name w:val="Table Grid"/>
    <w:basedOn w:val="TableNormal"/>
    <w:uiPriority w:val="59"/>
    <w:rsid w:val="00016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t">
    <w:name w:val="content"/>
    <w:basedOn w:val="Normal"/>
    <w:link w:val="contentChar"/>
    <w:qFormat/>
    <w:rsid w:val="007006B2"/>
    <w:pPr>
      <w:spacing w:before="120" w:after="120" w:line="360" w:lineRule="auto"/>
      <w:ind w:firstLine="680"/>
      <w:jc w:val="both"/>
    </w:pPr>
    <w:rPr>
      <w:sz w:val="26"/>
    </w:rPr>
  </w:style>
  <w:style w:type="character" w:customStyle="1" w:styleId="contentChar">
    <w:name w:val="content Char"/>
    <w:basedOn w:val="DefaultParagraphFont"/>
    <w:link w:val="content"/>
    <w:rsid w:val="007006B2"/>
    <w:rPr>
      <w:rFonts w:ascii="Times New Roman" w:hAnsi="Times New Roman"/>
      <w:sz w:val="26"/>
    </w:rPr>
  </w:style>
  <w:style w:type="paragraph" w:styleId="NormalWeb">
    <w:name w:val="Normal (Web)"/>
    <w:basedOn w:val="Normal"/>
    <w:uiPriority w:val="99"/>
    <w:unhideWhenUsed/>
    <w:rsid w:val="00491E95"/>
    <w:pPr>
      <w:spacing w:before="100" w:beforeAutospacing="1" w:after="100" w:afterAutospacing="1"/>
    </w:pPr>
  </w:style>
  <w:style w:type="character" w:styleId="HTMLCode">
    <w:name w:val="HTML Code"/>
    <w:basedOn w:val="DefaultParagraphFont"/>
    <w:uiPriority w:val="99"/>
    <w:semiHidden/>
    <w:unhideWhenUsed/>
    <w:rsid w:val="00E03EAC"/>
    <w:rPr>
      <w:rFonts w:ascii="Courier New" w:eastAsia="Times New Roman" w:hAnsi="Courier New" w:cs="Courier New"/>
      <w:sz w:val="20"/>
      <w:szCs w:val="20"/>
    </w:rPr>
  </w:style>
  <w:style w:type="character" w:styleId="Hyperlink">
    <w:name w:val="Hyperlink"/>
    <w:basedOn w:val="DefaultParagraphFont"/>
    <w:uiPriority w:val="99"/>
    <w:unhideWhenUsed/>
    <w:rsid w:val="00460E4C"/>
    <w:rPr>
      <w:color w:val="467886" w:themeColor="hyperlink"/>
      <w:u w:val="single"/>
    </w:rPr>
  </w:style>
  <w:style w:type="character" w:customStyle="1" w:styleId="UnresolvedMention">
    <w:name w:val="Unresolved Mention"/>
    <w:basedOn w:val="DefaultParagraphFont"/>
    <w:uiPriority w:val="99"/>
    <w:semiHidden/>
    <w:unhideWhenUsed/>
    <w:rsid w:val="00460E4C"/>
    <w:rPr>
      <w:color w:val="605E5C"/>
      <w:shd w:val="clear" w:color="auto" w:fill="E1DFDD"/>
    </w:rPr>
  </w:style>
  <w:style w:type="paragraph" w:customStyle="1" w:styleId="Code">
    <w:name w:val="Code"/>
    <w:basedOn w:val="content"/>
    <w:link w:val="CodeChar"/>
    <w:qFormat/>
    <w:rsid w:val="00DA50B0"/>
    <w:pPr>
      <w:pBdr>
        <w:top w:val="dashed" w:sz="4" w:space="1" w:color="auto"/>
        <w:left w:val="dashed" w:sz="4" w:space="4" w:color="auto"/>
        <w:bottom w:val="dashed" w:sz="4" w:space="1" w:color="auto"/>
        <w:right w:val="dashed" w:sz="4" w:space="4" w:color="auto"/>
      </w:pBdr>
      <w:spacing w:before="0" w:after="0" w:line="240" w:lineRule="auto"/>
      <w:ind w:firstLine="0"/>
      <w:jc w:val="left"/>
    </w:pPr>
    <w:rPr>
      <w:rFonts w:ascii="Courier New" w:hAnsi="Courier New" w:cs="Courier New"/>
      <w:sz w:val="24"/>
    </w:rPr>
  </w:style>
  <w:style w:type="character" w:customStyle="1" w:styleId="CodeChar">
    <w:name w:val="Code Char"/>
    <w:basedOn w:val="contentChar"/>
    <w:link w:val="Code"/>
    <w:rsid w:val="00DA50B0"/>
    <w:rPr>
      <w:rFonts w:ascii="Courier New" w:hAnsi="Courier New" w:cs="Courier New"/>
      <w:sz w:val="26"/>
    </w:rPr>
  </w:style>
  <w:style w:type="paragraph" w:styleId="NoSpacing">
    <w:name w:val="No Spacing"/>
    <w:aliases w:val="Context"/>
    <w:uiPriority w:val="1"/>
    <w:qFormat/>
    <w:rsid w:val="003235AC"/>
    <w:pPr>
      <w:spacing w:before="120" w:after="120" w:line="360" w:lineRule="auto"/>
      <w:ind w:firstLine="680"/>
      <w:jc w:val="both"/>
    </w:pPr>
    <w:rPr>
      <w:rFonts w:ascii="Times New Roman" w:eastAsia="Times New Roman" w:hAnsi="Times New Roman" w:cs="Times New Roman"/>
      <w:kern w:val="0"/>
      <w:sz w:val="26"/>
      <w14:ligatures w14:val="none"/>
    </w:rPr>
  </w:style>
  <w:style w:type="paragraph" w:customStyle="1" w:styleId="CODE0">
    <w:name w:val="CODE"/>
    <w:basedOn w:val="Normal"/>
    <w:link w:val="CODEChar0"/>
    <w:rsid w:val="003235AC"/>
    <w:pPr>
      <w:pBdr>
        <w:top w:val="dashed" w:sz="4" w:space="1" w:color="auto"/>
        <w:left w:val="dashed" w:sz="4" w:space="4" w:color="auto"/>
        <w:bottom w:val="dashed" w:sz="4" w:space="1" w:color="auto"/>
        <w:right w:val="dashed" w:sz="4" w:space="4" w:color="auto"/>
      </w:pBdr>
      <w:spacing w:line="360" w:lineRule="auto"/>
    </w:pPr>
    <w:rPr>
      <w:rFonts w:ascii="Courier New" w:hAnsi="Courier New"/>
    </w:rPr>
  </w:style>
  <w:style w:type="character" w:customStyle="1" w:styleId="CODEChar0">
    <w:name w:val="CODE Char"/>
    <w:link w:val="CODE0"/>
    <w:rsid w:val="003235AC"/>
    <w:rPr>
      <w:rFonts w:ascii="Courier New" w:eastAsia="Times New Roman" w:hAnsi="Courier New" w:cs="Times New Roman"/>
      <w:kern w:val="0"/>
      <w14:ligatures w14:val="none"/>
    </w:rPr>
  </w:style>
  <w:style w:type="character" w:customStyle="1" w:styleId="math-inline">
    <w:name w:val="math-inline"/>
    <w:basedOn w:val="DefaultParagraphFont"/>
    <w:rsid w:val="00887B92"/>
  </w:style>
  <w:style w:type="paragraph" w:styleId="Bibliography">
    <w:name w:val="Bibliography"/>
    <w:basedOn w:val="Normal"/>
    <w:next w:val="Normal"/>
    <w:uiPriority w:val="37"/>
    <w:unhideWhenUsed/>
    <w:rsid w:val="00EF1FD9"/>
    <w:pPr>
      <w:tabs>
        <w:tab w:val="left" w:pos="384"/>
      </w:tabs>
      <w:ind w:left="384" w:hanging="384"/>
    </w:pPr>
  </w:style>
  <w:style w:type="paragraph" w:styleId="Caption">
    <w:name w:val="caption"/>
    <w:basedOn w:val="Normal"/>
    <w:next w:val="Normal"/>
    <w:uiPriority w:val="35"/>
    <w:unhideWhenUsed/>
    <w:qFormat/>
    <w:rsid w:val="004D2972"/>
    <w:pPr>
      <w:spacing w:after="200"/>
    </w:pPr>
    <w:rPr>
      <w:i/>
      <w:iCs/>
      <w:color w:val="0E2841" w:themeColor="text2"/>
      <w:sz w:val="18"/>
      <w:szCs w:val="18"/>
    </w:rPr>
  </w:style>
  <w:style w:type="character" w:styleId="Strong">
    <w:name w:val="Strong"/>
    <w:basedOn w:val="DefaultParagraphFont"/>
    <w:uiPriority w:val="22"/>
    <w:qFormat/>
    <w:rsid w:val="0043025F"/>
    <w:rPr>
      <w:b/>
      <w:bCs/>
    </w:rPr>
  </w:style>
  <w:style w:type="character" w:customStyle="1" w:styleId="whitespace-normal">
    <w:name w:val="whitespace-normal"/>
    <w:basedOn w:val="DefaultParagraphFont"/>
    <w:rsid w:val="00D808DE"/>
  </w:style>
  <w:style w:type="paragraph" w:customStyle="1" w:styleId="copybng">
    <w:name w:val="copy bảng"/>
    <w:basedOn w:val="Normal"/>
    <w:link w:val="copybngChar"/>
    <w:rsid w:val="00633EC4"/>
    <w:pPr>
      <w:jc w:val="both"/>
    </w:pPr>
    <w:rPr>
      <w:sz w:val="26"/>
    </w:rPr>
  </w:style>
  <w:style w:type="character" w:customStyle="1" w:styleId="copybngChar">
    <w:name w:val="copy bảng Char"/>
    <w:basedOn w:val="DefaultParagraphFont"/>
    <w:link w:val="copybng"/>
    <w:rsid w:val="00633EC4"/>
    <w:rPr>
      <w:rFonts w:ascii="Times New Roman" w:eastAsia="Times New Roman" w:hAnsi="Times New Roman" w:cs="Times New Roman"/>
      <w:kern w:val="0"/>
      <w:sz w:val="26"/>
      <w14:ligatures w14:val="none"/>
    </w:rPr>
  </w:style>
  <w:style w:type="paragraph" w:customStyle="1" w:styleId="isselectedend">
    <w:name w:val="isselectedend"/>
    <w:basedOn w:val="Normal"/>
    <w:rsid w:val="00AC1805"/>
    <w:pPr>
      <w:spacing w:before="100" w:beforeAutospacing="1" w:after="100" w:afterAutospacing="1"/>
    </w:pPr>
  </w:style>
  <w:style w:type="character" w:customStyle="1" w:styleId="t286pc">
    <w:name w:val="t286pc"/>
    <w:basedOn w:val="DefaultParagraphFont"/>
    <w:rsid w:val="00800D2B"/>
  </w:style>
  <w:style w:type="character" w:styleId="Emphasis">
    <w:name w:val="Emphasis"/>
    <w:basedOn w:val="DefaultParagraphFont"/>
    <w:uiPriority w:val="20"/>
    <w:qFormat/>
    <w:rsid w:val="00320739"/>
    <w:rPr>
      <w:i/>
      <w:iCs/>
    </w:rPr>
  </w:style>
  <w:style w:type="paragraph" w:customStyle="1" w:styleId="ANormal">
    <w:name w:val="A_Normal"/>
    <w:basedOn w:val="Normal"/>
    <w:link w:val="ANormalChar"/>
    <w:autoRedefine/>
    <w:qFormat/>
    <w:rsid w:val="00E50CE7"/>
    <w:pPr>
      <w:widowControl w:val="0"/>
      <w:spacing w:before="120" w:after="120" w:line="360" w:lineRule="auto"/>
      <w:ind w:firstLine="720"/>
      <w:jc w:val="both"/>
    </w:pPr>
    <w:rPr>
      <w:color w:val="000000" w:themeColor="text1"/>
      <w:sz w:val="26"/>
    </w:rPr>
  </w:style>
  <w:style w:type="character" w:customStyle="1" w:styleId="ANormalChar">
    <w:name w:val="A_Normal Char"/>
    <w:basedOn w:val="DefaultParagraphFont"/>
    <w:link w:val="ANormal"/>
    <w:rsid w:val="00E50CE7"/>
    <w:rPr>
      <w:rFonts w:ascii="Times New Roman" w:eastAsia="Times New Roman" w:hAnsi="Times New Roman" w:cs="Times New Roman"/>
      <w:color w:val="000000" w:themeColor="text1"/>
      <w:kern w:val="0"/>
      <w:sz w:val="26"/>
      <w14:ligatures w14:val="none"/>
    </w:rPr>
  </w:style>
  <w:style w:type="paragraph" w:styleId="TOCHeading">
    <w:name w:val="TOC Heading"/>
    <w:basedOn w:val="Heading1"/>
    <w:next w:val="Normal"/>
    <w:uiPriority w:val="39"/>
    <w:unhideWhenUsed/>
    <w:qFormat/>
    <w:rsid w:val="00537612"/>
    <w:pPr>
      <w:numPr>
        <w:numId w:val="0"/>
      </w:numPr>
      <w:spacing w:before="240" w:line="259" w:lineRule="auto"/>
      <w:jc w:val="left"/>
      <w:outlineLvl w:val="9"/>
    </w:pPr>
    <w:rPr>
      <w:rFonts w:asciiTheme="majorHAnsi" w:hAnsiTheme="majorHAnsi"/>
      <w:b w:val="0"/>
      <w:caps w:val="0"/>
      <w:color w:val="0F4761" w:themeColor="accent1" w:themeShade="BF"/>
      <w:sz w:val="32"/>
      <w:szCs w:val="32"/>
    </w:rPr>
  </w:style>
  <w:style w:type="paragraph" w:styleId="TOC1">
    <w:name w:val="toc 1"/>
    <w:basedOn w:val="Normal"/>
    <w:next w:val="Normal"/>
    <w:autoRedefine/>
    <w:uiPriority w:val="39"/>
    <w:unhideWhenUsed/>
    <w:rsid w:val="00751C23"/>
    <w:pPr>
      <w:tabs>
        <w:tab w:val="right" w:leader="dot" w:pos="9111"/>
      </w:tabs>
      <w:spacing w:after="100" w:line="276" w:lineRule="auto"/>
    </w:pPr>
    <w:rPr>
      <w:b/>
      <w:sz w:val="26"/>
    </w:rPr>
  </w:style>
  <w:style w:type="paragraph" w:styleId="TOC2">
    <w:name w:val="toc 2"/>
    <w:basedOn w:val="Normal"/>
    <w:next w:val="Normal"/>
    <w:autoRedefine/>
    <w:uiPriority w:val="39"/>
    <w:unhideWhenUsed/>
    <w:rsid w:val="008910FF"/>
    <w:pPr>
      <w:spacing w:after="100"/>
      <w:ind w:left="240"/>
    </w:pPr>
    <w:rPr>
      <w:b/>
    </w:rPr>
  </w:style>
  <w:style w:type="paragraph" w:styleId="TOC3">
    <w:name w:val="toc 3"/>
    <w:basedOn w:val="Normal"/>
    <w:next w:val="Normal"/>
    <w:autoRedefine/>
    <w:uiPriority w:val="39"/>
    <w:unhideWhenUsed/>
    <w:rsid w:val="00537612"/>
    <w:pPr>
      <w:spacing w:after="100"/>
      <w:ind w:left="480"/>
    </w:pPr>
  </w:style>
  <w:style w:type="paragraph" w:customStyle="1" w:styleId="nh">
    <w:name w:val="Ảnh"/>
    <w:basedOn w:val="content"/>
    <w:link w:val="nhChar"/>
    <w:qFormat/>
    <w:rsid w:val="00001BF8"/>
    <w:pPr>
      <w:ind w:firstLine="0"/>
      <w:jc w:val="center"/>
    </w:pPr>
    <w:rPr>
      <w:i/>
    </w:rPr>
  </w:style>
  <w:style w:type="paragraph" w:styleId="TableofFigures">
    <w:name w:val="table of figures"/>
    <w:basedOn w:val="Normal"/>
    <w:next w:val="Normal"/>
    <w:uiPriority w:val="99"/>
    <w:unhideWhenUsed/>
    <w:rsid w:val="00B72580"/>
  </w:style>
  <w:style w:type="paragraph" w:styleId="Index9">
    <w:name w:val="index 9"/>
    <w:basedOn w:val="Normal"/>
    <w:next w:val="Normal"/>
    <w:autoRedefine/>
    <w:uiPriority w:val="99"/>
    <w:semiHidden/>
    <w:unhideWhenUsed/>
    <w:rsid w:val="00B72580"/>
    <w:pPr>
      <w:ind w:left="2160" w:hanging="240"/>
    </w:pPr>
  </w:style>
  <w:style w:type="paragraph" w:styleId="Index1">
    <w:name w:val="index 1"/>
    <w:basedOn w:val="Normal"/>
    <w:next w:val="Normal"/>
    <w:autoRedefine/>
    <w:uiPriority w:val="99"/>
    <w:semiHidden/>
    <w:unhideWhenUsed/>
    <w:rsid w:val="00B72580"/>
    <w:pPr>
      <w:ind w:left="240" w:hanging="240"/>
    </w:pPr>
  </w:style>
  <w:style w:type="paragraph" w:customStyle="1" w:styleId="Hnh">
    <w:name w:val="Hình"/>
    <w:basedOn w:val="nh"/>
    <w:link w:val="HnhChar"/>
    <w:qFormat/>
    <w:rsid w:val="007F7189"/>
  </w:style>
  <w:style w:type="paragraph" w:customStyle="1" w:styleId="Bng">
    <w:name w:val="Bảng"/>
    <w:basedOn w:val="content"/>
    <w:link w:val="BngChar"/>
    <w:qFormat/>
    <w:rsid w:val="007F7189"/>
    <w:pPr>
      <w:jc w:val="center"/>
    </w:pPr>
    <w:rPr>
      <w:i/>
    </w:rPr>
  </w:style>
  <w:style w:type="character" w:customStyle="1" w:styleId="nhChar">
    <w:name w:val="Ảnh Char"/>
    <w:basedOn w:val="contentChar"/>
    <w:link w:val="nh"/>
    <w:rsid w:val="007F7189"/>
    <w:rPr>
      <w:rFonts w:ascii="Times New Roman" w:eastAsia="Times New Roman" w:hAnsi="Times New Roman" w:cs="Times New Roman"/>
      <w:i/>
      <w:kern w:val="0"/>
      <w:sz w:val="26"/>
      <w14:ligatures w14:val="none"/>
    </w:rPr>
  </w:style>
  <w:style w:type="character" w:customStyle="1" w:styleId="HnhChar">
    <w:name w:val="Hình Char"/>
    <w:basedOn w:val="nhChar"/>
    <w:link w:val="Hnh"/>
    <w:rsid w:val="007F7189"/>
    <w:rPr>
      <w:rFonts w:ascii="Times New Roman" w:eastAsia="Times New Roman" w:hAnsi="Times New Roman" w:cs="Times New Roman"/>
      <w:i/>
      <w:kern w:val="0"/>
      <w:sz w:val="26"/>
      <w14:ligatures w14:val="none"/>
    </w:rPr>
  </w:style>
  <w:style w:type="character" w:customStyle="1" w:styleId="BngChar">
    <w:name w:val="Bảng Char"/>
    <w:basedOn w:val="contentChar"/>
    <w:link w:val="Bng"/>
    <w:rsid w:val="007F7189"/>
    <w:rPr>
      <w:rFonts w:ascii="Times New Roman" w:eastAsia="Times New Roman" w:hAnsi="Times New Roman" w:cs="Times New Roman"/>
      <w:i/>
      <w:kern w:val="0"/>
      <w:sz w:val="26"/>
      <w14:ligatures w14:val="none"/>
    </w:rPr>
  </w:style>
  <w:style w:type="character" w:styleId="PageNumber">
    <w:name w:val="page number"/>
    <w:basedOn w:val="DefaultParagraphFont"/>
    <w:rsid w:val="007C05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5087">
      <w:bodyDiv w:val="1"/>
      <w:marLeft w:val="0"/>
      <w:marRight w:val="0"/>
      <w:marTop w:val="0"/>
      <w:marBottom w:val="0"/>
      <w:divBdr>
        <w:top w:val="none" w:sz="0" w:space="0" w:color="auto"/>
        <w:left w:val="none" w:sz="0" w:space="0" w:color="auto"/>
        <w:bottom w:val="none" w:sz="0" w:space="0" w:color="auto"/>
        <w:right w:val="none" w:sz="0" w:space="0" w:color="auto"/>
      </w:divBdr>
    </w:div>
    <w:div w:id="7369487">
      <w:bodyDiv w:val="1"/>
      <w:marLeft w:val="0"/>
      <w:marRight w:val="0"/>
      <w:marTop w:val="0"/>
      <w:marBottom w:val="0"/>
      <w:divBdr>
        <w:top w:val="none" w:sz="0" w:space="0" w:color="auto"/>
        <w:left w:val="none" w:sz="0" w:space="0" w:color="auto"/>
        <w:bottom w:val="none" w:sz="0" w:space="0" w:color="auto"/>
        <w:right w:val="none" w:sz="0" w:space="0" w:color="auto"/>
      </w:divBdr>
    </w:div>
    <w:div w:id="9646414">
      <w:bodyDiv w:val="1"/>
      <w:marLeft w:val="0"/>
      <w:marRight w:val="0"/>
      <w:marTop w:val="0"/>
      <w:marBottom w:val="0"/>
      <w:divBdr>
        <w:top w:val="none" w:sz="0" w:space="0" w:color="auto"/>
        <w:left w:val="none" w:sz="0" w:space="0" w:color="auto"/>
        <w:bottom w:val="none" w:sz="0" w:space="0" w:color="auto"/>
        <w:right w:val="none" w:sz="0" w:space="0" w:color="auto"/>
      </w:divBdr>
    </w:div>
    <w:div w:id="24065414">
      <w:bodyDiv w:val="1"/>
      <w:marLeft w:val="0"/>
      <w:marRight w:val="0"/>
      <w:marTop w:val="0"/>
      <w:marBottom w:val="0"/>
      <w:divBdr>
        <w:top w:val="none" w:sz="0" w:space="0" w:color="auto"/>
        <w:left w:val="none" w:sz="0" w:space="0" w:color="auto"/>
        <w:bottom w:val="none" w:sz="0" w:space="0" w:color="auto"/>
        <w:right w:val="none" w:sz="0" w:space="0" w:color="auto"/>
      </w:divBdr>
    </w:div>
    <w:div w:id="25180662">
      <w:bodyDiv w:val="1"/>
      <w:marLeft w:val="0"/>
      <w:marRight w:val="0"/>
      <w:marTop w:val="0"/>
      <w:marBottom w:val="0"/>
      <w:divBdr>
        <w:top w:val="none" w:sz="0" w:space="0" w:color="auto"/>
        <w:left w:val="none" w:sz="0" w:space="0" w:color="auto"/>
        <w:bottom w:val="none" w:sz="0" w:space="0" w:color="auto"/>
        <w:right w:val="none" w:sz="0" w:space="0" w:color="auto"/>
      </w:divBdr>
    </w:div>
    <w:div w:id="29649748">
      <w:bodyDiv w:val="1"/>
      <w:marLeft w:val="0"/>
      <w:marRight w:val="0"/>
      <w:marTop w:val="0"/>
      <w:marBottom w:val="0"/>
      <w:divBdr>
        <w:top w:val="none" w:sz="0" w:space="0" w:color="auto"/>
        <w:left w:val="none" w:sz="0" w:space="0" w:color="auto"/>
        <w:bottom w:val="none" w:sz="0" w:space="0" w:color="auto"/>
        <w:right w:val="none" w:sz="0" w:space="0" w:color="auto"/>
      </w:divBdr>
    </w:div>
    <w:div w:id="29767078">
      <w:bodyDiv w:val="1"/>
      <w:marLeft w:val="0"/>
      <w:marRight w:val="0"/>
      <w:marTop w:val="0"/>
      <w:marBottom w:val="0"/>
      <w:divBdr>
        <w:top w:val="none" w:sz="0" w:space="0" w:color="auto"/>
        <w:left w:val="none" w:sz="0" w:space="0" w:color="auto"/>
        <w:bottom w:val="none" w:sz="0" w:space="0" w:color="auto"/>
        <w:right w:val="none" w:sz="0" w:space="0" w:color="auto"/>
      </w:divBdr>
    </w:div>
    <w:div w:id="39257316">
      <w:bodyDiv w:val="1"/>
      <w:marLeft w:val="0"/>
      <w:marRight w:val="0"/>
      <w:marTop w:val="0"/>
      <w:marBottom w:val="0"/>
      <w:divBdr>
        <w:top w:val="none" w:sz="0" w:space="0" w:color="auto"/>
        <w:left w:val="none" w:sz="0" w:space="0" w:color="auto"/>
        <w:bottom w:val="none" w:sz="0" w:space="0" w:color="auto"/>
        <w:right w:val="none" w:sz="0" w:space="0" w:color="auto"/>
      </w:divBdr>
    </w:div>
    <w:div w:id="46610101">
      <w:bodyDiv w:val="1"/>
      <w:marLeft w:val="0"/>
      <w:marRight w:val="0"/>
      <w:marTop w:val="0"/>
      <w:marBottom w:val="0"/>
      <w:divBdr>
        <w:top w:val="none" w:sz="0" w:space="0" w:color="auto"/>
        <w:left w:val="none" w:sz="0" w:space="0" w:color="auto"/>
        <w:bottom w:val="none" w:sz="0" w:space="0" w:color="auto"/>
        <w:right w:val="none" w:sz="0" w:space="0" w:color="auto"/>
      </w:divBdr>
    </w:div>
    <w:div w:id="63719002">
      <w:bodyDiv w:val="1"/>
      <w:marLeft w:val="0"/>
      <w:marRight w:val="0"/>
      <w:marTop w:val="0"/>
      <w:marBottom w:val="0"/>
      <w:divBdr>
        <w:top w:val="none" w:sz="0" w:space="0" w:color="auto"/>
        <w:left w:val="none" w:sz="0" w:space="0" w:color="auto"/>
        <w:bottom w:val="none" w:sz="0" w:space="0" w:color="auto"/>
        <w:right w:val="none" w:sz="0" w:space="0" w:color="auto"/>
      </w:divBdr>
    </w:div>
    <w:div w:id="64838460">
      <w:bodyDiv w:val="1"/>
      <w:marLeft w:val="0"/>
      <w:marRight w:val="0"/>
      <w:marTop w:val="0"/>
      <w:marBottom w:val="0"/>
      <w:divBdr>
        <w:top w:val="none" w:sz="0" w:space="0" w:color="auto"/>
        <w:left w:val="none" w:sz="0" w:space="0" w:color="auto"/>
        <w:bottom w:val="none" w:sz="0" w:space="0" w:color="auto"/>
        <w:right w:val="none" w:sz="0" w:space="0" w:color="auto"/>
      </w:divBdr>
    </w:div>
    <w:div w:id="71583341">
      <w:bodyDiv w:val="1"/>
      <w:marLeft w:val="0"/>
      <w:marRight w:val="0"/>
      <w:marTop w:val="0"/>
      <w:marBottom w:val="0"/>
      <w:divBdr>
        <w:top w:val="none" w:sz="0" w:space="0" w:color="auto"/>
        <w:left w:val="none" w:sz="0" w:space="0" w:color="auto"/>
        <w:bottom w:val="none" w:sz="0" w:space="0" w:color="auto"/>
        <w:right w:val="none" w:sz="0" w:space="0" w:color="auto"/>
      </w:divBdr>
    </w:div>
    <w:div w:id="72942567">
      <w:bodyDiv w:val="1"/>
      <w:marLeft w:val="0"/>
      <w:marRight w:val="0"/>
      <w:marTop w:val="0"/>
      <w:marBottom w:val="0"/>
      <w:divBdr>
        <w:top w:val="none" w:sz="0" w:space="0" w:color="auto"/>
        <w:left w:val="none" w:sz="0" w:space="0" w:color="auto"/>
        <w:bottom w:val="none" w:sz="0" w:space="0" w:color="auto"/>
        <w:right w:val="none" w:sz="0" w:space="0" w:color="auto"/>
      </w:divBdr>
    </w:div>
    <w:div w:id="76905174">
      <w:bodyDiv w:val="1"/>
      <w:marLeft w:val="0"/>
      <w:marRight w:val="0"/>
      <w:marTop w:val="0"/>
      <w:marBottom w:val="0"/>
      <w:divBdr>
        <w:top w:val="none" w:sz="0" w:space="0" w:color="auto"/>
        <w:left w:val="none" w:sz="0" w:space="0" w:color="auto"/>
        <w:bottom w:val="none" w:sz="0" w:space="0" w:color="auto"/>
        <w:right w:val="none" w:sz="0" w:space="0" w:color="auto"/>
      </w:divBdr>
    </w:div>
    <w:div w:id="82773463">
      <w:bodyDiv w:val="1"/>
      <w:marLeft w:val="0"/>
      <w:marRight w:val="0"/>
      <w:marTop w:val="0"/>
      <w:marBottom w:val="0"/>
      <w:divBdr>
        <w:top w:val="none" w:sz="0" w:space="0" w:color="auto"/>
        <w:left w:val="none" w:sz="0" w:space="0" w:color="auto"/>
        <w:bottom w:val="none" w:sz="0" w:space="0" w:color="auto"/>
        <w:right w:val="none" w:sz="0" w:space="0" w:color="auto"/>
      </w:divBdr>
    </w:div>
    <w:div w:id="84613440">
      <w:bodyDiv w:val="1"/>
      <w:marLeft w:val="0"/>
      <w:marRight w:val="0"/>
      <w:marTop w:val="0"/>
      <w:marBottom w:val="0"/>
      <w:divBdr>
        <w:top w:val="none" w:sz="0" w:space="0" w:color="auto"/>
        <w:left w:val="none" w:sz="0" w:space="0" w:color="auto"/>
        <w:bottom w:val="none" w:sz="0" w:space="0" w:color="auto"/>
        <w:right w:val="none" w:sz="0" w:space="0" w:color="auto"/>
      </w:divBdr>
    </w:div>
    <w:div w:id="89473574">
      <w:bodyDiv w:val="1"/>
      <w:marLeft w:val="0"/>
      <w:marRight w:val="0"/>
      <w:marTop w:val="0"/>
      <w:marBottom w:val="0"/>
      <w:divBdr>
        <w:top w:val="none" w:sz="0" w:space="0" w:color="auto"/>
        <w:left w:val="none" w:sz="0" w:space="0" w:color="auto"/>
        <w:bottom w:val="none" w:sz="0" w:space="0" w:color="auto"/>
        <w:right w:val="none" w:sz="0" w:space="0" w:color="auto"/>
      </w:divBdr>
    </w:div>
    <w:div w:id="93870681">
      <w:bodyDiv w:val="1"/>
      <w:marLeft w:val="0"/>
      <w:marRight w:val="0"/>
      <w:marTop w:val="0"/>
      <w:marBottom w:val="0"/>
      <w:divBdr>
        <w:top w:val="none" w:sz="0" w:space="0" w:color="auto"/>
        <w:left w:val="none" w:sz="0" w:space="0" w:color="auto"/>
        <w:bottom w:val="none" w:sz="0" w:space="0" w:color="auto"/>
        <w:right w:val="none" w:sz="0" w:space="0" w:color="auto"/>
      </w:divBdr>
    </w:div>
    <w:div w:id="107088104">
      <w:bodyDiv w:val="1"/>
      <w:marLeft w:val="0"/>
      <w:marRight w:val="0"/>
      <w:marTop w:val="0"/>
      <w:marBottom w:val="0"/>
      <w:divBdr>
        <w:top w:val="none" w:sz="0" w:space="0" w:color="auto"/>
        <w:left w:val="none" w:sz="0" w:space="0" w:color="auto"/>
        <w:bottom w:val="none" w:sz="0" w:space="0" w:color="auto"/>
        <w:right w:val="none" w:sz="0" w:space="0" w:color="auto"/>
      </w:divBdr>
    </w:div>
    <w:div w:id="112873102">
      <w:bodyDiv w:val="1"/>
      <w:marLeft w:val="0"/>
      <w:marRight w:val="0"/>
      <w:marTop w:val="0"/>
      <w:marBottom w:val="0"/>
      <w:divBdr>
        <w:top w:val="none" w:sz="0" w:space="0" w:color="auto"/>
        <w:left w:val="none" w:sz="0" w:space="0" w:color="auto"/>
        <w:bottom w:val="none" w:sz="0" w:space="0" w:color="auto"/>
        <w:right w:val="none" w:sz="0" w:space="0" w:color="auto"/>
      </w:divBdr>
    </w:div>
    <w:div w:id="117846786">
      <w:bodyDiv w:val="1"/>
      <w:marLeft w:val="0"/>
      <w:marRight w:val="0"/>
      <w:marTop w:val="0"/>
      <w:marBottom w:val="0"/>
      <w:divBdr>
        <w:top w:val="none" w:sz="0" w:space="0" w:color="auto"/>
        <w:left w:val="none" w:sz="0" w:space="0" w:color="auto"/>
        <w:bottom w:val="none" w:sz="0" w:space="0" w:color="auto"/>
        <w:right w:val="none" w:sz="0" w:space="0" w:color="auto"/>
      </w:divBdr>
    </w:div>
    <w:div w:id="121272576">
      <w:bodyDiv w:val="1"/>
      <w:marLeft w:val="0"/>
      <w:marRight w:val="0"/>
      <w:marTop w:val="0"/>
      <w:marBottom w:val="0"/>
      <w:divBdr>
        <w:top w:val="none" w:sz="0" w:space="0" w:color="auto"/>
        <w:left w:val="none" w:sz="0" w:space="0" w:color="auto"/>
        <w:bottom w:val="none" w:sz="0" w:space="0" w:color="auto"/>
        <w:right w:val="none" w:sz="0" w:space="0" w:color="auto"/>
      </w:divBdr>
    </w:div>
    <w:div w:id="125971508">
      <w:bodyDiv w:val="1"/>
      <w:marLeft w:val="0"/>
      <w:marRight w:val="0"/>
      <w:marTop w:val="0"/>
      <w:marBottom w:val="0"/>
      <w:divBdr>
        <w:top w:val="none" w:sz="0" w:space="0" w:color="auto"/>
        <w:left w:val="none" w:sz="0" w:space="0" w:color="auto"/>
        <w:bottom w:val="none" w:sz="0" w:space="0" w:color="auto"/>
        <w:right w:val="none" w:sz="0" w:space="0" w:color="auto"/>
      </w:divBdr>
    </w:div>
    <w:div w:id="146170336">
      <w:bodyDiv w:val="1"/>
      <w:marLeft w:val="0"/>
      <w:marRight w:val="0"/>
      <w:marTop w:val="0"/>
      <w:marBottom w:val="0"/>
      <w:divBdr>
        <w:top w:val="none" w:sz="0" w:space="0" w:color="auto"/>
        <w:left w:val="none" w:sz="0" w:space="0" w:color="auto"/>
        <w:bottom w:val="none" w:sz="0" w:space="0" w:color="auto"/>
        <w:right w:val="none" w:sz="0" w:space="0" w:color="auto"/>
      </w:divBdr>
    </w:div>
    <w:div w:id="155390355">
      <w:bodyDiv w:val="1"/>
      <w:marLeft w:val="0"/>
      <w:marRight w:val="0"/>
      <w:marTop w:val="0"/>
      <w:marBottom w:val="0"/>
      <w:divBdr>
        <w:top w:val="none" w:sz="0" w:space="0" w:color="auto"/>
        <w:left w:val="none" w:sz="0" w:space="0" w:color="auto"/>
        <w:bottom w:val="none" w:sz="0" w:space="0" w:color="auto"/>
        <w:right w:val="none" w:sz="0" w:space="0" w:color="auto"/>
      </w:divBdr>
    </w:div>
    <w:div w:id="156728541">
      <w:bodyDiv w:val="1"/>
      <w:marLeft w:val="0"/>
      <w:marRight w:val="0"/>
      <w:marTop w:val="0"/>
      <w:marBottom w:val="0"/>
      <w:divBdr>
        <w:top w:val="none" w:sz="0" w:space="0" w:color="auto"/>
        <w:left w:val="none" w:sz="0" w:space="0" w:color="auto"/>
        <w:bottom w:val="none" w:sz="0" w:space="0" w:color="auto"/>
        <w:right w:val="none" w:sz="0" w:space="0" w:color="auto"/>
      </w:divBdr>
    </w:div>
    <w:div w:id="160318648">
      <w:bodyDiv w:val="1"/>
      <w:marLeft w:val="0"/>
      <w:marRight w:val="0"/>
      <w:marTop w:val="0"/>
      <w:marBottom w:val="0"/>
      <w:divBdr>
        <w:top w:val="none" w:sz="0" w:space="0" w:color="auto"/>
        <w:left w:val="none" w:sz="0" w:space="0" w:color="auto"/>
        <w:bottom w:val="none" w:sz="0" w:space="0" w:color="auto"/>
        <w:right w:val="none" w:sz="0" w:space="0" w:color="auto"/>
      </w:divBdr>
    </w:div>
    <w:div w:id="169875575">
      <w:bodyDiv w:val="1"/>
      <w:marLeft w:val="0"/>
      <w:marRight w:val="0"/>
      <w:marTop w:val="0"/>
      <w:marBottom w:val="0"/>
      <w:divBdr>
        <w:top w:val="none" w:sz="0" w:space="0" w:color="auto"/>
        <w:left w:val="none" w:sz="0" w:space="0" w:color="auto"/>
        <w:bottom w:val="none" w:sz="0" w:space="0" w:color="auto"/>
        <w:right w:val="none" w:sz="0" w:space="0" w:color="auto"/>
      </w:divBdr>
    </w:div>
    <w:div w:id="175191280">
      <w:bodyDiv w:val="1"/>
      <w:marLeft w:val="0"/>
      <w:marRight w:val="0"/>
      <w:marTop w:val="0"/>
      <w:marBottom w:val="0"/>
      <w:divBdr>
        <w:top w:val="none" w:sz="0" w:space="0" w:color="auto"/>
        <w:left w:val="none" w:sz="0" w:space="0" w:color="auto"/>
        <w:bottom w:val="none" w:sz="0" w:space="0" w:color="auto"/>
        <w:right w:val="none" w:sz="0" w:space="0" w:color="auto"/>
      </w:divBdr>
    </w:div>
    <w:div w:id="180359290">
      <w:bodyDiv w:val="1"/>
      <w:marLeft w:val="0"/>
      <w:marRight w:val="0"/>
      <w:marTop w:val="0"/>
      <w:marBottom w:val="0"/>
      <w:divBdr>
        <w:top w:val="none" w:sz="0" w:space="0" w:color="auto"/>
        <w:left w:val="none" w:sz="0" w:space="0" w:color="auto"/>
        <w:bottom w:val="none" w:sz="0" w:space="0" w:color="auto"/>
        <w:right w:val="none" w:sz="0" w:space="0" w:color="auto"/>
      </w:divBdr>
    </w:div>
    <w:div w:id="186721783">
      <w:bodyDiv w:val="1"/>
      <w:marLeft w:val="0"/>
      <w:marRight w:val="0"/>
      <w:marTop w:val="0"/>
      <w:marBottom w:val="0"/>
      <w:divBdr>
        <w:top w:val="none" w:sz="0" w:space="0" w:color="auto"/>
        <w:left w:val="none" w:sz="0" w:space="0" w:color="auto"/>
        <w:bottom w:val="none" w:sz="0" w:space="0" w:color="auto"/>
        <w:right w:val="none" w:sz="0" w:space="0" w:color="auto"/>
      </w:divBdr>
    </w:div>
    <w:div w:id="192307520">
      <w:bodyDiv w:val="1"/>
      <w:marLeft w:val="0"/>
      <w:marRight w:val="0"/>
      <w:marTop w:val="0"/>
      <w:marBottom w:val="0"/>
      <w:divBdr>
        <w:top w:val="none" w:sz="0" w:space="0" w:color="auto"/>
        <w:left w:val="none" w:sz="0" w:space="0" w:color="auto"/>
        <w:bottom w:val="none" w:sz="0" w:space="0" w:color="auto"/>
        <w:right w:val="none" w:sz="0" w:space="0" w:color="auto"/>
      </w:divBdr>
    </w:div>
    <w:div w:id="195505354">
      <w:bodyDiv w:val="1"/>
      <w:marLeft w:val="0"/>
      <w:marRight w:val="0"/>
      <w:marTop w:val="0"/>
      <w:marBottom w:val="0"/>
      <w:divBdr>
        <w:top w:val="none" w:sz="0" w:space="0" w:color="auto"/>
        <w:left w:val="none" w:sz="0" w:space="0" w:color="auto"/>
        <w:bottom w:val="none" w:sz="0" w:space="0" w:color="auto"/>
        <w:right w:val="none" w:sz="0" w:space="0" w:color="auto"/>
      </w:divBdr>
    </w:div>
    <w:div w:id="203293171">
      <w:bodyDiv w:val="1"/>
      <w:marLeft w:val="0"/>
      <w:marRight w:val="0"/>
      <w:marTop w:val="0"/>
      <w:marBottom w:val="0"/>
      <w:divBdr>
        <w:top w:val="none" w:sz="0" w:space="0" w:color="auto"/>
        <w:left w:val="none" w:sz="0" w:space="0" w:color="auto"/>
        <w:bottom w:val="none" w:sz="0" w:space="0" w:color="auto"/>
        <w:right w:val="none" w:sz="0" w:space="0" w:color="auto"/>
      </w:divBdr>
    </w:div>
    <w:div w:id="204879743">
      <w:bodyDiv w:val="1"/>
      <w:marLeft w:val="0"/>
      <w:marRight w:val="0"/>
      <w:marTop w:val="0"/>
      <w:marBottom w:val="0"/>
      <w:divBdr>
        <w:top w:val="none" w:sz="0" w:space="0" w:color="auto"/>
        <w:left w:val="none" w:sz="0" w:space="0" w:color="auto"/>
        <w:bottom w:val="none" w:sz="0" w:space="0" w:color="auto"/>
        <w:right w:val="none" w:sz="0" w:space="0" w:color="auto"/>
      </w:divBdr>
    </w:div>
    <w:div w:id="220675036">
      <w:bodyDiv w:val="1"/>
      <w:marLeft w:val="0"/>
      <w:marRight w:val="0"/>
      <w:marTop w:val="0"/>
      <w:marBottom w:val="0"/>
      <w:divBdr>
        <w:top w:val="none" w:sz="0" w:space="0" w:color="auto"/>
        <w:left w:val="none" w:sz="0" w:space="0" w:color="auto"/>
        <w:bottom w:val="none" w:sz="0" w:space="0" w:color="auto"/>
        <w:right w:val="none" w:sz="0" w:space="0" w:color="auto"/>
      </w:divBdr>
    </w:div>
    <w:div w:id="227107242">
      <w:bodyDiv w:val="1"/>
      <w:marLeft w:val="0"/>
      <w:marRight w:val="0"/>
      <w:marTop w:val="0"/>
      <w:marBottom w:val="0"/>
      <w:divBdr>
        <w:top w:val="none" w:sz="0" w:space="0" w:color="auto"/>
        <w:left w:val="none" w:sz="0" w:space="0" w:color="auto"/>
        <w:bottom w:val="none" w:sz="0" w:space="0" w:color="auto"/>
        <w:right w:val="none" w:sz="0" w:space="0" w:color="auto"/>
      </w:divBdr>
    </w:div>
    <w:div w:id="231239537">
      <w:bodyDiv w:val="1"/>
      <w:marLeft w:val="0"/>
      <w:marRight w:val="0"/>
      <w:marTop w:val="0"/>
      <w:marBottom w:val="0"/>
      <w:divBdr>
        <w:top w:val="none" w:sz="0" w:space="0" w:color="auto"/>
        <w:left w:val="none" w:sz="0" w:space="0" w:color="auto"/>
        <w:bottom w:val="none" w:sz="0" w:space="0" w:color="auto"/>
        <w:right w:val="none" w:sz="0" w:space="0" w:color="auto"/>
      </w:divBdr>
    </w:div>
    <w:div w:id="231895240">
      <w:bodyDiv w:val="1"/>
      <w:marLeft w:val="0"/>
      <w:marRight w:val="0"/>
      <w:marTop w:val="0"/>
      <w:marBottom w:val="0"/>
      <w:divBdr>
        <w:top w:val="none" w:sz="0" w:space="0" w:color="auto"/>
        <w:left w:val="none" w:sz="0" w:space="0" w:color="auto"/>
        <w:bottom w:val="none" w:sz="0" w:space="0" w:color="auto"/>
        <w:right w:val="none" w:sz="0" w:space="0" w:color="auto"/>
      </w:divBdr>
    </w:div>
    <w:div w:id="242878871">
      <w:bodyDiv w:val="1"/>
      <w:marLeft w:val="0"/>
      <w:marRight w:val="0"/>
      <w:marTop w:val="0"/>
      <w:marBottom w:val="0"/>
      <w:divBdr>
        <w:top w:val="none" w:sz="0" w:space="0" w:color="auto"/>
        <w:left w:val="none" w:sz="0" w:space="0" w:color="auto"/>
        <w:bottom w:val="none" w:sz="0" w:space="0" w:color="auto"/>
        <w:right w:val="none" w:sz="0" w:space="0" w:color="auto"/>
      </w:divBdr>
    </w:div>
    <w:div w:id="243683503">
      <w:bodyDiv w:val="1"/>
      <w:marLeft w:val="0"/>
      <w:marRight w:val="0"/>
      <w:marTop w:val="0"/>
      <w:marBottom w:val="0"/>
      <w:divBdr>
        <w:top w:val="none" w:sz="0" w:space="0" w:color="auto"/>
        <w:left w:val="none" w:sz="0" w:space="0" w:color="auto"/>
        <w:bottom w:val="none" w:sz="0" w:space="0" w:color="auto"/>
        <w:right w:val="none" w:sz="0" w:space="0" w:color="auto"/>
      </w:divBdr>
    </w:div>
    <w:div w:id="248541093">
      <w:bodyDiv w:val="1"/>
      <w:marLeft w:val="0"/>
      <w:marRight w:val="0"/>
      <w:marTop w:val="0"/>
      <w:marBottom w:val="0"/>
      <w:divBdr>
        <w:top w:val="none" w:sz="0" w:space="0" w:color="auto"/>
        <w:left w:val="none" w:sz="0" w:space="0" w:color="auto"/>
        <w:bottom w:val="none" w:sz="0" w:space="0" w:color="auto"/>
        <w:right w:val="none" w:sz="0" w:space="0" w:color="auto"/>
      </w:divBdr>
    </w:div>
    <w:div w:id="252127519">
      <w:bodyDiv w:val="1"/>
      <w:marLeft w:val="0"/>
      <w:marRight w:val="0"/>
      <w:marTop w:val="0"/>
      <w:marBottom w:val="0"/>
      <w:divBdr>
        <w:top w:val="none" w:sz="0" w:space="0" w:color="auto"/>
        <w:left w:val="none" w:sz="0" w:space="0" w:color="auto"/>
        <w:bottom w:val="none" w:sz="0" w:space="0" w:color="auto"/>
        <w:right w:val="none" w:sz="0" w:space="0" w:color="auto"/>
      </w:divBdr>
    </w:div>
    <w:div w:id="253779954">
      <w:bodyDiv w:val="1"/>
      <w:marLeft w:val="0"/>
      <w:marRight w:val="0"/>
      <w:marTop w:val="0"/>
      <w:marBottom w:val="0"/>
      <w:divBdr>
        <w:top w:val="none" w:sz="0" w:space="0" w:color="auto"/>
        <w:left w:val="none" w:sz="0" w:space="0" w:color="auto"/>
        <w:bottom w:val="none" w:sz="0" w:space="0" w:color="auto"/>
        <w:right w:val="none" w:sz="0" w:space="0" w:color="auto"/>
      </w:divBdr>
    </w:div>
    <w:div w:id="254673837">
      <w:bodyDiv w:val="1"/>
      <w:marLeft w:val="0"/>
      <w:marRight w:val="0"/>
      <w:marTop w:val="0"/>
      <w:marBottom w:val="0"/>
      <w:divBdr>
        <w:top w:val="none" w:sz="0" w:space="0" w:color="auto"/>
        <w:left w:val="none" w:sz="0" w:space="0" w:color="auto"/>
        <w:bottom w:val="none" w:sz="0" w:space="0" w:color="auto"/>
        <w:right w:val="none" w:sz="0" w:space="0" w:color="auto"/>
      </w:divBdr>
    </w:div>
    <w:div w:id="262225474">
      <w:bodyDiv w:val="1"/>
      <w:marLeft w:val="0"/>
      <w:marRight w:val="0"/>
      <w:marTop w:val="0"/>
      <w:marBottom w:val="0"/>
      <w:divBdr>
        <w:top w:val="none" w:sz="0" w:space="0" w:color="auto"/>
        <w:left w:val="none" w:sz="0" w:space="0" w:color="auto"/>
        <w:bottom w:val="none" w:sz="0" w:space="0" w:color="auto"/>
        <w:right w:val="none" w:sz="0" w:space="0" w:color="auto"/>
      </w:divBdr>
    </w:div>
    <w:div w:id="265575396">
      <w:bodyDiv w:val="1"/>
      <w:marLeft w:val="0"/>
      <w:marRight w:val="0"/>
      <w:marTop w:val="0"/>
      <w:marBottom w:val="0"/>
      <w:divBdr>
        <w:top w:val="none" w:sz="0" w:space="0" w:color="auto"/>
        <w:left w:val="none" w:sz="0" w:space="0" w:color="auto"/>
        <w:bottom w:val="none" w:sz="0" w:space="0" w:color="auto"/>
        <w:right w:val="none" w:sz="0" w:space="0" w:color="auto"/>
      </w:divBdr>
      <w:divsChild>
        <w:div w:id="1556571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33178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6223">
      <w:bodyDiv w:val="1"/>
      <w:marLeft w:val="0"/>
      <w:marRight w:val="0"/>
      <w:marTop w:val="0"/>
      <w:marBottom w:val="0"/>
      <w:divBdr>
        <w:top w:val="none" w:sz="0" w:space="0" w:color="auto"/>
        <w:left w:val="none" w:sz="0" w:space="0" w:color="auto"/>
        <w:bottom w:val="none" w:sz="0" w:space="0" w:color="auto"/>
        <w:right w:val="none" w:sz="0" w:space="0" w:color="auto"/>
      </w:divBdr>
    </w:div>
    <w:div w:id="270359465">
      <w:bodyDiv w:val="1"/>
      <w:marLeft w:val="0"/>
      <w:marRight w:val="0"/>
      <w:marTop w:val="0"/>
      <w:marBottom w:val="0"/>
      <w:divBdr>
        <w:top w:val="none" w:sz="0" w:space="0" w:color="auto"/>
        <w:left w:val="none" w:sz="0" w:space="0" w:color="auto"/>
        <w:bottom w:val="none" w:sz="0" w:space="0" w:color="auto"/>
        <w:right w:val="none" w:sz="0" w:space="0" w:color="auto"/>
      </w:divBdr>
    </w:div>
    <w:div w:id="272832147">
      <w:bodyDiv w:val="1"/>
      <w:marLeft w:val="0"/>
      <w:marRight w:val="0"/>
      <w:marTop w:val="0"/>
      <w:marBottom w:val="0"/>
      <w:divBdr>
        <w:top w:val="none" w:sz="0" w:space="0" w:color="auto"/>
        <w:left w:val="none" w:sz="0" w:space="0" w:color="auto"/>
        <w:bottom w:val="none" w:sz="0" w:space="0" w:color="auto"/>
        <w:right w:val="none" w:sz="0" w:space="0" w:color="auto"/>
      </w:divBdr>
    </w:div>
    <w:div w:id="280308255">
      <w:bodyDiv w:val="1"/>
      <w:marLeft w:val="0"/>
      <w:marRight w:val="0"/>
      <w:marTop w:val="0"/>
      <w:marBottom w:val="0"/>
      <w:divBdr>
        <w:top w:val="none" w:sz="0" w:space="0" w:color="auto"/>
        <w:left w:val="none" w:sz="0" w:space="0" w:color="auto"/>
        <w:bottom w:val="none" w:sz="0" w:space="0" w:color="auto"/>
        <w:right w:val="none" w:sz="0" w:space="0" w:color="auto"/>
      </w:divBdr>
    </w:div>
    <w:div w:id="280848447">
      <w:bodyDiv w:val="1"/>
      <w:marLeft w:val="0"/>
      <w:marRight w:val="0"/>
      <w:marTop w:val="0"/>
      <w:marBottom w:val="0"/>
      <w:divBdr>
        <w:top w:val="none" w:sz="0" w:space="0" w:color="auto"/>
        <w:left w:val="none" w:sz="0" w:space="0" w:color="auto"/>
        <w:bottom w:val="none" w:sz="0" w:space="0" w:color="auto"/>
        <w:right w:val="none" w:sz="0" w:space="0" w:color="auto"/>
      </w:divBdr>
    </w:div>
    <w:div w:id="281302475">
      <w:bodyDiv w:val="1"/>
      <w:marLeft w:val="0"/>
      <w:marRight w:val="0"/>
      <w:marTop w:val="0"/>
      <w:marBottom w:val="0"/>
      <w:divBdr>
        <w:top w:val="none" w:sz="0" w:space="0" w:color="auto"/>
        <w:left w:val="none" w:sz="0" w:space="0" w:color="auto"/>
        <w:bottom w:val="none" w:sz="0" w:space="0" w:color="auto"/>
        <w:right w:val="none" w:sz="0" w:space="0" w:color="auto"/>
      </w:divBdr>
    </w:div>
    <w:div w:id="293291626">
      <w:bodyDiv w:val="1"/>
      <w:marLeft w:val="0"/>
      <w:marRight w:val="0"/>
      <w:marTop w:val="0"/>
      <w:marBottom w:val="0"/>
      <w:divBdr>
        <w:top w:val="none" w:sz="0" w:space="0" w:color="auto"/>
        <w:left w:val="none" w:sz="0" w:space="0" w:color="auto"/>
        <w:bottom w:val="none" w:sz="0" w:space="0" w:color="auto"/>
        <w:right w:val="none" w:sz="0" w:space="0" w:color="auto"/>
      </w:divBdr>
    </w:div>
    <w:div w:id="294675037">
      <w:bodyDiv w:val="1"/>
      <w:marLeft w:val="0"/>
      <w:marRight w:val="0"/>
      <w:marTop w:val="0"/>
      <w:marBottom w:val="0"/>
      <w:divBdr>
        <w:top w:val="none" w:sz="0" w:space="0" w:color="auto"/>
        <w:left w:val="none" w:sz="0" w:space="0" w:color="auto"/>
        <w:bottom w:val="none" w:sz="0" w:space="0" w:color="auto"/>
        <w:right w:val="none" w:sz="0" w:space="0" w:color="auto"/>
      </w:divBdr>
    </w:div>
    <w:div w:id="294871529">
      <w:bodyDiv w:val="1"/>
      <w:marLeft w:val="0"/>
      <w:marRight w:val="0"/>
      <w:marTop w:val="0"/>
      <w:marBottom w:val="0"/>
      <w:divBdr>
        <w:top w:val="none" w:sz="0" w:space="0" w:color="auto"/>
        <w:left w:val="none" w:sz="0" w:space="0" w:color="auto"/>
        <w:bottom w:val="none" w:sz="0" w:space="0" w:color="auto"/>
        <w:right w:val="none" w:sz="0" w:space="0" w:color="auto"/>
      </w:divBdr>
    </w:div>
    <w:div w:id="301421316">
      <w:bodyDiv w:val="1"/>
      <w:marLeft w:val="0"/>
      <w:marRight w:val="0"/>
      <w:marTop w:val="0"/>
      <w:marBottom w:val="0"/>
      <w:divBdr>
        <w:top w:val="none" w:sz="0" w:space="0" w:color="auto"/>
        <w:left w:val="none" w:sz="0" w:space="0" w:color="auto"/>
        <w:bottom w:val="none" w:sz="0" w:space="0" w:color="auto"/>
        <w:right w:val="none" w:sz="0" w:space="0" w:color="auto"/>
      </w:divBdr>
      <w:divsChild>
        <w:div w:id="772674776">
          <w:marLeft w:val="0"/>
          <w:marRight w:val="0"/>
          <w:marTop w:val="180"/>
          <w:marBottom w:val="240"/>
          <w:divBdr>
            <w:top w:val="none" w:sz="0" w:space="0" w:color="auto"/>
            <w:left w:val="none" w:sz="0" w:space="0" w:color="auto"/>
            <w:bottom w:val="none" w:sz="0" w:space="0" w:color="auto"/>
            <w:right w:val="none" w:sz="0" w:space="0" w:color="auto"/>
          </w:divBdr>
        </w:div>
        <w:div w:id="946036125">
          <w:marLeft w:val="0"/>
          <w:marRight w:val="0"/>
          <w:marTop w:val="180"/>
          <w:marBottom w:val="240"/>
          <w:divBdr>
            <w:top w:val="none" w:sz="0" w:space="0" w:color="auto"/>
            <w:left w:val="none" w:sz="0" w:space="0" w:color="auto"/>
            <w:bottom w:val="none" w:sz="0" w:space="0" w:color="auto"/>
            <w:right w:val="none" w:sz="0" w:space="0" w:color="auto"/>
          </w:divBdr>
        </w:div>
        <w:div w:id="1164737809">
          <w:marLeft w:val="0"/>
          <w:marRight w:val="0"/>
          <w:marTop w:val="180"/>
          <w:marBottom w:val="240"/>
          <w:divBdr>
            <w:top w:val="none" w:sz="0" w:space="0" w:color="auto"/>
            <w:left w:val="none" w:sz="0" w:space="0" w:color="auto"/>
            <w:bottom w:val="none" w:sz="0" w:space="0" w:color="auto"/>
            <w:right w:val="none" w:sz="0" w:space="0" w:color="auto"/>
          </w:divBdr>
        </w:div>
        <w:div w:id="1969629004">
          <w:marLeft w:val="0"/>
          <w:marRight w:val="0"/>
          <w:marTop w:val="180"/>
          <w:marBottom w:val="240"/>
          <w:divBdr>
            <w:top w:val="none" w:sz="0" w:space="0" w:color="auto"/>
            <w:left w:val="none" w:sz="0" w:space="0" w:color="auto"/>
            <w:bottom w:val="none" w:sz="0" w:space="0" w:color="auto"/>
            <w:right w:val="none" w:sz="0" w:space="0" w:color="auto"/>
          </w:divBdr>
        </w:div>
      </w:divsChild>
    </w:div>
    <w:div w:id="306402059">
      <w:bodyDiv w:val="1"/>
      <w:marLeft w:val="0"/>
      <w:marRight w:val="0"/>
      <w:marTop w:val="0"/>
      <w:marBottom w:val="0"/>
      <w:divBdr>
        <w:top w:val="none" w:sz="0" w:space="0" w:color="auto"/>
        <w:left w:val="none" w:sz="0" w:space="0" w:color="auto"/>
        <w:bottom w:val="none" w:sz="0" w:space="0" w:color="auto"/>
        <w:right w:val="none" w:sz="0" w:space="0" w:color="auto"/>
      </w:divBdr>
    </w:div>
    <w:div w:id="311758191">
      <w:bodyDiv w:val="1"/>
      <w:marLeft w:val="0"/>
      <w:marRight w:val="0"/>
      <w:marTop w:val="0"/>
      <w:marBottom w:val="0"/>
      <w:divBdr>
        <w:top w:val="none" w:sz="0" w:space="0" w:color="auto"/>
        <w:left w:val="none" w:sz="0" w:space="0" w:color="auto"/>
        <w:bottom w:val="none" w:sz="0" w:space="0" w:color="auto"/>
        <w:right w:val="none" w:sz="0" w:space="0" w:color="auto"/>
      </w:divBdr>
    </w:div>
    <w:div w:id="312419062">
      <w:bodyDiv w:val="1"/>
      <w:marLeft w:val="0"/>
      <w:marRight w:val="0"/>
      <w:marTop w:val="0"/>
      <w:marBottom w:val="0"/>
      <w:divBdr>
        <w:top w:val="none" w:sz="0" w:space="0" w:color="auto"/>
        <w:left w:val="none" w:sz="0" w:space="0" w:color="auto"/>
        <w:bottom w:val="none" w:sz="0" w:space="0" w:color="auto"/>
        <w:right w:val="none" w:sz="0" w:space="0" w:color="auto"/>
      </w:divBdr>
    </w:div>
    <w:div w:id="313534045">
      <w:bodyDiv w:val="1"/>
      <w:marLeft w:val="0"/>
      <w:marRight w:val="0"/>
      <w:marTop w:val="0"/>
      <w:marBottom w:val="0"/>
      <w:divBdr>
        <w:top w:val="none" w:sz="0" w:space="0" w:color="auto"/>
        <w:left w:val="none" w:sz="0" w:space="0" w:color="auto"/>
        <w:bottom w:val="none" w:sz="0" w:space="0" w:color="auto"/>
        <w:right w:val="none" w:sz="0" w:space="0" w:color="auto"/>
      </w:divBdr>
    </w:div>
    <w:div w:id="315770657">
      <w:bodyDiv w:val="1"/>
      <w:marLeft w:val="0"/>
      <w:marRight w:val="0"/>
      <w:marTop w:val="0"/>
      <w:marBottom w:val="0"/>
      <w:divBdr>
        <w:top w:val="none" w:sz="0" w:space="0" w:color="auto"/>
        <w:left w:val="none" w:sz="0" w:space="0" w:color="auto"/>
        <w:bottom w:val="none" w:sz="0" w:space="0" w:color="auto"/>
        <w:right w:val="none" w:sz="0" w:space="0" w:color="auto"/>
      </w:divBdr>
    </w:div>
    <w:div w:id="333072020">
      <w:bodyDiv w:val="1"/>
      <w:marLeft w:val="0"/>
      <w:marRight w:val="0"/>
      <w:marTop w:val="0"/>
      <w:marBottom w:val="0"/>
      <w:divBdr>
        <w:top w:val="none" w:sz="0" w:space="0" w:color="auto"/>
        <w:left w:val="none" w:sz="0" w:space="0" w:color="auto"/>
        <w:bottom w:val="none" w:sz="0" w:space="0" w:color="auto"/>
        <w:right w:val="none" w:sz="0" w:space="0" w:color="auto"/>
      </w:divBdr>
    </w:div>
    <w:div w:id="344334260">
      <w:bodyDiv w:val="1"/>
      <w:marLeft w:val="0"/>
      <w:marRight w:val="0"/>
      <w:marTop w:val="0"/>
      <w:marBottom w:val="0"/>
      <w:divBdr>
        <w:top w:val="none" w:sz="0" w:space="0" w:color="auto"/>
        <w:left w:val="none" w:sz="0" w:space="0" w:color="auto"/>
        <w:bottom w:val="none" w:sz="0" w:space="0" w:color="auto"/>
        <w:right w:val="none" w:sz="0" w:space="0" w:color="auto"/>
      </w:divBdr>
    </w:div>
    <w:div w:id="352612337">
      <w:bodyDiv w:val="1"/>
      <w:marLeft w:val="0"/>
      <w:marRight w:val="0"/>
      <w:marTop w:val="0"/>
      <w:marBottom w:val="0"/>
      <w:divBdr>
        <w:top w:val="none" w:sz="0" w:space="0" w:color="auto"/>
        <w:left w:val="none" w:sz="0" w:space="0" w:color="auto"/>
        <w:bottom w:val="none" w:sz="0" w:space="0" w:color="auto"/>
        <w:right w:val="none" w:sz="0" w:space="0" w:color="auto"/>
      </w:divBdr>
    </w:div>
    <w:div w:id="366679245">
      <w:bodyDiv w:val="1"/>
      <w:marLeft w:val="0"/>
      <w:marRight w:val="0"/>
      <w:marTop w:val="0"/>
      <w:marBottom w:val="0"/>
      <w:divBdr>
        <w:top w:val="none" w:sz="0" w:space="0" w:color="auto"/>
        <w:left w:val="none" w:sz="0" w:space="0" w:color="auto"/>
        <w:bottom w:val="none" w:sz="0" w:space="0" w:color="auto"/>
        <w:right w:val="none" w:sz="0" w:space="0" w:color="auto"/>
      </w:divBdr>
    </w:div>
    <w:div w:id="367225083">
      <w:bodyDiv w:val="1"/>
      <w:marLeft w:val="0"/>
      <w:marRight w:val="0"/>
      <w:marTop w:val="0"/>
      <w:marBottom w:val="0"/>
      <w:divBdr>
        <w:top w:val="none" w:sz="0" w:space="0" w:color="auto"/>
        <w:left w:val="none" w:sz="0" w:space="0" w:color="auto"/>
        <w:bottom w:val="none" w:sz="0" w:space="0" w:color="auto"/>
        <w:right w:val="none" w:sz="0" w:space="0" w:color="auto"/>
      </w:divBdr>
    </w:div>
    <w:div w:id="377515732">
      <w:bodyDiv w:val="1"/>
      <w:marLeft w:val="0"/>
      <w:marRight w:val="0"/>
      <w:marTop w:val="0"/>
      <w:marBottom w:val="0"/>
      <w:divBdr>
        <w:top w:val="none" w:sz="0" w:space="0" w:color="auto"/>
        <w:left w:val="none" w:sz="0" w:space="0" w:color="auto"/>
        <w:bottom w:val="none" w:sz="0" w:space="0" w:color="auto"/>
        <w:right w:val="none" w:sz="0" w:space="0" w:color="auto"/>
      </w:divBdr>
    </w:div>
    <w:div w:id="398215876">
      <w:bodyDiv w:val="1"/>
      <w:marLeft w:val="0"/>
      <w:marRight w:val="0"/>
      <w:marTop w:val="0"/>
      <w:marBottom w:val="0"/>
      <w:divBdr>
        <w:top w:val="none" w:sz="0" w:space="0" w:color="auto"/>
        <w:left w:val="none" w:sz="0" w:space="0" w:color="auto"/>
        <w:bottom w:val="none" w:sz="0" w:space="0" w:color="auto"/>
        <w:right w:val="none" w:sz="0" w:space="0" w:color="auto"/>
      </w:divBdr>
    </w:div>
    <w:div w:id="403916230">
      <w:bodyDiv w:val="1"/>
      <w:marLeft w:val="0"/>
      <w:marRight w:val="0"/>
      <w:marTop w:val="0"/>
      <w:marBottom w:val="0"/>
      <w:divBdr>
        <w:top w:val="none" w:sz="0" w:space="0" w:color="auto"/>
        <w:left w:val="none" w:sz="0" w:space="0" w:color="auto"/>
        <w:bottom w:val="none" w:sz="0" w:space="0" w:color="auto"/>
        <w:right w:val="none" w:sz="0" w:space="0" w:color="auto"/>
      </w:divBdr>
    </w:div>
    <w:div w:id="404453030">
      <w:bodyDiv w:val="1"/>
      <w:marLeft w:val="0"/>
      <w:marRight w:val="0"/>
      <w:marTop w:val="0"/>
      <w:marBottom w:val="0"/>
      <w:divBdr>
        <w:top w:val="none" w:sz="0" w:space="0" w:color="auto"/>
        <w:left w:val="none" w:sz="0" w:space="0" w:color="auto"/>
        <w:bottom w:val="none" w:sz="0" w:space="0" w:color="auto"/>
        <w:right w:val="none" w:sz="0" w:space="0" w:color="auto"/>
      </w:divBdr>
    </w:div>
    <w:div w:id="413547626">
      <w:bodyDiv w:val="1"/>
      <w:marLeft w:val="0"/>
      <w:marRight w:val="0"/>
      <w:marTop w:val="0"/>
      <w:marBottom w:val="0"/>
      <w:divBdr>
        <w:top w:val="none" w:sz="0" w:space="0" w:color="auto"/>
        <w:left w:val="none" w:sz="0" w:space="0" w:color="auto"/>
        <w:bottom w:val="none" w:sz="0" w:space="0" w:color="auto"/>
        <w:right w:val="none" w:sz="0" w:space="0" w:color="auto"/>
      </w:divBdr>
    </w:div>
    <w:div w:id="419330808">
      <w:bodyDiv w:val="1"/>
      <w:marLeft w:val="0"/>
      <w:marRight w:val="0"/>
      <w:marTop w:val="0"/>
      <w:marBottom w:val="0"/>
      <w:divBdr>
        <w:top w:val="none" w:sz="0" w:space="0" w:color="auto"/>
        <w:left w:val="none" w:sz="0" w:space="0" w:color="auto"/>
        <w:bottom w:val="none" w:sz="0" w:space="0" w:color="auto"/>
        <w:right w:val="none" w:sz="0" w:space="0" w:color="auto"/>
      </w:divBdr>
    </w:div>
    <w:div w:id="420369479">
      <w:bodyDiv w:val="1"/>
      <w:marLeft w:val="0"/>
      <w:marRight w:val="0"/>
      <w:marTop w:val="0"/>
      <w:marBottom w:val="0"/>
      <w:divBdr>
        <w:top w:val="none" w:sz="0" w:space="0" w:color="auto"/>
        <w:left w:val="none" w:sz="0" w:space="0" w:color="auto"/>
        <w:bottom w:val="none" w:sz="0" w:space="0" w:color="auto"/>
        <w:right w:val="none" w:sz="0" w:space="0" w:color="auto"/>
      </w:divBdr>
    </w:div>
    <w:div w:id="433282557">
      <w:bodyDiv w:val="1"/>
      <w:marLeft w:val="0"/>
      <w:marRight w:val="0"/>
      <w:marTop w:val="0"/>
      <w:marBottom w:val="0"/>
      <w:divBdr>
        <w:top w:val="none" w:sz="0" w:space="0" w:color="auto"/>
        <w:left w:val="none" w:sz="0" w:space="0" w:color="auto"/>
        <w:bottom w:val="none" w:sz="0" w:space="0" w:color="auto"/>
        <w:right w:val="none" w:sz="0" w:space="0" w:color="auto"/>
      </w:divBdr>
    </w:div>
    <w:div w:id="441262625">
      <w:bodyDiv w:val="1"/>
      <w:marLeft w:val="0"/>
      <w:marRight w:val="0"/>
      <w:marTop w:val="0"/>
      <w:marBottom w:val="0"/>
      <w:divBdr>
        <w:top w:val="none" w:sz="0" w:space="0" w:color="auto"/>
        <w:left w:val="none" w:sz="0" w:space="0" w:color="auto"/>
        <w:bottom w:val="none" w:sz="0" w:space="0" w:color="auto"/>
        <w:right w:val="none" w:sz="0" w:space="0" w:color="auto"/>
      </w:divBdr>
    </w:div>
    <w:div w:id="444496536">
      <w:bodyDiv w:val="1"/>
      <w:marLeft w:val="0"/>
      <w:marRight w:val="0"/>
      <w:marTop w:val="0"/>
      <w:marBottom w:val="0"/>
      <w:divBdr>
        <w:top w:val="none" w:sz="0" w:space="0" w:color="auto"/>
        <w:left w:val="none" w:sz="0" w:space="0" w:color="auto"/>
        <w:bottom w:val="none" w:sz="0" w:space="0" w:color="auto"/>
        <w:right w:val="none" w:sz="0" w:space="0" w:color="auto"/>
      </w:divBdr>
    </w:div>
    <w:div w:id="453403181">
      <w:bodyDiv w:val="1"/>
      <w:marLeft w:val="0"/>
      <w:marRight w:val="0"/>
      <w:marTop w:val="0"/>
      <w:marBottom w:val="0"/>
      <w:divBdr>
        <w:top w:val="none" w:sz="0" w:space="0" w:color="auto"/>
        <w:left w:val="none" w:sz="0" w:space="0" w:color="auto"/>
        <w:bottom w:val="none" w:sz="0" w:space="0" w:color="auto"/>
        <w:right w:val="none" w:sz="0" w:space="0" w:color="auto"/>
      </w:divBdr>
      <w:divsChild>
        <w:div w:id="953250867">
          <w:marLeft w:val="0"/>
          <w:marRight w:val="0"/>
          <w:marTop w:val="180"/>
          <w:marBottom w:val="240"/>
          <w:divBdr>
            <w:top w:val="none" w:sz="0" w:space="0" w:color="auto"/>
            <w:left w:val="none" w:sz="0" w:space="0" w:color="auto"/>
            <w:bottom w:val="none" w:sz="0" w:space="0" w:color="auto"/>
            <w:right w:val="none" w:sz="0" w:space="0" w:color="auto"/>
          </w:divBdr>
        </w:div>
        <w:div w:id="1972713453">
          <w:marLeft w:val="0"/>
          <w:marRight w:val="0"/>
          <w:marTop w:val="180"/>
          <w:marBottom w:val="240"/>
          <w:divBdr>
            <w:top w:val="none" w:sz="0" w:space="0" w:color="auto"/>
            <w:left w:val="none" w:sz="0" w:space="0" w:color="auto"/>
            <w:bottom w:val="none" w:sz="0" w:space="0" w:color="auto"/>
            <w:right w:val="none" w:sz="0" w:space="0" w:color="auto"/>
          </w:divBdr>
        </w:div>
      </w:divsChild>
    </w:div>
    <w:div w:id="466972001">
      <w:bodyDiv w:val="1"/>
      <w:marLeft w:val="0"/>
      <w:marRight w:val="0"/>
      <w:marTop w:val="0"/>
      <w:marBottom w:val="0"/>
      <w:divBdr>
        <w:top w:val="none" w:sz="0" w:space="0" w:color="auto"/>
        <w:left w:val="none" w:sz="0" w:space="0" w:color="auto"/>
        <w:bottom w:val="none" w:sz="0" w:space="0" w:color="auto"/>
        <w:right w:val="none" w:sz="0" w:space="0" w:color="auto"/>
      </w:divBdr>
      <w:divsChild>
        <w:div w:id="122819871">
          <w:marLeft w:val="0"/>
          <w:marRight w:val="0"/>
          <w:marTop w:val="180"/>
          <w:marBottom w:val="240"/>
          <w:divBdr>
            <w:top w:val="none" w:sz="0" w:space="0" w:color="auto"/>
            <w:left w:val="none" w:sz="0" w:space="0" w:color="auto"/>
            <w:bottom w:val="none" w:sz="0" w:space="0" w:color="auto"/>
            <w:right w:val="none" w:sz="0" w:space="0" w:color="auto"/>
          </w:divBdr>
        </w:div>
        <w:div w:id="1124886439">
          <w:marLeft w:val="0"/>
          <w:marRight w:val="0"/>
          <w:marTop w:val="180"/>
          <w:marBottom w:val="240"/>
          <w:divBdr>
            <w:top w:val="none" w:sz="0" w:space="0" w:color="auto"/>
            <w:left w:val="none" w:sz="0" w:space="0" w:color="auto"/>
            <w:bottom w:val="none" w:sz="0" w:space="0" w:color="auto"/>
            <w:right w:val="none" w:sz="0" w:space="0" w:color="auto"/>
          </w:divBdr>
        </w:div>
      </w:divsChild>
    </w:div>
    <w:div w:id="468740758">
      <w:bodyDiv w:val="1"/>
      <w:marLeft w:val="0"/>
      <w:marRight w:val="0"/>
      <w:marTop w:val="0"/>
      <w:marBottom w:val="0"/>
      <w:divBdr>
        <w:top w:val="none" w:sz="0" w:space="0" w:color="auto"/>
        <w:left w:val="none" w:sz="0" w:space="0" w:color="auto"/>
        <w:bottom w:val="none" w:sz="0" w:space="0" w:color="auto"/>
        <w:right w:val="none" w:sz="0" w:space="0" w:color="auto"/>
      </w:divBdr>
    </w:div>
    <w:div w:id="470827758">
      <w:bodyDiv w:val="1"/>
      <w:marLeft w:val="0"/>
      <w:marRight w:val="0"/>
      <w:marTop w:val="0"/>
      <w:marBottom w:val="0"/>
      <w:divBdr>
        <w:top w:val="none" w:sz="0" w:space="0" w:color="auto"/>
        <w:left w:val="none" w:sz="0" w:space="0" w:color="auto"/>
        <w:bottom w:val="none" w:sz="0" w:space="0" w:color="auto"/>
        <w:right w:val="none" w:sz="0" w:space="0" w:color="auto"/>
      </w:divBdr>
    </w:div>
    <w:div w:id="473915612">
      <w:bodyDiv w:val="1"/>
      <w:marLeft w:val="0"/>
      <w:marRight w:val="0"/>
      <w:marTop w:val="0"/>
      <w:marBottom w:val="0"/>
      <w:divBdr>
        <w:top w:val="none" w:sz="0" w:space="0" w:color="auto"/>
        <w:left w:val="none" w:sz="0" w:space="0" w:color="auto"/>
        <w:bottom w:val="none" w:sz="0" w:space="0" w:color="auto"/>
        <w:right w:val="none" w:sz="0" w:space="0" w:color="auto"/>
      </w:divBdr>
      <w:divsChild>
        <w:div w:id="1343166275">
          <w:marLeft w:val="0"/>
          <w:marRight w:val="0"/>
          <w:marTop w:val="180"/>
          <w:marBottom w:val="240"/>
          <w:divBdr>
            <w:top w:val="none" w:sz="0" w:space="0" w:color="auto"/>
            <w:left w:val="none" w:sz="0" w:space="0" w:color="auto"/>
            <w:bottom w:val="none" w:sz="0" w:space="0" w:color="auto"/>
            <w:right w:val="none" w:sz="0" w:space="0" w:color="auto"/>
          </w:divBdr>
        </w:div>
      </w:divsChild>
    </w:div>
    <w:div w:id="478764189">
      <w:bodyDiv w:val="1"/>
      <w:marLeft w:val="0"/>
      <w:marRight w:val="0"/>
      <w:marTop w:val="0"/>
      <w:marBottom w:val="0"/>
      <w:divBdr>
        <w:top w:val="none" w:sz="0" w:space="0" w:color="auto"/>
        <w:left w:val="none" w:sz="0" w:space="0" w:color="auto"/>
        <w:bottom w:val="none" w:sz="0" w:space="0" w:color="auto"/>
        <w:right w:val="none" w:sz="0" w:space="0" w:color="auto"/>
      </w:divBdr>
    </w:div>
    <w:div w:id="499083159">
      <w:bodyDiv w:val="1"/>
      <w:marLeft w:val="0"/>
      <w:marRight w:val="0"/>
      <w:marTop w:val="0"/>
      <w:marBottom w:val="0"/>
      <w:divBdr>
        <w:top w:val="none" w:sz="0" w:space="0" w:color="auto"/>
        <w:left w:val="none" w:sz="0" w:space="0" w:color="auto"/>
        <w:bottom w:val="none" w:sz="0" w:space="0" w:color="auto"/>
        <w:right w:val="none" w:sz="0" w:space="0" w:color="auto"/>
      </w:divBdr>
    </w:div>
    <w:div w:id="502474389">
      <w:bodyDiv w:val="1"/>
      <w:marLeft w:val="0"/>
      <w:marRight w:val="0"/>
      <w:marTop w:val="0"/>
      <w:marBottom w:val="0"/>
      <w:divBdr>
        <w:top w:val="none" w:sz="0" w:space="0" w:color="auto"/>
        <w:left w:val="none" w:sz="0" w:space="0" w:color="auto"/>
        <w:bottom w:val="none" w:sz="0" w:space="0" w:color="auto"/>
        <w:right w:val="none" w:sz="0" w:space="0" w:color="auto"/>
      </w:divBdr>
    </w:div>
    <w:div w:id="509880197">
      <w:bodyDiv w:val="1"/>
      <w:marLeft w:val="0"/>
      <w:marRight w:val="0"/>
      <w:marTop w:val="0"/>
      <w:marBottom w:val="0"/>
      <w:divBdr>
        <w:top w:val="none" w:sz="0" w:space="0" w:color="auto"/>
        <w:left w:val="none" w:sz="0" w:space="0" w:color="auto"/>
        <w:bottom w:val="none" w:sz="0" w:space="0" w:color="auto"/>
        <w:right w:val="none" w:sz="0" w:space="0" w:color="auto"/>
      </w:divBdr>
    </w:div>
    <w:div w:id="517425101">
      <w:bodyDiv w:val="1"/>
      <w:marLeft w:val="0"/>
      <w:marRight w:val="0"/>
      <w:marTop w:val="0"/>
      <w:marBottom w:val="0"/>
      <w:divBdr>
        <w:top w:val="none" w:sz="0" w:space="0" w:color="auto"/>
        <w:left w:val="none" w:sz="0" w:space="0" w:color="auto"/>
        <w:bottom w:val="none" w:sz="0" w:space="0" w:color="auto"/>
        <w:right w:val="none" w:sz="0" w:space="0" w:color="auto"/>
      </w:divBdr>
    </w:div>
    <w:div w:id="518662071">
      <w:bodyDiv w:val="1"/>
      <w:marLeft w:val="0"/>
      <w:marRight w:val="0"/>
      <w:marTop w:val="0"/>
      <w:marBottom w:val="0"/>
      <w:divBdr>
        <w:top w:val="none" w:sz="0" w:space="0" w:color="auto"/>
        <w:left w:val="none" w:sz="0" w:space="0" w:color="auto"/>
        <w:bottom w:val="none" w:sz="0" w:space="0" w:color="auto"/>
        <w:right w:val="none" w:sz="0" w:space="0" w:color="auto"/>
      </w:divBdr>
    </w:div>
    <w:div w:id="532495586">
      <w:bodyDiv w:val="1"/>
      <w:marLeft w:val="0"/>
      <w:marRight w:val="0"/>
      <w:marTop w:val="0"/>
      <w:marBottom w:val="0"/>
      <w:divBdr>
        <w:top w:val="none" w:sz="0" w:space="0" w:color="auto"/>
        <w:left w:val="none" w:sz="0" w:space="0" w:color="auto"/>
        <w:bottom w:val="none" w:sz="0" w:space="0" w:color="auto"/>
        <w:right w:val="none" w:sz="0" w:space="0" w:color="auto"/>
      </w:divBdr>
      <w:divsChild>
        <w:div w:id="367948125">
          <w:marLeft w:val="0"/>
          <w:marRight w:val="0"/>
          <w:marTop w:val="360"/>
          <w:marBottom w:val="180"/>
          <w:divBdr>
            <w:top w:val="none" w:sz="0" w:space="0" w:color="auto"/>
            <w:left w:val="none" w:sz="0" w:space="0" w:color="auto"/>
            <w:bottom w:val="none" w:sz="0" w:space="0" w:color="auto"/>
            <w:right w:val="none" w:sz="0" w:space="0" w:color="auto"/>
          </w:divBdr>
        </w:div>
      </w:divsChild>
    </w:div>
    <w:div w:id="538277383">
      <w:bodyDiv w:val="1"/>
      <w:marLeft w:val="0"/>
      <w:marRight w:val="0"/>
      <w:marTop w:val="0"/>
      <w:marBottom w:val="0"/>
      <w:divBdr>
        <w:top w:val="none" w:sz="0" w:space="0" w:color="auto"/>
        <w:left w:val="none" w:sz="0" w:space="0" w:color="auto"/>
        <w:bottom w:val="none" w:sz="0" w:space="0" w:color="auto"/>
        <w:right w:val="none" w:sz="0" w:space="0" w:color="auto"/>
      </w:divBdr>
    </w:div>
    <w:div w:id="544367344">
      <w:bodyDiv w:val="1"/>
      <w:marLeft w:val="0"/>
      <w:marRight w:val="0"/>
      <w:marTop w:val="0"/>
      <w:marBottom w:val="0"/>
      <w:divBdr>
        <w:top w:val="none" w:sz="0" w:space="0" w:color="auto"/>
        <w:left w:val="none" w:sz="0" w:space="0" w:color="auto"/>
        <w:bottom w:val="none" w:sz="0" w:space="0" w:color="auto"/>
        <w:right w:val="none" w:sz="0" w:space="0" w:color="auto"/>
      </w:divBdr>
      <w:divsChild>
        <w:div w:id="694770389">
          <w:marLeft w:val="0"/>
          <w:marRight w:val="0"/>
          <w:marTop w:val="180"/>
          <w:marBottom w:val="240"/>
          <w:divBdr>
            <w:top w:val="none" w:sz="0" w:space="0" w:color="auto"/>
            <w:left w:val="none" w:sz="0" w:space="0" w:color="auto"/>
            <w:bottom w:val="none" w:sz="0" w:space="0" w:color="auto"/>
            <w:right w:val="none" w:sz="0" w:space="0" w:color="auto"/>
          </w:divBdr>
        </w:div>
      </w:divsChild>
    </w:div>
    <w:div w:id="547492597">
      <w:bodyDiv w:val="1"/>
      <w:marLeft w:val="0"/>
      <w:marRight w:val="0"/>
      <w:marTop w:val="0"/>
      <w:marBottom w:val="0"/>
      <w:divBdr>
        <w:top w:val="none" w:sz="0" w:space="0" w:color="auto"/>
        <w:left w:val="none" w:sz="0" w:space="0" w:color="auto"/>
        <w:bottom w:val="none" w:sz="0" w:space="0" w:color="auto"/>
        <w:right w:val="none" w:sz="0" w:space="0" w:color="auto"/>
      </w:divBdr>
    </w:div>
    <w:div w:id="548998283">
      <w:bodyDiv w:val="1"/>
      <w:marLeft w:val="0"/>
      <w:marRight w:val="0"/>
      <w:marTop w:val="0"/>
      <w:marBottom w:val="0"/>
      <w:divBdr>
        <w:top w:val="none" w:sz="0" w:space="0" w:color="auto"/>
        <w:left w:val="none" w:sz="0" w:space="0" w:color="auto"/>
        <w:bottom w:val="none" w:sz="0" w:space="0" w:color="auto"/>
        <w:right w:val="none" w:sz="0" w:space="0" w:color="auto"/>
      </w:divBdr>
    </w:div>
    <w:div w:id="550582270">
      <w:bodyDiv w:val="1"/>
      <w:marLeft w:val="0"/>
      <w:marRight w:val="0"/>
      <w:marTop w:val="0"/>
      <w:marBottom w:val="0"/>
      <w:divBdr>
        <w:top w:val="none" w:sz="0" w:space="0" w:color="auto"/>
        <w:left w:val="none" w:sz="0" w:space="0" w:color="auto"/>
        <w:bottom w:val="none" w:sz="0" w:space="0" w:color="auto"/>
        <w:right w:val="none" w:sz="0" w:space="0" w:color="auto"/>
      </w:divBdr>
    </w:div>
    <w:div w:id="555625473">
      <w:bodyDiv w:val="1"/>
      <w:marLeft w:val="0"/>
      <w:marRight w:val="0"/>
      <w:marTop w:val="0"/>
      <w:marBottom w:val="0"/>
      <w:divBdr>
        <w:top w:val="none" w:sz="0" w:space="0" w:color="auto"/>
        <w:left w:val="none" w:sz="0" w:space="0" w:color="auto"/>
        <w:bottom w:val="none" w:sz="0" w:space="0" w:color="auto"/>
        <w:right w:val="none" w:sz="0" w:space="0" w:color="auto"/>
      </w:divBdr>
    </w:div>
    <w:div w:id="565535437">
      <w:bodyDiv w:val="1"/>
      <w:marLeft w:val="0"/>
      <w:marRight w:val="0"/>
      <w:marTop w:val="0"/>
      <w:marBottom w:val="0"/>
      <w:divBdr>
        <w:top w:val="none" w:sz="0" w:space="0" w:color="auto"/>
        <w:left w:val="none" w:sz="0" w:space="0" w:color="auto"/>
        <w:bottom w:val="none" w:sz="0" w:space="0" w:color="auto"/>
        <w:right w:val="none" w:sz="0" w:space="0" w:color="auto"/>
      </w:divBdr>
    </w:div>
    <w:div w:id="576865588">
      <w:bodyDiv w:val="1"/>
      <w:marLeft w:val="0"/>
      <w:marRight w:val="0"/>
      <w:marTop w:val="0"/>
      <w:marBottom w:val="0"/>
      <w:divBdr>
        <w:top w:val="none" w:sz="0" w:space="0" w:color="auto"/>
        <w:left w:val="none" w:sz="0" w:space="0" w:color="auto"/>
        <w:bottom w:val="none" w:sz="0" w:space="0" w:color="auto"/>
        <w:right w:val="none" w:sz="0" w:space="0" w:color="auto"/>
      </w:divBdr>
    </w:div>
    <w:div w:id="578950663">
      <w:bodyDiv w:val="1"/>
      <w:marLeft w:val="0"/>
      <w:marRight w:val="0"/>
      <w:marTop w:val="0"/>
      <w:marBottom w:val="0"/>
      <w:divBdr>
        <w:top w:val="none" w:sz="0" w:space="0" w:color="auto"/>
        <w:left w:val="none" w:sz="0" w:space="0" w:color="auto"/>
        <w:bottom w:val="none" w:sz="0" w:space="0" w:color="auto"/>
        <w:right w:val="none" w:sz="0" w:space="0" w:color="auto"/>
      </w:divBdr>
    </w:div>
    <w:div w:id="579486007">
      <w:bodyDiv w:val="1"/>
      <w:marLeft w:val="0"/>
      <w:marRight w:val="0"/>
      <w:marTop w:val="0"/>
      <w:marBottom w:val="0"/>
      <w:divBdr>
        <w:top w:val="none" w:sz="0" w:space="0" w:color="auto"/>
        <w:left w:val="none" w:sz="0" w:space="0" w:color="auto"/>
        <w:bottom w:val="none" w:sz="0" w:space="0" w:color="auto"/>
        <w:right w:val="none" w:sz="0" w:space="0" w:color="auto"/>
      </w:divBdr>
    </w:div>
    <w:div w:id="585765786">
      <w:bodyDiv w:val="1"/>
      <w:marLeft w:val="0"/>
      <w:marRight w:val="0"/>
      <w:marTop w:val="0"/>
      <w:marBottom w:val="0"/>
      <w:divBdr>
        <w:top w:val="none" w:sz="0" w:space="0" w:color="auto"/>
        <w:left w:val="none" w:sz="0" w:space="0" w:color="auto"/>
        <w:bottom w:val="none" w:sz="0" w:space="0" w:color="auto"/>
        <w:right w:val="none" w:sz="0" w:space="0" w:color="auto"/>
      </w:divBdr>
    </w:div>
    <w:div w:id="587546458">
      <w:bodyDiv w:val="1"/>
      <w:marLeft w:val="0"/>
      <w:marRight w:val="0"/>
      <w:marTop w:val="0"/>
      <w:marBottom w:val="0"/>
      <w:divBdr>
        <w:top w:val="none" w:sz="0" w:space="0" w:color="auto"/>
        <w:left w:val="none" w:sz="0" w:space="0" w:color="auto"/>
        <w:bottom w:val="none" w:sz="0" w:space="0" w:color="auto"/>
        <w:right w:val="none" w:sz="0" w:space="0" w:color="auto"/>
      </w:divBdr>
    </w:div>
    <w:div w:id="597715026">
      <w:bodyDiv w:val="1"/>
      <w:marLeft w:val="0"/>
      <w:marRight w:val="0"/>
      <w:marTop w:val="0"/>
      <w:marBottom w:val="0"/>
      <w:divBdr>
        <w:top w:val="none" w:sz="0" w:space="0" w:color="auto"/>
        <w:left w:val="none" w:sz="0" w:space="0" w:color="auto"/>
        <w:bottom w:val="none" w:sz="0" w:space="0" w:color="auto"/>
        <w:right w:val="none" w:sz="0" w:space="0" w:color="auto"/>
      </w:divBdr>
    </w:div>
    <w:div w:id="599224201">
      <w:bodyDiv w:val="1"/>
      <w:marLeft w:val="0"/>
      <w:marRight w:val="0"/>
      <w:marTop w:val="0"/>
      <w:marBottom w:val="0"/>
      <w:divBdr>
        <w:top w:val="none" w:sz="0" w:space="0" w:color="auto"/>
        <w:left w:val="none" w:sz="0" w:space="0" w:color="auto"/>
        <w:bottom w:val="none" w:sz="0" w:space="0" w:color="auto"/>
        <w:right w:val="none" w:sz="0" w:space="0" w:color="auto"/>
      </w:divBdr>
    </w:div>
    <w:div w:id="602998217">
      <w:bodyDiv w:val="1"/>
      <w:marLeft w:val="0"/>
      <w:marRight w:val="0"/>
      <w:marTop w:val="0"/>
      <w:marBottom w:val="0"/>
      <w:divBdr>
        <w:top w:val="none" w:sz="0" w:space="0" w:color="auto"/>
        <w:left w:val="none" w:sz="0" w:space="0" w:color="auto"/>
        <w:bottom w:val="none" w:sz="0" w:space="0" w:color="auto"/>
        <w:right w:val="none" w:sz="0" w:space="0" w:color="auto"/>
      </w:divBdr>
    </w:div>
    <w:div w:id="615067993">
      <w:bodyDiv w:val="1"/>
      <w:marLeft w:val="0"/>
      <w:marRight w:val="0"/>
      <w:marTop w:val="0"/>
      <w:marBottom w:val="0"/>
      <w:divBdr>
        <w:top w:val="none" w:sz="0" w:space="0" w:color="auto"/>
        <w:left w:val="none" w:sz="0" w:space="0" w:color="auto"/>
        <w:bottom w:val="none" w:sz="0" w:space="0" w:color="auto"/>
        <w:right w:val="none" w:sz="0" w:space="0" w:color="auto"/>
      </w:divBdr>
    </w:div>
    <w:div w:id="620114482">
      <w:bodyDiv w:val="1"/>
      <w:marLeft w:val="0"/>
      <w:marRight w:val="0"/>
      <w:marTop w:val="0"/>
      <w:marBottom w:val="0"/>
      <w:divBdr>
        <w:top w:val="none" w:sz="0" w:space="0" w:color="auto"/>
        <w:left w:val="none" w:sz="0" w:space="0" w:color="auto"/>
        <w:bottom w:val="none" w:sz="0" w:space="0" w:color="auto"/>
        <w:right w:val="none" w:sz="0" w:space="0" w:color="auto"/>
      </w:divBdr>
    </w:div>
    <w:div w:id="621576013">
      <w:bodyDiv w:val="1"/>
      <w:marLeft w:val="0"/>
      <w:marRight w:val="0"/>
      <w:marTop w:val="0"/>
      <w:marBottom w:val="0"/>
      <w:divBdr>
        <w:top w:val="none" w:sz="0" w:space="0" w:color="auto"/>
        <w:left w:val="none" w:sz="0" w:space="0" w:color="auto"/>
        <w:bottom w:val="none" w:sz="0" w:space="0" w:color="auto"/>
        <w:right w:val="none" w:sz="0" w:space="0" w:color="auto"/>
      </w:divBdr>
    </w:div>
    <w:div w:id="626282918">
      <w:bodyDiv w:val="1"/>
      <w:marLeft w:val="0"/>
      <w:marRight w:val="0"/>
      <w:marTop w:val="0"/>
      <w:marBottom w:val="0"/>
      <w:divBdr>
        <w:top w:val="none" w:sz="0" w:space="0" w:color="auto"/>
        <w:left w:val="none" w:sz="0" w:space="0" w:color="auto"/>
        <w:bottom w:val="none" w:sz="0" w:space="0" w:color="auto"/>
        <w:right w:val="none" w:sz="0" w:space="0" w:color="auto"/>
      </w:divBdr>
    </w:div>
    <w:div w:id="631206498">
      <w:bodyDiv w:val="1"/>
      <w:marLeft w:val="0"/>
      <w:marRight w:val="0"/>
      <w:marTop w:val="0"/>
      <w:marBottom w:val="0"/>
      <w:divBdr>
        <w:top w:val="none" w:sz="0" w:space="0" w:color="auto"/>
        <w:left w:val="none" w:sz="0" w:space="0" w:color="auto"/>
        <w:bottom w:val="none" w:sz="0" w:space="0" w:color="auto"/>
        <w:right w:val="none" w:sz="0" w:space="0" w:color="auto"/>
      </w:divBdr>
    </w:div>
    <w:div w:id="637342907">
      <w:bodyDiv w:val="1"/>
      <w:marLeft w:val="0"/>
      <w:marRight w:val="0"/>
      <w:marTop w:val="0"/>
      <w:marBottom w:val="0"/>
      <w:divBdr>
        <w:top w:val="none" w:sz="0" w:space="0" w:color="auto"/>
        <w:left w:val="none" w:sz="0" w:space="0" w:color="auto"/>
        <w:bottom w:val="none" w:sz="0" w:space="0" w:color="auto"/>
        <w:right w:val="none" w:sz="0" w:space="0" w:color="auto"/>
      </w:divBdr>
    </w:div>
    <w:div w:id="644359975">
      <w:bodyDiv w:val="1"/>
      <w:marLeft w:val="0"/>
      <w:marRight w:val="0"/>
      <w:marTop w:val="0"/>
      <w:marBottom w:val="0"/>
      <w:divBdr>
        <w:top w:val="none" w:sz="0" w:space="0" w:color="auto"/>
        <w:left w:val="none" w:sz="0" w:space="0" w:color="auto"/>
        <w:bottom w:val="none" w:sz="0" w:space="0" w:color="auto"/>
        <w:right w:val="none" w:sz="0" w:space="0" w:color="auto"/>
      </w:divBdr>
    </w:div>
    <w:div w:id="652755033">
      <w:bodyDiv w:val="1"/>
      <w:marLeft w:val="0"/>
      <w:marRight w:val="0"/>
      <w:marTop w:val="0"/>
      <w:marBottom w:val="0"/>
      <w:divBdr>
        <w:top w:val="none" w:sz="0" w:space="0" w:color="auto"/>
        <w:left w:val="none" w:sz="0" w:space="0" w:color="auto"/>
        <w:bottom w:val="none" w:sz="0" w:space="0" w:color="auto"/>
        <w:right w:val="none" w:sz="0" w:space="0" w:color="auto"/>
      </w:divBdr>
    </w:div>
    <w:div w:id="660624619">
      <w:bodyDiv w:val="1"/>
      <w:marLeft w:val="0"/>
      <w:marRight w:val="0"/>
      <w:marTop w:val="0"/>
      <w:marBottom w:val="0"/>
      <w:divBdr>
        <w:top w:val="none" w:sz="0" w:space="0" w:color="auto"/>
        <w:left w:val="none" w:sz="0" w:space="0" w:color="auto"/>
        <w:bottom w:val="none" w:sz="0" w:space="0" w:color="auto"/>
        <w:right w:val="none" w:sz="0" w:space="0" w:color="auto"/>
      </w:divBdr>
    </w:div>
    <w:div w:id="661541357">
      <w:bodyDiv w:val="1"/>
      <w:marLeft w:val="0"/>
      <w:marRight w:val="0"/>
      <w:marTop w:val="0"/>
      <w:marBottom w:val="0"/>
      <w:divBdr>
        <w:top w:val="none" w:sz="0" w:space="0" w:color="auto"/>
        <w:left w:val="none" w:sz="0" w:space="0" w:color="auto"/>
        <w:bottom w:val="none" w:sz="0" w:space="0" w:color="auto"/>
        <w:right w:val="none" w:sz="0" w:space="0" w:color="auto"/>
      </w:divBdr>
    </w:div>
    <w:div w:id="668873110">
      <w:bodyDiv w:val="1"/>
      <w:marLeft w:val="0"/>
      <w:marRight w:val="0"/>
      <w:marTop w:val="0"/>
      <w:marBottom w:val="0"/>
      <w:divBdr>
        <w:top w:val="none" w:sz="0" w:space="0" w:color="auto"/>
        <w:left w:val="none" w:sz="0" w:space="0" w:color="auto"/>
        <w:bottom w:val="none" w:sz="0" w:space="0" w:color="auto"/>
        <w:right w:val="none" w:sz="0" w:space="0" w:color="auto"/>
      </w:divBdr>
    </w:div>
    <w:div w:id="669527547">
      <w:bodyDiv w:val="1"/>
      <w:marLeft w:val="0"/>
      <w:marRight w:val="0"/>
      <w:marTop w:val="0"/>
      <w:marBottom w:val="0"/>
      <w:divBdr>
        <w:top w:val="none" w:sz="0" w:space="0" w:color="auto"/>
        <w:left w:val="none" w:sz="0" w:space="0" w:color="auto"/>
        <w:bottom w:val="none" w:sz="0" w:space="0" w:color="auto"/>
        <w:right w:val="none" w:sz="0" w:space="0" w:color="auto"/>
      </w:divBdr>
      <w:divsChild>
        <w:div w:id="81926734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7964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266157">
      <w:bodyDiv w:val="1"/>
      <w:marLeft w:val="0"/>
      <w:marRight w:val="0"/>
      <w:marTop w:val="0"/>
      <w:marBottom w:val="0"/>
      <w:divBdr>
        <w:top w:val="none" w:sz="0" w:space="0" w:color="auto"/>
        <w:left w:val="none" w:sz="0" w:space="0" w:color="auto"/>
        <w:bottom w:val="none" w:sz="0" w:space="0" w:color="auto"/>
        <w:right w:val="none" w:sz="0" w:space="0" w:color="auto"/>
      </w:divBdr>
    </w:div>
    <w:div w:id="673337559">
      <w:bodyDiv w:val="1"/>
      <w:marLeft w:val="0"/>
      <w:marRight w:val="0"/>
      <w:marTop w:val="0"/>
      <w:marBottom w:val="0"/>
      <w:divBdr>
        <w:top w:val="none" w:sz="0" w:space="0" w:color="auto"/>
        <w:left w:val="none" w:sz="0" w:space="0" w:color="auto"/>
        <w:bottom w:val="none" w:sz="0" w:space="0" w:color="auto"/>
        <w:right w:val="none" w:sz="0" w:space="0" w:color="auto"/>
      </w:divBdr>
    </w:div>
    <w:div w:id="702556766">
      <w:bodyDiv w:val="1"/>
      <w:marLeft w:val="0"/>
      <w:marRight w:val="0"/>
      <w:marTop w:val="0"/>
      <w:marBottom w:val="0"/>
      <w:divBdr>
        <w:top w:val="none" w:sz="0" w:space="0" w:color="auto"/>
        <w:left w:val="none" w:sz="0" w:space="0" w:color="auto"/>
        <w:bottom w:val="none" w:sz="0" w:space="0" w:color="auto"/>
        <w:right w:val="none" w:sz="0" w:space="0" w:color="auto"/>
      </w:divBdr>
    </w:div>
    <w:div w:id="708339250">
      <w:bodyDiv w:val="1"/>
      <w:marLeft w:val="0"/>
      <w:marRight w:val="0"/>
      <w:marTop w:val="0"/>
      <w:marBottom w:val="0"/>
      <w:divBdr>
        <w:top w:val="none" w:sz="0" w:space="0" w:color="auto"/>
        <w:left w:val="none" w:sz="0" w:space="0" w:color="auto"/>
        <w:bottom w:val="none" w:sz="0" w:space="0" w:color="auto"/>
        <w:right w:val="none" w:sz="0" w:space="0" w:color="auto"/>
      </w:divBdr>
    </w:div>
    <w:div w:id="712266319">
      <w:bodyDiv w:val="1"/>
      <w:marLeft w:val="0"/>
      <w:marRight w:val="0"/>
      <w:marTop w:val="0"/>
      <w:marBottom w:val="0"/>
      <w:divBdr>
        <w:top w:val="none" w:sz="0" w:space="0" w:color="auto"/>
        <w:left w:val="none" w:sz="0" w:space="0" w:color="auto"/>
        <w:bottom w:val="none" w:sz="0" w:space="0" w:color="auto"/>
        <w:right w:val="none" w:sz="0" w:space="0" w:color="auto"/>
      </w:divBdr>
    </w:div>
    <w:div w:id="713194432">
      <w:bodyDiv w:val="1"/>
      <w:marLeft w:val="0"/>
      <w:marRight w:val="0"/>
      <w:marTop w:val="0"/>
      <w:marBottom w:val="0"/>
      <w:divBdr>
        <w:top w:val="none" w:sz="0" w:space="0" w:color="auto"/>
        <w:left w:val="none" w:sz="0" w:space="0" w:color="auto"/>
        <w:bottom w:val="none" w:sz="0" w:space="0" w:color="auto"/>
        <w:right w:val="none" w:sz="0" w:space="0" w:color="auto"/>
      </w:divBdr>
    </w:div>
    <w:div w:id="733236177">
      <w:bodyDiv w:val="1"/>
      <w:marLeft w:val="0"/>
      <w:marRight w:val="0"/>
      <w:marTop w:val="0"/>
      <w:marBottom w:val="0"/>
      <w:divBdr>
        <w:top w:val="none" w:sz="0" w:space="0" w:color="auto"/>
        <w:left w:val="none" w:sz="0" w:space="0" w:color="auto"/>
        <w:bottom w:val="none" w:sz="0" w:space="0" w:color="auto"/>
        <w:right w:val="none" w:sz="0" w:space="0" w:color="auto"/>
      </w:divBdr>
    </w:div>
    <w:div w:id="743142089">
      <w:bodyDiv w:val="1"/>
      <w:marLeft w:val="0"/>
      <w:marRight w:val="0"/>
      <w:marTop w:val="0"/>
      <w:marBottom w:val="0"/>
      <w:divBdr>
        <w:top w:val="none" w:sz="0" w:space="0" w:color="auto"/>
        <w:left w:val="none" w:sz="0" w:space="0" w:color="auto"/>
        <w:bottom w:val="none" w:sz="0" w:space="0" w:color="auto"/>
        <w:right w:val="none" w:sz="0" w:space="0" w:color="auto"/>
      </w:divBdr>
    </w:div>
    <w:div w:id="748039169">
      <w:bodyDiv w:val="1"/>
      <w:marLeft w:val="0"/>
      <w:marRight w:val="0"/>
      <w:marTop w:val="0"/>
      <w:marBottom w:val="0"/>
      <w:divBdr>
        <w:top w:val="none" w:sz="0" w:space="0" w:color="auto"/>
        <w:left w:val="none" w:sz="0" w:space="0" w:color="auto"/>
        <w:bottom w:val="none" w:sz="0" w:space="0" w:color="auto"/>
        <w:right w:val="none" w:sz="0" w:space="0" w:color="auto"/>
      </w:divBdr>
      <w:divsChild>
        <w:div w:id="1586258483">
          <w:marLeft w:val="0"/>
          <w:marRight w:val="0"/>
          <w:marTop w:val="180"/>
          <w:marBottom w:val="240"/>
          <w:divBdr>
            <w:top w:val="none" w:sz="0" w:space="0" w:color="auto"/>
            <w:left w:val="none" w:sz="0" w:space="0" w:color="auto"/>
            <w:bottom w:val="none" w:sz="0" w:space="0" w:color="auto"/>
            <w:right w:val="none" w:sz="0" w:space="0" w:color="auto"/>
          </w:divBdr>
        </w:div>
      </w:divsChild>
    </w:div>
    <w:div w:id="748310230">
      <w:bodyDiv w:val="1"/>
      <w:marLeft w:val="0"/>
      <w:marRight w:val="0"/>
      <w:marTop w:val="0"/>
      <w:marBottom w:val="0"/>
      <w:divBdr>
        <w:top w:val="none" w:sz="0" w:space="0" w:color="auto"/>
        <w:left w:val="none" w:sz="0" w:space="0" w:color="auto"/>
        <w:bottom w:val="none" w:sz="0" w:space="0" w:color="auto"/>
        <w:right w:val="none" w:sz="0" w:space="0" w:color="auto"/>
      </w:divBdr>
    </w:div>
    <w:div w:id="749500959">
      <w:bodyDiv w:val="1"/>
      <w:marLeft w:val="0"/>
      <w:marRight w:val="0"/>
      <w:marTop w:val="0"/>
      <w:marBottom w:val="0"/>
      <w:divBdr>
        <w:top w:val="none" w:sz="0" w:space="0" w:color="auto"/>
        <w:left w:val="none" w:sz="0" w:space="0" w:color="auto"/>
        <w:bottom w:val="none" w:sz="0" w:space="0" w:color="auto"/>
        <w:right w:val="none" w:sz="0" w:space="0" w:color="auto"/>
      </w:divBdr>
    </w:div>
    <w:div w:id="757409104">
      <w:bodyDiv w:val="1"/>
      <w:marLeft w:val="0"/>
      <w:marRight w:val="0"/>
      <w:marTop w:val="0"/>
      <w:marBottom w:val="0"/>
      <w:divBdr>
        <w:top w:val="none" w:sz="0" w:space="0" w:color="auto"/>
        <w:left w:val="none" w:sz="0" w:space="0" w:color="auto"/>
        <w:bottom w:val="none" w:sz="0" w:space="0" w:color="auto"/>
        <w:right w:val="none" w:sz="0" w:space="0" w:color="auto"/>
      </w:divBdr>
    </w:div>
    <w:div w:id="766580619">
      <w:bodyDiv w:val="1"/>
      <w:marLeft w:val="0"/>
      <w:marRight w:val="0"/>
      <w:marTop w:val="0"/>
      <w:marBottom w:val="0"/>
      <w:divBdr>
        <w:top w:val="none" w:sz="0" w:space="0" w:color="auto"/>
        <w:left w:val="none" w:sz="0" w:space="0" w:color="auto"/>
        <w:bottom w:val="none" w:sz="0" w:space="0" w:color="auto"/>
        <w:right w:val="none" w:sz="0" w:space="0" w:color="auto"/>
      </w:divBdr>
    </w:div>
    <w:div w:id="767122461">
      <w:bodyDiv w:val="1"/>
      <w:marLeft w:val="0"/>
      <w:marRight w:val="0"/>
      <w:marTop w:val="0"/>
      <w:marBottom w:val="0"/>
      <w:divBdr>
        <w:top w:val="none" w:sz="0" w:space="0" w:color="auto"/>
        <w:left w:val="none" w:sz="0" w:space="0" w:color="auto"/>
        <w:bottom w:val="none" w:sz="0" w:space="0" w:color="auto"/>
        <w:right w:val="none" w:sz="0" w:space="0" w:color="auto"/>
      </w:divBdr>
    </w:div>
    <w:div w:id="769549862">
      <w:bodyDiv w:val="1"/>
      <w:marLeft w:val="0"/>
      <w:marRight w:val="0"/>
      <w:marTop w:val="0"/>
      <w:marBottom w:val="0"/>
      <w:divBdr>
        <w:top w:val="none" w:sz="0" w:space="0" w:color="auto"/>
        <w:left w:val="none" w:sz="0" w:space="0" w:color="auto"/>
        <w:bottom w:val="none" w:sz="0" w:space="0" w:color="auto"/>
        <w:right w:val="none" w:sz="0" w:space="0" w:color="auto"/>
      </w:divBdr>
    </w:div>
    <w:div w:id="776026094">
      <w:bodyDiv w:val="1"/>
      <w:marLeft w:val="0"/>
      <w:marRight w:val="0"/>
      <w:marTop w:val="0"/>
      <w:marBottom w:val="0"/>
      <w:divBdr>
        <w:top w:val="none" w:sz="0" w:space="0" w:color="auto"/>
        <w:left w:val="none" w:sz="0" w:space="0" w:color="auto"/>
        <w:bottom w:val="none" w:sz="0" w:space="0" w:color="auto"/>
        <w:right w:val="none" w:sz="0" w:space="0" w:color="auto"/>
      </w:divBdr>
    </w:div>
    <w:div w:id="776488080">
      <w:bodyDiv w:val="1"/>
      <w:marLeft w:val="0"/>
      <w:marRight w:val="0"/>
      <w:marTop w:val="0"/>
      <w:marBottom w:val="0"/>
      <w:divBdr>
        <w:top w:val="none" w:sz="0" w:space="0" w:color="auto"/>
        <w:left w:val="none" w:sz="0" w:space="0" w:color="auto"/>
        <w:bottom w:val="none" w:sz="0" w:space="0" w:color="auto"/>
        <w:right w:val="none" w:sz="0" w:space="0" w:color="auto"/>
      </w:divBdr>
      <w:divsChild>
        <w:div w:id="47340640">
          <w:marLeft w:val="0"/>
          <w:marRight w:val="0"/>
          <w:marTop w:val="180"/>
          <w:marBottom w:val="240"/>
          <w:divBdr>
            <w:top w:val="none" w:sz="0" w:space="0" w:color="auto"/>
            <w:left w:val="none" w:sz="0" w:space="0" w:color="auto"/>
            <w:bottom w:val="none" w:sz="0" w:space="0" w:color="auto"/>
            <w:right w:val="none" w:sz="0" w:space="0" w:color="auto"/>
          </w:divBdr>
        </w:div>
        <w:div w:id="212229999">
          <w:marLeft w:val="0"/>
          <w:marRight w:val="0"/>
          <w:marTop w:val="180"/>
          <w:marBottom w:val="240"/>
          <w:divBdr>
            <w:top w:val="none" w:sz="0" w:space="0" w:color="auto"/>
            <w:left w:val="none" w:sz="0" w:space="0" w:color="auto"/>
            <w:bottom w:val="none" w:sz="0" w:space="0" w:color="auto"/>
            <w:right w:val="none" w:sz="0" w:space="0" w:color="auto"/>
          </w:divBdr>
        </w:div>
        <w:div w:id="542638167">
          <w:marLeft w:val="0"/>
          <w:marRight w:val="0"/>
          <w:marTop w:val="180"/>
          <w:marBottom w:val="240"/>
          <w:divBdr>
            <w:top w:val="none" w:sz="0" w:space="0" w:color="auto"/>
            <w:left w:val="none" w:sz="0" w:space="0" w:color="auto"/>
            <w:bottom w:val="none" w:sz="0" w:space="0" w:color="auto"/>
            <w:right w:val="none" w:sz="0" w:space="0" w:color="auto"/>
          </w:divBdr>
        </w:div>
        <w:div w:id="978076630">
          <w:marLeft w:val="0"/>
          <w:marRight w:val="0"/>
          <w:marTop w:val="180"/>
          <w:marBottom w:val="240"/>
          <w:divBdr>
            <w:top w:val="none" w:sz="0" w:space="0" w:color="auto"/>
            <w:left w:val="none" w:sz="0" w:space="0" w:color="auto"/>
            <w:bottom w:val="none" w:sz="0" w:space="0" w:color="auto"/>
            <w:right w:val="none" w:sz="0" w:space="0" w:color="auto"/>
          </w:divBdr>
        </w:div>
      </w:divsChild>
    </w:div>
    <w:div w:id="776608760">
      <w:bodyDiv w:val="1"/>
      <w:marLeft w:val="0"/>
      <w:marRight w:val="0"/>
      <w:marTop w:val="0"/>
      <w:marBottom w:val="0"/>
      <w:divBdr>
        <w:top w:val="none" w:sz="0" w:space="0" w:color="auto"/>
        <w:left w:val="none" w:sz="0" w:space="0" w:color="auto"/>
        <w:bottom w:val="none" w:sz="0" w:space="0" w:color="auto"/>
        <w:right w:val="none" w:sz="0" w:space="0" w:color="auto"/>
      </w:divBdr>
      <w:divsChild>
        <w:div w:id="897127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2087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41500">
      <w:bodyDiv w:val="1"/>
      <w:marLeft w:val="0"/>
      <w:marRight w:val="0"/>
      <w:marTop w:val="0"/>
      <w:marBottom w:val="0"/>
      <w:divBdr>
        <w:top w:val="none" w:sz="0" w:space="0" w:color="auto"/>
        <w:left w:val="none" w:sz="0" w:space="0" w:color="auto"/>
        <w:bottom w:val="none" w:sz="0" w:space="0" w:color="auto"/>
        <w:right w:val="none" w:sz="0" w:space="0" w:color="auto"/>
      </w:divBdr>
    </w:div>
    <w:div w:id="782843856">
      <w:bodyDiv w:val="1"/>
      <w:marLeft w:val="0"/>
      <w:marRight w:val="0"/>
      <w:marTop w:val="0"/>
      <w:marBottom w:val="0"/>
      <w:divBdr>
        <w:top w:val="none" w:sz="0" w:space="0" w:color="auto"/>
        <w:left w:val="none" w:sz="0" w:space="0" w:color="auto"/>
        <w:bottom w:val="none" w:sz="0" w:space="0" w:color="auto"/>
        <w:right w:val="none" w:sz="0" w:space="0" w:color="auto"/>
      </w:divBdr>
    </w:div>
    <w:div w:id="794523004">
      <w:bodyDiv w:val="1"/>
      <w:marLeft w:val="0"/>
      <w:marRight w:val="0"/>
      <w:marTop w:val="0"/>
      <w:marBottom w:val="0"/>
      <w:divBdr>
        <w:top w:val="none" w:sz="0" w:space="0" w:color="auto"/>
        <w:left w:val="none" w:sz="0" w:space="0" w:color="auto"/>
        <w:bottom w:val="none" w:sz="0" w:space="0" w:color="auto"/>
        <w:right w:val="none" w:sz="0" w:space="0" w:color="auto"/>
      </w:divBdr>
    </w:div>
    <w:div w:id="807825076">
      <w:bodyDiv w:val="1"/>
      <w:marLeft w:val="0"/>
      <w:marRight w:val="0"/>
      <w:marTop w:val="0"/>
      <w:marBottom w:val="0"/>
      <w:divBdr>
        <w:top w:val="none" w:sz="0" w:space="0" w:color="auto"/>
        <w:left w:val="none" w:sz="0" w:space="0" w:color="auto"/>
        <w:bottom w:val="none" w:sz="0" w:space="0" w:color="auto"/>
        <w:right w:val="none" w:sz="0" w:space="0" w:color="auto"/>
      </w:divBdr>
    </w:div>
    <w:div w:id="811753252">
      <w:bodyDiv w:val="1"/>
      <w:marLeft w:val="0"/>
      <w:marRight w:val="0"/>
      <w:marTop w:val="0"/>
      <w:marBottom w:val="0"/>
      <w:divBdr>
        <w:top w:val="none" w:sz="0" w:space="0" w:color="auto"/>
        <w:left w:val="none" w:sz="0" w:space="0" w:color="auto"/>
        <w:bottom w:val="none" w:sz="0" w:space="0" w:color="auto"/>
        <w:right w:val="none" w:sz="0" w:space="0" w:color="auto"/>
      </w:divBdr>
    </w:div>
    <w:div w:id="812143165">
      <w:bodyDiv w:val="1"/>
      <w:marLeft w:val="0"/>
      <w:marRight w:val="0"/>
      <w:marTop w:val="0"/>
      <w:marBottom w:val="0"/>
      <w:divBdr>
        <w:top w:val="none" w:sz="0" w:space="0" w:color="auto"/>
        <w:left w:val="none" w:sz="0" w:space="0" w:color="auto"/>
        <w:bottom w:val="none" w:sz="0" w:space="0" w:color="auto"/>
        <w:right w:val="none" w:sz="0" w:space="0" w:color="auto"/>
      </w:divBdr>
    </w:div>
    <w:div w:id="820465425">
      <w:bodyDiv w:val="1"/>
      <w:marLeft w:val="0"/>
      <w:marRight w:val="0"/>
      <w:marTop w:val="0"/>
      <w:marBottom w:val="0"/>
      <w:divBdr>
        <w:top w:val="none" w:sz="0" w:space="0" w:color="auto"/>
        <w:left w:val="none" w:sz="0" w:space="0" w:color="auto"/>
        <w:bottom w:val="none" w:sz="0" w:space="0" w:color="auto"/>
        <w:right w:val="none" w:sz="0" w:space="0" w:color="auto"/>
      </w:divBdr>
    </w:div>
    <w:div w:id="820659749">
      <w:bodyDiv w:val="1"/>
      <w:marLeft w:val="0"/>
      <w:marRight w:val="0"/>
      <w:marTop w:val="0"/>
      <w:marBottom w:val="0"/>
      <w:divBdr>
        <w:top w:val="none" w:sz="0" w:space="0" w:color="auto"/>
        <w:left w:val="none" w:sz="0" w:space="0" w:color="auto"/>
        <w:bottom w:val="none" w:sz="0" w:space="0" w:color="auto"/>
        <w:right w:val="none" w:sz="0" w:space="0" w:color="auto"/>
      </w:divBdr>
    </w:div>
    <w:div w:id="829758734">
      <w:bodyDiv w:val="1"/>
      <w:marLeft w:val="0"/>
      <w:marRight w:val="0"/>
      <w:marTop w:val="0"/>
      <w:marBottom w:val="0"/>
      <w:divBdr>
        <w:top w:val="none" w:sz="0" w:space="0" w:color="auto"/>
        <w:left w:val="none" w:sz="0" w:space="0" w:color="auto"/>
        <w:bottom w:val="none" w:sz="0" w:space="0" w:color="auto"/>
        <w:right w:val="none" w:sz="0" w:space="0" w:color="auto"/>
      </w:divBdr>
    </w:div>
    <w:div w:id="836117389">
      <w:bodyDiv w:val="1"/>
      <w:marLeft w:val="0"/>
      <w:marRight w:val="0"/>
      <w:marTop w:val="0"/>
      <w:marBottom w:val="0"/>
      <w:divBdr>
        <w:top w:val="none" w:sz="0" w:space="0" w:color="auto"/>
        <w:left w:val="none" w:sz="0" w:space="0" w:color="auto"/>
        <w:bottom w:val="none" w:sz="0" w:space="0" w:color="auto"/>
        <w:right w:val="none" w:sz="0" w:space="0" w:color="auto"/>
      </w:divBdr>
    </w:div>
    <w:div w:id="840924549">
      <w:bodyDiv w:val="1"/>
      <w:marLeft w:val="0"/>
      <w:marRight w:val="0"/>
      <w:marTop w:val="0"/>
      <w:marBottom w:val="0"/>
      <w:divBdr>
        <w:top w:val="none" w:sz="0" w:space="0" w:color="auto"/>
        <w:left w:val="none" w:sz="0" w:space="0" w:color="auto"/>
        <w:bottom w:val="none" w:sz="0" w:space="0" w:color="auto"/>
        <w:right w:val="none" w:sz="0" w:space="0" w:color="auto"/>
      </w:divBdr>
    </w:div>
    <w:div w:id="842623346">
      <w:bodyDiv w:val="1"/>
      <w:marLeft w:val="0"/>
      <w:marRight w:val="0"/>
      <w:marTop w:val="0"/>
      <w:marBottom w:val="0"/>
      <w:divBdr>
        <w:top w:val="none" w:sz="0" w:space="0" w:color="auto"/>
        <w:left w:val="none" w:sz="0" w:space="0" w:color="auto"/>
        <w:bottom w:val="none" w:sz="0" w:space="0" w:color="auto"/>
        <w:right w:val="none" w:sz="0" w:space="0" w:color="auto"/>
      </w:divBdr>
    </w:div>
    <w:div w:id="851528934">
      <w:bodyDiv w:val="1"/>
      <w:marLeft w:val="0"/>
      <w:marRight w:val="0"/>
      <w:marTop w:val="0"/>
      <w:marBottom w:val="0"/>
      <w:divBdr>
        <w:top w:val="none" w:sz="0" w:space="0" w:color="auto"/>
        <w:left w:val="none" w:sz="0" w:space="0" w:color="auto"/>
        <w:bottom w:val="none" w:sz="0" w:space="0" w:color="auto"/>
        <w:right w:val="none" w:sz="0" w:space="0" w:color="auto"/>
      </w:divBdr>
    </w:div>
    <w:div w:id="853418430">
      <w:bodyDiv w:val="1"/>
      <w:marLeft w:val="0"/>
      <w:marRight w:val="0"/>
      <w:marTop w:val="0"/>
      <w:marBottom w:val="0"/>
      <w:divBdr>
        <w:top w:val="none" w:sz="0" w:space="0" w:color="auto"/>
        <w:left w:val="none" w:sz="0" w:space="0" w:color="auto"/>
        <w:bottom w:val="none" w:sz="0" w:space="0" w:color="auto"/>
        <w:right w:val="none" w:sz="0" w:space="0" w:color="auto"/>
      </w:divBdr>
    </w:div>
    <w:div w:id="876043545">
      <w:bodyDiv w:val="1"/>
      <w:marLeft w:val="0"/>
      <w:marRight w:val="0"/>
      <w:marTop w:val="0"/>
      <w:marBottom w:val="0"/>
      <w:divBdr>
        <w:top w:val="none" w:sz="0" w:space="0" w:color="auto"/>
        <w:left w:val="none" w:sz="0" w:space="0" w:color="auto"/>
        <w:bottom w:val="none" w:sz="0" w:space="0" w:color="auto"/>
        <w:right w:val="none" w:sz="0" w:space="0" w:color="auto"/>
      </w:divBdr>
      <w:divsChild>
        <w:div w:id="53237788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37739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22118">
      <w:bodyDiv w:val="1"/>
      <w:marLeft w:val="0"/>
      <w:marRight w:val="0"/>
      <w:marTop w:val="0"/>
      <w:marBottom w:val="0"/>
      <w:divBdr>
        <w:top w:val="none" w:sz="0" w:space="0" w:color="auto"/>
        <w:left w:val="none" w:sz="0" w:space="0" w:color="auto"/>
        <w:bottom w:val="none" w:sz="0" w:space="0" w:color="auto"/>
        <w:right w:val="none" w:sz="0" w:space="0" w:color="auto"/>
      </w:divBdr>
    </w:div>
    <w:div w:id="880358220">
      <w:bodyDiv w:val="1"/>
      <w:marLeft w:val="0"/>
      <w:marRight w:val="0"/>
      <w:marTop w:val="0"/>
      <w:marBottom w:val="0"/>
      <w:divBdr>
        <w:top w:val="none" w:sz="0" w:space="0" w:color="auto"/>
        <w:left w:val="none" w:sz="0" w:space="0" w:color="auto"/>
        <w:bottom w:val="none" w:sz="0" w:space="0" w:color="auto"/>
        <w:right w:val="none" w:sz="0" w:space="0" w:color="auto"/>
      </w:divBdr>
    </w:div>
    <w:div w:id="881091160">
      <w:bodyDiv w:val="1"/>
      <w:marLeft w:val="0"/>
      <w:marRight w:val="0"/>
      <w:marTop w:val="0"/>
      <w:marBottom w:val="0"/>
      <w:divBdr>
        <w:top w:val="none" w:sz="0" w:space="0" w:color="auto"/>
        <w:left w:val="none" w:sz="0" w:space="0" w:color="auto"/>
        <w:bottom w:val="none" w:sz="0" w:space="0" w:color="auto"/>
        <w:right w:val="none" w:sz="0" w:space="0" w:color="auto"/>
      </w:divBdr>
    </w:div>
    <w:div w:id="899946805">
      <w:bodyDiv w:val="1"/>
      <w:marLeft w:val="0"/>
      <w:marRight w:val="0"/>
      <w:marTop w:val="0"/>
      <w:marBottom w:val="0"/>
      <w:divBdr>
        <w:top w:val="none" w:sz="0" w:space="0" w:color="auto"/>
        <w:left w:val="none" w:sz="0" w:space="0" w:color="auto"/>
        <w:bottom w:val="none" w:sz="0" w:space="0" w:color="auto"/>
        <w:right w:val="none" w:sz="0" w:space="0" w:color="auto"/>
      </w:divBdr>
    </w:div>
    <w:div w:id="905914206">
      <w:bodyDiv w:val="1"/>
      <w:marLeft w:val="0"/>
      <w:marRight w:val="0"/>
      <w:marTop w:val="0"/>
      <w:marBottom w:val="0"/>
      <w:divBdr>
        <w:top w:val="none" w:sz="0" w:space="0" w:color="auto"/>
        <w:left w:val="none" w:sz="0" w:space="0" w:color="auto"/>
        <w:bottom w:val="none" w:sz="0" w:space="0" w:color="auto"/>
        <w:right w:val="none" w:sz="0" w:space="0" w:color="auto"/>
      </w:divBdr>
    </w:div>
    <w:div w:id="906571753">
      <w:bodyDiv w:val="1"/>
      <w:marLeft w:val="0"/>
      <w:marRight w:val="0"/>
      <w:marTop w:val="0"/>
      <w:marBottom w:val="0"/>
      <w:divBdr>
        <w:top w:val="none" w:sz="0" w:space="0" w:color="auto"/>
        <w:left w:val="none" w:sz="0" w:space="0" w:color="auto"/>
        <w:bottom w:val="none" w:sz="0" w:space="0" w:color="auto"/>
        <w:right w:val="none" w:sz="0" w:space="0" w:color="auto"/>
      </w:divBdr>
    </w:div>
    <w:div w:id="910041985">
      <w:bodyDiv w:val="1"/>
      <w:marLeft w:val="0"/>
      <w:marRight w:val="0"/>
      <w:marTop w:val="0"/>
      <w:marBottom w:val="0"/>
      <w:divBdr>
        <w:top w:val="none" w:sz="0" w:space="0" w:color="auto"/>
        <w:left w:val="none" w:sz="0" w:space="0" w:color="auto"/>
        <w:bottom w:val="none" w:sz="0" w:space="0" w:color="auto"/>
        <w:right w:val="none" w:sz="0" w:space="0" w:color="auto"/>
      </w:divBdr>
    </w:div>
    <w:div w:id="913970182">
      <w:bodyDiv w:val="1"/>
      <w:marLeft w:val="0"/>
      <w:marRight w:val="0"/>
      <w:marTop w:val="0"/>
      <w:marBottom w:val="0"/>
      <w:divBdr>
        <w:top w:val="none" w:sz="0" w:space="0" w:color="auto"/>
        <w:left w:val="none" w:sz="0" w:space="0" w:color="auto"/>
        <w:bottom w:val="none" w:sz="0" w:space="0" w:color="auto"/>
        <w:right w:val="none" w:sz="0" w:space="0" w:color="auto"/>
      </w:divBdr>
    </w:div>
    <w:div w:id="915821461">
      <w:bodyDiv w:val="1"/>
      <w:marLeft w:val="0"/>
      <w:marRight w:val="0"/>
      <w:marTop w:val="0"/>
      <w:marBottom w:val="0"/>
      <w:divBdr>
        <w:top w:val="none" w:sz="0" w:space="0" w:color="auto"/>
        <w:left w:val="none" w:sz="0" w:space="0" w:color="auto"/>
        <w:bottom w:val="none" w:sz="0" w:space="0" w:color="auto"/>
        <w:right w:val="none" w:sz="0" w:space="0" w:color="auto"/>
      </w:divBdr>
    </w:div>
    <w:div w:id="919876004">
      <w:bodyDiv w:val="1"/>
      <w:marLeft w:val="0"/>
      <w:marRight w:val="0"/>
      <w:marTop w:val="0"/>
      <w:marBottom w:val="0"/>
      <w:divBdr>
        <w:top w:val="none" w:sz="0" w:space="0" w:color="auto"/>
        <w:left w:val="none" w:sz="0" w:space="0" w:color="auto"/>
        <w:bottom w:val="none" w:sz="0" w:space="0" w:color="auto"/>
        <w:right w:val="none" w:sz="0" w:space="0" w:color="auto"/>
      </w:divBdr>
    </w:div>
    <w:div w:id="921262007">
      <w:bodyDiv w:val="1"/>
      <w:marLeft w:val="0"/>
      <w:marRight w:val="0"/>
      <w:marTop w:val="0"/>
      <w:marBottom w:val="0"/>
      <w:divBdr>
        <w:top w:val="none" w:sz="0" w:space="0" w:color="auto"/>
        <w:left w:val="none" w:sz="0" w:space="0" w:color="auto"/>
        <w:bottom w:val="none" w:sz="0" w:space="0" w:color="auto"/>
        <w:right w:val="none" w:sz="0" w:space="0" w:color="auto"/>
      </w:divBdr>
    </w:div>
    <w:div w:id="924731539">
      <w:bodyDiv w:val="1"/>
      <w:marLeft w:val="0"/>
      <w:marRight w:val="0"/>
      <w:marTop w:val="0"/>
      <w:marBottom w:val="0"/>
      <w:divBdr>
        <w:top w:val="none" w:sz="0" w:space="0" w:color="auto"/>
        <w:left w:val="none" w:sz="0" w:space="0" w:color="auto"/>
        <w:bottom w:val="none" w:sz="0" w:space="0" w:color="auto"/>
        <w:right w:val="none" w:sz="0" w:space="0" w:color="auto"/>
      </w:divBdr>
    </w:div>
    <w:div w:id="926235664">
      <w:bodyDiv w:val="1"/>
      <w:marLeft w:val="0"/>
      <w:marRight w:val="0"/>
      <w:marTop w:val="0"/>
      <w:marBottom w:val="0"/>
      <w:divBdr>
        <w:top w:val="none" w:sz="0" w:space="0" w:color="auto"/>
        <w:left w:val="none" w:sz="0" w:space="0" w:color="auto"/>
        <w:bottom w:val="none" w:sz="0" w:space="0" w:color="auto"/>
        <w:right w:val="none" w:sz="0" w:space="0" w:color="auto"/>
      </w:divBdr>
    </w:div>
    <w:div w:id="939290524">
      <w:bodyDiv w:val="1"/>
      <w:marLeft w:val="0"/>
      <w:marRight w:val="0"/>
      <w:marTop w:val="0"/>
      <w:marBottom w:val="0"/>
      <w:divBdr>
        <w:top w:val="none" w:sz="0" w:space="0" w:color="auto"/>
        <w:left w:val="none" w:sz="0" w:space="0" w:color="auto"/>
        <w:bottom w:val="none" w:sz="0" w:space="0" w:color="auto"/>
        <w:right w:val="none" w:sz="0" w:space="0" w:color="auto"/>
      </w:divBdr>
    </w:div>
    <w:div w:id="945575021">
      <w:bodyDiv w:val="1"/>
      <w:marLeft w:val="0"/>
      <w:marRight w:val="0"/>
      <w:marTop w:val="0"/>
      <w:marBottom w:val="0"/>
      <w:divBdr>
        <w:top w:val="none" w:sz="0" w:space="0" w:color="auto"/>
        <w:left w:val="none" w:sz="0" w:space="0" w:color="auto"/>
        <w:bottom w:val="none" w:sz="0" w:space="0" w:color="auto"/>
        <w:right w:val="none" w:sz="0" w:space="0" w:color="auto"/>
      </w:divBdr>
      <w:divsChild>
        <w:div w:id="1955938556">
          <w:marLeft w:val="0"/>
          <w:marRight w:val="0"/>
          <w:marTop w:val="180"/>
          <w:marBottom w:val="240"/>
          <w:divBdr>
            <w:top w:val="none" w:sz="0" w:space="0" w:color="auto"/>
            <w:left w:val="none" w:sz="0" w:space="0" w:color="auto"/>
            <w:bottom w:val="none" w:sz="0" w:space="0" w:color="auto"/>
            <w:right w:val="none" w:sz="0" w:space="0" w:color="auto"/>
          </w:divBdr>
        </w:div>
      </w:divsChild>
    </w:div>
    <w:div w:id="946160868">
      <w:bodyDiv w:val="1"/>
      <w:marLeft w:val="0"/>
      <w:marRight w:val="0"/>
      <w:marTop w:val="0"/>
      <w:marBottom w:val="0"/>
      <w:divBdr>
        <w:top w:val="none" w:sz="0" w:space="0" w:color="auto"/>
        <w:left w:val="none" w:sz="0" w:space="0" w:color="auto"/>
        <w:bottom w:val="none" w:sz="0" w:space="0" w:color="auto"/>
        <w:right w:val="none" w:sz="0" w:space="0" w:color="auto"/>
      </w:divBdr>
    </w:div>
    <w:div w:id="951979061">
      <w:bodyDiv w:val="1"/>
      <w:marLeft w:val="0"/>
      <w:marRight w:val="0"/>
      <w:marTop w:val="0"/>
      <w:marBottom w:val="0"/>
      <w:divBdr>
        <w:top w:val="none" w:sz="0" w:space="0" w:color="auto"/>
        <w:left w:val="none" w:sz="0" w:space="0" w:color="auto"/>
        <w:bottom w:val="none" w:sz="0" w:space="0" w:color="auto"/>
        <w:right w:val="none" w:sz="0" w:space="0" w:color="auto"/>
      </w:divBdr>
      <w:divsChild>
        <w:div w:id="516967395">
          <w:marLeft w:val="0"/>
          <w:marRight w:val="0"/>
          <w:marTop w:val="180"/>
          <w:marBottom w:val="240"/>
          <w:divBdr>
            <w:top w:val="none" w:sz="0" w:space="0" w:color="auto"/>
            <w:left w:val="none" w:sz="0" w:space="0" w:color="auto"/>
            <w:bottom w:val="none" w:sz="0" w:space="0" w:color="auto"/>
            <w:right w:val="none" w:sz="0" w:space="0" w:color="auto"/>
          </w:divBdr>
        </w:div>
        <w:div w:id="1867326638">
          <w:marLeft w:val="0"/>
          <w:marRight w:val="0"/>
          <w:marTop w:val="180"/>
          <w:marBottom w:val="240"/>
          <w:divBdr>
            <w:top w:val="none" w:sz="0" w:space="0" w:color="auto"/>
            <w:left w:val="none" w:sz="0" w:space="0" w:color="auto"/>
            <w:bottom w:val="none" w:sz="0" w:space="0" w:color="auto"/>
            <w:right w:val="none" w:sz="0" w:space="0" w:color="auto"/>
          </w:divBdr>
        </w:div>
      </w:divsChild>
    </w:div>
    <w:div w:id="953097282">
      <w:bodyDiv w:val="1"/>
      <w:marLeft w:val="0"/>
      <w:marRight w:val="0"/>
      <w:marTop w:val="0"/>
      <w:marBottom w:val="0"/>
      <w:divBdr>
        <w:top w:val="none" w:sz="0" w:space="0" w:color="auto"/>
        <w:left w:val="none" w:sz="0" w:space="0" w:color="auto"/>
        <w:bottom w:val="none" w:sz="0" w:space="0" w:color="auto"/>
        <w:right w:val="none" w:sz="0" w:space="0" w:color="auto"/>
      </w:divBdr>
    </w:div>
    <w:div w:id="958798007">
      <w:bodyDiv w:val="1"/>
      <w:marLeft w:val="0"/>
      <w:marRight w:val="0"/>
      <w:marTop w:val="0"/>
      <w:marBottom w:val="0"/>
      <w:divBdr>
        <w:top w:val="none" w:sz="0" w:space="0" w:color="auto"/>
        <w:left w:val="none" w:sz="0" w:space="0" w:color="auto"/>
        <w:bottom w:val="none" w:sz="0" w:space="0" w:color="auto"/>
        <w:right w:val="none" w:sz="0" w:space="0" w:color="auto"/>
      </w:divBdr>
    </w:div>
    <w:div w:id="964116012">
      <w:bodyDiv w:val="1"/>
      <w:marLeft w:val="0"/>
      <w:marRight w:val="0"/>
      <w:marTop w:val="0"/>
      <w:marBottom w:val="0"/>
      <w:divBdr>
        <w:top w:val="none" w:sz="0" w:space="0" w:color="auto"/>
        <w:left w:val="none" w:sz="0" w:space="0" w:color="auto"/>
        <w:bottom w:val="none" w:sz="0" w:space="0" w:color="auto"/>
        <w:right w:val="none" w:sz="0" w:space="0" w:color="auto"/>
      </w:divBdr>
    </w:div>
    <w:div w:id="968169732">
      <w:bodyDiv w:val="1"/>
      <w:marLeft w:val="0"/>
      <w:marRight w:val="0"/>
      <w:marTop w:val="0"/>
      <w:marBottom w:val="0"/>
      <w:divBdr>
        <w:top w:val="none" w:sz="0" w:space="0" w:color="auto"/>
        <w:left w:val="none" w:sz="0" w:space="0" w:color="auto"/>
        <w:bottom w:val="none" w:sz="0" w:space="0" w:color="auto"/>
        <w:right w:val="none" w:sz="0" w:space="0" w:color="auto"/>
      </w:divBdr>
    </w:div>
    <w:div w:id="968320201">
      <w:bodyDiv w:val="1"/>
      <w:marLeft w:val="0"/>
      <w:marRight w:val="0"/>
      <w:marTop w:val="0"/>
      <w:marBottom w:val="0"/>
      <w:divBdr>
        <w:top w:val="none" w:sz="0" w:space="0" w:color="auto"/>
        <w:left w:val="none" w:sz="0" w:space="0" w:color="auto"/>
        <w:bottom w:val="none" w:sz="0" w:space="0" w:color="auto"/>
        <w:right w:val="none" w:sz="0" w:space="0" w:color="auto"/>
      </w:divBdr>
    </w:div>
    <w:div w:id="992640882">
      <w:bodyDiv w:val="1"/>
      <w:marLeft w:val="0"/>
      <w:marRight w:val="0"/>
      <w:marTop w:val="0"/>
      <w:marBottom w:val="0"/>
      <w:divBdr>
        <w:top w:val="none" w:sz="0" w:space="0" w:color="auto"/>
        <w:left w:val="none" w:sz="0" w:space="0" w:color="auto"/>
        <w:bottom w:val="none" w:sz="0" w:space="0" w:color="auto"/>
        <w:right w:val="none" w:sz="0" w:space="0" w:color="auto"/>
      </w:divBdr>
    </w:div>
    <w:div w:id="995304012">
      <w:bodyDiv w:val="1"/>
      <w:marLeft w:val="0"/>
      <w:marRight w:val="0"/>
      <w:marTop w:val="0"/>
      <w:marBottom w:val="0"/>
      <w:divBdr>
        <w:top w:val="none" w:sz="0" w:space="0" w:color="auto"/>
        <w:left w:val="none" w:sz="0" w:space="0" w:color="auto"/>
        <w:bottom w:val="none" w:sz="0" w:space="0" w:color="auto"/>
        <w:right w:val="none" w:sz="0" w:space="0" w:color="auto"/>
      </w:divBdr>
    </w:div>
    <w:div w:id="995844179">
      <w:bodyDiv w:val="1"/>
      <w:marLeft w:val="0"/>
      <w:marRight w:val="0"/>
      <w:marTop w:val="0"/>
      <w:marBottom w:val="0"/>
      <w:divBdr>
        <w:top w:val="none" w:sz="0" w:space="0" w:color="auto"/>
        <w:left w:val="none" w:sz="0" w:space="0" w:color="auto"/>
        <w:bottom w:val="none" w:sz="0" w:space="0" w:color="auto"/>
        <w:right w:val="none" w:sz="0" w:space="0" w:color="auto"/>
      </w:divBdr>
    </w:div>
    <w:div w:id="1002664781">
      <w:bodyDiv w:val="1"/>
      <w:marLeft w:val="0"/>
      <w:marRight w:val="0"/>
      <w:marTop w:val="0"/>
      <w:marBottom w:val="0"/>
      <w:divBdr>
        <w:top w:val="none" w:sz="0" w:space="0" w:color="auto"/>
        <w:left w:val="none" w:sz="0" w:space="0" w:color="auto"/>
        <w:bottom w:val="none" w:sz="0" w:space="0" w:color="auto"/>
        <w:right w:val="none" w:sz="0" w:space="0" w:color="auto"/>
      </w:divBdr>
      <w:divsChild>
        <w:div w:id="14662867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66693648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005867404">
      <w:bodyDiv w:val="1"/>
      <w:marLeft w:val="0"/>
      <w:marRight w:val="0"/>
      <w:marTop w:val="0"/>
      <w:marBottom w:val="0"/>
      <w:divBdr>
        <w:top w:val="none" w:sz="0" w:space="0" w:color="auto"/>
        <w:left w:val="none" w:sz="0" w:space="0" w:color="auto"/>
        <w:bottom w:val="none" w:sz="0" w:space="0" w:color="auto"/>
        <w:right w:val="none" w:sz="0" w:space="0" w:color="auto"/>
      </w:divBdr>
    </w:div>
    <w:div w:id="1009410897">
      <w:bodyDiv w:val="1"/>
      <w:marLeft w:val="0"/>
      <w:marRight w:val="0"/>
      <w:marTop w:val="0"/>
      <w:marBottom w:val="0"/>
      <w:divBdr>
        <w:top w:val="none" w:sz="0" w:space="0" w:color="auto"/>
        <w:left w:val="none" w:sz="0" w:space="0" w:color="auto"/>
        <w:bottom w:val="none" w:sz="0" w:space="0" w:color="auto"/>
        <w:right w:val="none" w:sz="0" w:space="0" w:color="auto"/>
      </w:divBdr>
    </w:div>
    <w:div w:id="1019967524">
      <w:bodyDiv w:val="1"/>
      <w:marLeft w:val="0"/>
      <w:marRight w:val="0"/>
      <w:marTop w:val="0"/>
      <w:marBottom w:val="0"/>
      <w:divBdr>
        <w:top w:val="none" w:sz="0" w:space="0" w:color="auto"/>
        <w:left w:val="none" w:sz="0" w:space="0" w:color="auto"/>
        <w:bottom w:val="none" w:sz="0" w:space="0" w:color="auto"/>
        <w:right w:val="none" w:sz="0" w:space="0" w:color="auto"/>
      </w:divBdr>
    </w:div>
    <w:div w:id="1026179177">
      <w:bodyDiv w:val="1"/>
      <w:marLeft w:val="0"/>
      <w:marRight w:val="0"/>
      <w:marTop w:val="0"/>
      <w:marBottom w:val="0"/>
      <w:divBdr>
        <w:top w:val="none" w:sz="0" w:space="0" w:color="auto"/>
        <w:left w:val="none" w:sz="0" w:space="0" w:color="auto"/>
        <w:bottom w:val="none" w:sz="0" w:space="0" w:color="auto"/>
        <w:right w:val="none" w:sz="0" w:space="0" w:color="auto"/>
      </w:divBdr>
    </w:div>
    <w:div w:id="1032732608">
      <w:bodyDiv w:val="1"/>
      <w:marLeft w:val="0"/>
      <w:marRight w:val="0"/>
      <w:marTop w:val="0"/>
      <w:marBottom w:val="0"/>
      <w:divBdr>
        <w:top w:val="none" w:sz="0" w:space="0" w:color="auto"/>
        <w:left w:val="none" w:sz="0" w:space="0" w:color="auto"/>
        <w:bottom w:val="none" w:sz="0" w:space="0" w:color="auto"/>
        <w:right w:val="none" w:sz="0" w:space="0" w:color="auto"/>
      </w:divBdr>
    </w:div>
    <w:div w:id="1053121678">
      <w:bodyDiv w:val="1"/>
      <w:marLeft w:val="0"/>
      <w:marRight w:val="0"/>
      <w:marTop w:val="0"/>
      <w:marBottom w:val="0"/>
      <w:divBdr>
        <w:top w:val="none" w:sz="0" w:space="0" w:color="auto"/>
        <w:left w:val="none" w:sz="0" w:space="0" w:color="auto"/>
        <w:bottom w:val="none" w:sz="0" w:space="0" w:color="auto"/>
        <w:right w:val="none" w:sz="0" w:space="0" w:color="auto"/>
      </w:divBdr>
    </w:div>
    <w:div w:id="1064378832">
      <w:bodyDiv w:val="1"/>
      <w:marLeft w:val="0"/>
      <w:marRight w:val="0"/>
      <w:marTop w:val="0"/>
      <w:marBottom w:val="0"/>
      <w:divBdr>
        <w:top w:val="none" w:sz="0" w:space="0" w:color="auto"/>
        <w:left w:val="none" w:sz="0" w:space="0" w:color="auto"/>
        <w:bottom w:val="none" w:sz="0" w:space="0" w:color="auto"/>
        <w:right w:val="none" w:sz="0" w:space="0" w:color="auto"/>
      </w:divBdr>
    </w:div>
    <w:div w:id="1065103656">
      <w:bodyDiv w:val="1"/>
      <w:marLeft w:val="0"/>
      <w:marRight w:val="0"/>
      <w:marTop w:val="0"/>
      <w:marBottom w:val="0"/>
      <w:divBdr>
        <w:top w:val="none" w:sz="0" w:space="0" w:color="auto"/>
        <w:left w:val="none" w:sz="0" w:space="0" w:color="auto"/>
        <w:bottom w:val="none" w:sz="0" w:space="0" w:color="auto"/>
        <w:right w:val="none" w:sz="0" w:space="0" w:color="auto"/>
      </w:divBdr>
    </w:div>
    <w:div w:id="1065682467">
      <w:bodyDiv w:val="1"/>
      <w:marLeft w:val="0"/>
      <w:marRight w:val="0"/>
      <w:marTop w:val="0"/>
      <w:marBottom w:val="0"/>
      <w:divBdr>
        <w:top w:val="none" w:sz="0" w:space="0" w:color="auto"/>
        <w:left w:val="none" w:sz="0" w:space="0" w:color="auto"/>
        <w:bottom w:val="none" w:sz="0" w:space="0" w:color="auto"/>
        <w:right w:val="none" w:sz="0" w:space="0" w:color="auto"/>
      </w:divBdr>
    </w:div>
    <w:div w:id="1065760527">
      <w:bodyDiv w:val="1"/>
      <w:marLeft w:val="0"/>
      <w:marRight w:val="0"/>
      <w:marTop w:val="0"/>
      <w:marBottom w:val="0"/>
      <w:divBdr>
        <w:top w:val="none" w:sz="0" w:space="0" w:color="auto"/>
        <w:left w:val="none" w:sz="0" w:space="0" w:color="auto"/>
        <w:bottom w:val="none" w:sz="0" w:space="0" w:color="auto"/>
        <w:right w:val="none" w:sz="0" w:space="0" w:color="auto"/>
      </w:divBdr>
    </w:div>
    <w:div w:id="1069032644">
      <w:bodyDiv w:val="1"/>
      <w:marLeft w:val="0"/>
      <w:marRight w:val="0"/>
      <w:marTop w:val="0"/>
      <w:marBottom w:val="0"/>
      <w:divBdr>
        <w:top w:val="none" w:sz="0" w:space="0" w:color="auto"/>
        <w:left w:val="none" w:sz="0" w:space="0" w:color="auto"/>
        <w:bottom w:val="none" w:sz="0" w:space="0" w:color="auto"/>
        <w:right w:val="none" w:sz="0" w:space="0" w:color="auto"/>
      </w:divBdr>
    </w:div>
    <w:div w:id="1077703879">
      <w:bodyDiv w:val="1"/>
      <w:marLeft w:val="0"/>
      <w:marRight w:val="0"/>
      <w:marTop w:val="0"/>
      <w:marBottom w:val="0"/>
      <w:divBdr>
        <w:top w:val="none" w:sz="0" w:space="0" w:color="auto"/>
        <w:left w:val="none" w:sz="0" w:space="0" w:color="auto"/>
        <w:bottom w:val="none" w:sz="0" w:space="0" w:color="auto"/>
        <w:right w:val="none" w:sz="0" w:space="0" w:color="auto"/>
      </w:divBdr>
    </w:div>
    <w:div w:id="1093890169">
      <w:bodyDiv w:val="1"/>
      <w:marLeft w:val="0"/>
      <w:marRight w:val="0"/>
      <w:marTop w:val="0"/>
      <w:marBottom w:val="0"/>
      <w:divBdr>
        <w:top w:val="none" w:sz="0" w:space="0" w:color="auto"/>
        <w:left w:val="none" w:sz="0" w:space="0" w:color="auto"/>
        <w:bottom w:val="none" w:sz="0" w:space="0" w:color="auto"/>
        <w:right w:val="none" w:sz="0" w:space="0" w:color="auto"/>
      </w:divBdr>
    </w:div>
    <w:div w:id="1094742057">
      <w:bodyDiv w:val="1"/>
      <w:marLeft w:val="0"/>
      <w:marRight w:val="0"/>
      <w:marTop w:val="0"/>
      <w:marBottom w:val="0"/>
      <w:divBdr>
        <w:top w:val="none" w:sz="0" w:space="0" w:color="auto"/>
        <w:left w:val="none" w:sz="0" w:space="0" w:color="auto"/>
        <w:bottom w:val="none" w:sz="0" w:space="0" w:color="auto"/>
        <w:right w:val="none" w:sz="0" w:space="0" w:color="auto"/>
      </w:divBdr>
    </w:div>
    <w:div w:id="1110049055">
      <w:bodyDiv w:val="1"/>
      <w:marLeft w:val="0"/>
      <w:marRight w:val="0"/>
      <w:marTop w:val="0"/>
      <w:marBottom w:val="0"/>
      <w:divBdr>
        <w:top w:val="none" w:sz="0" w:space="0" w:color="auto"/>
        <w:left w:val="none" w:sz="0" w:space="0" w:color="auto"/>
        <w:bottom w:val="none" w:sz="0" w:space="0" w:color="auto"/>
        <w:right w:val="none" w:sz="0" w:space="0" w:color="auto"/>
      </w:divBdr>
    </w:div>
    <w:div w:id="1110586271">
      <w:bodyDiv w:val="1"/>
      <w:marLeft w:val="0"/>
      <w:marRight w:val="0"/>
      <w:marTop w:val="0"/>
      <w:marBottom w:val="0"/>
      <w:divBdr>
        <w:top w:val="none" w:sz="0" w:space="0" w:color="auto"/>
        <w:left w:val="none" w:sz="0" w:space="0" w:color="auto"/>
        <w:bottom w:val="none" w:sz="0" w:space="0" w:color="auto"/>
        <w:right w:val="none" w:sz="0" w:space="0" w:color="auto"/>
      </w:divBdr>
    </w:div>
    <w:div w:id="1115708552">
      <w:bodyDiv w:val="1"/>
      <w:marLeft w:val="0"/>
      <w:marRight w:val="0"/>
      <w:marTop w:val="0"/>
      <w:marBottom w:val="0"/>
      <w:divBdr>
        <w:top w:val="none" w:sz="0" w:space="0" w:color="auto"/>
        <w:left w:val="none" w:sz="0" w:space="0" w:color="auto"/>
        <w:bottom w:val="none" w:sz="0" w:space="0" w:color="auto"/>
        <w:right w:val="none" w:sz="0" w:space="0" w:color="auto"/>
      </w:divBdr>
    </w:div>
    <w:div w:id="1120611871">
      <w:bodyDiv w:val="1"/>
      <w:marLeft w:val="0"/>
      <w:marRight w:val="0"/>
      <w:marTop w:val="0"/>
      <w:marBottom w:val="0"/>
      <w:divBdr>
        <w:top w:val="none" w:sz="0" w:space="0" w:color="auto"/>
        <w:left w:val="none" w:sz="0" w:space="0" w:color="auto"/>
        <w:bottom w:val="none" w:sz="0" w:space="0" w:color="auto"/>
        <w:right w:val="none" w:sz="0" w:space="0" w:color="auto"/>
      </w:divBdr>
      <w:divsChild>
        <w:div w:id="1561550783">
          <w:marLeft w:val="0"/>
          <w:marRight w:val="0"/>
          <w:marTop w:val="180"/>
          <w:marBottom w:val="240"/>
          <w:divBdr>
            <w:top w:val="none" w:sz="0" w:space="0" w:color="auto"/>
            <w:left w:val="none" w:sz="0" w:space="0" w:color="auto"/>
            <w:bottom w:val="none" w:sz="0" w:space="0" w:color="auto"/>
            <w:right w:val="none" w:sz="0" w:space="0" w:color="auto"/>
          </w:divBdr>
        </w:div>
        <w:div w:id="1835761455">
          <w:marLeft w:val="0"/>
          <w:marRight w:val="0"/>
          <w:marTop w:val="180"/>
          <w:marBottom w:val="240"/>
          <w:divBdr>
            <w:top w:val="none" w:sz="0" w:space="0" w:color="auto"/>
            <w:left w:val="none" w:sz="0" w:space="0" w:color="auto"/>
            <w:bottom w:val="none" w:sz="0" w:space="0" w:color="auto"/>
            <w:right w:val="none" w:sz="0" w:space="0" w:color="auto"/>
          </w:divBdr>
        </w:div>
      </w:divsChild>
    </w:div>
    <w:div w:id="1129979640">
      <w:bodyDiv w:val="1"/>
      <w:marLeft w:val="0"/>
      <w:marRight w:val="0"/>
      <w:marTop w:val="0"/>
      <w:marBottom w:val="0"/>
      <w:divBdr>
        <w:top w:val="none" w:sz="0" w:space="0" w:color="auto"/>
        <w:left w:val="none" w:sz="0" w:space="0" w:color="auto"/>
        <w:bottom w:val="none" w:sz="0" w:space="0" w:color="auto"/>
        <w:right w:val="none" w:sz="0" w:space="0" w:color="auto"/>
      </w:divBdr>
    </w:div>
    <w:div w:id="1147669634">
      <w:bodyDiv w:val="1"/>
      <w:marLeft w:val="0"/>
      <w:marRight w:val="0"/>
      <w:marTop w:val="0"/>
      <w:marBottom w:val="0"/>
      <w:divBdr>
        <w:top w:val="none" w:sz="0" w:space="0" w:color="auto"/>
        <w:left w:val="none" w:sz="0" w:space="0" w:color="auto"/>
        <w:bottom w:val="none" w:sz="0" w:space="0" w:color="auto"/>
        <w:right w:val="none" w:sz="0" w:space="0" w:color="auto"/>
      </w:divBdr>
    </w:div>
    <w:div w:id="1149982456">
      <w:bodyDiv w:val="1"/>
      <w:marLeft w:val="0"/>
      <w:marRight w:val="0"/>
      <w:marTop w:val="0"/>
      <w:marBottom w:val="0"/>
      <w:divBdr>
        <w:top w:val="none" w:sz="0" w:space="0" w:color="auto"/>
        <w:left w:val="none" w:sz="0" w:space="0" w:color="auto"/>
        <w:bottom w:val="none" w:sz="0" w:space="0" w:color="auto"/>
        <w:right w:val="none" w:sz="0" w:space="0" w:color="auto"/>
      </w:divBdr>
    </w:div>
    <w:div w:id="1154954781">
      <w:bodyDiv w:val="1"/>
      <w:marLeft w:val="0"/>
      <w:marRight w:val="0"/>
      <w:marTop w:val="0"/>
      <w:marBottom w:val="0"/>
      <w:divBdr>
        <w:top w:val="none" w:sz="0" w:space="0" w:color="auto"/>
        <w:left w:val="none" w:sz="0" w:space="0" w:color="auto"/>
        <w:bottom w:val="none" w:sz="0" w:space="0" w:color="auto"/>
        <w:right w:val="none" w:sz="0" w:space="0" w:color="auto"/>
      </w:divBdr>
    </w:div>
    <w:div w:id="1162041933">
      <w:bodyDiv w:val="1"/>
      <w:marLeft w:val="0"/>
      <w:marRight w:val="0"/>
      <w:marTop w:val="0"/>
      <w:marBottom w:val="0"/>
      <w:divBdr>
        <w:top w:val="none" w:sz="0" w:space="0" w:color="auto"/>
        <w:left w:val="none" w:sz="0" w:space="0" w:color="auto"/>
        <w:bottom w:val="none" w:sz="0" w:space="0" w:color="auto"/>
        <w:right w:val="none" w:sz="0" w:space="0" w:color="auto"/>
      </w:divBdr>
    </w:div>
    <w:div w:id="1162308287">
      <w:bodyDiv w:val="1"/>
      <w:marLeft w:val="0"/>
      <w:marRight w:val="0"/>
      <w:marTop w:val="0"/>
      <w:marBottom w:val="0"/>
      <w:divBdr>
        <w:top w:val="none" w:sz="0" w:space="0" w:color="auto"/>
        <w:left w:val="none" w:sz="0" w:space="0" w:color="auto"/>
        <w:bottom w:val="none" w:sz="0" w:space="0" w:color="auto"/>
        <w:right w:val="none" w:sz="0" w:space="0" w:color="auto"/>
      </w:divBdr>
    </w:div>
    <w:div w:id="1167012983">
      <w:bodyDiv w:val="1"/>
      <w:marLeft w:val="0"/>
      <w:marRight w:val="0"/>
      <w:marTop w:val="0"/>
      <w:marBottom w:val="0"/>
      <w:divBdr>
        <w:top w:val="none" w:sz="0" w:space="0" w:color="auto"/>
        <w:left w:val="none" w:sz="0" w:space="0" w:color="auto"/>
        <w:bottom w:val="none" w:sz="0" w:space="0" w:color="auto"/>
        <w:right w:val="none" w:sz="0" w:space="0" w:color="auto"/>
      </w:divBdr>
    </w:div>
    <w:div w:id="1171793932">
      <w:bodyDiv w:val="1"/>
      <w:marLeft w:val="0"/>
      <w:marRight w:val="0"/>
      <w:marTop w:val="0"/>
      <w:marBottom w:val="0"/>
      <w:divBdr>
        <w:top w:val="none" w:sz="0" w:space="0" w:color="auto"/>
        <w:left w:val="none" w:sz="0" w:space="0" w:color="auto"/>
        <w:bottom w:val="none" w:sz="0" w:space="0" w:color="auto"/>
        <w:right w:val="none" w:sz="0" w:space="0" w:color="auto"/>
      </w:divBdr>
    </w:div>
    <w:div w:id="1173912436">
      <w:bodyDiv w:val="1"/>
      <w:marLeft w:val="0"/>
      <w:marRight w:val="0"/>
      <w:marTop w:val="0"/>
      <w:marBottom w:val="0"/>
      <w:divBdr>
        <w:top w:val="none" w:sz="0" w:space="0" w:color="auto"/>
        <w:left w:val="none" w:sz="0" w:space="0" w:color="auto"/>
        <w:bottom w:val="none" w:sz="0" w:space="0" w:color="auto"/>
        <w:right w:val="none" w:sz="0" w:space="0" w:color="auto"/>
      </w:divBdr>
    </w:div>
    <w:div w:id="1177427209">
      <w:bodyDiv w:val="1"/>
      <w:marLeft w:val="0"/>
      <w:marRight w:val="0"/>
      <w:marTop w:val="0"/>
      <w:marBottom w:val="0"/>
      <w:divBdr>
        <w:top w:val="none" w:sz="0" w:space="0" w:color="auto"/>
        <w:left w:val="none" w:sz="0" w:space="0" w:color="auto"/>
        <w:bottom w:val="none" w:sz="0" w:space="0" w:color="auto"/>
        <w:right w:val="none" w:sz="0" w:space="0" w:color="auto"/>
      </w:divBdr>
    </w:div>
    <w:div w:id="1183595314">
      <w:bodyDiv w:val="1"/>
      <w:marLeft w:val="0"/>
      <w:marRight w:val="0"/>
      <w:marTop w:val="0"/>
      <w:marBottom w:val="0"/>
      <w:divBdr>
        <w:top w:val="none" w:sz="0" w:space="0" w:color="auto"/>
        <w:left w:val="none" w:sz="0" w:space="0" w:color="auto"/>
        <w:bottom w:val="none" w:sz="0" w:space="0" w:color="auto"/>
        <w:right w:val="none" w:sz="0" w:space="0" w:color="auto"/>
      </w:divBdr>
    </w:div>
    <w:div w:id="1193307370">
      <w:bodyDiv w:val="1"/>
      <w:marLeft w:val="0"/>
      <w:marRight w:val="0"/>
      <w:marTop w:val="0"/>
      <w:marBottom w:val="0"/>
      <w:divBdr>
        <w:top w:val="none" w:sz="0" w:space="0" w:color="auto"/>
        <w:left w:val="none" w:sz="0" w:space="0" w:color="auto"/>
        <w:bottom w:val="none" w:sz="0" w:space="0" w:color="auto"/>
        <w:right w:val="none" w:sz="0" w:space="0" w:color="auto"/>
      </w:divBdr>
    </w:div>
    <w:div w:id="1208647178">
      <w:bodyDiv w:val="1"/>
      <w:marLeft w:val="0"/>
      <w:marRight w:val="0"/>
      <w:marTop w:val="0"/>
      <w:marBottom w:val="0"/>
      <w:divBdr>
        <w:top w:val="none" w:sz="0" w:space="0" w:color="auto"/>
        <w:left w:val="none" w:sz="0" w:space="0" w:color="auto"/>
        <w:bottom w:val="none" w:sz="0" w:space="0" w:color="auto"/>
        <w:right w:val="none" w:sz="0" w:space="0" w:color="auto"/>
      </w:divBdr>
    </w:div>
    <w:div w:id="1228342875">
      <w:bodyDiv w:val="1"/>
      <w:marLeft w:val="0"/>
      <w:marRight w:val="0"/>
      <w:marTop w:val="0"/>
      <w:marBottom w:val="0"/>
      <w:divBdr>
        <w:top w:val="none" w:sz="0" w:space="0" w:color="auto"/>
        <w:left w:val="none" w:sz="0" w:space="0" w:color="auto"/>
        <w:bottom w:val="none" w:sz="0" w:space="0" w:color="auto"/>
        <w:right w:val="none" w:sz="0" w:space="0" w:color="auto"/>
      </w:divBdr>
    </w:div>
    <w:div w:id="1235239874">
      <w:bodyDiv w:val="1"/>
      <w:marLeft w:val="0"/>
      <w:marRight w:val="0"/>
      <w:marTop w:val="0"/>
      <w:marBottom w:val="0"/>
      <w:divBdr>
        <w:top w:val="none" w:sz="0" w:space="0" w:color="auto"/>
        <w:left w:val="none" w:sz="0" w:space="0" w:color="auto"/>
        <w:bottom w:val="none" w:sz="0" w:space="0" w:color="auto"/>
        <w:right w:val="none" w:sz="0" w:space="0" w:color="auto"/>
      </w:divBdr>
    </w:div>
    <w:div w:id="1261529686">
      <w:bodyDiv w:val="1"/>
      <w:marLeft w:val="0"/>
      <w:marRight w:val="0"/>
      <w:marTop w:val="0"/>
      <w:marBottom w:val="0"/>
      <w:divBdr>
        <w:top w:val="none" w:sz="0" w:space="0" w:color="auto"/>
        <w:left w:val="none" w:sz="0" w:space="0" w:color="auto"/>
        <w:bottom w:val="none" w:sz="0" w:space="0" w:color="auto"/>
        <w:right w:val="none" w:sz="0" w:space="0" w:color="auto"/>
      </w:divBdr>
    </w:div>
    <w:div w:id="1262570158">
      <w:bodyDiv w:val="1"/>
      <w:marLeft w:val="0"/>
      <w:marRight w:val="0"/>
      <w:marTop w:val="0"/>
      <w:marBottom w:val="0"/>
      <w:divBdr>
        <w:top w:val="none" w:sz="0" w:space="0" w:color="auto"/>
        <w:left w:val="none" w:sz="0" w:space="0" w:color="auto"/>
        <w:bottom w:val="none" w:sz="0" w:space="0" w:color="auto"/>
        <w:right w:val="none" w:sz="0" w:space="0" w:color="auto"/>
      </w:divBdr>
    </w:div>
    <w:div w:id="1276718826">
      <w:bodyDiv w:val="1"/>
      <w:marLeft w:val="0"/>
      <w:marRight w:val="0"/>
      <w:marTop w:val="0"/>
      <w:marBottom w:val="0"/>
      <w:divBdr>
        <w:top w:val="none" w:sz="0" w:space="0" w:color="auto"/>
        <w:left w:val="none" w:sz="0" w:space="0" w:color="auto"/>
        <w:bottom w:val="none" w:sz="0" w:space="0" w:color="auto"/>
        <w:right w:val="none" w:sz="0" w:space="0" w:color="auto"/>
      </w:divBdr>
    </w:div>
    <w:div w:id="1283803802">
      <w:bodyDiv w:val="1"/>
      <w:marLeft w:val="0"/>
      <w:marRight w:val="0"/>
      <w:marTop w:val="0"/>
      <w:marBottom w:val="0"/>
      <w:divBdr>
        <w:top w:val="none" w:sz="0" w:space="0" w:color="auto"/>
        <w:left w:val="none" w:sz="0" w:space="0" w:color="auto"/>
        <w:bottom w:val="none" w:sz="0" w:space="0" w:color="auto"/>
        <w:right w:val="none" w:sz="0" w:space="0" w:color="auto"/>
      </w:divBdr>
    </w:div>
    <w:div w:id="1291129981">
      <w:bodyDiv w:val="1"/>
      <w:marLeft w:val="0"/>
      <w:marRight w:val="0"/>
      <w:marTop w:val="0"/>
      <w:marBottom w:val="0"/>
      <w:divBdr>
        <w:top w:val="none" w:sz="0" w:space="0" w:color="auto"/>
        <w:left w:val="none" w:sz="0" w:space="0" w:color="auto"/>
        <w:bottom w:val="none" w:sz="0" w:space="0" w:color="auto"/>
        <w:right w:val="none" w:sz="0" w:space="0" w:color="auto"/>
      </w:divBdr>
    </w:div>
    <w:div w:id="1327202040">
      <w:bodyDiv w:val="1"/>
      <w:marLeft w:val="0"/>
      <w:marRight w:val="0"/>
      <w:marTop w:val="0"/>
      <w:marBottom w:val="0"/>
      <w:divBdr>
        <w:top w:val="none" w:sz="0" w:space="0" w:color="auto"/>
        <w:left w:val="none" w:sz="0" w:space="0" w:color="auto"/>
        <w:bottom w:val="none" w:sz="0" w:space="0" w:color="auto"/>
        <w:right w:val="none" w:sz="0" w:space="0" w:color="auto"/>
      </w:divBdr>
    </w:div>
    <w:div w:id="1327511134">
      <w:bodyDiv w:val="1"/>
      <w:marLeft w:val="0"/>
      <w:marRight w:val="0"/>
      <w:marTop w:val="0"/>
      <w:marBottom w:val="0"/>
      <w:divBdr>
        <w:top w:val="none" w:sz="0" w:space="0" w:color="auto"/>
        <w:left w:val="none" w:sz="0" w:space="0" w:color="auto"/>
        <w:bottom w:val="none" w:sz="0" w:space="0" w:color="auto"/>
        <w:right w:val="none" w:sz="0" w:space="0" w:color="auto"/>
      </w:divBdr>
      <w:divsChild>
        <w:div w:id="506795772">
          <w:marLeft w:val="0"/>
          <w:marRight w:val="0"/>
          <w:marTop w:val="180"/>
          <w:marBottom w:val="240"/>
          <w:divBdr>
            <w:top w:val="none" w:sz="0" w:space="0" w:color="auto"/>
            <w:left w:val="none" w:sz="0" w:space="0" w:color="auto"/>
            <w:bottom w:val="none" w:sz="0" w:space="0" w:color="auto"/>
            <w:right w:val="none" w:sz="0" w:space="0" w:color="auto"/>
          </w:divBdr>
        </w:div>
        <w:div w:id="1943948711">
          <w:marLeft w:val="0"/>
          <w:marRight w:val="0"/>
          <w:marTop w:val="180"/>
          <w:marBottom w:val="240"/>
          <w:divBdr>
            <w:top w:val="none" w:sz="0" w:space="0" w:color="auto"/>
            <w:left w:val="none" w:sz="0" w:space="0" w:color="auto"/>
            <w:bottom w:val="none" w:sz="0" w:space="0" w:color="auto"/>
            <w:right w:val="none" w:sz="0" w:space="0" w:color="auto"/>
          </w:divBdr>
        </w:div>
        <w:div w:id="2016565921">
          <w:marLeft w:val="0"/>
          <w:marRight w:val="0"/>
          <w:marTop w:val="180"/>
          <w:marBottom w:val="240"/>
          <w:divBdr>
            <w:top w:val="none" w:sz="0" w:space="0" w:color="auto"/>
            <w:left w:val="none" w:sz="0" w:space="0" w:color="auto"/>
            <w:bottom w:val="none" w:sz="0" w:space="0" w:color="auto"/>
            <w:right w:val="none" w:sz="0" w:space="0" w:color="auto"/>
          </w:divBdr>
        </w:div>
        <w:div w:id="2074619823">
          <w:marLeft w:val="0"/>
          <w:marRight w:val="0"/>
          <w:marTop w:val="180"/>
          <w:marBottom w:val="240"/>
          <w:divBdr>
            <w:top w:val="none" w:sz="0" w:space="0" w:color="auto"/>
            <w:left w:val="none" w:sz="0" w:space="0" w:color="auto"/>
            <w:bottom w:val="none" w:sz="0" w:space="0" w:color="auto"/>
            <w:right w:val="none" w:sz="0" w:space="0" w:color="auto"/>
          </w:divBdr>
        </w:div>
      </w:divsChild>
    </w:div>
    <w:div w:id="1337922617">
      <w:bodyDiv w:val="1"/>
      <w:marLeft w:val="0"/>
      <w:marRight w:val="0"/>
      <w:marTop w:val="0"/>
      <w:marBottom w:val="0"/>
      <w:divBdr>
        <w:top w:val="none" w:sz="0" w:space="0" w:color="auto"/>
        <w:left w:val="none" w:sz="0" w:space="0" w:color="auto"/>
        <w:bottom w:val="none" w:sz="0" w:space="0" w:color="auto"/>
        <w:right w:val="none" w:sz="0" w:space="0" w:color="auto"/>
      </w:divBdr>
    </w:div>
    <w:div w:id="1344043714">
      <w:bodyDiv w:val="1"/>
      <w:marLeft w:val="0"/>
      <w:marRight w:val="0"/>
      <w:marTop w:val="0"/>
      <w:marBottom w:val="0"/>
      <w:divBdr>
        <w:top w:val="none" w:sz="0" w:space="0" w:color="auto"/>
        <w:left w:val="none" w:sz="0" w:space="0" w:color="auto"/>
        <w:bottom w:val="none" w:sz="0" w:space="0" w:color="auto"/>
        <w:right w:val="none" w:sz="0" w:space="0" w:color="auto"/>
      </w:divBdr>
    </w:div>
    <w:div w:id="1348170110">
      <w:bodyDiv w:val="1"/>
      <w:marLeft w:val="0"/>
      <w:marRight w:val="0"/>
      <w:marTop w:val="0"/>
      <w:marBottom w:val="0"/>
      <w:divBdr>
        <w:top w:val="none" w:sz="0" w:space="0" w:color="auto"/>
        <w:left w:val="none" w:sz="0" w:space="0" w:color="auto"/>
        <w:bottom w:val="none" w:sz="0" w:space="0" w:color="auto"/>
        <w:right w:val="none" w:sz="0" w:space="0" w:color="auto"/>
      </w:divBdr>
    </w:div>
    <w:div w:id="1353802201">
      <w:bodyDiv w:val="1"/>
      <w:marLeft w:val="0"/>
      <w:marRight w:val="0"/>
      <w:marTop w:val="0"/>
      <w:marBottom w:val="0"/>
      <w:divBdr>
        <w:top w:val="none" w:sz="0" w:space="0" w:color="auto"/>
        <w:left w:val="none" w:sz="0" w:space="0" w:color="auto"/>
        <w:bottom w:val="none" w:sz="0" w:space="0" w:color="auto"/>
        <w:right w:val="none" w:sz="0" w:space="0" w:color="auto"/>
      </w:divBdr>
    </w:div>
    <w:div w:id="1354771470">
      <w:bodyDiv w:val="1"/>
      <w:marLeft w:val="0"/>
      <w:marRight w:val="0"/>
      <w:marTop w:val="0"/>
      <w:marBottom w:val="0"/>
      <w:divBdr>
        <w:top w:val="none" w:sz="0" w:space="0" w:color="auto"/>
        <w:left w:val="none" w:sz="0" w:space="0" w:color="auto"/>
        <w:bottom w:val="none" w:sz="0" w:space="0" w:color="auto"/>
        <w:right w:val="none" w:sz="0" w:space="0" w:color="auto"/>
      </w:divBdr>
    </w:div>
    <w:div w:id="1361204683">
      <w:bodyDiv w:val="1"/>
      <w:marLeft w:val="0"/>
      <w:marRight w:val="0"/>
      <w:marTop w:val="0"/>
      <w:marBottom w:val="0"/>
      <w:divBdr>
        <w:top w:val="none" w:sz="0" w:space="0" w:color="auto"/>
        <w:left w:val="none" w:sz="0" w:space="0" w:color="auto"/>
        <w:bottom w:val="none" w:sz="0" w:space="0" w:color="auto"/>
        <w:right w:val="none" w:sz="0" w:space="0" w:color="auto"/>
      </w:divBdr>
    </w:div>
    <w:div w:id="1380518159">
      <w:bodyDiv w:val="1"/>
      <w:marLeft w:val="0"/>
      <w:marRight w:val="0"/>
      <w:marTop w:val="0"/>
      <w:marBottom w:val="0"/>
      <w:divBdr>
        <w:top w:val="none" w:sz="0" w:space="0" w:color="auto"/>
        <w:left w:val="none" w:sz="0" w:space="0" w:color="auto"/>
        <w:bottom w:val="none" w:sz="0" w:space="0" w:color="auto"/>
        <w:right w:val="none" w:sz="0" w:space="0" w:color="auto"/>
      </w:divBdr>
    </w:div>
    <w:div w:id="1388608567">
      <w:bodyDiv w:val="1"/>
      <w:marLeft w:val="0"/>
      <w:marRight w:val="0"/>
      <w:marTop w:val="0"/>
      <w:marBottom w:val="0"/>
      <w:divBdr>
        <w:top w:val="none" w:sz="0" w:space="0" w:color="auto"/>
        <w:left w:val="none" w:sz="0" w:space="0" w:color="auto"/>
        <w:bottom w:val="none" w:sz="0" w:space="0" w:color="auto"/>
        <w:right w:val="none" w:sz="0" w:space="0" w:color="auto"/>
      </w:divBdr>
    </w:div>
    <w:div w:id="1394813694">
      <w:bodyDiv w:val="1"/>
      <w:marLeft w:val="0"/>
      <w:marRight w:val="0"/>
      <w:marTop w:val="0"/>
      <w:marBottom w:val="0"/>
      <w:divBdr>
        <w:top w:val="none" w:sz="0" w:space="0" w:color="auto"/>
        <w:left w:val="none" w:sz="0" w:space="0" w:color="auto"/>
        <w:bottom w:val="none" w:sz="0" w:space="0" w:color="auto"/>
        <w:right w:val="none" w:sz="0" w:space="0" w:color="auto"/>
      </w:divBdr>
    </w:div>
    <w:div w:id="1396314748">
      <w:bodyDiv w:val="1"/>
      <w:marLeft w:val="0"/>
      <w:marRight w:val="0"/>
      <w:marTop w:val="0"/>
      <w:marBottom w:val="0"/>
      <w:divBdr>
        <w:top w:val="none" w:sz="0" w:space="0" w:color="auto"/>
        <w:left w:val="none" w:sz="0" w:space="0" w:color="auto"/>
        <w:bottom w:val="none" w:sz="0" w:space="0" w:color="auto"/>
        <w:right w:val="none" w:sz="0" w:space="0" w:color="auto"/>
      </w:divBdr>
    </w:div>
    <w:div w:id="1398822908">
      <w:bodyDiv w:val="1"/>
      <w:marLeft w:val="0"/>
      <w:marRight w:val="0"/>
      <w:marTop w:val="0"/>
      <w:marBottom w:val="0"/>
      <w:divBdr>
        <w:top w:val="none" w:sz="0" w:space="0" w:color="auto"/>
        <w:left w:val="none" w:sz="0" w:space="0" w:color="auto"/>
        <w:bottom w:val="none" w:sz="0" w:space="0" w:color="auto"/>
        <w:right w:val="none" w:sz="0" w:space="0" w:color="auto"/>
      </w:divBdr>
    </w:div>
    <w:div w:id="1400790798">
      <w:bodyDiv w:val="1"/>
      <w:marLeft w:val="0"/>
      <w:marRight w:val="0"/>
      <w:marTop w:val="0"/>
      <w:marBottom w:val="0"/>
      <w:divBdr>
        <w:top w:val="none" w:sz="0" w:space="0" w:color="auto"/>
        <w:left w:val="none" w:sz="0" w:space="0" w:color="auto"/>
        <w:bottom w:val="none" w:sz="0" w:space="0" w:color="auto"/>
        <w:right w:val="none" w:sz="0" w:space="0" w:color="auto"/>
      </w:divBdr>
    </w:div>
    <w:div w:id="1401169740">
      <w:bodyDiv w:val="1"/>
      <w:marLeft w:val="0"/>
      <w:marRight w:val="0"/>
      <w:marTop w:val="0"/>
      <w:marBottom w:val="0"/>
      <w:divBdr>
        <w:top w:val="none" w:sz="0" w:space="0" w:color="auto"/>
        <w:left w:val="none" w:sz="0" w:space="0" w:color="auto"/>
        <w:bottom w:val="none" w:sz="0" w:space="0" w:color="auto"/>
        <w:right w:val="none" w:sz="0" w:space="0" w:color="auto"/>
      </w:divBdr>
    </w:div>
    <w:div w:id="1402825399">
      <w:bodyDiv w:val="1"/>
      <w:marLeft w:val="0"/>
      <w:marRight w:val="0"/>
      <w:marTop w:val="0"/>
      <w:marBottom w:val="0"/>
      <w:divBdr>
        <w:top w:val="none" w:sz="0" w:space="0" w:color="auto"/>
        <w:left w:val="none" w:sz="0" w:space="0" w:color="auto"/>
        <w:bottom w:val="none" w:sz="0" w:space="0" w:color="auto"/>
        <w:right w:val="none" w:sz="0" w:space="0" w:color="auto"/>
      </w:divBdr>
    </w:div>
    <w:div w:id="1417555496">
      <w:bodyDiv w:val="1"/>
      <w:marLeft w:val="0"/>
      <w:marRight w:val="0"/>
      <w:marTop w:val="0"/>
      <w:marBottom w:val="0"/>
      <w:divBdr>
        <w:top w:val="none" w:sz="0" w:space="0" w:color="auto"/>
        <w:left w:val="none" w:sz="0" w:space="0" w:color="auto"/>
        <w:bottom w:val="none" w:sz="0" w:space="0" w:color="auto"/>
        <w:right w:val="none" w:sz="0" w:space="0" w:color="auto"/>
      </w:divBdr>
    </w:div>
    <w:div w:id="1421872840">
      <w:bodyDiv w:val="1"/>
      <w:marLeft w:val="0"/>
      <w:marRight w:val="0"/>
      <w:marTop w:val="0"/>
      <w:marBottom w:val="0"/>
      <w:divBdr>
        <w:top w:val="none" w:sz="0" w:space="0" w:color="auto"/>
        <w:left w:val="none" w:sz="0" w:space="0" w:color="auto"/>
        <w:bottom w:val="none" w:sz="0" w:space="0" w:color="auto"/>
        <w:right w:val="none" w:sz="0" w:space="0" w:color="auto"/>
      </w:divBdr>
    </w:div>
    <w:div w:id="1426344532">
      <w:bodyDiv w:val="1"/>
      <w:marLeft w:val="0"/>
      <w:marRight w:val="0"/>
      <w:marTop w:val="0"/>
      <w:marBottom w:val="0"/>
      <w:divBdr>
        <w:top w:val="none" w:sz="0" w:space="0" w:color="auto"/>
        <w:left w:val="none" w:sz="0" w:space="0" w:color="auto"/>
        <w:bottom w:val="none" w:sz="0" w:space="0" w:color="auto"/>
        <w:right w:val="none" w:sz="0" w:space="0" w:color="auto"/>
      </w:divBdr>
    </w:div>
    <w:div w:id="1430811268">
      <w:bodyDiv w:val="1"/>
      <w:marLeft w:val="0"/>
      <w:marRight w:val="0"/>
      <w:marTop w:val="0"/>
      <w:marBottom w:val="0"/>
      <w:divBdr>
        <w:top w:val="none" w:sz="0" w:space="0" w:color="auto"/>
        <w:left w:val="none" w:sz="0" w:space="0" w:color="auto"/>
        <w:bottom w:val="none" w:sz="0" w:space="0" w:color="auto"/>
        <w:right w:val="none" w:sz="0" w:space="0" w:color="auto"/>
      </w:divBdr>
    </w:div>
    <w:div w:id="1434127778">
      <w:bodyDiv w:val="1"/>
      <w:marLeft w:val="0"/>
      <w:marRight w:val="0"/>
      <w:marTop w:val="0"/>
      <w:marBottom w:val="0"/>
      <w:divBdr>
        <w:top w:val="none" w:sz="0" w:space="0" w:color="auto"/>
        <w:left w:val="none" w:sz="0" w:space="0" w:color="auto"/>
        <w:bottom w:val="none" w:sz="0" w:space="0" w:color="auto"/>
        <w:right w:val="none" w:sz="0" w:space="0" w:color="auto"/>
      </w:divBdr>
    </w:div>
    <w:div w:id="1437629103">
      <w:bodyDiv w:val="1"/>
      <w:marLeft w:val="0"/>
      <w:marRight w:val="0"/>
      <w:marTop w:val="0"/>
      <w:marBottom w:val="0"/>
      <w:divBdr>
        <w:top w:val="none" w:sz="0" w:space="0" w:color="auto"/>
        <w:left w:val="none" w:sz="0" w:space="0" w:color="auto"/>
        <w:bottom w:val="none" w:sz="0" w:space="0" w:color="auto"/>
        <w:right w:val="none" w:sz="0" w:space="0" w:color="auto"/>
      </w:divBdr>
    </w:div>
    <w:div w:id="1442065602">
      <w:bodyDiv w:val="1"/>
      <w:marLeft w:val="0"/>
      <w:marRight w:val="0"/>
      <w:marTop w:val="0"/>
      <w:marBottom w:val="0"/>
      <w:divBdr>
        <w:top w:val="none" w:sz="0" w:space="0" w:color="auto"/>
        <w:left w:val="none" w:sz="0" w:space="0" w:color="auto"/>
        <w:bottom w:val="none" w:sz="0" w:space="0" w:color="auto"/>
        <w:right w:val="none" w:sz="0" w:space="0" w:color="auto"/>
      </w:divBdr>
    </w:div>
    <w:div w:id="1446194631">
      <w:bodyDiv w:val="1"/>
      <w:marLeft w:val="0"/>
      <w:marRight w:val="0"/>
      <w:marTop w:val="0"/>
      <w:marBottom w:val="0"/>
      <w:divBdr>
        <w:top w:val="none" w:sz="0" w:space="0" w:color="auto"/>
        <w:left w:val="none" w:sz="0" w:space="0" w:color="auto"/>
        <w:bottom w:val="none" w:sz="0" w:space="0" w:color="auto"/>
        <w:right w:val="none" w:sz="0" w:space="0" w:color="auto"/>
      </w:divBdr>
    </w:div>
    <w:div w:id="1450315075">
      <w:bodyDiv w:val="1"/>
      <w:marLeft w:val="0"/>
      <w:marRight w:val="0"/>
      <w:marTop w:val="0"/>
      <w:marBottom w:val="0"/>
      <w:divBdr>
        <w:top w:val="none" w:sz="0" w:space="0" w:color="auto"/>
        <w:left w:val="none" w:sz="0" w:space="0" w:color="auto"/>
        <w:bottom w:val="none" w:sz="0" w:space="0" w:color="auto"/>
        <w:right w:val="none" w:sz="0" w:space="0" w:color="auto"/>
      </w:divBdr>
    </w:div>
    <w:div w:id="1469206114">
      <w:bodyDiv w:val="1"/>
      <w:marLeft w:val="0"/>
      <w:marRight w:val="0"/>
      <w:marTop w:val="0"/>
      <w:marBottom w:val="0"/>
      <w:divBdr>
        <w:top w:val="none" w:sz="0" w:space="0" w:color="auto"/>
        <w:left w:val="none" w:sz="0" w:space="0" w:color="auto"/>
        <w:bottom w:val="none" w:sz="0" w:space="0" w:color="auto"/>
        <w:right w:val="none" w:sz="0" w:space="0" w:color="auto"/>
      </w:divBdr>
    </w:div>
    <w:div w:id="1469977258">
      <w:bodyDiv w:val="1"/>
      <w:marLeft w:val="0"/>
      <w:marRight w:val="0"/>
      <w:marTop w:val="0"/>
      <w:marBottom w:val="0"/>
      <w:divBdr>
        <w:top w:val="none" w:sz="0" w:space="0" w:color="auto"/>
        <w:left w:val="none" w:sz="0" w:space="0" w:color="auto"/>
        <w:bottom w:val="none" w:sz="0" w:space="0" w:color="auto"/>
        <w:right w:val="none" w:sz="0" w:space="0" w:color="auto"/>
      </w:divBdr>
    </w:div>
    <w:div w:id="1472482399">
      <w:bodyDiv w:val="1"/>
      <w:marLeft w:val="0"/>
      <w:marRight w:val="0"/>
      <w:marTop w:val="0"/>
      <w:marBottom w:val="0"/>
      <w:divBdr>
        <w:top w:val="none" w:sz="0" w:space="0" w:color="auto"/>
        <w:left w:val="none" w:sz="0" w:space="0" w:color="auto"/>
        <w:bottom w:val="none" w:sz="0" w:space="0" w:color="auto"/>
        <w:right w:val="none" w:sz="0" w:space="0" w:color="auto"/>
      </w:divBdr>
    </w:div>
    <w:div w:id="1473936953">
      <w:bodyDiv w:val="1"/>
      <w:marLeft w:val="0"/>
      <w:marRight w:val="0"/>
      <w:marTop w:val="0"/>
      <w:marBottom w:val="0"/>
      <w:divBdr>
        <w:top w:val="none" w:sz="0" w:space="0" w:color="auto"/>
        <w:left w:val="none" w:sz="0" w:space="0" w:color="auto"/>
        <w:bottom w:val="none" w:sz="0" w:space="0" w:color="auto"/>
        <w:right w:val="none" w:sz="0" w:space="0" w:color="auto"/>
      </w:divBdr>
    </w:div>
    <w:div w:id="1475021226">
      <w:bodyDiv w:val="1"/>
      <w:marLeft w:val="0"/>
      <w:marRight w:val="0"/>
      <w:marTop w:val="0"/>
      <w:marBottom w:val="0"/>
      <w:divBdr>
        <w:top w:val="none" w:sz="0" w:space="0" w:color="auto"/>
        <w:left w:val="none" w:sz="0" w:space="0" w:color="auto"/>
        <w:bottom w:val="none" w:sz="0" w:space="0" w:color="auto"/>
        <w:right w:val="none" w:sz="0" w:space="0" w:color="auto"/>
      </w:divBdr>
    </w:div>
    <w:div w:id="1475101098">
      <w:bodyDiv w:val="1"/>
      <w:marLeft w:val="0"/>
      <w:marRight w:val="0"/>
      <w:marTop w:val="0"/>
      <w:marBottom w:val="0"/>
      <w:divBdr>
        <w:top w:val="none" w:sz="0" w:space="0" w:color="auto"/>
        <w:left w:val="none" w:sz="0" w:space="0" w:color="auto"/>
        <w:bottom w:val="none" w:sz="0" w:space="0" w:color="auto"/>
        <w:right w:val="none" w:sz="0" w:space="0" w:color="auto"/>
      </w:divBdr>
    </w:div>
    <w:div w:id="1475174118">
      <w:bodyDiv w:val="1"/>
      <w:marLeft w:val="0"/>
      <w:marRight w:val="0"/>
      <w:marTop w:val="0"/>
      <w:marBottom w:val="0"/>
      <w:divBdr>
        <w:top w:val="none" w:sz="0" w:space="0" w:color="auto"/>
        <w:left w:val="none" w:sz="0" w:space="0" w:color="auto"/>
        <w:bottom w:val="none" w:sz="0" w:space="0" w:color="auto"/>
        <w:right w:val="none" w:sz="0" w:space="0" w:color="auto"/>
      </w:divBdr>
    </w:div>
    <w:div w:id="1477532355">
      <w:bodyDiv w:val="1"/>
      <w:marLeft w:val="0"/>
      <w:marRight w:val="0"/>
      <w:marTop w:val="0"/>
      <w:marBottom w:val="0"/>
      <w:divBdr>
        <w:top w:val="none" w:sz="0" w:space="0" w:color="auto"/>
        <w:left w:val="none" w:sz="0" w:space="0" w:color="auto"/>
        <w:bottom w:val="none" w:sz="0" w:space="0" w:color="auto"/>
        <w:right w:val="none" w:sz="0" w:space="0" w:color="auto"/>
      </w:divBdr>
    </w:div>
    <w:div w:id="1481262257">
      <w:bodyDiv w:val="1"/>
      <w:marLeft w:val="0"/>
      <w:marRight w:val="0"/>
      <w:marTop w:val="0"/>
      <w:marBottom w:val="0"/>
      <w:divBdr>
        <w:top w:val="none" w:sz="0" w:space="0" w:color="auto"/>
        <w:left w:val="none" w:sz="0" w:space="0" w:color="auto"/>
        <w:bottom w:val="none" w:sz="0" w:space="0" w:color="auto"/>
        <w:right w:val="none" w:sz="0" w:space="0" w:color="auto"/>
      </w:divBdr>
      <w:divsChild>
        <w:div w:id="1976636469">
          <w:marLeft w:val="0"/>
          <w:marRight w:val="0"/>
          <w:marTop w:val="180"/>
          <w:marBottom w:val="240"/>
          <w:divBdr>
            <w:top w:val="none" w:sz="0" w:space="0" w:color="auto"/>
            <w:left w:val="none" w:sz="0" w:space="0" w:color="auto"/>
            <w:bottom w:val="none" w:sz="0" w:space="0" w:color="auto"/>
            <w:right w:val="none" w:sz="0" w:space="0" w:color="auto"/>
          </w:divBdr>
        </w:div>
      </w:divsChild>
    </w:div>
    <w:div w:id="1492793323">
      <w:bodyDiv w:val="1"/>
      <w:marLeft w:val="0"/>
      <w:marRight w:val="0"/>
      <w:marTop w:val="0"/>
      <w:marBottom w:val="0"/>
      <w:divBdr>
        <w:top w:val="none" w:sz="0" w:space="0" w:color="auto"/>
        <w:left w:val="none" w:sz="0" w:space="0" w:color="auto"/>
        <w:bottom w:val="none" w:sz="0" w:space="0" w:color="auto"/>
        <w:right w:val="none" w:sz="0" w:space="0" w:color="auto"/>
      </w:divBdr>
    </w:div>
    <w:div w:id="1495612152">
      <w:bodyDiv w:val="1"/>
      <w:marLeft w:val="0"/>
      <w:marRight w:val="0"/>
      <w:marTop w:val="0"/>
      <w:marBottom w:val="0"/>
      <w:divBdr>
        <w:top w:val="none" w:sz="0" w:space="0" w:color="auto"/>
        <w:left w:val="none" w:sz="0" w:space="0" w:color="auto"/>
        <w:bottom w:val="none" w:sz="0" w:space="0" w:color="auto"/>
        <w:right w:val="none" w:sz="0" w:space="0" w:color="auto"/>
      </w:divBdr>
    </w:div>
    <w:div w:id="1495685135">
      <w:bodyDiv w:val="1"/>
      <w:marLeft w:val="0"/>
      <w:marRight w:val="0"/>
      <w:marTop w:val="0"/>
      <w:marBottom w:val="0"/>
      <w:divBdr>
        <w:top w:val="none" w:sz="0" w:space="0" w:color="auto"/>
        <w:left w:val="none" w:sz="0" w:space="0" w:color="auto"/>
        <w:bottom w:val="none" w:sz="0" w:space="0" w:color="auto"/>
        <w:right w:val="none" w:sz="0" w:space="0" w:color="auto"/>
      </w:divBdr>
    </w:div>
    <w:div w:id="1504662577">
      <w:bodyDiv w:val="1"/>
      <w:marLeft w:val="0"/>
      <w:marRight w:val="0"/>
      <w:marTop w:val="0"/>
      <w:marBottom w:val="0"/>
      <w:divBdr>
        <w:top w:val="none" w:sz="0" w:space="0" w:color="auto"/>
        <w:left w:val="none" w:sz="0" w:space="0" w:color="auto"/>
        <w:bottom w:val="none" w:sz="0" w:space="0" w:color="auto"/>
        <w:right w:val="none" w:sz="0" w:space="0" w:color="auto"/>
      </w:divBdr>
    </w:div>
    <w:div w:id="1504777755">
      <w:bodyDiv w:val="1"/>
      <w:marLeft w:val="0"/>
      <w:marRight w:val="0"/>
      <w:marTop w:val="0"/>
      <w:marBottom w:val="0"/>
      <w:divBdr>
        <w:top w:val="none" w:sz="0" w:space="0" w:color="auto"/>
        <w:left w:val="none" w:sz="0" w:space="0" w:color="auto"/>
        <w:bottom w:val="none" w:sz="0" w:space="0" w:color="auto"/>
        <w:right w:val="none" w:sz="0" w:space="0" w:color="auto"/>
      </w:divBdr>
    </w:div>
    <w:div w:id="1514302278">
      <w:bodyDiv w:val="1"/>
      <w:marLeft w:val="0"/>
      <w:marRight w:val="0"/>
      <w:marTop w:val="0"/>
      <w:marBottom w:val="0"/>
      <w:divBdr>
        <w:top w:val="none" w:sz="0" w:space="0" w:color="auto"/>
        <w:left w:val="none" w:sz="0" w:space="0" w:color="auto"/>
        <w:bottom w:val="none" w:sz="0" w:space="0" w:color="auto"/>
        <w:right w:val="none" w:sz="0" w:space="0" w:color="auto"/>
      </w:divBdr>
    </w:div>
    <w:div w:id="1525434986">
      <w:bodyDiv w:val="1"/>
      <w:marLeft w:val="0"/>
      <w:marRight w:val="0"/>
      <w:marTop w:val="0"/>
      <w:marBottom w:val="0"/>
      <w:divBdr>
        <w:top w:val="none" w:sz="0" w:space="0" w:color="auto"/>
        <w:left w:val="none" w:sz="0" w:space="0" w:color="auto"/>
        <w:bottom w:val="none" w:sz="0" w:space="0" w:color="auto"/>
        <w:right w:val="none" w:sz="0" w:space="0" w:color="auto"/>
      </w:divBdr>
    </w:div>
    <w:div w:id="1540820044">
      <w:bodyDiv w:val="1"/>
      <w:marLeft w:val="0"/>
      <w:marRight w:val="0"/>
      <w:marTop w:val="0"/>
      <w:marBottom w:val="0"/>
      <w:divBdr>
        <w:top w:val="none" w:sz="0" w:space="0" w:color="auto"/>
        <w:left w:val="none" w:sz="0" w:space="0" w:color="auto"/>
        <w:bottom w:val="none" w:sz="0" w:space="0" w:color="auto"/>
        <w:right w:val="none" w:sz="0" w:space="0" w:color="auto"/>
      </w:divBdr>
    </w:div>
    <w:div w:id="1544512135">
      <w:bodyDiv w:val="1"/>
      <w:marLeft w:val="0"/>
      <w:marRight w:val="0"/>
      <w:marTop w:val="0"/>
      <w:marBottom w:val="0"/>
      <w:divBdr>
        <w:top w:val="none" w:sz="0" w:space="0" w:color="auto"/>
        <w:left w:val="none" w:sz="0" w:space="0" w:color="auto"/>
        <w:bottom w:val="none" w:sz="0" w:space="0" w:color="auto"/>
        <w:right w:val="none" w:sz="0" w:space="0" w:color="auto"/>
      </w:divBdr>
    </w:div>
    <w:div w:id="1548909534">
      <w:bodyDiv w:val="1"/>
      <w:marLeft w:val="0"/>
      <w:marRight w:val="0"/>
      <w:marTop w:val="0"/>
      <w:marBottom w:val="0"/>
      <w:divBdr>
        <w:top w:val="none" w:sz="0" w:space="0" w:color="auto"/>
        <w:left w:val="none" w:sz="0" w:space="0" w:color="auto"/>
        <w:bottom w:val="none" w:sz="0" w:space="0" w:color="auto"/>
        <w:right w:val="none" w:sz="0" w:space="0" w:color="auto"/>
      </w:divBdr>
    </w:div>
    <w:div w:id="1550798189">
      <w:bodyDiv w:val="1"/>
      <w:marLeft w:val="0"/>
      <w:marRight w:val="0"/>
      <w:marTop w:val="0"/>
      <w:marBottom w:val="0"/>
      <w:divBdr>
        <w:top w:val="none" w:sz="0" w:space="0" w:color="auto"/>
        <w:left w:val="none" w:sz="0" w:space="0" w:color="auto"/>
        <w:bottom w:val="none" w:sz="0" w:space="0" w:color="auto"/>
        <w:right w:val="none" w:sz="0" w:space="0" w:color="auto"/>
      </w:divBdr>
    </w:div>
    <w:div w:id="1550994598">
      <w:bodyDiv w:val="1"/>
      <w:marLeft w:val="0"/>
      <w:marRight w:val="0"/>
      <w:marTop w:val="0"/>
      <w:marBottom w:val="0"/>
      <w:divBdr>
        <w:top w:val="none" w:sz="0" w:space="0" w:color="auto"/>
        <w:left w:val="none" w:sz="0" w:space="0" w:color="auto"/>
        <w:bottom w:val="none" w:sz="0" w:space="0" w:color="auto"/>
        <w:right w:val="none" w:sz="0" w:space="0" w:color="auto"/>
      </w:divBdr>
    </w:div>
    <w:div w:id="1551184466">
      <w:bodyDiv w:val="1"/>
      <w:marLeft w:val="0"/>
      <w:marRight w:val="0"/>
      <w:marTop w:val="0"/>
      <w:marBottom w:val="0"/>
      <w:divBdr>
        <w:top w:val="none" w:sz="0" w:space="0" w:color="auto"/>
        <w:left w:val="none" w:sz="0" w:space="0" w:color="auto"/>
        <w:bottom w:val="none" w:sz="0" w:space="0" w:color="auto"/>
        <w:right w:val="none" w:sz="0" w:space="0" w:color="auto"/>
      </w:divBdr>
    </w:div>
    <w:div w:id="1552036130">
      <w:bodyDiv w:val="1"/>
      <w:marLeft w:val="0"/>
      <w:marRight w:val="0"/>
      <w:marTop w:val="0"/>
      <w:marBottom w:val="0"/>
      <w:divBdr>
        <w:top w:val="none" w:sz="0" w:space="0" w:color="auto"/>
        <w:left w:val="none" w:sz="0" w:space="0" w:color="auto"/>
        <w:bottom w:val="none" w:sz="0" w:space="0" w:color="auto"/>
        <w:right w:val="none" w:sz="0" w:space="0" w:color="auto"/>
      </w:divBdr>
    </w:div>
    <w:div w:id="1576435386">
      <w:bodyDiv w:val="1"/>
      <w:marLeft w:val="0"/>
      <w:marRight w:val="0"/>
      <w:marTop w:val="0"/>
      <w:marBottom w:val="0"/>
      <w:divBdr>
        <w:top w:val="none" w:sz="0" w:space="0" w:color="auto"/>
        <w:left w:val="none" w:sz="0" w:space="0" w:color="auto"/>
        <w:bottom w:val="none" w:sz="0" w:space="0" w:color="auto"/>
        <w:right w:val="none" w:sz="0" w:space="0" w:color="auto"/>
      </w:divBdr>
      <w:divsChild>
        <w:div w:id="171635234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163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28230">
      <w:bodyDiv w:val="1"/>
      <w:marLeft w:val="0"/>
      <w:marRight w:val="0"/>
      <w:marTop w:val="0"/>
      <w:marBottom w:val="0"/>
      <w:divBdr>
        <w:top w:val="none" w:sz="0" w:space="0" w:color="auto"/>
        <w:left w:val="none" w:sz="0" w:space="0" w:color="auto"/>
        <w:bottom w:val="none" w:sz="0" w:space="0" w:color="auto"/>
        <w:right w:val="none" w:sz="0" w:space="0" w:color="auto"/>
      </w:divBdr>
    </w:div>
    <w:div w:id="1580094424">
      <w:bodyDiv w:val="1"/>
      <w:marLeft w:val="0"/>
      <w:marRight w:val="0"/>
      <w:marTop w:val="0"/>
      <w:marBottom w:val="0"/>
      <w:divBdr>
        <w:top w:val="none" w:sz="0" w:space="0" w:color="auto"/>
        <w:left w:val="none" w:sz="0" w:space="0" w:color="auto"/>
        <w:bottom w:val="none" w:sz="0" w:space="0" w:color="auto"/>
        <w:right w:val="none" w:sz="0" w:space="0" w:color="auto"/>
      </w:divBdr>
    </w:div>
    <w:div w:id="1588072647">
      <w:bodyDiv w:val="1"/>
      <w:marLeft w:val="0"/>
      <w:marRight w:val="0"/>
      <w:marTop w:val="0"/>
      <w:marBottom w:val="0"/>
      <w:divBdr>
        <w:top w:val="none" w:sz="0" w:space="0" w:color="auto"/>
        <w:left w:val="none" w:sz="0" w:space="0" w:color="auto"/>
        <w:bottom w:val="none" w:sz="0" w:space="0" w:color="auto"/>
        <w:right w:val="none" w:sz="0" w:space="0" w:color="auto"/>
      </w:divBdr>
    </w:div>
    <w:div w:id="1588464461">
      <w:bodyDiv w:val="1"/>
      <w:marLeft w:val="0"/>
      <w:marRight w:val="0"/>
      <w:marTop w:val="0"/>
      <w:marBottom w:val="0"/>
      <w:divBdr>
        <w:top w:val="none" w:sz="0" w:space="0" w:color="auto"/>
        <w:left w:val="none" w:sz="0" w:space="0" w:color="auto"/>
        <w:bottom w:val="none" w:sz="0" w:space="0" w:color="auto"/>
        <w:right w:val="none" w:sz="0" w:space="0" w:color="auto"/>
      </w:divBdr>
    </w:div>
    <w:div w:id="1591546780">
      <w:bodyDiv w:val="1"/>
      <w:marLeft w:val="0"/>
      <w:marRight w:val="0"/>
      <w:marTop w:val="0"/>
      <w:marBottom w:val="0"/>
      <w:divBdr>
        <w:top w:val="none" w:sz="0" w:space="0" w:color="auto"/>
        <w:left w:val="none" w:sz="0" w:space="0" w:color="auto"/>
        <w:bottom w:val="none" w:sz="0" w:space="0" w:color="auto"/>
        <w:right w:val="none" w:sz="0" w:space="0" w:color="auto"/>
      </w:divBdr>
    </w:div>
    <w:div w:id="1591766832">
      <w:bodyDiv w:val="1"/>
      <w:marLeft w:val="0"/>
      <w:marRight w:val="0"/>
      <w:marTop w:val="0"/>
      <w:marBottom w:val="0"/>
      <w:divBdr>
        <w:top w:val="none" w:sz="0" w:space="0" w:color="auto"/>
        <w:left w:val="none" w:sz="0" w:space="0" w:color="auto"/>
        <w:bottom w:val="none" w:sz="0" w:space="0" w:color="auto"/>
        <w:right w:val="none" w:sz="0" w:space="0" w:color="auto"/>
      </w:divBdr>
      <w:divsChild>
        <w:div w:id="1891335619">
          <w:marLeft w:val="0"/>
          <w:marRight w:val="0"/>
          <w:marTop w:val="360"/>
          <w:marBottom w:val="180"/>
          <w:divBdr>
            <w:top w:val="none" w:sz="0" w:space="0" w:color="auto"/>
            <w:left w:val="none" w:sz="0" w:space="0" w:color="auto"/>
            <w:bottom w:val="none" w:sz="0" w:space="0" w:color="auto"/>
            <w:right w:val="none" w:sz="0" w:space="0" w:color="auto"/>
          </w:divBdr>
        </w:div>
      </w:divsChild>
    </w:div>
    <w:div w:id="1593854253">
      <w:bodyDiv w:val="1"/>
      <w:marLeft w:val="0"/>
      <w:marRight w:val="0"/>
      <w:marTop w:val="0"/>
      <w:marBottom w:val="0"/>
      <w:divBdr>
        <w:top w:val="none" w:sz="0" w:space="0" w:color="auto"/>
        <w:left w:val="none" w:sz="0" w:space="0" w:color="auto"/>
        <w:bottom w:val="none" w:sz="0" w:space="0" w:color="auto"/>
        <w:right w:val="none" w:sz="0" w:space="0" w:color="auto"/>
      </w:divBdr>
    </w:div>
    <w:div w:id="1597709099">
      <w:bodyDiv w:val="1"/>
      <w:marLeft w:val="0"/>
      <w:marRight w:val="0"/>
      <w:marTop w:val="0"/>
      <w:marBottom w:val="0"/>
      <w:divBdr>
        <w:top w:val="none" w:sz="0" w:space="0" w:color="auto"/>
        <w:left w:val="none" w:sz="0" w:space="0" w:color="auto"/>
        <w:bottom w:val="none" w:sz="0" w:space="0" w:color="auto"/>
        <w:right w:val="none" w:sz="0" w:space="0" w:color="auto"/>
      </w:divBdr>
    </w:div>
    <w:div w:id="1600066751">
      <w:bodyDiv w:val="1"/>
      <w:marLeft w:val="0"/>
      <w:marRight w:val="0"/>
      <w:marTop w:val="0"/>
      <w:marBottom w:val="0"/>
      <w:divBdr>
        <w:top w:val="none" w:sz="0" w:space="0" w:color="auto"/>
        <w:left w:val="none" w:sz="0" w:space="0" w:color="auto"/>
        <w:bottom w:val="none" w:sz="0" w:space="0" w:color="auto"/>
        <w:right w:val="none" w:sz="0" w:space="0" w:color="auto"/>
      </w:divBdr>
    </w:div>
    <w:div w:id="1606384990">
      <w:bodyDiv w:val="1"/>
      <w:marLeft w:val="0"/>
      <w:marRight w:val="0"/>
      <w:marTop w:val="0"/>
      <w:marBottom w:val="0"/>
      <w:divBdr>
        <w:top w:val="none" w:sz="0" w:space="0" w:color="auto"/>
        <w:left w:val="none" w:sz="0" w:space="0" w:color="auto"/>
        <w:bottom w:val="none" w:sz="0" w:space="0" w:color="auto"/>
        <w:right w:val="none" w:sz="0" w:space="0" w:color="auto"/>
      </w:divBdr>
    </w:div>
    <w:div w:id="1610162323">
      <w:bodyDiv w:val="1"/>
      <w:marLeft w:val="0"/>
      <w:marRight w:val="0"/>
      <w:marTop w:val="0"/>
      <w:marBottom w:val="0"/>
      <w:divBdr>
        <w:top w:val="none" w:sz="0" w:space="0" w:color="auto"/>
        <w:left w:val="none" w:sz="0" w:space="0" w:color="auto"/>
        <w:bottom w:val="none" w:sz="0" w:space="0" w:color="auto"/>
        <w:right w:val="none" w:sz="0" w:space="0" w:color="auto"/>
      </w:divBdr>
    </w:div>
    <w:div w:id="1622419877">
      <w:bodyDiv w:val="1"/>
      <w:marLeft w:val="0"/>
      <w:marRight w:val="0"/>
      <w:marTop w:val="0"/>
      <w:marBottom w:val="0"/>
      <w:divBdr>
        <w:top w:val="none" w:sz="0" w:space="0" w:color="auto"/>
        <w:left w:val="none" w:sz="0" w:space="0" w:color="auto"/>
        <w:bottom w:val="none" w:sz="0" w:space="0" w:color="auto"/>
        <w:right w:val="none" w:sz="0" w:space="0" w:color="auto"/>
      </w:divBdr>
    </w:div>
    <w:div w:id="1625884709">
      <w:bodyDiv w:val="1"/>
      <w:marLeft w:val="0"/>
      <w:marRight w:val="0"/>
      <w:marTop w:val="0"/>
      <w:marBottom w:val="0"/>
      <w:divBdr>
        <w:top w:val="none" w:sz="0" w:space="0" w:color="auto"/>
        <w:left w:val="none" w:sz="0" w:space="0" w:color="auto"/>
        <w:bottom w:val="none" w:sz="0" w:space="0" w:color="auto"/>
        <w:right w:val="none" w:sz="0" w:space="0" w:color="auto"/>
      </w:divBdr>
    </w:div>
    <w:div w:id="1638098551">
      <w:bodyDiv w:val="1"/>
      <w:marLeft w:val="0"/>
      <w:marRight w:val="0"/>
      <w:marTop w:val="0"/>
      <w:marBottom w:val="0"/>
      <w:divBdr>
        <w:top w:val="none" w:sz="0" w:space="0" w:color="auto"/>
        <w:left w:val="none" w:sz="0" w:space="0" w:color="auto"/>
        <w:bottom w:val="none" w:sz="0" w:space="0" w:color="auto"/>
        <w:right w:val="none" w:sz="0" w:space="0" w:color="auto"/>
      </w:divBdr>
    </w:div>
    <w:div w:id="1638103043">
      <w:bodyDiv w:val="1"/>
      <w:marLeft w:val="0"/>
      <w:marRight w:val="0"/>
      <w:marTop w:val="0"/>
      <w:marBottom w:val="0"/>
      <w:divBdr>
        <w:top w:val="none" w:sz="0" w:space="0" w:color="auto"/>
        <w:left w:val="none" w:sz="0" w:space="0" w:color="auto"/>
        <w:bottom w:val="none" w:sz="0" w:space="0" w:color="auto"/>
        <w:right w:val="none" w:sz="0" w:space="0" w:color="auto"/>
      </w:divBdr>
    </w:div>
    <w:div w:id="1652831866">
      <w:bodyDiv w:val="1"/>
      <w:marLeft w:val="0"/>
      <w:marRight w:val="0"/>
      <w:marTop w:val="0"/>
      <w:marBottom w:val="0"/>
      <w:divBdr>
        <w:top w:val="none" w:sz="0" w:space="0" w:color="auto"/>
        <w:left w:val="none" w:sz="0" w:space="0" w:color="auto"/>
        <w:bottom w:val="none" w:sz="0" w:space="0" w:color="auto"/>
        <w:right w:val="none" w:sz="0" w:space="0" w:color="auto"/>
      </w:divBdr>
      <w:divsChild>
        <w:div w:id="45876731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98809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2873">
      <w:bodyDiv w:val="1"/>
      <w:marLeft w:val="0"/>
      <w:marRight w:val="0"/>
      <w:marTop w:val="0"/>
      <w:marBottom w:val="0"/>
      <w:divBdr>
        <w:top w:val="none" w:sz="0" w:space="0" w:color="auto"/>
        <w:left w:val="none" w:sz="0" w:space="0" w:color="auto"/>
        <w:bottom w:val="none" w:sz="0" w:space="0" w:color="auto"/>
        <w:right w:val="none" w:sz="0" w:space="0" w:color="auto"/>
      </w:divBdr>
    </w:div>
    <w:div w:id="1653365535">
      <w:bodyDiv w:val="1"/>
      <w:marLeft w:val="0"/>
      <w:marRight w:val="0"/>
      <w:marTop w:val="0"/>
      <w:marBottom w:val="0"/>
      <w:divBdr>
        <w:top w:val="none" w:sz="0" w:space="0" w:color="auto"/>
        <w:left w:val="none" w:sz="0" w:space="0" w:color="auto"/>
        <w:bottom w:val="none" w:sz="0" w:space="0" w:color="auto"/>
        <w:right w:val="none" w:sz="0" w:space="0" w:color="auto"/>
      </w:divBdr>
    </w:div>
    <w:div w:id="1667514742">
      <w:bodyDiv w:val="1"/>
      <w:marLeft w:val="0"/>
      <w:marRight w:val="0"/>
      <w:marTop w:val="0"/>
      <w:marBottom w:val="0"/>
      <w:divBdr>
        <w:top w:val="none" w:sz="0" w:space="0" w:color="auto"/>
        <w:left w:val="none" w:sz="0" w:space="0" w:color="auto"/>
        <w:bottom w:val="none" w:sz="0" w:space="0" w:color="auto"/>
        <w:right w:val="none" w:sz="0" w:space="0" w:color="auto"/>
      </w:divBdr>
    </w:div>
    <w:div w:id="1671443290">
      <w:bodyDiv w:val="1"/>
      <w:marLeft w:val="0"/>
      <w:marRight w:val="0"/>
      <w:marTop w:val="0"/>
      <w:marBottom w:val="0"/>
      <w:divBdr>
        <w:top w:val="none" w:sz="0" w:space="0" w:color="auto"/>
        <w:left w:val="none" w:sz="0" w:space="0" w:color="auto"/>
        <w:bottom w:val="none" w:sz="0" w:space="0" w:color="auto"/>
        <w:right w:val="none" w:sz="0" w:space="0" w:color="auto"/>
      </w:divBdr>
    </w:div>
    <w:div w:id="1671562507">
      <w:bodyDiv w:val="1"/>
      <w:marLeft w:val="0"/>
      <w:marRight w:val="0"/>
      <w:marTop w:val="0"/>
      <w:marBottom w:val="0"/>
      <w:divBdr>
        <w:top w:val="none" w:sz="0" w:space="0" w:color="auto"/>
        <w:left w:val="none" w:sz="0" w:space="0" w:color="auto"/>
        <w:bottom w:val="none" w:sz="0" w:space="0" w:color="auto"/>
        <w:right w:val="none" w:sz="0" w:space="0" w:color="auto"/>
      </w:divBdr>
    </w:div>
    <w:div w:id="1671978640">
      <w:bodyDiv w:val="1"/>
      <w:marLeft w:val="0"/>
      <w:marRight w:val="0"/>
      <w:marTop w:val="0"/>
      <w:marBottom w:val="0"/>
      <w:divBdr>
        <w:top w:val="none" w:sz="0" w:space="0" w:color="auto"/>
        <w:left w:val="none" w:sz="0" w:space="0" w:color="auto"/>
        <w:bottom w:val="none" w:sz="0" w:space="0" w:color="auto"/>
        <w:right w:val="none" w:sz="0" w:space="0" w:color="auto"/>
      </w:divBdr>
    </w:div>
    <w:div w:id="1674188428">
      <w:bodyDiv w:val="1"/>
      <w:marLeft w:val="0"/>
      <w:marRight w:val="0"/>
      <w:marTop w:val="0"/>
      <w:marBottom w:val="0"/>
      <w:divBdr>
        <w:top w:val="none" w:sz="0" w:space="0" w:color="auto"/>
        <w:left w:val="none" w:sz="0" w:space="0" w:color="auto"/>
        <w:bottom w:val="none" w:sz="0" w:space="0" w:color="auto"/>
        <w:right w:val="none" w:sz="0" w:space="0" w:color="auto"/>
      </w:divBdr>
    </w:div>
    <w:div w:id="1676567590">
      <w:bodyDiv w:val="1"/>
      <w:marLeft w:val="0"/>
      <w:marRight w:val="0"/>
      <w:marTop w:val="0"/>
      <w:marBottom w:val="0"/>
      <w:divBdr>
        <w:top w:val="none" w:sz="0" w:space="0" w:color="auto"/>
        <w:left w:val="none" w:sz="0" w:space="0" w:color="auto"/>
        <w:bottom w:val="none" w:sz="0" w:space="0" w:color="auto"/>
        <w:right w:val="none" w:sz="0" w:space="0" w:color="auto"/>
      </w:divBdr>
    </w:div>
    <w:div w:id="1677346131">
      <w:bodyDiv w:val="1"/>
      <w:marLeft w:val="0"/>
      <w:marRight w:val="0"/>
      <w:marTop w:val="0"/>
      <w:marBottom w:val="0"/>
      <w:divBdr>
        <w:top w:val="none" w:sz="0" w:space="0" w:color="auto"/>
        <w:left w:val="none" w:sz="0" w:space="0" w:color="auto"/>
        <w:bottom w:val="none" w:sz="0" w:space="0" w:color="auto"/>
        <w:right w:val="none" w:sz="0" w:space="0" w:color="auto"/>
      </w:divBdr>
    </w:div>
    <w:div w:id="1687709152">
      <w:bodyDiv w:val="1"/>
      <w:marLeft w:val="0"/>
      <w:marRight w:val="0"/>
      <w:marTop w:val="0"/>
      <w:marBottom w:val="0"/>
      <w:divBdr>
        <w:top w:val="none" w:sz="0" w:space="0" w:color="auto"/>
        <w:left w:val="none" w:sz="0" w:space="0" w:color="auto"/>
        <w:bottom w:val="none" w:sz="0" w:space="0" w:color="auto"/>
        <w:right w:val="none" w:sz="0" w:space="0" w:color="auto"/>
      </w:divBdr>
    </w:div>
    <w:div w:id="1693149858">
      <w:bodyDiv w:val="1"/>
      <w:marLeft w:val="0"/>
      <w:marRight w:val="0"/>
      <w:marTop w:val="0"/>
      <w:marBottom w:val="0"/>
      <w:divBdr>
        <w:top w:val="none" w:sz="0" w:space="0" w:color="auto"/>
        <w:left w:val="none" w:sz="0" w:space="0" w:color="auto"/>
        <w:bottom w:val="none" w:sz="0" w:space="0" w:color="auto"/>
        <w:right w:val="none" w:sz="0" w:space="0" w:color="auto"/>
      </w:divBdr>
    </w:div>
    <w:div w:id="1693534242">
      <w:bodyDiv w:val="1"/>
      <w:marLeft w:val="0"/>
      <w:marRight w:val="0"/>
      <w:marTop w:val="0"/>
      <w:marBottom w:val="0"/>
      <w:divBdr>
        <w:top w:val="none" w:sz="0" w:space="0" w:color="auto"/>
        <w:left w:val="none" w:sz="0" w:space="0" w:color="auto"/>
        <w:bottom w:val="none" w:sz="0" w:space="0" w:color="auto"/>
        <w:right w:val="none" w:sz="0" w:space="0" w:color="auto"/>
      </w:divBdr>
    </w:div>
    <w:div w:id="1697806257">
      <w:bodyDiv w:val="1"/>
      <w:marLeft w:val="0"/>
      <w:marRight w:val="0"/>
      <w:marTop w:val="0"/>
      <w:marBottom w:val="0"/>
      <w:divBdr>
        <w:top w:val="none" w:sz="0" w:space="0" w:color="auto"/>
        <w:left w:val="none" w:sz="0" w:space="0" w:color="auto"/>
        <w:bottom w:val="none" w:sz="0" w:space="0" w:color="auto"/>
        <w:right w:val="none" w:sz="0" w:space="0" w:color="auto"/>
      </w:divBdr>
    </w:div>
    <w:div w:id="1710641528">
      <w:bodyDiv w:val="1"/>
      <w:marLeft w:val="0"/>
      <w:marRight w:val="0"/>
      <w:marTop w:val="0"/>
      <w:marBottom w:val="0"/>
      <w:divBdr>
        <w:top w:val="none" w:sz="0" w:space="0" w:color="auto"/>
        <w:left w:val="none" w:sz="0" w:space="0" w:color="auto"/>
        <w:bottom w:val="none" w:sz="0" w:space="0" w:color="auto"/>
        <w:right w:val="none" w:sz="0" w:space="0" w:color="auto"/>
      </w:divBdr>
    </w:div>
    <w:div w:id="1715735265">
      <w:bodyDiv w:val="1"/>
      <w:marLeft w:val="0"/>
      <w:marRight w:val="0"/>
      <w:marTop w:val="0"/>
      <w:marBottom w:val="0"/>
      <w:divBdr>
        <w:top w:val="none" w:sz="0" w:space="0" w:color="auto"/>
        <w:left w:val="none" w:sz="0" w:space="0" w:color="auto"/>
        <w:bottom w:val="none" w:sz="0" w:space="0" w:color="auto"/>
        <w:right w:val="none" w:sz="0" w:space="0" w:color="auto"/>
      </w:divBdr>
    </w:div>
    <w:div w:id="1717703422">
      <w:bodyDiv w:val="1"/>
      <w:marLeft w:val="0"/>
      <w:marRight w:val="0"/>
      <w:marTop w:val="0"/>
      <w:marBottom w:val="0"/>
      <w:divBdr>
        <w:top w:val="none" w:sz="0" w:space="0" w:color="auto"/>
        <w:left w:val="none" w:sz="0" w:space="0" w:color="auto"/>
        <w:bottom w:val="none" w:sz="0" w:space="0" w:color="auto"/>
        <w:right w:val="none" w:sz="0" w:space="0" w:color="auto"/>
      </w:divBdr>
    </w:div>
    <w:div w:id="1724864527">
      <w:bodyDiv w:val="1"/>
      <w:marLeft w:val="0"/>
      <w:marRight w:val="0"/>
      <w:marTop w:val="0"/>
      <w:marBottom w:val="0"/>
      <w:divBdr>
        <w:top w:val="none" w:sz="0" w:space="0" w:color="auto"/>
        <w:left w:val="none" w:sz="0" w:space="0" w:color="auto"/>
        <w:bottom w:val="none" w:sz="0" w:space="0" w:color="auto"/>
        <w:right w:val="none" w:sz="0" w:space="0" w:color="auto"/>
      </w:divBdr>
    </w:div>
    <w:div w:id="1728802833">
      <w:bodyDiv w:val="1"/>
      <w:marLeft w:val="0"/>
      <w:marRight w:val="0"/>
      <w:marTop w:val="0"/>
      <w:marBottom w:val="0"/>
      <w:divBdr>
        <w:top w:val="none" w:sz="0" w:space="0" w:color="auto"/>
        <w:left w:val="none" w:sz="0" w:space="0" w:color="auto"/>
        <w:bottom w:val="none" w:sz="0" w:space="0" w:color="auto"/>
        <w:right w:val="none" w:sz="0" w:space="0" w:color="auto"/>
      </w:divBdr>
    </w:div>
    <w:div w:id="1733190386">
      <w:bodyDiv w:val="1"/>
      <w:marLeft w:val="0"/>
      <w:marRight w:val="0"/>
      <w:marTop w:val="0"/>
      <w:marBottom w:val="0"/>
      <w:divBdr>
        <w:top w:val="none" w:sz="0" w:space="0" w:color="auto"/>
        <w:left w:val="none" w:sz="0" w:space="0" w:color="auto"/>
        <w:bottom w:val="none" w:sz="0" w:space="0" w:color="auto"/>
        <w:right w:val="none" w:sz="0" w:space="0" w:color="auto"/>
      </w:divBdr>
    </w:div>
    <w:div w:id="1740209002">
      <w:bodyDiv w:val="1"/>
      <w:marLeft w:val="0"/>
      <w:marRight w:val="0"/>
      <w:marTop w:val="0"/>
      <w:marBottom w:val="0"/>
      <w:divBdr>
        <w:top w:val="none" w:sz="0" w:space="0" w:color="auto"/>
        <w:left w:val="none" w:sz="0" w:space="0" w:color="auto"/>
        <w:bottom w:val="none" w:sz="0" w:space="0" w:color="auto"/>
        <w:right w:val="none" w:sz="0" w:space="0" w:color="auto"/>
      </w:divBdr>
    </w:div>
    <w:div w:id="1750228146">
      <w:bodyDiv w:val="1"/>
      <w:marLeft w:val="0"/>
      <w:marRight w:val="0"/>
      <w:marTop w:val="0"/>
      <w:marBottom w:val="0"/>
      <w:divBdr>
        <w:top w:val="none" w:sz="0" w:space="0" w:color="auto"/>
        <w:left w:val="none" w:sz="0" w:space="0" w:color="auto"/>
        <w:bottom w:val="none" w:sz="0" w:space="0" w:color="auto"/>
        <w:right w:val="none" w:sz="0" w:space="0" w:color="auto"/>
      </w:divBdr>
    </w:div>
    <w:div w:id="1751385446">
      <w:bodyDiv w:val="1"/>
      <w:marLeft w:val="0"/>
      <w:marRight w:val="0"/>
      <w:marTop w:val="0"/>
      <w:marBottom w:val="0"/>
      <w:divBdr>
        <w:top w:val="none" w:sz="0" w:space="0" w:color="auto"/>
        <w:left w:val="none" w:sz="0" w:space="0" w:color="auto"/>
        <w:bottom w:val="none" w:sz="0" w:space="0" w:color="auto"/>
        <w:right w:val="none" w:sz="0" w:space="0" w:color="auto"/>
      </w:divBdr>
    </w:div>
    <w:div w:id="1753772785">
      <w:bodyDiv w:val="1"/>
      <w:marLeft w:val="0"/>
      <w:marRight w:val="0"/>
      <w:marTop w:val="0"/>
      <w:marBottom w:val="0"/>
      <w:divBdr>
        <w:top w:val="none" w:sz="0" w:space="0" w:color="auto"/>
        <w:left w:val="none" w:sz="0" w:space="0" w:color="auto"/>
        <w:bottom w:val="none" w:sz="0" w:space="0" w:color="auto"/>
        <w:right w:val="none" w:sz="0" w:space="0" w:color="auto"/>
      </w:divBdr>
    </w:div>
    <w:div w:id="1755785156">
      <w:bodyDiv w:val="1"/>
      <w:marLeft w:val="0"/>
      <w:marRight w:val="0"/>
      <w:marTop w:val="0"/>
      <w:marBottom w:val="0"/>
      <w:divBdr>
        <w:top w:val="none" w:sz="0" w:space="0" w:color="auto"/>
        <w:left w:val="none" w:sz="0" w:space="0" w:color="auto"/>
        <w:bottom w:val="none" w:sz="0" w:space="0" w:color="auto"/>
        <w:right w:val="none" w:sz="0" w:space="0" w:color="auto"/>
      </w:divBdr>
    </w:div>
    <w:div w:id="1773864394">
      <w:bodyDiv w:val="1"/>
      <w:marLeft w:val="0"/>
      <w:marRight w:val="0"/>
      <w:marTop w:val="0"/>
      <w:marBottom w:val="0"/>
      <w:divBdr>
        <w:top w:val="none" w:sz="0" w:space="0" w:color="auto"/>
        <w:left w:val="none" w:sz="0" w:space="0" w:color="auto"/>
        <w:bottom w:val="none" w:sz="0" w:space="0" w:color="auto"/>
        <w:right w:val="none" w:sz="0" w:space="0" w:color="auto"/>
      </w:divBdr>
    </w:div>
    <w:div w:id="1774938349">
      <w:bodyDiv w:val="1"/>
      <w:marLeft w:val="0"/>
      <w:marRight w:val="0"/>
      <w:marTop w:val="0"/>
      <w:marBottom w:val="0"/>
      <w:divBdr>
        <w:top w:val="none" w:sz="0" w:space="0" w:color="auto"/>
        <w:left w:val="none" w:sz="0" w:space="0" w:color="auto"/>
        <w:bottom w:val="none" w:sz="0" w:space="0" w:color="auto"/>
        <w:right w:val="none" w:sz="0" w:space="0" w:color="auto"/>
      </w:divBdr>
    </w:div>
    <w:div w:id="1776317862">
      <w:bodyDiv w:val="1"/>
      <w:marLeft w:val="0"/>
      <w:marRight w:val="0"/>
      <w:marTop w:val="0"/>
      <w:marBottom w:val="0"/>
      <w:divBdr>
        <w:top w:val="none" w:sz="0" w:space="0" w:color="auto"/>
        <w:left w:val="none" w:sz="0" w:space="0" w:color="auto"/>
        <w:bottom w:val="none" w:sz="0" w:space="0" w:color="auto"/>
        <w:right w:val="none" w:sz="0" w:space="0" w:color="auto"/>
      </w:divBdr>
    </w:div>
    <w:div w:id="1778788232">
      <w:bodyDiv w:val="1"/>
      <w:marLeft w:val="0"/>
      <w:marRight w:val="0"/>
      <w:marTop w:val="0"/>
      <w:marBottom w:val="0"/>
      <w:divBdr>
        <w:top w:val="none" w:sz="0" w:space="0" w:color="auto"/>
        <w:left w:val="none" w:sz="0" w:space="0" w:color="auto"/>
        <w:bottom w:val="none" w:sz="0" w:space="0" w:color="auto"/>
        <w:right w:val="none" w:sz="0" w:space="0" w:color="auto"/>
      </w:divBdr>
    </w:div>
    <w:div w:id="1797485497">
      <w:bodyDiv w:val="1"/>
      <w:marLeft w:val="0"/>
      <w:marRight w:val="0"/>
      <w:marTop w:val="0"/>
      <w:marBottom w:val="0"/>
      <w:divBdr>
        <w:top w:val="none" w:sz="0" w:space="0" w:color="auto"/>
        <w:left w:val="none" w:sz="0" w:space="0" w:color="auto"/>
        <w:bottom w:val="none" w:sz="0" w:space="0" w:color="auto"/>
        <w:right w:val="none" w:sz="0" w:space="0" w:color="auto"/>
      </w:divBdr>
    </w:div>
    <w:div w:id="1800954887">
      <w:bodyDiv w:val="1"/>
      <w:marLeft w:val="0"/>
      <w:marRight w:val="0"/>
      <w:marTop w:val="0"/>
      <w:marBottom w:val="0"/>
      <w:divBdr>
        <w:top w:val="none" w:sz="0" w:space="0" w:color="auto"/>
        <w:left w:val="none" w:sz="0" w:space="0" w:color="auto"/>
        <w:bottom w:val="none" w:sz="0" w:space="0" w:color="auto"/>
        <w:right w:val="none" w:sz="0" w:space="0" w:color="auto"/>
      </w:divBdr>
      <w:divsChild>
        <w:div w:id="85005382">
          <w:marLeft w:val="0"/>
          <w:marRight w:val="0"/>
          <w:marTop w:val="180"/>
          <w:marBottom w:val="240"/>
          <w:divBdr>
            <w:top w:val="none" w:sz="0" w:space="0" w:color="auto"/>
            <w:left w:val="none" w:sz="0" w:space="0" w:color="auto"/>
            <w:bottom w:val="none" w:sz="0" w:space="0" w:color="auto"/>
            <w:right w:val="none" w:sz="0" w:space="0" w:color="auto"/>
          </w:divBdr>
        </w:div>
        <w:div w:id="1166286629">
          <w:marLeft w:val="0"/>
          <w:marRight w:val="0"/>
          <w:marTop w:val="180"/>
          <w:marBottom w:val="240"/>
          <w:divBdr>
            <w:top w:val="none" w:sz="0" w:space="0" w:color="auto"/>
            <w:left w:val="none" w:sz="0" w:space="0" w:color="auto"/>
            <w:bottom w:val="none" w:sz="0" w:space="0" w:color="auto"/>
            <w:right w:val="none" w:sz="0" w:space="0" w:color="auto"/>
          </w:divBdr>
        </w:div>
      </w:divsChild>
    </w:div>
    <w:div w:id="1801727427">
      <w:bodyDiv w:val="1"/>
      <w:marLeft w:val="0"/>
      <w:marRight w:val="0"/>
      <w:marTop w:val="0"/>
      <w:marBottom w:val="0"/>
      <w:divBdr>
        <w:top w:val="none" w:sz="0" w:space="0" w:color="auto"/>
        <w:left w:val="none" w:sz="0" w:space="0" w:color="auto"/>
        <w:bottom w:val="none" w:sz="0" w:space="0" w:color="auto"/>
        <w:right w:val="none" w:sz="0" w:space="0" w:color="auto"/>
      </w:divBdr>
    </w:div>
    <w:div w:id="1804999402">
      <w:bodyDiv w:val="1"/>
      <w:marLeft w:val="0"/>
      <w:marRight w:val="0"/>
      <w:marTop w:val="0"/>
      <w:marBottom w:val="0"/>
      <w:divBdr>
        <w:top w:val="none" w:sz="0" w:space="0" w:color="auto"/>
        <w:left w:val="none" w:sz="0" w:space="0" w:color="auto"/>
        <w:bottom w:val="none" w:sz="0" w:space="0" w:color="auto"/>
        <w:right w:val="none" w:sz="0" w:space="0" w:color="auto"/>
      </w:divBdr>
    </w:div>
    <w:div w:id="1814639651">
      <w:bodyDiv w:val="1"/>
      <w:marLeft w:val="0"/>
      <w:marRight w:val="0"/>
      <w:marTop w:val="0"/>
      <w:marBottom w:val="0"/>
      <w:divBdr>
        <w:top w:val="none" w:sz="0" w:space="0" w:color="auto"/>
        <w:left w:val="none" w:sz="0" w:space="0" w:color="auto"/>
        <w:bottom w:val="none" w:sz="0" w:space="0" w:color="auto"/>
        <w:right w:val="none" w:sz="0" w:space="0" w:color="auto"/>
      </w:divBdr>
    </w:div>
    <w:div w:id="1825007529">
      <w:bodyDiv w:val="1"/>
      <w:marLeft w:val="0"/>
      <w:marRight w:val="0"/>
      <w:marTop w:val="0"/>
      <w:marBottom w:val="0"/>
      <w:divBdr>
        <w:top w:val="none" w:sz="0" w:space="0" w:color="auto"/>
        <w:left w:val="none" w:sz="0" w:space="0" w:color="auto"/>
        <w:bottom w:val="none" w:sz="0" w:space="0" w:color="auto"/>
        <w:right w:val="none" w:sz="0" w:space="0" w:color="auto"/>
      </w:divBdr>
    </w:div>
    <w:div w:id="1841575560">
      <w:bodyDiv w:val="1"/>
      <w:marLeft w:val="0"/>
      <w:marRight w:val="0"/>
      <w:marTop w:val="0"/>
      <w:marBottom w:val="0"/>
      <w:divBdr>
        <w:top w:val="none" w:sz="0" w:space="0" w:color="auto"/>
        <w:left w:val="none" w:sz="0" w:space="0" w:color="auto"/>
        <w:bottom w:val="none" w:sz="0" w:space="0" w:color="auto"/>
        <w:right w:val="none" w:sz="0" w:space="0" w:color="auto"/>
      </w:divBdr>
    </w:div>
    <w:div w:id="1842966087">
      <w:bodyDiv w:val="1"/>
      <w:marLeft w:val="0"/>
      <w:marRight w:val="0"/>
      <w:marTop w:val="0"/>
      <w:marBottom w:val="0"/>
      <w:divBdr>
        <w:top w:val="none" w:sz="0" w:space="0" w:color="auto"/>
        <w:left w:val="none" w:sz="0" w:space="0" w:color="auto"/>
        <w:bottom w:val="none" w:sz="0" w:space="0" w:color="auto"/>
        <w:right w:val="none" w:sz="0" w:space="0" w:color="auto"/>
      </w:divBdr>
    </w:div>
    <w:div w:id="1856766264">
      <w:bodyDiv w:val="1"/>
      <w:marLeft w:val="0"/>
      <w:marRight w:val="0"/>
      <w:marTop w:val="0"/>
      <w:marBottom w:val="0"/>
      <w:divBdr>
        <w:top w:val="none" w:sz="0" w:space="0" w:color="auto"/>
        <w:left w:val="none" w:sz="0" w:space="0" w:color="auto"/>
        <w:bottom w:val="none" w:sz="0" w:space="0" w:color="auto"/>
        <w:right w:val="none" w:sz="0" w:space="0" w:color="auto"/>
      </w:divBdr>
    </w:div>
    <w:div w:id="1864244388">
      <w:bodyDiv w:val="1"/>
      <w:marLeft w:val="0"/>
      <w:marRight w:val="0"/>
      <w:marTop w:val="0"/>
      <w:marBottom w:val="0"/>
      <w:divBdr>
        <w:top w:val="none" w:sz="0" w:space="0" w:color="auto"/>
        <w:left w:val="none" w:sz="0" w:space="0" w:color="auto"/>
        <w:bottom w:val="none" w:sz="0" w:space="0" w:color="auto"/>
        <w:right w:val="none" w:sz="0" w:space="0" w:color="auto"/>
      </w:divBdr>
    </w:div>
    <w:div w:id="1869878467">
      <w:bodyDiv w:val="1"/>
      <w:marLeft w:val="0"/>
      <w:marRight w:val="0"/>
      <w:marTop w:val="0"/>
      <w:marBottom w:val="0"/>
      <w:divBdr>
        <w:top w:val="none" w:sz="0" w:space="0" w:color="auto"/>
        <w:left w:val="none" w:sz="0" w:space="0" w:color="auto"/>
        <w:bottom w:val="none" w:sz="0" w:space="0" w:color="auto"/>
        <w:right w:val="none" w:sz="0" w:space="0" w:color="auto"/>
      </w:divBdr>
    </w:div>
    <w:div w:id="1872299902">
      <w:bodyDiv w:val="1"/>
      <w:marLeft w:val="0"/>
      <w:marRight w:val="0"/>
      <w:marTop w:val="0"/>
      <w:marBottom w:val="0"/>
      <w:divBdr>
        <w:top w:val="none" w:sz="0" w:space="0" w:color="auto"/>
        <w:left w:val="none" w:sz="0" w:space="0" w:color="auto"/>
        <w:bottom w:val="none" w:sz="0" w:space="0" w:color="auto"/>
        <w:right w:val="none" w:sz="0" w:space="0" w:color="auto"/>
      </w:divBdr>
    </w:div>
    <w:div w:id="1875581394">
      <w:bodyDiv w:val="1"/>
      <w:marLeft w:val="0"/>
      <w:marRight w:val="0"/>
      <w:marTop w:val="0"/>
      <w:marBottom w:val="0"/>
      <w:divBdr>
        <w:top w:val="none" w:sz="0" w:space="0" w:color="auto"/>
        <w:left w:val="none" w:sz="0" w:space="0" w:color="auto"/>
        <w:bottom w:val="none" w:sz="0" w:space="0" w:color="auto"/>
        <w:right w:val="none" w:sz="0" w:space="0" w:color="auto"/>
      </w:divBdr>
    </w:div>
    <w:div w:id="1887062013">
      <w:bodyDiv w:val="1"/>
      <w:marLeft w:val="0"/>
      <w:marRight w:val="0"/>
      <w:marTop w:val="0"/>
      <w:marBottom w:val="0"/>
      <w:divBdr>
        <w:top w:val="none" w:sz="0" w:space="0" w:color="auto"/>
        <w:left w:val="none" w:sz="0" w:space="0" w:color="auto"/>
        <w:bottom w:val="none" w:sz="0" w:space="0" w:color="auto"/>
        <w:right w:val="none" w:sz="0" w:space="0" w:color="auto"/>
      </w:divBdr>
    </w:div>
    <w:div w:id="1890413750">
      <w:bodyDiv w:val="1"/>
      <w:marLeft w:val="0"/>
      <w:marRight w:val="0"/>
      <w:marTop w:val="0"/>
      <w:marBottom w:val="0"/>
      <w:divBdr>
        <w:top w:val="none" w:sz="0" w:space="0" w:color="auto"/>
        <w:left w:val="none" w:sz="0" w:space="0" w:color="auto"/>
        <w:bottom w:val="none" w:sz="0" w:space="0" w:color="auto"/>
        <w:right w:val="none" w:sz="0" w:space="0" w:color="auto"/>
      </w:divBdr>
    </w:div>
    <w:div w:id="1901937600">
      <w:bodyDiv w:val="1"/>
      <w:marLeft w:val="0"/>
      <w:marRight w:val="0"/>
      <w:marTop w:val="0"/>
      <w:marBottom w:val="0"/>
      <w:divBdr>
        <w:top w:val="none" w:sz="0" w:space="0" w:color="auto"/>
        <w:left w:val="none" w:sz="0" w:space="0" w:color="auto"/>
        <w:bottom w:val="none" w:sz="0" w:space="0" w:color="auto"/>
        <w:right w:val="none" w:sz="0" w:space="0" w:color="auto"/>
      </w:divBdr>
    </w:div>
    <w:div w:id="1906836083">
      <w:bodyDiv w:val="1"/>
      <w:marLeft w:val="0"/>
      <w:marRight w:val="0"/>
      <w:marTop w:val="0"/>
      <w:marBottom w:val="0"/>
      <w:divBdr>
        <w:top w:val="none" w:sz="0" w:space="0" w:color="auto"/>
        <w:left w:val="none" w:sz="0" w:space="0" w:color="auto"/>
        <w:bottom w:val="none" w:sz="0" w:space="0" w:color="auto"/>
        <w:right w:val="none" w:sz="0" w:space="0" w:color="auto"/>
      </w:divBdr>
    </w:div>
    <w:div w:id="1907833930">
      <w:bodyDiv w:val="1"/>
      <w:marLeft w:val="0"/>
      <w:marRight w:val="0"/>
      <w:marTop w:val="0"/>
      <w:marBottom w:val="0"/>
      <w:divBdr>
        <w:top w:val="none" w:sz="0" w:space="0" w:color="auto"/>
        <w:left w:val="none" w:sz="0" w:space="0" w:color="auto"/>
        <w:bottom w:val="none" w:sz="0" w:space="0" w:color="auto"/>
        <w:right w:val="none" w:sz="0" w:space="0" w:color="auto"/>
      </w:divBdr>
      <w:divsChild>
        <w:div w:id="16320242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3505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0820">
      <w:bodyDiv w:val="1"/>
      <w:marLeft w:val="0"/>
      <w:marRight w:val="0"/>
      <w:marTop w:val="0"/>
      <w:marBottom w:val="0"/>
      <w:divBdr>
        <w:top w:val="none" w:sz="0" w:space="0" w:color="auto"/>
        <w:left w:val="none" w:sz="0" w:space="0" w:color="auto"/>
        <w:bottom w:val="none" w:sz="0" w:space="0" w:color="auto"/>
        <w:right w:val="none" w:sz="0" w:space="0" w:color="auto"/>
      </w:divBdr>
    </w:div>
    <w:div w:id="1924293947">
      <w:bodyDiv w:val="1"/>
      <w:marLeft w:val="0"/>
      <w:marRight w:val="0"/>
      <w:marTop w:val="0"/>
      <w:marBottom w:val="0"/>
      <w:divBdr>
        <w:top w:val="none" w:sz="0" w:space="0" w:color="auto"/>
        <w:left w:val="none" w:sz="0" w:space="0" w:color="auto"/>
        <w:bottom w:val="none" w:sz="0" w:space="0" w:color="auto"/>
        <w:right w:val="none" w:sz="0" w:space="0" w:color="auto"/>
      </w:divBdr>
    </w:div>
    <w:div w:id="1924873386">
      <w:bodyDiv w:val="1"/>
      <w:marLeft w:val="0"/>
      <w:marRight w:val="0"/>
      <w:marTop w:val="0"/>
      <w:marBottom w:val="0"/>
      <w:divBdr>
        <w:top w:val="none" w:sz="0" w:space="0" w:color="auto"/>
        <w:left w:val="none" w:sz="0" w:space="0" w:color="auto"/>
        <w:bottom w:val="none" w:sz="0" w:space="0" w:color="auto"/>
        <w:right w:val="none" w:sz="0" w:space="0" w:color="auto"/>
      </w:divBdr>
    </w:div>
    <w:div w:id="1925722896">
      <w:bodyDiv w:val="1"/>
      <w:marLeft w:val="0"/>
      <w:marRight w:val="0"/>
      <w:marTop w:val="0"/>
      <w:marBottom w:val="0"/>
      <w:divBdr>
        <w:top w:val="none" w:sz="0" w:space="0" w:color="auto"/>
        <w:left w:val="none" w:sz="0" w:space="0" w:color="auto"/>
        <w:bottom w:val="none" w:sz="0" w:space="0" w:color="auto"/>
        <w:right w:val="none" w:sz="0" w:space="0" w:color="auto"/>
      </w:divBdr>
      <w:divsChild>
        <w:div w:id="1016543999">
          <w:marLeft w:val="0"/>
          <w:marRight w:val="0"/>
          <w:marTop w:val="0"/>
          <w:marBottom w:val="0"/>
          <w:divBdr>
            <w:top w:val="none" w:sz="0" w:space="0" w:color="auto"/>
            <w:left w:val="none" w:sz="0" w:space="0" w:color="auto"/>
            <w:bottom w:val="none" w:sz="0" w:space="0" w:color="auto"/>
            <w:right w:val="none" w:sz="0" w:space="0" w:color="auto"/>
          </w:divBdr>
          <w:divsChild>
            <w:div w:id="378020094">
              <w:marLeft w:val="0"/>
              <w:marRight w:val="0"/>
              <w:marTop w:val="0"/>
              <w:marBottom w:val="0"/>
              <w:divBdr>
                <w:top w:val="none" w:sz="0" w:space="0" w:color="auto"/>
                <w:left w:val="none" w:sz="0" w:space="0" w:color="auto"/>
                <w:bottom w:val="none" w:sz="0" w:space="0" w:color="auto"/>
                <w:right w:val="none" w:sz="0" w:space="0" w:color="auto"/>
              </w:divBdr>
              <w:divsChild>
                <w:div w:id="1836023564">
                  <w:marLeft w:val="0"/>
                  <w:marRight w:val="0"/>
                  <w:marTop w:val="0"/>
                  <w:marBottom w:val="0"/>
                  <w:divBdr>
                    <w:top w:val="none" w:sz="0" w:space="0" w:color="auto"/>
                    <w:left w:val="none" w:sz="0" w:space="0" w:color="auto"/>
                    <w:bottom w:val="none" w:sz="0" w:space="0" w:color="auto"/>
                    <w:right w:val="none" w:sz="0" w:space="0" w:color="auto"/>
                  </w:divBdr>
                  <w:divsChild>
                    <w:div w:id="131822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188804">
      <w:bodyDiv w:val="1"/>
      <w:marLeft w:val="0"/>
      <w:marRight w:val="0"/>
      <w:marTop w:val="0"/>
      <w:marBottom w:val="0"/>
      <w:divBdr>
        <w:top w:val="none" w:sz="0" w:space="0" w:color="auto"/>
        <w:left w:val="none" w:sz="0" w:space="0" w:color="auto"/>
        <w:bottom w:val="none" w:sz="0" w:space="0" w:color="auto"/>
        <w:right w:val="none" w:sz="0" w:space="0" w:color="auto"/>
      </w:divBdr>
    </w:div>
    <w:div w:id="1932856789">
      <w:bodyDiv w:val="1"/>
      <w:marLeft w:val="0"/>
      <w:marRight w:val="0"/>
      <w:marTop w:val="0"/>
      <w:marBottom w:val="0"/>
      <w:divBdr>
        <w:top w:val="none" w:sz="0" w:space="0" w:color="auto"/>
        <w:left w:val="none" w:sz="0" w:space="0" w:color="auto"/>
        <w:bottom w:val="none" w:sz="0" w:space="0" w:color="auto"/>
        <w:right w:val="none" w:sz="0" w:space="0" w:color="auto"/>
      </w:divBdr>
    </w:div>
    <w:div w:id="1944416748">
      <w:bodyDiv w:val="1"/>
      <w:marLeft w:val="0"/>
      <w:marRight w:val="0"/>
      <w:marTop w:val="0"/>
      <w:marBottom w:val="0"/>
      <w:divBdr>
        <w:top w:val="none" w:sz="0" w:space="0" w:color="auto"/>
        <w:left w:val="none" w:sz="0" w:space="0" w:color="auto"/>
        <w:bottom w:val="none" w:sz="0" w:space="0" w:color="auto"/>
        <w:right w:val="none" w:sz="0" w:space="0" w:color="auto"/>
      </w:divBdr>
    </w:div>
    <w:div w:id="1946889613">
      <w:bodyDiv w:val="1"/>
      <w:marLeft w:val="0"/>
      <w:marRight w:val="0"/>
      <w:marTop w:val="0"/>
      <w:marBottom w:val="0"/>
      <w:divBdr>
        <w:top w:val="none" w:sz="0" w:space="0" w:color="auto"/>
        <w:left w:val="none" w:sz="0" w:space="0" w:color="auto"/>
        <w:bottom w:val="none" w:sz="0" w:space="0" w:color="auto"/>
        <w:right w:val="none" w:sz="0" w:space="0" w:color="auto"/>
      </w:divBdr>
    </w:div>
    <w:div w:id="1952853258">
      <w:bodyDiv w:val="1"/>
      <w:marLeft w:val="0"/>
      <w:marRight w:val="0"/>
      <w:marTop w:val="0"/>
      <w:marBottom w:val="0"/>
      <w:divBdr>
        <w:top w:val="none" w:sz="0" w:space="0" w:color="auto"/>
        <w:left w:val="none" w:sz="0" w:space="0" w:color="auto"/>
        <w:bottom w:val="none" w:sz="0" w:space="0" w:color="auto"/>
        <w:right w:val="none" w:sz="0" w:space="0" w:color="auto"/>
      </w:divBdr>
    </w:div>
    <w:div w:id="1957133440">
      <w:bodyDiv w:val="1"/>
      <w:marLeft w:val="0"/>
      <w:marRight w:val="0"/>
      <w:marTop w:val="0"/>
      <w:marBottom w:val="0"/>
      <w:divBdr>
        <w:top w:val="none" w:sz="0" w:space="0" w:color="auto"/>
        <w:left w:val="none" w:sz="0" w:space="0" w:color="auto"/>
        <w:bottom w:val="none" w:sz="0" w:space="0" w:color="auto"/>
        <w:right w:val="none" w:sz="0" w:space="0" w:color="auto"/>
      </w:divBdr>
    </w:div>
    <w:div w:id="1958562089">
      <w:bodyDiv w:val="1"/>
      <w:marLeft w:val="0"/>
      <w:marRight w:val="0"/>
      <w:marTop w:val="0"/>
      <w:marBottom w:val="0"/>
      <w:divBdr>
        <w:top w:val="none" w:sz="0" w:space="0" w:color="auto"/>
        <w:left w:val="none" w:sz="0" w:space="0" w:color="auto"/>
        <w:bottom w:val="none" w:sz="0" w:space="0" w:color="auto"/>
        <w:right w:val="none" w:sz="0" w:space="0" w:color="auto"/>
      </w:divBdr>
    </w:div>
    <w:div w:id="1961952346">
      <w:bodyDiv w:val="1"/>
      <w:marLeft w:val="0"/>
      <w:marRight w:val="0"/>
      <w:marTop w:val="0"/>
      <w:marBottom w:val="0"/>
      <w:divBdr>
        <w:top w:val="none" w:sz="0" w:space="0" w:color="auto"/>
        <w:left w:val="none" w:sz="0" w:space="0" w:color="auto"/>
        <w:bottom w:val="none" w:sz="0" w:space="0" w:color="auto"/>
        <w:right w:val="none" w:sz="0" w:space="0" w:color="auto"/>
      </w:divBdr>
    </w:div>
    <w:div w:id="1963412643">
      <w:bodyDiv w:val="1"/>
      <w:marLeft w:val="0"/>
      <w:marRight w:val="0"/>
      <w:marTop w:val="0"/>
      <w:marBottom w:val="0"/>
      <w:divBdr>
        <w:top w:val="none" w:sz="0" w:space="0" w:color="auto"/>
        <w:left w:val="none" w:sz="0" w:space="0" w:color="auto"/>
        <w:bottom w:val="none" w:sz="0" w:space="0" w:color="auto"/>
        <w:right w:val="none" w:sz="0" w:space="0" w:color="auto"/>
      </w:divBdr>
    </w:div>
    <w:div w:id="1963686910">
      <w:bodyDiv w:val="1"/>
      <w:marLeft w:val="0"/>
      <w:marRight w:val="0"/>
      <w:marTop w:val="0"/>
      <w:marBottom w:val="0"/>
      <w:divBdr>
        <w:top w:val="none" w:sz="0" w:space="0" w:color="auto"/>
        <w:left w:val="none" w:sz="0" w:space="0" w:color="auto"/>
        <w:bottom w:val="none" w:sz="0" w:space="0" w:color="auto"/>
        <w:right w:val="none" w:sz="0" w:space="0" w:color="auto"/>
      </w:divBdr>
    </w:div>
    <w:div w:id="1965689584">
      <w:bodyDiv w:val="1"/>
      <w:marLeft w:val="0"/>
      <w:marRight w:val="0"/>
      <w:marTop w:val="0"/>
      <w:marBottom w:val="0"/>
      <w:divBdr>
        <w:top w:val="none" w:sz="0" w:space="0" w:color="auto"/>
        <w:left w:val="none" w:sz="0" w:space="0" w:color="auto"/>
        <w:bottom w:val="none" w:sz="0" w:space="0" w:color="auto"/>
        <w:right w:val="none" w:sz="0" w:space="0" w:color="auto"/>
      </w:divBdr>
    </w:div>
    <w:div w:id="1967736154">
      <w:bodyDiv w:val="1"/>
      <w:marLeft w:val="0"/>
      <w:marRight w:val="0"/>
      <w:marTop w:val="0"/>
      <w:marBottom w:val="0"/>
      <w:divBdr>
        <w:top w:val="none" w:sz="0" w:space="0" w:color="auto"/>
        <w:left w:val="none" w:sz="0" w:space="0" w:color="auto"/>
        <w:bottom w:val="none" w:sz="0" w:space="0" w:color="auto"/>
        <w:right w:val="none" w:sz="0" w:space="0" w:color="auto"/>
      </w:divBdr>
    </w:div>
    <w:div w:id="1973825728">
      <w:bodyDiv w:val="1"/>
      <w:marLeft w:val="0"/>
      <w:marRight w:val="0"/>
      <w:marTop w:val="0"/>
      <w:marBottom w:val="0"/>
      <w:divBdr>
        <w:top w:val="none" w:sz="0" w:space="0" w:color="auto"/>
        <w:left w:val="none" w:sz="0" w:space="0" w:color="auto"/>
        <w:bottom w:val="none" w:sz="0" w:space="0" w:color="auto"/>
        <w:right w:val="none" w:sz="0" w:space="0" w:color="auto"/>
      </w:divBdr>
    </w:div>
    <w:div w:id="1981113670">
      <w:bodyDiv w:val="1"/>
      <w:marLeft w:val="0"/>
      <w:marRight w:val="0"/>
      <w:marTop w:val="0"/>
      <w:marBottom w:val="0"/>
      <w:divBdr>
        <w:top w:val="none" w:sz="0" w:space="0" w:color="auto"/>
        <w:left w:val="none" w:sz="0" w:space="0" w:color="auto"/>
        <w:bottom w:val="none" w:sz="0" w:space="0" w:color="auto"/>
        <w:right w:val="none" w:sz="0" w:space="0" w:color="auto"/>
      </w:divBdr>
    </w:div>
    <w:div w:id="1981687693">
      <w:bodyDiv w:val="1"/>
      <w:marLeft w:val="0"/>
      <w:marRight w:val="0"/>
      <w:marTop w:val="0"/>
      <w:marBottom w:val="0"/>
      <w:divBdr>
        <w:top w:val="none" w:sz="0" w:space="0" w:color="auto"/>
        <w:left w:val="none" w:sz="0" w:space="0" w:color="auto"/>
        <w:bottom w:val="none" w:sz="0" w:space="0" w:color="auto"/>
        <w:right w:val="none" w:sz="0" w:space="0" w:color="auto"/>
      </w:divBdr>
    </w:div>
    <w:div w:id="1985163013">
      <w:bodyDiv w:val="1"/>
      <w:marLeft w:val="0"/>
      <w:marRight w:val="0"/>
      <w:marTop w:val="0"/>
      <w:marBottom w:val="0"/>
      <w:divBdr>
        <w:top w:val="none" w:sz="0" w:space="0" w:color="auto"/>
        <w:left w:val="none" w:sz="0" w:space="0" w:color="auto"/>
        <w:bottom w:val="none" w:sz="0" w:space="0" w:color="auto"/>
        <w:right w:val="none" w:sz="0" w:space="0" w:color="auto"/>
      </w:divBdr>
      <w:divsChild>
        <w:div w:id="1199708955">
          <w:marLeft w:val="0"/>
          <w:marRight w:val="0"/>
          <w:marTop w:val="180"/>
          <w:marBottom w:val="240"/>
          <w:divBdr>
            <w:top w:val="none" w:sz="0" w:space="0" w:color="auto"/>
            <w:left w:val="none" w:sz="0" w:space="0" w:color="auto"/>
            <w:bottom w:val="none" w:sz="0" w:space="0" w:color="auto"/>
            <w:right w:val="none" w:sz="0" w:space="0" w:color="auto"/>
          </w:divBdr>
        </w:div>
      </w:divsChild>
    </w:div>
    <w:div w:id="1994791476">
      <w:bodyDiv w:val="1"/>
      <w:marLeft w:val="0"/>
      <w:marRight w:val="0"/>
      <w:marTop w:val="0"/>
      <w:marBottom w:val="0"/>
      <w:divBdr>
        <w:top w:val="none" w:sz="0" w:space="0" w:color="auto"/>
        <w:left w:val="none" w:sz="0" w:space="0" w:color="auto"/>
        <w:bottom w:val="none" w:sz="0" w:space="0" w:color="auto"/>
        <w:right w:val="none" w:sz="0" w:space="0" w:color="auto"/>
      </w:divBdr>
    </w:div>
    <w:div w:id="2008746812">
      <w:bodyDiv w:val="1"/>
      <w:marLeft w:val="0"/>
      <w:marRight w:val="0"/>
      <w:marTop w:val="0"/>
      <w:marBottom w:val="0"/>
      <w:divBdr>
        <w:top w:val="none" w:sz="0" w:space="0" w:color="auto"/>
        <w:left w:val="none" w:sz="0" w:space="0" w:color="auto"/>
        <w:bottom w:val="none" w:sz="0" w:space="0" w:color="auto"/>
        <w:right w:val="none" w:sz="0" w:space="0" w:color="auto"/>
      </w:divBdr>
    </w:div>
    <w:div w:id="2008944120">
      <w:bodyDiv w:val="1"/>
      <w:marLeft w:val="0"/>
      <w:marRight w:val="0"/>
      <w:marTop w:val="0"/>
      <w:marBottom w:val="0"/>
      <w:divBdr>
        <w:top w:val="none" w:sz="0" w:space="0" w:color="auto"/>
        <w:left w:val="none" w:sz="0" w:space="0" w:color="auto"/>
        <w:bottom w:val="none" w:sz="0" w:space="0" w:color="auto"/>
        <w:right w:val="none" w:sz="0" w:space="0" w:color="auto"/>
      </w:divBdr>
    </w:div>
    <w:div w:id="2012484039">
      <w:bodyDiv w:val="1"/>
      <w:marLeft w:val="0"/>
      <w:marRight w:val="0"/>
      <w:marTop w:val="0"/>
      <w:marBottom w:val="0"/>
      <w:divBdr>
        <w:top w:val="none" w:sz="0" w:space="0" w:color="auto"/>
        <w:left w:val="none" w:sz="0" w:space="0" w:color="auto"/>
        <w:bottom w:val="none" w:sz="0" w:space="0" w:color="auto"/>
        <w:right w:val="none" w:sz="0" w:space="0" w:color="auto"/>
      </w:divBdr>
    </w:div>
    <w:div w:id="2014796380">
      <w:bodyDiv w:val="1"/>
      <w:marLeft w:val="0"/>
      <w:marRight w:val="0"/>
      <w:marTop w:val="0"/>
      <w:marBottom w:val="0"/>
      <w:divBdr>
        <w:top w:val="none" w:sz="0" w:space="0" w:color="auto"/>
        <w:left w:val="none" w:sz="0" w:space="0" w:color="auto"/>
        <w:bottom w:val="none" w:sz="0" w:space="0" w:color="auto"/>
        <w:right w:val="none" w:sz="0" w:space="0" w:color="auto"/>
      </w:divBdr>
    </w:div>
    <w:div w:id="2017270724">
      <w:bodyDiv w:val="1"/>
      <w:marLeft w:val="0"/>
      <w:marRight w:val="0"/>
      <w:marTop w:val="0"/>
      <w:marBottom w:val="0"/>
      <w:divBdr>
        <w:top w:val="none" w:sz="0" w:space="0" w:color="auto"/>
        <w:left w:val="none" w:sz="0" w:space="0" w:color="auto"/>
        <w:bottom w:val="none" w:sz="0" w:space="0" w:color="auto"/>
        <w:right w:val="none" w:sz="0" w:space="0" w:color="auto"/>
      </w:divBdr>
    </w:div>
    <w:div w:id="2018996418">
      <w:bodyDiv w:val="1"/>
      <w:marLeft w:val="0"/>
      <w:marRight w:val="0"/>
      <w:marTop w:val="0"/>
      <w:marBottom w:val="0"/>
      <w:divBdr>
        <w:top w:val="none" w:sz="0" w:space="0" w:color="auto"/>
        <w:left w:val="none" w:sz="0" w:space="0" w:color="auto"/>
        <w:bottom w:val="none" w:sz="0" w:space="0" w:color="auto"/>
        <w:right w:val="none" w:sz="0" w:space="0" w:color="auto"/>
      </w:divBdr>
    </w:div>
    <w:div w:id="2022968624">
      <w:bodyDiv w:val="1"/>
      <w:marLeft w:val="0"/>
      <w:marRight w:val="0"/>
      <w:marTop w:val="0"/>
      <w:marBottom w:val="0"/>
      <w:divBdr>
        <w:top w:val="none" w:sz="0" w:space="0" w:color="auto"/>
        <w:left w:val="none" w:sz="0" w:space="0" w:color="auto"/>
        <w:bottom w:val="none" w:sz="0" w:space="0" w:color="auto"/>
        <w:right w:val="none" w:sz="0" w:space="0" w:color="auto"/>
      </w:divBdr>
    </w:div>
    <w:div w:id="2027561747">
      <w:bodyDiv w:val="1"/>
      <w:marLeft w:val="0"/>
      <w:marRight w:val="0"/>
      <w:marTop w:val="0"/>
      <w:marBottom w:val="0"/>
      <w:divBdr>
        <w:top w:val="none" w:sz="0" w:space="0" w:color="auto"/>
        <w:left w:val="none" w:sz="0" w:space="0" w:color="auto"/>
        <w:bottom w:val="none" w:sz="0" w:space="0" w:color="auto"/>
        <w:right w:val="none" w:sz="0" w:space="0" w:color="auto"/>
      </w:divBdr>
    </w:div>
    <w:div w:id="2050031801">
      <w:bodyDiv w:val="1"/>
      <w:marLeft w:val="0"/>
      <w:marRight w:val="0"/>
      <w:marTop w:val="0"/>
      <w:marBottom w:val="0"/>
      <w:divBdr>
        <w:top w:val="none" w:sz="0" w:space="0" w:color="auto"/>
        <w:left w:val="none" w:sz="0" w:space="0" w:color="auto"/>
        <w:bottom w:val="none" w:sz="0" w:space="0" w:color="auto"/>
        <w:right w:val="none" w:sz="0" w:space="0" w:color="auto"/>
      </w:divBdr>
    </w:div>
    <w:div w:id="2050838405">
      <w:bodyDiv w:val="1"/>
      <w:marLeft w:val="0"/>
      <w:marRight w:val="0"/>
      <w:marTop w:val="0"/>
      <w:marBottom w:val="0"/>
      <w:divBdr>
        <w:top w:val="none" w:sz="0" w:space="0" w:color="auto"/>
        <w:left w:val="none" w:sz="0" w:space="0" w:color="auto"/>
        <w:bottom w:val="none" w:sz="0" w:space="0" w:color="auto"/>
        <w:right w:val="none" w:sz="0" w:space="0" w:color="auto"/>
      </w:divBdr>
    </w:div>
    <w:div w:id="2053069644">
      <w:bodyDiv w:val="1"/>
      <w:marLeft w:val="0"/>
      <w:marRight w:val="0"/>
      <w:marTop w:val="0"/>
      <w:marBottom w:val="0"/>
      <w:divBdr>
        <w:top w:val="none" w:sz="0" w:space="0" w:color="auto"/>
        <w:left w:val="none" w:sz="0" w:space="0" w:color="auto"/>
        <w:bottom w:val="none" w:sz="0" w:space="0" w:color="auto"/>
        <w:right w:val="none" w:sz="0" w:space="0" w:color="auto"/>
      </w:divBdr>
    </w:div>
    <w:div w:id="2054232145">
      <w:bodyDiv w:val="1"/>
      <w:marLeft w:val="0"/>
      <w:marRight w:val="0"/>
      <w:marTop w:val="0"/>
      <w:marBottom w:val="0"/>
      <w:divBdr>
        <w:top w:val="none" w:sz="0" w:space="0" w:color="auto"/>
        <w:left w:val="none" w:sz="0" w:space="0" w:color="auto"/>
        <w:bottom w:val="none" w:sz="0" w:space="0" w:color="auto"/>
        <w:right w:val="none" w:sz="0" w:space="0" w:color="auto"/>
      </w:divBdr>
    </w:div>
    <w:div w:id="2068601596">
      <w:bodyDiv w:val="1"/>
      <w:marLeft w:val="0"/>
      <w:marRight w:val="0"/>
      <w:marTop w:val="0"/>
      <w:marBottom w:val="0"/>
      <w:divBdr>
        <w:top w:val="none" w:sz="0" w:space="0" w:color="auto"/>
        <w:left w:val="none" w:sz="0" w:space="0" w:color="auto"/>
        <w:bottom w:val="none" w:sz="0" w:space="0" w:color="auto"/>
        <w:right w:val="none" w:sz="0" w:space="0" w:color="auto"/>
      </w:divBdr>
    </w:div>
    <w:div w:id="2068915271">
      <w:bodyDiv w:val="1"/>
      <w:marLeft w:val="0"/>
      <w:marRight w:val="0"/>
      <w:marTop w:val="0"/>
      <w:marBottom w:val="0"/>
      <w:divBdr>
        <w:top w:val="none" w:sz="0" w:space="0" w:color="auto"/>
        <w:left w:val="none" w:sz="0" w:space="0" w:color="auto"/>
        <w:bottom w:val="none" w:sz="0" w:space="0" w:color="auto"/>
        <w:right w:val="none" w:sz="0" w:space="0" w:color="auto"/>
      </w:divBdr>
    </w:div>
    <w:div w:id="2073120553">
      <w:bodyDiv w:val="1"/>
      <w:marLeft w:val="0"/>
      <w:marRight w:val="0"/>
      <w:marTop w:val="0"/>
      <w:marBottom w:val="0"/>
      <w:divBdr>
        <w:top w:val="none" w:sz="0" w:space="0" w:color="auto"/>
        <w:left w:val="none" w:sz="0" w:space="0" w:color="auto"/>
        <w:bottom w:val="none" w:sz="0" w:space="0" w:color="auto"/>
        <w:right w:val="none" w:sz="0" w:space="0" w:color="auto"/>
      </w:divBdr>
    </w:div>
    <w:div w:id="2080205033">
      <w:bodyDiv w:val="1"/>
      <w:marLeft w:val="0"/>
      <w:marRight w:val="0"/>
      <w:marTop w:val="0"/>
      <w:marBottom w:val="0"/>
      <w:divBdr>
        <w:top w:val="none" w:sz="0" w:space="0" w:color="auto"/>
        <w:left w:val="none" w:sz="0" w:space="0" w:color="auto"/>
        <w:bottom w:val="none" w:sz="0" w:space="0" w:color="auto"/>
        <w:right w:val="none" w:sz="0" w:space="0" w:color="auto"/>
      </w:divBdr>
    </w:div>
    <w:div w:id="2087530389">
      <w:bodyDiv w:val="1"/>
      <w:marLeft w:val="0"/>
      <w:marRight w:val="0"/>
      <w:marTop w:val="0"/>
      <w:marBottom w:val="0"/>
      <w:divBdr>
        <w:top w:val="none" w:sz="0" w:space="0" w:color="auto"/>
        <w:left w:val="none" w:sz="0" w:space="0" w:color="auto"/>
        <w:bottom w:val="none" w:sz="0" w:space="0" w:color="auto"/>
        <w:right w:val="none" w:sz="0" w:space="0" w:color="auto"/>
      </w:divBdr>
    </w:div>
    <w:div w:id="2097289605">
      <w:bodyDiv w:val="1"/>
      <w:marLeft w:val="0"/>
      <w:marRight w:val="0"/>
      <w:marTop w:val="0"/>
      <w:marBottom w:val="0"/>
      <w:divBdr>
        <w:top w:val="none" w:sz="0" w:space="0" w:color="auto"/>
        <w:left w:val="none" w:sz="0" w:space="0" w:color="auto"/>
        <w:bottom w:val="none" w:sz="0" w:space="0" w:color="auto"/>
        <w:right w:val="none" w:sz="0" w:space="0" w:color="auto"/>
      </w:divBdr>
    </w:div>
    <w:div w:id="2099010726">
      <w:bodyDiv w:val="1"/>
      <w:marLeft w:val="0"/>
      <w:marRight w:val="0"/>
      <w:marTop w:val="0"/>
      <w:marBottom w:val="0"/>
      <w:divBdr>
        <w:top w:val="none" w:sz="0" w:space="0" w:color="auto"/>
        <w:left w:val="none" w:sz="0" w:space="0" w:color="auto"/>
        <w:bottom w:val="none" w:sz="0" w:space="0" w:color="auto"/>
        <w:right w:val="none" w:sz="0" w:space="0" w:color="auto"/>
      </w:divBdr>
    </w:div>
    <w:div w:id="2103067469">
      <w:bodyDiv w:val="1"/>
      <w:marLeft w:val="0"/>
      <w:marRight w:val="0"/>
      <w:marTop w:val="0"/>
      <w:marBottom w:val="0"/>
      <w:divBdr>
        <w:top w:val="none" w:sz="0" w:space="0" w:color="auto"/>
        <w:left w:val="none" w:sz="0" w:space="0" w:color="auto"/>
        <w:bottom w:val="none" w:sz="0" w:space="0" w:color="auto"/>
        <w:right w:val="none" w:sz="0" w:space="0" w:color="auto"/>
      </w:divBdr>
      <w:divsChild>
        <w:div w:id="815344383">
          <w:marLeft w:val="0"/>
          <w:marRight w:val="0"/>
          <w:marTop w:val="180"/>
          <w:marBottom w:val="240"/>
          <w:divBdr>
            <w:top w:val="none" w:sz="0" w:space="0" w:color="auto"/>
            <w:left w:val="none" w:sz="0" w:space="0" w:color="auto"/>
            <w:bottom w:val="none" w:sz="0" w:space="0" w:color="auto"/>
            <w:right w:val="none" w:sz="0" w:space="0" w:color="auto"/>
          </w:divBdr>
        </w:div>
        <w:div w:id="1090588255">
          <w:marLeft w:val="0"/>
          <w:marRight w:val="0"/>
          <w:marTop w:val="180"/>
          <w:marBottom w:val="240"/>
          <w:divBdr>
            <w:top w:val="none" w:sz="0" w:space="0" w:color="auto"/>
            <w:left w:val="none" w:sz="0" w:space="0" w:color="auto"/>
            <w:bottom w:val="none" w:sz="0" w:space="0" w:color="auto"/>
            <w:right w:val="none" w:sz="0" w:space="0" w:color="auto"/>
          </w:divBdr>
        </w:div>
        <w:div w:id="1686126130">
          <w:marLeft w:val="0"/>
          <w:marRight w:val="0"/>
          <w:marTop w:val="180"/>
          <w:marBottom w:val="240"/>
          <w:divBdr>
            <w:top w:val="none" w:sz="0" w:space="0" w:color="auto"/>
            <w:left w:val="none" w:sz="0" w:space="0" w:color="auto"/>
            <w:bottom w:val="none" w:sz="0" w:space="0" w:color="auto"/>
            <w:right w:val="none" w:sz="0" w:space="0" w:color="auto"/>
          </w:divBdr>
        </w:div>
        <w:div w:id="1745836293">
          <w:marLeft w:val="0"/>
          <w:marRight w:val="0"/>
          <w:marTop w:val="180"/>
          <w:marBottom w:val="240"/>
          <w:divBdr>
            <w:top w:val="none" w:sz="0" w:space="0" w:color="auto"/>
            <w:left w:val="none" w:sz="0" w:space="0" w:color="auto"/>
            <w:bottom w:val="none" w:sz="0" w:space="0" w:color="auto"/>
            <w:right w:val="none" w:sz="0" w:space="0" w:color="auto"/>
          </w:divBdr>
        </w:div>
      </w:divsChild>
    </w:div>
    <w:div w:id="2104253887">
      <w:bodyDiv w:val="1"/>
      <w:marLeft w:val="0"/>
      <w:marRight w:val="0"/>
      <w:marTop w:val="0"/>
      <w:marBottom w:val="0"/>
      <w:divBdr>
        <w:top w:val="none" w:sz="0" w:space="0" w:color="auto"/>
        <w:left w:val="none" w:sz="0" w:space="0" w:color="auto"/>
        <w:bottom w:val="none" w:sz="0" w:space="0" w:color="auto"/>
        <w:right w:val="none" w:sz="0" w:space="0" w:color="auto"/>
      </w:divBdr>
    </w:div>
    <w:div w:id="2106687432">
      <w:bodyDiv w:val="1"/>
      <w:marLeft w:val="0"/>
      <w:marRight w:val="0"/>
      <w:marTop w:val="0"/>
      <w:marBottom w:val="0"/>
      <w:divBdr>
        <w:top w:val="none" w:sz="0" w:space="0" w:color="auto"/>
        <w:left w:val="none" w:sz="0" w:space="0" w:color="auto"/>
        <w:bottom w:val="none" w:sz="0" w:space="0" w:color="auto"/>
        <w:right w:val="none" w:sz="0" w:space="0" w:color="auto"/>
      </w:divBdr>
    </w:div>
    <w:div w:id="2114857992">
      <w:bodyDiv w:val="1"/>
      <w:marLeft w:val="0"/>
      <w:marRight w:val="0"/>
      <w:marTop w:val="0"/>
      <w:marBottom w:val="0"/>
      <w:divBdr>
        <w:top w:val="none" w:sz="0" w:space="0" w:color="auto"/>
        <w:left w:val="none" w:sz="0" w:space="0" w:color="auto"/>
        <w:bottom w:val="none" w:sz="0" w:space="0" w:color="auto"/>
        <w:right w:val="none" w:sz="0" w:space="0" w:color="auto"/>
      </w:divBdr>
    </w:div>
    <w:div w:id="2116944211">
      <w:bodyDiv w:val="1"/>
      <w:marLeft w:val="0"/>
      <w:marRight w:val="0"/>
      <w:marTop w:val="0"/>
      <w:marBottom w:val="0"/>
      <w:divBdr>
        <w:top w:val="none" w:sz="0" w:space="0" w:color="auto"/>
        <w:left w:val="none" w:sz="0" w:space="0" w:color="auto"/>
        <w:bottom w:val="none" w:sz="0" w:space="0" w:color="auto"/>
        <w:right w:val="none" w:sz="0" w:space="0" w:color="auto"/>
      </w:divBdr>
    </w:div>
    <w:div w:id="2118213740">
      <w:bodyDiv w:val="1"/>
      <w:marLeft w:val="0"/>
      <w:marRight w:val="0"/>
      <w:marTop w:val="0"/>
      <w:marBottom w:val="0"/>
      <w:divBdr>
        <w:top w:val="none" w:sz="0" w:space="0" w:color="auto"/>
        <w:left w:val="none" w:sz="0" w:space="0" w:color="auto"/>
        <w:bottom w:val="none" w:sz="0" w:space="0" w:color="auto"/>
        <w:right w:val="none" w:sz="0" w:space="0" w:color="auto"/>
      </w:divBdr>
    </w:div>
    <w:div w:id="2139568122">
      <w:bodyDiv w:val="1"/>
      <w:marLeft w:val="0"/>
      <w:marRight w:val="0"/>
      <w:marTop w:val="0"/>
      <w:marBottom w:val="0"/>
      <w:divBdr>
        <w:top w:val="none" w:sz="0" w:space="0" w:color="auto"/>
        <w:left w:val="none" w:sz="0" w:space="0" w:color="auto"/>
        <w:bottom w:val="none" w:sz="0" w:space="0" w:color="auto"/>
        <w:right w:val="none" w:sz="0" w:space="0" w:color="auto"/>
      </w:divBdr>
    </w:div>
    <w:div w:id="2142183134">
      <w:bodyDiv w:val="1"/>
      <w:marLeft w:val="0"/>
      <w:marRight w:val="0"/>
      <w:marTop w:val="0"/>
      <w:marBottom w:val="0"/>
      <w:divBdr>
        <w:top w:val="none" w:sz="0" w:space="0" w:color="auto"/>
        <w:left w:val="none" w:sz="0" w:space="0" w:color="auto"/>
        <w:bottom w:val="none" w:sz="0" w:space="0" w:color="auto"/>
        <w:right w:val="none" w:sz="0" w:space="0" w:color="auto"/>
      </w:divBdr>
    </w:div>
    <w:div w:id="2144423934">
      <w:bodyDiv w:val="1"/>
      <w:marLeft w:val="0"/>
      <w:marRight w:val="0"/>
      <w:marTop w:val="0"/>
      <w:marBottom w:val="0"/>
      <w:divBdr>
        <w:top w:val="none" w:sz="0" w:space="0" w:color="auto"/>
        <w:left w:val="none" w:sz="0" w:space="0" w:color="auto"/>
        <w:bottom w:val="none" w:sz="0" w:space="0" w:color="auto"/>
        <w:right w:val="none" w:sz="0" w:space="0" w:color="auto"/>
      </w:divBdr>
      <w:divsChild>
        <w:div w:id="1961641338">
          <w:marLeft w:val="0"/>
          <w:marRight w:val="0"/>
          <w:marTop w:val="180"/>
          <w:marBottom w:val="240"/>
          <w:divBdr>
            <w:top w:val="none" w:sz="0" w:space="0" w:color="auto"/>
            <w:left w:val="none" w:sz="0" w:space="0" w:color="auto"/>
            <w:bottom w:val="none" w:sz="0" w:space="0" w:color="auto"/>
            <w:right w:val="none" w:sz="0" w:space="0" w:color="auto"/>
          </w:divBdr>
        </w:div>
        <w:div w:id="2050063068">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77E9BD-F764-408F-BB48-AB15449BD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85</Pages>
  <Words>19481</Words>
  <Characters>111042</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Dam Tran</dc:creator>
  <cp:keywords/>
  <dc:description/>
  <cp:lastModifiedBy>TRUONG VU</cp:lastModifiedBy>
  <cp:revision>23</cp:revision>
  <cp:lastPrinted>2026-07-23T04:23:00Z</cp:lastPrinted>
  <dcterms:created xsi:type="dcterms:W3CDTF">2026-07-20T09:15:00Z</dcterms:created>
  <dcterms:modified xsi:type="dcterms:W3CDTF">2026-07-23T04:58:00Z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id="fXhOAtfu"/&gt;&lt;style id="http://www.zotero.org/styles/ieee" locale="vi-VN" hasBibliography="1" bibliographyStyleHasBeenSet="1"/&gt;&lt;prefs&gt;&lt;pref name="fieldType" value="Field"/&gt;&lt;/prefs&gt;&lt;/data&gt;</vt:lpwstr>
  </property>
</Properties>
</file>