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2BAC" w14:textId="77777777" w:rsidR="00E976F3" w:rsidRPr="00E976F3" w:rsidRDefault="00E976F3" w:rsidP="00E976F3">
      <w:r w:rsidRPr="00E976F3">
        <w:t>Cái câu đó thì anh chia sẻ rồi nãy tầm vô đó ký huý hoạch một phần năm trăm đó, hiện nay để xin giấy phép sau này thì cũng sẽ xây dựng lại. Khu vực ở đây chúng ta ngồi thì mai mốt cũng sẽ xây dựng lại hết và trong tương lai thì à là sẽ xây dựng lại và cũng là định hướng là khu vực ở đây có thể là trung tâm thương mại, là một trung tâm thương mại mà bến xe nhưng mà vẫn là trung tâm thương mại. Các bạn vào đây các bạn cũng có thể là giống như trung tâm ăn uống, mua bán nô mua này kia nọ rồi cũng ra xe được luôn, rồi ra xe đi hoặc là kết nối. Hiện nay thì không phải bến xe chỉ là là hoạt động về ngành biên tỉnh mà muốn là sau này thì cái bến xe cũng là ngành vận tải đa hình thức, giống như cái chuyên ngành ở trường chúng ta đào tạo. Thì vừa rồi thì cũng rất là cũng là có thêm dịch vụ bán vé máy bay, tàu hỏa, sau này là luôn cả bán vé của tàu bên bờ cũng như là tàu cao tốc. Những cái đó để làm gì?</w:t>
      </w:r>
    </w:p>
    <w:p w14:paraId="1A015AF9" w14:textId="77777777" w:rsidR="00E976F3" w:rsidRPr="00E976F3" w:rsidRDefault="00E976F3" w:rsidP="00E976F3">
      <w:r w:rsidRPr="00E976F3">
        <w:t>01:04</w:t>
      </w:r>
    </w:p>
    <w:p w14:paraId="410BD51A" w14:textId="77777777" w:rsidR="00E976F3" w:rsidRPr="00E976F3" w:rsidRDefault="00E976F3" w:rsidP="00E976F3">
      <w:r w:rsidRPr="00E976F3">
        <w:t>Speaker 1</w:t>
      </w:r>
    </w:p>
    <w:p w14:paraId="7DFB2DB1" w14:textId="77777777" w:rsidR="00E976F3" w:rsidRPr="00E976F3" w:rsidRDefault="00E976F3" w:rsidP="00E976F3">
      <w:r w:rsidRPr="00E976F3">
        <w:t>Kết nối, kết nối, kết nối ở đây là sao khi các bạn, ví dụ như một số tỉnh ở dưới tỉnh không phải là ở đâu cũng có sân bay, ví dụ như khu vực miền Tây đi sẽ có sân bay Trà Lốc Phu Con Thơ cũng như sân bay Cà Mau. Nhưng có những chuyến, những chuyến bay nó không có bay từ những địa điểm này, không từ những sân bay này đó thì phải buộc phải lên sân bay Tân Sơn Nhất thì các bạn cũng di chuyển từ dưới tỉnh để lên trên thành phố, có thể là đi bằng xe. Có thể vậy thì cái việc ở đây là bến xe sẽ cùng với các đơn vị kết nối, kết nối các bạn từ đây ra tới sân bay, từ đây ra tới khu vực cầu khoảng đó là trung chuyển, trung chuyển để trung chuyển các bạn, nó gọi là kết nối, kết nối các ngành nghề, các hình thức vận tải. Số chuyến hoạt động hàng ngày, rồi cái cơ cấu tổ chức, rồi báo cáo cuối năm so với đó thì những cái đó là trên website trên đây đều có, ha.</w:t>
      </w:r>
    </w:p>
    <w:p w14:paraId="2814EB0B" w14:textId="77777777" w:rsidR="00E976F3" w:rsidRPr="00E976F3" w:rsidRDefault="00E976F3" w:rsidP="00E976F3">
      <w:r w:rsidRPr="00E976F3">
        <w:t>02:12</w:t>
      </w:r>
    </w:p>
    <w:p w14:paraId="4589D5B2" w14:textId="77777777" w:rsidR="00E976F3" w:rsidRPr="00E976F3" w:rsidRDefault="00E976F3" w:rsidP="00E976F3">
      <w:r w:rsidRPr="00E976F3">
        <w:t>Speaker 1</w:t>
      </w:r>
    </w:p>
    <w:p w14:paraId="53D7D931" w14:textId="77777777" w:rsidR="00E976F3" w:rsidRPr="00E976F3" w:rsidRDefault="00E976F3" w:rsidP="00E976F3">
      <w:r w:rsidRPr="00E976F3">
        <w:t>Thì trong báo cáo trong cái báo cáo là đều có sản lượng, đều có số liệu hết thì các bạn có thể tìm hiểu Rồi mô tả cái ngày thường, ngày cao điểm thì nó cũng y vậy. Rồi điều gì mà muốn thay đổi nhất mà chưa thay đổi được thì cũng thông tin với các bạn là cái việc mà đều muốn thay đổi nhất là về cái cơ sở vật chất. Nói chung là để mà xin được giấy phép sau đó thì về việc đầu tư cơ sở vật chất khang trang hơn, phục vụ khách hàng phải tốt hơn, nâng cao chất lượng phục vụ. Hiện nay thì ở bến xe thì cũng có phòng chờ máy lạnh rồi, cũng có wifi miễn phí rồi đó. Nói chung là vẫn có. Nhưng mà tuy nhiên, một số đơn vị vận tải họ phục vụ với lưu lượng lớn các bạn, chắc hẳn đây có một số bạn đi quân trang thì cái khu vực ngồi chờ tài cũng phải ở bên ngoài. Đó là cái điều mà bến xe cùng với đơn vị cũng thật sự là thấy được điều đó.</w:t>
      </w:r>
    </w:p>
    <w:p w14:paraId="1AB40A3D" w14:textId="77777777" w:rsidR="00E976F3" w:rsidRPr="00E976F3" w:rsidRDefault="00E976F3" w:rsidP="00E976F3">
      <w:r w:rsidRPr="00E976F3">
        <w:t>03:16</w:t>
      </w:r>
    </w:p>
    <w:p w14:paraId="07F98D0C" w14:textId="77777777" w:rsidR="00E976F3" w:rsidRPr="00E976F3" w:rsidRDefault="00E976F3" w:rsidP="00E976F3">
      <w:r w:rsidRPr="00E976F3">
        <w:t>Speaker 1</w:t>
      </w:r>
    </w:p>
    <w:p w14:paraId="0BA4B265" w14:textId="77777777" w:rsidR="00E976F3" w:rsidRPr="00E976F3" w:rsidRDefault="00E976F3" w:rsidP="00E976F3">
      <w:r w:rsidRPr="00E976F3">
        <w:lastRenderedPageBreak/>
        <w:t>Nó cũng về công tác phục vụ thì có thể đôi lúc các bạn vô tí xíu là các bạn lên xe đi rồi nhưng để mà ngồi như vậy thì nhiều khi nắng mưa thì đó là cái điều mà phục vụ Cho nên là và hy vọng là các bạn trong vài năm nữa thì nó cũng sẽ thay đổi. Giống như cái mà nãy các anh nói là cái định hướng, định hướng về cái quy hoạch một phần năm trăm để xây dựng ở đây lên thành trung tâm thương mại cũng như là cái việc mà các bạn vào đây thì mình sẽ là nơi mà kết nối giữa bến xe, đơn vị vận tải với hành khách để mà sao phục vụ cho các bạn là tốt nhất, là chỉ ở trong cổng lạnh và bước ra bến xe tới nơi dù họ đang đi. Các bạn bước ra về nhà thì đó sẽ có một cái hệ thống gọi là luôn. Nói chung là nó về cái. Liên hành liên hành luôn cả trong cái việc mà từ liên tỉnh tới taxi tới trung chuyển tới tất cả mọi thứ. Đó thì để làm sao mà họ phục vụ cho các bạn cứ vào bến xe. Và đương nhiên là nó cũng sẽ có được tất cả các cái mà những cái mong muốn mà hành khách ta muốn.</w:t>
      </w:r>
    </w:p>
    <w:p w14:paraId="485C8689" w14:textId="77777777" w:rsidR="00E976F3" w:rsidRPr="00E976F3" w:rsidRDefault="00E976F3" w:rsidP="00E976F3">
      <w:r w:rsidRPr="00E976F3">
        <w:t>04:32</w:t>
      </w:r>
    </w:p>
    <w:p w14:paraId="20A2184D" w14:textId="77777777" w:rsidR="00E976F3" w:rsidRPr="00E976F3" w:rsidRDefault="00E976F3" w:rsidP="00E976F3">
      <w:r w:rsidRPr="00E976F3">
        <w:t>Speaker 1</w:t>
      </w:r>
    </w:p>
    <w:p w14:paraId="058B1659" w14:textId="77777777" w:rsidR="00E976F3" w:rsidRPr="00E976F3" w:rsidRDefault="00E976F3" w:rsidP="00E976F3">
      <w:r w:rsidRPr="00E976F3">
        <w:t>Rồi cái câu mô hình công ty cổ phần cơ cấu tổ chức như thế nào? Về cái cơ cấu tổ chức thì nãy giờ thấy các bạn cũng hỏi cũng nhiều thì ở trong này chỗ em mở lại cái cơ cấu tổ chức, giới thiệu thì để các bạn, các bạn cứ vào tìm hiểu nó có sẵn hết Đó và cái hiện nay á các bạn thì hiện nay ở bến xe thì không phải bến xe miền Tây là đi về các tỉnh miền Tây, mà bến xe miền Đông đi về các tỉnh miền đông mà hiện nay là bến nào thì cũng đi về được hết. Miền đông cũng đi về miền tây được mà miền tây cũng đi về khu vực miền đông được. Cho nên là hiện nay là thông tin đến các bạn là có mười tám tỉnh, thành phố thì trong đó là chỉ có năm tỉnh là của đồng bằng Sài Gòn, hai tỉnh là Đông Nam Bộ rồi các tỉnh thuộc miền Trung, miền Bắc và Tây Nguyên thì đều có tham gia hoạt động tại bến với số lượng đơn vị vận tải là một trăm năm mươi bốn đơn vị vận tải.</w:t>
      </w:r>
    </w:p>
    <w:p w14:paraId="43E4F5AD" w14:textId="77777777" w:rsidR="00E976F3" w:rsidRPr="00E976F3" w:rsidRDefault="00E976F3" w:rsidP="00E976F3">
      <w:r w:rsidRPr="00E976F3">
        <w:t>05:39</w:t>
      </w:r>
    </w:p>
    <w:p w14:paraId="41B1C12B" w14:textId="77777777" w:rsidR="00E976F3" w:rsidRPr="00E976F3" w:rsidRDefault="00E976F3" w:rsidP="00E976F3">
      <w:r w:rsidRPr="00E976F3">
        <w:t>Speaker 1</w:t>
      </w:r>
    </w:p>
    <w:p w14:paraId="5B4C67DC" w14:textId="77777777" w:rsidR="00E976F3" w:rsidRPr="00E976F3" w:rsidRDefault="00E976F3" w:rsidP="00E976F3">
      <w:r w:rsidRPr="00E976F3">
        <w:t>Còn cái câu hỏi của bạn là tham gia các học kỳ doanh nghiệp rồi cái thanh toán thì hiện nay thì bến xe mình thì bây giờ cũng đã có hai năm rồi đó, thì bây giờ các bạn tham gia các học kỳ doanh nghiệp thì các bạn sẽ có được các cái ưu đãi về thanh toán là gì thì các bạn xem lại cái video này thì mình sẽ giải đáp cho các bạn</w:t>
      </w:r>
    </w:p>
    <w:p w14:paraId="4788F095" w14:textId="5EE28898" w:rsidR="00E63683" w:rsidRDefault="00E976F3">
      <w:r w:rsidRPr="00E976F3">
        <w:t>Diễn giả 2 (</w:t>
      </w:r>
      <w:hyperlink r:id="rId5" w:history="1">
        <w:r w:rsidRPr="00E976F3">
          <w:rPr>
            <w:rStyle w:val="Hyperlink"/>
          </w:rPr>
          <w:t>00:02</w:t>
        </w:r>
      </w:hyperlink>
      <w:r w:rsidRPr="00E976F3">
        <w:t>)</w:t>
      </w:r>
      <w:r w:rsidRPr="00E976F3">
        <w:br/>
        <w:t xml:space="preserve">Với phương châm mà chúng ta đang chuyển đổi xanh. Các bạn thì hiện nay thì một số đơn vị không phải chỉ sử dụng của xe hai bánh, xe taxi, xe buýt đâu mà bây giờ hiện nay là đang chuẩn bị là có áp dụng luôn cả xe buýt đường dài và xe giường nằm là sử dụng xe điện Để mà cùng đồng hành với doanh nghiệp thì bến xe Miền Tây cũng sẽ xây dựng các trạm sạc điện tại bến xe khi mà các xe tới bến có thể chủ động trong việc nạp nhiên liệu thay vì phải chạy đi nơi khác hoặc là gì đó thì có thể là là nạp tại bến. Và cái đó thì cũng là những cái điều kiện để mà chúng ta đặt bến xe là một việc có trong cái quy chuẩn. Đi đâu đó thì nó có những cái nội dung nó có </w:t>
      </w:r>
      <w:r w:rsidRPr="00E976F3">
        <w:lastRenderedPageBreak/>
        <w:t>rất là nhiều nhiều. Nói chung là về phòng cháy, chữa cháy và khi đó thì trong đó cũng sẽ có một cái hạng mục về cái việc mà như vậy thì mình cũng sẽ cùng đồng hành, đồng hành cùng với đơn vị thì nó cũng sẽ là xu thế để mà chuyển đổi sang.</w:t>
      </w:r>
    </w:p>
    <w:p w14:paraId="16F6334B" w14:textId="77777777" w:rsidR="00E976F3" w:rsidRDefault="00E976F3"/>
    <w:p w14:paraId="5AD6EA34" w14:textId="77777777" w:rsidR="00E976F3" w:rsidRDefault="00E976F3"/>
    <w:p w14:paraId="75B8E1EA" w14:textId="77777777" w:rsidR="00E976F3" w:rsidRPr="00E976F3" w:rsidRDefault="00E976F3" w:rsidP="00E976F3">
      <w:r w:rsidRPr="00E976F3">
        <w:rPr>
          <w:b/>
          <w:bCs/>
        </w:rPr>
        <w:t>1. Quy hoạch hạ tầng và Định hướng Trung tâm Thương mại</w:t>
      </w:r>
      <w:r w:rsidRPr="00E976F3">
        <w:br/>
        <w:t>Bến xe đang triển khai quy hoạch chi tiết tỷ lệ 1/500 với mục tiêu tái cấu trúc toàn bộ khu vực hiện hữu. Trong tương lai, nơi đây sẽ không chỉ đơn thuần là bến xe mà còn là một trung tâm thương mại sầm uất, nơi hành khách có thể kết hợp ăn uống, mua sắm và sử dụng dịch vụ vận tải một cách liền mạch. Định hướng phát triển tập trung vào việc tạo ra môi trường phục vụ khép kín, giúp hành khách di chuyển từ khu vực máy lạnh trực tiếp lên phương tiện mà không bị ảnh hưởng bởi thời tiết </w:t>
      </w:r>
      <w:hyperlink r:id="rId6" w:anchor="?pos=0.12" w:history="1">
        <w:r w:rsidRPr="00E976F3">
          <w:rPr>
            <w:rStyle w:val="Hyperlink"/>
          </w:rPr>
          <w:t>00:00</w:t>
        </w:r>
      </w:hyperlink>
      <w:hyperlink r:id="rId7" w:anchor="?pos=196.5" w:history="1">
        <w:r w:rsidRPr="00E976F3">
          <w:rPr>
            <w:rStyle w:val="Hyperlink"/>
          </w:rPr>
          <w:t>03:16</w:t>
        </w:r>
      </w:hyperlink>
      <w:r w:rsidRPr="00E976F3">
        <w:t>.</w:t>
      </w:r>
    </w:p>
    <w:p w14:paraId="50BFC3CB" w14:textId="77777777" w:rsidR="00E976F3" w:rsidRPr="00E976F3" w:rsidRDefault="00E976F3" w:rsidP="00E976F3">
      <w:pPr>
        <w:rPr>
          <w:b/>
          <w:bCs/>
        </w:rPr>
      </w:pPr>
      <w:r w:rsidRPr="00E976F3">
        <w:rPr>
          <w:b/>
          <w:bCs/>
        </w:rPr>
        <w:t>Mô hình Vận tải Đa phương thức Mới</w:t>
      </w:r>
    </w:p>
    <w:p w14:paraId="67C73143" w14:textId="77777777" w:rsidR="00E976F3" w:rsidRPr="00E976F3" w:rsidRDefault="00E976F3" w:rsidP="00E976F3">
      <w:r w:rsidRPr="00E976F3">
        <w:rPr>
          <w:b/>
          <w:bCs/>
        </w:rPr>
        <w:t>Dịch vụ cốt lõiXe khách liên tỉnh</w:t>
      </w:r>
    </w:p>
    <w:p w14:paraId="5FB9D478" w14:textId="77777777" w:rsidR="00E976F3" w:rsidRPr="00E976F3" w:rsidRDefault="00E976F3" w:rsidP="00E976F3">
      <w:r w:rsidRPr="00E976F3">
        <w:rPr>
          <w:b/>
          <w:bCs/>
        </w:rPr>
        <w:t>Dịch vụ mở rộngVé máy bay, Tàu hỏa</w:t>
      </w:r>
    </w:p>
    <w:p w14:paraId="7718E678" w14:textId="77777777" w:rsidR="00E976F3" w:rsidRPr="00E976F3" w:rsidRDefault="00E976F3" w:rsidP="00E976F3">
      <w:r w:rsidRPr="00E976F3">
        <w:rPr>
          <w:b/>
          <w:bCs/>
        </w:rPr>
        <w:t>Dịch vụ tương laiTàu cao tốc, Tàu bờ</w:t>
      </w:r>
    </w:p>
    <w:p w14:paraId="114E727F" w14:textId="77777777" w:rsidR="00E976F3" w:rsidRPr="00E976F3" w:rsidRDefault="00E976F3" w:rsidP="00E976F3">
      <w:r w:rsidRPr="00E976F3">
        <w:rPr>
          <w:b/>
          <w:bCs/>
        </w:rPr>
        <w:t>Kết nối nội đôTaxi, Xe trung chuyển</w:t>
      </w:r>
    </w:p>
    <w:p w14:paraId="098B3101" w14:textId="77777777" w:rsidR="00E976F3" w:rsidRPr="00E976F3" w:rsidRDefault="00E976F3" w:rsidP="00E976F3">
      <w:r w:rsidRPr="00E976F3">
        <w:rPr>
          <w:b/>
          <w:bCs/>
        </w:rPr>
        <w:t>2. Chiến lược kết nối và Mạng lưới vận hành</w:t>
      </w:r>
      <w:r w:rsidRPr="00E976F3">
        <w:br/>
        <w:t>Hệ thống vận tải đang chuyển dịch sang mô hình đa hình thức, tích hợp bán vé máy bay, tàu hỏa và tàu cao tốc nhằm tối ưu hóa khả năng kết nối. Đặc biệt, bến xe đóng vai trò là điểm trung chuyển quan trọng cho hành khách từ các tỉnh (như miền Tây) không có đường bay trực tiếp, hỗ trợ họ di chuyển đến sân bay Tân Sơn Nhất. Hiện nay, phạm vi hoạt động đã mở rộng ra 18 tỉnh thành thuộc nhiều khu vực như Đồng bằng sông Cửu Long, Đông Nam Bộ, miền Trung, miền Bắc và Tây Nguyên, với sự tham gia của 154 đơn vị vận tải </w:t>
      </w:r>
      <w:hyperlink r:id="rId8" w:anchor="?pos=0.12" w:history="1">
        <w:r w:rsidRPr="00E976F3">
          <w:rPr>
            <w:rStyle w:val="Hyperlink"/>
          </w:rPr>
          <w:t>00:00-02:12</w:t>
        </w:r>
      </w:hyperlink>
      <w:hyperlink r:id="rId9" w:anchor="?pos=272.54" w:history="1">
        <w:r w:rsidRPr="00E976F3">
          <w:rPr>
            <w:rStyle w:val="Hyperlink"/>
          </w:rPr>
          <w:t>04:32</w:t>
        </w:r>
      </w:hyperlink>
      <w:r w:rsidRPr="00E976F3">
        <w:t>.</w:t>
      </w:r>
    </w:p>
    <w:p w14:paraId="3BE3B60D" w14:textId="77777777" w:rsidR="00E976F3" w:rsidRPr="00E976F3" w:rsidRDefault="00E976F3" w:rsidP="00E976F3">
      <w:r w:rsidRPr="00E976F3">
        <w:rPr>
          <w:b/>
          <w:bCs/>
        </w:rPr>
        <w:t>3. Cải thiện chất lượng dịch vụ và Trải nghiệm khách hàng</w:t>
      </w:r>
      <w:r w:rsidRPr="00E976F3">
        <w:br/>
        <w:t>Mặc dù đã trang bị phòng chờ máy lạnh và wifi miễn phí, bến xe vẫn thừa nhận những hạn chế về cơ sở vật chất, đặc biệt là tình trạng hành khách phải chờ đợi ngoài trời tại một số khu vực của các đơn vị có lưu lượng lớn. Việc đầu tư nâng cấp hạ tầng khang trang hơn là ưu tiên hàng đầu để nâng cao chất lượng phục vụ. Bên cạnh đó, bến xe cũng bắt đầu triển khai các chương trình ưu đãi thanh toán cho sinh viên tham gia học kỳ doanh nghiệp trong hai năm trở lại đây </w:t>
      </w:r>
      <w:hyperlink r:id="rId10" w:anchor="?pos=132.16" w:history="1">
        <w:r w:rsidRPr="00E976F3">
          <w:rPr>
            <w:rStyle w:val="Hyperlink"/>
          </w:rPr>
          <w:t>02:12</w:t>
        </w:r>
      </w:hyperlink>
      <w:hyperlink r:id="rId11" w:anchor="?pos=339.4" w:history="1">
        <w:r w:rsidRPr="00E976F3">
          <w:rPr>
            <w:rStyle w:val="Hyperlink"/>
          </w:rPr>
          <w:t>05:39</w:t>
        </w:r>
      </w:hyperlink>
      <w:r w:rsidRPr="00E976F3">
        <w:t>.</w:t>
      </w:r>
    </w:p>
    <w:p w14:paraId="29CBDD87" w14:textId="77777777" w:rsidR="00E976F3" w:rsidRPr="00E976F3" w:rsidRDefault="00E976F3" w:rsidP="00E976F3">
      <w:pPr>
        <w:rPr>
          <w:b/>
          <w:bCs/>
        </w:rPr>
      </w:pPr>
      <w:r w:rsidRPr="00E976F3">
        <w:rPr>
          <w:b/>
          <w:bCs/>
        </w:rPr>
        <w:t>Thông số Vận hành Hiện tại</w:t>
      </w:r>
    </w:p>
    <w:p w14:paraId="0CFE3E7E" w14:textId="77777777" w:rsidR="00E976F3" w:rsidRPr="00E976F3" w:rsidRDefault="00E976F3" w:rsidP="00E976F3">
      <w:pPr>
        <w:rPr>
          <w:b/>
          <w:bCs/>
        </w:rPr>
      </w:pPr>
      <w:r w:rsidRPr="00E976F3">
        <w:rPr>
          <w:b/>
          <w:bCs/>
        </w:rPr>
        <w:t>154</w:t>
      </w:r>
    </w:p>
    <w:p w14:paraId="10B00EF7" w14:textId="77777777" w:rsidR="00E976F3" w:rsidRPr="00E976F3" w:rsidRDefault="00E976F3" w:rsidP="00E976F3">
      <w:r w:rsidRPr="00E976F3">
        <w:t>Đơn vị vận tải</w:t>
      </w:r>
    </w:p>
    <w:p w14:paraId="4D3ACD21" w14:textId="77777777" w:rsidR="00E976F3" w:rsidRPr="00E976F3" w:rsidRDefault="00E976F3" w:rsidP="00E976F3">
      <w:pPr>
        <w:rPr>
          <w:b/>
          <w:bCs/>
        </w:rPr>
      </w:pPr>
      <w:r w:rsidRPr="00E976F3">
        <w:rPr>
          <w:b/>
          <w:bCs/>
        </w:rPr>
        <w:lastRenderedPageBreak/>
        <w:t>18</w:t>
      </w:r>
    </w:p>
    <w:p w14:paraId="63DC5C0E" w14:textId="77777777" w:rsidR="00E976F3" w:rsidRPr="00E976F3" w:rsidRDefault="00E976F3" w:rsidP="00E976F3">
      <w:r w:rsidRPr="00E976F3">
        <w:t>Tỉnh thành kết nối</w:t>
      </w:r>
    </w:p>
    <w:p w14:paraId="17C46299" w14:textId="77777777" w:rsidR="00E976F3" w:rsidRPr="00E976F3" w:rsidRDefault="00E976F3" w:rsidP="00E976F3">
      <w:pPr>
        <w:rPr>
          <w:b/>
          <w:bCs/>
        </w:rPr>
      </w:pPr>
      <w:r w:rsidRPr="00E976F3">
        <w:rPr>
          <w:b/>
          <w:bCs/>
        </w:rPr>
        <w:t>02</w:t>
      </w:r>
    </w:p>
    <w:p w14:paraId="6407556E" w14:textId="77777777" w:rsidR="00E976F3" w:rsidRPr="00E976F3" w:rsidRDefault="00E976F3" w:rsidP="00E976F3">
      <w:r w:rsidRPr="00E976F3">
        <w:t>Năm triển khai ưu đãi SV</w:t>
      </w:r>
    </w:p>
    <w:p w14:paraId="0865529A" w14:textId="77777777" w:rsidR="00E976F3" w:rsidRPr="00E976F3" w:rsidRDefault="00E976F3" w:rsidP="00E976F3">
      <w:pPr>
        <w:rPr>
          <w:b/>
          <w:bCs/>
        </w:rPr>
      </w:pPr>
      <w:r w:rsidRPr="00E976F3">
        <w:rPr>
          <w:b/>
          <w:bCs/>
        </w:rPr>
        <w:t>Kế hoạch hành động (To-Do)</w:t>
      </w:r>
    </w:p>
    <w:p w14:paraId="321E982A" w14:textId="77777777" w:rsidR="00E976F3" w:rsidRPr="00E976F3" w:rsidRDefault="00E976F3" w:rsidP="00E976F3">
      <w:pPr>
        <w:numPr>
          <w:ilvl w:val="0"/>
          <w:numId w:val="1"/>
        </w:numPr>
      </w:pPr>
      <w:r w:rsidRPr="00E976F3">
        <w:t>Truy cập website của bến xe để tra cứu chi tiết về sản lượng, số liệu báo cáo cuối năm và cơ cấu tổ chức. </w:t>
      </w:r>
      <w:hyperlink r:id="rId12" w:anchor="?pos=64.16" w:history="1">
        <w:r w:rsidRPr="00E976F3">
          <w:rPr>
            <w:rStyle w:val="Hyperlink"/>
          </w:rPr>
          <w:t>01:04-03:16</w:t>
        </w:r>
      </w:hyperlink>
      <w:hyperlink r:id="rId13" w:anchor="?pos=272.54" w:history="1">
        <w:r w:rsidRPr="00E976F3">
          <w:rPr>
            <w:rStyle w:val="Hyperlink"/>
          </w:rPr>
          <w:t>04:32</w:t>
        </w:r>
      </w:hyperlink>
    </w:p>
    <w:p w14:paraId="5AC06244" w14:textId="77777777" w:rsidR="00E976F3" w:rsidRPr="00E976F3" w:rsidRDefault="00E976F3" w:rsidP="00E976F3">
      <w:pPr>
        <w:numPr>
          <w:ilvl w:val="0"/>
          <w:numId w:val="1"/>
        </w:numPr>
      </w:pPr>
      <w:r w:rsidRPr="00E976F3">
        <w:t>Đẩy mạnh xin giấy phép và triển khai đầu tư cơ sở vật chất để loại bỏ tình trạng khách phải chờ ngoài trời khi nắng mưa. </w:t>
      </w:r>
      <w:hyperlink r:id="rId14" w:anchor="?pos=132.16" w:history="1">
        <w:r w:rsidRPr="00E976F3">
          <w:rPr>
            <w:rStyle w:val="Hyperlink"/>
          </w:rPr>
          <w:t>02:12-04:29</w:t>
        </w:r>
      </w:hyperlink>
    </w:p>
    <w:p w14:paraId="2186B0D5" w14:textId="77777777" w:rsidR="00E976F3" w:rsidRPr="00E976F3" w:rsidRDefault="00E976F3" w:rsidP="00E976F3">
      <w:pPr>
        <w:numPr>
          <w:ilvl w:val="0"/>
          <w:numId w:val="1"/>
        </w:numPr>
      </w:pPr>
      <w:r w:rsidRPr="00E976F3">
        <w:t>Xem lại video hướng dẫn để nắm rõ các ưu đãi về thanh toán dành cho sinh viên tham gia học kỳ doanh nghiệp. </w:t>
      </w:r>
      <w:hyperlink r:id="rId15" w:anchor="?pos=339.4" w:history="1">
        <w:r w:rsidRPr="00E976F3">
          <w:rPr>
            <w:rStyle w:val="Hyperlink"/>
          </w:rPr>
          <w:t>05:39</w:t>
        </w:r>
      </w:hyperlink>
    </w:p>
    <w:p w14:paraId="473AA4F5" w14:textId="77777777" w:rsidR="00E976F3" w:rsidRPr="00E976F3" w:rsidRDefault="00E976F3" w:rsidP="00E976F3">
      <w:pPr>
        <w:rPr>
          <w:b/>
          <w:bCs/>
        </w:rPr>
      </w:pPr>
      <w:r w:rsidRPr="00E976F3">
        <w:rPr>
          <w:b/>
          <w:bCs/>
        </w:rPr>
        <w:t>Kết luận</w:t>
      </w:r>
    </w:p>
    <w:p w14:paraId="2FD73315" w14:textId="77777777" w:rsidR="00E976F3" w:rsidRPr="00E976F3" w:rsidRDefault="00E976F3" w:rsidP="00E976F3">
      <w:r w:rsidRPr="00E976F3">
        <w:t>Bến xe đang trong giai đoạn chuyển mình mạnh mẽ từ một bến xe liên tỉnh thuần túy sang mô hình trung tâm thương mại kết hợp vận tải đa phương thức. Mục tiêu cốt lõi là xóa bỏ rào cản về hạ tầng, tối ưu hóa kết nối liên vùng và mang lại trải nghiệm tiện nghi nhất cho hành khách.</w:t>
      </w:r>
    </w:p>
    <w:p w14:paraId="1580259C" w14:textId="77777777" w:rsidR="00E976F3" w:rsidRDefault="00E976F3"/>
    <w:p w14:paraId="6321FA83" w14:textId="77777777" w:rsidR="00E976F3" w:rsidRDefault="00E976F3"/>
    <w:p w14:paraId="6AE45C93" w14:textId="77777777" w:rsidR="00E976F3" w:rsidRDefault="00E976F3" w:rsidP="00E976F3">
      <w:r>
        <w:t>[00:00] Speaker 1: Xin trả lời các câu hỏi của các bạn ha. Thì trước khi trả lời thì Thuận cũng xin giới thiệu sơ về công ty cổ phần bến xe Miền Tây. Thì, thì hiện tại á thì ngành kinh doanh mới đăng kí mới nhất của công ty cổ phần bến xe Miền Tây là năm mươi nghìn nghề. Nhưng mà cái ngành nghề chủ yếu á là khai thác là xe liên tỉnh và với mười tám tỉnh thành ha. Với cái mà lưu lượng xe mà ra vào bến hàng ngàn á thì là nếu mà tổng xe của xe liên tỉnh là xe buýt và xe taxi các các loại thì là bốn nghìn, bốn nghìn lượt. Và với ngày thường á thì là nếu mà xe liên tỉnh á là lượt xe á thì là một ngàn ba trăm, và số hành khách á là ba mươi ba người. Và nếu mà ngày lễ á thì có cái lúc mà đỉnh điểm á, cao điểm á thì là được là hai ngàn năm trăm lượt xe tuyến A cố định, và lượt khách là tới là bảy mươi sáu người. Thì à. Về các bạn nói á, các bạn hỏi là về mà cái mà cái mà công nghệ phần các phần mềm quản lý bến xe. Các bạn hỏi là quy trình ra vào bến.</w:t>
      </w:r>
    </w:p>
    <w:p w14:paraId="55C058B4" w14:textId="77777777" w:rsidR="00E976F3" w:rsidRDefault="00E976F3" w:rsidP="00E976F3"/>
    <w:p w14:paraId="4F17E168" w14:textId="77777777" w:rsidR="00E976F3" w:rsidRDefault="00E976F3" w:rsidP="00E976F3">
      <w:r>
        <w:t xml:space="preserve">[01:22] Speaker 1: Quy trình, quy trình ra vào bến thì được tự động hóa thì à giống như các bạn vừa xem clip lúc nãy á thì là từ khi lúc mà xe vào bến ở cổng một, thì là hệ thống camera là đã nhập biển số xe tự động, và dữ liệu đó là sẽ truyền về phòng điều hành. Phòng điều hành là khi mà lái phụ xe á là lên á là kí lệnh vận chuyển á thì là sẽ có dữ liệu sẵn và sẽ nhập thêm các dữ liệu vào để việc một là tự bán vé hoặc </w:t>
      </w:r>
      <w:r>
        <w:lastRenderedPageBreak/>
        <w:t>là ủy thác bến bán vé. Và sau cái, xong cái quá trình bán vé á thì là sẽ tới là xác nhận bến đi. Thì khi mà xe mà xuất bến ở chỗ cổng ra là cổng ba á, thì hệ thống cũng sẽ là tự động qua qua cái quá trình mà thu tiền thì khi mà bến á thì ở chỗ cổng ra là hệ thống cũng sẽ là tự động là sẽ thoát xe. Nếu mà camera quét trúng cái biển số xe mà khi mà xe xuất bến ra khỏi cổng ba.</w:t>
      </w:r>
    </w:p>
    <w:p w14:paraId="622F41D3" w14:textId="77777777" w:rsidR="00E976F3" w:rsidRDefault="00E976F3" w:rsidP="00E976F3"/>
    <w:p w14:paraId="49FD1CD6" w14:textId="77777777" w:rsidR="00E976F3" w:rsidRDefault="00E976F3" w:rsidP="00E976F3">
      <w:r>
        <w:t>[02:21] Speaker 1: Rồi, rồi có bạn hỏi là chỗ bạn Quỳnh Dao là hỏi về cái cơ hội nghề nghiệp thì yêu cầu những cái bằng cấp và những chứng chỉ nào Thì à, giống như là khi mà mình học ở bên trường Đại học Giao thông Đường tàu thì là mình có chuyên ngành quản trị kinh doanh, mình có chuyên ngành logistic, thì nó sẽ phụ thuộc vào cái ngành học của các bạn, phụ thuộc vào các ngành học của các bạn thì cái cơ hội việc làm các bạn ứng tuyển sẽ có vị trí khác nhau. Nhưng mà song song đó thì cái mà yếu tố quan trọng nữa là cái thái độ khi chúng ta mà vô, mà chúng ta đáp ứng được cái yêu cầu của công việc không, cái trình độ là chúng ta là đã cần thiết rồi nhưng mà cái thái độ nó cũng là rất là quan trọng. Đó là cái yếu tố tiên quyết để mà mình thấy thì với công ty là cái a, sự mà mong muốn gắn bó lâu dài, muốn phát triển ở tại công ty. Cái chỗ mà bạn giao có là xuất hiện các tình huống trợn cấp, lừa đảo.</w:t>
      </w:r>
    </w:p>
    <w:p w14:paraId="0E4807C6" w14:textId="77777777" w:rsidR="00E976F3" w:rsidRDefault="00E976F3" w:rsidP="00E976F3"/>
    <w:p w14:paraId="7C5EFC16" w14:textId="77777777" w:rsidR="00E976F3" w:rsidRDefault="00E976F3" w:rsidP="00E976F3">
      <w:r>
        <w:t>[03:31] Speaker 1: Thì à, trình bày chia sẻ với các bạn là hiện tại là trong khuôn viên bến xe Miền Tây là có lắp là trăm chín mươi sáu camera, và camera này là camera AI, là có thể là nhận diện khuôn mặt, có thể là các đối tượng đó thì trước đây trước khi mà lắp ở đó trước năm 2020 thì cái việc mà cứ tới dịp lễ Tết á thì là tình trạng mà móc túi xảy ra là rất nhiều Nhưng mà sau khi mà được trang bị cái hệ thống camera AI á thì các đối tượng đó đó khi mà móc túi hoặc là thực hiện các hành vi a, vi phạm pháp luật ở trong a, nội, trong khuôn viên của bến xe thì sẽ bị ghi nhận lại hoặc là sẽ là bị a, phát hiện trong vòng khoảng năm phút đổ lại thôi và sau đó là lực lượng ba-bảo vệ sẽ a phối hợp với bên công an phường là sẽ tiến hành à xử lý các a, vấn đề, các đối tượng đó. Nên à dần dà thì các đối tượng đó thấy là không còn cái cơ hội mà để thực hiện mà các cái vi dụ ở tại bến xe nữa. Nên tình hình đó là hiện tại là cũng không còn nữa.</w:t>
      </w:r>
    </w:p>
    <w:p w14:paraId="62F9CAEE" w14:textId="77777777" w:rsidR="00E976F3" w:rsidRDefault="00E976F3" w:rsidP="00E976F3"/>
    <w:p w14:paraId="23EAFEE1" w14:textId="77777777" w:rsidR="00E976F3" w:rsidRDefault="00E976F3" w:rsidP="00E976F3">
      <w:r>
        <w:t>[04:50] Speaker 1: Rồi còn các cái câu hỏi còn lại thì à xin a giao cho đồng chí Hậu chưởng phòng điều hành sẽ trả lời các giải đáp cho các bạn</w:t>
      </w:r>
    </w:p>
    <w:p w14:paraId="0940BF3B" w14:textId="77777777" w:rsidR="00E976F3" w:rsidRDefault="00E976F3" w:rsidP="00E976F3"/>
    <w:p w14:paraId="13F4E479" w14:textId="77777777" w:rsidR="00E976F3" w:rsidRDefault="00E976F3" w:rsidP="00E976F3">
      <w:r>
        <w:t>[04:59] Speaker 2: Rồi à cảm ơn chỗ à bạn Trí, cũng có một số các chia sẻ trước cho các bạn. Thì à sau đây thì các anh cũng sẽ a chia sẻ thêm. Thì à cái đầu tiên thì à chỗ Cảnh mở cái trang web của bến xe mình lên cho các anh cái.</w:t>
      </w:r>
    </w:p>
    <w:p w14:paraId="34EDA59D" w14:textId="77777777" w:rsidR="00E976F3" w:rsidRDefault="00E976F3" w:rsidP="00E976F3"/>
    <w:p w14:paraId="465DC8EA" w14:textId="77777777" w:rsidR="00E976F3" w:rsidRPr="00E976F3" w:rsidRDefault="00E976F3" w:rsidP="00E976F3">
      <w:r w:rsidRPr="00E976F3">
        <w:rPr>
          <w:b/>
          <w:bCs/>
        </w:rPr>
        <w:lastRenderedPageBreak/>
        <w:t>. Quy mô hoạt động và Lưu lượng vận tải</w:t>
      </w:r>
      <w:r w:rsidRPr="00E976F3">
        <w:br/>
        <w:t>Bến xe Miền Tây hiện là đầu mối giao thông quan trọng kết nối với 18 tỉnh thành. Hoạt động tại bến duy trì ở mức cao với tổng cộng khoảng 4.000 lượt xe ra vào mỗi ngày, bao gồm xe liên tỉnh, xe buýt và taxi. Trong điều kiện bình thường, bến phục vụ khoảng 1.300 lượt xe liên tỉnh với 33.000 hành khách mỗi ngày. Vào các dịp cao điểm lễ Tết, con số này có thể tăng vọt lên 2.500 lượt xe và phục vụ tới 76.000 lượt khách </w:t>
      </w:r>
      <w:hyperlink r:id="rId16" w:anchor="?pos=0.38" w:history="1">
        <w:r w:rsidRPr="00E976F3">
          <w:rPr>
            <w:rStyle w:val="Hyperlink"/>
          </w:rPr>
          <w:t>00:00</w:t>
        </w:r>
      </w:hyperlink>
      <w:r w:rsidRPr="00E976F3">
        <w:t>.</w:t>
      </w:r>
    </w:p>
    <w:p w14:paraId="16F1A488" w14:textId="77777777" w:rsidR="00E976F3" w:rsidRPr="00E976F3" w:rsidRDefault="00E976F3" w:rsidP="00E976F3">
      <w:pPr>
        <w:rPr>
          <w:b/>
          <w:bCs/>
        </w:rPr>
      </w:pPr>
      <w:r w:rsidRPr="00E976F3">
        <w:rPr>
          <w:b/>
          <w:bCs/>
        </w:rPr>
        <w:t>So sánh Lưu lượng Hành khách &amp; Chuyến xe</w:t>
      </w:r>
    </w:p>
    <w:p w14:paraId="4F41C1FB" w14:textId="77777777" w:rsidR="00E976F3" w:rsidRPr="00E976F3" w:rsidRDefault="00E976F3" w:rsidP="00E976F3">
      <w:r w:rsidRPr="00E976F3">
        <w:rPr>
          <w:b/>
          <w:bCs/>
        </w:rPr>
        <w:t>Ngày thường</w:t>
      </w:r>
      <w:r w:rsidRPr="00E976F3">
        <w:br/>
        <w:t>33k khách / 1.3k xe</w:t>
      </w:r>
    </w:p>
    <w:p w14:paraId="28BBAC73" w14:textId="77777777" w:rsidR="00E976F3" w:rsidRPr="00E976F3" w:rsidRDefault="00E976F3" w:rsidP="00E976F3">
      <w:r w:rsidRPr="00E976F3">
        <w:rPr>
          <w:b/>
          <w:bCs/>
        </w:rPr>
        <w:t>Cao điểm</w:t>
      </w:r>
      <w:r w:rsidRPr="00E976F3">
        <w:br/>
        <w:t>76k khách / 2.5k xe</w:t>
      </w:r>
    </w:p>
    <w:p w14:paraId="42D391B1" w14:textId="77777777" w:rsidR="00E976F3" w:rsidRPr="00E976F3" w:rsidRDefault="00E976F3" w:rsidP="00E976F3">
      <w:pPr>
        <w:rPr>
          <w:i/>
          <w:iCs/>
        </w:rPr>
      </w:pPr>
      <w:r w:rsidRPr="00E976F3">
        <w:rPr>
          <w:i/>
          <w:iCs/>
        </w:rPr>
        <w:t>*Dữ liệu dựa trên báo cáo vận hành thực tế tại bến </w:t>
      </w:r>
      <w:hyperlink r:id="rId17" w:anchor="?pos=0.38" w:history="1">
        <w:r w:rsidRPr="00E976F3">
          <w:rPr>
            <w:rStyle w:val="Hyperlink"/>
            <w:i/>
            <w:iCs/>
          </w:rPr>
          <w:t>00:00</w:t>
        </w:r>
      </w:hyperlink>
      <w:r w:rsidRPr="00E976F3">
        <w:rPr>
          <w:i/>
          <w:iCs/>
        </w:rPr>
        <w:t>.</w:t>
      </w:r>
    </w:p>
    <w:p w14:paraId="49890BF1" w14:textId="77777777" w:rsidR="00E976F3" w:rsidRPr="00E976F3" w:rsidRDefault="00E976F3" w:rsidP="00E976F3">
      <w:r w:rsidRPr="00E976F3">
        <w:rPr>
          <w:b/>
          <w:bCs/>
        </w:rPr>
        <w:t>2. Hệ thống Tự động hóa và Quản lý Bến bãi</w:t>
      </w:r>
      <w:r w:rsidRPr="00E976F3">
        <w:br/>
        <w:t>Quy trình ra vào bến đã được tự động hóa hoàn toàn thông qua hệ thống camera nhận diện biển số tại các cổng. Khi xe vào cổng số 1, dữ liệu được truyền trực tiếp về phòng điều hành để chuẩn bị lệnh vận chuyển và quản lý bán vé (tự bán hoặc ủy thác). Tại cổng ra số 3, hệ thống sẽ tự động quét biển số để xác nhận thoát xe và thực hiện các thủ tục thu phí tự động, giúp tối ưu hóa thời gian và giảm thiểu sai sót do con người </w:t>
      </w:r>
      <w:hyperlink r:id="rId18" w:anchor="?pos=82.02" w:history="1">
        <w:r w:rsidRPr="00E976F3">
          <w:rPr>
            <w:rStyle w:val="Hyperlink"/>
          </w:rPr>
          <w:t>01:22</w:t>
        </w:r>
      </w:hyperlink>
      <w:r w:rsidRPr="00E976F3">
        <w:t>.</w:t>
      </w:r>
    </w:p>
    <w:p w14:paraId="299BF1D2" w14:textId="77777777" w:rsidR="00E976F3" w:rsidRPr="00E976F3" w:rsidRDefault="00E976F3" w:rsidP="00E976F3">
      <w:r w:rsidRPr="00E976F3">
        <w:rPr>
          <w:b/>
          <w:bCs/>
        </w:rPr>
        <w:t>3. An ninh trật tự và Công nghệ AI</w:t>
      </w:r>
      <w:r w:rsidRPr="00E976F3">
        <w:br/>
        <w:t>Từ năm 2020, bến xe đã triển khai lắp đặt 196 camera AI có khả năng nhận diện khuôn mặt trên toàn bộ khuôn viên. Hệ thống này cho phép phát hiện và xử lý các hành vi vi phạm pháp luật hoặc trộm cắp trong vòng dưới 5 phút thông qua sự phối hợp giữa lực lượng bảo vệ và công an địa phương. Nhờ công nghệ này, tình trạng móc túi và lừa đảo tại bến xe đã được kiểm soát triệt để </w:t>
      </w:r>
      <w:hyperlink r:id="rId19" w:anchor="?pos=211.64" w:history="1">
        <w:r w:rsidRPr="00E976F3">
          <w:rPr>
            <w:rStyle w:val="Hyperlink"/>
          </w:rPr>
          <w:t>03:31</w:t>
        </w:r>
      </w:hyperlink>
      <w:r w:rsidRPr="00E976F3">
        <w:t>.</w:t>
      </w:r>
    </w:p>
    <w:p w14:paraId="5E98D3E3" w14:textId="77777777" w:rsidR="00E976F3" w:rsidRPr="00E976F3" w:rsidRDefault="00E976F3" w:rsidP="00E976F3">
      <w:pPr>
        <w:rPr>
          <w:b/>
          <w:bCs/>
        </w:rPr>
      </w:pPr>
      <w:r w:rsidRPr="00E976F3">
        <w:rPr>
          <w:b/>
          <w:bCs/>
        </w:rPr>
        <w:t>Quy trình Vận hành Thông minh</w:t>
      </w:r>
    </w:p>
    <w:p w14:paraId="28059A10" w14:textId="77777777" w:rsidR="00E976F3" w:rsidRPr="00E976F3" w:rsidRDefault="00E976F3" w:rsidP="00E976F3">
      <w:pPr>
        <w:rPr>
          <w:b/>
          <w:bCs/>
        </w:rPr>
      </w:pPr>
      <w:r w:rsidRPr="00E976F3">
        <w:rPr>
          <w:b/>
          <w:bCs/>
        </w:rPr>
        <w:t>1</w:t>
      </w:r>
    </w:p>
    <w:p w14:paraId="79F40F2E" w14:textId="77777777" w:rsidR="00E976F3" w:rsidRPr="00E976F3" w:rsidRDefault="00E976F3" w:rsidP="00E976F3">
      <w:r w:rsidRPr="00E976F3">
        <w:rPr>
          <w:b/>
          <w:bCs/>
        </w:rPr>
        <w:t>Cổng 1:</w:t>
      </w:r>
      <w:r w:rsidRPr="00E976F3">
        <w:t> Camera AI quét biển số &amp; truyền dữ liệu tức thời.</w:t>
      </w:r>
    </w:p>
    <w:p w14:paraId="22F760D5" w14:textId="77777777" w:rsidR="00E976F3" w:rsidRPr="00E976F3" w:rsidRDefault="00E976F3" w:rsidP="00E976F3">
      <w:pPr>
        <w:rPr>
          <w:b/>
          <w:bCs/>
        </w:rPr>
      </w:pPr>
      <w:r w:rsidRPr="00E976F3">
        <w:rPr>
          <w:b/>
          <w:bCs/>
        </w:rPr>
        <w:t>2</w:t>
      </w:r>
    </w:p>
    <w:p w14:paraId="074A8E72" w14:textId="77777777" w:rsidR="00E976F3" w:rsidRPr="00E976F3" w:rsidRDefault="00E976F3" w:rsidP="00E976F3">
      <w:r w:rsidRPr="00E976F3">
        <w:rPr>
          <w:b/>
          <w:bCs/>
        </w:rPr>
        <w:t>Điều hành:</w:t>
      </w:r>
      <w:r w:rsidRPr="00E976F3">
        <w:t> Ký lệnh vận chuyển &amp; quản lý vé điện tử.</w:t>
      </w:r>
    </w:p>
    <w:p w14:paraId="52474E54" w14:textId="77777777" w:rsidR="00E976F3" w:rsidRPr="00E976F3" w:rsidRDefault="00E976F3" w:rsidP="00E976F3">
      <w:pPr>
        <w:rPr>
          <w:b/>
          <w:bCs/>
        </w:rPr>
      </w:pPr>
      <w:r w:rsidRPr="00E976F3">
        <w:rPr>
          <w:b/>
          <w:bCs/>
        </w:rPr>
        <w:t>3</w:t>
      </w:r>
    </w:p>
    <w:p w14:paraId="1494DF15" w14:textId="77777777" w:rsidR="00E976F3" w:rsidRPr="00E976F3" w:rsidRDefault="00E976F3" w:rsidP="00E976F3">
      <w:r w:rsidRPr="00E976F3">
        <w:rPr>
          <w:b/>
          <w:bCs/>
        </w:rPr>
        <w:t>Cổng 3:</w:t>
      </w:r>
      <w:r w:rsidRPr="00E976F3">
        <w:t> Tự động thu tiền &amp; xác nhận xe xuất bến.</w:t>
      </w:r>
    </w:p>
    <w:p w14:paraId="2E3EF80E" w14:textId="77777777" w:rsidR="00E976F3" w:rsidRPr="00E976F3" w:rsidRDefault="00E976F3" w:rsidP="00E976F3">
      <w:r w:rsidRPr="00E976F3">
        <w:rPr>
          <w:b/>
          <w:bCs/>
        </w:rPr>
        <w:t>4. Cơ hội nghề nghiệp và Yêu cầu tuyển dụng</w:t>
      </w:r>
      <w:r w:rsidRPr="00E976F3">
        <w:br/>
        <w:t xml:space="preserve">Bến xe Miền Tây mở rộng cửa cho sinh viên các chuyên ngành Quản trị kinh doanh và Logistics. Bên cạnh yêu cầu về bằng cấp chuyên môn, công ty đặc biệt chú trọng </w:t>
      </w:r>
      <w:r w:rsidRPr="00E976F3">
        <w:lastRenderedPageBreak/>
        <w:t>đến "thái độ" làm việc và mong muốn gắn bó lâu dài của ứng viên. Đây được xem là yếu tố tiên quyết để phát triển sự nghiệp tại đơn vị </w:t>
      </w:r>
      <w:hyperlink r:id="rId20" w:anchor="?pos=141.22" w:history="1">
        <w:r w:rsidRPr="00E976F3">
          <w:rPr>
            <w:rStyle w:val="Hyperlink"/>
          </w:rPr>
          <w:t>02:21</w:t>
        </w:r>
      </w:hyperlink>
      <w:r w:rsidRPr="00E976F3">
        <w:t>.</w:t>
      </w:r>
    </w:p>
    <w:p w14:paraId="40BEF93E" w14:textId="77777777" w:rsidR="00E976F3" w:rsidRPr="00E976F3" w:rsidRDefault="00E976F3" w:rsidP="00E976F3">
      <w:pPr>
        <w:rPr>
          <w:b/>
          <w:bCs/>
        </w:rPr>
      </w:pPr>
      <w:r w:rsidRPr="00E976F3">
        <w:rPr>
          <w:b/>
          <w:bCs/>
        </w:rPr>
        <w:t>Các số liệu quan trọng</w:t>
      </w:r>
    </w:p>
    <w:p w14:paraId="796C964A" w14:textId="77777777" w:rsidR="00E976F3" w:rsidRPr="00E976F3" w:rsidRDefault="00E976F3" w:rsidP="00E976F3">
      <w:pPr>
        <w:numPr>
          <w:ilvl w:val="0"/>
          <w:numId w:val="2"/>
        </w:numPr>
      </w:pPr>
      <w:r w:rsidRPr="00E976F3">
        <w:rPr>
          <w:b/>
          <w:bCs/>
        </w:rPr>
        <w:t>18:</w:t>
      </w:r>
      <w:r w:rsidRPr="00E976F3">
        <w:t> Số tỉnh thành có tuyến xe liên tỉnh kết nối trực tiếp </w:t>
      </w:r>
      <w:hyperlink r:id="rId21" w:anchor="?pos=0.38" w:history="1">
        <w:r w:rsidRPr="00E976F3">
          <w:rPr>
            <w:rStyle w:val="Hyperlink"/>
          </w:rPr>
          <w:t>00:00</w:t>
        </w:r>
      </w:hyperlink>
      <w:r w:rsidRPr="00E976F3">
        <w:t>.</w:t>
      </w:r>
    </w:p>
    <w:p w14:paraId="55CE7BC2" w14:textId="77777777" w:rsidR="00E976F3" w:rsidRPr="00E976F3" w:rsidRDefault="00E976F3" w:rsidP="00E976F3">
      <w:pPr>
        <w:numPr>
          <w:ilvl w:val="0"/>
          <w:numId w:val="2"/>
        </w:numPr>
      </w:pPr>
      <w:r w:rsidRPr="00E976F3">
        <w:rPr>
          <w:b/>
          <w:bCs/>
        </w:rPr>
        <w:t>4.000:</w:t>
      </w:r>
      <w:r w:rsidRPr="00E976F3">
        <w:t> Tổng lượt xe (liên tỉnh, buýt, taxi) ra vào bến mỗi ngày </w:t>
      </w:r>
      <w:hyperlink r:id="rId22" w:anchor="?pos=0.38" w:history="1">
        <w:r w:rsidRPr="00E976F3">
          <w:rPr>
            <w:rStyle w:val="Hyperlink"/>
          </w:rPr>
          <w:t>00:00</w:t>
        </w:r>
      </w:hyperlink>
      <w:r w:rsidRPr="00E976F3">
        <w:t>.</w:t>
      </w:r>
    </w:p>
    <w:p w14:paraId="6D6EAA73" w14:textId="77777777" w:rsidR="00E976F3" w:rsidRPr="00E976F3" w:rsidRDefault="00E976F3" w:rsidP="00E976F3">
      <w:pPr>
        <w:numPr>
          <w:ilvl w:val="0"/>
          <w:numId w:val="2"/>
        </w:numPr>
      </w:pPr>
      <w:r w:rsidRPr="00E976F3">
        <w:rPr>
          <w:b/>
          <w:bCs/>
        </w:rPr>
        <w:t>196:</w:t>
      </w:r>
      <w:r w:rsidRPr="00E976F3">
        <w:t> Số lượng camera AI nhận diện khuôn mặt được lắp đặt </w:t>
      </w:r>
      <w:hyperlink r:id="rId23" w:anchor="?pos=211.64" w:history="1">
        <w:r w:rsidRPr="00E976F3">
          <w:rPr>
            <w:rStyle w:val="Hyperlink"/>
          </w:rPr>
          <w:t>03:31</w:t>
        </w:r>
      </w:hyperlink>
      <w:r w:rsidRPr="00E976F3">
        <w:t>.</w:t>
      </w:r>
    </w:p>
    <w:p w14:paraId="498DE9F9" w14:textId="77777777" w:rsidR="00E976F3" w:rsidRPr="00E976F3" w:rsidRDefault="00E976F3" w:rsidP="00E976F3">
      <w:pPr>
        <w:numPr>
          <w:ilvl w:val="0"/>
          <w:numId w:val="2"/>
        </w:numPr>
      </w:pPr>
      <w:r w:rsidRPr="00E976F3">
        <w:rPr>
          <w:b/>
          <w:bCs/>
        </w:rPr>
        <w:t>5 phút:</w:t>
      </w:r>
      <w:r w:rsidRPr="00E976F3">
        <w:t> Thời gian tối đa để lực lượng an ninh phản ứng và xử lý sự cố kể từ khi phát hiện qua camera </w:t>
      </w:r>
      <w:hyperlink r:id="rId24" w:anchor="?pos=211.64" w:history="1">
        <w:r w:rsidRPr="00E976F3">
          <w:rPr>
            <w:rStyle w:val="Hyperlink"/>
          </w:rPr>
          <w:t>03:31</w:t>
        </w:r>
      </w:hyperlink>
      <w:r w:rsidRPr="00E976F3">
        <w:t>.</w:t>
      </w:r>
    </w:p>
    <w:p w14:paraId="6455DA62" w14:textId="77777777" w:rsidR="00E976F3" w:rsidRPr="00E976F3" w:rsidRDefault="00E976F3" w:rsidP="00E976F3">
      <w:pPr>
        <w:rPr>
          <w:b/>
          <w:bCs/>
        </w:rPr>
      </w:pPr>
      <w:r w:rsidRPr="00E976F3">
        <w:rPr>
          <w:b/>
          <w:bCs/>
        </w:rPr>
        <w:t>Kế hoạch tiếp theo (To-Do)</w:t>
      </w:r>
    </w:p>
    <w:p w14:paraId="4CA7D524" w14:textId="77777777" w:rsidR="00E976F3" w:rsidRPr="00E976F3" w:rsidRDefault="00E976F3" w:rsidP="00E976F3">
      <w:pPr>
        <w:numPr>
          <w:ilvl w:val="0"/>
          <w:numId w:val="3"/>
        </w:numPr>
      </w:pPr>
      <w:r w:rsidRPr="00E976F3">
        <w:t>Đồng chí Hậu (Trưởng phòng Điều hành) tiếp tục giải đáp các câu hỏi chi tiết còn lại của sinh viên/khách mời. </w:t>
      </w:r>
      <w:hyperlink r:id="rId25" w:anchor="?pos=290.09" w:history="1">
        <w:r w:rsidRPr="00E976F3">
          <w:rPr>
            <w:rStyle w:val="Hyperlink"/>
          </w:rPr>
          <w:t>04:50-05:33</w:t>
        </w:r>
      </w:hyperlink>
    </w:p>
    <w:p w14:paraId="5DA8A35D" w14:textId="77777777" w:rsidR="00E976F3" w:rsidRPr="00E976F3" w:rsidRDefault="00E976F3" w:rsidP="00E976F3">
      <w:pPr>
        <w:numPr>
          <w:ilvl w:val="0"/>
          <w:numId w:val="3"/>
        </w:numPr>
      </w:pPr>
      <w:r w:rsidRPr="00E976F3">
        <w:t>Thực hiện truy cập và trình chiếu trang web chính thức của bến xe để minh họa dữ liệu trực tuyến. </w:t>
      </w:r>
      <w:hyperlink r:id="rId26" w:anchor="?pos=299.22" w:history="1">
        <w:r w:rsidRPr="00E976F3">
          <w:rPr>
            <w:rStyle w:val="Hyperlink"/>
          </w:rPr>
          <w:t>04:59-05:35</w:t>
        </w:r>
      </w:hyperlink>
    </w:p>
    <w:p w14:paraId="29900618" w14:textId="77777777" w:rsidR="00E976F3" w:rsidRPr="00E976F3" w:rsidRDefault="00E976F3" w:rsidP="00E976F3">
      <w:pPr>
        <w:rPr>
          <w:b/>
          <w:bCs/>
        </w:rPr>
      </w:pPr>
      <w:r w:rsidRPr="00E976F3">
        <w:rPr>
          <w:b/>
          <w:bCs/>
        </w:rPr>
        <w:t>Kết luận</w:t>
      </w:r>
    </w:p>
    <w:p w14:paraId="1546A25C" w14:textId="77777777" w:rsidR="00E976F3" w:rsidRPr="00E976F3" w:rsidRDefault="00E976F3" w:rsidP="00E976F3">
      <w:r w:rsidRPr="00E976F3">
        <w:t>Bến xe Miền Tây không chỉ duy trì vị thế là cửa ngõ giao thông huyết mạch với lưu lượng hành khách lớn mà còn đang chuyển mình mạnh mẽ thông qua việc áp dụng công nghệ AI và tự động hóa vào quản lý, đồng thời chú trọng xây dựng đội ngũ nhân sự có thái độ chuyên nghiệp và cam kết lâu dài.</w:t>
      </w:r>
    </w:p>
    <w:p w14:paraId="34184992" w14:textId="77777777" w:rsidR="00E976F3" w:rsidRDefault="00E976F3" w:rsidP="00E976F3">
      <w:r>
        <w:t xml:space="preserve">Qua quá trình thu tiền thì khi xếp bến thì ở chỗ cổng ra là hệ thống cũng sẽ làm tự động là sẽ tháp xe nếu mà camera quét chúng cái biểu xuất xe mà khi mà xếp bến ra khỏi cổng ra Rồi, rồi có bạn hỏi là, có bạn Quỳnh Giao là hỏi về cái cơ hội nghề nghiệp thì yêu cầu những cái hoàn cấp và những chứng chỉ nào thì giống như là khi mà mình học ở bền trường đại học liên tải thì là mình có chuyên ngành quản lý kinh doanh, mình có chuyên ngành logistic thì nó sẽ phụ thuộc vào cái ngành học của các bạn Bùa thuộc vào các ngành học của các bạn thì cho họ việc làm và các bạn ứng tiến sẽ khác vị trí khác nhau Nhưng mà xong xong đó thì cái yếu tố quan trọng nữa là cái thái độ là khi chúng ta mà vô mà chúng ta phá tính được cái yếu tố của công việc không Cái trình độ là chúng ta là đã cần thiết rồi Nhưng mà cái thải độ nó cũng là cái yếu tố quan trọng đó là cái yếu tố tiên quý để các bạn thấy Lấy tổng thi là cái sự mà ông muốn cái bó lâu dài muốn phát triển ở tại công ty Cái chỗ mà bạn trao đó là xuất hiện các tinh huống trận cấp, lựa đảo thì hiện tại chia sẻ với các bạn là hiện tại là trong khu viên bến xe miền Tây là có lắp là 196 camera và camera thì là camera AI là có thể là nhận nhị môn mặt có thể là các đối tượng đó thì trước đây trước khi mà lắp đó trước năm 2020 thì cái việc mà trước tới dịp lễ Tết á thì là tình trạng mà bóp túi sẽ ra là rất nhiều Nhưng mà sau khi mà được trang bị cái hệ thống KPIII thì các đối tượng đó khi mà móc túi hoặc là thực hiện cái hành vi vi phạm vác lực ở trong cuốn duyên của bến xe thì sẽ bị ghi nhận lại hoặc là sẽ là bị phát hiện trong vòng khoảng 5 phút đó lại thôi. Và sau đó là trường vựng bảo vệ sẽ phối hợp </w:t>
      </w:r>
      <w:r>
        <w:lastRenderedPageBreak/>
        <w:t>với mình công an phường là sẽ tiến hành xử lý các đối tượng đó nên dựng trà thì các đối tượng đó thấy là không còn cơ hội để thực hiện các ví dụ ở bên xe nữa nên tình hình đó hiện tại là cũng không còn nữa Các câu hỏi còn lại thì xin giao cho phần chi hậu trường phọt phiêu hành sẽ giải thích cho các bạn nhé.</w:t>
      </w:r>
    </w:p>
    <w:p w14:paraId="3B2312D9" w14:textId="22CB3251" w:rsidR="00E976F3" w:rsidRDefault="00E976F3" w:rsidP="00E976F3">
      <w:r>
        <w:t>Diễn giả 01: Cảm ơn chỗ Hoàng Chí cũng có một số chia sẻ trước cho các bạn. Sau đây Trắng Anh cũng sẽ chia sẻ thêm. Cái đầu tiên thì chỗ Cảnh mở cái trang web của bến xe mình lên.</w:t>
      </w:r>
    </w:p>
    <w:sectPr w:rsidR="00E97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649DF"/>
    <w:multiLevelType w:val="multilevel"/>
    <w:tmpl w:val="69D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12DE0"/>
    <w:multiLevelType w:val="multilevel"/>
    <w:tmpl w:val="3DF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D7757"/>
    <w:multiLevelType w:val="multilevel"/>
    <w:tmpl w:val="402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994243">
    <w:abstractNumId w:val="1"/>
  </w:num>
  <w:num w:numId="2" w16cid:durableId="487869230">
    <w:abstractNumId w:val="2"/>
  </w:num>
  <w:num w:numId="3" w16cid:durableId="1261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F3"/>
    <w:rsid w:val="001422DA"/>
    <w:rsid w:val="003D35C2"/>
    <w:rsid w:val="004E6943"/>
    <w:rsid w:val="007F6320"/>
    <w:rsid w:val="009D09D1"/>
    <w:rsid w:val="00E63683"/>
    <w:rsid w:val="00E976F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64CB"/>
  <w15:chartTrackingRefBased/>
  <w15:docId w15:val="{7E1237D2-E7AA-426F-BE9D-CFD7E083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6F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976F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76F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97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6F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976F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976F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97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6F3"/>
    <w:rPr>
      <w:rFonts w:eastAsiaTheme="majorEastAsia" w:cstheme="majorBidi"/>
      <w:color w:val="272727" w:themeColor="text1" w:themeTint="D8"/>
    </w:rPr>
  </w:style>
  <w:style w:type="paragraph" w:styleId="Title">
    <w:name w:val="Title"/>
    <w:basedOn w:val="Normal"/>
    <w:next w:val="Normal"/>
    <w:link w:val="TitleChar"/>
    <w:uiPriority w:val="10"/>
    <w:qFormat/>
    <w:rsid w:val="00E976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76F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76F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76F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76F3"/>
    <w:pPr>
      <w:spacing w:before="160"/>
      <w:jc w:val="center"/>
    </w:pPr>
    <w:rPr>
      <w:i/>
      <w:iCs/>
      <w:color w:val="404040" w:themeColor="text1" w:themeTint="BF"/>
    </w:rPr>
  </w:style>
  <w:style w:type="character" w:customStyle="1" w:styleId="QuoteChar">
    <w:name w:val="Quote Char"/>
    <w:basedOn w:val="DefaultParagraphFont"/>
    <w:link w:val="Quote"/>
    <w:uiPriority w:val="29"/>
    <w:rsid w:val="00E976F3"/>
    <w:rPr>
      <w:i/>
      <w:iCs/>
      <w:color w:val="404040" w:themeColor="text1" w:themeTint="BF"/>
    </w:rPr>
  </w:style>
  <w:style w:type="paragraph" w:styleId="ListParagraph">
    <w:name w:val="List Paragraph"/>
    <w:basedOn w:val="Normal"/>
    <w:uiPriority w:val="34"/>
    <w:qFormat/>
    <w:rsid w:val="00E976F3"/>
    <w:pPr>
      <w:ind w:left="720"/>
      <w:contextualSpacing/>
    </w:pPr>
  </w:style>
  <w:style w:type="character" w:styleId="IntenseEmphasis">
    <w:name w:val="Intense Emphasis"/>
    <w:basedOn w:val="DefaultParagraphFont"/>
    <w:uiPriority w:val="21"/>
    <w:qFormat/>
    <w:rsid w:val="00E976F3"/>
    <w:rPr>
      <w:i/>
      <w:iCs/>
      <w:color w:val="0F4761" w:themeColor="accent1" w:themeShade="BF"/>
    </w:rPr>
  </w:style>
  <w:style w:type="paragraph" w:styleId="IntenseQuote">
    <w:name w:val="Intense Quote"/>
    <w:basedOn w:val="Normal"/>
    <w:next w:val="Normal"/>
    <w:link w:val="IntenseQuoteChar"/>
    <w:uiPriority w:val="30"/>
    <w:qFormat/>
    <w:rsid w:val="00E97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6F3"/>
    <w:rPr>
      <w:i/>
      <w:iCs/>
      <w:color w:val="0F4761" w:themeColor="accent1" w:themeShade="BF"/>
    </w:rPr>
  </w:style>
  <w:style w:type="character" w:styleId="IntenseReference">
    <w:name w:val="Intense Reference"/>
    <w:basedOn w:val="DefaultParagraphFont"/>
    <w:uiPriority w:val="32"/>
    <w:qFormat/>
    <w:rsid w:val="00E976F3"/>
    <w:rPr>
      <w:b/>
      <w:bCs/>
      <w:smallCaps/>
      <w:color w:val="0F4761" w:themeColor="accent1" w:themeShade="BF"/>
      <w:spacing w:val="5"/>
    </w:rPr>
  </w:style>
  <w:style w:type="character" w:styleId="Hyperlink">
    <w:name w:val="Hyperlink"/>
    <w:basedOn w:val="DefaultParagraphFont"/>
    <w:uiPriority w:val="99"/>
    <w:unhideWhenUsed/>
    <w:rsid w:val="00E976F3"/>
    <w:rPr>
      <w:color w:val="467886" w:themeColor="hyperlink"/>
      <w:u w:val="single"/>
    </w:rPr>
  </w:style>
  <w:style w:type="character" w:styleId="UnresolvedMention">
    <w:name w:val="Unresolved Mention"/>
    <w:basedOn w:val="DefaultParagraphFont"/>
    <w:uiPriority w:val="99"/>
    <w:semiHidden/>
    <w:unhideWhenUsed/>
    <w:rsid w:val="00E97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dioconvert.ai/vi" TargetMode="External"/><Relationship Id="rId13" Type="http://schemas.openxmlformats.org/officeDocument/2006/relationships/hyperlink" Target="https://audioconvert.ai/vi" TargetMode="External"/><Relationship Id="rId18" Type="http://schemas.openxmlformats.org/officeDocument/2006/relationships/hyperlink" Target="https://audioconvert.ai/vi" TargetMode="External"/><Relationship Id="rId26" Type="http://schemas.openxmlformats.org/officeDocument/2006/relationships/hyperlink" Target="https://audioconvert.ai/vi" TargetMode="External"/><Relationship Id="rId3" Type="http://schemas.openxmlformats.org/officeDocument/2006/relationships/settings" Target="settings.xml"/><Relationship Id="rId21" Type="http://schemas.openxmlformats.org/officeDocument/2006/relationships/hyperlink" Target="https://audioconvert.ai/vi" TargetMode="External"/><Relationship Id="rId7" Type="http://schemas.openxmlformats.org/officeDocument/2006/relationships/hyperlink" Target="https://audioconvert.ai/vi" TargetMode="External"/><Relationship Id="rId12" Type="http://schemas.openxmlformats.org/officeDocument/2006/relationships/hyperlink" Target="https://audioconvert.ai/vi" TargetMode="External"/><Relationship Id="rId17" Type="http://schemas.openxmlformats.org/officeDocument/2006/relationships/hyperlink" Target="https://audioconvert.ai/vi" TargetMode="External"/><Relationship Id="rId25" Type="http://schemas.openxmlformats.org/officeDocument/2006/relationships/hyperlink" Target="https://audioconvert.ai/vi" TargetMode="External"/><Relationship Id="rId2" Type="http://schemas.openxmlformats.org/officeDocument/2006/relationships/styles" Target="styles.xml"/><Relationship Id="rId16" Type="http://schemas.openxmlformats.org/officeDocument/2006/relationships/hyperlink" Target="https://audioconvert.ai/vi" TargetMode="External"/><Relationship Id="rId20" Type="http://schemas.openxmlformats.org/officeDocument/2006/relationships/hyperlink" Target="https://audioconvert.ai/vi" TargetMode="External"/><Relationship Id="rId1" Type="http://schemas.openxmlformats.org/officeDocument/2006/relationships/numbering" Target="numbering.xml"/><Relationship Id="rId6" Type="http://schemas.openxmlformats.org/officeDocument/2006/relationships/hyperlink" Target="https://audioconvert.ai/vi" TargetMode="External"/><Relationship Id="rId11" Type="http://schemas.openxmlformats.org/officeDocument/2006/relationships/hyperlink" Target="https://audioconvert.ai/vi" TargetMode="External"/><Relationship Id="rId24" Type="http://schemas.openxmlformats.org/officeDocument/2006/relationships/hyperlink" Target="https://audioconvert.ai/vi" TargetMode="External"/><Relationship Id="rId5" Type="http://schemas.openxmlformats.org/officeDocument/2006/relationships/hyperlink" Target="https://www.happyscribe.com/transcriptions/a7214e3192844f1899d047a143fab05c/edit?onboarding=true&amp;back_to=%2Fv2%2F22105935%2Fdashboard&amp;position=2.39&amp;utm_source=happyscribe&amp;utm_medium=document_deep_link&amp;utm_campaign=editor_copy_section&amp;utm_content=a7214e3192844f1899d047a143fab05c" TargetMode="External"/><Relationship Id="rId15" Type="http://schemas.openxmlformats.org/officeDocument/2006/relationships/hyperlink" Target="https://audioconvert.ai/vi" TargetMode="External"/><Relationship Id="rId23" Type="http://schemas.openxmlformats.org/officeDocument/2006/relationships/hyperlink" Target="https://audioconvert.ai/vi" TargetMode="External"/><Relationship Id="rId28" Type="http://schemas.openxmlformats.org/officeDocument/2006/relationships/theme" Target="theme/theme1.xml"/><Relationship Id="rId10" Type="http://schemas.openxmlformats.org/officeDocument/2006/relationships/hyperlink" Target="https://audioconvert.ai/vi" TargetMode="External"/><Relationship Id="rId19" Type="http://schemas.openxmlformats.org/officeDocument/2006/relationships/hyperlink" Target="https://audioconvert.ai/vi" TargetMode="External"/><Relationship Id="rId4" Type="http://schemas.openxmlformats.org/officeDocument/2006/relationships/webSettings" Target="webSettings.xml"/><Relationship Id="rId9" Type="http://schemas.openxmlformats.org/officeDocument/2006/relationships/hyperlink" Target="https://audioconvert.ai/vi" TargetMode="External"/><Relationship Id="rId14" Type="http://schemas.openxmlformats.org/officeDocument/2006/relationships/hyperlink" Target="https://audioconvert.ai/vi" TargetMode="External"/><Relationship Id="rId22" Type="http://schemas.openxmlformats.org/officeDocument/2006/relationships/hyperlink" Target="https://audioconvert.ai/vi" TargetMode="External"/><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2830</Words>
  <Characters>16135</Characters>
  <Application>Microsoft Office Word</Application>
  <DocSecurity>0</DocSecurity>
  <Lines>134</Lines>
  <Paragraphs>37</Paragraphs>
  <ScaleCrop>false</ScaleCrop>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Ngọc</dc:creator>
  <cp:keywords/>
  <dc:description/>
  <cp:lastModifiedBy>Trang Nguyễn</cp:lastModifiedBy>
  <cp:revision>2</cp:revision>
  <dcterms:created xsi:type="dcterms:W3CDTF">2026-06-01T07:47:00Z</dcterms:created>
  <dcterms:modified xsi:type="dcterms:W3CDTF">2026-06-01T07:47:00Z</dcterms:modified>
</cp:coreProperties>
</file>