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sz w:val="80"/>
          <w:szCs w:val="80"/>
        </w:rPr>
        <w:t xml:space="preserve">🔍</w:t>
      </w:r>
    </w:p>
    <w:p>
      <w:pPr>
        <w:spacing w:before="400" w:after="0"/>
      </w:pPr>
    </w:p>
    <w:p>
      <w:pPr>
        <w:spacing w:after="200"/>
        <w:jc w:val="center"/>
      </w:pPr>
      <w:r>
        <w:rPr>
          <w:b/>
          <w:bCs/>
          <w:color w:val="1B4F72"/>
          <w:sz w:val="40"/>
          <w:szCs w:val="40"/>
          <w:rFonts w:ascii="Segoe UI" w:cs="Segoe UI" w:eastAsia="Segoe UI" w:hAnsi="Segoe UI"/>
        </w:rPr>
        <w:t xml:space="preserve">BÁO CÁO AUDIT KỸ THUẬT TOÀN DIỆN</w:t>
      </w:r>
    </w:p>
    <w:p>
      <w:pPr>
        <w:spacing w:after="100"/>
        <w:jc w:val="center"/>
      </w:pPr>
      <w:r>
        <w:rPr>
          <w:color w:val="2E86C1"/>
          <w:sz w:val="32"/>
          <w:szCs w:val="32"/>
          <w:rFonts w:ascii="Segoe UI" w:cs="Segoe UI" w:eastAsia="Segoe UI" w:hAnsi="Segoe UI"/>
        </w:rPr>
        <w:t xml:space="preserve">DỰ ÁN SWP391 — HackManager</w:t>
      </w:r>
    </w:p>
    <w:p>
      <w:pPr>
        <w:spacing w:after="400"/>
        <w:jc w:val="center"/>
      </w:pPr>
      <w:r>
        <w:rPr>
          <w:i/>
          <w:iCs/>
          <w:color w:val="2C3E50"/>
          <w:sz w:val="24"/>
          <w:szCs w:val="24"/>
          <w:rFonts w:ascii="Segoe UI" w:cs="Segoe UI" w:eastAsia="Segoe UI" w:hAnsi="Segoe UI"/>
        </w:rPr>
        <w:t xml:space="preserve">Hệ thống Quản lý Hackathon</w:t>
      </w:r>
    </w:p>
    <w:p>
      <w:pPr>
        <w:pBdr>
          <w:bottom w:val="single" w:color="BDC3C7" w:sz="1"/>
        </w:pBdr>
        <w:spacing w:before="200" w:after="200"/>
      </w:pPr>
    </w:p>
    <w:p>
      <w:pPr>
        <w:spacing w:before="20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Thông tin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Chi tiết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Ngày audit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06/06/2026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Phạm vi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Full-stack (Spring Boot 3.2.5 + React 19 + SQL Server)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Quy mô quét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21 feature modules, 100+ Java files, 18 DB tables, 50+ React components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Vai trò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Technical Mentor &amp; Giám khảo SWP391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Công cụ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Static code analysis, Architecture review, DB schema audit</w:t>
            </w:r>
          </w:p>
        </w:tc>
      </w:tr>
    </w:tbl>
    <w:p>
      <w:pPr>
        <w:spacing w:before="600" w:after="0"/>
      </w:pPr>
    </w:p>
    <w:p>
      <w:pPr>
        <w:jc w:val="center"/>
      </w:pPr>
      <w:r>
        <w:rPr>
          <w:b/>
          <w:bCs/>
          <w:color w:val="E74C3C"/>
          <w:sz w:val="18"/>
          <w:szCs w:val="18"/>
          <w:rFonts w:ascii="Segoe UI" w:cs="Segoe UI" w:eastAsia="Segoe UI" w:hAnsi="Segoe UI"/>
        </w:rPr>
        <w:t xml:space="preserve">TÀI LIỆU MẬT — CHỈ DÀNH CHO NỘI BỘ NHÓM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  <w:rFonts w:ascii="Segoe UI" w:cs="Segoe UI" w:eastAsia="Segoe UI" w:hAnsi="Segoe UI"/>
        </w:rPr>
        <w:t xml:space="preserve">MỤC LỤC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Phần 1: Đánh giá Kỹ thuật (Code &amp; Architecture Review)</w:t>
      </w:r>
    </w:p>
    <w:p>
      <w:pPr>
        <w:spacing w:before="80" w:after="80"/>
        <w:ind w:left="40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   1.1. Thực hiện tốt (Pros)</w:t>
      </w:r>
    </w:p>
    <w:p>
      <w:pPr>
        <w:spacing w:before="80" w:after="80"/>
        <w:ind w:left="40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   1.2. Chưa tốt / Nợ kỹ thuật (Cons &amp; Tech Debt)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Phần 2: Đề xuất Giải pháp chi tiết (Solutions)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Phần 3: Vấn đáp Bảo vệ Dự án (Mock Defense Questions)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Phần 4: Lộ trình Chạy nước rút 2 tuần (Sprint Plan)</w:t>
      </w:r>
    </w:p>
    <w:p>
      <w:pPr>
        <w:spacing w:before="80" w:after="80"/>
        <w:ind w:left="40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   Tuần 1: Fix Critical</w:t>
      </w:r>
    </w:p>
    <w:p>
      <w:pPr>
        <w:spacing w:before="80" w:after="80"/>
        <w:ind w:left="40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   Tuần 2: Hoàn thiện &amp; Demo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Phụ lục: Tóm tắt Đánh giá Tổng thể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  <w:rFonts w:ascii="Segoe UI" w:cs="Segoe UI" w:eastAsia="Segoe UI" w:hAnsi="Segoe UI"/>
        </w:rPr>
        <w:t xml:space="preserve">PHẦN 1: ĐÁNH GIÁ KỸ THUẬT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Code &amp; Architecture Review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✅ 1.1. Thực hiện tốt (Pros)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A. Kiến trúc Backend — Feature-Based (Vertical Slice)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Điểm sáng nổi bật nhất của dự án. Backend tổ chức theo 21 feature modules, mỗi module là một package tự chứa với đầy đủ Entity → Controller → Service (Interface) → ServiceImpl → Repository → DTOs (request/ + response/).</w:t>
      </w:r>
    </w:p>
    <w:p>
      <w:pPr>
        <w:spacing w:before="50" w:after="0"/>
      </w:pP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features/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auth/              (Controller, Service/Impl, DTOs)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hackathon_event/   (Entity, Controller, Service/Impl, Repository, Status enum, DTOs)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team/              (7 files)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submission/        (6 files)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score/             (6 files)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judge_assignment/  (6 files)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round/             (11 files — bao gồm TeamRoundAdvancement)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track/             (8 files — bao gồm TrackMentor)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ranking/           (Controller + Service — computed)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export/            (Controller + Service — CSV export)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├── audit_log/         (6 files — audit trail)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└── ... (21 modules tổng cộng)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Hầu hết nhóm SWP dùng layer-based (controllers/, services/, repositories/) dẫn đến 1 thư mục chứa 20+ files lẫn lộn. Cách tổ chức feature-based giúp mỗi thành viên sở hữu 1-2 modules, giảm merge conflict, dễ tìm code và dễ test.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B. Security — Thiết kế đúng hướng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JWT + Spring Security + BCrypt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Bộ ba chuẩn. Token chứa cả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sub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(username) và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roles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claim.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Two-gate authentication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: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UserDetailsImpl.isEnabled()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trả về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user.isVerified() &amp;&amp; user.isApproved()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user phải vừa verify OTP, vừa được admin approve mới login được.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6 roles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: ADMIN, ORGANIZER, JUDGE, GUEST_JUDGE, MENTOR, PARTICIPANT — phân hóa đúng business domain.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`@EnableMethodSecurity(prePostEnabled = true)`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Cho phép dùng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@PreAuthorize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ở controller level.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Refresh Token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Đã implement endpoint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/auth/refresh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với expiry 7 ngày riêng.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C. API Design — RESTful + Response Wrapper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`ApiResponse&lt;T&gt;`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Generic response wrapper chuẩn với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success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message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data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hỗ trợ pagination.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Grouped Swagger/OpenAPI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OpenApiConfig.java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chia API thành 9 groups logic.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`@PreAuthorize`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ở controller level — tốt hơn việc chỉ dùng SecurityConfig.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D. Database — 18 bảng, thiết kế hợp lý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Đạt 2NF-3NF — Quan hệ logic mạch lạc.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UNIQUE constraints đúng chỗ: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event_registration(event_id, user_id)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team(name, event_id)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score(judge_id, submission_id, criterion_id)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ON DELETE CASCADE có chọn lọc — đúng practice.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Soft delete trên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hackathon_event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(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is_deleted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flag).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Schema patches từ Phase 2 trở đi có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IF NOT EXISTS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guards — idempotent.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E. Frontend — React 19 + TypeScript + Tailwind CSS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Stack hiện đại: React 19, TypeScript, Vite 8, Tailwind CSS 4.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Route protection theo role với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PrivateRoute.tsx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Tách page theo role: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pages/admin/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pages/judge/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pages/organizer/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etc.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OTP Verification flow có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VerifyOtpPage.tsx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14 service files tách biệt API calls khỏi components.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F. Điểm tốt khác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CSV Export với injection protection (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CsvExportUtils.java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Slug generation cho hackathon URLs (library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slugify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Audit Log — bảng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audit_log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+ module theo dõi hành động.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Round Advancement system — bảng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team_round_advancement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Team Disqualification system — có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disqualification_reason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disqualified_at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disqualified_by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❌ 1.2. Chưa tốt / Nợ kỹ thuật (Cons)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C1. Credentials commit thẳng vào Git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File: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application.properties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# ĐANG BỊ LỘ TRONG SOURCE CODE: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spring.datasource.password=12345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app.jwt-secret=mysupersecretkeyfor...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spring.mail.password=your-app-password</w:t>
      </w:r>
    </w:p>
    <w:p>
      <w:pPr>
        <w:pBdr>
          <w:left w:val="single" w:color="E74C3C" w:sz="6"/>
        </w:pBdr>
        <w:shd w:fill="FADBD8" w:val="clear"/>
        <w:spacing w:before="120" w:after="120"/>
        <w:ind w:left="200" w:right="200"/>
      </w:pPr>
      <w:r>
        <w:rPr>
          <w:b/>
          <w:bCs/>
          <w:sz w:val="20"/>
          <w:szCs w:val="20"/>
          <w:rFonts w:ascii="Segoe UI" w:cs="Segoe UI" w:eastAsia="Segoe UI" w:hAnsi="Segoe UI"/>
        </w:rPr>
        <w:t xml:space="preserve">⚠️ CẢNH BÁO: 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Dù password là 12345 hay placeholder — pattern lưu secret trong source control là lỗi bảo mật zero-tolerance. Giám khảo hỏi vào là mất điểm ngay.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C2. GUEST_JUDGE không thể chấm điểm — Bug logic nghiêm trọng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File: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ScoreController.java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— dòng 23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@PreAuthorize("hasRole('JUDGE')")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@PostMapping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ResponseEntity&lt;ApiResponse&lt;...&gt;&gt; saveScores(...) { ... }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Hệ thống có endpoint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/auth/create-guest-judge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để tạo judge khách với role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GUEST_JUDGE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Nhưng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ScoreController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chỉ cho phép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JUDGE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→ </w:t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Guest Judge tạo ra rồi nhưng không chấm điểm được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C3. Thiếu @Transactional hàng loạt — Race Condition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Service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Method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Vấn đề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HackathonEventServiceImpl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create, update, delete, updateStatus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KHÔNG CÓ @Transactional trên bất kỳ method nào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EventRegistrationService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registerForEvent()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Race condition: 2 user đăng ký cùng lúc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JudgeAssignmentService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assignJudge()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Race condition: duplicate assignment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RoundServiceImpl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createRound()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Không có @Transactional</w:t>
            </w:r>
          </w:p>
        </w:tc>
      </w:tr>
    </w:tbl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C4. Không validate State Transition cho Hackathon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updateHackathonEventStatus()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chấp nhận MỌI status transition. Hackathon có thể nhảy từ COMPLETED quay lại DRAFT, hoặc CANCELLED → IN_PROGRESS. Không có state machine validation.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ApiResponse&lt;...&gt; updateHackathonEventStatus(Long id, String status)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HackathonEvent event = findById(id);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event.setStatus(HackathonStatus.valueOf(status)); // ← Chấp nhận MỌI status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// COMPLETED → DRAFT? OK. CANCELLED → IN_PROGRESS? OK.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C5. Submission cross-event — Nộp bài sai hackathon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File: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SubmissionServiceImpl.java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— L42-50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createSubmission()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chỉ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findById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team và round riêng lẻ, </w:t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KHÔNG bao giờ so sánh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team.getEvent().getId() == round.getHackathonEvent().getId()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Team từ Hackathon A có thể submit vào Round của Hackathon B.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C6. User.setActive() ghi đè approved — Semantic lẫn lộn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void setActive(boolean active)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this.approved = active;  // "active" và "approved" là 2 concept khác nhau!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Admin deactivate user ≡ admin un-approve user. Hai concept bị conflate thành 1 field.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C7. N+1 Query ở nhiều nơi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Location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Method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Vấn đề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TeamServiceImpl L104-107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getMyTeamForEvent()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findByUserId() → loop → lazy load Team → Event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TeamServiceImpl L155-157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isUserInAnotherTeamInEvent()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Duplicate N+1 pattern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TeamInvitationService L150-152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isUserInAnotherTeamInEvent()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Copy-paste cùng lỗi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TeamInvitationService L155-162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cancelOtherPendingInvitations()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Loop lazy load + save one-by-one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MentorshipRequestService L158-163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findTeamLeader()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LazyInitializationException risk</w:t>
            </w:r>
          </w:p>
        </w:tc>
      </w:tr>
    </w:tbl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🔴 C8. RuntimeException tràn lan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Có custom exception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ResourceNotFoundException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nhưng hầu hết code vẫn throw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new RuntimeException(...)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Ảnh hưởng: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AuthServiceImpl: 6 chỗ throw RuntimeException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RoundServiceImpl, TrackServiceImpl, CriterionServiceImpl, PrizeServiceImpl: 8+ chỗ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HTTP status code trả về không nhất quán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🟡 M1-M10: Các vấn đề mức trung bình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ID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Vấn đề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Impact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M1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Hackathon update ghi đè toàn bộ fields (kể cả null)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Data loss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M2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Missing @Valid trên CriterionController, PrizeController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Bypass validation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M3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CriterionServiceImpl không set maxScore → DB constraint violation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500 error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M4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5 Controllers thiếu prefix /api/v1/ (Track, Round, Criterion, TeamMember, Prize)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Inconsistent API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M5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Duplicate Role enums, @Data + manual getters conflicts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Confusion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M6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TeamInvitation expiresAt set nhưng không check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Logic gap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M7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endTime &gt; startTime không validate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Bad data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M8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No pagination trên audit_log, notifications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OOM risk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M9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Audit log ghi TRƯỚC khi save → false entries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Data integrity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M10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Slug collision → 500 error thay vì user-friendly message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UX</w:t>
            </w:r>
          </w:p>
        </w:tc>
      </w:tr>
    </w:tbl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🟡 Frontend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ID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Vấn đề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Severity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F1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7/13 services dùng raw axios + Vite proxy → BREAK khi build production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🔴 Critical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F2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Hardcoded localhost:8080 ở api.ts, LoginPage.tsx, vite.config.ts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🔴 Critical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F3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Không có Global State Management (no Redux/Zustand/Context)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🟡 Medium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F4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Dashboard data hardcoded (mock data, chart 60/40 cố định)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🟡 Medium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F5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Notification polling 30s thay vì WebSocket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🟡 Medium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F6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Refresh token lưu nhưng KHÔNG BAO GIỜ dùng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🟡 Medium</w:t>
            </w:r>
          </w:p>
        </w:tc>
      </w:tr>
    </w:tbl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📁 Dead Code &amp; Rác trong repo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File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Vấn đề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config/DataInitializer.java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Empty file — 0 bytes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features/debug/DebugController.java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Empty file — 0 bytes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exception/ErrorDetails.java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Dead code — không ai dùng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features/user/UserRole.java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Duplicate của Role.java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features/round/new.sh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Shell script lạc trong source Java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frontend/trace.txt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638KB debug file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patch.sql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Duplicate nội dung cuối database.sql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  <w:rFonts w:ascii="Segoe UI" w:cs="Segoe UI" w:eastAsia="Segoe UI" w:hAnsi="Segoe UI"/>
        </w:rPr>
        <w:t xml:space="preserve">PHẦN 2: ĐỀ XUẤT GIẢI PHÁP CHI TIẾT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S1. Fix Credentials — Environment Variables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Chuyển tất cả secrets ra environment variables: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# application.properties (KHÔNG có secrets)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spring.datasource.url=${DB_URL:jdbc:sqlserver://localhost:1433;...}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spring.datasource.username=${DB_USERNAME:sa}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spring.datasource.password=${DB_PASSWORD}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app.jwt-secret=${JWT_SECRET}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spring.mail.username=${MAIL_USERNAME}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spring.mail.password=${MAIL_PASSWORD}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Tạo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.env.example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(commit vào Git, không chứa value thực). Thêm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*.env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application-*.properties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vào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.gitignore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Bdr>
          <w:left w:val="single" w:color="E74C3C" w:sz="6"/>
        </w:pBdr>
        <w:shd w:fill="FADBD8" w:val="clear"/>
        <w:spacing w:before="120" w:after="120"/>
        <w:ind w:left="200" w:right="200"/>
      </w:pPr>
      <w:r>
        <w:rPr>
          <w:b/>
          <w:bCs/>
          <w:sz w:val="20"/>
          <w:szCs w:val="20"/>
          <w:rFonts w:ascii="Segoe UI" w:cs="Segoe UI" w:eastAsia="Segoe UI" w:hAnsi="Segoe UI"/>
        </w:rPr>
        <w:t xml:space="preserve">⚠️ CẢNH BÁO: 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QUAN TRỌNG: Rotate JWT secret vì đã lộ trên Git history.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S2. Fix GUEST_JUDGE — hasAnyRole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ScoreController.java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@PreAuthorize("hasAnyRole('JUDGE', 'GUEST_JUDGE')")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@PostMapping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ResponseEntity&lt;ApiResponse&lt;...&gt;&gt; saveScores(...) { ... }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S3. Thêm @Transactional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HackathonEventServiceImpl.java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@Service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@RequiredArgsConstructor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class HackathonEventServiceImpl implements HackathonEventService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@Override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@Transactional  // ← THÊM cho mỗi write method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public ApiResponse&lt;HackathonEventResponse&gt; createHackathonEvent(...) { ... 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@Override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@Transactional  // ← THÊM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public ApiResponse&lt;HackathonEventResponse&gt; updateHackathonEvent(...) { ... 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Tương tự cho: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EventRegistrationService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JudgeAssignmentService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RoundServiceImpl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S4. State Machine cho Hackathon Status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HackathonStatus.java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enum HackathonStatus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DRAFT, PENDING, PUBLISHED, IN_PROGRESS, COMPLETED, CANCELLED;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private static final Map&lt;HackathonStatus, Set&lt;HackathonStatus&gt;&gt; VALID_TRANSITIONS = Map.of(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DRAFT,        Set.of(PENDING, CANCELLED),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PENDING,      Set.of(PUBLISHED, DRAFT, CANCELLED),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PUBLISHED,    Set.of(IN_PROGRESS, CANCELLED),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IN_PROGRESS,  Set.of(COMPLETED, CANCELLED),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COMPLETED,    Set.of(),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CANCELLED,    Set.of()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public boolean canTransitionTo(HackathonStatus next)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return VALID_TRANSITIONS.getOrDefault(this, Set.of()).contains(next);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HackathonEventServiceImpl.java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if (!event.getStatus().canTransitionTo(newStatus))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throw new IllegalStateException(String.format(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"Không thể chuyển từ %s sang %s", event.getStatus(), newStatus));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S5. Fix Submission cross-event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SubmissionServiceImpl.java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if (!team.getEvent().getId().equals(round.getHackathonEvent().getId()))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throw new IllegalArgumentException(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    "Team không thuộc hackathon của round này");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if (round.getEndTime() != null &amp;&amp; LocalDateTime.now().isAfter(round.getEndTime()))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throw new IllegalStateException("Round đã hết thời hạn nộp bài");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if ("DISQUALIFIED".equals(team.getStatus()))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throw new IllegalStateException("Team đã bị loại");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S6. Fix User active/approved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Thêm column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is_active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riêng, tách logic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active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vs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approved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: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ALTER TABLE _user ADD is_active BIT NOT NULL DEFAULT 1;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User.java — Tách 2 concept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@Column(name = "is_active")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private boolean active = true;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UserDetailsImpl.java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boolean isEnabled() 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return user.isVerified() &amp;&amp; user.isApproved() &amp;&amp; user.isActive();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S7. Fix N+1 Query — Repository-level queries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TeamMemberRepository.java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@Query("SELECT tm FROM TeamMember tm JOIN FETCH tm.team t JOIN FETCH t.event WHERE tm.user.id = :userId AND t.event.id = :eventId")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Optional&lt;TeamMember&gt; findByUserIdAndEventId(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@Param("userId") Long userId, @Param("eventId") Long eventId);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S8. Fix RuntimeException — Custom Exceptions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Tạo thêm exceptions: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class BadRequestException extends RuntimeException { ... 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public class ConflictException extends RuntimeException { ... }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Thay thế trong AuthServiceImpl.java: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TRƯỚC: throw new RuntimeException("Email already exists");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SAU:   throw new ConflictException("Email đã tồn tại");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S9. Fix Frontend — Thống nhất API pattern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services/api.ts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const api = axios.create({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baseURL: import.meta.env.VITE_API_URL || 'http://localhost:8080/api/v1',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});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FIX: Tất cả 7 services phải dùng `api` instance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TRƯỚC: import axios from 'axios';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        axios.get('/submissions', { headers: ... })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SAU:   import api from './api';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//         api.get('/submissions')</w:t>
      </w: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Tạo file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.env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cho frontend: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VITE_API_URL=http://localhost:8080/api/v1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S10. Fix CriterionServiceImpl — Set maxScore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Criterion criterion = Criterion.builder()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.name(request.getName())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.description(request.getDescription())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.maxScore(request.getMaxScore())     // ← THÊM DÒNG NÀY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.weight(request.getWeight())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.hackathonEvent(event)</w:t>
      </w:r>
    </w:p>
    <w:p>
      <w:pPr>
        <w:shd w:fill="F4F6F7" w:val="clear"/>
        <w:spacing w:before="0" w:after="0"/>
        <w:ind w:left="300"/>
      </w:pPr>
      <w:r>
        <w:rPr>
          <w:color w:val="2C3E50"/>
          <w:sz w:val="16"/>
          <w:szCs w:val="16"/>
          <w:rFonts w:ascii="Cascadia Code" w:cs="Cascadia Code" w:eastAsia="Cascadia Code" w:hAnsi="Cascadia Code"/>
        </w:rPr>
        <w:t xml:space="preserve">    .build();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  <w:rFonts w:ascii="Segoe UI" w:cs="Segoe UI" w:eastAsia="Segoe UI" w:hAnsi="Segoe UI"/>
        </w:rPr>
        <w:t xml:space="preserve">PHẦN 3: VẤN ĐÁP BẢO VỆ DỰ ÁN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C3E50"/>
          <w:sz w:val="20"/>
          <w:szCs w:val="20"/>
          <w:rFonts w:ascii="Segoe UI" w:cs="Segoe UI" w:eastAsia="Segoe UI" w:hAnsi="Segoe UI"/>
        </w:rPr>
        <w:t xml:space="preserve">7 câu hỏi giám khảo có thể hỏi — xoáy vào điểm yếu thực tế của code.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1: Guest Judge Bug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"Hệ thống có endpoint tạo Guest Judge. Nhưng khi Guest Judge đăng nhập và thử chấm điểm, có chấm được không? Chỉ ra dòng code gây ra vấn đề."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Không chấm được.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ScoreController.java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L23 dùng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@PreAuthorize("hasRole('JUDGE')")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nhưng Guest Judge có role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GUEST_JUDGE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Spring Security check role exact match. Fix: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hasAnyRole('JUDGE', 'GUEST_JUDGE')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2: Race Condition khi đăng ký Hackathon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"Nếu 500 người click nút 'Đăng ký' cùng lúc,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registerForEvent()</w:t>
      </w: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 có thể tạo duplicate registrations không? Giải thích cụ thể."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Có thể xảy ra vì: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registerForEvent()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check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existsByEventIdAndUserId()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→ false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Trước khi thread 1 save, thread 2 cũng check → false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Cả 2 save → DB UNIQUE constraint chặn 1 → nhưng trả 500 thay vì message thân thiện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>Root cause: thiếu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@Transactional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+ proper isolation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3: Submission cross-event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"Team 'Alpha' thuộc Hackathon A. Round 3 thuộc Hackathon B. Nếu submit với teamId Alpha + roundId của Hackathon B — hệ thống từ chối chứ?"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Hệ thống </w:t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KHÔNG từ chối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SubmissionServiceImpl.createSubmission()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chỉ findById riêng lẻ, không so sánh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team.getEvent().getId() == round.getHackathonEvent().getId()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4: State Machine &amp; Deletion Safety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"Hackathon đang IN_PROGRESS, có 20 teams, 50 submissions. Organizer gọi DELETE — chuyện gì xảy ra? Submissions và scores có bị mất?"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deleteHackathonEvent()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set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is_deleted = true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(soft delete). NHƯNG không check trạng thái — IN_PROGRESS vẫn xóa được. Entity có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@OneToMany(cascade = ALL, orphanRemoval = true)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→ hard delete sẽ cascade xóa hết rounds, tracks, criteria.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5: Scoring Integrity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"Criteria 'Innovation' có max_score = 10. Judge chấm 999. Hệ thống block không? Judge chấm 2 lần cho cùng submission — chuyện gì xảy ra?"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score_value KHÔNG validate so với max_score → 999 được lưu thành công. Chấm 2 lần: DB UNIQUE constraint chặn → throw DataIntegrityViolationException → 500 error (handler không handle exception này).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6: Frontend Production Deploy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"Build frontend bằng npm run build và deploy lên Vercel — 7/13 service files sẽ bị lỗi. Tại sao?"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7 services dùng raw axios với relative URL (VD: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axios.get('/submissions')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). Hoạt động nhờ Vite dev proxy. Build production KHÔNG CÓ PROXY → browser gọi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https://your-domain.com/submissions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→ 404. Fix: tất cả phải dùng centralized api instance.</w:t>
      </w: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Câu 7: Deactivate vs Un-approve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"Admin deactivate user XYZ. Sau đó muốn re-activate. Chuyện gì xảy ra? Giải thích method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setActive(false)</w:t>
      </w:r>
      <w:r>
        <w:rPr>
          <w:b w:val="false"/>
          <w:bCs w:val="false"/>
          <w:i/>
          <w:iCs/>
          <w:color w:val="2E86C1"/>
          <w:sz w:val="20"/>
          <w:szCs w:val="20"/>
          <w:rFonts w:ascii="Segoe UI" w:cs="Segoe UI" w:eastAsia="Segoe UI" w:hAnsi="Segoe UI"/>
        </w:rPr>
        <w:t xml:space="preserve">."</w:t>
      </w:r>
    </w:p>
    <w:p>
      <w:pPr>
        <w:spacing w:before="50" w:after="0"/>
      </w:pPr>
    </w:p>
    <w:p>
      <w:pPr>
        <w:spacing w:before="80" w:after="80"/>
        <w:jc w:val="lef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Đáp án: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User.setActive(false)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thực chất gọi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this.approved = false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. Re-activate phải gọi approve flow → nhưng approve cũng set </w:t>
      </w:r>
      <w:r>
        <w:rPr>
          <w:color w:val="E74C3C"/>
          <w:sz w:val="18"/>
          <w:szCs w:val="18"/>
          <w:rFonts w:ascii="Cascadia Code" w:cs="Cascadia Code" w:eastAsia="Cascadia Code" w:hAnsi="Cascadia Code"/>
          <w:shd w:fill="F4F6F7" w:val="clear"/>
        </w:rPr>
        <w:t xml:space="preserve">approved = true</w:t>
      </w:r>
      <w:r>
        <w:rPr>
          <w:b w:val="false"/>
          <w:bCs w:val="false"/>
          <w:i w:val="false"/>
          <w:iCs w:val="false"/>
          <w:color w:val="2C3E50"/>
          <w:sz w:val="20"/>
          <w:szCs w:val="20"/>
          <w:rFonts w:ascii="Segoe UI" w:cs="Segoe UI" w:eastAsia="Segoe UI" w:hAnsi="Segoe UI"/>
        </w:rPr>
        <w:t xml:space="preserve"> → không phân biệt 'approved' vs 'active'. Hai concept khác nhau bị gộp thành 1 field.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  <w:rFonts w:ascii="Segoe UI" w:cs="Segoe UI" w:eastAsia="Segoe UI" w:hAnsi="Segoe UI"/>
        </w:rPr>
        <w:t xml:space="preserve">PHẦN 4: LỘ TRÌNH CHẠY NƯỚC RÚT 2 TUẦN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📅 TUẦN 1: CỨU CHÁY — Fix Critical (Ngày 1-7)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1: Security &amp; Config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Chuyển credentials ra environment variables (S1)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GUEST_JUDGE scoring bug (S2) — đổi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@PreAuthorize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thành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hasAnyRole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User.setActive()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alias (S6) — thêm column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is_active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Rotate JWT secret (vì đã lộ trên Git history)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2: Transaction &amp; State Machine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Thêm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@Transactional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cho tất cả write operations (S3)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Implement State Machine cho Hackathon status (S4)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3: Business Logic Critical Fixes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submission cross-event validation (S5)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CriterionServiceImpl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— thêm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maxScore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(S10)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score validation: check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scoreValue &lt;= maxScore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hackathon update ghi đè null fields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4: Exception Handling + API Consistency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Tạo custom exceptions: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BadRequestException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,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ConflictException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(S8)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Thay tất cả RuntimeException (15+ chỗ)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API path prefix cho 5 Controllers thiếu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/api/v1/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Thêm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@Valid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vào CriterionController, PrizeController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5: N+1 Query + Database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N+1 trong TeamServiceImpl, TeamInvitationService (S7)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Thêm indexes cho FK columns chưa có index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[P2]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Thêm UNIQUE(team_id, user_id) cho team_member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6-7: Frontend Critical Fixes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Thống nhất 7 services dùng centralized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api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instance (S9)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Tạo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.env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file cho frontend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LoginPage.tsx bypass api instance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Implement refresh token logic</w:t>
      </w:r>
    </w:p>
    <w:p>
      <w:pPr>
        <w:spacing w:before="200" w:after="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📅 TUẦN 2: HOÀN THIỆN &amp; DEMO (Ngày 8-14)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8-9: Validation &amp; Edge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Validate </w:t>
      </w:r>
      <w:r>
        <w:rPr>
          <w:color w:val="E74C3C"/>
          <w:sz w:val="18"/>
          <w:szCs w:val="18"/>
          <w:rFonts w:ascii="Cascadia Code" w:cs="Cascadia Code" w:eastAsia="Cascadia Code" w:hAnsi="Cascadia Code"/>
        </w:rPr>
        <w:t xml:space="preserve">endTime &gt; startTime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trong Hackathon creation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Check team invitation expiration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audit log ordering — log AFTER save, not before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Handle slug collision — append random suffix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[P2]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Check team member count vs maxTeamSize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10: Code Cleanup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Xóa dead code: DataInitializer, DebugController, ErrorDetails, UserRole, new.sh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Lombok conflicts: giữ @Data/Builder, xóa manual getters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[P2]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Xóa rác: frontend/trace.txt (638KB), patch.sql duplicate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11: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Test Hackathon status transition (valid + invalid)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Test GUEST_JUDGE scoring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Test submission cross-event validation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Test score validation (&gt; maxScore)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Test duplicate registration handling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12: Documentation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Viết README.md: mô tả, tech stack, setup guide, accounts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[P2]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Thêm Swagger annotations (@Operation, @Tag)</w:t>
      </w:r>
    </w:p>
    <w:p>
      <w:pPr>
        <w:pStyle w:val="Heading3"/>
        <w:spacing w:before="250" w:after="100"/>
      </w:pPr>
      <w:r>
        <w:rPr>
          <w:b/>
          <w:bCs/>
          <w:color w:val="2C3E50"/>
          <w:sz w:val="22"/>
          <w:szCs w:val="22"/>
          <w:rFonts w:ascii="Segoe UI" w:cs="Segoe UI" w:eastAsia="Segoe UI" w:hAnsi="Segoe UI"/>
        </w:rPr>
        <w:t xml:space="preserve">Ngày 13-14: Demo Prep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Chuẩn bị dữ liệu demo: 3-5 hackathons, 10+ teams, submissions, scores, rankings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[P0]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Chạy full flow E2E: ORGANIZER tạo → ADMIN approve → PARTICIPANT đăng ký → tạo team → submit → JUDGE chấm → finalize → leaderboard → prizes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[P1]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Fix Dashboard mock data → hiển thị real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2C3E50"/>
          <w:sz w:val="20"/>
          <w:szCs w:val="20"/>
          <w:rFonts w:ascii="Segoe UI" w:cs="Segoe UI" w:eastAsia="Segoe UI" w:hAnsi="Segoe UI"/>
        </w:rPr>
        <w:t xml:space="preserve"/>
      </w:r>
      <w:r>
        <w:rPr>
          <w:b/>
          <w:bCs/>
          <w:color w:val="2C3E50"/>
          <w:sz w:val="20"/>
          <w:szCs w:val="20"/>
          <w:rFonts w:ascii="Segoe UI" w:cs="Segoe UI" w:eastAsia="Segoe UI" w:hAnsi="Segoe UI"/>
        </w:rPr>
        <w:t xml:space="preserve">[P2]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 Chuẩn bị slide/script demo</w:t>
      </w:r>
    </w:p>
    <w:p>
      <w:pPr>
        <w:pBdr>
          <w:bottom w:val="single" w:color="BDC3C7" w:sz="1"/>
        </w:pBdr>
        <w:spacing w:before="200" w:after="200"/>
      </w:pPr>
    </w:p>
    <w:p>
      <w:pPr>
        <w:pStyle w:val="Heading2"/>
        <w:pBdr>
          <w:bottom w:val="single" w:color="2E86C1" w:sz="2"/>
        </w:pBdr>
        <w:spacing w:before="300" w:after="150"/>
      </w:pPr>
      <w:r>
        <w:rPr>
          <w:b/>
          <w:bCs/>
          <w:color w:val="2E86C1"/>
          <w:sz w:val="26"/>
          <w:szCs w:val="26"/>
          <w:rFonts w:ascii="Segoe UI" w:cs="Segoe UI" w:eastAsia="Segoe UI" w:hAnsi="Segoe UI"/>
        </w:rPr>
        <w:t xml:space="preserve">📊 ĐÁNH GIÁ TỔNG THỂ</w:t>
      </w:r>
    </w:p>
    <w:p>
      <w:pPr>
        <w:spacing w:before="10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Hạng mục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Điểm</w:t>
            </w:r>
          </w:p>
        </w:tc>
        <w:tc>
          <w:tcPr>
            <w:shd w:fill="2E86C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Nhận xét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Kiến trúc (Architecture)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⭐⭐⭐⭐ 8/10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Feature-based excellent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Database Schema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⭐⭐⭐⭐ 7/10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3NF, UNIQUE constraints, soft delete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Security Config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 5/10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JWT+BCrypt đúng, credentials lộ, GUEST_JUDGE bug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Business Logic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 4/10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Cross-event, no state machine, no deadline check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Exception Handling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 5/10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Có GlobalHandler nhưng RuntimeException tràn lan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Transaction Management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 3/10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Thiếu @Transactional hàng loạt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 5/10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N+1 queries ở 5 nơi, thiếu indexes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Frontend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 5/10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Clean routing, 2 API patterns break production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Testing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 2/10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2 test files, 5 test methods</w:t>
            </w:r>
          </w:p>
        </w:tc>
      </w:tr>
      <w:tr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Documentation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 3/10</w:t>
            </w:r>
          </w:p>
        </w:tc>
        <w:tc>
          <w:tcPr>
            <w:shd w:fill="EBF5FB" w:val="clear"/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Requirements docs tốt, README trống</w:t>
            </w:r>
          </w:p>
        </w:tc>
      </w:tr>
      <w:tr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Code Quality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⭐⭐⭐ 5/10</w:t>
            </w:r>
          </w:p>
        </w:tc>
        <w:tc>
          <w:tcPr>
            <w:vAlign w:val="center"/>
          </w:tcPr>
          <w:p>
            <w:r>
              <w:rPr>
                <w:color w:val="2C3E50"/>
                <w:sz w:val="18"/>
                <w:szCs w:val="18"/>
                <w:rFonts w:ascii="Segoe UI" w:cs="Segoe UI" w:eastAsia="Segoe UI" w:hAnsi="Segoe UI"/>
              </w:rPr>
              <w:t xml:space="preserve">Duplicate code, dead code</w:t>
            </w:r>
          </w:p>
        </w:tc>
      </w:tr>
    </w:tbl>
    <w:p>
      <w:pPr>
        <w:spacing w:before="200" w:after="0"/>
      </w:pPr>
    </w:p>
    <w:p>
      <w:pPr>
        <w:shd w:fill="FEF9E7" w:val="clear"/>
        <w:spacing w:before="200" w:after="100"/>
        <w:jc w:val="center"/>
      </w:pPr>
      <w:r>
        <w:rPr>
          <w:b/>
          <w:bCs/>
          <w:color w:val="E74C3C"/>
          <w:sz w:val="32"/>
          <w:szCs w:val="32"/>
          <w:rFonts w:ascii="Segoe UI" w:cs="Segoe UI" w:eastAsia="Segoe UI" w:hAnsi="Segoe UI"/>
        </w:rPr>
        <w:t xml:space="preserve">ĐIỂM TỔNG HIỆN TẠI: 4.7 / 10</w:t>
      </w:r>
    </w:p>
    <w:p>
      <w:pPr>
        <w:spacing w:before="100" w:after="0"/>
      </w:pPr>
    </w:p>
    <w:p>
      <w:pPr>
        <w:pBdr>
          <w:left w:val="single" w:color="27AE60" w:sz="6"/>
        </w:pBdr>
        <w:shd w:fill="D5F5E3" w:val="clear"/>
        <w:spacing w:before="120" w:after="120"/>
        <w:ind w:left="200" w:right="200"/>
      </w:pPr>
      <w:r>
        <w:rPr>
          <w:b/>
          <w:bCs/>
          <w:sz w:val="20"/>
          <w:szCs w:val="20"/>
          <w:rFonts w:ascii="Segoe UI" w:cs="Segoe UI" w:eastAsia="Segoe UI" w:hAnsi="Segoe UI"/>
        </w:rPr>
        <w:t xml:space="preserve">✅ 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Tin tốt: Kiến trúc nền tảng rất tốt. Fix hết Tuần 1 → lên 6.5-7/10. Polish Tuần 2 → lên 7.5-8/10.</w:t>
      </w:r>
    </w:p>
    <w:p>
      <w:pPr>
        <w:pBdr>
          <w:left w:val="single" w:color="E74C3C" w:sz="6"/>
        </w:pBdr>
        <w:shd w:fill="FADBD8" w:val="clear"/>
        <w:spacing w:before="120" w:after="120"/>
        <w:ind w:left="200" w:right="200"/>
      </w:pPr>
      <w:r>
        <w:rPr>
          <w:b/>
          <w:bCs/>
          <w:sz w:val="20"/>
          <w:szCs w:val="20"/>
          <w:rFonts w:ascii="Segoe UI" w:cs="Segoe UI" w:eastAsia="Segoe UI" w:hAnsi="Segoe UI"/>
        </w:rPr>
        <w:t xml:space="preserve">⚠️ CẢNH BÁO: </w:t>
      </w:r>
      <w:r>
        <w:rPr>
          <w:color w:val="2C3E50"/>
          <w:sz w:val="20"/>
          <w:szCs w:val="20"/>
          <w:rFonts w:ascii="Segoe UI" w:cs="Segoe UI" w:eastAsia="Segoe UI" w:hAnsi="Segoe UI"/>
        </w:rPr>
        <w:t xml:space="preserve">Tin xấu: 3 vấn đề giám khảo chắc chắn hỏi: (1) Credentials trong Git, (2) GUEST_JUDGE không chấm được, (3) Submission cross-event. Không fix → rớt vấn đáp.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C3E50"/>
        <w:sz w:val="20"/>
        <w:szCs w:val="20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B4F72"/>
      <w:sz w:val="32"/>
      <w:szCs w:val="32"/>
      <w:rFonts w:ascii="Segoe UI" w:cs="Segoe UI" w:eastAsia="Segoe UI" w:hAnsi="Segoe UI"/>
    </w:rPr>
  </w:style>
  <w:style w:type="paragraph" w:styleId="Heading2">
    <w:name w:val="Heading 2"/>
    <w:basedOn w:val="Normal"/>
    <w:next w:val="Normal"/>
    <w:qFormat/>
    <w:rPr>
      <w:b/>
      <w:bCs/>
      <w:color w:val="2E86C1"/>
      <w:sz w:val="26"/>
      <w:szCs w:val="26"/>
      <w:rFonts w:ascii="Segoe UI" w:cs="Segoe UI" w:eastAsia="Segoe UI" w:hAnsi="Segoe UI"/>
    </w:rPr>
  </w:style>
  <w:style w:type="paragraph" w:styleId="Heading3">
    <w:name w:val="Heading 3"/>
    <w:basedOn w:val="Normal"/>
    <w:next w:val="Normal"/>
    <w:qFormat/>
    <w:rPr>
      <w:b/>
      <w:bCs/>
      <w:color w:val="2C3E50"/>
      <w:sz w:val="22"/>
      <w:szCs w:val="22"/>
      <w:rFonts w:ascii="Segoe UI" w:cs="Segoe UI" w:eastAsia="Segoe UI" w:hAnsi="Segoe U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Audit Kỹ thuật - HackManager SWP391</dc:title>
  <dc:creator>Technical Mentor - SWP391 Audit</dc:creator>
  <dc:description>Comprehensive technical audit report for SWP391 Hackathon Management System</dc:description>
  <cp:lastModifiedBy>Un-named</cp:lastModifiedBy>
  <cp:revision>1</cp:revision>
  <dcterms:created xsi:type="dcterms:W3CDTF">2026-06-06T09:33:15.441Z</dcterms:created>
  <dcterms:modified xsi:type="dcterms:W3CDTF">2026-06-06T09:33:15.443Z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