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E128" w14:textId="52C234FC" w:rsidR="00A26532" w:rsidRPr="00134EA3" w:rsidRDefault="00134EA3" w:rsidP="00134EA3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</w:pPr>
      <w:r w:rsidRPr="00134EA3"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Nguyễn Tứ: 1911066465</w:t>
      </w:r>
    </w:p>
    <w:p w14:paraId="12546057" w14:textId="009E41D0" w:rsidR="00134EA3" w:rsidRPr="00134EA3" w:rsidRDefault="00134EA3" w:rsidP="00134EA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134EA3">
        <w:rPr>
          <w:rFonts w:ascii="Times New Roman" w:hAnsi="Times New Roman" w:cs="Times New Roman"/>
          <w:b/>
          <w:bCs/>
          <w:sz w:val="32"/>
          <w:szCs w:val="32"/>
          <w:lang w:val="vi-VN"/>
        </w:rPr>
        <w:t>UNIT TEST: ĐĂNG KÝ TÀI KHOẢN</w:t>
      </w:r>
    </w:p>
    <w:p w14:paraId="21D43B09" w14:textId="62C53E4F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>Test case:</w:t>
      </w:r>
    </w:p>
    <w:p w14:paraId="64B0803D" w14:textId="77777777" w:rsidR="00134EA3" w:rsidRPr="00134EA3" w:rsidRDefault="00134EA3" w:rsidP="00134EA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vi-VN"/>
          <w14:ligatures w14:val="none"/>
        </w:rPr>
      </w:pPr>
      <w:r w:rsidRPr="00134EA3">
        <w:rPr>
          <w:rFonts w:ascii="Segoe UI" w:eastAsia="Times New Roman" w:hAnsi="Segoe UI" w:cs="Segoe UI"/>
          <w:color w:val="D1D5DB"/>
          <w:kern w:val="0"/>
          <w:sz w:val="24"/>
          <w:szCs w:val="24"/>
          <w:lang w:val="vi-VN"/>
          <w14:ligatures w14:val="none"/>
        </w:rPr>
        <w:t>Test case 1: Kiểm tra email không hợp lệ.</w:t>
      </w:r>
    </w:p>
    <w:p w14:paraId="62348604" w14:textId="77777777" w:rsidR="00134EA3" w:rsidRPr="00134EA3" w:rsidRDefault="00134EA3" w:rsidP="00134EA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vi-VN"/>
          <w14:ligatures w14:val="none"/>
        </w:rPr>
      </w:pPr>
      <w:r w:rsidRPr="00134EA3">
        <w:rPr>
          <w:rFonts w:ascii="Segoe UI" w:eastAsia="Times New Roman" w:hAnsi="Segoe UI" w:cs="Segoe UI"/>
          <w:color w:val="D1D5DB"/>
          <w:kern w:val="0"/>
          <w:sz w:val="24"/>
          <w:szCs w:val="24"/>
          <w:lang w:val="vi-VN"/>
          <w14:ligatures w14:val="none"/>
        </w:rPr>
        <w:t>Test case 2: Kiểm tra email đã được sử dụng trước đó.</w:t>
      </w:r>
    </w:p>
    <w:p w14:paraId="140629D6" w14:textId="77777777" w:rsidR="00134EA3" w:rsidRPr="00134EA3" w:rsidRDefault="00134EA3" w:rsidP="00134EA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vi-VN"/>
          <w14:ligatures w14:val="none"/>
        </w:rPr>
      </w:pPr>
      <w:r w:rsidRPr="00134EA3">
        <w:rPr>
          <w:rFonts w:ascii="Segoe UI" w:eastAsia="Times New Roman" w:hAnsi="Segoe UI" w:cs="Segoe UI"/>
          <w:color w:val="D1D5DB"/>
          <w:kern w:val="0"/>
          <w:sz w:val="24"/>
          <w:szCs w:val="24"/>
          <w:lang w:val="vi-VN"/>
          <w14:ligatures w14:val="none"/>
        </w:rPr>
        <w:t>Test case 3: Kiểm tra mật khẩu ngắn hơn 8 ký tự.</w:t>
      </w:r>
    </w:p>
    <w:p w14:paraId="4B7FBD2D" w14:textId="77777777" w:rsidR="00134EA3" w:rsidRPr="00134EA3" w:rsidRDefault="00134EA3" w:rsidP="00134EA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vi-VN"/>
          <w14:ligatures w14:val="none"/>
        </w:rPr>
      </w:pPr>
      <w:r w:rsidRPr="00134EA3">
        <w:rPr>
          <w:rFonts w:ascii="Segoe UI" w:eastAsia="Times New Roman" w:hAnsi="Segoe UI" w:cs="Segoe UI"/>
          <w:color w:val="D1D5DB"/>
          <w:kern w:val="0"/>
          <w:sz w:val="24"/>
          <w:szCs w:val="24"/>
          <w:lang w:val="vi-VN"/>
          <w14:ligatures w14:val="none"/>
        </w:rPr>
        <w:t>Test case 4: Kiểm tra mật khẩu không chứa chữ cái.</w:t>
      </w:r>
    </w:p>
    <w:p w14:paraId="7E89374B" w14:textId="77777777" w:rsidR="00134EA3" w:rsidRPr="00134EA3" w:rsidRDefault="00134EA3" w:rsidP="00134EA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vi-VN"/>
          <w14:ligatures w14:val="none"/>
        </w:rPr>
      </w:pPr>
      <w:r w:rsidRPr="00134EA3">
        <w:rPr>
          <w:rFonts w:ascii="Segoe UI" w:eastAsia="Times New Roman" w:hAnsi="Segoe UI" w:cs="Segoe UI"/>
          <w:color w:val="D1D5DB"/>
          <w:kern w:val="0"/>
          <w:sz w:val="24"/>
          <w:szCs w:val="24"/>
          <w:lang w:val="vi-VN"/>
          <w14:ligatures w14:val="none"/>
        </w:rPr>
        <w:t>Test case 5: Kiểm tra mật khẩu không chứa số.</w:t>
      </w:r>
    </w:p>
    <w:p w14:paraId="711B312D" w14:textId="77777777" w:rsidR="00134EA3" w:rsidRPr="00134EA3" w:rsidRDefault="00134EA3" w:rsidP="00134EA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vi-VN"/>
          <w14:ligatures w14:val="none"/>
        </w:rPr>
      </w:pPr>
      <w:r w:rsidRPr="00134EA3">
        <w:rPr>
          <w:rFonts w:ascii="Segoe UI" w:eastAsia="Times New Roman" w:hAnsi="Segoe UI" w:cs="Segoe UI"/>
          <w:color w:val="D1D5DB"/>
          <w:kern w:val="0"/>
          <w:sz w:val="24"/>
          <w:szCs w:val="24"/>
          <w:lang w:val="vi-VN"/>
          <w14:ligatures w14:val="none"/>
        </w:rPr>
        <w:t>Test case 6: Kiểm tra họ tên để trống.</w:t>
      </w:r>
    </w:p>
    <w:p w14:paraId="3B3A9225" w14:textId="77777777" w:rsidR="00134EA3" w:rsidRPr="00134EA3" w:rsidRDefault="00134EA3" w:rsidP="00134EA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vi-VN"/>
          <w14:ligatures w14:val="none"/>
        </w:rPr>
      </w:pPr>
      <w:r w:rsidRPr="00134EA3">
        <w:rPr>
          <w:rFonts w:ascii="Segoe UI" w:eastAsia="Times New Roman" w:hAnsi="Segoe UI" w:cs="Segoe UI"/>
          <w:color w:val="D1D5DB"/>
          <w:kern w:val="0"/>
          <w:sz w:val="24"/>
          <w:szCs w:val="24"/>
          <w:lang w:val="vi-VN"/>
          <w14:ligatures w14:val="none"/>
        </w:rPr>
        <w:t>Test case 7: Kiểm tra họ tên chứa ký tự đặc biệt.</w:t>
      </w:r>
    </w:p>
    <w:p w14:paraId="51056697" w14:textId="77777777" w:rsidR="00134EA3" w:rsidRPr="00134EA3" w:rsidRDefault="00134EA3" w:rsidP="00134EA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vi-VN"/>
          <w14:ligatures w14:val="none"/>
        </w:rPr>
      </w:pPr>
      <w:r w:rsidRPr="00134EA3">
        <w:rPr>
          <w:rFonts w:ascii="Segoe UI" w:eastAsia="Times New Roman" w:hAnsi="Segoe UI" w:cs="Segoe UI"/>
          <w:color w:val="D1D5DB"/>
          <w:kern w:val="0"/>
          <w:sz w:val="24"/>
          <w:szCs w:val="24"/>
          <w:lang w:val="vi-VN"/>
          <w14:ligatures w14:val="none"/>
        </w:rPr>
        <w:t>Test case 8: Kiểm tra địa chỉ để trống.</w:t>
      </w:r>
    </w:p>
    <w:p w14:paraId="573D7DD4" w14:textId="77777777" w:rsidR="00134EA3" w:rsidRPr="00134EA3" w:rsidRDefault="00134EA3" w:rsidP="00134EA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vi-VN"/>
          <w14:ligatures w14:val="none"/>
        </w:rPr>
      </w:pPr>
      <w:r w:rsidRPr="00134EA3">
        <w:rPr>
          <w:rFonts w:ascii="Segoe UI" w:eastAsia="Times New Roman" w:hAnsi="Segoe UI" w:cs="Segoe UI"/>
          <w:color w:val="D1D5DB"/>
          <w:kern w:val="0"/>
          <w:sz w:val="24"/>
          <w:szCs w:val="24"/>
          <w:lang w:val="vi-VN"/>
          <w14:ligatures w14:val="none"/>
        </w:rPr>
        <w:t>Test case 9: Kiểm tra địa chỉ không chứa số nhà.</w:t>
      </w:r>
    </w:p>
    <w:p w14:paraId="6D111916" w14:textId="77777777" w:rsidR="00134EA3" w:rsidRPr="00134EA3" w:rsidRDefault="00134EA3" w:rsidP="00134EA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vi-VN"/>
          <w14:ligatures w14:val="none"/>
        </w:rPr>
      </w:pPr>
      <w:r w:rsidRPr="00134EA3">
        <w:rPr>
          <w:rFonts w:ascii="Segoe UI" w:eastAsia="Times New Roman" w:hAnsi="Segoe UI" w:cs="Segoe UI"/>
          <w:color w:val="D1D5DB"/>
          <w:kern w:val="0"/>
          <w:sz w:val="24"/>
          <w:szCs w:val="24"/>
          <w:lang w:val="vi-VN"/>
          <w14:ligatures w14:val="none"/>
        </w:rPr>
        <w:t>Test case 10: Kiểm tra địa chỉ không chứa tên đường.</w:t>
      </w:r>
    </w:p>
    <w:p w14:paraId="0DA03DFE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0DD041F" w14:textId="3094862A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>Code:</w:t>
      </w:r>
    </w:p>
    <w:p w14:paraId="55D5F58E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>import org.junit.Before;</w:t>
      </w:r>
    </w:p>
    <w:p w14:paraId="0C3A1DDC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>import org.junit.Test;</w:t>
      </w:r>
    </w:p>
    <w:p w14:paraId="2C982929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>import static org.junit.Assert.assertEquals;</w:t>
      </w:r>
    </w:p>
    <w:p w14:paraId="646FD220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0DCF35D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>public class RegisterTest {</w:t>
      </w:r>
    </w:p>
    <w:p w14:paraId="2770F32E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private Register register;</w:t>
      </w:r>
    </w:p>
    <w:p w14:paraId="332DEE9F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4282B79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@Before</w:t>
      </w:r>
    </w:p>
    <w:p w14:paraId="14186F0A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public void setUp() {</w:t>
      </w:r>
    </w:p>
    <w:p w14:paraId="0868A150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    register = new Register();</w:t>
      </w:r>
    </w:p>
    <w:p w14:paraId="310122E6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14:paraId="13A4AB2C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F4773C1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@Test</w:t>
      </w:r>
    </w:p>
    <w:p w14:paraId="63307280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public void testInvalidEmail() {</w:t>
      </w:r>
    </w:p>
    <w:p w14:paraId="54A58BF7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  assertEquals("Invalid email format", register.register("invalidemail", "password123", "John Smith", "123 Main St"));</w:t>
      </w:r>
    </w:p>
    <w:p w14:paraId="6DF7590C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14:paraId="452004CA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86494B8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@Test</w:t>
      </w:r>
    </w:p>
    <w:p w14:paraId="45AA40CB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public void testExistingEmail() {</w:t>
      </w:r>
    </w:p>
    <w:p w14:paraId="2F847F98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    register.register("john@example.com", "password123", "John Smith", "123 Main St");</w:t>
      </w:r>
    </w:p>
    <w:p w14:paraId="091FA784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    assertEquals("Email already exists", register.register("john@example.com", "password123", "John Smith", "123 Main St"));</w:t>
      </w:r>
    </w:p>
    <w:p w14:paraId="1E6A1666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14:paraId="66E9F74E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8C16AA4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@Test</w:t>
      </w:r>
    </w:p>
    <w:p w14:paraId="6F24E05B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public void testShortPassword() {</w:t>
      </w:r>
    </w:p>
    <w:p w14:paraId="74BFE789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    assertEquals("Password must be at least 8 characters long", register.register("john@example.com", "1234", "John Smith", "123 Main St"));</w:t>
      </w:r>
    </w:p>
    <w:p w14:paraId="012262F1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14:paraId="1F3A67E2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EB002A6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@Test</w:t>
      </w:r>
    </w:p>
    <w:p w14:paraId="61626C76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public void testPasswordWithoutLetter() {</w:t>
      </w:r>
    </w:p>
    <w:p w14:paraId="17E7DE5F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    assertEquals("Password must contain at least one letter", register.register("john@example.com", "12345678", "John Smith", "123 Main St"));</w:t>
      </w:r>
    </w:p>
    <w:p w14:paraId="354AA918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14:paraId="0C45DB9B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F0693A3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@Test</w:t>
      </w:r>
    </w:p>
    <w:p w14:paraId="6A5AB53F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public void testPasswordWithoutNumber() {</w:t>
      </w:r>
    </w:p>
    <w:p w14:paraId="34E8146B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    assertEquals("Password must contain at least one number", register.register("john@example.com", "password", "John Smith", "123 Main St"));</w:t>
      </w:r>
    </w:p>
    <w:p w14:paraId="4664213E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14:paraId="0A5C0F3C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8C11DC2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@Test</w:t>
      </w:r>
    </w:p>
    <w:p w14:paraId="739F4E5A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public void testBlankName() {</w:t>
      </w:r>
    </w:p>
    <w:p w14:paraId="418DB959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    assertEquals("Name cannot be blank", register.register("john@example.com", "password123", "", "123 Main St"));</w:t>
      </w:r>
    </w:p>
    <w:p w14:paraId="750C5F79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14:paraId="76B7A47B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E2E08E0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@Test</w:t>
      </w:r>
    </w:p>
    <w:p w14:paraId="471785DE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public void testInvalidName() {</w:t>
      </w:r>
    </w:p>
    <w:p w14:paraId="6C775F4D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    assertEquals("Name can only contain letters", register.register("john@example.com", "password123", "John Smith!", "123 Main St"));</w:t>
      </w:r>
    </w:p>
    <w:p w14:paraId="3A8FFC04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14:paraId="40C406C9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B4524FC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@Test</w:t>
      </w:r>
    </w:p>
    <w:p w14:paraId="66A8BAD3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public void testBlankAddress() {</w:t>
      </w:r>
    </w:p>
    <w:p w14:paraId="72142457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    assertEquals("Address cannot be blank", register.register("john@example.com", "password123", "John Smith", ""));</w:t>
      </w:r>
    </w:p>
    <w:p w14:paraId="09C308D5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14:paraId="1A368429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878D5E3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@Test</w:t>
      </w:r>
    </w:p>
    <w:p w14:paraId="0EB239C3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public void testAddressWithoutHouseNumber() {</w:t>
      </w:r>
    </w:p>
    <w:p w14:paraId="665EAE93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    assertEquals("Address must contain at least one house number", register.register("john@example.com", "password123", "John Smith", "Main St"));</w:t>
      </w:r>
    </w:p>
    <w:p w14:paraId="595C3B35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14:paraId="4258391E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D941E12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@Test</w:t>
      </w:r>
    </w:p>
    <w:p w14:paraId="46528124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public void testAddressWithoutStreetName() {</w:t>
      </w:r>
    </w:p>
    <w:p w14:paraId="66310B6E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        assertEquals("Address must contain at least one street name", register.register("john@example.com", "password123", "John Smith", "123"));</w:t>
      </w:r>
    </w:p>
    <w:p w14:paraId="02907480" w14:textId="77777777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 xml:space="preserve">    }</w:t>
      </w:r>
    </w:p>
    <w:p w14:paraId="0B4DF771" w14:textId="7AD1F770" w:rsidR="00134EA3" w:rsidRPr="00134EA3" w:rsidRDefault="00134EA3" w:rsidP="00134EA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134EA3">
        <w:rPr>
          <w:rFonts w:ascii="Times New Roman" w:hAnsi="Times New Roman" w:cs="Times New Roman"/>
          <w:sz w:val="26"/>
          <w:szCs w:val="26"/>
          <w:lang w:val="vi-VN"/>
        </w:rPr>
        <w:t>}</w:t>
      </w:r>
    </w:p>
    <w:sectPr w:rsidR="00134EA3" w:rsidRPr="0013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E49DC"/>
    <w:multiLevelType w:val="multilevel"/>
    <w:tmpl w:val="9BC6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053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A3"/>
    <w:rsid w:val="00134EA3"/>
    <w:rsid w:val="0064750B"/>
    <w:rsid w:val="00A2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8137"/>
  <w15:chartTrackingRefBased/>
  <w15:docId w15:val="{2C41F9C7-936A-47AE-8726-EB254340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1</cp:revision>
  <dcterms:created xsi:type="dcterms:W3CDTF">2023-04-09T05:21:00Z</dcterms:created>
  <dcterms:modified xsi:type="dcterms:W3CDTF">2023-04-09T05:25:00Z</dcterms:modified>
</cp:coreProperties>
</file>