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5E" w:rsidRDefault="00857281">
      <w:r>
        <w:t>THIS IS A DEMO FILE FOR FACTORY</w:t>
      </w:r>
      <w:bookmarkStart w:id="0" w:name="_GoBack"/>
      <w:bookmarkEnd w:id="0"/>
    </w:p>
    <w:sectPr w:rsidR="00A8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81"/>
    <w:rsid w:val="00857281"/>
    <w:rsid w:val="00A8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193F"/>
  <w15:chartTrackingRefBased/>
  <w15:docId w15:val="{E8C16B3C-6F5F-427D-A7A3-F0B53D97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16.0000</AppVersion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subject/>
  <cp:keywords/>
  <dc:description/>
  <cp:lastModifiedBy>Tu Nguyen</cp:lastModifiedBy>
  <cp:revision>1</cp:revision>
  <dcterms:created xsi:type="dcterms:W3CDTF">2019-06-03T17:59:00Z</dcterms:created>
  <dcterms:modified xsi:type="dcterms:W3CDTF">2019-06-03T18:00:00Z</dcterms:modified>
  <dc:title>Demo</dc:title>
  <dc:creator>Tu Nguyen</dc:creator>
  <dc:language>en</dc:language>
</cp:coreProperties>
</file>