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sz w:val="22"/>
          <w:szCs w:val="22"/>
        </w:rPr>
      </w:pPr>
      <w:bookmarkStart w:colFirst="0" w:colLast="0" w:name="_mvtgic1gmpe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mvtgic1gmpem" w:id="0"/>
      <w:bookmarkEnd w:id="0"/>
      <w:r w:rsidDel="00000000" w:rsidR="00000000" w:rsidRPr="00000000">
        <w:rPr>
          <w:sz w:val="22"/>
          <w:szCs w:val="22"/>
          <w:rtl w:val="0"/>
        </w:rPr>
        <w:t xml:space="preserve">User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80"/>
        <w:gridCol w:w="2085"/>
        <w:gridCol w:w="1305"/>
        <w:gridCol w:w="1860"/>
        <w:gridCol w:w="1635"/>
        <w:tblGridChange w:id="0">
          <w:tblGrid>
            <w:gridCol w:w="1050"/>
            <w:gridCol w:w="1080"/>
            <w:gridCol w:w="2085"/>
            <w:gridCol w:w="1305"/>
            <w:gridCol w:w="186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TINYINT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loại là admin, user thuê,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TINYINT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trạng thái là Active, InActive,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Department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Đánh dấu là đã xóa hay 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qg15er9zr17y" w:id="1"/>
      <w:bookmarkEnd w:id="1"/>
      <w:r w:rsidDel="00000000" w:rsidR="00000000" w:rsidRPr="00000000">
        <w:rPr>
          <w:sz w:val="22"/>
          <w:szCs w:val="22"/>
          <w:rtl w:val="0"/>
        </w:rPr>
        <w:t xml:space="preserve">CompanyDetail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80"/>
        <w:gridCol w:w="1935"/>
        <w:gridCol w:w="1455"/>
        <w:gridCol w:w="1860"/>
        <w:gridCol w:w="1635"/>
        <w:tblGridChange w:id="0">
          <w:tblGrid>
            <w:gridCol w:w="1050"/>
            <w:gridCol w:w="1080"/>
            <w:gridCol w:w="1935"/>
            <w:gridCol w:w="1455"/>
            <w:gridCol w:w="186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ComnanyName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EmailRepresentative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RepresentativeName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đứng ra ký hợp đồng lần đầu tiên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PositionRepresentative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Lưu lại ID của người 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Lưu lại ID của người khởi tạo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Đánh dấu là đã xóa hay 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3hi7ltweypi9" w:id="2"/>
      <w:bookmarkEnd w:id="2"/>
      <w:r w:rsidDel="00000000" w:rsidR="00000000" w:rsidRPr="00000000">
        <w:rPr>
          <w:sz w:val="22"/>
          <w:szCs w:val="22"/>
          <w:rtl w:val="0"/>
        </w:rPr>
        <w:t xml:space="preserve">ContractCompany(Với công ty thuê)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65"/>
        <w:gridCol w:w="1965"/>
        <w:gridCol w:w="1440"/>
        <w:gridCol w:w="1860"/>
        <w:gridCol w:w="1635"/>
        <w:tblGridChange w:id="0">
          <w:tblGrid>
            <w:gridCol w:w="1050"/>
            <w:gridCol w:w="1065"/>
            <w:gridCol w:w="1965"/>
            <w:gridCol w:w="1440"/>
            <w:gridCol w:w="186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EmailRepresentativeA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RepresentativeNameA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đứng ra ký hợp đồng lần đầu tiên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PositionRepresentativeA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EmailRepresentativeB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RepresentativeNameB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đứng ra ký hợp đồng lần đầu tiên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PositionRepresentativeB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&lt;EndDate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CompanyId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CompanyDetail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MaxEmployee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PriceContract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Compensation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ReasonEnd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IsBreak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Lưu lại ID của người 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hjl1rxuu2t6p" w:id="3"/>
      <w:bookmarkEnd w:id="3"/>
      <w:r w:rsidDel="00000000" w:rsidR="00000000" w:rsidRPr="00000000">
        <w:rPr>
          <w:sz w:val="22"/>
          <w:szCs w:val="22"/>
          <w:rtl w:val="0"/>
        </w:rPr>
        <w:t xml:space="preserve">EmployeeContract(Với nhân viên)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80"/>
        <w:gridCol w:w="1815"/>
        <w:gridCol w:w="1575"/>
        <w:gridCol w:w="1860"/>
        <w:gridCol w:w="1635"/>
        <w:tblGridChange w:id="0">
          <w:tblGrid>
            <w:gridCol w:w="1050"/>
            <w:gridCol w:w="1080"/>
            <w:gridCol w:w="1815"/>
            <w:gridCol w:w="1575"/>
            <w:gridCol w:w="186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EmailRepresentativeA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RepresentativeNameA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đứng ra ký hợp đồng lần đầu tiên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PositionRepresentativeA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EmailRepresentativeB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RepresentativeNameB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đứng ra ký hợp đồng lần đầu tiên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PositionRepresentativeB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Rule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&lt;EndDate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ContentRule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ConpanyDetail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SalaryContract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jp725abqj8hm" w:id="4"/>
      <w:bookmarkEnd w:id="4"/>
      <w:r w:rsidDel="00000000" w:rsidR="00000000" w:rsidRPr="00000000">
        <w:rPr>
          <w:sz w:val="22"/>
          <w:szCs w:val="22"/>
          <w:rtl w:val="0"/>
        </w:rPr>
        <w:t xml:space="preserve">Rule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"/>
        <w:gridCol w:w="2130"/>
        <w:gridCol w:w="1560"/>
        <w:gridCol w:w="2025"/>
        <w:gridCol w:w="1635"/>
        <w:tblGridChange w:id="0">
          <w:tblGrid>
            <w:gridCol w:w="810"/>
            <w:gridCol w:w="855"/>
            <w:gridCol w:w="2130"/>
            <w:gridCol w:w="1560"/>
            <w:gridCol w:w="202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TypeContractName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CompanyDetail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vfd8olwbaok4" w:id="5"/>
      <w:bookmarkEnd w:id="5"/>
      <w:r w:rsidDel="00000000" w:rsidR="00000000" w:rsidRPr="00000000">
        <w:rPr>
          <w:sz w:val="22"/>
          <w:szCs w:val="22"/>
          <w:rtl w:val="0"/>
        </w:rPr>
        <w:t xml:space="preserve">DetailUser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"/>
        <w:gridCol w:w="2130"/>
        <w:gridCol w:w="1560"/>
        <w:gridCol w:w="2025"/>
        <w:gridCol w:w="1635"/>
        <w:tblGridChange w:id="0">
          <w:tblGrid>
            <w:gridCol w:w="810"/>
            <w:gridCol w:w="855"/>
            <w:gridCol w:w="2130"/>
            <w:gridCol w:w="1560"/>
            <w:gridCol w:w="202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mwzsopz205gf" w:id="6"/>
      <w:bookmarkEnd w:id="6"/>
      <w:r w:rsidDel="00000000" w:rsidR="00000000" w:rsidRPr="00000000">
        <w:rPr>
          <w:sz w:val="22"/>
          <w:szCs w:val="22"/>
          <w:rtl w:val="0"/>
        </w:rPr>
        <w:t xml:space="preserve">Project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0"/>
        <w:gridCol w:w="2115"/>
        <w:gridCol w:w="1605"/>
        <w:gridCol w:w="2025"/>
        <w:gridCol w:w="1635"/>
        <w:tblGridChange w:id="0">
          <w:tblGrid>
            <w:gridCol w:w="825"/>
            <w:gridCol w:w="810"/>
            <w:gridCol w:w="2115"/>
            <w:gridCol w:w="1605"/>
            <w:gridCol w:w="202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&lt;EndDate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ExactlyEndDate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4bf5dhbg9kc7" w:id="7"/>
      <w:bookmarkEnd w:id="7"/>
      <w:r w:rsidDel="00000000" w:rsidR="00000000" w:rsidRPr="00000000">
        <w:rPr>
          <w:sz w:val="22"/>
          <w:szCs w:val="22"/>
          <w:rtl w:val="0"/>
        </w:rPr>
        <w:t xml:space="preserve">Department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95"/>
        <w:gridCol w:w="2130"/>
        <w:gridCol w:w="1560"/>
        <w:gridCol w:w="2055"/>
        <w:gridCol w:w="1635"/>
        <w:tblGridChange w:id="0">
          <w:tblGrid>
            <w:gridCol w:w="840"/>
            <w:gridCol w:w="795"/>
            <w:gridCol w:w="2130"/>
            <w:gridCol w:w="1560"/>
            <w:gridCol w:w="205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CompanyDetail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pStyle w:val="Heading3"/>
        <w:rPr>
          <w:sz w:val="22"/>
          <w:szCs w:val="22"/>
        </w:rPr>
      </w:pPr>
      <w:bookmarkStart w:colFirst="0" w:colLast="0" w:name="_1n6brs1dudl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numPr>
          <w:ilvl w:val="0"/>
          <w:numId w:val="2"/>
        </w:numPr>
        <w:rPr>
          <w:sz w:val="22"/>
          <w:szCs w:val="22"/>
        </w:rPr>
      </w:pPr>
      <w:bookmarkStart w:colFirst="0" w:colLast="0" w:name="_1n6brs1dudl2" w:id="8"/>
      <w:bookmarkEnd w:id="8"/>
      <w:r w:rsidDel="00000000" w:rsidR="00000000" w:rsidRPr="00000000">
        <w:rPr>
          <w:sz w:val="22"/>
          <w:szCs w:val="22"/>
          <w:rtl w:val="0"/>
        </w:rPr>
        <w:t xml:space="preserve">EmployeeProject</w:t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95"/>
        <w:gridCol w:w="2130"/>
        <w:gridCol w:w="1560"/>
        <w:gridCol w:w="2055"/>
        <w:gridCol w:w="1635"/>
        <w:tblGridChange w:id="0">
          <w:tblGrid>
            <w:gridCol w:w="840"/>
            <w:gridCol w:w="795"/>
            <w:gridCol w:w="2130"/>
            <w:gridCol w:w="1560"/>
            <w:gridCol w:w="205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&lt;OutDate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95"/>
        <w:gridCol w:w="2130"/>
        <w:gridCol w:w="1560"/>
        <w:gridCol w:w="2055"/>
        <w:gridCol w:w="1635"/>
        <w:tblGridChange w:id="0">
          <w:tblGrid>
            <w:gridCol w:w="840"/>
            <w:gridCol w:w="795"/>
            <w:gridCol w:w="2130"/>
            <w:gridCol w:w="1560"/>
            <w:gridCol w:w="205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kết với bảng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6">
      <w:pPr>
        <w:pStyle w:val="Heading3"/>
        <w:rPr>
          <w:sz w:val="22"/>
          <w:szCs w:val="22"/>
        </w:rPr>
      </w:pPr>
      <w:bookmarkStart w:colFirst="0" w:colLast="0" w:name="_wcx3vre20um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3"/>
        <w:numPr>
          <w:ilvl w:val="0"/>
          <w:numId w:val="2"/>
        </w:numPr>
        <w:rPr>
          <w:sz w:val="22"/>
          <w:szCs w:val="22"/>
        </w:rPr>
      </w:pPr>
      <w:bookmarkStart w:colFirst="0" w:colLast="0" w:name="_wcx3vre20umi" w:id="9"/>
      <w:bookmarkEnd w:id="9"/>
      <w:r w:rsidDel="00000000" w:rsidR="00000000" w:rsidRPr="00000000">
        <w:rPr>
          <w:sz w:val="22"/>
          <w:szCs w:val="22"/>
          <w:rtl w:val="0"/>
        </w:rPr>
        <w:t xml:space="preserve">Option</w:t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95"/>
        <w:gridCol w:w="2130"/>
        <w:gridCol w:w="1560"/>
        <w:gridCol w:w="2055"/>
        <w:gridCol w:w="1635"/>
        <w:tblGridChange w:id="0">
          <w:tblGrid>
            <w:gridCol w:w="840"/>
            <w:gridCol w:w="795"/>
            <w:gridCol w:w="2130"/>
            <w:gridCol w:w="1560"/>
            <w:gridCol w:w="205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hd w:fill="f8f9fa" w:val="clear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UpdatedBy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DeleteFlag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Script tạo ràng buộc trong DB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--Table [Option]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-- Check Price &gt;0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ALTER TABLE [dbo].[Option]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ADD CONSTRAINT check_Price CHECK ( [Price]&gt; 0);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--Table [ContractCompany]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-- Check StartDate &gt; EndDate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ALTER TABLE  [dbo].[ContractCompany]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ADD CONSTRAINT check_SD_ED CHECK ([EndDate]&gt;[StartDate]);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-- Check PriceContract &gt;0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ALTER TABLE  [dbo].[ContractCompany]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ADD CONSTRAINT check_PriceContract CHECK ([PriceContract]&gt;0);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-- Check Compensation &gt;0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ALTER TABLE  [dbo].[ContractCompany]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ADD CONSTRAINT check_Compensation CHECK ([Compensation]&gt;-1);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-- Check MaxEmployee &gt;0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ALTER TABLE  [dbo].[ContractCompany]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ADD CONSTRAINT check_MaxEmployee CHECK ([MaxEmployee]&gt;0);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-- Table [EmployeeContract]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-- Check StartDate &gt; EndDate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ALTER TABLE  [dbo].[EmployeeContract]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ADD CONSTRAINT check_SD_ED1 CHECK ([EndDate]&gt;[StrartDate]);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 Check SalaryContract &gt;0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ALTER TABLE [dbo].[EmployeeContract]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ADD CONSTRAINT check_SalaryContract CHECK ([SalaryContract]&gt;0);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-- Table [EmployeeProject]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-- Check JoinDate&lt; OutDate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ALTER TABLE [dbo].[EmployeeProject]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ADD CONSTRAINT check_JD_OD CHECK ([OutDate]&gt;[JoinDate]);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-- Table [Project]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-- Check StartDate &gt; EndDate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ALTER TABLE  [dbo].[Project]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ADD CONSTRAINT checkSD_ED CHECK ([EndDate]&gt;[StartDate]);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