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CF76" w14:textId="4240DA5D" w:rsidR="004D6C97" w:rsidRDefault="000423D3" w:rsidP="000423D3">
      <w:pPr>
        <w:pStyle w:val="Heading1"/>
      </w:pPr>
      <w:r>
        <w:t>Heading 1</w:t>
      </w:r>
    </w:p>
    <w:p w14:paraId="4C873600" w14:textId="77777777" w:rsidR="000423D3" w:rsidRPr="000423D3" w:rsidRDefault="000423D3" w:rsidP="000423D3">
      <w:r w:rsidRPr="000423D3">
        <w:rPr>
          <w:b/>
          <w:bCs/>
        </w:rPr>
        <w:t>Tầng A — GUI panel (bên hông chart):</w:t>
      </w:r>
      <w:r w:rsidRPr="000423D3">
        <w:t xml:space="preserve"> CTable, CTreeView, m_info_Window... đây là Kazharski lib. Cả tháng nay đây </w:t>
      </w:r>
      <w:r w:rsidRPr="000423D3">
        <w:rPr>
          <w:b/>
          <w:bCs/>
        </w:rPr>
        <w:t>không phải</w:t>
      </w:r>
      <w:r w:rsidRPr="000423D3">
        <w:t xml:space="preserve"> nơi gây lag — InfoWindow, Table, TreeView chạy ổn, mình chưa từng thấy PERF log nào tố cáo tầng này.</w:t>
      </w:r>
    </w:p>
    <w:p w14:paraId="7A2F74D7" w14:textId="77777777" w:rsidR="000423D3" w:rsidRPr="000423D3" w:rsidRDefault="000423D3" w:rsidP="000423D3">
      <w:r w:rsidRPr="000423D3">
        <w:rPr>
          <w:b/>
          <w:bCs/>
        </w:rPr>
        <w:t>Tầng B — PureData (bar/pattern/indicator/position):</w:t>
      </w:r>
      <w:r w:rsidRPr="000423D3">
        <w:t xml:space="preserve"> TimeSeriesEngine, TradingEngine — gốc Trishkin. Cũng </w:t>
      </w:r>
      <w:r w:rsidRPr="000423D3">
        <w:rPr>
          <w:b/>
          <w:bCs/>
        </w:rPr>
        <w:t>không phải</w:t>
      </w:r>
      <w:r w:rsidRPr="000423D3">
        <w:t xml:space="preserve"> nơi gây lag — CIndicatorDE mỏng (chỉ handle + CopyBuffer), CBarPattern/scan pattern chưa từng lên PERF log là chậm.</w:t>
      </w:r>
    </w:p>
    <w:p w14:paraId="09A249F4" w14:textId="77777777" w:rsidR="000423D3" w:rsidRPr="000423D3" w:rsidRDefault="000423D3" w:rsidP="000423D3">
      <w:r w:rsidRPr="000423D3">
        <w:rPr>
          <w:b/>
          <w:bCs/>
        </w:rPr>
        <w:t>Tầng C — Vẽ marker lên chart (Pattern box, SL/TP bubble, sắp tới là Signal arrow):</w:t>
      </w:r>
      <w:r w:rsidRPr="000423D3">
        <w:t xml:space="preserve"> đây mới là </w:t>
      </w:r>
      <w:r w:rsidRPr="000423D3">
        <w:rPr>
          <w:b/>
          <w:bCs/>
        </w:rPr>
        <w:t>toàn bộ nguồn lag cả tháng nay</w:t>
      </w:r>
      <w:r w:rsidRPr="000423D3">
        <w:t xml:space="preserve"> — CGCnvPatternBitmap (ObjectCreate cost leo theo tổng object trên chart), CTradingLevelBubble::Draw() (canvas redraw cost). Đây là code riêng của Combination Lib (Graph\Bitmaps, Graph\Trading), không thuộc Kazharski lib (dù cùng gốc bài viết DoEasy 14710) cũng không thuộc Trishkin PureData — nó là tầng "vẽ" do chính mình viết thêm, đứng giữa A và B.</w:t>
      </w:r>
    </w:p>
    <w:p w14:paraId="31FBD435" w14:textId="77777777" w:rsidR="000423D3" w:rsidRPr="000423D3" w:rsidRDefault="000423D3" w:rsidP="000423D3">
      <w:r w:rsidRPr="000423D3">
        <w:t xml:space="preserve">→ Câu hỏi "GUI nên dùng Kazharski/Trishkin/Built-in" thực ra </w:t>
      </w:r>
      <w:r w:rsidRPr="000423D3">
        <w:rPr>
          <w:b/>
          <w:bCs/>
        </w:rPr>
        <w:t>không trúng</w:t>
      </w:r>
      <w:r w:rsidRPr="000423D3">
        <w:t xml:space="preserve"> vào chỗ đang gây lag. Đổi cả Tầng A (GUI panel) hay Tầng B (PureData) sang lib khác sẽ không tự nhiên fix được lag, vì lag nằm ở Tầng C — cách mình chọn để render marker lên chart (1 object native/bitmap cho mỗi data point), không phải do nền tảng A hay B yếu.</w:t>
      </w:r>
    </w:p>
    <w:p w14:paraId="2508C26F" w14:textId="77777777" w:rsidR="000423D3" w:rsidRDefault="000423D3" w:rsidP="000423D3">
      <w:r w:rsidRPr="000423D3">
        <w:t>Cậu thấy reframe này có khớp với cảm nhận thực tế cậu đang gặp không — tức là Tầng A, B giữ nguyên cũng ổn, chỉ cần thiết kế lại Tầng C cho rẻ (đúng hướng Arrow + hover + InfoWindow / custom indicator skin mình vừa bàn)? Hay cậu có lý do khác (ngoài lag) để muốn đổi hẳn Tầng A/B?</w:t>
      </w:r>
    </w:p>
    <w:p w14:paraId="1495771E" w14:textId="5915B7B5" w:rsidR="000423D3" w:rsidRDefault="0065586D" w:rsidP="0065586D">
      <w:pPr>
        <w:pStyle w:val="Heading1"/>
      </w:pPr>
      <w:r>
        <w:t>Tầng C</w:t>
      </w:r>
    </w:p>
    <w:p w14:paraId="1202B5A3" w14:textId="77777777" w:rsidR="0065586D" w:rsidRPr="0065586D" w:rsidRDefault="0065586D" w:rsidP="0065586D">
      <w:r w:rsidRPr="0065586D">
        <w:t xml:space="preserve">Marker per-candle, mở rộng cho nhiều loại (không chỉ Pattern) — tôi nghĩ câu trả lời đúng là: </w:t>
      </w:r>
      <w:r w:rsidRPr="0065586D">
        <w:rPr>
          <w:b/>
          <w:bCs/>
        </w:rPr>
        <w:t>buffer của Indicator với DRAW_ARROW/DRAW_COLOR_ARROW</w:t>
      </w:r>
      <w:r w:rsidRPr="0065586D">
        <w:t>, không phải object nào cả (không Bitmap, không cả Arrow-object).</w:t>
      </w:r>
    </w:p>
    <w:p w14:paraId="0CFEE54A" w14:textId="77777777" w:rsidR="0065586D" w:rsidRPr="0065586D" w:rsidRDefault="0065586D" w:rsidP="0065586D">
      <w:r w:rsidRPr="0065586D">
        <w:rPr>
          <w:b/>
          <w:bCs/>
        </w:rPr>
        <w:t>Vì sao:</w:t>
      </w:r>
      <w:r w:rsidRPr="0065586D">
        <w:t xml:space="preserve"> OBJ_BITMAP/OBJ_ARROW/bất kỳ OBJ_* nào cũng đi qua ObjectCreate — tốn ít hay nhiều thì vẫn là object riêng, vẫn cộng vào tổng object trên chart, vẫn có chi phí tăng theo số lượng (Arrow rẻ hơn Bitmap nhiều, nhưng KHÔNG miễn phí). Còn buffer indicator với DRAW_ARROW thì </w:t>
      </w:r>
      <w:r w:rsidRPr="0065586D">
        <w:rPr>
          <w:b/>
          <w:bCs/>
        </w:rPr>
        <w:t>không tạo object nào hết</w:t>
      </w:r>
      <w:r w:rsidRPr="0065586D">
        <w:t xml:space="preserve"> — giá trị marker chỉ là 1 con số trong buffer tại đúng bar đó (hoặc EMPTY_VALUE nếu bar không có gì), và terminal tự vẽ nó bằng đúng pipeline nó vẽ nến/đường MA — cái pipeline đã được core C++ của MT5 tối ưu để xử lý hàng chục nghìn bar mà không lag. Đây chính là cách MỌI indicator buy/sell-arrow trên thị </w:t>
      </w:r>
      <w:r w:rsidRPr="0065586D">
        <w:lastRenderedPageBreak/>
        <w:t>trường (ZigZag, mấy indicator báo tín hiệu...) làm — không ai dùng OBJ_BITMAP cho việc này cả.</w:t>
      </w:r>
    </w:p>
    <w:p w14:paraId="29AF0EC4" w14:textId="77777777" w:rsidR="0065586D" w:rsidRPr="0065586D" w:rsidRDefault="0065586D" w:rsidP="0065586D">
      <w:r w:rsidRPr="0065586D">
        <w:rPr>
          <w:b/>
          <w:bCs/>
        </w:rPr>
        <w:t>Cách dùng cho nhiều loại marker:</w:t>
      </w:r>
      <w:r w:rsidRPr="0065586D">
        <w:t xml:space="preserve"> mỗi "loại" (Pattern-bull, Pattern-bear, Signal-buy, Signal-sell...) là 1 plot/buffer riêng trong cùng 1 indicator, mỗi plot tự set PLOT_ARROW (code Wingdings: tam giác lên/xuống, mũi tên...) + màu riêng qua DRAW_COLOR_ARROW (buffer màu phụ, đổi màu theo từng điểm nếu cần). Vị trí trên/dưới bar tùy buy/sell là PLOT_ARROW_SHIFT hoặc tự cộng/trừ offset vào giá trị buffer (price + ATR</w:t>
      </w:r>
      <w:r w:rsidRPr="0065586D">
        <w:rPr>
          <w:i/>
          <w:iCs/>
        </w:rPr>
        <w:t>0.5 cho sell phía trên, price - ATR</w:t>
      </w:r>
      <w:r w:rsidRPr="0065586D">
        <w:t>0.5 cho buy phía dưới).</w:t>
      </w:r>
    </w:p>
    <w:p w14:paraId="3BD64899" w14:textId="77777777" w:rsidR="0065586D" w:rsidRPr="0065586D" w:rsidRDefault="0065586D" w:rsidP="0065586D">
      <w:r w:rsidRPr="0065586D">
        <w:rPr>
          <w:b/>
          <w:bCs/>
        </w:rPr>
        <w:t>Cái mất đi:</w:t>
      </w:r>
      <w:r w:rsidRPr="0065586D">
        <w:t xml:space="preserve"> style DRAW_ARROW chỉ là glyph Wingdings (không phải ảnh bitmap tự vẽ tùy ý) — nên cái "box highlight quanh N cây nến" hiện tại của Pattern (CGCnvPatternBitmap) không làm được kiểu này. Nếu vẫn muốn giữ box visual đó (lúc hover/click để xem chi tiết), OBJ_RECTANGLE là lựa chọn rẻ hơn Canvas-bitmap rất nhiều (chỉ 2 điểm góc + style, không cần ResourceCreate/canvas pixel buffer) — vẫn là object nên vẫn có chi phí, nhưng nhỏ và chỉ tạo khi user click/hover (đúng ý "lazy" mình bàn trước).</w:t>
      </w:r>
    </w:p>
    <w:p w14:paraId="26ABF5CB" w14:textId="77777777" w:rsidR="0065586D" w:rsidRDefault="0065586D" w:rsidP="0065586D">
      <w:r w:rsidRPr="0065586D">
        <w:rPr>
          <w:b/>
          <w:bCs/>
        </w:rPr>
        <w:t>Vấn đề cấu trúc nảy ra:</w:t>
      </w:r>
      <w:r w:rsidRPr="0065586D">
        <w:t xml:space="preserve"> buffer chỉ ghi được từ BÊN TRONG 1 indicator (OnCalculate), EA không tự set buffer của indicator khác được. Tức là logic detect Pattern/Signal (hiện đang nằm trong PureData/EA) phải có cách "chảy" vào 1 file indicator riêng để ghi buffer — hoặc detect lại ngay trong indicator đó (CTrùng việc tính), hoặc EA tính rồi ghi ra đâu đó cho indicator đọc lại.</w:t>
      </w:r>
    </w:p>
    <w:p w14:paraId="7BECC441" w14:textId="0F9BF140" w:rsidR="00F4479E" w:rsidRDefault="00F4479E" w:rsidP="00F4479E">
      <w:pPr>
        <w:pStyle w:val="Heading1"/>
      </w:pPr>
      <w:r>
        <w:t>Bufffer</w:t>
      </w:r>
    </w:p>
    <w:p w14:paraId="20419DD6" w14:textId="77777777" w:rsidR="00F4479E" w:rsidRPr="00F4479E" w:rsidRDefault="00F4479E" w:rsidP="00F4479E">
      <w:r w:rsidRPr="00F4479E">
        <w:rPr>
          <w:b/>
          <w:bCs/>
        </w:rPr>
        <w:t>1. Số buffer — không cần 20, chỉ cần 2 buffer để VẼ:</w:t>
      </w:r>
      <w:r w:rsidRPr="00F4479E">
        <w:t xml:space="preserve"> 1 buffer "Buy" (giá đặt arrow, thường = Low - offset) và 1 buffer "Sell" (giá đặt arrow, = High + offset). Dù tại 1 candle có 5 Signal + 2 Pattern cùng hướng Buy fire, vẫn chỉ ghi </w:t>
      </w:r>
      <w:r w:rsidRPr="00F4479E">
        <w:rPr>
          <w:b/>
          <w:bCs/>
        </w:rPr>
        <w:t>1 giá trị</w:t>
      </w:r>
      <w:r w:rsidRPr="00F4479E">
        <w:t xml:space="preserve"> vào buffer Buy tại bar đó — vẽ ra đúng 1 arrow thôi, không vẽ 7 arrow chồng lên nhau (vừa rối mắt vừa không cần thiết, vì hover sẽ thấy hết chi tiết). 20 cái indicator/signal kia chỉ là </w:t>
      </w:r>
      <w:r w:rsidRPr="00F4479E">
        <w:rPr>
          <w:b/>
          <w:bCs/>
        </w:rPr>
        <w:t>input tính toán nội bộ</w:t>
      </w:r>
      <w:r w:rsidRPr="00F4479E">
        <w:t xml:space="preserve"> trong OnCalculate, không cần 20 buffer riêng để vẽ.</w:t>
      </w:r>
    </w:p>
    <w:p w14:paraId="1050F0EA" w14:textId="77777777" w:rsidR="00F4479E" w:rsidRPr="00F4479E" w:rsidRDefault="00F4479E" w:rsidP="00F4479E">
      <w:r w:rsidRPr="00F4479E">
        <w:rPr>
          <w:b/>
          <w:bCs/>
        </w:rPr>
        <w:t>2. Phần "đếm + chi tiết" không cần buffer riêng — tính on-demand lúc hover:</w:t>
      </w:r>
      <w:r w:rsidRPr="00F4479E">
        <w:t xml:space="preserve"> khi Move Mouse vào candle có marker, mình không cần đọc từ buffer ra danh sách — chỉ cần biết "candle này có marker" (qua buffer Buy/Sell ở trên đã đủ báo: != EMPTY_VALUE), rồi lúc đó mới chạy lại đúng các rule (MA cross, RSI...) cho </w:t>
      </w:r>
      <w:r w:rsidRPr="00F4479E">
        <w:rPr>
          <w:b/>
          <w:bCs/>
        </w:rPr>
        <w:t>riêng 1 bar đang hover</w:t>
      </w:r>
      <w:r w:rsidRPr="00F4479E">
        <w:t xml:space="preserve"> để dựng list hiện vào m_info_Window (giống ScanPatternsInfo đang làm, mở rộng thêm phần Signal). Việc này rẻ vì chỉ tính cho 1 bar tại thời điểm hover, không phải tính sẵn toàn bộ lịch sử ra rồi lưu — khỏi cần thêm buffer lưu trữ chi tiết.</w:t>
      </w:r>
    </w:p>
    <w:p w14:paraId="0C36F024" w14:textId="77777777" w:rsidR="00F4479E" w:rsidRPr="00F4479E" w:rsidRDefault="00F4479E" w:rsidP="00F4479E">
      <w:r w:rsidRPr="00F4479E">
        <w:lastRenderedPageBreak/>
        <w:t>Tóm lại pipeline: 1 Custom Indicator (chứa 5-10 built-in indicator handle + rule Signal + rule Pattern) → 2 buffer Buy/Sell để vẽ Arrow (zero object, native) → hover bất kỳ bar nào có giá trị buffer != EMPTY_VALUE → tính lại rule cho đúng bar đó → đổ vào m_info_Window.</w:t>
      </w:r>
    </w:p>
    <w:p w14:paraId="32A75239" w14:textId="77777777" w:rsidR="00F4479E" w:rsidRPr="00F4479E" w:rsidRDefault="00F4479E" w:rsidP="00F4479E">
      <w:r w:rsidRPr="00F4479E">
        <w:t>Cậu thấy gọn vậy ổn không, hay vẫn muốn giữ buffer riêng cho từng loại để phân biệt màu/icon khi vẽ?</w:t>
      </w:r>
    </w:p>
    <w:p w14:paraId="7219720F" w14:textId="16AA51E6" w:rsidR="00F4479E" w:rsidRDefault="00577F3E" w:rsidP="00577F3E">
      <w:pPr>
        <w:pStyle w:val="Heading1"/>
      </w:pPr>
      <w:r>
        <w:t>Marker</w:t>
      </w:r>
    </w:p>
    <w:p w14:paraId="73DCDF4B" w14:textId="77777777" w:rsidR="00577F3E" w:rsidRPr="0065586D" w:rsidRDefault="00577F3E" w:rsidP="0065586D"/>
    <w:p w14:paraId="308A5736" w14:textId="77777777" w:rsidR="00577F3E" w:rsidRPr="00577F3E" w:rsidRDefault="00577F3E" w:rsidP="00577F3E">
      <w:r w:rsidRPr="00577F3E">
        <w:rPr>
          <w:b/>
          <w:bCs/>
        </w:rPr>
        <w:t>Độ mạnh (nhiều Signal cùng hướng đồng thuận):</w:t>
      </w:r>
      <w:r w:rsidRPr="00577F3E">
        <w:t xml:space="preserve"> Buy/Sell vẫn là DRAW_COLOR_ARROW (không phải DRAW_ARROW trơn) — mỗi plot có thêm 1 buffer phụ là "color-index" (giá trị 0,1,2... map ra bảng màu định nghĩa trước qua PlotIndexSetInteger(PLOT_LINE_COLOR, idx, color)). Set color-index theo số lượng Signal/Pattern đồng thuận tại bar đó: 1 cái → màu nhạt, 2-3 cái → màu đậm hơn, 4+ → màu nổi nhất (đỏ/cam rực). Vẫn chỉ 1 arrow vẽ ra, chỉ đổi màu theo độ mạnh — không cần object, không cần buffer thứ 21 nào, chỉ thêm 1 buffer phụ cho mỗi hướng (Buy: giá + color-index; Sell: giá + color-index → tổng 4 buffer).</w:t>
      </w:r>
    </w:p>
    <w:p w14:paraId="46407681" w14:textId="77777777" w:rsidR="00577F3E" w:rsidRPr="00577F3E" w:rsidRDefault="00577F3E" w:rsidP="00577F3E">
      <w:r w:rsidRPr="00577F3E">
        <w:rPr>
          <w:b/>
          <w:bCs/>
        </w:rPr>
        <w:t>2. Conflict (Buy của Indicator này + Sell của Indicator khác, cùng 1 bar):</w:t>
      </w:r>
      <w:r w:rsidRPr="00577F3E">
        <w:t xml:space="preserve"> thêm 1 plot riêng thứ 3, kiểu glyph khác hẳn (ví dụ ký hiệu "</w:t>
      </w:r>
      <w:r w:rsidRPr="00577F3E">
        <w:rPr>
          <w:rFonts w:ascii="Segoe UI Symbol" w:hAnsi="Segoe UI Symbol" w:cs="Segoe UI Symbol"/>
        </w:rPr>
        <w:t>✕</w:t>
      </w:r>
      <w:r w:rsidRPr="00577F3E">
        <w:t xml:space="preserve">" hoặc "?" Wingdings, màu vàng/tím — nổi bật, không lẫn với Buy/Sell thường), chỉ có giá trị khi count_buy &gt; 0 VÀ count_sell &gt; 0 tại cùng bar. Khi conflict xảy ra, mình </w:t>
      </w:r>
      <w:r w:rsidRPr="00577F3E">
        <w:rPr>
          <w:b/>
          <w:bCs/>
        </w:rPr>
        <w:t>ẩn luôn</w:t>
      </w:r>
      <w:r w:rsidRPr="00577F3E">
        <w:t xml:space="preserve"> 2 arrow Buy/Sell riêng lẻ tại bar đó (set EMPTY_VALUE), chỉ hiện đúng 1 marker Conflict — tránh rối mắt, và đúng ý "khác thường" cậu muốn: nhìn vào là biết ngay đây là bar mâu thuẫn, không phải đoán từ 2 mũi tên chồng nhau.</w:t>
      </w:r>
    </w:p>
    <w:p w14:paraId="320EFC12" w14:textId="77777777" w:rsidR="00577F3E" w:rsidRPr="00577F3E" w:rsidRDefault="00577F3E" w:rsidP="00577F3E">
      <w:r w:rsidRPr="00577F3E">
        <w:t>Tổng cộng vẫn chỉ ~5-6 buffer (Buy giá + Buy color-idx, Sell giá + Sell color-idx, Conflict giá + có thể không cần color-idx riêng vì chỉ 1 màu cố định) — tất cả nằm trong 1 Custom Indicator, không phát sinh object nào, không liên quan gì đến nguồn lag cũ.</w:t>
      </w:r>
    </w:p>
    <w:p w14:paraId="03E903C7" w14:textId="77777777" w:rsidR="00577F3E" w:rsidRPr="00577F3E" w:rsidRDefault="00577F3E" w:rsidP="00577F3E">
      <w:r w:rsidRPr="00577F3E">
        <w:t>Hover vẫn y như cũ: bar nào có giá trị ở 1 trong 3 buffer trên (≠ EMPTY_VALUE) → tính lại rule cho đúng bar đó → đổ list vào m_info_Window, kèm dòng đầu ghi rõ "</w:t>
      </w:r>
      <w:r w:rsidRPr="00577F3E">
        <w:rPr>
          <w:rFonts w:ascii="Segoe UI Symbol" w:hAnsi="Segoe UI Symbol" w:cs="Segoe UI Symbol"/>
        </w:rPr>
        <w:t>⚠</w:t>
      </w:r>
      <w:r w:rsidRPr="00577F3E">
        <w:t xml:space="preserve"> Conflict" nếu rơi vào case 2.</w:t>
      </w:r>
    </w:p>
    <w:p w14:paraId="1D42967A" w14:textId="77777777" w:rsidR="00577F3E" w:rsidRPr="00577F3E" w:rsidRDefault="00577F3E" w:rsidP="00577F3E">
      <w:r w:rsidRPr="00577F3E">
        <w:t>Cậu thấy ổn chưa, hay muốn tinh chỉnh thêm ngưỡng số lượng (bao nhiêu Signal đồng thuận thì coi là "mạnh")?</w:t>
      </w:r>
    </w:p>
    <w:p w14:paraId="6B003A4D" w14:textId="66163CF2" w:rsidR="0065586D" w:rsidRDefault="00177101" w:rsidP="00177101">
      <w:pPr>
        <w:pStyle w:val="Heading1"/>
      </w:pPr>
      <w:r>
        <w:t>Marker 2</w:t>
      </w:r>
    </w:p>
    <w:p w14:paraId="2268423A" w14:textId="77777777" w:rsidR="00177101" w:rsidRPr="00177101" w:rsidRDefault="00177101" w:rsidP="00177101">
      <w:pPr>
        <w:numPr>
          <w:ilvl w:val="0"/>
          <w:numId w:val="1"/>
        </w:numPr>
      </w:pPr>
      <w:r w:rsidRPr="00177101">
        <w:rPr>
          <w:b/>
          <w:bCs/>
        </w:rPr>
        <w:t>Pattern = một dạng Indicator đặc biệt</w:t>
      </w:r>
      <w:r w:rsidRPr="00177101">
        <w:t xml:space="preserve">: input là OHLC thay vì 1 indicator value, nhưng output cũng là "tại bar này, có/không 1 kết luận rời rạc (loại gì, hướng nào)" — </w:t>
      </w:r>
      <w:r w:rsidRPr="00177101">
        <w:lastRenderedPageBreak/>
        <w:t>cấu trúc giống y Signal (vote buy/sell), chỉ khác nguồn input. Nên logic scan Pattern (hiện đang nằm trong CBarPattern/PureData) hoàn toàn port được vào chung OnCalculate của Custom Indicator, làm thêm 1 (hay vài) "rule" cộng vào đúng cơ chế confluence-count/Conflict mình vừa thiết kế — không cần tách riêng.</w:t>
      </w:r>
    </w:p>
    <w:p w14:paraId="14C18237" w14:textId="77777777" w:rsidR="00177101" w:rsidRPr="00177101" w:rsidRDefault="00177101" w:rsidP="00177101">
      <w:pPr>
        <w:numPr>
          <w:ilvl w:val="0"/>
          <w:numId w:val="1"/>
        </w:numPr>
      </w:pPr>
      <w:r w:rsidRPr="00177101">
        <w:rPr>
          <w:b/>
          <w:bCs/>
        </w:rPr>
        <w:t>CGCnvPatternBitmap = một cách implement Marker (tốn kém)</w:t>
      </w:r>
      <w:r w:rsidRPr="00177101">
        <w:t>: vai trò của nó chưa bao giờ khác Marker Buy/Sell mình đang vẽ — chỉ là nó chọn vẽ bằng Canvas+ObjectCreate (đắt) trong khi Marker mới vẽ bằng buffer (free). Tức là nó không cần tồn tại như 1 hệ thống riêng nữa — Pattern giờ chỉ là 1 trong N rule góp vào đúng 2-3 buffer Buy/Sell/Conflict, dùng đúng 1 arrow chung, không cần object riêng cho từng pattern.</w:t>
      </w:r>
    </w:p>
    <w:p w14:paraId="5EAD34F8" w14:textId="77777777" w:rsidR="00177101" w:rsidRPr="00177101" w:rsidRDefault="00177101" w:rsidP="00177101">
      <w:r w:rsidRPr="00177101">
        <w:rPr>
          <w:b/>
          <w:bCs/>
        </w:rPr>
        <w:t>Kết luận:</w:t>
      </w:r>
      <w:r w:rsidRPr="00177101">
        <w:t xml:space="preserve"> CPatternRenderer + CGCnvPatternBitmap + CBarPattern-as-rendering-source có thể nghỉ hưu hoàn toàn khỏi đường vẽ chính. Toàn bộ hệ thống thu về </w:t>
      </w:r>
      <w:r w:rsidRPr="00177101">
        <w:rPr>
          <w:b/>
          <w:bCs/>
        </w:rPr>
        <w:t>đúng 1 Custom Indicator</w:t>
      </w:r>
      <w:r w:rsidRPr="00177101">
        <w:t xml:space="preserve"> chứa: N rule (Indicator-cross, Pattern-shape...) → 2-3 buffer Marker (Buy/Sell/Conflict, có color-tier theo độ mạnh) → hover → m_info_Window. Đây chính là điểm hội tụ giải quyết luôn cả tháng nay loay hoay.</w:t>
      </w:r>
    </w:p>
    <w:p w14:paraId="35D608C1" w14:textId="77777777" w:rsidR="00177101" w:rsidRPr="00177101" w:rsidRDefault="00177101" w:rsidP="00177101">
      <w:r w:rsidRPr="00177101">
        <w:t>Cái duy nhất còn lại là port phần thuật toán nhận diện hình Pattern (đang là class-based trong CBarPattern) sang dạng hàm thủ tục đọc trực tiếp mảng OHLC trong OnCalculate — đây là việc 1 lần, không phải kiến trúc mới.</w:t>
      </w:r>
    </w:p>
    <w:p w14:paraId="6F1A94D9" w14:textId="77777777" w:rsidR="00177101" w:rsidRPr="00177101" w:rsidRDefault="00177101" w:rsidP="00177101">
      <w:r w:rsidRPr="00177101">
        <w:t>Cậu muốn dừng ở mức chốt concept này đã, hay đi tiếp sang việc lên kế hoạch cụ thể port từng phần?</w:t>
      </w:r>
    </w:p>
    <w:p w14:paraId="2096CEAB" w14:textId="29052182" w:rsidR="00177101" w:rsidRDefault="006871B4" w:rsidP="006871B4">
      <w:pPr>
        <w:pStyle w:val="Heading1"/>
      </w:pPr>
      <w:r>
        <w:t>Marker 3.</w:t>
      </w:r>
    </w:p>
    <w:p w14:paraId="2D6F60BF" w14:textId="77777777" w:rsidR="006871B4" w:rsidRPr="006871B4" w:rsidRDefault="006871B4" w:rsidP="006871B4">
      <w:r w:rsidRPr="006871B4">
        <w:t>m_bitmap/HasBitmap()/ClearBitmap()/AttachBitmap()/GetBitmap() (BarPattern.mqh:110-113) là rendering-concern bị nhúng thẳng vào trong PureData class (CBarPattern). Đây chính là kiểu trộn lẫn data và rendering khiến mỗi pattern instance tự "kéo" theo 1 object Canvas đắt đỏ suốt đời nó — và là một phần lý do hệ thống khó quản lý/dễ leak.</w:t>
      </w:r>
    </w:p>
    <w:p w14:paraId="24DF5435" w14:textId="77777777" w:rsidR="006871B4" w:rsidRPr="006871B4" w:rsidRDefault="006871B4" w:rsidP="006871B4">
      <w:r w:rsidRPr="006871B4">
        <w:t xml:space="preserve">Với kiến trúc mới, CBarPattern (hay phần logic detect Pattern sau khi port vào Indicator) </w:t>
      </w:r>
      <w:r w:rsidRPr="006871B4">
        <w:rPr>
          <w:b/>
          <w:bCs/>
        </w:rPr>
        <w:t>không cần biết gì về marker cả</w:t>
      </w:r>
      <w:r w:rsidRPr="006871B4">
        <w:t xml:space="preserve"> — marker chỉ là 1 giá trị trong buffer, tra theo bar time, không gắn vào instance nào hết. Tức là toàn bộ chuỗi này nghỉ hưu được:</w:t>
      </w:r>
    </w:p>
    <w:p w14:paraId="26AE4069" w14:textId="77777777" w:rsidR="006871B4" w:rsidRPr="006871B4" w:rsidRDefault="006871B4" w:rsidP="006871B4">
      <w:pPr>
        <w:numPr>
          <w:ilvl w:val="0"/>
          <w:numId w:val="2"/>
        </w:numPr>
      </w:pPr>
      <w:r w:rsidRPr="006871B4">
        <w:t>CBarPattern::m_bitmap + 4 method liên quan (BarPattern.mqh)</w:t>
      </w:r>
    </w:p>
    <w:p w14:paraId="05E9B6BE" w14:textId="77777777" w:rsidR="006871B4" w:rsidRPr="006871B4" w:rsidRDefault="006871B4" w:rsidP="006871B4">
      <w:pPr>
        <w:numPr>
          <w:ilvl w:val="0"/>
          <w:numId w:val="2"/>
        </w:numPr>
      </w:pPr>
      <w:r w:rsidRPr="006871B4">
        <w:t>CGCnvPatternBitmap (toàn bộ file GCnvPatternBitmap.mqh)</w:t>
      </w:r>
    </w:p>
    <w:p w14:paraId="72144C25" w14:textId="77777777" w:rsidR="006871B4" w:rsidRPr="006871B4" w:rsidRDefault="006871B4" w:rsidP="006871B4">
      <w:pPr>
        <w:numPr>
          <w:ilvl w:val="0"/>
          <w:numId w:val="2"/>
        </w:numPr>
      </w:pPr>
      <w:r w:rsidRPr="006871B4">
        <w:t>CPatternRenderer (toàn bộ PatternRenderer.mqh — OnChartEvent, OnTimerEvent, Refresh/UpdateNew/Redraw, CreatePatternBitma</w:t>
      </w:r>
      <w:r w:rsidRPr="006871B4">
        <w:lastRenderedPageBreak/>
        <w:t>p, QueuePending, CleanupChartObjects...) — đây chính là cả khối machinery mình vật vã sửa suốt buổi nãy, giờ không còn lý do tồn tại.</w:t>
      </w:r>
    </w:p>
    <w:p w14:paraId="0FBA1F54" w14:textId="77777777" w:rsidR="006871B4" w:rsidRPr="006871B4" w:rsidRDefault="006871B4" w:rsidP="006871B4">
      <w:pPr>
        <w:numPr>
          <w:ilvl w:val="0"/>
          <w:numId w:val="2"/>
        </w:numPr>
      </w:pPr>
      <w:r w:rsidRPr="006871B4">
        <w:t>Phần wiring patternRenderer trong EA file (OnInit/OnDeinit/OnTick/OnTimer/OnChartEvent).</w:t>
      </w:r>
    </w:p>
    <w:p w14:paraId="7250A4F7" w14:textId="77777777" w:rsidR="006871B4" w:rsidRPr="006871B4" w:rsidRDefault="006871B4" w:rsidP="006871B4">
      <w:r w:rsidRPr="006871B4">
        <w:t>Cả khối này biến mất, không phải vì mình sửa nó tốt hơn, mà vì cách tiếp cận gốc (1 object Canvas/bar) sai từ đầu. Logic NHẬN DIỆN hình Pattern (thuật toán so OHLC ra Engulfing/Doji...) thì giữ lại, chỉ chuyển nơi sống sang OnCalculate của Indicator.</w:t>
      </w:r>
    </w:p>
    <w:p w14:paraId="1AD59490" w14:textId="77777777" w:rsidR="006871B4" w:rsidRPr="006871B4" w:rsidRDefault="006871B4" w:rsidP="006871B4">
      <w:r w:rsidRPr="006871B4">
        <w:t>Cậu muốn giờ lên danh sách cụ thể các bước port (theo thứ tự nên làm trước/sau), hay vẫn còn điểm concept nào cần soi tiếp trước khi đi vào kế hoạch?</w:t>
      </w:r>
    </w:p>
    <w:p w14:paraId="5D6623A7" w14:textId="3A84910C" w:rsidR="006871B4" w:rsidRDefault="00951264" w:rsidP="00951264">
      <w:pPr>
        <w:pStyle w:val="Heading1"/>
      </w:pPr>
      <w:r>
        <w:t>Start from trading</w:t>
      </w:r>
    </w:p>
    <w:p w14:paraId="6D2BF50C" w14:textId="77777777" w:rsidR="00951264" w:rsidRPr="00951264" w:rsidRDefault="00951264" w:rsidP="00951264">
      <w:r w:rsidRPr="00951264">
        <w:t xml:space="preserve">"lag → không trade được" — không phải cảm giác, mà là thật: MQL5 chạy OnTick(), OnTimer(), OnChartEvent() trên </w:t>
      </w:r>
      <w:r w:rsidRPr="00951264">
        <w:rPr>
          <w:b/>
          <w:bCs/>
        </w:rPr>
        <w:t>cùng 1 thread</w:t>
      </w:r>
      <w:r w:rsidRPr="00951264">
        <w:t>, không chạy song song. Khi OnTimer() bị kẹt 1-7 giây trong CreatePatternBitmap, OnTick() không thể chạy kịp lúc đó — nghĩa là lệnh vào muộn, trailing SL/TP cập nhật muộn, có thể trễ cả giây so với giá thực. Đây là rủi ro tài chính thật, không phải chỉ là UI giật.</w:t>
      </w:r>
    </w:p>
    <w:p w14:paraId="4A64CFF6" w14:textId="77777777" w:rsidR="00951264" w:rsidRPr="00951264" w:rsidRDefault="00951264" w:rsidP="00951264">
      <w:r w:rsidRPr="00951264">
        <w:t>Tách bạch như cậu nói:</w:t>
      </w:r>
    </w:p>
    <w:p w14:paraId="188ADAEC" w14:textId="77777777" w:rsidR="00951264" w:rsidRPr="00951264" w:rsidRDefault="00951264" w:rsidP="00951264">
      <w:pPr>
        <w:numPr>
          <w:ilvl w:val="0"/>
          <w:numId w:val="3"/>
        </w:numPr>
      </w:pPr>
      <w:r w:rsidRPr="00951264">
        <w:rPr>
          <w:b/>
          <w:bCs/>
        </w:rPr>
        <w:t>Trading core</w:t>
      </w:r>
      <w:r w:rsidRPr="00951264">
        <w:t> (đặt lệnh, lot min/max/step theo broker — SYMBOL_VOLUME_MIN/MAX/STEP, sizing theo balance — AccountInfoDouble(ACCOUNT_BALANCE), trailing theo Indicator) — phụ thuộc PureData (giá, balance, indicator value qua CIndicatorDE — cái này mình đã xác nhận mỏng, rẻ, chưa từng dính lag) + vài checkbox GUI để chọn indicator nào dùng cho trailing lúc runtime. Không liên quan gì đến Marker/Canvas/Bitmap cả.</w:t>
      </w:r>
    </w:p>
    <w:p w14:paraId="21FD5F4F" w14:textId="77777777" w:rsidR="00951264" w:rsidRPr="00951264" w:rsidRDefault="00951264" w:rsidP="00951264">
      <w:pPr>
        <w:numPr>
          <w:ilvl w:val="0"/>
          <w:numId w:val="3"/>
        </w:numPr>
      </w:pPr>
      <w:r w:rsidRPr="00951264">
        <w:rPr>
          <w:b/>
          <w:bCs/>
        </w:rPr>
        <w:t>Marker visualization</w:t>
      </w:r>
      <w:r w:rsidRPr="00951264">
        <w:t> — đúng là phần "nhì nhằng" gây lag, nhưng KHÔNG load-bearing cho việc trade được.</w:t>
      </w:r>
    </w:p>
    <w:p w14:paraId="103E2FCC" w14:textId="77777777" w:rsidR="00951264" w:rsidRPr="00951264" w:rsidRDefault="00951264" w:rsidP="00951264">
      <w:r w:rsidRPr="00951264">
        <w:t>→ Vậy có 2 việc tách rời, nên làm song song hoặc theo thứ tự:</w:t>
      </w:r>
    </w:p>
    <w:p w14:paraId="3CBC4D45" w14:textId="77777777" w:rsidR="00951264" w:rsidRPr="00951264" w:rsidRDefault="00951264" w:rsidP="00951264">
      <w:pPr>
        <w:numPr>
          <w:ilvl w:val="0"/>
          <w:numId w:val="4"/>
        </w:numPr>
      </w:pPr>
      <w:r w:rsidRPr="00951264">
        <w:rPr>
          <w:b/>
          <w:bCs/>
        </w:rPr>
        <w:t>Mitigation ngay, nhỏ, rủi ro thấp:</w:t>
      </w:r>
      <w:r w:rsidRPr="00951264">
        <w:t> tắt/gate hẳn các lệnh gọi tốn kém của CPatternRenderer (trong OnTick/OnTimer/OnChartEvent của EA file) — để OnTick không còn bị block bởi CreatePatternBitmap nữa. Việc này không cần đợi thiết kế Indicator-buffer mới xong, chỉ là tạm vô hiệu hoá phần đang gây nghẽn thread, mua thời gian an toàn để tập trung vào Trading.</w:t>
      </w:r>
    </w:p>
    <w:p w14:paraId="1EED37B2" w14:textId="77777777" w:rsidR="00951264" w:rsidRPr="00951264" w:rsidRDefault="00951264" w:rsidP="00951264">
      <w:pPr>
        <w:numPr>
          <w:ilvl w:val="0"/>
          <w:numId w:val="4"/>
        </w:numPr>
      </w:pPr>
      <w:r w:rsidRPr="00951264">
        <w:rPr>
          <w:b/>
          <w:bCs/>
        </w:rPr>
        <w:t>Xây phần Trading core:</w:t>
      </w:r>
      <w:r w:rsidRPr="00951264">
        <w:t> lot sizing theo broker/balance, trailing theo Indicator chọn được lúc runtime qua GUI checkbox.</w:t>
      </w:r>
    </w:p>
    <w:p w14:paraId="186208EA" w14:textId="1C639A7D" w:rsidR="00951264" w:rsidRDefault="00D16FBC" w:rsidP="00D16FBC">
      <w:pPr>
        <w:pStyle w:val="Heading1"/>
      </w:pPr>
      <w:r>
        <w:lastRenderedPageBreak/>
        <w:t>Nhìn lại EA.</w:t>
      </w:r>
    </w:p>
    <w:p w14:paraId="61AAF573" w14:textId="77777777" w:rsidR="00D16FBC" w:rsidRPr="00D16FBC" w:rsidRDefault="00D16FBC" w:rsidP="00D16FBC">
      <w:r w:rsidRPr="00D16FBC">
        <w:t>3. 14710 Outside Bar pattern.mq5 (file Pattern detection EA của chính Trishkin, cùng domain với Pattern của mình luôn):</w:t>
      </w:r>
    </w:p>
    <w:p w14:paraId="76973795" w14:textId="77777777" w:rsidR="00D16FBC" w:rsidRPr="00D16FBC" w:rsidRDefault="00D16FBC" w:rsidP="00D16FBC">
      <w:pPr>
        <w:numPr>
          <w:ilvl w:val="0"/>
          <w:numId w:val="5"/>
        </w:numPr>
      </w:pPr>
      <w:r w:rsidRPr="00D16FBC">
        <w:t>ButtonCreate() (dòng 1474) = chỉ ObjectCreate(0,name,OBJ_BUTTON,0,0,0) + ObjectSetString(...) — thuần native, không Canvas, không class hierarchy, không liên quan gì đến hệ GUI Winform/Dialog nặng của chính ông ấy.</w:t>
      </w:r>
    </w:p>
    <w:p w14:paraId="223C442B" w14:textId="77777777" w:rsidR="00D16FBC" w:rsidRPr="00D16FBC" w:rsidRDefault="00D16FBC" w:rsidP="00D16FBC">
      <w:pPr>
        <w:numPr>
          <w:ilvl w:val="0"/>
          <w:numId w:val="5"/>
        </w:numPr>
      </w:pPr>
      <w:r w:rsidRPr="00D16FBC">
        <w:t>ButtonState() (dòng 1504/1511) toggle on/off bằng cách đổi màu/background của button đó.</w:t>
      </w:r>
    </w:p>
    <w:p w14:paraId="7D0FF4F7" w14:textId="77777777" w:rsidR="00D16FBC" w:rsidRPr="00D16FBC" w:rsidRDefault="00D16FBC" w:rsidP="00D16FBC">
      <w:pPr>
        <w:numPr>
          <w:ilvl w:val="0"/>
          <w:numId w:val="5"/>
        </w:numPr>
      </w:pPr>
      <w:r w:rsidRPr="00D16FBC">
        <w:t>Xử lý qua CHARTEVENT_OBJECT_CLICK (dòng 289) — đơn giản, không qua CWndEvents.</w:t>
      </w:r>
    </w:p>
    <w:p w14:paraId="6835B5A4" w14:textId="77777777" w:rsidR="00D16FBC" w:rsidRPr="00D16FBC" w:rsidRDefault="00D16FBC" w:rsidP="00D16FBC">
      <w:pPr>
        <w:numPr>
          <w:ilvl w:val="0"/>
          <w:numId w:val="5"/>
        </w:numPr>
      </w:pPr>
      <w:r w:rsidRPr="00D16FBC">
        <w:t>Và đúng như cậu nói — dòng 185: ButtonState(butt_data[TOTAL_BUTT-1].name, trailing_on) — </w:t>
      </w:r>
      <w:r w:rsidRPr="00D16FBC">
        <w:rPr>
          <w:b/>
          <w:bCs/>
        </w:rPr>
        <w:t>có hẳn 1 button để toggle Trailing on/off ngay trong file Pattern EA này</w:t>
      </w:r>
      <w:r w:rsidRPr="00D16FBC">
        <w:t>.</w:t>
      </w:r>
    </w:p>
    <w:p w14:paraId="6F8655FA" w14:textId="77777777" w:rsidR="00D16FBC" w:rsidRPr="00D16FBC" w:rsidRDefault="00D16FBC" w:rsidP="00D16FBC">
      <w:r w:rsidRPr="00D16FBC">
        <w:t>Tức là chính tác giả, ngay trong EA xử lý đúng việc Pattern + Trailing (gần sát nhất với nhu cầu của mình), chọn dùng button native trần trụi — không đụng đến cả bộ Winform DoEasy của ông ấy. Đây là tín hiệu mạnh: với loại nhu cầu "vài control runtime để chọn mode/toggle" (chọn kiểu trailing, chọn indicator cho trailing, lot-sizing mode...), OBJ_BUTTON/OBJ_EDIT thuần là đủ và đã được chứng minh dùng được trong EA trading thật — không cần kéo qua Kazharski GUI Lib (Table/TreeView/InfoWindow vẫn giữ cho việc hiển thị phức tạp hơn, nhưng phần config runtime đơn giản thì dùng cách này).</w:t>
      </w:r>
    </w:p>
    <w:p w14:paraId="0F9D4C43" w14:textId="77777777" w:rsidR="00D16FBC" w:rsidRPr="00D16FBC" w:rsidRDefault="00D16FBC" w:rsidP="00D16FBC">
      <w:r w:rsidRPr="00D16FBC">
        <w:t>Vậy tôi đề xuất: phần UI cho Trading-config (chọn trailing mode, chọn indicator, lot-sizing option) làm bằng button/edit native y kiểu này — nhẹ, nhanh viết, đã có tiền lệ chạy thật. Cậu chốt vậy rồi mình chuyển sang scope cụ thể TradingEngine (lot min/max/step, balance-sizing, trailing-theo-indicator) chứ?</w:t>
      </w:r>
    </w:p>
    <w:p w14:paraId="5832BD61" w14:textId="1855149B" w:rsidR="00D16FBC" w:rsidRDefault="00F164DA" w:rsidP="00F164DA">
      <w:pPr>
        <w:pStyle w:val="Heading1"/>
      </w:pPr>
      <w:r>
        <w:t>Lỗ hổng.</w:t>
      </w:r>
    </w:p>
    <w:p w14:paraId="3A193EBB" w14:textId="77777777" w:rsidR="00F164DA" w:rsidRPr="00F164DA" w:rsidRDefault="00F164DA" w:rsidP="00F164DA">
      <w:r w:rsidRPr="00F164DA">
        <w:rPr>
          <w:b/>
          <w:bCs/>
        </w:rPr>
        <w:t>1. Điểm tím (Signal) — đúng là lỗ hổng thật:</w:t>
      </w:r>
      <w:r w:rsidRPr="00F164DA">
        <w:t xml:space="preserve"> Pattern có box, Indicator có đường, nhưng Signal (sự kiện rời rạc tại 1 điểm) thì chưa có cách vẽ. Đây chính xác là cái mình đã thiết kế xong (Custom Indicator + buffer DRAW_COLOR_ARROW cho Buy/Sell/Conflict) — không cần thiết kế lại, chỉ cần build.</w:t>
      </w:r>
    </w:p>
    <w:p w14:paraId="75885F07" w14:textId="77777777" w:rsidR="00F164DA" w:rsidRPr="00F164DA" w:rsidRDefault="00F164DA" w:rsidP="00F164DA">
      <w:r w:rsidRPr="00F164DA">
        <w:rPr>
          <w:b/>
          <w:bCs/>
        </w:rPr>
        <w:t>2. Bubble lag khi kéo — đây mới là cái khẩn cấp nhất, và tôi nghĩ mình đã bỏ sót 1 hướng tốt hơn hẳn so với việc tối ưu Canvas:</w:t>
      </w:r>
    </w:p>
    <w:p w14:paraId="0BB27A3F" w14:textId="77777777" w:rsidR="00F164DA" w:rsidRPr="00F164DA" w:rsidRDefault="00F164DA" w:rsidP="00F164DA">
      <w:r w:rsidRPr="00F164DA">
        <w:lastRenderedPageBreak/>
        <w:t xml:space="preserve">CTradingLevelBubble hiện vẽ đường SL/TP bằng hàng trăm lệnh LineHorizontal() thủ công trên Canvas, rồi tự code toàn bộ logic kéo-thả (OnChartEvent(MOUSE_MOVE) gọi Draw() lại mỗi lần nhích chuột). Nhưng MT5 có sẵn OBJ_HLINE (đường ngang native) — khi bạn tự vẽ 1 đường này lên chart và kéo bằng tay, nó mượt tuyệt đối, </w:t>
      </w:r>
      <w:r w:rsidRPr="00F164DA">
        <w:rPr>
          <w:b/>
          <w:bCs/>
        </w:rPr>
        <w:t>0 dòng code</w:t>
      </w:r>
      <w:r w:rsidRPr="00F164DA">
        <w:t>, vì việc kéo-thả được chính chart engine (C++ lõi) xử lý nội bộ, không qua OnChartEvent/OnTimer của mình.</w:t>
      </w:r>
    </w:p>
    <w:p w14:paraId="5908692D" w14:textId="77777777" w:rsidR="00F164DA" w:rsidRPr="00F164DA" w:rsidRDefault="00F164DA" w:rsidP="00F164DA">
      <w:r w:rsidRPr="00F164DA">
        <w:t>→ Thay SL/TP bubble bằng 4 OBJ_HLINE (Buy-SL, Buy-TP, Sell-SL, Sell-TP — ẩn/hiện tuỳ có position hay không), style STYLE_DASH sẵn có native. Khi user kéo xong, chart tự bắn CHARTEVENT_OBJECT_DRAG — mình chỉ cần bắt event đó, đọc ObjectGetDouble(...,OBJPROP_PRICE), gọi ModifyAll(). Không còn Draw()/DrawBubble()/OnPoll() polling-per-frame nào nữa — loại bỏ hẳn nguồn lag #2 luôn, không phải tối ưu nó.</w:t>
      </w:r>
    </w:p>
    <w:p w14:paraId="32B7B638" w14:textId="77777777" w:rsidR="00F164DA" w:rsidRPr="00F164DA" w:rsidRDefault="00F164DA" w:rsidP="00F164DA">
      <w:r w:rsidRPr="00F164DA">
        <w:t>Cái mất: label hiển thị profit/pips ngay trên bubble (nếu cậu vẫn muốn, có thể thêm OBJ_TEXT nhỏ cạnh đường, vẫn rẻ, vẫn native).</w:t>
      </w:r>
    </w:p>
    <w:p w14:paraId="4CD65823" w14:textId="77777777" w:rsidR="00F164DA" w:rsidRPr="00F164DA" w:rsidRDefault="00F164DA" w:rsidP="00F164DA">
      <w:r w:rsidRPr="00F164DA">
        <w:t xml:space="preserve">Vậy tổng kết toàn bộ kiến trúc Tầng C giờ thống nhất hoàn toàn: </w:t>
      </w:r>
      <w:r w:rsidRPr="00F164DA">
        <w:rPr>
          <w:b/>
          <w:bCs/>
        </w:rPr>
        <w:t>Pattern/Signal → Indicator buffer, SL/TP → OBJ_HLINE native</w:t>
      </w:r>
      <w:r w:rsidRPr="00F164DA">
        <w:t xml:space="preserve"> — không còn Canvas/Bitmap nào trong đường vẽ chính cả. CGCnvPatternBitmap, CPatternRenderer, và phần Canvas-drawing trong CTradingLevelBubble::Draw()/DrawBubble() đều nghỉ hưu.</w:t>
      </w:r>
    </w:p>
    <w:p w14:paraId="56000FBB" w14:textId="77777777" w:rsidR="00F164DA" w:rsidRPr="00F164DA" w:rsidRDefault="00F164DA" w:rsidP="00F164DA">
      <w:r w:rsidRPr="00F164DA">
        <w:t>Cậu thấy hướng OBJ_HLINE cho Bubble ổn không — đây tôi nghĩ nên làm TRƯỚC vì nó trực tiếp mở khoá lại việc trade được ngay.</w:t>
      </w:r>
    </w:p>
    <w:p w14:paraId="277A49B4" w14:textId="65DB1BAF" w:rsidR="00F164DA" w:rsidRDefault="00EA7583" w:rsidP="00EA7583">
      <w:pPr>
        <w:pStyle w:val="Heading1"/>
      </w:pPr>
      <w:r>
        <w:t>Đổi chiều.</w:t>
      </w:r>
    </w:p>
    <w:p w14:paraId="0D1B8B6A" w14:textId="77777777" w:rsidR="00EA7583" w:rsidRPr="00EA7583" w:rsidRDefault="00EA7583" w:rsidP="00EA7583">
      <w:r w:rsidRPr="00EA7583">
        <w:t>Đồng ý, và đúng là tôi vừa đề xuất raw button (kiểu Trishkin) hơi quá tay — Tầng A (Kazharski GUI Lib) chưa bao giờ là nguồn lag, nên dùng CTable/checkbox có sẵn của nó cho phần config runtime là hợp lý hơn, không cần tự dựng OBJ_BUTTON làm gì khi đã có hạ tầng Table/Checkbox đang chạy tốt (như Indicator Table đang dùng).</w:t>
      </w:r>
    </w:p>
    <w:p w14:paraId="74C02132" w14:textId="77777777" w:rsidR="00EA7583" w:rsidRPr="00EA7583" w:rsidRDefault="00EA7583" w:rsidP="00EA7583">
      <w:r w:rsidRPr="00EA7583">
        <w:t xml:space="preserve">Và câu cuối của cậu làm rõ luôn lý do Visual quan trọng đến vậy: đây </w:t>
      </w:r>
      <w:r w:rsidRPr="00EA7583">
        <w:rPr>
          <w:b/>
          <w:bCs/>
        </w:rPr>
        <w:t>không phải Bot tự động hoàn toàn</w:t>
      </w:r>
      <w:r w:rsidRPr="00EA7583">
        <w:t xml:space="preserve"> (kiểu chạy BackTest, không người, không cần nhìn) — mà là </w:t>
      </w:r>
      <w:r w:rsidRPr="00EA7583">
        <w:rPr>
          <w:b/>
          <w:bCs/>
        </w:rPr>
        <w:t>bán tự động, người quyết định</w:t>
      </w:r>
      <w:r w:rsidRPr="00EA7583">
        <w:t>: người nhìn Pattern/Signal/Indicator trên chart, rồi tự tick vào checkbox lúc runtime để quyết "lệnh này có vào hay không," EA chỉ lo phần máy móc (tính lot, đặt lệnh, modify SL/TP). Vậy Visual không phải "thêm cho đẹp" — nó là input quyết định của người, nên vẫn phải làm, chỉ là làm bằng cơ chế rẻ (Indicator buffer + OBJ_HLINE) thay vì Canvas.</w:t>
      </w:r>
    </w:p>
    <w:p w14:paraId="09C66424" w14:textId="77777777" w:rsidR="00EA7583" w:rsidRPr="00EA7583" w:rsidRDefault="00EA7583" w:rsidP="00EA7583">
      <w:r w:rsidRPr="00EA7583">
        <w:t>Vậy mô hình tổng giờ rõ:</w:t>
      </w:r>
    </w:p>
    <w:p w14:paraId="1AFC7EFD" w14:textId="77777777" w:rsidR="00EA7583" w:rsidRPr="00EA7583" w:rsidRDefault="00EA7583" w:rsidP="00EA7583">
      <w:pPr>
        <w:numPr>
          <w:ilvl w:val="0"/>
          <w:numId w:val="6"/>
        </w:numPr>
      </w:pPr>
      <w:r w:rsidRPr="00EA7583">
        <w:rPr>
          <w:b/>
          <w:bCs/>
        </w:rPr>
        <w:lastRenderedPageBreak/>
        <w:t>PureData (Trishkin):</w:t>
      </w:r>
      <w:r w:rsidRPr="00EA7583">
        <w:t> SymbolsCollection (lot min/max/step), AccountCollection (balance/equity), TradingEngine (đặt/modify/đóng lệnh).</w:t>
      </w:r>
    </w:p>
    <w:p w14:paraId="63A07571" w14:textId="77777777" w:rsidR="00EA7583" w:rsidRPr="00EA7583" w:rsidRDefault="00EA7583" w:rsidP="00EA7583">
      <w:pPr>
        <w:numPr>
          <w:ilvl w:val="0"/>
          <w:numId w:val="6"/>
        </w:numPr>
      </w:pPr>
      <w:r w:rsidRPr="00EA7583">
        <w:rPr>
          <w:b/>
          <w:bCs/>
        </w:rPr>
        <w:t>GUI Lib (Kazharski):</w:t>
      </w:r>
      <w:r w:rsidRPr="00EA7583">
        <w:t> Table/Checkbox cho phần người chọn lúc runtime (tick để vào lệnh, chọn trailing mode, chọn indicator).</w:t>
      </w:r>
    </w:p>
    <w:p w14:paraId="1DC65F79" w14:textId="77777777" w:rsidR="00EA7583" w:rsidRPr="00EA7583" w:rsidRDefault="00EA7583" w:rsidP="00EA7583">
      <w:pPr>
        <w:numPr>
          <w:ilvl w:val="0"/>
          <w:numId w:val="6"/>
        </w:numPr>
      </w:pPr>
      <w:r w:rsidRPr="00EA7583">
        <w:rPr>
          <w:b/>
          <w:bCs/>
        </w:rPr>
        <w:t>Visual (mới):</w:t>
      </w:r>
      <w:r w:rsidRPr="00EA7583">
        <w:t> Indicator-buffer Marker (Pattern/Signal) + OBJ_HLINE native (SL/TP) — rẻ, để người dựa vào đó ra quyết định.</w:t>
      </w:r>
    </w:p>
    <w:p w14:paraId="5E495C41" w14:textId="77777777" w:rsidR="00EA7583" w:rsidRPr="00EA7583" w:rsidRDefault="00EA7583" w:rsidP="00EA7583">
      <w:r w:rsidRPr="00EA7583">
        <w:t>Theo chiều "từ Trading đi ra" như cậu nói — bước đầu tiên cụ thể nên là: liệt kê chính xác SymbolsCollection/AccountCollection/TradingEngine của Trishkin hiện đã cho lấy được gì (lot constraint, balance...) và còn thiếu gì để tính lot-sizing/trailing-theo-indicator. Cậu muốn tôi đọc TradingEngine.mqh để chốt danh sách này không, hay cậu liệt kê thẳng cho tôi ghi nhận?</w:t>
      </w:r>
    </w:p>
    <w:p w14:paraId="2ABDD8A4" w14:textId="0DC53D5B" w:rsidR="00EA7583" w:rsidRDefault="00B2784A" w:rsidP="00B2784A">
      <w:pPr>
        <w:pStyle w:val="Heading1"/>
      </w:pPr>
      <w:r>
        <w:t>Visual.</w:t>
      </w:r>
    </w:p>
    <w:p w14:paraId="5E8C9A09" w14:textId="77777777" w:rsidR="00B2784A" w:rsidRPr="00B2784A" w:rsidRDefault="00B2784A" w:rsidP="00B2784A">
      <w:r w:rsidRPr="00B2784A">
        <w:rPr>
          <w:b/>
          <w:bCs/>
        </w:rPr>
        <w:t>Trading (PureData) chưa bao giờ là vấn đề</w:t>
      </w:r>
      <w:r w:rsidRPr="00B2784A">
        <w:t xml:space="preserve"> — SymbolsCollection/AccountCollection đã chạy từ V1, không cần làm lại gì. Vấn đề duy nhất là </w:t>
      </w:r>
      <w:r w:rsidRPr="00B2784A">
        <w:rPr>
          <w:b/>
          <w:bCs/>
        </w:rPr>
        <w:t>Visual</w:t>
      </w:r>
      <w:r w:rsidRPr="00B2784A">
        <w:t xml:space="preserve"> — vì mô hình là người-quyết-định (không phải bot tự động), nên buộc phải có Visual để người nhìn mà tick checkbox — và đúng tại đó, CPatternRenderer/CGCnvPatternBitmap (cách vẽ Bitmap-per-pattern) gây lag tới mức chết tắc, kéo theo cả OnTick bị nghẽn nên không trade được.</w:t>
      </w:r>
    </w:p>
    <w:p w14:paraId="52FE222F" w14:textId="77777777" w:rsidR="00B2784A" w:rsidRPr="00B2784A" w:rsidRDefault="00B2784A" w:rsidP="00B2784A">
      <w:r w:rsidRPr="00B2784A">
        <w:t>Sau cả buổi bàn, hướng fix Visual đã chốt rõ:</w:t>
      </w:r>
    </w:p>
    <w:p w14:paraId="7A7259E2" w14:textId="77777777" w:rsidR="00B2784A" w:rsidRPr="00B2784A" w:rsidRDefault="00B2784A" w:rsidP="00B2784A">
      <w:pPr>
        <w:numPr>
          <w:ilvl w:val="0"/>
          <w:numId w:val="7"/>
        </w:numPr>
      </w:pPr>
      <w:r w:rsidRPr="00B2784A">
        <w:rPr>
          <w:b/>
          <w:bCs/>
        </w:rPr>
        <w:t>Pattern + Signal</w:t>
      </w:r>
      <w:r w:rsidRPr="00B2784A">
        <w:t> → chuyển vào Custom Indicator, vẽ bằng buffer DRAW_COLOR_ARROW (Buy/Sell/Conflict) — zero ObjectCreate, hover → m_info_Window có sẵn.</w:t>
      </w:r>
    </w:p>
    <w:p w14:paraId="0FEF3A20" w14:textId="77777777" w:rsidR="00B2784A" w:rsidRPr="00B2784A" w:rsidRDefault="00B2784A" w:rsidP="00B2784A">
      <w:pPr>
        <w:numPr>
          <w:ilvl w:val="0"/>
          <w:numId w:val="7"/>
        </w:numPr>
      </w:pPr>
      <w:r w:rsidRPr="00B2784A">
        <w:rPr>
          <w:b/>
          <w:bCs/>
        </w:rPr>
        <w:t>SL/TP (Bubble)</w:t>
      </w:r>
      <w:r w:rsidRPr="00B2784A">
        <w:t> → chuyển từ Canvas tự vẽ sang OBJ_HLINE native — kéo-thả mượt do chart engine tự xử lý, không qua OnPoll/OnChartEvent polling nữa.</w:t>
      </w:r>
    </w:p>
    <w:p w14:paraId="67959D63" w14:textId="77777777" w:rsidR="00B2784A" w:rsidRPr="00B2784A" w:rsidRDefault="00B2784A" w:rsidP="00B2784A">
      <w:pPr>
        <w:numPr>
          <w:ilvl w:val="0"/>
          <w:numId w:val="7"/>
        </w:numPr>
      </w:pPr>
      <w:r w:rsidRPr="00B2784A">
        <w:t>CGCnvPatternBitmap, CPatternRenderer, phần Canvas-drawing trong CTradingLevelBubble đều nghỉ hưu.</w:t>
      </w:r>
    </w:p>
    <w:p w14:paraId="71C3CEE8" w14:textId="77777777" w:rsidR="00B2784A" w:rsidRPr="00B2784A" w:rsidRDefault="00B2784A" w:rsidP="00B2784A">
      <w:r w:rsidRPr="00B2784A">
        <w:t>Trading mechanics giữ nguyên, không đụng tới.</w:t>
      </w:r>
    </w:p>
    <w:p w14:paraId="7FE5825A" w14:textId="77777777" w:rsidR="00B2784A" w:rsidRPr="00B2784A" w:rsidRDefault="00B2784A" w:rsidP="00B2784A">
      <w:r w:rsidRPr="00B2784A">
        <w:t xml:space="preserve">Việc tiếp theo cụ thể: cậu muốn bắt đầu từ cái nào trước — </w:t>
      </w:r>
      <w:r w:rsidRPr="00B2784A">
        <w:rPr>
          <w:b/>
          <w:bCs/>
        </w:rPr>
        <w:t>OBJ_HLINE cho SL/TP</w:t>
      </w:r>
      <w:r w:rsidRPr="00B2784A">
        <w:t xml:space="preserve"> (nhỏ hơn, mở khoá lại việc trade/modify được ngay), hay </w:t>
      </w:r>
      <w:r w:rsidRPr="00B2784A">
        <w:rPr>
          <w:b/>
          <w:bCs/>
        </w:rPr>
        <w:t>Indicator-buffer Marker</w:t>
      </w:r>
      <w:r w:rsidRPr="00B2784A">
        <w:t xml:space="preserve"> (lớn hơn, cần port logic Pattern detection, nhưng giải quyết luôn cả vấn đề Signal đang thiếu)?</w:t>
      </w:r>
    </w:p>
    <w:p w14:paraId="4C8AA5E2" w14:textId="29061CFB" w:rsidR="00B2784A" w:rsidRDefault="0052151D" w:rsidP="0052151D">
      <w:pPr>
        <w:pStyle w:val="Heading1"/>
      </w:pPr>
      <w:r>
        <w:lastRenderedPageBreak/>
        <w:t>Visual 2.</w:t>
      </w:r>
    </w:p>
    <w:p w14:paraId="37394D89" w14:textId="77777777" w:rsidR="0052151D" w:rsidRPr="0052151D" w:rsidRDefault="0052151D" w:rsidP="0052151D">
      <w:r w:rsidRPr="0052151D">
        <w:t>Đồng ý giữ m_treeview_settings (đã chạy ổn, Tầng A) cho việc chọn symbol/TF + highlight node đang active — không cần đổi gì ở đây.</w:t>
      </w:r>
    </w:p>
    <w:p w14:paraId="2C605DFB" w14:textId="77777777" w:rsidR="0052151D" w:rsidRPr="0052151D" w:rsidRDefault="0052151D" w:rsidP="0052151D">
      <w:r w:rsidRPr="0052151D">
        <w:t xml:space="preserve">Cho cái Table giám sát Event (Indicator/Signal/Pattern) — vì mục tiêu là multi-symbol, tôi nghĩ nó phải khác m_tbl_info_pattern_table hiện tại (table đó chỉ trả lời "tại bar đang hover có gì" — 1 symbol/TF, 1 thời điểm). Cái mới cần là </w:t>
      </w:r>
      <w:r w:rsidRPr="0052151D">
        <w:rPr>
          <w:b/>
          <w:bCs/>
        </w:rPr>
        <w:t>bảng log/feed tổng hợp xuyên symbol</w:t>
      </w:r>
      <w:r w:rsidRPr="0052151D">
        <w:t>, để người không phải mở từng chart mới biết có signal mới. Đề xuất cụ thể:</w:t>
      </w:r>
    </w:p>
    <w:p w14:paraId="08023E87" w14:textId="77777777" w:rsidR="0052151D" w:rsidRPr="0052151D" w:rsidRDefault="0052151D" w:rsidP="0052151D">
      <w:r w:rsidRPr="0052151D">
        <w:rPr>
          <w:b/>
          <w:bCs/>
        </w:rPr>
        <w:t>Cột:</w:t>
      </w:r>
      <w:r w:rsidRPr="0052151D">
        <w:t xml:space="preserve"> Time | Symbol | TF | Nguồn (tên Indicator/Pattern) | Loại (Signal/Pattern) | Hướng (Buy/Sell/</w:t>
      </w:r>
      <w:r w:rsidRPr="0052151D">
        <w:rPr>
          <w:rFonts w:ascii="Segoe UI Symbol" w:hAnsi="Segoe UI Symbol" w:cs="Segoe UI Symbol"/>
        </w:rPr>
        <w:t>⚠</w:t>
      </w:r>
      <w:r w:rsidRPr="0052151D">
        <w:t xml:space="preserve">Conflict) | </w:t>
      </w:r>
      <w:r w:rsidRPr="0052151D">
        <w:rPr>
          <w:rFonts w:ascii="Aptos" w:hAnsi="Aptos" w:cs="Aptos"/>
        </w:rPr>
        <w:t>Đ</w:t>
      </w:r>
      <w:r w:rsidRPr="0052151D">
        <w:t>ộ mạnh (số đồng thuận)</w:t>
      </w:r>
    </w:p>
    <w:p w14:paraId="59257A70" w14:textId="77777777" w:rsidR="0052151D" w:rsidRPr="0052151D" w:rsidRDefault="0052151D" w:rsidP="0052151D">
      <w:r w:rsidRPr="0052151D">
        <w:rPr>
          <w:b/>
          <w:bCs/>
        </w:rPr>
        <w:t>Nguồn dữ liệu:</w:t>
      </w:r>
      <w:r w:rsidRPr="0052151D">
        <w:t xml:space="preserve"> với mỗi (symbol, TF) trong watchlist (lấy từ SymbolsCollection đang có sẵn), CopyBuffer() từ chính Custom Indicator Marker đã gắn cho cặp đó (không cần chart đang mở symbol đó, iCustom+CopyBuffer đọc được bất kỳ symbol/TF nào, không cần hiển thị).</w:t>
      </w:r>
    </w:p>
    <w:p w14:paraId="0DD6F9C6" w14:textId="77777777" w:rsidR="0052151D" w:rsidRPr="0052151D" w:rsidRDefault="0052151D" w:rsidP="0052151D">
      <w:r w:rsidRPr="0052151D">
        <w:rPr>
          <w:b/>
          <w:bCs/>
        </w:rPr>
        <w:t>Cách poll để KHÔNG lag (đây là điểm mấu chốt theo đúng yêu cầu cẩn thận của cậu):</w:t>
      </w:r>
    </w:p>
    <w:p w14:paraId="0B38E7AA" w14:textId="77777777" w:rsidR="0052151D" w:rsidRPr="0052151D" w:rsidRDefault="0052151D" w:rsidP="0052151D">
      <w:pPr>
        <w:numPr>
          <w:ilvl w:val="0"/>
          <w:numId w:val="8"/>
        </w:numPr>
      </w:pPr>
      <w:r w:rsidRPr="0052151D">
        <w:t>Không quét lại toàn bộ lịch sử mỗi lần — mỗi symbol/TF tự nhớ last_checked_bar_time, mỗi lần poll chỉ CopyBuffer 1-3 bar gần nhất thôi.</w:t>
      </w:r>
    </w:p>
    <w:p w14:paraId="211C2A38" w14:textId="77777777" w:rsidR="0052151D" w:rsidRPr="0052151D" w:rsidRDefault="0052151D" w:rsidP="0052151D">
      <w:pPr>
        <w:numPr>
          <w:ilvl w:val="0"/>
          <w:numId w:val="8"/>
        </w:numPr>
      </w:pPr>
      <w:r w:rsidRPr="0052151D">
        <w:t>Tần suất poll thấp hơn nhiều so với 16ms timer hiện tại — event signal không cần realtime tới mili giây, vài giây/lần là đủ, tách hẳn khỏi timer 16ms đang phục vụ Bubble.</w:t>
      </w:r>
    </w:p>
    <w:p w14:paraId="508C686E" w14:textId="77777777" w:rsidR="0052151D" w:rsidRPr="0052151D" w:rsidRDefault="0052151D" w:rsidP="0052151D">
      <w:pPr>
        <w:numPr>
          <w:ilvl w:val="0"/>
          <w:numId w:val="8"/>
        </w:numPr>
      </w:pPr>
      <w:r w:rsidRPr="0052151D">
        <w:t>Table giới hạn số dòng (ví dụ 200 dòng gần nhất, tự xoá dòng cũ) — tránh lặp lại đúng lỗi "tích lũy vô hạn" mình vừa fix ở Bitmap, lần này với row của table.</w:t>
      </w:r>
    </w:p>
    <w:p w14:paraId="358F25BE" w14:textId="77777777" w:rsidR="0052151D" w:rsidRPr="0052151D" w:rsidRDefault="0052151D" w:rsidP="0052151D">
      <w:pPr>
        <w:numPr>
          <w:ilvl w:val="0"/>
          <w:numId w:val="8"/>
        </w:numPr>
      </w:pPr>
      <w:r w:rsidRPr="0052151D">
        <w:t>Double-click 1 dòng → nhảy sang đúng symbol/TF đó trên m_treeview_settings (tái dùng logic switch đã có).</w:t>
      </w:r>
    </w:p>
    <w:p w14:paraId="4FA7C56F" w14:textId="77777777" w:rsidR="0052151D" w:rsidRPr="0052151D" w:rsidRDefault="0052151D" w:rsidP="0052151D">
      <w:r w:rsidRPr="0052151D">
        <w:t>Cách này giữ cost tỉ lệ với (số symbol theo dõi × vài bar/lần poll), không phụ thuộc tổng lịch sử hay tổng số event đã từng xảy ra — đúng nguyên tắc đã rút ra cả buổi.</w:t>
      </w:r>
    </w:p>
    <w:p w14:paraId="724E243D" w14:textId="77777777" w:rsidR="0052151D" w:rsidRPr="0052151D" w:rsidRDefault="0052151D" w:rsidP="0052151D">
      <w:r w:rsidRPr="0052151D">
        <w:t>Cậu thấy thiết kế table này ổn chưa, hay cần thêm cột/tương tác gì nữa?</w:t>
      </w:r>
    </w:p>
    <w:p w14:paraId="15C73764" w14:textId="5E82C6E4" w:rsidR="0052151D" w:rsidRDefault="00027F0D" w:rsidP="00027F0D">
      <w:pPr>
        <w:pStyle w:val="Heading1"/>
      </w:pPr>
      <w:r>
        <w:t>Order and Order control</w:t>
      </w:r>
    </w:p>
    <w:p w14:paraId="0CEDCD41" w14:textId="77777777" w:rsidR="00136BD0" w:rsidRPr="00BB579F" w:rsidRDefault="00136BD0" w:rsidP="00136BD0">
      <w:r w:rsidRPr="00BB579F">
        <w:t>Đọc code rồi — không phải duplicate, mà là 2 vai trò khác nhau:</w:t>
      </w:r>
    </w:p>
    <w:p w14:paraId="19E7F6AE" w14:textId="77777777" w:rsidR="00136BD0" w:rsidRPr="00BB579F" w:rsidRDefault="00136BD0" w:rsidP="00136BD0">
      <w:pPr>
        <w:numPr>
          <w:ilvl w:val="0"/>
          <w:numId w:val="9"/>
        </w:numPr>
      </w:pPr>
      <w:r w:rsidRPr="00BB579F">
        <w:rPr>
          <w:b/>
          <w:bCs/>
        </w:rPr>
        <w:t>COrder</w:t>
      </w:r>
      <w:r w:rsidRPr="00BB579F">
        <w:t xml:space="preserve"> (Order.mqh): snapshot đầy đủ thuộc tính của 1 order/position tại 1 thời điểm — ticket, magic, type, giá, SL/TP, thời gian... toàn bộ là accessor đọc dữ liệu hiện tại.</w:t>
      </w:r>
    </w:p>
    <w:p w14:paraId="72EF304C" w14:textId="77777777" w:rsidR="00136BD0" w:rsidRPr="00BB579F" w:rsidRDefault="00136BD0" w:rsidP="00136BD0">
      <w:pPr>
        <w:numPr>
          <w:ilvl w:val="0"/>
          <w:numId w:val="9"/>
        </w:numPr>
      </w:pPr>
      <w:r w:rsidRPr="00BB579F">
        <w:rPr>
          <w:b/>
          <w:bCs/>
        </w:rPr>
        <w:lastRenderedPageBreak/>
        <w:t>COrderControl</w:t>
      </w:r>
      <w:r w:rsidRPr="00BB579F">
        <w:t xml:space="preserve"> (OrderControl.mqh): </w:t>
      </w:r>
      <w:r w:rsidRPr="00BB579F">
        <w:rPr>
          <w:b/>
          <w:bCs/>
        </w:rPr>
        <w:t>không</w:t>
      </w:r>
      <w:r w:rsidRPr="00BB579F">
        <w:t xml:space="preserve"> lưu toàn bộ thuộc tính như COrder — nó chỉ track </w:t>
      </w:r>
      <w:r w:rsidRPr="00BB579F">
        <w:rPr>
          <w:b/>
          <w:bCs/>
        </w:rPr>
        <w:t>cặp giá trị Hiện tại/Trước đó</w:t>
      </w:r>
      <w:r w:rsidRPr="00BB579F">
        <w:t xml:space="preserve"> (SetPrice/SetPricePrev, SetStopLoss/SetStopLossPrev...) cho đúng các field có thể THAY ĐỔI theo thời gian (price, SL, TP, type, time, volume) — những field như Ticket/Magic/TimeOpen thì không cần "Prev" vì chúng không đổi sau khi mở lệnh.</w:t>
      </w:r>
    </w:p>
    <w:p w14:paraId="5D1CD190" w14:textId="77777777" w:rsidR="00136BD0" w:rsidRPr="00BB579F" w:rsidRDefault="00136BD0" w:rsidP="00136BD0">
      <w:r w:rsidRPr="00BB579F">
        <w:t xml:space="preserve">Tôi vừa đọc SetNewState(COrder* order) (thân hàm) — đây chính là cơ chế: mỗi lần gọi, nó tự dồn giá trị hiện tại sang "Prev" trước (SetStopLossPrev(this.StopLoss())), rồi mới ghi giá trị mới vào từ order truyền vào (SetStopLoss(order.StopLoss())). Tức là COrderControl là </w:t>
      </w:r>
      <w:r w:rsidRPr="00BB579F">
        <w:rPr>
          <w:b/>
          <w:bCs/>
        </w:rPr>
        <w:t>bộ so sánh trước/sau</w:t>
      </w:r>
      <w:r w:rsidRPr="00BB579F">
        <w:t xml:space="preserve"> để phát hiện thay đổi (SL vừa bị modify từ X→Y, volume vừa đổi...), dùng COrder làm nguồn đọc dữ liệu mới nhất — không phải lưu trùng dữ liệu của COrder.</w:t>
      </w:r>
    </w:p>
    <w:p w14:paraId="35A06831" w14:textId="77777777" w:rsidR="00136BD0" w:rsidRPr="00BB579F" w:rsidRDefault="00136BD0" w:rsidP="00136BD0">
      <w:r w:rsidRPr="00BB579F">
        <w:t>Cái khiến cậu thấy giống là vài tên method bị lặp (Price(), StopLoss(), TakeProfit(), Volume(), Magic(), Symbol() có ở cả 2) — nhưng bên COrderControl chúng đọc từ biến nội bộ riêng (m_price, m_stop...) của chính nó, không phải gọi lại COrder. Tên trùng vì cùng vocabulary, không phải code trùng.</w:t>
      </w:r>
    </w:p>
    <w:p w14:paraId="65C9E256" w14:textId="77777777" w:rsidR="00136BD0" w:rsidRPr="00BB579F" w:rsidRDefault="00136BD0" w:rsidP="00136BD0">
      <w:r w:rsidRPr="00BB579F">
        <w:t>Đây có thể chính là cơ chế nền cho cái Event Table mình vừa bàn (phát hiện "SL/TP/Volume vừa đổi" để feed vào table) — nếu cậu muốn, tôi có thể xem tiếp file trong Trading\Events\ để xác nhận có đúng vậy không.</w:t>
      </w:r>
    </w:p>
    <w:p w14:paraId="6FB055F2" w14:textId="6092C9CA" w:rsidR="00BB579F" w:rsidRDefault="00BB579F" w:rsidP="00BB579F">
      <w:pPr>
        <w:pStyle w:val="Heading1"/>
        <w:rPr>
          <w:lang w:val="fr-FR"/>
        </w:rPr>
      </w:pPr>
      <w:r>
        <w:rPr>
          <w:lang w:val="fr-FR"/>
        </w:rPr>
        <w:t>Phân tầng.</w:t>
      </w:r>
    </w:p>
    <w:p w14:paraId="205A804D" w14:textId="77777777" w:rsidR="00BB579F" w:rsidRPr="00BB579F" w:rsidRDefault="00BB579F" w:rsidP="00BB579F">
      <w:pPr>
        <w:rPr>
          <w:lang w:val="fr-FR"/>
        </w:rPr>
      </w:pPr>
      <w:r w:rsidRPr="00BB579F">
        <w:rPr>
          <w:lang w:val="fr-FR"/>
        </w:rPr>
        <w:t xml:space="preserve">Đã rà lại toàn bộ chain Event để xem ý tưởng "SL/TP đổi thì kêu ầm lên, Bubble nghe rồi vẽ" có sẵn hạ tầng để dùng ngay không. Kết quả: </w:t>
      </w:r>
      <w:r w:rsidRPr="00BB579F">
        <w:rPr>
          <w:b/>
          <w:bCs/>
          <w:lang w:val="fr-FR"/>
        </w:rPr>
        <w:t>có sẵn nhưng đang chết (dormant)</w:t>
      </w:r>
      <w:r w:rsidRPr="00BB579F">
        <w:rPr>
          <w:lang w:val="fr-FR"/>
        </w:rPr>
        <w:t>, và có đúng 3 điểm hở cần nối, khớp với hướng Trading → Visual mà cậu đang theo.</w:t>
      </w:r>
    </w:p>
    <w:p w14:paraId="4AF8D0C8" w14:textId="77777777" w:rsidR="00BB579F" w:rsidRPr="00BB579F" w:rsidRDefault="00BB579F" w:rsidP="00BB579F">
      <w:pPr>
        <w:rPr>
          <w:lang w:val="fr-FR"/>
        </w:rPr>
      </w:pPr>
      <w:r w:rsidRPr="00FB45F2">
        <w:rPr>
          <w:rStyle w:val="Heading2Char"/>
          <w:lang w:val="fr-FR"/>
        </w:rPr>
        <w:t>1. Producer (Tầng B - Trading) — đang chạy nhưng KHÔNG bắn event</w:t>
      </w:r>
      <w:r w:rsidRPr="00BB579F">
        <w:rPr>
          <w:lang w:val="fr-FR"/>
        </w:rPr>
        <w:t xml:space="preserve"> CMarketCollection::Refresh() (MarketCollection.mqh:116) mỗi tick đã gọi order_control.SetNewState(order) (dòng 289) để cập nhật Current/Previous cho từng COrderControl trong m_list_control — phần "phát hiện thay đổi" này sống thật, chạy mỗi tick.</w:t>
      </w:r>
    </w:p>
    <w:p w14:paraId="466E5515" w14:textId="77777777" w:rsidR="00BB579F" w:rsidRPr="00BB579F" w:rsidRDefault="00BB579F" w:rsidP="00BB579F">
      <w:pPr>
        <w:rPr>
          <w:lang w:val="fr-FR"/>
        </w:rPr>
      </w:pPr>
      <w:r w:rsidRPr="00BB579F">
        <w:rPr>
          <w:lang w:val="fr-FR"/>
        </w:rPr>
        <w:t xml:space="preserve">Nhưng tôi grep toàn bộ Combination Lib, </w:t>
      </w:r>
      <w:r w:rsidRPr="00BB579F">
        <w:rPr>
          <w:b/>
          <w:bCs/>
          <w:lang w:val="fr-FR"/>
        </w:rPr>
        <w:t>không có nơi nào gọi CEventsCollection::Refresh(list_history, list_market, list_changes, list_control,...)</w:t>
      </w:r>
      <w:r w:rsidRPr="00BB579F">
        <w:rPr>
          <w:lang w:val="fr-FR"/>
        </w:rPr>
        <w:t xml:space="preserve"> — hàm duy nhất biến "control đổi" thành "bắn EventChartCustom" (qua CreateNewEvent(COrderControl*) → CEventModify::SendEvent() ở EventModify.mqh:80). Toàn bộ class CEventModify/CEventsCollection là code gốc từ bài 14710, được giữ lại trong lib nhưng </w:t>
      </w:r>
      <w:r w:rsidRPr="00BB579F">
        <w:rPr>
          <w:b/>
          <w:bCs/>
          <w:lang w:val="fr-FR"/>
        </w:rPr>
        <w:t>chưa từng được CTradingEngine/CTradingControl gọi tới</w:t>
      </w:r>
      <w:r w:rsidRPr="00BB579F">
        <w:rPr>
          <w:lang w:val="fr-FR"/>
        </w:rPr>
        <w:t xml:space="preserve"> trong EA này. Tức là hôm nay dù SL/TP đổi thật, cũng không có EventChartCustom nào được bắn ra cả.</w:t>
      </w:r>
    </w:p>
    <w:p w14:paraId="4C4E79C6" w14:textId="77777777" w:rsidR="001977B4" w:rsidRPr="001977B4" w:rsidRDefault="00BB579F" w:rsidP="001977B4">
      <w:pPr>
        <w:pStyle w:val="Heading2"/>
      </w:pPr>
      <w:r w:rsidRPr="001977B4">
        <w:lastRenderedPageBreak/>
        <w:t xml:space="preserve">2. Dispatch (ranh giới B→C) — đang lọc theo whitelist id </w:t>
      </w:r>
    </w:p>
    <w:p w14:paraId="11C2EAF6" w14:textId="13DE256D" w:rsidR="00BB579F" w:rsidRPr="00BB579F" w:rsidRDefault="00BB579F" w:rsidP="00BB579F">
      <w:r w:rsidRPr="00BB579F">
        <w:rPr>
          <w:lang w:val="fr-FR"/>
        </w:rPr>
        <w:t xml:space="preserve">Giả sử (1) được nối xong, event đó vẫn không tới được Bubble, vì CGUIPannel::OnEvent (GUIPannel.mqh ~260-320) chỉ forward sang m_trading_bubble.OnChartEvent(...) cho đúng 2 trường hợp: id==CHARTEVENT_CHART_CHANGE và id==CHARTEVENT_MOUSE_MOVE||MOUSE_WHEEL. </w:t>
      </w:r>
      <w:r w:rsidRPr="00BB579F">
        <w:t>Không có nhánh nào cho id&gt;=CHARTEVENT_CUSTOM.</w:t>
      </w:r>
    </w:p>
    <w:p w14:paraId="7DBC9B28" w14:textId="77777777" w:rsidR="00BB579F" w:rsidRPr="00BB579F" w:rsidRDefault="00BB579F" w:rsidP="00BB579F">
      <w:r w:rsidRPr="00405D76">
        <w:rPr>
          <w:rStyle w:val="Heading2Char"/>
        </w:rPr>
        <w:t>3. Consumer (Tầng C - Bubble) — OnChartEvent cũng chưa biết nghe</w:t>
      </w:r>
      <w:r w:rsidRPr="00BB579F">
        <w:t xml:space="preserve"> CTradingLevelBubble::OnChartEvent (TradingLevelBubble.mqh:220) hiện chỉ xử lý CHARTEVENT_CHART_CHANGE, MOUSE_MOVE, CLICK. Cần thêm nhánh bắt id - CHARTEVENT_CUSTOM == TRADE_EVENT_MODIFY_POSITION_SL/_TP/_SL_TP → set m_need_redraw=true rồi Draw().</w:t>
      </w:r>
    </w:p>
    <w:p w14:paraId="27ED7971" w14:textId="77777777" w:rsidR="00405D76" w:rsidRDefault="00BB579F" w:rsidP="00405D76">
      <w:pPr>
        <w:pStyle w:val="Heading2"/>
      </w:pPr>
      <w:r w:rsidRPr="00BB579F">
        <w:t xml:space="preserve">4. Điểm "OnInit" cậu nhắc tới — đúng, có thật </w:t>
      </w:r>
    </w:p>
    <w:p w14:paraId="47994BC9" w14:textId="73D0AF99" w:rsidR="00BB579F" w:rsidRPr="00BB579F" w:rsidRDefault="00BB579F" w:rsidP="00BB579F">
      <w:r w:rsidRPr="00BB579F">
        <w:t>Nếu bỏ vòng poll 100ms trong OnPoll() (dòng 202-216, chính là đoạn fetch GetSL/GetTP rồi so sánh mỗi 100ms), thì lúc EA mới attach vào chart đang có vị thế mở sẵn, Bubble sẽ trống vì chưa có event nào bắn để trigger vẽ lần đầu. Nên OnInitEvent() (dòng 141) cần thêm 1 lần gọi Draw() tường minh ở cuối, để tự vẽ initial state — đúng như cậu nói.</w:t>
      </w:r>
    </w:p>
    <w:p w14:paraId="33B68033" w14:textId="1A85670F" w:rsidR="00BB579F" w:rsidRPr="00BB579F" w:rsidRDefault="00BB579F" w:rsidP="00BB579F">
      <w:r w:rsidRPr="00BB579F">
        <w:t>Còn lại trong OnPoll() sau khi bỏ phần periodic-redraw: chỉ giữ check "thả chuột kết thúc drag" và check resize canvas mỗi 250ms — hai cái này không liên quan gì đến SL/TP, không cần đổi.</w:t>
      </w:r>
    </w:p>
    <w:p w14:paraId="7B60E4E3" w14:textId="77777777" w:rsidR="00BB579F" w:rsidRPr="00BB579F" w:rsidRDefault="00BB579F" w:rsidP="00BB579F">
      <w:r w:rsidRPr="00BB579F">
        <w:t>Theo hướng Trading-trước-Visual-sau mà cậu đang làm, việc đầu tiên là nối (1) — quyết định chỗ gọi m_events.Refresh(...) (khả năng cao nên đặt trong CTradingEngine::OnTickEvent(), ngay sau m_market.Refresh(), vì Engine đang cầm cả m_market và m_events). Theo nguyên tắc verify-before-fix: trước khi cậu sửa, nên thêm tạm ::Print() ngay sau SetNewState(order) ở MarketCollection.mqh:289 để dump Current vs Previous SL/TP theo ticket, xác nhận detection đúng giá trị, rồi mới quyết định gọi m_events.Refresh() ở đâu.</w:t>
      </w:r>
    </w:p>
    <w:p w14:paraId="4F39D9CA" w14:textId="77777777" w:rsidR="00BB579F" w:rsidRPr="00BB579F" w:rsidRDefault="00BB579F" w:rsidP="00BB579F">
      <w:r w:rsidRPr="00BB579F">
        <w:t>Cậu muốn bắt đầu xác minh (1) trước, hay muốn tôi soi kỹ thêm chữ ký CTradingEngine::OnTickEvent() hiện tại để xem chỗ chèn lời gọi m_events.Refresh() cho hợp lý nhất?</w:t>
      </w:r>
    </w:p>
    <w:p w14:paraId="08BF333A" w14:textId="0196621A" w:rsidR="00BB579F" w:rsidRDefault="00167EB8" w:rsidP="00167EB8">
      <w:pPr>
        <w:pStyle w:val="Heading2"/>
      </w:pPr>
      <w:r>
        <w:t>Cơ chế check event</w:t>
      </w:r>
    </w:p>
    <w:p w14:paraId="6352434D" w14:textId="77777777" w:rsidR="00167EB8" w:rsidRPr="00167EB8" w:rsidRDefault="00167EB8" w:rsidP="00167EB8">
      <w:r w:rsidRPr="00167EB8">
        <w:t xml:space="preserve">Không hẳn là "chưa biết dùng" — đào sâu hơn thì phát hiện ra </w:t>
      </w:r>
      <w:r w:rsidRPr="00167EB8">
        <w:rPr>
          <w:b/>
          <w:bCs/>
        </w:rPr>
        <w:t>lib có 2 cơ chế tách biệt</w:t>
      </w:r>
      <w:r w:rsidRPr="00167EB8">
        <w:t>, một cái chết, một cái đang sống mà ta chưa lợi dụng. Cái đang sống lại là chỗ hook tốt hơn nhiều so với cái tôi nói lúc trước.</w:t>
      </w:r>
    </w:p>
    <w:p w14:paraId="65ECD629" w14:textId="77777777" w:rsidR="00167EB8" w:rsidRPr="00167EB8" w:rsidRDefault="00167EB8" w:rsidP="00167EB8">
      <w:r w:rsidRPr="00167EB8">
        <w:rPr>
          <w:b/>
          <w:bCs/>
        </w:rPr>
        <w:lastRenderedPageBreak/>
        <w:t>Cơ chế 1 (đã nói lúc trước) — dormant:</w:t>
      </w:r>
      <w:r w:rsidRPr="00167EB8">
        <w:t xml:space="preserve"> COrderControl → CEventsCollection::Refresh() → CEventModify::SendEvent() → EventChartCustom(). Built sẵn nhưng không ai gọi m_events.Refresh().</w:t>
      </w:r>
    </w:p>
    <w:p w14:paraId="49E0C008" w14:textId="77777777" w:rsidR="00167EB8" w:rsidRPr="00167EB8" w:rsidRDefault="00167EB8" w:rsidP="00167EB8">
      <w:r w:rsidRPr="00167EB8">
        <w:rPr>
          <w:b/>
          <w:bCs/>
        </w:rPr>
        <w:t>Cơ chế 2 (vừa tìm ra, đang sống thật) — nằm trong TradeObj.mqh cậu mới mở:</w:t>
      </w:r>
      <w:r w:rsidRPr="00167EB8">
        <w:t xml:space="preserve"> CTradeObj::PlaySoundSuccess(action, order, sl, tp, pr) — class này chỉ để phát âm thanh khi mở/đóng/sửa lệnh thành công. Nhưng quan trọng là </w:t>
      </w:r>
      <w:r w:rsidRPr="00167EB8">
        <w:rPr>
          <w:b/>
          <w:bCs/>
        </w:rPr>
        <w:t>chỗ gọi nó</w:t>
      </w:r>
      <w:r w:rsidRPr="00167EB8">
        <w:t>, ở Trading.mqh:2895-2902 (file này được TradingControl.mqh include thật, khác với bản trùng tên trong Services/Trading.mqh không được dùng):</w:t>
      </w:r>
    </w:p>
    <w:p w14:paraId="4E33C447" w14:textId="77777777" w:rsidR="00167EB8" w:rsidRPr="00167EB8" w:rsidRDefault="00167EB8" w:rsidP="00167EB8">
      <w:r w:rsidRPr="00167EB8">
        <w:t>res = trade_obj.ModifyPosition(ticket, this.m_request.sl, this.m_request.tp);</w:t>
      </w:r>
    </w:p>
    <w:p w14:paraId="32FDBBAC" w14:textId="77777777" w:rsidR="00167EB8" w:rsidRPr="00167EB8" w:rsidRDefault="00167EB8" w:rsidP="00167EB8">
      <w:r w:rsidRPr="00167EB8">
        <w:t>if(res || trade_obj.IsAsyncMode())</w:t>
      </w:r>
    </w:p>
    <w:p w14:paraId="4B159432" w14:textId="77777777" w:rsidR="00167EB8" w:rsidRPr="00167EB8" w:rsidRDefault="00167EB8" w:rsidP="00167EB8">
      <w:r w:rsidRPr="00167EB8">
        <w:t xml:space="preserve">  {</w:t>
      </w:r>
    </w:p>
    <w:p w14:paraId="15E30C6C" w14:textId="77777777" w:rsidR="00167EB8" w:rsidRPr="00167EB8" w:rsidRDefault="00167EB8" w:rsidP="00167EB8">
      <w:r w:rsidRPr="00167EB8">
        <w:t xml:space="preserve">   if(this.IsUseSound())</w:t>
      </w:r>
    </w:p>
    <w:p w14:paraId="42603EEF" w14:textId="77777777" w:rsidR="00167EB8" w:rsidRPr="00167EB8" w:rsidRDefault="00167EB8" w:rsidP="00167EB8">
      <w:r w:rsidRPr="00167EB8">
        <w:t xml:space="preserve">      trade_obj.PlaySoundSuccess(action, (int)order.TypeOrder(), (sl&lt;0?false:true), (tp&lt;0?false:true));</w:t>
      </w:r>
    </w:p>
    <w:p w14:paraId="015B3D68" w14:textId="77777777" w:rsidR="00167EB8" w:rsidRPr="00167EB8" w:rsidRDefault="00167EB8" w:rsidP="00167EB8">
      <w:r w:rsidRPr="00167EB8">
        <w:t xml:space="preserve">   return true;</w:t>
      </w:r>
    </w:p>
    <w:p w14:paraId="244F6572" w14:textId="77777777" w:rsidR="00167EB8" w:rsidRPr="00167EB8" w:rsidRDefault="00167EB8" w:rsidP="00167EB8">
      <w:r w:rsidRPr="00167EB8">
        <w:t xml:space="preserve">  }</w:t>
      </w:r>
    </w:p>
    <w:p w14:paraId="14F395C4" w14:textId="77777777" w:rsidR="00167EB8" w:rsidRPr="00167EB8" w:rsidRDefault="00167EB8" w:rsidP="00167EB8">
      <w:r w:rsidRPr="00167EB8">
        <w:t xml:space="preserve">Đây chính là điểm </w:t>
      </w:r>
      <w:r w:rsidRPr="00167EB8">
        <w:rPr>
          <w:b/>
          <w:bCs/>
        </w:rPr>
        <w:t>biết ngay, đồng bộ, 100% chắc chắn</w:t>
      </w:r>
      <w:r w:rsidRPr="00167EB8">
        <w:t xml:space="preserve"> rằng SL/TP vừa sửa thành công — không cần chờ tick sau rồi so sánh như Cơ chế 1. Ngay tại đây đã có sẵn ticket, this.m_request.sl/tp, symbol_obj.Name() — đủ tham số để bắn EventChartCustom(...) luôn, không cần "hồi sinh" CEventsCollection làm gì cả. Có một bản song song cho pending order ở dòng 3920-3926 (ModifyOrder, action TRADE_ACTION_MODIFY).</w:t>
      </w:r>
    </w:p>
    <w:p w14:paraId="5FC54CE4" w14:textId="77777777" w:rsidR="00167EB8" w:rsidRPr="00167EB8" w:rsidRDefault="00167EB8" w:rsidP="00167EB8">
      <w:r w:rsidRPr="00167EB8">
        <w:t>Nên hướng đi gọn hơn cả ý ban đầu:</w:t>
      </w:r>
    </w:p>
    <w:p w14:paraId="2F23B05E" w14:textId="77777777" w:rsidR="00167EB8" w:rsidRPr="00167EB8" w:rsidRDefault="00167EB8" w:rsidP="00167EB8">
      <w:pPr>
        <w:numPr>
          <w:ilvl w:val="0"/>
          <w:numId w:val="10"/>
        </w:numPr>
      </w:pPr>
      <w:r w:rsidRPr="00167EB8">
        <w:rPr>
          <w:b/>
          <w:bCs/>
        </w:rPr>
        <w:t>Bỏ qua hẳn Cơ chế 1</w:t>
      </w:r>
      <w:r w:rsidRPr="00167EB8">
        <w:t> (không cần đụng CMarketCollection/CEventsCollection).</w:t>
      </w:r>
    </w:p>
    <w:p w14:paraId="0731C6BE" w14:textId="77777777" w:rsidR="00167EB8" w:rsidRPr="00167EB8" w:rsidRDefault="00167EB8" w:rsidP="00167EB8">
      <w:pPr>
        <w:numPr>
          <w:ilvl w:val="0"/>
          <w:numId w:val="10"/>
        </w:numPr>
      </w:pPr>
      <w:r w:rsidRPr="00167EB8">
        <w:t>Thêm 1 dòng EventChartCustom(...) ngay sau if(res || trade_obj.IsAsyncMode()) ở Trading.mqh:2898 (và tương tự ở 3923 cho pending order).</w:t>
      </w:r>
    </w:p>
    <w:p w14:paraId="1BA20A2B" w14:textId="77777777" w:rsidR="00167EB8" w:rsidRPr="00167EB8" w:rsidRDefault="00167EB8" w:rsidP="00167EB8">
      <w:pPr>
        <w:numPr>
          <w:ilvl w:val="0"/>
          <w:numId w:val="10"/>
        </w:numPr>
      </w:pPr>
      <w:r w:rsidRPr="00167EB8">
        <w:t>Phần còn lại (GUIPannel forward whitelist + Bubble's OnChartEvent branch + OnInit's initial Draw) vẫn cần như tôi nói trước.</w:t>
      </w:r>
    </w:p>
    <w:p w14:paraId="326CCE5E" w14:textId="77777777" w:rsidR="00167EB8" w:rsidRPr="00167EB8" w:rsidRDefault="00167EB8" w:rsidP="00167EB8">
      <w:r w:rsidRPr="00167EB8">
        <w:t xml:space="preserve">Có một điểm cần xác minh trước khi cậu sửa (theo nguyên tắc verify-before-fix): khi Bubble tự kéo-thả để sửa SL/TP, nó gọi ModifyAll() → cuối cùng có đi qua đúng CTradingControl::ModifyPosition-wrapper này không, hay Bubble có đường tắt riêng? Nếu đi qua đúng chỗ này thì 1 event này sẽ phục vụ luôn cả 2 nguồn thay đổi (tự kéo-thả VÀ đổi </w:t>
      </w:r>
      <w:r w:rsidRPr="00167EB8">
        <w:lastRenderedPageBreak/>
        <w:t>từ nơi khác như Trade tab/mobile) bằng một cơ chế duy nhất — đúng tinh thần "Trading bắn, Visual chỉ nghe" cậu muốn. Cậu có muốn tôi lần theo Bubble::ModifyAll() xem nó gọi CTradingControl qua đường nào không?</w:t>
      </w:r>
    </w:p>
    <w:p w14:paraId="4B9029C2" w14:textId="3C0C3B06" w:rsidR="00167EB8" w:rsidRDefault="00AB0367" w:rsidP="00AB0367">
      <w:pPr>
        <w:pStyle w:val="Heading2"/>
      </w:pPr>
      <w:r>
        <w:t>Phân giao nhiệm vụ.</w:t>
      </w:r>
    </w:p>
    <w:p w14:paraId="69C6448C" w14:textId="77777777" w:rsidR="00AB0367" w:rsidRPr="00AB0367" w:rsidRDefault="00AB0367" w:rsidP="00AB0367">
      <w:r w:rsidRPr="00AB0367">
        <w:t>Bubble::ModifyAll() dòng 552 gọi m_trading_control.ModifyPosition((ulong)pos.Ticket(), sl, tp), đúng là CTradingControl::ModifyPosition (kế thừa từ CTrading::ModifyPosition, Trading.mqh:2771). Trả lời 3 ý của cậu:</w:t>
      </w:r>
    </w:p>
    <w:p w14:paraId="7640AF95" w14:textId="77777777" w:rsidR="00AB0367" w:rsidRPr="00AB0367" w:rsidRDefault="00AB0367" w:rsidP="00AB0367">
      <w:r w:rsidRPr="00AB0367">
        <w:rPr>
          <w:b/>
          <w:bCs/>
        </w:rPr>
        <w:t>1. "Chưa nối chỉ vì thiếu property trong TradingEngine?"</w:t>
      </w:r>
      <w:r w:rsidRPr="00AB0367">
        <w:t xml:space="preserve"> — Không phải property. CTradingEngine đã expose đủ rồi (GetTradingControl(), GUIPannel đã SetTradingControl()). Cái thiếu là </w:t>
      </w:r>
      <w:r w:rsidRPr="00AB0367">
        <w:rPr>
          <w:b/>
          <w:bCs/>
        </w:rPr>
        <w:t>1 dòng hành động bị bỏ sót bên trong CTrading::ModifyPosition()</w:t>
      </w:r>
      <w:r w:rsidRPr="00AB0367">
        <w:t xml:space="preserve"> (Trading.mqh:2771-2902): hàm chạy xong, res==true, nó chỉ gọi PlaySoundSuccess() — không có dòng EventChartCustom() nào ở đó cả. Không phải thiếu khai báo, là thiếu 1 lệnh gọi.</w:t>
      </w:r>
    </w:p>
    <w:p w14:paraId="2A9CE995" w14:textId="77777777" w:rsidR="00AB0367" w:rsidRPr="00AB0367" w:rsidRDefault="00AB0367" w:rsidP="00AB0367">
      <w:r w:rsidRPr="00AB0367">
        <w:rPr>
          <w:b/>
          <w:bCs/>
        </w:rPr>
        <w:t>2. "Dùng CTradingControl::ModifyPosition để đồng bộ, đúng không?"</w:t>
      </w:r>
      <w:r w:rsidRPr="00AB0367">
        <w:t xml:space="preserve"> — Đúng, và vừa xác nhận thêm: đây là </w:t>
      </w:r>
      <w:r w:rsidRPr="00AB0367">
        <w:rPr>
          <w:b/>
          <w:bCs/>
        </w:rPr>
        <w:t>điểm hợp lưu duy nhất</w:t>
      </w:r>
      <w:r w:rsidRPr="00AB0367">
        <w:t xml:space="preserve"> của mọi nguồn sửa SL/TP — không chỉ Bubble kéo-thả gọi vào đây, mà bất kỳ ai sửa SL/TP qua CTradingControl (panel khác, lệnh từ code khác...) đều phải đi qua đúng hàm này. Bắn event ngay tại đây là đúng vị trí "Tầng B nói cho tất cả Tầng C nghe", không lệ thuộc vào ai gọi.</w:t>
      </w:r>
    </w:p>
    <w:p w14:paraId="60B9B5BF" w14:textId="77777777" w:rsidR="00AB0367" w:rsidRPr="00AB0367" w:rsidRDefault="00AB0367" w:rsidP="00AB0367">
      <w:r w:rsidRPr="00AB0367">
        <w:rPr>
          <w:b/>
          <w:bCs/>
        </w:rPr>
        <w:t>3. "Hiện tại có thể phát event khi Order mới có SL/TP"</w:t>
      </w:r>
      <w:r w:rsidRPr="00AB0367">
        <w:t xml:space="preserve"> — Đúng, vì CTrading::OpenPosition() (Trading.mqh:2521) có cùng pattern: sau khi res thành công cũng gọi PlaySoundSuccess(). Chèn EventChartCustom() ở đó tương tự, dùng enum TRADE_EVENT_POSITION_OPENED đã có sẵn.</w:t>
      </w:r>
    </w:p>
    <w:p w14:paraId="4F7E3834" w14:textId="77777777" w:rsidR="00AB0367" w:rsidRPr="00AB0367" w:rsidRDefault="00AB0367" w:rsidP="00AB0367">
      <w:r w:rsidRPr="00AB0367">
        <w:rPr>
          <w:b/>
          <w:bCs/>
        </w:rPr>
        <w:t>4. "Phải có 1 tay control event đó, phân giao nhiệm vụ"</w:t>
      </w:r>
      <w:r w:rsidRPr="00AB0367">
        <w:t xml:space="preserve"> — Tay đó </w:t>
      </w:r>
      <w:r w:rsidRPr="00AB0367">
        <w:rPr>
          <w:b/>
          <w:bCs/>
        </w:rPr>
        <w:t>đã có sẵn rồi, không cần viết thêm class điều phối nào</w:t>
      </w:r>
      <w:r w:rsidRPr="00AB0367">
        <w:t xml:space="preserve"> — đó chính là EventChartCustom() + OnChartEvent() của MetaTrader Terminal. Terminal tự là "người phân giao": bất cứ ai đăng ký OnChartEvent trên đúng chart đó đều nhận được, không cần CTradingEngine biết Bubble tồn tại, không cần Bubble biết TradingEngine tồn tại — đúng kiểu publish/subscribe, giữ đúng layer (Trading không phụ thuộc Visual).</w:t>
      </w:r>
    </w:p>
    <w:p w14:paraId="383EF83C" w14:textId="77777777" w:rsidR="00AB0367" w:rsidRPr="00AB0367" w:rsidRDefault="00AB0367" w:rsidP="00AB0367">
      <w:r w:rsidRPr="00AB0367">
        <w:t>Vậy còn 3 việc cụ thể, đúng thứ tự Trading → Visual:</w:t>
      </w:r>
    </w:p>
    <w:p w14:paraId="62C5EB5D" w14:textId="77777777" w:rsidR="00AB0367" w:rsidRPr="00AB0367" w:rsidRDefault="00AB0367" w:rsidP="00AB0367">
      <w:pPr>
        <w:numPr>
          <w:ilvl w:val="0"/>
          <w:numId w:val="11"/>
        </w:numPr>
      </w:pPr>
      <w:r w:rsidRPr="00AB0367">
        <w:t>Thêm EventChartCustom(...) tại Trading.mqh — sau dòng 2901 (ModifyPosition), 3926 (ModifyOrder), và tương tự sau OpenPosition thành công.</w:t>
      </w:r>
    </w:p>
    <w:p w14:paraId="5DE33942" w14:textId="77777777" w:rsidR="00AB0367" w:rsidRPr="00AB0367" w:rsidRDefault="00AB0367" w:rsidP="00AB0367">
      <w:pPr>
        <w:numPr>
          <w:ilvl w:val="0"/>
          <w:numId w:val="11"/>
        </w:numPr>
      </w:pPr>
      <w:r w:rsidRPr="00AB0367">
        <w:t>Mở whitelist forward trong CGUIPannel::OnEvent (GUIPannel.mqh ~260-320) để cho id&gt;=CHARTEVENT_CUSTOM đi qua tới m_trading_bubble.OnChartEvent().</w:t>
      </w:r>
    </w:p>
    <w:p w14:paraId="71187715" w14:textId="77777777" w:rsidR="00AB0367" w:rsidRPr="00AB0367" w:rsidRDefault="00AB0367" w:rsidP="00AB0367">
      <w:pPr>
        <w:numPr>
          <w:ilvl w:val="0"/>
          <w:numId w:val="11"/>
        </w:numPr>
      </w:pPr>
      <w:r w:rsidRPr="00AB0367">
        <w:lastRenderedPageBreak/>
        <w:t>Thêm nhánh nghe trong CTradingLevelBubble::OnChartEvent + 1 lần Draw() tường minh trong OnInitEvent().</w:t>
      </w:r>
    </w:p>
    <w:p w14:paraId="2A3D156E" w14:textId="2BB6F4F9" w:rsidR="00AB0367" w:rsidRPr="00BB579F" w:rsidRDefault="000851FE" w:rsidP="000851FE">
      <w:pPr>
        <w:pStyle w:val="Heading1"/>
      </w:pPr>
      <w:r>
        <w:t xml:space="preserve">CEvent and </w:t>
      </w:r>
      <w:r w:rsidRPr="000851FE">
        <w:rPr>
          <w:b/>
          <w:bCs/>
        </w:rPr>
        <w:t>CBaseEvent</w:t>
      </w:r>
    </w:p>
    <w:p w14:paraId="6A0D1E65" w14:textId="77777777" w:rsidR="000851FE" w:rsidRPr="000851FE" w:rsidRDefault="000851FE" w:rsidP="000851FE">
      <w:r w:rsidRPr="000851FE">
        <w:t xml:space="preserve">Cảm giác đó đúng, và đào sâu thì ra </w:t>
      </w:r>
      <w:r w:rsidRPr="000851FE">
        <w:rPr>
          <w:b/>
          <w:bCs/>
        </w:rPr>
        <w:t>không phải trùng lặp logic, mà là 3 khái niệm "Event" khác nhau hoàn toàn</w:t>
      </w:r>
      <w:r w:rsidRPr="000851FE">
        <w:t>, vô tình đặt tên gần giống nhau:</w:t>
      </w:r>
    </w:p>
    <w:p w14:paraId="1D94DF05" w14:textId="77777777" w:rsidR="005D689B" w:rsidRDefault="000851FE" w:rsidP="005D689B">
      <w:pPr>
        <w:pStyle w:val="Heading2"/>
      </w:pPr>
      <w:r w:rsidRPr="000851FE">
        <w:t>1. CEvent</w:t>
      </w:r>
    </w:p>
    <w:p w14:paraId="1453E561" w14:textId="3F438D6A" w:rsidR="000851FE" w:rsidRPr="000851FE" w:rsidRDefault="000851FE" w:rsidP="000851FE">
      <w:r w:rsidRPr="000851FE">
        <w:t xml:space="preserve"> (Trading/Events/Event.mqh, dòng 22) — event mang nghĩa </w:t>
      </w:r>
      <w:r w:rsidRPr="000851FE">
        <w:rPr>
          <w:b/>
          <w:bCs/>
        </w:rPr>
        <w:t>business trading</w:t>
      </w:r>
      <w:r w:rsidRPr="000851FE">
        <w:t>: ticket, sl, tp, volume, symbol... Đây là class mà CEventModify/CEventOrderPlaced/CEventPositionOpen kế thừa, và là cái tớ đang đề xuất dùng SendEvent()→EventChartCustom() để bắn cho Bubble nghe.</w:t>
      </w:r>
    </w:p>
    <w:p w14:paraId="097A8D28" w14:textId="77777777" w:rsidR="007C3833" w:rsidRDefault="000851FE" w:rsidP="007C3833">
      <w:pPr>
        <w:pStyle w:val="Heading2"/>
      </w:pPr>
      <w:r w:rsidRPr="000851FE">
        <w:t xml:space="preserve">2. CBaseEvent </w:t>
      </w:r>
    </w:p>
    <w:p w14:paraId="71938829" w14:textId="3AA5E623" w:rsidR="000851FE" w:rsidRPr="000851FE" w:rsidRDefault="000851FE" w:rsidP="000851FE">
      <w:r w:rsidRPr="000851FE">
        <w:t xml:space="preserve">(Base/BaseEvent.mqh, dòng 12) — hoàn toàn khác việc trading. Đây là cơ chế </w:t>
      </w:r>
      <w:r w:rsidRPr="000851FE">
        <w:rPr>
          <w:b/>
          <w:bCs/>
        </w:rPr>
        <w:t>nhật ký nội bộ generic</w:t>
      </w:r>
      <w:r w:rsidRPr="000851FE">
        <w:t xml:space="preserve"> (event_id + reason + value) mà CBaseObjExt (BaseObjExt.mqh:107,307,324) dùng để tự ghi log "có chuyện gì đó đáng chú ý vừa xảy ra bên trong object này" — bất kỳ class nào kế thừa CBaseObjExt (kể cả CTradingControl, kể cả CEventsCollection chính nó!) đều tự động có cơ chế này, không liên quan gì tới SL/TP hay lệnh giao dịch cả.</w:t>
      </w:r>
    </w:p>
    <w:p w14:paraId="05E96F72" w14:textId="77777777" w:rsidR="00620F76" w:rsidRDefault="000851FE" w:rsidP="00620F76">
      <w:pPr>
        <w:pStyle w:val="Heading2"/>
      </w:pPr>
      <w:r w:rsidRPr="000851FE">
        <w:rPr>
          <w:b/>
          <w:bCs/>
        </w:rPr>
        <w:t>3. CEventBaseObj</w:t>
      </w:r>
      <w:r w:rsidRPr="000851FE">
        <w:t xml:space="preserve"> (Base/EventBaseObj.mqh, dòng 10) — </w:t>
      </w:r>
    </w:p>
    <w:p w14:paraId="43DB8980" w14:textId="60390108" w:rsidR="000851FE" w:rsidRPr="000851FE" w:rsidRDefault="000851FE" w:rsidP="000851FE">
      <w:r w:rsidRPr="000851FE">
        <w:t xml:space="preserve">tên gần giống CBaseEvent nhưng lại là thứ ba: nó </w:t>
      </w:r>
      <w:r w:rsidRPr="000851FE">
        <w:rPr>
          <w:b/>
          <w:bCs/>
        </w:rPr>
        <w:t>mirror đúng tham số của EventChartCustom()</w:t>
      </w:r>
      <w:r w:rsidRPr="000851FE">
        <w:t xml:space="preserve"> (chart_id, event_id, lparam, dparam, sparam, time). CEventsCollection::GetTradeEventByIndex() (EventsCollection.mqh:107) dùng nó để lưu "nhật ký các EventChartCustom đã từng bắn ra" — phục vụ tra cứu lại sau, không phải cơ chế bắn-sống.</w:t>
      </w:r>
    </w:p>
    <w:p w14:paraId="5836D009" w14:textId="77777777" w:rsidR="000851FE" w:rsidRPr="000851FE" w:rsidRDefault="000851FE" w:rsidP="000851FE">
      <w:r w:rsidRPr="000851FE">
        <w:t xml:space="preserve">Cả 3 đều : public CObject </w:t>
      </w:r>
      <w:r w:rsidRPr="000851FE">
        <w:rPr>
          <w:b/>
          <w:bCs/>
        </w:rPr>
        <w:t>không phải vì design lặp</w:t>
      </w:r>
      <w:r w:rsidRPr="000851FE">
        <w:t xml:space="preserve"> — mà vì MQL5 bắt buộc: bất cứ thứ gì lưu trong CArrayObj/CList đều phải kế thừa CObject, nên hầu hết mọi class data trong cả lib đều có CObject ở gốc cây kế thừa, đó là luật chung của framework, không phải dấu hiệu trùng lặp.</w:t>
      </w:r>
    </w:p>
    <w:p w14:paraId="49D7CF9F" w14:textId="77777777" w:rsidR="000851FE" w:rsidRPr="000851FE" w:rsidRDefault="000851FE" w:rsidP="000851FE">
      <w:r w:rsidRPr="000851FE">
        <w:t>Điểm thật sự "smell" duy nhất: CBaseEvent và CEventBaseObj đặt tên cực dễ nhầm (đảo ngược nhau) trong khi vai trò khác hẳn nhau — cái này đáng nhớ là một cái bẫy đặt tên, nhưng không phải bug cần sửa ngay, cả hai đều đang sống và đang được dùng đúng việc của nó.</w:t>
      </w:r>
    </w:p>
    <w:p w14:paraId="7744E53E" w14:textId="77777777" w:rsidR="000851FE" w:rsidRDefault="000851FE" w:rsidP="000851FE">
      <w:r w:rsidRPr="000851FE">
        <w:t xml:space="preserve">Quan trọng cho việc đang bàn: trong 3 cái này, chỉ có </w:t>
      </w:r>
      <w:r w:rsidRPr="000851FE">
        <w:rPr>
          <w:b/>
          <w:bCs/>
        </w:rPr>
        <w:t>CEvent</w:t>
      </w:r>
      <w:r w:rsidRPr="000851FE">
        <w:t xml:space="preserve"> (số 1) là liên quan đến kế hoạch Bubble. CBaseEvent và CEventBaseObj không đụng tới gì cả — không cần sờ vào khi làm phần SL/TP-event-cho-Bubble.</w:t>
      </w:r>
    </w:p>
    <w:p w14:paraId="1034E36D" w14:textId="77777777" w:rsidR="00DE33B4" w:rsidRPr="00DE33B4" w:rsidRDefault="00DE33B4" w:rsidP="00DE33B4">
      <w:r w:rsidRPr="00DE33B4">
        <w:lastRenderedPageBreak/>
        <w:t xml:space="preserve">Đúng nguyên tắc của cậu, và hoá ra cơ chế đó </w:t>
      </w:r>
      <w:r w:rsidRPr="00DE33B4">
        <w:rPr>
          <w:b/>
          <w:bCs/>
        </w:rPr>
        <w:t>có tồn tại</w:t>
      </w:r>
      <w:r w:rsidRPr="00DE33B4">
        <w:t xml:space="preserve"> — chỉ là nó nằm ở tầng khác với chỗ cậu đang nhìn. Lần theo GetTradeEventByIndex() (EventsCollection.mqh:107) thì nó gọi this.GetEvent(index,false) — nhưng GetEvent() không phải hàm riêng của CEventsCollection, mà là hàm </w:t>
      </w:r>
      <w:r w:rsidRPr="00DE33B4">
        <w:rPr>
          <w:b/>
          <w:bCs/>
        </w:rPr>
        <w:t>kế thừa</w:t>
      </w:r>
      <w:r w:rsidRPr="00DE33B4">
        <w:t xml:space="preserve"> từ CBaseObjExt::GetEvent() (BaseObjExt.mqh:106,315). Vì dòng 29 của EventsCollection.mqh ghi rõ:</w:t>
      </w:r>
    </w:p>
    <w:p w14:paraId="58059534" w14:textId="77777777" w:rsidR="00DE33B4" w:rsidRPr="00DE33B4" w:rsidRDefault="00DE33B4" w:rsidP="00DE33B4">
      <w:r w:rsidRPr="00DE33B4">
        <w:t>class CEventsCollection : public CBaseObjExt</w:t>
      </w:r>
    </w:p>
    <w:p w14:paraId="6939C61A" w14:textId="77777777" w:rsidR="00DE33B4" w:rsidRPr="00DE33B4" w:rsidRDefault="00DE33B4" w:rsidP="00DE33B4">
      <w:r w:rsidRPr="00DE33B4">
        <w:t>Tức là cây kế thừa thật sự là:</w:t>
      </w:r>
    </w:p>
    <w:p w14:paraId="6871C7F5" w14:textId="77777777" w:rsidR="00DE33B4" w:rsidRPr="00DE33B4" w:rsidRDefault="00DE33B4" w:rsidP="00DE33B4">
      <w:r w:rsidRPr="00DE33B4">
        <w:t>CObject → CBaseObj → CBaseObjExt (có sẵn m_list_events[CEventBaseObj] + m_list_events_base[CBaseEvent], IsEvent(), GetEvent()...)</w:t>
      </w:r>
    </w:p>
    <w:p w14:paraId="7010ED26" w14:textId="77777777" w:rsidR="00DE33B4" w:rsidRPr="00DE33B4" w:rsidRDefault="00DE33B4" w:rsidP="00DE33B4">
      <w:r w:rsidRPr="00DE33B4">
        <w:t xml:space="preserve">                        └─ CEventsCollection (thêm riêng m_list_trade_events[CEvent])</w:t>
      </w:r>
    </w:p>
    <w:p w14:paraId="5466C144" w14:textId="77777777" w:rsidR="00DE33B4" w:rsidRPr="00DE33B4" w:rsidRDefault="00DE33B4" w:rsidP="00DE33B4"/>
    <w:p w14:paraId="05112E4A" w14:textId="77777777" w:rsidR="00DE33B4" w:rsidRPr="00DE33B4" w:rsidRDefault="00DE33B4" w:rsidP="00DE33B4">
      <w:r w:rsidRPr="00DE33B4">
        <w:t>CObject → CEvent (riêng, không qua CBaseObjExt)</w:t>
      </w:r>
    </w:p>
    <w:p w14:paraId="7F298586" w14:textId="77777777" w:rsidR="00DE33B4" w:rsidRPr="00DE33B4" w:rsidRDefault="00DE33B4" w:rsidP="00DE33B4">
      <w:r w:rsidRPr="00DE33B4">
        <w:t xml:space="preserve">            └─ CEventModify, CEventOrderPlaced, CEventPositionOpen...</w:t>
      </w:r>
    </w:p>
    <w:p w14:paraId="37D7DE04" w14:textId="3EA8BB04" w:rsidR="00A31114" w:rsidRDefault="00A31114" w:rsidP="00A31114">
      <w:pPr>
        <w:pStyle w:val="Heading2"/>
      </w:pPr>
      <w:r>
        <w:t>EventCollection vs Event</w:t>
      </w:r>
    </w:p>
    <w:p w14:paraId="76F4722B" w14:textId="52A24FAF" w:rsidR="00DE33B4" w:rsidRPr="00DE33B4" w:rsidRDefault="00DE33B4" w:rsidP="00DE33B4">
      <w:r w:rsidRPr="00DE33B4">
        <w:t xml:space="preserve">Vậy nguyên tắc "Event quản lý sự thay đổi của Object" </w:t>
      </w:r>
      <w:r w:rsidRPr="00DE33B4">
        <w:rPr>
          <w:b/>
          <w:bCs/>
        </w:rPr>
        <w:t>đã được áp dụng</w:t>
      </w:r>
      <w:r w:rsidRPr="00DE33B4">
        <w:t xml:space="preserve"> — nhưng ở </w:t>
      </w:r>
      <w:r w:rsidRPr="00DE33B4">
        <w:rPr>
          <w:b/>
          <w:bCs/>
        </w:rPr>
        <w:t>cấp Collection</w:t>
      </w:r>
      <w:r w:rsidRPr="00DE33B4">
        <w:t xml:space="preserve"> (CEventsCollection chính nó tự "là một" CBaseObjExt, nên tự động có nhật ký generic CBaseEvent/CEventBaseObj cho bản thân nó), không phải ở cấp từng CEvent riêng lẻ.</w:t>
      </w:r>
    </w:p>
    <w:p w14:paraId="1ACCCBA4" w14:textId="77777777" w:rsidR="00DE33B4" w:rsidRPr="00DE33B4" w:rsidRDefault="00DE33B4" w:rsidP="00DE33B4">
      <w:r w:rsidRPr="00DE33B4">
        <w:t>Lý do CEvent không kế thừa thẳng CBaseEvent/CEventBaseObj: thử so sánh "sức chứa" dữ liệu —</w:t>
      </w:r>
    </w:p>
    <w:p w14:paraId="3DAD1B55" w14:textId="77777777" w:rsidR="00DE33B4" w:rsidRPr="00DE33B4" w:rsidRDefault="00DE33B4" w:rsidP="00DE33B4">
      <w:pPr>
        <w:numPr>
          <w:ilvl w:val="0"/>
          <w:numId w:val="12"/>
        </w:numPr>
      </w:pPr>
      <w:r w:rsidRPr="00DE33B4">
        <w:t>CBaseEvent: chỉ 3 field (event_id, reason, value — 1 double).</w:t>
      </w:r>
    </w:p>
    <w:p w14:paraId="34FE7408" w14:textId="77777777" w:rsidR="00DE33B4" w:rsidRPr="00DE33B4" w:rsidRDefault="00DE33B4" w:rsidP="00DE33B4">
      <w:pPr>
        <w:numPr>
          <w:ilvl w:val="0"/>
          <w:numId w:val="12"/>
        </w:numPr>
      </w:pPr>
      <w:r w:rsidRPr="00DE33B4">
        <w:t>CEventBaseObj: chỉ 4 field (event_id, lparam, dparam, sparam) — đúng khuôn EventChartCustom().</w:t>
      </w:r>
    </w:p>
    <w:p w14:paraId="20B61CD1" w14:textId="77777777" w:rsidR="00DE33B4" w:rsidRPr="00DE33B4" w:rsidRDefault="00DE33B4" w:rsidP="00DE33B4">
      <w:pPr>
        <w:numPr>
          <w:ilvl w:val="0"/>
          <w:numId w:val="12"/>
        </w:numPr>
      </w:pPr>
      <w:r w:rsidRPr="00DE33B4">
        <w:t>CEvent: cần ticket + symbol + sl + tp + volume + type + time... nên tự xây hẳn 3 mảng property riêng (m_long_prop[EVENT_PROP_INTEGER_TOTAL], m_double_prop[...], m_string_prop[...]).</w:t>
      </w:r>
    </w:p>
    <w:p w14:paraId="057C4377" w14:textId="77777777" w:rsidR="00DE33B4" w:rsidRPr="00DE33B4" w:rsidRDefault="00DE33B4" w:rsidP="00DE33B4">
      <w:r w:rsidRPr="00DE33B4">
        <w:t xml:space="preserve">Nếu bắt CEvent kế thừa CBaseEvent, toàn bộ payload đó phải nhồi vào đúng 1 field value (double) hoặc 3 field lparam/dparam/sparam của CEventBaseObj — không đủ chỗ, sẽ mất structure. Nên tác giả tách ra: CBaseEvent/CEventBaseObj = "vỏ nhật ký mỏng generic" dùng cho MỌI class kế thừa CBaseObjExt (kể cả bản thân CEventsCollection), còn CEvent </w:t>
      </w:r>
      <w:r w:rsidRPr="00DE33B4">
        <w:lastRenderedPageBreak/>
        <w:t>= "payload dày đặc riêng cho nghiệp vụ trading" — đứng độc lập, chỉ được CEventsCollection.m_list_trade_events (một CListObj thường, không qua máy Base/) cầm giữ.</w:t>
      </w:r>
    </w:p>
    <w:p w14:paraId="71BF8D1F" w14:textId="77777777" w:rsidR="007157A4" w:rsidRDefault="00DE33B4" w:rsidP="001E3698">
      <w:r w:rsidRPr="00DE33B4">
        <w:t>Nên đây không phải lỗ hổng refactor — là 2 tầng nhật ký cố ý tách biệt, dùng đúng việc của nó.</w:t>
      </w:r>
    </w:p>
    <w:p w14:paraId="7CA6CB6C" w14:textId="77777777" w:rsidR="007157A4" w:rsidRDefault="001E3698" w:rsidP="007157A4">
      <w:pPr>
        <w:pStyle w:val="Heading2"/>
      </w:pPr>
      <w:r>
        <w:t>CEvent</w:t>
      </w:r>
    </w:p>
    <w:p w14:paraId="28585C68" w14:textId="25D6E9DE" w:rsidR="001E3698" w:rsidRPr="001E3698" w:rsidRDefault="001E3698" w:rsidP="001E3698">
      <w:r w:rsidRPr="001E3698">
        <w:t xml:space="preserve">Soi lại đủ 6 subclass có trong Trading/Events/: CEventOrderPlaced, CEventOrderRemoved, CEventPositionOpen, CEventPositionClose, CEventModify (sửa SL/TP/price), CEventBalanceOperation (nạp/rút/credit). Tất cả đều xoay quanh </w:t>
      </w:r>
      <w:r w:rsidRPr="001E3698">
        <w:rPr>
          <w:b/>
          <w:bCs/>
        </w:rPr>
        <w:t>Order + Position + giao dịch tài khoản (balance operation)</w:t>
      </w:r>
      <w:r w:rsidRPr="001E3698">
        <w:t xml:space="preserve"> — đúng như cậu nói.</w:t>
      </w:r>
    </w:p>
    <w:p w14:paraId="60DDC3DE" w14:textId="77777777" w:rsidR="001E3698" w:rsidRPr="001E3698" w:rsidRDefault="001E3698" w:rsidP="001E3698">
      <w:pPr>
        <w:rPr>
          <w:rFonts w:ascii="Times New Roman" w:hAnsi="Times New Roman"/>
        </w:rPr>
      </w:pPr>
      <w:r w:rsidRPr="001E3698">
        <w:rPr>
          <w:rFonts w:ascii="Times New Roman" w:hAnsi="Times New Roman"/>
        </w:rPr>
        <w:t>Còn Symbol thì:</w:t>
      </w:r>
    </w:p>
    <w:p w14:paraId="36AFFD6E" w14:textId="77777777" w:rsidR="001E3698" w:rsidRPr="001E3698" w:rsidRDefault="001E3698" w:rsidP="001E3698">
      <w:pPr>
        <w:rPr>
          <w:rFonts w:ascii="Times New Roman" w:hAnsi="Times New Roman"/>
        </w:rPr>
      </w:pPr>
      <w:r w:rsidRPr="001E3698">
        <w:rPr>
          <w:rFonts w:ascii="Times New Roman" w:hAnsi="Times New Roman"/>
        </w:rPr>
        <w:t>class CSymbolsCollection : public CBaseObjExt</w:t>
      </w:r>
    </w:p>
    <w:p w14:paraId="189A4060" w14:textId="77777777" w:rsidR="001E3698" w:rsidRPr="001E3698" w:rsidRDefault="001E3698" w:rsidP="001E3698">
      <w:pPr>
        <w:rPr>
          <w:rFonts w:ascii="Times New Roman" w:hAnsi="Times New Roman"/>
        </w:rPr>
      </w:pPr>
      <w:r w:rsidRPr="001E3698">
        <w:rPr>
          <w:rFonts w:ascii="Times New Roman" w:hAnsi="Times New Roman"/>
        </w:rPr>
        <w:t>class CAccountsCollection : public CBaseObjExt</w:t>
      </w:r>
    </w:p>
    <w:p w14:paraId="70A46D6D" w14:textId="77777777" w:rsidR="001E3698" w:rsidRPr="001E3698" w:rsidRDefault="001E3698" w:rsidP="001E3698">
      <w:pPr>
        <w:rPr>
          <w:rFonts w:ascii="Times New Roman" w:hAnsi="Times New Roman"/>
        </w:rPr>
      </w:pPr>
      <w:r w:rsidRPr="001E3698">
        <w:rPr>
          <w:rFonts w:ascii="Times New Roman" w:hAnsi="Times New Roman"/>
        </w:rPr>
        <w:t xml:space="preserve">Cả hai đều </w:t>
      </w:r>
      <w:r w:rsidRPr="001E3698">
        <w:rPr>
          <w:rFonts w:ascii="Times New Roman" w:hAnsi="Times New Roman"/>
          <w:b/>
          <w:bCs/>
        </w:rPr>
        <w:t>không</w:t>
      </w:r>
      <w:r w:rsidRPr="001E3698">
        <w:rPr>
          <w:rFonts w:ascii="Times New Roman" w:hAnsi="Times New Roman"/>
        </w:rPr>
        <w:t xml:space="preserve"> dùng CEvent — chúng tự detect đổi (ví dụ MarketWatch thêm/bớt symbol, hay account info refresh) qua cờ IsEvent() generic kế thừa thẳng từ CBaseObjExt, không tạo ra đối tượng CEvent nào, không bắn EventChartCustom theo ENUM_TRADE_EVENT.</w:t>
      </w:r>
    </w:p>
    <w:p w14:paraId="6F06E488" w14:textId="77777777" w:rsidR="001E3698" w:rsidRPr="001E3698" w:rsidRDefault="001E3698" w:rsidP="001E3698">
      <w:pPr>
        <w:rPr>
          <w:rFonts w:ascii="Times New Roman" w:hAnsi="Times New Roman"/>
        </w:rPr>
      </w:pPr>
      <w:r w:rsidRPr="001E3698">
        <w:rPr>
          <w:rFonts w:ascii="Times New Roman" w:hAnsi="Times New Roman"/>
        </w:rPr>
        <w:t xml:space="preserve">Lý do tách: CEvent được build để mô tả </w:t>
      </w:r>
      <w:r w:rsidRPr="001E3698">
        <w:rPr>
          <w:rFonts w:ascii="Times New Roman" w:hAnsi="Times New Roman"/>
          <w:b/>
          <w:bCs/>
        </w:rPr>
        <w:t>một sự kiện có thể "diff" được giữa state trước/sau</w:t>
      </w:r>
      <w:r w:rsidRPr="001E3698">
        <w:rPr>
          <w:rFonts w:ascii="Times New Roman" w:hAnsi="Times New Roman"/>
        </w:rPr>
        <w:t xml:space="preserve"> của Order/Position/Deal (nhờ COrderControl::SetNewState) — đủ giàu để biết "ticket nào, SL/TP cũ-mới bao nhiêu". Trong khi Symbol-list hay Account-property chỉ cần biết "có đổi hay không" (boolean), không cần mô tả chi tiết nội dung đổi — nên dùng đúng cơ chế generic nhẹ của CBaseObjExt là đủ, không cần xây riêng 1 class CEvent-style cho nó.</w:t>
      </w:r>
    </w:p>
    <w:p w14:paraId="4727EA5D" w14:textId="77777777" w:rsidR="00627958" w:rsidRDefault="001E3698" w:rsidP="00627958">
      <w:pPr>
        <w:rPr>
          <w:rFonts w:ascii="Times New Roman" w:hAnsi="Times New Roman"/>
        </w:rPr>
      </w:pPr>
      <w:r w:rsidRPr="001E3698">
        <w:rPr>
          <w:rFonts w:ascii="Times New Roman" w:hAnsi="Times New Roman"/>
        </w:rPr>
        <w:t xml:space="preserve">Vậy đúng chuẩn: CEvent = nhật ký </w:t>
      </w:r>
      <w:r w:rsidRPr="001E3698">
        <w:rPr>
          <w:rFonts w:ascii="Times New Roman" w:hAnsi="Times New Roman"/>
          <w:b/>
          <w:bCs/>
        </w:rPr>
        <w:t>đổi của lệnh/vị thế/giao dịch tài khoản</w:t>
      </w:r>
      <w:r w:rsidRPr="001E3698">
        <w:rPr>
          <w:rFonts w:ascii="Times New Roman" w:hAnsi="Times New Roman"/>
        </w:rPr>
        <w:t>, không phải nhật ký đổi của mọi Object trong lib.</w:t>
      </w:r>
    </w:p>
    <w:p w14:paraId="679B5F80" w14:textId="6156CDDF" w:rsidR="00DE33B4" w:rsidRDefault="008E4BDF" w:rsidP="00627958">
      <w:pPr>
        <w:pStyle w:val="Heading2"/>
      </w:pPr>
      <w:r>
        <w:t>Đổi tên</w:t>
      </w:r>
    </w:p>
    <w:p w14:paraId="30FD80FC" w14:textId="77777777" w:rsidR="00627958" w:rsidRPr="00627958" w:rsidRDefault="00627958" w:rsidP="00627958">
      <w:pPr>
        <w:numPr>
          <w:ilvl w:val="0"/>
          <w:numId w:val="13"/>
        </w:numPr>
      </w:pPr>
      <w:r w:rsidRPr="00627958">
        <w:t>CEventModify → CTradeEventModify</w:t>
      </w:r>
    </w:p>
    <w:p w14:paraId="084A0124" w14:textId="77777777" w:rsidR="00627958" w:rsidRPr="00627958" w:rsidRDefault="00627958" w:rsidP="00627958">
      <w:pPr>
        <w:numPr>
          <w:ilvl w:val="0"/>
          <w:numId w:val="13"/>
        </w:numPr>
      </w:pPr>
      <w:r w:rsidRPr="00627958">
        <w:t>CEventOrderPlaced → CTradeEventOrderPlaced</w:t>
      </w:r>
    </w:p>
    <w:p w14:paraId="1A1A8165" w14:textId="77777777" w:rsidR="00627958" w:rsidRPr="00627958" w:rsidRDefault="00627958" w:rsidP="00627958">
      <w:pPr>
        <w:numPr>
          <w:ilvl w:val="0"/>
          <w:numId w:val="13"/>
        </w:numPr>
      </w:pPr>
      <w:r w:rsidRPr="00627958">
        <w:t>CEventOrderRemoved → CTradeEventOrderRemoved</w:t>
      </w:r>
    </w:p>
    <w:p w14:paraId="05E2C5D4" w14:textId="77777777" w:rsidR="00627958" w:rsidRPr="00627958" w:rsidRDefault="00627958" w:rsidP="00627958">
      <w:pPr>
        <w:numPr>
          <w:ilvl w:val="0"/>
          <w:numId w:val="13"/>
        </w:numPr>
      </w:pPr>
      <w:r w:rsidRPr="00627958">
        <w:t>CEventPositionOpen → CTradeEventPositionOpen</w:t>
      </w:r>
    </w:p>
    <w:p w14:paraId="67CC0A17" w14:textId="77777777" w:rsidR="00627958" w:rsidRPr="00627958" w:rsidRDefault="00627958" w:rsidP="00627958">
      <w:pPr>
        <w:numPr>
          <w:ilvl w:val="0"/>
          <w:numId w:val="13"/>
        </w:numPr>
      </w:pPr>
      <w:r w:rsidRPr="00627958">
        <w:t>CEventPositionClose → CTradeEventPositionClose</w:t>
      </w:r>
    </w:p>
    <w:p w14:paraId="19ABF76A" w14:textId="77777777" w:rsidR="00627958" w:rsidRPr="00627958" w:rsidRDefault="00627958" w:rsidP="00627958">
      <w:pPr>
        <w:numPr>
          <w:ilvl w:val="0"/>
          <w:numId w:val="13"/>
        </w:numPr>
      </w:pPr>
      <w:r w:rsidRPr="00627958">
        <w:t>CEventBalanceOperation → CTradeEventBalanceOperation</w:t>
      </w:r>
    </w:p>
    <w:p w14:paraId="709D1C91" w14:textId="77777777" w:rsidR="00027F0D" w:rsidRDefault="00027F0D" w:rsidP="000423D3"/>
    <w:p w14:paraId="65554D7A" w14:textId="77777777" w:rsidR="00D9154A" w:rsidRPr="00D9154A" w:rsidRDefault="00D9154A" w:rsidP="00D9154A">
      <w:pPr>
        <w:pStyle w:val="Heading1"/>
      </w:pPr>
      <w:r w:rsidRPr="00D9154A">
        <w:lastRenderedPageBreak/>
        <w:t>CTradeEventsCollection</w:t>
      </w:r>
    </w:p>
    <w:p w14:paraId="79876067" w14:textId="77777777" w:rsidR="005E5D76" w:rsidRPr="005E5D76" w:rsidRDefault="005E5D76" w:rsidP="005E5D76">
      <w:r w:rsidRPr="005E5D76">
        <w:t xml:space="preserve">nó có gom hết CTradeEvent, nhưng </w:t>
      </w:r>
      <w:r w:rsidRPr="005E5D76">
        <w:rPr>
          <w:b/>
          <w:bCs/>
        </w:rPr>
        <w:t>không phải nhờ : public CBaseObjExt</w:t>
      </w:r>
      <w:r w:rsidRPr="005E5D76">
        <w:t>. Đây lại đúng kiểu bẫy tên mà tớ cảnh báo lúc trước.</w:t>
      </w:r>
    </w:p>
    <w:p w14:paraId="598A5B62" w14:textId="77777777" w:rsidR="005E5D76" w:rsidRPr="005E5D76" w:rsidRDefault="005E5D76" w:rsidP="005E5D76">
      <w:r w:rsidRPr="005E5D76">
        <w:t>Việc gom các CTradeEvent lại là do CTradeEventsCollection tự khai báo riêng cho mình, không kế thừa:</w:t>
      </w:r>
    </w:p>
    <w:p w14:paraId="2BE0A422" w14:textId="77777777" w:rsidR="005E5D76" w:rsidRPr="005E5D76" w:rsidRDefault="005E5D76" w:rsidP="005E5D76">
      <w:r w:rsidRPr="005E5D76">
        <w:t>private:</w:t>
      </w:r>
    </w:p>
    <w:p w14:paraId="6405648C" w14:textId="77777777" w:rsidR="005E5D76" w:rsidRPr="005E5D76" w:rsidRDefault="005E5D76" w:rsidP="005E5D76">
      <w:r w:rsidRPr="005E5D76">
        <w:t xml:space="preserve">   CListObj   m_list_trade_events;   // ← chính cái này gom hết CTradeEvent</w:t>
      </w:r>
    </w:p>
    <w:p w14:paraId="3DEF318A" w14:textId="77777777" w:rsidR="005E5D76" w:rsidRPr="005E5D76" w:rsidRDefault="005E5D76" w:rsidP="005E5D76">
      <w:r w:rsidRPr="005E5D76">
        <w:t>Cộng với các hàm CreateNewEvent(), Refresh(), GetList() cũng tự viết riêng trong class này — hoàn toàn không có trong CBaseObjExt.</w:t>
      </w:r>
    </w:p>
    <w:p w14:paraId="1C4C5D71" w14:textId="77777777" w:rsidR="005E5D76" w:rsidRPr="005E5D76" w:rsidRDefault="005E5D76" w:rsidP="005E5D76">
      <w:r w:rsidRPr="005E5D76">
        <w:t>Còn : public CBaseObjExt mang lại cho nó 2 thứ khác, chẳng liên quan gì đến việc "gom CTradeEvent":</w:t>
      </w:r>
    </w:p>
    <w:p w14:paraId="38A97784" w14:textId="77777777" w:rsidR="005E5D76" w:rsidRPr="005E5D76" w:rsidRDefault="005E5D76" w:rsidP="005E5D76">
      <w:pPr>
        <w:numPr>
          <w:ilvl w:val="0"/>
          <w:numId w:val="14"/>
        </w:numPr>
      </w:pPr>
      <w:r w:rsidRPr="005E5D76">
        <w:t>Từ CBaseObj: bộ khung chung mọi object trong lib đều có — Type(), Print(), PrintShort().</w:t>
      </w:r>
    </w:p>
    <w:p w14:paraId="585AD706" w14:textId="77777777" w:rsidR="005E5D76" w:rsidRPr="005E5D76" w:rsidRDefault="005E5D76" w:rsidP="005E5D76">
      <w:pPr>
        <w:numPr>
          <w:ilvl w:val="0"/>
          <w:numId w:val="14"/>
        </w:numPr>
      </w:pPr>
      <w:r w:rsidRPr="005E5D76">
        <w:t>Từ CBaseObjExt: cơ chế nhật ký generic mà tớ nói hồi nãy — m_list_events (chứa CEventBaseObj) + m_list_events_base (chứa CBaseEvent) + IsEvent()/GetEvent()/GetEventBase(). Đây là "tự bản thân CTradeEventsCollection này có thay đổi nội bộ gì không" — không phải "list các CTradeEvent nó đang quản lý".</w:t>
      </w:r>
    </w:p>
    <w:p w14:paraId="2FF7D361" w14:textId="77777777" w:rsidR="005E5D76" w:rsidRPr="005E5D76" w:rsidRDefault="005E5D76" w:rsidP="005E5D76">
      <w:r w:rsidRPr="005E5D76">
        <w:t xml:space="preserve">Nói cách khác: CTradeEventsCollection cũng giống CMarketCollection, CSymbolsCollection, CAccountsCollection — </w:t>
      </w:r>
      <w:r w:rsidRPr="005E5D76">
        <w:rPr>
          <w:b/>
          <w:bCs/>
        </w:rPr>
        <w:t>mọi collection trong lib đều kế thừa CBaseObjExt để có chung 1 kiểu nhật ký nội bộ</w:t>
      </w:r>
      <w:r w:rsidRPr="005E5D76">
        <w:t>, không liên quan gì đến nó đang chứa loại object nghiệp vụ nào (CTradeEvent, CMarketPosition, CSymbol...). Cái "chứa cái gì" luôn là member riêng tự class đó khai báo.</w:t>
      </w:r>
    </w:p>
    <w:p w14:paraId="0F3227D2" w14:textId="55E42779" w:rsidR="001B6F57" w:rsidRDefault="00DB2970" w:rsidP="00DB2970">
      <w:pPr>
        <w:pStyle w:val="Heading1"/>
      </w:pPr>
      <w:r>
        <w:t>Type of Order</w:t>
      </w:r>
    </w:p>
    <w:p w14:paraId="0EEB883E" w14:textId="58B92ECB" w:rsidR="006D61FF" w:rsidRPr="006D61FF" w:rsidRDefault="006D61FF" w:rsidP="006D61FF">
      <w:pPr>
        <w:pStyle w:val="Heading2"/>
      </w:pPr>
      <w:r w:rsidRPr="006D61FF">
        <w:t>Nhóm lệnh thị trường (Market Orders)</w:t>
      </w:r>
    </w:p>
    <w:p w14:paraId="7CD673C8" w14:textId="77777777" w:rsidR="006D61FF" w:rsidRPr="006D61FF" w:rsidRDefault="006D61FF" w:rsidP="006D61FF">
      <w:r w:rsidRPr="006D61FF">
        <w:t>Đây là lệnh khớp ngay lập tức tại mức giá tốt nhất hiện tại của thị trường.</w:t>
      </w:r>
    </w:p>
    <w:p w14:paraId="4A24C7E0" w14:textId="77777777" w:rsidR="006D61FF" w:rsidRPr="006D61FF" w:rsidRDefault="006D61FF" w:rsidP="006D61FF">
      <w:pPr>
        <w:numPr>
          <w:ilvl w:val="0"/>
          <w:numId w:val="15"/>
        </w:numPr>
      </w:pPr>
      <w:r w:rsidRPr="006D61FF">
        <w:rPr>
          <w:b/>
          <w:bCs/>
        </w:rPr>
        <w:t>ORDER_TYPE_BUY (0):</w:t>
      </w:r>
      <w:r w:rsidRPr="006D61FF">
        <w:t xml:space="preserve"> Lệnh </w:t>
      </w:r>
      <w:r w:rsidRPr="006D61FF">
        <w:rPr>
          <w:b/>
          <w:bCs/>
        </w:rPr>
        <w:t>Mua thị trường</w:t>
      </w:r>
      <w:r w:rsidRPr="006D61FF">
        <w:t xml:space="preserve">. Cậu muốn khớp lệnh Mua ngay lập tức tại giá </w:t>
      </w:r>
      <w:r w:rsidRPr="006D61FF">
        <w:rPr>
          <w:b/>
          <w:bCs/>
        </w:rPr>
        <w:t>Ask</w:t>
      </w:r>
      <w:r w:rsidRPr="006D61FF">
        <w:t xml:space="preserve"> hiện tại.</w:t>
      </w:r>
    </w:p>
    <w:p w14:paraId="0014BEE9" w14:textId="77777777" w:rsidR="006D61FF" w:rsidRPr="006D61FF" w:rsidRDefault="006D61FF" w:rsidP="006D61FF">
      <w:pPr>
        <w:numPr>
          <w:ilvl w:val="0"/>
          <w:numId w:val="15"/>
        </w:numPr>
      </w:pPr>
      <w:r w:rsidRPr="006D61FF">
        <w:rPr>
          <w:b/>
          <w:bCs/>
        </w:rPr>
        <w:t>ORDER_TYPE_SELL (1):</w:t>
      </w:r>
      <w:r w:rsidRPr="006D61FF">
        <w:t xml:space="preserve"> Lệnh </w:t>
      </w:r>
      <w:r w:rsidRPr="006D61FF">
        <w:rPr>
          <w:b/>
          <w:bCs/>
        </w:rPr>
        <w:t>Bán thị trường</w:t>
      </w:r>
      <w:r w:rsidRPr="006D61FF">
        <w:t xml:space="preserve">. Cậu muốn khớp lệnh Bán ngay lập tức tại giá </w:t>
      </w:r>
      <w:r w:rsidRPr="006D61FF">
        <w:rPr>
          <w:b/>
          <w:bCs/>
        </w:rPr>
        <w:t>Bid</w:t>
      </w:r>
      <w:r w:rsidRPr="006D61FF">
        <w:t xml:space="preserve"> hiện tại.</w:t>
      </w:r>
    </w:p>
    <w:p w14:paraId="36EC9EA7" w14:textId="4E3C3D99" w:rsidR="006D61FF" w:rsidRPr="006D61FF" w:rsidRDefault="006D61FF" w:rsidP="00445FCC">
      <w:pPr>
        <w:pStyle w:val="Heading2"/>
      </w:pPr>
      <w:r w:rsidRPr="006D61FF">
        <w:lastRenderedPageBreak/>
        <w:t>Nhóm lệnh chờ (Pending Orders)</w:t>
      </w:r>
    </w:p>
    <w:p w14:paraId="2E8F3461" w14:textId="77777777" w:rsidR="006D61FF" w:rsidRPr="006D61FF" w:rsidRDefault="006D61FF" w:rsidP="006D61FF">
      <w:r w:rsidRPr="006D61FF">
        <w:t>Đây là lệnh thiết lập sẵn, chỉ khi nào giá thị trường chạm đến một mức giá mục tiêu (Giá kích hoạt) thì lệnh mới được thực thi. Nhóm này lại chia làm 3 loại logic:</w:t>
      </w:r>
    </w:p>
    <w:p w14:paraId="46D927D5" w14:textId="77777777" w:rsidR="006D61FF" w:rsidRPr="006D61FF" w:rsidRDefault="006D61FF" w:rsidP="00995711">
      <w:pPr>
        <w:pStyle w:val="Heading3"/>
      </w:pPr>
      <w:r w:rsidRPr="006D61FF">
        <w:t>Kiểu LIMIT (Chờ mua thấp / Chờ bán cao)</w:t>
      </w:r>
    </w:p>
    <w:p w14:paraId="13D9F1DF" w14:textId="77777777" w:rsidR="006D61FF" w:rsidRPr="006D61FF" w:rsidRDefault="006D61FF" w:rsidP="006D61FF">
      <w:r w:rsidRPr="006D61FF">
        <w:t xml:space="preserve">Dùng khi cậu kỳ vọng giá sẽ </w:t>
      </w:r>
      <w:r w:rsidRPr="006D61FF">
        <w:rPr>
          <w:b/>
          <w:bCs/>
        </w:rPr>
        <w:t>đảo chiều</w:t>
      </w:r>
      <w:r w:rsidRPr="006D61FF">
        <w:t>. Cậu muốn mua được giá rẻ hơn hiện tại hoặc bán được giá đắt hơn hiện tại.</w:t>
      </w:r>
    </w:p>
    <w:p w14:paraId="2B20A32C" w14:textId="77777777" w:rsidR="006D61FF" w:rsidRPr="006D61FF" w:rsidRDefault="006D61FF" w:rsidP="006D61FF">
      <w:pPr>
        <w:numPr>
          <w:ilvl w:val="0"/>
          <w:numId w:val="16"/>
        </w:numPr>
      </w:pPr>
      <w:r w:rsidRPr="006D61FF">
        <w:rPr>
          <w:b/>
          <w:bCs/>
        </w:rPr>
        <w:t>ORDER_TYPE_BUY_LIMIT (2):</w:t>
      </w:r>
      <w:r w:rsidRPr="006D61FF">
        <w:t xml:space="preserve"> Chờ Mua Limit. Đặt mức giá mua </w:t>
      </w:r>
      <w:r w:rsidRPr="006D61FF">
        <w:rPr>
          <w:b/>
          <w:bCs/>
        </w:rPr>
        <w:t>thấp hơn</w:t>
      </w:r>
      <w:r w:rsidRPr="006D61FF">
        <w:t xml:space="preserve"> giá hiện tại. Khi giá giảm xuống bằng hoặc thấp hơn mức này, lệnh Mua sẽ khớp.</w:t>
      </w:r>
    </w:p>
    <w:p w14:paraId="1E209A71" w14:textId="77777777" w:rsidR="006D61FF" w:rsidRPr="006D61FF" w:rsidRDefault="006D61FF" w:rsidP="006D61FF">
      <w:pPr>
        <w:numPr>
          <w:ilvl w:val="0"/>
          <w:numId w:val="16"/>
        </w:numPr>
      </w:pPr>
      <w:r w:rsidRPr="006D61FF">
        <w:rPr>
          <w:b/>
          <w:bCs/>
        </w:rPr>
        <w:t>ORDER_TYPE_SELL_LIMIT (3):</w:t>
      </w:r>
      <w:r w:rsidRPr="006D61FF">
        <w:t xml:space="preserve"> Chờ Bán Limit. Đặt mức giá bán </w:t>
      </w:r>
      <w:r w:rsidRPr="006D61FF">
        <w:rPr>
          <w:b/>
          <w:bCs/>
        </w:rPr>
        <w:t>cao hơn</w:t>
      </w:r>
      <w:r w:rsidRPr="006D61FF">
        <w:t xml:space="preserve"> giá hiện tại. Khi giá tăng lên bằng hoặc cao hơn mức này, lệnh Bán sẽ khớp.</w:t>
      </w:r>
    </w:p>
    <w:p w14:paraId="63D19127" w14:textId="77777777" w:rsidR="006D61FF" w:rsidRPr="006D61FF" w:rsidRDefault="006D61FF" w:rsidP="00863A8C">
      <w:pPr>
        <w:pStyle w:val="Heading3"/>
      </w:pPr>
      <w:r w:rsidRPr="006D61FF">
        <w:t>Kiểu STOP (Đột phá - Breakout)</w:t>
      </w:r>
    </w:p>
    <w:p w14:paraId="79BA7688" w14:textId="77777777" w:rsidR="006D61FF" w:rsidRPr="006D61FF" w:rsidRDefault="006D61FF" w:rsidP="006D61FF">
      <w:r w:rsidRPr="006D61FF">
        <w:t xml:space="preserve">Dùng khi cậu kỳ vọng giá sẽ </w:t>
      </w:r>
      <w:r w:rsidRPr="006D61FF">
        <w:rPr>
          <w:b/>
          <w:bCs/>
        </w:rPr>
        <w:t>tiếp diễn xu hướng</w:t>
      </w:r>
      <w:r w:rsidRPr="006D61FF">
        <w:t>. Cậu chấp nhận mua giá cao hơn hiện tại (vì nghĩ nó sẽ còn tăng nữa) hoặc bán giá thấp hơn hiện tại.</w:t>
      </w:r>
    </w:p>
    <w:p w14:paraId="016238CB" w14:textId="77777777" w:rsidR="006D61FF" w:rsidRPr="006D61FF" w:rsidRDefault="006D61FF" w:rsidP="006D61FF">
      <w:pPr>
        <w:numPr>
          <w:ilvl w:val="0"/>
          <w:numId w:val="17"/>
        </w:numPr>
      </w:pPr>
      <w:r w:rsidRPr="006D61FF">
        <w:rPr>
          <w:b/>
          <w:bCs/>
        </w:rPr>
        <w:t>ORDER_TYPE_BUY_STOP (4):</w:t>
      </w:r>
      <w:r w:rsidRPr="006D61FF">
        <w:t xml:space="preserve"> Chờ Mua Stop. Đặt mức giá mua </w:t>
      </w:r>
      <w:r w:rsidRPr="006D61FF">
        <w:rPr>
          <w:b/>
          <w:bCs/>
        </w:rPr>
        <w:t>cao hơn</w:t>
      </w:r>
      <w:r w:rsidRPr="006D61FF">
        <w:t xml:space="preserve"> giá hiện tại. Khi giá tăng chạm mức này, một lệnh BUY thị trường sẽ được kích hoạt.</w:t>
      </w:r>
    </w:p>
    <w:p w14:paraId="3029811D" w14:textId="77777777" w:rsidR="006D61FF" w:rsidRPr="006D61FF" w:rsidRDefault="006D61FF" w:rsidP="006D61FF">
      <w:pPr>
        <w:numPr>
          <w:ilvl w:val="0"/>
          <w:numId w:val="17"/>
        </w:numPr>
      </w:pPr>
      <w:r w:rsidRPr="006D61FF">
        <w:rPr>
          <w:b/>
          <w:bCs/>
        </w:rPr>
        <w:t>ORDER_TYPE_SELL_STOP (5):</w:t>
      </w:r>
      <w:r w:rsidRPr="006D61FF">
        <w:t xml:space="preserve"> Chờ Bán Stop. Đặt mức giá bán </w:t>
      </w:r>
      <w:r w:rsidRPr="006D61FF">
        <w:rPr>
          <w:b/>
          <w:bCs/>
        </w:rPr>
        <w:t>thấp hơn</w:t>
      </w:r>
      <w:r w:rsidRPr="006D61FF">
        <w:t xml:space="preserve"> giá hiện tại. Khi giá giảm chạm mức này, một lệnh SELL thị trường sẽ được kích hoạt.</w:t>
      </w:r>
    </w:p>
    <w:p w14:paraId="434B064F" w14:textId="77777777" w:rsidR="006D61FF" w:rsidRPr="006D61FF" w:rsidRDefault="006D61FF" w:rsidP="000F7F83">
      <w:pPr>
        <w:pStyle w:val="Heading3"/>
      </w:pPr>
      <w:r w:rsidRPr="006D61FF">
        <w:t>Kiểu STOP LIMIT (Lệnh bẫy hai lớp)</w:t>
      </w:r>
    </w:p>
    <w:p w14:paraId="303DE2B3" w14:textId="77777777" w:rsidR="006D61FF" w:rsidRPr="006D61FF" w:rsidRDefault="006D61FF" w:rsidP="006D61FF">
      <w:r w:rsidRPr="006D61FF">
        <w:t xml:space="preserve">Đây là sự kết hợp của hai loại trên. Khi giá chạm đến điểm Stop, nó không khớp lệnh ngay mà sẽ </w:t>
      </w:r>
      <w:r w:rsidRPr="006D61FF">
        <w:rPr>
          <w:b/>
          <w:bCs/>
        </w:rPr>
        <w:t>gài lại một lệnh Limit</w:t>
      </w:r>
      <w:r w:rsidRPr="006D61FF">
        <w:t>.</w:t>
      </w:r>
    </w:p>
    <w:p w14:paraId="512EAEAA" w14:textId="77777777" w:rsidR="006D61FF" w:rsidRPr="006D61FF" w:rsidRDefault="006D61FF" w:rsidP="006D61FF">
      <w:pPr>
        <w:numPr>
          <w:ilvl w:val="0"/>
          <w:numId w:val="18"/>
        </w:numPr>
      </w:pPr>
      <w:r w:rsidRPr="006D61FF">
        <w:rPr>
          <w:b/>
          <w:bCs/>
        </w:rPr>
        <w:t>ORDER_TYPE_BUY_STOP_LIMIT (6):</w:t>
      </w:r>
      <w:r w:rsidRPr="006D61FF">
        <w:t xml:space="preserve"> Khi giá tăng lên chạm mức </w:t>
      </w:r>
      <w:r w:rsidRPr="006D61FF">
        <w:rPr>
          <w:b/>
          <w:bCs/>
        </w:rPr>
        <w:t>Price_Stop</w:t>
      </w:r>
      <w:r w:rsidRPr="006D61FF">
        <w:t xml:space="preserve">, hệ thống tự động đặt một lệnh </w:t>
      </w:r>
      <w:r w:rsidRPr="006D61FF">
        <w:rPr>
          <w:b/>
          <w:bCs/>
        </w:rPr>
        <w:t>Buy Limit</w:t>
      </w:r>
      <w:r w:rsidRPr="006D61FF">
        <w:t xml:space="preserve"> tại mức </w:t>
      </w:r>
      <w:r w:rsidRPr="006D61FF">
        <w:rPr>
          <w:b/>
          <w:bCs/>
        </w:rPr>
        <w:t>Price_Limit</w:t>
      </w:r>
      <w:r w:rsidRPr="006D61FF">
        <w:t xml:space="preserve"> (thường là thấp hơn Price_Stop một chút để chờ giá hồi lại rồi mới mua).</w:t>
      </w:r>
    </w:p>
    <w:p w14:paraId="06EF8E19" w14:textId="77777777" w:rsidR="006D61FF" w:rsidRPr="006D61FF" w:rsidRDefault="006D61FF" w:rsidP="006D61FF">
      <w:pPr>
        <w:numPr>
          <w:ilvl w:val="0"/>
          <w:numId w:val="18"/>
        </w:numPr>
      </w:pPr>
      <w:r w:rsidRPr="006D61FF">
        <w:rPr>
          <w:b/>
          <w:bCs/>
        </w:rPr>
        <w:t>ORDER_TYPE_SELL_STOP_LIMIT (7):</w:t>
      </w:r>
      <w:r w:rsidRPr="006D61FF">
        <w:t xml:space="preserve"> Khi giá giảm xuống chạm mức </w:t>
      </w:r>
      <w:r w:rsidRPr="006D61FF">
        <w:rPr>
          <w:b/>
          <w:bCs/>
        </w:rPr>
        <w:t>Price_Stop</w:t>
      </w:r>
      <w:r w:rsidRPr="006D61FF">
        <w:t xml:space="preserve">, hệ thống tự động đặt một lệnh </w:t>
      </w:r>
      <w:r w:rsidRPr="006D61FF">
        <w:rPr>
          <w:b/>
          <w:bCs/>
        </w:rPr>
        <w:t>Sell Limit</w:t>
      </w:r>
      <w:r w:rsidRPr="006D61FF">
        <w:t xml:space="preserve"> tại mức </w:t>
      </w:r>
      <w:r w:rsidRPr="006D61FF">
        <w:rPr>
          <w:b/>
          <w:bCs/>
        </w:rPr>
        <w:t>Price_Limit</w:t>
      </w:r>
      <w:r w:rsidRPr="006D61FF">
        <w:t xml:space="preserve"> (cao hơn Price_Stop một chút để chờ giá hồi lên rồi mới bán).</w:t>
      </w:r>
    </w:p>
    <w:p w14:paraId="2F2AFC7F" w14:textId="77777777" w:rsidR="006D61FF" w:rsidRPr="006D61FF" w:rsidRDefault="006D61FF" w:rsidP="000F7F83">
      <w:pPr>
        <w:pStyle w:val="Heading2"/>
      </w:pPr>
      <w:r w:rsidRPr="006D61FF">
        <w:t>3. Lệnh đặc biệt (Hạch toán trạng thái)</w:t>
      </w:r>
    </w:p>
    <w:p w14:paraId="1F255C72" w14:textId="77777777" w:rsidR="006D61FF" w:rsidRPr="006D61FF" w:rsidRDefault="006D61FF" w:rsidP="006D61FF">
      <w:pPr>
        <w:numPr>
          <w:ilvl w:val="0"/>
          <w:numId w:val="19"/>
        </w:numPr>
      </w:pPr>
      <w:r w:rsidRPr="006D61FF">
        <w:rPr>
          <w:b/>
          <w:bCs/>
        </w:rPr>
        <w:t>ORDER_TYPE_CLOSE_BY (8):</w:t>
      </w:r>
      <w:r w:rsidRPr="006D61FF">
        <w:t xml:space="preserve"> Đây không phải lệnh đóng trạng thái thông thường bằng tay hay bằng code lệnh đơn lẻ. Đây là lệnh </w:t>
      </w:r>
      <w:r w:rsidRPr="006D61FF">
        <w:rPr>
          <w:b/>
          <w:bCs/>
        </w:rPr>
        <w:t>Đóng đối ứng</w:t>
      </w:r>
      <w:r w:rsidRPr="006D61FF">
        <w:t>.</w:t>
      </w:r>
    </w:p>
    <w:p w14:paraId="77583FC0" w14:textId="77777777" w:rsidR="006D61FF" w:rsidRPr="006D61FF" w:rsidRDefault="006D61FF" w:rsidP="006D61FF">
      <w:pPr>
        <w:numPr>
          <w:ilvl w:val="1"/>
          <w:numId w:val="19"/>
        </w:numPr>
      </w:pPr>
      <w:r w:rsidRPr="006D61FF">
        <w:lastRenderedPageBreak/>
        <w:t xml:space="preserve">Nó được dùng trong tài khoản </w:t>
      </w:r>
      <w:r w:rsidRPr="006D61FF">
        <w:rPr>
          <w:b/>
          <w:bCs/>
        </w:rPr>
        <w:t>Hedging</w:t>
      </w:r>
      <w:r w:rsidRPr="006D61FF">
        <w:t xml:space="preserve"> khi cậu đang có 2 vị thế ngược chiều nhau trên cùng một cặp tiền (ví dụ: đang Buy 1 lot EURUSD và Sell 1 lot EURUSD).</w:t>
      </w:r>
    </w:p>
    <w:p w14:paraId="0F92ADC0" w14:textId="77777777" w:rsidR="006D61FF" w:rsidRPr="006D61FF" w:rsidRDefault="006D61FF" w:rsidP="006D61FF">
      <w:pPr>
        <w:numPr>
          <w:ilvl w:val="1"/>
          <w:numId w:val="19"/>
        </w:numPr>
      </w:pPr>
      <w:r w:rsidRPr="006D61FF">
        <w:t>Thay vì đóng từng lệnh và mất 2 lần spread, cậu dùng lệnh CLOSE_BY để hai vị thế này tự triệt tiêu nhau, giúp tiết kiệm chi phí giao dịch.</w:t>
      </w:r>
    </w:p>
    <w:p w14:paraId="0920621D" w14:textId="77777777" w:rsidR="006D61FF" w:rsidRPr="006D61FF" w:rsidRDefault="006D61FF" w:rsidP="006D61FF">
      <w:pPr>
        <w:rPr>
          <w:b/>
          <w:bCs/>
        </w:rPr>
      </w:pPr>
      <w:r w:rsidRPr="006D61FF">
        <w:rPr>
          <w:b/>
          <w:bCs/>
        </w:rPr>
        <w:t>Bảng tổng hợp nhanh để cậu dễ lập trình:</w:t>
      </w:r>
    </w:p>
    <w:tbl>
      <w:tblPr>
        <w:tblW w:w="0" w:type="auto"/>
        <w:tblCellSpacing w:w="15" w:type="dxa"/>
        <w:tblInd w:w="-717" w:type="dxa"/>
        <w:tblCellMar>
          <w:top w:w="15" w:type="dxa"/>
          <w:left w:w="15" w:type="dxa"/>
          <w:bottom w:w="15" w:type="dxa"/>
          <w:right w:w="15" w:type="dxa"/>
        </w:tblCellMar>
        <w:tblLook w:val="04A0" w:firstRow="1" w:lastRow="0" w:firstColumn="1" w:lastColumn="0" w:noHBand="0" w:noVBand="1"/>
      </w:tblPr>
      <w:tblGrid>
        <w:gridCol w:w="4487"/>
        <w:gridCol w:w="941"/>
        <w:gridCol w:w="1660"/>
        <w:gridCol w:w="2973"/>
      </w:tblGrid>
      <w:tr w:rsidR="006D61FF" w:rsidRPr="006D61FF" w14:paraId="1EC614F1" w14:textId="77777777" w:rsidTr="00942BBA">
        <w:trPr>
          <w:tblHeade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0B153" w14:textId="77777777" w:rsidR="006D61FF" w:rsidRPr="006D61FF" w:rsidRDefault="006D61FF" w:rsidP="006D61FF">
            <w:r w:rsidRPr="006D61FF">
              <w:rPr>
                <w:b/>
                <w:bCs/>
              </w:rPr>
              <w:t>Hằng số (Enumeration)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F9F3C" w14:textId="77777777" w:rsidR="006D61FF" w:rsidRPr="006D61FF" w:rsidRDefault="006D61FF" w:rsidP="006D61FF">
            <w:r w:rsidRPr="006D61FF">
              <w:rPr>
                <w:b/>
                <w:bCs/>
              </w:rPr>
              <w:t>Giá trị</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C91B7" w14:textId="77777777" w:rsidR="006D61FF" w:rsidRPr="006D61FF" w:rsidRDefault="006D61FF" w:rsidP="006D61FF">
            <w:r w:rsidRPr="006D61FF">
              <w:rPr>
                <w:b/>
                <w:bCs/>
              </w:rPr>
              <w:t>Loại lệnh</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F2046" w14:textId="77777777" w:rsidR="006D61FF" w:rsidRPr="006D61FF" w:rsidRDefault="006D61FF" w:rsidP="006D61FF">
            <w:r w:rsidRPr="006D61FF">
              <w:rPr>
                <w:b/>
                <w:bCs/>
              </w:rPr>
              <w:t>Điều kiện kích hoạt so với giá hiện tại</w:t>
            </w:r>
          </w:p>
        </w:tc>
      </w:tr>
      <w:tr w:rsidR="006D61FF" w:rsidRPr="006D61FF" w14:paraId="504E0AD5" w14:textId="77777777" w:rsidTr="00942BBA">
        <w:trP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E3087" w14:textId="77777777" w:rsidR="006D61FF" w:rsidRPr="006D61FF" w:rsidRDefault="006D61FF" w:rsidP="006D61FF">
            <w:r w:rsidRPr="006D61FF">
              <w:t>ORDER_TYPE_BUY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86FC1" w14:textId="77777777" w:rsidR="006D61FF" w:rsidRPr="006D61FF" w:rsidRDefault="006D61FF" w:rsidP="006D61FF">
            <w:r w:rsidRPr="006D61FF">
              <w:t>0</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4083E" w14:textId="77777777" w:rsidR="006D61FF" w:rsidRPr="006D61FF" w:rsidRDefault="006D61FF" w:rsidP="006D61FF">
            <w:r w:rsidRPr="006D61FF">
              <w:t>Mua ngay</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D1727" w14:textId="77777777" w:rsidR="006D61FF" w:rsidRPr="006D61FF" w:rsidRDefault="006D61FF" w:rsidP="006D61FF">
            <w:r w:rsidRPr="006D61FF">
              <w:t>Khớp luôn tại giá Ask</w:t>
            </w:r>
          </w:p>
        </w:tc>
      </w:tr>
      <w:tr w:rsidR="006D61FF" w:rsidRPr="006D61FF" w14:paraId="2CF1E392" w14:textId="77777777" w:rsidTr="00942BBA">
        <w:trP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27B26" w14:textId="77777777" w:rsidR="006D61FF" w:rsidRPr="006D61FF" w:rsidRDefault="006D61FF" w:rsidP="006D61FF">
            <w:r w:rsidRPr="006D61FF">
              <w:t>ORDER_TYPE_SELL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B3E9D" w14:textId="77777777" w:rsidR="006D61FF" w:rsidRPr="006D61FF" w:rsidRDefault="006D61FF" w:rsidP="006D61FF">
            <w:r w:rsidRPr="006D61FF">
              <w:t>1</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DF6C2" w14:textId="77777777" w:rsidR="006D61FF" w:rsidRPr="006D61FF" w:rsidRDefault="006D61FF" w:rsidP="006D61FF">
            <w:r w:rsidRPr="006D61FF">
              <w:t>Bán ngay</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055A2" w14:textId="77777777" w:rsidR="006D61FF" w:rsidRPr="006D61FF" w:rsidRDefault="006D61FF" w:rsidP="006D61FF">
            <w:r w:rsidRPr="006D61FF">
              <w:t>Khớp luôn tại giá Bid</w:t>
            </w:r>
          </w:p>
        </w:tc>
      </w:tr>
      <w:tr w:rsidR="006D61FF" w:rsidRPr="006D61FF" w14:paraId="195E717B" w14:textId="77777777" w:rsidTr="00942BBA">
        <w:trP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428F6" w14:textId="77777777" w:rsidR="006D61FF" w:rsidRPr="006D61FF" w:rsidRDefault="006D61FF" w:rsidP="006D61FF">
            <w:r w:rsidRPr="006D61FF">
              <w:t>ORDER_TYPE_BUY_LIMIT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445CC" w14:textId="77777777" w:rsidR="006D61FF" w:rsidRPr="006D61FF" w:rsidRDefault="006D61FF" w:rsidP="006D61FF">
            <w:r w:rsidRPr="006D61FF">
              <w:t>2</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69A8B" w14:textId="77777777" w:rsidR="006D61FF" w:rsidRPr="006D61FF" w:rsidRDefault="006D61FF" w:rsidP="006D61FF">
            <w:r w:rsidRPr="006D61FF">
              <w:t>Chờ Mua</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3B4DD" w14:textId="77777777" w:rsidR="006D61FF" w:rsidRPr="006D61FF" w:rsidRDefault="006D61FF" w:rsidP="006D61FF">
            <w:r w:rsidRPr="006D61FF">
              <w:t xml:space="preserve">Giá đặt </w:t>
            </w:r>
            <w:r w:rsidRPr="006D61FF">
              <w:rPr>
                <w:b/>
                <w:bCs/>
              </w:rPr>
              <w:t>&lt;</w:t>
            </w:r>
            <w:r w:rsidRPr="006D61FF">
              <w:t xml:space="preserve"> Giá hiện tại</w:t>
            </w:r>
          </w:p>
        </w:tc>
      </w:tr>
      <w:tr w:rsidR="006D61FF" w:rsidRPr="006D61FF" w14:paraId="7CF73AF6" w14:textId="77777777" w:rsidTr="00942BBA">
        <w:trP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44470" w14:textId="77777777" w:rsidR="006D61FF" w:rsidRPr="006D61FF" w:rsidRDefault="006D61FF" w:rsidP="006D61FF">
            <w:r w:rsidRPr="006D61FF">
              <w:t>ORDER_TYPE_SELL_LIMIT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264D7" w14:textId="77777777" w:rsidR="006D61FF" w:rsidRPr="006D61FF" w:rsidRDefault="006D61FF" w:rsidP="006D61FF">
            <w:r w:rsidRPr="006D61FF">
              <w:t>3</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35204" w14:textId="77777777" w:rsidR="006D61FF" w:rsidRPr="006D61FF" w:rsidRDefault="006D61FF" w:rsidP="006D61FF">
            <w:r w:rsidRPr="006D61FF">
              <w:t>Chờ Bán</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E28FD" w14:textId="77777777" w:rsidR="006D61FF" w:rsidRPr="006D61FF" w:rsidRDefault="006D61FF" w:rsidP="006D61FF">
            <w:r w:rsidRPr="006D61FF">
              <w:t xml:space="preserve">Giá đặt </w:t>
            </w:r>
            <w:r w:rsidRPr="006D61FF">
              <w:rPr>
                <w:b/>
                <w:bCs/>
              </w:rPr>
              <w:t>&gt;</w:t>
            </w:r>
            <w:r w:rsidRPr="006D61FF">
              <w:t xml:space="preserve"> Giá hiện tại</w:t>
            </w:r>
          </w:p>
        </w:tc>
      </w:tr>
      <w:tr w:rsidR="006D61FF" w:rsidRPr="006D61FF" w14:paraId="138C2B1F" w14:textId="77777777" w:rsidTr="00942BBA">
        <w:trP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DF364" w14:textId="77777777" w:rsidR="006D61FF" w:rsidRPr="006D61FF" w:rsidRDefault="006D61FF" w:rsidP="006D61FF">
            <w:r w:rsidRPr="006D61FF">
              <w:t>ORDER_TYPE_BUY_STOP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F1F44" w14:textId="77777777" w:rsidR="006D61FF" w:rsidRPr="006D61FF" w:rsidRDefault="006D61FF" w:rsidP="006D61FF">
            <w:r w:rsidRPr="006D61FF">
              <w:t>4</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F48AD" w14:textId="77777777" w:rsidR="006D61FF" w:rsidRPr="006D61FF" w:rsidRDefault="006D61FF" w:rsidP="006D61FF">
            <w:r w:rsidRPr="006D61FF">
              <w:t>Chờ Mua</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3C794" w14:textId="77777777" w:rsidR="006D61FF" w:rsidRPr="006D61FF" w:rsidRDefault="006D61FF" w:rsidP="006D61FF">
            <w:r w:rsidRPr="006D61FF">
              <w:t xml:space="preserve">Giá đặt </w:t>
            </w:r>
            <w:r w:rsidRPr="006D61FF">
              <w:rPr>
                <w:b/>
                <w:bCs/>
              </w:rPr>
              <w:t>&gt;</w:t>
            </w:r>
            <w:r w:rsidRPr="006D61FF">
              <w:t xml:space="preserve"> Giá hiện tại</w:t>
            </w:r>
          </w:p>
        </w:tc>
      </w:tr>
      <w:tr w:rsidR="006D61FF" w:rsidRPr="006D61FF" w14:paraId="78C766AD" w14:textId="77777777" w:rsidTr="00942BBA">
        <w:trP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EFA24" w14:textId="77777777" w:rsidR="006D61FF" w:rsidRPr="006D61FF" w:rsidRDefault="006D61FF" w:rsidP="006D61FF">
            <w:r w:rsidRPr="006D61FF">
              <w:t>ORDER_TYPE_SELL_STOP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EDB31" w14:textId="77777777" w:rsidR="006D61FF" w:rsidRPr="006D61FF" w:rsidRDefault="006D61FF" w:rsidP="006D61FF">
            <w:r w:rsidRPr="006D61FF">
              <w:t>5</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BD5C4" w14:textId="77777777" w:rsidR="006D61FF" w:rsidRPr="006D61FF" w:rsidRDefault="006D61FF" w:rsidP="006D61FF">
            <w:r w:rsidRPr="006D61FF">
              <w:t>Chờ Bán</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4C0DC" w14:textId="77777777" w:rsidR="006D61FF" w:rsidRPr="006D61FF" w:rsidRDefault="006D61FF" w:rsidP="006D61FF">
            <w:r w:rsidRPr="006D61FF">
              <w:t xml:space="preserve">Giá đặt </w:t>
            </w:r>
            <w:r w:rsidRPr="006D61FF">
              <w:rPr>
                <w:b/>
                <w:bCs/>
              </w:rPr>
              <w:t>&lt;</w:t>
            </w:r>
            <w:r w:rsidRPr="006D61FF">
              <w:t xml:space="preserve"> Giá hiện tại</w:t>
            </w:r>
          </w:p>
        </w:tc>
      </w:tr>
      <w:tr w:rsidR="006D61FF" w:rsidRPr="006D61FF" w14:paraId="384F239B" w14:textId="77777777" w:rsidTr="00942BBA">
        <w:trP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AE1E1" w14:textId="77777777" w:rsidR="006D61FF" w:rsidRPr="006D61FF" w:rsidRDefault="006D61FF" w:rsidP="006D61FF">
            <w:r w:rsidRPr="006D61FF">
              <w:t>ORDER_TYPE_BUY_STOP_LIMIT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81EEC" w14:textId="77777777" w:rsidR="006D61FF" w:rsidRPr="006D61FF" w:rsidRDefault="006D61FF" w:rsidP="006D61FF">
            <w:r w:rsidRPr="006D61FF">
              <w:t>6</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727AF" w14:textId="77777777" w:rsidR="006D61FF" w:rsidRPr="006D61FF" w:rsidRDefault="006D61FF" w:rsidP="006D61FF">
            <w:r w:rsidRPr="006D61FF">
              <w:t>Lệnh kép</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A709D" w14:textId="77777777" w:rsidR="006D61FF" w:rsidRPr="006D61FF" w:rsidRDefault="006D61FF" w:rsidP="006D61FF">
            <w:r w:rsidRPr="006D61FF">
              <w:t>Kích hoạt Buy Limit khi giá tăng chạm Stop</w:t>
            </w:r>
          </w:p>
        </w:tc>
      </w:tr>
      <w:tr w:rsidR="006D61FF" w:rsidRPr="006D61FF" w14:paraId="21B1425C" w14:textId="77777777" w:rsidTr="00942BBA">
        <w:trPr>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5D2CA" w14:textId="77777777" w:rsidR="006D61FF" w:rsidRPr="006D61FF" w:rsidRDefault="006D61FF" w:rsidP="006D61FF">
            <w:r w:rsidRPr="006D61FF">
              <w:t>ORDER_TYPE_SELL_STOP_LIMIT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4754A" w14:textId="77777777" w:rsidR="006D61FF" w:rsidRPr="006D61FF" w:rsidRDefault="006D61FF" w:rsidP="006D61FF">
            <w:r w:rsidRPr="006D61FF">
              <w:t>7</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44C8F" w14:textId="77777777" w:rsidR="006D61FF" w:rsidRPr="006D61FF" w:rsidRDefault="006D61FF" w:rsidP="006D61FF">
            <w:r w:rsidRPr="006D61FF">
              <w:t>Lệnh kép</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9D806" w14:textId="77777777" w:rsidR="006D61FF" w:rsidRPr="006D61FF" w:rsidRDefault="006D61FF" w:rsidP="006D61FF">
            <w:r w:rsidRPr="006D61FF">
              <w:t>Kích hoạt Sell Limit khi giá giảm chạm Stop</w:t>
            </w:r>
          </w:p>
        </w:tc>
      </w:tr>
      <w:tr w:rsidR="006D61FF" w:rsidRPr="006D61FF" w14:paraId="19BA45F7" w14:textId="77777777" w:rsidTr="00942BBA">
        <w:trPr>
          <w:trHeight w:val="726"/>
          <w:tblCellSpacing w:w="15" w:type="dxa"/>
        </w:trPr>
        <w:tc>
          <w:tcPr>
            <w:tcW w:w="44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B97B8" w14:textId="77777777" w:rsidR="006D61FF" w:rsidRPr="006D61FF" w:rsidRDefault="006D61FF" w:rsidP="006D61FF">
            <w:r w:rsidRPr="006D61FF">
              <w:t>ORDER_TYPE_CLOSE_BY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82E94" w14:textId="77777777" w:rsidR="006D61FF" w:rsidRPr="006D61FF" w:rsidRDefault="006D61FF" w:rsidP="006D61FF">
            <w:r w:rsidRPr="006D61FF">
              <w:t>8</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FE193" w14:textId="77777777" w:rsidR="006D61FF" w:rsidRPr="006D61FF" w:rsidRDefault="006D61FF" w:rsidP="006D61FF">
            <w:r w:rsidRPr="006D61FF">
              <w:t>Đóng đối ứng</w:t>
            </w:r>
          </w:p>
        </w:tc>
        <w:tc>
          <w:tcPr>
            <w:tcW w:w="29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D76FC" w14:textId="77777777" w:rsidR="006D61FF" w:rsidRPr="006D61FF" w:rsidRDefault="006D61FF" w:rsidP="006D61FF">
            <w:r w:rsidRPr="006D61FF">
              <w:t>Khấu trừ 2 vị thế ngược chiều (Hedging)</w:t>
            </w:r>
          </w:p>
        </w:tc>
      </w:tr>
    </w:tbl>
    <w:p w14:paraId="07DE7A52" w14:textId="77777777" w:rsidR="00DB2970" w:rsidRPr="00BB579F" w:rsidRDefault="00DB2970" w:rsidP="000423D3"/>
    <w:p w14:paraId="79B8591D" w14:textId="50503AB0" w:rsidR="000423D3" w:rsidRDefault="00A04722" w:rsidP="00A04722">
      <w:pPr>
        <w:pStyle w:val="Heading1"/>
      </w:pPr>
      <w:r>
        <w:lastRenderedPageBreak/>
        <w:t>Building new GUI.</w:t>
      </w:r>
    </w:p>
    <w:p w14:paraId="4FD266C1" w14:textId="77777777" w:rsidR="00A04722" w:rsidRPr="00A04722" w:rsidRDefault="00A04722" w:rsidP="00A04722">
      <w:r w:rsidRPr="00A04722">
        <w:t>Khảo sát xong, có 1 điểm quan trọng cần đính chính trước (agent ban đầu báo sai do đọc file UTF-16 bị lỗi font, tớ grep lại trực tiếp để chắc):</w:t>
      </w:r>
    </w:p>
    <w:p w14:paraId="55BCDEAB" w14:textId="77777777" w:rsidR="00A04722" w:rsidRPr="00A04722" w:rsidRDefault="00A04722" w:rsidP="00A04722">
      <w:r w:rsidRPr="00A04722">
        <w:rPr>
          <w:b/>
          <w:bCs/>
        </w:rPr>
        <w:t>B) Tin tốt — dữ liệu symbol (step lot, min lot...) ĐÃ CÓ SẴN ĐẦY ĐỦ trong CSymbol</w:t>
      </w:r>
      <w:r w:rsidRPr="00A04722">
        <w:t xml:space="preserve"> (Trading/Symbols/Symbol.mqh), không phải thiếu data, chỉ thiếu bảng hiển thị:</w:t>
      </w:r>
    </w:p>
    <w:p w14:paraId="49B716D2" w14:textId="77777777" w:rsidR="00A04722" w:rsidRPr="00A04722" w:rsidRDefault="00A04722" w:rsidP="00A04722">
      <w:r w:rsidRPr="00A04722">
        <w:t>Spread()              dòng 271</w:t>
      </w:r>
    </w:p>
    <w:p w14:paraId="0FF341D2" w14:textId="77777777" w:rsidR="00A04722" w:rsidRPr="00A04722" w:rsidRDefault="00A04722" w:rsidP="00A04722">
      <w:r w:rsidRPr="00A04722">
        <w:t>TradeStopLevel()       dòng 279</w:t>
      </w:r>
    </w:p>
    <w:p w14:paraId="0230CC5E" w14:textId="77777777" w:rsidR="00A04722" w:rsidRPr="00A04722" w:rsidRDefault="00A04722" w:rsidP="00A04722">
      <w:r w:rsidRPr="00A04722">
        <w:t>TradeFreezeLevel()     dòng 280</w:t>
      </w:r>
    </w:p>
    <w:p w14:paraId="251CD2AB" w14:textId="77777777" w:rsidR="00A04722" w:rsidRPr="00A04722" w:rsidRDefault="00A04722" w:rsidP="00A04722">
      <w:r w:rsidRPr="00A04722">
        <w:t>TradeTickSize()        dòng 310</w:t>
      </w:r>
    </w:p>
    <w:p w14:paraId="5DCABD84" w14:textId="77777777" w:rsidR="00A04722" w:rsidRPr="00A04722" w:rsidRDefault="00A04722" w:rsidP="00A04722">
      <w:r w:rsidRPr="00A04722">
        <w:t>TradeContractSize()    dòng 311</w:t>
      </w:r>
    </w:p>
    <w:p w14:paraId="45D5682A" w14:textId="77777777" w:rsidR="00A04722" w:rsidRPr="00A04722" w:rsidRDefault="00A04722" w:rsidP="00A04722">
      <w:r w:rsidRPr="00A04722">
        <w:t>LotsMin()              dòng 315</w:t>
      </w:r>
    </w:p>
    <w:p w14:paraId="2709ECB9" w14:textId="77777777" w:rsidR="00A04722" w:rsidRPr="00A04722" w:rsidRDefault="00A04722" w:rsidP="00A04722">
      <w:r w:rsidRPr="00A04722">
        <w:t>LotsMax()              dòng 316</w:t>
      </w:r>
    </w:p>
    <w:p w14:paraId="42CB4A67" w14:textId="77777777" w:rsidR="00A04722" w:rsidRPr="00A04722" w:rsidRDefault="00A04722" w:rsidP="00A04722">
      <w:r w:rsidRPr="00A04722">
        <w:t>LotsStep()             dòng 317</w:t>
      </w:r>
    </w:p>
    <w:p w14:paraId="0BF2190E" w14:textId="77777777" w:rsidR="00A04722" w:rsidRPr="00A04722" w:rsidRDefault="00A04722" w:rsidP="00A04722">
      <w:r w:rsidRPr="00A04722">
        <w:t>Tức là chỉ cần m_symbols.GetSymbolObjByName(symbol) rồi gọi mấy hàm này — không cần gọi SymbolInfoDouble thô, không cần viết thêm tầng data nào.</w:t>
      </w:r>
    </w:p>
    <w:p w14:paraId="61B7D413" w14:textId="77777777" w:rsidR="00A04722" w:rsidRPr="00A04722" w:rsidRDefault="00A04722" w:rsidP="00A04722">
      <w:r w:rsidRPr="00A04722">
        <w:rPr>
          <w:b/>
          <w:bCs/>
        </w:rPr>
        <w:t>A) Hiện trạng GUIPannel (V5)</w:t>
      </w:r>
      <w:r w:rsidRPr="00A04722">
        <w:t xml:space="preserve"> — đúng như cậu lo, phần lớn là khung rỗng:</w:t>
      </w:r>
    </w:p>
    <w:p w14:paraId="644FBA43" w14:textId="77777777" w:rsidR="00A04722" w:rsidRPr="00A04722" w:rsidRDefault="00A04722" w:rsidP="00A04722">
      <w:pPr>
        <w:numPr>
          <w:ilvl w:val="0"/>
          <w:numId w:val="20"/>
        </w:numPr>
      </w:pPr>
      <w:r w:rsidRPr="00A04722">
        <w:t>Account Info, </w:t>
      </w:r>
      <w:r w:rsidRPr="00A04722">
        <w:rPr>
          <w:b/>
          <w:bCs/>
        </w:rPr>
        <w:t>Symbol Info</w:t>
      </w:r>
      <w:r w:rsidRPr="00A04722">
        <w:t>, Trade, Positions, History, Bar Events: </w:t>
      </w:r>
      <w:r w:rsidRPr="00A04722">
        <w:rPr>
          <w:b/>
          <w:bCs/>
        </w:rPr>
        <w:t>chỉ là placeholder</w:t>
      </w:r>
      <w:r w:rsidRPr="00A04722">
        <w:t>, chưa code thật.</w:t>
      </w:r>
    </w:p>
    <w:p w14:paraId="61A9829D" w14:textId="77777777" w:rsidR="00A04722" w:rsidRPr="00A04722" w:rsidRDefault="00A04722" w:rsidP="00A04722">
      <w:pPr>
        <w:numPr>
          <w:ilvl w:val="0"/>
          <w:numId w:val="20"/>
        </w:numPr>
      </w:pPr>
      <w:r w:rsidRPr="00A04722">
        <w:t>Chỉ tab </w:t>
      </w:r>
      <w:r w:rsidRPr="00A04722">
        <w:rPr>
          <w:b/>
          <w:bCs/>
        </w:rPr>
        <w:t>Settings</w:t>
      </w:r>
      <w:r w:rsidRPr="00A04722">
        <w:t> (TreeView symbol/TF + bảng Pattern + bảng Indicator) là chạy thật.</w:t>
      </w:r>
    </w:p>
    <w:p w14:paraId="3F04BEEA" w14:textId="77777777" w:rsidR="00A04722" w:rsidRPr="00A04722" w:rsidRDefault="00A04722" w:rsidP="00A04722">
      <w:pPr>
        <w:numPr>
          <w:ilvl w:val="0"/>
          <w:numId w:val="20"/>
        </w:numPr>
      </w:pPr>
      <w:r w:rsidRPr="00A04722">
        <w:t>Bubble SL/TP: chạy được (vừa sửa xong hôm nay).</w:t>
      </w:r>
    </w:p>
    <w:p w14:paraId="341CF6D8" w14:textId="77777777" w:rsidR="00A04722" w:rsidRPr="00A04722" w:rsidRDefault="00A04722" w:rsidP="00A04722">
      <w:r w:rsidRPr="00A04722">
        <w:rPr>
          <w:b/>
          <w:bCs/>
        </w:rPr>
        <w:t>C) Trailing Stop</w:t>
      </w:r>
      <w:r w:rsidRPr="00A04722">
        <w:t xml:space="preserve"> — không có gì trong Combination Lib cả. Có 1 EA mẫu riêng 4. 14862 Trailling Stop (class CSimpleTrailing) nhưng nó chỉ trailing theo </w:t>
      </w:r>
      <w:r w:rsidRPr="00A04722">
        <w:rPr>
          <w:b/>
          <w:bCs/>
        </w:rPr>
        <w:t>khoảng cách điểm cố định</w:t>
      </w:r>
      <w:r w:rsidRPr="00A04722">
        <w:t xml:space="preserve"> (Bid/Ask ± offset), hoàn toàn không dùng Indicator gì — không phải cái cậu cần (set theo indicator). Cấu trúc tham số của nó (offset/start/step) có thể dùng làm khung sườn để viết bản indicator-driven, nhưng logic phải viết mới.</w:t>
      </w:r>
    </w:p>
    <w:p w14:paraId="56367C28" w14:textId="77777777" w:rsidR="00A04722" w:rsidRPr="00A04722" w:rsidRDefault="00A04722" w:rsidP="00A04722">
      <w:r w:rsidRPr="00A04722">
        <w:rPr>
          <w:b/>
          <w:bCs/>
        </w:rPr>
        <w:t>D) Indicator</w:t>
      </w:r>
      <w:r w:rsidRPr="00A04722">
        <w:t xml:space="preserve"> — ATR, MA, RSI, MACD... đã đăng ký sẵn trong CIndicatorsCollection, bảng Indicator hiện tại </w:t>
      </w:r>
      <w:r w:rsidRPr="00A04722">
        <w:rPr>
          <w:b/>
          <w:bCs/>
        </w:rPr>
        <w:t>chỉ hiện tên/nhóm, không hiện giá trị buffer sống</w:t>
      </w:r>
      <w:r w:rsidRPr="00A04722">
        <w:t>. Đường lấy giá trị thật: m_indicators_timeseries.GetListIndBySymbol(symbol) lọc theo TF → lấy Handle() → CopyBuffer(handle, buffer_idx, 0, n, array[]). Đường đi có sẵn, chỉ chưa ai nối tới.</w:t>
      </w:r>
    </w:p>
    <w:p w14:paraId="0345F383" w14:textId="77777777" w:rsidR="00A04722" w:rsidRPr="00A04722" w:rsidRDefault="00A04722" w:rsidP="00A04722">
      <w:r w:rsidRPr="00A04722">
        <w:lastRenderedPageBreak/>
        <w:t xml:space="preserve">Tóm lại: việc cần làm nhiều nhất là </w:t>
      </w:r>
      <w:r w:rsidRPr="00A04722">
        <w:rPr>
          <w:b/>
          <w:bCs/>
        </w:rPr>
        <w:t>xây bảng GUI</w:t>
      </w:r>
      <w:r w:rsidRPr="00A04722">
        <w:t xml:space="preserve"> (Symbol Info, Positions...) vì data layer hầu hết đã có sẵn, trừ Trailing Stop indicator-driven là phải viết logic mới hoàn toàn. Cậu muốn bắt đầu từ bảng nào — Symbol Info (nhanh, data có sẵn 100%) hay Positions (cần để theo dõi lệnh khi trade)?</w:t>
      </w:r>
    </w:p>
    <w:p w14:paraId="5D75E305" w14:textId="77777777" w:rsidR="00A04722" w:rsidRPr="00BB579F" w:rsidRDefault="00A04722"/>
    <w:sectPr w:rsidR="00A04722" w:rsidRPr="00BB57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7E0C"/>
    <w:multiLevelType w:val="multilevel"/>
    <w:tmpl w:val="E9F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3A63"/>
    <w:multiLevelType w:val="multilevel"/>
    <w:tmpl w:val="4CF8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37384"/>
    <w:multiLevelType w:val="multilevel"/>
    <w:tmpl w:val="B3C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93D58"/>
    <w:multiLevelType w:val="multilevel"/>
    <w:tmpl w:val="2EF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B36A4"/>
    <w:multiLevelType w:val="multilevel"/>
    <w:tmpl w:val="DA0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D2CED"/>
    <w:multiLevelType w:val="multilevel"/>
    <w:tmpl w:val="74E2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25F9F"/>
    <w:multiLevelType w:val="multilevel"/>
    <w:tmpl w:val="5CDE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15EB2"/>
    <w:multiLevelType w:val="multilevel"/>
    <w:tmpl w:val="51B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A51E8"/>
    <w:multiLevelType w:val="multilevel"/>
    <w:tmpl w:val="0B1E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6028D"/>
    <w:multiLevelType w:val="multilevel"/>
    <w:tmpl w:val="0B4E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A7DED"/>
    <w:multiLevelType w:val="multilevel"/>
    <w:tmpl w:val="9774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FB7B15"/>
    <w:multiLevelType w:val="multilevel"/>
    <w:tmpl w:val="3396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F7223"/>
    <w:multiLevelType w:val="multilevel"/>
    <w:tmpl w:val="000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1063D"/>
    <w:multiLevelType w:val="multilevel"/>
    <w:tmpl w:val="E1F0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F26BC"/>
    <w:multiLevelType w:val="multilevel"/>
    <w:tmpl w:val="75E0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D326D"/>
    <w:multiLevelType w:val="multilevel"/>
    <w:tmpl w:val="6084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4263D"/>
    <w:multiLevelType w:val="multilevel"/>
    <w:tmpl w:val="60C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BF70CC"/>
    <w:multiLevelType w:val="multilevel"/>
    <w:tmpl w:val="31B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45219"/>
    <w:multiLevelType w:val="multilevel"/>
    <w:tmpl w:val="B726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B137C1"/>
    <w:multiLevelType w:val="multilevel"/>
    <w:tmpl w:val="509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009740">
    <w:abstractNumId w:val="8"/>
  </w:num>
  <w:num w:numId="2" w16cid:durableId="1017198551">
    <w:abstractNumId w:val="0"/>
  </w:num>
  <w:num w:numId="3" w16cid:durableId="2006392693">
    <w:abstractNumId w:val="11"/>
  </w:num>
  <w:num w:numId="4" w16cid:durableId="1879661981">
    <w:abstractNumId w:val="1"/>
  </w:num>
  <w:num w:numId="5" w16cid:durableId="1203519820">
    <w:abstractNumId w:val="2"/>
  </w:num>
  <w:num w:numId="6" w16cid:durableId="1736048678">
    <w:abstractNumId w:val="12"/>
  </w:num>
  <w:num w:numId="7" w16cid:durableId="450903250">
    <w:abstractNumId w:val="19"/>
  </w:num>
  <w:num w:numId="8" w16cid:durableId="1476488846">
    <w:abstractNumId w:val="4"/>
  </w:num>
  <w:num w:numId="9" w16cid:durableId="1642005335">
    <w:abstractNumId w:val="5"/>
  </w:num>
  <w:num w:numId="10" w16cid:durableId="233201136">
    <w:abstractNumId w:val="14"/>
  </w:num>
  <w:num w:numId="11" w16cid:durableId="126516303">
    <w:abstractNumId w:val="10"/>
  </w:num>
  <w:num w:numId="12" w16cid:durableId="1868253534">
    <w:abstractNumId w:val="13"/>
  </w:num>
  <w:num w:numId="13" w16cid:durableId="2144807668">
    <w:abstractNumId w:val="15"/>
  </w:num>
  <w:num w:numId="14" w16cid:durableId="828445910">
    <w:abstractNumId w:val="18"/>
  </w:num>
  <w:num w:numId="15" w16cid:durableId="1094547212">
    <w:abstractNumId w:val="7"/>
  </w:num>
  <w:num w:numId="16" w16cid:durableId="3747769">
    <w:abstractNumId w:val="16"/>
  </w:num>
  <w:num w:numId="17" w16cid:durableId="1961260705">
    <w:abstractNumId w:val="3"/>
  </w:num>
  <w:num w:numId="18" w16cid:durableId="580410695">
    <w:abstractNumId w:val="9"/>
  </w:num>
  <w:num w:numId="19" w16cid:durableId="373627965">
    <w:abstractNumId w:val="6"/>
  </w:num>
  <w:num w:numId="20" w16cid:durableId="4320213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D3"/>
    <w:rsid w:val="00027F0D"/>
    <w:rsid w:val="000423D3"/>
    <w:rsid w:val="000851FE"/>
    <w:rsid w:val="000C2AD3"/>
    <w:rsid w:val="000F7F83"/>
    <w:rsid w:val="00136BD0"/>
    <w:rsid w:val="00167EB8"/>
    <w:rsid w:val="00177101"/>
    <w:rsid w:val="001977B4"/>
    <w:rsid w:val="001B6F57"/>
    <w:rsid w:val="001E3698"/>
    <w:rsid w:val="001F26A1"/>
    <w:rsid w:val="00361972"/>
    <w:rsid w:val="00377EBB"/>
    <w:rsid w:val="003A0189"/>
    <w:rsid w:val="00405D76"/>
    <w:rsid w:val="00445FCC"/>
    <w:rsid w:val="004D6C97"/>
    <w:rsid w:val="0052151D"/>
    <w:rsid w:val="00577F3E"/>
    <w:rsid w:val="005B6724"/>
    <w:rsid w:val="005D689B"/>
    <w:rsid w:val="005E5D76"/>
    <w:rsid w:val="00620F76"/>
    <w:rsid w:val="00627958"/>
    <w:rsid w:val="0065586D"/>
    <w:rsid w:val="006871B4"/>
    <w:rsid w:val="006D61FF"/>
    <w:rsid w:val="007157A4"/>
    <w:rsid w:val="007951A6"/>
    <w:rsid w:val="007B5416"/>
    <w:rsid w:val="007C3833"/>
    <w:rsid w:val="008549EA"/>
    <w:rsid w:val="00863A8C"/>
    <w:rsid w:val="008E4BDF"/>
    <w:rsid w:val="00942BBA"/>
    <w:rsid w:val="00951264"/>
    <w:rsid w:val="00995711"/>
    <w:rsid w:val="00A04722"/>
    <w:rsid w:val="00A31114"/>
    <w:rsid w:val="00AB0367"/>
    <w:rsid w:val="00B2784A"/>
    <w:rsid w:val="00BB579F"/>
    <w:rsid w:val="00D16FBC"/>
    <w:rsid w:val="00D9154A"/>
    <w:rsid w:val="00DB2970"/>
    <w:rsid w:val="00DE33B4"/>
    <w:rsid w:val="00EA7583"/>
    <w:rsid w:val="00F164DA"/>
    <w:rsid w:val="00F4479E"/>
    <w:rsid w:val="00FB4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20A0"/>
  <w15:chartTrackingRefBased/>
  <w15:docId w15:val="{2619E715-6D0D-45A9-BA81-0CE4FB61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1E3698"/>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042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1E3698"/>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042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3D3"/>
    <w:rPr>
      <w:rFonts w:eastAsiaTheme="majorEastAsia" w:cstheme="majorBidi"/>
      <w:color w:val="272727" w:themeColor="text1" w:themeTint="D8"/>
    </w:rPr>
  </w:style>
  <w:style w:type="paragraph" w:styleId="Title">
    <w:name w:val="Title"/>
    <w:basedOn w:val="Normal"/>
    <w:next w:val="Normal"/>
    <w:link w:val="TitleChar"/>
    <w:uiPriority w:val="10"/>
    <w:qFormat/>
    <w:rsid w:val="00042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3D3"/>
    <w:pPr>
      <w:spacing w:before="160"/>
      <w:jc w:val="center"/>
    </w:pPr>
    <w:rPr>
      <w:i/>
      <w:iCs/>
      <w:color w:val="404040" w:themeColor="text1" w:themeTint="BF"/>
    </w:rPr>
  </w:style>
  <w:style w:type="character" w:customStyle="1" w:styleId="QuoteChar">
    <w:name w:val="Quote Char"/>
    <w:basedOn w:val="DefaultParagraphFont"/>
    <w:link w:val="Quote"/>
    <w:uiPriority w:val="29"/>
    <w:rsid w:val="000423D3"/>
    <w:rPr>
      <w:i/>
      <w:iCs/>
      <w:color w:val="404040" w:themeColor="text1" w:themeTint="BF"/>
    </w:rPr>
  </w:style>
  <w:style w:type="paragraph" w:styleId="ListParagraph">
    <w:name w:val="List Paragraph"/>
    <w:basedOn w:val="Normal"/>
    <w:uiPriority w:val="34"/>
    <w:qFormat/>
    <w:rsid w:val="000423D3"/>
    <w:pPr>
      <w:ind w:left="720"/>
      <w:contextualSpacing/>
    </w:pPr>
  </w:style>
  <w:style w:type="character" w:styleId="IntenseEmphasis">
    <w:name w:val="Intense Emphasis"/>
    <w:basedOn w:val="DefaultParagraphFont"/>
    <w:uiPriority w:val="21"/>
    <w:qFormat/>
    <w:rsid w:val="000423D3"/>
    <w:rPr>
      <w:i/>
      <w:iCs/>
      <w:color w:val="0F4761" w:themeColor="accent1" w:themeShade="BF"/>
    </w:rPr>
  </w:style>
  <w:style w:type="paragraph" w:styleId="IntenseQuote">
    <w:name w:val="Intense Quote"/>
    <w:basedOn w:val="Normal"/>
    <w:next w:val="Normal"/>
    <w:link w:val="IntenseQuoteChar"/>
    <w:uiPriority w:val="30"/>
    <w:qFormat/>
    <w:rsid w:val="00042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3D3"/>
    <w:rPr>
      <w:i/>
      <w:iCs/>
      <w:color w:val="0F4761" w:themeColor="accent1" w:themeShade="BF"/>
    </w:rPr>
  </w:style>
  <w:style w:type="character" w:styleId="IntenseReference">
    <w:name w:val="Intense Reference"/>
    <w:basedOn w:val="DefaultParagraphFont"/>
    <w:uiPriority w:val="32"/>
    <w:qFormat/>
    <w:rsid w:val="000423D3"/>
    <w:rPr>
      <w:b/>
      <w:bCs/>
      <w:smallCaps/>
      <w:color w:val="0F4761" w:themeColor="accent1" w:themeShade="BF"/>
      <w:spacing w:val="5"/>
    </w:rPr>
  </w:style>
  <w:style w:type="paragraph" w:styleId="NormalWeb">
    <w:name w:val="Normal (Web)"/>
    <w:basedOn w:val="Normal"/>
    <w:uiPriority w:val="99"/>
    <w:semiHidden/>
    <w:unhideWhenUsed/>
    <w:rsid w:val="001E36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21</Pages>
  <Words>6108</Words>
  <Characters>34817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42</cp:revision>
  <dcterms:created xsi:type="dcterms:W3CDTF">2026-06-20T18:26:00Z</dcterms:created>
  <dcterms:modified xsi:type="dcterms:W3CDTF">2026-06-21T10:07:00Z</dcterms:modified>
</cp:coreProperties>
</file>