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1913" w14:textId="77777777" w:rsidR="004C2E07" w:rsidRPr="004C2E07" w:rsidRDefault="004C2E07" w:rsidP="004C2E07">
      <w:r w:rsidRPr="004C2E07">
        <w:t>Trong thư viện GUI của Anatoli Kazharski (</w:t>
      </w:r>
    </w:p>
    <w:p w14:paraId="7FEFE2F0" w14:textId="6D63D2CA" w:rsidR="004C2E07" w:rsidRPr="004C2E07" w:rsidRDefault="004C2E07" w:rsidP="004C2E07">
      <w:r w:rsidRPr="004C2E07">
        <mc:AlternateContent>
          <mc:Choice Requires="wps">
            <w:drawing>
              <wp:inline distT="0" distB="0" distL="0" distR="0" wp14:anchorId="7474DCC2" wp14:editId="41AB8D98">
                <wp:extent cx="304800" cy="304800"/>
                <wp:effectExtent l="0" t="0" r="0" b="0"/>
                <wp:docPr id="19412439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6361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E206E7" w14:textId="77777777" w:rsidR="004C2E07" w:rsidRPr="004C2E07" w:rsidRDefault="004C2E07" w:rsidP="004C2E07">
      <w:r w:rsidRPr="004C2E07">
        <w:t>Table.mqh), logic kiểm tra cú click chuột cho CELL_CHECKBOX được xử lý trong hàm CheckPressedCheckBox:</w:t>
      </w:r>
    </w:p>
    <w:p w14:paraId="6A2F8D2E" w14:textId="77777777" w:rsidR="004C2E07" w:rsidRPr="004C2E07" w:rsidRDefault="004C2E07" w:rsidP="004C2E07">
      <w:r w:rsidRPr="004C2E07">
        <w:t>mql5</w:t>
      </w:r>
    </w:p>
    <w:p w14:paraId="3D47FF91" w14:textId="77777777" w:rsidR="004C2E07" w:rsidRPr="004C2E07" w:rsidRDefault="004C2E07" w:rsidP="004C2E07">
      <w:r w:rsidRPr="004C2E07">
        <w:t>// --- Get relative coordinates under the mouse cursor</w:t>
      </w:r>
    </w:p>
    <w:p w14:paraId="0E24400F" w14:textId="77777777" w:rsidR="004C2E07" w:rsidRPr="004C2E07" w:rsidRDefault="004C2E07" w:rsidP="004C2E07">
      <w:r w:rsidRPr="004C2E07">
        <w:t>int x = m_mouse.RelativeX(m_table);</w:t>
      </w:r>
    </w:p>
    <w:p w14:paraId="1FBA45E2" w14:textId="77777777" w:rsidR="004C2E07" w:rsidRPr="004C2E07" w:rsidRDefault="004C2E07" w:rsidP="004C2E07">
      <w:r w:rsidRPr="004C2E07">
        <w:t>// --- Get the right border of the picture</w:t>
      </w:r>
    </w:p>
    <w:p w14:paraId="4817BF0D" w14:textId="77777777" w:rsidR="004C2E07" w:rsidRPr="004C2E07" w:rsidRDefault="004C2E07" w:rsidP="004C2E07">
      <w:r w:rsidRPr="004C2E07">
        <w:t>int image_x  = int(m_columns[column_index].m_x + m_icon_x_gap);</w:t>
      </w:r>
    </w:p>
    <w:p w14:paraId="5209284B" w14:textId="77777777" w:rsidR="004C2E07" w:rsidRPr="004C2E07" w:rsidRDefault="004C2E07" w:rsidP="004C2E07">
      <w:r w:rsidRPr="004C2E07">
        <w:t>int image_x2 = int(image_x + m_columns[column_index].m_rows[row_index].m_images[0].Width());</w:t>
      </w:r>
    </w:p>
    <w:p w14:paraId="445BA587" w14:textId="77777777" w:rsidR="004C2E07" w:rsidRPr="004C2E07" w:rsidRDefault="004C2E07" w:rsidP="004C2E07">
      <w:r w:rsidRPr="004C2E07">
        <w:t xml:space="preserve">       </w:t>
      </w:r>
    </w:p>
    <w:p w14:paraId="0AEA158C" w14:textId="77777777" w:rsidR="004C2E07" w:rsidRPr="004C2E07" w:rsidRDefault="004C2E07" w:rsidP="004C2E07">
      <w:r w:rsidRPr="004C2E07">
        <w:t>// --- Exit if (1) the click is not on the image and (2) this is not a double click</w:t>
      </w:r>
    </w:p>
    <w:p w14:paraId="514945BE" w14:textId="77777777" w:rsidR="004C2E07" w:rsidRPr="004C2E07" w:rsidRDefault="004C2E07" w:rsidP="004C2E07">
      <w:r w:rsidRPr="004C2E07">
        <w:t>if(x &gt; image_x2 &amp;&amp; !double_click)</w:t>
      </w:r>
    </w:p>
    <w:p w14:paraId="03057879" w14:textId="77777777" w:rsidR="004C2E07" w:rsidRPr="004C2E07" w:rsidRDefault="004C2E07" w:rsidP="004C2E07">
      <w:r w:rsidRPr="004C2E07">
        <w:t xml:space="preserve">   return(false);</w:t>
      </w:r>
    </w:p>
    <w:p w14:paraId="03EB6365" w14:textId="77777777" w:rsidR="004C2E07" w:rsidRPr="004C2E07" w:rsidRDefault="004C2E07" w:rsidP="004C2E07">
      <w:pPr>
        <w:pStyle w:val="Heading1"/>
      </w:pPr>
      <w:r w:rsidRPr="004C2E07">
        <w:t>Vấn đề nằm ở đâu?</w:t>
      </w:r>
    </w:p>
    <w:p w14:paraId="7850DE53" w14:textId="77777777" w:rsidR="004C2E07" w:rsidRPr="004C2E07" w:rsidRDefault="004C2E07" w:rsidP="004C2E07">
      <w:pPr>
        <w:numPr>
          <w:ilvl w:val="0"/>
          <w:numId w:val="1"/>
        </w:numPr>
      </w:pPr>
      <w:r w:rsidRPr="004C2E07">
        <w:rPr>
          <w:b/>
          <w:bCs/>
        </w:rPr>
        <w:t>Vùng nhận diện Click (Hit-Test Region) quá nhỏ</w:t>
      </w:r>
      <w:r w:rsidRPr="004C2E07">
        <w:t>:</w:t>
      </w:r>
    </w:p>
    <w:p w14:paraId="516E15AC" w14:textId="77777777" w:rsidR="004C2E07" w:rsidRPr="004C2E07" w:rsidRDefault="004C2E07" w:rsidP="004C2E07">
      <w:pPr>
        <w:numPr>
          <w:ilvl w:val="1"/>
          <w:numId w:val="1"/>
        </w:numPr>
      </w:pPr>
      <w:r w:rsidRPr="004C2E07">
        <w:t>Icon Checkbox (file .bmp/.png) thường chỉ có kích thước </w:t>
      </w:r>
      <w:r w:rsidRPr="004C2E07">
        <w:rPr>
          <w:b/>
          <w:bCs/>
        </w:rPr>
        <w:t>16x16 pixel</w:t>
      </w:r>
      <w:r w:rsidRPr="004C2E07">
        <w:t> (Width() = 16).</w:t>
      </w:r>
    </w:p>
    <w:p w14:paraId="07423809" w14:textId="77777777" w:rsidR="004C2E07" w:rsidRPr="004C2E07" w:rsidRDefault="004C2E07" w:rsidP="004C2E07">
      <w:pPr>
        <w:numPr>
          <w:ilvl w:val="1"/>
          <w:numId w:val="1"/>
        </w:numPr>
      </w:pPr>
      <w:r w:rsidRPr="004C2E07">
        <w:t>Thư viện kiểm tra điều kiện x &gt; image_x2, nghĩa là người dùng </w:t>
      </w:r>
      <w:r w:rsidRPr="004C2E07">
        <w:rPr>
          <w:b/>
          <w:bCs/>
        </w:rPr>
        <w:t>bắt buộc phải click chính xác 100% vào trong vùng 16px nhỏ bé của cái icon</w:t>
      </w:r>
      <w:r w:rsidRPr="004C2E07">
        <w:t>.</w:t>
      </w:r>
    </w:p>
    <w:p w14:paraId="64E5D399" w14:textId="41B335F7" w:rsidR="004C2E07" w:rsidRPr="004C2E07" w:rsidRDefault="004C2E07" w:rsidP="004C2E07">
      <w:pPr>
        <w:numPr>
          <w:ilvl w:val="1"/>
          <w:numId w:val="1"/>
        </w:numPr>
      </w:pPr>
      <w:r w:rsidRPr="004C2E07">
        <w:t>Cột của bảng (Cell) thường có độ rộng từ 40px – 80px. Nếu người dùng click vào phần lề hoặc vùng trống xung quanh icon trong cùng ô đó, hàm sẽ trả về false và lượt click bị bỏ qua (hoặc bị hiểu nhầm thành click chọn dòng OnSelectRow).</w:t>
      </w:r>
    </w:p>
    <w:p w14:paraId="5FF38114" w14:textId="77777777" w:rsidR="004C2E07" w:rsidRPr="004C2E07" w:rsidRDefault="004C2E07" w:rsidP="004C2E07">
      <w:r w:rsidRPr="004C2E07">
        <w:rPr>
          <w:rFonts w:ascii="Segoe UI Emoji" w:hAnsi="Segoe UI Emoji" w:cs="Segoe UI Emoji"/>
        </w:rPr>
        <w:t>💡</w:t>
      </w:r>
      <w:r w:rsidRPr="004C2E07">
        <w:t xml:space="preserve"> Các giải pháp khuyến nghị (Recommendations)</w:t>
      </w:r>
    </w:p>
    <w:p w14:paraId="1BABB6B5" w14:textId="77777777" w:rsidR="004C2E07" w:rsidRPr="004C2E07" w:rsidRDefault="004C2E07" w:rsidP="004C2E07">
      <w:r w:rsidRPr="004C2E07">
        <w:t>Bạn có thể cân nhắc chọn 1 trong 3 hướng giải quyết sau tùy thuộc vào việc bạn có muốn điều chỉnh code thư viện hay không:</w:t>
      </w:r>
    </w:p>
    <w:p w14:paraId="504E4AF2" w14:textId="77777777" w:rsidR="00B64F3E" w:rsidRDefault="004C2E07" w:rsidP="00B64F3E">
      <w:pPr>
        <w:pStyle w:val="Heading2"/>
      </w:pPr>
      <w:r w:rsidRPr="004C2E07">
        <w:rPr>
          <w:rFonts w:ascii="Segoe UI Emoji" w:hAnsi="Segoe UI Emoji"/>
        </w:rPr>
        <w:lastRenderedPageBreak/>
        <w:t>🌟</w:t>
      </w:r>
      <w:r w:rsidRPr="004C2E07">
        <w:t xml:space="preserve"> Hướng 1: </w:t>
      </w:r>
    </w:p>
    <w:p w14:paraId="258CFA73" w14:textId="132A1402" w:rsidR="004C2E07" w:rsidRPr="004C2E07" w:rsidRDefault="004C2E07" w:rsidP="004C2E07">
      <w:r w:rsidRPr="004C2E07">
        <w:t>Mở rộng vùng bấm (Hit-box) cho Checkbox trong Table.mqh </w:t>
      </w:r>
      <w:r w:rsidRPr="004C2E07">
        <w:rPr>
          <w:i/>
          <w:iCs/>
        </w:rPr>
        <w:t>(Khuyến nghị tối ưu nhất)</w:t>
      </w:r>
    </w:p>
    <w:p w14:paraId="2C70C633" w14:textId="77777777" w:rsidR="004C2E07" w:rsidRPr="004C2E07" w:rsidRDefault="004C2E07" w:rsidP="004C2E07">
      <w:r w:rsidRPr="004C2E07">
        <w:t>Nếu bạn chấp nhận điều chỉnh nhỏ trong thư viện </w:t>
      </w:r>
    </w:p>
    <w:p w14:paraId="7D7063BF" w14:textId="6A7510C9" w:rsidR="004C2E07" w:rsidRPr="004C2E07" w:rsidRDefault="004C2E07" w:rsidP="004C2E07">
      <w:r w:rsidRPr="004C2E07">
        <mc:AlternateContent>
          <mc:Choice Requires="wps">
            <w:drawing>
              <wp:inline distT="0" distB="0" distL="0" distR="0" wp14:anchorId="0FA4A947" wp14:editId="6240C93D">
                <wp:extent cx="304800" cy="304800"/>
                <wp:effectExtent l="0" t="0" r="0" b="0"/>
                <wp:docPr id="193498341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BD22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AF92B1" w14:textId="77777777" w:rsidR="004C2E07" w:rsidRPr="004C2E07" w:rsidRDefault="004C2E07" w:rsidP="004C2E07">
      <w:r w:rsidRPr="004C2E07">
        <w:t>Table.mqh:</w:t>
      </w:r>
    </w:p>
    <w:p w14:paraId="799B7753" w14:textId="77777777" w:rsidR="004C2E07" w:rsidRPr="004C2E07" w:rsidRDefault="004C2E07" w:rsidP="004C2E07">
      <w:pPr>
        <w:numPr>
          <w:ilvl w:val="0"/>
          <w:numId w:val="2"/>
        </w:numPr>
      </w:pPr>
      <w:r w:rsidRPr="004C2E07">
        <w:t>Thay vì chỉ cho phép click trên 16px của icon (x &gt; image_x2), hãy mở rộng cho phép click vào </w:t>
      </w:r>
      <w:r w:rsidRPr="004C2E07">
        <w:rPr>
          <w:b/>
          <w:bCs/>
        </w:rPr>
        <w:t>toàn bộ phạm vi chiều rộng của cột ô đó</w:t>
      </w:r>
      <w:r w:rsidRPr="004C2E07">
        <w:t> (m_columns[column_index].m_x đến m_columns[column_index].m_x2).</w:t>
      </w:r>
    </w:p>
    <w:p w14:paraId="5C3DA1FD" w14:textId="77777777" w:rsidR="004C2E07" w:rsidRPr="004C2E07" w:rsidRDefault="004C2E07" w:rsidP="004C2E07">
      <w:r w:rsidRPr="004C2E07">
        <w:rPr>
          <w:i/>
          <w:iCs/>
        </w:rPr>
        <w:t>Cách tham khảo để sửa trong CTable::CheckPressedCheckBox:</w:t>
      </w:r>
    </w:p>
    <w:p w14:paraId="437C440C" w14:textId="77777777" w:rsidR="004C2E07" w:rsidRPr="004C2E07" w:rsidRDefault="004C2E07" w:rsidP="004C2E07">
      <w:r w:rsidRPr="004C2E07">
        <w:t>mql5</w:t>
      </w:r>
    </w:p>
    <w:p w14:paraId="114B51BC" w14:textId="77777777" w:rsidR="004C2E07" w:rsidRPr="004C2E07" w:rsidRDefault="004C2E07" w:rsidP="004C2E07">
      <w:r w:rsidRPr="004C2E07">
        <w:t>// Thay vì so sánh với image_x2 của icon, cho phép click trong toàn bộ chiều rộng ô cột:</w:t>
      </w:r>
    </w:p>
    <w:p w14:paraId="118B56D1" w14:textId="77777777" w:rsidR="004C2E07" w:rsidRPr="004C2E07" w:rsidRDefault="004C2E07" w:rsidP="004C2E07">
      <w:r w:rsidRPr="004C2E07">
        <w:t>int cell_x1 = (int)m_columns[column_index].m_x;</w:t>
      </w:r>
    </w:p>
    <w:p w14:paraId="298E4846" w14:textId="77777777" w:rsidR="004C2E07" w:rsidRPr="004C2E07" w:rsidRDefault="004C2E07" w:rsidP="004C2E07">
      <w:r w:rsidRPr="004C2E07">
        <w:t>int cell_x2 = (int)m_columns[column_index].m_x2;</w:t>
      </w:r>
    </w:p>
    <w:p w14:paraId="52776FAF" w14:textId="77777777" w:rsidR="004C2E07" w:rsidRPr="004C2E07" w:rsidRDefault="004C2E07" w:rsidP="004C2E07">
      <w:r w:rsidRPr="004C2E07">
        <w:t>if((x &lt; cell_x1 || x &gt; cell_x2) &amp;&amp; !double_click)</w:t>
      </w:r>
    </w:p>
    <w:p w14:paraId="4B0466A3" w14:textId="77777777" w:rsidR="004C2E07" w:rsidRPr="004C2E07" w:rsidRDefault="004C2E07" w:rsidP="004C2E07">
      <w:r w:rsidRPr="004C2E07">
        <w:t xml:space="preserve">   return(false);</w:t>
      </w:r>
    </w:p>
    <w:p w14:paraId="02E261CC" w14:textId="77777777" w:rsidR="004C2E07" w:rsidRPr="004C2E07" w:rsidRDefault="004C2E07" w:rsidP="004C2E07">
      <w:r w:rsidRPr="004C2E07">
        <w:rPr>
          <w:b/>
          <w:bCs/>
        </w:rPr>
        <w:t>Tác dụng</w:t>
      </w:r>
      <w:r w:rsidRPr="004C2E07">
        <w:t>: Giúp người dùng click vào bất kỳ vị trí nào trong ô Checkbox đó (dù trúng icon hay khoảng trắng trong ô) thì checkbox đều ăn lệnh ngay lập tức.</w:t>
      </w:r>
    </w:p>
    <w:p w14:paraId="518FDC39" w14:textId="77777777" w:rsidR="004D4F89" w:rsidRDefault="004C2E07" w:rsidP="004D4F89">
      <w:pPr>
        <w:pStyle w:val="Heading2"/>
      </w:pPr>
      <w:r w:rsidRPr="004C2E07">
        <w:rPr>
          <w:rFonts w:ascii="Segoe UI Emoji" w:hAnsi="Segoe UI Emoji"/>
        </w:rPr>
        <w:t>🌟</w:t>
      </w:r>
      <w:r w:rsidRPr="004C2E07">
        <w:t xml:space="preserve"> Hướng 2: </w:t>
      </w:r>
    </w:p>
    <w:p w14:paraId="2888FC48" w14:textId="50D9E0BF" w:rsidR="004C2E07" w:rsidRPr="004C2E07" w:rsidRDefault="004C2E07" w:rsidP="004C2E07">
      <w:r w:rsidRPr="004C2E07">
        <w:t>Thu hẹp độ rộng cột Checkbox ở Layer 2 </w:t>
      </w:r>
      <w:r w:rsidRPr="004C2E07">
        <w:rPr>
          <w:i/>
          <w:iCs/>
        </w:rPr>
        <w:t>(Không cần sửa Library)</w:t>
      </w:r>
    </w:p>
    <w:p w14:paraId="2A432E59" w14:textId="77777777" w:rsidR="004C2E07" w:rsidRPr="004C2E07" w:rsidRDefault="004C2E07" w:rsidP="004C2E07">
      <w:r w:rsidRPr="004C2E07">
        <w:t>Nếu bạn </w:t>
      </w:r>
      <w:r w:rsidRPr="004C2E07">
        <w:rPr>
          <w:b/>
          <w:bCs/>
        </w:rPr>
        <w:t>không muốn sửa file thư viện</w:t>
      </w:r>
      <w:r w:rsidRPr="004C2E07">
        <w:t>, bạn có thể tối ưu giao diện ở các file thiết lập Tab (như </w:t>
      </w:r>
    </w:p>
    <w:p w14:paraId="6E55DE27" w14:textId="4FE2026D" w:rsidR="004C2E07" w:rsidRPr="004C2E07" w:rsidRDefault="004C2E07" w:rsidP="004C2E07">
      <w:r w:rsidRPr="004C2E07">
        <mc:AlternateContent>
          <mc:Choice Requires="wps">
            <w:drawing>
              <wp:inline distT="0" distB="0" distL="0" distR="0" wp14:anchorId="5ADF8559" wp14:editId="2930CAD4">
                <wp:extent cx="304800" cy="304800"/>
                <wp:effectExtent l="0" t="0" r="0" b="0"/>
                <wp:docPr id="554567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0F9D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38657E" w14:textId="77777777" w:rsidR="004C2E07" w:rsidRPr="004C2E07" w:rsidRDefault="004C2E07" w:rsidP="004C2E07">
      <w:r w:rsidRPr="004C2E07">
        <w:t>GUIPannel_TabSettingCandlePattern.mqh):</w:t>
      </w:r>
    </w:p>
    <w:p w14:paraId="619A7F31" w14:textId="77777777" w:rsidR="004C2E07" w:rsidRPr="004C2E07" w:rsidRDefault="004C2E07" w:rsidP="004C2E07">
      <w:pPr>
        <w:numPr>
          <w:ilvl w:val="0"/>
          <w:numId w:val="3"/>
        </w:numPr>
      </w:pPr>
      <w:r w:rsidRPr="004C2E07">
        <w:t>Set độ rộng cột Checkbox (ví dụ cột 3, cột 4) vừa khít với icon (khoảng 25px - 30px) bằng method:</w:t>
      </w:r>
    </w:p>
    <w:p w14:paraId="7F0E74B5" w14:textId="77777777" w:rsidR="004C2E07" w:rsidRPr="004C2E07" w:rsidRDefault="004C2E07" w:rsidP="004C2E07">
      <w:r w:rsidRPr="004C2E07">
        <w:t>mql5</w:t>
      </w:r>
    </w:p>
    <w:p w14:paraId="68A031E5" w14:textId="77777777" w:rsidR="004C2E07" w:rsidRPr="004C2E07" w:rsidRDefault="004C2E07" w:rsidP="004C2E07">
      <w:r w:rsidRPr="004C2E07">
        <w:t>m_table_CandlePatternsSetting.ColumnWidth(3, 30);</w:t>
      </w:r>
    </w:p>
    <w:p w14:paraId="64A71EFE" w14:textId="77777777" w:rsidR="004C2E07" w:rsidRPr="004C2E07" w:rsidRDefault="004C2E07" w:rsidP="004C2E07">
      <w:r w:rsidRPr="004C2E07">
        <w:lastRenderedPageBreak/>
        <w:t>m_table_CandlePatternsSetting.ColumnWidth(4, 30);</w:t>
      </w:r>
    </w:p>
    <w:p w14:paraId="570A4A4D" w14:textId="26B6CDA0" w:rsidR="004C2E07" w:rsidRPr="004C2E07" w:rsidRDefault="004C2E07" w:rsidP="004C2E07">
      <w:pPr>
        <w:numPr>
          <w:ilvl w:val="0"/>
          <w:numId w:val="3"/>
        </w:numPr>
      </w:pPr>
      <w:r w:rsidRPr="004C2E07">
        <w:t>Căn chỉnh offset icon (m_icon_x_gap) để icon nằm sát lề trái ô, giảm thiểu khoảng trống "bấm không ăn".</w:t>
      </w:r>
    </w:p>
    <w:p w14:paraId="37860DCC" w14:textId="77777777" w:rsidR="00F82398" w:rsidRDefault="004C2E07" w:rsidP="00F82398">
      <w:pPr>
        <w:pStyle w:val="Heading2"/>
      </w:pPr>
      <w:r w:rsidRPr="004C2E07">
        <w:rPr>
          <w:rFonts w:ascii="Segoe UI Emoji" w:hAnsi="Segoe UI Emoji"/>
        </w:rPr>
        <w:t>🌟</w:t>
      </w:r>
      <w:r w:rsidRPr="00F82398">
        <w:rPr>
          <w:rStyle w:val="Heading2Char"/>
        </w:rPr>
        <w:t xml:space="preserve"> Hướng 3:</w:t>
      </w:r>
      <w:r w:rsidRPr="004C2E07">
        <w:t xml:space="preserve"> </w:t>
      </w:r>
    </w:p>
    <w:p w14:paraId="40D13D45" w14:textId="4DFB29F9" w:rsidR="004C2E07" w:rsidRPr="004C2E07" w:rsidRDefault="004C2E07" w:rsidP="004C2E07">
      <w:r w:rsidRPr="004C2E07">
        <w:t>Xử lý thủ công sự kiện Click dòng trong CGUIPannel</w:t>
      </w:r>
    </w:p>
    <w:p w14:paraId="36285CFA" w14:textId="77777777" w:rsidR="004C2E07" w:rsidRPr="004C2E07" w:rsidRDefault="004C2E07" w:rsidP="004C2E07">
      <w:r w:rsidRPr="004C2E07">
        <w:t>Nếu bảng đang bật chế độ chọn dòng (m_selectable_row), khi người dùng bấm chệch icon, sự kiện ON_CLICK_LIST_ITEM sẽ được bắn ra thay vì ON_CLICK_CHECKBOX.</w:t>
      </w:r>
    </w:p>
    <w:p w14:paraId="4583C5A7" w14:textId="77777777" w:rsidR="004C2E07" w:rsidRPr="004C2E07" w:rsidRDefault="004C2E07" w:rsidP="004C2E07">
      <w:pPr>
        <w:numPr>
          <w:ilvl w:val="0"/>
          <w:numId w:val="4"/>
        </w:numPr>
      </w:pPr>
      <w:r w:rsidRPr="004C2E07">
        <w:t>Trong sự kiện đón nhận ON_CLICK_LIST_ITEM của CGUIPannel, bạn có thể kiểm tra xem cột được click (c) có phải là cột Checkbox hay không.</w:t>
      </w:r>
    </w:p>
    <w:p w14:paraId="6B42618C" w14:textId="77777777" w:rsidR="004C2E07" w:rsidRPr="004C2E07" w:rsidRDefault="004C2E07" w:rsidP="004C2E07">
      <w:pPr>
        <w:numPr>
          <w:ilvl w:val="0"/>
          <w:numId w:val="4"/>
        </w:numPr>
      </w:pPr>
      <w:r w:rsidRPr="004C2E07">
        <w:t>Nếu là cột Checkbox, bạn có thể tự động đổi trạng thái image ChangeImage(c, r, next_state) và kích hoạt logic tương ứng.</w:t>
      </w:r>
    </w:p>
    <w:p w14:paraId="7AF86F6C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534"/>
    <w:multiLevelType w:val="multilevel"/>
    <w:tmpl w:val="4D5C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01832"/>
    <w:multiLevelType w:val="multilevel"/>
    <w:tmpl w:val="E74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5473BB"/>
    <w:multiLevelType w:val="multilevel"/>
    <w:tmpl w:val="5DB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10221"/>
    <w:multiLevelType w:val="multilevel"/>
    <w:tmpl w:val="A590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8240">
    <w:abstractNumId w:val="3"/>
  </w:num>
  <w:num w:numId="2" w16cid:durableId="786199102">
    <w:abstractNumId w:val="1"/>
  </w:num>
  <w:num w:numId="3" w16cid:durableId="135728486">
    <w:abstractNumId w:val="0"/>
  </w:num>
  <w:num w:numId="4" w16cid:durableId="2015647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07"/>
    <w:rsid w:val="003A0189"/>
    <w:rsid w:val="004C2E07"/>
    <w:rsid w:val="004D4F89"/>
    <w:rsid w:val="004D6C97"/>
    <w:rsid w:val="005B6724"/>
    <w:rsid w:val="007B5416"/>
    <w:rsid w:val="008549EA"/>
    <w:rsid w:val="00B64F3E"/>
    <w:rsid w:val="00B87683"/>
    <w:rsid w:val="00F8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C68"/>
  <w15:chartTrackingRefBased/>
  <w15:docId w15:val="{1BDD6333-C89E-4CED-BE75-7162CB5D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4</cp:revision>
  <dcterms:created xsi:type="dcterms:W3CDTF">2026-08-05T02:51:00Z</dcterms:created>
  <dcterms:modified xsi:type="dcterms:W3CDTF">2026-08-05T02:59:00Z</dcterms:modified>
</cp:coreProperties>
</file>