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A2795" w14:textId="6FE32AF5" w:rsidR="004D6C97" w:rsidRDefault="00867809" w:rsidP="002B3D3F">
      <w:pPr>
        <w:pStyle w:val="Heading1"/>
      </w:pPr>
      <w:r>
        <w:t>1. Mua</w:t>
      </w:r>
    </w:p>
    <w:p w14:paraId="407E9117" w14:textId="3AAB7C24" w:rsidR="00867809" w:rsidRDefault="00867809">
      <w:r w:rsidRPr="00867809">
        <w:t>1. Mua tại hỗ trợ bật lên</w:t>
      </w:r>
    </w:p>
    <w:p w14:paraId="24A1D440" w14:textId="41EF3D3F" w:rsidR="00867809" w:rsidRDefault="00867809">
      <w:r w:rsidRPr="00867809">
        <w:t>2. Mua khi vượt kháng cự vol lớn</w:t>
      </w:r>
    </w:p>
    <w:sectPr w:rsidR="008678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809"/>
    <w:rsid w:val="002B3D3F"/>
    <w:rsid w:val="003A0189"/>
    <w:rsid w:val="004D6C97"/>
    <w:rsid w:val="005B6724"/>
    <w:rsid w:val="007B5416"/>
    <w:rsid w:val="008549EA"/>
    <w:rsid w:val="00867809"/>
    <w:rsid w:val="00F5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40979"/>
  <w15:chartTrackingRefBased/>
  <w15:docId w15:val="{74BA8438-926E-4807-8171-30C1E336C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8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2</cp:revision>
  <dcterms:created xsi:type="dcterms:W3CDTF">2026-07-20T08:00:00Z</dcterms:created>
  <dcterms:modified xsi:type="dcterms:W3CDTF">2026-07-20T08:02:00Z</dcterms:modified>
</cp:coreProperties>
</file>