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BFB7" w14:textId="18B29009" w:rsidR="00A22F54" w:rsidRPr="00A22F54" w:rsidRDefault="00A22F54" w:rsidP="00A22F54">
      <w:r w:rsidRPr="00A22F54">
        <w:t>Dưới đây là danh sách toàn bộ các chỉ báo (Indicators) cùng với nhóm ENUM_INDICATOR_GROUP tương ứng của chúng được lấy trực tiếp từ file danh mục hệ thống </w:t>
      </w:r>
      <w:r w:rsidRPr="00A22F54">
        <mc:AlternateContent>
          <mc:Choice Requires="wps">
            <w:drawing>
              <wp:inline distT="0" distB="0" distL="0" distR="0" wp14:anchorId="1380BCCE" wp14:editId="05E0BEDB">
                <wp:extent cx="304800" cy="304800"/>
                <wp:effectExtent l="0" t="0" r="0" b="0"/>
                <wp:docPr id="134858958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E975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54B0BD" w14:textId="77777777" w:rsidR="00A22F54" w:rsidRPr="00A22F54" w:rsidRDefault="00A22F54" w:rsidP="00A22F54">
      <w:r w:rsidRPr="00A22F54">
        <w:t>IndicatorCatalog.mqh: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2565"/>
        <w:gridCol w:w="3037"/>
      </w:tblGrid>
      <w:tr w:rsidR="00A22F54" w:rsidRPr="00A22F54" w14:paraId="4105D2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D13A9" w14:textId="77777777" w:rsidR="00A22F54" w:rsidRPr="00A22F54" w:rsidRDefault="00A22F54" w:rsidP="00A22F54">
            <w:r w:rsidRPr="00A22F54">
              <w:t>ENUM_INDICATOR_GROUP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7FB6F" w14:textId="77777777" w:rsidR="00A22F54" w:rsidRPr="00A22F54" w:rsidRDefault="00A22F54" w:rsidP="00A22F54">
            <w:r w:rsidRPr="00A22F54">
              <w:t>Enum Chỉ Báo (ENUM_INDICATOR)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359E47" w14:textId="77777777" w:rsidR="00A22F54" w:rsidRPr="00A22F54" w:rsidRDefault="00A22F54" w:rsidP="00A22F54">
            <w:r w:rsidRPr="00A22F54">
              <w:t>Tên Chỉ Báo (Hiển Thị trên Panel)</w:t>
            </w:r>
          </w:p>
        </w:tc>
      </w:tr>
      <w:tr w:rsidR="00A22F54" w:rsidRPr="00A22F54" w14:paraId="01954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CCDA9" w14:textId="77777777" w:rsidR="00A22F54" w:rsidRPr="00A22F54" w:rsidRDefault="00A22F54" w:rsidP="00A22F54">
            <w:r w:rsidRPr="00A22F54">
              <w:rPr>
                <w:b/>
                <w:bCs/>
              </w:rPr>
              <w:t>INDICATOR_GROUP_TREND</w:t>
            </w:r>
            <w:r w:rsidRPr="00A22F54">
              <w:br/>
              <w:t>(Nhóm xu hướng)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A808B" w14:textId="77777777" w:rsidR="00A22F54" w:rsidRPr="00A22F54" w:rsidRDefault="00A22F54" w:rsidP="00A22F54">
            <w:r w:rsidRPr="00A22F54">
              <w:t>IND_SAR</w:t>
            </w:r>
            <w:r w:rsidRPr="00A22F54">
              <w:br/>
              <w:t>IND_MA</w:t>
            </w:r>
            <w:r w:rsidRPr="00A22F54">
              <w:br/>
              <w:t>IND_BANDS</w:t>
            </w:r>
            <w:r w:rsidRPr="00A22F54">
              <w:br/>
              <w:t>IND_ALLIGATOR</w:t>
            </w:r>
            <w:r w:rsidRPr="00A22F54">
              <w:br/>
              <w:t>IND_ICHIMOKU</w:t>
            </w:r>
            <w:r w:rsidRPr="00A22F54">
              <w:br/>
              <w:t>IND_ENVELOPES</w:t>
            </w:r>
            <w:r w:rsidRPr="00A22F54">
              <w:br/>
              <w:t>IND_FRAMA</w:t>
            </w:r>
            <w:r w:rsidRPr="00A22F54">
              <w:br/>
              <w:t>IND_AMA</w:t>
            </w:r>
            <w:r w:rsidRPr="00A22F54">
              <w:br/>
              <w:t>IND_DEMA</w:t>
            </w:r>
            <w:r w:rsidRPr="00A22F54">
              <w:br/>
              <w:t>IND_TEMA</w:t>
            </w:r>
            <w:r w:rsidRPr="00A22F54">
              <w:br/>
              <w:t>IND_VIDYA</w:t>
            </w:r>
            <w:r w:rsidRPr="00A22F54">
              <w:br/>
              <w:t>IND_ADX</w:t>
            </w:r>
            <w:r w:rsidRPr="00A22F54">
              <w:br/>
              <w:t>IND_ADXW</w:t>
            </w:r>
            <w:r w:rsidRPr="00A22F54">
              <w:br/>
              <w:t>IND_STDDEV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323E84" w14:textId="77777777" w:rsidR="00A22F54" w:rsidRPr="00A22F54" w:rsidRDefault="00A22F54" w:rsidP="00A22F54">
            <w:r w:rsidRPr="00A22F54">
              <w:t>PSAR</w:t>
            </w:r>
            <w:r w:rsidRPr="00A22F54">
              <w:br/>
              <w:t>MA (Moving Average)</w:t>
            </w:r>
            <w:r w:rsidRPr="00A22F54">
              <w:br/>
              <w:t>BBands (Bollinger Bands)</w:t>
            </w:r>
            <w:r w:rsidRPr="00A22F54">
              <w:br/>
              <w:t>Alligator</w:t>
            </w:r>
            <w:r w:rsidRPr="00A22F54">
              <w:br/>
              <w:t>Ichimoku</w:t>
            </w:r>
            <w:r w:rsidRPr="00A22F54">
              <w:br/>
              <w:t>Envelopes</w:t>
            </w:r>
            <w:r w:rsidRPr="00A22F54">
              <w:br/>
              <w:t>FRAMA</w:t>
            </w:r>
            <w:r w:rsidRPr="00A22F54">
              <w:br/>
              <w:t>AMA (Adaptive MA)</w:t>
            </w:r>
            <w:r w:rsidRPr="00A22F54">
              <w:br/>
              <w:t>DEMA</w:t>
            </w:r>
            <w:r w:rsidRPr="00A22F54">
              <w:br/>
              <w:t>TEMA</w:t>
            </w:r>
            <w:r w:rsidRPr="00A22F54">
              <w:br/>
              <w:t>VIDYA</w:t>
            </w:r>
            <w:r w:rsidRPr="00A22F54">
              <w:br/>
              <w:t>ADX</w:t>
            </w:r>
            <w:r w:rsidRPr="00A22F54">
              <w:br/>
              <w:t>ADX Wilder</w:t>
            </w:r>
            <w:r w:rsidRPr="00A22F54">
              <w:br/>
              <w:t>StdDev (Standard Deviation)</w:t>
            </w:r>
          </w:p>
        </w:tc>
      </w:tr>
      <w:tr w:rsidR="00A22F54" w:rsidRPr="00A22F54" w14:paraId="67E4E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3C4EE" w14:textId="77777777" w:rsidR="00A22F54" w:rsidRPr="00A22F54" w:rsidRDefault="00A22F54" w:rsidP="00A22F54">
            <w:r w:rsidRPr="00A22F54">
              <w:rPr>
                <w:b/>
                <w:bCs/>
              </w:rPr>
              <w:t>INDICATOR_GROUP_OSCILLATOR</w:t>
            </w:r>
            <w:r w:rsidRPr="00A22F54">
              <w:br/>
              <w:t>(Nhóm dao động)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6BED2" w14:textId="77777777" w:rsidR="00A22F54" w:rsidRPr="00A22F54" w:rsidRDefault="00A22F54" w:rsidP="00A22F54">
            <w:r w:rsidRPr="00A22F54">
              <w:t>IND_RSI</w:t>
            </w:r>
            <w:r w:rsidRPr="00A22F54">
              <w:br/>
              <w:t>IND_MACD</w:t>
            </w:r>
            <w:r w:rsidRPr="00A22F54">
              <w:br/>
              <w:t>IND_STOCHASTIC</w:t>
            </w:r>
            <w:r w:rsidRPr="00A22F54">
              <w:br/>
              <w:t>IND_CCI</w:t>
            </w:r>
            <w:r w:rsidRPr="00A22F54">
              <w:br/>
              <w:t>IND_MOMENTUM</w:t>
            </w:r>
            <w:r w:rsidRPr="00A22F54">
              <w:br/>
              <w:t>IND_DEMARKER</w:t>
            </w:r>
            <w:r w:rsidRPr="00A22F54">
              <w:br/>
              <w:t>IND_RVI</w:t>
            </w:r>
            <w:r w:rsidRPr="00A22F54">
              <w:br/>
              <w:t>IND_WPR</w:t>
            </w:r>
            <w:r w:rsidRPr="00A22F54">
              <w:br/>
              <w:t>IND_OSMA</w:t>
            </w:r>
            <w:r w:rsidRPr="00A22F54">
              <w:br/>
              <w:t>IND_TRIX</w:t>
            </w:r>
            <w:r w:rsidRPr="00A22F54">
              <w:br/>
              <w:t>IND_ATR</w:t>
            </w:r>
            <w:r w:rsidRPr="00A22F54">
              <w:br/>
              <w:t>IND_FORCE</w:t>
            </w:r>
            <w:r w:rsidRPr="00A22F54">
              <w:br/>
              <w:t>IND_AO</w:t>
            </w:r>
            <w:r w:rsidRPr="00A22F54">
              <w:br/>
              <w:t>IND_AC</w:t>
            </w:r>
            <w:r w:rsidRPr="00A22F54">
              <w:br/>
            </w:r>
            <w:r w:rsidRPr="00A22F54">
              <w:lastRenderedPageBreak/>
              <w:t>IND_GATOR</w:t>
            </w:r>
            <w:r w:rsidRPr="00A22F54">
              <w:br/>
              <w:t>IND_BEARS</w:t>
            </w:r>
            <w:r w:rsidRPr="00A22F54">
              <w:br/>
              <w:t>IND_BULLS</w:t>
            </w:r>
            <w:r w:rsidRPr="00A22F54">
              <w:br/>
              <w:t>IND_CHAIKIN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F353DB" w14:textId="77777777" w:rsidR="00A22F54" w:rsidRPr="00A22F54" w:rsidRDefault="00A22F54" w:rsidP="00A22F54">
            <w:r w:rsidRPr="00A22F54">
              <w:lastRenderedPageBreak/>
              <w:t>RSI</w:t>
            </w:r>
            <w:r w:rsidRPr="00A22F54">
              <w:br/>
              <w:t>MACD</w:t>
            </w:r>
            <w:r w:rsidRPr="00A22F54">
              <w:br/>
              <w:t>Stochastic Oscillator</w:t>
            </w:r>
            <w:r w:rsidRPr="00A22F54">
              <w:br/>
              <w:t>CCI</w:t>
            </w:r>
            <w:r w:rsidRPr="00A22F54">
              <w:br/>
              <w:t>Momentum</w:t>
            </w:r>
            <w:r w:rsidRPr="00A22F54">
              <w:br/>
              <w:t>DeMarker</w:t>
            </w:r>
            <w:r w:rsidRPr="00A22F54">
              <w:br/>
              <w:t>Relative Vigor Index (RVI)</w:t>
            </w:r>
            <w:r w:rsidRPr="00A22F54">
              <w:br/>
              <w:t>Williams' Percent Range (WPR)</w:t>
            </w:r>
            <w:r w:rsidRPr="00A22F54">
              <w:br/>
              <w:t>OsMA</w:t>
            </w:r>
            <w:r w:rsidRPr="00A22F54">
              <w:br/>
              <w:t>Triple Exponential Average (TRIX)</w:t>
            </w:r>
            <w:r w:rsidRPr="00A22F54">
              <w:br/>
              <w:t>ATR (Average True Range)</w:t>
            </w:r>
            <w:r w:rsidRPr="00A22F54">
              <w:br/>
              <w:t>Force Index</w:t>
            </w:r>
            <w:r w:rsidRPr="00A22F54">
              <w:br/>
            </w:r>
            <w:r w:rsidRPr="00A22F54">
              <w:lastRenderedPageBreak/>
              <w:t>Awesome Oscillator (AO)</w:t>
            </w:r>
            <w:r w:rsidRPr="00A22F54">
              <w:br/>
              <w:t>Accelerator Oscillator (AC)</w:t>
            </w:r>
            <w:r w:rsidRPr="00A22F54">
              <w:br/>
              <w:t>Gator Oscillator</w:t>
            </w:r>
            <w:r w:rsidRPr="00A22F54">
              <w:br/>
              <w:t>Bears Power</w:t>
            </w:r>
            <w:r w:rsidRPr="00A22F54">
              <w:br/>
              <w:t>Bulls Power</w:t>
            </w:r>
            <w:r w:rsidRPr="00A22F54">
              <w:br/>
              <w:t>Chaikin Oscillator</w:t>
            </w:r>
          </w:p>
        </w:tc>
      </w:tr>
      <w:tr w:rsidR="00A22F54" w:rsidRPr="00A22F54" w14:paraId="5205E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68804" w14:textId="77777777" w:rsidR="00A22F54" w:rsidRPr="00A22F54" w:rsidRDefault="00A22F54" w:rsidP="00A22F54">
            <w:r w:rsidRPr="006660BF">
              <w:rPr>
                <w:b/>
                <w:bCs/>
                <w:color w:val="00B050"/>
              </w:rPr>
              <w:lastRenderedPageBreak/>
              <w:t>INDICATOR_GROUP_VOLUMES</w:t>
            </w:r>
            <w:r w:rsidRPr="00A22F54">
              <w:br/>
              <w:t>(Nhóm khối lượng)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CE0AF" w14:textId="77777777" w:rsidR="00A22F54" w:rsidRPr="00A22F54" w:rsidRDefault="00A22F54" w:rsidP="00A22F54">
            <w:r w:rsidRPr="00A22F54">
              <w:t>IND_OBV</w:t>
            </w:r>
            <w:r w:rsidRPr="00A22F54">
              <w:br/>
              <w:t>IND_AD</w:t>
            </w:r>
            <w:r w:rsidRPr="00A22F54">
              <w:br/>
              <w:t>IND_MFI</w:t>
            </w:r>
            <w:r w:rsidRPr="00A22F54">
              <w:br/>
              <w:t>IND_VOLUMES</w:t>
            </w:r>
            <w:r w:rsidRPr="00A22F54">
              <w:br/>
              <w:t>IND_BWMFI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4949C" w14:textId="77777777" w:rsidR="00A22F54" w:rsidRPr="00A22F54" w:rsidRDefault="00A22F54" w:rsidP="00A22F54">
            <w:r w:rsidRPr="00A22F54">
              <w:t>On Balance Volume (OBV)</w:t>
            </w:r>
            <w:r w:rsidRPr="00A22F54">
              <w:br/>
              <w:t>Accumulation/Distribution (A/D)</w:t>
            </w:r>
            <w:r w:rsidRPr="00A22F54">
              <w:br/>
              <w:t>Money Flow Index (MFI)</w:t>
            </w:r>
            <w:r w:rsidRPr="00A22F54">
              <w:br/>
              <w:t>Volumes</w:t>
            </w:r>
            <w:r w:rsidRPr="00A22F54">
              <w:br/>
              <w:t>Market Facilitation Index (BW MFI)</w:t>
            </w:r>
          </w:p>
        </w:tc>
      </w:tr>
      <w:tr w:rsidR="00A22F54" w:rsidRPr="00A22F54" w14:paraId="03C01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BD6A68" w14:textId="77777777" w:rsidR="00A22F54" w:rsidRPr="00A22F54" w:rsidRDefault="00A22F54" w:rsidP="00A22F54">
            <w:r w:rsidRPr="00A22F54">
              <w:rPr>
                <w:b/>
                <w:bCs/>
              </w:rPr>
              <w:t>INDICATOR_GROUP_ARROWS</w:t>
            </w:r>
            <w:r w:rsidRPr="00A22F54">
              <w:br/>
              <w:t>(Nhóm mũi tên/tín hiệu vẽ)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A7EA46" w14:textId="77777777" w:rsidR="00A22F54" w:rsidRPr="00A22F54" w:rsidRDefault="00A22F54" w:rsidP="00A22F54">
            <w:r w:rsidRPr="00A22F54">
              <w:t>IND_FRACTALS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D37F1C" w14:textId="77777777" w:rsidR="00A22F54" w:rsidRPr="00A22F54" w:rsidRDefault="00A22F54" w:rsidP="00A22F54">
            <w:r w:rsidRPr="00A22F54">
              <w:t>Fractals</w:t>
            </w:r>
          </w:p>
        </w:tc>
      </w:tr>
    </w:tbl>
    <w:p w14:paraId="7C0F77D5" w14:textId="77777777" w:rsidR="00A22F54" w:rsidRPr="00A22F54" w:rsidRDefault="00A22F54" w:rsidP="00A22F54">
      <w:r w:rsidRPr="00A22F54">
        <w:t>Điểm lưu ý:</w:t>
      </w:r>
    </w:p>
    <w:p w14:paraId="78751857" w14:textId="77777777" w:rsidR="00A22F54" w:rsidRPr="00A22F54" w:rsidRDefault="00A22F54" w:rsidP="00A22F54">
      <w:r w:rsidRPr="00A22F54">
        <w:t>Trong Enum ENUM_INDICATOR_GROUP định nghĩa ở </w:t>
      </w:r>
    </w:p>
    <w:p w14:paraId="3F33CC73" w14:textId="77DBEC51" w:rsidR="00A22F54" w:rsidRPr="00A22F54" w:rsidRDefault="00A22F54" w:rsidP="00A22F54">
      <w:r w:rsidRPr="00A22F54">
        <mc:AlternateContent>
          <mc:Choice Requires="wps">
            <w:drawing>
              <wp:inline distT="0" distB="0" distL="0" distR="0" wp14:anchorId="4CD7DD0A" wp14:editId="32F83A28">
                <wp:extent cx="304800" cy="304800"/>
                <wp:effectExtent l="0" t="0" r="0" b="0"/>
                <wp:docPr id="203847719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C857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372195" w14:textId="77777777" w:rsidR="00A22F54" w:rsidRPr="00A22F54" w:rsidRDefault="00A22F54" w:rsidP="00A22F54">
      <w:r w:rsidRPr="00A22F54">
        <w:t>TimeseriesDefines.mqh còn có giá trị INDICATOR_GROUP_ANY, tuy nhiên giá trị này không được gán cho bất kỳ chỉ báo cụ thể nào trong Catalog (chỉ dùng cho mục đích lọc/tìm kiếm chung chung), vì vậy danh sách TreeView động của chúng ta sẽ chỉ tạo ra đúng 4 nhóm thực tế có chỉ báo ở trên.</w:t>
      </w:r>
    </w:p>
    <w:p w14:paraId="7B1027BE" w14:textId="77777777" w:rsidR="00A22F54" w:rsidRPr="00A22F54" w:rsidRDefault="00A22F54" w:rsidP="00A22F54">
      <w:r w:rsidRPr="00A22F54">
        <w:t>Cậu có cần làm rõ thêm về chỉ báo nào trong số các nhóm này không?</w:t>
      </w:r>
    </w:p>
    <w:p w14:paraId="35D1A354" w14:textId="77777777" w:rsidR="00A22F54" w:rsidRPr="00A22F54" w:rsidRDefault="00A22F54" w:rsidP="00A22F54">
      <w:r w:rsidRPr="00A22F54">
        <w:pict w14:anchorId="104796F0">
          <v:rect id="_x0000_i1043" style="width:527.55pt;height:.75pt" o:hrpct="0" o:hralign="center" o:hrstd="t" o:hr="t" fillcolor="#a0a0a0" stroked="f"/>
        </w:pict>
      </w:r>
    </w:p>
    <w:p w14:paraId="4673985E" w14:textId="77777777" w:rsidR="00A22F54" w:rsidRPr="00A22F54" w:rsidRDefault="00A22F54" w:rsidP="00A22F54">
      <w:r w:rsidRPr="00A22F54">
        <w:rPr>
          <w:b/>
          <w:bCs/>
        </w:rPr>
        <w:t>Tóm tắt:</w:t>
      </w:r>
    </w:p>
    <w:p w14:paraId="5BA93998" w14:textId="77777777" w:rsidR="00A22F54" w:rsidRPr="00A22F54" w:rsidRDefault="00A22F54" w:rsidP="00A22F54">
      <w:pPr>
        <w:numPr>
          <w:ilvl w:val="0"/>
          <w:numId w:val="1"/>
        </w:numPr>
      </w:pPr>
      <w:r w:rsidRPr="00A22F54">
        <w:t>Liệt kê chi tiết bảng ánh xạ giữa ENUM_INDICATOR_GROUP và từng ENUM_INDICATOR thực tế trong dự án.</w:t>
      </w:r>
    </w:p>
    <w:p w14:paraId="61FC4C63" w14:textId="77777777" w:rsidR="004D6C97" w:rsidRDefault="004D6C97"/>
    <w:sectPr w:rsidR="004D6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E7C21"/>
    <w:multiLevelType w:val="multilevel"/>
    <w:tmpl w:val="80D8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147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54"/>
    <w:rsid w:val="003A0189"/>
    <w:rsid w:val="004D6C97"/>
    <w:rsid w:val="005B6724"/>
    <w:rsid w:val="006660BF"/>
    <w:rsid w:val="007B5416"/>
    <w:rsid w:val="008549EA"/>
    <w:rsid w:val="00A22F54"/>
    <w:rsid w:val="00AB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6EF1"/>
  <w15:chartTrackingRefBased/>
  <w15:docId w15:val="{361302FE-7996-45EC-8894-25EBE6CC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2026-08-10T03:43:00Z</dcterms:created>
  <dcterms:modified xsi:type="dcterms:W3CDTF">2026-08-10T03:45:00Z</dcterms:modified>
</cp:coreProperties>
</file>