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50F4" w14:textId="341C1241" w:rsidR="004D6C97" w:rsidRDefault="00A6463D" w:rsidP="00A6463D">
      <w:pPr>
        <w:pStyle w:val="Heading1"/>
      </w:pPr>
      <w:r>
        <w:t>Trading rà soát</w:t>
      </w:r>
      <w:r w:rsidR="00E91F79">
        <w:t xml:space="preserve"> step 1</w:t>
      </w:r>
    </w:p>
    <w:p w14:paraId="1ACBAE31" w14:textId="77777777" w:rsidR="00A6463D" w:rsidRPr="00A6463D" w:rsidRDefault="00A6463D" w:rsidP="00FE79F4">
      <w:pPr>
        <w:pStyle w:val="Heading2"/>
      </w:pPr>
      <w:r w:rsidRPr="00A6463D">
        <w:t>1. Python tính, V3 không cần mang sang (ngoài phạm vi StopLost/Trailing hiện tại)</w:t>
      </w:r>
    </w:p>
    <w:p w14:paraId="12E64E3E" w14:textId="77777777" w:rsidR="00A6463D" w:rsidRPr="00A6463D" w:rsidRDefault="00A6463D" w:rsidP="00A6463D">
      <w:pPr>
        <w:numPr>
          <w:ilvl w:val="0"/>
          <w:numId w:val="1"/>
        </w:numPr>
      </w:pPr>
      <w:r w:rsidRPr="00A6463D">
        <w:t>Mọi thứ liên quan chỉ báo, ATR và khoảng cách SL. Trong V2 có GetIndicator_StopLostDistance_Points, GetCurrent_*Distance_Points, Get_StopLost_TargetPrice và GetPreviewSLTargetPrice. Những hàm này đã thuộc nhóm StopLost/Trailing mà cậu hoãn.</w:t>
      </w:r>
    </w:p>
    <w:p w14:paraId="28545C18" w14:textId="77777777" w:rsidR="00A6463D" w:rsidRPr="00A6463D" w:rsidRDefault="00A6463D" w:rsidP="00A6463D">
      <w:pPr>
        <w:numPr>
          <w:ilvl w:val="0"/>
          <w:numId w:val="1"/>
        </w:numPr>
      </w:pPr>
      <w:r w:rsidRPr="00A6463D">
        <w:t>CalcMaxLotByRisk chỉ là toán trên số liệu SL. Việc tớ cần hỏi là nó chạy ở EA hay Python. Cái cần để tính được là tick value, tick size, lot step và số dư. Phía Python lấy được các số này qua symbol_info và account_info, nhưng EA cũng có sẵn trong CSymbol/CAccount. Tớ nghiêng về để EA làm, vì nó cần giá trị live theo từng tick và không phụ thuộc vào cache của Python.</w:t>
      </w:r>
    </w:p>
    <w:p w14:paraId="475DC7B4" w14:textId="77777777" w:rsidR="00A6463D" w:rsidRPr="00A6463D" w:rsidRDefault="00A6463D" w:rsidP="009618C9">
      <w:pPr>
        <w:pStyle w:val="Heading2"/>
      </w:pPr>
      <w:r w:rsidRPr="00A6463D">
        <w:t>2. Trạng thái của tài khoản, không phải kết quả tính toán nên Python không thay được</w:t>
      </w:r>
    </w:p>
    <w:p w14:paraId="73C32D10" w14:textId="77777777" w:rsidR="00A6463D" w:rsidRPr="00A6463D" w:rsidRDefault="00A6463D" w:rsidP="00A6463D">
      <w:pPr>
        <w:numPr>
          <w:ilvl w:val="0"/>
          <w:numId w:val="2"/>
        </w:numPr>
      </w:pPr>
      <w:r w:rsidRPr="00A6463D">
        <w:t>Account, positions, pending orders và history là dữ liệu sống của MT5 server, không phải số liệu nến.</w:t>
      </w:r>
    </w:p>
    <w:p w14:paraId="21A4B580" w14:textId="77777777" w:rsidR="00A6463D" w:rsidRPr="00A6463D" w:rsidRDefault="00A6463D" w:rsidP="00A6463D">
      <w:pPr>
        <w:numPr>
          <w:ilvl w:val="0"/>
          <w:numId w:val="2"/>
        </w:numPr>
      </w:pPr>
      <w:r w:rsidRPr="00A6463D">
        <w:t>Cái cần xác định là ai đọc dữ liệu này: EA đọc trực tiếp (như V2), hay Python đọc rồi push lên như đang làm với monitor|. Tớ nghiêng về EA đọc trực tiếp, vì native API nhanh, nhận được OnTrade ngay, và không phải chờ qua socket.</w:t>
      </w:r>
    </w:p>
    <w:p w14:paraId="46D3BE8D" w14:textId="77777777" w:rsidR="00A6463D" w:rsidRPr="00A6463D" w:rsidRDefault="00A6463D" w:rsidP="00A6463D">
      <w:pPr>
        <w:numPr>
          <w:ilvl w:val="0"/>
          <w:numId w:val="2"/>
        </w:numPr>
      </w:pPr>
      <w:r w:rsidRPr="00A6463D">
        <w:t>Theo hướng đó, các thứ này vẫn cần mang sang: Account (đã có), Order/Orders (đã có), Market và History collection, và TradeEvents. Riêng TradeEvents cần quyết định lại, vì chỉ vài sự kiện được GUI thực sự dùng.</w:t>
      </w:r>
    </w:p>
    <w:p w14:paraId="4441F2E6" w14:textId="77777777" w:rsidR="00A6463D" w:rsidRPr="00A6463D" w:rsidRDefault="00A6463D" w:rsidP="006A13A4">
      <w:pPr>
        <w:pStyle w:val="Heading2"/>
      </w:pPr>
      <w:r w:rsidRPr="00A6463D">
        <w:t>3. Thực thi lệnh, EA giữ</w:t>
      </w:r>
    </w:p>
    <w:p w14:paraId="31104CEE" w14:textId="77777777" w:rsidR="00A6463D" w:rsidRPr="00A6463D" w:rsidRDefault="00A6463D" w:rsidP="00A6463D">
      <w:pPr>
        <w:numPr>
          <w:ilvl w:val="0"/>
          <w:numId w:val="3"/>
        </w:numPr>
      </w:pPr>
      <w:r w:rsidRPr="00A6463D">
        <w:t>Đây là SendNewOrder đến TradeObj.OpenPosition / SetOrder, cộng TradingControl cho đóng/sửa.</w:t>
      </w:r>
    </w:p>
    <w:p w14:paraId="5964051A" w14:textId="77777777" w:rsidR="00A6463D" w:rsidRPr="00A6463D" w:rsidRDefault="00A6463D" w:rsidP="00A6463D">
      <w:pPr>
        <w:numPr>
          <w:ilvl w:val="0"/>
          <w:numId w:val="3"/>
        </w:numPr>
      </w:pPr>
      <w:r w:rsidRPr="00A6463D">
        <w:t>order_send chỉ nên có một đường duy nhất. Nếu đặt cả ở Python và EA thì sẽ có hai nơi cùng sửa vị thế. Vì vậy EA giữ phần thực thi.</w:t>
      </w:r>
    </w:p>
    <w:p w14:paraId="6D248A96" w14:textId="77777777" w:rsidR="00A6463D" w:rsidRPr="00A6463D" w:rsidRDefault="00A6463D" w:rsidP="006A13A4">
      <w:pPr>
        <w:pStyle w:val="Heading2"/>
      </w:pPr>
      <w:r w:rsidRPr="00A6463D">
        <w:t>4. GUI chỉ là View</w:t>
      </w:r>
    </w:p>
    <w:p w14:paraId="2DE59C06" w14:textId="77777777" w:rsidR="00A6463D" w:rsidRPr="00A6463D" w:rsidRDefault="00A6463D" w:rsidP="00A6463D">
      <w:pPr>
        <w:numPr>
          <w:ilvl w:val="0"/>
          <w:numId w:val="4"/>
        </w:numPr>
      </w:pPr>
      <w:r w:rsidRPr="00A6463D">
        <w:t>Bảng Positions, nút Buy/Sell, ô lot và Risk $ chỉ đọc model. Phần "N/A" tớ đã để stub sẽ có số khi lớp 2 và 3 xong.</w:t>
      </w:r>
    </w:p>
    <w:p w14:paraId="5C9F4BA6" w14:textId="77777777" w:rsidR="00A6463D" w:rsidRPr="00A6463D" w:rsidRDefault="00A6463D" w:rsidP="00A6463D">
      <w:r w:rsidRPr="00A6463D">
        <w:rPr>
          <w:b/>
          <w:bCs/>
        </w:rPr>
        <w:t>Câu hỏi để chốt hướng:</w:t>
      </w:r>
      <w:r w:rsidRPr="00A6463D">
        <w:t xml:space="preserve"> có hai cách để cắt, tớ chưa biết cậu muốn cách nào.</w:t>
      </w:r>
    </w:p>
    <w:p w14:paraId="6626055B" w14:textId="77777777" w:rsidR="00A6463D" w:rsidRPr="00A6463D" w:rsidRDefault="00A6463D" w:rsidP="00A6463D">
      <w:pPr>
        <w:numPr>
          <w:ilvl w:val="0"/>
          <w:numId w:val="5"/>
        </w:numPr>
      </w:pPr>
      <w:r w:rsidRPr="00A6463D">
        <w:rPr>
          <w:b/>
          <w:bCs/>
        </w:rPr>
        <w:lastRenderedPageBreak/>
        <w:t>A.</w:t>
      </w:r>
      <w:r w:rsidRPr="00A6463D">
        <w:t> EA đọc position/order/history native như V2, Python chỉ lo chỉ báo và SL. Mang sang ít nhất, và hợp với việc EA là trung tâm.</w:t>
      </w:r>
    </w:p>
    <w:p w14:paraId="5BA85D08" w14:textId="77777777" w:rsidR="00A6463D" w:rsidRPr="00A6463D" w:rsidRDefault="00A6463D" w:rsidP="00A6463D">
      <w:pPr>
        <w:numPr>
          <w:ilvl w:val="0"/>
          <w:numId w:val="5"/>
        </w:numPr>
      </w:pPr>
      <w:r w:rsidRPr="00A6463D">
        <w:rPr>
          <w:b/>
          <w:bCs/>
        </w:rPr>
        <w:t>B.</w:t>
      </w:r>
      <w:r w:rsidRPr="00A6463D">
        <w:t> Python cũng đọc và push lên trạng thái tài khoản. Thêm một đường socket, nhưng cậu có thể train hoặc backtest cùng nguồn dữ liệu.</w:t>
      </w:r>
    </w:p>
    <w:p w14:paraId="6F5EE4E1" w14:textId="1419CA7A" w:rsidR="00A6463D" w:rsidRDefault="00B47AC1" w:rsidP="00E81DA0">
      <w:pPr>
        <w:pStyle w:val="Heading1"/>
      </w:pPr>
      <w:r>
        <w:t>Trading rà soát step 2</w:t>
      </w:r>
      <w:r w:rsidR="003A339B">
        <w:t xml:space="preserve"> ????</w:t>
      </w:r>
    </w:p>
    <w:p w14:paraId="2DB71D6F" w14:textId="7B4561DF" w:rsidR="007D08A1" w:rsidRPr="007D08A1" w:rsidRDefault="00FC2913" w:rsidP="007D08A1">
      <w:r>
        <w:t>S</w:t>
      </w:r>
      <w:r w:rsidR="007D08A1" w:rsidRPr="007D08A1">
        <w:t>ự trùng lặp thật. CTradingEngine giữ chính các collection, còn CTrading giữ lại 5 con trỏ tới đúng những collection đó, rồi CTradingControl kế thừa nên dùng chung. Đây là cách DoEasy chia sẻ dữ liệu giữa các lớp, không phải một nhu cầu riêng của V3.</w:t>
      </w:r>
    </w:p>
    <w:p w14:paraId="64F0F580" w14:textId="77777777" w:rsidR="007D08A1" w:rsidRPr="007D08A1" w:rsidRDefault="007D08A1" w:rsidP="007D08A1">
      <w:r w:rsidRPr="007D08A1">
        <w:t>Cái trùng lặp có thể giảm theo ba mức, tùy cậu muốn đi xa tới đâu:</w:t>
      </w:r>
    </w:p>
    <w:p w14:paraId="0B0728F6" w14:textId="77777777" w:rsidR="007D08A1" w:rsidRPr="007D08A1" w:rsidRDefault="007D08A1" w:rsidP="007D08A1">
      <w:pPr>
        <w:numPr>
          <w:ilvl w:val="0"/>
          <w:numId w:val="6"/>
        </w:numPr>
      </w:pPr>
      <w:r w:rsidRPr="007D08A1">
        <w:rPr>
          <w:b/>
          <w:bCs/>
        </w:rPr>
        <w:t>Chỉ giữ con trỏ thật sự dùng.</w:t>
      </w:r>
      <w:r w:rsidRPr="007D08A1">
        <w:t xml:space="preserve"> Như tớ đã đếm: CTrading dùng Account, Symbols và Market. Nó không dùng </w:t>
      </w:r>
      <w:r w:rsidRPr="00CA33CD">
        <w:rPr>
          <w:highlight w:val="yellow"/>
        </w:rPr>
        <w:t>History hay TradeEvents</w:t>
      </w:r>
      <w:r w:rsidRPr="007D08A1">
        <w:t>. Hai con trỏ đó chỉ cần ở CTradingControl. Mức này nhỏ nhất, không đổi kiến trúc, và hợp với nguyên tắc "dùng đến đâu copy đến đấy".</w:t>
      </w:r>
    </w:p>
    <w:p w14:paraId="2CBB29B4" w14:textId="77777777" w:rsidR="007D08A1" w:rsidRPr="007D08A1" w:rsidRDefault="007D08A1" w:rsidP="007D08A1">
      <w:pPr>
        <w:numPr>
          <w:ilvl w:val="0"/>
          <w:numId w:val="6"/>
        </w:numPr>
      </w:pPr>
      <w:r w:rsidRPr="007D08A1">
        <w:rPr>
          <w:b/>
          <w:bCs/>
        </w:rPr>
        <w:t>Gộp CTradingControl vào CTradingEngine.</w:t>
      </w:r>
      <w:r w:rsidRPr="007D08A1">
        <w:t> Engine đã sở hữu mọi collection nên không cần con trỏ nào. ClosePositions/ModifyPositions thành hai hàm của engine, còn hàng đợi PendRequest nằm ở engine hoặc một class nhỏ riêng. Bỏ được một tầng kế thừa và một lớp con trỏ, nhưng engine phình to và lệch khỏi V2/DoEasy nhiều hơn.</w:t>
      </w:r>
    </w:p>
    <w:p w14:paraId="233BAB0B" w14:textId="77777777" w:rsidR="007D08A1" w:rsidRPr="007D08A1" w:rsidRDefault="007D08A1" w:rsidP="007D08A1">
      <w:pPr>
        <w:numPr>
          <w:ilvl w:val="0"/>
          <w:numId w:val="6"/>
        </w:numPr>
      </w:pPr>
      <w:r w:rsidRPr="007D08A1">
        <w:rPr>
          <w:b/>
          <w:bCs/>
        </w:rPr>
        <w:t>Gộp cả CTrading.</w:t>
      </w:r>
      <w:r w:rsidRPr="007D08A1">
        <w:t> Bỏ hết con trỏ, nhưng CTrading có 4449 dòng và là nơi giữ bộ kiểm tra lệnh. Gộp vào engine thì tách nhiệm vụ kém đi nhiều. Tớ không đề nghị.</w:t>
      </w:r>
    </w:p>
    <w:p w14:paraId="431D97DE" w14:textId="77777777" w:rsidR="007D08A1" w:rsidRPr="007D08A1" w:rsidRDefault="007D08A1" w:rsidP="007D08A1">
      <w:r w:rsidRPr="007D08A1">
        <w:t>Tớ đề nghị đi mức 1 trước. Nó an toàn, chỉ bớt hai con trỏ không dùng trong CTrading. Mức 2 để sau khi CTradingControl được port, vì lúc đó mới thấy hàng đợi PendRequest cần gì từ events và history, và khi đó ta mới quyết gộp được hay không.</w:t>
      </w:r>
    </w:p>
    <w:p w14:paraId="53D1EE87" w14:textId="673039C9" w:rsidR="00A23D92" w:rsidRDefault="007D08A1" w:rsidP="007D08A1">
      <w:r w:rsidRPr="007D08A1">
        <w:t>Cậu đồng ý bắt đầu với CTradeObj theo mức 1 chứ? Tớ cũng cần biết hướng A hay B cho SendNewOrder ở câu hỏi trước.</w:t>
      </w:r>
    </w:p>
    <w:p w14:paraId="3882EB1C" w14:textId="481C6871" w:rsidR="001E7C48" w:rsidRDefault="003F5E04" w:rsidP="003F5E04">
      <w:pPr>
        <w:pStyle w:val="Heading1"/>
      </w:pPr>
      <w:r>
        <w:t>Collection rà soát.</w:t>
      </w:r>
    </w:p>
    <w:p w14:paraId="055926A7" w14:textId="77777777" w:rsidR="001B6640" w:rsidRPr="001B6640" w:rsidRDefault="001B6640" w:rsidP="001B6640">
      <w:pPr>
        <w:rPr>
          <w:b/>
          <w:bCs/>
        </w:rPr>
      </w:pPr>
      <w:r w:rsidRPr="001B6640">
        <w:rPr>
          <w:b/>
          <w:bCs/>
        </w:rPr>
        <w:t>Vai trò từng class ở V2</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675"/>
        <w:gridCol w:w="7121"/>
        <w:gridCol w:w="564"/>
      </w:tblGrid>
      <w:tr w:rsidR="001B6640" w:rsidRPr="001B6640" w14:paraId="54F441CC" w14:textId="77777777">
        <w:trPr>
          <w:tblHeader/>
        </w:trPr>
        <w:tc>
          <w:tcPr>
            <w:tcW w:w="0" w:type="auto"/>
            <w:shd w:val="clear" w:color="auto" w:fill="F3F3F3"/>
            <w:tcMar>
              <w:top w:w="30" w:type="dxa"/>
              <w:left w:w="30" w:type="dxa"/>
              <w:bottom w:w="30" w:type="dxa"/>
              <w:right w:w="30" w:type="dxa"/>
            </w:tcMar>
            <w:vAlign w:val="center"/>
            <w:hideMark/>
          </w:tcPr>
          <w:p w14:paraId="482C8A2B" w14:textId="77777777" w:rsidR="001B6640" w:rsidRPr="001B6640" w:rsidRDefault="001B6640" w:rsidP="001B6640">
            <w:pPr>
              <w:rPr>
                <w:b/>
                <w:bCs/>
              </w:rPr>
            </w:pPr>
            <w:r w:rsidRPr="001B6640">
              <w:rPr>
                <w:b/>
                <w:bCs/>
              </w:rPr>
              <w:lastRenderedPageBreak/>
              <w:t>Class</w:t>
            </w:r>
          </w:p>
        </w:tc>
        <w:tc>
          <w:tcPr>
            <w:tcW w:w="0" w:type="auto"/>
            <w:shd w:val="clear" w:color="auto" w:fill="F3F3F3"/>
            <w:tcMar>
              <w:top w:w="30" w:type="dxa"/>
              <w:left w:w="30" w:type="dxa"/>
              <w:bottom w:w="30" w:type="dxa"/>
              <w:right w:w="30" w:type="dxa"/>
            </w:tcMar>
            <w:vAlign w:val="center"/>
            <w:hideMark/>
          </w:tcPr>
          <w:p w14:paraId="6FBD619E" w14:textId="77777777" w:rsidR="001B6640" w:rsidRPr="001B6640" w:rsidRDefault="001B6640" w:rsidP="001B6640">
            <w:pPr>
              <w:rPr>
                <w:b/>
                <w:bCs/>
              </w:rPr>
            </w:pPr>
            <w:r w:rsidRPr="001B6640">
              <w:rPr>
                <w:b/>
                <w:bCs/>
              </w:rPr>
              <w:t>Việc nó làm</w:t>
            </w:r>
          </w:p>
        </w:tc>
        <w:tc>
          <w:tcPr>
            <w:tcW w:w="0" w:type="auto"/>
            <w:shd w:val="clear" w:color="auto" w:fill="F3F3F3"/>
            <w:tcMar>
              <w:top w:w="30" w:type="dxa"/>
              <w:left w:w="30" w:type="dxa"/>
              <w:bottom w:w="30" w:type="dxa"/>
              <w:right w:w="30" w:type="dxa"/>
            </w:tcMar>
            <w:vAlign w:val="center"/>
            <w:hideMark/>
          </w:tcPr>
          <w:p w14:paraId="4F56EDF9" w14:textId="77777777" w:rsidR="001B6640" w:rsidRPr="001B6640" w:rsidRDefault="001B6640" w:rsidP="001B6640">
            <w:pPr>
              <w:rPr>
                <w:b/>
                <w:bCs/>
              </w:rPr>
            </w:pPr>
            <w:r w:rsidRPr="001B6640">
              <w:rPr>
                <w:b/>
                <w:bCs/>
              </w:rPr>
              <w:t>Có liên quan đến cách tính mới không</w:t>
            </w:r>
          </w:p>
        </w:tc>
      </w:tr>
      <w:tr w:rsidR="001B6640" w:rsidRPr="009739D6" w14:paraId="6DC2005D" w14:textId="77777777">
        <w:tc>
          <w:tcPr>
            <w:tcW w:w="0" w:type="auto"/>
            <w:shd w:val="clear" w:color="auto" w:fill="F3F3F3"/>
            <w:tcMar>
              <w:top w:w="30" w:type="dxa"/>
              <w:left w:w="30" w:type="dxa"/>
              <w:bottom w:w="30" w:type="dxa"/>
              <w:right w:w="30" w:type="dxa"/>
            </w:tcMar>
            <w:vAlign w:val="center"/>
            <w:hideMark/>
          </w:tcPr>
          <w:p w14:paraId="398D0EDE" w14:textId="77777777" w:rsidR="001B6640" w:rsidRPr="001B6640" w:rsidRDefault="001B6640" w:rsidP="001B6640">
            <w:r w:rsidRPr="001B6640">
              <w:rPr>
                <w:b/>
                <w:bCs/>
              </w:rPr>
              <w:t>CTrading</w:t>
            </w:r>
            <w:r w:rsidRPr="001B6640">
              <w:t> (4448 dòng)</w:t>
            </w:r>
          </w:p>
        </w:tc>
        <w:tc>
          <w:tcPr>
            <w:tcW w:w="0" w:type="auto"/>
            <w:shd w:val="clear" w:color="auto" w:fill="F3F3F3"/>
            <w:tcMar>
              <w:top w:w="30" w:type="dxa"/>
              <w:left w:w="30" w:type="dxa"/>
              <w:bottom w:w="30" w:type="dxa"/>
              <w:right w:w="30" w:type="dxa"/>
            </w:tcMar>
            <w:vAlign w:val="center"/>
            <w:hideMark/>
          </w:tcPr>
          <w:p w14:paraId="738039BB" w14:textId="77777777" w:rsidR="001B6640" w:rsidRPr="001B6640" w:rsidRDefault="001B6640" w:rsidP="001B6640">
            <w:r w:rsidRPr="001B6640">
              <w:t>Lớp kiểm tra trước khi gửi lệnh rồi mới gọi CTradeObj. Gồm: kiểm tra ràng buộc (CheckTradeConstraints, CheckMoneyFree, StopLevel/FreezeLevel), chỉnh giá SL/TP/volume (Correct*), xử lý mã lỗi retry, tạo pending request, các hàm OpenPosition/ModifyPosition/ClosePosition/PlaceOrder/ModifyOrder/DeleteOrder, đặt sound/magic/filling cho mọi symbol.</w:t>
            </w:r>
          </w:p>
        </w:tc>
        <w:tc>
          <w:tcPr>
            <w:tcW w:w="0" w:type="auto"/>
            <w:shd w:val="clear" w:color="auto" w:fill="F3F3F3"/>
            <w:tcMar>
              <w:top w:w="30" w:type="dxa"/>
              <w:left w:w="30" w:type="dxa"/>
              <w:bottom w:w="30" w:type="dxa"/>
              <w:right w:w="30" w:type="dxa"/>
            </w:tcMar>
            <w:vAlign w:val="center"/>
            <w:hideMark/>
          </w:tcPr>
          <w:p w14:paraId="1933A808" w14:textId="77777777" w:rsidR="001B6640" w:rsidRPr="001B6640" w:rsidRDefault="001B6640" w:rsidP="001B6640">
            <w:pPr>
              <w:rPr>
                <w:lang w:val="fr-FR"/>
              </w:rPr>
            </w:pPr>
            <w:r w:rsidRPr="001B6640">
              <w:rPr>
                <w:lang w:val="fr-FR"/>
              </w:rPr>
              <w:t>Không. Toàn bộ là native MT5. Mang sang gần như nguyên văn.</w:t>
            </w:r>
          </w:p>
        </w:tc>
      </w:tr>
      <w:tr w:rsidR="001B6640" w:rsidRPr="001B6640" w14:paraId="0328170D" w14:textId="77777777">
        <w:tc>
          <w:tcPr>
            <w:tcW w:w="0" w:type="auto"/>
            <w:shd w:val="clear" w:color="auto" w:fill="F3F3F3"/>
            <w:tcMar>
              <w:top w:w="30" w:type="dxa"/>
              <w:left w:w="30" w:type="dxa"/>
              <w:bottom w:w="30" w:type="dxa"/>
              <w:right w:w="30" w:type="dxa"/>
            </w:tcMar>
            <w:vAlign w:val="center"/>
            <w:hideMark/>
          </w:tcPr>
          <w:p w14:paraId="4694D83C" w14:textId="77777777" w:rsidR="001B6640" w:rsidRPr="001B6640" w:rsidRDefault="001B6640" w:rsidP="001B6640">
            <w:r w:rsidRPr="001B6640">
              <w:rPr>
                <w:b/>
                <w:bCs/>
              </w:rPr>
              <w:t>CTradingControl</w:t>
            </w:r>
            <w:r w:rsidRPr="001B6640">
              <w:t> (kế thừa CTrading)</w:t>
            </w:r>
          </w:p>
        </w:tc>
        <w:tc>
          <w:tcPr>
            <w:tcW w:w="0" w:type="auto"/>
            <w:shd w:val="clear" w:color="auto" w:fill="F3F3F3"/>
            <w:tcMar>
              <w:top w:w="30" w:type="dxa"/>
              <w:left w:w="30" w:type="dxa"/>
              <w:bottom w:w="30" w:type="dxa"/>
              <w:right w:w="30" w:type="dxa"/>
            </w:tcMar>
            <w:vAlign w:val="center"/>
            <w:hideMark/>
          </w:tcPr>
          <w:p w14:paraId="573857BA" w14:textId="77777777" w:rsidR="001B6640" w:rsidRPr="001B6640" w:rsidRDefault="001B6640" w:rsidP="001B6640">
            <w:r w:rsidRPr="001B6640">
              <w:t>Quản lý hàng đợi pending request. OnTimer duyệt hàng đợi, kiểm tra điều kiện kích hoạt (account/symbol/event) và xem request đã được xử lý chưa, dựa trên CTradeEventsCollection. Có thêm hai hàm cậu tự viết: ClosePositions(symbol,dir) và ModifyPositions(symbol,dir,sl?,price), dùng cho bubble kéo thả.</w:t>
            </w:r>
          </w:p>
        </w:tc>
        <w:tc>
          <w:tcPr>
            <w:tcW w:w="0" w:type="auto"/>
            <w:shd w:val="clear" w:color="auto" w:fill="F3F3F3"/>
            <w:tcMar>
              <w:top w:w="30" w:type="dxa"/>
              <w:left w:w="30" w:type="dxa"/>
              <w:bottom w:w="30" w:type="dxa"/>
              <w:right w:w="30" w:type="dxa"/>
            </w:tcMar>
            <w:vAlign w:val="center"/>
            <w:hideMark/>
          </w:tcPr>
          <w:p w14:paraId="278A63EC" w14:textId="77777777" w:rsidR="001B6640" w:rsidRPr="001B6640" w:rsidRDefault="001B6640" w:rsidP="001B6640">
            <w:r w:rsidRPr="001B6640">
              <w:t>Không. Native.</w:t>
            </w:r>
          </w:p>
        </w:tc>
      </w:tr>
      <w:tr w:rsidR="001B6640" w:rsidRPr="001B6640" w14:paraId="24E9C825" w14:textId="77777777">
        <w:tc>
          <w:tcPr>
            <w:tcW w:w="0" w:type="auto"/>
            <w:shd w:val="clear" w:color="auto" w:fill="F3F3F3"/>
            <w:tcMar>
              <w:top w:w="30" w:type="dxa"/>
              <w:left w:w="30" w:type="dxa"/>
              <w:bottom w:w="30" w:type="dxa"/>
              <w:right w:w="30" w:type="dxa"/>
            </w:tcMar>
            <w:vAlign w:val="center"/>
            <w:hideMark/>
          </w:tcPr>
          <w:p w14:paraId="3408F7AF" w14:textId="77777777" w:rsidR="001B6640" w:rsidRPr="001B6640" w:rsidRDefault="001B6640" w:rsidP="001B6640">
            <w:r w:rsidRPr="001B6640">
              <w:rPr>
                <w:b/>
                <w:bCs/>
              </w:rPr>
              <w:lastRenderedPageBreak/>
              <w:t>CTradeEventsCollection</w:t>
            </w:r>
          </w:p>
        </w:tc>
        <w:tc>
          <w:tcPr>
            <w:tcW w:w="0" w:type="auto"/>
            <w:shd w:val="clear" w:color="auto" w:fill="F3F3F3"/>
            <w:tcMar>
              <w:top w:w="30" w:type="dxa"/>
              <w:left w:w="30" w:type="dxa"/>
              <w:bottom w:w="30" w:type="dxa"/>
              <w:right w:w="30" w:type="dxa"/>
            </w:tcMar>
            <w:vAlign w:val="center"/>
            <w:hideMark/>
          </w:tcPr>
          <w:p w14:paraId="5712C3A0" w14:textId="77777777" w:rsidR="001B6640" w:rsidRPr="001B6640" w:rsidRDefault="001B6640" w:rsidP="001B6640">
            <w:r w:rsidRPr="001B6640">
              <w:t>Biến thay đổi của danh sách market/history thành sự kiện giao dịch (mở, đóng, sửa SL/TP, đặt hoặc xoá pending, hedge hay netting). Các lớp TradeEvent* đã có ở V3.</w:t>
            </w:r>
          </w:p>
        </w:tc>
        <w:tc>
          <w:tcPr>
            <w:tcW w:w="0" w:type="auto"/>
            <w:shd w:val="clear" w:color="auto" w:fill="F3F3F3"/>
            <w:tcMar>
              <w:top w:w="30" w:type="dxa"/>
              <w:left w:w="30" w:type="dxa"/>
              <w:bottom w:w="30" w:type="dxa"/>
              <w:right w:w="30" w:type="dxa"/>
            </w:tcMar>
            <w:vAlign w:val="center"/>
            <w:hideMark/>
          </w:tcPr>
          <w:p w14:paraId="05E7B3CF" w14:textId="77777777" w:rsidR="001B6640" w:rsidRPr="001B6640" w:rsidRDefault="001B6640" w:rsidP="001B6640">
            <w:r w:rsidRPr="001B6640">
              <w:t>Không. Native.</w:t>
            </w:r>
          </w:p>
        </w:tc>
      </w:tr>
      <w:tr w:rsidR="001B6640" w:rsidRPr="001B6640" w14:paraId="406776B5" w14:textId="77777777">
        <w:tc>
          <w:tcPr>
            <w:tcW w:w="0" w:type="auto"/>
            <w:shd w:val="clear" w:color="auto" w:fill="F3F3F3"/>
            <w:tcMar>
              <w:top w:w="30" w:type="dxa"/>
              <w:left w:w="30" w:type="dxa"/>
              <w:bottom w:w="30" w:type="dxa"/>
              <w:right w:w="30" w:type="dxa"/>
            </w:tcMar>
            <w:vAlign w:val="center"/>
            <w:hideMark/>
          </w:tcPr>
          <w:p w14:paraId="37AFF2E8" w14:textId="77777777" w:rsidR="001B6640" w:rsidRPr="001B6640" w:rsidRDefault="001B6640" w:rsidP="001B6640">
            <w:r w:rsidRPr="001B6640">
              <w:rPr>
                <w:b/>
                <w:bCs/>
              </w:rPr>
              <w:t>CTradingEngine</w:t>
            </w:r>
            <w:r w:rsidRPr="001B6640">
              <w:t> (EA, Trishkin)</w:t>
            </w:r>
          </w:p>
        </w:tc>
        <w:tc>
          <w:tcPr>
            <w:tcW w:w="0" w:type="auto"/>
            <w:shd w:val="clear" w:color="auto" w:fill="F3F3F3"/>
            <w:tcMar>
              <w:top w:w="30" w:type="dxa"/>
              <w:left w:w="30" w:type="dxa"/>
              <w:bottom w:w="30" w:type="dxa"/>
              <w:right w:w="30" w:type="dxa"/>
            </w:tcMar>
            <w:vAlign w:val="center"/>
            <w:hideMark/>
          </w:tcPr>
          <w:p w14:paraId="74068259" w14:textId="77777777" w:rsidR="001B6640" w:rsidRPr="001B6640" w:rsidRDefault="001B6640" w:rsidP="001B6640">
            <w:r w:rsidRPr="001B6640">
              <w:t>Giữ các collection (Accounts, Symbols, Market, History, TradeEvents) và CTradingControl. OnTick/OnTrade chạy TradeEventsControl rồi ApplyStopLostAndTrailing. OnChartEvent nhận bubble thả hoặc đóng. Ngoài ra chứa </w:t>
            </w:r>
            <w:r w:rsidRPr="001B6640">
              <w:rPr>
                <w:b/>
                <w:bCs/>
              </w:rPr>
              <w:t>toàn bộ phần tính SL/Trailing</w:t>
            </w:r>
            <w:r w:rsidRPr="001B6640">
              <w:t>: GetCurrent_StopLostDistance_Point, CalcMaxLotByRisk, Get_StopLost_TargetPrice, trailing anchor, Get_Trailing_TargetPrice, GetPreviewSLTargetPrice, ApplyStopLostAndTrailing, SendNewOrder.</w:t>
            </w:r>
          </w:p>
        </w:tc>
        <w:tc>
          <w:tcPr>
            <w:tcW w:w="0" w:type="auto"/>
            <w:shd w:val="clear" w:color="auto" w:fill="F3F3F3"/>
            <w:tcMar>
              <w:top w:w="30" w:type="dxa"/>
              <w:left w:w="30" w:type="dxa"/>
              <w:bottom w:w="30" w:type="dxa"/>
              <w:right w:w="30" w:type="dxa"/>
            </w:tcMar>
            <w:vAlign w:val="center"/>
            <w:hideMark/>
          </w:tcPr>
          <w:p w14:paraId="38C388E4" w14:textId="77777777" w:rsidR="001B6640" w:rsidRPr="001B6640" w:rsidRDefault="001B6640" w:rsidP="001B6640">
            <w:r w:rsidRPr="001B6640">
              <w:rPr>
                <w:b/>
                <w:bCs/>
              </w:rPr>
              <w:t>Có.</w:t>
            </w:r>
            <w:r w:rsidRPr="001B6640">
              <w:t> Đây là chỗ duy nhất cần thiết kế lại.</w:t>
            </w:r>
          </w:p>
        </w:tc>
      </w:tr>
    </w:tbl>
    <w:p w14:paraId="5C41DC76" w14:textId="77777777" w:rsidR="001B6640" w:rsidRPr="001B6640" w:rsidRDefault="001B6640" w:rsidP="001B6640">
      <w:r w:rsidRPr="001B6640">
        <w:t>Ba class đầu thuộc tầng thực thi native. Chỉ CTradingEngine trộn lẫn điều phối (native) với tính toán SL/Trailing (đổi theo cách tính mới).</w:t>
      </w:r>
    </w:p>
    <w:p w14:paraId="65B38B7C" w14:textId="77777777" w:rsidR="001B6640" w:rsidRPr="001B6640" w:rsidRDefault="001B6640" w:rsidP="00CA71B1">
      <w:pPr>
        <w:pStyle w:val="Heading2"/>
      </w:pPr>
      <w:r w:rsidRPr="001B6640">
        <w:t>Trong CTradingEngine, phần nào đổi theo Python</w:t>
      </w:r>
    </w:p>
    <w:p w14:paraId="33FAEE1D" w14:textId="77777777" w:rsidR="001B6640" w:rsidRPr="001B6640" w:rsidRDefault="001B6640" w:rsidP="00560D73">
      <w:r w:rsidRPr="001B6640">
        <w:rPr>
          <w:b/>
          <w:bCs/>
        </w:rPr>
        <w:t>Giữ native</w:t>
      </w:r>
      <w:r w:rsidRPr="001B6640">
        <w:t>:</w:t>
      </w:r>
    </w:p>
    <w:p w14:paraId="3C8D8EC0" w14:textId="77777777" w:rsidR="001B6640" w:rsidRPr="001B6640" w:rsidRDefault="001B6640" w:rsidP="00747117">
      <w:r w:rsidRPr="001B6640">
        <w:t>SL kiểu Fixed là Spread × hệ số.</w:t>
      </w:r>
    </w:p>
    <w:p w14:paraId="1DAA28C7" w14:textId="77777777" w:rsidR="001B6640" w:rsidRPr="001B6640" w:rsidRDefault="001B6640" w:rsidP="00677531">
      <w:r w:rsidRPr="001B6640">
        <w:t>Lot theo rủi ro: CalcMaxLotByRisk dùng SumFloatingProfit, OrderCalcMargin và lot step.</w:t>
      </w:r>
    </w:p>
    <w:p w14:paraId="23EB29A5" w14:textId="77777777" w:rsidR="001B6640" w:rsidRPr="001B6640" w:rsidRDefault="001B6640" w:rsidP="00677531">
      <w:r w:rsidRPr="001B6640">
        <w:t>Kiểm tra khoảng cách tối thiểu (IsStopDistanceValid).</w:t>
      </w:r>
    </w:p>
    <w:p w14:paraId="0FA96022" w14:textId="77777777" w:rsidR="001B6640" w:rsidRPr="001B6640" w:rsidRDefault="001B6640" w:rsidP="00677531">
      <w:r w:rsidRPr="001B6640">
        <w:t>Chọn ứng viên SL/Trailing nào cải thiện nhiều hơn, dời SL của các lệnh cùng chiều.</w:t>
      </w:r>
    </w:p>
    <w:p w14:paraId="6FD9ACE0" w14:textId="77777777" w:rsidR="001B6640" w:rsidRPr="001B6640" w:rsidRDefault="001B6640" w:rsidP="00677531">
      <w:r w:rsidRPr="001B6640">
        <w:lastRenderedPageBreak/>
        <w:t>ModifyPosition và sound.</w:t>
      </w:r>
    </w:p>
    <w:p w14:paraId="0CC9F3E1" w14:textId="751D62ED" w:rsidR="001B6640" w:rsidRPr="001B6640" w:rsidRDefault="001B6640" w:rsidP="00F03298">
      <w:pPr>
        <w:pStyle w:val="Heading2"/>
      </w:pPr>
      <w:r w:rsidRPr="001B6640">
        <w:t>Phải đổi nguồn dữ liệu:</w:t>
      </w:r>
      <w:r w:rsidR="00F03298">
        <w:t>???</w:t>
      </w:r>
    </w:p>
    <w:p w14:paraId="3A9DC4CC" w14:textId="77777777" w:rsidR="001B6640" w:rsidRPr="001B6640" w:rsidRDefault="001B6640" w:rsidP="00D42037">
      <w:r w:rsidRPr="001B6640">
        <w:t>GetIndicator_StopLostDistance_Points và GetCurrent_TrailingIndicator_AnchorPrice hiện duyệt CIndicatorsCollection theo RAW MqlParam rồi đọc buffer. Ở V3 không còn CSeriesDataInd, nên giá trị này phải lấy từ Python. Theo quyết định hôm nay, EA chỉ hỏi Python giá trị ATR hay indicator tương ứng.</w:t>
      </w:r>
    </w:p>
    <w:p w14:paraId="51939994" w14:textId="77777777" w:rsidR="001B6640" w:rsidRPr="001B6640" w:rsidRDefault="001B6640" w:rsidP="00D42037">
      <w:r w:rsidRPr="001B6640">
        <w:t>Trailing Fixed lấy Low/High của nến M1 ở shift từ CBarTimeSeriesCollection. V3 không có collection này, nên cần quyết định lấy bằng CopyRates native hay hỏi Python.</w:t>
      </w:r>
    </w:p>
    <w:p w14:paraId="46947576" w14:textId="2C4FB2EC" w:rsidR="00D42037" w:rsidRDefault="001B6640" w:rsidP="00D42037">
      <w:pPr>
        <w:pStyle w:val="Heading2"/>
      </w:pPr>
      <w:r w:rsidRPr="001B6640">
        <w:t>Cần xử lý lại: </w:t>
      </w:r>
      <w:r w:rsidR="00D42037">
        <w:t>???</w:t>
      </w:r>
    </w:p>
    <w:p w14:paraId="2677A9F2" w14:textId="731D500A" w:rsidR="001B6640" w:rsidRPr="001B6640" w:rsidRDefault="001B6640" w:rsidP="00D42037">
      <w:r w:rsidRPr="001B6640">
        <w:t>SendNewOrder đang hard-code magic = 20260910. Chỗ này chính là câu hỏi magic number đang mở.</w:t>
      </w:r>
    </w:p>
    <w:p w14:paraId="57BF60F6" w14:textId="77777777" w:rsidR="001B6640" w:rsidRPr="001B6640" w:rsidRDefault="001B6640" w:rsidP="00CC4BFE">
      <w:pPr>
        <w:pStyle w:val="Heading2"/>
      </w:pPr>
      <w:r w:rsidRPr="001B6640">
        <w:t>Thiếu ở V3</w:t>
      </w:r>
    </w:p>
    <w:p w14:paraId="63F7921C" w14:textId="77777777" w:rsidR="001B6640" w:rsidRPr="001B6640" w:rsidRDefault="001B6640" w:rsidP="001B6640">
      <w:r w:rsidRPr="001B6640">
        <w:t xml:space="preserve">Trong </w:t>
      </w:r>
      <w:hyperlink r:id="rId5" w:tgtFrame="_blank" w:history="1">
        <w:r w:rsidRPr="001B6640">
          <w:rPr>
            <w:rStyle w:val="Hyperlink"/>
          </w:rPr>
          <w:t>Collections/</w:t>
        </w:r>
      </w:hyperlink>
      <w:r w:rsidRPr="001B6640">
        <w:t xml:space="preserve"> chỉ có GraphElements, Indicators, ListObj, Symbols. Chưa có AccountsCollection, MarketCollection, HistoryCollection, TradeEventsCollection. CTrading và CTradingControl đều cần các collection này (qua con trỏ), nên chúng phải sang V3 trước.</w:t>
      </w:r>
    </w:p>
    <w:p w14:paraId="2BAD26B9" w14:textId="77777777" w:rsidR="001B6640" w:rsidRPr="001B6640" w:rsidRDefault="001B6640" w:rsidP="00A12689">
      <w:pPr>
        <w:pStyle w:val="Heading3"/>
      </w:pPr>
      <w:r w:rsidRPr="001B6640">
        <w:t>Đề xuất thứ tự</w:t>
      </w:r>
    </w:p>
    <w:p w14:paraId="2CB345EC" w14:textId="77777777" w:rsidR="001B6640" w:rsidRPr="001B6640" w:rsidRDefault="001B6640" w:rsidP="001B6640">
      <w:pPr>
        <w:numPr>
          <w:ilvl w:val="0"/>
          <w:numId w:val="8"/>
        </w:numPr>
      </w:pPr>
      <w:r w:rsidRPr="001B6640">
        <w:t>Port 4 collection còn thiếu (Accounts, Market, History, TradeEvents), gần như nguyên văn, dùng đúng recipe port DoEasy.</w:t>
      </w:r>
    </w:p>
    <w:p w14:paraId="748E49D8" w14:textId="77777777" w:rsidR="001B6640" w:rsidRPr="001B6640" w:rsidRDefault="001B6640" w:rsidP="001B6640">
      <w:pPr>
        <w:numPr>
          <w:ilvl w:val="0"/>
          <w:numId w:val="8"/>
        </w:numPr>
      </w:pPr>
      <w:r w:rsidRPr="001B6640">
        <w:t>Port CTrading, rồi CTradingControl, nguyên văn.</w:t>
      </w:r>
    </w:p>
    <w:p w14:paraId="11B3DEE1" w14:textId="77777777" w:rsidR="001B6640" w:rsidRPr="001B6640" w:rsidRDefault="001B6640" w:rsidP="001B6640">
      <w:pPr>
        <w:numPr>
          <w:ilvl w:val="0"/>
          <w:numId w:val="8"/>
        </w:numPr>
      </w:pPr>
      <w:r w:rsidRPr="001B6640">
        <w:t>CTradingEngine V3 tách làm hai phần:</w:t>
      </w:r>
    </w:p>
    <w:p w14:paraId="3C7A1782" w14:textId="77777777" w:rsidR="001B6640" w:rsidRPr="001B6640" w:rsidRDefault="001B6640" w:rsidP="001B6640">
      <w:pPr>
        <w:numPr>
          <w:ilvl w:val="1"/>
          <w:numId w:val="8"/>
        </w:numPr>
      </w:pPr>
      <w:r w:rsidRPr="001B6640">
        <w:rPr>
          <w:b/>
          <w:bCs/>
        </w:rPr>
        <w:t>Điều phối native</w:t>
      </w:r>
      <w:r w:rsidRPr="001B6640">
        <w:t>: giữ collection, TradeEventsControl, bubble.</w:t>
      </w:r>
    </w:p>
    <w:p w14:paraId="32E4B1CA" w14:textId="77777777" w:rsidR="001B6640" w:rsidRPr="001B6640" w:rsidRDefault="001B6640" w:rsidP="001B6640">
      <w:pPr>
        <w:numPr>
          <w:ilvl w:val="1"/>
          <w:numId w:val="8"/>
        </w:numPr>
      </w:pPr>
      <w:r w:rsidRPr="001B6640">
        <w:rPr>
          <w:b/>
          <w:bCs/>
        </w:rPr>
        <w:t>Phần quyết định SL/Trailing</w:t>
      </w:r>
      <w:r w:rsidRPr="001B6640">
        <w:t>: nhận giá trị indicator từ ngoài. Cách đơn giản nhất là một nguồn giá trị ATR/anchor mà CPythonBridge cập nhật. Engine chỉ đọc giá trị đã có sẵn trong bộ nhớ, không chờ socket.</w:t>
      </w:r>
    </w:p>
    <w:p w14:paraId="0A856AE0" w14:textId="77777777" w:rsidR="001B6640" w:rsidRPr="001B6640" w:rsidRDefault="001B6640" w:rsidP="007264D1">
      <w:pPr>
        <w:pStyle w:val="Heading3"/>
      </w:pPr>
      <w:r w:rsidRPr="001B6640">
        <w:t>Cần cậu chốt ba điều trước khi tớ làm bước 3:</w:t>
      </w:r>
    </w:p>
    <w:p w14:paraId="3B61DAB5" w14:textId="77777777" w:rsidR="001B6640" w:rsidRPr="001B6640" w:rsidRDefault="001B6640" w:rsidP="001B6640">
      <w:pPr>
        <w:numPr>
          <w:ilvl w:val="0"/>
          <w:numId w:val="9"/>
        </w:numPr>
      </w:pPr>
      <w:r w:rsidRPr="001B6640">
        <w:rPr>
          <w:b/>
          <w:bCs/>
        </w:rPr>
        <w:t>ATR cho SL lấy từ đâu?</w:t>
      </w:r>
      <w:r w:rsidRPr="001B6640">
        <w:t> Ghi chú cũ nói hàng ATR(14) ẩn đã bị bỏ, vì Python tự tính chỉ báo. Tớ nghiêng về việc thêm một lệnh value|symbol|tf|type|params để EA hỏi theo template của setting SL/Trailing. Giá trị trả về lưu vào một CIndicatorDE rồi ApplyStopLostAndTrailing đọc từ cache. Cách này tái dùng CIndicatorsCollection mới có sẵn, không thêm class.</w:t>
      </w:r>
    </w:p>
    <w:p w14:paraId="34102899" w14:textId="77777777" w:rsidR="001B6640" w:rsidRPr="001B6640" w:rsidRDefault="001B6640" w:rsidP="001B6640">
      <w:pPr>
        <w:numPr>
          <w:ilvl w:val="0"/>
          <w:numId w:val="9"/>
        </w:numPr>
      </w:pPr>
      <w:r w:rsidRPr="001B6640">
        <w:rPr>
          <w:b/>
          <w:bCs/>
        </w:rPr>
        <w:lastRenderedPageBreak/>
        <w:t>Magic number</w:t>
      </w:r>
      <w:r w:rsidRPr="001B6640">
        <w:t>: mỗi EA một magic riêng (tớ nghiêng về cách này) hay chỉ một EA "owner" chạy SL/Trailing?</w:t>
      </w:r>
    </w:p>
    <w:p w14:paraId="6AF23D10" w14:textId="77777777" w:rsidR="001B6640" w:rsidRPr="001B6640" w:rsidRDefault="001B6640" w:rsidP="001B6640">
      <w:pPr>
        <w:numPr>
          <w:ilvl w:val="0"/>
          <w:numId w:val="9"/>
        </w:numPr>
      </w:pPr>
      <w:r w:rsidRPr="001B6640">
        <w:rPr>
          <w:b/>
          <w:bCs/>
        </w:rPr>
        <w:t>Nến M1 cho Trailing Fixed</w:t>
      </w:r>
      <w:r w:rsidRPr="001B6640">
        <w:t>: lấy native bằng CopyRates, hay hỏi Python?</w:t>
      </w:r>
    </w:p>
    <w:p w14:paraId="12612E80" w14:textId="77777777" w:rsidR="003F5E04" w:rsidRPr="007D08A1" w:rsidRDefault="003F5E04" w:rsidP="007D08A1"/>
    <w:p w14:paraId="471C5716" w14:textId="4584B092" w:rsidR="00E81DA0" w:rsidRDefault="000A48F3" w:rsidP="000A48F3">
      <w:pPr>
        <w:pStyle w:val="Heading3"/>
      </w:pPr>
      <w:r>
        <w:t>Bỏ giấy nháp ở V3</w:t>
      </w:r>
    </w:p>
    <w:p w14:paraId="0731C972" w14:textId="7809A301" w:rsidR="009A422D" w:rsidRDefault="009A422D" w:rsidP="00951387">
      <w:r>
        <w:t xml:space="preserve">Bỏ các </w:t>
      </w:r>
      <w:r w:rsidRPr="009A422D">
        <w:t>4. Combination Lib V2\Services\Select</w:t>
      </w:r>
    </w:p>
    <w:p w14:paraId="2AA4517A" w14:textId="068A6AD9" w:rsidR="00951387" w:rsidRDefault="00951387" w:rsidP="00951387">
      <w:r w:rsidRPr="00951387">
        <w:t>CommonSelect.mqh</w:t>
      </w:r>
    </w:p>
    <w:p w14:paraId="04C01033" w14:textId="77777777" w:rsidR="00587B17" w:rsidRDefault="00587B17" w:rsidP="00951387"/>
    <w:p w14:paraId="6F0EC9A9" w14:textId="57A9CAA3" w:rsidR="00587B17" w:rsidRDefault="00587B17" w:rsidP="00951387">
      <w:r w:rsidRPr="00587B17">
        <w:t>AccountsCollection.</w:t>
      </w:r>
      <w:r w:rsidR="00CD25D4">
        <w:t>mqh</w:t>
      </w:r>
    </w:p>
    <w:p w14:paraId="670AD36F" w14:textId="39851000" w:rsidR="00CD25D4" w:rsidRPr="00951387" w:rsidRDefault="00CD25D4" w:rsidP="006C2EFF">
      <w:pPr>
        <w:pStyle w:val="Heading3"/>
      </w:pPr>
      <w:r w:rsidRPr="00CD25D4">
        <w:t>MarketCollection.mqh</w:t>
      </w:r>
    </w:p>
    <w:p w14:paraId="2B960F35" w14:textId="77777777" w:rsidR="006C2EFF" w:rsidRPr="006C2EFF" w:rsidRDefault="006C2EFF" w:rsidP="006C2EFF">
      <w:r w:rsidRPr="006C2EFF">
        <w:t>Tớ đã rà soát xong V2 (369 file .mqh/.mq5 ở Lib V2 và EA V2, đường dẫn mới). Kết quả theo từng chỗ dùng Select trong MarketCollection:</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2990"/>
        <w:gridCol w:w="3705"/>
        <w:gridCol w:w="2665"/>
      </w:tblGrid>
      <w:tr w:rsidR="006C2EFF" w:rsidRPr="006C2EFF" w14:paraId="0947DC23" w14:textId="77777777">
        <w:trPr>
          <w:tblHeader/>
        </w:trPr>
        <w:tc>
          <w:tcPr>
            <w:tcW w:w="0" w:type="auto"/>
            <w:shd w:val="clear" w:color="auto" w:fill="F3F3F3"/>
            <w:tcMar>
              <w:top w:w="30" w:type="dxa"/>
              <w:left w:w="30" w:type="dxa"/>
              <w:bottom w:w="30" w:type="dxa"/>
              <w:right w:w="30" w:type="dxa"/>
            </w:tcMar>
            <w:vAlign w:val="center"/>
            <w:hideMark/>
          </w:tcPr>
          <w:p w14:paraId="36D22A2A" w14:textId="77777777" w:rsidR="006C2EFF" w:rsidRPr="006C2EFF" w:rsidRDefault="006C2EFF" w:rsidP="006C2EFF">
            <w:pPr>
              <w:rPr>
                <w:b/>
                <w:bCs/>
              </w:rPr>
            </w:pPr>
            <w:r w:rsidRPr="006C2EFF">
              <w:rPr>
                <w:b/>
                <w:bCs/>
              </w:rPr>
              <w:t>Chỗ dùng Select</w:t>
            </w:r>
          </w:p>
        </w:tc>
        <w:tc>
          <w:tcPr>
            <w:tcW w:w="0" w:type="auto"/>
            <w:shd w:val="clear" w:color="auto" w:fill="F3F3F3"/>
            <w:tcMar>
              <w:top w:w="30" w:type="dxa"/>
              <w:left w:w="30" w:type="dxa"/>
              <w:bottom w:w="30" w:type="dxa"/>
              <w:right w:w="30" w:type="dxa"/>
            </w:tcMar>
            <w:vAlign w:val="center"/>
            <w:hideMark/>
          </w:tcPr>
          <w:p w14:paraId="37A852CB" w14:textId="77777777" w:rsidR="006C2EFF" w:rsidRPr="006C2EFF" w:rsidRDefault="006C2EFF" w:rsidP="006C2EFF">
            <w:pPr>
              <w:rPr>
                <w:b/>
                <w:bCs/>
              </w:rPr>
            </w:pPr>
            <w:r w:rsidRPr="006C2EFF">
              <w:rPr>
                <w:b/>
                <w:bCs/>
              </w:rPr>
              <w:t>Ai gọi (V2)</w:t>
            </w:r>
          </w:p>
        </w:tc>
        <w:tc>
          <w:tcPr>
            <w:tcW w:w="0" w:type="auto"/>
            <w:shd w:val="clear" w:color="auto" w:fill="F3F3F3"/>
            <w:tcMar>
              <w:top w:w="30" w:type="dxa"/>
              <w:left w:w="30" w:type="dxa"/>
              <w:bottom w:w="30" w:type="dxa"/>
              <w:right w:w="30" w:type="dxa"/>
            </w:tcMar>
            <w:vAlign w:val="center"/>
            <w:hideMark/>
          </w:tcPr>
          <w:p w14:paraId="4F7CFECD" w14:textId="77777777" w:rsidR="006C2EFF" w:rsidRPr="006C2EFF" w:rsidRDefault="006C2EFF" w:rsidP="006C2EFF">
            <w:pPr>
              <w:rPr>
                <w:b/>
                <w:bCs/>
              </w:rPr>
            </w:pPr>
            <w:r w:rsidRPr="006C2EFF">
              <w:rPr>
                <w:b/>
                <w:bCs/>
              </w:rPr>
              <w:t>Kiểu dùng</w:t>
            </w:r>
          </w:p>
        </w:tc>
      </w:tr>
      <w:tr w:rsidR="006C2EFF" w:rsidRPr="006C2EFF" w14:paraId="200EFFD5" w14:textId="77777777">
        <w:tc>
          <w:tcPr>
            <w:tcW w:w="0" w:type="auto"/>
            <w:shd w:val="clear" w:color="auto" w:fill="F3F3F3"/>
            <w:tcMar>
              <w:top w:w="30" w:type="dxa"/>
              <w:left w:w="30" w:type="dxa"/>
              <w:bottom w:w="30" w:type="dxa"/>
              <w:right w:w="30" w:type="dxa"/>
            </w:tcMar>
            <w:vAlign w:val="center"/>
            <w:hideMark/>
          </w:tcPr>
          <w:p w14:paraId="24D4E024" w14:textId="77777777" w:rsidR="006C2EFF" w:rsidRPr="006C2EFF" w:rsidRDefault="006C2EFF" w:rsidP="006C2EFF">
            <w:r w:rsidRPr="006C2EFF">
              <w:t>3 overload GetList(ORDER_PROP_*, value, mode)</w:t>
            </w:r>
          </w:p>
        </w:tc>
        <w:tc>
          <w:tcPr>
            <w:tcW w:w="0" w:type="auto"/>
            <w:shd w:val="clear" w:color="auto" w:fill="F3F3F3"/>
            <w:tcMar>
              <w:top w:w="30" w:type="dxa"/>
              <w:left w:w="30" w:type="dxa"/>
              <w:bottom w:w="30" w:type="dxa"/>
              <w:right w:w="30" w:type="dxa"/>
            </w:tcMar>
            <w:vAlign w:val="center"/>
            <w:hideMark/>
          </w:tcPr>
          <w:p w14:paraId="15A78C1D" w14:textId="77777777" w:rsidR="006C2EFF" w:rsidRPr="006C2EFF" w:rsidRDefault="006C2EFF" w:rsidP="006C2EFF">
            <w:r w:rsidRPr="006C2EFF">
              <w:t>6 chỗ: Trading.mqh:4391, TradingControl.mqh:319, 339, 375, 423, 487 (cộng 1 chỗ gọi sang HistoryCollection, dòng 451)</w:t>
            </w:r>
          </w:p>
        </w:tc>
        <w:tc>
          <w:tcPr>
            <w:tcW w:w="0" w:type="auto"/>
            <w:shd w:val="clear" w:color="auto" w:fill="F3F3F3"/>
            <w:tcMar>
              <w:top w:w="30" w:type="dxa"/>
              <w:left w:w="30" w:type="dxa"/>
              <w:bottom w:w="30" w:type="dxa"/>
              <w:right w:w="30" w:type="dxa"/>
            </w:tcMar>
            <w:vAlign w:val="center"/>
            <w:hideMark/>
          </w:tcPr>
          <w:p w14:paraId="57B6EF81" w14:textId="77777777" w:rsidR="006C2EFF" w:rsidRPr="006C2EFF" w:rsidRDefault="006C2EFF" w:rsidP="006C2EFF">
            <w:r w:rsidRPr="006C2EFF">
              <w:t>Tìm </w:t>
            </w:r>
            <w:r w:rsidRPr="006C2EFF">
              <w:rPr>
                <w:b/>
                <w:bCs/>
              </w:rPr>
              <w:t>một</w:t>
            </w:r>
            <w:r w:rsidRPr="006C2EFF">
              <w:t> đơn theo PEND_REQ_ID hoặc TICKET rồi lấy phần tử đầu</w:t>
            </w:r>
          </w:p>
        </w:tc>
      </w:tr>
      <w:tr w:rsidR="006C2EFF" w:rsidRPr="006C2EFF" w14:paraId="210F166E" w14:textId="77777777">
        <w:tc>
          <w:tcPr>
            <w:tcW w:w="0" w:type="auto"/>
            <w:shd w:val="clear" w:color="auto" w:fill="F3F3F3"/>
            <w:tcMar>
              <w:top w:w="30" w:type="dxa"/>
              <w:left w:w="30" w:type="dxa"/>
              <w:bottom w:w="30" w:type="dxa"/>
              <w:right w:w="30" w:type="dxa"/>
            </w:tcMar>
            <w:vAlign w:val="center"/>
            <w:hideMark/>
          </w:tcPr>
          <w:p w14:paraId="7A794B4B" w14:textId="77777777" w:rsidR="006C2EFF" w:rsidRPr="006C2EFF" w:rsidRDefault="006C2EFF" w:rsidP="006C2EFF">
            <w:r w:rsidRPr="006C2EFF">
              <w:t>GetPositionList(symbol, dir)</w:t>
            </w:r>
          </w:p>
        </w:tc>
        <w:tc>
          <w:tcPr>
            <w:tcW w:w="0" w:type="auto"/>
            <w:shd w:val="clear" w:color="auto" w:fill="F3F3F3"/>
            <w:tcMar>
              <w:top w:w="30" w:type="dxa"/>
              <w:left w:w="30" w:type="dxa"/>
              <w:bottom w:w="30" w:type="dxa"/>
              <w:right w:w="30" w:type="dxa"/>
            </w:tcMar>
            <w:vAlign w:val="center"/>
            <w:hideMark/>
          </w:tcPr>
          <w:p w14:paraId="1A4A6FF0" w14:textId="77777777" w:rsidR="006C2EFF" w:rsidRPr="006C2EFF" w:rsidRDefault="006C2EFF" w:rsidP="006C2EFF">
            <w:r w:rsidRPr="006C2EFF">
              <w:t>Trong file: SumFloatingProfit (3 tham số), GetSL, GetTP, GetDistinct.... Ngoài: GUIPannel_MainWindows.mqh:75 (mỗi tick) và GUIPannel_MainWindows_TabTrading.mqh:339</w:t>
            </w:r>
          </w:p>
        </w:tc>
        <w:tc>
          <w:tcPr>
            <w:tcW w:w="0" w:type="auto"/>
            <w:shd w:val="clear" w:color="auto" w:fill="F3F3F3"/>
            <w:tcMar>
              <w:top w:w="30" w:type="dxa"/>
              <w:left w:w="30" w:type="dxa"/>
              <w:bottom w:w="30" w:type="dxa"/>
              <w:right w:w="30" w:type="dxa"/>
            </w:tcMar>
            <w:vAlign w:val="center"/>
            <w:hideMark/>
          </w:tcPr>
          <w:p w14:paraId="34B50F0C" w14:textId="77777777" w:rsidR="006C2EFF" w:rsidRPr="006C2EFF" w:rsidRDefault="006C2EFF" w:rsidP="006C2EFF">
            <w:r w:rsidRPr="006C2EFF">
              <w:t>Lọc xong dùng ngay: cộng lợi nhuận, cộng volume, lấy SL/TP đầu tiên, đếm cặp (symbol, dir)</w:t>
            </w:r>
          </w:p>
        </w:tc>
      </w:tr>
      <w:tr w:rsidR="006C2EFF" w:rsidRPr="006C2EFF" w14:paraId="436C45AF" w14:textId="77777777">
        <w:tc>
          <w:tcPr>
            <w:tcW w:w="0" w:type="auto"/>
            <w:shd w:val="clear" w:color="auto" w:fill="F3F3F3"/>
            <w:tcMar>
              <w:top w:w="30" w:type="dxa"/>
              <w:left w:w="30" w:type="dxa"/>
              <w:bottom w:w="30" w:type="dxa"/>
              <w:right w:w="30" w:type="dxa"/>
            </w:tcMar>
            <w:vAlign w:val="center"/>
            <w:hideMark/>
          </w:tcPr>
          <w:p w14:paraId="5ADC2FFC" w14:textId="77777777" w:rsidR="006C2EFF" w:rsidRPr="006C2EFF" w:rsidRDefault="006C2EFF" w:rsidP="006C2EFF">
            <w:r w:rsidRPr="006C2EFF">
              <w:t>HasPosition(symbol, dir)</w:t>
            </w:r>
          </w:p>
        </w:tc>
        <w:tc>
          <w:tcPr>
            <w:tcW w:w="0" w:type="auto"/>
            <w:shd w:val="clear" w:color="auto" w:fill="F3F3F3"/>
            <w:tcMar>
              <w:top w:w="30" w:type="dxa"/>
              <w:left w:w="30" w:type="dxa"/>
              <w:bottom w:w="30" w:type="dxa"/>
              <w:right w:w="30" w:type="dxa"/>
            </w:tcMar>
            <w:vAlign w:val="center"/>
            <w:hideMark/>
          </w:tcPr>
          <w:p w14:paraId="4C29AEF6" w14:textId="77777777" w:rsidR="006C2EFF" w:rsidRPr="006C2EFF" w:rsidRDefault="006C2EFF" w:rsidP="006C2EFF">
            <w:r w:rsidRPr="006C2EFF">
              <w:rPr>
                <w:b/>
                <w:bCs/>
              </w:rPr>
              <w:t>Không ai gọi</w:t>
            </w:r>
            <w:r w:rsidRPr="006C2EFF">
              <w:t> (comment ghi "shared by CTradingLevelBubble" nhưng Bubble không gọi)</w:t>
            </w:r>
          </w:p>
        </w:tc>
        <w:tc>
          <w:tcPr>
            <w:tcW w:w="0" w:type="auto"/>
            <w:shd w:val="clear" w:color="auto" w:fill="F3F3F3"/>
            <w:tcMar>
              <w:top w:w="30" w:type="dxa"/>
              <w:left w:w="30" w:type="dxa"/>
              <w:bottom w:w="30" w:type="dxa"/>
              <w:right w:w="30" w:type="dxa"/>
            </w:tcMar>
            <w:vAlign w:val="center"/>
            <w:hideMark/>
          </w:tcPr>
          <w:p w14:paraId="7629FA17" w14:textId="77777777" w:rsidR="006C2EFF" w:rsidRPr="006C2EFF" w:rsidRDefault="006C2EFF" w:rsidP="006C2EFF">
            <w:r w:rsidRPr="006C2EFF">
              <w:t>Hàm chết</w:t>
            </w:r>
          </w:p>
        </w:tc>
      </w:tr>
      <w:tr w:rsidR="006C2EFF" w:rsidRPr="006C2EFF" w14:paraId="66B30F62" w14:textId="77777777">
        <w:tc>
          <w:tcPr>
            <w:tcW w:w="0" w:type="auto"/>
            <w:shd w:val="clear" w:color="auto" w:fill="F3F3F3"/>
            <w:tcMar>
              <w:top w:w="30" w:type="dxa"/>
              <w:left w:w="30" w:type="dxa"/>
              <w:bottom w:w="30" w:type="dxa"/>
              <w:right w:w="30" w:type="dxa"/>
            </w:tcMar>
            <w:vAlign w:val="center"/>
            <w:hideMark/>
          </w:tcPr>
          <w:p w14:paraId="2BBA11D5" w14:textId="77777777" w:rsidR="006C2EFF" w:rsidRPr="006C2EFF" w:rsidRDefault="006C2EFF" w:rsidP="006C2EFF">
            <w:r w:rsidRPr="006C2EFF">
              <w:t>SumFloatingProfit(list), SumVolume(list)</w:t>
            </w:r>
          </w:p>
        </w:tc>
        <w:tc>
          <w:tcPr>
            <w:tcW w:w="0" w:type="auto"/>
            <w:shd w:val="clear" w:color="auto" w:fill="F3F3F3"/>
            <w:tcMar>
              <w:top w:w="30" w:type="dxa"/>
              <w:left w:w="30" w:type="dxa"/>
              <w:bottom w:w="30" w:type="dxa"/>
              <w:right w:w="30" w:type="dxa"/>
            </w:tcMar>
            <w:vAlign w:val="center"/>
            <w:hideMark/>
          </w:tcPr>
          <w:p w14:paraId="1C4AE841" w14:textId="77777777" w:rsidR="006C2EFF" w:rsidRPr="006C2EFF" w:rsidRDefault="006C2EFF" w:rsidP="006C2EFF">
            <w:r w:rsidRPr="006C2EFF">
              <w:t>Chỉ nhận list từ GetPositionList ở trên</w:t>
            </w:r>
          </w:p>
        </w:tc>
        <w:tc>
          <w:tcPr>
            <w:tcW w:w="0" w:type="auto"/>
            <w:shd w:val="clear" w:color="auto" w:fill="F3F3F3"/>
            <w:tcMar>
              <w:top w:w="30" w:type="dxa"/>
              <w:left w:w="30" w:type="dxa"/>
              <w:bottom w:w="30" w:type="dxa"/>
              <w:right w:w="30" w:type="dxa"/>
            </w:tcMar>
            <w:vAlign w:val="center"/>
            <w:hideMark/>
          </w:tcPr>
          <w:p w14:paraId="00BCD138" w14:textId="77777777" w:rsidR="006C2EFF" w:rsidRPr="006C2EFF" w:rsidRDefault="006C2EFF" w:rsidP="006C2EFF">
            <w:r w:rsidRPr="006C2EFF">
              <w:t>Phụ thuộc GetPositionList</w:t>
            </w:r>
          </w:p>
        </w:tc>
      </w:tr>
      <w:tr w:rsidR="006C2EFF" w:rsidRPr="006C2EFF" w14:paraId="415A8450" w14:textId="77777777">
        <w:tc>
          <w:tcPr>
            <w:tcW w:w="0" w:type="auto"/>
            <w:shd w:val="clear" w:color="auto" w:fill="F3F3F3"/>
            <w:tcMar>
              <w:top w:w="30" w:type="dxa"/>
              <w:left w:w="30" w:type="dxa"/>
              <w:bottom w:w="30" w:type="dxa"/>
              <w:right w:w="30" w:type="dxa"/>
            </w:tcMar>
            <w:vAlign w:val="center"/>
            <w:hideMark/>
          </w:tcPr>
          <w:p w14:paraId="7E620BB9" w14:textId="77777777" w:rsidR="006C2EFF" w:rsidRPr="006C2EFF" w:rsidRDefault="006C2EFF" w:rsidP="006C2EFF">
            <w:r w:rsidRPr="006C2EFF">
              <w:lastRenderedPageBreak/>
              <w:t>m_order_instance</w:t>
            </w:r>
          </w:p>
        </w:tc>
        <w:tc>
          <w:tcPr>
            <w:tcW w:w="0" w:type="auto"/>
            <w:shd w:val="clear" w:color="auto" w:fill="F3F3F3"/>
            <w:tcMar>
              <w:top w:w="30" w:type="dxa"/>
              <w:left w:w="30" w:type="dxa"/>
              <w:bottom w:w="30" w:type="dxa"/>
              <w:right w:w="30" w:type="dxa"/>
            </w:tcMar>
            <w:vAlign w:val="center"/>
            <w:hideMark/>
          </w:tcPr>
          <w:p w14:paraId="1268BDCF" w14:textId="77777777" w:rsidR="006C2EFF" w:rsidRPr="006C2EFF" w:rsidRDefault="006C2EFF" w:rsidP="006C2EFF">
            <w:r w:rsidRPr="006C2EFF">
              <w:t>Hết dùng sau khi xoá GetListByTime</w:t>
            </w:r>
          </w:p>
        </w:tc>
        <w:tc>
          <w:tcPr>
            <w:tcW w:w="0" w:type="auto"/>
            <w:shd w:val="clear" w:color="auto" w:fill="F3F3F3"/>
            <w:tcMar>
              <w:top w:w="30" w:type="dxa"/>
              <w:left w:w="30" w:type="dxa"/>
              <w:bottom w:w="30" w:type="dxa"/>
              <w:right w:w="30" w:type="dxa"/>
            </w:tcMar>
            <w:vAlign w:val="center"/>
            <w:hideMark/>
          </w:tcPr>
          <w:p w14:paraId="57465C94" w14:textId="77777777" w:rsidR="006C2EFF" w:rsidRPr="006C2EFF" w:rsidRDefault="006C2EFF" w:rsidP="006C2EFF">
            <w:r w:rsidRPr="006C2EFF">
              <w:t>Member thừa</w:t>
            </w:r>
          </w:p>
        </w:tc>
      </w:tr>
    </w:tbl>
    <w:p w14:paraId="4892D624" w14:textId="77777777" w:rsidR="006C2EFF" w:rsidRPr="006C2EFF" w:rsidRDefault="006C2EFF" w:rsidP="006C2EFF">
      <w:r w:rsidRPr="006C2EFF">
        <w:rPr>
          <w:b/>
          <w:bCs/>
        </w:rPr>
        <w:t>Đề xuất cho V3 MarketCollection</w:t>
      </w:r>
    </w:p>
    <w:p w14:paraId="442DFE31" w14:textId="77777777" w:rsidR="006C2EFF" w:rsidRPr="006C2EFF" w:rsidRDefault="006C2EFF" w:rsidP="006C2EFF">
      <w:pPr>
        <w:numPr>
          <w:ilvl w:val="0"/>
          <w:numId w:val="10"/>
        </w:numPr>
      </w:pPr>
      <w:r w:rsidRPr="006C2EFF">
        <w:rPr>
          <w:b/>
          <w:bCs/>
        </w:rPr>
        <w:t>Xoá HasPosition</w:t>
      </w:r>
      <w:r w:rsidRPr="006C2EFF">
        <w:t> (không ai dùng) và </w:t>
      </w:r>
      <w:r w:rsidRPr="006C2EFF">
        <w:rPr>
          <w:b/>
          <w:bCs/>
        </w:rPr>
        <w:t>xoá m_order_instance</w:t>
      </w:r>
      <w:r w:rsidRPr="006C2EFF">
        <w:t>.</w:t>
      </w:r>
    </w:p>
    <w:p w14:paraId="337D72D8" w14:textId="77777777" w:rsidR="006C2EFF" w:rsidRPr="006C2EFF" w:rsidRDefault="006C2EFF" w:rsidP="006C2EFF">
      <w:pPr>
        <w:numPr>
          <w:ilvl w:val="0"/>
          <w:numId w:val="10"/>
        </w:numPr>
      </w:pPr>
      <w:r w:rsidRPr="006C2EFF">
        <w:rPr>
          <w:b/>
          <w:bCs/>
        </w:rPr>
        <w:t>Bỏ GetPositionList</w:t>
      </w:r>
      <w:r w:rsidRPr="006C2EFF">
        <w:t>. Các hàm cần vị thế lọc theo symbol/dir (GetSL, GetTP, GetDistinct..., SumFloatingProfit 3 tham số) tự duyệt m_list_all_orders rồi kiểm tra status, symbol, dir ngay trong vòng lặp, không tạo list. Hai hàm SumFloatingProfit(CArrayObj*) và SumVolume(CArrayObj*) được sửa để nhận (symbol, dir) thay vì list. Nó thuộc kiểu "sửa hàm có sẵn, không thêm hàm song song".</w:t>
      </w:r>
    </w:p>
    <w:p w14:paraId="6EABA886" w14:textId="77777777" w:rsidR="006C2EFF" w:rsidRPr="006C2EFF" w:rsidRDefault="006C2EFF" w:rsidP="006C2EFF">
      <w:pPr>
        <w:numPr>
          <w:ilvl w:val="0"/>
          <w:numId w:val="10"/>
        </w:numPr>
      </w:pPr>
      <w:r w:rsidRPr="006C2EFF">
        <w:rPr>
          <w:b/>
          <w:bCs/>
        </w:rPr>
        <w:t>Xoá 3 overload GetList(property,...)</w:t>
      </w:r>
      <w:r w:rsidRPr="006C2EFF">
        <w:t>. Sáu chỗ gọi nằm ở CTrading và CTradingControl, ta xử lý khi port hai class đó. Việc cần làm là tra một đơn theo ticket hoặc PEND_REQ_ID.</w:t>
      </w:r>
    </w:p>
    <w:p w14:paraId="4A6D17A3" w14:textId="77777777" w:rsidR="006C2EFF" w:rsidRPr="006C2EFF" w:rsidRDefault="006C2EFF" w:rsidP="006C2EFF">
      <w:r w:rsidRPr="006C2EFF">
        <w:rPr>
          <w:b/>
          <w:bCs/>
        </w:rPr>
        <w:t>Hai việc cần cậu quyết trước khi tớ sửa</w:t>
      </w:r>
    </w:p>
    <w:p w14:paraId="5630A4E6" w14:textId="77777777" w:rsidR="006C2EFF" w:rsidRPr="006C2EFF" w:rsidRDefault="006C2EFF" w:rsidP="006C2EFF">
      <w:pPr>
        <w:numPr>
          <w:ilvl w:val="0"/>
          <w:numId w:val="11"/>
        </w:numPr>
      </w:pPr>
      <w:r w:rsidRPr="006C2EFF">
        <w:t>Việc nhỏ trong mục 2 là điều kiện lọc "status = vị thế + symbol + dir" lặp lại ở 4 hàm. Tớ có thể thêm </w:t>
      </w:r>
      <w:r w:rsidRPr="006C2EFF">
        <w:rPr>
          <w:b/>
          <w:bCs/>
        </w:rPr>
        <w:t>một hàm private</w:t>
      </w:r>
      <w:r w:rsidRPr="006C2EFF">
        <w:t> IsPosition(order, symbol, dir) để dùng chung (thêm member, nên tớ hỏi), hoặc viết thẳng điều kiện trong từng hàm. Tớ nghiêng về cách thêm hàm private.</w:t>
      </w:r>
    </w:p>
    <w:p w14:paraId="2332FFD8" w14:textId="77777777" w:rsidR="006C2EFF" w:rsidRPr="006C2EFF" w:rsidRDefault="006C2EFF" w:rsidP="006C2EFF">
      <w:pPr>
        <w:numPr>
          <w:ilvl w:val="0"/>
          <w:numId w:val="11"/>
        </w:numPr>
      </w:pPr>
      <w:r w:rsidRPr="006C2EFF">
        <w:t>Việc tra đơn theo ticket hay PEND_REQ_ID trong CTrading/TradingControl thì đặt vòng lặp ở đâu? CTrading V2 đã có GetOrderObjByTicket và IsPresentOrderByID, có thể tái dùng. Chuyện này để lúc port CTrading, chưa cần chốt bây giờ.</w:t>
      </w:r>
    </w:p>
    <w:p w14:paraId="7A8EBF82" w14:textId="23BB6D12" w:rsidR="000A48F3" w:rsidRDefault="009739D6" w:rsidP="009739D6">
      <w:pPr>
        <w:pStyle w:val="Heading1"/>
      </w:pPr>
      <w:r>
        <w:t>Còn treo</w:t>
      </w:r>
    </w:p>
    <w:p w14:paraId="1A704753" w14:textId="77777777" w:rsidR="009739D6" w:rsidRPr="009739D6" w:rsidRDefault="009739D6" w:rsidP="009739D6">
      <w:r w:rsidRPr="009739D6">
        <w:rPr>
          <w:b/>
          <w:bCs/>
        </w:rPr>
        <w:t>Còn treo</w:t>
      </w:r>
    </w:p>
    <w:p w14:paraId="606D0568" w14:textId="77777777" w:rsidR="009739D6" w:rsidRPr="009739D6" w:rsidRDefault="009739D6" w:rsidP="009739D6">
      <w:pPr>
        <w:numPr>
          <w:ilvl w:val="0"/>
          <w:numId w:val="12"/>
        </w:numPr>
      </w:pPr>
      <w:hyperlink r:id="rId6" w:anchor="L174" w:tgtFrame="_blank" w:history="1">
        <w:r w:rsidRPr="009739D6">
          <w:rPr>
            <w:rStyle w:val="Hyperlink"/>
          </w:rPr>
          <w:t>MarketCollection.mqh:174</w:t>
        </w:r>
      </w:hyperlink>
      <w:r w:rsidRPr="009739D6">
        <w:t> vẫn có MSG_LIB_SYS_FAILED_ADD_CTRL_ORDER_TO... (dấu ba chấm thật trong code). Lỗi này lặp lại ở lượt compile sau. Tớ vẫn chưa sửa vì cậu chưa trả lời. Cậu cho tớ sửa thành ..._TO_LIST luôn không?</w:t>
      </w:r>
    </w:p>
    <w:p w14:paraId="517540D8" w14:textId="77777777" w:rsidR="009739D6" w:rsidRPr="009739D6" w:rsidRDefault="009739D6" w:rsidP="009739D6">
      <w:pPr>
        <w:numPr>
          <w:ilvl w:val="0"/>
          <w:numId w:val="12"/>
        </w:numPr>
      </w:pPr>
      <w:r w:rsidRPr="009739D6">
        <w:t>Câu hỏi MarketCollection: giữ các hàm đã viết lại hay xoá các hàm chưa ai gọi.</w:t>
      </w:r>
    </w:p>
    <w:p w14:paraId="1A45850C" w14:textId="77777777" w:rsidR="009739D6" w:rsidRPr="009739D6" w:rsidRDefault="009739D6" w:rsidP="009739D6">
      <w:pPr>
        <w:numPr>
          <w:ilvl w:val="0"/>
          <w:numId w:val="12"/>
        </w:numPr>
      </w:pPr>
      <w:r w:rsidRPr="009739D6">
        <w:t>Ba overload GetList(ORDER_PROP_*) vừa xoá ở cả Market và History sẽ lỗi ở TradingControl (6 chỗ) khi ta port nó.</w:t>
      </w:r>
    </w:p>
    <w:p w14:paraId="7B8A55AE" w14:textId="05C1596C" w:rsidR="009739D6" w:rsidRDefault="00531D23" w:rsidP="00531D23">
      <w:pPr>
        <w:pStyle w:val="Heading1"/>
      </w:pPr>
      <w:r>
        <w:lastRenderedPageBreak/>
        <w:t>Quay lại với Ctrading, Tradingengine</w:t>
      </w:r>
    </w:p>
    <w:p w14:paraId="11BD142D" w14:textId="77777777" w:rsidR="00A25743" w:rsidRPr="00A25743" w:rsidRDefault="00A25743" w:rsidP="00A25743">
      <w:r w:rsidRPr="00A25743">
        <w:t xml:space="preserve">ở V3 ta chỉ </w:t>
      </w:r>
      <w:r w:rsidRPr="00A25743">
        <w:rPr>
          <w:b/>
          <w:bCs/>
        </w:rPr>
        <w:t>thay đổi những chỗ cách tính đổi</w:t>
      </w:r>
      <w:r w:rsidRPr="00A25743">
        <w:t>, phần còn lại port gần như nguyên văn. Sau khi các collection xong, tình hình bốn class:</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2700"/>
        <w:gridCol w:w="5719"/>
        <w:gridCol w:w="941"/>
      </w:tblGrid>
      <w:tr w:rsidR="00A25743" w:rsidRPr="00A25743" w14:paraId="1F5E4473" w14:textId="77777777">
        <w:trPr>
          <w:tblHeader/>
        </w:trPr>
        <w:tc>
          <w:tcPr>
            <w:tcW w:w="0" w:type="auto"/>
            <w:shd w:val="clear" w:color="auto" w:fill="F3F3F3"/>
            <w:tcMar>
              <w:top w:w="30" w:type="dxa"/>
              <w:left w:w="30" w:type="dxa"/>
              <w:bottom w:w="30" w:type="dxa"/>
              <w:right w:w="30" w:type="dxa"/>
            </w:tcMar>
            <w:vAlign w:val="center"/>
            <w:hideMark/>
          </w:tcPr>
          <w:p w14:paraId="1DBBCEDA" w14:textId="77777777" w:rsidR="00A25743" w:rsidRPr="00A25743" w:rsidRDefault="00A25743" w:rsidP="00A25743">
            <w:pPr>
              <w:rPr>
                <w:b/>
                <w:bCs/>
              </w:rPr>
            </w:pPr>
            <w:r w:rsidRPr="00A25743">
              <w:rPr>
                <w:b/>
                <w:bCs/>
              </w:rPr>
              <w:t>Class</w:t>
            </w:r>
          </w:p>
        </w:tc>
        <w:tc>
          <w:tcPr>
            <w:tcW w:w="0" w:type="auto"/>
            <w:shd w:val="clear" w:color="auto" w:fill="F3F3F3"/>
            <w:tcMar>
              <w:top w:w="30" w:type="dxa"/>
              <w:left w:w="30" w:type="dxa"/>
              <w:bottom w:w="30" w:type="dxa"/>
              <w:right w:w="30" w:type="dxa"/>
            </w:tcMar>
            <w:vAlign w:val="center"/>
            <w:hideMark/>
          </w:tcPr>
          <w:p w14:paraId="48FB4621" w14:textId="77777777" w:rsidR="00A25743" w:rsidRPr="00A25743" w:rsidRDefault="00A25743" w:rsidP="00A25743">
            <w:pPr>
              <w:rPr>
                <w:b/>
                <w:bCs/>
              </w:rPr>
            </w:pPr>
            <w:r w:rsidRPr="00A25743">
              <w:rPr>
                <w:b/>
                <w:bCs/>
              </w:rPr>
              <w:t>Thay đổi V2 → V3</w:t>
            </w:r>
          </w:p>
        </w:tc>
        <w:tc>
          <w:tcPr>
            <w:tcW w:w="0" w:type="auto"/>
            <w:shd w:val="clear" w:color="auto" w:fill="F3F3F3"/>
            <w:tcMar>
              <w:top w:w="30" w:type="dxa"/>
              <w:left w:w="30" w:type="dxa"/>
              <w:bottom w:w="30" w:type="dxa"/>
              <w:right w:w="30" w:type="dxa"/>
            </w:tcMar>
            <w:vAlign w:val="center"/>
            <w:hideMark/>
          </w:tcPr>
          <w:p w14:paraId="6ABE3E05" w14:textId="77777777" w:rsidR="00A25743" w:rsidRPr="00A25743" w:rsidRDefault="00A25743" w:rsidP="00A25743">
            <w:pPr>
              <w:rPr>
                <w:b/>
                <w:bCs/>
              </w:rPr>
            </w:pPr>
            <w:r w:rsidRPr="00A25743">
              <w:rPr>
                <w:b/>
                <w:bCs/>
              </w:rPr>
              <w:t>Khối lượng</w:t>
            </w:r>
          </w:p>
        </w:tc>
      </w:tr>
      <w:tr w:rsidR="00A25743" w:rsidRPr="00A25743" w14:paraId="5A65D108" w14:textId="77777777">
        <w:tc>
          <w:tcPr>
            <w:tcW w:w="0" w:type="auto"/>
            <w:shd w:val="clear" w:color="auto" w:fill="F3F3F3"/>
            <w:tcMar>
              <w:top w:w="30" w:type="dxa"/>
              <w:left w:w="30" w:type="dxa"/>
              <w:bottom w:w="30" w:type="dxa"/>
              <w:right w:w="30" w:type="dxa"/>
            </w:tcMar>
            <w:vAlign w:val="center"/>
            <w:hideMark/>
          </w:tcPr>
          <w:p w14:paraId="7E74A233" w14:textId="77777777" w:rsidR="00A25743" w:rsidRPr="00A25743" w:rsidRDefault="00A25743" w:rsidP="00A25743">
            <w:r w:rsidRPr="00A25743">
              <w:rPr>
                <w:b/>
                <w:bCs/>
              </w:rPr>
              <w:t>CTrading</w:t>
            </w:r>
          </w:p>
        </w:tc>
        <w:tc>
          <w:tcPr>
            <w:tcW w:w="0" w:type="auto"/>
            <w:shd w:val="clear" w:color="auto" w:fill="F3F3F3"/>
            <w:tcMar>
              <w:top w:w="30" w:type="dxa"/>
              <w:left w:w="30" w:type="dxa"/>
              <w:bottom w:w="30" w:type="dxa"/>
              <w:right w:w="30" w:type="dxa"/>
            </w:tcMar>
            <w:vAlign w:val="center"/>
            <w:hideMark/>
          </w:tcPr>
          <w:p w14:paraId="5B7F8818" w14:textId="77777777" w:rsidR="00A25743" w:rsidRPr="00A25743" w:rsidRDefault="00A25743" w:rsidP="00A25743">
            <w:r w:rsidRPr="00A25743">
              <w:t>Không đổi logic. Chỉ bỏ Select: 27 chỗ CTradingSelect nằm trong các hàm đếm và tra cứu (xem dưới). Thêm ~60 message vào MessageData.mqh (bằng script có sẵn) và define TOTAL_TRADE_TRY.</w:t>
            </w:r>
          </w:p>
        </w:tc>
        <w:tc>
          <w:tcPr>
            <w:tcW w:w="0" w:type="auto"/>
            <w:shd w:val="clear" w:color="auto" w:fill="F3F3F3"/>
            <w:tcMar>
              <w:top w:w="30" w:type="dxa"/>
              <w:left w:w="30" w:type="dxa"/>
              <w:bottom w:w="30" w:type="dxa"/>
              <w:right w:w="30" w:type="dxa"/>
            </w:tcMar>
            <w:vAlign w:val="center"/>
            <w:hideMark/>
          </w:tcPr>
          <w:p w14:paraId="4694ED71" w14:textId="77777777" w:rsidR="00A25743" w:rsidRPr="00A25743" w:rsidRDefault="00A25743" w:rsidP="00A25743">
            <w:r w:rsidRPr="00A25743">
              <w:t>Lớn (4448 dòng) nhưng cơ học</w:t>
            </w:r>
          </w:p>
        </w:tc>
      </w:tr>
      <w:tr w:rsidR="00A25743" w:rsidRPr="00A25743" w14:paraId="26872BD1" w14:textId="77777777">
        <w:tc>
          <w:tcPr>
            <w:tcW w:w="0" w:type="auto"/>
            <w:shd w:val="clear" w:color="auto" w:fill="F3F3F3"/>
            <w:tcMar>
              <w:top w:w="30" w:type="dxa"/>
              <w:left w:w="30" w:type="dxa"/>
              <w:bottom w:w="30" w:type="dxa"/>
              <w:right w:w="30" w:type="dxa"/>
            </w:tcMar>
            <w:vAlign w:val="center"/>
            <w:hideMark/>
          </w:tcPr>
          <w:p w14:paraId="0F10F69A" w14:textId="77777777" w:rsidR="00A25743" w:rsidRPr="00A25743" w:rsidRDefault="00A25743" w:rsidP="00A25743">
            <w:r w:rsidRPr="00A25743">
              <w:rPr>
                <w:b/>
                <w:bCs/>
              </w:rPr>
              <w:t>CTradingControl</w:t>
            </w:r>
          </w:p>
        </w:tc>
        <w:tc>
          <w:tcPr>
            <w:tcW w:w="0" w:type="auto"/>
            <w:shd w:val="clear" w:color="auto" w:fill="F3F3F3"/>
            <w:tcMar>
              <w:top w:w="30" w:type="dxa"/>
              <w:left w:w="30" w:type="dxa"/>
              <w:bottom w:w="30" w:type="dxa"/>
              <w:right w:w="30" w:type="dxa"/>
            </w:tcMar>
            <w:vAlign w:val="center"/>
            <w:hideMark/>
          </w:tcPr>
          <w:p w14:paraId="18D12B7E" w14:textId="77777777" w:rsidR="00A25743" w:rsidRPr="00A25743" w:rsidRDefault="00A25743" w:rsidP="00A25743">
            <w:r w:rsidRPr="00A25743">
              <w:t>Không đổi logic. 1 chỗ Select (dòng 455) cộng 6 chỗ m_market.GetList(ORDER_PROP_*) và 1 chỗ m_history_collection.GetList(...) mà ta vừa xoá hàm. Thêm ~11 message.</w:t>
            </w:r>
          </w:p>
        </w:tc>
        <w:tc>
          <w:tcPr>
            <w:tcW w:w="0" w:type="auto"/>
            <w:shd w:val="clear" w:color="auto" w:fill="F3F3F3"/>
            <w:tcMar>
              <w:top w:w="30" w:type="dxa"/>
              <w:left w:w="30" w:type="dxa"/>
              <w:bottom w:w="30" w:type="dxa"/>
              <w:right w:w="30" w:type="dxa"/>
            </w:tcMar>
            <w:vAlign w:val="center"/>
            <w:hideMark/>
          </w:tcPr>
          <w:p w14:paraId="2B7E476F" w14:textId="77777777" w:rsidR="00A25743" w:rsidRPr="00A25743" w:rsidRDefault="00A25743" w:rsidP="00A25743">
            <w:r w:rsidRPr="00A25743">
              <w:t>Vừa (1377 dòng)</w:t>
            </w:r>
          </w:p>
        </w:tc>
      </w:tr>
      <w:tr w:rsidR="00A25743" w:rsidRPr="00A25743" w14:paraId="79543C4D" w14:textId="77777777">
        <w:tc>
          <w:tcPr>
            <w:tcW w:w="0" w:type="auto"/>
            <w:shd w:val="clear" w:color="auto" w:fill="F3F3F3"/>
            <w:tcMar>
              <w:top w:w="30" w:type="dxa"/>
              <w:left w:w="30" w:type="dxa"/>
              <w:bottom w:w="30" w:type="dxa"/>
              <w:right w:w="30" w:type="dxa"/>
            </w:tcMar>
            <w:vAlign w:val="center"/>
            <w:hideMark/>
          </w:tcPr>
          <w:p w14:paraId="2AA8B723" w14:textId="77777777" w:rsidR="00A25743" w:rsidRPr="00A25743" w:rsidRDefault="00A25743" w:rsidP="00A25743">
            <w:r w:rsidRPr="00A25743">
              <w:rPr>
                <w:b/>
                <w:bCs/>
              </w:rPr>
              <w:t>CTradeEventsCollection</w:t>
            </w:r>
          </w:p>
        </w:tc>
        <w:tc>
          <w:tcPr>
            <w:tcW w:w="0" w:type="auto"/>
            <w:shd w:val="clear" w:color="auto" w:fill="F3F3F3"/>
            <w:tcMar>
              <w:top w:w="30" w:type="dxa"/>
              <w:left w:w="30" w:type="dxa"/>
              <w:bottom w:w="30" w:type="dxa"/>
              <w:right w:w="30" w:type="dxa"/>
            </w:tcMar>
            <w:vAlign w:val="center"/>
            <w:hideMark/>
          </w:tcPr>
          <w:p w14:paraId="258674C3" w14:textId="77777777" w:rsidR="00A25743" w:rsidRPr="00A25743" w:rsidRDefault="00A25743" w:rsidP="00A25743">
            <w:r w:rsidRPr="00A25743">
              <w:t>Đã xong phần dọn giấy nháp, giữ mọi sự kiện. Chờ compile.</w:t>
            </w:r>
          </w:p>
        </w:tc>
        <w:tc>
          <w:tcPr>
            <w:tcW w:w="0" w:type="auto"/>
            <w:shd w:val="clear" w:color="auto" w:fill="F3F3F3"/>
            <w:tcMar>
              <w:top w:w="30" w:type="dxa"/>
              <w:left w:w="30" w:type="dxa"/>
              <w:bottom w:w="30" w:type="dxa"/>
              <w:right w:w="30" w:type="dxa"/>
            </w:tcMar>
            <w:vAlign w:val="center"/>
            <w:hideMark/>
          </w:tcPr>
          <w:p w14:paraId="323A1569" w14:textId="77777777" w:rsidR="00A25743" w:rsidRPr="00A25743" w:rsidRDefault="00A25743" w:rsidP="00A25743">
            <w:r w:rsidRPr="00A25743">
              <w:t>Xong</w:t>
            </w:r>
          </w:p>
        </w:tc>
      </w:tr>
      <w:tr w:rsidR="00A25743" w:rsidRPr="00A25743" w14:paraId="5296BB85" w14:textId="77777777">
        <w:tc>
          <w:tcPr>
            <w:tcW w:w="0" w:type="auto"/>
            <w:shd w:val="clear" w:color="auto" w:fill="F3F3F3"/>
            <w:tcMar>
              <w:top w:w="30" w:type="dxa"/>
              <w:left w:w="30" w:type="dxa"/>
              <w:bottom w:w="30" w:type="dxa"/>
              <w:right w:w="30" w:type="dxa"/>
            </w:tcMar>
            <w:vAlign w:val="center"/>
            <w:hideMark/>
          </w:tcPr>
          <w:p w14:paraId="2F9A4A0A" w14:textId="77777777" w:rsidR="00A25743" w:rsidRPr="00A25743" w:rsidRDefault="00A25743" w:rsidP="00A25743">
            <w:r w:rsidRPr="00A25743">
              <w:rPr>
                <w:b/>
                <w:bCs/>
              </w:rPr>
              <w:t>CTradingEngine</w:t>
            </w:r>
          </w:p>
        </w:tc>
        <w:tc>
          <w:tcPr>
            <w:tcW w:w="0" w:type="auto"/>
            <w:shd w:val="clear" w:color="auto" w:fill="F3F3F3"/>
            <w:tcMar>
              <w:top w:w="30" w:type="dxa"/>
              <w:left w:w="30" w:type="dxa"/>
              <w:bottom w:w="30" w:type="dxa"/>
              <w:right w:w="30" w:type="dxa"/>
            </w:tcMar>
            <w:vAlign w:val="center"/>
            <w:hideMark/>
          </w:tcPr>
          <w:p w14:paraId="4D17230B" w14:textId="77777777" w:rsidR="00A25743" w:rsidRPr="00A25743" w:rsidRDefault="00A25743" w:rsidP="00A25743">
            <w:r w:rsidRPr="00A25743">
              <w:t>Đây là chỗ thật sự đổi: giá trị indicator của SL/Trailing lấy từ Python; phần còn lại (điều phối, lot theo rủi ro, chọn ứng viên SL) giữ native.</w:t>
            </w:r>
          </w:p>
        </w:tc>
        <w:tc>
          <w:tcPr>
            <w:tcW w:w="0" w:type="auto"/>
            <w:shd w:val="clear" w:color="auto" w:fill="F3F3F3"/>
            <w:tcMar>
              <w:top w:w="30" w:type="dxa"/>
              <w:left w:w="30" w:type="dxa"/>
              <w:bottom w:w="30" w:type="dxa"/>
              <w:right w:w="30" w:type="dxa"/>
            </w:tcMar>
            <w:vAlign w:val="center"/>
            <w:hideMark/>
          </w:tcPr>
          <w:p w14:paraId="0BA84CCB" w14:textId="77777777" w:rsidR="00A25743" w:rsidRPr="00A25743" w:rsidRDefault="00A25743" w:rsidP="00A25743">
            <w:r w:rsidRPr="00A25743">
              <w:t>Cần thiết kế, 3 câu hỏi cũ còn mở</w:t>
            </w:r>
          </w:p>
        </w:tc>
      </w:tr>
    </w:tbl>
    <w:p w14:paraId="7BA4CADC" w14:textId="77777777" w:rsidR="00A25743" w:rsidRPr="00A25743" w:rsidRDefault="00A25743" w:rsidP="00A25743">
      <w:r w:rsidRPr="00A25743">
        <w:rPr>
          <w:b/>
          <w:bCs/>
        </w:rPr>
        <w:t>Các chỗ Select trong CTrading</w:t>
      </w:r>
      <w:r w:rsidRPr="00A25743">
        <w:t xml:space="preserve"> (đều là hàm nội bộ, thay bằng vòng lặp trên MarketCollection.GetList()):</w:t>
      </w:r>
    </w:p>
    <w:p w14:paraId="7C074930" w14:textId="77777777" w:rsidR="00A25743" w:rsidRPr="00A25743" w:rsidRDefault="00A25743" w:rsidP="00A25743">
      <w:pPr>
        <w:numPr>
          <w:ilvl w:val="0"/>
          <w:numId w:val="13"/>
        </w:numPr>
      </w:pPr>
      <w:r w:rsidRPr="00A25743">
        <w:t>Đếm Position/Pending theo hướng và tổng volume: PositionsTotalAll/Long/Short, OrdersTotalAll/Long/Short, PositionsTotalVolumeLong/Short, OrdersTotalVolumeLong/Short (dòng 1595–1715, 17 chỗ).</w:t>
      </w:r>
    </w:p>
    <w:p w14:paraId="3E8FAC9A" w14:textId="77777777" w:rsidR="00A25743" w:rsidRPr="00A25743" w:rsidRDefault="00A25743" w:rsidP="00A25743">
      <w:pPr>
        <w:numPr>
          <w:ilvl w:val="0"/>
          <w:numId w:val="13"/>
        </w:numPr>
      </w:pPr>
      <w:r w:rsidRPr="00A25743">
        <w:t>Tra theo ticket: GetOrderObjByTicket, CheckPositionAvailablity, CheckOrderAvailablity (dòng 1753–1954, khoảng 10 chỗ).</w:t>
      </w:r>
    </w:p>
    <w:p w14:paraId="28DD54A8" w14:textId="77777777" w:rsidR="00A25743" w:rsidRPr="00A25743" w:rsidRDefault="00A25743" w:rsidP="00A25743">
      <w:r w:rsidRPr="00A25743">
        <w:rPr>
          <w:b/>
          <w:bCs/>
        </w:rPr>
        <w:t>Một điểm hay</w:t>
      </w:r>
      <w:r w:rsidRPr="00A25743">
        <w:t xml:space="preserve">: GetOrderObjByTicket của CTrading tra đúng một Order theo ticket. Sáu chỗ GetList(ORDER_PROP_TICKET, ...) trong CTradingControl cũng chỉ cần việc đó, nên ta dùng lại hàm này, không thêm hàm mới. Còn lại là GetList(ORDER_PROP_PEND_REQ_ID, ...) (hai </w:t>
      </w:r>
      <w:r w:rsidRPr="00A25743">
        <w:lastRenderedPageBreak/>
        <w:t>chỗ: Trading.mqh:4391 và TradingControl.mqh:319), tra theo ID của pending request, cần một vòng lặp tương tự.</w:t>
      </w:r>
    </w:p>
    <w:p w14:paraId="4E057A29" w14:textId="77777777" w:rsidR="00A25743" w:rsidRPr="00A25743" w:rsidRDefault="00A25743" w:rsidP="00A25743">
      <w:r w:rsidRPr="00A25743">
        <w:rPr>
          <w:b/>
          <w:bCs/>
        </w:rPr>
        <w:t>Đề xuất thứ tự</w:t>
      </w:r>
    </w:p>
    <w:p w14:paraId="432C5B86" w14:textId="77777777" w:rsidR="00A25743" w:rsidRPr="00A25743" w:rsidRDefault="00A25743" w:rsidP="00A25743">
      <w:pPr>
        <w:numPr>
          <w:ilvl w:val="0"/>
          <w:numId w:val="14"/>
        </w:numPr>
      </w:pPr>
      <w:r w:rsidRPr="00A25743">
        <w:t>Port CTrading: chạy script message, thêm TOTAL_TRADE_TRY, copy file, thay Select bằng vòng lặp.</w:t>
      </w:r>
    </w:p>
    <w:p w14:paraId="17BFFB59" w14:textId="77777777" w:rsidR="00A25743" w:rsidRPr="00A25743" w:rsidRDefault="00A25743" w:rsidP="00A25743">
      <w:pPr>
        <w:numPr>
          <w:ilvl w:val="0"/>
          <w:numId w:val="14"/>
        </w:numPr>
      </w:pPr>
      <w:r w:rsidRPr="00A25743">
        <w:t>Port CTradingControl, dùng lại GetOrderObjByTicket.</w:t>
      </w:r>
    </w:p>
    <w:p w14:paraId="3B1A4CBD" w14:textId="77777777" w:rsidR="00A25743" w:rsidRPr="00A25743" w:rsidRDefault="00A25743" w:rsidP="00A25743">
      <w:pPr>
        <w:numPr>
          <w:ilvl w:val="0"/>
          <w:numId w:val="14"/>
        </w:numPr>
      </w:pPr>
      <w:r w:rsidRPr="00A25743">
        <w:t>Thiết kế CTradingEngine V3 khi cậu trả lời ba câu hỏi: ATR lấy từ đâu, magic number mỗi EA, nến M1 của Trailing Fixed.</w:t>
      </w:r>
    </w:p>
    <w:p w14:paraId="685CF6CC" w14:textId="1E8E5AB7" w:rsidR="00531D23" w:rsidRDefault="00670C04" w:rsidP="00670C04">
      <w:pPr>
        <w:pStyle w:val="Heading2"/>
      </w:pPr>
      <w:r>
        <w:t>Ctrading</w:t>
      </w:r>
    </w:p>
    <w:p w14:paraId="5CC7EA81" w14:textId="77777777" w:rsidR="00670C04" w:rsidRPr="00670C04" w:rsidRDefault="00670C04" w:rsidP="00670C04">
      <w:r w:rsidRPr="00670C04">
        <w:t>Trading.mqh. Tớ báo kết quả.</w:t>
      </w:r>
    </w:p>
    <w:p w14:paraId="7C7C3BF0" w14:textId="77777777" w:rsidR="00670C04" w:rsidRPr="00670C04" w:rsidRDefault="00670C04" w:rsidP="00670C04">
      <w:r w:rsidRPr="00670C04">
        <w:rPr>
          <w:b/>
          <w:bCs/>
        </w:rPr>
        <w:t>Nguyên nhân lỗi wrong parameters count, 3 passed, but 0 requires</w:t>
      </w:r>
      <w:r w:rsidRPr="00670C04">
        <w:t xml:space="preserve"> (</w:t>
      </w:r>
      <w:hyperlink r:id="rId7" w:anchor="L4391" w:tgtFrame="_blank" w:history="1">
        <w:r w:rsidRPr="00670C04">
          <w:rPr>
            <w:rStyle w:val="Hyperlink"/>
          </w:rPr>
          <w:t>Trading.mqh:4391</w:t>
        </w:r>
      </w:hyperlink>
      <w:r w:rsidRPr="00670C04">
        <w:t>): IsPresentOrderByID gọi this.m_market.GetList(ORDER_PROP_PEND_REQ_ID, id, EQUAL), nhưng ba overload GetList(property, value, mode) của MarketCollection đã bị tớ xoá (giấy nháp). Chỉ còn GetList() không tham số, nên báo "cần 0 tham số, truyền vào 3".</w:t>
      </w:r>
    </w:p>
    <w:p w14:paraId="451467AA" w14:textId="77777777" w:rsidR="00670C04" w:rsidRPr="00670C04" w:rsidRDefault="00670C04" w:rsidP="00670C04">
      <w:r w:rsidRPr="00670C04">
        <w:rPr>
          <w:b/>
          <w:bCs/>
        </w:rPr>
        <w:t xml:space="preserve">Đã sửa trong </w:t>
      </w:r>
      <w:hyperlink r:id="rId8" w:tgtFrame="_blank" w:history="1">
        <w:r w:rsidRPr="00670C04">
          <w:rPr>
            <w:rStyle w:val="Hyperlink"/>
            <w:b/>
            <w:bCs/>
          </w:rPr>
          <w:t>Trading.mqh</w:t>
        </w:r>
      </w:hyperlink>
      <w:r w:rsidRPr="00670C04">
        <w:rPr>
          <w:b/>
          <w:bCs/>
        </w:rPr>
        <w:t>, không còn Select</w:t>
      </w:r>
    </w:p>
    <w:p w14:paraId="3AD9B9CD" w14:textId="77777777" w:rsidR="00670C04" w:rsidRPr="00670C04" w:rsidRDefault="00670C04" w:rsidP="00670C04">
      <w:pPr>
        <w:numPr>
          <w:ilvl w:val="0"/>
          <w:numId w:val="15"/>
        </w:numPr>
      </w:pPr>
      <w:r w:rsidRPr="00670C04">
        <w:t>IsPresentOrderByID: vòng lặp, kiểm tra order.PendReqID()==id.</w:t>
      </w:r>
    </w:p>
    <w:p w14:paraId="4DB9CD88" w14:textId="77777777" w:rsidR="00670C04" w:rsidRPr="00670C04" w:rsidRDefault="00670C04" w:rsidP="00670C04">
      <w:pPr>
        <w:numPr>
          <w:ilvl w:val="0"/>
          <w:numId w:val="15"/>
        </w:numPr>
      </w:pPr>
      <w:r w:rsidRPr="00670C04">
        <w:t>Chín hàm đếm và cộng volume (PositionsTotalAll/Long/Short, OrdersTotalAll/Long/Short, PositionsTotalVolumeLong/Short, OrdersTotalVolumeLong/Short): vòng lặp. Với Position tớ gọi lại m_market.HasPosition(order, "", POSITION_TYPE_BUY/SELL) (hàm vừa viết ở MarketCollection), nên không phải thêm hàm mới. Với Pending thì viết thẳng điều kiện trạng thái và TypeByDirection().</w:t>
      </w:r>
    </w:p>
    <w:p w14:paraId="6C0EAEFF" w14:textId="77777777" w:rsidR="00670C04" w:rsidRPr="00670C04" w:rsidRDefault="00670C04" w:rsidP="00670C04">
      <w:pPr>
        <w:numPr>
          <w:ilvl w:val="0"/>
          <w:numId w:val="15"/>
        </w:numPr>
      </w:pPr>
      <w:r w:rsidRPr="00670C04">
        <w:t>GetSymbolObjByPosition, GetSymbolObjByOrder: tìm theo ticket bằng vòng lặp. Giữ nguyên các thông báo "không có Position/Order nào" và "không có ticket đó". Hai nhánh "không lấy được list" (không thể xảy ra nữa) đã bỏ.</w:t>
      </w:r>
    </w:p>
    <w:p w14:paraId="0A5C6F9D" w14:textId="77777777" w:rsidR="00670C04" w:rsidRPr="00670C04" w:rsidRDefault="00670C04" w:rsidP="00670C04">
      <w:pPr>
        <w:numPr>
          <w:ilvl w:val="0"/>
          <w:numId w:val="15"/>
        </w:numPr>
      </w:pPr>
      <w:r w:rsidRPr="00670C04">
        <w:t>GetOrderObjByTicket, CheckPositionAvailablity, CheckOrderAvailablity: vòng lặp. Dòng list.Sort(SORT_BY_ORDER_TICKET) bỏ vì không cần nữa.</w:t>
      </w:r>
    </w:p>
    <w:p w14:paraId="1732A0FF" w14:textId="77777777" w:rsidR="00670C04" w:rsidRPr="00670C04" w:rsidRDefault="00670C04" w:rsidP="00670C04">
      <w:r w:rsidRPr="00670C04">
        <w:t>Trong Trading.mqh và TradingControl.mqh hiện không còn CTradingSelect hay TradingListStorage. Tớ chưa kiểm tra bản TradingControl.mqh của V3: file đó vẫn là bản UTF-16 cũ cậu chưa sửa (ngày 5/10), nên chưa biết nó có còn gọi GetList(ORDER_PROP_*) hay không. Khi cậu chuyển sang UTF-8 thì báo tớ.</w:t>
      </w:r>
    </w:p>
    <w:p w14:paraId="0C570AA4" w14:textId="77777777" w:rsidR="00670C04" w:rsidRPr="00670C04" w:rsidRDefault="00670C04" w:rsidP="00670C04">
      <w:r w:rsidRPr="00670C04">
        <w:rPr>
          <w:b/>
          <w:bCs/>
        </w:rPr>
        <w:lastRenderedPageBreak/>
        <w:t>Đã bổ sung kèm theo</w:t>
      </w:r>
    </w:p>
    <w:p w14:paraId="023FEB4E" w14:textId="77777777" w:rsidR="00670C04" w:rsidRPr="00670C04" w:rsidRDefault="00670C04" w:rsidP="00670C04">
      <w:pPr>
        <w:numPr>
          <w:ilvl w:val="0"/>
          <w:numId w:val="16"/>
        </w:numPr>
      </w:pPr>
      <w:r w:rsidRPr="00670C04">
        <w:t>MessageData.mqh: thêm </w:t>
      </w:r>
      <w:r w:rsidRPr="00670C04">
        <w:rPr>
          <w:b/>
          <w:bCs/>
        </w:rPr>
        <w:t>55 message</w:t>
      </w:r>
      <w:r w:rsidRPr="00670C04">
        <w:t> mà Trading.mqh và TradingControl.mqh dùng (lần chạy lại báo missing to add 0).</w:t>
      </w:r>
    </w:p>
    <w:p w14:paraId="6932CBE0" w14:textId="77777777" w:rsidR="00670C04" w:rsidRPr="00670C04" w:rsidRDefault="00670C04" w:rsidP="00670C04">
      <w:pPr>
        <w:numPr>
          <w:ilvl w:val="0"/>
          <w:numId w:val="16"/>
        </w:numPr>
      </w:pPr>
      <w:r w:rsidRPr="00670C04">
        <w:t>CommonDefines.mqh dòng 31: TOTAL_TRADE_TRY (5), lấy từ V2.</w:t>
      </w:r>
    </w:p>
    <w:p w14:paraId="0C15D217" w14:textId="7EA3F64F" w:rsidR="00670C04" w:rsidRDefault="00572011" w:rsidP="007311BC">
      <w:pPr>
        <w:pStyle w:val="Heading2"/>
      </w:pPr>
      <w:r>
        <w:t>C</w:t>
      </w:r>
      <w:r w:rsidR="007311BC">
        <w:t>t</w:t>
      </w:r>
      <w:r>
        <w:t>radingControl</w:t>
      </w:r>
    </w:p>
    <w:p w14:paraId="2245EA2F" w14:textId="77777777" w:rsidR="007311BC" w:rsidRPr="00E81DA0" w:rsidRDefault="007311BC" w:rsidP="00E81DA0"/>
    <w:sectPr w:rsidR="007311BC" w:rsidRPr="00E81D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47F"/>
    <w:multiLevelType w:val="multilevel"/>
    <w:tmpl w:val="5934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B7260"/>
    <w:multiLevelType w:val="multilevel"/>
    <w:tmpl w:val="381C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4611E"/>
    <w:multiLevelType w:val="multilevel"/>
    <w:tmpl w:val="ECE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56894"/>
    <w:multiLevelType w:val="multilevel"/>
    <w:tmpl w:val="6BDE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30B42"/>
    <w:multiLevelType w:val="multilevel"/>
    <w:tmpl w:val="3118D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B5350"/>
    <w:multiLevelType w:val="multilevel"/>
    <w:tmpl w:val="DC2E67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24F7BEE"/>
    <w:multiLevelType w:val="multilevel"/>
    <w:tmpl w:val="765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E3E08"/>
    <w:multiLevelType w:val="multilevel"/>
    <w:tmpl w:val="019A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C6C80"/>
    <w:multiLevelType w:val="multilevel"/>
    <w:tmpl w:val="8C1E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452B8"/>
    <w:multiLevelType w:val="multilevel"/>
    <w:tmpl w:val="4E86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30B7E"/>
    <w:multiLevelType w:val="multilevel"/>
    <w:tmpl w:val="4AC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D2139"/>
    <w:multiLevelType w:val="multilevel"/>
    <w:tmpl w:val="6AD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510BA"/>
    <w:multiLevelType w:val="multilevel"/>
    <w:tmpl w:val="D6EC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5762E5"/>
    <w:multiLevelType w:val="multilevel"/>
    <w:tmpl w:val="5CCC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600B16"/>
    <w:multiLevelType w:val="multilevel"/>
    <w:tmpl w:val="0096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C6D48"/>
    <w:multiLevelType w:val="multilevel"/>
    <w:tmpl w:val="549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216619">
    <w:abstractNumId w:val="15"/>
  </w:num>
  <w:num w:numId="2" w16cid:durableId="1910386366">
    <w:abstractNumId w:val="2"/>
  </w:num>
  <w:num w:numId="3" w16cid:durableId="876087748">
    <w:abstractNumId w:val="11"/>
  </w:num>
  <w:num w:numId="4" w16cid:durableId="1746340681">
    <w:abstractNumId w:val="10"/>
  </w:num>
  <w:num w:numId="5" w16cid:durableId="946930896">
    <w:abstractNumId w:val="7"/>
  </w:num>
  <w:num w:numId="6" w16cid:durableId="1701664346">
    <w:abstractNumId w:val="0"/>
  </w:num>
  <w:num w:numId="7" w16cid:durableId="1451776826">
    <w:abstractNumId w:val="5"/>
  </w:num>
  <w:num w:numId="8" w16cid:durableId="555090215">
    <w:abstractNumId w:val="4"/>
  </w:num>
  <w:num w:numId="9" w16cid:durableId="213664877">
    <w:abstractNumId w:val="13"/>
  </w:num>
  <w:num w:numId="10" w16cid:durableId="501628521">
    <w:abstractNumId w:val="12"/>
  </w:num>
  <w:num w:numId="11" w16cid:durableId="1091858077">
    <w:abstractNumId w:val="14"/>
  </w:num>
  <w:num w:numId="12" w16cid:durableId="102263613">
    <w:abstractNumId w:val="8"/>
  </w:num>
  <w:num w:numId="13" w16cid:durableId="175928080">
    <w:abstractNumId w:val="9"/>
  </w:num>
  <w:num w:numId="14" w16cid:durableId="1239361673">
    <w:abstractNumId w:val="3"/>
  </w:num>
  <w:num w:numId="15" w16cid:durableId="1867979660">
    <w:abstractNumId w:val="6"/>
  </w:num>
  <w:num w:numId="16" w16cid:durableId="251746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63D"/>
    <w:rsid w:val="000A48F3"/>
    <w:rsid w:val="001B6640"/>
    <w:rsid w:val="001E7C48"/>
    <w:rsid w:val="003A0189"/>
    <w:rsid w:val="003A339B"/>
    <w:rsid w:val="003B6F47"/>
    <w:rsid w:val="003F5E04"/>
    <w:rsid w:val="004D6C97"/>
    <w:rsid w:val="00531D23"/>
    <w:rsid w:val="00560D73"/>
    <w:rsid w:val="00572011"/>
    <w:rsid w:val="00587B17"/>
    <w:rsid w:val="005B6724"/>
    <w:rsid w:val="005D29D9"/>
    <w:rsid w:val="00605FF4"/>
    <w:rsid w:val="00670C04"/>
    <w:rsid w:val="00677531"/>
    <w:rsid w:val="006A13A4"/>
    <w:rsid w:val="006C2EFF"/>
    <w:rsid w:val="007264D1"/>
    <w:rsid w:val="007311BC"/>
    <w:rsid w:val="00747117"/>
    <w:rsid w:val="007A33A3"/>
    <w:rsid w:val="007B5416"/>
    <w:rsid w:val="007D08A1"/>
    <w:rsid w:val="008549EA"/>
    <w:rsid w:val="00951387"/>
    <w:rsid w:val="009618C9"/>
    <w:rsid w:val="009739D6"/>
    <w:rsid w:val="009A422D"/>
    <w:rsid w:val="009C3029"/>
    <w:rsid w:val="00A12689"/>
    <w:rsid w:val="00A23D92"/>
    <w:rsid w:val="00A25743"/>
    <w:rsid w:val="00A6463D"/>
    <w:rsid w:val="00B328B6"/>
    <w:rsid w:val="00B47AC1"/>
    <w:rsid w:val="00B578C3"/>
    <w:rsid w:val="00CA33CD"/>
    <w:rsid w:val="00CA71B1"/>
    <w:rsid w:val="00CC4BFE"/>
    <w:rsid w:val="00CD25D4"/>
    <w:rsid w:val="00D42037"/>
    <w:rsid w:val="00D55DFF"/>
    <w:rsid w:val="00E55DEA"/>
    <w:rsid w:val="00E81DA0"/>
    <w:rsid w:val="00E91F79"/>
    <w:rsid w:val="00F03298"/>
    <w:rsid w:val="00FC2913"/>
    <w:rsid w:val="00FE7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057B8"/>
  <w15:chartTrackingRefBased/>
  <w15:docId w15:val="{A5C87AC9-51EE-4663-BE6A-2CF9102A2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A64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A64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63D"/>
    <w:rPr>
      <w:rFonts w:eastAsiaTheme="majorEastAsia" w:cstheme="majorBidi"/>
      <w:color w:val="272727" w:themeColor="text1" w:themeTint="D8"/>
    </w:rPr>
  </w:style>
  <w:style w:type="paragraph" w:styleId="Title">
    <w:name w:val="Title"/>
    <w:basedOn w:val="Normal"/>
    <w:next w:val="Normal"/>
    <w:link w:val="TitleChar"/>
    <w:uiPriority w:val="10"/>
    <w:qFormat/>
    <w:rsid w:val="00A64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63D"/>
    <w:pPr>
      <w:spacing w:before="160"/>
      <w:jc w:val="center"/>
    </w:pPr>
    <w:rPr>
      <w:i/>
      <w:iCs/>
      <w:color w:val="404040" w:themeColor="text1" w:themeTint="BF"/>
    </w:rPr>
  </w:style>
  <w:style w:type="character" w:customStyle="1" w:styleId="QuoteChar">
    <w:name w:val="Quote Char"/>
    <w:basedOn w:val="DefaultParagraphFont"/>
    <w:link w:val="Quote"/>
    <w:uiPriority w:val="29"/>
    <w:rsid w:val="00A6463D"/>
    <w:rPr>
      <w:i/>
      <w:iCs/>
      <w:color w:val="404040" w:themeColor="text1" w:themeTint="BF"/>
    </w:rPr>
  </w:style>
  <w:style w:type="paragraph" w:styleId="ListParagraph">
    <w:name w:val="List Paragraph"/>
    <w:basedOn w:val="Normal"/>
    <w:uiPriority w:val="34"/>
    <w:qFormat/>
    <w:rsid w:val="00A6463D"/>
    <w:pPr>
      <w:ind w:left="720"/>
      <w:contextualSpacing/>
    </w:pPr>
  </w:style>
  <w:style w:type="character" w:styleId="IntenseEmphasis">
    <w:name w:val="Intense Emphasis"/>
    <w:basedOn w:val="DefaultParagraphFont"/>
    <w:uiPriority w:val="21"/>
    <w:qFormat/>
    <w:rsid w:val="00A6463D"/>
    <w:rPr>
      <w:i/>
      <w:iCs/>
      <w:color w:val="0F4761" w:themeColor="accent1" w:themeShade="BF"/>
    </w:rPr>
  </w:style>
  <w:style w:type="paragraph" w:styleId="IntenseQuote">
    <w:name w:val="Intense Quote"/>
    <w:basedOn w:val="Normal"/>
    <w:next w:val="Normal"/>
    <w:link w:val="IntenseQuoteChar"/>
    <w:uiPriority w:val="30"/>
    <w:qFormat/>
    <w:rsid w:val="00A64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63D"/>
    <w:rPr>
      <w:i/>
      <w:iCs/>
      <w:color w:val="0F4761" w:themeColor="accent1" w:themeShade="BF"/>
    </w:rPr>
  </w:style>
  <w:style w:type="character" w:styleId="IntenseReference">
    <w:name w:val="Intense Reference"/>
    <w:basedOn w:val="DefaultParagraphFont"/>
    <w:uiPriority w:val="32"/>
    <w:qFormat/>
    <w:rsid w:val="00A6463D"/>
    <w:rPr>
      <w:b/>
      <w:bCs/>
      <w:smallCaps/>
      <w:color w:val="0F4761" w:themeColor="accent1" w:themeShade="BF"/>
      <w:spacing w:val="5"/>
    </w:rPr>
  </w:style>
  <w:style w:type="character" w:styleId="Hyperlink">
    <w:name w:val="Hyperlink"/>
    <w:basedOn w:val="DefaultParagraphFont"/>
    <w:uiPriority w:val="99"/>
    <w:unhideWhenUsed/>
    <w:rsid w:val="001B6640"/>
    <w:rPr>
      <w:color w:val="467886" w:themeColor="hyperlink"/>
      <w:u w:val="single"/>
    </w:rPr>
  </w:style>
  <w:style w:type="character" w:styleId="UnresolvedMention">
    <w:name w:val="Unresolved Mention"/>
    <w:basedOn w:val="DefaultParagraphFont"/>
    <w:uiPriority w:val="99"/>
    <w:semiHidden/>
    <w:unhideWhenUsed/>
    <w:rsid w:val="001B6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1d768hck5i9qk7vg4vkmrhogto63u5nte4d717nvlv8mmvfnlieo/Trading/Trading.mqh" TargetMode="External"/><Relationship Id="rId3" Type="http://schemas.openxmlformats.org/officeDocument/2006/relationships/settings" Target="settings.xml"/><Relationship Id="rId7" Type="http://schemas.openxmlformats.org/officeDocument/2006/relationships/hyperlink" Target="vscode-webview://1d768hck5i9qk7vg4vkmrhogto63u5nte4d717nvlv8mmvfnlieo/Trading/Trading.mq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webview://1d768hck5i9qk7vg4vkmrhogto63u5nte4d717nvlv8mmvfnlieo/Collections/MarketCollection.mqh" TargetMode="External"/><Relationship Id="rId5" Type="http://schemas.openxmlformats.org/officeDocument/2006/relationships/hyperlink" Target="vscode-webview://1d768hck5i9qk7vg4vkmrhogto63u5nte4d717nvlv8mmvfnlieo/4.%20Combination%20Lib%20V3/Collection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10</Pages>
  <Words>2152</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44</cp:revision>
  <dcterms:created xsi:type="dcterms:W3CDTF">2026-10-08T22:59:00Z</dcterms:created>
  <dcterms:modified xsi:type="dcterms:W3CDTF">2026-10-09T07:00:00Z</dcterms:modified>
</cp:coreProperties>
</file>