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1F1C" w14:textId="50559298" w:rsidR="004D6C97" w:rsidRDefault="00F519F7" w:rsidP="00F519F7">
      <w:pPr>
        <w:pStyle w:val="Heading1"/>
      </w:pPr>
      <w:r>
        <w:t>Rà soát V3</w:t>
      </w:r>
      <w:r w:rsidR="007B67EA">
        <w:t xml:space="preserve"> Step 1</w:t>
      </w:r>
    </w:p>
    <w:p w14:paraId="41427C74" w14:textId="77777777" w:rsidR="007B67EA" w:rsidRPr="007B67EA" w:rsidRDefault="007B67EA" w:rsidP="007B67EA">
      <w:r w:rsidRPr="007B67EA">
        <w:rPr>
          <w:b/>
          <w:bCs/>
        </w:rPr>
        <w:t>Tầng PureData: có một class riêng</w:t>
      </w:r>
    </w:p>
    <w:p w14:paraId="2EAD50E6" w14:textId="77777777" w:rsidR="007B67EA" w:rsidRPr="007B67EA" w:rsidRDefault="007B67EA" w:rsidP="007B67EA">
      <w:pPr>
        <w:numPr>
          <w:ilvl w:val="0"/>
          <w:numId w:val="2"/>
        </w:numPr>
      </w:pPr>
      <w:hyperlink r:id="rId5" w:tgtFrame="_blank" w:history="1">
        <w:r w:rsidRPr="007B67EA">
          <w:rPr>
            <w:rStyle w:val="Hyperlink"/>
          </w:rPr>
          <w:t>BarSwingSeries.mqh</w:t>
        </w:r>
      </w:hyperlink>
      <w:r w:rsidRPr="007B67EA">
        <w:t> định nghĩa CBarSwingSeries : CBaseObj, ghi rõ "One confirmed Swing point, pure data, no GUI".</w:t>
      </w:r>
    </w:p>
    <w:p w14:paraId="4A056178" w14:textId="77777777" w:rsidR="007B67EA" w:rsidRPr="007B67EA" w:rsidRDefault="007B67EA" w:rsidP="007B67EA">
      <w:pPr>
        <w:numPr>
          <w:ilvl w:val="0"/>
          <w:numId w:val="2"/>
        </w:numPr>
      </w:pPr>
      <w:r w:rsidRPr="007B67EA">
        <w:t>Bộ định nghĩa nằm ở </w:t>
      </w:r>
      <w:hyperlink r:id="rId6" w:tgtFrame="_blank" w:history="1">
        <w:r w:rsidRPr="007B67EA">
          <w:rPr>
            <w:rStyle w:val="Hyperlink"/>
          </w:rPr>
          <w:t>SwingDefines.mqh</w:t>
        </w:r>
      </w:hyperlink>
      <w:r w:rsidRPr="007B67EA">
        <w:t>, gồm ENUM_SWING_TYPE (High/Low), ENUM_SWING_STRUCTURE (HH/LH/HL/LL), ENUM_SWING_PRICE_BASIS (Wick/Body) và các property (Time, ConfirmedTime, Price, Strength...).</w:t>
      </w:r>
    </w:p>
    <w:p w14:paraId="4B79113C" w14:textId="77777777" w:rsidR="007B67EA" w:rsidRPr="007B67EA" w:rsidRDefault="007B67EA" w:rsidP="007B67EA">
      <w:pPr>
        <w:numPr>
          <w:ilvl w:val="0"/>
          <w:numId w:val="2"/>
        </w:numPr>
      </w:pPr>
      <w:r w:rsidRPr="007B67EA">
        <w:t>Nguồn dữ liệu: Python tính, rồi CPythonBridge::StoreSwing() tạo CBarSwingSeries và đưa vào m_swings.</w:t>
      </w:r>
    </w:p>
    <w:p w14:paraId="7E970010" w14:textId="77777777" w:rsidR="007B67EA" w:rsidRPr="007B67EA" w:rsidRDefault="007B67EA" w:rsidP="007B67EA">
      <w:r w:rsidRPr="007B67EA">
        <w:rPr>
          <w:b/>
          <w:bCs/>
        </w:rPr>
        <w:t>Tầng Graphic: chưa có class swing point riêng</w:t>
      </w:r>
    </w:p>
    <w:p w14:paraId="01EA5AC8" w14:textId="77777777" w:rsidR="007B67EA" w:rsidRPr="007B67EA" w:rsidRDefault="007B67EA" w:rsidP="007B67EA">
      <w:pPr>
        <w:numPr>
          <w:ilvl w:val="0"/>
          <w:numId w:val="3"/>
        </w:numPr>
      </w:pPr>
      <w:r w:rsidRPr="007B67EA">
        <w:t>Trong Entities\Graph không có class nào mang tên Swing.</w:t>
      </w:r>
    </w:p>
    <w:p w14:paraId="16A94C9A" w14:textId="77777777" w:rsidR="007B67EA" w:rsidRPr="007B67EA" w:rsidRDefault="007B67EA" w:rsidP="007B67EA">
      <w:pPr>
        <w:numPr>
          <w:ilvl w:val="0"/>
          <w:numId w:val="3"/>
        </w:numPr>
      </w:pPr>
      <w:r w:rsidRPr="007B67EA">
        <w:t>Swing hiện ra trên chart bằng CCandleMarker với nguồn CANDLE_MARKER_SOURCE_SMC, do CSmartMoneySync điều khiển (</w:t>
      </w:r>
      <w:hyperlink r:id="rId7" w:tgtFrame="_blank" w:history="1">
        <w:r w:rsidRPr="007B67EA">
          <w:rPr>
            <w:rStyle w:val="Hyperlink"/>
          </w:rPr>
          <w:t>SmartMoneySync.mqh:151-194</w:t>
        </w:r>
      </w:hyperlink>
      <w:r w:rsidRPr="007B67EA">
        <w:t>).</w:t>
      </w:r>
    </w:p>
    <w:p w14:paraId="77EC6E49" w14:textId="77777777" w:rsidR="007B67EA" w:rsidRPr="007B67EA" w:rsidRDefault="007B67EA" w:rsidP="007B67EA">
      <w:pPr>
        <w:numPr>
          <w:ilvl w:val="0"/>
          <w:numId w:val="3"/>
        </w:numPr>
      </w:pPr>
      <w:r w:rsidRPr="007B67EA">
        <w:t>Swing ở đây chỉ còn là swing.Time() và TypeSwing()==SWING_TYPE_LOW (để chọn màu Buy hay Sell). Marker này dùng chung với Indicator và Candle Pattern.</w:t>
      </w:r>
    </w:p>
    <w:p w14:paraId="444FDC28" w14:textId="77777777" w:rsidR="007B67EA" w:rsidRPr="007B67EA" w:rsidRDefault="007B67EA" w:rsidP="007B67EA">
      <w:pPr>
        <w:numPr>
          <w:ilvl w:val="0"/>
          <w:numId w:val="3"/>
        </w:numPr>
      </w:pPr>
      <w:r w:rsidRPr="007B67EA">
        <w:t>CStructureBreakLine vẽ đường từ "Swing candle" tới nến phá, nhưng nó giữ SwingTime và Level chứ không giữ object swing.</w:t>
      </w:r>
    </w:p>
    <w:p w14:paraId="46BDCB43" w14:textId="77777777" w:rsidR="007B67EA" w:rsidRPr="007B67EA" w:rsidRDefault="007B67EA" w:rsidP="007B67EA">
      <w:r w:rsidRPr="007B67EA">
        <w:t>Mình thấy 4 điểm có thể là chỗ bạn thấy lẫn lộn:</w:t>
      </w:r>
    </w:p>
    <w:p w14:paraId="7A2BB648" w14:textId="77777777" w:rsidR="007B67EA" w:rsidRPr="007B67EA" w:rsidRDefault="007B67EA" w:rsidP="007B67EA">
      <w:pPr>
        <w:numPr>
          <w:ilvl w:val="0"/>
          <w:numId w:val="4"/>
        </w:numPr>
      </w:pPr>
      <w:r w:rsidRPr="007B67EA">
        <w:rPr>
          <w:b/>
          <w:bCs/>
        </w:rPr>
        <w:t>Hai khái niệm chưa được tách bằng tên.</w:t>
      </w:r>
      <w:r w:rsidRPr="007B67EA">
        <w:t> PureData là CBarSwingSeries. Graphic là một CCandleMarker gắn nguồn SMC. Từ "Swing" ở GUI (cửa sổ TS_Swing, Swing_Alerts_Setting) không nói là đang chỉ cái nào.</w:t>
      </w:r>
    </w:p>
    <w:p w14:paraId="79FCEC67" w14:textId="77777777" w:rsidR="007B67EA" w:rsidRPr="007B67EA" w:rsidRDefault="007B67EA" w:rsidP="007B67EA">
      <w:pPr>
        <w:numPr>
          <w:ilvl w:val="0"/>
          <w:numId w:val="4"/>
        </w:numPr>
      </w:pPr>
      <w:r w:rsidRPr="007B67EA">
        <w:rPr>
          <w:b/>
          <w:bCs/>
        </w:rPr>
        <w:t>Bốn loại "element" bị gộp chung.</w:t>
      </w:r>
      <w:r w:rsidRPr="007B67EA">
        <w:t> SmartMoneySetting có m_signal_show[4] cho Swing High, Swing Low, BOS, CHoCH, và SignalShow() nhận cả SWING_TYPE_* lẫn MARKET_STRUCTURE_*. Mình chưa xem bên trong nên chưa rõ hai enum đó có đang được dùng lẫn không.</w:t>
      </w:r>
    </w:p>
    <w:p w14:paraId="77061C2F" w14:textId="77777777" w:rsidR="007B67EA" w:rsidRPr="007B67EA" w:rsidRDefault="007B67EA" w:rsidP="007B67EA">
      <w:pPr>
        <w:numPr>
          <w:ilvl w:val="0"/>
          <w:numId w:val="4"/>
        </w:numPr>
      </w:pPr>
      <w:r w:rsidRPr="007B67EA">
        <w:rPr>
          <w:b/>
          <w:bCs/>
        </w:rPr>
        <w:t>Số lượng không khớp.</w:t>
      </w:r>
      <w:r w:rsidRPr="007B67EA">
        <w:t> README dòng 66 ghi: hai Swing cùng chiều thì chỉ mark một, còn lại hiện khi Shift + Hold Over. Có nghĩa là một swing PureData không luôn tương ứng với một marker Graphic. Hiện chưa rõ quy tắc "gộp" này nằm ở đâu.</w:t>
      </w:r>
    </w:p>
    <w:p w14:paraId="40741F26" w14:textId="77777777" w:rsidR="007B67EA" w:rsidRPr="007B67EA" w:rsidRDefault="007B67EA" w:rsidP="007B67EA">
      <w:pPr>
        <w:numPr>
          <w:ilvl w:val="0"/>
          <w:numId w:val="4"/>
        </w:numPr>
      </w:pPr>
      <w:r w:rsidRPr="007B67EA">
        <w:rPr>
          <w:b/>
          <w:bCs/>
        </w:rPr>
        <w:lastRenderedPageBreak/>
        <w:t>Khóa nối giữa hai tầng.</w:t>
      </w:r>
      <w:r w:rsidRPr="007B67EA">
        <w:t> PureData dùng SWING_PROP_CODE (time + type + period + symbol), còn Graphic chỉ biết time và hướng. Nếu có hai swing cùng nến (High và Low) thì marker có thể bị trùng hoặc mất.</w:t>
      </w:r>
    </w:p>
    <w:p w14:paraId="722D4A19" w14:textId="7C5108D7" w:rsidR="007B67EA" w:rsidRPr="007B67EA" w:rsidRDefault="007B67EA" w:rsidP="007B67EA">
      <w:pPr>
        <w:pStyle w:val="Heading1"/>
      </w:pPr>
      <w:r>
        <w:t>Rà soát V3 step 2</w:t>
      </w:r>
    </w:p>
    <w:p w14:paraId="7DFD47E5" w14:textId="77777777" w:rsidR="00F519F7" w:rsidRPr="00F519F7" w:rsidRDefault="00F519F7" w:rsidP="00F519F7">
      <w:r w:rsidRPr="00F519F7">
        <w:t xml:space="preserve">Chỉ cần chỉnh một chút: CGraphElementsCollection chỉ là </w:t>
      </w:r>
      <w:r w:rsidRPr="00F519F7">
        <w:rPr>
          <w:b/>
          <w:bCs/>
        </w:rPr>
        <w:t>nơi chứa</w:t>
      </w:r>
      <w:r w:rsidRPr="00F519F7">
        <w:t>, không phải thứ vẽ.</w:t>
      </w:r>
    </w:p>
    <w:p w14:paraId="78BC290E" w14:textId="77777777" w:rsidR="00F519F7" w:rsidRPr="00F519F7" w:rsidRDefault="00F519F7" w:rsidP="00F519F7">
      <w:r w:rsidRPr="00F519F7">
        <w:rPr>
          <w:b/>
          <w:bCs/>
        </w:rPr>
        <w:t>Cách swing đi từ dữ liệu ra chart</w:t>
      </w:r>
      <w:r w:rsidRPr="00F519F7">
        <w:t xml:space="preserve"> (theo </w:t>
      </w:r>
      <w:hyperlink r:id="rId8" w:tgtFrame="_blank" w:history="1">
        <w:r w:rsidRPr="00F519F7">
          <w:rPr>
            <w:rStyle w:val="Hyperlink"/>
          </w:rPr>
          <w:t>SmartMoneySync.mqh</w:t>
        </w:r>
      </w:hyperlink>
      <w:r w:rsidRPr="00F519F7">
        <w:t>):</w:t>
      </w:r>
    </w:p>
    <w:p w14:paraId="657FEA81" w14:textId="77777777" w:rsidR="00F519F7" w:rsidRPr="00F519F7" w:rsidRDefault="00F519F7" w:rsidP="00F519F7">
      <w:r w:rsidRPr="00F519F7">
        <w:t>Python → CPythonBridge::StoreSwing() → CBarSwingSeries   (PureData, EA giữ trong m_swings)</w:t>
      </w:r>
    </w:p>
    <w:p w14:paraId="775450C5" w14:textId="77777777" w:rsidR="00F519F7" w:rsidRPr="00F519F7" w:rsidRDefault="00F519F7" w:rsidP="00F519F7">
      <w:r w:rsidRPr="00F519F7">
        <w:t xml:space="preserve">                                              │</w:t>
      </w:r>
    </w:p>
    <w:p w14:paraId="78AB83B5" w14:textId="77777777" w:rsidR="00F519F7" w:rsidRPr="00F519F7" w:rsidRDefault="00F519F7" w:rsidP="00F519F7">
      <w:r w:rsidRPr="00F519F7">
        <w:t xml:space="preserve">                                  CSmartMoneySync (EA tạo và gọi)</w:t>
      </w:r>
    </w:p>
    <w:p w14:paraId="66E8B78E" w14:textId="77777777" w:rsidR="00F519F7" w:rsidRPr="00F519F7" w:rsidRDefault="00F519F7" w:rsidP="00F519F7">
      <w:r w:rsidRPr="00F519F7">
        <w:t xml:space="preserve">                                              │  new CCandleMarker + Create()</w:t>
      </w:r>
    </w:p>
    <w:p w14:paraId="08D6A5B8" w14:textId="77777777" w:rsidR="00F519F7" w:rsidRPr="00F519F7" w:rsidRDefault="00F519F7" w:rsidP="00F519F7">
      <w:r w:rsidRPr="00F519F7">
        <w:t xml:space="preserve">                                              </w:t>
      </w:r>
      <w:r w:rsidRPr="00F519F7">
        <w:rPr>
          <w:rFonts w:ascii="Arial" w:hAnsi="Arial" w:cs="Arial"/>
        </w:rPr>
        <w:t>▼</w:t>
      </w:r>
    </w:p>
    <w:p w14:paraId="2DA0433C" w14:textId="77777777" w:rsidR="00F519F7" w:rsidRPr="00F519F7" w:rsidRDefault="00F519F7" w:rsidP="00F519F7">
      <w:r w:rsidRPr="00F519F7">
        <w:t xml:space="preserve">                       CGraphElementsCollection.AddChild(marker)   (Graphic)</w:t>
      </w:r>
    </w:p>
    <w:p w14:paraId="784021E5" w14:textId="77777777" w:rsidR="00F519F7" w:rsidRPr="00F519F7" w:rsidRDefault="00F519F7" w:rsidP="00F519F7">
      <w:pPr>
        <w:numPr>
          <w:ilvl w:val="0"/>
          <w:numId w:val="1"/>
        </w:numPr>
      </w:pPr>
      <w:r w:rsidRPr="00F519F7">
        <w:t>Class thực sự vẽ là CCandleMarker. Dòng 91-92 tạo marker, Create() nó rồi AddChild() vào collection.</w:t>
      </w:r>
    </w:p>
    <w:p w14:paraId="4F614ADF" w14:textId="77777777" w:rsidR="00F519F7" w:rsidRPr="00F519F7" w:rsidRDefault="00F519F7" w:rsidP="00F519F7">
      <w:pPr>
        <w:numPr>
          <w:ilvl w:val="0"/>
          <w:numId w:val="1"/>
        </w:numPr>
      </w:pPr>
      <w:r w:rsidRPr="00F519F7">
        <w:t>CGraphElementsCollection (kế thừa CGBaseObj) giữ danh sách các phần tử đồ họa con. Bên cạnh CCandleMarker còn có CStructureBreakLine (đường BOS/CHoCH), tạo bằng cách tương tự ở dòng 134.</w:t>
      </w:r>
    </w:p>
    <w:p w14:paraId="62823071" w14:textId="77777777" w:rsidR="00F519F7" w:rsidRPr="00F519F7" w:rsidRDefault="00F519F7" w:rsidP="00F519F7">
      <w:pPr>
        <w:numPr>
          <w:ilvl w:val="0"/>
          <w:numId w:val="1"/>
        </w:numPr>
      </w:pPr>
      <w:r w:rsidRPr="00F519F7">
        <w:t>CSmartMoneySync là chất kết dính: đọc CBarSwingSeries từ m_swings, lọc theo SignalShow(), rồi tạo hoặc tìm marker tương ứng.</w:t>
      </w:r>
    </w:p>
    <w:p w14:paraId="37893A50" w14:textId="77777777" w:rsidR="00F519F7" w:rsidRPr="00F519F7" w:rsidRDefault="00F519F7" w:rsidP="00F519F7">
      <w:r w:rsidRPr="00F519F7">
        <w:t>Vậy ghép cặp đúng sẽ là:</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839"/>
        <w:gridCol w:w="7169"/>
      </w:tblGrid>
      <w:tr w:rsidR="00F519F7" w:rsidRPr="00F519F7" w14:paraId="72E36BE7" w14:textId="77777777">
        <w:trPr>
          <w:tblHeader/>
        </w:trPr>
        <w:tc>
          <w:tcPr>
            <w:tcW w:w="0" w:type="auto"/>
            <w:shd w:val="clear" w:color="auto" w:fill="F3F3F3"/>
            <w:tcMar>
              <w:top w:w="30" w:type="dxa"/>
              <w:left w:w="30" w:type="dxa"/>
              <w:bottom w:w="30" w:type="dxa"/>
              <w:right w:w="30" w:type="dxa"/>
            </w:tcMar>
            <w:vAlign w:val="center"/>
            <w:hideMark/>
          </w:tcPr>
          <w:p w14:paraId="268EF20B" w14:textId="77777777" w:rsidR="00F519F7" w:rsidRPr="00F519F7" w:rsidRDefault="00F519F7" w:rsidP="00F519F7">
            <w:pPr>
              <w:rPr>
                <w:b/>
                <w:bCs/>
              </w:rPr>
            </w:pPr>
            <w:r w:rsidRPr="00F519F7">
              <w:rPr>
                <w:b/>
                <w:bCs/>
              </w:rPr>
              <w:t>PureData</w:t>
            </w:r>
          </w:p>
        </w:tc>
        <w:tc>
          <w:tcPr>
            <w:tcW w:w="0" w:type="auto"/>
            <w:shd w:val="clear" w:color="auto" w:fill="F3F3F3"/>
            <w:tcMar>
              <w:top w:w="30" w:type="dxa"/>
              <w:left w:w="30" w:type="dxa"/>
              <w:bottom w:w="30" w:type="dxa"/>
              <w:right w:w="30" w:type="dxa"/>
            </w:tcMar>
            <w:vAlign w:val="center"/>
            <w:hideMark/>
          </w:tcPr>
          <w:p w14:paraId="54E867D0" w14:textId="77777777" w:rsidR="00F519F7" w:rsidRPr="00F519F7" w:rsidRDefault="00F519F7" w:rsidP="00F519F7">
            <w:pPr>
              <w:rPr>
                <w:b/>
                <w:bCs/>
              </w:rPr>
            </w:pPr>
            <w:r w:rsidRPr="00F519F7">
              <w:rPr>
                <w:b/>
                <w:bCs/>
              </w:rPr>
              <w:t>Graphic</w:t>
            </w:r>
          </w:p>
        </w:tc>
      </w:tr>
      <w:tr w:rsidR="00F519F7" w:rsidRPr="00F519F7" w14:paraId="7776D92F" w14:textId="77777777">
        <w:tc>
          <w:tcPr>
            <w:tcW w:w="0" w:type="auto"/>
            <w:shd w:val="clear" w:color="auto" w:fill="F3F3F3"/>
            <w:tcMar>
              <w:top w:w="30" w:type="dxa"/>
              <w:left w:w="30" w:type="dxa"/>
              <w:bottom w:w="30" w:type="dxa"/>
              <w:right w:w="30" w:type="dxa"/>
            </w:tcMar>
            <w:vAlign w:val="center"/>
            <w:hideMark/>
          </w:tcPr>
          <w:p w14:paraId="19AF78DA" w14:textId="77777777" w:rsidR="00F519F7" w:rsidRPr="00F519F7" w:rsidRDefault="00F519F7" w:rsidP="00F519F7">
            <w:r w:rsidRPr="00F519F7">
              <w:t>CBarSwingSeries</w:t>
            </w:r>
          </w:p>
        </w:tc>
        <w:tc>
          <w:tcPr>
            <w:tcW w:w="0" w:type="auto"/>
            <w:shd w:val="clear" w:color="auto" w:fill="F3F3F3"/>
            <w:tcMar>
              <w:top w:w="30" w:type="dxa"/>
              <w:left w:w="30" w:type="dxa"/>
              <w:bottom w:w="30" w:type="dxa"/>
              <w:right w:w="30" w:type="dxa"/>
            </w:tcMar>
            <w:vAlign w:val="center"/>
            <w:hideMark/>
          </w:tcPr>
          <w:p w14:paraId="7BBC0774" w14:textId="77777777" w:rsidR="00F519F7" w:rsidRPr="00F519F7" w:rsidRDefault="00F519F7" w:rsidP="00F519F7">
            <w:r w:rsidRPr="00F519F7">
              <w:t>CCandleMarker (nguồn SMC), sống trong CGraphElementsCollection</w:t>
            </w:r>
          </w:p>
        </w:tc>
      </w:tr>
    </w:tbl>
    <w:p w14:paraId="2576DD95" w14:textId="77777777" w:rsidR="00F519F7" w:rsidRPr="00F519F7" w:rsidRDefault="00F519F7" w:rsidP="00F519F7">
      <w:r w:rsidRPr="00F519F7">
        <w:t xml:space="preserve">Hai bên không trỏ trực tiếp vào nhau. CCandleMarker được tìm bằng </w:t>
      </w:r>
      <w:r w:rsidRPr="00F519F7">
        <w:rPr>
          <w:b/>
          <w:bCs/>
        </w:rPr>
        <w:t>tên</w:t>
      </w:r>
      <w:r w:rsidRPr="00F519F7">
        <w:t xml:space="preserve"> (FindMarker(name)), còn CBarSwingSeries chỉ cho ra Time() và hướng. Đây chính là điểm nối lỏng lẻo mình nêu ở trên: chưa có khoá chắc chắn (như SWING_PROP_CODE) để biết marker nào ứng với swing nào.</w:t>
      </w:r>
    </w:p>
    <w:p w14:paraId="17B52211" w14:textId="76D84C03" w:rsidR="00F519F7" w:rsidRDefault="00366C10" w:rsidP="00366C10">
      <w:pPr>
        <w:pStyle w:val="Heading1"/>
      </w:pPr>
      <w:r>
        <w:lastRenderedPageBreak/>
        <w:t>Rà soát V3 Step 3.</w:t>
      </w:r>
    </w:p>
    <w:p w14:paraId="34026D22" w14:textId="77777777" w:rsidR="00366C10" w:rsidRPr="00366C10" w:rsidRDefault="00366C10" w:rsidP="00DC4AE3">
      <w:pPr>
        <w:pStyle w:val="Heading2"/>
      </w:pPr>
      <w:r w:rsidRPr="00366C10">
        <w:t>Lib V3 (DoEasy)</w:t>
      </w:r>
    </w:p>
    <w:p w14:paraId="5C219215" w14:textId="77777777" w:rsidR="00366C10" w:rsidRPr="00366C10" w:rsidRDefault="00366C10" w:rsidP="00366C10">
      <w:pPr>
        <w:numPr>
          <w:ilvl w:val="0"/>
          <w:numId w:val="5"/>
        </w:numPr>
      </w:pPr>
      <w:r w:rsidRPr="00366C10">
        <w:t>CBaseEvent và CEventBaseObj đều là data thuần, kế thừa CObject, chỉ có Compare để so sánh.</w:t>
      </w:r>
    </w:p>
    <w:p w14:paraId="0EEE1C94" w14:textId="77777777" w:rsidR="00366C10" w:rsidRPr="00366C10" w:rsidRDefault="00366C10" w:rsidP="00366C10">
      <w:pPr>
        <w:numPr>
          <w:ilvl w:val="0"/>
          <w:numId w:val="5"/>
        </w:numPr>
      </w:pPr>
      <w:r w:rsidRPr="00366C10">
        <w:t>CBaseEvent gồm Reason (enum ENUM_BASE_EVENT_REASON), ID và Value.</w:t>
      </w:r>
    </w:p>
    <w:p w14:paraId="5FCB1149" w14:textId="77777777" w:rsidR="00366C10" w:rsidRPr="00366C10" w:rsidRDefault="00366C10" w:rsidP="00366C10">
      <w:pPr>
        <w:numPr>
          <w:ilvl w:val="0"/>
          <w:numId w:val="5"/>
        </w:numPr>
      </w:pPr>
      <w:r w:rsidRPr="00366C10">
        <w:t>CEventBaseObj gồm Time, ID, LParam, DParam, SParam. Nó mô phỏng tham số của OnChartEvent.</w:t>
      </w:r>
    </w:p>
    <w:p w14:paraId="0C630E37" w14:textId="77777777" w:rsidR="00366C10" w:rsidRPr="00366C10" w:rsidRDefault="00366C10" w:rsidP="00366C10">
      <w:pPr>
        <w:numPr>
          <w:ilvl w:val="0"/>
          <w:numId w:val="5"/>
        </w:numPr>
      </w:pPr>
      <w:r w:rsidRPr="00366C10">
        <w:t>Chúng được BaseObjExt, GBaseObj, AccountsCollection và TradeEventsCollection dùng. Cơ chế chung là: object tự tính ra danh sách event của nó, rồi collection đọc ra.</w:t>
      </w:r>
    </w:p>
    <w:p w14:paraId="4F250EA6" w14:textId="77777777" w:rsidR="00366C10" w:rsidRPr="00366C10" w:rsidRDefault="00366C10" w:rsidP="00366C10">
      <w:pPr>
        <w:numPr>
          <w:ilvl w:val="0"/>
          <w:numId w:val="5"/>
        </w:numPr>
      </w:pPr>
      <w:r w:rsidRPr="00366C10">
        <w:t>Hai class này không có bus, không có nơi publish hay lưu lịch sử.</w:t>
      </w:r>
    </w:p>
    <w:p w14:paraId="5BAFD8C2" w14:textId="77777777" w:rsidR="00366C10" w:rsidRPr="00366C10" w:rsidRDefault="00366C10" w:rsidP="008E35E3">
      <w:pPr>
        <w:pStyle w:val="Heading2"/>
      </w:pPr>
      <w:r w:rsidRPr="00366C10">
        <w:t>CEventBus (Stanley)</w:t>
      </w:r>
    </w:p>
    <w:p w14:paraId="041B7E3F" w14:textId="77777777" w:rsidR="00366C10" w:rsidRPr="00366C10" w:rsidRDefault="00366C10" w:rsidP="00366C10">
      <w:pPr>
        <w:numPr>
          <w:ilvl w:val="0"/>
          <w:numId w:val="6"/>
        </w:numPr>
      </w:pPr>
      <w:r w:rsidRPr="00366C10">
        <w:t>Đây là ring buffer chứa SStructureEvent. Các method chính là Publish, GetEvent(0 = mới nhất) và FindEventById.</w:t>
      </w:r>
    </w:p>
    <w:p w14:paraId="2DC6DC5A" w14:textId="77777777" w:rsidR="00366C10" w:rsidRPr="00366C10" w:rsidRDefault="00366C10" w:rsidP="00366C10">
      <w:pPr>
        <w:numPr>
          <w:ilvl w:val="0"/>
          <w:numId w:val="6"/>
        </w:numPr>
      </w:pPr>
      <w:r w:rsidRPr="00366C10">
        <w:t>Đi kèm là CEventCache, cũng là ring buffer, dùng để chống trùng event theo (type, time, price, level).</w:t>
      </w:r>
    </w:p>
    <w:p w14:paraId="41003BA4" w14:textId="77777777" w:rsidR="00366C10" w:rsidRPr="00366C10" w:rsidRDefault="00366C10" w:rsidP="00366C10">
      <w:pPr>
        <w:numPr>
          <w:ilvl w:val="0"/>
          <w:numId w:val="6"/>
        </w:numPr>
        <w:rPr>
          <w:lang w:val="fr-FR"/>
        </w:rPr>
      </w:pPr>
      <w:r w:rsidRPr="00366C10">
        <w:t xml:space="preserve">Nó không có subscriber hay callback. </w:t>
      </w:r>
      <w:r w:rsidRPr="00366C10">
        <w:rPr>
          <w:lang w:val="fr-FR"/>
        </w:rPr>
        <w:t>Nó chỉ là kho lưu và tra cứu event.</w:t>
      </w:r>
    </w:p>
    <w:p w14:paraId="40FCDF57" w14:textId="77777777" w:rsidR="00366C10" w:rsidRPr="00366C10" w:rsidRDefault="00366C10" w:rsidP="00C72089">
      <w:pPr>
        <w:pStyle w:val="Heading2"/>
      </w:pPr>
      <w:r w:rsidRPr="00366C10">
        <w:t>Nhận xét</w:t>
      </w:r>
    </w:p>
    <w:p w14:paraId="4010E180" w14:textId="77777777" w:rsidR="00366C10" w:rsidRPr="00366C10" w:rsidRDefault="00366C10" w:rsidP="00D36666">
      <w:r w:rsidRPr="00366C10">
        <w:t>CEventBus có hai thứ mà Lib V3 chưa có:</w:t>
      </w:r>
    </w:p>
    <w:p w14:paraId="62A7BD9F" w14:textId="77777777" w:rsidR="00366C10" w:rsidRPr="00366C10" w:rsidRDefault="00366C10" w:rsidP="00D36666">
      <w:r w:rsidRPr="00366C10">
        <w:t>Một </w:t>
      </w:r>
      <w:r w:rsidRPr="00366C10">
        <w:rPr>
          <w:b/>
          <w:bCs/>
        </w:rPr>
        <w:t>kho event có thứ tự và có giới hạn</w:t>
      </w:r>
      <w:r w:rsidRPr="00366C10">
        <w:t> (ring buffer).</w:t>
      </w:r>
    </w:p>
    <w:p w14:paraId="58225999" w14:textId="77777777" w:rsidR="00366C10" w:rsidRPr="00366C10" w:rsidRDefault="00366C10" w:rsidP="00D36666">
      <w:r w:rsidRPr="00366C10">
        <w:t>Một cơ chế </w:t>
      </w:r>
      <w:r w:rsidRPr="00366C10">
        <w:rPr>
          <w:b/>
          <w:bCs/>
        </w:rPr>
        <w:t>dedupe</w:t>
      </w:r>
      <w:r w:rsidRPr="00366C10">
        <w:t> theo chữ ký event.</w:t>
      </w:r>
    </w:p>
    <w:p w14:paraId="38D41E72" w14:textId="77777777" w:rsidR="00366C10" w:rsidRPr="00366C10" w:rsidRDefault="00366C10" w:rsidP="00884113">
      <w:r w:rsidRPr="00366C10">
        <w:t>Phần cần implement không nên là một class bus mới. Nên giữ CBaseEvent làm kiểu event, thêm một nơi lưu và dedupe nếu cần. Việc này khớp với quy tắc README: tận dụng method sẵn có, hạn chế thêm class và method mới.</w:t>
      </w:r>
    </w:p>
    <w:p w14:paraId="3CA0C96A" w14:textId="77777777" w:rsidR="00366C10" w:rsidRPr="00366C10" w:rsidRDefault="00366C10" w:rsidP="00E637D5">
      <w:r w:rsidRPr="00366C10">
        <w:t>Có một điểm cần cậu quyết: SStructureEvent mang nhiều dữ liệu hơn CBaseEvent (type, time, price, level, eventId). CBaseEvent hiện chỉ có reason, id, value. Chọn một trong hai hướng:</w:t>
      </w:r>
    </w:p>
    <w:p w14:paraId="7F5BC4B7" w14:textId="77777777" w:rsidR="00366C10" w:rsidRPr="00366C10" w:rsidRDefault="00366C10" w:rsidP="000E4DD0">
      <w:r w:rsidRPr="00366C10">
        <w:t>Mở rộng CBaseEvent.</w:t>
      </w:r>
    </w:p>
    <w:p w14:paraId="7E969F2E" w14:textId="77777777" w:rsidR="00366C10" w:rsidRPr="00366C10" w:rsidRDefault="00366C10" w:rsidP="000E4DD0">
      <w:r w:rsidRPr="00366C10">
        <w:t>Hay để SStructureEvent làm payload riêng cho nhóm Market Structure.</w:t>
      </w:r>
    </w:p>
    <w:p w14:paraId="7365ADE8" w14:textId="77777777" w:rsidR="00366C10" w:rsidRPr="00366C10" w:rsidRDefault="00366C10" w:rsidP="00366C10">
      <w:r w:rsidRPr="00366C10">
        <w:rPr>
          <w:b/>
          <w:bCs/>
        </w:rPr>
        <w:lastRenderedPageBreak/>
        <w:t>Born → Live → Dead (Francis)</w:t>
      </w:r>
    </w:p>
    <w:p w14:paraId="1ECD8369" w14:textId="77777777" w:rsidR="00366C10" w:rsidRPr="00366C10" w:rsidRDefault="00366C10">
      <w:pPr>
        <w:numPr>
          <w:ilvl w:val="0"/>
          <w:numId w:val="7"/>
        </w:numPr>
      </w:pPr>
      <w:r w:rsidRPr="00366C10">
        <w:t>Mình chưa đọc phần này. ManagedTrendline và TrendlineManager đang giữ vòng đời đó. Mình cần đọc xong rồi mới so sánh được với Lib V3, ví dụ với ENUM_OBJECT_DE_TYPE hay việc object tự quản lý trạng thái.</w:t>
      </w:r>
    </w:p>
    <w:p w14:paraId="1ED7A635" w14:textId="1BA523BA" w:rsidR="00366C10" w:rsidRDefault="00BC3450" w:rsidP="00BC3450">
      <w:pPr>
        <w:pStyle w:val="Heading1"/>
      </w:pPr>
      <w:r>
        <w:t>Rà soát V3 Step 4</w:t>
      </w:r>
    </w:p>
    <w:p w14:paraId="41371679" w14:textId="77777777" w:rsidR="00BC3450" w:rsidRPr="00BC3450" w:rsidRDefault="00BC3450" w:rsidP="00BC3450">
      <w:r w:rsidRPr="00BC3450">
        <w:t>Mình đã đọc nơi tạo event (BaseObjExt.mqh, GBaseObj.mqh) và class CEventBaseObj.</w:t>
      </w:r>
    </w:p>
    <w:p w14:paraId="7965EC9B" w14:textId="77777777" w:rsidR="00BC3450" w:rsidRPr="00BC3450" w:rsidRDefault="00BC3450" w:rsidP="00BC3450">
      <w:pPr>
        <w:pStyle w:val="Heading2"/>
      </w:pPr>
      <w:r w:rsidRPr="00BC3450">
        <w:t>1. m_time không bao giờ được gán (lỗi chắc chắn)</w:t>
      </w:r>
    </w:p>
    <w:p w14:paraId="5632EF8B" w14:textId="77777777" w:rsidR="00BC3450" w:rsidRPr="00BC3450" w:rsidRDefault="00BC3450">
      <w:pPr>
        <w:numPr>
          <w:ilvl w:val="0"/>
          <w:numId w:val="8"/>
        </w:numPr>
      </w:pPr>
      <w:r w:rsidRPr="00BC3450">
        <w:t>Constructor của CEventBaseObj ([EventBaseObj.mqh:31-40](D:/MT5-Dev/Include/Vendors/Anhnt/Library/4. Combination Lib V3/Entities/Bases/EventBaseObj.mqh#L31-L40)) chỉ gán event_id, lparam, dparam, sparam.</w:t>
      </w:r>
    </w:p>
    <w:p w14:paraId="7B1C7D70" w14:textId="77777777" w:rsidR="00BC3450" w:rsidRPr="00BC3450" w:rsidRDefault="00BC3450">
      <w:pPr>
        <w:numPr>
          <w:ilvl w:val="0"/>
          <w:numId w:val="8"/>
        </w:numPr>
      </w:pPr>
      <w:r w:rsidRPr="00BC3450">
        <w:t>Cả hai chỗ new CEventBaseObj(...) đều không gọi Time(...) sau đó: [BaseObjExt.mqh:283](D:/MT5-Dev/Include/Vendors/Anhnt/Library/4. Combination Lib V3/Entities/Bases/BaseObjExt.mqh#L283) và [GBaseObj.mqh:71-73](D:/MT5-Dev/Include/Vendors/Anhnt/Library/4. Combination Lib V3/Entities/GBases/GBaseObj.mqh#L71-L73).</w:t>
      </w:r>
    </w:p>
    <w:p w14:paraId="0F0518A4" w14:textId="77777777" w:rsidR="00BC3450" w:rsidRPr="00BC3450" w:rsidRDefault="00BC3450">
      <w:pPr>
        <w:numPr>
          <w:ilvl w:val="0"/>
          <w:numId w:val="8"/>
        </w:numPr>
      </w:pPr>
      <w:r w:rsidRPr="00BC3450">
        <w:t>Vậy Time() trả về giá trị rác chưa khởi tạo, vì MQL5 không tự về 0 cho member của class.</w:t>
      </w:r>
    </w:p>
    <w:p w14:paraId="518F153B" w14:textId="77777777" w:rsidR="00BC3450" w:rsidRPr="00BC3450" w:rsidRDefault="00BC3450">
      <w:pPr>
        <w:numPr>
          <w:ilvl w:val="0"/>
          <w:numId w:val="8"/>
        </w:numPr>
      </w:pPr>
      <w:r w:rsidRPr="00BC3450">
        <w:t>Hiện chưa ai gọi Time() nên chưa lộ lỗi. Thời gian đang được nhét vào lparam (MSCfromTime(TickTime()) ở [BaseObjExt.mqh:363](D:/MT5-Dev/Include/Vendors/Anhnt/Library/4. Combination Lib V3/Entities/Bases/BaseObjExt.mqh#L363)). Nếu sau này đọc Time() cho event Market Structure thì sẽ sai.</w:t>
      </w:r>
    </w:p>
    <w:p w14:paraId="792E6779" w14:textId="77777777" w:rsidR="00BC3450" w:rsidRPr="00BC3450" w:rsidRDefault="00BC3450" w:rsidP="00872159">
      <w:pPr>
        <w:pStyle w:val="Heading2"/>
      </w:pPr>
      <w:r w:rsidRPr="00BC3450">
        <w:t>2. Hai đường tạo event không giống nhau</w:t>
      </w:r>
    </w:p>
    <w:p w14:paraId="04449482" w14:textId="77777777" w:rsidR="00BC3450" w:rsidRPr="00BC3450" w:rsidRDefault="00BC3450">
      <w:pPr>
        <w:numPr>
          <w:ilvl w:val="0"/>
          <w:numId w:val="9"/>
        </w:numPr>
      </w:pPr>
      <w:r w:rsidRPr="00BC3450">
        <w:t>CBaseObjExt::EventAdd có Sort, Search để dedupe rồi mới Add.</w:t>
      </w:r>
    </w:p>
    <w:p w14:paraId="5601E2F7" w14:textId="77777777" w:rsidR="00BC3450" w:rsidRPr="00BC3450" w:rsidRDefault="00BC3450">
      <w:pPr>
        <w:numPr>
          <w:ilvl w:val="0"/>
          <w:numId w:val="9"/>
        </w:numPr>
      </w:pPr>
      <w:r w:rsidRPr="00BC3450">
        <w:t>GBaseObj::CreateAndAddNewEvent và AddEvent thì Add thẳng, không dedupe.</w:t>
      </w:r>
    </w:p>
    <w:p w14:paraId="216D1039" w14:textId="77777777" w:rsidR="00BC3450" w:rsidRPr="00BC3450" w:rsidRDefault="00BC3450">
      <w:pPr>
        <w:numPr>
          <w:ilvl w:val="0"/>
          <w:numId w:val="9"/>
        </w:numPr>
      </w:pPr>
      <w:r w:rsidRPr="00BC3450">
        <w:t>Cùng một event có thể bị thêm nhiều lần ở nhánh GBase.</w:t>
      </w:r>
    </w:p>
    <w:p w14:paraId="70142329" w14:textId="77777777" w:rsidR="00BC3450" w:rsidRPr="00BC3450" w:rsidRDefault="00BC3450" w:rsidP="008E7DC6">
      <w:pPr>
        <w:pStyle w:val="Heading2"/>
      </w:pPr>
      <w:r w:rsidRPr="00BC3450">
        <w:t>3. CBaseEvent không có thời gian và nguồn</w:t>
      </w:r>
    </w:p>
    <w:p w14:paraId="4F95CE89" w14:textId="77777777" w:rsidR="00BC3450" w:rsidRPr="00BC3450" w:rsidRDefault="00BC3450">
      <w:pPr>
        <w:numPr>
          <w:ilvl w:val="0"/>
          <w:numId w:val="10"/>
        </w:numPr>
      </w:pPr>
      <w:r w:rsidRPr="00BC3450">
        <w:t>Nó chỉ có reason, id, value.</w:t>
      </w:r>
    </w:p>
    <w:p w14:paraId="41213450" w14:textId="77777777" w:rsidR="00BC3450" w:rsidRPr="00BC3450" w:rsidRDefault="00BC3450">
      <w:pPr>
        <w:numPr>
          <w:ilvl w:val="0"/>
          <w:numId w:val="10"/>
        </w:numPr>
      </w:pPr>
      <w:r w:rsidRPr="00BC3450">
        <w:t>Thời gian và tên object chỉ được thêm khi chuyển sang CEventBaseObj trong CheckEvents (thời gian vào lparam, tên vào sparam).</w:t>
      </w:r>
    </w:p>
    <w:p w14:paraId="31E0B309" w14:textId="77777777" w:rsidR="00BC3450" w:rsidRPr="00BC3450" w:rsidRDefault="00BC3450">
      <w:pPr>
        <w:numPr>
          <w:ilvl w:val="0"/>
          <w:numId w:val="10"/>
        </w:numPr>
      </w:pPr>
      <w:r w:rsidRPr="00BC3450">
        <w:lastRenderedPageBreak/>
        <w:t>Event Market Structure cần thêm price, level và type, mà các trường này không có chỗ để chứa.</w:t>
      </w:r>
    </w:p>
    <w:p w14:paraId="14412F2C" w14:textId="77777777" w:rsidR="00BC3450" w:rsidRPr="00BC3450" w:rsidRDefault="00BC3450" w:rsidP="00BC3450">
      <w:r w:rsidRPr="00BC3450">
        <w:rPr>
          <w:b/>
          <w:bCs/>
        </w:rPr>
        <w:t>4. Dedupe ở Compare bỏ qua Time</w:t>
      </w:r>
    </w:p>
    <w:p w14:paraId="23BB68BA" w14:textId="77777777" w:rsidR="00BC3450" w:rsidRPr="00BC3450" w:rsidRDefault="00BC3450">
      <w:pPr>
        <w:numPr>
          <w:ilvl w:val="0"/>
          <w:numId w:val="11"/>
        </w:numPr>
      </w:pPr>
      <w:r w:rsidRPr="00BC3450">
        <w:t>Compare chỉ so id, lparam, dparam, sparam.</w:t>
      </w:r>
    </w:p>
    <w:p w14:paraId="67AD74D2" w14:textId="77777777" w:rsidR="00BC3450" w:rsidRPr="00BC3450" w:rsidRDefault="00BC3450">
      <w:pPr>
        <w:numPr>
          <w:ilvl w:val="0"/>
          <w:numId w:val="11"/>
        </w:numPr>
      </w:pPr>
      <w:r w:rsidRPr="00BC3450">
        <w:t>Dedupe vẫn ổn, vì thời gian đã nằm trong lparam ở nhánh CheckEvents. Nhưng nếu sửa lỗi số 1 bằng cách đưa Time vào Compare, hành vi dedupe sẽ đổi.</w:t>
      </w:r>
    </w:p>
    <w:p w14:paraId="0467808C" w14:textId="77777777" w:rsidR="00BC3450" w:rsidRPr="00BC3450" w:rsidRDefault="00BC3450" w:rsidP="00BC3450">
      <w:r w:rsidRPr="00BC3450">
        <w:rPr>
          <w:b/>
          <w:bCs/>
        </w:rPr>
        <w:t>Đề xuất tối thiểu</w:t>
      </w:r>
      <w:r w:rsidRPr="00BC3450">
        <w:t xml:space="preserve"> (cho khớp rule hạn chế thêm method):</w:t>
      </w:r>
    </w:p>
    <w:p w14:paraId="11BB2FB0" w14:textId="77777777" w:rsidR="00BC3450" w:rsidRPr="00BC3450" w:rsidRDefault="00BC3450">
      <w:pPr>
        <w:numPr>
          <w:ilvl w:val="0"/>
          <w:numId w:val="12"/>
        </w:numPr>
      </w:pPr>
      <w:r w:rsidRPr="00BC3450">
        <w:t>Gán m_time ngay trong constructor CEventBaseObj (ví dụ TimeCurrent() hoặc TickTime() nếu có sẵn trong lib).</w:t>
      </w:r>
    </w:p>
    <w:p w14:paraId="55212896" w14:textId="77777777" w:rsidR="00BC3450" w:rsidRPr="00BC3450" w:rsidRDefault="00BC3450">
      <w:pPr>
        <w:numPr>
          <w:ilvl w:val="0"/>
          <w:numId w:val="12"/>
        </w:numPr>
      </w:pPr>
      <w:r w:rsidRPr="00BC3450">
        <w:t>Cho GBaseObj::AddEvent dùng lại cùng logic Sort, Search với EventAdd.</w:t>
      </w:r>
    </w:p>
    <w:p w14:paraId="741EDE6D" w14:textId="77777777" w:rsidR="00BC3450" w:rsidRPr="00BC3450" w:rsidRDefault="00BC3450">
      <w:pPr>
        <w:numPr>
          <w:ilvl w:val="0"/>
          <w:numId w:val="12"/>
        </w:numPr>
      </w:pPr>
      <w:r w:rsidRPr="00BC3450">
        <w:t>Việc mở rộng event cho price, level và type để sau, khi chốt hướng SStructureEvent.</w:t>
      </w:r>
    </w:p>
    <w:p w14:paraId="3AEF821A" w14:textId="1E4F2588" w:rsidR="00BC3450" w:rsidRDefault="00310CCC" w:rsidP="00310CCC">
      <w:pPr>
        <w:pStyle w:val="Heading1"/>
      </w:pPr>
      <w:r>
        <w:t>Rà soát V</w:t>
      </w:r>
      <w:r w:rsidR="00942DD0">
        <w:t>3</w:t>
      </w:r>
      <w:r>
        <w:t xml:space="preserve"> Step 5.</w:t>
      </w:r>
    </w:p>
    <w:p w14:paraId="5F189848" w14:textId="77777777" w:rsidR="00310CCC" w:rsidRPr="00310CCC" w:rsidRDefault="00310CCC" w:rsidP="00472E7A">
      <w:pPr>
        <w:pStyle w:val="Heading2"/>
      </w:pPr>
      <w:r w:rsidRPr="00310CCC">
        <w:t>Phần cậu hiểu đúng (nhiều bên cùng ghi vào một chỗ)</w:t>
      </w:r>
    </w:p>
    <w:p w14:paraId="4D96FE63" w14:textId="77777777" w:rsidR="00310CCC" w:rsidRPr="00310CCC" w:rsidRDefault="00310CCC">
      <w:pPr>
        <w:numPr>
          <w:ilvl w:val="0"/>
          <w:numId w:val="13"/>
        </w:numPr>
      </w:pPr>
      <w:r w:rsidRPr="00310CCC">
        <w:t>CStructureManager ([StructureManager.mqh:119](D:/MT5-Dev/Experts/Stanley Kimathi Kibaara/Market Structure Framework/MarketStructureFramework/StructureManager.mqh#L119)) và CMarketStateMachine ([StateMachine.mqh:70](D:/MT5-Dev/Experts/Stanley Kimathi Kibaara/Market Structure Framework/MarketStructureFramework/StateMachine.mqh#L70)) đều gọi m_eventBus.Publish(ev).</w:t>
      </w:r>
    </w:p>
    <w:p w14:paraId="34A9FBF3" w14:textId="77777777" w:rsidR="00310CCC" w:rsidRPr="00310CCC" w:rsidRDefault="00310CCC">
      <w:pPr>
        <w:numPr>
          <w:ilvl w:val="0"/>
          <w:numId w:val="13"/>
        </w:numPr>
      </w:pPr>
      <w:r w:rsidRPr="00310CCC">
        <w:t>Mỗi bên chỉ giữ pointer tới một CEventBus duy nhất do CMarketStructureFramework sở hữu. Bên publish không cần biết ai sẽ dùng event.</w:t>
      </w:r>
    </w:p>
    <w:p w14:paraId="783366E6" w14:textId="77777777" w:rsidR="00310CCC" w:rsidRPr="00310CCC" w:rsidRDefault="00310CCC" w:rsidP="001F0B1E">
      <w:pPr>
        <w:pStyle w:val="Heading2"/>
      </w:pPr>
      <w:r w:rsidRPr="00310CCC">
        <w:t>Phần chưa đúng (cả lũ cùng lắng nghe)</w:t>
      </w:r>
    </w:p>
    <w:p w14:paraId="66FF8CA6" w14:textId="77777777" w:rsidR="00310CCC" w:rsidRPr="00310CCC" w:rsidRDefault="00310CCC">
      <w:pPr>
        <w:numPr>
          <w:ilvl w:val="0"/>
          <w:numId w:val="14"/>
        </w:numPr>
      </w:pPr>
      <w:r w:rsidRPr="00310CCC">
        <w:t>CEventBus không có Subscribe hay callback, nên không có cơ chế đẩy event tới người nghe.</w:t>
      </w:r>
    </w:p>
    <w:p w14:paraId="74C3A953" w14:textId="77777777" w:rsidR="00310CCC" w:rsidRPr="00310CCC" w:rsidRDefault="00310CCC">
      <w:pPr>
        <w:numPr>
          <w:ilvl w:val="0"/>
          <w:numId w:val="14"/>
        </w:numPr>
      </w:pPr>
      <w:r w:rsidRPr="00310CCC">
        <w:t xml:space="preserve">Bên tiêu thụ phải tự hỏi bus (polling) bằng GetEvent(index) hoặc FindEventById. Ví dụ [MarketStructureFramework.mqh:328](D:/MT5-Dev/Experts/Stanley Kimathi Kibaara/Market Structure Framework/MarketStructureFramework/MarketStructureFramework.mqh#L328) và </w:t>
      </w:r>
      <w:r w:rsidRPr="00310CCC">
        <w:lastRenderedPageBreak/>
        <w:t>[:367](D:/MT5-Dev/Experts/Stanley Kimathi Kibaara/Market Structure Framework/MarketStructureFramework/MarketStructureFramework.mqh#L367).</w:t>
      </w:r>
    </w:p>
    <w:p w14:paraId="1143BA02" w14:textId="77777777" w:rsidR="00310CCC" w:rsidRPr="00310CCC" w:rsidRDefault="00310CCC">
      <w:pPr>
        <w:numPr>
          <w:ilvl w:val="0"/>
          <w:numId w:val="14"/>
        </w:numPr>
      </w:pPr>
      <w:r w:rsidRPr="00310CCC">
        <w:t>Bus này thực chất là nhật ký event dạng ring buffer, chứ chưa phải publish/subscribe thật.</w:t>
      </w:r>
    </w:p>
    <w:p w14:paraId="6E43A515" w14:textId="77777777" w:rsidR="00310CCC" w:rsidRPr="00310CCC" w:rsidRDefault="00310CCC">
      <w:pPr>
        <w:numPr>
          <w:ilvl w:val="0"/>
          <w:numId w:val="14"/>
        </w:numPr>
      </w:pPr>
      <w:r w:rsidRPr="00310CCC">
        <w:t>CEventCache (dedupe) không nằm trong bus. Mỗi CStructureManager tự giữ một cache riêng để lọc trước khi publish.</w:t>
      </w:r>
    </w:p>
    <w:p w14:paraId="342105F9" w14:textId="77777777" w:rsidR="00310CCC" w:rsidRPr="00310CCC" w:rsidRDefault="00310CCC" w:rsidP="00652A20">
      <w:pPr>
        <w:pStyle w:val="Heading2"/>
      </w:pPr>
      <w:r w:rsidRPr="00310CCC">
        <w:t>Đối chiếu với V3 của cậu</w:t>
      </w:r>
    </w:p>
    <w:p w14:paraId="71EEF84C" w14:textId="77777777" w:rsidR="00310CCC" w:rsidRPr="00310CCC" w:rsidRDefault="00310CCC">
      <w:pPr>
        <w:numPr>
          <w:ilvl w:val="0"/>
          <w:numId w:val="15"/>
        </w:numPr>
      </w:pPr>
      <w:r w:rsidRPr="00310CCC">
        <w:t>V3 đang đi theo hướng khác: mỗi object tự giữ danh sách event của riêng nó (m_list_events), rồi Collection duyệt từng object để đọc. Đây cũng là polling, nhưng phân tán theo object.</w:t>
      </w:r>
    </w:p>
    <w:p w14:paraId="77B86974" w14:textId="77777777" w:rsidR="00310CCC" w:rsidRPr="00310CCC" w:rsidRDefault="00310CCC">
      <w:pPr>
        <w:numPr>
          <w:ilvl w:val="0"/>
          <w:numId w:val="15"/>
        </w:numPr>
      </w:pPr>
      <w:r w:rsidRPr="00310CCC">
        <w:t>Thứ V3 còn thiếu là một nơi chung để mọi event đổ về, đúng như cậu mô tả.</w:t>
      </w:r>
    </w:p>
    <w:p w14:paraId="4F3C527A" w14:textId="77777777" w:rsidR="004E2312" w:rsidRDefault="00942DD0" w:rsidP="00942DD0">
      <w:pPr>
        <w:pStyle w:val="Heading1"/>
      </w:pPr>
      <w:r>
        <w:t>Rà soát V3 step 6</w:t>
      </w:r>
    </w:p>
    <w:p w14:paraId="4B360DE3" w14:textId="77777777" w:rsidR="004E2312" w:rsidRPr="004E2312" w:rsidRDefault="004E2312">
      <w:pPr>
        <w:numPr>
          <w:ilvl w:val="0"/>
          <w:numId w:val="16"/>
        </w:numPr>
      </w:pPr>
      <w:r w:rsidRPr="004E2312">
        <w:rPr>
          <w:b/>
          <w:bCs/>
        </w:rPr>
        <w:t>Xử lý nội bộ.</w:t>
      </w:r>
      <w:r w:rsidRPr="004E2312">
        <w:t> Checkbox bị check thì tự vẽ lại cái hộp. Việc này không liên quan ai khác.</w:t>
      </w:r>
    </w:p>
    <w:p w14:paraId="73BF9521" w14:textId="77777777" w:rsidR="004E2312" w:rsidRPr="004E2312" w:rsidRDefault="004E2312">
      <w:pPr>
        <w:numPr>
          <w:ilvl w:val="0"/>
          <w:numId w:val="16"/>
        </w:numPr>
      </w:pPr>
      <w:r w:rsidRPr="004E2312">
        <w:rPr>
          <w:b/>
          <w:bCs/>
        </w:rPr>
        <w:t>Phát event ra ngoài.</w:t>
      </w:r>
      <w:r w:rsidRPr="004E2312">
        <w:t> Checkbox thông báo "tao vừa bị check/uncheck". Các bên khác (EA, Manager, Collection) tự quyết định phản ứng theo event đó, và checkbox không biết ai đang nghe.</w:t>
      </w:r>
    </w:p>
    <w:p w14:paraId="17C900C3" w14:textId="77777777" w:rsidR="004E2312" w:rsidRPr="004E2312" w:rsidRDefault="004E2312" w:rsidP="004E2312">
      <w:pPr>
        <w:rPr>
          <w:lang w:val="fr-FR"/>
        </w:rPr>
      </w:pPr>
      <w:r w:rsidRPr="004E2312">
        <w:rPr>
          <w:lang w:val="fr-FR"/>
        </w:rPr>
        <w:t>Việc 2 chính là vai trò của CEventBus. Còn việc 1 thì không đi qua bus.</w:t>
      </w:r>
    </w:p>
    <w:p w14:paraId="152EF05D" w14:textId="77777777" w:rsidR="004E2312" w:rsidRPr="004E2312" w:rsidRDefault="004E2312" w:rsidP="004E2312">
      <w:r w:rsidRPr="004E2312">
        <w:rPr>
          <w:lang w:val="fr-FR"/>
        </w:rPr>
        <w:t xml:space="preserve">Mình đã đọc m_list_events ở tầng BaseObjExt và GBaseObj. Mình chưa đọc code GUI (checkbox, CWindow), nên chưa biết hiện tại checkbox gửi event ra bằng cách nào. </w:t>
      </w:r>
      <w:r w:rsidRPr="004E2312">
        <w:t>Có thể là OnChartEvent/EventChartCustom, hoặc qua m_list_events.</w:t>
      </w:r>
    </w:p>
    <w:p w14:paraId="44C7EA1D" w14:textId="77777777" w:rsidR="004E2312" w:rsidRPr="004E2312" w:rsidRDefault="004E2312" w:rsidP="00625923">
      <w:pPr>
        <w:pStyle w:val="Heading2"/>
      </w:pPr>
      <w:r w:rsidRPr="004E2312">
        <w:t>Đề xuất cho việc 2</w:t>
      </w:r>
    </w:p>
    <w:p w14:paraId="446D3B91" w14:textId="77777777" w:rsidR="004E2312" w:rsidRPr="004E2312" w:rsidRDefault="004E2312">
      <w:pPr>
        <w:numPr>
          <w:ilvl w:val="0"/>
          <w:numId w:val="17"/>
        </w:numPr>
      </w:pPr>
      <w:r w:rsidRPr="004E2312">
        <w:t>Lib V3 có một CEventBus dùng chung. Mọi object (checkbox, Trendline, Zone, Market Structure) gọi Publish khi có thay đổi đáng báo. Event dùng kiểu CEventBaseObj đã có, nên không thêm class event mới.</w:t>
      </w:r>
    </w:p>
    <w:p w14:paraId="2D930C22" w14:textId="77777777" w:rsidR="004E2312" w:rsidRPr="004E2312" w:rsidRDefault="004E2312">
      <w:pPr>
        <w:numPr>
          <w:ilvl w:val="0"/>
          <w:numId w:val="17"/>
        </w:numPr>
      </w:pPr>
      <w:r w:rsidRPr="004E2312">
        <w:t>Bên cần phản ứng thì đăng ký nghe ở tầng EA. Cậu nói "căn cứ theo cái object gửi lên", nên kiểu đăng ký (Subscribe/callback) sát ý cậu hơn kiểu polling của Stanley. Nếu chỉ dùng kho chung kiểu Stanley thì mỗi bên phải tự hỏi bus "có gì mới không", và việc đó vẫn là polling.</w:t>
      </w:r>
    </w:p>
    <w:p w14:paraId="7D4541C0" w14:textId="77777777" w:rsidR="004E2312" w:rsidRPr="004E2312" w:rsidRDefault="004E2312">
      <w:pPr>
        <w:numPr>
          <w:ilvl w:val="0"/>
          <w:numId w:val="17"/>
        </w:numPr>
      </w:pPr>
      <w:r w:rsidRPr="004E2312">
        <w:t>Việc 1 giữ nguyên trong từng object, bus không liên quan.</w:t>
      </w:r>
    </w:p>
    <w:p w14:paraId="64F854F0" w14:textId="77777777" w:rsidR="004E2312" w:rsidRPr="004E2312" w:rsidRDefault="004E2312" w:rsidP="009A3F8F">
      <w:pPr>
        <w:pStyle w:val="Heading2"/>
      </w:pPr>
      <w:r w:rsidRPr="004E2312">
        <w:lastRenderedPageBreak/>
        <w:t>Việc cần làm trước</w:t>
      </w:r>
    </w:p>
    <w:p w14:paraId="25DF7480" w14:textId="77777777" w:rsidR="004E2312" w:rsidRPr="004E2312" w:rsidRDefault="004E2312">
      <w:pPr>
        <w:numPr>
          <w:ilvl w:val="0"/>
          <w:numId w:val="18"/>
        </w:numPr>
      </w:pPr>
      <w:r w:rsidRPr="004E2312">
        <w:t>Mình cần đọc cách checkbox và CWindow ở V3 đang gửi event ra ngoài, để biết có thể nối vào bus dễ hay phải đổi nhiều.</w:t>
      </w:r>
    </w:p>
    <w:p w14:paraId="65DA49D0" w14:textId="77777777" w:rsidR="002D2281" w:rsidRDefault="002D2281" w:rsidP="002D2281">
      <w:pPr>
        <w:pStyle w:val="Heading1"/>
      </w:pPr>
      <w:r>
        <w:t>Rà soát bước 7</w:t>
      </w:r>
    </w:p>
    <w:p w14:paraId="7BC40417" w14:textId="77777777" w:rsidR="00736F5E" w:rsidRPr="00736F5E" w:rsidRDefault="00736F5E" w:rsidP="00736F5E">
      <w:r w:rsidRPr="00736F5E">
        <w:t>Mục 4 gồm:</w:t>
      </w:r>
    </w:p>
    <w:p w14:paraId="29DDD480" w14:textId="77777777" w:rsidR="00736F5E" w:rsidRPr="00736F5E" w:rsidRDefault="00736F5E">
      <w:pPr>
        <w:numPr>
          <w:ilvl w:val="0"/>
          <w:numId w:val="20"/>
        </w:numPr>
      </w:pPr>
      <w:r w:rsidRPr="00736F5E">
        <w:t>Các nguồn reference và link, trong đó có hai điểm nghi ngờ: link 242533 có thể là 24253 gõ nhầm, và không có thư mục 3.</w:t>
      </w:r>
    </w:p>
    <w:p w14:paraId="3E2E0CF0" w14:textId="77777777" w:rsidR="00736F5E" w:rsidRPr="00736F5E" w:rsidRDefault="00736F5E">
      <w:pPr>
        <w:numPr>
          <w:ilvl w:val="0"/>
          <w:numId w:val="20"/>
        </w:numPr>
      </w:pPr>
      <w:r w:rsidRPr="00736F5E">
        <w:t>Cách event đang chạy ở V3, kèm ba lỗi đã tìm thấy:</w:t>
      </w:r>
    </w:p>
    <w:p w14:paraId="07B3363F" w14:textId="77777777" w:rsidR="00736F5E" w:rsidRPr="00736F5E" w:rsidRDefault="00736F5E">
      <w:pPr>
        <w:numPr>
          <w:ilvl w:val="1"/>
          <w:numId w:val="20"/>
        </w:numPr>
      </w:pPr>
      <w:r w:rsidRPr="00736F5E">
        <w:t>m_time không được gán.</w:t>
      </w:r>
    </w:p>
    <w:p w14:paraId="0134C750" w14:textId="77777777" w:rsidR="00736F5E" w:rsidRPr="00736F5E" w:rsidRDefault="00736F5E">
      <w:pPr>
        <w:numPr>
          <w:ilvl w:val="1"/>
          <w:numId w:val="20"/>
        </w:numPr>
      </w:pPr>
      <w:r w:rsidRPr="00736F5E">
        <w:t>GBaseObj không dedupe.</w:t>
      </w:r>
    </w:p>
    <w:p w14:paraId="60CEF2EB" w14:textId="77777777" w:rsidR="00736F5E" w:rsidRPr="00736F5E" w:rsidRDefault="00736F5E">
      <w:pPr>
        <w:numPr>
          <w:ilvl w:val="1"/>
          <w:numId w:val="20"/>
        </w:numPr>
      </w:pPr>
      <w:r w:rsidRPr="00736F5E">
        <w:t>CBaseEvent thiếu time, price, level và type.</w:t>
      </w:r>
    </w:p>
    <w:p w14:paraId="7E4A1DAD" w14:textId="77777777" w:rsidR="00736F5E" w:rsidRPr="00736F5E" w:rsidRDefault="00736F5E">
      <w:pPr>
        <w:numPr>
          <w:ilvl w:val="0"/>
          <w:numId w:val="20"/>
        </w:numPr>
      </w:pPr>
      <w:r w:rsidRPr="00736F5E">
        <w:t>CEventBus của Stanley: nhiều bên Publish vào một bus, nhưng không có Subscribe/callback.</w:t>
      </w:r>
    </w:p>
    <w:p w14:paraId="7C616843" w14:textId="77777777" w:rsidR="00736F5E" w:rsidRPr="00736F5E" w:rsidRDefault="00736F5E">
      <w:pPr>
        <w:numPr>
          <w:ilvl w:val="0"/>
          <w:numId w:val="20"/>
        </w:numPr>
      </w:pPr>
      <w:r w:rsidRPr="00736F5E">
        <w:t>Hai việc của mỗi object: xử lý nội bộ thì không qua bus, còn SendEvent ra ngoài thì qua bus.</w:t>
      </w:r>
    </w:p>
    <w:p w14:paraId="3FE9BA44" w14:textId="77777777" w:rsidR="00736F5E" w:rsidRPr="00736F5E" w:rsidRDefault="00736F5E" w:rsidP="00501FEA">
      <w:pPr>
        <w:ind w:left="360"/>
      </w:pPr>
      <w:r w:rsidRPr="00501FEA">
        <w:rPr>
          <w:highlight w:val="yellow"/>
        </w:rPr>
        <w:t>Hai điểm cần cậu chốt:</w:t>
      </w:r>
    </w:p>
    <w:p w14:paraId="049B9A26" w14:textId="77777777" w:rsidR="00736F5E" w:rsidRPr="00736F5E" w:rsidRDefault="00736F5E">
      <w:pPr>
        <w:numPr>
          <w:ilvl w:val="1"/>
          <w:numId w:val="20"/>
        </w:numPr>
      </w:pPr>
      <w:r w:rsidRPr="00736F5E">
        <w:t>Bus chỉ là kho chung hay có Subscribe/callback.</w:t>
      </w:r>
    </w:p>
    <w:p w14:paraId="6075564E" w14:textId="77777777" w:rsidR="00736F5E" w:rsidRPr="00736F5E" w:rsidRDefault="00736F5E">
      <w:pPr>
        <w:numPr>
          <w:ilvl w:val="1"/>
          <w:numId w:val="20"/>
        </w:numPr>
      </w:pPr>
      <w:r w:rsidRPr="00736F5E">
        <w:t>Mở rộng CBaseEvent hay để SStructureEvent làm payload riêng.</w:t>
      </w:r>
    </w:p>
    <w:p w14:paraId="46B326F8" w14:textId="03DBE34B" w:rsidR="00736F5E" w:rsidRDefault="00736F5E">
      <w:pPr>
        <w:numPr>
          <w:ilvl w:val="0"/>
          <w:numId w:val="20"/>
        </w:numPr>
      </w:pPr>
      <w:r w:rsidRPr="00736F5E">
        <w:t>Ba việc tiếp theo: đọc GUI V3, đọc phần Born → Live → Dead của Francis, rồi sửa các lỗi trên.</w:t>
      </w:r>
    </w:p>
    <w:p w14:paraId="3980AF5B" w14:textId="567BA267" w:rsidR="000559A9" w:rsidRDefault="000559A9" w:rsidP="000559A9">
      <w:pPr>
        <w:pStyle w:val="Heading2"/>
      </w:pPr>
      <w:r>
        <w:t>Check lại</w:t>
      </w:r>
      <w:r w:rsidR="00390BDC">
        <w:t xml:space="preserve"> 1</w:t>
      </w:r>
    </w:p>
    <w:p w14:paraId="7ECA0057" w14:textId="4B6D99D4" w:rsidR="002D2281" w:rsidRPr="002D2281" w:rsidRDefault="002D2281" w:rsidP="002D2281">
      <w:r w:rsidRPr="002D2281">
        <w:t>CBaseEvent là loại event ("chuột vào vùng"), còn CEventBaseObj là bản ghi lần xảy ra, nên time phải nằm ở CEventBaseObj. CheckEvents cũng đang làm đúng như vậy khi đổi CBaseEvent thành CEventBaseObj và thêm time và tên object.</w:t>
      </w:r>
    </w:p>
    <w:p w14:paraId="267C0DA2" w14:textId="77777777" w:rsidR="002D2281" w:rsidRPr="002D2281" w:rsidRDefault="002D2281" w:rsidP="002D2281">
      <w:r w:rsidRPr="002D2281">
        <w:t>Hệ quả:</w:t>
      </w:r>
    </w:p>
    <w:p w14:paraId="0023B56E" w14:textId="77777777" w:rsidR="002D2281" w:rsidRPr="002D2281" w:rsidRDefault="002D2281">
      <w:pPr>
        <w:numPr>
          <w:ilvl w:val="0"/>
          <w:numId w:val="19"/>
        </w:numPr>
      </w:pPr>
      <w:r w:rsidRPr="002D2281">
        <w:t>Lỗi (1) vẫn còn và nặng hơn: bản ghi lẽ ra phải mang time mà m_time lại không được gán. Time thật đang nằm trong lparam.</w:t>
      </w:r>
    </w:p>
    <w:p w14:paraId="74F3EB90" w14:textId="77777777" w:rsidR="002D2281" w:rsidRDefault="002D2281">
      <w:pPr>
        <w:numPr>
          <w:ilvl w:val="0"/>
          <w:numId w:val="19"/>
        </w:numPr>
      </w:pPr>
      <w:r w:rsidRPr="002D2281">
        <w:t>Mục (3) bỏ đi. Còn price, level, type của Market Structure thì chưa có chỗ chứa nào ở V3, nhưng đó là việc cần thêm chứ không phải lỗi của CBaseEvent.</w:t>
      </w:r>
    </w:p>
    <w:p w14:paraId="79469A01" w14:textId="20F41161" w:rsidR="00255559" w:rsidRDefault="00255559" w:rsidP="00255559">
      <w:pPr>
        <w:pStyle w:val="Heading2"/>
      </w:pPr>
      <w:r>
        <w:lastRenderedPageBreak/>
        <w:t>Check lại lần 2.</w:t>
      </w:r>
    </w:p>
    <w:p w14:paraId="7304CB96" w14:textId="77777777" w:rsidR="00255559" w:rsidRPr="00255559" w:rsidRDefault="00255559" w:rsidP="00255559">
      <w:r w:rsidRPr="00255559">
        <w:t>Đối chiếu những gì mình đã đọc với khái niệm "ai cũng Publish vào một chỗ, ai cũng đọc được":</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687"/>
        <w:gridCol w:w="5749"/>
        <w:gridCol w:w="1924"/>
      </w:tblGrid>
      <w:tr w:rsidR="00255559" w:rsidRPr="00255559" w14:paraId="7B77064A" w14:textId="77777777">
        <w:trPr>
          <w:tblHeader/>
        </w:trPr>
        <w:tc>
          <w:tcPr>
            <w:tcW w:w="0" w:type="auto"/>
            <w:shd w:val="clear" w:color="auto" w:fill="F3F3F3"/>
            <w:tcMar>
              <w:top w:w="30" w:type="dxa"/>
              <w:left w:w="30" w:type="dxa"/>
              <w:bottom w:w="30" w:type="dxa"/>
              <w:right w:w="30" w:type="dxa"/>
            </w:tcMar>
            <w:vAlign w:val="center"/>
            <w:hideMark/>
          </w:tcPr>
          <w:p w14:paraId="1A032A56" w14:textId="77777777" w:rsidR="00255559" w:rsidRPr="00255559" w:rsidRDefault="00255559" w:rsidP="00255559">
            <w:pPr>
              <w:rPr>
                <w:b/>
                <w:bCs/>
              </w:rPr>
            </w:pPr>
            <w:r w:rsidRPr="00255559">
              <w:rPr>
                <w:b/>
                <w:bCs/>
              </w:rPr>
              <w:t>Khái niệm bus cần</w:t>
            </w:r>
          </w:p>
        </w:tc>
        <w:tc>
          <w:tcPr>
            <w:tcW w:w="0" w:type="auto"/>
            <w:shd w:val="clear" w:color="auto" w:fill="F3F3F3"/>
            <w:tcMar>
              <w:top w:w="30" w:type="dxa"/>
              <w:left w:w="30" w:type="dxa"/>
              <w:bottom w:w="30" w:type="dxa"/>
              <w:right w:w="30" w:type="dxa"/>
            </w:tcMar>
            <w:vAlign w:val="center"/>
            <w:hideMark/>
          </w:tcPr>
          <w:p w14:paraId="067BEE00" w14:textId="77777777" w:rsidR="00255559" w:rsidRPr="00255559" w:rsidRDefault="00255559" w:rsidP="00255559">
            <w:pPr>
              <w:rPr>
                <w:b/>
                <w:bCs/>
              </w:rPr>
            </w:pPr>
            <w:r w:rsidRPr="00255559">
              <w:rPr>
                <w:b/>
                <w:bCs/>
              </w:rPr>
              <w:t>V3 hiện có</w:t>
            </w:r>
          </w:p>
        </w:tc>
        <w:tc>
          <w:tcPr>
            <w:tcW w:w="0" w:type="auto"/>
            <w:shd w:val="clear" w:color="auto" w:fill="F3F3F3"/>
            <w:tcMar>
              <w:top w:w="30" w:type="dxa"/>
              <w:left w:w="30" w:type="dxa"/>
              <w:bottom w:w="30" w:type="dxa"/>
              <w:right w:w="30" w:type="dxa"/>
            </w:tcMar>
            <w:vAlign w:val="center"/>
            <w:hideMark/>
          </w:tcPr>
          <w:p w14:paraId="5B6637C9" w14:textId="77777777" w:rsidR="00255559" w:rsidRPr="00255559" w:rsidRDefault="00255559" w:rsidP="00255559">
            <w:pPr>
              <w:rPr>
                <w:b/>
                <w:bCs/>
              </w:rPr>
            </w:pPr>
            <w:r w:rsidRPr="00255559">
              <w:rPr>
                <w:b/>
                <w:bCs/>
              </w:rPr>
              <w:t>Khớp chưa</w:t>
            </w:r>
          </w:p>
        </w:tc>
      </w:tr>
      <w:tr w:rsidR="00255559" w:rsidRPr="00255559" w14:paraId="309DDE15" w14:textId="77777777">
        <w:tc>
          <w:tcPr>
            <w:tcW w:w="0" w:type="auto"/>
            <w:shd w:val="clear" w:color="auto" w:fill="F3F3F3"/>
            <w:tcMar>
              <w:top w:w="30" w:type="dxa"/>
              <w:left w:w="30" w:type="dxa"/>
              <w:bottom w:w="30" w:type="dxa"/>
              <w:right w:w="30" w:type="dxa"/>
            </w:tcMar>
            <w:vAlign w:val="center"/>
            <w:hideMark/>
          </w:tcPr>
          <w:p w14:paraId="203930C8" w14:textId="77777777" w:rsidR="00255559" w:rsidRPr="00255559" w:rsidRDefault="00255559" w:rsidP="00255559">
            <w:r w:rsidRPr="00255559">
              <w:t>Event là một bản ghi tự đủ: ai gửi, gì, lúc nào</w:t>
            </w:r>
          </w:p>
        </w:tc>
        <w:tc>
          <w:tcPr>
            <w:tcW w:w="0" w:type="auto"/>
            <w:shd w:val="clear" w:color="auto" w:fill="F3F3F3"/>
            <w:tcMar>
              <w:top w:w="30" w:type="dxa"/>
              <w:left w:w="30" w:type="dxa"/>
              <w:bottom w:w="30" w:type="dxa"/>
              <w:right w:w="30" w:type="dxa"/>
            </w:tcMar>
            <w:vAlign w:val="center"/>
            <w:hideMark/>
          </w:tcPr>
          <w:p w14:paraId="4D1131B6" w14:textId="77777777" w:rsidR="00255559" w:rsidRPr="00255559" w:rsidRDefault="00255559" w:rsidP="00255559">
            <w:r w:rsidRPr="00255559">
              <w:t>CEventBaseObj có id, sparam (tên object), lparam (reason, type), dparam (value)</w:t>
            </w:r>
          </w:p>
        </w:tc>
        <w:tc>
          <w:tcPr>
            <w:tcW w:w="0" w:type="auto"/>
            <w:shd w:val="clear" w:color="auto" w:fill="F3F3F3"/>
            <w:tcMar>
              <w:top w:w="30" w:type="dxa"/>
              <w:left w:w="30" w:type="dxa"/>
              <w:bottom w:w="30" w:type="dxa"/>
              <w:right w:w="30" w:type="dxa"/>
            </w:tcMar>
            <w:vAlign w:val="center"/>
            <w:hideMark/>
          </w:tcPr>
          <w:p w14:paraId="27ACF0C8" w14:textId="77777777" w:rsidR="00255559" w:rsidRPr="00255559" w:rsidRDefault="00255559" w:rsidP="00255559">
            <w:r w:rsidRPr="00255559">
              <w:t>Gần khớp</w:t>
            </w:r>
          </w:p>
        </w:tc>
      </w:tr>
      <w:tr w:rsidR="00255559" w:rsidRPr="00255559" w14:paraId="465C940D" w14:textId="77777777">
        <w:tc>
          <w:tcPr>
            <w:tcW w:w="0" w:type="auto"/>
            <w:shd w:val="clear" w:color="auto" w:fill="F3F3F3"/>
            <w:tcMar>
              <w:top w:w="30" w:type="dxa"/>
              <w:left w:w="30" w:type="dxa"/>
              <w:bottom w:w="30" w:type="dxa"/>
              <w:right w:w="30" w:type="dxa"/>
            </w:tcMar>
            <w:vAlign w:val="center"/>
            <w:hideMark/>
          </w:tcPr>
          <w:p w14:paraId="335D92A9" w14:textId="77777777" w:rsidR="00255559" w:rsidRPr="00255559" w:rsidRDefault="00255559" w:rsidP="00255559">
            <w:r w:rsidRPr="00255559">
              <w:t>Biết lúc nào</w:t>
            </w:r>
          </w:p>
        </w:tc>
        <w:tc>
          <w:tcPr>
            <w:tcW w:w="0" w:type="auto"/>
            <w:shd w:val="clear" w:color="auto" w:fill="F3F3F3"/>
            <w:tcMar>
              <w:top w:w="30" w:type="dxa"/>
              <w:left w:w="30" w:type="dxa"/>
              <w:bottom w:w="30" w:type="dxa"/>
              <w:right w:w="30" w:type="dxa"/>
            </w:tcMar>
            <w:vAlign w:val="center"/>
            <w:hideMark/>
          </w:tcPr>
          <w:p w14:paraId="27D03EBA" w14:textId="77777777" w:rsidR="00255559" w:rsidRPr="00255559" w:rsidRDefault="00255559" w:rsidP="00255559">
            <w:r w:rsidRPr="00255559">
              <w:t>m_time không được gán. Time thật chỉ là phần ms nhét trong lparam</w:t>
            </w:r>
          </w:p>
        </w:tc>
        <w:tc>
          <w:tcPr>
            <w:tcW w:w="0" w:type="auto"/>
            <w:shd w:val="clear" w:color="auto" w:fill="F3F3F3"/>
            <w:tcMar>
              <w:top w:w="30" w:type="dxa"/>
              <w:left w:w="30" w:type="dxa"/>
              <w:bottom w:w="30" w:type="dxa"/>
              <w:right w:w="30" w:type="dxa"/>
            </w:tcMar>
            <w:vAlign w:val="center"/>
            <w:hideMark/>
          </w:tcPr>
          <w:p w14:paraId="7B033D88" w14:textId="77777777" w:rsidR="00255559" w:rsidRPr="00255559" w:rsidRDefault="00255559" w:rsidP="00255559">
            <w:r w:rsidRPr="00255559">
              <w:t>Chưa. Cần gán m_time</w:t>
            </w:r>
          </w:p>
        </w:tc>
      </w:tr>
      <w:tr w:rsidR="00255559" w:rsidRPr="00255559" w14:paraId="559C8CC1" w14:textId="77777777">
        <w:tc>
          <w:tcPr>
            <w:tcW w:w="0" w:type="auto"/>
            <w:shd w:val="clear" w:color="auto" w:fill="F3F3F3"/>
            <w:tcMar>
              <w:top w:w="30" w:type="dxa"/>
              <w:left w:w="30" w:type="dxa"/>
              <w:bottom w:w="30" w:type="dxa"/>
              <w:right w:w="30" w:type="dxa"/>
            </w:tcMar>
            <w:vAlign w:val="center"/>
            <w:hideMark/>
          </w:tcPr>
          <w:p w14:paraId="68A8841F" w14:textId="77777777" w:rsidR="00255559" w:rsidRPr="00255559" w:rsidRDefault="00255559" w:rsidP="00255559">
            <w:r w:rsidRPr="00255559">
              <w:t>Một cửa Publish</w:t>
            </w:r>
          </w:p>
        </w:tc>
        <w:tc>
          <w:tcPr>
            <w:tcW w:w="0" w:type="auto"/>
            <w:shd w:val="clear" w:color="auto" w:fill="F3F3F3"/>
            <w:tcMar>
              <w:top w:w="30" w:type="dxa"/>
              <w:left w:w="30" w:type="dxa"/>
              <w:bottom w:w="30" w:type="dxa"/>
              <w:right w:w="30" w:type="dxa"/>
            </w:tcMar>
            <w:vAlign w:val="center"/>
            <w:hideMark/>
          </w:tcPr>
          <w:p w14:paraId="23E18B74" w14:textId="77777777" w:rsidR="00255559" w:rsidRPr="00255559" w:rsidRDefault="00255559" w:rsidP="00255559">
            <w:r w:rsidRPr="00255559">
              <w:t>Hai đường tạo event: EventAdd (có dedupe) và GBaseObj::CreateAndAddNewEvent (không dedupe)</w:t>
            </w:r>
          </w:p>
        </w:tc>
        <w:tc>
          <w:tcPr>
            <w:tcW w:w="0" w:type="auto"/>
            <w:shd w:val="clear" w:color="auto" w:fill="F3F3F3"/>
            <w:tcMar>
              <w:top w:w="30" w:type="dxa"/>
              <w:left w:w="30" w:type="dxa"/>
              <w:bottom w:w="30" w:type="dxa"/>
              <w:right w:w="30" w:type="dxa"/>
            </w:tcMar>
            <w:vAlign w:val="center"/>
            <w:hideMark/>
          </w:tcPr>
          <w:p w14:paraId="1EAFB417" w14:textId="77777777" w:rsidR="00255559" w:rsidRPr="00255559" w:rsidRDefault="00255559" w:rsidP="00255559">
            <w:r w:rsidRPr="00255559">
              <w:t>Chưa. Cần gom về một đường</w:t>
            </w:r>
          </w:p>
        </w:tc>
      </w:tr>
      <w:tr w:rsidR="00255559" w:rsidRPr="00255559" w14:paraId="2036580F" w14:textId="77777777">
        <w:tc>
          <w:tcPr>
            <w:tcW w:w="0" w:type="auto"/>
            <w:shd w:val="clear" w:color="auto" w:fill="F3F3F3"/>
            <w:tcMar>
              <w:top w:w="30" w:type="dxa"/>
              <w:left w:w="30" w:type="dxa"/>
              <w:bottom w:w="30" w:type="dxa"/>
              <w:right w:w="30" w:type="dxa"/>
            </w:tcMar>
            <w:vAlign w:val="center"/>
            <w:hideMark/>
          </w:tcPr>
          <w:p w14:paraId="71D09D01" w14:textId="77777777" w:rsidR="00255559" w:rsidRPr="00255559" w:rsidRDefault="00255559" w:rsidP="00255559">
            <w:r w:rsidRPr="00255559">
              <w:t>Dedupe</w:t>
            </w:r>
          </w:p>
        </w:tc>
        <w:tc>
          <w:tcPr>
            <w:tcW w:w="0" w:type="auto"/>
            <w:shd w:val="clear" w:color="auto" w:fill="F3F3F3"/>
            <w:tcMar>
              <w:top w:w="30" w:type="dxa"/>
              <w:left w:w="30" w:type="dxa"/>
              <w:bottom w:w="30" w:type="dxa"/>
              <w:right w:w="30" w:type="dxa"/>
            </w:tcMar>
            <w:vAlign w:val="center"/>
            <w:hideMark/>
          </w:tcPr>
          <w:p w14:paraId="6B2427D8" w14:textId="77777777" w:rsidR="00255559" w:rsidRPr="00255559" w:rsidRDefault="00255559" w:rsidP="00255559">
            <w:r w:rsidRPr="00255559">
              <w:t>Có ở EventAdd theo Compare, thiếu ở GBaseObj</w:t>
            </w:r>
          </w:p>
        </w:tc>
        <w:tc>
          <w:tcPr>
            <w:tcW w:w="0" w:type="auto"/>
            <w:shd w:val="clear" w:color="auto" w:fill="F3F3F3"/>
            <w:tcMar>
              <w:top w:w="30" w:type="dxa"/>
              <w:left w:w="30" w:type="dxa"/>
              <w:bottom w:w="30" w:type="dxa"/>
              <w:right w:w="30" w:type="dxa"/>
            </w:tcMar>
            <w:vAlign w:val="center"/>
            <w:hideMark/>
          </w:tcPr>
          <w:p w14:paraId="65198CAB" w14:textId="77777777" w:rsidR="00255559" w:rsidRPr="00255559" w:rsidRDefault="00255559" w:rsidP="00255559">
            <w:r w:rsidRPr="00255559">
              <w:t>Một nửa</w:t>
            </w:r>
          </w:p>
        </w:tc>
      </w:tr>
      <w:tr w:rsidR="00255559" w:rsidRPr="00255559" w14:paraId="4C9E04DD" w14:textId="77777777">
        <w:tc>
          <w:tcPr>
            <w:tcW w:w="0" w:type="auto"/>
            <w:shd w:val="clear" w:color="auto" w:fill="F3F3F3"/>
            <w:tcMar>
              <w:top w:w="30" w:type="dxa"/>
              <w:left w:w="30" w:type="dxa"/>
              <w:bottom w:w="30" w:type="dxa"/>
              <w:right w:w="30" w:type="dxa"/>
            </w:tcMar>
            <w:vAlign w:val="center"/>
            <w:hideMark/>
          </w:tcPr>
          <w:p w14:paraId="5FDD0C6B" w14:textId="77777777" w:rsidR="00255559" w:rsidRPr="00255559" w:rsidRDefault="00255559" w:rsidP="00255559">
            <w:r w:rsidRPr="00255559">
              <w:t>Tra theo id duy nhất</w:t>
            </w:r>
          </w:p>
        </w:tc>
        <w:tc>
          <w:tcPr>
            <w:tcW w:w="0" w:type="auto"/>
            <w:shd w:val="clear" w:color="auto" w:fill="F3F3F3"/>
            <w:tcMar>
              <w:top w:w="30" w:type="dxa"/>
              <w:left w:w="30" w:type="dxa"/>
              <w:bottom w:w="30" w:type="dxa"/>
              <w:right w:w="30" w:type="dxa"/>
            </w:tcMar>
            <w:vAlign w:val="center"/>
            <w:hideMark/>
          </w:tcPr>
          <w:p w14:paraId="3E323DF6" w14:textId="77777777" w:rsidR="00255559" w:rsidRPr="00255559" w:rsidRDefault="00255559" w:rsidP="00255559">
            <w:r w:rsidRPr="00255559">
              <w:t>ID() là loại event, không phải id của từng lần xảy ra. Nhiều lần cùng loại trùng id</w:t>
            </w:r>
          </w:p>
        </w:tc>
        <w:tc>
          <w:tcPr>
            <w:tcW w:w="0" w:type="auto"/>
            <w:shd w:val="clear" w:color="auto" w:fill="F3F3F3"/>
            <w:tcMar>
              <w:top w:w="30" w:type="dxa"/>
              <w:left w:w="30" w:type="dxa"/>
              <w:bottom w:w="30" w:type="dxa"/>
              <w:right w:w="30" w:type="dxa"/>
            </w:tcMar>
            <w:vAlign w:val="center"/>
            <w:hideMark/>
          </w:tcPr>
          <w:p w14:paraId="287FDF16" w14:textId="77777777" w:rsidR="00255559" w:rsidRPr="00255559" w:rsidRDefault="00255559" w:rsidP="00255559">
            <w:r w:rsidRPr="00255559">
              <w:t>Chưa. Cần xem có cần id lần xảy ra không</w:t>
            </w:r>
          </w:p>
        </w:tc>
      </w:tr>
      <w:tr w:rsidR="00255559" w:rsidRPr="00255559" w14:paraId="5F6D8679" w14:textId="77777777">
        <w:tc>
          <w:tcPr>
            <w:tcW w:w="0" w:type="auto"/>
            <w:shd w:val="clear" w:color="auto" w:fill="F3F3F3"/>
            <w:tcMar>
              <w:top w:w="30" w:type="dxa"/>
              <w:left w:w="30" w:type="dxa"/>
              <w:bottom w:w="30" w:type="dxa"/>
              <w:right w:w="30" w:type="dxa"/>
            </w:tcMar>
            <w:vAlign w:val="center"/>
            <w:hideMark/>
          </w:tcPr>
          <w:p w14:paraId="652D8320" w14:textId="77777777" w:rsidR="00255559" w:rsidRPr="00255559" w:rsidRDefault="00255559" w:rsidP="00255559">
            <w:r w:rsidRPr="00255559">
              <w:t>Quyền sở hữu</w:t>
            </w:r>
          </w:p>
        </w:tc>
        <w:tc>
          <w:tcPr>
            <w:tcW w:w="0" w:type="auto"/>
            <w:shd w:val="clear" w:color="auto" w:fill="F3F3F3"/>
            <w:tcMar>
              <w:top w:w="30" w:type="dxa"/>
              <w:left w:w="30" w:type="dxa"/>
              <w:bottom w:w="30" w:type="dxa"/>
              <w:right w:w="30" w:type="dxa"/>
            </w:tcMar>
            <w:vAlign w:val="center"/>
            <w:hideMark/>
          </w:tcPr>
          <w:p w14:paraId="1E0C5199" w14:textId="77777777" w:rsidR="00255559" w:rsidRPr="00255559" w:rsidRDefault="00255559" w:rsidP="00255559">
            <w:r w:rsidRPr="00255559">
              <w:t>Event nằm trong list của từng object, ResetChangesParams xoá list đó</w:t>
            </w:r>
          </w:p>
        </w:tc>
        <w:tc>
          <w:tcPr>
            <w:tcW w:w="0" w:type="auto"/>
            <w:shd w:val="clear" w:color="auto" w:fill="F3F3F3"/>
            <w:tcMar>
              <w:top w:w="30" w:type="dxa"/>
              <w:left w:w="30" w:type="dxa"/>
              <w:bottom w:w="30" w:type="dxa"/>
              <w:right w:w="30" w:type="dxa"/>
            </w:tcMar>
            <w:vAlign w:val="center"/>
            <w:hideMark/>
          </w:tcPr>
          <w:p w14:paraId="59A30E6E" w14:textId="77777777" w:rsidR="00255559" w:rsidRPr="00255559" w:rsidRDefault="00255559" w:rsidP="00255559">
            <w:r w:rsidRPr="00255559">
              <w:t>Chưa. Cần quyết bus giữ event hay chỉ tham chiếu</w:t>
            </w:r>
          </w:p>
        </w:tc>
      </w:tr>
      <w:tr w:rsidR="00255559" w:rsidRPr="00255559" w14:paraId="5ED44B6C" w14:textId="77777777">
        <w:tc>
          <w:tcPr>
            <w:tcW w:w="0" w:type="auto"/>
            <w:shd w:val="clear" w:color="auto" w:fill="F3F3F3"/>
            <w:tcMar>
              <w:top w:w="30" w:type="dxa"/>
              <w:left w:w="30" w:type="dxa"/>
              <w:bottom w:w="30" w:type="dxa"/>
              <w:right w:w="30" w:type="dxa"/>
            </w:tcMar>
            <w:vAlign w:val="center"/>
            <w:hideMark/>
          </w:tcPr>
          <w:p w14:paraId="07CCBB1C" w14:textId="77777777" w:rsidR="00255559" w:rsidRPr="00255559" w:rsidRDefault="00255559" w:rsidP="00255559">
            <w:r w:rsidRPr="00255559">
              <w:t>Nơi đọc chung</w:t>
            </w:r>
          </w:p>
        </w:tc>
        <w:tc>
          <w:tcPr>
            <w:tcW w:w="0" w:type="auto"/>
            <w:shd w:val="clear" w:color="auto" w:fill="F3F3F3"/>
            <w:tcMar>
              <w:top w:w="30" w:type="dxa"/>
              <w:left w:w="30" w:type="dxa"/>
              <w:bottom w:w="30" w:type="dxa"/>
              <w:right w:w="30" w:type="dxa"/>
            </w:tcMar>
            <w:vAlign w:val="center"/>
            <w:hideMark/>
          </w:tcPr>
          <w:p w14:paraId="5432CAE8" w14:textId="77777777" w:rsidR="00255559" w:rsidRPr="00255559" w:rsidRDefault="00255559" w:rsidP="00255559">
            <w:r w:rsidRPr="00255559">
              <w:t>Collection phải duyệt từng object</w:t>
            </w:r>
          </w:p>
        </w:tc>
        <w:tc>
          <w:tcPr>
            <w:tcW w:w="0" w:type="auto"/>
            <w:shd w:val="clear" w:color="auto" w:fill="F3F3F3"/>
            <w:tcMar>
              <w:top w:w="30" w:type="dxa"/>
              <w:left w:w="30" w:type="dxa"/>
              <w:bottom w:w="30" w:type="dxa"/>
              <w:right w:w="30" w:type="dxa"/>
            </w:tcMar>
            <w:vAlign w:val="center"/>
            <w:hideMark/>
          </w:tcPr>
          <w:p w14:paraId="3B9F06CA" w14:textId="77777777" w:rsidR="00255559" w:rsidRPr="00255559" w:rsidRDefault="00255559" w:rsidP="00255559">
            <w:r w:rsidRPr="00255559">
              <w:t>Chưa, đây là chỗ bus thay vào</w:t>
            </w:r>
          </w:p>
        </w:tc>
      </w:tr>
      <w:tr w:rsidR="00255559" w:rsidRPr="00255559" w14:paraId="73451860" w14:textId="77777777">
        <w:tc>
          <w:tcPr>
            <w:tcW w:w="0" w:type="auto"/>
            <w:shd w:val="clear" w:color="auto" w:fill="F3F3F3"/>
            <w:tcMar>
              <w:top w:w="30" w:type="dxa"/>
              <w:left w:w="30" w:type="dxa"/>
              <w:bottom w:w="30" w:type="dxa"/>
              <w:right w:w="30" w:type="dxa"/>
            </w:tcMar>
            <w:vAlign w:val="center"/>
            <w:hideMark/>
          </w:tcPr>
          <w:p w14:paraId="115E587C" w14:textId="77777777" w:rsidR="00255559" w:rsidRPr="00255559" w:rsidRDefault="00255559" w:rsidP="00255559">
            <w:r w:rsidRPr="00255559">
              <w:t>Payload cho Market Structure (price, level, type)</w:t>
            </w:r>
          </w:p>
        </w:tc>
        <w:tc>
          <w:tcPr>
            <w:tcW w:w="0" w:type="auto"/>
            <w:shd w:val="clear" w:color="auto" w:fill="F3F3F3"/>
            <w:tcMar>
              <w:top w:w="30" w:type="dxa"/>
              <w:left w:w="30" w:type="dxa"/>
              <w:bottom w:w="30" w:type="dxa"/>
              <w:right w:w="30" w:type="dxa"/>
            </w:tcMar>
            <w:vAlign w:val="center"/>
            <w:hideMark/>
          </w:tcPr>
          <w:p w14:paraId="6B755640" w14:textId="77777777" w:rsidR="00255559" w:rsidRPr="00255559" w:rsidRDefault="00255559" w:rsidP="00255559">
            <w:r w:rsidRPr="00255559">
              <w:t>Chưa có chỗ chứa</w:t>
            </w:r>
          </w:p>
        </w:tc>
        <w:tc>
          <w:tcPr>
            <w:tcW w:w="0" w:type="auto"/>
            <w:shd w:val="clear" w:color="auto" w:fill="F3F3F3"/>
            <w:tcMar>
              <w:top w:w="30" w:type="dxa"/>
              <w:left w:w="30" w:type="dxa"/>
              <w:bottom w:w="30" w:type="dxa"/>
              <w:right w:w="30" w:type="dxa"/>
            </w:tcMar>
            <w:vAlign w:val="center"/>
            <w:hideMark/>
          </w:tcPr>
          <w:p w14:paraId="0F7AC0DA" w14:textId="77777777" w:rsidR="00255559" w:rsidRPr="00255559" w:rsidRDefault="00255559" w:rsidP="00255559">
            <w:r w:rsidRPr="00255559">
              <w:t>Chưa</w:t>
            </w:r>
          </w:p>
        </w:tc>
      </w:tr>
    </w:tbl>
    <w:p w14:paraId="3F4B75D5" w14:textId="77777777" w:rsidR="00255559" w:rsidRPr="002D2281" w:rsidRDefault="00255559" w:rsidP="00255559"/>
    <w:p w14:paraId="70FD883C" w14:textId="77777777" w:rsidR="00CB7A13" w:rsidRDefault="00CB7A13" w:rsidP="00CB7A13">
      <w:pPr>
        <w:pStyle w:val="Heading2"/>
      </w:pPr>
      <w:r>
        <w:lastRenderedPageBreak/>
        <w:t>Check lại lần 3.</w:t>
      </w:r>
    </w:p>
    <w:p w14:paraId="28F0C4C4" w14:textId="77777777" w:rsidR="008229C5" w:rsidRPr="008229C5" w:rsidRDefault="00942DD0" w:rsidP="008229C5">
      <w:r>
        <w:br/>
      </w:r>
      <w:r w:rsidR="008229C5" w:rsidRPr="008229C5">
        <w:t>Khái niệm gốc là: Zone và Trendline cùng một vòng đời Born → Live → Dead, và mọi chuyển trạng thái của vòng đời đó đi qua EventBus. Manager không gọi trực tiếp từng object mà lắng nghe bus.</w:t>
      </w:r>
    </w:p>
    <w:p w14:paraId="37B956F0" w14:textId="77777777" w:rsidR="008229C5" w:rsidRPr="008229C5" w:rsidRDefault="008229C5" w:rsidP="008229C5">
      <w:r w:rsidRPr="008229C5">
        <w:t>Cách ghép này khớp với các phần đã đọc:</w:t>
      </w:r>
    </w:p>
    <w:p w14:paraId="5C4916D1" w14:textId="77777777" w:rsidR="008229C5" w:rsidRPr="008229C5" w:rsidRDefault="008229C5">
      <w:pPr>
        <w:numPr>
          <w:ilvl w:val="0"/>
          <w:numId w:val="21"/>
        </w:numPr>
      </w:pPr>
      <w:r w:rsidRPr="008229C5">
        <w:rPr>
          <w:b/>
          <w:bCs/>
        </w:rPr>
        <w:t>Born</w:t>
      </w:r>
      <w:r w:rsidRPr="008229C5">
        <w:t> là event tạo object (Trendline được phát hiện, Zone được tạo).</w:t>
      </w:r>
    </w:p>
    <w:p w14:paraId="7AFD43C3" w14:textId="77777777" w:rsidR="008229C5" w:rsidRPr="008229C5" w:rsidRDefault="008229C5">
      <w:pPr>
        <w:numPr>
          <w:ilvl w:val="0"/>
          <w:numId w:val="21"/>
        </w:numPr>
      </w:pPr>
      <w:r w:rsidRPr="008229C5">
        <w:rPr>
          <w:b/>
          <w:bCs/>
        </w:rPr>
        <w:t>Live</w:t>
      </w:r>
      <w:r w:rsidRPr="008229C5">
        <w:t> là các event tương tác (touch, bounce, break, retest). Trendline đã có các trạng thái này trong ENUM_TRENDLINE_STATE, Zone có VIRGIN/BROKEN cùng bộ đếm Ghost.</w:t>
      </w:r>
    </w:p>
    <w:p w14:paraId="611D88FF" w14:textId="77777777" w:rsidR="008229C5" w:rsidRPr="008229C5" w:rsidRDefault="008229C5">
      <w:pPr>
        <w:numPr>
          <w:ilvl w:val="0"/>
          <w:numId w:val="21"/>
        </w:numPr>
      </w:pPr>
      <w:r w:rsidRPr="008229C5">
        <w:rPr>
          <w:b/>
          <w:bCs/>
        </w:rPr>
        <w:t>Dead</w:t>
      </w:r>
      <w:r w:rsidRPr="008229C5">
        <w:t> là event kết thúc (EXPIRED với Trendline, INACTIVE hoặc bị hấp thụ khi merge với Zone).</w:t>
      </w:r>
    </w:p>
    <w:p w14:paraId="451D93E6" w14:textId="77777777" w:rsidR="008229C5" w:rsidRPr="008229C5" w:rsidRDefault="008229C5">
      <w:pPr>
        <w:numPr>
          <w:ilvl w:val="0"/>
          <w:numId w:val="21"/>
        </w:numPr>
      </w:pPr>
      <w:r w:rsidRPr="008229C5">
        <w:t>Part II của chuỗi Zone (23079) tên là "Event-Driven Architecture and Persistent Lifecycle Logging", nên Francis cũng đã đi theo hướng event cho vòng đời.</w:t>
      </w:r>
    </w:p>
    <w:p w14:paraId="1ABFC2A9" w14:textId="77777777" w:rsidR="008229C5" w:rsidRPr="008229C5" w:rsidRDefault="008229C5" w:rsidP="008229C5">
      <w:r w:rsidRPr="008229C5">
        <w:t>Ba điểm chưa đọc, và là điều kiện để thiết kế bus:</w:t>
      </w:r>
    </w:p>
    <w:p w14:paraId="499B9AA5" w14:textId="77777777" w:rsidR="008229C5" w:rsidRPr="008229C5" w:rsidRDefault="008229C5">
      <w:pPr>
        <w:numPr>
          <w:ilvl w:val="0"/>
          <w:numId w:val="22"/>
        </w:numPr>
      </w:pPr>
      <w:r w:rsidRPr="008229C5">
        <w:t>Hiện CZone và CManagedTrendline chuyển trạng thái ở đâu, và đã có cơ chế phát event nào chưa.</w:t>
      </w:r>
    </w:p>
    <w:p w14:paraId="71889031" w14:textId="77777777" w:rsidR="008229C5" w:rsidRPr="008229C5" w:rsidRDefault="008229C5">
      <w:pPr>
        <w:numPr>
          <w:ilvl w:val="0"/>
          <w:numId w:val="22"/>
        </w:numPr>
      </w:pPr>
      <w:r w:rsidRPr="008229C5">
        <w:t>Event bus của Francis ở Part II (nếu có) giống hay khác CEventBus của Stanley.</w:t>
      </w:r>
    </w:p>
    <w:p w14:paraId="1F10A95B" w14:textId="77777777" w:rsidR="008229C5" w:rsidRPr="008229C5" w:rsidRDefault="008229C5">
      <w:pPr>
        <w:numPr>
          <w:ilvl w:val="0"/>
          <w:numId w:val="22"/>
        </w:numPr>
      </w:pPr>
      <w:r w:rsidRPr="008229C5">
        <w:t>Hai enum trạng thái khác nhau có nên hợp nhất thành một enum vòng đời chung trong CommonDefines.mqh không.</w:t>
      </w:r>
    </w:p>
    <w:p w14:paraId="24A77A31" w14:textId="18ED9B53" w:rsidR="00310CCC" w:rsidRDefault="00431C20" w:rsidP="00431C20">
      <w:pPr>
        <w:pStyle w:val="Heading2"/>
      </w:pPr>
      <w:r>
        <w:t>Check lần 4.</w:t>
      </w:r>
    </w:p>
    <w:p w14:paraId="081F871F" w14:textId="77777777" w:rsidR="007C3AF3" w:rsidRPr="007C3AF3" w:rsidRDefault="007C3AF3" w:rsidP="007C3AF3">
      <w:r w:rsidRPr="007C3AF3">
        <w:rPr>
          <w:b/>
          <w:bCs/>
        </w:rPr>
        <w:t>1. Francis không có event bus</w:t>
      </w:r>
    </w:p>
    <w:p w14:paraId="3C8F66F6" w14:textId="77777777" w:rsidR="007C3AF3" w:rsidRPr="007C3AF3" w:rsidRDefault="007C3AF3">
      <w:pPr>
        <w:numPr>
          <w:ilvl w:val="0"/>
          <w:numId w:val="23"/>
        </w:numPr>
      </w:pPr>
      <w:r w:rsidRPr="007C3AF3">
        <w:t>Event của ông ấy là event chart của MT5, do HandleChartEvent xử lý.</w:t>
      </w:r>
    </w:p>
    <w:p w14:paraId="646DB5C5" w14:textId="77777777" w:rsidR="007C3AF3" w:rsidRPr="007C3AF3" w:rsidRDefault="007C3AF3">
      <w:pPr>
        <w:numPr>
          <w:ilvl w:val="0"/>
          <w:numId w:val="23"/>
        </w:numPr>
      </w:pPr>
      <w:r w:rsidRPr="007C3AF3">
        <w:t>Ngoài ra có ENUM_ZONE_EVENT (ZE_CREATED, ZE_MODIFIED, ZE_UPDATED, ZE_DELETED, ZE_GHOSTED, ZE_RESURRECTED), nhưng chỉ dùng để ghi log CSV. Trendline thì chỉ PrintFormat.</w:t>
      </w:r>
    </w:p>
    <w:p w14:paraId="5FE32E91" w14:textId="77777777" w:rsidR="007C3AF3" w:rsidRPr="007C3AF3" w:rsidRDefault="007C3AF3">
      <w:pPr>
        <w:numPr>
          <w:ilvl w:val="0"/>
          <w:numId w:val="23"/>
        </w:numPr>
      </w:pPr>
      <w:r w:rsidRPr="007C3AF3">
        <w:t>Việc chuyển trạng thái đang nằm lẫn với việc ghi log. Phần cần làm là tách ra: chuyển trạng thái, rồi Publish event, rồi các bên khác lắng nghe.</w:t>
      </w:r>
    </w:p>
    <w:p w14:paraId="297E4F03" w14:textId="77777777" w:rsidR="007C3AF3" w:rsidRPr="007C3AF3" w:rsidRDefault="007C3AF3" w:rsidP="007C3AF3">
      <w:r w:rsidRPr="007C3AF3">
        <w:rPr>
          <w:b/>
          <w:bCs/>
        </w:rPr>
        <w:t>2. Vòng đời của Trendline và Zone khớp nhau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068"/>
        <w:gridCol w:w="3895"/>
        <w:gridCol w:w="4397"/>
      </w:tblGrid>
      <w:tr w:rsidR="007C3AF3" w:rsidRPr="007C3AF3" w14:paraId="509F9A79" w14:textId="77777777">
        <w:trPr>
          <w:tblHeader/>
        </w:trPr>
        <w:tc>
          <w:tcPr>
            <w:tcW w:w="0" w:type="auto"/>
            <w:shd w:val="clear" w:color="auto" w:fill="F3F3F3"/>
            <w:tcMar>
              <w:top w:w="30" w:type="dxa"/>
              <w:left w:w="30" w:type="dxa"/>
              <w:bottom w:w="30" w:type="dxa"/>
              <w:right w:w="30" w:type="dxa"/>
            </w:tcMar>
            <w:vAlign w:val="center"/>
            <w:hideMark/>
          </w:tcPr>
          <w:p w14:paraId="6DA9F3DD" w14:textId="77777777" w:rsidR="007C3AF3" w:rsidRPr="007C3AF3" w:rsidRDefault="007C3AF3" w:rsidP="007C3AF3"/>
        </w:tc>
        <w:tc>
          <w:tcPr>
            <w:tcW w:w="0" w:type="auto"/>
            <w:shd w:val="clear" w:color="auto" w:fill="F3F3F3"/>
            <w:tcMar>
              <w:top w:w="30" w:type="dxa"/>
              <w:left w:w="30" w:type="dxa"/>
              <w:bottom w:w="30" w:type="dxa"/>
              <w:right w:w="30" w:type="dxa"/>
            </w:tcMar>
            <w:vAlign w:val="center"/>
            <w:hideMark/>
          </w:tcPr>
          <w:p w14:paraId="2BFD53F5" w14:textId="77777777" w:rsidR="007C3AF3" w:rsidRPr="007C3AF3" w:rsidRDefault="007C3AF3" w:rsidP="007C3AF3">
            <w:pPr>
              <w:rPr>
                <w:b/>
                <w:bCs/>
              </w:rPr>
            </w:pPr>
            <w:r w:rsidRPr="007C3AF3">
              <w:rPr>
                <w:b/>
                <w:bCs/>
              </w:rPr>
              <w:t>Trendline</w:t>
            </w:r>
          </w:p>
        </w:tc>
        <w:tc>
          <w:tcPr>
            <w:tcW w:w="0" w:type="auto"/>
            <w:shd w:val="clear" w:color="auto" w:fill="F3F3F3"/>
            <w:tcMar>
              <w:top w:w="30" w:type="dxa"/>
              <w:left w:w="30" w:type="dxa"/>
              <w:bottom w:w="30" w:type="dxa"/>
              <w:right w:w="30" w:type="dxa"/>
            </w:tcMar>
            <w:vAlign w:val="center"/>
            <w:hideMark/>
          </w:tcPr>
          <w:p w14:paraId="308A9C6C" w14:textId="77777777" w:rsidR="007C3AF3" w:rsidRPr="007C3AF3" w:rsidRDefault="007C3AF3" w:rsidP="007C3AF3">
            <w:pPr>
              <w:rPr>
                <w:b/>
                <w:bCs/>
              </w:rPr>
            </w:pPr>
            <w:r w:rsidRPr="007C3AF3">
              <w:rPr>
                <w:b/>
                <w:bCs/>
              </w:rPr>
              <w:t>Zone</w:t>
            </w:r>
          </w:p>
        </w:tc>
      </w:tr>
      <w:tr w:rsidR="007C3AF3" w:rsidRPr="007C3AF3" w14:paraId="77672037" w14:textId="77777777">
        <w:tc>
          <w:tcPr>
            <w:tcW w:w="0" w:type="auto"/>
            <w:shd w:val="clear" w:color="auto" w:fill="F3F3F3"/>
            <w:tcMar>
              <w:top w:w="30" w:type="dxa"/>
              <w:left w:w="30" w:type="dxa"/>
              <w:bottom w:w="30" w:type="dxa"/>
              <w:right w:w="30" w:type="dxa"/>
            </w:tcMar>
            <w:vAlign w:val="center"/>
            <w:hideMark/>
          </w:tcPr>
          <w:p w14:paraId="15F5F97D" w14:textId="77777777" w:rsidR="007C3AF3" w:rsidRPr="007C3AF3" w:rsidRDefault="007C3AF3" w:rsidP="007C3AF3">
            <w:r w:rsidRPr="007C3AF3">
              <w:t>Born</w:t>
            </w:r>
          </w:p>
        </w:tc>
        <w:tc>
          <w:tcPr>
            <w:tcW w:w="0" w:type="auto"/>
            <w:shd w:val="clear" w:color="auto" w:fill="F3F3F3"/>
            <w:tcMar>
              <w:top w:w="30" w:type="dxa"/>
              <w:left w:w="30" w:type="dxa"/>
              <w:bottom w:w="30" w:type="dxa"/>
              <w:right w:w="30" w:type="dxa"/>
            </w:tcMar>
            <w:vAlign w:val="center"/>
            <w:hideMark/>
          </w:tcPr>
          <w:p w14:paraId="1870E89C" w14:textId="77777777" w:rsidR="007C3AF3" w:rsidRPr="007C3AF3" w:rsidRDefault="007C3AF3" w:rsidP="007C3AF3">
            <w:r w:rsidRPr="007C3AF3">
              <w:t>UNKNOWN → ACTIVE</w:t>
            </w:r>
          </w:p>
        </w:tc>
        <w:tc>
          <w:tcPr>
            <w:tcW w:w="0" w:type="auto"/>
            <w:shd w:val="clear" w:color="auto" w:fill="F3F3F3"/>
            <w:tcMar>
              <w:top w:w="30" w:type="dxa"/>
              <w:left w:w="30" w:type="dxa"/>
              <w:bottom w:w="30" w:type="dxa"/>
              <w:right w:w="30" w:type="dxa"/>
            </w:tcMar>
            <w:vAlign w:val="center"/>
            <w:hideMark/>
          </w:tcPr>
          <w:p w14:paraId="3E9864FD" w14:textId="77777777" w:rsidR="007C3AF3" w:rsidRPr="007C3AF3" w:rsidRDefault="007C3AF3" w:rsidP="007C3AF3">
            <w:r w:rsidRPr="007C3AF3">
              <w:t>VIRGIN, ZE_CREATED</w:t>
            </w:r>
          </w:p>
        </w:tc>
      </w:tr>
      <w:tr w:rsidR="007C3AF3" w:rsidRPr="007C3AF3" w14:paraId="49526D09" w14:textId="77777777">
        <w:tc>
          <w:tcPr>
            <w:tcW w:w="0" w:type="auto"/>
            <w:shd w:val="clear" w:color="auto" w:fill="F3F3F3"/>
            <w:tcMar>
              <w:top w:w="30" w:type="dxa"/>
              <w:left w:w="30" w:type="dxa"/>
              <w:bottom w:w="30" w:type="dxa"/>
              <w:right w:w="30" w:type="dxa"/>
            </w:tcMar>
            <w:vAlign w:val="center"/>
            <w:hideMark/>
          </w:tcPr>
          <w:p w14:paraId="4A4BC3CF" w14:textId="77777777" w:rsidR="007C3AF3" w:rsidRPr="007C3AF3" w:rsidRDefault="007C3AF3" w:rsidP="007C3AF3">
            <w:r w:rsidRPr="007C3AF3">
              <w:t>Live</w:t>
            </w:r>
          </w:p>
        </w:tc>
        <w:tc>
          <w:tcPr>
            <w:tcW w:w="0" w:type="auto"/>
            <w:shd w:val="clear" w:color="auto" w:fill="F3F3F3"/>
            <w:tcMar>
              <w:top w:w="30" w:type="dxa"/>
              <w:left w:w="30" w:type="dxa"/>
              <w:bottom w:w="30" w:type="dxa"/>
              <w:right w:w="30" w:type="dxa"/>
            </w:tcMar>
            <w:vAlign w:val="center"/>
            <w:hideMark/>
          </w:tcPr>
          <w:p w14:paraId="57A3B058" w14:textId="77777777" w:rsidR="007C3AF3" w:rsidRPr="007C3AF3" w:rsidRDefault="007C3AF3" w:rsidP="007C3AF3">
            <w:r w:rsidRPr="007C3AF3">
              <w:t>ACTIVE → TOUCH_PENDING → BOUNCED (về ACTIVE)</w:t>
            </w:r>
          </w:p>
        </w:tc>
        <w:tc>
          <w:tcPr>
            <w:tcW w:w="0" w:type="auto"/>
            <w:shd w:val="clear" w:color="auto" w:fill="F3F3F3"/>
            <w:tcMar>
              <w:top w:w="30" w:type="dxa"/>
              <w:left w:w="30" w:type="dxa"/>
              <w:bottom w:w="30" w:type="dxa"/>
              <w:right w:w="30" w:type="dxa"/>
            </w:tcMar>
            <w:vAlign w:val="center"/>
            <w:hideMark/>
          </w:tcPr>
          <w:p w14:paraId="3DB0F922" w14:textId="77777777" w:rsidR="007C3AF3" w:rsidRPr="007C3AF3" w:rsidRDefault="007C3AF3" w:rsidP="007C3AF3">
            <w:r w:rsidRPr="007C3AF3">
              <w:t>touch/bounce ghi ZE_UPDATED, đổi biên hoặc merge ghi ZE_MODIFIED</w:t>
            </w:r>
          </w:p>
        </w:tc>
      </w:tr>
      <w:tr w:rsidR="007C3AF3" w:rsidRPr="007C3AF3" w14:paraId="3FC3C35B" w14:textId="77777777">
        <w:tc>
          <w:tcPr>
            <w:tcW w:w="0" w:type="auto"/>
            <w:shd w:val="clear" w:color="auto" w:fill="F3F3F3"/>
            <w:tcMar>
              <w:top w:w="30" w:type="dxa"/>
              <w:left w:w="30" w:type="dxa"/>
              <w:bottom w:w="30" w:type="dxa"/>
              <w:right w:w="30" w:type="dxa"/>
            </w:tcMar>
            <w:vAlign w:val="center"/>
            <w:hideMark/>
          </w:tcPr>
          <w:p w14:paraId="7A2DCA62" w14:textId="77777777" w:rsidR="007C3AF3" w:rsidRPr="007C3AF3" w:rsidRDefault="007C3AF3" w:rsidP="007C3AF3">
            <w:r w:rsidRPr="007C3AF3">
              <w:t>Ghost</w:t>
            </w:r>
          </w:p>
        </w:tc>
        <w:tc>
          <w:tcPr>
            <w:tcW w:w="0" w:type="auto"/>
            <w:shd w:val="clear" w:color="auto" w:fill="F3F3F3"/>
            <w:tcMar>
              <w:top w:w="30" w:type="dxa"/>
              <w:left w:w="30" w:type="dxa"/>
              <w:bottom w:w="30" w:type="dxa"/>
              <w:right w:w="30" w:type="dxa"/>
            </w:tcMar>
            <w:vAlign w:val="center"/>
            <w:hideMark/>
          </w:tcPr>
          <w:p w14:paraId="49BA02D1" w14:textId="77777777" w:rsidR="007C3AF3" w:rsidRPr="007C3AF3" w:rsidRDefault="007C3AF3" w:rsidP="007C3AF3">
            <w:r w:rsidRPr="007C3AF3">
              <w:t>BROKEN (đếm m_bars_since_break)</w:t>
            </w:r>
          </w:p>
        </w:tc>
        <w:tc>
          <w:tcPr>
            <w:tcW w:w="0" w:type="auto"/>
            <w:shd w:val="clear" w:color="auto" w:fill="F3F3F3"/>
            <w:tcMar>
              <w:top w:w="30" w:type="dxa"/>
              <w:left w:w="30" w:type="dxa"/>
              <w:bottom w:w="30" w:type="dxa"/>
              <w:right w:w="30" w:type="dxa"/>
            </w:tcMar>
            <w:vAlign w:val="center"/>
            <w:hideMark/>
          </w:tcPr>
          <w:p w14:paraId="000AF774" w14:textId="77777777" w:rsidR="007C3AF3" w:rsidRPr="007C3AF3" w:rsidRDefault="007C3AF3" w:rsidP="007C3AF3">
            <w:r w:rsidRPr="007C3AF3">
              <w:t>BROKEN, ZE_GHOSTED</w:t>
            </w:r>
          </w:p>
        </w:tc>
      </w:tr>
      <w:tr w:rsidR="007C3AF3" w:rsidRPr="007C3AF3" w14:paraId="7BBB918D" w14:textId="77777777">
        <w:tc>
          <w:tcPr>
            <w:tcW w:w="0" w:type="auto"/>
            <w:shd w:val="clear" w:color="auto" w:fill="F3F3F3"/>
            <w:tcMar>
              <w:top w:w="30" w:type="dxa"/>
              <w:left w:w="30" w:type="dxa"/>
              <w:bottom w:w="30" w:type="dxa"/>
              <w:right w:w="30" w:type="dxa"/>
            </w:tcMar>
            <w:vAlign w:val="center"/>
            <w:hideMark/>
          </w:tcPr>
          <w:p w14:paraId="542A45F6" w14:textId="77777777" w:rsidR="007C3AF3" w:rsidRPr="007C3AF3" w:rsidRDefault="007C3AF3" w:rsidP="007C3AF3">
            <w:r w:rsidRPr="007C3AF3">
              <w:t>Resurrect</w:t>
            </w:r>
          </w:p>
        </w:tc>
        <w:tc>
          <w:tcPr>
            <w:tcW w:w="0" w:type="auto"/>
            <w:shd w:val="clear" w:color="auto" w:fill="F3F3F3"/>
            <w:tcMar>
              <w:top w:w="30" w:type="dxa"/>
              <w:left w:w="30" w:type="dxa"/>
              <w:bottom w:w="30" w:type="dxa"/>
              <w:right w:w="30" w:type="dxa"/>
            </w:tcMar>
            <w:vAlign w:val="center"/>
            <w:hideMark/>
          </w:tcPr>
          <w:p w14:paraId="74CAD5EA" w14:textId="77777777" w:rsidR="007C3AF3" w:rsidRPr="007C3AF3" w:rsidRDefault="007C3AF3" w:rsidP="007C3AF3">
            <w:r w:rsidRPr="007C3AF3">
              <w:t>BROKEN → ACTIVE khi giá quay lại</w:t>
            </w:r>
          </w:p>
        </w:tc>
        <w:tc>
          <w:tcPr>
            <w:tcW w:w="0" w:type="auto"/>
            <w:shd w:val="clear" w:color="auto" w:fill="F3F3F3"/>
            <w:tcMar>
              <w:top w:w="30" w:type="dxa"/>
              <w:left w:w="30" w:type="dxa"/>
              <w:bottom w:w="30" w:type="dxa"/>
              <w:right w:w="30" w:type="dxa"/>
            </w:tcMar>
            <w:vAlign w:val="center"/>
            <w:hideMark/>
          </w:tcPr>
          <w:p w14:paraId="247D7343" w14:textId="77777777" w:rsidR="007C3AF3" w:rsidRPr="007C3AF3" w:rsidRDefault="007C3AF3" w:rsidP="007C3AF3">
            <w:r w:rsidRPr="007C3AF3">
              <w:t>ZE_RESURRECTED</w:t>
            </w:r>
          </w:p>
        </w:tc>
      </w:tr>
      <w:tr w:rsidR="007C3AF3" w:rsidRPr="007C3AF3" w14:paraId="184AD90F" w14:textId="77777777">
        <w:tc>
          <w:tcPr>
            <w:tcW w:w="0" w:type="auto"/>
            <w:shd w:val="clear" w:color="auto" w:fill="F3F3F3"/>
            <w:tcMar>
              <w:top w:w="30" w:type="dxa"/>
              <w:left w:w="30" w:type="dxa"/>
              <w:bottom w:w="30" w:type="dxa"/>
              <w:right w:w="30" w:type="dxa"/>
            </w:tcMar>
            <w:vAlign w:val="center"/>
            <w:hideMark/>
          </w:tcPr>
          <w:p w14:paraId="65CBC19C" w14:textId="77777777" w:rsidR="007C3AF3" w:rsidRPr="007C3AF3" w:rsidRDefault="007C3AF3" w:rsidP="007C3AF3">
            <w:r w:rsidRPr="007C3AF3">
              <w:t>Dead</w:t>
            </w:r>
          </w:p>
        </w:tc>
        <w:tc>
          <w:tcPr>
            <w:tcW w:w="0" w:type="auto"/>
            <w:shd w:val="clear" w:color="auto" w:fill="F3F3F3"/>
            <w:tcMar>
              <w:top w:w="30" w:type="dxa"/>
              <w:left w:w="30" w:type="dxa"/>
              <w:bottom w:w="30" w:type="dxa"/>
              <w:right w:w="30" w:type="dxa"/>
            </w:tcMar>
            <w:vAlign w:val="center"/>
            <w:hideMark/>
          </w:tcPr>
          <w:p w14:paraId="54CF7362" w14:textId="77777777" w:rsidR="007C3AF3" w:rsidRPr="007C3AF3" w:rsidRDefault="007C3AF3" w:rsidP="007C3AF3">
            <w:r w:rsidRPr="007C3AF3">
              <w:t>EXPIRED + ObjectDelete</w:t>
            </w:r>
          </w:p>
        </w:tc>
        <w:tc>
          <w:tcPr>
            <w:tcW w:w="0" w:type="auto"/>
            <w:shd w:val="clear" w:color="auto" w:fill="F3F3F3"/>
            <w:tcMar>
              <w:top w:w="30" w:type="dxa"/>
              <w:left w:w="30" w:type="dxa"/>
              <w:bottom w:w="30" w:type="dxa"/>
              <w:right w:w="30" w:type="dxa"/>
            </w:tcMar>
            <w:vAlign w:val="center"/>
            <w:hideMark/>
          </w:tcPr>
          <w:p w14:paraId="358A5E27" w14:textId="77777777" w:rsidR="007C3AF3" w:rsidRPr="007C3AF3" w:rsidRDefault="007C3AF3" w:rsidP="007C3AF3">
            <w:r w:rsidRPr="007C3AF3">
              <w:t>ghost quá hạn, user xoá hoặc bị merge hấp thụ: ZE_DELETED</w:t>
            </w:r>
          </w:p>
        </w:tc>
      </w:tr>
    </w:tbl>
    <w:p w14:paraId="0A75D497" w14:textId="77777777" w:rsidR="007C3AF3" w:rsidRPr="007C3AF3" w:rsidRDefault="007C3AF3">
      <w:pPr>
        <w:numPr>
          <w:ilvl w:val="0"/>
          <w:numId w:val="24"/>
        </w:numPr>
      </w:pPr>
      <w:r w:rsidRPr="007C3AF3">
        <w:t>Hai bên khác nhau ở chỗ Trendline có enum 7 trạng thái đầy đủ, còn Zone chỉ có 3 trạng thái, phần còn lại nằm trong bộ đếm.</w:t>
      </w:r>
    </w:p>
    <w:p w14:paraId="65696AE9" w14:textId="77777777" w:rsidR="007C3AF3" w:rsidRPr="007C3AF3" w:rsidRDefault="007C3AF3">
      <w:pPr>
        <w:numPr>
          <w:ilvl w:val="0"/>
          <w:numId w:val="24"/>
        </w:numPr>
      </w:pPr>
      <w:r w:rsidRPr="007C3AF3">
        <w:t>Vì vậy cần một enum vòng đời chung cho cả hai.</w:t>
      </w:r>
    </w:p>
    <w:p w14:paraId="1837667B" w14:textId="77777777" w:rsidR="007C3AF3" w:rsidRPr="007C3AF3" w:rsidRDefault="007C3AF3" w:rsidP="007C3AF3">
      <w:r w:rsidRPr="007C3AF3">
        <w:rPr>
          <w:b/>
          <w:bCs/>
        </w:rPr>
        <w:t>3. ENUM_BASE_EVENT_REASON của V3 không dùng được cho vòng đời</w:t>
      </w:r>
    </w:p>
    <w:p w14:paraId="20633D80" w14:textId="77777777" w:rsidR="007C3AF3" w:rsidRPr="007C3AF3" w:rsidRDefault="007C3AF3">
      <w:pPr>
        <w:numPr>
          <w:ilvl w:val="0"/>
          <w:numId w:val="25"/>
        </w:numPr>
      </w:pPr>
      <w:r w:rsidRPr="007C3AF3">
        <w:t>Enum này chỉ có INC, DEC, MORE_THEN, LESS_THEN, EQUALS, tức là "giá trị property thay đổi".</w:t>
      </w:r>
    </w:p>
    <w:p w14:paraId="1A3B0F8D" w14:textId="77777777" w:rsidR="007C3AF3" w:rsidRPr="007C3AF3" w:rsidRDefault="007C3AF3">
      <w:pPr>
        <w:numPr>
          <w:ilvl w:val="0"/>
          <w:numId w:val="25"/>
        </w:numPr>
      </w:pPr>
      <w:r w:rsidRPr="007C3AF3">
        <w:t>Nó không biểu diễn được Born, Touch, Break hay Dead.</w:t>
      </w:r>
    </w:p>
    <w:p w14:paraId="66D0429A" w14:textId="77777777" w:rsidR="007C3AF3" w:rsidRPr="007C3AF3" w:rsidRDefault="007C3AF3">
      <w:pPr>
        <w:numPr>
          <w:ilvl w:val="0"/>
          <w:numId w:val="25"/>
        </w:numPr>
      </w:pPr>
      <w:r w:rsidRPr="007C3AF3">
        <w:t>Hướng hợp lý là khai một enum event vòng đời chung trong CommonDefines.mqh rồi dùng làm event_id của CEventBaseObj. Hoặc mở rộng reason, nhưng cách này đụng nhiều hơn vào code DoEasy sẵn có.</w:t>
      </w:r>
    </w:p>
    <w:p w14:paraId="5E97F87E" w14:textId="77777777" w:rsidR="007C3AF3" w:rsidRPr="007C3AF3" w:rsidRDefault="007C3AF3" w:rsidP="007C3AF3">
      <w:r w:rsidRPr="007C3AF3">
        <w:rPr>
          <w:b/>
          <w:bCs/>
        </w:rPr>
        <w:t>4. Lỗi nhỏ trong code Francis</w:t>
      </w:r>
    </w:p>
    <w:p w14:paraId="0724DEDB" w14:textId="77777777" w:rsidR="007C3AF3" w:rsidRPr="007C3AF3" w:rsidRDefault="007C3AF3">
      <w:pPr>
        <w:numPr>
          <w:ilvl w:val="0"/>
          <w:numId w:val="26"/>
        </w:numPr>
      </w:pPr>
      <w:r w:rsidRPr="007C3AF3">
        <w:t>ManagedTrendline.mqh dòng khoảng 407-410: gán m_bars_since_break = 0 rồi mới in nó. Log "RESURRECTED after %d bars" vì thế luôn in 0.</w:t>
      </w:r>
    </w:p>
    <w:p w14:paraId="2C862C4F" w14:textId="77777777" w:rsidR="007C3AF3" w:rsidRPr="007C3AF3" w:rsidRDefault="007C3AF3" w:rsidP="007C3AF3">
      <w:r w:rsidRPr="007C3AF3">
        <w:rPr>
          <w:b/>
          <w:bCs/>
        </w:rPr>
        <w:t>Còn phải quyết khi implement</w:t>
      </w:r>
    </w:p>
    <w:p w14:paraId="325EA7BE" w14:textId="77777777" w:rsidR="007C3AF3" w:rsidRPr="007C3AF3" w:rsidRDefault="007C3AF3">
      <w:pPr>
        <w:numPr>
          <w:ilvl w:val="0"/>
          <w:numId w:val="27"/>
        </w:numPr>
      </w:pPr>
      <w:r w:rsidRPr="007C3AF3">
        <w:t>Enum vòng đời chung và event id tương ứng.</w:t>
      </w:r>
    </w:p>
    <w:p w14:paraId="74560414" w14:textId="77777777" w:rsidR="007C3AF3" w:rsidRPr="007C3AF3" w:rsidRDefault="007C3AF3">
      <w:pPr>
        <w:numPr>
          <w:ilvl w:val="0"/>
          <w:numId w:val="27"/>
        </w:numPr>
      </w:pPr>
      <w:r w:rsidRPr="007C3AF3">
        <w:t>Bus giữ event hay chỉ tham chiếu.</w:t>
      </w:r>
    </w:p>
    <w:p w14:paraId="22E76E3A" w14:textId="77777777" w:rsidR="007C3AF3" w:rsidRPr="007C3AF3" w:rsidRDefault="007C3AF3">
      <w:pPr>
        <w:numPr>
          <w:ilvl w:val="0"/>
          <w:numId w:val="27"/>
        </w:numPr>
      </w:pPr>
      <w:r w:rsidRPr="007C3AF3">
        <w:t>Subscribe/callback hay polling.</w:t>
      </w:r>
    </w:p>
    <w:p w14:paraId="237C5D65" w14:textId="77777777" w:rsidR="007C3AF3" w:rsidRPr="007C3AF3" w:rsidRDefault="007C3AF3">
      <w:pPr>
        <w:numPr>
          <w:ilvl w:val="0"/>
          <w:numId w:val="27"/>
        </w:numPr>
      </w:pPr>
      <w:r w:rsidRPr="007C3AF3">
        <w:t>Zone và Trendline có dùng chung một lớp "Managed object có vòng đời" ở Lib không.</w:t>
      </w:r>
    </w:p>
    <w:p w14:paraId="7517B99D" w14:textId="77777777" w:rsidR="007C3AF3" w:rsidRPr="007C3AF3" w:rsidRDefault="007C3AF3" w:rsidP="007C3AF3">
      <w:pPr>
        <w:rPr>
          <w:lang w:val="fr-FR"/>
        </w:rPr>
      </w:pPr>
      <w:r w:rsidRPr="007C3AF3">
        <w:rPr>
          <w:lang w:val="fr-FR"/>
        </w:rPr>
        <w:t>Hai link sai trong DynamicSR4.mq5 (Part 1 là 22666, Part 2 là 23079) cũng đã ghi vào README. Mình chưa sửa file .mq5, cậu muốn tự sửa hay để mình sửa?</w:t>
      </w:r>
    </w:p>
    <w:p w14:paraId="51931ADE" w14:textId="2D7A3B4D" w:rsidR="00431C20" w:rsidRDefault="00B255E7" w:rsidP="00B255E7">
      <w:pPr>
        <w:pStyle w:val="Heading2"/>
        <w:rPr>
          <w:lang w:val="fr-FR"/>
        </w:rPr>
      </w:pPr>
      <w:r>
        <w:rPr>
          <w:lang w:val="fr-FR"/>
        </w:rPr>
        <w:lastRenderedPageBreak/>
        <w:t>Check lần 5.</w:t>
      </w:r>
    </w:p>
    <w:p w14:paraId="03484E45" w14:textId="77777777" w:rsidR="00B255E7" w:rsidRPr="004D7AF5" w:rsidRDefault="00B255E7" w:rsidP="002A332D">
      <w:pPr>
        <w:pStyle w:val="Heading2"/>
        <w:rPr>
          <w:lang w:val="fr-FR"/>
        </w:rPr>
      </w:pPr>
      <w:r w:rsidRPr="004D7AF5">
        <w:rPr>
          <w:lang w:val="fr-FR"/>
        </w:rPr>
        <w:t>Bản nháp concept</w:t>
      </w:r>
    </w:p>
    <w:p w14:paraId="48E64E82" w14:textId="31652C08" w:rsidR="004D7AF5" w:rsidRPr="0091753C" w:rsidRDefault="0091753C" w:rsidP="004D7AF5">
      <w:pPr>
        <w:pStyle w:val="Heading3"/>
      </w:pPr>
      <w:r w:rsidRPr="0091753C">
        <w:t xml:space="preserve">1. </w:t>
      </w:r>
      <w:r w:rsidR="004D7AF5" w:rsidRPr="0091753C">
        <w:t>Vòng đời chung cho mọi object có sống/chết</w:t>
      </w:r>
    </w:p>
    <w:p w14:paraId="07EF4F9D" w14:textId="67A89197" w:rsidR="00B255E7" w:rsidRPr="00B255E7" w:rsidRDefault="00B255E7" w:rsidP="002A332D">
      <w:r w:rsidRPr="00B255E7">
        <w:rPr>
          <w:b/>
          <w:bCs/>
        </w:rPr>
        <w:t>Vòng đời chung cho mọi object có sống/chết</w:t>
      </w:r>
      <w:r w:rsidRPr="00B255E7">
        <w:t xml:space="preserve"> (Trendline, Zone, sau này Swing hay Level):</w:t>
      </w:r>
    </w:p>
    <w:p w14:paraId="02CDE367" w14:textId="77777777" w:rsidR="00B255E7" w:rsidRPr="00B255E7" w:rsidRDefault="00B255E7" w:rsidP="0048570F">
      <w:r w:rsidRPr="00B255E7">
        <w:t>Born → Live (touch, bounce) → Ghost (broken) → Resurrected → Dead.</w:t>
      </w:r>
    </w:p>
    <w:p w14:paraId="2F9994B7" w14:textId="77777777" w:rsidR="00B255E7" w:rsidRPr="00B255E7" w:rsidRDefault="00B255E7" w:rsidP="0048570F">
      <w:r w:rsidRPr="00B255E7">
        <w:t>Dead có thêm </w:t>
      </w:r>
      <w:r w:rsidRPr="00B255E7">
        <w:rPr>
          <w:b/>
          <w:bCs/>
        </w:rPr>
        <w:t>lý do</w:t>
      </w:r>
      <w:r w:rsidRPr="00B255E7">
        <w:t>: expired, user xoá, bị merge. Francis hiện gom cả ba vào ZE_DELETED hoặc EXPIRED, chưa phân biệt được.</w:t>
      </w:r>
    </w:p>
    <w:p w14:paraId="5FE7D8C4" w14:textId="44FE0454" w:rsidR="00D36F0F" w:rsidRDefault="00B255E7" w:rsidP="0091753C">
      <w:r w:rsidRPr="00B255E7">
        <w:t>Đây là chỗ cải tiến đầu tiên so với code của họ.</w:t>
      </w:r>
    </w:p>
    <w:p w14:paraId="72836A95" w14:textId="77777777" w:rsidR="0091753C" w:rsidRPr="0091753C" w:rsidRDefault="0091753C" w:rsidP="0091753C">
      <w:r w:rsidRPr="0091753C">
        <w:t>Điều còn lại với Swing chỉ là cập nhật swing gần nhất. Swing cần N nến bên phải mới được xác nhận, nên swing mới nhất sẽ "chưa chốt" cho tới khi đủ nến. Việc đó là cập nhật dữ liệu, không phải vòng đời, nên Swing chỉ cần bắn một event kiểu "swing mới được xác nhận" và không cần máy trạng thái.</w:t>
      </w:r>
    </w:p>
    <w:p w14:paraId="369CD9A1" w14:textId="77777777" w:rsidR="0091753C" w:rsidRPr="0091753C" w:rsidRDefault="0091753C" w:rsidP="0091753C">
      <w:r w:rsidRPr="0091753C">
        <w:t>Về con số, cậu viết "5 cây nến gồm 4 trước và 4 sau". Hai con số này không khớp nhau: 4 trước và 4 sau là 9 nến. Trong DynamicSR4.mq5, SwingBars = 5 được ghi là "Symmetrical bars required for structural pivot", tức mỗi bên 5 nến. Cậu nói lại giúp mình là mỗi bên bao nhiêu nến, hay có thể 2 trước và 2 sau?</w:t>
      </w:r>
    </w:p>
    <w:p w14:paraId="3A55C6F0" w14:textId="77777777" w:rsidR="0091753C" w:rsidRPr="0091753C" w:rsidRDefault="0091753C" w:rsidP="0091753C">
      <w:r w:rsidRPr="0091753C">
        <w:t xml:space="preserve">Vậy vòng đời chung chỉ áp dụng cho các object </w:t>
      </w:r>
      <w:r w:rsidRPr="0091753C">
        <w:rPr>
          <w:b/>
          <w:bCs/>
        </w:rPr>
        <w:t>có thể chết</w:t>
      </w:r>
      <w:r w:rsidRPr="0091753C">
        <w:t>:</w:t>
      </w:r>
    </w:p>
    <w:p w14:paraId="07BDA9AD" w14:textId="77777777" w:rsidR="0091753C" w:rsidRPr="0091753C" w:rsidRDefault="0091753C">
      <w:pPr>
        <w:numPr>
          <w:ilvl w:val="0"/>
          <w:numId w:val="28"/>
        </w:numPr>
        <w:rPr>
          <w:lang w:val="fr-FR"/>
        </w:rPr>
      </w:pPr>
      <w:r w:rsidRPr="0091753C">
        <w:rPr>
          <w:b/>
          <w:bCs/>
          <w:lang w:val="fr-FR"/>
        </w:rPr>
        <w:t>Trendline</w:t>
      </w:r>
      <w:r w:rsidRPr="0091753C">
        <w:rPr>
          <w:lang w:val="fr-FR"/>
        </w:rPr>
        <w:t> và </w:t>
      </w:r>
      <w:r w:rsidRPr="0091753C">
        <w:rPr>
          <w:b/>
          <w:bCs/>
          <w:lang w:val="fr-FR"/>
        </w:rPr>
        <w:t>Zone</w:t>
      </w:r>
      <w:r w:rsidRPr="0091753C">
        <w:rPr>
          <w:lang w:val="fr-FR"/>
        </w:rPr>
        <w:t>: chắc chắn.</w:t>
      </w:r>
    </w:p>
    <w:p w14:paraId="50901CA9" w14:textId="30041218" w:rsidR="0091753C" w:rsidRDefault="0091753C">
      <w:pPr>
        <w:numPr>
          <w:ilvl w:val="0"/>
          <w:numId w:val="28"/>
        </w:numPr>
      </w:pPr>
      <w:r w:rsidRPr="002C2544">
        <w:rPr>
          <w:b/>
          <w:bCs/>
          <w:lang w:val="fr-FR"/>
        </w:rPr>
        <w:t>Protected high/low</w:t>
      </w:r>
      <w:r w:rsidRPr="002C2544">
        <w:rPr>
          <w:lang w:val="fr-FR"/>
        </w:rPr>
        <w:t xml:space="preserve"> trong CLevelTracker của Stanley: có thể có vòng đời (level bị phá thì không còn được bảo vệ), nhưng mình mới đọc phần mô tả đầu file, chưa đọc code. </w:t>
      </w:r>
      <w:r w:rsidRPr="0091753C">
        <w:t>Cần đọc rồi mới kết luận.</w:t>
      </w:r>
    </w:p>
    <w:p w14:paraId="542A99BF" w14:textId="77777777" w:rsidR="00870093" w:rsidRDefault="00870093" w:rsidP="00870093"/>
    <w:p w14:paraId="6C825007" w14:textId="1C02F61C" w:rsidR="00D36F0F" w:rsidRPr="00B255E7" w:rsidRDefault="00680F39" w:rsidP="00D36F0F">
      <w:pPr>
        <w:pStyle w:val="Heading3"/>
      </w:pPr>
      <w:r>
        <w:t xml:space="preserve">2. </w:t>
      </w:r>
      <w:r w:rsidR="00D36F0F" w:rsidRPr="00B255E7">
        <w:t>Tách trạng thái, log và phát event</w:t>
      </w:r>
    </w:p>
    <w:p w14:paraId="202431FF" w14:textId="77777777" w:rsidR="00B255E7" w:rsidRPr="00B255E7" w:rsidRDefault="00B255E7" w:rsidP="00D36F0F">
      <w:r w:rsidRPr="00B255E7">
        <w:rPr>
          <w:b/>
          <w:bCs/>
        </w:rPr>
        <w:t>Tách trạng thái, log và phát event</w:t>
      </w:r>
      <w:r w:rsidRPr="00B255E7">
        <w:t xml:space="preserve"> (chỗ Francis chưa tách):</w:t>
      </w:r>
    </w:p>
    <w:p w14:paraId="279ED157" w14:textId="77777777" w:rsidR="00B255E7" w:rsidRPr="00B255E7" w:rsidRDefault="00B255E7" w:rsidP="001E46D5">
      <w:r w:rsidRPr="00B255E7">
        <w:t>Object chỉ đổi trạng thái rồi Publish event.</w:t>
      </w:r>
    </w:p>
    <w:p w14:paraId="12D1B7F2" w14:textId="77777777" w:rsidR="00B255E7" w:rsidRPr="00B255E7" w:rsidRDefault="00B255E7" w:rsidP="001E46D5">
      <w:r w:rsidRPr="00B255E7">
        <w:t>Ghi log (CLogger), vẽ lại và EA là các bên lắng nghe. Log trở thành một người nghe, không nằm trong code chuyển trạng thái nữa.</w:t>
      </w:r>
    </w:p>
    <w:p w14:paraId="128A8161" w14:textId="5F4B3132" w:rsidR="00B255E7" w:rsidRPr="00B255E7" w:rsidRDefault="00852308" w:rsidP="001E46D5">
      <w:pPr>
        <w:pStyle w:val="Heading3"/>
      </w:pPr>
      <w:r>
        <w:t xml:space="preserve">3. </w:t>
      </w:r>
      <w:r w:rsidR="00B255E7" w:rsidRPr="00B255E7">
        <w:t>Event dùng lại CEventBaseObj:</w:t>
      </w:r>
    </w:p>
    <w:p w14:paraId="66921E22" w14:textId="77777777" w:rsidR="00B255E7" w:rsidRPr="00B255E7" w:rsidRDefault="00B255E7" w:rsidP="001E46D5">
      <w:r w:rsidRPr="00B255E7">
        <w:t>id là loại event vòng đời, sparam là tên object, dparam là giá, lparam đóng gói type và reason.</w:t>
      </w:r>
    </w:p>
    <w:p w14:paraId="0E9AEB87" w14:textId="77777777" w:rsidR="00B255E7" w:rsidRPr="00B255E7" w:rsidRDefault="00B255E7" w:rsidP="00BF0208">
      <w:r w:rsidRPr="00B255E7">
        <w:lastRenderedPageBreak/>
        <w:t>m_time phải được gán, không dùng cách nhét thời gian vào lparam nữa.</w:t>
      </w:r>
    </w:p>
    <w:p w14:paraId="684A401B" w14:textId="757698A3" w:rsidR="00B255E7" w:rsidRPr="00B255E7" w:rsidRDefault="00C9565D" w:rsidP="00E26EE0">
      <w:pPr>
        <w:pStyle w:val="Heading3"/>
      </w:pPr>
      <w:r>
        <w:t xml:space="preserve">4. </w:t>
      </w:r>
      <w:r w:rsidR="00B255E7" w:rsidRPr="00B255E7">
        <w:t>Bus nằm ở Lib, đăng ký nghe ở EA.</w:t>
      </w:r>
    </w:p>
    <w:p w14:paraId="038A3024" w14:textId="77777777" w:rsidR="00B255E7" w:rsidRPr="00B255E7" w:rsidRDefault="00B255E7" w:rsidP="006F64AC">
      <w:pPr>
        <w:pStyle w:val="Heading3"/>
      </w:pPr>
      <w:r w:rsidRPr="00B255E7">
        <w:t>Hai điểm mình đề xuất, cần cậu chốt</w:t>
      </w:r>
    </w:p>
    <w:p w14:paraId="676590DE" w14:textId="77777777" w:rsidR="00B255E7" w:rsidRPr="00B255E7" w:rsidRDefault="00B255E7" w:rsidP="003146D3">
      <w:r w:rsidRPr="00B255E7">
        <w:rPr>
          <w:b/>
          <w:bCs/>
        </w:rPr>
        <w:t>Cách lắng nghe:</w:t>
      </w:r>
      <w:r w:rsidRPr="00B255E7">
        <w:t> dùng interface CEventListener có hàm ảo OnEvent(...) để đăng ký callback (Subscribe). Ngoài ra bus vẫn giữ một ring buffer nhỏ để tra lịch sử như bus của Stanley. Mình nghiêng về cách này vì khớp ý "cả lũ cùng lắng nghe" của cậu, còn polling thì mỗi bên phải tự hỏi bus.</w:t>
      </w:r>
    </w:p>
    <w:p w14:paraId="3E7392E7" w14:textId="77777777" w:rsidR="00B255E7" w:rsidRPr="00B255E7" w:rsidRDefault="00B255E7" w:rsidP="003146D3">
      <w:r w:rsidRPr="00B255E7">
        <w:rPr>
          <w:b/>
          <w:bCs/>
        </w:rPr>
        <w:t>Quyền sở hữu:</w:t>
      </w:r>
      <w:r w:rsidRPr="00B255E7">
        <w:t> bus giữ </w:t>
      </w:r>
      <w:r w:rsidRPr="00B255E7">
        <w:rPr>
          <w:b/>
          <w:bCs/>
        </w:rPr>
        <w:t>bản sao</w:t>
      </w:r>
      <w:r w:rsidRPr="00B255E7">
        <w:t> trong ring buffer, object không bị ResetChangesParams xoá mất event. Như vậy tránh được chuyện hai nơi cùng delete một pointer.</w:t>
      </w:r>
    </w:p>
    <w:p w14:paraId="054D74C3" w14:textId="3B60C817" w:rsidR="00B255E7" w:rsidRDefault="00CB492D" w:rsidP="00CB492D">
      <w:pPr>
        <w:pStyle w:val="Heading2"/>
      </w:pPr>
      <w:r>
        <w:t>So sánh lại tài liệu.</w:t>
      </w:r>
    </w:p>
    <w:p w14:paraId="10C2F636" w14:textId="77777777" w:rsidR="00CB492D" w:rsidRPr="00CB492D" w:rsidRDefault="00CB492D" w:rsidP="00CB492D">
      <w:r w:rsidRPr="00CB492D">
        <w:t xml:space="preserve">Mình đã đọc MarketStructureTypes.mqh, LevelTracker.mqh và EventBus.mqh của Stanley, bổ sung link còn thiếu, và ghi vào README mục </w:t>
      </w:r>
      <w:r w:rsidRPr="00CB492D">
        <w:rPr>
          <w:b/>
          <w:bCs/>
        </w:rPr>
        <w:t>6</w:t>
      </w:r>
      <w:r w:rsidRPr="00CB492D">
        <w:t>. Mình chưa chạy code của họ. Phần nhận xét ở mục 2 bên dưới chỉ đến từ việc đọc code.</w:t>
      </w:r>
    </w:p>
    <w:p w14:paraId="226C317D" w14:textId="77777777" w:rsidR="00CB492D" w:rsidRPr="00CB492D" w:rsidRDefault="00CB492D" w:rsidP="006016D0">
      <w:pPr>
        <w:pStyle w:val="Heading3"/>
      </w:pPr>
      <w:r w:rsidRPr="00CB492D">
        <w:t>1. Protected Level có vòng đời, Swing thì không</w:t>
      </w:r>
    </w:p>
    <w:p w14:paraId="2BB340E8" w14:textId="77777777" w:rsidR="00CB492D" w:rsidRPr="00CB492D" w:rsidRDefault="00CB492D" w:rsidP="00E34F03">
      <w:r w:rsidRPr="00CB492D">
        <w:rPr>
          <w:b/>
          <w:bCs/>
        </w:rPr>
        <w:t>Born:</w:t>
      </w:r>
      <w:r w:rsidRPr="00CB492D">
        <w:t> UpdateProtectedLevels() chọn một swing từ lịch sử 3 swing gần nhất. Trend giảm thì chọn lower high, trend tăng thì chọn higher low. Sau đó đặt isValid = true.</w:t>
      </w:r>
    </w:p>
    <w:p w14:paraId="16CDDC7A" w14:textId="77777777" w:rsidR="00CB492D" w:rsidRPr="00CB492D" w:rsidRDefault="00CB492D" w:rsidP="00E34F03">
      <w:r w:rsidRPr="00CB492D">
        <w:rPr>
          <w:b/>
          <w:bCs/>
        </w:rPr>
        <w:t>Live:</w:t>
      </w:r>
      <w:r w:rsidRPr="00CB492D">
        <w:t> level đang hiệu lực, BreakDetector dùng nó để so sánh.</w:t>
      </w:r>
    </w:p>
    <w:p w14:paraId="728FDFC7" w14:textId="77777777" w:rsidR="00CB492D" w:rsidRPr="00CB492D" w:rsidRDefault="00CB492D" w:rsidP="00E34F03">
      <w:r w:rsidRPr="00CB492D">
        <w:rPr>
          <w:b/>
          <w:bCs/>
        </w:rPr>
        <w:t>Dead:</w:t>
      </w:r>
      <w:r w:rsidRPr="00CB492D">
        <w:t> InvalidateHigh() hoặc InvalidateLow() sau khi level bị phá. Không có Resurrect và không có expire theo thời gian.</w:t>
      </w:r>
    </w:p>
    <w:p w14:paraId="1488BC9F" w14:textId="77777777" w:rsidR="00CB492D" w:rsidRPr="00CB492D" w:rsidRDefault="00CB492D" w:rsidP="00E34F03">
      <w:r w:rsidRPr="00CB492D">
        <w:t>Level là một vai trò đặt lên swing bất biến bên dưới. Swing không đổi, level được gán rồi bị phá.</w:t>
      </w:r>
    </w:p>
    <w:p w14:paraId="5CB8E5D1" w14:textId="77777777" w:rsidR="00CB492D" w:rsidRPr="00CB492D" w:rsidRDefault="00CB492D" w:rsidP="006016D0">
      <w:pPr>
        <w:pStyle w:val="Heading3"/>
      </w:pPr>
      <w:r w:rsidRPr="00CB492D">
        <w:t>2. Nghi vấn trong code Stanley, cần cậu kiểm tra</w:t>
      </w:r>
    </w:p>
    <w:p w14:paraId="3C557CC2" w14:textId="77777777" w:rsidR="00CB492D" w:rsidRPr="00CB492D" w:rsidRDefault="00CB492D" w:rsidP="00FD5534">
      <w:r w:rsidRPr="00CB492D">
        <w:t>UpdateProtectedLevels() luôn đặt isValid = true nếu còn swing trong lịch sử.</w:t>
      </w:r>
    </w:p>
    <w:p w14:paraId="36A005A7" w14:textId="77777777" w:rsidR="00CB492D" w:rsidRPr="00CB492D" w:rsidRDefault="00CB492D" w:rsidP="00FD5534">
      <w:r w:rsidRPr="00CB492D">
        <w:t>ProcessSwingHigh và ProcessSwingLow đều gọi hàm này cho cả hai phía.</w:t>
      </w:r>
    </w:p>
    <w:p w14:paraId="3405B614" w14:textId="77777777" w:rsidR="00CB492D" w:rsidRPr="00CB492D" w:rsidRDefault="00CB492D" w:rsidP="00FD5534">
      <w:r w:rsidRPr="00CB492D">
        <w:t>Suy ra: protected high vừa bị Invalidate có thể bật lại, cùng giá cũ, ngay khi có swing low mới.</w:t>
      </w:r>
    </w:p>
    <w:p w14:paraId="5A26F202" w14:textId="77777777" w:rsidR="00CB492D" w:rsidRPr="00CB492D" w:rsidRDefault="00CB492D" w:rsidP="00CA3448">
      <w:r w:rsidRPr="00CB492D">
        <w:t>Mình chưa chạy thử. Chỗ này đáng kiểm tra trước khi dựa vào hành vi đó, và theo quy tắc cậu đặt thì mình chỉ ghi chú, không sửa.</w:t>
      </w:r>
    </w:p>
    <w:p w14:paraId="231F2147" w14:textId="77777777" w:rsidR="00CB492D" w:rsidRPr="00CB492D" w:rsidRDefault="00CB492D" w:rsidP="00C020DB">
      <w:pPr>
        <w:pStyle w:val="Heading3"/>
      </w:pPr>
      <w:r w:rsidRPr="00CB492D">
        <w:lastRenderedPageBreak/>
        <w:t>3. Phân loại object để chốt vòng đời chung</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193"/>
        <w:gridCol w:w="2800"/>
        <w:gridCol w:w="3367"/>
      </w:tblGrid>
      <w:tr w:rsidR="00CB492D" w:rsidRPr="00CB492D" w14:paraId="0516C75E" w14:textId="77777777">
        <w:trPr>
          <w:tblHeader/>
        </w:trPr>
        <w:tc>
          <w:tcPr>
            <w:tcW w:w="0" w:type="auto"/>
            <w:shd w:val="clear" w:color="auto" w:fill="F3F3F3"/>
            <w:tcMar>
              <w:top w:w="30" w:type="dxa"/>
              <w:left w:w="30" w:type="dxa"/>
              <w:bottom w:w="30" w:type="dxa"/>
              <w:right w:w="30" w:type="dxa"/>
            </w:tcMar>
            <w:vAlign w:val="center"/>
            <w:hideMark/>
          </w:tcPr>
          <w:p w14:paraId="7C4C5F81" w14:textId="77777777" w:rsidR="00CB492D" w:rsidRPr="00CB492D" w:rsidRDefault="00CB492D" w:rsidP="00CB492D">
            <w:pPr>
              <w:rPr>
                <w:b/>
                <w:bCs/>
              </w:rPr>
            </w:pPr>
            <w:r w:rsidRPr="00CB492D">
              <w:rPr>
                <w:b/>
                <w:bCs/>
              </w:rPr>
              <w:t>Có vòng đời Born → Live → Dead</w:t>
            </w:r>
          </w:p>
        </w:tc>
        <w:tc>
          <w:tcPr>
            <w:tcW w:w="0" w:type="auto"/>
            <w:shd w:val="clear" w:color="auto" w:fill="F3F3F3"/>
            <w:tcMar>
              <w:top w:w="30" w:type="dxa"/>
              <w:left w:w="30" w:type="dxa"/>
              <w:bottom w:w="30" w:type="dxa"/>
              <w:right w:w="30" w:type="dxa"/>
            </w:tcMar>
            <w:vAlign w:val="center"/>
            <w:hideMark/>
          </w:tcPr>
          <w:p w14:paraId="18F8D958" w14:textId="77777777" w:rsidR="00CB492D" w:rsidRPr="00CB492D" w:rsidRDefault="00CB492D" w:rsidP="00CB492D">
            <w:pPr>
              <w:rPr>
                <w:b/>
                <w:bCs/>
              </w:rPr>
            </w:pPr>
            <w:r w:rsidRPr="00CB492D">
              <w:rPr>
                <w:b/>
                <w:bCs/>
              </w:rPr>
              <w:t>Bất biến (chỉ bắn event tạo)</w:t>
            </w:r>
          </w:p>
        </w:tc>
        <w:tc>
          <w:tcPr>
            <w:tcW w:w="0" w:type="auto"/>
            <w:shd w:val="clear" w:color="auto" w:fill="F3F3F3"/>
            <w:tcMar>
              <w:top w:w="30" w:type="dxa"/>
              <w:left w:w="30" w:type="dxa"/>
              <w:bottom w:w="30" w:type="dxa"/>
              <w:right w:w="30" w:type="dxa"/>
            </w:tcMar>
            <w:vAlign w:val="center"/>
            <w:hideMark/>
          </w:tcPr>
          <w:p w14:paraId="1DB6B3A7" w14:textId="77777777" w:rsidR="00CB492D" w:rsidRPr="00CB492D" w:rsidRDefault="00CB492D" w:rsidP="00CB492D">
            <w:pPr>
              <w:rPr>
                <w:b/>
                <w:bCs/>
                <w:lang w:val="fr-FR"/>
              </w:rPr>
            </w:pPr>
            <w:r w:rsidRPr="00CB492D">
              <w:rPr>
                <w:b/>
                <w:bCs/>
                <w:lang w:val="fr-FR"/>
              </w:rPr>
              <w:t>Là trạng thái, không phải object</w:t>
            </w:r>
          </w:p>
        </w:tc>
      </w:tr>
      <w:tr w:rsidR="00CB492D" w:rsidRPr="00CB492D" w14:paraId="44E3B488" w14:textId="77777777">
        <w:tc>
          <w:tcPr>
            <w:tcW w:w="0" w:type="auto"/>
            <w:shd w:val="clear" w:color="auto" w:fill="F3F3F3"/>
            <w:tcMar>
              <w:top w:w="30" w:type="dxa"/>
              <w:left w:w="30" w:type="dxa"/>
              <w:bottom w:w="30" w:type="dxa"/>
              <w:right w:w="30" w:type="dxa"/>
            </w:tcMar>
            <w:vAlign w:val="center"/>
            <w:hideMark/>
          </w:tcPr>
          <w:p w14:paraId="55EB0F61" w14:textId="77777777" w:rsidR="00CB492D" w:rsidRPr="00CB492D" w:rsidRDefault="00CB492D" w:rsidP="00CB492D">
            <w:r w:rsidRPr="00CB492D">
              <w:t>Trendline, Zone, Protected Level</w:t>
            </w:r>
          </w:p>
        </w:tc>
        <w:tc>
          <w:tcPr>
            <w:tcW w:w="0" w:type="auto"/>
            <w:shd w:val="clear" w:color="auto" w:fill="F3F3F3"/>
            <w:tcMar>
              <w:top w:w="30" w:type="dxa"/>
              <w:left w:w="30" w:type="dxa"/>
              <w:bottom w:w="30" w:type="dxa"/>
              <w:right w:w="30" w:type="dxa"/>
            </w:tcMar>
            <w:vAlign w:val="center"/>
            <w:hideMark/>
          </w:tcPr>
          <w:p w14:paraId="35B9D8DA" w14:textId="77777777" w:rsidR="00CB492D" w:rsidRPr="00CB492D" w:rsidRDefault="00CB492D" w:rsidP="00CB492D">
            <w:r w:rsidRPr="00CB492D">
              <w:t>Swing</w:t>
            </w:r>
          </w:p>
        </w:tc>
        <w:tc>
          <w:tcPr>
            <w:tcW w:w="0" w:type="auto"/>
            <w:shd w:val="clear" w:color="auto" w:fill="F3F3F3"/>
            <w:tcMar>
              <w:top w:w="30" w:type="dxa"/>
              <w:left w:w="30" w:type="dxa"/>
              <w:bottom w:w="30" w:type="dxa"/>
              <w:right w:w="30" w:type="dxa"/>
            </w:tcMar>
            <w:vAlign w:val="center"/>
            <w:hideMark/>
          </w:tcPr>
          <w:p w14:paraId="35C0EA27" w14:textId="77777777" w:rsidR="00CB492D" w:rsidRPr="00CB492D" w:rsidRDefault="00CB492D" w:rsidP="00CB492D">
            <w:r w:rsidRPr="00CB492D">
              <w:t>ENUM_MARKET_STATE</w:t>
            </w:r>
          </w:p>
        </w:tc>
      </w:tr>
    </w:tbl>
    <w:p w14:paraId="6E91A17E" w14:textId="77777777" w:rsidR="00CB492D" w:rsidRPr="00CB492D" w:rsidRDefault="00CB492D" w:rsidP="005B43FE">
      <w:pPr>
        <w:pStyle w:val="Heading3"/>
      </w:pPr>
      <w:r w:rsidRPr="00CB492D">
        <w:t>4. Event của Stanley so với V3</w:t>
      </w:r>
    </w:p>
    <w:p w14:paraId="63ED41AD" w14:textId="77777777" w:rsidR="00CB492D" w:rsidRPr="00CB492D" w:rsidRDefault="00CB492D" w:rsidP="00BE3A1F">
      <w:r w:rsidRPr="00CB492D">
        <w:t>SStructureEvent có eventId duy nhất (do CEventIdCounter cấp), type, time, price, level, direction, state, confidence. V3 chưa có eventId duy nhất cho từng lần xảy ra, và chưa có level, direction, confidence.</w:t>
      </w:r>
    </w:p>
    <w:p w14:paraId="1FFD8110" w14:textId="77777777" w:rsidR="00CB492D" w:rsidRPr="00CB492D" w:rsidRDefault="00CB492D" w:rsidP="00FD5534">
      <w:pPr>
        <w:pStyle w:val="Heading3"/>
      </w:pPr>
      <w:r w:rsidRPr="00CB492D">
        <w:t>5. Link reference</w:t>
      </w:r>
    </w:p>
    <w:p w14:paraId="5B4CF5EA" w14:textId="77777777" w:rsidR="00CB492D" w:rsidRDefault="00CB492D" w:rsidP="00AE729D">
      <w:r w:rsidRPr="00CB492D">
        <w:t>Đã thêm link bài 23626 (Part 1) vào đầu SmartTrendlineManager.mq5 ở thư mục 1. Bản D:\MT5-Dev và bản MetaTrader giống hệt nhau (đã so sánh).</w:t>
      </w:r>
    </w:p>
    <w:p w14:paraId="449E9D7D" w14:textId="262CC785" w:rsidR="006F6C27" w:rsidRPr="00CB492D" w:rsidRDefault="006F6C27" w:rsidP="006F6C27">
      <w:pPr>
        <w:pStyle w:val="Heading3"/>
      </w:pPr>
      <w:r>
        <w:t xml:space="preserve">Số lượng cây nến </w:t>
      </w:r>
    </w:p>
    <w:p w14:paraId="454774D5" w14:textId="77777777" w:rsidR="006F6C27" w:rsidRPr="006F6C27" w:rsidRDefault="006F6C27" w:rsidP="006F6C27">
      <w:r w:rsidRPr="006F6C27">
        <w:rPr>
          <w:b/>
          <w:bCs/>
        </w:rPr>
        <w:t>N nến mỗi bên</w:t>
      </w:r>
      <w:r w:rsidRPr="006F6C27">
        <w:t>, N mặc định là 5, nên pivot cần tổng cộng 2N+1 = 11 nến. Cách hiểu "5 gồm 4 trước và 4 sau" của cậu trước đó không đúng với code nào.</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876"/>
        <w:gridCol w:w="3219"/>
        <w:gridCol w:w="1424"/>
        <w:gridCol w:w="841"/>
      </w:tblGrid>
      <w:tr w:rsidR="006F6C27" w:rsidRPr="006F6C27" w14:paraId="7F272CF7" w14:textId="77777777">
        <w:trPr>
          <w:tblHeader/>
        </w:trPr>
        <w:tc>
          <w:tcPr>
            <w:tcW w:w="0" w:type="auto"/>
            <w:shd w:val="clear" w:color="auto" w:fill="F3F3F3"/>
            <w:tcMar>
              <w:top w:w="30" w:type="dxa"/>
              <w:left w:w="30" w:type="dxa"/>
              <w:bottom w:w="30" w:type="dxa"/>
              <w:right w:w="30" w:type="dxa"/>
            </w:tcMar>
            <w:vAlign w:val="center"/>
            <w:hideMark/>
          </w:tcPr>
          <w:p w14:paraId="6159E578" w14:textId="77777777" w:rsidR="006F6C27" w:rsidRPr="006F6C27" w:rsidRDefault="006F6C27" w:rsidP="006F6C27"/>
        </w:tc>
        <w:tc>
          <w:tcPr>
            <w:tcW w:w="0" w:type="auto"/>
            <w:shd w:val="clear" w:color="auto" w:fill="F3F3F3"/>
            <w:tcMar>
              <w:top w:w="30" w:type="dxa"/>
              <w:left w:w="30" w:type="dxa"/>
              <w:bottom w:w="30" w:type="dxa"/>
              <w:right w:w="30" w:type="dxa"/>
            </w:tcMar>
            <w:vAlign w:val="center"/>
            <w:hideMark/>
          </w:tcPr>
          <w:p w14:paraId="50C5217B" w14:textId="77777777" w:rsidR="006F6C27" w:rsidRPr="006F6C27" w:rsidRDefault="006F6C27" w:rsidP="006F6C27">
            <w:pPr>
              <w:rPr>
                <w:b/>
                <w:bCs/>
              </w:rPr>
            </w:pPr>
            <w:r w:rsidRPr="006F6C27">
              <w:rPr>
                <w:b/>
                <w:bCs/>
              </w:rPr>
              <w:t>Mặc định</w:t>
            </w:r>
          </w:p>
        </w:tc>
        <w:tc>
          <w:tcPr>
            <w:tcW w:w="0" w:type="auto"/>
            <w:shd w:val="clear" w:color="auto" w:fill="F3F3F3"/>
            <w:tcMar>
              <w:top w:w="30" w:type="dxa"/>
              <w:left w:w="30" w:type="dxa"/>
              <w:bottom w:w="30" w:type="dxa"/>
              <w:right w:w="30" w:type="dxa"/>
            </w:tcMar>
            <w:vAlign w:val="center"/>
            <w:hideMark/>
          </w:tcPr>
          <w:p w14:paraId="35A2534F" w14:textId="77777777" w:rsidR="006F6C27" w:rsidRPr="006F6C27" w:rsidRDefault="006F6C27" w:rsidP="006F6C27">
            <w:pPr>
              <w:rPr>
                <w:b/>
                <w:bCs/>
              </w:rPr>
            </w:pPr>
            <w:r w:rsidRPr="006F6C27">
              <w:rPr>
                <w:b/>
                <w:bCs/>
              </w:rPr>
              <w:t>Cách kiểm tra</w:t>
            </w:r>
          </w:p>
        </w:tc>
        <w:tc>
          <w:tcPr>
            <w:tcW w:w="0" w:type="auto"/>
            <w:shd w:val="clear" w:color="auto" w:fill="F3F3F3"/>
            <w:tcMar>
              <w:top w:w="30" w:type="dxa"/>
              <w:left w:w="30" w:type="dxa"/>
              <w:bottom w:w="30" w:type="dxa"/>
              <w:right w:w="30" w:type="dxa"/>
            </w:tcMar>
            <w:vAlign w:val="center"/>
            <w:hideMark/>
          </w:tcPr>
          <w:p w14:paraId="2F62DF8F" w14:textId="77777777" w:rsidR="006F6C27" w:rsidRPr="006F6C27" w:rsidRDefault="006F6C27" w:rsidP="006F6C27">
            <w:pPr>
              <w:rPr>
                <w:b/>
                <w:bCs/>
              </w:rPr>
            </w:pPr>
            <w:r w:rsidRPr="006F6C27">
              <w:rPr>
                <w:b/>
                <w:bCs/>
              </w:rPr>
              <w:t>Điều kiện hòa</w:t>
            </w:r>
          </w:p>
        </w:tc>
      </w:tr>
      <w:tr w:rsidR="006F6C27" w:rsidRPr="006F6C27" w14:paraId="7FFE44FD" w14:textId="77777777">
        <w:tc>
          <w:tcPr>
            <w:tcW w:w="0" w:type="auto"/>
            <w:shd w:val="clear" w:color="auto" w:fill="F3F3F3"/>
            <w:tcMar>
              <w:top w:w="30" w:type="dxa"/>
              <w:left w:w="30" w:type="dxa"/>
              <w:bottom w:w="30" w:type="dxa"/>
              <w:right w:w="30" w:type="dxa"/>
            </w:tcMar>
            <w:vAlign w:val="center"/>
            <w:hideMark/>
          </w:tcPr>
          <w:p w14:paraId="1CF4EC87" w14:textId="77777777" w:rsidR="006F6C27" w:rsidRPr="006F6C27" w:rsidRDefault="006F6C27" w:rsidP="006F6C27">
            <w:r w:rsidRPr="006F6C27">
              <w:rPr>
                <w:b/>
                <w:bCs/>
              </w:rPr>
              <w:t>Mình</w:t>
            </w:r>
            <w:r w:rsidRPr="006F6C27">
              <w:t> (swing.py, CSmartMoneySetting)</w:t>
            </w:r>
          </w:p>
        </w:tc>
        <w:tc>
          <w:tcPr>
            <w:tcW w:w="0" w:type="auto"/>
            <w:shd w:val="clear" w:color="auto" w:fill="F3F3F3"/>
            <w:tcMar>
              <w:top w:w="30" w:type="dxa"/>
              <w:left w:w="30" w:type="dxa"/>
              <w:bottom w:w="30" w:type="dxa"/>
              <w:right w:w="30" w:type="dxa"/>
            </w:tcMar>
            <w:vAlign w:val="center"/>
            <w:hideMark/>
          </w:tcPr>
          <w:p w14:paraId="7B22C6FD" w14:textId="77777777" w:rsidR="006F6C27" w:rsidRPr="006F6C27" w:rsidRDefault="006F6C27" w:rsidP="006F6C27">
            <w:r w:rsidRPr="006F6C27">
              <w:t>N = 5</w:t>
            </w:r>
          </w:p>
        </w:tc>
        <w:tc>
          <w:tcPr>
            <w:tcW w:w="0" w:type="auto"/>
            <w:shd w:val="clear" w:color="auto" w:fill="F3F3F3"/>
            <w:tcMar>
              <w:top w:w="30" w:type="dxa"/>
              <w:left w:w="30" w:type="dxa"/>
              <w:bottom w:w="30" w:type="dxa"/>
              <w:right w:w="30" w:type="dxa"/>
            </w:tcMar>
            <w:vAlign w:val="center"/>
            <w:hideMark/>
          </w:tcPr>
          <w:p w14:paraId="0038D0D9" w14:textId="77777777" w:rsidR="006F6C27" w:rsidRPr="006F6C27" w:rsidRDefault="006F6C27" w:rsidP="006F6C27">
            <w:r w:rsidRPr="006F6C27">
              <w:t>hi &gt; rolling max của N nến trước và N nến sau</w:t>
            </w:r>
          </w:p>
        </w:tc>
        <w:tc>
          <w:tcPr>
            <w:tcW w:w="0" w:type="auto"/>
            <w:shd w:val="clear" w:color="auto" w:fill="F3F3F3"/>
            <w:tcMar>
              <w:top w:w="30" w:type="dxa"/>
              <w:left w:w="30" w:type="dxa"/>
              <w:bottom w:w="30" w:type="dxa"/>
              <w:right w:w="30" w:type="dxa"/>
            </w:tcMar>
            <w:vAlign w:val="center"/>
            <w:hideMark/>
          </w:tcPr>
          <w:p w14:paraId="1EB0CEE7" w14:textId="77777777" w:rsidR="006F6C27" w:rsidRPr="006F6C27" w:rsidRDefault="006F6C27" w:rsidP="006F6C27">
            <w:r w:rsidRPr="006F6C27">
              <w:t>Nghiêm ngặt (&gt;), hòa thì không phải swing</w:t>
            </w:r>
          </w:p>
        </w:tc>
      </w:tr>
      <w:tr w:rsidR="006F6C27" w:rsidRPr="006F6C27" w14:paraId="1DF1AC9B" w14:textId="77777777">
        <w:tc>
          <w:tcPr>
            <w:tcW w:w="0" w:type="auto"/>
            <w:shd w:val="clear" w:color="auto" w:fill="F3F3F3"/>
            <w:tcMar>
              <w:top w:w="30" w:type="dxa"/>
              <w:left w:w="30" w:type="dxa"/>
              <w:bottom w:w="30" w:type="dxa"/>
              <w:right w:w="30" w:type="dxa"/>
            </w:tcMar>
            <w:vAlign w:val="center"/>
            <w:hideMark/>
          </w:tcPr>
          <w:p w14:paraId="58A99AAA" w14:textId="77777777" w:rsidR="006F6C27" w:rsidRPr="006F6C27" w:rsidRDefault="006F6C27" w:rsidP="006F6C27">
            <w:r w:rsidRPr="006F6C27">
              <w:rPr>
                <w:b/>
                <w:bCs/>
              </w:rPr>
              <w:t>Stanley</w:t>
            </w:r>
            <w:r w:rsidRPr="006F6C27">
              <w:t> (SwingDetector.mqh)</w:t>
            </w:r>
          </w:p>
        </w:tc>
        <w:tc>
          <w:tcPr>
            <w:tcW w:w="0" w:type="auto"/>
            <w:shd w:val="clear" w:color="auto" w:fill="F3F3F3"/>
            <w:tcMar>
              <w:top w:w="30" w:type="dxa"/>
              <w:left w:w="30" w:type="dxa"/>
              <w:bottom w:w="30" w:type="dxa"/>
              <w:right w:w="30" w:type="dxa"/>
            </w:tcMar>
            <w:vAlign w:val="center"/>
            <w:hideMark/>
          </w:tcPr>
          <w:p w14:paraId="7D9F563A" w14:textId="77777777" w:rsidR="006F6C27" w:rsidRPr="006F6C27" w:rsidRDefault="006F6C27" w:rsidP="006F6C27">
            <w:r w:rsidRPr="006F6C27">
              <w:t>Internal 5, External 8 (MarketStructureIndicator.mq5)</w:t>
            </w:r>
          </w:p>
        </w:tc>
        <w:tc>
          <w:tcPr>
            <w:tcW w:w="0" w:type="auto"/>
            <w:shd w:val="clear" w:color="auto" w:fill="F3F3F3"/>
            <w:tcMar>
              <w:top w:w="30" w:type="dxa"/>
              <w:left w:w="30" w:type="dxa"/>
              <w:bottom w:w="30" w:type="dxa"/>
              <w:right w:w="30" w:type="dxa"/>
            </w:tcMar>
            <w:vAlign w:val="center"/>
            <w:hideMark/>
          </w:tcPr>
          <w:p w14:paraId="64BBF38B" w14:textId="77777777" w:rsidR="006F6C27" w:rsidRPr="006F6C27" w:rsidRDefault="006F6C27" w:rsidP="006F6C27">
            <w:r w:rsidRPr="006F6C27">
              <w:t>j = 1..N, kiểm tra cả idx-j và idx+j</w:t>
            </w:r>
          </w:p>
        </w:tc>
        <w:tc>
          <w:tcPr>
            <w:tcW w:w="0" w:type="auto"/>
            <w:shd w:val="clear" w:color="auto" w:fill="F3F3F3"/>
            <w:tcMar>
              <w:top w:w="30" w:type="dxa"/>
              <w:left w:w="30" w:type="dxa"/>
              <w:bottom w:w="30" w:type="dxa"/>
              <w:right w:w="30" w:type="dxa"/>
            </w:tcMar>
            <w:vAlign w:val="center"/>
            <w:hideMark/>
          </w:tcPr>
          <w:p w14:paraId="197AFABC" w14:textId="77777777" w:rsidR="006F6C27" w:rsidRPr="006F6C27" w:rsidRDefault="006F6C27" w:rsidP="006F6C27">
            <w:r w:rsidRPr="006F6C27">
              <w:t>Nghiêm ngặt (&gt;= thì loại)</w:t>
            </w:r>
          </w:p>
        </w:tc>
      </w:tr>
      <w:tr w:rsidR="006F6C27" w:rsidRPr="006F6C27" w14:paraId="2BAEE8C4" w14:textId="77777777">
        <w:tc>
          <w:tcPr>
            <w:tcW w:w="0" w:type="auto"/>
            <w:shd w:val="clear" w:color="auto" w:fill="F3F3F3"/>
            <w:tcMar>
              <w:top w:w="30" w:type="dxa"/>
              <w:left w:w="30" w:type="dxa"/>
              <w:bottom w:w="30" w:type="dxa"/>
              <w:right w:w="30" w:type="dxa"/>
            </w:tcMar>
            <w:vAlign w:val="center"/>
            <w:hideMark/>
          </w:tcPr>
          <w:p w14:paraId="5B777386" w14:textId="77777777" w:rsidR="006F6C27" w:rsidRPr="006F6C27" w:rsidRDefault="006F6C27" w:rsidP="006F6C27">
            <w:r w:rsidRPr="006F6C27">
              <w:rPr>
                <w:b/>
                <w:bCs/>
              </w:rPr>
              <w:t>Francis</w:t>
            </w:r>
            <w:r w:rsidRPr="006F6C27">
              <w:t> (DynamicSR4.mq5 dòng 977)</w:t>
            </w:r>
          </w:p>
        </w:tc>
        <w:tc>
          <w:tcPr>
            <w:tcW w:w="0" w:type="auto"/>
            <w:shd w:val="clear" w:color="auto" w:fill="F3F3F3"/>
            <w:tcMar>
              <w:top w:w="30" w:type="dxa"/>
              <w:left w:w="30" w:type="dxa"/>
              <w:bottom w:w="30" w:type="dxa"/>
              <w:right w:w="30" w:type="dxa"/>
            </w:tcMar>
            <w:vAlign w:val="center"/>
            <w:hideMark/>
          </w:tcPr>
          <w:p w14:paraId="1097C4E2" w14:textId="77777777" w:rsidR="006F6C27" w:rsidRPr="006F6C27" w:rsidRDefault="006F6C27" w:rsidP="006F6C27">
            <w:r w:rsidRPr="006F6C27">
              <w:t>SwingBars = 5</w:t>
            </w:r>
          </w:p>
        </w:tc>
        <w:tc>
          <w:tcPr>
            <w:tcW w:w="0" w:type="auto"/>
            <w:shd w:val="clear" w:color="auto" w:fill="F3F3F3"/>
            <w:tcMar>
              <w:top w:w="30" w:type="dxa"/>
              <w:left w:w="30" w:type="dxa"/>
              <w:bottom w:w="30" w:type="dxa"/>
              <w:right w:w="30" w:type="dxa"/>
            </w:tcMar>
            <w:vAlign w:val="center"/>
            <w:hideMark/>
          </w:tcPr>
          <w:p w14:paraId="2968C67A" w14:textId="77777777" w:rsidR="006F6C27" w:rsidRPr="006F6C27" w:rsidRDefault="006F6C27" w:rsidP="006F6C27">
            <w:r w:rsidRPr="006F6C27">
              <w:t>j = 1..SwingBars</w:t>
            </w:r>
            <w:r w:rsidRPr="006F6C27">
              <w:lastRenderedPageBreak/>
              <w:t>, kiểm tra cả i-j và i+j</w:t>
            </w:r>
          </w:p>
        </w:tc>
        <w:tc>
          <w:tcPr>
            <w:tcW w:w="0" w:type="auto"/>
            <w:shd w:val="clear" w:color="auto" w:fill="F3F3F3"/>
            <w:tcMar>
              <w:top w:w="30" w:type="dxa"/>
              <w:left w:w="30" w:type="dxa"/>
              <w:bottom w:w="30" w:type="dxa"/>
              <w:right w:w="30" w:type="dxa"/>
            </w:tcMar>
            <w:vAlign w:val="center"/>
            <w:hideMark/>
          </w:tcPr>
          <w:p w14:paraId="33930EE3" w14:textId="77777777" w:rsidR="006F6C27" w:rsidRPr="006F6C27" w:rsidRDefault="006F6C27" w:rsidP="006F6C27">
            <w:r w:rsidRPr="006F6C27">
              <w:lastRenderedPageBreak/>
              <w:t xml:space="preserve">Nghiêm ngặt </w:t>
            </w:r>
            <w:r w:rsidRPr="006F6C27">
              <w:lastRenderedPageBreak/>
              <w:t>(&lt;= thì loại)</w:t>
            </w:r>
          </w:p>
        </w:tc>
      </w:tr>
    </w:tbl>
    <w:p w14:paraId="702479EC" w14:textId="77777777" w:rsidR="006F6C27" w:rsidRPr="006F6C27" w:rsidRDefault="006F6C27" w:rsidP="006F6C27">
      <w:r w:rsidRPr="006F6C27">
        <w:lastRenderedPageBreak/>
        <w:t>Ba chi tiết đáng ghi nhớ:</w:t>
      </w:r>
    </w:p>
    <w:p w14:paraId="426640F4" w14:textId="77777777" w:rsidR="006F6C27" w:rsidRPr="006F6C27" w:rsidRDefault="006F6C27">
      <w:pPr>
        <w:numPr>
          <w:ilvl w:val="0"/>
          <w:numId w:val="29"/>
        </w:numPr>
      </w:pPr>
      <w:r w:rsidRPr="006F6C27">
        <w:rPr>
          <w:b/>
          <w:bCs/>
        </w:rPr>
        <w:t>Xác nhận trễ:</w:t>
      </w:r>
      <w:r w:rsidRPr="006F6C27">
        <w:t> cả ba đều phải chờ N nến bên phải mới chốt swing. Của mình ghi rõ confirmed = time.shift(-n), và SWING_PROP_CONFIRMED_TIME trong SwingDefines có chú thích "pivot time + strength periods". Swing mới nhất vì vậy luôn "chưa chốt" N nến, đúng như cậu nói.</w:t>
      </w:r>
    </w:p>
    <w:p w14:paraId="67D6B1F8" w14:textId="77777777" w:rsidR="006F6C27" w:rsidRPr="006F6C27" w:rsidRDefault="006F6C27">
      <w:pPr>
        <w:numPr>
          <w:ilvl w:val="0"/>
          <w:numId w:val="29"/>
        </w:numPr>
      </w:pPr>
      <w:r w:rsidRPr="006F6C27">
        <w:rPr>
          <w:b/>
          <w:bCs/>
        </w:rPr>
        <w:t>Hai khung của Stanley:</w:t>
      </w:r>
      <w:r w:rsidRPr="006F6C27">
        <w:t> Stanley dùng hai N khác nhau, Internal 5 cho khung hiện tại và External 8 cho khung lớn hơn. Của mình mới có một N trong CSmartMoneySetting. Nếu muốn cấu trúc Internal/External thì V3 cần thêm tham số.</w:t>
      </w:r>
    </w:p>
    <w:p w14:paraId="3276756D" w14:textId="77777777" w:rsidR="006F6C27" w:rsidRPr="006F6C27" w:rsidRDefault="006F6C27">
      <w:pPr>
        <w:numPr>
          <w:ilvl w:val="0"/>
          <w:numId w:val="29"/>
        </w:numPr>
      </w:pPr>
      <w:r w:rsidRPr="006F6C27">
        <w:rPr>
          <w:b/>
          <w:bCs/>
        </w:rPr>
        <w:t>Giới hạn tối thiểu:</w:t>
      </w:r>
      <w:r w:rsidRPr="006F6C27">
        <w:t> Stanley ép N tối thiểu là 2 (MathMax(2, strength)).</w:t>
      </w:r>
    </w:p>
    <w:p w14:paraId="2629511F" w14:textId="0B2592D9" w:rsidR="00CB492D" w:rsidRDefault="005300FE" w:rsidP="005300FE">
      <w:pPr>
        <w:pStyle w:val="Heading1"/>
      </w:pPr>
      <w:r>
        <w:t>Rà soát event</w:t>
      </w:r>
    </w:p>
    <w:p w14:paraId="4B34DFE2" w14:textId="77777777" w:rsidR="005300FE" w:rsidRPr="005300FE" w:rsidRDefault="005300FE" w:rsidP="005300FE">
      <w:r w:rsidRPr="005300FE">
        <w:t>EventDefines.mqh xong thì mình phải đính chính một điều mình nói sai trước đó, rồi mới đề xuất define.</w:t>
      </w:r>
    </w:p>
    <w:p w14:paraId="467DB47F" w14:textId="77777777" w:rsidR="005300FE" w:rsidRPr="005300FE" w:rsidRDefault="005300FE" w:rsidP="00B453D5">
      <w:pPr>
        <w:pStyle w:val="Heading2"/>
      </w:pPr>
      <w:r w:rsidRPr="005300FE">
        <w:t>Đính chính: V3 đã có sẵn một "bus"</w:t>
      </w:r>
    </w:p>
    <w:p w14:paraId="5F824C58" w14:textId="77777777" w:rsidR="005300FE" w:rsidRPr="005300FE" w:rsidRDefault="005300FE" w:rsidP="00C85752">
      <w:r w:rsidRPr="005300FE">
        <w:t>Trước đây mình nói V3 chưa có nơi chung để event đổ về. Sai. EventDefines.mqh là chuỗi mã event (code chain) cho EventChartCustom, mỗi nhóm bắt đầu từ NEXT_CODE của nhóm trước để mã không đụng nhau.</w:t>
      </w:r>
    </w:p>
    <w:p w14:paraId="24B7AE80" w14:textId="77777777" w:rsidR="005300FE" w:rsidRPr="005300FE" w:rsidRDefault="005300FE" w:rsidP="00C85752">
      <w:r w:rsidRPr="005300FE">
        <w:t>Checkbox, ChartObj, Window, các Manager (SymbolTF, IndicatorTemplate, Pattern, TradingSetup) đều gửi event qua đó, payload nằm trong lparam (ví dụ vị trí hàng) và sparam (ví dụ tên Symbol).</w:t>
      </w:r>
    </w:p>
    <w:p w14:paraId="35AE38DF" w14:textId="77777777" w:rsidR="005300FE" w:rsidRPr="005300FE" w:rsidRDefault="005300FE" w:rsidP="00C85752">
      <w:r w:rsidRPr="005300FE">
        <w:t>Hàng đợi event của MT5 chính là nơi chung, còn người lắng nghe là các hàm OnChartEvent. Nó đã đúng ý "việc 2" cậu mô tả.</w:t>
      </w:r>
    </w:p>
    <w:p w14:paraId="77C88AB7" w14:textId="77777777" w:rsidR="005300FE" w:rsidRPr="005300FE" w:rsidRDefault="005300FE" w:rsidP="00BA5ED4">
      <w:pPr>
        <w:pStyle w:val="Heading2"/>
      </w:pPr>
      <w:r w:rsidRPr="005300FE">
        <w:t>So với CEventBus của Stanley</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2330"/>
        <w:gridCol w:w="3713"/>
        <w:gridCol w:w="2126"/>
      </w:tblGrid>
      <w:tr w:rsidR="005300FE" w:rsidRPr="005300FE" w14:paraId="566C7B60" w14:textId="77777777">
        <w:trPr>
          <w:tblHeader/>
        </w:trPr>
        <w:tc>
          <w:tcPr>
            <w:tcW w:w="0" w:type="auto"/>
            <w:shd w:val="clear" w:color="auto" w:fill="F3F3F3"/>
            <w:tcMar>
              <w:top w:w="30" w:type="dxa"/>
              <w:left w:w="30" w:type="dxa"/>
              <w:bottom w:w="30" w:type="dxa"/>
              <w:right w:w="30" w:type="dxa"/>
            </w:tcMar>
            <w:vAlign w:val="center"/>
            <w:hideMark/>
          </w:tcPr>
          <w:p w14:paraId="637E882A" w14:textId="77777777" w:rsidR="005300FE" w:rsidRPr="005300FE" w:rsidRDefault="005300FE" w:rsidP="005300FE"/>
        </w:tc>
        <w:tc>
          <w:tcPr>
            <w:tcW w:w="0" w:type="auto"/>
            <w:shd w:val="clear" w:color="auto" w:fill="F3F3F3"/>
            <w:tcMar>
              <w:top w:w="30" w:type="dxa"/>
              <w:left w:w="30" w:type="dxa"/>
              <w:bottom w:w="30" w:type="dxa"/>
              <w:right w:w="30" w:type="dxa"/>
            </w:tcMar>
            <w:vAlign w:val="center"/>
            <w:hideMark/>
          </w:tcPr>
          <w:p w14:paraId="083A8C80" w14:textId="77777777" w:rsidR="005300FE" w:rsidRPr="005300FE" w:rsidRDefault="005300FE" w:rsidP="005300FE">
            <w:pPr>
              <w:rPr>
                <w:b/>
                <w:bCs/>
              </w:rPr>
            </w:pPr>
            <w:r w:rsidRPr="005300FE">
              <w:rPr>
                <w:b/>
                <w:bCs/>
              </w:rPr>
              <w:t>Chuỗi mã V3 (EventChartCustom)</w:t>
            </w:r>
          </w:p>
        </w:tc>
        <w:tc>
          <w:tcPr>
            <w:tcW w:w="0" w:type="auto"/>
            <w:shd w:val="clear" w:color="auto" w:fill="F3F3F3"/>
            <w:tcMar>
              <w:top w:w="30" w:type="dxa"/>
              <w:left w:w="30" w:type="dxa"/>
              <w:bottom w:w="30" w:type="dxa"/>
              <w:right w:w="30" w:type="dxa"/>
            </w:tcMar>
            <w:vAlign w:val="center"/>
            <w:hideMark/>
          </w:tcPr>
          <w:p w14:paraId="492CCACA" w14:textId="77777777" w:rsidR="005300FE" w:rsidRPr="005300FE" w:rsidRDefault="005300FE" w:rsidP="005300FE">
            <w:pPr>
              <w:rPr>
                <w:b/>
                <w:bCs/>
              </w:rPr>
            </w:pPr>
            <w:r w:rsidRPr="005300FE">
              <w:rPr>
                <w:b/>
                <w:bCs/>
              </w:rPr>
              <w:t>CEventBus Stanley</w:t>
            </w:r>
          </w:p>
        </w:tc>
      </w:tr>
      <w:tr w:rsidR="005300FE" w:rsidRPr="005300FE" w14:paraId="6D861E73" w14:textId="77777777">
        <w:tc>
          <w:tcPr>
            <w:tcW w:w="0" w:type="auto"/>
            <w:shd w:val="clear" w:color="auto" w:fill="F3F3F3"/>
            <w:tcMar>
              <w:top w:w="30" w:type="dxa"/>
              <w:left w:w="30" w:type="dxa"/>
              <w:bottom w:w="30" w:type="dxa"/>
              <w:right w:w="30" w:type="dxa"/>
            </w:tcMar>
            <w:vAlign w:val="center"/>
            <w:hideMark/>
          </w:tcPr>
          <w:p w14:paraId="1AC60378" w14:textId="77777777" w:rsidR="005300FE" w:rsidRPr="005300FE" w:rsidRDefault="005300FE" w:rsidP="005300FE">
            <w:r w:rsidRPr="005300FE">
              <w:t>Phát (publish)</w:t>
            </w:r>
          </w:p>
        </w:tc>
        <w:tc>
          <w:tcPr>
            <w:tcW w:w="0" w:type="auto"/>
            <w:shd w:val="clear" w:color="auto" w:fill="F3F3F3"/>
            <w:tcMar>
              <w:top w:w="30" w:type="dxa"/>
              <w:left w:w="30" w:type="dxa"/>
              <w:bottom w:w="30" w:type="dxa"/>
              <w:right w:w="30" w:type="dxa"/>
            </w:tcMar>
            <w:vAlign w:val="center"/>
            <w:hideMark/>
          </w:tcPr>
          <w:p w14:paraId="397FD428" w14:textId="77777777" w:rsidR="005300FE" w:rsidRPr="005300FE" w:rsidRDefault="005300FE" w:rsidP="005300FE">
            <w:r w:rsidRPr="005300FE">
              <w:t>Có</w:t>
            </w:r>
          </w:p>
        </w:tc>
        <w:tc>
          <w:tcPr>
            <w:tcW w:w="0" w:type="auto"/>
            <w:shd w:val="clear" w:color="auto" w:fill="F3F3F3"/>
            <w:tcMar>
              <w:top w:w="30" w:type="dxa"/>
              <w:left w:w="30" w:type="dxa"/>
              <w:bottom w:w="30" w:type="dxa"/>
              <w:right w:w="30" w:type="dxa"/>
            </w:tcMar>
            <w:vAlign w:val="center"/>
            <w:hideMark/>
          </w:tcPr>
          <w:p w14:paraId="77FAD9E5" w14:textId="77777777" w:rsidR="005300FE" w:rsidRPr="005300FE" w:rsidRDefault="005300FE" w:rsidP="005300FE">
            <w:r w:rsidRPr="005300FE">
              <w:t>Có</w:t>
            </w:r>
          </w:p>
        </w:tc>
      </w:tr>
      <w:tr w:rsidR="005300FE" w:rsidRPr="005300FE" w14:paraId="2E65D723" w14:textId="77777777">
        <w:tc>
          <w:tcPr>
            <w:tcW w:w="0" w:type="auto"/>
            <w:shd w:val="clear" w:color="auto" w:fill="F3F3F3"/>
            <w:tcMar>
              <w:top w:w="30" w:type="dxa"/>
              <w:left w:w="30" w:type="dxa"/>
              <w:bottom w:w="30" w:type="dxa"/>
              <w:right w:w="30" w:type="dxa"/>
            </w:tcMar>
            <w:vAlign w:val="center"/>
            <w:hideMark/>
          </w:tcPr>
          <w:p w14:paraId="4D4B1025" w14:textId="77777777" w:rsidR="005300FE" w:rsidRPr="005300FE" w:rsidRDefault="005300FE" w:rsidP="005300FE">
            <w:r w:rsidRPr="005300FE">
              <w:lastRenderedPageBreak/>
              <w:t>Người nghe</w:t>
            </w:r>
          </w:p>
        </w:tc>
        <w:tc>
          <w:tcPr>
            <w:tcW w:w="0" w:type="auto"/>
            <w:shd w:val="clear" w:color="auto" w:fill="F3F3F3"/>
            <w:tcMar>
              <w:top w:w="30" w:type="dxa"/>
              <w:left w:w="30" w:type="dxa"/>
              <w:bottom w:w="30" w:type="dxa"/>
              <w:right w:w="30" w:type="dxa"/>
            </w:tcMar>
            <w:vAlign w:val="center"/>
            <w:hideMark/>
          </w:tcPr>
          <w:p w14:paraId="53B74AB6" w14:textId="77777777" w:rsidR="005300FE" w:rsidRPr="005300FE" w:rsidRDefault="005300FE" w:rsidP="005300FE">
            <w:r w:rsidRPr="005300FE">
              <w:t>Có (OnChartEvent)</w:t>
            </w:r>
          </w:p>
        </w:tc>
        <w:tc>
          <w:tcPr>
            <w:tcW w:w="0" w:type="auto"/>
            <w:shd w:val="clear" w:color="auto" w:fill="F3F3F3"/>
            <w:tcMar>
              <w:top w:w="30" w:type="dxa"/>
              <w:left w:w="30" w:type="dxa"/>
              <w:bottom w:w="30" w:type="dxa"/>
              <w:right w:w="30" w:type="dxa"/>
            </w:tcMar>
            <w:vAlign w:val="center"/>
            <w:hideMark/>
          </w:tcPr>
          <w:p w14:paraId="39B9F7D7" w14:textId="77777777" w:rsidR="005300FE" w:rsidRPr="005300FE" w:rsidRDefault="005300FE" w:rsidP="005300FE">
            <w:r w:rsidRPr="005300FE">
              <w:t>Không, phải tự hỏi</w:t>
            </w:r>
          </w:p>
        </w:tc>
      </w:tr>
      <w:tr w:rsidR="005300FE" w:rsidRPr="005300FE" w14:paraId="43986874" w14:textId="77777777">
        <w:tc>
          <w:tcPr>
            <w:tcW w:w="0" w:type="auto"/>
            <w:shd w:val="clear" w:color="auto" w:fill="F3F3F3"/>
            <w:tcMar>
              <w:top w:w="30" w:type="dxa"/>
              <w:left w:w="30" w:type="dxa"/>
              <w:bottom w:w="30" w:type="dxa"/>
              <w:right w:w="30" w:type="dxa"/>
            </w:tcMar>
            <w:vAlign w:val="center"/>
            <w:hideMark/>
          </w:tcPr>
          <w:p w14:paraId="13FB2000" w14:textId="77777777" w:rsidR="005300FE" w:rsidRPr="005300FE" w:rsidRDefault="005300FE" w:rsidP="005300FE">
            <w:r w:rsidRPr="005300FE">
              <w:t>Lưu lịch sử, tra theo id</w:t>
            </w:r>
          </w:p>
        </w:tc>
        <w:tc>
          <w:tcPr>
            <w:tcW w:w="0" w:type="auto"/>
            <w:shd w:val="clear" w:color="auto" w:fill="F3F3F3"/>
            <w:tcMar>
              <w:top w:w="30" w:type="dxa"/>
              <w:left w:w="30" w:type="dxa"/>
              <w:bottom w:w="30" w:type="dxa"/>
              <w:right w:w="30" w:type="dxa"/>
            </w:tcMar>
            <w:vAlign w:val="center"/>
            <w:hideMark/>
          </w:tcPr>
          <w:p w14:paraId="24076204" w14:textId="77777777" w:rsidR="005300FE" w:rsidRPr="005300FE" w:rsidRDefault="005300FE" w:rsidP="005300FE">
            <w:r w:rsidRPr="005300FE">
              <w:t>Không</w:t>
            </w:r>
          </w:p>
        </w:tc>
        <w:tc>
          <w:tcPr>
            <w:tcW w:w="0" w:type="auto"/>
            <w:shd w:val="clear" w:color="auto" w:fill="F3F3F3"/>
            <w:tcMar>
              <w:top w:w="30" w:type="dxa"/>
              <w:left w:w="30" w:type="dxa"/>
              <w:bottom w:w="30" w:type="dxa"/>
              <w:right w:w="30" w:type="dxa"/>
            </w:tcMar>
            <w:vAlign w:val="center"/>
            <w:hideMark/>
          </w:tcPr>
          <w:p w14:paraId="4A47E7E7" w14:textId="77777777" w:rsidR="005300FE" w:rsidRPr="005300FE" w:rsidRDefault="005300FE" w:rsidP="005300FE">
            <w:r w:rsidRPr="005300FE">
              <w:t>Có (ring buffer)</w:t>
            </w:r>
          </w:p>
        </w:tc>
      </w:tr>
      <w:tr w:rsidR="005300FE" w:rsidRPr="005300FE" w14:paraId="0078ED21" w14:textId="77777777">
        <w:tc>
          <w:tcPr>
            <w:tcW w:w="0" w:type="auto"/>
            <w:shd w:val="clear" w:color="auto" w:fill="F3F3F3"/>
            <w:tcMar>
              <w:top w:w="30" w:type="dxa"/>
              <w:left w:w="30" w:type="dxa"/>
              <w:bottom w:w="30" w:type="dxa"/>
              <w:right w:w="30" w:type="dxa"/>
            </w:tcMar>
            <w:vAlign w:val="center"/>
            <w:hideMark/>
          </w:tcPr>
          <w:p w14:paraId="48EBF452" w14:textId="77777777" w:rsidR="005300FE" w:rsidRPr="005300FE" w:rsidRDefault="005300FE" w:rsidP="005300FE">
            <w:r w:rsidRPr="005300FE">
              <w:t>Dedupe</w:t>
            </w:r>
          </w:p>
        </w:tc>
        <w:tc>
          <w:tcPr>
            <w:tcW w:w="0" w:type="auto"/>
            <w:shd w:val="clear" w:color="auto" w:fill="F3F3F3"/>
            <w:tcMar>
              <w:top w:w="30" w:type="dxa"/>
              <w:left w:w="30" w:type="dxa"/>
              <w:bottom w:w="30" w:type="dxa"/>
              <w:right w:w="30" w:type="dxa"/>
            </w:tcMar>
            <w:vAlign w:val="center"/>
            <w:hideMark/>
          </w:tcPr>
          <w:p w14:paraId="1F08C0E3" w14:textId="77777777" w:rsidR="005300FE" w:rsidRPr="005300FE" w:rsidRDefault="005300FE" w:rsidP="005300FE">
            <w:r w:rsidRPr="005300FE">
              <w:t>Không</w:t>
            </w:r>
          </w:p>
        </w:tc>
        <w:tc>
          <w:tcPr>
            <w:tcW w:w="0" w:type="auto"/>
            <w:shd w:val="clear" w:color="auto" w:fill="F3F3F3"/>
            <w:tcMar>
              <w:top w:w="30" w:type="dxa"/>
              <w:left w:w="30" w:type="dxa"/>
              <w:bottom w:w="30" w:type="dxa"/>
              <w:right w:w="30" w:type="dxa"/>
            </w:tcMar>
            <w:vAlign w:val="center"/>
            <w:hideMark/>
          </w:tcPr>
          <w:p w14:paraId="2DDC88CD" w14:textId="77777777" w:rsidR="005300FE" w:rsidRPr="005300FE" w:rsidRDefault="005300FE" w:rsidP="005300FE">
            <w:r w:rsidRPr="005300FE">
              <w:t>Có (CEventCache)</w:t>
            </w:r>
          </w:p>
        </w:tc>
      </w:tr>
      <w:tr w:rsidR="005300FE" w:rsidRPr="005300FE" w14:paraId="14F29548" w14:textId="77777777">
        <w:tc>
          <w:tcPr>
            <w:tcW w:w="0" w:type="auto"/>
            <w:shd w:val="clear" w:color="auto" w:fill="F3F3F3"/>
            <w:tcMar>
              <w:top w:w="30" w:type="dxa"/>
              <w:left w:w="30" w:type="dxa"/>
              <w:bottom w:w="30" w:type="dxa"/>
              <w:right w:w="30" w:type="dxa"/>
            </w:tcMar>
            <w:vAlign w:val="center"/>
            <w:hideMark/>
          </w:tcPr>
          <w:p w14:paraId="3A2DB77F" w14:textId="77777777" w:rsidR="005300FE" w:rsidRPr="005300FE" w:rsidRDefault="005300FE" w:rsidP="005300FE">
            <w:r w:rsidRPr="005300FE">
              <w:t>Payload</w:t>
            </w:r>
          </w:p>
        </w:tc>
        <w:tc>
          <w:tcPr>
            <w:tcW w:w="0" w:type="auto"/>
            <w:shd w:val="clear" w:color="auto" w:fill="F3F3F3"/>
            <w:tcMar>
              <w:top w:w="30" w:type="dxa"/>
              <w:left w:w="30" w:type="dxa"/>
              <w:bottom w:w="30" w:type="dxa"/>
              <w:right w:w="30" w:type="dxa"/>
            </w:tcMar>
            <w:vAlign w:val="center"/>
            <w:hideMark/>
          </w:tcPr>
          <w:p w14:paraId="06E558EF" w14:textId="77777777" w:rsidR="005300FE" w:rsidRPr="005300FE" w:rsidRDefault="005300FE" w:rsidP="005300FE">
            <w:r w:rsidRPr="005300FE">
              <w:t>long, double, string</w:t>
            </w:r>
          </w:p>
        </w:tc>
        <w:tc>
          <w:tcPr>
            <w:tcW w:w="0" w:type="auto"/>
            <w:shd w:val="clear" w:color="auto" w:fill="F3F3F3"/>
            <w:tcMar>
              <w:top w:w="30" w:type="dxa"/>
              <w:left w:w="30" w:type="dxa"/>
              <w:bottom w:w="30" w:type="dxa"/>
              <w:right w:w="30" w:type="dxa"/>
            </w:tcMar>
            <w:vAlign w:val="center"/>
            <w:hideMark/>
          </w:tcPr>
          <w:p w14:paraId="279186F1" w14:textId="77777777" w:rsidR="005300FE" w:rsidRPr="005300FE" w:rsidRDefault="005300FE" w:rsidP="005300FE">
            <w:r w:rsidRPr="005300FE">
              <w:t>struct đầy đủ</w:t>
            </w:r>
          </w:p>
        </w:tc>
      </w:tr>
    </w:tbl>
    <w:p w14:paraId="3955BACE" w14:textId="77777777" w:rsidR="005300FE" w:rsidRPr="005300FE" w:rsidRDefault="005300FE" w:rsidP="005300FE">
      <w:r w:rsidRPr="005300FE">
        <w:t xml:space="preserve">Vì vậy hướng hợp lý có thể thay đổi: dùng lại chuỗi mã sẵn có để </w:t>
      </w:r>
      <w:r w:rsidRPr="005300FE">
        <w:rPr>
          <w:b/>
          <w:bCs/>
        </w:rPr>
        <w:t>phát và nghe</w:t>
      </w:r>
      <w:r w:rsidRPr="005300FE">
        <w:t>, chỉ thêm ring buffer nhỏ nếu cần lịch sử hoặc dedupe. Khi đó không cần làm một bus mới từ đầu, và các điểm Subscribe/callback mình đề xuất trước đó có thể bỏ.</w:t>
      </w:r>
    </w:p>
    <w:p w14:paraId="28EC4DE6" w14:textId="77777777" w:rsidR="005300FE" w:rsidRPr="005300FE" w:rsidRDefault="005300FE" w:rsidP="0033495C">
      <w:pPr>
        <w:pStyle w:val="Heading2"/>
      </w:pPr>
      <w:r w:rsidRPr="005300FE">
        <w:t>Đề xuất define (làm trước, chưa viết code)</w:t>
      </w:r>
    </w:p>
    <w:p w14:paraId="0C753AF6" w14:textId="77777777" w:rsidR="005300FE" w:rsidRPr="005300FE" w:rsidRDefault="005300FE" w:rsidP="00C54D67">
      <w:r w:rsidRPr="005300FE">
        <w:rPr>
          <w:b/>
          <w:bCs/>
        </w:rPr>
        <w:t>Nhóm mã event vòng đời</w:t>
      </w:r>
      <w:r w:rsidRPr="005300FE">
        <w:t>, nối tiếp chuỗi hiện có theo đúng mẫu ENUM_xxx_EVENT:</w:t>
      </w:r>
    </w:p>
    <w:p w14:paraId="0863B102" w14:textId="77777777" w:rsidR="005300FE" w:rsidRPr="005300FE" w:rsidRDefault="005300FE" w:rsidP="00E92C8C">
      <w:r w:rsidRPr="005300FE">
        <w:t>Nối sau MOUSE_EVENT_NEXT_CODE, ví dụ ENUM_LIFECYCLE_EVENT với NO_EVENT, BORN, TOUCHED, BOUNCED, BROKEN, RESURRECTED, DEAD, kèm LIFECYCLE_EVENTS_NEXT_CODE.</w:t>
      </w:r>
    </w:p>
    <w:p w14:paraId="738A51B2" w14:textId="77777777" w:rsidR="005300FE" w:rsidRPr="005300FE" w:rsidRDefault="005300FE" w:rsidP="003266C6">
      <w:r w:rsidRPr="005300FE">
        <w:t>Đặt trong EventDefines.mqh (nhóm dùng chung nhiều class, đúng Working Rule).</w:t>
      </w:r>
    </w:p>
    <w:p w14:paraId="1C6D0DCE" w14:textId="77777777" w:rsidR="005300FE" w:rsidRPr="005300FE" w:rsidRDefault="005300FE">
      <w:pPr>
        <w:numPr>
          <w:ilvl w:val="0"/>
          <w:numId w:val="30"/>
        </w:numPr>
      </w:pPr>
      <w:r w:rsidRPr="005300FE">
        <w:rPr>
          <w:b/>
          <w:bCs/>
        </w:rPr>
        <w:t>Loại object phát event:</w:t>
      </w:r>
      <w:r w:rsidRPr="005300FE">
        <w:t> Trendline, Zone, Protected Level. Có thể đi vào lparam dưới dạng type, hoặc dùng enum riêng.</w:t>
      </w:r>
    </w:p>
    <w:p w14:paraId="1EB7604B" w14:textId="77777777" w:rsidR="005300FE" w:rsidRPr="005300FE" w:rsidRDefault="005300FE">
      <w:pPr>
        <w:numPr>
          <w:ilvl w:val="0"/>
          <w:numId w:val="30"/>
        </w:numPr>
      </w:pPr>
      <w:r w:rsidRPr="005300FE">
        <w:rPr>
          <w:b/>
          <w:bCs/>
        </w:rPr>
        <w:t>Lý do Dead:</w:t>
      </w:r>
      <w:r w:rsidRPr="005300FE">
        <w:t> EXPIRED, DELETED_BY_USER, MERGED. Đây là enum riêng vì Dead có ba nguyên nhân khác nhau.</w:t>
      </w:r>
    </w:p>
    <w:p w14:paraId="7BF5E985" w14:textId="77777777" w:rsidR="005300FE" w:rsidRPr="005300FE" w:rsidRDefault="005300FE">
      <w:pPr>
        <w:numPr>
          <w:ilvl w:val="0"/>
          <w:numId w:val="30"/>
        </w:numPr>
      </w:pPr>
      <w:r w:rsidRPr="005300FE">
        <w:rPr>
          <w:b/>
          <w:bCs/>
        </w:rPr>
        <w:t>Quy ước payload cho EventChartCustom:</w:t>
      </w:r>
      <w:r w:rsidRPr="005300FE">
        <w:t> lparam chứa gì, dparam chứa giá, sparam chứa tên object. Cần thống nhất với cách CBaseObjExt::CheckEvents đang đóng gói.</w:t>
      </w:r>
    </w:p>
    <w:p w14:paraId="240C9013" w14:textId="77777777" w:rsidR="005300FE" w:rsidRPr="005300FE" w:rsidRDefault="005300FE" w:rsidP="004D03F2">
      <w:pPr>
        <w:pStyle w:val="Heading2"/>
      </w:pPr>
      <w:r w:rsidRPr="005300FE">
        <w:t>Hai câu cần cậu trả lời:</w:t>
      </w:r>
    </w:p>
    <w:p w14:paraId="10FFED04" w14:textId="77777777" w:rsidR="005300FE" w:rsidRPr="005300FE" w:rsidRDefault="005300FE">
      <w:pPr>
        <w:numPr>
          <w:ilvl w:val="0"/>
          <w:numId w:val="31"/>
        </w:numPr>
      </w:pPr>
      <w:r w:rsidRPr="005300FE">
        <w:t>Cậu đồng ý bỏ hướng Subscribe/callback và dùng chuỗi mã EventChartCustom sẵn có cho việc phát/nghe không?</w:t>
      </w:r>
    </w:p>
    <w:p w14:paraId="45346A33" w14:textId="77777777" w:rsidR="005300FE" w:rsidRPr="005300FE" w:rsidRDefault="005300FE">
      <w:pPr>
        <w:numPr>
          <w:ilvl w:val="0"/>
          <w:numId w:val="31"/>
        </w:numPr>
      </w:pPr>
      <w:r w:rsidRPr="005300FE">
        <w:t>Mã event vòng đời nên một nhóm chung cho cả ba loại object (Trendline, Zone, Protected Level), hay mỗi loại một nhóm riêng như các Manager đang làm?</w:t>
      </w:r>
    </w:p>
    <w:p w14:paraId="74CEDA23" w14:textId="77777777" w:rsidR="004836B7" w:rsidRDefault="004836B7" w:rsidP="00C57D02">
      <w:pPr>
        <w:rPr>
          <w:rStyle w:val="Heading1Char"/>
        </w:rPr>
      </w:pPr>
    </w:p>
    <w:p w14:paraId="1ECB1FF0" w14:textId="77777777" w:rsidR="004836B7" w:rsidRDefault="00C57D02" w:rsidP="004836B7">
      <w:pPr>
        <w:pStyle w:val="Heading1"/>
      </w:pPr>
      <w:r w:rsidRPr="00C57D02">
        <w:rPr>
          <w:rStyle w:val="Heading1Char"/>
        </w:rPr>
        <w:lastRenderedPageBreak/>
        <w:t>Subscribe/callback</w:t>
      </w:r>
      <w:r w:rsidRPr="00C57D02">
        <w:t xml:space="preserve"> </w:t>
      </w:r>
    </w:p>
    <w:p w14:paraId="1D59C115" w14:textId="375A5066" w:rsidR="00C57D02" w:rsidRPr="00C57D02" w:rsidRDefault="00C57D02" w:rsidP="00C57D02">
      <w:r w:rsidRPr="00C57D02">
        <w:t xml:space="preserve">Hiện tại EA V3 đang chuyển event theo kiểu </w:t>
      </w:r>
      <w:r w:rsidRPr="00C57D02">
        <w:rPr>
          <w:b/>
          <w:bCs/>
        </w:rPr>
        <w:t>hardcode</w:t>
      </w:r>
      <w:r w:rsidRPr="00C57D02">
        <w:t>. EA LibV3.mq5 có một OnChartEvent duy nhất, và nó gọi tuần tự từng nơi: g_GraphElementsCollection, m_IndicatorTemplateManager, m_GUIPannel (dòng 165, 170, 230). CGUIPannel lại gọi tiếp từng window con (CGUIPannel_Lifecycle.mqh dòng 286-290). Mọi event đều được đưa cho mọi nơi, và mỗi nơi tự kiểm tra mã xem có phải việc của mình không.</w:t>
      </w:r>
    </w:p>
    <w:p w14:paraId="1750FC1A" w14:textId="77777777" w:rsidR="00C57D02" w:rsidRPr="00C57D02" w:rsidRDefault="00C57D02" w:rsidP="00C57D02">
      <w:r w:rsidRPr="00C57D02">
        <w:t>Mình thử xếp các lựa chọn để cậu cân nhắc.</w:t>
      </w:r>
    </w:p>
    <w:p w14:paraId="18E43123" w14:textId="77777777" w:rsidR="00C57D02" w:rsidRPr="00C57D02" w:rsidRDefault="00C57D02" w:rsidP="00C57D02">
      <w:r w:rsidRPr="00C57D02">
        <w:rPr>
          <w:b/>
          <w:bCs/>
        </w:rPr>
        <w:t>Subscribe/callback thật sự thêm được gì so với cách hiện tại</w:t>
      </w:r>
    </w:p>
    <w:p w14:paraId="053DCE54" w14:textId="77777777" w:rsidR="00C57D02" w:rsidRPr="00C57D02" w:rsidRDefault="00C57D02">
      <w:pPr>
        <w:numPr>
          <w:ilvl w:val="0"/>
          <w:numId w:val="32"/>
        </w:numPr>
      </w:pPr>
      <w:r w:rsidRPr="00C57D02">
        <w:t>Hardcode: thêm một người nghe mới (ví dụ CLogger, CZoneManager) thì phải sửa OnChartEvent của EA và thêm một dòng gọi.</w:t>
      </w:r>
    </w:p>
    <w:p w14:paraId="2F21325A" w14:textId="77777777" w:rsidR="00C57D02" w:rsidRPr="00C57D02" w:rsidRDefault="00C57D02">
      <w:pPr>
        <w:numPr>
          <w:ilvl w:val="0"/>
          <w:numId w:val="32"/>
        </w:numPr>
      </w:pPr>
      <w:r w:rsidRPr="00C57D02">
        <w:t>Subscribe: người nghe tự đăng ký một lần, kèm khoảng mã mình quan tâm, EA chỉ cần dispatcher chung. Thêm người nghe không phải sửa chỗ phát.</w:t>
      </w:r>
    </w:p>
    <w:p w14:paraId="27956543" w14:textId="77777777" w:rsidR="00C57D02" w:rsidRPr="00C57D02" w:rsidRDefault="00C57D02">
      <w:pPr>
        <w:numPr>
          <w:ilvl w:val="0"/>
          <w:numId w:val="32"/>
        </w:numPr>
      </w:pPr>
      <w:r w:rsidRPr="00C57D02">
        <w:t>Với quy mô hiện tại (khoảng 4 chỗ gọi) thì cách hiện tại vẫn chạy ổn. Lợi ích của Subscribe chỉ rõ khi số lượng người nghe tăng, ví dụ nhiều Trendline và Zone cùng báo cho Logger, GUI và EA.</w:t>
      </w:r>
    </w:p>
    <w:p w14:paraId="295A8885" w14:textId="77777777" w:rsidR="00C57D02" w:rsidRPr="00C57D02" w:rsidRDefault="00C57D02" w:rsidP="00C57D02">
      <w:r w:rsidRPr="00C57D02">
        <w:rPr>
          <w:b/>
          <w:bCs/>
        </w:rPr>
        <w:t>Hai cơ chế giao event, khác nhau ở thời điểm giao</w:t>
      </w:r>
    </w:p>
    <w:p w14:paraId="11340D3E" w14:textId="77777777" w:rsidR="00C57D02" w:rsidRPr="00C57D02" w:rsidRDefault="00C57D02">
      <w:pPr>
        <w:numPr>
          <w:ilvl w:val="0"/>
          <w:numId w:val="33"/>
        </w:numPr>
      </w:pPr>
      <w:r w:rsidRPr="00C57D02">
        <w:rPr>
          <w:b/>
          <w:bCs/>
        </w:rPr>
        <w:t>EventChartCustom (bất đồng bộ):</w:t>
      </w:r>
      <w:r w:rsidRPr="00C57D02">
        <w:t> event vào hàng đợi của chart, OnChartEvent nhận sau khi hàm đang chạy kết thúc. Payload chỉ có long, double, string. Ưu điểm là phát và xử lý tách hẳn nhau, không sợ lồng nhau.</w:t>
      </w:r>
    </w:p>
    <w:p w14:paraId="14ECBC79" w14:textId="77777777" w:rsidR="00C57D02" w:rsidRPr="00C57D02" w:rsidRDefault="00C57D02">
      <w:pPr>
        <w:numPr>
          <w:ilvl w:val="0"/>
          <w:numId w:val="33"/>
        </w:numPr>
      </w:pPr>
      <w:r w:rsidRPr="00C57D02">
        <w:rPr>
          <w:b/>
          <w:bCs/>
        </w:rPr>
        <w:t>Callback qua interface (đồng bộ):</w:t>
      </w:r>
      <w:r w:rsidRPr="00C57D02">
        <w:t> người phát gọi thẳng OnEvent(...) của người nghe ngay lúc đó. Payload là cả struct. Nhược điểm là reentrancy: người nghe có thể sửa trạng thái của chính object đang phát giữa chừng.</w:t>
      </w:r>
    </w:p>
    <w:p w14:paraId="5907233B" w14:textId="77777777" w:rsidR="00C57D02" w:rsidRPr="00C57D02" w:rsidRDefault="00C57D02" w:rsidP="00C57D02">
      <w:r w:rsidRPr="00C57D02">
        <w:t>Điều này ảnh hưởng đến vòng đời. Ví dụ Zone phát DEAD rồi bị xoá khỏi mảng. Với callback đồng bộ, người nghe có thể còn giữ pointer tới Zone đang bị xoá. Với EventChartCustom thì payload chỉ là tên và số nên không có pointer treo, nhưng người nghe đọc state sau đó có thể đã đi quá event đang xử lý.</w:t>
      </w:r>
    </w:p>
    <w:p w14:paraId="01DF6DE5" w14:textId="77777777" w:rsidR="00C57D02" w:rsidRPr="00C57D02" w:rsidRDefault="00C57D02" w:rsidP="00C57D02">
      <w:r w:rsidRPr="00C57D02">
        <w:rPr>
          <w:b/>
          <w:bCs/>
        </w:rPr>
        <w:t>Câu hỏi để cậu định hướng</w:t>
      </w:r>
    </w:p>
    <w:p w14:paraId="7387AD66" w14:textId="77777777" w:rsidR="00C57D02" w:rsidRPr="00C57D02" w:rsidRDefault="00C57D02">
      <w:pPr>
        <w:numPr>
          <w:ilvl w:val="0"/>
          <w:numId w:val="34"/>
        </w:numPr>
      </w:pPr>
      <w:r w:rsidRPr="00C57D02">
        <w:t>Người phát và người nghe vòng đời có luôn nằm cùng một chương trình EA không, hay sau này có cả indicator riêng nhận event từ EA? Nếu có indicator riêng thì phải dùng EventChartCustom.</w:t>
      </w:r>
    </w:p>
    <w:p w14:paraId="37141FA3" w14:textId="77777777" w:rsidR="00C57D02" w:rsidRPr="00C57D02" w:rsidRDefault="00C57D02">
      <w:pPr>
        <w:numPr>
          <w:ilvl w:val="0"/>
          <w:numId w:val="34"/>
        </w:numPr>
      </w:pPr>
      <w:r w:rsidRPr="00C57D02">
        <w:t>Người nghe có cần xử lý </w:t>
      </w:r>
      <w:r w:rsidRPr="00C57D02">
        <w:rPr>
          <w:b/>
          <w:bCs/>
        </w:rPr>
        <w:t>ngay trong cùng tick</w:t>
      </w:r>
      <w:r w:rsidRPr="00C57D02">
        <w:t> (ví dụ khoá lệnh khi Zone vừa Dead) hay chấp nhận trễ vài bước hàng đợi?</w:t>
      </w:r>
    </w:p>
    <w:p w14:paraId="1A0E8B41" w14:textId="77777777" w:rsidR="00C57D02" w:rsidRPr="00C57D02" w:rsidRDefault="00C57D02">
      <w:pPr>
        <w:numPr>
          <w:ilvl w:val="0"/>
          <w:numId w:val="34"/>
        </w:numPr>
      </w:pPr>
      <w:r w:rsidRPr="00C57D02">
        <w:lastRenderedPageBreak/>
        <w:t>Cậu muốn người nghe đăng ký theo </w:t>
      </w:r>
      <w:r w:rsidRPr="00C57D02">
        <w:rPr>
          <w:b/>
          <w:bCs/>
        </w:rPr>
        <w:t>khoảng mã</w:t>
      </w:r>
      <w:r w:rsidRPr="00C57D02">
        <w:t> (ví dụ chỉ nhóm vòng đời) hay theo </w:t>
      </w:r>
      <w:r w:rsidRPr="00C57D02">
        <w:rPr>
          <w:b/>
          <w:bCs/>
        </w:rPr>
        <w:t>object cụ thể</w:t>
      </w:r>
      <w:r w:rsidRPr="00C57D02">
        <w:t> (ví dụ chỉ Zone EURUSD H1)?</w:t>
      </w:r>
    </w:p>
    <w:p w14:paraId="3B010AB0" w14:textId="77777777" w:rsidR="00C57D02" w:rsidRPr="00C57D02" w:rsidRDefault="00C57D02" w:rsidP="00C57D02">
      <w:r w:rsidRPr="00C57D02">
        <w:t>Mình nghiêng về giữ EventChartCustom cho vòng đời và chỉ thêm một dispatcher nhỏ có đăng ký theo khoảng mã, nhưng muốn nghe câu trả lời cho câu 1 và 2 trước khi chốt.</w:t>
      </w:r>
    </w:p>
    <w:p w14:paraId="7C1EF9BE" w14:textId="77777777" w:rsidR="00542681" w:rsidRPr="00E223D3" w:rsidRDefault="00542681" w:rsidP="00E223D3">
      <w:pPr>
        <w:rPr>
          <w:lang w:val="fr-FR"/>
        </w:rPr>
      </w:pPr>
      <w:r w:rsidRPr="00542681">
        <w:rPr>
          <w:lang w:val="fr-FR"/>
        </w:rPr>
        <w:t>Zone Manager</w:t>
      </w:r>
      <w:r w:rsidRPr="00542681">
        <w:rPr>
          <w:lang w:val="fr-FR"/>
        </w:rPr>
        <w:br/>
      </w:r>
      <w:r w:rsidRPr="00542681">
        <w:rPr>
          <w:lang w:val="fr-FR"/>
        </w:rPr>
        <w:t xml:space="preserve">CZoneManager không tồn tại ở đâu cả. </w:t>
      </w:r>
      <w:r w:rsidRPr="00E223D3">
        <w:rPr>
          <w:lang w:val="fr-FR"/>
        </w:rPr>
        <w:t>Mình đã viết nó ra như một ví dụ minh hoạ khi so sánh Hardcode với Subscribe, và không nói rõ đó chỉ là ví dụ. Mình xin lỗi vì nhầm lẫn này.</w:t>
      </w:r>
    </w:p>
    <w:p w14:paraId="4B5FF0EC" w14:textId="77777777" w:rsidR="00542681" w:rsidRPr="00E223D3" w:rsidRDefault="00542681" w:rsidP="00E223D3">
      <w:pPr>
        <w:rPr>
          <w:rFonts w:ascii="Times New Roman" w:hAnsi="Times New Roman"/>
          <w:lang w:val="fr-FR"/>
        </w:rPr>
      </w:pPr>
      <w:r w:rsidRPr="00E223D3">
        <w:rPr>
          <w:rFonts w:ascii="Times New Roman" w:hAnsi="Times New Roman"/>
          <w:lang w:val="fr-FR"/>
        </w:rPr>
        <w:t>Kết quả tìm trong code thật:</w:t>
      </w:r>
    </w:p>
    <w:p w14:paraId="3AAA7429" w14:textId="77777777" w:rsidR="00542681" w:rsidRPr="00E223D3" w:rsidRDefault="00542681" w:rsidP="00E223D3">
      <w:pPr>
        <w:rPr>
          <w:rFonts w:ascii="Times New Roman" w:hAnsi="Times New Roman"/>
          <w:lang w:val="fr-FR"/>
        </w:rPr>
      </w:pPr>
      <w:r w:rsidRPr="00E223D3">
        <w:rPr>
          <w:rFonts w:ascii="Times New Roman" w:hAnsi="Times New Roman"/>
          <w:b/>
          <w:bCs/>
          <w:lang w:val="fr-FR"/>
        </w:rPr>
        <w:t>Lib V3 và EA V3:</w:t>
      </w:r>
      <w:r w:rsidRPr="00E223D3">
        <w:rPr>
          <w:rFonts w:ascii="Times New Roman" w:hAnsi="Times New Roman"/>
          <w:lang w:val="fr-FR"/>
        </w:rPr>
        <w:t> không có class nào tên ZoneManager.</w:t>
      </w:r>
    </w:p>
    <w:p w14:paraId="38372E59" w14:textId="77777777" w:rsidR="00542681" w:rsidRPr="00E223D3" w:rsidRDefault="00542681" w:rsidP="00E223D3">
      <w:pPr>
        <w:rPr>
          <w:rFonts w:ascii="Times New Roman" w:hAnsi="Times New Roman"/>
          <w:lang w:val="fr-FR"/>
        </w:rPr>
      </w:pPr>
      <w:r w:rsidRPr="00E223D3">
        <w:rPr>
          <w:rFonts w:ascii="Times New Roman" w:hAnsi="Times New Roman"/>
          <w:b/>
          <w:bCs/>
          <w:lang w:val="fr-FR"/>
        </w:rPr>
        <w:t>Code Francis:</w:t>
      </w:r>
      <w:r w:rsidRPr="00E223D3">
        <w:rPr>
          <w:rFonts w:ascii="Times New Roman" w:hAnsi="Times New Roman"/>
          <w:lang w:val="fr-FR"/>
        </w:rPr>
        <w:t> chỉ có CZone (trong DynamicSR4.mq5, dòng 126) và CZoneStrategy (trong Include\ZoneStrategy.mqh, dòng 28). Phần quản lý danh sách Zone nằm ngay trong DynamicSR4.mq5, chưa tách thành class manager riêng.</w:t>
      </w:r>
    </w:p>
    <w:p w14:paraId="37F9E3ED" w14:textId="77777777" w:rsidR="00542681" w:rsidRPr="00E223D3" w:rsidRDefault="00542681" w:rsidP="00E223D3">
      <w:pPr>
        <w:rPr>
          <w:rFonts w:ascii="Times New Roman" w:hAnsi="Times New Roman"/>
          <w:lang w:val="fr-FR"/>
        </w:rPr>
      </w:pPr>
      <w:r w:rsidRPr="00E223D3">
        <w:rPr>
          <w:rFonts w:ascii="Times New Roman" w:hAnsi="Times New Roman"/>
          <w:b/>
          <w:bCs/>
          <w:lang w:val="fr-FR"/>
        </w:rPr>
        <w:t>Trendline của Francis:</w:t>
      </w:r>
      <w:r w:rsidRPr="00E223D3">
        <w:rPr>
          <w:rFonts w:ascii="Times New Roman" w:hAnsi="Times New Roman"/>
          <w:lang w:val="fr-FR"/>
        </w:rPr>
        <w:t> có CTrendlineManager, nhưng ở thư mục của ông ấy, chưa có trong Lib V3.</w:t>
      </w:r>
    </w:p>
    <w:p w14:paraId="08A9BB8A" w14:textId="77777777" w:rsidR="00542681" w:rsidRPr="00E223D3" w:rsidRDefault="00542681" w:rsidP="00E223D3">
      <w:pPr>
        <w:rPr>
          <w:rFonts w:ascii="Times New Roman" w:hAnsi="Times New Roman"/>
          <w:lang w:val="fr-FR"/>
        </w:rPr>
      </w:pPr>
      <w:r w:rsidRPr="00E223D3">
        <w:rPr>
          <w:rFonts w:ascii="Times New Roman" w:hAnsi="Times New Roman"/>
          <w:lang w:val="fr-FR"/>
        </w:rPr>
        <w:t>Điều này dẫn tới một việc cần lưu ý khi implement. Zone bên Francis chưa có manager riêng, còn Trendline thì có. Khi đưa vào V3 cậu muốn tạo manager cho Zone và Trendline theo mẫu Setting/Manager của EA (như SymbolTFManager), hay đặt trong Lib theo mẫu Collection? Câu hỏi này liên quan tới nơi người nghe đăng ký event.</w:t>
      </w:r>
    </w:p>
    <w:p w14:paraId="728C58B3" w14:textId="77777777" w:rsidR="00542681" w:rsidRPr="00E223D3" w:rsidRDefault="00542681" w:rsidP="00E223D3">
      <w:pPr>
        <w:rPr>
          <w:rFonts w:ascii="Times New Roman" w:hAnsi="Times New Roman"/>
          <w:lang w:val="fr-FR"/>
        </w:rPr>
      </w:pPr>
      <w:r w:rsidRPr="00E223D3">
        <w:rPr>
          <w:rFonts w:ascii="Times New Roman" w:hAnsi="Times New Roman"/>
          <w:lang w:val="fr-FR"/>
        </w:rPr>
        <w:t>Mình quay lại hai câu hỏi dở: người phát và người nghe có luôn cùng một EA không, và có cần xử lý ngay trong cùng tick không?</w:t>
      </w:r>
    </w:p>
    <w:p w14:paraId="22058802" w14:textId="3A1560A2" w:rsidR="00C57D02" w:rsidRDefault="00032BDD" w:rsidP="00542681">
      <w:pPr>
        <w:pStyle w:val="Heading1"/>
        <w:rPr>
          <w:lang w:val="fr-FR"/>
        </w:rPr>
      </w:pPr>
      <w:r>
        <w:rPr>
          <w:lang w:val="fr-FR"/>
        </w:rPr>
        <w:t>Event.</w:t>
      </w:r>
    </w:p>
    <w:p w14:paraId="168DB3B1" w14:textId="77777777" w:rsidR="00B81A0F" w:rsidRPr="00B81A0F" w:rsidRDefault="00B81A0F" w:rsidP="00B81A0F">
      <w:pPr>
        <w:rPr>
          <w:lang w:val="fr-FR"/>
        </w:rPr>
      </w:pPr>
      <w:r w:rsidRPr="00B81A0F">
        <w:rPr>
          <w:lang w:val="fr-FR"/>
        </w:rPr>
        <w:t>Mình đã ghi hai chỗ vào README.</w:t>
      </w:r>
    </w:p>
    <w:p w14:paraId="0F5D7D04" w14:textId="77777777" w:rsidR="001F328A" w:rsidRDefault="00B81A0F" w:rsidP="001F328A">
      <w:pPr>
        <w:pStyle w:val="Heading2"/>
        <w:rPr>
          <w:lang w:val="fr-FR"/>
        </w:rPr>
      </w:pPr>
      <w:r w:rsidRPr="00B81A0F">
        <w:rPr>
          <w:lang w:val="fr-FR"/>
        </w:rPr>
        <w:t xml:space="preserve">1. Working Rule (mục 1, dòng 5): </w:t>
      </w:r>
    </w:p>
    <w:p w14:paraId="55334E7D" w14:textId="22C2344F" w:rsidR="00B81A0F" w:rsidRPr="00B81A0F" w:rsidRDefault="00B81A0F" w:rsidP="00B81A0F">
      <w:pPr>
        <w:rPr>
          <w:lang w:val="fr-FR"/>
        </w:rPr>
      </w:pPr>
      <w:r w:rsidRPr="00B81A0F">
        <w:rPr>
          <w:lang w:val="fr-FR"/>
        </w:rPr>
        <w:t>mỗi class một file .mqh, không viết một file chứa nhiều class. Logic của object, gồm vòng đời, OnChartEvent và vẽ lại, phải là method của chính class đó. Không để ở hàm global trong file .mq5 như code của Francis.</w:t>
      </w:r>
    </w:p>
    <w:p w14:paraId="2C56EC4D" w14:textId="77777777" w:rsidR="00B81A0F" w:rsidRPr="00B81A0F" w:rsidRDefault="00B81A0F" w:rsidP="00FC4495">
      <w:pPr>
        <w:pStyle w:val="Heading2"/>
        <w:rPr>
          <w:lang w:val="fr-FR"/>
        </w:rPr>
      </w:pPr>
      <w:r w:rsidRPr="00B81A0F">
        <w:rPr>
          <w:lang w:val="fr-FR"/>
        </w:rPr>
        <w:t>2. Mục 5, nhận xét về code Francis:</w:t>
      </w:r>
    </w:p>
    <w:p w14:paraId="1DB4061D" w14:textId="77777777" w:rsidR="00B81A0F" w:rsidRPr="00B81A0F" w:rsidRDefault="00B81A0F" w:rsidP="00FC4495">
      <w:pPr>
        <w:rPr>
          <w:lang w:val="fr-FR"/>
        </w:rPr>
      </w:pPr>
      <w:r w:rsidRPr="00B81A0F">
        <w:rPr>
          <w:lang w:val="fr-FR"/>
        </w:rPr>
        <w:t>CZone chỉ là data class. Logic vòng đời nằm ở các hàm global trong .mq5: MonitorZoneLifecycle, ResolvePendingInteractions, MergeZones, DetectDynamicZones, TryCreateAutoZone, UpdateZoneVisuals, OnChartEvent.</w:t>
      </w:r>
    </w:p>
    <w:p w14:paraId="1E5B4C98" w14:textId="77777777" w:rsidR="00B81A0F" w:rsidRPr="00B81A0F" w:rsidRDefault="00B81A0F" w:rsidP="00EE0095">
      <w:pPr>
        <w:rPr>
          <w:lang w:val="fr-FR"/>
        </w:rPr>
      </w:pPr>
      <w:r w:rsidRPr="00B81A0F">
        <w:rPr>
          <w:lang w:val="fr-FR"/>
        </w:rPr>
        <w:lastRenderedPageBreak/>
        <w:t>Trendline của Francis tách tốt hơn: CManagedTrendline có trạng thái và Update, CTrendlineManager có HandleChartEvent.</w:t>
      </w:r>
    </w:p>
    <w:p w14:paraId="2F9636B1" w14:textId="77777777" w:rsidR="00B81A0F" w:rsidRPr="00B81A0F" w:rsidRDefault="00B81A0F" w:rsidP="004D1C4E">
      <w:pPr>
        <w:rPr>
          <w:lang w:val="fr-FR"/>
        </w:rPr>
      </w:pPr>
      <w:r w:rsidRPr="00B81A0F">
        <w:rPr>
          <w:lang w:val="fr-FR"/>
        </w:rPr>
        <w:t>Khi đưa vào V3 phải tách Zone theo mẫu V3 cho Zone có method vòng đời của riêng nó. Mình cũng ghi rằng chưa có ZoneManager ở đâu, cần quyết có tạo hay không.</w:t>
      </w:r>
    </w:p>
    <w:p w14:paraId="30BCE51D" w14:textId="77777777" w:rsidR="00B81A0F" w:rsidRPr="00B81A0F" w:rsidRDefault="00B81A0F" w:rsidP="00B81A0F">
      <w:r w:rsidRPr="00B81A0F">
        <w:rPr>
          <w:lang w:val="fr-FR"/>
        </w:rPr>
        <w:t xml:space="preserve">Việc tách này làm câu hỏi Subscribe/callback dễ trả lời hơn. Khi mỗi object tự có Update và tự phát event của nó, người phát là chính object, còn người nghe là EA và các Manager. </w:t>
      </w:r>
      <w:r w:rsidRPr="00B81A0F">
        <w:t>Hai câu còn dở:</w:t>
      </w:r>
    </w:p>
    <w:p w14:paraId="59AE67F2" w14:textId="77777777" w:rsidR="00B81A0F" w:rsidRPr="00B81A0F" w:rsidRDefault="00B81A0F">
      <w:pPr>
        <w:numPr>
          <w:ilvl w:val="0"/>
          <w:numId w:val="35"/>
        </w:numPr>
      </w:pPr>
      <w:r w:rsidRPr="00B81A0F">
        <w:t>Người phát và người nghe có luôn nằm trong cùng một EA không?</w:t>
      </w:r>
    </w:p>
    <w:p w14:paraId="12D683A9" w14:textId="77777777" w:rsidR="00B81A0F" w:rsidRPr="00B81A0F" w:rsidRDefault="00B81A0F">
      <w:pPr>
        <w:numPr>
          <w:ilvl w:val="0"/>
          <w:numId w:val="35"/>
        </w:numPr>
      </w:pPr>
      <w:r w:rsidRPr="00B81A0F">
        <w:t>Người nghe có cần xử lý ngay trong cùng tick không?</w:t>
      </w:r>
    </w:p>
    <w:p w14:paraId="7A9F73E7" w14:textId="15DE77FD" w:rsidR="00032BDD" w:rsidRDefault="00A84F81" w:rsidP="00A84F81">
      <w:pPr>
        <w:pStyle w:val="Heading1"/>
        <w:rPr>
          <w:lang w:val="fr-FR"/>
        </w:rPr>
      </w:pPr>
      <w:r w:rsidRPr="00A84F81">
        <w:rPr>
          <w:lang w:val="fr-FR"/>
        </w:rPr>
        <w:t>Ai nghe ai xử lý.</w:t>
      </w:r>
    </w:p>
    <w:p w14:paraId="2D12FA86" w14:textId="77777777" w:rsidR="00B73F96" w:rsidRPr="00B73F96" w:rsidRDefault="00B73F96" w:rsidP="00627911">
      <w:r w:rsidRPr="00B73F96">
        <w:rPr>
          <w:b/>
          <w:bCs/>
        </w:rPr>
        <w:t>Francis</w:t>
      </w:r>
      <w:r w:rsidRPr="00B73F96">
        <w:t> không phát/nghe event. Khi zone được xử lý xong ở dòng ~1262 của DynamicSR4.mq5, ông gọi thẳng g_strategy.EvaluateSingleZoneSignal(g_trade, ...). Ghi log cũng gọi thẳng logger.LogZone(...). Tất cả đồng bộ, cùng tick, cùng chương trình, gắn chặt với nhau.</w:t>
      </w:r>
    </w:p>
    <w:p w14:paraId="4C21B820" w14:textId="77777777" w:rsidR="00B73F96" w:rsidRPr="00B73F96" w:rsidRDefault="00B73F96" w:rsidP="00627911">
      <w:r w:rsidRPr="00B73F96">
        <w:rPr>
          <w:b/>
          <w:bCs/>
        </w:rPr>
        <w:t>Stanley</w:t>
      </w:r>
      <w:r w:rsidRPr="00B73F96">
        <w:t> có bus nhưng bên nghe tự hỏi (polling). CMarketStructureFramework (dòng ~328 và ~367) duyệt m_eventBus ngay trong cùng lần OnCalculate, cho StateMachine và Persistence. Để chỉ xử lý event mới, ông giữ mốc thời gian m_lastStateEventTime và m_lastPersistedEventTime. Indicator chính đọc kết quả qua các hàm getter (GetLastBOS, GetProtectedLevels...). Cũng đồng bộ, cùng chương trình.</w:t>
      </w:r>
    </w:p>
    <w:p w14:paraId="44A18E79" w14:textId="77777777" w:rsidR="00B73F96" w:rsidRPr="00B73F96" w:rsidRDefault="00B73F96" w:rsidP="00B73F96">
      <w:r w:rsidRPr="00B73F96">
        <w:t>Cả hai đều chạy trong một chương trình và xử lý ngay trong cùng tick.</w:t>
      </w:r>
    </w:p>
    <w:p w14:paraId="51458026" w14:textId="77777777" w:rsidR="00BE4550" w:rsidRDefault="00B73F96" w:rsidP="00BE4550">
      <w:pPr>
        <w:pStyle w:val="Heading2"/>
      </w:pPr>
      <w:r w:rsidRPr="00B73F96">
        <w:t xml:space="preserve">Câu 1: cùng một EA không? </w:t>
      </w:r>
    </w:p>
    <w:p w14:paraId="04E3928D" w14:textId="4251A576" w:rsidR="00B73F96" w:rsidRPr="00B73F96" w:rsidRDefault="00B73F96" w:rsidP="00B73F96">
      <w:r w:rsidRPr="00B73F96">
        <w:t>Theo mình là có, ít nhất ở giai đoạn này. Trendline, Zone, Protected Level, GUI, ChartObj đều nằm trong EA V3. Python chạy riêng nhưng nói chuyện qua PythonBridge, không qua event vòng đời. Chưa có lý do cần indicator riêng nhận event từ EA.</w:t>
      </w:r>
    </w:p>
    <w:p w14:paraId="4CEB923B" w14:textId="77777777" w:rsidR="00BE4550" w:rsidRDefault="00B73F96" w:rsidP="00BE4550">
      <w:pPr>
        <w:pStyle w:val="Heading2"/>
      </w:pPr>
      <w:r w:rsidRPr="00B73F96">
        <w:t xml:space="preserve">Câu 2: có cần xử lý ngay trong tick không? </w:t>
      </w:r>
    </w:p>
    <w:p w14:paraId="2979CF7D" w14:textId="46F8AC02" w:rsidR="00B73F96" w:rsidRPr="00B73F96" w:rsidRDefault="00B73F96" w:rsidP="00B73F96">
      <w:r w:rsidRPr="00B73F96">
        <w:t>Tuỳ người nghe, nên chia hai loại:</w:t>
      </w:r>
    </w:p>
    <w:p w14:paraId="4119C4F4" w14:textId="77777777" w:rsidR="00B73F96" w:rsidRPr="00B73F96" w:rsidRDefault="00B73F96" w:rsidP="00BE4550">
      <w:r w:rsidRPr="00B73F96">
        <w:rPr>
          <w:b/>
          <w:bCs/>
        </w:rPr>
        <w:t>Phải ngay:</w:t>
      </w:r>
      <w:r w:rsidRPr="00B73F96">
        <w:t> quyết định giao dịch và quản lý rủi ro. Francis gọi strategy ngay lúc zone bounce, vì quyết định theo nến vừa đóng.</w:t>
      </w:r>
    </w:p>
    <w:p w14:paraId="14A5969D" w14:textId="77777777" w:rsidR="00B73F96" w:rsidRPr="00B73F96" w:rsidRDefault="00B73F96" w:rsidP="00BE4550">
      <w:r w:rsidRPr="00B73F96">
        <w:rPr>
          <w:b/>
          <w:bCs/>
        </w:rPr>
        <w:t>Trễ cũng được:</w:t>
      </w:r>
      <w:r w:rsidRPr="00B73F96">
        <w:t> vẽ lại GUI, ghi log, lưu CSV.</w:t>
      </w:r>
    </w:p>
    <w:p w14:paraId="59F38B01" w14:textId="77777777" w:rsidR="009802D4" w:rsidRDefault="00B73F96" w:rsidP="009802D4">
      <w:pPr>
        <w:pStyle w:val="Heading2"/>
      </w:pPr>
      <w:r w:rsidRPr="00B73F96">
        <w:lastRenderedPageBreak/>
        <w:t xml:space="preserve">Mình đổi ý so với hướng nghiêng trước đó. </w:t>
      </w:r>
    </w:p>
    <w:p w14:paraId="2F8FD3F0" w14:textId="223EB006" w:rsidR="00B73F96" w:rsidRPr="00B73F96" w:rsidRDefault="00B73F96" w:rsidP="00B73F96">
      <w:r w:rsidRPr="00B73F96">
        <w:t>Trước đây mình nghiêng về EventChartCustom. Sau khi thấy cả hai tác giả đều đồng bộ trong cùng chương trình, và có loại người nghe cần ngay, mình nghiêng về:</w:t>
      </w:r>
    </w:p>
    <w:p w14:paraId="3BC25BEE" w14:textId="77777777" w:rsidR="00B73F96" w:rsidRPr="00B73F96" w:rsidRDefault="00B73F96">
      <w:pPr>
        <w:numPr>
          <w:ilvl w:val="0"/>
          <w:numId w:val="36"/>
        </w:numPr>
      </w:pPr>
      <w:r w:rsidRPr="00B73F96">
        <w:rPr>
          <w:b/>
          <w:bCs/>
        </w:rPr>
        <w:t>Vòng đời Trendline/Zone/Protected Level:</w:t>
      </w:r>
      <w:r w:rsidRPr="00B73F96">
        <w:t> callback đồng bộ qua một interface nhỏ (ví dụ CLifecycleListener có hàm ảo OnLifecycleEvent(...)). Payload là cả struct, không phải nhồi vào long/double/string, thứ tự event xác định.</w:t>
      </w:r>
    </w:p>
    <w:p w14:paraId="2A4D86B7" w14:textId="77777777" w:rsidR="00B73F96" w:rsidRPr="00B73F96" w:rsidRDefault="00B73F96">
      <w:pPr>
        <w:numPr>
          <w:ilvl w:val="0"/>
          <w:numId w:val="36"/>
        </w:numPr>
      </w:pPr>
      <w:r w:rsidRPr="00B73F96">
        <w:rPr>
          <w:b/>
          <w:bCs/>
        </w:rPr>
        <w:t>GUI và Manager (đang chạy tốt):</w:t>
      </w:r>
      <w:r w:rsidRPr="00B73F96">
        <w:t> giữ nguyên EventChartCustom, không đụng.</w:t>
      </w:r>
    </w:p>
    <w:p w14:paraId="7B35D85E" w14:textId="77777777" w:rsidR="00B73F96" w:rsidRPr="00B73F96" w:rsidRDefault="00B73F96">
      <w:pPr>
        <w:numPr>
          <w:ilvl w:val="0"/>
          <w:numId w:val="36"/>
        </w:numPr>
      </w:pPr>
      <w:r w:rsidRPr="00B73F96">
        <w:rPr>
          <w:b/>
          <w:bCs/>
        </w:rPr>
        <w:t>Ring buffer lịch sử/dedupe:</w:t>
      </w:r>
      <w:r w:rsidRPr="00B73F96">
        <w:t> tuỳ chọn, thêm sau nếu cần.</w:t>
      </w:r>
    </w:p>
    <w:p w14:paraId="5BBA8FB3" w14:textId="77777777" w:rsidR="00B73F96" w:rsidRPr="00B73F96" w:rsidRDefault="00B73F96" w:rsidP="00B73F96">
      <w:r w:rsidRPr="00B73F96">
        <w:t>Cái giá của callback đồng bộ là reentrancy. Đã nói ở trên, nhưng cần quy tắc cụ thể:</w:t>
      </w:r>
    </w:p>
    <w:p w14:paraId="1F27A21E" w14:textId="77777777" w:rsidR="00B73F96" w:rsidRPr="00B73F96" w:rsidRDefault="00B73F96">
      <w:pPr>
        <w:numPr>
          <w:ilvl w:val="0"/>
          <w:numId w:val="37"/>
        </w:numPr>
      </w:pPr>
      <w:r w:rsidRPr="00B73F96">
        <w:t>Chỉ phát event sau khi đã đổi xong trạng thái.</w:t>
      </w:r>
    </w:p>
    <w:p w14:paraId="4E831571" w14:textId="77777777" w:rsidR="00B73F96" w:rsidRPr="00B73F96" w:rsidRDefault="00B73F96">
      <w:pPr>
        <w:numPr>
          <w:ilvl w:val="0"/>
          <w:numId w:val="37"/>
        </w:numPr>
      </w:pPr>
      <w:r w:rsidRPr="00B73F96">
        <w:t>Người nghe không được xoá object đang phát. Zone bị Dead chỉ được đánh dấu, và dọn khỏi mảng ở cuối tick.</w:t>
      </w:r>
    </w:p>
    <w:p w14:paraId="15DA60E7" w14:textId="77777777" w:rsidR="00B73F96" w:rsidRPr="00B73F96" w:rsidRDefault="00B73F96" w:rsidP="00B73F96">
      <w:r w:rsidRPr="00B73F96">
        <w:t>Hai chỗ mình chưa chắc và cần cậu xác nhận:</w:t>
      </w:r>
    </w:p>
    <w:p w14:paraId="75C43104" w14:textId="77777777" w:rsidR="00B73F96" w:rsidRPr="00B73F96" w:rsidRDefault="00B73F96">
      <w:pPr>
        <w:numPr>
          <w:ilvl w:val="0"/>
          <w:numId w:val="38"/>
        </w:numPr>
      </w:pPr>
      <w:r w:rsidRPr="00B73F96">
        <w:t>Có kế hoạch cho indicator riêng đọc event vòng đời từ EA không? Nếu có thì phải giữ EventChartCustom.</w:t>
      </w:r>
    </w:p>
    <w:p w14:paraId="02996204" w14:textId="77777777" w:rsidR="00B73F96" w:rsidRPr="00B73F96" w:rsidRDefault="00B73F96">
      <w:pPr>
        <w:numPr>
          <w:ilvl w:val="0"/>
          <w:numId w:val="38"/>
        </w:numPr>
      </w:pPr>
      <w:r w:rsidRPr="00B73F96">
        <w:t>Cậu muốn người nghe giao dịch/rủi ro nhận event ngay, giống Francis đang làm? Nếu chấp nhận trễ một bước thì có thể dùng EventChartCustom cho tất cả và bớt phức tạp.</w:t>
      </w:r>
    </w:p>
    <w:p w14:paraId="317E6935" w14:textId="39451AD9" w:rsidR="00A84F81" w:rsidRDefault="00A057A5" w:rsidP="00A057A5">
      <w:pPr>
        <w:pStyle w:val="Heading1"/>
      </w:pPr>
      <w:r>
        <w:t>Kết luận bước 1.</w:t>
      </w:r>
    </w:p>
    <w:p w14:paraId="78F4D82C" w14:textId="77777777" w:rsidR="00A057A5" w:rsidRPr="00A057A5" w:rsidRDefault="00A057A5" w:rsidP="002077AE">
      <w:pPr>
        <w:pStyle w:val="Heading2"/>
      </w:pPr>
      <w:r w:rsidRPr="00A057A5">
        <w:t>Đã chốt, không cần bàn lại</w:t>
      </w:r>
    </w:p>
    <w:p w14:paraId="64160758" w14:textId="77777777" w:rsidR="00A057A5" w:rsidRPr="00A057A5" w:rsidRDefault="00A057A5" w:rsidP="002077AE">
      <w:r w:rsidRPr="00A057A5">
        <w:t>Không làm EventBus mới, dùng EventChartCustom và chuỗi mã trong EventDefines.mqh.</w:t>
      </w:r>
    </w:p>
    <w:p w14:paraId="3C24A272" w14:textId="77777777" w:rsidR="00A057A5" w:rsidRPr="00A057A5" w:rsidRDefault="00A057A5" w:rsidP="002077AE">
      <w:r w:rsidRPr="00A057A5">
        <w:t>Python là Model và tính toàn bộ vòng đời, EA là View + Control.</w:t>
      </w:r>
    </w:p>
    <w:p w14:paraId="6478C355" w14:textId="77777777" w:rsidR="00A057A5" w:rsidRPr="00A057A5" w:rsidRDefault="00A057A5" w:rsidP="002077AE">
      <w:r w:rsidRPr="00A057A5">
        <w:t>Swing không có vòng đời. Định nghĩa Swing là N = 5 mỗi bên, tổng 11 nến, so sánh nghiêm ngặt.</w:t>
      </w:r>
    </w:p>
    <w:p w14:paraId="07EA7E81" w14:textId="77777777" w:rsidR="00A057A5" w:rsidRPr="00A057A5" w:rsidRDefault="00A057A5" w:rsidP="002077AE">
      <w:r w:rsidRPr="00A057A5">
        <w:t>Trendline, Zone, Protected Level có vòng đời.</w:t>
      </w:r>
    </w:p>
    <w:p w14:paraId="4A03E08C" w14:textId="77777777" w:rsidR="00A057A5" w:rsidRPr="00A057A5" w:rsidRDefault="00A057A5" w:rsidP="002077AE">
      <w:r w:rsidRPr="00A057A5">
        <w:t>Chỉ sửa comment link của tác giả, không sửa logic. Mỗi class một file.</w:t>
      </w:r>
    </w:p>
    <w:p w14:paraId="11CA31DB" w14:textId="77777777" w:rsidR="00A057A5" w:rsidRPr="00A057A5" w:rsidRDefault="00A057A5" w:rsidP="002077AE">
      <w:pPr>
        <w:pStyle w:val="Heading2"/>
      </w:pPr>
      <w:r w:rsidRPr="00A057A5">
        <w:lastRenderedPageBreak/>
        <w:t>Còn vướng, nên bàn trước khi viết gì</w:t>
      </w:r>
    </w:p>
    <w:p w14:paraId="14E74D9E" w14:textId="77777777" w:rsidR="00A057A5" w:rsidRPr="00A057A5" w:rsidRDefault="00A057A5">
      <w:pPr>
        <w:numPr>
          <w:ilvl w:val="0"/>
          <w:numId w:val="39"/>
        </w:numPr>
      </w:pPr>
      <w:r w:rsidRPr="00A057A5">
        <w:rPr>
          <w:b/>
          <w:bCs/>
        </w:rPr>
        <w:t>Chưa đọc phía Python.</w:t>
      </w:r>
      <w:r w:rsidRPr="00A057A5">
        <w:t> server.py, structure.py, signals.py và SmartMoneySync. Cần biết Python giữ state theo Symbol/TF hay theo socket, và giao thức đang gửi những message gì. Đây là điều kiện để chốt payload.</w:t>
      </w:r>
    </w:p>
    <w:p w14:paraId="08995C93" w14:textId="77777777" w:rsidR="00A057A5" w:rsidRPr="00A057A5" w:rsidRDefault="00A057A5">
      <w:pPr>
        <w:numPr>
          <w:ilvl w:val="0"/>
          <w:numId w:val="39"/>
        </w:numPr>
      </w:pPr>
      <w:r w:rsidRPr="00A057A5">
        <w:rPr>
          <w:b/>
          <w:bCs/>
        </w:rPr>
        <w:t>Chưa đọc các bài gốc để lấy concept.</w:t>
      </w:r>
      <w:r w:rsidRPr="00A057A5">
        <w:t> Mình mới kiểm tra tiêu đề, chưa đọc nội dung. Bài Zone Part II (23079, "Event-Driven Architecture and Persistent Lifecycle Logging") là bài liên quan nhất tới việc đang làm. Bài Trendline Part 2 (24253) và bài Stanley (23049) cũng nên đọc.</w:t>
      </w:r>
    </w:p>
    <w:p w14:paraId="7E813363" w14:textId="77777777" w:rsidR="00A057A5" w:rsidRPr="00A057A5" w:rsidRDefault="00A057A5">
      <w:pPr>
        <w:numPr>
          <w:ilvl w:val="0"/>
          <w:numId w:val="39"/>
        </w:numPr>
      </w:pPr>
      <w:r w:rsidRPr="00A057A5">
        <w:rPr>
          <w:b/>
          <w:bCs/>
        </w:rPr>
        <w:t>Danh sách event vòng đời.</w:t>
      </w:r>
      <w:r w:rsidRPr="00A057A5">
        <w:t> Chốt cụ thể: Born, Touched, Bounced, Broken, Resurrected, Dead, và ba lý do Dead (expired, user xoá, merge). Một nhóm mã chung hay mỗi loại object một nhóm, cùng cách đóng gói lparam.</w:t>
      </w:r>
    </w:p>
    <w:p w14:paraId="3D9D61D0" w14:textId="77777777" w:rsidR="00A057A5" w:rsidRPr="00A057A5" w:rsidRDefault="00A057A5">
      <w:pPr>
        <w:numPr>
          <w:ilvl w:val="0"/>
          <w:numId w:val="39"/>
        </w:numPr>
      </w:pPr>
      <w:r w:rsidRPr="00A057A5">
        <w:rPr>
          <w:b/>
          <w:bCs/>
        </w:rPr>
        <w:t>Hợp nhất mô hình trạng thái.</w:t>
      </w:r>
      <w:r w:rsidRPr="00A057A5">
        <w:t> Trendline có 7 trạng thái, Zone chỉ có 3 và phần còn lại nằm ở bộ đếm. Python nên dùng một mô hình chung cho cả hai, hay giữ riêng?</w:t>
      </w:r>
    </w:p>
    <w:p w14:paraId="59BE4459" w14:textId="77777777" w:rsidR="00A057A5" w:rsidRPr="00A057A5" w:rsidRDefault="00A057A5">
      <w:pPr>
        <w:numPr>
          <w:ilvl w:val="0"/>
          <w:numId w:val="39"/>
        </w:numPr>
      </w:pPr>
      <w:r w:rsidRPr="00A057A5">
        <w:rPr>
          <w:b/>
          <w:bCs/>
        </w:rPr>
        <w:t>Protected Level có đưa vào không.</w:t>
      </w:r>
      <w:r w:rsidRPr="00A057A5">
        <w:t> Kèm nghi vấn trong code Stanley rằng level bị Invalidate có thể bật lại. Mình chưa chạy thử nên cần kiểm tra trước khi lấy làm chuẩn.</w:t>
      </w:r>
    </w:p>
    <w:p w14:paraId="7350F7B9" w14:textId="77777777" w:rsidR="00A057A5" w:rsidRPr="00A057A5" w:rsidRDefault="00A057A5">
      <w:pPr>
        <w:numPr>
          <w:ilvl w:val="0"/>
          <w:numId w:val="39"/>
        </w:numPr>
      </w:pPr>
      <w:r w:rsidRPr="00A057A5">
        <w:rPr>
          <w:b/>
          <w:bCs/>
        </w:rPr>
        <w:t>Internal/External swing.</w:t>
      </w:r>
      <w:r w:rsidRPr="00A057A5">
        <w:t> Stanley có hai khung N (5 và 8), V3 mới có một N.</w:t>
      </w:r>
    </w:p>
    <w:p w14:paraId="043C7BE8" w14:textId="77777777" w:rsidR="00A057A5" w:rsidRPr="00A057A5" w:rsidRDefault="00A057A5">
      <w:pPr>
        <w:numPr>
          <w:ilvl w:val="0"/>
          <w:numId w:val="39"/>
        </w:numPr>
      </w:pPr>
      <w:r w:rsidRPr="00A057A5">
        <w:rPr>
          <w:b/>
          <w:bCs/>
        </w:rPr>
        <w:t>Có tạo Manager cho Zone/Trendline ở EA không</w:t>
      </w:r>
      <w:r w:rsidRPr="00A057A5">
        <w:t>, theo mẫu Setting/Manager như SymbolTFManager. Hiện cả V3 lẫn Francis đều chưa có ZoneManager.</w:t>
      </w:r>
    </w:p>
    <w:p w14:paraId="1F6A24F6" w14:textId="77777777" w:rsidR="00A057A5" w:rsidRPr="00A057A5" w:rsidRDefault="00A057A5">
      <w:pPr>
        <w:numPr>
          <w:ilvl w:val="0"/>
          <w:numId w:val="39"/>
        </w:numPr>
      </w:pPr>
      <w:r w:rsidRPr="00A057A5">
        <w:rPr>
          <w:b/>
          <w:bCs/>
        </w:rPr>
        <w:t>Luồng người dùng vẽ/sửa/xoá Zone, Trendline trên chart:</w:t>
      </w:r>
      <w:r w:rsidRPr="00A057A5">
        <w:t> EA bắt sự kiện rồi gửi sang Python, cần thiết kế message tương ứng.</w:t>
      </w:r>
    </w:p>
    <w:p w14:paraId="4618B541" w14:textId="77777777" w:rsidR="00A057A5" w:rsidRPr="00A057A5" w:rsidRDefault="00A057A5" w:rsidP="00A057A5">
      <w:r w:rsidRPr="00A057A5">
        <w:rPr>
          <w:b/>
          <w:bCs/>
        </w:rPr>
        <w:t>Việc nhỏ, để sau</w:t>
      </w:r>
    </w:p>
    <w:p w14:paraId="3CEE47D2" w14:textId="77777777" w:rsidR="00A057A5" w:rsidRPr="00A057A5" w:rsidRDefault="00A057A5">
      <w:pPr>
        <w:numPr>
          <w:ilvl w:val="0"/>
          <w:numId w:val="40"/>
        </w:numPr>
      </w:pPr>
      <w:r w:rsidRPr="00A057A5">
        <w:t>Hai điểm trong CEventBaseObj (m_time chưa gán, GBaseObj không dedupe) chỉ còn liên quan nếu tiếp tục dùng nó cho event theo property.</w:t>
      </w:r>
    </w:p>
    <w:p w14:paraId="1828C6BD" w14:textId="2DA39B24" w:rsidR="00A057A5" w:rsidRDefault="00A40424" w:rsidP="00A40424">
      <w:pPr>
        <w:pStyle w:val="Heading1"/>
      </w:pPr>
      <w:r>
        <w:t>Rà soát tiếp 1,2,3</w:t>
      </w:r>
    </w:p>
    <w:p w14:paraId="03D6EBD6" w14:textId="77777777" w:rsidR="00D135B9" w:rsidRPr="00D135B9" w:rsidRDefault="00D135B9" w:rsidP="00E17C41">
      <w:pPr>
        <w:pStyle w:val="Heading2"/>
      </w:pPr>
      <w:r w:rsidRPr="00D135B9">
        <w:t>1. Phía Python</w:t>
      </w:r>
    </w:p>
    <w:p w14:paraId="67222F15" w14:textId="77777777" w:rsidR="00D135B9" w:rsidRPr="00D135B9" w:rsidRDefault="00D135B9" w:rsidP="00E17C41">
      <w:r w:rsidRPr="00D135B9">
        <w:rPr>
          <w:b/>
          <w:bCs/>
        </w:rPr>
        <w:t>Giao thức:</w:t>
      </w:r>
      <w:r w:rsidRPr="00D135B9">
        <w:t> socket theo dòng. EA gửi bốn lệnh init, watch, pre_trade_symbol_monitor, quit. Python trả về các dòng text ngăn bằng | (swing|..., structure|..., signal|..., pattern|...).</w:t>
      </w:r>
    </w:p>
    <w:p w14:paraId="25751744" w14:textId="77777777" w:rsidR="00D135B9" w:rsidRPr="00D135B9" w:rsidRDefault="00D135B9" w:rsidP="00A87124">
      <w:r w:rsidRPr="00D135B9">
        <w:rPr>
          <w:b/>
          <w:bCs/>
        </w:rPr>
        <w:t>Trạng thái:</w:t>
      </w:r>
      <w:r w:rsidRPr="00D135B9">
        <w:t> state khoá theo (symbol, tf), không theo socket. Đổi chart rồi quay lại không mất. Chỉ khi Python tự restart (vì source đổi) mới mất state. Việc này trả lời câu hỏi mình nêu trước đó.</w:t>
      </w:r>
    </w:p>
    <w:p w14:paraId="180A4EFE" w14:textId="77777777" w:rsidR="00D135B9" w:rsidRPr="00D135B9" w:rsidRDefault="00D135B9" w:rsidP="003D71A6">
      <w:r w:rsidRPr="00D135B9">
        <w:rPr>
          <w:b/>
          <w:bCs/>
        </w:rPr>
        <w:lastRenderedPageBreak/>
        <w:t>Cách tính:</w:t>
      </w:r>
      <w:r w:rsidRPr="00D135B9">
        <w:t> Python không phải máy trạng thái tăng dần. Mỗi nến đóng, nó tính lại toàn bộ bằng hàm thuần (find_swings, find_structures), rồi so với kết quả cũ theo khoá (type, time) để chỉ gửi phần mới. Dedupe đã có sẵn trong cơ chế này.</w:t>
      </w:r>
    </w:p>
    <w:p w14:paraId="5E851E18" w14:textId="77777777" w:rsidR="00D135B9" w:rsidRPr="00D135B9" w:rsidRDefault="00D135B9" w:rsidP="007C4B1D">
      <w:r w:rsidRPr="00D135B9">
        <w:rPr>
          <w:b/>
          <w:bCs/>
        </w:rPr>
        <w:t>EA nhận:</w:t>
      </w:r>
      <w:r w:rsidRPr="00D135B9">
        <w:t> StoreSwing dedupe theo SWING_PROP_CODE (khoá ghép) rồi gọi thẳng m_SmartMoneySync.Add(...), không qua EventChartCustom. V3 đã có khoá duy nhất nên không cần eventId tăng dần như Stanley.</w:t>
      </w:r>
    </w:p>
    <w:p w14:paraId="33E064EC" w14:textId="77777777" w:rsidR="00D135B9" w:rsidRPr="00D135B9" w:rsidRDefault="00D135B9" w:rsidP="004A308C">
      <w:r w:rsidRPr="006D34EA">
        <w:rPr>
          <w:b/>
          <w:bCs/>
          <w:highlight w:val="yellow"/>
        </w:rPr>
        <w:t>Chưa có:</w:t>
      </w:r>
      <w:r w:rsidRPr="006D34EA">
        <w:rPr>
          <w:highlight w:val="yellow"/>
        </w:rPr>
        <w:t> lưu object do người dùng vẽ, lệnh thêm/sửa/xoá object, và logic vòng đời.</w:t>
      </w:r>
    </w:p>
    <w:p w14:paraId="428C8248" w14:textId="77777777" w:rsidR="00D135B9" w:rsidRPr="00D135B9" w:rsidRDefault="00D135B9" w:rsidP="006D34EA">
      <w:pPr>
        <w:pStyle w:val="Heading2"/>
      </w:pPr>
      <w:r w:rsidRPr="00D135B9">
        <w:t>2. Các bài gốc</w:t>
      </w:r>
    </w:p>
    <w:p w14:paraId="236EE81D" w14:textId="77777777" w:rsidR="00D135B9" w:rsidRPr="00D135B9" w:rsidRDefault="00D135B9" w:rsidP="006D34EA">
      <w:r w:rsidRPr="00D135B9">
        <w:t>Các bài khớp với code đã đọc, kèm hai điểm đáng nhớ:</w:t>
      </w:r>
    </w:p>
    <w:p w14:paraId="70CB5FD9" w14:textId="77777777" w:rsidR="00D135B9" w:rsidRPr="00D135B9" w:rsidRDefault="00D135B9" w:rsidP="00F959E9">
      <w:r w:rsidRPr="00D135B9">
        <w:t>Bài Part I có ZONE_INACTIVE nhưng không bao giờ được gán. RETESTED của Trendline cũng không bao giờ được gán.</w:t>
      </w:r>
    </w:p>
    <w:p w14:paraId="4528F454" w14:textId="77777777" w:rsidR="00D135B9" w:rsidRPr="00D135B9" w:rsidRDefault="00D135B9" w:rsidP="00F959E9">
      <w:r w:rsidRPr="00D135B9">
        <w:t>Bài Part II ghi log ZE_DELETED hai lần khi xoá object. Đó là lỗi của tác giả.</w:t>
      </w:r>
    </w:p>
    <w:p w14:paraId="4F3214F4" w14:textId="77777777" w:rsidR="00D135B9" w:rsidRPr="00D135B9" w:rsidRDefault="00D135B9" w:rsidP="00F959E9">
      <w:pPr>
        <w:rPr>
          <w:lang w:val="fr-FR"/>
        </w:rPr>
      </w:pPr>
      <w:r w:rsidRPr="00D135B9">
        <w:rPr>
          <w:lang w:val="fr-FR"/>
        </w:rPr>
        <w:t>Stanley tự nhận là prototype. Phần BOS/CHoCH của ông ấy đơn giản hơn structure.py của mình ở một số điểm, nhưng lại có thêm Internal/External.</w:t>
      </w:r>
    </w:p>
    <w:p w14:paraId="4F5AB7B2" w14:textId="77777777" w:rsidR="00D135B9" w:rsidRPr="00D135B9" w:rsidRDefault="00D135B9" w:rsidP="00F959E9">
      <w:pPr>
        <w:pStyle w:val="Heading2"/>
        <w:rPr>
          <w:lang w:val="fr-FR"/>
        </w:rPr>
      </w:pPr>
      <w:r w:rsidRPr="00D135B9">
        <w:rPr>
          <w:lang w:val="fr-FR"/>
        </w:rPr>
        <w:t>3. Đề xuất event vòng đời (bản nháp)</w:t>
      </w:r>
    </w:p>
    <w:p w14:paraId="66460672" w14:textId="77777777" w:rsidR="00D135B9" w:rsidRPr="00D135B9" w:rsidRDefault="00D135B9" w:rsidP="004157DC">
      <w:r w:rsidRPr="00D135B9">
        <w:rPr>
          <w:b/>
          <w:bCs/>
        </w:rPr>
        <w:t>7 event:</w:t>
      </w:r>
      <w:r w:rsidRPr="00D135B9">
        <w:t> BORN (kèm nguồn AUTO/USER), MODIFIED, TOUCHED, BOUNCED, BROKEN, RESURRECTED, DEAD.</w:t>
      </w:r>
    </w:p>
    <w:p w14:paraId="27723B00" w14:textId="77777777" w:rsidR="00D135B9" w:rsidRPr="00D135B9" w:rsidRDefault="00D135B9" w:rsidP="004157DC">
      <w:r w:rsidRPr="00D135B9">
        <w:rPr>
          <w:b/>
          <w:bCs/>
        </w:rPr>
        <w:t>4 lý do Dead:</w:t>
      </w:r>
      <w:r w:rsidRPr="00D135B9">
        <w:t> EXPIRED, USER_DELETED, MERGED, OBSOLETE.</w:t>
      </w:r>
    </w:p>
    <w:p w14:paraId="644E44F1" w14:textId="77777777" w:rsidR="00D135B9" w:rsidRPr="00D135B9" w:rsidRDefault="00D135B9" w:rsidP="004157DC">
      <w:r w:rsidRPr="00D135B9">
        <w:rPr>
          <w:b/>
          <w:bCs/>
        </w:rPr>
        <w:t>Không đưa vào:</w:t>
      </w:r>
      <w:r w:rsidRPr="00D135B9">
        <w:t> RETESTED, INACTIVE, Swing, BOS/CHoCH và STATE_CHANGED.</w:t>
      </w:r>
    </w:p>
    <w:p w14:paraId="29B7B881" w14:textId="77777777" w:rsidR="00D135B9" w:rsidRPr="00D135B9" w:rsidRDefault="00D135B9" w:rsidP="00483C97">
      <w:r w:rsidRPr="00D135B9">
        <w:rPr>
          <w:b/>
          <w:bCs/>
        </w:rPr>
        <w:t>Cách tính:</w:t>
      </w:r>
      <w:r w:rsidRPr="00D135B9">
        <w:t> viết vòng đời ở Python thành hàm thuần theo kiểu find_structures, rồi so với kết quả cũ để chỉ gửi phần mới. Cách này tự dedupe, không mất state khi reconnect và tái lập được khi backtest.</w:t>
      </w:r>
    </w:p>
    <w:p w14:paraId="082DF65F" w14:textId="77777777" w:rsidR="00D135B9" w:rsidRPr="00D135B9" w:rsidRDefault="00D135B9" w:rsidP="00483C97">
      <w:r w:rsidRPr="00D135B9">
        <w:rPr>
          <w:b/>
          <w:bCs/>
        </w:rPr>
        <w:t>Luồng:</w:t>
      </w:r>
      <w:r w:rsidRPr="00D135B9">
        <w:t> Python gửi dòng lifecycle|... → Poll() lưu → EventChartCustom báo cho GUI và Manager.</w:t>
      </w:r>
    </w:p>
    <w:p w14:paraId="66515541" w14:textId="77777777" w:rsidR="00D135B9" w:rsidRPr="00D135B9" w:rsidRDefault="00D135B9" w:rsidP="00483C97">
      <w:r w:rsidRPr="00D135B9">
        <w:rPr>
          <w:b/>
          <w:bCs/>
        </w:rPr>
        <w:t>Người dùng vẽ, kéo, xoá object:</w:t>
      </w:r>
      <w:r w:rsidRPr="00D135B9">
        <w:t> chart là nguồn sự thật của neo. EA bắt sự kiện rồi gửi lệnh mới sang Python (object_add/update/delete), và gửi lại toàn bộ neo khi Python restart.</w:t>
      </w:r>
    </w:p>
    <w:p w14:paraId="59408809" w14:textId="77777777" w:rsidR="00D135B9" w:rsidRPr="00D135B9" w:rsidRDefault="00D135B9" w:rsidP="00FF48D3">
      <w:pPr>
        <w:pStyle w:val="Heading2"/>
      </w:pPr>
      <w:r w:rsidRPr="00D135B9">
        <w:t>Cần cậu quyết</w:t>
      </w:r>
    </w:p>
    <w:p w14:paraId="1BAFB0EA" w14:textId="77777777" w:rsidR="00D135B9" w:rsidRPr="00D135B9" w:rsidRDefault="00D135B9">
      <w:pPr>
        <w:numPr>
          <w:ilvl w:val="0"/>
          <w:numId w:val="41"/>
        </w:numPr>
      </w:pPr>
      <w:r w:rsidRPr="00D135B9">
        <w:t>Danh sách event và lý do Dead ở trên: thêm hay bớt gì?</w:t>
      </w:r>
    </w:p>
    <w:p w14:paraId="3E22CD36" w14:textId="77777777" w:rsidR="00D135B9" w:rsidRPr="00D135B9" w:rsidRDefault="00D135B9">
      <w:pPr>
        <w:numPr>
          <w:ilvl w:val="0"/>
          <w:numId w:val="41"/>
        </w:numPr>
      </w:pPr>
      <w:r w:rsidRPr="00D135B9">
        <w:t>Một nhóm mã chung cho cả ba loại object, hay mỗi loại một nhóm?</w:t>
      </w:r>
    </w:p>
    <w:p w14:paraId="5827600A" w14:textId="77777777" w:rsidR="00D135B9" w:rsidRPr="00D135B9" w:rsidRDefault="00D135B9">
      <w:pPr>
        <w:numPr>
          <w:ilvl w:val="0"/>
          <w:numId w:val="41"/>
        </w:numPr>
      </w:pPr>
      <w:r w:rsidRPr="00D135B9">
        <w:lastRenderedPageBreak/>
        <w:t>Protected Level: chọn kiểu Stanley (theo xu hướng) hay giữ kiểu structure.py hiện tại (swing gần nhất)?</w:t>
      </w:r>
    </w:p>
    <w:p w14:paraId="799C4E26" w14:textId="77777777" w:rsidR="00D135B9" w:rsidRPr="00D135B9" w:rsidRDefault="00D135B9">
      <w:pPr>
        <w:numPr>
          <w:ilvl w:val="0"/>
          <w:numId w:val="41"/>
        </w:numPr>
      </w:pPr>
      <w:r w:rsidRPr="00D135B9">
        <w:t>Giai đoạn đầu chỉ xử lý object người dùng vẽ, hay làm luôn tự phát hiện Zone/Trendline ở Python?</w:t>
      </w:r>
    </w:p>
    <w:p w14:paraId="6827D637" w14:textId="774047B7" w:rsidR="00A40424" w:rsidRDefault="00892278" w:rsidP="00892278">
      <w:pPr>
        <w:pStyle w:val="Heading1"/>
      </w:pPr>
      <w:r>
        <w:t>Rà soát tiếp.</w:t>
      </w:r>
    </w:p>
    <w:p w14:paraId="73B4B64D" w14:textId="77777777" w:rsidR="00A650C2" w:rsidRDefault="00892278" w:rsidP="00A650C2">
      <w:pPr>
        <w:pStyle w:val="Heading2"/>
      </w:pPr>
      <w:r w:rsidRPr="00892278">
        <w:t xml:space="preserve">1. Bắt tay rồi sửa dần. </w:t>
      </w:r>
    </w:p>
    <w:p w14:paraId="18608EC5" w14:textId="67AD0564" w:rsidR="00892278" w:rsidRPr="00892278" w:rsidRDefault="00892278" w:rsidP="00892278">
      <w:r w:rsidRPr="00892278">
        <w:t>Đồng ý. Danh sách event và lý do Dead là bản nháp, thêm bớt khi code.</w:t>
      </w:r>
    </w:p>
    <w:p w14:paraId="4CBB38AB" w14:textId="77777777" w:rsidR="0089714A" w:rsidRDefault="00892278" w:rsidP="0089714A">
      <w:pPr>
        <w:pStyle w:val="Heading2"/>
      </w:pPr>
      <w:r w:rsidRPr="00892278">
        <w:t xml:space="preserve">2. Concept chung dùng cho mọi loại object. </w:t>
      </w:r>
    </w:p>
    <w:p w14:paraId="4B51D4C6" w14:textId="7C510F0C" w:rsidR="00892278" w:rsidRPr="00892278" w:rsidRDefault="00892278" w:rsidP="00892278">
      <w:r w:rsidRPr="00892278">
        <w:t>Đúng, chốt luôn: một nhóm mã event vòng đời duy nhất trong chuỗi EventDefines.mqh. Loại object (Trendline, Zone, Protected Level) đi trong lparam, tên object trong sparam.</w:t>
      </w:r>
    </w:p>
    <w:p w14:paraId="0D4FA2AB" w14:textId="77777777" w:rsidR="00E36F9C" w:rsidRDefault="00892278" w:rsidP="00E36F9C">
      <w:pPr>
        <w:pStyle w:val="Heading2"/>
      </w:pPr>
      <w:r w:rsidRPr="00892278">
        <w:t xml:space="preserve">3. Vẽ Zone đã Dead màu xám thay vì bỏ hẳn. </w:t>
      </w:r>
    </w:p>
    <w:p w14:paraId="1D5C90C7" w14:textId="050AE068" w:rsidR="00892278" w:rsidRPr="00892278" w:rsidRDefault="00892278" w:rsidP="00892278">
      <w:r w:rsidRPr="00892278">
        <w:t>Mình thấy tiện hơn, vì:</w:t>
      </w:r>
    </w:p>
    <w:p w14:paraId="032AE030" w14:textId="77777777" w:rsidR="00892278" w:rsidRPr="00892278" w:rsidRDefault="00892278">
      <w:pPr>
        <w:numPr>
          <w:ilvl w:val="0"/>
          <w:numId w:val="42"/>
        </w:numPr>
      </w:pPr>
      <w:r w:rsidRPr="00892278">
        <w:t>Nhìn lại được vùng nào từng có tác dụng và chết vì sao. Rất hữu ích khi review.</w:t>
      </w:r>
    </w:p>
    <w:p w14:paraId="1EE74644" w14:textId="77777777" w:rsidR="00892278" w:rsidRPr="00892278" w:rsidRDefault="00892278">
      <w:pPr>
        <w:numPr>
          <w:ilvl w:val="0"/>
          <w:numId w:val="42"/>
        </w:numPr>
      </w:pPr>
      <w:r w:rsidRPr="00892278">
        <w:t>Khớp với MVC: Python vốn đã có sẵn lịch sử vòng đời, EA chỉ quyết định vẽ gì.</w:t>
      </w:r>
    </w:p>
    <w:p w14:paraId="297F545B" w14:textId="77777777" w:rsidR="00892278" w:rsidRPr="00892278" w:rsidRDefault="00892278">
      <w:pPr>
        <w:numPr>
          <w:ilvl w:val="0"/>
          <w:numId w:val="42"/>
        </w:numPr>
      </w:pPr>
      <w:r w:rsidRPr="00892278">
        <w:t>Francis đã có ý tưởng này nhưng bỏ dở. ZONE_INACTIVE được map sang màu xám trong GetColor() mà không bao giờ được gán, và Trendline có BrokenStyle = STYLE_DOT.</w:t>
      </w:r>
    </w:p>
    <w:p w14:paraId="14D3F3A3" w14:textId="77777777" w:rsidR="00892278" w:rsidRPr="00892278" w:rsidRDefault="00892278">
      <w:pPr>
        <w:numPr>
          <w:ilvl w:val="0"/>
          <w:numId w:val="42"/>
        </w:numPr>
      </w:pPr>
      <w:r w:rsidRPr="00892278">
        <w:t>Một lợi ích nữa: Zone chết vẽ từ lúc Born đến lúc Dead (không kéo tia vô hạn), nên thấy được tuổi thọ của nó.</w:t>
      </w:r>
    </w:p>
    <w:p w14:paraId="2236801F" w14:textId="77777777" w:rsidR="00892278" w:rsidRPr="00892278" w:rsidRDefault="00892278" w:rsidP="00892278">
      <w:r w:rsidRPr="00892278">
        <w:t>Nên có vài giới hạn để chart không rối:</w:t>
      </w:r>
    </w:p>
    <w:p w14:paraId="1FDDD8D1" w14:textId="77777777" w:rsidR="00892278" w:rsidRPr="00892278" w:rsidRDefault="00892278">
      <w:pPr>
        <w:numPr>
          <w:ilvl w:val="0"/>
          <w:numId w:val="43"/>
        </w:numPr>
      </w:pPr>
      <w:r w:rsidRPr="00892278">
        <w:t>Chỉ vẽ xám với lý do EXPIRED (và OBSOLETE nếu muốn). Không vẽ USER_DELETED (người dùng đã chủ động xoá) và MERGED (đã nằm trong zone sống sót).</w:t>
      </w:r>
    </w:p>
    <w:p w14:paraId="1CD37C35" w14:textId="77777777" w:rsidR="00892278" w:rsidRPr="00892278" w:rsidRDefault="00892278">
      <w:pPr>
        <w:numPr>
          <w:ilvl w:val="0"/>
          <w:numId w:val="43"/>
        </w:numPr>
      </w:pPr>
      <w:r w:rsidRPr="00892278">
        <w:t>Một cờ bật/tắt "Show dead" và giới hạn N zone chết gần nhất, đặt trong Setting theo mẫu cấu hình của EA.</w:t>
      </w:r>
    </w:p>
    <w:p w14:paraId="7850AC28" w14:textId="77777777" w:rsidR="00892278" w:rsidRPr="00892278" w:rsidRDefault="00892278" w:rsidP="00892278">
      <w:r w:rsidRPr="00892278">
        <w:t xml:space="preserve">(Câu hỏi gốc của mục </w:t>
      </w:r>
      <w:r w:rsidRPr="0032140C">
        <w:rPr>
          <w:highlight w:val="yellow"/>
        </w:rPr>
        <w:t>3, Protected Level chọn theo xu hướng kiểu Stanley hay swing gần nhất,</w:t>
      </w:r>
      <w:r w:rsidRPr="00892278">
        <w:t xml:space="preserve"> vẫn chưa chốt. Nếu để sau cũng được.)</w:t>
      </w:r>
    </w:p>
    <w:p w14:paraId="71040D81" w14:textId="77777777" w:rsidR="00254119" w:rsidRDefault="00892278" w:rsidP="00254119">
      <w:pPr>
        <w:pStyle w:val="Heading2"/>
      </w:pPr>
      <w:r w:rsidRPr="00892278">
        <w:t xml:space="preserve">4. Tự động hay người vẽ. </w:t>
      </w:r>
    </w:p>
    <w:p w14:paraId="49E96F7E" w14:textId="0BB9C696" w:rsidR="00892278" w:rsidRPr="00892278" w:rsidRDefault="00892278" w:rsidP="00892278">
      <w:r w:rsidRPr="00892278">
        <w:t>Cậu nhìn đúng, và theo bài gốc thì các tác giả không chỉ dùng người vẽ:</w:t>
      </w:r>
    </w:p>
    <w:p w14:paraId="1B672372" w14:textId="77777777" w:rsidR="00892278" w:rsidRPr="00892278" w:rsidRDefault="00892278">
      <w:pPr>
        <w:numPr>
          <w:ilvl w:val="0"/>
          <w:numId w:val="44"/>
        </w:numPr>
      </w:pPr>
      <w:r w:rsidRPr="00892278">
        <w:lastRenderedPageBreak/>
        <w:t>Zone Part I có cả ZS_EA (AUTO) và ZS_USER. Zone AUTO mà trader kéo thì thành USER để máy không ghi đè.</w:t>
      </w:r>
    </w:p>
    <w:p w14:paraId="5EC78AC1" w14:textId="77777777" w:rsidR="00892278" w:rsidRPr="00892278" w:rsidRDefault="00892278">
      <w:pPr>
        <w:numPr>
          <w:ilvl w:val="0"/>
          <w:numId w:val="44"/>
        </w:numPr>
      </w:pPr>
      <w:r w:rsidRPr="00892278">
        <w:t>Trendline Part 2: "trendlines can enter in two ways", rồi cả hai hội tụ vào CManagedTrendline.</w:t>
      </w:r>
    </w:p>
    <w:p w14:paraId="2822ECC0" w14:textId="77777777" w:rsidR="00892278" w:rsidRPr="00892278" w:rsidRDefault="00892278">
      <w:pPr>
        <w:numPr>
          <w:ilvl w:val="0"/>
          <w:numId w:val="44"/>
        </w:numPr>
      </w:pPr>
      <w:r w:rsidRPr="00892278">
        <w:t>Vì vậy người vẽ ở đây là phần ghi đè, bổ sung, không phải đường chính. Mình đoán thêm một lý do là chất lượng phát hiện tự động còn yếu (Part I chưa có mô hình chấm điểm, strength mới là 1.0, bài Trendline nêu giới hạn swing bị dùng lại trong nhiều ứng viên). Đây là suy đoán, bài không nói.</w:t>
      </w:r>
    </w:p>
    <w:p w14:paraId="5EE14509" w14:textId="77777777" w:rsidR="00892278" w:rsidRPr="00892278" w:rsidRDefault="00892278" w:rsidP="00892278">
      <w:r w:rsidRPr="00892278">
        <w:t xml:space="preserve">Mình đề xuất </w:t>
      </w:r>
      <w:r w:rsidRPr="00892278">
        <w:rPr>
          <w:b/>
          <w:bCs/>
        </w:rPr>
        <w:t>làm tự động trước, người vẽ làm sau</w:t>
      </w:r>
      <w:r w:rsidRPr="00892278">
        <w:t>, vì tự động hợp với Python hơn:</w:t>
      </w:r>
    </w:p>
    <w:p w14:paraId="03224875" w14:textId="77777777" w:rsidR="00892278" w:rsidRPr="00892278" w:rsidRDefault="00892278">
      <w:pPr>
        <w:numPr>
          <w:ilvl w:val="0"/>
          <w:numId w:val="45"/>
        </w:numPr>
      </w:pPr>
      <w:r w:rsidRPr="00892278">
        <w:t>Tự động là hàm thuần: cùng bars cho cùng object. Không cần kho lưu neo, không cần thêm lệnh object_add/update/delete, không cần đồng bộ lại khi Python restart.</w:t>
      </w:r>
    </w:p>
    <w:p w14:paraId="55427058" w14:textId="77777777" w:rsidR="00892278" w:rsidRPr="00892278" w:rsidRDefault="00892278">
      <w:pPr>
        <w:numPr>
          <w:ilvl w:val="0"/>
          <w:numId w:val="45"/>
        </w:numPr>
      </w:pPr>
      <w:r w:rsidRPr="00892278">
        <w:t>Người vẽ đòi hỏi cả ba thứ trên, và đó là phần Control phức tạp.</w:t>
      </w:r>
    </w:p>
    <w:p w14:paraId="70DCB084" w14:textId="77777777" w:rsidR="00892278" w:rsidRPr="00892278" w:rsidRDefault="00892278">
      <w:pPr>
        <w:numPr>
          <w:ilvl w:val="0"/>
          <w:numId w:val="45"/>
        </w:numPr>
      </w:pPr>
      <w:r w:rsidRPr="00892278">
        <w:t>Điều kiện: id của object tự động phải xác định (ví dụ ghép loại, thời gian và giá neo), để cơ chế so với kết quả cũ hoạt động.</w:t>
      </w:r>
    </w:p>
    <w:p w14:paraId="5D6CB2E9" w14:textId="77777777" w:rsidR="00892278" w:rsidRPr="00892278" w:rsidRDefault="00892278">
      <w:pPr>
        <w:numPr>
          <w:ilvl w:val="0"/>
          <w:numId w:val="45"/>
        </w:numPr>
      </w:pPr>
      <w:r w:rsidRPr="00892278">
        <w:t>Phần khó thật sự là luật phát hiện và chấm điểm. Đó là chỗ mình sẽ cần trao đổi để cải tiến so với Francis.</w:t>
      </w:r>
    </w:p>
    <w:p w14:paraId="2E187155" w14:textId="77777777" w:rsidR="00892278" w:rsidRPr="00892278" w:rsidRDefault="00892278" w:rsidP="00892278">
      <w:r w:rsidRPr="00892278">
        <w:t>Mình ghi các quyết định này vào README (mục 9). Sau đó đề xuất bước đầu tiên: khai nhóm mã event và hai enum (lý do Dead, loại object) trong EventDefines.mqh/CommonDefines.mqh, vì chỉ vài chục dòng, rồi sang Python viết thử hàm vòng đời cho Zone. Cậu đồng ý thứ tự đó không?</w:t>
      </w:r>
    </w:p>
    <w:p w14:paraId="05EC7B54" w14:textId="77777777" w:rsidR="00892278" w:rsidRDefault="00892278" w:rsidP="00032BDD"/>
    <w:p w14:paraId="28E5C56C" w14:textId="77777777" w:rsidR="00A40424" w:rsidRPr="00B73F96" w:rsidRDefault="00A40424" w:rsidP="00032BDD"/>
    <w:sectPr w:rsidR="00A40424" w:rsidRPr="00B73F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CCB"/>
    <w:multiLevelType w:val="multilevel"/>
    <w:tmpl w:val="280C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43D9A"/>
    <w:multiLevelType w:val="multilevel"/>
    <w:tmpl w:val="FBB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3168"/>
    <w:multiLevelType w:val="multilevel"/>
    <w:tmpl w:val="32F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27D9A"/>
    <w:multiLevelType w:val="multilevel"/>
    <w:tmpl w:val="8928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A5887"/>
    <w:multiLevelType w:val="multilevel"/>
    <w:tmpl w:val="DAF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74A29"/>
    <w:multiLevelType w:val="multilevel"/>
    <w:tmpl w:val="A3EA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F35BB"/>
    <w:multiLevelType w:val="multilevel"/>
    <w:tmpl w:val="14E2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23785"/>
    <w:multiLevelType w:val="multilevel"/>
    <w:tmpl w:val="543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0317D"/>
    <w:multiLevelType w:val="multilevel"/>
    <w:tmpl w:val="792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41002"/>
    <w:multiLevelType w:val="multilevel"/>
    <w:tmpl w:val="890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F7E33"/>
    <w:multiLevelType w:val="multilevel"/>
    <w:tmpl w:val="A32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D191E"/>
    <w:multiLevelType w:val="multilevel"/>
    <w:tmpl w:val="9B1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57E8D"/>
    <w:multiLevelType w:val="multilevel"/>
    <w:tmpl w:val="6C6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12E19"/>
    <w:multiLevelType w:val="multilevel"/>
    <w:tmpl w:val="4CE4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F0A83"/>
    <w:multiLevelType w:val="multilevel"/>
    <w:tmpl w:val="F03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43245"/>
    <w:multiLevelType w:val="multilevel"/>
    <w:tmpl w:val="8EE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2C41"/>
    <w:multiLevelType w:val="multilevel"/>
    <w:tmpl w:val="FE7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1756E"/>
    <w:multiLevelType w:val="multilevel"/>
    <w:tmpl w:val="BB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06586"/>
    <w:multiLevelType w:val="multilevel"/>
    <w:tmpl w:val="3FB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F1A6F"/>
    <w:multiLevelType w:val="multilevel"/>
    <w:tmpl w:val="A9B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920B6"/>
    <w:multiLevelType w:val="multilevel"/>
    <w:tmpl w:val="42C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B0913"/>
    <w:multiLevelType w:val="multilevel"/>
    <w:tmpl w:val="86D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1005A"/>
    <w:multiLevelType w:val="multilevel"/>
    <w:tmpl w:val="45A2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C77B0A"/>
    <w:multiLevelType w:val="multilevel"/>
    <w:tmpl w:val="F8683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0E5724"/>
    <w:multiLevelType w:val="multilevel"/>
    <w:tmpl w:val="9D5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74F1B"/>
    <w:multiLevelType w:val="multilevel"/>
    <w:tmpl w:val="1E9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34BE7"/>
    <w:multiLevelType w:val="multilevel"/>
    <w:tmpl w:val="66F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519F6"/>
    <w:multiLevelType w:val="multilevel"/>
    <w:tmpl w:val="745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13C74"/>
    <w:multiLevelType w:val="multilevel"/>
    <w:tmpl w:val="C9F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55DCE"/>
    <w:multiLevelType w:val="multilevel"/>
    <w:tmpl w:val="F49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20AC7"/>
    <w:multiLevelType w:val="multilevel"/>
    <w:tmpl w:val="28C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A3FDA"/>
    <w:multiLevelType w:val="multilevel"/>
    <w:tmpl w:val="9F04C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31B02"/>
    <w:multiLevelType w:val="multilevel"/>
    <w:tmpl w:val="8F9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577F1"/>
    <w:multiLevelType w:val="multilevel"/>
    <w:tmpl w:val="3F3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D6C9C"/>
    <w:multiLevelType w:val="multilevel"/>
    <w:tmpl w:val="BF5C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D3573E"/>
    <w:multiLevelType w:val="multilevel"/>
    <w:tmpl w:val="73A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C4A18"/>
    <w:multiLevelType w:val="multilevel"/>
    <w:tmpl w:val="973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C2D2D"/>
    <w:multiLevelType w:val="multilevel"/>
    <w:tmpl w:val="BD2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51F31"/>
    <w:multiLevelType w:val="multilevel"/>
    <w:tmpl w:val="BB4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B4CE9"/>
    <w:multiLevelType w:val="multilevel"/>
    <w:tmpl w:val="B45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50D8E"/>
    <w:multiLevelType w:val="multilevel"/>
    <w:tmpl w:val="80F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86F44"/>
    <w:multiLevelType w:val="multilevel"/>
    <w:tmpl w:val="BCC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F377C"/>
    <w:multiLevelType w:val="multilevel"/>
    <w:tmpl w:val="7F5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00F9D"/>
    <w:multiLevelType w:val="multilevel"/>
    <w:tmpl w:val="7D3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A5FBD"/>
    <w:multiLevelType w:val="multilevel"/>
    <w:tmpl w:val="54D0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975999">
    <w:abstractNumId w:val="26"/>
  </w:num>
  <w:num w:numId="2" w16cid:durableId="662776200">
    <w:abstractNumId w:val="43"/>
  </w:num>
  <w:num w:numId="3" w16cid:durableId="279192061">
    <w:abstractNumId w:val="1"/>
  </w:num>
  <w:num w:numId="4" w16cid:durableId="1945961430">
    <w:abstractNumId w:val="6"/>
  </w:num>
  <w:num w:numId="5" w16cid:durableId="1770807399">
    <w:abstractNumId w:val="25"/>
  </w:num>
  <w:num w:numId="6" w16cid:durableId="910623874">
    <w:abstractNumId w:val="14"/>
  </w:num>
  <w:num w:numId="7" w16cid:durableId="77098542">
    <w:abstractNumId w:val="35"/>
  </w:num>
  <w:num w:numId="8" w16cid:durableId="1293511315">
    <w:abstractNumId w:val="13"/>
  </w:num>
  <w:num w:numId="9" w16cid:durableId="774910808">
    <w:abstractNumId w:val="33"/>
  </w:num>
  <w:num w:numId="10" w16cid:durableId="441220905">
    <w:abstractNumId w:val="39"/>
  </w:num>
  <w:num w:numId="11" w16cid:durableId="2067216780">
    <w:abstractNumId w:val="11"/>
  </w:num>
  <w:num w:numId="12" w16cid:durableId="1501388655">
    <w:abstractNumId w:val="38"/>
  </w:num>
  <w:num w:numId="13" w16cid:durableId="236400209">
    <w:abstractNumId w:val="40"/>
  </w:num>
  <w:num w:numId="14" w16cid:durableId="454519137">
    <w:abstractNumId w:val="3"/>
  </w:num>
  <w:num w:numId="15" w16cid:durableId="651716396">
    <w:abstractNumId w:val="44"/>
  </w:num>
  <w:num w:numId="16" w16cid:durableId="1745420606">
    <w:abstractNumId w:val="5"/>
  </w:num>
  <w:num w:numId="17" w16cid:durableId="1917746425">
    <w:abstractNumId w:val="27"/>
  </w:num>
  <w:num w:numId="18" w16cid:durableId="85342665">
    <w:abstractNumId w:val="17"/>
  </w:num>
  <w:num w:numId="19" w16cid:durableId="804591281">
    <w:abstractNumId w:val="8"/>
  </w:num>
  <w:num w:numId="20" w16cid:durableId="1833449199">
    <w:abstractNumId w:val="31"/>
  </w:num>
  <w:num w:numId="21" w16cid:durableId="1063333515">
    <w:abstractNumId w:val="30"/>
  </w:num>
  <w:num w:numId="22" w16cid:durableId="44448040">
    <w:abstractNumId w:val="21"/>
  </w:num>
  <w:num w:numId="23" w16cid:durableId="1847860117">
    <w:abstractNumId w:val="16"/>
  </w:num>
  <w:num w:numId="24" w16cid:durableId="2007629908">
    <w:abstractNumId w:val="41"/>
  </w:num>
  <w:num w:numId="25" w16cid:durableId="1126585234">
    <w:abstractNumId w:val="19"/>
  </w:num>
  <w:num w:numId="26" w16cid:durableId="945699565">
    <w:abstractNumId w:val="24"/>
  </w:num>
  <w:num w:numId="27" w16cid:durableId="2004358249">
    <w:abstractNumId w:val="29"/>
  </w:num>
  <w:num w:numId="28" w16cid:durableId="756101537">
    <w:abstractNumId w:val="12"/>
  </w:num>
  <w:num w:numId="29" w16cid:durableId="803817202">
    <w:abstractNumId w:val="20"/>
  </w:num>
  <w:num w:numId="30" w16cid:durableId="1539733209">
    <w:abstractNumId w:val="23"/>
  </w:num>
  <w:num w:numId="31" w16cid:durableId="1204051391">
    <w:abstractNumId w:val="15"/>
  </w:num>
  <w:num w:numId="32" w16cid:durableId="156071106">
    <w:abstractNumId w:val="10"/>
  </w:num>
  <w:num w:numId="33" w16cid:durableId="1163812946">
    <w:abstractNumId w:val="2"/>
  </w:num>
  <w:num w:numId="34" w16cid:durableId="177349247">
    <w:abstractNumId w:val="34"/>
  </w:num>
  <w:num w:numId="35" w16cid:durableId="2116556299">
    <w:abstractNumId w:val="18"/>
  </w:num>
  <w:num w:numId="36" w16cid:durableId="32317017">
    <w:abstractNumId w:val="9"/>
  </w:num>
  <w:num w:numId="37" w16cid:durableId="1619485955">
    <w:abstractNumId w:val="42"/>
  </w:num>
  <w:num w:numId="38" w16cid:durableId="442770141">
    <w:abstractNumId w:val="36"/>
  </w:num>
  <w:num w:numId="39" w16cid:durableId="648901434">
    <w:abstractNumId w:val="22"/>
  </w:num>
  <w:num w:numId="40" w16cid:durableId="162282655">
    <w:abstractNumId w:val="28"/>
  </w:num>
  <w:num w:numId="41" w16cid:durableId="1576667774">
    <w:abstractNumId w:val="0"/>
  </w:num>
  <w:num w:numId="42" w16cid:durableId="1889223472">
    <w:abstractNumId w:val="37"/>
  </w:num>
  <w:num w:numId="43" w16cid:durableId="1149784009">
    <w:abstractNumId w:val="32"/>
  </w:num>
  <w:num w:numId="44" w16cid:durableId="1331174995">
    <w:abstractNumId w:val="4"/>
  </w:num>
  <w:num w:numId="45" w16cid:durableId="297876792">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F7"/>
    <w:rsid w:val="00032BDD"/>
    <w:rsid w:val="000559A9"/>
    <w:rsid w:val="000E4DD0"/>
    <w:rsid w:val="001E46D5"/>
    <w:rsid w:val="001F0B1E"/>
    <w:rsid w:val="001F328A"/>
    <w:rsid w:val="002077AE"/>
    <w:rsid w:val="00224C72"/>
    <w:rsid w:val="00254119"/>
    <w:rsid w:val="00255559"/>
    <w:rsid w:val="002A332D"/>
    <w:rsid w:val="002C2544"/>
    <w:rsid w:val="002D2281"/>
    <w:rsid w:val="00310CCC"/>
    <w:rsid w:val="003146D3"/>
    <w:rsid w:val="0032140C"/>
    <w:rsid w:val="003266C6"/>
    <w:rsid w:val="0033495C"/>
    <w:rsid w:val="00362682"/>
    <w:rsid w:val="00366C10"/>
    <w:rsid w:val="00390BDC"/>
    <w:rsid w:val="003A0189"/>
    <w:rsid w:val="003D71A6"/>
    <w:rsid w:val="004157DC"/>
    <w:rsid w:val="00431C20"/>
    <w:rsid w:val="00472E7A"/>
    <w:rsid w:val="004836B7"/>
    <w:rsid w:val="00483C97"/>
    <w:rsid w:val="0048570F"/>
    <w:rsid w:val="004A308C"/>
    <w:rsid w:val="004D03F2"/>
    <w:rsid w:val="004D1C4E"/>
    <w:rsid w:val="004D6C97"/>
    <w:rsid w:val="004D7AF5"/>
    <w:rsid w:val="004E2312"/>
    <w:rsid w:val="00501FEA"/>
    <w:rsid w:val="005300FE"/>
    <w:rsid w:val="00542681"/>
    <w:rsid w:val="005B43FE"/>
    <w:rsid w:val="005B6724"/>
    <w:rsid w:val="006016D0"/>
    <w:rsid w:val="00625923"/>
    <w:rsid w:val="00627911"/>
    <w:rsid w:val="00652A20"/>
    <w:rsid w:val="00680F39"/>
    <w:rsid w:val="006D34EA"/>
    <w:rsid w:val="006F64AC"/>
    <w:rsid w:val="006F6C27"/>
    <w:rsid w:val="00726A5C"/>
    <w:rsid w:val="00736F5E"/>
    <w:rsid w:val="007B5416"/>
    <w:rsid w:val="007B67EA"/>
    <w:rsid w:val="007C3AF3"/>
    <w:rsid w:val="007C4B1D"/>
    <w:rsid w:val="008229C5"/>
    <w:rsid w:val="00852308"/>
    <w:rsid w:val="008549EA"/>
    <w:rsid w:val="00870093"/>
    <w:rsid w:val="00872159"/>
    <w:rsid w:val="00884113"/>
    <w:rsid w:val="00892278"/>
    <w:rsid w:val="0089714A"/>
    <w:rsid w:val="008C6FDA"/>
    <w:rsid w:val="008E35E3"/>
    <w:rsid w:val="008E7DC6"/>
    <w:rsid w:val="0091753C"/>
    <w:rsid w:val="00934894"/>
    <w:rsid w:val="00942DD0"/>
    <w:rsid w:val="009802D4"/>
    <w:rsid w:val="009A3F8F"/>
    <w:rsid w:val="00A057A5"/>
    <w:rsid w:val="00A40424"/>
    <w:rsid w:val="00A650C2"/>
    <w:rsid w:val="00A84F81"/>
    <w:rsid w:val="00A85A23"/>
    <w:rsid w:val="00A87124"/>
    <w:rsid w:val="00AE729D"/>
    <w:rsid w:val="00B255E7"/>
    <w:rsid w:val="00B453D5"/>
    <w:rsid w:val="00B73F96"/>
    <w:rsid w:val="00B81A0F"/>
    <w:rsid w:val="00B825EA"/>
    <w:rsid w:val="00BA5ED4"/>
    <w:rsid w:val="00BC3450"/>
    <w:rsid w:val="00BE3A1F"/>
    <w:rsid w:val="00BE4550"/>
    <w:rsid w:val="00BF0208"/>
    <w:rsid w:val="00C020DB"/>
    <w:rsid w:val="00C20590"/>
    <w:rsid w:val="00C54D67"/>
    <w:rsid w:val="00C57D02"/>
    <w:rsid w:val="00C72089"/>
    <w:rsid w:val="00C85752"/>
    <w:rsid w:val="00C9565D"/>
    <w:rsid w:val="00CA3448"/>
    <w:rsid w:val="00CB492D"/>
    <w:rsid w:val="00CB7A13"/>
    <w:rsid w:val="00D135B9"/>
    <w:rsid w:val="00D36666"/>
    <w:rsid w:val="00D36F0F"/>
    <w:rsid w:val="00DC4AE3"/>
    <w:rsid w:val="00E02FB0"/>
    <w:rsid w:val="00E17C41"/>
    <w:rsid w:val="00E223D3"/>
    <w:rsid w:val="00E26EE0"/>
    <w:rsid w:val="00E34F03"/>
    <w:rsid w:val="00E36F9C"/>
    <w:rsid w:val="00E637D5"/>
    <w:rsid w:val="00E92C8C"/>
    <w:rsid w:val="00EE0095"/>
    <w:rsid w:val="00F519F7"/>
    <w:rsid w:val="00F959E9"/>
    <w:rsid w:val="00FC4495"/>
    <w:rsid w:val="00FD5534"/>
    <w:rsid w:val="00FF4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68E2"/>
  <w15:chartTrackingRefBased/>
  <w15:docId w15:val="{5BC60811-5301-4C92-BEA3-5C1223FE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F51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F51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F7"/>
    <w:rPr>
      <w:rFonts w:eastAsiaTheme="majorEastAsia" w:cstheme="majorBidi"/>
      <w:color w:val="272727" w:themeColor="text1" w:themeTint="D8"/>
    </w:rPr>
  </w:style>
  <w:style w:type="paragraph" w:styleId="Title">
    <w:name w:val="Title"/>
    <w:basedOn w:val="Normal"/>
    <w:next w:val="Normal"/>
    <w:link w:val="TitleChar"/>
    <w:uiPriority w:val="10"/>
    <w:qFormat/>
    <w:rsid w:val="00F5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F7"/>
    <w:pPr>
      <w:spacing w:before="160"/>
      <w:jc w:val="center"/>
    </w:pPr>
    <w:rPr>
      <w:i/>
      <w:iCs/>
      <w:color w:val="404040" w:themeColor="text1" w:themeTint="BF"/>
    </w:rPr>
  </w:style>
  <w:style w:type="character" w:customStyle="1" w:styleId="QuoteChar">
    <w:name w:val="Quote Char"/>
    <w:basedOn w:val="DefaultParagraphFont"/>
    <w:link w:val="Quote"/>
    <w:uiPriority w:val="29"/>
    <w:rsid w:val="00F519F7"/>
    <w:rPr>
      <w:i/>
      <w:iCs/>
      <w:color w:val="404040" w:themeColor="text1" w:themeTint="BF"/>
    </w:rPr>
  </w:style>
  <w:style w:type="paragraph" w:styleId="ListParagraph">
    <w:name w:val="List Paragraph"/>
    <w:basedOn w:val="Normal"/>
    <w:uiPriority w:val="34"/>
    <w:qFormat/>
    <w:rsid w:val="00F519F7"/>
    <w:pPr>
      <w:ind w:left="720"/>
      <w:contextualSpacing/>
    </w:pPr>
  </w:style>
  <w:style w:type="character" w:styleId="IntenseEmphasis">
    <w:name w:val="Intense Emphasis"/>
    <w:basedOn w:val="DefaultParagraphFont"/>
    <w:uiPriority w:val="21"/>
    <w:qFormat/>
    <w:rsid w:val="00F519F7"/>
    <w:rPr>
      <w:i/>
      <w:iCs/>
      <w:color w:val="0F4761" w:themeColor="accent1" w:themeShade="BF"/>
    </w:rPr>
  </w:style>
  <w:style w:type="paragraph" w:styleId="IntenseQuote">
    <w:name w:val="Intense Quote"/>
    <w:basedOn w:val="Normal"/>
    <w:next w:val="Normal"/>
    <w:link w:val="IntenseQuoteChar"/>
    <w:uiPriority w:val="30"/>
    <w:qFormat/>
    <w:rsid w:val="00F5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9F7"/>
    <w:rPr>
      <w:i/>
      <w:iCs/>
      <w:color w:val="0F4761" w:themeColor="accent1" w:themeShade="BF"/>
    </w:rPr>
  </w:style>
  <w:style w:type="character" w:styleId="IntenseReference">
    <w:name w:val="Intense Reference"/>
    <w:basedOn w:val="DefaultParagraphFont"/>
    <w:uiPriority w:val="32"/>
    <w:qFormat/>
    <w:rsid w:val="00F519F7"/>
    <w:rPr>
      <w:b/>
      <w:bCs/>
      <w:smallCaps/>
      <w:color w:val="0F4761" w:themeColor="accent1" w:themeShade="BF"/>
      <w:spacing w:val="5"/>
    </w:rPr>
  </w:style>
  <w:style w:type="character" w:styleId="Hyperlink">
    <w:name w:val="Hyperlink"/>
    <w:basedOn w:val="DefaultParagraphFont"/>
    <w:uiPriority w:val="99"/>
    <w:unhideWhenUsed/>
    <w:rsid w:val="00F519F7"/>
    <w:rPr>
      <w:color w:val="467886" w:themeColor="hyperlink"/>
      <w:u w:val="single"/>
    </w:rPr>
  </w:style>
  <w:style w:type="character" w:styleId="UnresolvedMention">
    <w:name w:val="Unresolved Mention"/>
    <w:basedOn w:val="DefaultParagraphFont"/>
    <w:uiPriority w:val="99"/>
    <w:semiHidden/>
    <w:unhideWhenUsed/>
    <w:rsid w:val="00F519F7"/>
    <w:rPr>
      <w:color w:val="605E5C"/>
      <w:shd w:val="clear" w:color="auto" w:fill="E1DFDD"/>
    </w:rPr>
  </w:style>
  <w:style w:type="paragraph" w:styleId="NormalWeb">
    <w:name w:val="Normal (Web)"/>
    <w:basedOn w:val="Normal"/>
    <w:uiPriority w:val="99"/>
    <w:semiHidden/>
    <w:unhideWhenUsed/>
    <w:rsid w:val="008229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3" Type="http://schemas.openxmlformats.org/officeDocument/2006/relationships/settings" Target="settings.xml"/><Relationship Id="rId7"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5"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23</Pages>
  <Words>5681</Words>
  <Characters>32388</Characters>
  <Application>Microsoft Office Word</Application>
  <DocSecurity>0</DocSecurity>
  <Lines>269</Lines>
  <Paragraphs>75</Paragraphs>
  <ScaleCrop>false</ScaleCrop>
  <Company/>
  <LinksUpToDate>false</LinksUpToDate>
  <CharactersWithSpaces>37994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122</cp:revision>
  <dcterms:created xsi:type="dcterms:W3CDTF">2026-10-10T13:48:00Z</dcterms:created>
  <dcterms:modified xsi:type="dcterms:W3CDTF">2026-10-11T09:28:00Z</dcterms:modified>
</cp:coreProperties>
</file>