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55B43" w14:textId="6524DDA5" w:rsidR="002C59A2" w:rsidRDefault="00182556">
      <w:r>
        <w:rPr>
          <w:noProof/>
        </w:rPr>
        <w:drawing>
          <wp:anchor distT="0" distB="0" distL="114300" distR="114300" simplePos="0" relativeHeight="251658240" behindDoc="1" locked="0" layoutInCell="1" allowOverlap="1" wp14:anchorId="3415BBEB" wp14:editId="107B6DCC">
            <wp:simplePos x="0" y="0"/>
            <wp:positionH relativeFrom="column">
              <wp:posOffset>20782</wp:posOffset>
            </wp:positionH>
            <wp:positionV relativeFrom="paragraph">
              <wp:posOffset>101369</wp:posOffset>
            </wp:positionV>
            <wp:extent cx="3858260" cy="2507615"/>
            <wp:effectExtent l="0" t="0" r="0" b="0"/>
            <wp:wrapNone/>
            <wp:docPr id="82641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58260" cy="2507615"/>
                    </a:xfrm>
                    <a:prstGeom prst="rect">
                      <a:avLst/>
                    </a:prstGeom>
                    <a:noFill/>
                    <a:ln>
                      <a:noFill/>
                    </a:ln>
                  </pic:spPr>
                </pic:pic>
              </a:graphicData>
            </a:graphic>
          </wp:anchor>
        </w:drawing>
      </w:r>
    </w:p>
    <w:p w14:paraId="551D3E9E" w14:textId="690BA1F8" w:rsidR="002C59A2" w:rsidRDefault="002C59A2"/>
    <w:p w14:paraId="22E095F0" w14:textId="49875CD4" w:rsidR="00182556" w:rsidRDefault="00182556"/>
    <w:p w14:paraId="10E7649D" w14:textId="4A7C343E" w:rsidR="00182556" w:rsidRDefault="00182556"/>
    <w:p w14:paraId="0F4A1F0C" w14:textId="4F9FE050" w:rsidR="00182556" w:rsidRDefault="00182556"/>
    <w:p w14:paraId="74431C2D" w14:textId="424CC59E" w:rsidR="00182556" w:rsidRDefault="00182556"/>
    <w:p w14:paraId="5C780846" w14:textId="23610BFD" w:rsidR="004D6C97" w:rsidRDefault="004D6C97"/>
    <w:p w14:paraId="472F718F" w14:textId="480C3165" w:rsidR="00182556" w:rsidRDefault="00182556"/>
    <w:p w14:paraId="1B07DA03" w14:textId="05510FDC" w:rsidR="00182556" w:rsidRDefault="00182556"/>
    <w:p w14:paraId="0CC38EB2" w14:textId="6CF62506" w:rsidR="00182556" w:rsidRDefault="00182556">
      <w:r>
        <w:t>Buy Position</w:t>
      </w:r>
    </w:p>
    <w:p w14:paraId="72049A54" w14:textId="4BA42384" w:rsidR="00E45692" w:rsidRDefault="00E45692">
      <w:r>
        <w:rPr>
          <w:noProof/>
        </w:rPr>
        <w:drawing>
          <wp:anchor distT="0" distB="0" distL="114300" distR="114300" simplePos="0" relativeHeight="251659264" behindDoc="1" locked="0" layoutInCell="1" allowOverlap="1" wp14:anchorId="7037DB03" wp14:editId="7B2C863A">
            <wp:simplePos x="0" y="0"/>
            <wp:positionH relativeFrom="column">
              <wp:posOffset>574964</wp:posOffset>
            </wp:positionH>
            <wp:positionV relativeFrom="paragraph">
              <wp:posOffset>10391</wp:posOffset>
            </wp:positionV>
            <wp:extent cx="5229860" cy="3089275"/>
            <wp:effectExtent l="0" t="0" r="8890" b="0"/>
            <wp:wrapNone/>
            <wp:docPr id="737043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29860" cy="3089275"/>
                    </a:xfrm>
                    <a:prstGeom prst="rect">
                      <a:avLst/>
                    </a:prstGeom>
                    <a:noFill/>
                    <a:ln>
                      <a:noFill/>
                    </a:ln>
                  </pic:spPr>
                </pic:pic>
              </a:graphicData>
            </a:graphic>
          </wp:anchor>
        </w:drawing>
      </w:r>
    </w:p>
    <w:p w14:paraId="0F4660C5" w14:textId="4923A16C" w:rsidR="00E45692" w:rsidRDefault="00E45692"/>
    <w:p w14:paraId="50923174" w14:textId="743BCA15" w:rsidR="00E45692" w:rsidRDefault="00E45692"/>
    <w:p w14:paraId="5BE99582" w14:textId="4657DE53" w:rsidR="00182556" w:rsidRDefault="00182556"/>
    <w:p w14:paraId="7F8F0D34" w14:textId="7EB431C1" w:rsidR="00E45692" w:rsidRDefault="00E45692"/>
    <w:p w14:paraId="624DB923" w14:textId="7D012EC5" w:rsidR="00E45692" w:rsidRDefault="00E45692"/>
    <w:p w14:paraId="3A1658C8" w14:textId="5D0BFB53" w:rsidR="00E45692" w:rsidRDefault="00E45692"/>
    <w:p w14:paraId="165D6752" w14:textId="407D963A" w:rsidR="00E45692" w:rsidRDefault="00E45692"/>
    <w:p w14:paraId="0941860A" w14:textId="505071EC" w:rsidR="00E45692" w:rsidRDefault="00E45692"/>
    <w:p w14:paraId="28096DE8" w14:textId="0C302115" w:rsidR="00E45692" w:rsidRDefault="00535D34">
      <w:r>
        <w:rPr>
          <w:noProof/>
        </w:rPr>
        <w:drawing>
          <wp:anchor distT="0" distB="0" distL="114300" distR="114300" simplePos="0" relativeHeight="251660288" behindDoc="1" locked="0" layoutInCell="1" allowOverlap="1" wp14:anchorId="624B6904" wp14:editId="06B02F88">
            <wp:simplePos x="0" y="0"/>
            <wp:positionH relativeFrom="column">
              <wp:posOffset>1127875</wp:posOffset>
            </wp:positionH>
            <wp:positionV relativeFrom="paragraph">
              <wp:posOffset>70428</wp:posOffset>
            </wp:positionV>
            <wp:extent cx="5084445" cy="3089275"/>
            <wp:effectExtent l="0" t="0" r="1905" b="0"/>
            <wp:wrapNone/>
            <wp:docPr id="1071827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4445" cy="3089275"/>
                    </a:xfrm>
                    <a:prstGeom prst="rect">
                      <a:avLst/>
                    </a:prstGeom>
                    <a:noFill/>
                    <a:ln>
                      <a:noFill/>
                    </a:ln>
                  </pic:spPr>
                </pic:pic>
              </a:graphicData>
            </a:graphic>
          </wp:anchor>
        </w:drawing>
      </w:r>
    </w:p>
    <w:p w14:paraId="43C2DCAB" w14:textId="28A2E4CC" w:rsidR="00E45692" w:rsidRDefault="00E45692">
      <w:r>
        <w:t>Selll Position</w:t>
      </w:r>
    </w:p>
    <w:p w14:paraId="3CB3B144" w14:textId="77A231AF" w:rsidR="00E45692" w:rsidRDefault="00E45692"/>
    <w:p w14:paraId="02E7BEB8" w14:textId="77777777" w:rsidR="00535D34" w:rsidRDefault="00535D34"/>
    <w:p w14:paraId="7D38F260" w14:textId="77777777" w:rsidR="00535D34" w:rsidRDefault="00535D34"/>
    <w:p w14:paraId="6C68A8CA" w14:textId="77777777" w:rsidR="00535D34" w:rsidRDefault="00535D34"/>
    <w:p w14:paraId="1EC936A0" w14:textId="77777777" w:rsidR="00535D34" w:rsidRDefault="00535D34"/>
    <w:p w14:paraId="6ECFA427" w14:textId="77777777" w:rsidR="00535D34" w:rsidRDefault="00535D34"/>
    <w:p w14:paraId="6644A880" w14:textId="014FBE17" w:rsidR="00535D34" w:rsidRDefault="00C6078A" w:rsidP="00C6078A">
      <w:pPr>
        <w:pStyle w:val="Heading1"/>
      </w:pPr>
      <w:r>
        <w:t xml:space="preserve">Cách đặt </w:t>
      </w:r>
      <w:r w:rsidR="001A146B">
        <w:t>SL</w:t>
      </w:r>
    </w:p>
    <w:p w14:paraId="0D99B13A" w14:textId="77777777" w:rsidR="001A146B" w:rsidRPr="001A146B" w:rsidRDefault="001A146B" w:rsidP="004F74E0">
      <w:pPr>
        <w:pStyle w:val="Heading2"/>
      </w:pPr>
      <w:r w:rsidRPr="001A146B">
        <w:t>1. Ràng buộc kỹ thuật: Tại sao không thể đặt SL bằng hoặc trên giá Bid?</w:t>
      </w:r>
    </w:p>
    <w:p w14:paraId="5C30A601" w14:textId="77777777" w:rsidR="001A146B" w:rsidRPr="001A146B" w:rsidRDefault="001A146B" w:rsidP="001A146B">
      <w:r w:rsidRPr="001A146B">
        <w:t xml:space="preserve">Như cậu đã thấy, khi cậu vào lệnh </w:t>
      </w:r>
      <w:r w:rsidRPr="001A146B">
        <w:rPr>
          <w:b/>
          <w:bCs/>
        </w:rPr>
        <w:t>BUY</w:t>
      </w:r>
      <w:r w:rsidRPr="001A146B">
        <w:t xml:space="preserve">, lệnh sẽ khớp ở giá </w:t>
      </w:r>
      <w:r w:rsidRPr="001A146B">
        <w:rPr>
          <w:b/>
          <w:bCs/>
        </w:rPr>
        <w:t>Ask</w:t>
      </w:r>
      <w:r w:rsidRPr="001A146B">
        <w:t xml:space="preserve">. Nhưng điều quan trọng cần nhớ là: </w:t>
      </w:r>
      <w:r w:rsidRPr="001A146B">
        <w:rPr>
          <w:b/>
          <w:bCs/>
        </w:rPr>
        <w:t>Lệnh BUY sẽ được quản lý và thoát ra (cắt lỗ/chốt lời) bằng giá Bid.</w:t>
      </w:r>
    </w:p>
    <w:p w14:paraId="515D6D72" w14:textId="77777777" w:rsidR="001A146B" w:rsidRPr="001A146B" w:rsidRDefault="001A146B" w:rsidP="001A146B">
      <w:r w:rsidRPr="001A146B">
        <w:t>Chính vì vậy, quy định của sàn (Server) luôn bắt buộc:</w:t>
      </w:r>
    </w:p>
    <w:p w14:paraId="083C9CA3" w14:textId="77777777" w:rsidR="001A146B" w:rsidRPr="001A146B" w:rsidRDefault="001A146B" w:rsidP="001A146B">
      <w:pPr>
        <w:numPr>
          <w:ilvl w:val="0"/>
          <w:numId w:val="6"/>
        </w:numPr>
      </w:pPr>
      <w:r w:rsidRPr="001A146B">
        <w:t xml:space="preserve">Giá Stop Loss (SL) của lệnh BUY bắt buộc phải </w:t>
      </w:r>
      <w:r w:rsidRPr="001A146B">
        <w:rPr>
          <w:b/>
          <w:bCs/>
        </w:rPr>
        <w:t>thấp hơn giá Bid</w:t>
      </w:r>
      <w:r w:rsidRPr="001A146B">
        <w:t xml:space="preserve"> tại thời điểm đặt lệnh.</w:t>
      </w:r>
    </w:p>
    <w:p w14:paraId="1851D41C" w14:textId="77777777" w:rsidR="001A146B" w:rsidRPr="001A146B" w:rsidRDefault="001A146B" w:rsidP="001A146B">
      <w:pPr>
        <w:numPr>
          <w:ilvl w:val="0"/>
          <w:numId w:val="6"/>
        </w:numPr>
      </w:pPr>
      <w:r w:rsidRPr="001A146B">
        <w:t>Nếu cậu cố tình đặt SL bằng Bid hoặc cao hơn Bid, server MT5 sẽ từ chối lệnh ngay lập tức và trả về lỗi TRADE_RET_INVALID_STOPS (Mức dừng không hợp lệ).</w:t>
      </w:r>
    </w:p>
    <w:p w14:paraId="1643072C" w14:textId="77777777" w:rsidR="001A146B" w:rsidRPr="001A146B" w:rsidRDefault="001A146B" w:rsidP="001A146B">
      <w:r w:rsidRPr="001A146B">
        <w:rPr>
          <w:b/>
          <w:bCs/>
        </w:rPr>
        <w:t>Khoảng cách tối thiểu là bao nhiêu?</w:t>
      </w:r>
    </w:p>
    <w:p w14:paraId="2476E406" w14:textId="77777777" w:rsidR="001A146B" w:rsidRPr="001A146B" w:rsidRDefault="001A146B" w:rsidP="001A146B">
      <w:r w:rsidRPr="001A146B">
        <w:t xml:space="preserve">Mỗi sàn có một thông số gọi là </w:t>
      </w:r>
      <w:r w:rsidRPr="001A146B">
        <w:rPr>
          <w:b/>
          <w:bCs/>
        </w:rPr>
        <w:t>Stops Level</w:t>
      </w:r>
      <w:r w:rsidRPr="001A146B">
        <w:t xml:space="preserve"> (SYMBOL_TRADE_STOPS_LEVEL). Đây là khoảng cách tối thiểu (tính bằng Point) từ giá hiện tại (Bid) mà cậu bắt buộc phải cách ra khi đặt SL/TP.</w:t>
      </w:r>
    </w:p>
    <w:p w14:paraId="00168723" w14:textId="77777777" w:rsidR="001A146B" w:rsidRPr="001A146B" w:rsidRDefault="001A146B" w:rsidP="001A146B">
      <w:pPr>
        <w:numPr>
          <w:ilvl w:val="0"/>
          <w:numId w:val="7"/>
        </w:numPr>
      </w:pPr>
      <w:r w:rsidRPr="001A146B">
        <w:t xml:space="preserve">Nếu Stops Level = 0 (rất phổ biến ở các sàn ECN hiện nay), cậu có thể đặt SL cách Bid chỉ </w:t>
      </w:r>
      <w:r w:rsidRPr="001A146B">
        <w:rPr>
          <w:b/>
          <w:bCs/>
        </w:rPr>
        <w:t>1 Point</w:t>
      </w:r>
      <w:r w:rsidRPr="001A146B">
        <w:t xml:space="preserve"> (4053.488).</w:t>
      </w:r>
    </w:p>
    <w:p w14:paraId="7B4AEBBB" w14:textId="77777777" w:rsidR="001A146B" w:rsidRPr="001A146B" w:rsidRDefault="001A146B" w:rsidP="001A146B">
      <w:pPr>
        <w:numPr>
          <w:ilvl w:val="0"/>
          <w:numId w:val="7"/>
        </w:numPr>
      </w:pPr>
      <w:r w:rsidRPr="001A146B">
        <w:t>Nếu Stops Level = 100 points (1 Pip), thì SL của cậu bắt buộc phải thấp hơn Bid ít nhất là 100 points.</w:t>
      </w:r>
    </w:p>
    <w:p w14:paraId="0442509C" w14:textId="77777777" w:rsidR="001A146B" w:rsidRPr="001A146B" w:rsidRDefault="001A146B" w:rsidP="008D6338">
      <w:pPr>
        <w:pStyle w:val="Heading2"/>
      </w:pPr>
      <w:r w:rsidRPr="001A146B">
        <w:t>2. Vậy đặt SL bao nhiêu Points/USD cho Vàng thì "An toàn"?</w:t>
      </w:r>
    </w:p>
    <w:p w14:paraId="7F1B3288" w14:textId="77777777" w:rsidR="001A146B" w:rsidRPr="001A146B" w:rsidRDefault="001A146B" w:rsidP="001A146B">
      <w:r w:rsidRPr="001A146B">
        <w:t xml:space="preserve">Nếu chỉ đặt cách giá Bid vài point theo đúng luật của sàn thì lệnh của cậu sẽ </w:t>
      </w:r>
      <w:r w:rsidRPr="001A146B">
        <w:rPr>
          <w:b/>
          <w:bCs/>
        </w:rPr>
        <w:t>bị quét (dính SL) ngay lập tức</w:t>
      </w:r>
      <w:r w:rsidRPr="001A146B">
        <w:t xml:space="preserve"> vì độ nhiễu dòng giá (Market Noise) và khoảng giãn spread.</w:t>
      </w:r>
    </w:p>
    <w:p w14:paraId="516E7EA5" w14:textId="77777777" w:rsidR="001A146B" w:rsidRPr="001A146B" w:rsidRDefault="001A146B" w:rsidP="001A146B">
      <w:r w:rsidRPr="001A146B">
        <w:t>Để an toàn trong trading thực tế, khoảng cách SL thường được tính toán dựa trên 2 yếu tố:</w:t>
      </w:r>
    </w:p>
    <w:p w14:paraId="16FD67DF" w14:textId="77777777" w:rsidR="001A146B" w:rsidRPr="001A146B" w:rsidRDefault="001A146B" w:rsidP="00C4002F">
      <w:pPr>
        <w:pStyle w:val="Heading3"/>
      </w:pPr>
      <w:r w:rsidRPr="001A146B">
        <w:t>Cách 1: An toàn theo Biến động thị trường (Kỹ thuật)</w:t>
      </w:r>
    </w:p>
    <w:p w14:paraId="12868705" w14:textId="77777777" w:rsidR="001A146B" w:rsidRPr="001A146B" w:rsidRDefault="001A146B" w:rsidP="001A146B">
      <w:r w:rsidRPr="001A146B">
        <w:t>Vàng biến động rất mạnh. Thông thường, các trader giao dịch ngắn hạn (Scalping/Day Trading) trên khung thời gian nhỏ (M1, M5, M15) thường đặt SL cho Vàng tối thiểu là:</w:t>
      </w:r>
    </w:p>
    <w:p w14:paraId="4DF67659" w14:textId="77777777" w:rsidR="001A146B" w:rsidRPr="001A146B" w:rsidRDefault="001A146B" w:rsidP="001A146B">
      <w:pPr>
        <w:numPr>
          <w:ilvl w:val="0"/>
          <w:numId w:val="8"/>
        </w:numPr>
      </w:pPr>
      <w:r w:rsidRPr="001A146B">
        <w:rPr>
          <w:b/>
          <w:bCs/>
        </w:rPr>
        <w:t>Từ 15 đến 30 Pips</w:t>
      </w:r>
      <w:r w:rsidRPr="001A146B">
        <w:t xml:space="preserve"> (tương đương </w:t>
      </w:r>
      <w:r w:rsidRPr="001A146B">
        <w:rPr>
          <w:b/>
          <w:bCs/>
        </w:rPr>
        <w:t>1.5 USD đến 3.0 USD</w:t>
      </w:r>
      <w:r w:rsidRPr="001A146B">
        <w:t xml:space="preserve"> khoảng cách giá).</w:t>
      </w:r>
    </w:p>
    <w:p w14:paraId="032722A1" w14:textId="77777777" w:rsidR="001A146B" w:rsidRPr="001A146B" w:rsidRDefault="001A146B" w:rsidP="001A146B">
      <w:pPr>
        <w:numPr>
          <w:ilvl w:val="0"/>
          <w:numId w:val="8"/>
        </w:numPr>
      </w:pPr>
      <w:r w:rsidRPr="001A146B">
        <w:t xml:space="preserve">Đổi sang </w:t>
      </w:r>
      <w:r w:rsidRPr="001A146B">
        <w:rPr>
          <w:b/>
          <w:bCs/>
        </w:rPr>
        <w:t>Point</w:t>
      </w:r>
      <w:r w:rsidRPr="001A146B">
        <w:t xml:space="preserve"> trên sàn 3 số của cậu: Nhập vào code InpStopLoss từ </w:t>
      </w:r>
      <w:r w:rsidRPr="001A146B">
        <w:rPr>
          <w:b/>
          <w:bCs/>
        </w:rPr>
        <w:t>1500 đến 3000 points</w:t>
      </w:r>
      <w:r w:rsidRPr="001A146B">
        <w:t>.</w:t>
      </w:r>
    </w:p>
    <w:p w14:paraId="0F683C5B" w14:textId="77777777" w:rsidR="001A146B" w:rsidRPr="001A146B" w:rsidRDefault="001A146B" w:rsidP="001A146B">
      <w:r w:rsidRPr="001A146B">
        <w:rPr>
          <w:i/>
          <w:iCs/>
        </w:rPr>
        <w:lastRenderedPageBreak/>
        <w:t>Ví dụ:</w:t>
      </w:r>
      <w:r w:rsidRPr="001A146B">
        <w:t xml:space="preserve"> Với giá trong hình (Ask: 4053.729, Bid: 4053.489), nếu đặt SL an toàn 20 Pips (2.0 USD) từ giá vào lệnh:</w:t>
      </w:r>
    </w:p>
    <w:p w14:paraId="2CE01593" w14:textId="435B70A1" w:rsidR="001A146B" w:rsidRPr="001A146B" w:rsidRDefault="001A146B" w:rsidP="001A146B">
      <w:pPr>
        <w:numPr>
          <w:ilvl w:val="0"/>
          <w:numId w:val="9"/>
        </w:numPr>
      </w:pPr>
      <w:r w:rsidRPr="001A146B">
        <w:t xml:space="preserve">Giá SL = </w:t>
      </w:r>
      <m:oMath>
        <m:r>
          <m:rPr>
            <m:nor/>
          </m:rPr>
          <m:t>Ask </m:t>
        </m:r>
        <m:r>
          <w:rPr>
            <w:rFonts w:ascii="Cambria Math" w:hAnsi="Cambria Math"/>
          </w:rPr>
          <m:t>4053.729-2.0=</m:t>
        </m:r>
        <m:r>
          <m:rPr>
            <m:sty m:val="b"/>
          </m:rPr>
          <w:rPr>
            <w:rFonts w:ascii="Cambria Math" w:hAnsi="Cambria Math"/>
          </w:rPr>
          <m:t>4051.729</m:t>
        </m:r>
      </m:oMath>
      <w:r w:rsidRPr="001A146B">
        <w:t xml:space="preserve"> (mức này đã thấp hơn hẳn giá Bid 4053.489 nên hoàn toàn hợp lệ và an toàn trước các cú giật nến nhỏ).</w:t>
      </w:r>
    </w:p>
    <w:p w14:paraId="2BA880D2" w14:textId="77777777" w:rsidR="001A146B" w:rsidRPr="001A146B" w:rsidRDefault="001A146B" w:rsidP="00C97496">
      <w:pPr>
        <w:pStyle w:val="Heading3"/>
      </w:pPr>
      <w:r w:rsidRPr="001A146B">
        <w:t>Cách 2: An toàn theo Số tiền rủi ro (Quản trị vốn)</w:t>
      </w:r>
    </w:p>
    <w:p w14:paraId="7A62B8A6" w14:textId="77777777" w:rsidR="001A146B" w:rsidRPr="001A146B" w:rsidRDefault="001A146B" w:rsidP="001A146B">
      <w:r w:rsidRPr="001A146B">
        <w:t xml:space="preserve">Một cách đặt SL khôn ngoan khác là dựa trên số tiền cậu </w:t>
      </w:r>
      <w:r w:rsidRPr="001A146B">
        <w:rPr>
          <w:b/>
          <w:bCs/>
        </w:rPr>
        <w:t>chấp nhận mất</w:t>
      </w:r>
      <w:r w:rsidRPr="001A146B">
        <w:t xml:space="preserve"> cho lệnh đó.</w:t>
      </w:r>
    </w:p>
    <w:p w14:paraId="3852B9A2" w14:textId="77777777" w:rsidR="001A146B" w:rsidRPr="001A146B" w:rsidRDefault="001A146B" w:rsidP="001A146B">
      <w:r w:rsidRPr="001A146B">
        <w:t xml:space="preserve">Giả sử cậu có tài khoản $1,000 và cậu chấp nhận mất tối đa </w:t>
      </w:r>
      <w:r w:rsidRPr="001A146B">
        <w:rPr>
          <w:b/>
          <w:bCs/>
        </w:rPr>
        <w:t>$5 (0.5% tài khoản)</w:t>
      </w:r>
      <w:r w:rsidRPr="001A146B">
        <w:t xml:space="preserve"> cho lệnh 0.01 lot Vàng này.</w:t>
      </w:r>
    </w:p>
    <w:p w14:paraId="58A8431B" w14:textId="77777777" w:rsidR="001A146B" w:rsidRPr="001A146B" w:rsidRDefault="001A146B" w:rsidP="001A146B">
      <w:pPr>
        <w:numPr>
          <w:ilvl w:val="0"/>
          <w:numId w:val="10"/>
        </w:numPr>
      </w:pPr>
      <w:r w:rsidRPr="001A146B">
        <w:t>Với 0.01 lot, mỗi 1 USD giá Vàng chạy cậu sẽ được/mất $1.</w:t>
      </w:r>
    </w:p>
    <w:p w14:paraId="4A23590C" w14:textId="77777777" w:rsidR="001A146B" w:rsidRPr="001A146B" w:rsidRDefault="001A146B" w:rsidP="001A146B">
      <w:pPr>
        <w:numPr>
          <w:ilvl w:val="0"/>
          <w:numId w:val="10"/>
        </w:numPr>
      </w:pPr>
      <w:r w:rsidRPr="001A146B">
        <w:t xml:space="preserve">Để mất đúng $5, giá Vàng được phép chạy ngược hướng tối đa </w:t>
      </w:r>
      <w:r w:rsidRPr="001A146B">
        <w:rPr>
          <w:b/>
          <w:bCs/>
        </w:rPr>
        <w:t>5.0 USD</w:t>
      </w:r>
      <w:r w:rsidRPr="001A146B">
        <w:t>.</w:t>
      </w:r>
    </w:p>
    <w:p w14:paraId="491BECF6" w14:textId="76AA09F7" w:rsidR="001A146B" w:rsidRPr="001A146B" w:rsidRDefault="001A146B" w:rsidP="001A146B">
      <w:pPr>
        <w:numPr>
          <w:ilvl w:val="0"/>
          <w:numId w:val="10"/>
        </w:numPr>
      </w:pPr>
      <w:r w:rsidRPr="001A146B">
        <w:t xml:space="preserve">Vậy khoảng cách SL cậu cần nhập vào GUI là: </w:t>
      </w:r>
      <m:oMath>
        <m:r>
          <w:rPr>
            <w:rFonts w:ascii="Cambria Math" w:hAnsi="Cambria Math"/>
          </w:rPr>
          <m:t>5.0/0.001=</m:t>
        </m:r>
        <m:r>
          <m:rPr>
            <m:sty m:val="b"/>
          </m:rPr>
          <w:rPr>
            <w:rFonts w:ascii="Cambria Math" w:hAnsi="Cambria Math"/>
          </w:rPr>
          <m:t>5000</m:t>
        </m:r>
        <m:r>
          <m:rPr>
            <m:nor/>
          </m:rPr>
          <m:t> points</m:t>
        </m:r>
      </m:oMath>
      <w:r w:rsidRPr="001A146B">
        <w:t xml:space="preserve"> (50 Pips).</w:t>
      </w:r>
    </w:p>
    <w:p w14:paraId="4F5E7DC5" w14:textId="77777777" w:rsidR="001A146B" w:rsidRPr="001A146B" w:rsidRDefault="001A146B" w:rsidP="001A146B">
      <w:pPr>
        <w:rPr>
          <w:b/>
          <w:bCs/>
        </w:rPr>
      </w:pPr>
      <w:r w:rsidRPr="001A146B">
        <w:rPr>
          <w:b/>
          <w:bCs/>
        </w:rPr>
        <w:t>Gợi ý lập trình cho GUI của cậu để luôn "Hợp lệ" và "An toàn":</w:t>
      </w:r>
    </w:p>
    <w:p w14:paraId="770BD7B0" w14:textId="77777777" w:rsidR="001A146B" w:rsidRPr="001A146B" w:rsidRDefault="001A146B" w:rsidP="001A146B">
      <w:r w:rsidRPr="001A146B">
        <w:t>Khi người dùng nhập số Point vào ô SL trên GUI, trước khi gửi lệnh đi, code của cậu nên tự động kiểm tra xem mức giá SL đó có vi phạm luật của sàn không bằng đoạn logic này:</w:t>
      </w:r>
    </w:p>
    <w:p w14:paraId="7BF5C9A1" w14:textId="4D7B07F0" w:rsidR="001A146B" w:rsidRDefault="00B4129B" w:rsidP="00B4129B">
      <w:pPr>
        <w:pStyle w:val="Heading1"/>
      </w:pPr>
      <w:r>
        <w:t>Position Sizing</w:t>
      </w:r>
    </w:p>
    <w:p w14:paraId="60FB9AB8" w14:textId="77777777" w:rsidR="00B4129B" w:rsidRPr="00B4129B" w:rsidRDefault="00B4129B" w:rsidP="00B4129B">
      <w:r w:rsidRPr="00B4129B">
        <w:t xml:space="preserve">À, tớ hiểu chính xác ý của cậu rồi! Đây gọi là tư duy </w:t>
      </w:r>
      <w:r w:rsidRPr="00B4129B">
        <w:rPr>
          <w:b/>
          <w:bCs/>
        </w:rPr>
        <w:t>"Tính toán khối lượng dựa trên quản trị rủi ro cố định" (Position Sizing)</w:t>
      </w:r>
      <w:r w:rsidRPr="00B4129B">
        <w:t>. Đây là tính năng cực kỳ cao cấp và đáng tiền nhất mà các trader luôn muốn có trên một GUI chuyên nghiệp.</w:t>
      </w:r>
    </w:p>
    <w:p w14:paraId="2F6B61D5" w14:textId="77777777" w:rsidR="00B4129B" w:rsidRPr="00B4129B" w:rsidRDefault="00B4129B" w:rsidP="00B4129B">
      <w:r w:rsidRPr="00B4129B">
        <w:t xml:space="preserve">Ý của cậu là: Tài khoản có $1,000. Cậu muốn chia số vốn này ra để có thể chịu đựng được tối đa 20 lệnh thua liên tiếp. Nghĩa là mỗi lệnh cậu chỉ chấp nhận rủi ro mất tối đa </w:t>
      </w:r>
      <w:r w:rsidRPr="00B4129B">
        <w:rPr>
          <w:b/>
          <w:bCs/>
        </w:rPr>
        <w:t>$50</w:t>
      </w:r>
      <w:r w:rsidRPr="00B4129B">
        <w:t xml:space="preserve"> (tương đương 5% tài khoản của $1,000). Từ số tiền $50 chấp nhận mất này, kết hợp với khoảng cách Stop Loss xa hay gần, GUI phải </w:t>
      </w:r>
      <w:r w:rsidRPr="00B4129B">
        <w:rPr>
          <w:b/>
          <w:bCs/>
        </w:rPr>
        <w:t>tự động tính ngược ra số Lot</w:t>
      </w:r>
      <w:r w:rsidRPr="00B4129B">
        <w:t xml:space="preserve"> tương ứng.</w:t>
      </w:r>
    </w:p>
    <w:p w14:paraId="4594EBD0" w14:textId="77777777" w:rsidR="00B4129B" w:rsidRPr="00B4129B" w:rsidRDefault="00B4129B" w:rsidP="00B4129B">
      <w:r w:rsidRPr="00B4129B">
        <w:t>Để tớ giải thích công thức toán học chạy ngầm phía sau GUI để cậu dễ thiết kế nhé:</w:t>
      </w:r>
    </w:p>
    <w:p w14:paraId="7D2776AE" w14:textId="77777777" w:rsidR="00B4129B" w:rsidRPr="00B4129B" w:rsidRDefault="00B4129B" w:rsidP="00B4129B">
      <w:pPr>
        <w:rPr>
          <w:b/>
          <w:bCs/>
        </w:rPr>
      </w:pPr>
      <w:r w:rsidRPr="00B4129B">
        <w:rPr>
          <w:b/>
          <w:bCs/>
        </w:rPr>
        <w:t>1. Công thức cốt lõi của GUI</w:t>
      </w:r>
    </w:p>
    <w:p w14:paraId="6E00F588" w14:textId="77777777" w:rsidR="00B4129B" w:rsidRPr="00B4129B" w:rsidRDefault="00B4129B" w:rsidP="00B4129B">
      <w:r w:rsidRPr="00B4129B">
        <w:t>Để tính ngược ra số Lot, GUI cần 3 thông tin:</w:t>
      </w:r>
    </w:p>
    <w:p w14:paraId="35D85A38" w14:textId="788E92FC" w:rsidR="00B4129B" w:rsidRPr="00B4129B" w:rsidRDefault="00B4129B" w:rsidP="00B4129B">
      <w:pPr>
        <w:numPr>
          <w:ilvl w:val="0"/>
          <w:numId w:val="11"/>
        </w:numPr>
      </w:pPr>
      <w:r w:rsidRPr="00B4129B">
        <w:rPr>
          <w:b/>
          <w:bCs/>
        </w:rPr>
        <w:t>Số tiền rủi ro ($):</w:t>
      </w:r>
      <w:r w:rsidRPr="00B4129B">
        <w:t xml:space="preserve"> Cố định là $50 (hoặc bằng </w:t>
      </w:r>
      <m:oMath>
        <m:r>
          <m:rPr>
            <m:nor/>
          </m:rPr>
          <m:t>Balance</m:t>
        </m:r>
        <m:r>
          <w:rPr>
            <w:rFonts w:ascii="Cambria Math" w:hAnsi="Cambria Math"/>
          </w:rPr>
          <m:t>×5%</m:t>
        </m:r>
      </m:oMath>
      <w:r w:rsidRPr="00B4129B">
        <w:t>).</w:t>
      </w:r>
    </w:p>
    <w:p w14:paraId="4809DAE7" w14:textId="77777777" w:rsidR="00B4129B" w:rsidRPr="00B4129B" w:rsidRDefault="00B4129B" w:rsidP="00B4129B">
      <w:pPr>
        <w:numPr>
          <w:ilvl w:val="0"/>
          <w:numId w:val="11"/>
        </w:numPr>
      </w:pPr>
      <w:r w:rsidRPr="00B4129B">
        <w:rPr>
          <w:b/>
          <w:bCs/>
        </w:rPr>
        <w:t>Khoảng cách Stop Loss (Points):</w:t>
      </w:r>
      <w:r w:rsidRPr="00B4129B">
        <w:t xml:space="preserve"> Khoảng cách kỹ thuật do cậu tự nhập hoặc kéo đường kẻ trên chart.</w:t>
      </w:r>
    </w:p>
    <w:p w14:paraId="3D1FB17A" w14:textId="77777777" w:rsidR="00B4129B" w:rsidRPr="00B4129B" w:rsidRDefault="00B4129B" w:rsidP="00B4129B">
      <w:pPr>
        <w:numPr>
          <w:ilvl w:val="0"/>
          <w:numId w:val="11"/>
        </w:numPr>
      </w:pPr>
      <w:r w:rsidRPr="00B4129B">
        <w:rPr>
          <w:b/>
          <w:bCs/>
        </w:rPr>
        <w:lastRenderedPageBreak/>
        <w:t>Giá trị của 1 Point trên 1 Lot (Tick Value):</w:t>
      </w:r>
      <w:r w:rsidRPr="00B4129B">
        <w:t xml:space="preserve"> MQL5 có sẵn hàm tự tính toán cái này cho mọi sản phẩm.</w:t>
      </w:r>
    </w:p>
    <w:p w14:paraId="03E85BD5" w14:textId="77777777" w:rsidR="00B4129B" w:rsidRPr="00B4129B" w:rsidRDefault="00B4129B" w:rsidP="00B4129B">
      <w:r w:rsidRPr="00B4129B">
        <w:t>Công thức tổng quát trong MQL5:</w:t>
      </w:r>
    </w:p>
    <w:p w14:paraId="0417AAF0" w14:textId="65CB3C02" w:rsidR="00B4129B" w:rsidRPr="00B4129B" w:rsidRDefault="00B4129B" w:rsidP="00B4129B">
      <m:oMathPara>
        <m:oMath>
          <m:r>
            <m:rPr>
              <m:nor/>
            </m:rPr>
            <m:t>Số Lot cần vào</m:t>
          </m:r>
          <m:r>
            <w:rPr>
              <w:rFonts w:ascii="Cambria Math" w:hAnsi="Cambria Math"/>
            </w:rPr>
            <m:t>=</m:t>
          </m:r>
          <m:f>
            <m:fPr>
              <m:ctrlPr>
                <w:rPr>
                  <w:rFonts w:ascii="Cambria Math" w:hAnsi="Cambria Math"/>
                </w:rPr>
              </m:ctrlPr>
            </m:fPr>
            <m:num>
              <m:r>
                <m:rPr>
                  <m:nor/>
                </m:rPr>
                <m:t>Số tiền rủi ro ($)</m:t>
              </m:r>
            </m:num>
            <m:den>
              <m:r>
                <m:rPr>
                  <m:nor/>
                </m:rPr>
                <m:t>Khoảng cách SL (Points)</m:t>
              </m:r>
              <m:r>
                <w:rPr>
                  <w:rFonts w:ascii="Cambria Math" w:hAnsi="Cambria Math"/>
                </w:rPr>
                <m:t>×</m:t>
              </m:r>
              <m:r>
                <m:rPr>
                  <m:nor/>
                </m:rPr>
                <m:t>Giá trị của 1 Point trên 1 Lot</m:t>
              </m:r>
            </m:den>
          </m:f>
        </m:oMath>
      </m:oMathPara>
    </w:p>
    <w:p w14:paraId="1B056147" w14:textId="77777777" w:rsidR="00B4129B" w:rsidRPr="00B4129B" w:rsidRDefault="00B4129B" w:rsidP="00B4129B">
      <w:pPr>
        <w:rPr>
          <w:b/>
          <w:bCs/>
        </w:rPr>
      </w:pPr>
      <w:r w:rsidRPr="00B4129B">
        <w:rPr>
          <w:b/>
          <w:bCs/>
        </w:rPr>
        <w:t>2. Ví dụ thực tế trên giá Vàng từ hình của cậu</w:t>
      </w:r>
    </w:p>
    <w:p w14:paraId="38719B17" w14:textId="77777777" w:rsidR="00B4129B" w:rsidRPr="00B4129B" w:rsidRDefault="00B4129B" w:rsidP="00B4129B">
      <w:r w:rsidRPr="00B4129B">
        <w:t xml:space="preserve">Giả sử cậu muốn vào lệnh Buy ở giá trong hình, và cậu xác định mức Stop Loss kỹ thuật an toàn của cậu là </w:t>
      </w:r>
      <w:r w:rsidRPr="00B4129B">
        <w:rPr>
          <w:b/>
          <w:bCs/>
        </w:rPr>
        <w:t>3000 Points</w:t>
      </w:r>
      <w:r w:rsidRPr="00B4129B">
        <w:t xml:space="preserve"> (tức là cách giá vào lệnh 3.0 USD).</w:t>
      </w:r>
    </w:p>
    <w:p w14:paraId="795780F7" w14:textId="77777777" w:rsidR="00B4129B" w:rsidRPr="00B4129B" w:rsidRDefault="00B4129B" w:rsidP="00B4129B">
      <w:pPr>
        <w:numPr>
          <w:ilvl w:val="0"/>
          <w:numId w:val="12"/>
        </w:numPr>
      </w:pPr>
      <w:r w:rsidRPr="00B4129B">
        <w:rPr>
          <w:b/>
          <w:bCs/>
        </w:rPr>
        <w:t>Bước 1:</w:t>
      </w:r>
      <w:r w:rsidRPr="00B4129B">
        <w:t xml:space="preserve"> Xác định số tiền rủi ro: $50.</w:t>
      </w:r>
    </w:p>
    <w:p w14:paraId="2CFB8C1A" w14:textId="77777777" w:rsidR="00B4129B" w:rsidRPr="00B4129B" w:rsidRDefault="00B4129B" w:rsidP="00B4129B">
      <w:pPr>
        <w:numPr>
          <w:ilvl w:val="0"/>
          <w:numId w:val="12"/>
        </w:numPr>
      </w:pPr>
      <w:r w:rsidRPr="00B4129B">
        <w:rPr>
          <w:b/>
          <w:bCs/>
        </w:rPr>
        <w:t>Bước 2:</w:t>
      </w:r>
      <w:r w:rsidRPr="00B4129B">
        <w:t xml:space="preserve"> Khoảng cách SL: 3000 points.</w:t>
      </w:r>
    </w:p>
    <w:p w14:paraId="493A8B66" w14:textId="77777777" w:rsidR="00B4129B" w:rsidRPr="00B4129B" w:rsidRDefault="00B4129B" w:rsidP="00B4129B">
      <w:pPr>
        <w:numPr>
          <w:ilvl w:val="0"/>
          <w:numId w:val="12"/>
        </w:numPr>
      </w:pPr>
      <w:r w:rsidRPr="00B4129B">
        <w:rPr>
          <w:b/>
          <w:bCs/>
        </w:rPr>
        <w:t>Bước 3:</w:t>
      </w:r>
      <w:r w:rsidRPr="00B4129B">
        <w:t xml:space="preserve"> Lấy giá trị Point của Vàng trong MQL5 (bằng hàm SymbolInfoDouble(_Symbol, SYMBOL_TRADE_TICK_VALUE)).</w:t>
      </w:r>
    </w:p>
    <w:p w14:paraId="6602AC9B" w14:textId="77777777" w:rsidR="00B4129B" w:rsidRPr="00B4129B" w:rsidRDefault="00B4129B" w:rsidP="00B4129B">
      <w:pPr>
        <w:numPr>
          <w:ilvl w:val="1"/>
          <w:numId w:val="12"/>
        </w:numPr>
      </w:pPr>
      <w:r w:rsidRPr="00B4129B">
        <w:t>Với sàn 3 số thập phân của cậu, khi đánh 1 Lot Vàng, giá chạy 1 Point (0.001 USD) thì tài khoản biến động 0.1 USD. Vậy Tick Value = 0.1.</w:t>
      </w:r>
    </w:p>
    <w:p w14:paraId="0FA4AD5F" w14:textId="77777777" w:rsidR="00B4129B" w:rsidRPr="00B4129B" w:rsidRDefault="00B4129B" w:rsidP="00B4129B">
      <w:r w:rsidRPr="00B4129B">
        <w:rPr>
          <w:b/>
          <w:bCs/>
        </w:rPr>
        <w:t>Thay vào công thức tính Lot:</w:t>
      </w:r>
    </w:p>
    <w:p w14:paraId="3B9BE10A" w14:textId="50A03281" w:rsidR="00B4129B" w:rsidRPr="00B4129B" w:rsidRDefault="00B4129B" w:rsidP="00B4129B">
      <m:oMathPara>
        <m:oMath>
          <m:r>
            <m:rPr>
              <m:nor/>
            </m:rPr>
            <m:t>Số Lot</m:t>
          </m:r>
          <m:r>
            <w:rPr>
              <w:rFonts w:ascii="Cambria Math" w:hAnsi="Cambria Math"/>
            </w:rPr>
            <m:t>=</m:t>
          </m:r>
          <m:f>
            <m:fPr>
              <m:ctrlPr>
                <w:rPr>
                  <w:rFonts w:ascii="Cambria Math" w:hAnsi="Cambria Math"/>
                </w:rPr>
              </m:ctrlPr>
            </m:fPr>
            <m:num>
              <m:r>
                <w:rPr>
                  <w:rFonts w:ascii="Cambria Math" w:hAnsi="Cambria Math"/>
                </w:rPr>
                <m:t>50</m:t>
              </m:r>
            </m:num>
            <m:den>
              <m:r>
                <w:rPr>
                  <w:rFonts w:ascii="Cambria Math" w:hAnsi="Cambria Math"/>
                </w:rPr>
                <m:t>3000×0.1</m:t>
              </m:r>
            </m:den>
          </m:f>
          <m:r>
            <w:rPr>
              <w:rFonts w:ascii="Cambria Math" w:hAnsi="Cambria Math"/>
            </w:rPr>
            <m:t>=</m:t>
          </m:r>
          <m:f>
            <m:fPr>
              <m:ctrlPr>
                <w:rPr>
                  <w:rFonts w:ascii="Cambria Math" w:hAnsi="Cambria Math"/>
                </w:rPr>
              </m:ctrlPr>
            </m:fPr>
            <m:num>
              <m:r>
                <w:rPr>
                  <w:rFonts w:ascii="Cambria Math" w:hAnsi="Cambria Math"/>
                </w:rPr>
                <m:t>50</m:t>
              </m:r>
            </m:num>
            <m:den>
              <m:r>
                <w:rPr>
                  <w:rFonts w:ascii="Cambria Math" w:hAnsi="Cambria Math"/>
                </w:rPr>
                <m:t>300</m:t>
              </m:r>
            </m:den>
          </m:f>
          <m:r>
            <w:rPr>
              <w:rFonts w:ascii="Cambria Math" w:hAnsi="Cambria Math"/>
            </w:rPr>
            <m:t>=</m:t>
          </m:r>
          <m:r>
            <m:rPr>
              <m:sty m:val="b"/>
            </m:rPr>
            <w:rPr>
              <w:rFonts w:ascii="Cambria Math" w:hAnsi="Cambria Math"/>
            </w:rPr>
            <m:t>0.166</m:t>
          </m:r>
          <m:r>
            <m:rPr>
              <m:nor/>
            </m:rPr>
            <m:t> Lot</m:t>
          </m:r>
        </m:oMath>
      </m:oMathPara>
    </w:p>
    <w:p w14:paraId="66151A11" w14:textId="77777777" w:rsidR="00B4129B" w:rsidRPr="00B4129B" w:rsidRDefault="00B4129B" w:rsidP="00B4129B">
      <w:r w:rsidRPr="00B4129B">
        <w:t xml:space="preserve">Sau khi tính ra 0.166, GUI của cậu sẽ làm nhiệm vụ bo tròn theo Step Lot (0.01) thành </w:t>
      </w:r>
      <w:r w:rsidRPr="00B4129B">
        <w:rPr>
          <w:b/>
          <w:bCs/>
        </w:rPr>
        <w:t>0.17 Lot</w:t>
      </w:r>
      <w:r w:rsidRPr="00B4129B">
        <w:t>.</w:t>
      </w:r>
    </w:p>
    <w:p w14:paraId="5295EB6C" w14:textId="77777777" w:rsidR="00B4129B" w:rsidRPr="00B4129B" w:rsidRDefault="00B4129B" w:rsidP="00B4129B">
      <w:pPr>
        <w:rPr>
          <w:b/>
          <w:bCs/>
        </w:rPr>
      </w:pPr>
      <w:r w:rsidRPr="00B4129B">
        <w:rPr>
          <w:b/>
          <w:bCs/>
        </w:rPr>
        <w:t>3. Cái hay của việc "Tính ngược" này là gì?</w:t>
      </w:r>
    </w:p>
    <w:p w14:paraId="5C7561A1" w14:textId="77777777" w:rsidR="00B4129B" w:rsidRPr="00B4129B" w:rsidRDefault="00B4129B" w:rsidP="00B4129B">
      <w:r w:rsidRPr="00B4129B">
        <w:t xml:space="preserve">Nó giúp cậu </w:t>
      </w:r>
      <w:r w:rsidRPr="00B4129B">
        <w:rPr>
          <w:b/>
          <w:bCs/>
        </w:rPr>
        <w:t>luôn luôn an toàn cho dù Stop Loss xa hay gần</w:t>
      </w:r>
      <w:r w:rsidRPr="00B4129B">
        <w:t>. Cùng một số tiền rủi ro là $50:</w:t>
      </w:r>
    </w:p>
    <w:p w14:paraId="1E2F3DB3" w14:textId="77777777" w:rsidR="00B4129B" w:rsidRPr="00B4129B" w:rsidRDefault="00B4129B" w:rsidP="00B4129B">
      <w:pPr>
        <w:numPr>
          <w:ilvl w:val="0"/>
          <w:numId w:val="13"/>
        </w:numPr>
      </w:pPr>
      <w:r w:rsidRPr="00B4129B">
        <w:rPr>
          <w:b/>
          <w:bCs/>
        </w:rPr>
        <w:t>Nếu cậu đặt SL ngắn (ví dụ chỉ 1000 Points - 1.0 USD):</w:t>
      </w:r>
    </w:p>
    <w:p w14:paraId="155EB833" w14:textId="5759D044" w:rsidR="00B4129B" w:rsidRPr="00B4129B" w:rsidRDefault="00B4129B" w:rsidP="00B4129B">
      <m:oMathPara>
        <m:oMath>
          <m:r>
            <m:rPr>
              <m:nor/>
            </m:rPr>
            <m:t>Số Lot</m:t>
          </m:r>
          <m:r>
            <w:rPr>
              <w:rFonts w:ascii="Cambria Math" w:hAnsi="Cambria Math"/>
            </w:rPr>
            <m:t>=</m:t>
          </m:r>
          <m:f>
            <m:fPr>
              <m:ctrlPr>
                <w:rPr>
                  <w:rFonts w:ascii="Cambria Math" w:hAnsi="Cambria Math"/>
                </w:rPr>
              </m:ctrlPr>
            </m:fPr>
            <m:num>
              <m:r>
                <w:rPr>
                  <w:rFonts w:ascii="Cambria Math" w:hAnsi="Cambria Math"/>
                </w:rPr>
                <m:t>50</m:t>
              </m:r>
            </m:num>
            <m:den>
              <m:r>
                <w:rPr>
                  <w:rFonts w:ascii="Cambria Math" w:hAnsi="Cambria Math"/>
                </w:rPr>
                <m:t>1000×0.1</m:t>
              </m:r>
            </m:den>
          </m:f>
          <m:r>
            <w:rPr>
              <w:rFonts w:ascii="Cambria Math" w:hAnsi="Cambria Math"/>
            </w:rPr>
            <m:t>=</m:t>
          </m:r>
          <m:r>
            <m:rPr>
              <m:sty m:val="b"/>
            </m:rPr>
            <w:rPr>
              <w:rFonts w:ascii="Cambria Math" w:hAnsi="Cambria Math"/>
            </w:rPr>
            <m:t>0.50</m:t>
          </m:r>
          <m:r>
            <m:rPr>
              <m:nor/>
            </m:rPr>
            <m:t> Lot</m:t>
          </m:r>
        </m:oMath>
      </m:oMathPara>
    </w:p>
    <w:p w14:paraId="6DCD2A88" w14:textId="77777777" w:rsidR="00B4129B" w:rsidRPr="00B4129B" w:rsidRDefault="00B4129B" w:rsidP="00B4129B">
      <w:r w:rsidRPr="00B4129B">
        <w:rPr>
          <w:i/>
          <w:iCs/>
        </w:rPr>
        <w:t>(SL ngắn thì GUI cho phép đánh Lot to hơn, nếu thua vẫn chỉ mất đúng $50).</w:t>
      </w:r>
    </w:p>
    <w:p w14:paraId="72E59179" w14:textId="77777777" w:rsidR="00B4129B" w:rsidRPr="00B4129B" w:rsidRDefault="00B4129B" w:rsidP="00B4129B">
      <w:pPr>
        <w:numPr>
          <w:ilvl w:val="0"/>
          <w:numId w:val="13"/>
        </w:numPr>
      </w:pPr>
      <w:r w:rsidRPr="00B4129B">
        <w:rPr>
          <w:b/>
          <w:bCs/>
        </w:rPr>
        <w:t>Nếu cậu đặt SL rất xa (ví dụ tận 5000 Points - 5.0 USD):</w:t>
      </w:r>
    </w:p>
    <w:p w14:paraId="6C0AC8B7" w14:textId="033CA83E" w:rsidR="00B4129B" w:rsidRPr="00B4129B" w:rsidRDefault="00B4129B" w:rsidP="00B4129B">
      <m:oMathPara>
        <m:oMath>
          <m:r>
            <m:rPr>
              <m:nor/>
            </m:rPr>
            <m:t>Số Lot</m:t>
          </m:r>
          <m:r>
            <w:rPr>
              <w:rFonts w:ascii="Cambria Math" w:hAnsi="Cambria Math"/>
            </w:rPr>
            <m:t>=</m:t>
          </m:r>
          <m:f>
            <m:fPr>
              <m:ctrlPr>
                <w:rPr>
                  <w:rFonts w:ascii="Cambria Math" w:hAnsi="Cambria Math"/>
                </w:rPr>
              </m:ctrlPr>
            </m:fPr>
            <m:num>
              <m:r>
                <w:rPr>
                  <w:rFonts w:ascii="Cambria Math" w:hAnsi="Cambria Math"/>
                </w:rPr>
                <m:t>50</m:t>
              </m:r>
            </m:num>
            <m:den>
              <m:r>
                <w:rPr>
                  <w:rFonts w:ascii="Cambria Math" w:hAnsi="Cambria Math"/>
                </w:rPr>
                <m:t>5000×0.1</m:t>
              </m:r>
            </m:den>
          </m:f>
          <m:r>
            <w:rPr>
              <w:rFonts w:ascii="Cambria Math" w:hAnsi="Cambria Math"/>
            </w:rPr>
            <m:t>=</m:t>
          </m:r>
          <m:r>
            <m:rPr>
              <m:sty m:val="b"/>
            </m:rPr>
            <w:rPr>
              <w:rFonts w:ascii="Cambria Math" w:hAnsi="Cambria Math"/>
            </w:rPr>
            <m:t>0.10</m:t>
          </m:r>
          <m:r>
            <m:rPr>
              <m:nor/>
            </m:rPr>
            <m:t> Lot</m:t>
          </m:r>
        </m:oMath>
      </m:oMathPara>
    </w:p>
    <w:p w14:paraId="74C2F4C3" w14:textId="77777777" w:rsidR="00B4129B" w:rsidRPr="00B4129B" w:rsidRDefault="00B4129B" w:rsidP="00B4129B">
      <w:r w:rsidRPr="00B4129B">
        <w:rPr>
          <w:i/>
          <w:iCs/>
        </w:rPr>
        <w:t>(SL xa thì GUI tự động bóp Lot nhỏ lại, nếu thua cậu cũng chỉ mất đúng $50).</w:t>
      </w:r>
    </w:p>
    <w:p w14:paraId="1DFAC590" w14:textId="3667EBD9" w:rsidR="00B4129B" w:rsidRDefault="00195A7F" w:rsidP="00195A7F">
      <w:pPr>
        <w:pStyle w:val="Heading1"/>
      </w:pPr>
      <w:r>
        <w:lastRenderedPageBreak/>
        <w:t>UI.</w:t>
      </w:r>
    </w:p>
    <w:p w14:paraId="594AFF42" w14:textId="77777777" w:rsidR="00195A7F" w:rsidRPr="00195A7F" w:rsidRDefault="00195A7F" w:rsidP="00195A7F">
      <w:r w:rsidRPr="00195A7F">
        <w:t>Plaintext</w:t>
      </w:r>
    </w:p>
    <w:p w14:paraId="2D2F5D25" w14:textId="77777777" w:rsidR="00195A7F" w:rsidRPr="00195A7F" w:rsidRDefault="00195A7F" w:rsidP="00195A7F">
      <w:r w:rsidRPr="00195A7F">
        <w:t>+-------------------------------------------------------------------+</w:t>
      </w:r>
    </w:p>
    <w:p w14:paraId="0D1529F0" w14:textId="77777777" w:rsidR="00195A7F" w:rsidRPr="00195A7F" w:rsidRDefault="00195A7F" w:rsidP="00195A7F">
      <w:r w:rsidRPr="00195A7F">
        <w:t>|  [X] TRADING PANEL - RISK MANAGEMENT                              |</w:t>
      </w:r>
    </w:p>
    <w:p w14:paraId="7FF69953" w14:textId="77777777" w:rsidR="00195A7F" w:rsidRPr="00195A7F" w:rsidRDefault="00195A7F" w:rsidP="00195A7F">
      <w:r w:rsidRPr="00195A7F">
        <w:t>+-------------------------------------------------------------------+</w:t>
      </w:r>
    </w:p>
    <w:p w14:paraId="32650DBF" w14:textId="77777777" w:rsidR="00195A7F" w:rsidRPr="00195A7F" w:rsidRDefault="00195A7F" w:rsidP="00195A7F">
      <w:r w:rsidRPr="00195A7F">
        <w:t>|  ACCOUNT INFO: Balance: $1,000.00   |   Free Margin: $980.00      |</w:t>
      </w:r>
    </w:p>
    <w:p w14:paraId="69CD3752" w14:textId="77777777" w:rsidR="00195A7F" w:rsidRPr="00195A7F" w:rsidRDefault="00195A7F" w:rsidP="00195A7F">
      <w:r w:rsidRPr="00195A7F">
        <w:t>+-------------------------------------------------------------------+</w:t>
      </w:r>
    </w:p>
    <w:p w14:paraId="00D023F4" w14:textId="77777777" w:rsidR="00195A7F" w:rsidRPr="00195A7F" w:rsidRDefault="00195A7F" w:rsidP="00195A7F">
      <w:r w:rsidRPr="00195A7F">
        <w:t>|  [ RISK SETTING ]                                                 |</w:t>
      </w:r>
    </w:p>
    <w:p w14:paraId="4BFFEEFA" w14:textId="77777777" w:rsidR="00195A7F" w:rsidRPr="00195A7F" w:rsidRDefault="00195A7F" w:rsidP="00195A7F">
      <w:r w:rsidRPr="00195A7F">
        <w:t>|  Risk Per Trade: [ 5.0 ] %          Max Loss ($): [ 50.00 ]       |</w:t>
      </w:r>
    </w:p>
    <w:p w14:paraId="347FD486" w14:textId="77777777" w:rsidR="00195A7F" w:rsidRPr="00195A7F" w:rsidRDefault="00195A7F" w:rsidP="00195A7F">
      <w:r w:rsidRPr="00195A7F">
        <w:t>|                                                                   |</w:t>
      </w:r>
    </w:p>
    <w:p w14:paraId="2708E69B" w14:textId="77777777" w:rsidR="00195A7F" w:rsidRPr="00195A7F" w:rsidRDefault="00195A7F" w:rsidP="00195A7F">
      <w:r w:rsidRPr="00195A7F">
        <w:t>|  Stop Loss (Points):  [ 3000 ]      Take Profit (Points): [ 6000 ]|</w:t>
      </w:r>
    </w:p>
    <w:p w14:paraId="1B839E8E" w14:textId="77777777" w:rsidR="00195A7F" w:rsidRPr="00195A7F" w:rsidRDefault="00195A7F" w:rsidP="00195A7F">
      <w:r w:rsidRPr="00195A7F">
        <w:t>+-------------------------------------------------------------------+</w:t>
      </w:r>
    </w:p>
    <w:p w14:paraId="236663B0" w14:textId="77777777" w:rsidR="00195A7F" w:rsidRPr="00195A7F" w:rsidRDefault="00195A7F" w:rsidP="00195A7F">
      <w:r w:rsidRPr="00195A7F">
        <w:t>|  [ CALCULATED VOLUME ]                                            |</w:t>
      </w:r>
    </w:p>
    <w:p w14:paraId="2A0B0FF6" w14:textId="77777777" w:rsidR="00195A7F" w:rsidRPr="00195A7F" w:rsidRDefault="00195A7F" w:rsidP="00195A7F">
      <w:r w:rsidRPr="00195A7F">
        <w:t>|  Recommended Lot Size:  ====&gt;  [[  0.17  ]]  &lt;==== (Read-Only)    |</w:t>
      </w:r>
    </w:p>
    <w:p w14:paraId="05700C9D" w14:textId="77777777" w:rsidR="00195A7F" w:rsidRPr="00195A7F" w:rsidRDefault="00195A7F" w:rsidP="00195A7F">
      <w:r w:rsidRPr="00195A7F">
        <w:t>+-------------------------------------------------------------------+</w:t>
      </w:r>
    </w:p>
    <w:p w14:paraId="36A09803" w14:textId="77777777" w:rsidR="00195A7F" w:rsidRPr="00195A7F" w:rsidRDefault="00195A7F" w:rsidP="00195A7F">
      <w:r w:rsidRPr="00195A7F">
        <w:t>|      +---------------+                 +---------------+          |</w:t>
      </w:r>
    </w:p>
    <w:p w14:paraId="49F46EAD" w14:textId="77777777" w:rsidR="00195A7F" w:rsidRPr="00195A7F" w:rsidRDefault="00195A7F" w:rsidP="00195A7F">
      <w:r w:rsidRPr="00195A7F">
        <w:t>|      |               |                 |               |          |</w:t>
      </w:r>
    </w:p>
    <w:p w14:paraId="4146B68B" w14:textId="77777777" w:rsidR="00195A7F" w:rsidRPr="00195A7F" w:rsidRDefault="00195A7F" w:rsidP="00195A7F">
      <w:r w:rsidRPr="00195A7F">
        <w:t>|      |    BUY NOW    |                 |   SELL NOW    |          |</w:t>
      </w:r>
    </w:p>
    <w:p w14:paraId="50D5C837" w14:textId="77777777" w:rsidR="00195A7F" w:rsidRPr="00195A7F" w:rsidRDefault="00195A7F" w:rsidP="00195A7F">
      <w:r w:rsidRPr="00195A7F">
        <w:t>|      |   (at Ask)    |                 |   (at Bid)    |          |</w:t>
      </w:r>
    </w:p>
    <w:p w14:paraId="346EB807" w14:textId="77777777" w:rsidR="00195A7F" w:rsidRPr="00195A7F" w:rsidRDefault="00195A7F" w:rsidP="00195A7F">
      <w:r w:rsidRPr="00195A7F">
        <w:t>|      |               |                 |               |          |</w:t>
      </w:r>
    </w:p>
    <w:p w14:paraId="1696BA6A" w14:textId="77777777" w:rsidR="00195A7F" w:rsidRPr="00195A7F" w:rsidRDefault="00195A7F" w:rsidP="00195A7F">
      <w:r w:rsidRPr="00195A7F">
        <w:t>|      +---------------+                 +---------------+          |</w:t>
      </w:r>
    </w:p>
    <w:p w14:paraId="2F7A2E21" w14:textId="77777777" w:rsidR="00195A7F" w:rsidRPr="00195A7F" w:rsidRDefault="00195A7F" w:rsidP="00195A7F">
      <w:r w:rsidRPr="00195A7F">
        <w:t>|         [4053.729]                        [4053.489]              |</w:t>
      </w:r>
    </w:p>
    <w:p w14:paraId="7D48759C" w14:textId="77777777" w:rsidR="00195A7F" w:rsidRPr="00195A7F" w:rsidRDefault="00195A7F" w:rsidP="00195A7F">
      <w:r w:rsidRPr="00195A7F">
        <w:t>+-------------------------------------------------------------------+</w:t>
      </w:r>
    </w:p>
    <w:p w14:paraId="5FD4E8C4" w14:textId="77777777" w:rsidR="00195A7F" w:rsidRPr="00195A7F" w:rsidRDefault="00195A7F" w:rsidP="00195A7F">
      <w:r w:rsidRPr="00195A7F">
        <w:t>|  [ QUICK ACTIONS ]                                                |</w:t>
      </w:r>
    </w:p>
    <w:p w14:paraId="05F2943A" w14:textId="77777777" w:rsidR="00195A7F" w:rsidRPr="00195A7F" w:rsidRDefault="00195A7F" w:rsidP="00195A7F">
      <w:r w:rsidRPr="00195A7F">
        <w:t>|  [ CLOSE ALL ]       [ CLOSE PROFIT ]       [ MINIMIZE PANEL ]    |</w:t>
      </w:r>
    </w:p>
    <w:p w14:paraId="462D338F" w14:textId="77777777" w:rsidR="00195A7F" w:rsidRPr="00195A7F" w:rsidRDefault="00195A7F" w:rsidP="00195A7F">
      <w:r w:rsidRPr="00195A7F">
        <w:t>+-------------------------------------------------------------------+</w:t>
      </w:r>
    </w:p>
    <w:p w14:paraId="4F1FE185" w14:textId="77777777" w:rsidR="00195A7F" w:rsidRPr="00195A7F" w:rsidRDefault="00195A7F" w:rsidP="00195A7F">
      <w:pPr>
        <w:rPr>
          <w:b/>
          <w:bCs/>
        </w:rPr>
      </w:pPr>
      <w:r w:rsidRPr="00195A7F">
        <w:rPr>
          <w:rFonts w:ascii="Segoe UI Emoji" w:hAnsi="Segoe UI Emoji" w:cs="Segoe UI Emoji"/>
          <w:b/>
          <w:bCs/>
        </w:rPr>
        <w:lastRenderedPageBreak/>
        <w:t>🛠️</w:t>
      </w:r>
      <w:r w:rsidRPr="00195A7F">
        <w:rPr>
          <w:b/>
          <w:bCs/>
        </w:rPr>
        <w:t xml:space="preserve"> Các thành phần chi tiết và Logic hoạt động của GUI</w:t>
      </w:r>
    </w:p>
    <w:p w14:paraId="151B8CBA" w14:textId="77777777" w:rsidR="00195A7F" w:rsidRPr="00195A7F" w:rsidRDefault="00195A7F" w:rsidP="00195A7F">
      <w:r w:rsidRPr="00195A7F">
        <w:t>Khi cậu lập trình các Object trong MQL5 (dù tự dựng bằng ObjectCreate hay dùng thư viện Controls), cậu nên gán logic cho các ô như sau:</w:t>
      </w:r>
    </w:p>
    <w:p w14:paraId="5CF27424" w14:textId="77777777" w:rsidR="00195A7F" w:rsidRPr="00195A7F" w:rsidRDefault="00195A7F" w:rsidP="00195A7F">
      <w:pPr>
        <w:rPr>
          <w:b/>
          <w:bCs/>
        </w:rPr>
      </w:pPr>
      <w:r w:rsidRPr="00195A7F">
        <w:rPr>
          <w:b/>
          <w:bCs/>
        </w:rPr>
        <w:t>1. Khu vực Cấu hình Rủi ro (Risk Setting)</w:t>
      </w:r>
    </w:p>
    <w:p w14:paraId="5C5E683C" w14:textId="77777777" w:rsidR="00195A7F" w:rsidRPr="00195A7F" w:rsidRDefault="00195A7F" w:rsidP="00195A7F">
      <w:pPr>
        <w:numPr>
          <w:ilvl w:val="0"/>
          <w:numId w:val="14"/>
        </w:numPr>
      </w:pPr>
      <w:r w:rsidRPr="00195A7F">
        <w:rPr>
          <w:b/>
          <w:bCs/>
        </w:rPr>
        <w:t>Ô Risk Per Trade (Input - Mặc định: 5.0):</w:t>
      </w:r>
      <w:r w:rsidRPr="00195A7F">
        <w:t xml:space="preserve"> Cho phép nhập số % tài khoản muốn rủi ro. Khi thay đổi số này, GUI tự tính lại ô Max Loss ($) = Balance * Risk %.</w:t>
      </w:r>
    </w:p>
    <w:p w14:paraId="2CD1B9DD" w14:textId="77777777" w:rsidR="00195A7F" w:rsidRPr="00195A7F" w:rsidRDefault="00195A7F" w:rsidP="00195A7F">
      <w:pPr>
        <w:numPr>
          <w:ilvl w:val="0"/>
          <w:numId w:val="14"/>
        </w:numPr>
      </w:pPr>
      <w:r w:rsidRPr="00195A7F">
        <w:rPr>
          <w:b/>
          <w:bCs/>
        </w:rPr>
        <w:t>Ô Stop Loss / Take Profit (Input - Mặc định: 3000 / 6000):</w:t>
      </w:r>
      <w:r w:rsidRPr="00195A7F">
        <w:t xml:space="preserve"> Nhập khoảng cách bằng Points.</w:t>
      </w:r>
    </w:p>
    <w:p w14:paraId="04D414A0" w14:textId="77777777" w:rsidR="00195A7F" w:rsidRPr="00195A7F" w:rsidRDefault="00195A7F" w:rsidP="00195A7F">
      <w:pPr>
        <w:numPr>
          <w:ilvl w:val="0"/>
          <w:numId w:val="14"/>
        </w:numPr>
      </w:pPr>
      <w:r w:rsidRPr="00195A7F">
        <w:rPr>
          <w:b/>
          <w:bCs/>
        </w:rPr>
        <w:t>Logic tự động nhảy:</w:t>
      </w:r>
      <w:r w:rsidRPr="00195A7F">
        <w:t xml:space="preserve"> Ngay khi người dùng thay đổi số ở ô </w:t>
      </w:r>
      <w:r w:rsidRPr="00195A7F">
        <w:rPr>
          <w:b/>
          <w:bCs/>
        </w:rPr>
        <w:t>Risk %</w:t>
      </w:r>
      <w:r w:rsidRPr="00195A7F">
        <w:t xml:space="preserve"> hoặc ô </w:t>
      </w:r>
      <w:r w:rsidRPr="00195A7F">
        <w:rPr>
          <w:b/>
          <w:bCs/>
        </w:rPr>
        <w:t>Stop Loss</w:t>
      </w:r>
      <w:r w:rsidRPr="00195A7F">
        <w:t>, GUI sẽ lập tức chạy ngầm công thức tính ngược Lot và cập nhật thẳng vào ô bên dưới.</w:t>
      </w:r>
    </w:p>
    <w:p w14:paraId="57280096" w14:textId="77777777" w:rsidR="00195A7F" w:rsidRPr="00195A7F" w:rsidRDefault="00195A7F" w:rsidP="00195A7F">
      <w:pPr>
        <w:rPr>
          <w:b/>
          <w:bCs/>
        </w:rPr>
      </w:pPr>
      <w:r w:rsidRPr="00195A7F">
        <w:rPr>
          <w:b/>
          <w:bCs/>
        </w:rPr>
        <w:t>2. Khu vực Khối lượng Khuyến nghị (Calculated Volume)</w:t>
      </w:r>
    </w:p>
    <w:p w14:paraId="34AB58C1" w14:textId="77777777" w:rsidR="00195A7F" w:rsidRPr="00195A7F" w:rsidRDefault="00195A7F" w:rsidP="00195A7F">
      <w:pPr>
        <w:numPr>
          <w:ilvl w:val="0"/>
          <w:numId w:val="15"/>
        </w:numPr>
      </w:pPr>
      <w:r w:rsidRPr="00195A7F">
        <w:rPr>
          <w:b/>
          <w:bCs/>
        </w:rPr>
        <w:t>Ô Recommended Lot Size (Label hiển thị - Khóa nhập liệu):</w:t>
      </w:r>
      <w:r w:rsidRPr="00195A7F">
        <w:t xml:space="preserve"> Ô này sẽ làm nổi bật bằng cỡ chữ to, nền màu xám hoặc tối để người dùng biết đây là kết quả tự động tính toán (0.17 dựa trên ví dụ của cậu). Trader không cần gõ tay vào đây, tránh sai sót.</w:t>
      </w:r>
    </w:p>
    <w:p w14:paraId="2C78AAEC" w14:textId="77777777" w:rsidR="00195A7F" w:rsidRPr="00195A7F" w:rsidRDefault="00195A7F" w:rsidP="00195A7F">
      <w:pPr>
        <w:rPr>
          <w:b/>
          <w:bCs/>
        </w:rPr>
      </w:pPr>
      <w:r w:rsidRPr="00195A7F">
        <w:rPr>
          <w:b/>
          <w:bCs/>
        </w:rPr>
        <w:t>3. Khu vực Hành động (Execution Buttons)</w:t>
      </w:r>
    </w:p>
    <w:p w14:paraId="2C41EC2A" w14:textId="77777777" w:rsidR="00195A7F" w:rsidRPr="00195A7F" w:rsidRDefault="00195A7F" w:rsidP="00195A7F">
      <w:pPr>
        <w:numPr>
          <w:ilvl w:val="0"/>
          <w:numId w:val="16"/>
        </w:numPr>
      </w:pPr>
      <w:r w:rsidRPr="00195A7F">
        <w:rPr>
          <w:b/>
          <w:bCs/>
        </w:rPr>
        <w:t>Nút BUY / SELL:</w:t>
      </w:r>
      <w:r w:rsidRPr="00195A7F">
        <w:t xml:space="preserve"> Thiết kế kích thước lớn, chiếm khoảng 1/3 diện tích panel.</w:t>
      </w:r>
    </w:p>
    <w:p w14:paraId="780DC538" w14:textId="77777777" w:rsidR="00195A7F" w:rsidRPr="00195A7F" w:rsidRDefault="00195A7F" w:rsidP="00195A7F">
      <w:pPr>
        <w:numPr>
          <w:ilvl w:val="1"/>
          <w:numId w:val="16"/>
        </w:numPr>
      </w:pPr>
      <w:r w:rsidRPr="00195A7F">
        <w:rPr>
          <w:b/>
          <w:bCs/>
        </w:rPr>
        <w:t>Nút BUY:</w:t>
      </w:r>
      <w:r w:rsidRPr="00195A7F">
        <w:t xml:space="preserve"> Nền xanh dương hoặc xanh lá. Bên dưới hiển thị live giá </w:t>
      </w:r>
      <w:r w:rsidRPr="00195A7F">
        <w:rPr>
          <w:b/>
          <w:bCs/>
        </w:rPr>
        <w:t>Ask</w:t>
      </w:r>
      <w:r w:rsidRPr="00195A7F">
        <w:t xml:space="preserve"> chạy liên tục.</w:t>
      </w:r>
    </w:p>
    <w:p w14:paraId="4353FDDD" w14:textId="77777777" w:rsidR="00195A7F" w:rsidRPr="00195A7F" w:rsidRDefault="00195A7F" w:rsidP="00195A7F">
      <w:pPr>
        <w:numPr>
          <w:ilvl w:val="1"/>
          <w:numId w:val="16"/>
        </w:numPr>
      </w:pPr>
      <w:r w:rsidRPr="00195A7F">
        <w:rPr>
          <w:b/>
          <w:bCs/>
        </w:rPr>
        <w:t>Nút SELL:</w:t>
      </w:r>
      <w:r w:rsidRPr="00195A7F">
        <w:t xml:space="preserve"> Nền đỏ. Bên dưới hiển thị live giá </w:t>
      </w:r>
      <w:r w:rsidRPr="00195A7F">
        <w:rPr>
          <w:b/>
          <w:bCs/>
        </w:rPr>
        <w:t>Bid</w:t>
      </w:r>
      <w:r w:rsidRPr="00195A7F">
        <w:t xml:space="preserve"> chạy liên tục.</w:t>
      </w:r>
    </w:p>
    <w:p w14:paraId="083EDF54" w14:textId="77777777" w:rsidR="00195A7F" w:rsidRPr="00195A7F" w:rsidRDefault="00195A7F" w:rsidP="00195A7F">
      <w:pPr>
        <w:numPr>
          <w:ilvl w:val="0"/>
          <w:numId w:val="16"/>
        </w:numPr>
      </w:pPr>
      <w:r w:rsidRPr="00195A7F">
        <w:rPr>
          <w:b/>
          <w:bCs/>
        </w:rPr>
        <w:t>Khi click nút BUY:</w:t>
      </w:r>
      <w:r w:rsidRPr="00195A7F">
        <w:t xml:space="preserve"> Code sẽ lấy giá trị Lot đang hiển thị ở ô </w:t>
      </w:r>
      <w:r w:rsidRPr="00195A7F">
        <w:rPr>
          <w:i/>
          <w:iCs/>
        </w:rPr>
        <w:t>Calculated Volume</w:t>
      </w:r>
      <w:r w:rsidRPr="00195A7F">
        <w:t xml:space="preserve">, lấy giá trị SL/TP ở ô </w:t>
      </w:r>
      <w:r w:rsidRPr="00195A7F">
        <w:rPr>
          <w:i/>
          <w:iCs/>
        </w:rPr>
        <w:t>Risk Setting</w:t>
      </w:r>
      <w:r w:rsidRPr="00195A7F">
        <w:t>, tự động kiểm tra Stops Level của sàn rồi gửi lệnh thị trường (Market Order) đi.</w:t>
      </w:r>
    </w:p>
    <w:p w14:paraId="6F0A5D66" w14:textId="77777777" w:rsidR="00195A7F" w:rsidRPr="00195A7F" w:rsidRDefault="00195A7F" w:rsidP="00195A7F">
      <w:pPr>
        <w:rPr>
          <w:b/>
          <w:bCs/>
        </w:rPr>
      </w:pPr>
      <w:r w:rsidRPr="00195A7F">
        <w:rPr>
          <w:b/>
          <w:bCs/>
        </w:rPr>
        <w:t>4. Khu vực Tiện ích Nhanh (Quick Actions)</w:t>
      </w:r>
    </w:p>
    <w:p w14:paraId="7BAE019F" w14:textId="77777777" w:rsidR="00195A7F" w:rsidRPr="00195A7F" w:rsidRDefault="00195A7F" w:rsidP="00195A7F">
      <w:pPr>
        <w:numPr>
          <w:ilvl w:val="0"/>
          <w:numId w:val="17"/>
        </w:numPr>
      </w:pPr>
      <w:r w:rsidRPr="00195A7F">
        <w:rPr>
          <w:b/>
          <w:bCs/>
        </w:rPr>
        <w:t>Nút Close All / Close Profit:</w:t>
      </w:r>
      <w:r w:rsidRPr="00195A7F">
        <w:t xml:space="preserve"> Rất cần thiết khi thị trường biến động mạnh, nhấn một phát là xóa hết lệnh hoặc chỉ chốt các lệnh đang dương tiền.</w:t>
      </w:r>
    </w:p>
    <w:p w14:paraId="5D811C6F" w14:textId="77777777" w:rsidR="00195A7F" w:rsidRPr="00195A7F" w:rsidRDefault="00195A7F" w:rsidP="00195A7F">
      <w:pPr>
        <w:numPr>
          <w:ilvl w:val="0"/>
          <w:numId w:val="17"/>
        </w:numPr>
      </w:pPr>
      <w:r w:rsidRPr="00195A7F">
        <w:rPr>
          <w:b/>
          <w:bCs/>
        </w:rPr>
        <w:t>Nút Minimize Panel:</w:t>
      </w:r>
      <w:r w:rsidRPr="00195A7F">
        <w:t xml:space="preserve"> Thu nhỏ panel thành một hình vuông nhỏ ở góc màn hình để không che khuất các đường nến khi cậu cần phân tích xu hướng.</w:t>
      </w:r>
    </w:p>
    <w:p w14:paraId="3D2CA8EA" w14:textId="77777777" w:rsidR="00195A7F" w:rsidRPr="00195A7F" w:rsidRDefault="00195A7F" w:rsidP="00195A7F">
      <w:pPr>
        <w:rPr>
          <w:b/>
          <w:bCs/>
        </w:rPr>
      </w:pPr>
      <w:r w:rsidRPr="00195A7F">
        <w:rPr>
          <w:rFonts w:ascii="Segoe UI Emoji" w:hAnsi="Segoe UI Emoji" w:cs="Segoe UI Emoji"/>
          <w:b/>
          <w:bCs/>
        </w:rPr>
        <w:t>📈</w:t>
      </w:r>
      <w:r w:rsidRPr="00195A7F">
        <w:rPr>
          <w:b/>
          <w:bCs/>
        </w:rPr>
        <w:t xml:space="preserve"> Luồng xử lý sự kiện (Event Handling) trong code của GUI</w:t>
      </w:r>
    </w:p>
    <w:p w14:paraId="7558E3A2" w14:textId="77777777" w:rsidR="00195A7F" w:rsidRPr="00195A7F" w:rsidRDefault="00195A7F" w:rsidP="00195A7F">
      <w:r w:rsidRPr="00195A7F">
        <w:t>Để giao diện này mượt mà, trong hàm OnChartEvent() của MQL5, cậu sẽ bắt các sự kiện:</w:t>
      </w:r>
    </w:p>
    <w:p w14:paraId="6E21BAC1" w14:textId="77777777" w:rsidR="00195A7F" w:rsidRPr="00195A7F" w:rsidRDefault="00195A7F" w:rsidP="00195A7F">
      <w:pPr>
        <w:numPr>
          <w:ilvl w:val="0"/>
          <w:numId w:val="18"/>
        </w:numPr>
      </w:pPr>
      <w:r w:rsidRPr="00195A7F">
        <w:rPr>
          <w:b/>
          <w:bCs/>
        </w:rPr>
        <w:lastRenderedPageBreak/>
        <w:t>CHARTEVENT_OBJECT_ENDEDIT (Khi user gõ xong số vào ô Risk hoặc SL):</w:t>
      </w:r>
      <w:r w:rsidRPr="00195A7F">
        <w:t xml:space="preserve"> Gọi hàm tính toán lại Lot: CalculateLotSize().</w:t>
      </w:r>
    </w:p>
    <w:p w14:paraId="1F067686" w14:textId="77777777" w:rsidR="00195A7F" w:rsidRPr="00195A7F" w:rsidRDefault="00195A7F" w:rsidP="00195A7F">
      <w:pPr>
        <w:numPr>
          <w:ilvl w:val="0"/>
          <w:numId w:val="18"/>
        </w:numPr>
      </w:pPr>
      <w:r w:rsidRPr="00195A7F">
        <w:rPr>
          <w:b/>
          <w:bCs/>
        </w:rPr>
        <w:t>CHARTEVENT_OBJECT_CLICK (Khi user bấm nút BUY/SELL):</w:t>
      </w:r>
      <w:r w:rsidRPr="00195A7F">
        <w:t xml:space="preserve"> Gọi hàm thực thi lệnh Trade.Buy() hoặc Trade.Sell() với các tham số đã được tính toán sẵn trên giao diện.</w:t>
      </w:r>
    </w:p>
    <w:p w14:paraId="55FDC89F" w14:textId="77777777" w:rsidR="00195A7F" w:rsidRPr="00195A7F" w:rsidRDefault="00195A7F" w:rsidP="00195A7F">
      <w:r w:rsidRPr="00195A7F">
        <w:t>Cậu thấy bố cục thiết kế này đã đúng với ý tưởng "chỉ cần tập trung vào GUI quản trị rủi ro" của cậu chưa? Cậu có muốn thêm bớt nút chức năng nào vào panel này nữa không?</w:t>
      </w:r>
    </w:p>
    <w:p w14:paraId="7902FFCE" w14:textId="6E48B5C9" w:rsidR="00195A7F" w:rsidRDefault="00571D37" w:rsidP="00571D37">
      <w:pPr>
        <w:pStyle w:val="Heading1"/>
      </w:pPr>
      <w:r>
        <w:t>Tính StopLost ATR</w:t>
      </w:r>
    </w:p>
    <w:p w14:paraId="0BDB77AC" w14:textId="77777777" w:rsidR="00A61F84" w:rsidRPr="00A61F84" w:rsidRDefault="00A61F84" w:rsidP="00A61F84">
      <w:r w:rsidRPr="00A61F84">
        <w:t>Đúng rồi bạn, dùng ATR (Average True Range) để tính Stop Loss là một trong những cách phổ biến và hiệu quả nhất của các trader chuyên nghiệp.</w:t>
      </w:r>
    </w:p>
    <w:p w14:paraId="7D8AC285" w14:textId="77777777" w:rsidR="00A61F84" w:rsidRPr="00A61F84" w:rsidRDefault="00A61F84" w:rsidP="00A61F84">
      <w:r w:rsidRPr="00A61F84">
        <w:t xml:space="preserve">Lý do rất đơn giản: </w:t>
      </w:r>
      <w:r w:rsidRPr="00A61F84">
        <w:rPr>
          <w:b/>
          <w:bCs/>
        </w:rPr>
        <w:t>ATR đo lường độ biến động (volatility) tự nhiên của thị trường.</w:t>
      </w:r>
    </w:p>
    <w:p w14:paraId="4F555BA1" w14:textId="77777777" w:rsidR="00A61F84" w:rsidRPr="00A61F84" w:rsidRDefault="00A61F84" w:rsidP="00A61F84">
      <w:r w:rsidRPr="00A61F84">
        <w:t>Nếu bạn đặt một mức Stop Loss cố định (ví dụ: luôn luôn là 20 pips), bạn sẽ rất dễ bị "quét" Stop Loss vào những ngày thị trường biến động mạnh, hoặc ngược lại, đặt quá xa vào những ngày thị trường đi ngang (sideway). ATR giải quyết vấn đề này bằng cách tự động co giãn khoảng cách Stop Loss theo "hơi thở" của thị trường.</w:t>
      </w:r>
    </w:p>
    <w:p w14:paraId="18A91E4F" w14:textId="77777777" w:rsidR="00A61F84" w:rsidRPr="00A61F84" w:rsidRDefault="00A61F84" w:rsidP="00A61F84">
      <w:r w:rsidRPr="00A61F84">
        <w:t>Cách tính toán và áp dụng thực tế thường theo các bước sau:</w:t>
      </w:r>
    </w:p>
    <w:p w14:paraId="2AFC88FA" w14:textId="77777777" w:rsidR="00A61F84" w:rsidRPr="00A61F84" w:rsidRDefault="00A61F84" w:rsidP="00A61F84">
      <w:pPr>
        <w:pStyle w:val="Heading2"/>
      </w:pPr>
      <w:r w:rsidRPr="00A61F84">
        <w:t>1. Công thức cơ bản</w:t>
      </w:r>
    </w:p>
    <w:p w14:paraId="351FB537" w14:textId="3DB9DC99" w:rsidR="00A61F84" w:rsidRPr="00A61F84" w:rsidRDefault="00A61F84" w:rsidP="00A61F84">
      <w:r w:rsidRPr="00A61F84">
        <w:t xml:space="preserve">Mức Stop Loss theo ATR thường được tính bằng cách lấy một mức giá gốc (giá vào lệnh hoặc đỉnh/đáy gần nhất) cộng hoặc trừ đi một khoảng bằng </w:t>
      </w:r>
      <w:r w:rsidRPr="00A61F84">
        <w:rPr>
          <w:b/>
          <w:bCs/>
        </w:rPr>
        <w:t xml:space="preserve">Hệ số nhân </w:t>
      </w:r>
      <m:oMath>
        <m:r>
          <w:rPr>
            <w:rFonts w:ascii="Cambria Math" w:hAnsi="Cambria Math"/>
          </w:rPr>
          <m:t>×</m:t>
        </m:r>
      </m:oMath>
      <w:r w:rsidRPr="00A61F84">
        <w:rPr>
          <w:b/>
          <w:bCs/>
        </w:rPr>
        <w:t xml:space="preserve"> Giá trị ATR</w:t>
      </w:r>
      <w:r w:rsidRPr="00A61F84">
        <w:t>.</w:t>
      </w:r>
    </w:p>
    <w:p w14:paraId="1C77C305" w14:textId="54D81550" w:rsidR="00A61F84" w:rsidRPr="00A61F84" w:rsidRDefault="00A61F84" w:rsidP="00A61F84">
      <m:oMathPara>
        <m:oMath>
          <m:r>
            <w:rPr>
              <w:rFonts w:ascii="Cambria Math" w:hAnsi="Cambria Math"/>
            </w:rPr>
            <m:t>StopLos</m:t>
          </m:r>
          <m:sSub>
            <m:sSubPr>
              <m:ctrlPr>
                <w:rPr>
                  <w:rFonts w:ascii="Cambria Math" w:hAnsi="Cambria Math"/>
                </w:rPr>
              </m:ctrlPr>
            </m:sSubPr>
            <m:e>
              <m:r>
                <w:rPr>
                  <w:rFonts w:ascii="Cambria Math" w:hAnsi="Cambria Math"/>
                </w:rPr>
                <m:t>s</m:t>
              </m:r>
            </m:e>
            <m:sub>
              <m:r>
                <w:rPr>
                  <w:rFonts w:ascii="Cambria Math" w:hAnsi="Cambria Math"/>
                </w:rPr>
                <m:t>Buy</m:t>
              </m:r>
            </m:sub>
          </m:sSub>
          <m:r>
            <w:rPr>
              <w:rFonts w:ascii="Cambria Math" w:hAnsi="Cambria Math"/>
            </w:rPr>
            <m:t>=Entry-</m:t>
          </m:r>
          <m:d>
            <m:dPr>
              <m:ctrlPr>
                <w:rPr>
                  <w:rFonts w:ascii="Cambria Math" w:hAnsi="Cambria Math"/>
                </w:rPr>
              </m:ctrlPr>
            </m:dPr>
            <m:e>
              <m:r>
                <w:rPr>
                  <w:rFonts w:ascii="Cambria Math" w:hAnsi="Cambria Math"/>
                </w:rPr>
                <m:t>Multiplier×ATR</m:t>
              </m:r>
            </m:e>
          </m:d>
        </m:oMath>
      </m:oMathPara>
    </w:p>
    <w:p w14:paraId="39814798" w14:textId="263FCD93" w:rsidR="00A61F84" w:rsidRPr="00A61F84" w:rsidRDefault="00A61F84" w:rsidP="00A61F84">
      <m:oMathPara>
        <m:oMath>
          <m:r>
            <w:rPr>
              <w:rFonts w:ascii="Cambria Math" w:hAnsi="Cambria Math"/>
            </w:rPr>
            <m:t>StopLos</m:t>
          </m:r>
          <m:sSub>
            <m:sSubPr>
              <m:ctrlPr>
                <w:rPr>
                  <w:rFonts w:ascii="Cambria Math" w:hAnsi="Cambria Math"/>
                </w:rPr>
              </m:ctrlPr>
            </m:sSubPr>
            <m:e>
              <m:r>
                <w:rPr>
                  <w:rFonts w:ascii="Cambria Math" w:hAnsi="Cambria Math"/>
                </w:rPr>
                <m:t>s</m:t>
              </m:r>
            </m:e>
            <m:sub>
              <m:r>
                <w:rPr>
                  <w:rFonts w:ascii="Cambria Math" w:hAnsi="Cambria Math"/>
                </w:rPr>
                <m:t>Sell</m:t>
              </m:r>
            </m:sub>
          </m:sSub>
          <m:r>
            <w:rPr>
              <w:rFonts w:ascii="Cambria Math" w:hAnsi="Cambria Math"/>
            </w:rPr>
            <m:t>=Entry+</m:t>
          </m:r>
          <m:d>
            <m:dPr>
              <m:ctrlPr>
                <w:rPr>
                  <w:rFonts w:ascii="Cambria Math" w:hAnsi="Cambria Math"/>
                </w:rPr>
              </m:ctrlPr>
            </m:dPr>
            <m:e>
              <m:r>
                <w:rPr>
                  <w:rFonts w:ascii="Cambria Math" w:hAnsi="Cambria Math"/>
                </w:rPr>
                <m:t>Multiplier×ATR</m:t>
              </m:r>
            </m:e>
          </m:d>
        </m:oMath>
      </m:oMathPara>
    </w:p>
    <w:p w14:paraId="2FA47593" w14:textId="77777777" w:rsidR="00A61F84" w:rsidRPr="00A61F84" w:rsidRDefault="00A61F84" w:rsidP="00A61F84">
      <w:pPr>
        <w:numPr>
          <w:ilvl w:val="0"/>
          <w:numId w:val="19"/>
        </w:numPr>
      </w:pPr>
      <w:r w:rsidRPr="00A61F84">
        <w:rPr>
          <w:b/>
          <w:bCs/>
        </w:rPr>
        <w:t>ATR Value:</w:t>
      </w:r>
      <w:r w:rsidRPr="00A61F84">
        <w:t xml:space="preserve"> Thường lấy theo chu kỳ mặc định là 14 phiên (ATR 14) trên khung thời gian bạn đang giao dịch.</w:t>
      </w:r>
    </w:p>
    <w:p w14:paraId="533F5CB2" w14:textId="77777777" w:rsidR="00A61F84" w:rsidRPr="00A61F84" w:rsidRDefault="00A61F84" w:rsidP="00A61F84">
      <w:pPr>
        <w:numPr>
          <w:ilvl w:val="0"/>
          <w:numId w:val="19"/>
        </w:numPr>
      </w:pPr>
      <w:r w:rsidRPr="00A61F84">
        <w:rPr>
          <w:b/>
          <w:bCs/>
        </w:rPr>
        <w:t>Hệ số nhân (Multiplier):</w:t>
      </w:r>
      <w:r w:rsidRPr="00A61F84">
        <w:t xml:space="preserve"> Thường dao động từ </w:t>
      </w:r>
      <w:r w:rsidRPr="00A61F84">
        <w:rPr>
          <w:b/>
          <w:bCs/>
        </w:rPr>
        <w:t>1.5 đến 3.0</w:t>
      </w:r>
      <w:r w:rsidRPr="00A61F84">
        <w:t>.</w:t>
      </w:r>
    </w:p>
    <w:p w14:paraId="40D3FFC4" w14:textId="77777777" w:rsidR="00A61F84" w:rsidRPr="00A61F84" w:rsidRDefault="00A61F84" w:rsidP="00A61F84">
      <w:pPr>
        <w:numPr>
          <w:ilvl w:val="1"/>
          <w:numId w:val="19"/>
        </w:numPr>
      </w:pPr>
      <w:r w:rsidRPr="00A61F84">
        <w:t>Hệ số 2.0 là mức phổ biến nhất (nghĩa là bạn cho phép giá biến động ngược hướng tối đa bằng 2 lần độ biến động trung bình trước khi chấp nhận cắt lỗ).</w:t>
      </w:r>
    </w:p>
    <w:p w14:paraId="2007D9A6" w14:textId="77777777" w:rsidR="00A61F84" w:rsidRPr="00A61F84" w:rsidRDefault="00A61F84" w:rsidP="00D13A5C">
      <w:pPr>
        <w:pStyle w:val="Heading2"/>
      </w:pPr>
      <w:r w:rsidRPr="00A61F84">
        <w:t>2. Hai cách đặt Stop Loss bằng ATR phổ biến</w:t>
      </w:r>
    </w:p>
    <w:p w14:paraId="683567CE" w14:textId="77777777" w:rsidR="00A61F84" w:rsidRPr="00A61F84" w:rsidRDefault="00A61F84" w:rsidP="00A61F84">
      <w:pPr>
        <w:numPr>
          <w:ilvl w:val="0"/>
          <w:numId w:val="20"/>
        </w:numPr>
      </w:pPr>
      <w:r w:rsidRPr="00A61F84">
        <w:rPr>
          <w:b/>
          <w:bCs/>
        </w:rPr>
        <w:t>Cách 1: Tính từ điểm vào lệnh (Entry Point)</w:t>
      </w:r>
    </w:p>
    <w:p w14:paraId="63DC3402" w14:textId="38625C2A" w:rsidR="00A61F84" w:rsidRPr="00A61F84" w:rsidRDefault="00A61F84" w:rsidP="00A61F84">
      <w:pPr>
        <w:numPr>
          <w:ilvl w:val="1"/>
          <w:numId w:val="20"/>
        </w:numPr>
      </w:pPr>
      <w:r w:rsidRPr="00A61F84">
        <w:lastRenderedPageBreak/>
        <w:t xml:space="preserve">Ngay khi khớp lệnh Buy, bạn xem giá trị ATR hiện tại là bao nhiêu (ví dụ: 50 pips). Với hệ số nhân là 2, khoảng Stop Loss sẽ là </w:t>
      </w:r>
      <m:oMath>
        <m:r>
          <w:rPr>
            <w:rFonts w:ascii="Cambria Math" w:hAnsi="Cambria Math"/>
          </w:rPr>
          <m:t>2×50=100</m:t>
        </m:r>
      </m:oMath>
      <w:r w:rsidRPr="00A61F84">
        <w:t xml:space="preserve"> pips dưới giá vào lệnh.</w:t>
      </w:r>
    </w:p>
    <w:p w14:paraId="11C41954" w14:textId="77777777" w:rsidR="00A61F84" w:rsidRPr="00A61F84" w:rsidRDefault="00A61F84" w:rsidP="00A61F84">
      <w:pPr>
        <w:numPr>
          <w:ilvl w:val="0"/>
          <w:numId w:val="20"/>
        </w:numPr>
      </w:pPr>
      <w:r w:rsidRPr="00A61F84">
        <w:rPr>
          <w:b/>
          <w:bCs/>
        </w:rPr>
        <w:t>Cách 2: Tính từ Đỉnh/Đáy gần nhất (Swing High/Low)</w:t>
      </w:r>
    </w:p>
    <w:p w14:paraId="2B0C74DF" w14:textId="77777777" w:rsidR="00A61F84" w:rsidRPr="00A61F84" w:rsidRDefault="00A61F84" w:rsidP="00A61F84">
      <w:pPr>
        <w:numPr>
          <w:ilvl w:val="1"/>
          <w:numId w:val="20"/>
        </w:numPr>
      </w:pPr>
      <w:r w:rsidRPr="00A61F84">
        <w:t>Nếu bạn Buy dựa trên một vùng đáy gần nhất (Swing Low), bạn sẽ lấy mức giá của đáy đó trừ thêm 1 x ATR hoặc 1.5 x ATR để làm màng lọc (buffer), tránh trường hợp giá quay lại test đáy cũ rồi rút râu quét lệnh của bạn.</w:t>
      </w:r>
    </w:p>
    <w:p w14:paraId="17EC622F" w14:textId="77777777" w:rsidR="00A61F84" w:rsidRPr="00A61F84" w:rsidRDefault="00A61F84" w:rsidP="00804C83">
      <w:pPr>
        <w:pStyle w:val="Heading2"/>
      </w:pPr>
      <w:r w:rsidRPr="00A61F84">
        <w:t>3. Trailing Stop dịch chuyển theo ATR (Chandelier Exit)</w:t>
      </w:r>
    </w:p>
    <w:p w14:paraId="627F7060" w14:textId="77777777" w:rsidR="00A61F84" w:rsidRPr="00A61F84" w:rsidRDefault="00A61F84" w:rsidP="00A61F84">
      <w:r w:rsidRPr="00A61F84">
        <w:t xml:space="preserve">Một ứng dụng rất mạnh nữa của ATR là làm </w:t>
      </w:r>
      <w:r w:rsidRPr="00A61F84">
        <w:rPr>
          <w:b/>
          <w:bCs/>
        </w:rPr>
        <w:t>Trailing Stop</w:t>
      </w:r>
      <w:r w:rsidRPr="00A61F84">
        <w:t xml:space="preserve"> (dừng lỗ động) để gồng lãi. Khi giá đi đúng hướng, đường Stop Loss sẽ liên tục bám đuổi theo sau giá dựa trên giá trị ATR. Nếu giá đảo chiều đột ngột và cắt qua đường này, lệnh sẽ tự động đóng để bảo toàn lợi nhuận.</w:t>
      </w:r>
    </w:p>
    <w:p w14:paraId="4E0701C5" w14:textId="77777777" w:rsidR="00A61F84" w:rsidRPr="00A61F84" w:rsidRDefault="00A61F84" w:rsidP="00A61F84">
      <w:r w:rsidRPr="00A61F84">
        <w:rPr>
          <w:b/>
          <w:bCs/>
        </w:rPr>
        <w:t>Ưu điểm lớn nhất:</w:t>
      </w:r>
      <w:r w:rsidRPr="00A61F84">
        <w:t xml:space="preserve"> Giúp hệ thống giao dịch của bạn tự động thích nghi. Khi thị trường "bão bùng", Stop Loss tự rộng ra để lệnh có không gian thở. Khi thị trường "bình yên", Stop Loss tự hẹp lại để tối ưu khối lượng lệnh và giảm thiểu rủi ro.</w:t>
      </w:r>
    </w:p>
    <w:p w14:paraId="7DDBB5CF" w14:textId="77777777" w:rsidR="00A61F84" w:rsidRPr="00A61F84" w:rsidRDefault="00A61F84" w:rsidP="00A61F84">
      <w:r w:rsidRPr="00A61F84">
        <w:t>Bạn có muốn xem thử cách triển khai thuật toán tính Stop Loss theo ATR này bằng code (như MQL5 để tạo EA hoặc Pine Script) không, hay bạn muốn làm rõ hơn về cách chọn hệ số nhân phù hợp?</w:t>
      </w:r>
    </w:p>
    <w:p w14:paraId="2C33E8F2" w14:textId="3E8F22EF" w:rsidR="00571D37" w:rsidRDefault="001F2FAD" w:rsidP="001F2FAD">
      <w:pPr>
        <w:pStyle w:val="Heading1"/>
      </w:pPr>
      <w:r>
        <w:t>Cách tính của Quý</w:t>
      </w:r>
    </w:p>
    <w:p w14:paraId="5FD067DB" w14:textId="77777777" w:rsidR="001F2FAD" w:rsidRPr="001F2FAD" w:rsidRDefault="001F2FAD" w:rsidP="001F2FAD">
      <w:r w:rsidRPr="001F2FAD">
        <w:t>1. Tính giá trị ATR trung bình của 5 cây nến đã đóng (atrAvg)</w:t>
      </w:r>
    </w:p>
    <w:p w14:paraId="592D2AC7" w14:textId="77777777" w:rsidR="001F2FAD" w:rsidRPr="001F2FAD" w:rsidRDefault="001F2FAD" w:rsidP="001F2FAD">
      <w:r w:rsidRPr="001F2FAD">
        <w:t>Trong hàm </w:t>
      </w:r>
    </w:p>
    <w:p w14:paraId="34CEF58D" w14:textId="5735026B" w:rsidR="001F2FAD" w:rsidRPr="001F2FAD" w:rsidRDefault="001F2FAD" w:rsidP="001F2FAD">
      <w:r w:rsidRPr="001F2FAD">
        <mc:AlternateContent>
          <mc:Choice Requires="wps">
            <w:drawing>
              <wp:inline distT="0" distB="0" distL="0" distR="0" wp14:anchorId="3BB0925B" wp14:editId="1A3AA768">
                <wp:extent cx="304800" cy="304800"/>
                <wp:effectExtent l="0" t="0" r="0" b="0"/>
                <wp:docPr id="32087513"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92D7DC"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AEF339" w14:textId="77777777" w:rsidR="001F2FAD" w:rsidRPr="001F2FAD" w:rsidRDefault="001F2FAD" w:rsidP="001F2FAD">
      <w:r w:rsidRPr="001F2FAD">
        <w:t>GetAverageATR:</w:t>
      </w:r>
    </w:p>
    <w:p w14:paraId="0CB592C0" w14:textId="77777777" w:rsidR="001F2FAD" w:rsidRPr="001F2FAD" w:rsidRDefault="001F2FAD" w:rsidP="001F2FAD">
      <w:pPr>
        <w:numPr>
          <w:ilvl w:val="0"/>
          <w:numId w:val="21"/>
        </w:numPr>
      </w:pPr>
      <w:r w:rsidRPr="001F2FAD">
        <w:t>EA khởi tạo chỉ báo ATR chu kỳ 14 trên khung thời gian hiện tại (h_atr = iATR(Symbol(), PERIOD_CURRENT, 14)).</w:t>
      </w:r>
    </w:p>
    <w:p w14:paraId="2CCB7658" w14:textId="77777777" w:rsidR="001F2FAD" w:rsidRPr="001F2FAD" w:rsidRDefault="001F2FAD" w:rsidP="001F2FAD">
      <w:pPr>
        <w:numPr>
          <w:ilvl w:val="0"/>
          <w:numId w:val="21"/>
        </w:numPr>
      </w:pPr>
      <w:r w:rsidRPr="001F2FAD">
        <w:t>Khi tính SL, hàm </w:t>
      </w:r>
    </w:p>
    <w:p w14:paraId="1487C6FC" w14:textId="79015AC2" w:rsidR="001F2FAD" w:rsidRPr="001F2FAD" w:rsidRDefault="001F2FAD" w:rsidP="001F2FAD">
      <w:r w:rsidRPr="001F2FAD">
        <mc:AlternateContent>
          <mc:Choice Requires="wps">
            <w:drawing>
              <wp:inline distT="0" distB="0" distL="0" distR="0" wp14:anchorId="7FEB7C08" wp14:editId="42595AE8">
                <wp:extent cx="304800" cy="304800"/>
                <wp:effectExtent l="0" t="0" r="0" b="0"/>
                <wp:docPr id="1172073131"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22204C"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E95E8B" w14:textId="77777777" w:rsidR="001F2FAD" w:rsidRPr="001F2FAD" w:rsidRDefault="001F2FAD" w:rsidP="001F2FAD">
      <w:r w:rsidRPr="001F2FAD">
        <w:t>GetAverageATR sẽ sao chép giá trị ATR của </w:t>
      </w:r>
      <w:r w:rsidRPr="001F2FAD">
        <w:rPr>
          <w:b/>
          <w:bCs/>
        </w:rPr>
        <w:t>5 cây nến đã đóng gần nhất</w:t>
      </w:r>
      <w:r w:rsidRPr="001F2FAD">
        <w:t> (bắt đầu từ nến index 1 đến index 5, bỏ qua nến hiện tại đang chạy ở index 0) rồi tính trung bình cộng: $$\text{atrAvg} = \frac{\sum_{i=1}^{5} \text{ATR}[i]}{5}$$</w:t>
      </w:r>
    </w:p>
    <w:p w14:paraId="0EDCC40B" w14:textId="77777777" w:rsidR="001F2FAD" w:rsidRPr="001F2FAD" w:rsidRDefault="001F2FAD" w:rsidP="001F2FAD">
      <w:r w:rsidRPr="001F2FAD">
        <w:lastRenderedPageBreak/>
        <w:t>2. Tính khoảng cách Stop Loss theo Pips (slPips)</w:t>
      </w:r>
    </w:p>
    <w:p w14:paraId="46598501" w14:textId="77777777" w:rsidR="001F2FAD" w:rsidRPr="001F2FAD" w:rsidRDefault="001F2FAD" w:rsidP="001F2FAD">
      <w:r w:rsidRPr="001F2FAD">
        <w:t>Tại dòng </w:t>
      </w:r>
    </w:p>
    <w:p w14:paraId="73505B3D" w14:textId="0AC6897F" w:rsidR="001F2FAD" w:rsidRPr="001F2FAD" w:rsidRDefault="001F2FAD" w:rsidP="001F2FAD">
      <w:r w:rsidRPr="001F2FAD">
        <mc:AlternateContent>
          <mc:Choice Requires="wps">
            <w:drawing>
              <wp:inline distT="0" distB="0" distL="0" distR="0" wp14:anchorId="080229FC" wp14:editId="4F4E52AD">
                <wp:extent cx="304800" cy="304800"/>
                <wp:effectExtent l="0" t="0" r="0" b="0"/>
                <wp:docPr id="598420196"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A4C29A"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C9383B" w14:textId="77777777" w:rsidR="001F2FAD" w:rsidRPr="001F2FAD" w:rsidRDefault="001F2FAD" w:rsidP="001F2FAD">
      <w:r w:rsidRPr="001F2FAD">
        <w:t>268-269:</w:t>
      </w:r>
    </w:p>
    <w:p w14:paraId="7E7F200C" w14:textId="77777777" w:rsidR="001F2FAD" w:rsidRPr="001F2FAD" w:rsidRDefault="001F2FAD" w:rsidP="001F2FAD">
      <w:pPr>
        <w:numPr>
          <w:ilvl w:val="0"/>
          <w:numId w:val="22"/>
        </w:numPr>
      </w:pPr>
      <w:r w:rsidRPr="001F2FAD">
        <w:t>Khoảng cách SL được quy đổi ra Pip:</w:t>
      </w:r>
    </w:p>
    <w:p w14:paraId="6DFD6CDC" w14:textId="77777777" w:rsidR="001F2FAD" w:rsidRPr="001F2FAD" w:rsidRDefault="001F2FAD" w:rsidP="001F2FAD">
      <w:r w:rsidRPr="001F2FAD">
        <w:t>mql5</w:t>
      </w:r>
    </w:p>
    <w:p w14:paraId="2E46218B" w14:textId="77777777" w:rsidR="001F2FAD" w:rsidRPr="001F2FAD" w:rsidRDefault="001F2FAD" w:rsidP="001F2FAD">
      <w:r w:rsidRPr="001F2FAD">
        <w:t>double atrAvg = GetAverageATR();</w:t>
      </w:r>
    </w:p>
    <w:p w14:paraId="5381A172" w14:textId="77777777" w:rsidR="001F2FAD" w:rsidRPr="001F2FAD" w:rsidRDefault="001F2FAD" w:rsidP="001F2FAD">
      <w:r w:rsidRPr="001F2FAD">
        <w:t>double slPips = atrAvg * ATR_Multiplier / Pip();</w:t>
      </w:r>
    </w:p>
    <w:p w14:paraId="2F1B64FD" w14:textId="77777777" w:rsidR="001F2FAD" w:rsidRPr="001F2FAD" w:rsidRDefault="001F2FAD" w:rsidP="001F2FAD">
      <w:pPr>
        <w:numPr>
          <w:ilvl w:val="1"/>
          <w:numId w:val="22"/>
        </w:numPr>
      </w:pPr>
      <w:r w:rsidRPr="001F2FAD">
        <w:t>ATR_Multiplier là hệ số nhân SL (nhập ở Input dòng 35, mặc định là 1.2).</w:t>
      </w:r>
    </w:p>
    <w:p w14:paraId="48FDF7D4" w14:textId="77777777" w:rsidR="001F2FAD" w:rsidRPr="001F2FAD" w:rsidRDefault="001F2FAD" w:rsidP="001F2FAD">
      <w:pPr>
        <w:numPr>
          <w:ilvl w:val="1"/>
          <w:numId w:val="22"/>
        </w:numPr>
      </w:pPr>
      <w:r w:rsidRPr="001F2FAD">
        <w:t>Pip() là hàm tự định nghĩa (dòng 55) dùng để quy đổi khoảng cách giá sang Pip (1 Pip = 10 Points đối với tài khoản 3 và 5 số thập phân).</w:t>
      </w:r>
    </w:p>
    <w:p w14:paraId="52196984" w14:textId="77777777" w:rsidR="001F2FAD" w:rsidRPr="001F2FAD" w:rsidRDefault="001F2FAD" w:rsidP="001F2FAD">
      <w:r w:rsidRPr="001F2FAD">
        <w:t>3. Áp dụng giá Stop Loss (slPrice) và Take Profit (tpPrice) vào lệnh</w:t>
      </w:r>
    </w:p>
    <w:p w14:paraId="33F1BD34" w14:textId="77777777" w:rsidR="001F2FAD" w:rsidRPr="001F2FAD" w:rsidRDefault="001F2FAD" w:rsidP="001F2FAD">
      <w:r w:rsidRPr="001F2FAD">
        <w:t>Tại dòng </w:t>
      </w:r>
    </w:p>
    <w:p w14:paraId="5BF43BF8" w14:textId="57B7F077" w:rsidR="001F2FAD" w:rsidRPr="001F2FAD" w:rsidRDefault="001F2FAD" w:rsidP="001F2FAD">
      <w:r w:rsidRPr="001F2FAD">
        <mc:AlternateContent>
          <mc:Choice Requires="wps">
            <w:drawing>
              <wp:inline distT="0" distB="0" distL="0" distR="0" wp14:anchorId="56114B63" wp14:editId="7B0A5DA8">
                <wp:extent cx="304800" cy="304800"/>
                <wp:effectExtent l="0" t="0" r="0" b="0"/>
                <wp:docPr id="115792227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B3751C"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AD8F41" w14:textId="77777777" w:rsidR="001F2FAD" w:rsidRPr="001F2FAD" w:rsidRDefault="001F2FAD" w:rsidP="001F2FAD">
      <w:r w:rsidRPr="001F2FAD">
        <w:t>279-298:</w:t>
      </w:r>
    </w:p>
    <w:p w14:paraId="745D9B9C" w14:textId="77777777" w:rsidR="001F2FAD" w:rsidRPr="001F2FAD" w:rsidRDefault="001F2FAD" w:rsidP="001F2FAD">
      <w:pPr>
        <w:numPr>
          <w:ilvl w:val="0"/>
          <w:numId w:val="23"/>
        </w:numPr>
      </w:pPr>
      <w:r w:rsidRPr="001F2FAD">
        <w:rPr>
          <w:b/>
          <w:bCs/>
        </w:rPr>
        <w:t>Lệnh BUY</w:t>
      </w:r>
      <w:r w:rsidRPr="001F2FAD">
        <w:t>:</w:t>
      </w:r>
    </w:p>
    <w:p w14:paraId="46279832" w14:textId="77777777" w:rsidR="001F2FAD" w:rsidRPr="001F2FAD" w:rsidRDefault="001F2FAD" w:rsidP="001F2FAD">
      <w:pPr>
        <w:numPr>
          <w:ilvl w:val="1"/>
          <w:numId w:val="23"/>
        </w:numPr>
      </w:pPr>
      <w:r w:rsidRPr="001F2FAD">
        <w:t>$SL = \text{Giá vào lệnh} - (\text{atrAvg} \times \text{ATR_Multiplier})$ </w:t>
      </w:r>
      <w:r w:rsidRPr="001F2FAD">
        <w:rPr>
          <w:i/>
          <w:iCs/>
        </w:rPr>
        <w:t>(tương đương với price - slPips * Pip())</w:t>
      </w:r>
    </w:p>
    <w:p w14:paraId="78069EFC" w14:textId="77777777" w:rsidR="001F2FAD" w:rsidRPr="001F2FAD" w:rsidRDefault="001F2FAD" w:rsidP="001F2FAD">
      <w:pPr>
        <w:numPr>
          <w:ilvl w:val="1"/>
          <w:numId w:val="23"/>
        </w:numPr>
      </w:pPr>
      <w:r w:rsidRPr="001F2FAD">
        <w:t>$TP = \text{Giá vào lệnh} + (\text{slPips} \times \text{RR} \times \text{Pip()})$ với hệ số RR mặc định là 1.8.</w:t>
      </w:r>
    </w:p>
    <w:p w14:paraId="310E2E2C" w14:textId="77777777" w:rsidR="001F2FAD" w:rsidRPr="001F2FAD" w:rsidRDefault="001F2FAD" w:rsidP="001F2FAD">
      <w:pPr>
        <w:numPr>
          <w:ilvl w:val="0"/>
          <w:numId w:val="23"/>
        </w:numPr>
      </w:pPr>
      <w:r w:rsidRPr="001F2FAD">
        <w:rPr>
          <w:b/>
          <w:bCs/>
        </w:rPr>
        <w:t>Lệnh SELL</w:t>
      </w:r>
      <w:r w:rsidRPr="001F2FAD">
        <w:t>:</w:t>
      </w:r>
    </w:p>
    <w:p w14:paraId="080E14F2" w14:textId="77777777" w:rsidR="001F2FAD" w:rsidRPr="001F2FAD" w:rsidRDefault="001F2FAD" w:rsidP="001F2FAD">
      <w:pPr>
        <w:numPr>
          <w:ilvl w:val="1"/>
          <w:numId w:val="23"/>
        </w:numPr>
      </w:pPr>
      <w:r w:rsidRPr="001F2FAD">
        <w:t>$SL = \text{Giá vào lệnh} + (\text{atrAvg} \times \text{ATR_Multiplier})$ </w:t>
      </w:r>
      <w:r w:rsidRPr="001F2FAD">
        <w:rPr>
          <w:i/>
          <w:iCs/>
        </w:rPr>
        <w:t>(tương đương với price + slPips * Pip())</w:t>
      </w:r>
    </w:p>
    <w:p w14:paraId="1F463BEB" w14:textId="77777777" w:rsidR="001F2FAD" w:rsidRPr="001F2FAD" w:rsidRDefault="001F2FAD" w:rsidP="001F2FAD">
      <w:pPr>
        <w:numPr>
          <w:ilvl w:val="1"/>
          <w:numId w:val="23"/>
        </w:numPr>
      </w:pPr>
      <w:r w:rsidRPr="001F2FAD">
        <w:t>$TP = \text{Giá vào lệnh} - (\text{slPips} \times \text{RR} \times \text{Pip()})$</w:t>
      </w:r>
    </w:p>
    <w:p w14:paraId="64755C18" w14:textId="77777777" w:rsidR="001F2FAD" w:rsidRPr="001F2FAD" w:rsidRDefault="001F2FAD" w:rsidP="001F2FAD">
      <w:r w:rsidRPr="001F2FAD">
        <w:t>4. Quản lý vốn theo rủi ro (Risk USD)</w:t>
      </w:r>
    </w:p>
    <w:p w14:paraId="055AE7A1" w14:textId="77777777" w:rsidR="001F2FAD" w:rsidRPr="001F2FAD" w:rsidRDefault="001F2FAD" w:rsidP="001F2FAD">
      <w:r w:rsidRPr="001F2FAD">
        <w:t>Khoảng cách slPips này cũng được truyền vào hàm </w:t>
      </w:r>
    </w:p>
    <w:p w14:paraId="0B74B5FA" w14:textId="62BF4553" w:rsidR="001F2FAD" w:rsidRPr="001F2FAD" w:rsidRDefault="001F2FAD" w:rsidP="001F2FAD">
      <w:r w:rsidRPr="001F2FAD">
        <w:lastRenderedPageBreak/>
        <mc:AlternateContent>
          <mc:Choice Requires="wps">
            <w:drawing>
              <wp:inline distT="0" distB="0" distL="0" distR="0" wp14:anchorId="7086008F" wp14:editId="1C00B8D3">
                <wp:extent cx="304800" cy="304800"/>
                <wp:effectExtent l="0" t="0" r="0" b="0"/>
                <wp:docPr id="62741068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744292"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75EAED" w14:textId="77777777" w:rsidR="001F2FAD" w:rsidRPr="001F2FAD" w:rsidRDefault="001F2FAD" w:rsidP="001F2FAD">
      <w:r w:rsidRPr="001F2FAD">
        <w:t>CalcLots để tự động tính khối lượng vào lệnh (Lot size) sao cho nếu lệnh bị dính SL thì số tiền lỗ sẽ xấp xỉ bằng RiskUSD (mặc định là 500$).</w:t>
      </w:r>
    </w:p>
    <w:p w14:paraId="5D06157B" w14:textId="4B5B9693" w:rsidR="001F2FAD" w:rsidRDefault="00742D7D" w:rsidP="00742D7D">
      <w:pPr>
        <w:pStyle w:val="Heading1"/>
      </w:pPr>
      <w:r>
        <w:t>Cách tính SL</w:t>
      </w:r>
    </w:p>
    <w:p w14:paraId="04994383" w14:textId="77777777" w:rsidR="00742D7D" w:rsidRPr="00742D7D" w:rsidRDefault="00742D7D" w:rsidP="00742D7D">
      <w:pPr>
        <w:rPr>
          <w:b/>
          <w:bCs/>
        </w:rPr>
      </w:pPr>
      <w:r w:rsidRPr="00742D7D">
        <w:rPr>
          <w:b/>
          <w:bCs/>
        </w:rPr>
        <w:t xml:space="preserve">1. Nhóm Tính Từ Giá Vào Lệnh (Entry-Based) — </w:t>
      </w:r>
      <w:r w:rsidRPr="00742D7D">
        <w:rPr>
          <w:b/>
          <w:bCs/>
          <w:i/>
          <w:iCs/>
        </w:rPr>
        <w:t>Đơn giản nhất</w:t>
      </w:r>
    </w:p>
    <w:p w14:paraId="06BFACBE" w14:textId="77777777" w:rsidR="00742D7D" w:rsidRPr="00742D7D" w:rsidRDefault="00742D7D" w:rsidP="00742D7D">
      <w:r w:rsidRPr="00742D7D">
        <w:t>Cách này phổ biến nhất cho các trader đánh theo breakout hoặc nhồi lệnh.</w:t>
      </w:r>
    </w:p>
    <w:p w14:paraId="0252B8B0" w14:textId="44A9BB8B" w:rsidR="00742D7D" w:rsidRPr="00742D7D" w:rsidRDefault="00742D7D" w:rsidP="00742D7D">
      <w:pPr>
        <w:numPr>
          <w:ilvl w:val="0"/>
          <w:numId w:val="24"/>
        </w:numPr>
      </w:pPr>
      <w:r w:rsidRPr="00742D7D">
        <w:rPr>
          <w:b/>
          <w:bCs/>
        </w:rPr>
        <w:t>Công thức:</w:t>
      </w:r>
      <w:r w:rsidRPr="00742D7D">
        <w:t xml:space="preserve"> * Buy: </w:t>
      </w:r>
      <m:oMath>
        <m:r>
          <m:rPr>
            <m:nor/>
          </m:rPr>
          <m:t>Stop Loss</m:t>
        </m:r>
        <m:r>
          <w:rPr>
            <w:rFonts w:ascii="Cambria Math" w:hAnsi="Cambria Math"/>
          </w:rPr>
          <m:t>=</m:t>
        </m:r>
        <m:r>
          <m:rPr>
            <m:nor/>
          </m:rPr>
          <m:t>Giá Entry</m:t>
        </m:r>
        <m:r>
          <w:rPr>
            <w:rFonts w:ascii="Cambria Math" w:hAnsi="Cambria Math"/>
          </w:rPr>
          <m:t>-</m:t>
        </m:r>
        <m:d>
          <m:dPr>
            <m:ctrlPr>
              <w:rPr>
                <w:rFonts w:ascii="Cambria Math" w:hAnsi="Cambria Math"/>
              </w:rPr>
            </m:ctrlPr>
          </m:dPr>
          <m:e>
            <m:r>
              <w:rPr>
                <w:rFonts w:ascii="Cambria Math" w:hAnsi="Cambria Math"/>
              </w:rPr>
              <m:t>Multiplier×</m:t>
            </m:r>
            <m:r>
              <m:rPr>
                <m:nor/>
              </m:rPr>
              <m:t>ATR</m:t>
            </m:r>
          </m:e>
        </m:d>
      </m:oMath>
    </w:p>
    <w:p w14:paraId="3A83EC3D" w14:textId="02016E3C" w:rsidR="00742D7D" w:rsidRPr="00742D7D" w:rsidRDefault="00742D7D" w:rsidP="00742D7D">
      <w:pPr>
        <w:numPr>
          <w:ilvl w:val="1"/>
          <w:numId w:val="24"/>
        </w:numPr>
      </w:pPr>
      <w:r w:rsidRPr="00742D7D">
        <w:t xml:space="preserve">Sell: </w:t>
      </w:r>
      <m:oMath>
        <m:r>
          <m:rPr>
            <m:nor/>
          </m:rPr>
          <m:t>Stop Loss</m:t>
        </m:r>
        <m:r>
          <w:rPr>
            <w:rFonts w:ascii="Cambria Math" w:hAnsi="Cambria Math"/>
          </w:rPr>
          <m:t>=</m:t>
        </m:r>
        <m:r>
          <m:rPr>
            <m:nor/>
          </m:rPr>
          <m:t>Giá Entry</m:t>
        </m:r>
        <m:r>
          <w:rPr>
            <w:rFonts w:ascii="Cambria Math" w:hAnsi="Cambria Math"/>
          </w:rPr>
          <m:t>+</m:t>
        </m:r>
        <m:d>
          <m:dPr>
            <m:ctrlPr>
              <w:rPr>
                <w:rFonts w:ascii="Cambria Math" w:hAnsi="Cambria Math"/>
              </w:rPr>
            </m:ctrlPr>
          </m:dPr>
          <m:e>
            <m:r>
              <w:rPr>
                <w:rFonts w:ascii="Cambria Math" w:hAnsi="Cambria Math"/>
              </w:rPr>
              <m:t>Multiplier×</m:t>
            </m:r>
            <m:r>
              <m:rPr>
                <m:nor/>
              </m:rPr>
              <m:t>ATR</m:t>
            </m:r>
          </m:e>
        </m:d>
      </m:oMath>
    </w:p>
    <w:p w14:paraId="720AB1C2" w14:textId="77777777" w:rsidR="00742D7D" w:rsidRPr="00742D7D" w:rsidRDefault="00742D7D" w:rsidP="00742D7D">
      <w:pPr>
        <w:numPr>
          <w:ilvl w:val="0"/>
          <w:numId w:val="24"/>
        </w:numPr>
      </w:pPr>
      <w:r w:rsidRPr="00742D7D">
        <w:rPr>
          <w:b/>
          <w:bCs/>
        </w:rPr>
        <w:t>Đặc điểm:</w:t>
      </w:r>
      <w:r w:rsidRPr="00742D7D">
        <w:t xml:space="preserve"> Cực kỳ dễ code (chỉ cần lấy giá khớp lệnh hiện tại cộng/trừ với một khoảng cố định). Tuy nhiên, nhược điểm là nó không quan tâm đến việc cấu trúc thị trường (đỉnh/đáy) nằm ở đâu.</w:t>
      </w:r>
    </w:p>
    <w:p w14:paraId="1F5248E7" w14:textId="77777777" w:rsidR="00742D7D" w:rsidRPr="00742D7D" w:rsidRDefault="00742D7D" w:rsidP="00742D7D">
      <w:pPr>
        <w:rPr>
          <w:b/>
          <w:bCs/>
        </w:rPr>
      </w:pPr>
      <w:r w:rsidRPr="00742D7D">
        <w:rPr>
          <w:b/>
          <w:bCs/>
        </w:rPr>
        <w:t xml:space="preserve">2. Nhóm Tính Từ Cấu Trúc Đỉnh/Đáy (Structural-Based) — </w:t>
      </w:r>
      <w:r w:rsidRPr="00742D7D">
        <w:rPr>
          <w:b/>
          <w:bCs/>
          <w:i/>
          <w:iCs/>
        </w:rPr>
        <w:t>Chắc chắn nhất</w:t>
      </w:r>
    </w:p>
    <w:p w14:paraId="32C38F46" w14:textId="77777777" w:rsidR="00742D7D" w:rsidRPr="00742D7D" w:rsidRDefault="00742D7D" w:rsidP="00742D7D">
      <w:r w:rsidRPr="00742D7D">
        <w:t>Nhiều trader không muốn đặt Stop Loss lơ lửng, họ muốn giấu Stop Loss đằng sau một "bức tường" (chính là các vùng Swing High/Swing Low hoặc đỉnh/đáy của cây nến Pinbar, nến Engulfing vào lệnh).</w:t>
      </w:r>
    </w:p>
    <w:p w14:paraId="135C439A" w14:textId="4E7E0111" w:rsidR="00742D7D" w:rsidRPr="00742D7D" w:rsidRDefault="00742D7D" w:rsidP="00742D7D">
      <w:pPr>
        <w:numPr>
          <w:ilvl w:val="0"/>
          <w:numId w:val="25"/>
        </w:numPr>
      </w:pPr>
      <w:r w:rsidRPr="00742D7D">
        <w:rPr>
          <w:b/>
          <w:bCs/>
        </w:rPr>
        <w:t>Công thức:</w:t>
      </w:r>
      <w:r w:rsidRPr="00742D7D">
        <w:t xml:space="preserve"> * Buy: </w:t>
      </w:r>
      <m:oMath>
        <m:r>
          <m:rPr>
            <m:nor/>
          </m:rPr>
          <m:t>Stop Loss</m:t>
        </m:r>
        <m:r>
          <w:rPr>
            <w:rFonts w:ascii="Cambria Math" w:hAnsi="Cambria Math"/>
          </w:rPr>
          <m:t>=</m:t>
        </m:r>
        <m:r>
          <m:rPr>
            <m:nor/>
          </m:rPr>
          <m:t>Đáy gần nhất (Swing Low)</m:t>
        </m:r>
        <m:r>
          <w:rPr>
            <w:rFonts w:ascii="Cambria Math" w:hAnsi="Cambria Math"/>
          </w:rPr>
          <m:t>-</m:t>
        </m:r>
        <m:d>
          <m:dPr>
            <m:ctrlPr>
              <w:rPr>
                <w:rFonts w:ascii="Cambria Math" w:hAnsi="Cambria Math"/>
              </w:rPr>
            </m:ctrlPr>
          </m:dPr>
          <m:e>
            <m:r>
              <w:rPr>
                <w:rFonts w:ascii="Cambria Math" w:hAnsi="Cambria Math"/>
              </w:rPr>
              <m:t>1×</m:t>
            </m:r>
            <m:r>
              <m:rPr>
                <m:nor/>
              </m:rPr>
              <m:t>ATR</m:t>
            </m:r>
          </m:e>
        </m:d>
      </m:oMath>
    </w:p>
    <w:p w14:paraId="559A363F" w14:textId="57F6E3F0" w:rsidR="00742D7D" w:rsidRPr="00742D7D" w:rsidRDefault="00742D7D" w:rsidP="00742D7D">
      <w:pPr>
        <w:numPr>
          <w:ilvl w:val="1"/>
          <w:numId w:val="25"/>
        </w:numPr>
      </w:pPr>
      <w:r w:rsidRPr="00742D7D">
        <w:t xml:space="preserve">Sell: </w:t>
      </w:r>
      <m:oMath>
        <m:r>
          <m:rPr>
            <m:nor/>
          </m:rPr>
          <m:t>Stop Loss</m:t>
        </m:r>
        <m:r>
          <w:rPr>
            <w:rFonts w:ascii="Cambria Math" w:hAnsi="Cambria Math"/>
          </w:rPr>
          <m:t>=</m:t>
        </m:r>
        <m:r>
          <m:rPr>
            <m:nor/>
          </m:rPr>
          <m:t>Đỉnh gần nhất (Swing High)</m:t>
        </m:r>
        <m:r>
          <w:rPr>
            <w:rFonts w:ascii="Cambria Math" w:hAnsi="Cambria Math"/>
          </w:rPr>
          <m:t>+</m:t>
        </m:r>
        <m:d>
          <m:dPr>
            <m:ctrlPr>
              <w:rPr>
                <w:rFonts w:ascii="Cambria Math" w:hAnsi="Cambria Math"/>
              </w:rPr>
            </m:ctrlPr>
          </m:dPr>
          <m:e>
            <m:r>
              <w:rPr>
                <w:rFonts w:ascii="Cambria Math" w:hAnsi="Cambria Math"/>
              </w:rPr>
              <m:t>1×</m:t>
            </m:r>
            <m:r>
              <m:rPr>
                <m:nor/>
              </m:rPr>
              <m:t>ATR</m:t>
            </m:r>
          </m:e>
        </m:d>
      </m:oMath>
    </w:p>
    <w:p w14:paraId="181FFDC9" w14:textId="77777777" w:rsidR="00742D7D" w:rsidRPr="00742D7D" w:rsidRDefault="00742D7D" w:rsidP="00742D7D">
      <w:pPr>
        <w:numPr>
          <w:ilvl w:val="0"/>
          <w:numId w:val="25"/>
        </w:numPr>
      </w:pPr>
      <w:r w:rsidRPr="00742D7D">
        <w:rPr>
          <w:b/>
          <w:bCs/>
        </w:rPr>
        <w:t>Đặc điểm:</w:t>
      </w:r>
      <w:r w:rsidRPr="00742D7D">
        <w:t xml:space="preserve"> ATR ở đây đóng vai trò là </w:t>
      </w:r>
      <w:r w:rsidRPr="00742D7D">
        <w:rPr>
          <w:b/>
          <w:bCs/>
        </w:rPr>
        <w:t>"khoảng đệm an toàn" (Buffer)</w:t>
      </w:r>
      <w:r w:rsidRPr="00742D7D">
        <w:t>. Bạn xác định đáy kỹ thuật trước, rồi lùi xuống thêm 1 đoạn ATR nữa để phòng trường hợp giá cố tình quét râu nến (Stop Hunt) rồi mới đi lên. Cách này dân chuyên nghiệp cực kỳ chuộng.</w:t>
      </w:r>
    </w:p>
    <w:p w14:paraId="1E57B4E7" w14:textId="77777777" w:rsidR="00742D7D" w:rsidRPr="00742D7D" w:rsidRDefault="00742D7D" w:rsidP="00742D7D">
      <w:pPr>
        <w:rPr>
          <w:b/>
          <w:bCs/>
        </w:rPr>
      </w:pPr>
      <w:r w:rsidRPr="00742D7D">
        <w:rPr>
          <w:b/>
          <w:bCs/>
        </w:rPr>
        <w:t xml:space="preserve">3. Nhóm Trailing Stop Dịch Chuyển (Dynamic-Based) — </w:t>
      </w:r>
      <w:r w:rsidRPr="00742D7D">
        <w:rPr>
          <w:b/>
          <w:bCs/>
          <w:i/>
          <w:iCs/>
        </w:rPr>
        <w:t>Gồng lãi tối đa</w:t>
      </w:r>
    </w:p>
    <w:p w14:paraId="25C3D431" w14:textId="77777777" w:rsidR="00742D7D" w:rsidRPr="00742D7D" w:rsidRDefault="00742D7D" w:rsidP="00742D7D">
      <w:r w:rsidRPr="00742D7D">
        <w:t xml:space="preserve">Đây chính là nhóm Chandelier Exit hay ATR Trailing Stop mà chúng ta nói lúc nãy. Bản chất của nó không phải tính từ Entry, mà tính từ </w:t>
      </w:r>
      <w:r w:rsidRPr="00742D7D">
        <w:rPr>
          <w:b/>
          <w:bCs/>
        </w:rPr>
        <w:t>Đỉnh cao nhất (hoặc Đáy thấp nhất) mà giá đạt được kể từ khi bạn khớp lệnh</w:t>
      </w:r>
      <w:r w:rsidRPr="00742D7D">
        <w:t>.</w:t>
      </w:r>
    </w:p>
    <w:p w14:paraId="64B02035" w14:textId="0A20F831" w:rsidR="00742D7D" w:rsidRPr="00742D7D" w:rsidRDefault="00742D7D" w:rsidP="00742D7D">
      <w:pPr>
        <w:numPr>
          <w:ilvl w:val="0"/>
          <w:numId w:val="26"/>
        </w:numPr>
      </w:pPr>
      <w:r w:rsidRPr="00742D7D">
        <w:rPr>
          <w:b/>
          <w:bCs/>
        </w:rPr>
        <w:t>Công thức (khi đang gồng Buy):</w:t>
      </w:r>
      <w:r w:rsidRPr="00742D7D">
        <w:t xml:space="preserve"> </w:t>
      </w:r>
      <m:oMath>
        <m:r>
          <m:rPr>
            <m:nor/>
          </m:rPr>
          <m:t>Stop Loss liên tục cập nhật</m:t>
        </m:r>
        <m:r>
          <w:rPr>
            <w:rFonts w:ascii="Cambria Math" w:hAnsi="Cambria Math"/>
          </w:rPr>
          <m:t>=</m:t>
        </m:r>
        <m:r>
          <m:rPr>
            <m:nor/>
          </m:rPr>
          <m:t>Đỉnh cao nhất xu hướng hiện tại</m:t>
        </m:r>
        <m:r>
          <w:rPr>
            <w:rFonts w:ascii="Cambria Math" w:hAnsi="Cambria Math"/>
          </w:rPr>
          <m:t>-</m:t>
        </m:r>
        <m:d>
          <m:dPr>
            <m:ctrlPr>
              <w:rPr>
                <w:rFonts w:ascii="Cambria Math" w:hAnsi="Cambria Math"/>
              </w:rPr>
            </m:ctrlPr>
          </m:dPr>
          <m:e>
            <m:r>
              <w:rPr>
                <w:rFonts w:ascii="Cambria Math" w:hAnsi="Cambria Math"/>
              </w:rPr>
              <m:t>Multiplier×</m:t>
            </m:r>
            <m:r>
              <m:rPr>
                <m:nor/>
              </m:rPr>
              <m:t>ATR</m:t>
            </m:r>
          </m:e>
        </m:d>
      </m:oMath>
    </w:p>
    <w:p w14:paraId="53D08B3C" w14:textId="77777777" w:rsidR="00742D7D" w:rsidRPr="00742D7D" w:rsidRDefault="00742D7D" w:rsidP="00742D7D">
      <w:pPr>
        <w:numPr>
          <w:ilvl w:val="0"/>
          <w:numId w:val="26"/>
        </w:numPr>
      </w:pPr>
      <w:r w:rsidRPr="00742D7D">
        <w:rPr>
          <w:b/>
          <w:bCs/>
        </w:rPr>
        <w:t>Đặc điểm:</w:t>
      </w:r>
      <w:r w:rsidRPr="00742D7D">
        <w:t xml:space="preserve"> Khi giá tiếp tục tạo đỉnh mới, đường Stop Loss này sẽ được kéo tiến lên theo. Nếu giá không tạo được đỉnh mới mà quay đầu giảm, đường này sẽ </w:t>
      </w:r>
      <w:r w:rsidRPr="00742D7D">
        <w:rPr>
          <w:b/>
          <w:bCs/>
        </w:rPr>
        <w:t>đi ngang</w:t>
      </w:r>
      <w:r w:rsidRPr="00742D7D">
        <w:t xml:space="preserve"> </w:t>
      </w:r>
      <w:r w:rsidRPr="00742D7D">
        <w:lastRenderedPageBreak/>
        <w:t>(không bao giờ lùi sàn xuống lại để bảo vệ tài khoản). Nó chỉ chờ giá sập qua là cắt toán bộ.</w:t>
      </w:r>
    </w:p>
    <w:p w14:paraId="027A71EA" w14:textId="77777777" w:rsidR="00742D7D" w:rsidRPr="00742D7D" w:rsidRDefault="00742D7D" w:rsidP="00742D7D">
      <w:pPr>
        <w:rPr>
          <w:b/>
          <w:bCs/>
        </w:rPr>
      </w:pPr>
      <w:r w:rsidRPr="00742D7D">
        <w:rPr>
          <w:b/>
          <w:bCs/>
        </w:rPr>
        <w:t>Tóm lại, nên chọn cách nào?</w:t>
      </w:r>
    </w:p>
    <w:p w14:paraId="2E70CDD0" w14:textId="77777777" w:rsidR="00742D7D" w:rsidRPr="00742D7D" w:rsidRDefault="00742D7D" w:rsidP="00742D7D">
      <w:r w:rsidRPr="00742D7D">
        <w:t xml:space="preserve">Để đỡ rối, bạn có thể chọn dựa trên </w:t>
      </w:r>
      <w:r w:rsidRPr="00742D7D">
        <w:rPr>
          <w:b/>
          <w:bCs/>
        </w:rPr>
        <w:t>phong cách giao dịch</w:t>
      </w:r>
      <w:r w:rsidRPr="00742D7D">
        <w:t xml:space="preserve"> hoặc </w:t>
      </w:r>
      <w:r w:rsidRPr="00742D7D">
        <w:rPr>
          <w:b/>
          <w:bCs/>
        </w:rPr>
        <w:t>cách viết chiến lược</w:t>
      </w:r>
      <w:r w:rsidRPr="00742D7D">
        <w:t xml:space="preserve"> của mình:</w:t>
      </w:r>
    </w:p>
    <w:p w14:paraId="38947A0F" w14:textId="77777777" w:rsidR="00742D7D" w:rsidRPr="00742D7D" w:rsidRDefault="00742D7D" w:rsidP="00742D7D">
      <w:pPr>
        <w:numPr>
          <w:ilvl w:val="0"/>
          <w:numId w:val="27"/>
        </w:numPr>
      </w:pPr>
      <w:r w:rsidRPr="00742D7D">
        <w:t xml:space="preserve">Nếu thích </w:t>
      </w:r>
      <w:r w:rsidRPr="00742D7D">
        <w:rPr>
          <w:b/>
          <w:bCs/>
        </w:rPr>
        <w:t>đánh nhanh rút gọn, tính toán Lot size nhanh</w:t>
      </w:r>
      <w:r w:rsidRPr="00742D7D">
        <w:t>: Dùng cách 1 (Tính từ Entry).</w:t>
      </w:r>
    </w:p>
    <w:p w14:paraId="331B6598" w14:textId="77777777" w:rsidR="00742D7D" w:rsidRPr="00742D7D" w:rsidRDefault="00742D7D" w:rsidP="00742D7D">
      <w:pPr>
        <w:numPr>
          <w:ilvl w:val="0"/>
          <w:numId w:val="27"/>
        </w:numPr>
      </w:pPr>
      <w:r w:rsidRPr="00742D7D">
        <w:t xml:space="preserve">Nếu thích </w:t>
      </w:r>
      <w:r w:rsidRPr="00742D7D">
        <w:rPr>
          <w:b/>
          <w:bCs/>
        </w:rPr>
        <w:t>đánh theo xu hướng, chuẩn kỹ thuật Price Action</w:t>
      </w:r>
      <w:r w:rsidRPr="00742D7D">
        <w:t>: Dùng cách 2 (Tính từ Đỉnh/Đáy).</w:t>
      </w:r>
    </w:p>
    <w:p w14:paraId="3D155162" w14:textId="77777777" w:rsidR="00742D7D" w:rsidRPr="00742D7D" w:rsidRDefault="00742D7D" w:rsidP="00742D7D">
      <w:pPr>
        <w:numPr>
          <w:ilvl w:val="0"/>
          <w:numId w:val="27"/>
        </w:numPr>
      </w:pPr>
      <w:r w:rsidRPr="00742D7D">
        <w:t xml:space="preserve">Nếu thích </w:t>
      </w:r>
      <w:r w:rsidRPr="00742D7D">
        <w:rPr>
          <w:b/>
          <w:bCs/>
        </w:rPr>
        <w:t>gồng trend dài (Trend Following)</w:t>
      </w:r>
      <w:r w:rsidRPr="00742D7D">
        <w:t>: Dùng cách 3 (Trailing Stop tiến dần).</w:t>
      </w:r>
    </w:p>
    <w:p w14:paraId="54B51761" w14:textId="77777777" w:rsidR="00742D7D" w:rsidRPr="001A146B" w:rsidRDefault="00742D7D" w:rsidP="001A146B"/>
    <w:sectPr w:rsidR="00742D7D" w:rsidRPr="001A14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D5B10"/>
    <w:multiLevelType w:val="multilevel"/>
    <w:tmpl w:val="8C481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B6C75"/>
    <w:multiLevelType w:val="multilevel"/>
    <w:tmpl w:val="1F60F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10531"/>
    <w:multiLevelType w:val="multilevel"/>
    <w:tmpl w:val="919A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D41A5"/>
    <w:multiLevelType w:val="multilevel"/>
    <w:tmpl w:val="3D56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97D79"/>
    <w:multiLevelType w:val="multilevel"/>
    <w:tmpl w:val="D8DA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2274B"/>
    <w:multiLevelType w:val="multilevel"/>
    <w:tmpl w:val="5A2A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737C6"/>
    <w:multiLevelType w:val="multilevel"/>
    <w:tmpl w:val="D178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85E34"/>
    <w:multiLevelType w:val="multilevel"/>
    <w:tmpl w:val="6AD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022CD3"/>
    <w:multiLevelType w:val="multilevel"/>
    <w:tmpl w:val="C6D2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A3211"/>
    <w:multiLevelType w:val="multilevel"/>
    <w:tmpl w:val="D3F2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A2959"/>
    <w:multiLevelType w:val="multilevel"/>
    <w:tmpl w:val="FB602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080F63"/>
    <w:multiLevelType w:val="multilevel"/>
    <w:tmpl w:val="FCE0B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8D69BB"/>
    <w:multiLevelType w:val="multilevel"/>
    <w:tmpl w:val="05B4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E452F9"/>
    <w:multiLevelType w:val="multilevel"/>
    <w:tmpl w:val="D2AE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984A0D"/>
    <w:multiLevelType w:val="multilevel"/>
    <w:tmpl w:val="2AE8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D27E4E"/>
    <w:multiLevelType w:val="multilevel"/>
    <w:tmpl w:val="B26E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3373DB5"/>
    <w:multiLevelType w:val="multilevel"/>
    <w:tmpl w:val="28BA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274DAF"/>
    <w:multiLevelType w:val="multilevel"/>
    <w:tmpl w:val="15C46E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B650FD"/>
    <w:multiLevelType w:val="multilevel"/>
    <w:tmpl w:val="942C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B71BFA"/>
    <w:multiLevelType w:val="multilevel"/>
    <w:tmpl w:val="F0244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B90944"/>
    <w:multiLevelType w:val="multilevel"/>
    <w:tmpl w:val="5424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F16C75"/>
    <w:multiLevelType w:val="multilevel"/>
    <w:tmpl w:val="2BEED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3353E"/>
    <w:multiLevelType w:val="multilevel"/>
    <w:tmpl w:val="A732D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0435F6"/>
    <w:multiLevelType w:val="multilevel"/>
    <w:tmpl w:val="DDAA5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D43D89"/>
    <w:multiLevelType w:val="multilevel"/>
    <w:tmpl w:val="CC461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DA7F36"/>
    <w:multiLevelType w:val="multilevel"/>
    <w:tmpl w:val="11DA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706D21"/>
    <w:multiLevelType w:val="multilevel"/>
    <w:tmpl w:val="9EB8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787527">
    <w:abstractNumId w:val="26"/>
  </w:num>
  <w:num w:numId="2" w16cid:durableId="802041122">
    <w:abstractNumId w:val="16"/>
  </w:num>
  <w:num w:numId="3" w16cid:durableId="249317601">
    <w:abstractNumId w:val="5"/>
  </w:num>
  <w:num w:numId="4" w16cid:durableId="1563522956">
    <w:abstractNumId w:val="3"/>
  </w:num>
  <w:num w:numId="5" w16cid:durableId="1160972669">
    <w:abstractNumId w:val="2"/>
  </w:num>
  <w:num w:numId="6" w16cid:durableId="717318499">
    <w:abstractNumId w:val="9"/>
  </w:num>
  <w:num w:numId="7" w16cid:durableId="528422084">
    <w:abstractNumId w:val="13"/>
  </w:num>
  <w:num w:numId="8" w16cid:durableId="149056423">
    <w:abstractNumId w:val="20"/>
  </w:num>
  <w:num w:numId="9" w16cid:durableId="850071868">
    <w:abstractNumId w:val="8"/>
  </w:num>
  <w:num w:numId="10" w16cid:durableId="214244241">
    <w:abstractNumId w:val="4"/>
  </w:num>
  <w:num w:numId="11" w16cid:durableId="399981306">
    <w:abstractNumId w:val="1"/>
  </w:num>
  <w:num w:numId="12" w16cid:durableId="807238679">
    <w:abstractNumId w:val="21"/>
  </w:num>
  <w:num w:numId="13" w16cid:durableId="1135443865">
    <w:abstractNumId w:val="18"/>
  </w:num>
  <w:num w:numId="14" w16cid:durableId="2011131485">
    <w:abstractNumId w:val="14"/>
  </w:num>
  <w:num w:numId="15" w16cid:durableId="2005888136">
    <w:abstractNumId w:val="7"/>
  </w:num>
  <w:num w:numId="16" w16cid:durableId="1579709469">
    <w:abstractNumId w:val="19"/>
  </w:num>
  <w:num w:numId="17" w16cid:durableId="372578670">
    <w:abstractNumId w:val="12"/>
  </w:num>
  <w:num w:numId="18" w16cid:durableId="727998086">
    <w:abstractNumId w:val="10"/>
  </w:num>
  <w:num w:numId="19" w16cid:durableId="2076123160">
    <w:abstractNumId w:val="24"/>
  </w:num>
  <w:num w:numId="20" w16cid:durableId="1208227775">
    <w:abstractNumId w:val="22"/>
  </w:num>
  <w:num w:numId="21" w16cid:durableId="33117111">
    <w:abstractNumId w:val="15"/>
  </w:num>
  <w:num w:numId="22" w16cid:durableId="868832550">
    <w:abstractNumId w:val="17"/>
  </w:num>
  <w:num w:numId="23" w16cid:durableId="1940870845">
    <w:abstractNumId w:val="23"/>
  </w:num>
  <w:num w:numId="24" w16cid:durableId="617759291">
    <w:abstractNumId w:val="0"/>
  </w:num>
  <w:num w:numId="25" w16cid:durableId="151600145">
    <w:abstractNumId w:val="11"/>
  </w:num>
  <w:num w:numId="26" w16cid:durableId="1255094181">
    <w:abstractNumId w:val="25"/>
  </w:num>
  <w:num w:numId="27" w16cid:durableId="1348390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9F9"/>
    <w:rsid w:val="00182556"/>
    <w:rsid w:val="00195A7F"/>
    <w:rsid w:val="001A146B"/>
    <w:rsid w:val="001F2FAD"/>
    <w:rsid w:val="002C59A2"/>
    <w:rsid w:val="003A0189"/>
    <w:rsid w:val="004D6C97"/>
    <w:rsid w:val="004F74E0"/>
    <w:rsid w:val="00535D34"/>
    <w:rsid w:val="00571D37"/>
    <w:rsid w:val="005B6724"/>
    <w:rsid w:val="00635E0C"/>
    <w:rsid w:val="006660B3"/>
    <w:rsid w:val="00742D7D"/>
    <w:rsid w:val="007A4EA7"/>
    <w:rsid w:val="007B5416"/>
    <w:rsid w:val="00804C83"/>
    <w:rsid w:val="008549EA"/>
    <w:rsid w:val="008D6338"/>
    <w:rsid w:val="00A61F84"/>
    <w:rsid w:val="00A959F9"/>
    <w:rsid w:val="00B4129B"/>
    <w:rsid w:val="00C4002F"/>
    <w:rsid w:val="00C6078A"/>
    <w:rsid w:val="00C97496"/>
    <w:rsid w:val="00D13A5C"/>
    <w:rsid w:val="00E45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0A740"/>
  <w15:chartTrackingRefBased/>
  <w15:docId w15:val="{8D54E87E-869B-48B5-B509-AE3595E3D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A0189"/>
    <w:pPr>
      <w:keepNext/>
      <w:keepLines/>
      <w:spacing w:before="360" w:after="80"/>
      <w:outlineLvl w:val="0"/>
    </w:pPr>
    <w:rPr>
      <w:rFonts w:ascii="Times New Roman" w:eastAsiaTheme="majorEastAsia" w:hAnsi="Times New Roman" w:cstheme="majorBidi"/>
      <w:color w:val="0F4761" w:themeColor="accent1" w:themeShade="BF"/>
      <w:sz w:val="28"/>
      <w:szCs w:val="40"/>
    </w:rPr>
  </w:style>
  <w:style w:type="paragraph" w:styleId="Heading2">
    <w:name w:val="heading 2"/>
    <w:basedOn w:val="Normal"/>
    <w:next w:val="Normal"/>
    <w:link w:val="Heading2Char"/>
    <w:autoRedefine/>
    <w:uiPriority w:val="9"/>
    <w:unhideWhenUsed/>
    <w:qFormat/>
    <w:rsid w:val="003A0189"/>
    <w:pPr>
      <w:keepNext/>
      <w:keepLines/>
      <w:spacing w:before="160" w:after="80"/>
      <w:outlineLvl w:val="1"/>
    </w:pPr>
    <w:rPr>
      <w:rFonts w:ascii="Times New Roman" w:eastAsiaTheme="majorEastAsia" w:hAnsi="Times New Roman" w:cs="Segoe UI Emoji"/>
      <w:color w:val="0F4761" w:themeColor="accent1" w:themeShade="BF"/>
      <w:sz w:val="28"/>
      <w:szCs w:val="32"/>
    </w:rPr>
  </w:style>
  <w:style w:type="paragraph" w:styleId="Heading3">
    <w:name w:val="heading 3"/>
    <w:basedOn w:val="Normal"/>
    <w:next w:val="Normal"/>
    <w:link w:val="Heading3Char"/>
    <w:autoRedefine/>
    <w:uiPriority w:val="9"/>
    <w:unhideWhenUsed/>
    <w:qFormat/>
    <w:rsid w:val="007B5416"/>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5416"/>
    <w:pPr>
      <w:keepNext/>
      <w:keepLines/>
      <w:spacing w:before="80" w:after="40"/>
      <w:outlineLvl w:val="3"/>
    </w:pPr>
    <w:rPr>
      <w:rFonts w:ascii="Times New Roman" w:eastAsiaTheme="majorEastAsia" w:hAnsi="Times New Roman"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A959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89"/>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3A0189"/>
    <w:rPr>
      <w:rFonts w:ascii="Times New Roman" w:eastAsiaTheme="majorEastAsia" w:hAnsi="Times New Roman" w:cs="Segoe UI Emoji"/>
      <w:color w:val="0F4761" w:themeColor="accent1" w:themeShade="BF"/>
      <w:sz w:val="28"/>
      <w:szCs w:val="32"/>
    </w:rPr>
  </w:style>
  <w:style w:type="character" w:customStyle="1" w:styleId="Heading3Char">
    <w:name w:val="Heading 3 Char"/>
    <w:basedOn w:val="DefaultParagraphFont"/>
    <w:link w:val="Heading3"/>
    <w:uiPriority w:val="9"/>
    <w:rsid w:val="007B541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7B5416"/>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rsid w:val="00A959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9F9"/>
    <w:rPr>
      <w:rFonts w:eastAsiaTheme="majorEastAsia" w:cstheme="majorBidi"/>
      <w:color w:val="272727" w:themeColor="text1" w:themeTint="D8"/>
    </w:rPr>
  </w:style>
  <w:style w:type="paragraph" w:styleId="Title">
    <w:name w:val="Title"/>
    <w:basedOn w:val="Normal"/>
    <w:next w:val="Normal"/>
    <w:link w:val="TitleChar"/>
    <w:uiPriority w:val="10"/>
    <w:qFormat/>
    <w:rsid w:val="00A95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9F9"/>
    <w:pPr>
      <w:spacing w:before="160"/>
      <w:jc w:val="center"/>
    </w:pPr>
    <w:rPr>
      <w:i/>
      <w:iCs/>
      <w:color w:val="404040" w:themeColor="text1" w:themeTint="BF"/>
    </w:rPr>
  </w:style>
  <w:style w:type="character" w:customStyle="1" w:styleId="QuoteChar">
    <w:name w:val="Quote Char"/>
    <w:basedOn w:val="DefaultParagraphFont"/>
    <w:link w:val="Quote"/>
    <w:uiPriority w:val="29"/>
    <w:rsid w:val="00A959F9"/>
    <w:rPr>
      <w:i/>
      <w:iCs/>
      <w:color w:val="404040" w:themeColor="text1" w:themeTint="BF"/>
    </w:rPr>
  </w:style>
  <w:style w:type="paragraph" w:styleId="ListParagraph">
    <w:name w:val="List Paragraph"/>
    <w:basedOn w:val="Normal"/>
    <w:uiPriority w:val="34"/>
    <w:qFormat/>
    <w:rsid w:val="00A959F9"/>
    <w:pPr>
      <w:ind w:left="720"/>
      <w:contextualSpacing/>
    </w:pPr>
  </w:style>
  <w:style w:type="character" w:styleId="IntenseEmphasis">
    <w:name w:val="Intense Emphasis"/>
    <w:basedOn w:val="DefaultParagraphFont"/>
    <w:uiPriority w:val="21"/>
    <w:qFormat/>
    <w:rsid w:val="00A959F9"/>
    <w:rPr>
      <w:i/>
      <w:iCs/>
      <w:color w:val="0F4761" w:themeColor="accent1" w:themeShade="BF"/>
    </w:rPr>
  </w:style>
  <w:style w:type="paragraph" w:styleId="IntenseQuote">
    <w:name w:val="Intense Quote"/>
    <w:basedOn w:val="Normal"/>
    <w:next w:val="Normal"/>
    <w:link w:val="IntenseQuoteChar"/>
    <w:uiPriority w:val="30"/>
    <w:qFormat/>
    <w:rsid w:val="00A95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9F9"/>
    <w:rPr>
      <w:i/>
      <w:iCs/>
      <w:color w:val="0F4761" w:themeColor="accent1" w:themeShade="BF"/>
    </w:rPr>
  </w:style>
  <w:style w:type="character" w:styleId="IntenseReference">
    <w:name w:val="Intense Reference"/>
    <w:basedOn w:val="DefaultParagraphFont"/>
    <w:uiPriority w:val="32"/>
    <w:qFormat/>
    <w:rsid w:val="00A959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585</TotalTime>
  <Pages>11</Pages>
  <Words>2276</Words>
  <Characters>12977</Characters>
  <Application>Microsoft Office Word</Application>
  <DocSecurity>0</DocSecurity>
  <Lines>108</Lines>
  <Paragraphs>30</Paragraphs>
  <ScaleCrop>false</ScaleCrop>
  <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20</cp:revision>
  <dcterms:created xsi:type="dcterms:W3CDTF">2026-06-29T09:17:00Z</dcterms:created>
  <dcterms:modified xsi:type="dcterms:W3CDTF">2026-06-29T23:58:00Z</dcterms:modified>
</cp:coreProperties>
</file>