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E2658" w14:textId="0BC2973F" w:rsidR="00C85737" w:rsidRDefault="00C85737" w:rsidP="00924523">
      <w:pPr>
        <w:pStyle w:val="Heading1"/>
      </w:pPr>
      <w:r>
        <w:t>File Format</w:t>
      </w:r>
    </w:p>
    <w:p w14:paraId="1C93D460" w14:textId="77777777" w:rsidR="00C85737" w:rsidRDefault="00C85737" w:rsidP="00C85737">
      <w:r>
        <w:t>1. Đừng dùng Inline với các method khá dài.Với method nào chỉ return nọ chai 1 dòng thôi thì để lại.</w:t>
      </w:r>
    </w:p>
    <w:p w14:paraId="6E4727C3" w14:textId="77777777" w:rsidR="00C85737" w:rsidRDefault="00C85737" w:rsidP="00C85737">
      <w:r>
        <w:t>2. Gom các thằng method Public lại một chỗ Public, làm tương tự với Private và Protected.</w:t>
      </w:r>
    </w:p>
    <w:p w14:paraId="3ACD4938" w14:textId="77777777" w:rsidR="00C85737" w:rsidRDefault="00C85737" w:rsidP="00C85737">
      <w:r>
        <w:t>3. Căn lề giúp tớ để fold dễ dàng giống hệt XDimArray giúp tớ</w:t>
      </w:r>
    </w:p>
    <w:p w14:paraId="707EBA0A" w14:textId="77777777" w:rsidR="00C85737" w:rsidRDefault="00C85737" w:rsidP="00C85737"/>
    <w:p w14:paraId="48B40386" w14:textId="77777777" w:rsidR="00C85737" w:rsidRDefault="00C85737" w:rsidP="00C85737"/>
    <w:p w14:paraId="3CF8091E" w14:textId="77777777" w:rsidR="00C85737" w:rsidRDefault="00C85737" w:rsidP="00C85737">
      <w:r>
        <w:t>Tớ đã xem kỹ cách cậu căn lề rồi. Rất tinh tế và rõ ràng! Tớ đã ghi nhớ quy tắc này:</w:t>
      </w:r>
    </w:p>
    <w:p w14:paraId="12828AC9" w14:textId="77777777" w:rsidR="00C85737" w:rsidRDefault="00C85737" w:rsidP="00C85737"/>
    <w:p w14:paraId="3512EE0D" w14:textId="77777777" w:rsidR="00C85737" w:rsidRDefault="00C85737" w:rsidP="00C85737">
      <w:r>
        <w:t>Cấp 1 (Lùi 1 space): Bên trong Include Guard của file (#ifndef __TENFILE_MQH__), mọi thứ lùi 1 space (ví dụ: #property, #ifndef ..._DECLARATION và #ifndef ..._IMPLEMENTATION).</w:t>
      </w:r>
    </w:p>
    <w:p w14:paraId="324348EF" w14:textId="77777777" w:rsidR="00C85737" w:rsidRDefault="00C85737" w:rsidP="00C85737">
      <w:r>
        <w:t>Cấp 2 (Lùi 2 spaces): Bên trong 2 khối Declaration và Implementation, các phần như khai báo class, định nghĩa method, và comment //+--- lùi thêm 1 space nữa (tổng 2 spaces).</w:t>
      </w:r>
    </w:p>
    <w:p w14:paraId="5A51B4FE" w14:textId="77777777" w:rsidR="00C85737" w:rsidRDefault="00C85737" w:rsidP="00C85737">
      <w:r>
        <w:t>Cấp 3 (Lùi 3 spaces): Dấu ngoặc nhọn mở/đóng class và method { } lùi 3 spaces.</w:t>
      </w:r>
    </w:p>
    <w:p w14:paraId="0B9948A5" w14:textId="77777777" w:rsidR="00C85737" w:rsidRDefault="00C85737" w:rsidP="00C85737">
      <w:r>
        <w:t>Cấp 4 (Lùi 5 spaces): Các từ khóa chỉ định phạm vi truy cập như private:, protected:, public: lùi 5 spaces.</w:t>
      </w:r>
    </w:p>
    <w:p w14:paraId="4B8D4FC4" w14:textId="1284A9A7" w:rsidR="00C85737" w:rsidRPr="00C85737" w:rsidRDefault="00C85737" w:rsidP="00C85737">
      <w:r>
        <w:t>Cấp 5 (Lùi 6 spaces): Code bên trong method hoặc khai báo biến, khai báo hàm bên trong class lùi 6 spaces (tương đương thêm 1 space từ private:).</w:t>
      </w:r>
    </w:p>
    <w:p w14:paraId="38B06F4A" w14:textId="169BAED0" w:rsidR="00924523" w:rsidRDefault="00924523" w:rsidP="00924523">
      <w:pPr>
        <w:pStyle w:val="Heading1"/>
      </w:pPr>
      <w:r>
        <w:t>Graphic in Doeasy</w:t>
      </w:r>
    </w:p>
    <w:p w14:paraId="5E89E479" w14:textId="646603E6" w:rsidR="002430DF" w:rsidRPr="002430DF" w:rsidRDefault="002430DF" w:rsidP="00471356">
      <w:pPr>
        <w:pStyle w:val="Heading2"/>
      </w:pPr>
      <w:r w:rsidRPr="002430DF">
        <w:t xml:space="preserve">CGCnv = </w:t>
      </w:r>
      <w:r w:rsidRPr="002430DF">
        <w:rPr>
          <w:b/>
          <w:bCs/>
        </w:rPr>
        <w:t>C</w:t>
      </w:r>
      <w:r w:rsidRPr="002430DF">
        <w:t xml:space="preserve">lass </w:t>
      </w:r>
      <w:r w:rsidRPr="002430DF">
        <w:rPr>
          <w:b/>
          <w:bCs/>
        </w:rPr>
        <w:t>G</w:t>
      </w:r>
      <w:r w:rsidRPr="002430DF">
        <w:t xml:space="preserve">raphic </w:t>
      </w:r>
      <w:r w:rsidRPr="002430DF">
        <w:rPr>
          <w:b/>
          <w:bCs/>
        </w:rPr>
        <w:t>C</w:t>
      </w:r>
      <w:r w:rsidRPr="002430DF">
        <w:t>a</w:t>
      </w:r>
      <w:r w:rsidRPr="002430DF">
        <w:rPr>
          <w:b/>
          <w:bCs/>
        </w:rPr>
        <w:t>nv</w:t>
      </w:r>
      <w:r w:rsidRPr="002430DF">
        <w:t>as</w:t>
      </w:r>
    </w:p>
    <w:p w14:paraId="6B0ECDC5" w14:textId="77777777" w:rsidR="002430DF" w:rsidRPr="002430DF" w:rsidRDefault="002430DF" w:rsidP="002430DF">
      <w:r w:rsidRPr="002430DF">
        <w:t xml:space="preserve">Tức là CGCnvElement = một element được vẽ trên </w:t>
      </w:r>
      <w:r w:rsidRPr="002430DF">
        <w:rPr>
          <w:b/>
          <w:bCs/>
        </w:rPr>
        <w:t>Canvas</w:t>
      </w:r>
      <w:r w:rsidRPr="002430DF">
        <w:t xml:space="preserve"> — MT5's canvas là một bitmap surface mà mình có thể vẽ pixel, shapes, text tùy ý lên đó bằng CCanvas class.</w:t>
      </w:r>
    </w:p>
    <w:p w14:paraId="31F8FA46" w14:textId="77777777" w:rsidR="002430DF" w:rsidRDefault="002430DF" w:rsidP="002430DF">
      <w:r w:rsidRPr="002430DF">
        <w:t xml:space="preserve">Khác với CGStdHLineObj (là MT5 standard chart object — OBJ_HLINE), CGCnvElement là vẽ bằng </w:t>
      </w:r>
      <w:r w:rsidRPr="002430DF">
        <w:rPr>
          <w:b/>
          <w:bCs/>
        </w:rPr>
        <w:t>Canvas/bitmap</w:t>
      </w:r>
      <w:r w:rsidRPr="002430DF">
        <w:t xml:space="preserve"> — linh hoạt hơn về visual nhưng phức tạp hơn để handle events.</w:t>
      </w:r>
    </w:p>
    <w:p w14:paraId="5570C6D8" w14:textId="3179F140" w:rsidR="001169AA" w:rsidRPr="002430DF" w:rsidRDefault="001169AA" w:rsidP="001169AA">
      <w:pPr>
        <w:pStyle w:val="Heading2"/>
      </w:pPr>
      <w:r w:rsidRPr="002430DF">
        <w:t xml:space="preserve">GStd </w:t>
      </w:r>
      <w:r>
        <w:t xml:space="preserve"> </w:t>
      </w:r>
      <w:r w:rsidRPr="002430DF">
        <w:t>Standard graph objects</w:t>
      </w:r>
    </w:p>
    <w:p w14:paraId="37A62513" w14:textId="77777777" w:rsidR="002430DF" w:rsidRPr="002430DF" w:rsidRDefault="002430DF" w:rsidP="002430DF">
      <w:r w:rsidRPr="002430DF">
        <w:t>Artyom Trishkin dùng cả 2 approach trong library:</w:t>
      </w:r>
    </w:p>
    <w:p w14:paraId="7BE914FA" w14:textId="77777777" w:rsidR="002430DF" w:rsidRPr="002430DF" w:rsidRDefault="002430DF" w:rsidP="002430DF">
      <w:pPr>
        <w:numPr>
          <w:ilvl w:val="0"/>
          <w:numId w:val="1"/>
        </w:numPr>
      </w:pPr>
      <w:r w:rsidRPr="002430DF">
        <w:rPr>
          <w:b/>
          <w:bCs/>
        </w:rPr>
        <w:t>Standard graph objects</w:t>
      </w:r>
      <w:r w:rsidRPr="002430DF">
        <w:t> (GStd*) → wrap MT5 built-in objects như HLine, TrendLine, v.v.</w:t>
      </w:r>
    </w:p>
    <w:p w14:paraId="37D6BB2C" w14:textId="77777777" w:rsidR="002430DF" w:rsidRPr="002430DF" w:rsidRDefault="002430DF" w:rsidP="002430DF">
      <w:pPr>
        <w:numPr>
          <w:ilvl w:val="0"/>
          <w:numId w:val="1"/>
        </w:numPr>
      </w:pPr>
      <w:r w:rsidRPr="002430DF">
        <w:rPr>
          <w:b/>
          <w:bCs/>
        </w:rPr>
        <w:lastRenderedPageBreak/>
        <w:t>Canvas elements</w:t>
      </w:r>
      <w:r w:rsidRPr="002430DF">
        <w:t> (GCnv*) → vẽ tự do bằng bitmap, dùng cho WForms/panels</w:t>
      </w:r>
    </w:p>
    <w:p w14:paraId="73BD8CF1" w14:textId="77777777" w:rsidR="00370D67" w:rsidRPr="00370D67" w:rsidRDefault="00370D67" w:rsidP="00370D67">
      <w:r w:rsidRPr="00370D67">
        <w:rPr>
          <w:b/>
          <w:bCs/>
        </w:rPr>
        <w:t>Graph objects</w:t>
      </w:r>
      <w:r w:rsidRPr="00370D67">
        <w:t xml:space="preserve"> (Objects/Graph/) → các object </w:t>
      </w:r>
      <w:r w:rsidRPr="00370D67">
        <w:rPr>
          <w:b/>
          <w:bCs/>
        </w:rPr>
        <w:t>trên chart</w:t>
      </w:r>
    </w:p>
    <w:p w14:paraId="49D5018C" w14:textId="77777777" w:rsidR="00370D67" w:rsidRPr="00370D67" w:rsidRDefault="00370D67" w:rsidP="00370D67">
      <w:pPr>
        <w:numPr>
          <w:ilvl w:val="0"/>
          <w:numId w:val="2"/>
        </w:numPr>
      </w:pPr>
      <w:r w:rsidRPr="00370D67">
        <w:t>HLine, VLine, TrendLine, Arrow, Text, v.v.</w:t>
      </w:r>
    </w:p>
    <w:p w14:paraId="0BA9256A" w14:textId="77777777" w:rsidR="00370D67" w:rsidRPr="00370D67" w:rsidRDefault="00370D67" w:rsidP="00370D67">
      <w:pPr>
        <w:numPr>
          <w:ilvl w:val="0"/>
          <w:numId w:val="2"/>
        </w:numPr>
      </w:pPr>
      <w:r w:rsidRPr="00370D67">
        <w:t>Là MT5 chart objects hoặc Canvas drawings</w:t>
      </w:r>
    </w:p>
    <w:p w14:paraId="730D06E8" w14:textId="77777777" w:rsidR="00370D67" w:rsidRPr="00370D67" w:rsidRDefault="00370D67" w:rsidP="00370D67">
      <w:pPr>
        <w:numPr>
          <w:ilvl w:val="0"/>
          <w:numId w:val="2"/>
        </w:numPr>
      </w:pPr>
      <w:r w:rsidRPr="00370D67">
        <w:t>Tồn tại trong không gian </w:t>
      </w:r>
      <w:r w:rsidRPr="00370D67">
        <w:rPr>
          <w:b/>
          <w:bCs/>
        </w:rPr>
        <w:t>giá/thời gian</w:t>
      </w:r>
      <w:r w:rsidRPr="00370D67">
        <w:t> của chart</w:t>
      </w:r>
    </w:p>
    <w:p w14:paraId="55CEE359" w14:textId="77777777" w:rsidR="00370D67" w:rsidRPr="00370D67" w:rsidRDefault="00370D67" w:rsidP="00370D67">
      <w:r w:rsidRPr="00370D67">
        <w:rPr>
          <w:b/>
          <w:bCs/>
        </w:rPr>
        <w:t>Controls</w:t>
      </w:r>
      <w:r w:rsidRPr="00370D67">
        <w:t xml:space="preserve"> (WForms/GUI) → </w:t>
      </w:r>
      <w:r w:rsidRPr="00370D67">
        <w:rPr>
          <w:b/>
          <w:bCs/>
        </w:rPr>
        <w:t>panel UI</w:t>
      </w:r>
      <w:r w:rsidRPr="00370D67">
        <w:t xml:space="preserve"> trên màn hình</w:t>
      </w:r>
    </w:p>
    <w:p w14:paraId="7CF4AAEA" w14:textId="77777777" w:rsidR="00370D67" w:rsidRPr="00370D67" w:rsidRDefault="00370D67" w:rsidP="00370D67">
      <w:pPr>
        <w:numPr>
          <w:ilvl w:val="0"/>
          <w:numId w:val="3"/>
        </w:numPr>
      </w:pPr>
      <w:r w:rsidRPr="00370D67">
        <w:t>Button, ListBox, Panel, v.v.</w:t>
      </w:r>
    </w:p>
    <w:p w14:paraId="514DCE30" w14:textId="77777777" w:rsidR="00370D67" w:rsidRPr="00370D67" w:rsidRDefault="00370D67" w:rsidP="00370D67">
      <w:pPr>
        <w:numPr>
          <w:ilvl w:val="0"/>
          <w:numId w:val="3"/>
        </w:numPr>
      </w:pPr>
      <w:r w:rsidRPr="00370D67">
        <w:t>Là Canvas elements hiển thị </w:t>
      </w:r>
      <w:r w:rsidRPr="00370D67">
        <w:rPr>
          <w:b/>
          <w:bCs/>
        </w:rPr>
        <w:t>overlay</w:t>
      </w:r>
      <w:r w:rsidRPr="00370D67">
        <w:t> lên chart</w:t>
      </w:r>
    </w:p>
    <w:p w14:paraId="30EBF8F5" w14:textId="77777777" w:rsidR="00370D67" w:rsidRPr="00370D67" w:rsidRDefault="00370D67" w:rsidP="00370D67">
      <w:pPr>
        <w:numPr>
          <w:ilvl w:val="0"/>
          <w:numId w:val="3"/>
        </w:numPr>
      </w:pPr>
      <w:r w:rsidRPr="00370D67">
        <w:t>Tồn tại trong không gian </w:t>
      </w:r>
      <w:r w:rsidRPr="00370D67">
        <w:rPr>
          <w:b/>
          <w:bCs/>
        </w:rPr>
        <w:t>pixel</w:t>
      </w:r>
      <w:r w:rsidRPr="00370D67">
        <w:t> của màn hình</w:t>
      </w:r>
    </w:p>
    <w:p w14:paraId="67BA8999" w14:textId="77777777" w:rsidR="00370D67" w:rsidRPr="00370D67" w:rsidRDefault="00370D67" w:rsidP="00370D67">
      <w:r w:rsidRPr="00370D67">
        <w:t>Đây là 2 khái niệm hoàn toàn tách biệt dù cùng nằm trong folder Graph/:</w:t>
      </w:r>
    </w:p>
    <w:p w14:paraId="7A3D8E11" w14:textId="77777777" w:rsidR="00370D67" w:rsidRPr="00370D67" w:rsidRDefault="00370D67" w:rsidP="00370D67">
      <w:r w:rsidRPr="00370D67">
        <w:t>Objects/Graph/</w:t>
      </w:r>
    </w:p>
    <w:p w14:paraId="26801A10" w14:textId="77777777" w:rsidR="00370D67" w:rsidRPr="00370D67" w:rsidRDefault="00370D67" w:rsidP="00370D67">
      <w:r w:rsidRPr="00370D67">
        <w:t xml:space="preserve">    </w:t>
      </w:r>
      <w:r w:rsidRPr="00370D67">
        <w:rPr>
          <w:rFonts w:ascii="MS Gothic" w:eastAsia="MS Gothic" w:hAnsi="MS Gothic" w:cs="MS Gothic" w:hint="eastAsia"/>
        </w:rPr>
        <w:t>├</w:t>
      </w:r>
      <w:r w:rsidRPr="00370D67">
        <w:rPr>
          <w:rFonts w:ascii="Aptos" w:hAnsi="Aptos" w:cs="Aptos"/>
        </w:rPr>
        <w:t>──</w:t>
      </w:r>
      <w:r w:rsidRPr="00370D67">
        <w:t xml:space="preserve"> Standard/    ← chart objects (HLine, TrendLine...)</w:t>
      </w:r>
    </w:p>
    <w:p w14:paraId="1B74A345" w14:textId="77777777" w:rsidR="00370D67" w:rsidRPr="00370D67" w:rsidRDefault="00370D67" w:rsidP="00370D67">
      <w:r w:rsidRPr="00370D67">
        <w:t xml:space="preserve">    </w:t>
      </w:r>
      <w:r w:rsidRPr="00370D67">
        <w:rPr>
          <w:rFonts w:ascii="MS Gothic" w:eastAsia="MS Gothic" w:hAnsi="MS Gothic" w:cs="MS Gothic" w:hint="eastAsia"/>
        </w:rPr>
        <w:t>├</w:t>
      </w:r>
      <w:r w:rsidRPr="00370D67">
        <w:rPr>
          <w:rFonts w:ascii="Aptos" w:hAnsi="Aptos" w:cs="Aptos"/>
        </w:rPr>
        <w:t>──</w:t>
      </w:r>
      <w:r w:rsidRPr="00370D67">
        <w:t xml:space="preserve"> Extended/    </w:t>
      </w:r>
      <w:r w:rsidRPr="00370D67">
        <w:rPr>
          <w:rFonts w:ascii="Aptos" w:hAnsi="Aptos" w:cs="Aptos"/>
        </w:rPr>
        <w:t>←</w:t>
      </w:r>
      <w:r w:rsidRPr="00370D67">
        <w:t xml:space="preserve"> extended chart objects</w:t>
      </w:r>
    </w:p>
    <w:p w14:paraId="64A83E2B" w14:textId="77777777" w:rsidR="00370D67" w:rsidRPr="00370D67" w:rsidRDefault="00370D67" w:rsidP="00370D67">
      <w:r w:rsidRPr="00370D67">
        <w:t xml:space="preserve">    └── WForms/      ← UI controls (Button, Panel...)</w:t>
      </w:r>
    </w:p>
    <w:p w14:paraId="1494BA86" w14:textId="48D3D5E1" w:rsidR="00483A7F" w:rsidRDefault="00483A7F" w:rsidP="00483A7F">
      <w:pPr>
        <w:pStyle w:val="Heading1"/>
      </w:pPr>
      <w:r>
        <w:t>Clean Architecture</w:t>
      </w:r>
    </w:p>
    <w:p w14:paraId="6A167655" w14:textId="683D5938" w:rsidR="009C05A9" w:rsidRPr="009C05A9" w:rsidRDefault="009C05A9" w:rsidP="009C05A9">
      <w:r w:rsidRPr="009C05A9">
        <w:t>Entities          →  Pure data objects (CBaseObj, COrder, CPosition...)</w:t>
      </w:r>
    </w:p>
    <w:p w14:paraId="7AC68E44" w14:textId="7E367B5D" w:rsidR="009C05A9" w:rsidRPr="009C05A9" w:rsidRDefault="009C05A9" w:rsidP="009C05A9">
      <w:r w:rsidRPr="009C05A9">
        <w:t xml:space="preserve">                     → Đây là phần mình đã tách ra, bỏ CGraphElmControl</w:t>
      </w:r>
    </w:p>
    <w:p w14:paraId="2E4CBC6B" w14:textId="50B9CCEE" w:rsidR="009C05A9" w:rsidRPr="009C05A9" w:rsidRDefault="009C05A9" w:rsidP="009C05A9"/>
    <w:p w14:paraId="50E51622" w14:textId="1D460D4D" w:rsidR="009C05A9" w:rsidRPr="009C05A9" w:rsidRDefault="009C05A9" w:rsidP="009C05A9">
      <w:r w:rsidRPr="009C05A9">
        <w:t>Use Cases         →  Trading logic (CTrading, trailing strategy...)</w:t>
      </w:r>
    </w:p>
    <w:p w14:paraId="7F8EF834" w14:textId="394A65D1" w:rsidR="009C05A9" w:rsidRPr="009C05A9" w:rsidRDefault="009C05A9" w:rsidP="009C05A9"/>
    <w:p w14:paraId="2AD4EBA3" w14:textId="462B1465" w:rsidR="009C05A9" w:rsidRPr="009C05A9" w:rsidRDefault="009C05A9" w:rsidP="009C05A9">
      <w:r w:rsidRPr="009C05A9">
        <w:t>Interface Adapters →  Kết nối data với UI</w:t>
      </w:r>
    </w:p>
    <w:p w14:paraId="24E99A20" w14:textId="4B81BF7C" w:rsidR="009C05A9" w:rsidRPr="009C05A9" w:rsidRDefault="009C05A9" w:rsidP="009C05A9">
      <w:r w:rsidRPr="009C05A9">
        <w:t xml:space="preserve">                     → EA điều phối ở đây</w:t>
      </w:r>
    </w:p>
    <w:p w14:paraId="30CA8C14" w14:textId="68C5E8B2" w:rsidR="009C05A9" w:rsidRPr="009C05A9" w:rsidRDefault="009C05A9" w:rsidP="009C05A9">
      <w:r w:rsidRPr="009C05A9">
        <w:t>Frameworks/Drivers →  GUI (Anatoli's WForms, Artyom's GStdHLine...)</w:t>
      </w:r>
    </w:p>
    <w:p w14:paraId="656C958F" w14:textId="19B24F09" w:rsidR="009C05A9" w:rsidRPr="009C05A9" w:rsidRDefault="009C05A9" w:rsidP="009C05A9">
      <w:r w:rsidRPr="009C05A9">
        <w:t xml:space="preserve">                     MT5 built-in, indicators...</w:t>
      </w:r>
    </w:p>
    <w:p w14:paraId="11B274EE" w14:textId="055E3125" w:rsidR="009C05A9" w:rsidRPr="009C05A9" w:rsidRDefault="009C05A9" w:rsidP="009C05A9">
      <w:r w:rsidRPr="009C05A9">
        <w:t xml:space="preserve">Lợi ích thực tế: nếu mai này muốn thay GUI từ Anatoli sang cái khác, hay thay indicator từ SAR sang MA — chỉ cần swap layer ngoài, </w:t>
      </w:r>
      <w:r w:rsidRPr="009C05A9">
        <w:rPr>
          <w:b/>
          <w:bCs/>
        </w:rPr>
        <w:t>core data và trading logic không bị đụng đến</w:t>
      </w:r>
      <w:r w:rsidRPr="009C05A9">
        <w:t>.</w:t>
      </w:r>
    </w:p>
    <w:p w14:paraId="063C8A1C" w14:textId="64489960" w:rsidR="009C05A9" w:rsidRPr="009C05A9" w:rsidRDefault="009C05A9" w:rsidP="009C05A9">
      <w:r w:rsidRPr="009C05A9">
        <w:lastRenderedPageBreak/>
        <w:t>Đó cũng là lý do tại sao việc bỏ CGraphElmControl ra khỏi CBaseObj hồi trước là đúng hướng — giữ Entities thuần túy, không phụ thuộc vào framework bên ngoài.</w:t>
      </w:r>
    </w:p>
    <w:p w14:paraId="743C4DB2" w14:textId="77AB6629" w:rsidR="00616FC7" w:rsidRDefault="001F1500" w:rsidP="001F1500">
      <w:pPr>
        <w:pStyle w:val="Heading1"/>
      </w:pPr>
      <w:r>
        <w:t xml:space="preserve">Bar </w:t>
      </w:r>
    </w:p>
    <w:p w14:paraId="3622A608" w14:textId="612709E5" w:rsidR="004D6C97" w:rsidRDefault="003774E9" w:rsidP="00616FC7">
      <w:r w:rsidRPr="003774E9">
        <w:rPr>
          <w:noProof/>
        </w:rPr>
        <w:drawing>
          <wp:anchor distT="0" distB="0" distL="114300" distR="114300" simplePos="0" relativeHeight="251658240" behindDoc="1" locked="0" layoutInCell="1" allowOverlap="1" wp14:anchorId="32853D47" wp14:editId="13C3A7EA">
            <wp:simplePos x="0" y="0"/>
            <wp:positionH relativeFrom="column">
              <wp:posOffset>91440</wp:posOffset>
            </wp:positionH>
            <wp:positionV relativeFrom="paragraph">
              <wp:posOffset>1379220</wp:posOffset>
            </wp:positionV>
            <wp:extent cx="5943600" cy="2694940"/>
            <wp:effectExtent l="0" t="0" r="0" b="0"/>
            <wp:wrapNone/>
            <wp:docPr id="49914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41215"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2694940"/>
                    </a:xfrm>
                    <a:prstGeom prst="rect">
                      <a:avLst/>
                    </a:prstGeom>
                  </pic:spPr>
                </pic:pic>
              </a:graphicData>
            </a:graphic>
          </wp:anchor>
        </w:drawing>
      </w:r>
      <w:r w:rsidR="001F1500">
        <w:br/>
      </w:r>
      <w:r w:rsidR="001F1500" w:rsidRPr="00502CBD">
        <w:t>Khoan nào tớ vừa add folder to workspace để dễ trao đổi hơn. Ở đây chúng ta có 2 thứ 2. DoEasy. Service functions EA 2. DoEasy. Service functions Lib Tức là cái EA ở trên sẽ base theo cái Lib ở dưới. Và cả EA và Lib đều được giới thiệu trong bài. https://www.mql5.com/en/articles/14710 Nhiệm vụ của EA này sẽ là 1. Phần bôi vàng là UI để Trading đặt lệnh. 2. Phần bôi mầu đỏ sẽ là vẽ lên Chart các Patter của Bar Series.</w:t>
      </w:r>
    </w:p>
    <w:p w14:paraId="34F30060" w14:textId="13EEA99D" w:rsidR="003774E9" w:rsidRDefault="003774E9" w:rsidP="00616FC7"/>
    <w:p w14:paraId="7664654F" w14:textId="0EDB9C7F" w:rsidR="003774E9" w:rsidRDefault="003774E9" w:rsidP="00616FC7"/>
    <w:p w14:paraId="0EC298AC" w14:textId="5B94009F" w:rsidR="003774E9" w:rsidRDefault="003774E9" w:rsidP="00616FC7"/>
    <w:p w14:paraId="57AA15F6" w14:textId="5E5B4CE8" w:rsidR="003774E9" w:rsidRDefault="003774E9" w:rsidP="00616FC7"/>
    <w:p w14:paraId="3ACDB7E0" w14:textId="63B2E5CE" w:rsidR="003774E9" w:rsidRDefault="003774E9" w:rsidP="00616FC7"/>
    <w:p w14:paraId="4CF767E7" w14:textId="77777777" w:rsidR="003774E9" w:rsidRDefault="003774E9" w:rsidP="00616FC7"/>
    <w:p w14:paraId="19622BA1" w14:textId="77777777" w:rsidR="003774E9" w:rsidRDefault="003774E9" w:rsidP="00616FC7"/>
    <w:p w14:paraId="6D552CC7" w14:textId="77777777" w:rsidR="003774E9" w:rsidRDefault="003774E9" w:rsidP="00616FC7"/>
    <w:p w14:paraId="5F728FB2" w14:textId="77777777" w:rsidR="003774E9" w:rsidRDefault="003774E9" w:rsidP="00616FC7"/>
    <w:p w14:paraId="58F507B8" w14:textId="17B4E4EE" w:rsidR="003774E9" w:rsidRPr="003774E9" w:rsidRDefault="003774E9" w:rsidP="003774E9">
      <w:pPr>
        <w:rPr>
          <w:b/>
          <w:bCs/>
        </w:rPr>
      </w:pPr>
      <w:hyperlink r:id="rId6" w:history="1">
        <w:r w:rsidRPr="005049C1">
          <w:rPr>
            <w:rStyle w:val="Hyperlink"/>
            <w:b/>
            <w:bCs/>
          </w:rPr>
          <w:t>Graphics in DoEasy library (Part 81): Integrating graphics into library objects</w:t>
        </w:r>
      </w:hyperlink>
    </w:p>
    <w:p w14:paraId="527D66E5" w14:textId="7E1E80E3" w:rsidR="003774E9" w:rsidRDefault="005049C1" w:rsidP="00616FC7">
      <w:r w:rsidRPr="005049C1">
        <w:t>Tức là người ta thêm vào cái // CGraphElmControl m_graph_elm; ← REMOVED Trong CBaseObj mà mình đang bỏ đi. Và mỗi cái Bar được set this.m_graph_elm.SetTypeNode(this.m_type); Để khi chuột move tới cái bar đó thì sẽ có một Window xuất hiện ấy Giờ mình bắt chước làm cái việc đó nhỉ.</w:t>
      </w:r>
    </w:p>
    <w:p w14:paraId="72B7DB82" w14:textId="77777777" w:rsidR="004E6BD0" w:rsidRPr="004E6BD0" w:rsidRDefault="004E6BD0" w:rsidP="004E6BD0">
      <w:r w:rsidRPr="004E6BD0">
        <w:t>Ồ! Cậu đang nói đến một điều thú vị hơn nhiều.</w:t>
      </w:r>
    </w:p>
    <w:p w14:paraId="126CEE7C" w14:textId="77777777" w:rsidR="004E6BD0" w:rsidRPr="004E6BD0" w:rsidRDefault="004E6BD0" w:rsidP="004E6BD0">
      <w:r w:rsidRPr="004E6BD0">
        <w:t xml:space="preserve">Tức là thay vì dùng CGraphElmControl (tooltip window của Artyom) khi hover lên candle pattern, mình dùng </w:t>
      </w:r>
      <w:r w:rsidRPr="004E6BD0">
        <w:rPr>
          <w:b/>
          <w:bCs/>
        </w:rPr>
        <w:t>Window/Panel của Anatoli Kazharski</w:t>
      </w:r>
      <w:r w:rsidRPr="004E6BD0">
        <w:t xml:space="preserve"> hiện lên thay thế.</w:t>
      </w:r>
    </w:p>
    <w:p w14:paraId="7805CDCE" w14:textId="77777777" w:rsidR="004E6BD0" w:rsidRPr="004E6BD0" w:rsidRDefault="004E6BD0" w:rsidP="004E6BD0">
      <w:r w:rsidRPr="004E6BD0">
        <w:t>Vậy flow sẽ là:</w:t>
      </w:r>
    </w:p>
    <w:p w14:paraId="11B551F9" w14:textId="77777777" w:rsidR="004E6BD0" w:rsidRPr="004E6BD0" w:rsidRDefault="004E6BD0" w:rsidP="004E6BD0">
      <w:r w:rsidRPr="004E6BD0">
        <w:t>Mouse hover lên candle pattern trên chart</w:t>
      </w:r>
    </w:p>
    <w:p w14:paraId="741673ED" w14:textId="77777777" w:rsidR="004E6BD0" w:rsidRPr="004E6BD0" w:rsidRDefault="004E6BD0" w:rsidP="004E6BD0">
      <w:r w:rsidRPr="004E6BD0">
        <w:t xml:space="preserve">        ↓</w:t>
      </w:r>
    </w:p>
    <w:p w14:paraId="1C6A4D53" w14:textId="77777777" w:rsidR="004E6BD0" w:rsidRPr="004E6BD0" w:rsidRDefault="004E6BD0" w:rsidP="004E6BD0">
      <w:r w:rsidRPr="004E6BD0">
        <w:lastRenderedPageBreak/>
        <w:t>OnChartEvent() detect</w:t>
      </w:r>
    </w:p>
    <w:p w14:paraId="3525374E" w14:textId="77777777" w:rsidR="004E6BD0" w:rsidRPr="004E6BD0" w:rsidRDefault="004E6BD0" w:rsidP="004E6BD0">
      <w:r w:rsidRPr="004E6BD0">
        <w:t xml:space="preserve">        ↓</w:t>
      </w:r>
    </w:p>
    <w:p w14:paraId="6FC7701E" w14:textId="77777777" w:rsidR="004E6BD0" w:rsidRPr="004E6BD0" w:rsidRDefault="004E6BD0" w:rsidP="004E6BD0">
      <w:r w:rsidRPr="004E6BD0">
        <w:t>EA lấy data từ pattern object (CBaseObj - pure data)</w:t>
      </w:r>
    </w:p>
    <w:p w14:paraId="5125255C" w14:textId="77777777" w:rsidR="004E6BD0" w:rsidRPr="004E6BD0" w:rsidRDefault="004E6BD0" w:rsidP="004E6BD0">
      <w:r w:rsidRPr="004E6BD0">
        <w:t xml:space="preserve">        ↓</w:t>
      </w:r>
    </w:p>
    <w:p w14:paraId="19171B02" w14:textId="77777777" w:rsidR="004E6BD0" w:rsidRPr="004E6BD0" w:rsidRDefault="004E6BD0" w:rsidP="004E6BD0">
      <w:r w:rsidRPr="004E6BD0">
        <w:t>EA gọi Anatoli's Window/Panel để hiển thị info</w:t>
      </w:r>
    </w:p>
    <w:p w14:paraId="2673D460" w14:textId="77777777" w:rsidR="004E6BD0" w:rsidRPr="004E6BD0" w:rsidRDefault="004E6BD0" w:rsidP="004E6BD0">
      <w:r w:rsidRPr="004E6BD0">
        <w:rPr>
          <w:b/>
          <w:bCs/>
        </w:rPr>
        <w:t>CBaseObj vẫn hoàn toàn pure data</w:t>
      </w:r>
      <w:r w:rsidRPr="004E6BD0">
        <w:t xml:space="preserve"> — không biết gì về GUI cả. EA là người điều phối trung gian giữa data và GUI. Đây mới thực sự là Clean Architecture!</w:t>
      </w:r>
    </w:p>
    <w:p w14:paraId="44A726A4" w14:textId="77777777" w:rsidR="004E6BD0" w:rsidRPr="004E6BD0" w:rsidRDefault="004E6BD0" w:rsidP="004E6BD0">
      <w:r w:rsidRPr="004E6BD0">
        <w:t>Và bonus: Anatoli's Window đẹp hơn và nhất quán với phần Trading panel đã có sẵn (cùng một GUI system).</w:t>
      </w:r>
    </w:p>
    <w:p w14:paraId="5B822B28" w14:textId="77777777" w:rsidR="004E6BD0" w:rsidRPr="004E6BD0" w:rsidRDefault="004E6BD0" w:rsidP="004E6BD0">
      <w:r w:rsidRPr="004E6BD0">
        <w:t>Cậu đang nghĩ đúng hướng rồi đấy!</w:t>
      </w:r>
    </w:p>
    <w:p w14:paraId="23CC0FA7" w14:textId="02BAE5C9" w:rsidR="004636C1" w:rsidRDefault="007852E4" w:rsidP="007852E4">
      <w:pPr>
        <w:pStyle w:val="Heading2"/>
      </w:pPr>
      <w:r>
        <w:t>Mục tiêu.</w:t>
      </w:r>
    </w:p>
    <w:p w14:paraId="6B313F45" w14:textId="77777777" w:rsidR="003D6C86" w:rsidRDefault="007852E4" w:rsidP="00616FC7">
      <w:r w:rsidRPr="007852E4">
        <w:t xml:space="preserve">Tức là trên Chart chúng ta sẽ vẽ một cái gì đấy đánh dấu </w:t>
      </w:r>
    </w:p>
    <w:p w14:paraId="65CC9014" w14:textId="77777777" w:rsidR="002C4765" w:rsidRDefault="007852E4" w:rsidP="00616FC7">
      <w:r w:rsidRPr="007852E4">
        <w:t xml:space="preserve">1. Với các Single Candle Pattern chúng ta có thể dùng các Graph objects của Artyom Trishkin </w:t>
      </w:r>
    </w:p>
    <w:p w14:paraId="4FF0CD94" w14:textId="2A6AFF30" w:rsidR="007852E4" w:rsidRDefault="007852E4" w:rsidP="00616FC7">
      <w:r w:rsidRPr="007852E4">
        <w:t>2. Với cụm cây nến ấy (với các candle pattern có 2 hoặc 3 candle ấy ) có thể Graphic Element của Artyom Trishkin hoặc một cái class CRectCanvas : public CCanvas của Anatoli Kazharski. Còn khi Mouse Move vào range của Single Candle hay Rectange kia thì Show lên cái Windows.</w:t>
      </w:r>
    </w:p>
    <w:p w14:paraId="1FFE234A" w14:textId="77777777" w:rsidR="002C4765" w:rsidRPr="002C4765" w:rsidRDefault="002C4765" w:rsidP="00F86B9D">
      <w:pPr>
        <w:pStyle w:val="Heading3"/>
      </w:pPr>
      <w:r w:rsidRPr="002C4765">
        <w:t>Visualization layer:</w:t>
      </w:r>
    </w:p>
    <w:p w14:paraId="739CA22D" w14:textId="77777777" w:rsidR="002C4765" w:rsidRPr="002C4765" w:rsidRDefault="002C4765" w:rsidP="002C4765">
      <w:r w:rsidRPr="002C4765">
        <w:t>Single Candle Pattern   →  GStd Arrow/Icon object (Artyom)</w:t>
      </w:r>
    </w:p>
    <w:p w14:paraId="5B067F73" w14:textId="77777777" w:rsidR="002C4765" w:rsidRPr="002C4765" w:rsidRDefault="002C4765" w:rsidP="002C4765">
      <w:r w:rsidRPr="002C4765">
        <w:t xml:space="preserve">                           (1 điểm anchor trên candle)</w:t>
      </w:r>
    </w:p>
    <w:p w14:paraId="23543639" w14:textId="77777777" w:rsidR="002C4765" w:rsidRPr="002C4765" w:rsidRDefault="002C4765" w:rsidP="002C4765"/>
    <w:p w14:paraId="70B0DB35" w14:textId="77777777" w:rsidR="002C4765" w:rsidRPr="002C4765" w:rsidRDefault="002C4765" w:rsidP="002C4765">
      <w:r w:rsidRPr="002C4765">
        <w:t>Multi-Candle Pattern    →  CRectCanvas : CCanvas (Anatoli)</w:t>
      </w:r>
    </w:p>
    <w:p w14:paraId="4BD66A6D" w14:textId="77777777" w:rsidR="002C4765" w:rsidRPr="002C4765" w:rsidRDefault="002C4765" w:rsidP="002C4765">
      <w:r w:rsidRPr="002C4765">
        <w:t>(2-3 candles)              hoặc GCnvElement (Artyom)</w:t>
      </w:r>
    </w:p>
    <w:p w14:paraId="7BBDC045" w14:textId="77777777" w:rsidR="002C4765" w:rsidRPr="002C4765" w:rsidRDefault="002C4765" w:rsidP="002C4765">
      <w:r w:rsidRPr="002C4765">
        <w:t xml:space="preserve">                           (rectangle span qua nhiều candles)</w:t>
      </w:r>
    </w:p>
    <w:p w14:paraId="39860DC1" w14:textId="77777777" w:rsidR="002C4765" w:rsidRPr="002C4765" w:rsidRDefault="002C4765" w:rsidP="00AB368B">
      <w:pPr>
        <w:pStyle w:val="Heading3"/>
      </w:pPr>
      <w:r w:rsidRPr="002C4765">
        <w:t>Interaction layer:</w:t>
      </w:r>
    </w:p>
    <w:p w14:paraId="66CA7429" w14:textId="77777777" w:rsidR="002C4765" w:rsidRPr="002C4765" w:rsidRDefault="002C4765" w:rsidP="002C4765">
      <w:r w:rsidRPr="002C4765">
        <w:t>OnChartEvent - MOUSE_MOVE</w:t>
      </w:r>
    </w:p>
    <w:p w14:paraId="7FD73AEF" w14:textId="77777777" w:rsidR="002C4765" w:rsidRPr="002C4765" w:rsidRDefault="002C4765" w:rsidP="002C4765">
      <w:r w:rsidRPr="002C4765">
        <w:t xml:space="preserve">        ↓</w:t>
      </w:r>
    </w:p>
    <w:p w14:paraId="7EFCCE31" w14:textId="77777777" w:rsidR="002C4765" w:rsidRPr="002C4765" w:rsidRDefault="002C4765" w:rsidP="002C4765">
      <w:r w:rsidRPr="002C4765">
        <w:lastRenderedPageBreak/>
        <w:t>Kiểm tra mouse có trong vùng marker/rectangle không</w:t>
      </w:r>
    </w:p>
    <w:p w14:paraId="437F393E" w14:textId="77777777" w:rsidR="002C4765" w:rsidRPr="002C4765" w:rsidRDefault="002C4765" w:rsidP="002C4765">
      <w:r w:rsidRPr="002C4765">
        <w:t xml:space="preserve">        ↓</w:t>
      </w:r>
    </w:p>
    <w:p w14:paraId="02C3DAB7" w14:textId="77777777" w:rsidR="002C4765" w:rsidRPr="002C4765" w:rsidRDefault="002C4765" w:rsidP="002C4765">
      <w:r w:rsidRPr="002C4765">
        <w:t>Nếu có → Show Anatoli's Window với data từ pattern object</w:t>
      </w:r>
    </w:p>
    <w:p w14:paraId="2EAA5421" w14:textId="77777777" w:rsidR="002C4765" w:rsidRPr="002C4765" w:rsidRDefault="002C4765" w:rsidP="00AB368B">
      <w:pPr>
        <w:pStyle w:val="Heading3"/>
      </w:pPr>
      <w:r w:rsidRPr="002C4765">
        <w:t>Data layer (không đổi):</w:t>
      </w:r>
    </w:p>
    <w:p w14:paraId="576A51ED" w14:textId="77777777" w:rsidR="002C4765" w:rsidRPr="002C4765" w:rsidRDefault="002C4765" w:rsidP="002C4765">
      <w:r w:rsidRPr="002C4765">
        <w:t>CBaseObj / Pattern objects  →  pure data, không biết gì về GUI</w:t>
      </w:r>
    </w:p>
    <w:p w14:paraId="24D5DD12" w14:textId="77777777" w:rsidR="002C4765" w:rsidRPr="002C4765" w:rsidRDefault="002C4765" w:rsidP="002C4765">
      <w:r w:rsidRPr="002C4765">
        <w:t>Đây là Clean Architecture hoàn chỉnh — data, visualization, và interaction hoàn toàn tách biệt, EA điều phối tất cả.</w:t>
      </w:r>
    </w:p>
    <w:p w14:paraId="3B8ECB90" w14:textId="77777777" w:rsidR="002C4765" w:rsidRDefault="002C4765" w:rsidP="002C4765">
      <w:r w:rsidRPr="002C4765">
        <w:t>Câu hỏi thực tế tiếp theo: CRectCanvas trong GUI Lib của Anatoli hiện tại đã có sẵn chưa, hay cậu cần build thêm?</w:t>
      </w:r>
    </w:p>
    <w:p w14:paraId="1944C9AE" w14:textId="1458287D" w:rsidR="003314DB" w:rsidRPr="002C4765" w:rsidRDefault="00381B22" w:rsidP="00381B22">
      <w:pPr>
        <w:pStyle w:val="Heading2"/>
      </w:pPr>
      <w:r w:rsidRPr="00381B22">
        <w:t>Artyom Trishkin</w:t>
      </w:r>
    </w:p>
    <w:p w14:paraId="26ED4A56" w14:textId="77777777" w:rsidR="006E710C" w:rsidRPr="006E710C" w:rsidRDefault="006E710C" w:rsidP="006E710C">
      <w:r w:rsidRPr="006E710C">
        <w:t xml:space="preserve">MOUSE_MOVE → XY to time/price → GetBar(time) </w:t>
      </w:r>
    </w:p>
    <w:p w14:paraId="7849994F" w14:textId="77777777" w:rsidR="006E710C" w:rsidRPr="006E710C" w:rsidRDefault="006E710C" w:rsidP="006E710C">
      <w:r w:rsidRPr="006E710C">
        <w:t xml:space="preserve">    → bar.GetPatternsList() </w:t>
      </w:r>
    </w:p>
    <w:p w14:paraId="3A8B6442" w14:textId="77777777" w:rsidR="006E710C" w:rsidRPr="006E710C" w:rsidRDefault="006E710C" w:rsidP="006E710C">
      <w:r w:rsidRPr="006E710C">
        <w:t xml:space="preserve">    → pattern.ShowInfoPanel(x, y)  ← pattern tự show panel của mình!</w:t>
      </w:r>
    </w:p>
    <w:p w14:paraId="10921BDC" w14:textId="77777777" w:rsidR="006E710C" w:rsidRPr="006E710C" w:rsidRDefault="006E710C" w:rsidP="006E710C">
      <w:r w:rsidRPr="006E710C">
        <w:t xml:space="preserve">    → pattern.GetForm()            ← pattern chứa CForm bên trong</w:t>
      </w:r>
    </w:p>
    <w:p w14:paraId="50437F44" w14:textId="77777777" w:rsidR="006E710C" w:rsidRPr="006E710C" w:rsidRDefault="006E710C" w:rsidP="006E710C">
      <w:r w:rsidRPr="006E710C">
        <w:t xml:space="preserve">Đây chính là lý do CGraphElmControl được embed vào CBaseObj — mỗi pattern </w:t>
      </w:r>
      <w:r w:rsidRPr="006E710C">
        <w:rPr>
          <w:b/>
          <w:bCs/>
        </w:rPr>
        <w:t>tự quản lý</w:t>
      </w:r>
      <w:r w:rsidRPr="006E710C">
        <w:t xml:space="preserve"> GUI của mình.</w:t>
      </w:r>
    </w:p>
    <w:p w14:paraId="0AEE4ABF" w14:textId="4B3D73CB" w:rsidR="000B35A2" w:rsidRDefault="000B35A2" w:rsidP="000B35A2">
      <w:pPr>
        <w:pStyle w:val="Heading2"/>
      </w:pPr>
      <w:r>
        <w:t>InforWindow</w:t>
      </w:r>
    </w:p>
    <w:p w14:paraId="48764452" w14:textId="3C184A7C" w:rsidR="006E710C" w:rsidRPr="006E710C" w:rsidRDefault="006E710C" w:rsidP="006E710C">
      <w:r w:rsidRPr="006E710C">
        <w:t>Với Clean Architecture của mình, flow thay thế sẽ là:</w:t>
      </w:r>
    </w:p>
    <w:p w14:paraId="7C27D7D9" w14:textId="77777777" w:rsidR="006E710C" w:rsidRPr="006E710C" w:rsidRDefault="006E710C" w:rsidP="006E710C">
      <w:r w:rsidRPr="006E710C">
        <w:t>MOUSE_MOVE → XY to time/price → GetBar(time)</w:t>
      </w:r>
    </w:p>
    <w:p w14:paraId="1F90ACC6" w14:textId="77777777" w:rsidR="006E710C" w:rsidRPr="006E710C" w:rsidRDefault="006E710C" w:rsidP="006E710C">
      <w:r w:rsidRPr="006E710C">
        <w:t xml:space="preserve">    → bar.GetPatternsList()    ← pattern vẫn pure data</w:t>
      </w:r>
    </w:p>
    <w:p w14:paraId="0C40F509" w14:textId="77777777" w:rsidR="006E710C" w:rsidRPr="006E710C" w:rsidRDefault="006E710C" w:rsidP="006E710C">
      <w:r w:rsidRPr="006E710C">
        <w:t xml:space="preserve">    → EA gọi Anatoli's Window.Show(pattern.GetData(), x, y)</w:t>
      </w:r>
    </w:p>
    <w:p w14:paraId="33050A3A" w14:textId="77777777" w:rsidR="006E710C" w:rsidRPr="006E710C" w:rsidRDefault="006E710C" w:rsidP="006E710C">
      <w:r w:rsidRPr="006E710C">
        <w:t xml:space="preserve">                               ← EA quản lý GUI, không phải pattern</w:t>
      </w:r>
    </w:p>
    <w:p w14:paraId="63661023" w14:textId="77777777" w:rsidR="006E710C" w:rsidRPr="006E710C" w:rsidRDefault="006E710C" w:rsidP="006E710C">
      <w:r w:rsidRPr="006E710C">
        <w:t>Logic detect mouse hover vẫn y chang (convert XY → time/price → check bar range) — chỉ khác ở bước cuối: thay vì pattern.ShowInfoPanel() thì EA tự gọi Anatoli's Window.</w:t>
      </w:r>
    </w:p>
    <w:p w14:paraId="5D85E9FA" w14:textId="77777777" w:rsidR="006E710C" w:rsidRPr="006E710C" w:rsidRDefault="006E710C" w:rsidP="006E710C">
      <w:r w:rsidRPr="006E710C">
        <w:t>Cậu thấy hướng này ổn không?</w:t>
      </w:r>
    </w:p>
    <w:p w14:paraId="5A5C7A06" w14:textId="77777777" w:rsidR="00785F24" w:rsidRPr="00785F24" w:rsidRDefault="00785F24" w:rsidP="00785F24">
      <w:r w:rsidRPr="00785F24">
        <w:t xml:space="preserve">Hmm, tôi nghĩ </w:t>
      </w:r>
      <w:r w:rsidRPr="00785F24">
        <w:rPr>
          <w:b/>
          <w:bCs/>
        </w:rPr>
        <w:t>không nên</w:t>
      </w:r>
      <w:r w:rsidRPr="00785F24">
        <w:t xml:space="preserve"> là property của CGUIPanel. Lý do:</w:t>
      </w:r>
    </w:p>
    <w:p w14:paraId="28C21DC9" w14:textId="77777777" w:rsidR="00785F24" w:rsidRPr="00785F24" w:rsidRDefault="00785F24" w:rsidP="00785F24">
      <w:pPr>
        <w:numPr>
          <w:ilvl w:val="0"/>
          <w:numId w:val="4"/>
        </w:numPr>
      </w:pPr>
      <w:r w:rsidRPr="00785F24">
        <w:t>CGUIPanel = trading control panel, </w:t>
      </w:r>
      <w:r w:rsidRPr="00785F24">
        <w:rPr>
          <w:b/>
          <w:bCs/>
        </w:rPr>
        <w:t>luôn hiển thị</w:t>
      </w:r>
      <w:r w:rsidRPr="00785F24">
        <w:t>, là UI chính</w:t>
      </w:r>
    </w:p>
    <w:p w14:paraId="39FD672F" w14:textId="77777777" w:rsidR="00785F24" w:rsidRPr="00785F24" w:rsidRDefault="00785F24" w:rsidP="00785F24">
      <w:pPr>
        <w:numPr>
          <w:ilvl w:val="0"/>
          <w:numId w:val="4"/>
        </w:numPr>
      </w:pPr>
      <w:r w:rsidRPr="00785F24">
        <w:lastRenderedPageBreak/>
        <w:t>CandleInfoWindow = popup tooltip, </w:t>
      </w:r>
      <w:r w:rsidRPr="00785F24">
        <w:rPr>
          <w:b/>
          <w:bCs/>
        </w:rPr>
        <w:t>tạm thời</w:t>
      </w:r>
      <w:r w:rsidRPr="00785F24">
        <w:t>, xuất hiện/ẩn theo mouse</w:t>
      </w:r>
    </w:p>
    <w:p w14:paraId="496C54A2" w14:textId="77777777" w:rsidR="00785F24" w:rsidRPr="00785F24" w:rsidRDefault="00785F24" w:rsidP="00785F24">
      <w:r w:rsidRPr="00785F24">
        <w:t>Hai thứ có lifecycle khác nhau hoàn toàn. Nếu nhét vào CGUIPanel thì panel đó sẽ gánh thêm trách nhiệm không liên quan.</w:t>
      </w:r>
    </w:p>
    <w:p w14:paraId="5BF7AD88" w14:textId="77777777" w:rsidR="00785F24" w:rsidRPr="00785F24" w:rsidRDefault="00785F24" w:rsidP="00785F24">
      <w:r w:rsidRPr="00785F24">
        <w:t xml:space="preserve">Tốt hơn là cả 2 đều là </w:t>
      </w:r>
      <w:r w:rsidRPr="00785F24">
        <w:rPr>
          <w:b/>
          <w:bCs/>
        </w:rPr>
        <w:t>thành phần riêng biệt trong EA</w:t>
      </w:r>
      <w:r w:rsidRPr="00785F24">
        <w:t>:</w:t>
      </w:r>
    </w:p>
    <w:p w14:paraId="47C91CB6" w14:textId="77777777" w:rsidR="00785F24" w:rsidRPr="00785F24" w:rsidRDefault="00785F24" w:rsidP="00785F24">
      <w:r w:rsidRPr="00785F24">
        <w:t>EA</w:t>
      </w:r>
    </w:p>
    <w:p w14:paraId="095F57F3" w14:textId="77777777" w:rsidR="00785F24" w:rsidRPr="00785F24" w:rsidRDefault="00785F24" w:rsidP="00785F24">
      <w:r w:rsidRPr="00785F24">
        <w:rPr>
          <w:rFonts w:ascii="MS Gothic" w:eastAsia="MS Gothic" w:hAnsi="MS Gothic" w:cs="MS Gothic" w:hint="eastAsia"/>
        </w:rPr>
        <w:t>├</w:t>
      </w:r>
      <w:r w:rsidRPr="00785F24">
        <w:rPr>
          <w:rFonts w:ascii="Aptos" w:hAnsi="Aptos" w:cs="Aptos"/>
        </w:rPr>
        <w:t>──</w:t>
      </w:r>
      <w:r w:rsidRPr="00785F24">
        <w:t xml:space="preserve"> CGUIPanel          </w:t>
      </w:r>
      <w:r w:rsidRPr="00785F24">
        <w:rPr>
          <w:rFonts w:ascii="Aptos" w:hAnsi="Aptos" w:cs="Aptos"/>
        </w:rPr>
        <w:t>←</w:t>
      </w:r>
      <w:r w:rsidRPr="00785F24">
        <w:t xml:space="preserve"> trading panel, lu</w:t>
      </w:r>
      <w:r w:rsidRPr="00785F24">
        <w:rPr>
          <w:rFonts w:ascii="Aptos" w:hAnsi="Aptos" w:cs="Aptos"/>
        </w:rPr>
        <w:t>ô</w:t>
      </w:r>
      <w:r w:rsidRPr="00785F24">
        <w:t>n visible</w:t>
      </w:r>
    </w:p>
    <w:p w14:paraId="29BDB2FC" w14:textId="77777777" w:rsidR="00785F24" w:rsidRPr="00785F24" w:rsidRDefault="00785F24" w:rsidP="00785F24">
      <w:r w:rsidRPr="00785F24">
        <w:t>└── CandleInfoWindow   ← popup, show/hide theo mouse</w:t>
      </w:r>
    </w:p>
    <w:p w14:paraId="37F653DB" w14:textId="77777777" w:rsidR="00980566" w:rsidRPr="00980566" w:rsidRDefault="00980566" w:rsidP="00980566">
      <w:r w:rsidRPr="00980566">
        <w:rPr>
          <w:b/>
          <w:bCs/>
        </w:rPr>
        <w:t>Single InfoWindow, shared by all</w:t>
      </w:r>
      <w:r w:rsidRPr="00980566">
        <w:t>! Giống Flyweight pattern.</w:t>
      </w:r>
    </w:p>
    <w:p w14:paraId="7FFBCF52" w14:textId="77777777" w:rsidR="00980566" w:rsidRPr="00980566" w:rsidRDefault="00980566" w:rsidP="00980566">
      <w:r w:rsidRPr="00980566">
        <w:t>Nhưng có một điểm cần clarify về Clean Architecture:</w:t>
      </w:r>
    </w:p>
    <w:p w14:paraId="7A4D8A07" w14:textId="77777777" w:rsidR="00980566" w:rsidRPr="00980566" w:rsidRDefault="00980566" w:rsidP="00980566">
      <w:r w:rsidRPr="00980566">
        <w:rPr>
          <w:b/>
          <w:bCs/>
        </w:rPr>
        <w:t>Option A — Object giữ pointer đến InfoWindow:</w:t>
      </w:r>
    </w:p>
    <w:p w14:paraId="0BB51785" w14:textId="77777777" w:rsidR="00980566" w:rsidRPr="00980566" w:rsidRDefault="00980566" w:rsidP="00980566">
      <w:r w:rsidRPr="00980566">
        <w:t>CPattern → *InfoWindow (pointer)</w:t>
      </w:r>
    </w:p>
    <w:p w14:paraId="3D540F3A" w14:textId="77777777" w:rsidR="00980566" w:rsidRPr="00980566" w:rsidRDefault="00980566" w:rsidP="00980566">
      <w:r w:rsidRPr="00980566">
        <w:t>→ Data object biết về GUI → vi phạm Clean Architecture</w:t>
      </w:r>
    </w:p>
    <w:p w14:paraId="5CD8E99A" w14:textId="77777777" w:rsidR="00980566" w:rsidRPr="00BE4DB8" w:rsidRDefault="00980566" w:rsidP="00980566">
      <w:pPr>
        <w:rPr>
          <w:b/>
          <w:bCs/>
          <w:color w:val="00B0F0"/>
        </w:rPr>
      </w:pPr>
      <w:r w:rsidRPr="00BE4DB8">
        <w:rPr>
          <w:b/>
          <w:bCs/>
          <w:color w:val="00B0F0"/>
        </w:rPr>
        <w:t>Option B — EA điều phối, object không biết gì:</w:t>
      </w:r>
    </w:p>
    <w:p w14:paraId="0886A85E" w14:textId="77777777" w:rsidR="00980566" w:rsidRPr="00980566" w:rsidRDefault="00980566" w:rsidP="00980566">
      <w:r w:rsidRPr="00980566">
        <w:t>MOUSE_MOVE → EA detect object dưới cursor</w:t>
      </w:r>
    </w:p>
    <w:p w14:paraId="30F5D572" w14:textId="77777777" w:rsidR="00980566" w:rsidRPr="00980566" w:rsidRDefault="00980566" w:rsidP="00980566">
      <w:r w:rsidRPr="00980566">
        <w:t xml:space="preserve">           → EA: InfoWindow.SetData(object.GetData())</w:t>
      </w:r>
    </w:p>
    <w:p w14:paraId="620A5233" w14:textId="77777777" w:rsidR="00980566" w:rsidRDefault="00980566" w:rsidP="00980566">
      <w:r w:rsidRPr="00980566">
        <w:t xml:space="preserve">           → EA: InfoWindow.Show(x, y)</w:t>
      </w:r>
    </w:p>
    <w:p w14:paraId="27041D3D" w14:textId="77777777" w:rsidR="00BE4DB8" w:rsidRPr="00BE4DB8" w:rsidRDefault="00BE4DB8" w:rsidP="00BE4DB8">
      <w:pPr>
        <w:rPr>
          <w:lang w:val="fr-FR"/>
        </w:rPr>
      </w:pPr>
      <w:r w:rsidRPr="00BE4DB8">
        <w:rPr>
          <w:lang w:val="fr-FR"/>
        </w:rPr>
        <w:t>→ Object vẫn pure data, EA là cầu nối</w:t>
      </w:r>
    </w:p>
    <w:p w14:paraId="63E26E1F" w14:textId="77777777" w:rsidR="00BE4DB8" w:rsidRPr="00BE4DB8" w:rsidRDefault="00BE4DB8" w:rsidP="00BE4DB8">
      <w:r w:rsidRPr="00BE4DB8">
        <w:t>Option B sạch hơn về architecture. Object không cần pointer đến InfoWindow — EA biết object nào đang được hover và tự set data cho InfoWindow.</w:t>
      </w:r>
    </w:p>
    <w:p w14:paraId="00A7879D" w14:textId="77777777" w:rsidR="00BE4DB8" w:rsidRDefault="00BE4DB8" w:rsidP="00BE4DB8">
      <w:r w:rsidRPr="00BE4DB8">
        <w:t>Cậu nghiêng về Option nào? Hay cậu thấy có cách nào khác?</w:t>
      </w:r>
    </w:p>
    <w:p w14:paraId="4CD67A5C" w14:textId="28F36549" w:rsidR="00016643" w:rsidRDefault="00016643" w:rsidP="00016643">
      <w:pPr>
        <w:pStyle w:val="Heading2"/>
      </w:pPr>
      <w:r>
        <w:t>Việc 1 đánh dấu Candle</w:t>
      </w:r>
    </w:p>
    <w:p w14:paraId="3038851E" w14:textId="77777777" w:rsidR="00016643" w:rsidRPr="00016643" w:rsidRDefault="00016643" w:rsidP="00016643">
      <w:r w:rsidRPr="00016643">
        <w:t>Đúng hướng rồi! Bắt đầu từ việc nhỏ — single candle trước.</w:t>
      </w:r>
    </w:p>
    <w:p w14:paraId="03578E18" w14:textId="77777777" w:rsidR="00016643" w:rsidRPr="00016643" w:rsidRDefault="00016643" w:rsidP="00016643">
      <w:r w:rsidRPr="00016643">
        <w:t xml:space="preserve">Trước khi code, cần quyết định </w:t>
      </w:r>
      <w:r w:rsidRPr="00016643">
        <w:rPr>
          <w:b/>
          <w:bCs/>
        </w:rPr>
        <w:t>đánh dấu single candle bằng gì</w:t>
      </w:r>
      <w:r w:rsidRPr="00016643">
        <w:t>? Nhìn lại screenshot article 14710, Artyom dùng một cái icon nhỏ (chữ "i") gần candle — trông như GStdBitmapLabelObj hoặc GStdArrowObj.</w:t>
      </w:r>
    </w:p>
    <w:p w14:paraId="50F2D90D" w14:textId="77777777" w:rsidR="00016643" w:rsidRPr="00016643" w:rsidRDefault="00016643" w:rsidP="00016643">
      <w:r w:rsidRPr="00016643">
        <w:t>Mình có mấy lựa chọn:</w:t>
      </w:r>
    </w:p>
    <w:p w14:paraId="0F7DB99E" w14:textId="77777777" w:rsidR="00016643" w:rsidRPr="00016643" w:rsidRDefault="00016643" w:rsidP="00016643">
      <w:pPr>
        <w:numPr>
          <w:ilvl w:val="0"/>
          <w:numId w:val="5"/>
        </w:numPr>
      </w:pPr>
      <w:r w:rsidRPr="00016643">
        <w:rPr>
          <w:b/>
          <w:bCs/>
        </w:rPr>
        <w:t>GStdArrowObj</w:t>
      </w:r>
      <w:r w:rsidRPr="00016643">
        <w:t> — mũi tên đơn giản, chỉ vào candle</w:t>
      </w:r>
    </w:p>
    <w:p w14:paraId="65469978" w14:textId="77777777" w:rsidR="00016643" w:rsidRPr="00016643" w:rsidRDefault="00016643" w:rsidP="00016643">
      <w:pPr>
        <w:numPr>
          <w:ilvl w:val="0"/>
          <w:numId w:val="5"/>
        </w:numPr>
      </w:pPr>
      <w:r w:rsidRPr="00016643">
        <w:rPr>
          <w:b/>
          <w:bCs/>
        </w:rPr>
        <w:lastRenderedPageBreak/>
        <w:t>GStdBitmapLabelObj</w:t>
      </w:r>
      <w:r w:rsidRPr="00016643">
        <w:t> — icon bitmap tùy chỉnh (đẹp hơn)</w:t>
      </w:r>
    </w:p>
    <w:p w14:paraId="607A7DD6" w14:textId="77777777" w:rsidR="00016643" w:rsidRDefault="00016643" w:rsidP="00016643">
      <w:pPr>
        <w:numPr>
          <w:ilvl w:val="0"/>
          <w:numId w:val="5"/>
        </w:numPr>
      </w:pPr>
      <w:r w:rsidRPr="00016643">
        <w:rPr>
          <w:b/>
          <w:bCs/>
        </w:rPr>
        <w:t>GStdLabelObj</w:t>
      </w:r>
      <w:r w:rsidRPr="00016643">
        <w:t> — text label (ví dụ chữ "OB", "IB"...)</w:t>
      </w:r>
    </w:p>
    <w:p w14:paraId="1D79FEDE" w14:textId="7D1751B6" w:rsidR="00F406A0" w:rsidRDefault="00F406A0" w:rsidP="00F406A0">
      <w:pPr>
        <w:pStyle w:val="Heading2"/>
      </w:pPr>
      <w:r>
        <w:t>Bước 1 không cần đánh dấu show inforWindow</w:t>
      </w:r>
    </w:p>
    <w:p w14:paraId="3EEA1289" w14:textId="77777777" w:rsidR="00754321" w:rsidRPr="00754321" w:rsidRDefault="00754321" w:rsidP="00754321">
      <w:r w:rsidRPr="00754321">
        <w:rPr>
          <w:b/>
          <w:bCs/>
        </w:rPr>
        <w:t>OnInit:</w:t>
      </w:r>
    </w:p>
    <w:p w14:paraId="34D5F81F" w14:textId="77777777" w:rsidR="00754321" w:rsidRPr="00754321" w:rsidRDefault="00754321" w:rsidP="00754321">
      <w:r w:rsidRPr="00754321">
        <w:t>ChartSetInteger(ChartID(), CHART_EVENT_MOUSE_MOVE, true); // bật mouse events</w:t>
      </w:r>
    </w:p>
    <w:p w14:paraId="0F9C9BC0" w14:textId="77777777" w:rsidR="00754321" w:rsidRPr="00754321" w:rsidRDefault="00754321" w:rsidP="00754321">
      <w:r w:rsidRPr="00754321">
        <w:rPr>
          <w:b/>
          <w:bCs/>
        </w:rPr>
        <w:t>OnChartEvent - MOUSE_MOVE:</w:t>
      </w:r>
    </w:p>
    <w:p w14:paraId="060FCA1A" w14:textId="77777777" w:rsidR="00754321" w:rsidRPr="00754321" w:rsidRDefault="00754321" w:rsidP="00754321">
      <w:r w:rsidRPr="00754321">
        <w:t>Ctrl KHÔNG được nhấn → clear forms, cho phép scroll chart → return</w:t>
      </w:r>
    </w:p>
    <w:p w14:paraId="26C90783" w14:textId="77777777" w:rsidR="00754321" w:rsidRPr="00754321" w:rsidRDefault="00754321" w:rsidP="00754321">
      <w:r w:rsidRPr="00754321">
        <w:t>Ctrl ĐƯỢC nhấn →</w:t>
      </w:r>
    </w:p>
    <w:p w14:paraId="0931EBAF" w14:textId="77777777" w:rsidR="00754321" w:rsidRPr="00754321" w:rsidRDefault="00754321" w:rsidP="00754321">
      <w:r w:rsidRPr="00754321">
        <w:t xml:space="preserve">    ChartXYToTimePrice() → lấy time/price từ mouse XY</w:t>
      </w:r>
    </w:p>
    <w:p w14:paraId="5B2B49CD" w14:textId="77777777" w:rsidR="00754321" w:rsidRPr="00754321" w:rsidRDefault="00754321" w:rsidP="00754321">
      <w:r w:rsidRPr="00754321">
        <w:t xml:space="preserve">    iBarShift()          → lấy bar index</w:t>
      </w:r>
    </w:p>
    <w:p w14:paraId="26BB2447" w14:textId="77777777" w:rsidR="00754321" w:rsidRPr="00754321" w:rsidRDefault="00754321" w:rsidP="00754321">
      <w:r w:rsidRPr="00754321">
        <w:t xml:space="preserve">    engine.GetBar()      → lấy bar object</w:t>
      </w:r>
    </w:p>
    <w:p w14:paraId="746B735C" w14:textId="77777777" w:rsidR="00754321" w:rsidRPr="00754321" w:rsidRDefault="00754321" w:rsidP="00754321">
      <w:r w:rsidRPr="00754321">
        <w:t xml:space="preserve">    ChartTimePriceToXY() → convert bar center về pixel X,Y</w:t>
      </w:r>
    </w:p>
    <w:p w14:paraId="593579C5" w14:textId="77777777" w:rsidR="00754321" w:rsidRPr="00754321" w:rsidRDefault="00754321" w:rsidP="00754321">
      <w:r w:rsidRPr="00754321">
        <w:t xml:space="preserve">    bar.CreateForm()     → tạo/reuse form gắn với bar đó</w:t>
      </w:r>
    </w:p>
    <w:p w14:paraId="738D6363" w14:textId="77777777" w:rsidR="00754321" w:rsidRPr="00754321" w:rsidRDefault="00754321" w:rsidP="00754321">
      <w:r w:rsidRPr="00754321">
        <w:rPr>
          <w:b/>
          <w:bCs/>
        </w:rPr>
        <w:t>Điểm khác biệt với version của mình:</w:t>
      </w:r>
    </w:p>
    <w:p w14:paraId="122AD197" w14:textId="77777777" w:rsidR="00754321" w:rsidRPr="00754321" w:rsidRDefault="00754321" w:rsidP="00754321">
      <w:pPr>
        <w:numPr>
          <w:ilvl w:val="0"/>
          <w:numId w:val="6"/>
        </w:numPr>
      </w:pPr>
      <w:r w:rsidRPr="00754321">
        <w:t>Artyom: bar.CreateForm() — bar object tự tạo form (vì có m_graph_elm embedded)</w:t>
      </w:r>
    </w:p>
    <w:p w14:paraId="0FB754D1" w14:textId="77777777" w:rsidR="00754321" w:rsidRPr="00754321" w:rsidRDefault="00754321" w:rsidP="00754321">
      <w:pPr>
        <w:numPr>
          <w:ilvl w:val="0"/>
          <w:numId w:val="6"/>
        </w:numPr>
      </w:pPr>
      <w:r w:rsidRPr="00754321">
        <w:t>Mình: EA tự tạo InfoWindow, lấy data từ bar object (pure data)</w:t>
      </w:r>
    </w:p>
    <w:p w14:paraId="073D89EE" w14:textId="77777777" w:rsidR="00754321" w:rsidRPr="00754321" w:rsidRDefault="00754321" w:rsidP="00754321">
      <w:r w:rsidRPr="00754321">
        <w:rPr>
          <w:b/>
          <w:bCs/>
        </w:rPr>
        <w:t>Và quan trọng:</w:t>
      </w:r>
      <w:r w:rsidRPr="00754321">
        <w:t xml:space="preserve"> Ctrl key là điều kiện để show InfoWindow — tránh conflict với chart scrolling.</w:t>
      </w:r>
    </w:p>
    <w:p w14:paraId="5EE1252F" w14:textId="77777777" w:rsidR="00754321" w:rsidRDefault="00754321" w:rsidP="00754321">
      <w:r w:rsidRPr="00754321">
        <w:t>Cậu muốn bắt đầu viết OnChartEvent cho EA của mình theo hướng này không?</w:t>
      </w:r>
    </w:p>
    <w:p w14:paraId="7475A716" w14:textId="77777777" w:rsidR="00C76E8C" w:rsidRDefault="00C76E8C" w:rsidP="00754321"/>
    <w:p w14:paraId="3FF6164B" w14:textId="174EF889" w:rsidR="00C76E8C" w:rsidRDefault="00C76E8C" w:rsidP="00C76E8C">
      <w:pPr>
        <w:pStyle w:val="Heading1"/>
      </w:pPr>
      <w:r>
        <w:t>Build in Candle Pattern</w:t>
      </w:r>
    </w:p>
    <w:p w14:paraId="06B8ACED" w14:textId="4BE317A9" w:rsidR="00C76E8C" w:rsidRPr="00754321" w:rsidRDefault="00B770D1" w:rsidP="00754321">
      <w:r w:rsidRPr="00B770D1">
        <w:rPr>
          <w:noProof/>
        </w:rPr>
        <w:drawing>
          <wp:anchor distT="0" distB="0" distL="114300" distR="114300" simplePos="0" relativeHeight="251659264" behindDoc="1" locked="0" layoutInCell="1" allowOverlap="1" wp14:anchorId="620F932C" wp14:editId="4B9BCAB1">
            <wp:simplePos x="0" y="0"/>
            <wp:positionH relativeFrom="column">
              <wp:posOffset>0</wp:posOffset>
            </wp:positionH>
            <wp:positionV relativeFrom="paragraph">
              <wp:posOffset>-1270</wp:posOffset>
            </wp:positionV>
            <wp:extent cx="5943600" cy="2164080"/>
            <wp:effectExtent l="0" t="0" r="0" b="7620"/>
            <wp:wrapNone/>
            <wp:docPr id="34596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6779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164080"/>
                    </a:xfrm>
                    <a:prstGeom prst="rect">
                      <a:avLst/>
                    </a:prstGeom>
                  </pic:spPr>
                </pic:pic>
              </a:graphicData>
            </a:graphic>
          </wp:anchor>
        </w:drawing>
      </w:r>
    </w:p>
    <w:p w14:paraId="4D06E778" w14:textId="77777777" w:rsidR="00F406A0" w:rsidRPr="00016643" w:rsidRDefault="00F406A0" w:rsidP="00F406A0"/>
    <w:p w14:paraId="2E944807" w14:textId="77777777" w:rsidR="00016643" w:rsidRPr="00BE4DB8" w:rsidRDefault="00016643" w:rsidP="00BE4DB8"/>
    <w:p w14:paraId="4EE2E225" w14:textId="77777777" w:rsidR="00BE4DB8" w:rsidRDefault="00BE4DB8" w:rsidP="00980566"/>
    <w:p w14:paraId="609100DF" w14:textId="77777777" w:rsidR="0035660F" w:rsidRPr="00980566" w:rsidRDefault="0035660F" w:rsidP="00980566"/>
    <w:p w14:paraId="31541BAF" w14:textId="77777777" w:rsidR="002C4765" w:rsidRDefault="002C4765" w:rsidP="00616FC7"/>
    <w:p w14:paraId="4212FF07" w14:textId="77777777" w:rsidR="000D689D" w:rsidRDefault="000D689D" w:rsidP="00616FC7"/>
    <w:p w14:paraId="25629E54" w14:textId="77777777" w:rsidR="000D689D" w:rsidRDefault="000D689D" w:rsidP="00616FC7"/>
    <w:p w14:paraId="44DE34CD" w14:textId="10FEC7DB" w:rsidR="000D689D" w:rsidRDefault="000D689D" w:rsidP="003F41DC">
      <w:pPr>
        <w:pStyle w:val="Heading2"/>
      </w:pPr>
      <w:r>
        <w:t>C</w:t>
      </w:r>
      <w:r w:rsidR="009C0DFF">
        <w:t>B</w:t>
      </w:r>
      <w:r>
        <w:t>ar</w:t>
      </w:r>
    </w:p>
    <w:p w14:paraId="6A58BA2F" w14:textId="1017EEEC" w:rsidR="00250239" w:rsidRDefault="00250239" w:rsidP="00250239">
      <w:r w:rsidRPr="00250239">
        <w:t>ENUM_PATTERN_TYPE</w:t>
      </w:r>
      <w:r>
        <w:t xml:space="preserve"> single bar pattern</w:t>
      </w:r>
    </w:p>
    <w:p w14:paraId="52A1EB44" w14:textId="445A6A75" w:rsidR="006F6659" w:rsidRDefault="006F6659" w:rsidP="00250239">
      <w:r w:rsidRPr="006F6659">
        <w:rPr>
          <w:noProof/>
        </w:rPr>
        <w:drawing>
          <wp:inline distT="0" distB="0" distL="0" distR="0" wp14:anchorId="5BB2E278" wp14:editId="1B7D71D1">
            <wp:extent cx="5943600" cy="4152265"/>
            <wp:effectExtent l="0" t="0" r="0" b="635"/>
            <wp:docPr id="136815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50935" name=""/>
                    <pic:cNvPicPr/>
                  </pic:nvPicPr>
                  <pic:blipFill>
                    <a:blip r:embed="rId8"/>
                    <a:stretch>
                      <a:fillRect/>
                    </a:stretch>
                  </pic:blipFill>
                  <pic:spPr>
                    <a:xfrm>
                      <a:off x="0" y="0"/>
                      <a:ext cx="5943600" cy="4152265"/>
                    </a:xfrm>
                    <a:prstGeom prst="rect">
                      <a:avLst/>
                    </a:prstGeom>
                  </pic:spPr>
                </pic:pic>
              </a:graphicData>
            </a:graphic>
          </wp:inline>
        </w:drawing>
      </w:r>
    </w:p>
    <w:p w14:paraId="7F909D44" w14:textId="614FD6A5" w:rsidR="00250239" w:rsidRPr="00250239" w:rsidRDefault="003900E0" w:rsidP="00250239">
      <w:r w:rsidRPr="003900E0">
        <w:rPr>
          <w:noProof/>
        </w:rPr>
        <w:drawing>
          <wp:anchor distT="0" distB="0" distL="114300" distR="114300" simplePos="0" relativeHeight="251660288" behindDoc="1" locked="0" layoutInCell="1" allowOverlap="1" wp14:anchorId="4EEA5AB2" wp14:editId="17B2A0D4">
            <wp:simplePos x="0" y="0"/>
            <wp:positionH relativeFrom="column">
              <wp:posOffset>0</wp:posOffset>
            </wp:positionH>
            <wp:positionV relativeFrom="paragraph">
              <wp:posOffset>1270</wp:posOffset>
            </wp:positionV>
            <wp:extent cx="5943600" cy="3063240"/>
            <wp:effectExtent l="0" t="0" r="0" b="3810"/>
            <wp:wrapNone/>
            <wp:docPr id="127602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23042"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063240"/>
                    </a:xfrm>
                    <a:prstGeom prst="rect">
                      <a:avLst/>
                    </a:prstGeom>
                  </pic:spPr>
                </pic:pic>
              </a:graphicData>
            </a:graphic>
          </wp:anchor>
        </w:drawing>
      </w:r>
    </w:p>
    <w:p w14:paraId="228D092E" w14:textId="77777777" w:rsidR="000D689D" w:rsidRDefault="000D689D" w:rsidP="00616FC7"/>
    <w:p w14:paraId="718AB384" w14:textId="77777777" w:rsidR="003900E0" w:rsidRDefault="003900E0" w:rsidP="00616FC7"/>
    <w:p w14:paraId="6D629BB8" w14:textId="77777777" w:rsidR="003900E0" w:rsidRDefault="003900E0" w:rsidP="00616FC7"/>
    <w:p w14:paraId="528FB712" w14:textId="77777777" w:rsidR="003900E0" w:rsidRDefault="003900E0" w:rsidP="00616FC7"/>
    <w:p w14:paraId="3646D138" w14:textId="77777777" w:rsidR="003900E0" w:rsidRDefault="003900E0" w:rsidP="00616FC7"/>
    <w:p w14:paraId="6CC708AD" w14:textId="77777777" w:rsidR="003900E0" w:rsidRDefault="003900E0" w:rsidP="00616FC7"/>
    <w:p w14:paraId="0F017752" w14:textId="77777777" w:rsidR="003900E0" w:rsidRDefault="003900E0" w:rsidP="00616FC7"/>
    <w:p w14:paraId="4EB1BAC3" w14:textId="77777777" w:rsidR="003900E0" w:rsidRDefault="003900E0" w:rsidP="00616FC7"/>
    <w:p w14:paraId="7FC18451" w14:textId="77777777" w:rsidR="003900E0" w:rsidRDefault="003900E0" w:rsidP="00616FC7"/>
    <w:p w14:paraId="5756333D" w14:textId="25B8D4C3" w:rsidR="003900E0" w:rsidRDefault="00984DBE" w:rsidP="00984DBE">
      <w:pPr>
        <w:pStyle w:val="Heading2"/>
      </w:pPr>
      <w:r w:rsidRPr="00984DBE">
        <w:t>CPattern</w:t>
      </w:r>
    </w:p>
    <w:p w14:paraId="6786C917" w14:textId="77777777" w:rsidR="00984DBE" w:rsidRPr="00984DBE" w:rsidRDefault="00984DBE" w:rsidP="00984DBE">
      <w:r w:rsidRPr="00984DBE">
        <w:t>Rõ rồi! CPattern là base class cho TẤT CẢ patterns (single và multi-candle). Và ngay trong CPattern, Artyom lại lẫn lộn:</w:t>
      </w:r>
    </w:p>
    <w:p w14:paraId="38DD6893" w14:textId="77777777" w:rsidR="00984DBE" w:rsidRPr="00984DBE" w:rsidRDefault="00984DBE" w:rsidP="00984DBE">
      <w:r w:rsidRPr="00984DBE">
        <w:rPr>
          <w:b/>
          <w:bCs/>
        </w:rPr>
        <w:t>Pure data:</w:t>
      </w:r>
    </w:p>
    <w:p w14:paraId="2101947D" w14:textId="77777777" w:rsidR="00984DBE" w:rsidRPr="00984DBE" w:rsidRDefault="00984DBE" w:rsidP="00984DBE">
      <w:r w:rsidRPr="00984DBE">
        <w:t>CBar      *m_bar_pattern;              // bar chứa pattern</w:t>
      </w:r>
    </w:p>
    <w:p w14:paraId="54AA4505" w14:textId="77777777" w:rsidR="00984DBE" w:rsidRPr="00984DBE" w:rsidRDefault="00984DBE" w:rsidP="00984DBE">
      <w:r w:rsidRPr="00984DBE">
        <w:t>long       m_long_prop[...];           // properties (type, direction...)</w:t>
      </w:r>
    </w:p>
    <w:p w14:paraId="2326A0D8" w14:textId="77777777" w:rsidR="00984DBE" w:rsidRPr="00984DBE" w:rsidRDefault="00984DBE" w:rsidP="00984DBE">
      <w:r w:rsidRPr="00984DBE">
        <w:t>double     m_double_prop[...];</w:t>
      </w:r>
    </w:p>
    <w:p w14:paraId="1BF531A6" w14:textId="77777777" w:rsidR="00984DBE" w:rsidRPr="00984DBE" w:rsidRDefault="00984DBE" w:rsidP="00984DBE">
      <w:r w:rsidRPr="00984DBE">
        <w:rPr>
          <w:b/>
          <w:bCs/>
        </w:rPr>
        <w:t>GUI/Graphic (lẫn vào):</w:t>
      </w:r>
    </w:p>
    <w:p w14:paraId="287E631B" w14:textId="77777777" w:rsidR="00984DBE" w:rsidRPr="00984DBE" w:rsidRDefault="00984DBE" w:rsidP="00984DBE">
      <w:r w:rsidRPr="00984DBE">
        <w:t>CForm     *m_form;                     // info panel khi hover</w:t>
      </w:r>
    </w:p>
    <w:p w14:paraId="13ACC652" w14:textId="77777777" w:rsidR="00984DBE" w:rsidRPr="00984DBE" w:rsidRDefault="00984DBE" w:rsidP="00984DBE">
      <w:r w:rsidRPr="00984DBE">
        <w:t>CGCnvBitmap *m_bitmap;                // icon trên chart</w:t>
      </w:r>
    </w:p>
    <w:p w14:paraId="66410483" w14:textId="77777777" w:rsidR="00984DBE" w:rsidRPr="00984DBE" w:rsidRDefault="00984DBE" w:rsidP="00984DBE">
      <w:r w:rsidRPr="00984DBE">
        <w:t>string     m_name_graph_obj;           // tên graphic object</w:t>
      </w:r>
    </w:p>
    <w:p w14:paraId="675715CA" w14:textId="77777777" w:rsidR="00984DBE" w:rsidRPr="00984DBE" w:rsidRDefault="00984DBE" w:rsidP="00984DBE">
      <w:r w:rsidRPr="00984DBE">
        <w:t>color      m_color_bullish/bearish;    // màu sắc</w:t>
      </w:r>
    </w:p>
    <w:p w14:paraId="12EBDE6C" w14:textId="77777777" w:rsidR="00984DBE" w:rsidRPr="00984DBE" w:rsidRDefault="00984DBE" w:rsidP="00984DBE">
      <w:r w:rsidRPr="00984DBE">
        <w:t>Vậy flow của Artyom cho single candle pattern là:</w:t>
      </w:r>
    </w:p>
    <w:p w14:paraId="7DC08842" w14:textId="77777777" w:rsidR="00984DBE" w:rsidRPr="00984DBE" w:rsidRDefault="00984DBE" w:rsidP="00984DBE">
      <w:r w:rsidRPr="00984DBE">
        <w:t>CBar → CPatternsControl (detect) → CPattern (data + GUI)</w:t>
      </w:r>
    </w:p>
    <w:p w14:paraId="5E384090" w14:textId="77777777" w:rsidR="00984DBE" w:rsidRPr="00984DBE" w:rsidRDefault="00984DBE" w:rsidP="00984DBE">
      <w:r w:rsidRPr="00984DBE">
        <w:t xml:space="preserve">                                        ↓</w:t>
      </w:r>
    </w:p>
    <w:p w14:paraId="2F11C66E" w14:textId="77777777" w:rsidR="00984DBE" w:rsidRPr="00984DBE" w:rsidRDefault="00984DBE" w:rsidP="00984DBE">
      <w:r w:rsidRPr="00984DBE">
        <w:t xml:space="preserve">                                  CForm (info panel)</w:t>
      </w:r>
    </w:p>
    <w:p w14:paraId="57F635F0" w14:textId="77777777" w:rsidR="00984DBE" w:rsidRPr="00984DBE" w:rsidRDefault="00984DBE" w:rsidP="00984DBE">
      <w:r w:rsidRPr="00984DBE">
        <w:t xml:space="preserve">                                  CGCnvBitmap (icon trên chart)</w:t>
      </w:r>
    </w:p>
    <w:p w14:paraId="1B801913" w14:textId="77777777" w:rsidR="00984DBE" w:rsidRPr="00984DBE" w:rsidRDefault="00984DBE" w:rsidP="00984DBE">
      <w:r w:rsidRPr="00984DBE">
        <w:t xml:space="preserve">Đây chính xác là vấn đề "lẫn PureData và Graphic" mà cậu nhận ra. Mình muốn tách ra — nhưng câu hỏi thực tế là: </w:t>
      </w:r>
      <w:r w:rsidRPr="00984DBE">
        <w:rPr>
          <w:b/>
          <w:bCs/>
        </w:rPr>
        <w:t>cậu có muốn implement pattern detection không, hay chỉ cần InfoWindow cho Bar OHLC data trước?</w:t>
      </w:r>
    </w:p>
    <w:p w14:paraId="7949C036" w14:textId="5CC987A4" w:rsidR="003900E0" w:rsidRDefault="0030631E" w:rsidP="0030631E">
      <w:pPr>
        <w:pStyle w:val="Heading2"/>
      </w:pPr>
      <w:r>
        <w:t>PatternControl</w:t>
      </w:r>
    </w:p>
    <w:p w14:paraId="19C50021" w14:textId="77777777" w:rsidR="0030631E" w:rsidRPr="0030631E" w:rsidRDefault="0030631E" w:rsidP="0030631E">
      <w:r w:rsidRPr="0030631E">
        <w:t xml:space="preserve">Và CPattern là </w:t>
      </w:r>
      <w:r w:rsidRPr="0030631E">
        <w:rPr>
          <w:b/>
          <w:bCs/>
        </w:rPr>
        <w:t>base class chung</w:t>
      </w:r>
      <w:r w:rsidRPr="0030631E">
        <w:t xml:space="preserve"> cho cả 2 loại. Từ data perspective thì hợp lý — cả single và multi-candle đều có cùng structure: type, direction, properties.</w:t>
      </w:r>
    </w:p>
    <w:p w14:paraId="35A2BFB1" w14:textId="77777777" w:rsidR="0030631E" w:rsidRPr="0030631E" w:rsidRDefault="0030631E" w:rsidP="0030631E">
      <w:pPr>
        <w:rPr>
          <w:lang w:val="fr-FR"/>
        </w:rPr>
      </w:pPr>
      <w:r w:rsidRPr="0030631E">
        <w:rPr>
          <w:lang w:val="fr-FR"/>
        </w:rPr>
        <w:t>Sự khác nhau chỉ là:</w:t>
      </w:r>
    </w:p>
    <w:p w14:paraId="3FA0AAA3" w14:textId="77777777" w:rsidR="0030631E" w:rsidRPr="0030631E" w:rsidRDefault="0030631E" w:rsidP="0030631E">
      <w:pPr>
        <w:numPr>
          <w:ilvl w:val="0"/>
          <w:numId w:val="7"/>
        </w:numPr>
      </w:pPr>
      <w:r w:rsidRPr="0030631E">
        <w:rPr>
          <w:b/>
          <w:bCs/>
        </w:rPr>
        <w:lastRenderedPageBreak/>
        <w:t>Single candle</w:t>
      </w:r>
      <w:r w:rsidRPr="0030631E">
        <w:t>: m_bars_formation = 1</w:t>
      </w:r>
    </w:p>
    <w:p w14:paraId="11BF180B" w14:textId="77777777" w:rsidR="0030631E" w:rsidRPr="0030631E" w:rsidRDefault="0030631E" w:rsidP="0030631E">
      <w:pPr>
        <w:numPr>
          <w:ilvl w:val="0"/>
          <w:numId w:val="7"/>
        </w:numPr>
      </w:pPr>
      <w:r w:rsidRPr="0030631E">
        <w:rPr>
          <w:b/>
          <w:bCs/>
        </w:rPr>
        <w:t>Multi-candle</w:t>
      </w:r>
      <w:r w:rsidRPr="0030631E">
        <w:t>: m_bars_formation = 2, 3...</w:t>
      </w:r>
    </w:p>
    <w:p w14:paraId="6B0A15E4" w14:textId="77777777" w:rsidR="0030631E" w:rsidRPr="0030631E" w:rsidRDefault="0030631E" w:rsidP="0030631E">
      <w:r w:rsidRPr="0030631E">
        <w:t xml:space="preserve">Vậy nhìn vào folder BarSeries/ của cậu đã có PatternControlInsideBar, PatternControlOutsideBar, </w:t>
      </w:r>
      <w:r w:rsidRPr="00E14C59">
        <w:rPr>
          <w:color w:val="EE0000"/>
        </w:rPr>
        <w:t xml:space="preserve">PatternControlPinBar </w:t>
      </w:r>
      <w:r w:rsidRPr="0030631E">
        <w:t>— đây là detection logic. Và BarSeriesPatterns/ có các data classes.</w:t>
      </w:r>
    </w:p>
    <w:p w14:paraId="7CF6B8FF" w14:textId="3ADA8551" w:rsidR="0030631E" w:rsidRDefault="0030631E" w:rsidP="0030631E">
      <w:r w:rsidRPr="0030631E">
        <w:t xml:space="preserve">Kiến trúc đang hình thành khá đúng hướng rồi. Vấn đề còn lại là bỏ GUI (CForm, CGCnvBitmap) ra khỏi CPattern trong </w:t>
      </w:r>
      <w:r w:rsidR="00103276" w:rsidRPr="00103276">
        <w:t>BarSeriesPatterns/Pattern.mqh.</w:t>
      </w:r>
    </w:p>
    <w:p w14:paraId="36C4FE59" w14:textId="77777777" w:rsidR="00812BDC" w:rsidRPr="00812BDC" w:rsidRDefault="00812BDC" w:rsidP="00E81D12">
      <w:pPr>
        <w:pStyle w:val="Heading2"/>
      </w:pPr>
      <w:r w:rsidRPr="00812BDC">
        <w:t>Library đã có đủ tất cả những gì cần</w:t>
      </w:r>
    </w:p>
    <w:p w14:paraId="3E5E60E4" w14:textId="77777777" w:rsidR="00812BDC" w:rsidRPr="00812BDC" w:rsidRDefault="00812BDC" w:rsidP="00812BDC">
      <w:r w:rsidRPr="00812BDC">
        <w:rPr>
          <w:b/>
          <w:bCs/>
        </w:rPr>
        <w:t>Cho query "tìm patterns bao phủ Bar[i]":</w:t>
      </w:r>
    </w:p>
    <w:tbl>
      <w:tblPr>
        <w:tblW w:w="0" w:type="auto"/>
        <w:tblBorders>
          <w:top w:val="single" w:sz="4" w:space="0" w:color="auto"/>
          <w:left w:val="single" w:sz="4" w:space="0" w:color="auto"/>
          <w:bottom w:val="single" w:sz="4" w:space="0" w:color="auto"/>
          <w:right w:val="single" w:sz="4"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3946"/>
        <w:gridCol w:w="2760"/>
      </w:tblGrid>
      <w:tr w:rsidR="00812BDC" w:rsidRPr="00812BDC" w14:paraId="27F2F0E0"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45B7EC62" w14:textId="77777777" w:rsidR="00812BDC" w:rsidRPr="00812BDC" w:rsidRDefault="00812BDC" w:rsidP="00812BDC">
            <w:pPr>
              <w:rPr>
                <w:b/>
                <w:bCs/>
              </w:rPr>
            </w:pPr>
            <w:r w:rsidRPr="00812BDC">
              <w:rPr>
                <w:b/>
                <w:bCs/>
              </w:rPr>
              <w:t>Cần</w:t>
            </w:r>
          </w:p>
        </w:tc>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3BF45879" w14:textId="77777777" w:rsidR="00812BDC" w:rsidRPr="00812BDC" w:rsidRDefault="00812BDC" w:rsidP="00812BDC">
            <w:pPr>
              <w:rPr>
                <w:b/>
                <w:bCs/>
              </w:rPr>
            </w:pPr>
            <w:r w:rsidRPr="00812BDC">
              <w:rPr>
                <w:b/>
                <w:bCs/>
              </w:rPr>
              <w:t>Có chưa</w:t>
            </w:r>
          </w:p>
        </w:tc>
      </w:tr>
      <w:tr w:rsidR="00812BDC" w:rsidRPr="00812BDC" w14:paraId="6CE726AD" w14:textId="77777777">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2E0F8FD4" w14:textId="77777777" w:rsidR="00812BDC" w:rsidRPr="00812BDC" w:rsidRDefault="00812BDC" w:rsidP="00812BDC">
            <w:r w:rsidRPr="00812BDC">
              <w:t>PATTERN_PROP_MOTHERBAR_TIME</w:t>
            </w:r>
          </w:p>
        </w:tc>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260D7250" w14:textId="77777777" w:rsidR="00812BDC" w:rsidRPr="00812BDC" w:rsidRDefault="00812BDC" w:rsidP="00812BDC">
            <w:r w:rsidRPr="00812BDC">
              <w:rPr>
                <w:rFonts w:ascii="Segoe UI Emoji" w:hAnsi="Segoe UI Emoji" w:cs="Segoe UI Emoji"/>
              </w:rPr>
              <w:t>✅</w:t>
            </w:r>
            <w:r w:rsidRPr="00812BDC">
              <w:t xml:space="preserve"> line 1892</w:t>
            </w:r>
          </w:p>
        </w:tc>
      </w:tr>
      <w:tr w:rsidR="00812BDC" w:rsidRPr="00812BDC" w14:paraId="71755137" w14:textId="77777777">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7AC39CDA" w14:textId="77777777" w:rsidR="00812BDC" w:rsidRPr="00812BDC" w:rsidRDefault="00812BDC" w:rsidP="00812BDC">
            <w:r w:rsidRPr="00812BDC">
              <w:t>PATTERN_PROP_TIME</w:t>
            </w:r>
          </w:p>
        </w:tc>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3D654783" w14:textId="77777777" w:rsidR="00812BDC" w:rsidRPr="00812BDC" w:rsidRDefault="00812BDC" w:rsidP="00812BDC">
            <w:r w:rsidRPr="00812BDC">
              <w:rPr>
                <w:rFonts w:ascii="Segoe UI Emoji" w:hAnsi="Segoe UI Emoji" w:cs="Segoe UI Emoji"/>
              </w:rPr>
              <w:t>✅</w:t>
            </w:r>
            <w:r w:rsidRPr="00812BDC">
              <w:t xml:space="preserve"> line 1891</w:t>
            </w:r>
          </w:p>
        </w:tc>
      </w:tr>
      <w:tr w:rsidR="00812BDC" w:rsidRPr="00812BDC" w14:paraId="3C1A68B0" w14:textId="77777777">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3CB9A903" w14:textId="77777777" w:rsidR="00812BDC" w:rsidRPr="00812BDC" w:rsidRDefault="00812BDC" w:rsidP="00812BDC">
            <w:r w:rsidRPr="00812BDC">
              <w:t>EQUAL_OR_LESS / EQUAL_OR_MORE</w:t>
            </w:r>
          </w:p>
        </w:tc>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39959FA6" w14:textId="77777777" w:rsidR="00812BDC" w:rsidRPr="00812BDC" w:rsidRDefault="00812BDC" w:rsidP="00812BDC">
            <w:r w:rsidRPr="00812BDC">
              <w:rPr>
                <w:rFonts w:ascii="Segoe UI Emoji" w:hAnsi="Segoe UI Emoji" w:cs="Segoe UI Emoji"/>
              </w:rPr>
              <w:t>✅</w:t>
            </w:r>
            <w:r w:rsidRPr="00812BDC">
              <w:t xml:space="preserve"> line 483-484</w:t>
            </w:r>
          </w:p>
        </w:tc>
      </w:tr>
      <w:tr w:rsidR="00812BDC" w:rsidRPr="00812BDC" w14:paraId="11940DF9" w14:textId="77777777">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5C2F096B" w14:textId="77777777" w:rsidR="00812BDC" w:rsidRPr="00812BDC" w:rsidRDefault="00812BDC" w:rsidP="00812BDC">
            <w:r w:rsidRPr="00812BDC">
              <w:t>ByPatternProperty (integer)</w:t>
            </w:r>
          </w:p>
        </w:tc>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138933C7" w14:textId="77777777" w:rsidR="00812BDC" w:rsidRPr="00812BDC" w:rsidRDefault="00812BDC" w:rsidP="00812BDC">
            <w:r w:rsidRPr="00812BDC">
              <w:rPr>
                <w:rFonts w:ascii="Segoe UI Emoji" w:hAnsi="Segoe UI Emoji" w:cs="Segoe UI Emoji"/>
              </w:rPr>
              <w:t>✅</w:t>
            </w:r>
            <w:r w:rsidRPr="00812BDC">
              <w:t xml:space="preserve"> TimeseriesSelect.mqh</w:t>
            </w:r>
          </w:p>
        </w:tc>
      </w:tr>
    </w:tbl>
    <w:p w14:paraId="77E8B12A" w14:textId="77777777" w:rsidR="00812BDC" w:rsidRPr="00812BDC" w:rsidRDefault="00812BDC" w:rsidP="00812BDC">
      <w:r w:rsidRPr="00812BDC">
        <w:rPr>
          <w:b/>
          <w:bCs/>
        </w:rPr>
        <w:t>Cho rectangle bounds:</w:t>
      </w:r>
    </w:p>
    <w:tbl>
      <w:tblPr>
        <w:tblW w:w="0" w:type="auto"/>
        <w:tblBorders>
          <w:top w:val="single" w:sz="4" w:space="0" w:color="auto"/>
          <w:left w:val="single" w:sz="4" w:space="0" w:color="auto"/>
          <w:bottom w:val="single" w:sz="4" w:space="0" w:color="auto"/>
          <w:right w:val="single" w:sz="4"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2607"/>
        <w:gridCol w:w="5478"/>
      </w:tblGrid>
      <w:tr w:rsidR="00812BDC" w:rsidRPr="00812BDC" w14:paraId="6886544D"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34E1A2CD" w14:textId="77777777" w:rsidR="00812BDC" w:rsidRPr="00812BDC" w:rsidRDefault="00812BDC" w:rsidP="00812BDC">
            <w:pPr>
              <w:rPr>
                <w:b/>
                <w:bCs/>
              </w:rPr>
            </w:pPr>
            <w:r w:rsidRPr="00812BDC">
              <w:rPr>
                <w:b/>
                <w:bCs/>
              </w:rPr>
              <w:t>Cần</w:t>
            </w:r>
          </w:p>
        </w:tc>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4F2F66C4" w14:textId="77777777" w:rsidR="00812BDC" w:rsidRPr="00812BDC" w:rsidRDefault="00812BDC" w:rsidP="00812BDC">
            <w:pPr>
              <w:rPr>
                <w:b/>
                <w:bCs/>
              </w:rPr>
            </w:pPr>
            <w:r w:rsidRPr="00812BDC">
              <w:rPr>
                <w:b/>
                <w:bCs/>
              </w:rPr>
              <w:t>Có chưa</w:t>
            </w:r>
          </w:p>
        </w:tc>
      </w:tr>
      <w:tr w:rsidR="00812BDC" w:rsidRPr="00812BDC" w14:paraId="2221AAB5" w14:textId="77777777">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045D0BC8" w14:textId="77777777" w:rsidR="00812BDC" w:rsidRPr="00812BDC" w:rsidRDefault="00812BDC" w:rsidP="00812BDC">
            <w:r w:rsidRPr="00812BDC">
              <w:t>pattern.MotherBarTime()</w:t>
            </w:r>
          </w:p>
        </w:tc>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0099AA2A" w14:textId="77777777" w:rsidR="00812BDC" w:rsidRPr="00812BDC" w:rsidRDefault="00812BDC" w:rsidP="00812BDC">
            <w:r w:rsidRPr="00812BDC">
              <w:rPr>
                <w:rFonts w:ascii="Segoe UI Emoji" w:hAnsi="Segoe UI Emoji" w:cs="Segoe UI Emoji"/>
              </w:rPr>
              <w:t>✅</w:t>
            </w:r>
            <w:r w:rsidRPr="00812BDC">
              <w:t xml:space="preserve"> từ PATTERN_PROP_MOTHERBAR_TIME</w:t>
            </w:r>
          </w:p>
        </w:tc>
      </w:tr>
      <w:tr w:rsidR="00812BDC" w:rsidRPr="00812BDC" w14:paraId="4271FFCF" w14:textId="77777777">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009EA3FF" w14:textId="77777777" w:rsidR="00812BDC" w:rsidRPr="00812BDC" w:rsidRDefault="00812BDC" w:rsidP="00812BDC">
            <w:r w:rsidRPr="00812BDC">
              <w:t>pattern.Time()</w:t>
            </w:r>
          </w:p>
        </w:tc>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61061C21" w14:textId="77777777" w:rsidR="00812BDC" w:rsidRPr="00812BDC" w:rsidRDefault="00812BDC" w:rsidP="00812BDC">
            <w:r w:rsidRPr="00812BDC">
              <w:rPr>
                <w:rFonts w:ascii="Segoe UI Emoji" w:hAnsi="Segoe UI Emoji" w:cs="Segoe UI Emoji"/>
              </w:rPr>
              <w:t>✅</w:t>
            </w:r>
            <w:r w:rsidRPr="00812BDC">
              <w:t xml:space="preserve"> từ PATTERN_PROP_TIME</w:t>
            </w:r>
          </w:p>
        </w:tc>
      </w:tr>
      <w:tr w:rsidR="00812BDC" w:rsidRPr="00812BDC" w14:paraId="1E388E8E" w14:textId="77777777">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2A6F7F6B" w14:textId="77777777" w:rsidR="00812BDC" w:rsidRPr="00812BDC" w:rsidRDefault="00812BDC" w:rsidP="00812BDC">
            <w:r w:rsidRPr="00812BDC">
              <w:t>Số bar trong formation</w:t>
            </w:r>
          </w:p>
        </w:tc>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1277EFD6" w14:textId="77777777" w:rsidR="00812BDC" w:rsidRPr="00812BDC" w:rsidRDefault="00812BDC" w:rsidP="00812BDC">
            <w:r w:rsidRPr="00812BDC">
              <w:rPr>
                <w:rFonts w:ascii="Segoe UI Emoji" w:hAnsi="Segoe UI Emoji" w:cs="Segoe UI Emoji"/>
              </w:rPr>
              <w:t>✅</w:t>
            </w:r>
            <w:r w:rsidRPr="00812BDC">
              <w:t> PATTERN_PROP_CANDLES (= m_bars_formation)</w:t>
            </w:r>
          </w:p>
        </w:tc>
      </w:tr>
    </w:tbl>
    <w:p w14:paraId="7AC19EB2" w14:textId="77777777" w:rsidR="00812BDC" w:rsidRPr="00812BDC" w:rsidRDefault="00812BDC" w:rsidP="00812BDC">
      <w:r w:rsidRPr="00812BDC">
        <w:rPr>
          <w:b/>
          <w:bCs/>
        </w:rPr>
        <w:t>Sort:</w:t>
      </w:r>
    </w:p>
    <w:tbl>
      <w:tblPr>
        <w:tblW w:w="0" w:type="auto"/>
        <w:tblBorders>
          <w:top w:val="single" w:sz="4" w:space="0" w:color="auto"/>
          <w:left w:val="single" w:sz="4" w:space="0" w:color="auto"/>
          <w:bottom w:val="single" w:sz="4" w:space="0" w:color="auto"/>
          <w:right w:val="single" w:sz="4"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4120"/>
        <w:gridCol w:w="1379"/>
      </w:tblGrid>
      <w:tr w:rsidR="00812BDC" w:rsidRPr="00812BDC" w14:paraId="1DBA95E5"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70F20CF2" w14:textId="77777777" w:rsidR="00812BDC" w:rsidRPr="00812BDC" w:rsidRDefault="00812BDC" w:rsidP="00812BDC">
            <w:pPr>
              <w:rPr>
                <w:b/>
                <w:bCs/>
              </w:rPr>
            </w:pPr>
            <w:r w:rsidRPr="00812BDC">
              <w:rPr>
                <w:b/>
                <w:bCs/>
              </w:rPr>
              <w:t>Cần</w:t>
            </w:r>
          </w:p>
        </w:tc>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10E78A8A" w14:textId="77777777" w:rsidR="00812BDC" w:rsidRPr="00812BDC" w:rsidRDefault="00812BDC" w:rsidP="00812BDC">
            <w:pPr>
              <w:rPr>
                <w:b/>
                <w:bCs/>
              </w:rPr>
            </w:pPr>
            <w:r w:rsidRPr="00812BDC">
              <w:rPr>
                <w:b/>
                <w:bCs/>
              </w:rPr>
              <w:t>Có chưa</w:t>
            </w:r>
          </w:p>
        </w:tc>
      </w:tr>
      <w:tr w:rsidR="00812BDC" w:rsidRPr="00812BDC" w14:paraId="0FF41F20" w14:textId="77777777">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1A1529CA" w14:textId="77777777" w:rsidR="00812BDC" w:rsidRPr="00812BDC" w:rsidRDefault="00812BDC" w:rsidP="00812BDC">
            <w:r w:rsidRPr="00812BDC">
              <w:t>SORT_BY_PATTERN_TIME</w:t>
            </w:r>
          </w:p>
        </w:tc>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38F0FBAE" w14:textId="77777777" w:rsidR="00812BDC" w:rsidRPr="00812BDC" w:rsidRDefault="00812BDC" w:rsidP="00812BDC">
            <w:r w:rsidRPr="00812BDC">
              <w:rPr>
                <w:rFonts w:ascii="Segoe UI Emoji" w:hAnsi="Segoe UI Emoji" w:cs="Segoe UI Emoji"/>
              </w:rPr>
              <w:t>✅</w:t>
            </w:r>
            <w:r w:rsidRPr="00812BDC">
              <w:t xml:space="preserve"> line 1943</w:t>
            </w:r>
          </w:p>
        </w:tc>
      </w:tr>
      <w:tr w:rsidR="00812BDC" w:rsidRPr="00812BDC" w14:paraId="1DCBC82B" w14:textId="77777777">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235ACB18" w14:textId="77777777" w:rsidR="00812BDC" w:rsidRPr="00812BDC" w:rsidRDefault="00812BDC" w:rsidP="00812BDC">
            <w:r w:rsidRPr="00812BDC">
              <w:t>SORT_BY_PATTERN_MOTHERBAR_TIME</w:t>
            </w:r>
          </w:p>
        </w:tc>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6D2E2198" w14:textId="77777777" w:rsidR="00812BDC" w:rsidRPr="00812BDC" w:rsidRDefault="00812BDC" w:rsidP="00812BDC">
            <w:r w:rsidRPr="00812BDC">
              <w:rPr>
                <w:rFonts w:ascii="Segoe UI Emoji" w:hAnsi="Segoe UI Emoji" w:cs="Segoe UI Emoji"/>
              </w:rPr>
              <w:t>✅</w:t>
            </w:r>
            <w:r w:rsidRPr="00812BDC">
              <w:t xml:space="preserve"> line 1944</w:t>
            </w:r>
          </w:p>
        </w:tc>
      </w:tr>
      <w:tr w:rsidR="00812BDC" w:rsidRPr="00812BDC" w14:paraId="24CE85BE" w14:textId="77777777">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2DCAEE84" w14:textId="77777777" w:rsidR="00812BDC" w:rsidRPr="00812BDC" w:rsidRDefault="00812BDC" w:rsidP="00812BDC">
            <w:r w:rsidRPr="00812BDC">
              <w:t>SORT_BY_PATTERN_CANDLES</w:t>
            </w:r>
          </w:p>
        </w:tc>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5D2D1013" w14:textId="77777777" w:rsidR="00812BDC" w:rsidRPr="00812BDC" w:rsidRDefault="00812BDC" w:rsidP="00812BDC">
            <w:r w:rsidRPr="00812BDC">
              <w:rPr>
                <w:rFonts w:ascii="Segoe UI Emoji" w:hAnsi="Segoe UI Emoji" w:cs="Segoe UI Emoji"/>
              </w:rPr>
              <w:t>✅</w:t>
            </w:r>
            <w:r w:rsidRPr="00812BDC">
              <w:t xml:space="preserve"> line 1949</w:t>
            </w:r>
          </w:p>
        </w:tc>
      </w:tr>
    </w:tbl>
    <w:p w14:paraId="21ED7F86" w14:textId="77777777" w:rsidR="00812BDC" w:rsidRPr="00812BDC" w:rsidRDefault="00000000" w:rsidP="00812BDC">
      <w:r>
        <w:lastRenderedPageBreak/>
        <w:pict w14:anchorId="3155770D">
          <v:rect id="_x0000_i1025" style="width:0;height:1.5pt" o:hralign="center" o:hrstd="t" o:hr="t" fillcolor="#a0a0a0" stroked="f"/>
        </w:pict>
      </w:r>
    </w:p>
    <w:p w14:paraId="2F4205AE" w14:textId="77777777" w:rsidR="00812BDC" w:rsidRPr="00812BDC" w:rsidRDefault="00812BDC" w:rsidP="00812BDC">
      <w:r w:rsidRPr="00812BDC">
        <w:rPr>
          <w:b/>
          <w:bCs/>
        </w:rPr>
        <w:t>Kết luận: Không cần thêm gì vào library cả.</w:t>
      </w:r>
      <w:r w:rsidRPr="00812BDC">
        <w:t xml:space="preserve"> Query cho hover feature viết được ngay bằng những gì đã có:</w:t>
      </w:r>
    </w:p>
    <w:p w14:paraId="12E0C16D" w14:textId="77777777" w:rsidR="00812BDC" w:rsidRPr="00812BDC" w:rsidRDefault="00812BDC" w:rsidP="00812BDC">
      <w:r w:rsidRPr="00812BDC">
        <w:t>// Tìm tất cả patterns bao phủ Bar[i]</w:t>
      </w:r>
    </w:p>
    <w:p w14:paraId="53692493" w14:textId="77777777" w:rsidR="00812BDC" w:rsidRPr="00812BDC" w:rsidRDefault="00812BDC" w:rsidP="00812BDC">
      <w:r w:rsidRPr="00812BDC">
        <w:t>list = ByPatternProperty(all, PATTERN_PROP_MOTHERBAR_TIME, bar.Time(), EQUAL_OR_LESS);</w:t>
      </w:r>
    </w:p>
    <w:p w14:paraId="03ACFB2A" w14:textId="77777777" w:rsidR="00812BDC" w:rsidRPr="00812BDC" w:rsidRDefault="00812BDC" w:rsidP="00812BDC">
      <w:r w:rsidRPr="00812BDC">
        <w:t>list = ByPatternProperty(list, PATTERN_PROP_TIME,           bar.Time(), EQUAL_OR_MORE);</w:t>
      </w:r>
    </w:p>
    <w:p w14:paraId="1E2C32FB" w14:textId="77777777" w:rsidR="00812BDC" w:rsidRPr="00812BDC" w:rsidRDefault="00812BDC" w:rsidP="00812BDC">
      <w:r w:rsidRPr="00812BDC">
        <w:t>HAS_FLAG cũng không cần vội — feature hiện tại không require nó.</w:t>
      </w:r>
    </w:p>
    <w:p w14:paraId="0CC1930E" w14:textId="0FE0D496" w:rsidR="00812BDC" w:rsidRPr="0030631E" w:rsidRDefault="00E6480A" w:rsidP="00E6480A">
      <w:pPr>
        <w:pStyle w:val="Heading2"/>
      </w:pPr>
      <w:r>
        <w:t>Mapping</w:t>
      </w:r>
    </w:p>
    <w:tbl>
      <w:tblPr>
        <w:tblW w:w="0" w:type="auto"/>
        <w:tblBorders>
          <w:top w:val="single" w:sz="4" w:space="0" w:color="auto"/>
          <w:left w:val="single" w:sz="4" w:space="0" w:color="auto"/>
          <w:bottom w:val="single" w:sz="4" w:space="0" w:color="auto"/>
          <w:right w:val="single" w:sz="4"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3920"/>
        <w:gridCol w:w="4566"/>
      </w:tblGrid>
      <w:tr w:rsidR="00E6480A" w:rsidRPr="00E6480A" w14:paraId="6AA365AC"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2E9E1D48" w14:textId="77777777" w:rsidR="00E6480A" w:rsidRPr="00E6480A" w:rsidRDefault="00E6480A" w:rsidP="00E6480A">
            <w:pPr>
              <w:rPr>
                <w:b/>
                <w:bCs/>
              </w:rPr>
            </w:pPr>
            <w:r w:rsidRPr="00E6480A">
              <w:rPr>
                <w:b/>
                <w:bCs/>
              </w:rPr>
              <w:t>DoEasy cũ (2. Service functions Lib)</w:t>
            </w:r>
          </w:p>
        </w:tc>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02D619AB" w14:textId="77777777" w:rsidR="00E6480A" w:rsidRPr="00E6480A" w:rsidRDefault="00E6480A" w:rsidP="00E6480A">
            <w:pPr>
              <w:rPr>
                <w:b/>
                <w:bCs/>
              </w:rPr>
            </w:pPr>
            <w:r w:rsidRPr="00E6480A">
              <w:rPr>
                <w:b/>
                <w:bCs/>
              </w:rPr>
              <w:t>Combination Lib mới (4. Combination Lib)</w:t>
            </w:r>
          </w:p>
        </w:tc>
      </w:tr>
      <w:tr w:rsidR="00E6480A" w:rsidRPr="00E6480A" w14:paraId="7A030EF9" w14:textId="77777777">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19806C4D" w14:textId="77777777" w:rsidR="00E6480A" w:rsidRPr="00E6480A" w:rsidRDefault="00E6480A" w:rsidP="00E6480A">
            <w:r w:rsidRPr="00E6480A">
              <w:t>CSeriesDE</w:t>
            </w:r>
          </w:p>
        </w:tc>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6EC79744" w14:textId="77777777" w:rsidR="00E6480A" w:rsidRPr="00E6480A" w:rsidRDefault="00E6480A" w:rsidP="00E6480A">
            <w:r w:rsidRPr="00E6480A">
              <w:t>CBarSeriesDE</w:t>
            </w:r>
          </w:p>
        </w:tc>
      </w:tr>
      <w:tr w:rsidR="00E6480A" w:rsidRPr="00E6480A" w14:paraId="50FD6F51" w14:textId="77777777">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62626FA6" w14:textId="77777777" w:rsidR="00E6480A" w:rsidRPr="00E6480A" w:rsidRDefault="00E6480A" w:rsidP="00E6480A">
            <w:r w:rsidRPr="00E6480A">
              <w:t>CTimeSeriesDE</w:t>
            </w:r>
          </w:p>
        </w:tc>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7562239F" w14:textId="77777777" w:rsidR="00E6480A" w:rsidRPr="00E6480A" w:rsidRDefault="00E6480A" w:rsidP="00E6480A">
            <w:r w:rsidRPr="00E6480A">
              <w:t>CBarTimeSeriesDE</w:t>
            </w:r>
          </w:p>
        </w:tc>
      </w:tr>
      <w:tr w:rsidR="00E6480A" w:rsidRPr="00E6480A" w14:paraId="38D42363" w14:textId="77777777">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25A44746" w14:textId="77777777" w:rsidR="00E6480A" w:rsidRPr="00E6480A" w:rsidRDefault="00E6480A" w:rsidP="00E6480A">
            <w:r w:rsidRPr="00E6480A">
              <w:t>CTimeSeriesCollection</w:t>
            </w:r>
          </w:p>
        </w:tc>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2A4F21E5" w14:textId="77777777" w:rsidR="00E6480A" w:rsidRPr="00E6480A" w:rsidRDefault="00E6480A" w:rsidP="00E6480A">
            <w:r w:rsidRPr="00E6480A">
              <w:t>CBarTimeSeriesCollection</w:t>
            </w:r>
          </w:p>
        </w:tc>
      </w:tr>
      <w:tr w:rsidR="00E6480A" w:rsidRPr="00E6480A" w14:paraId="43B4D72F" w14:textId="77777777">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3D5E5499" w14:textId="77777777" w:rsidR="00E6480A" w:rsidRPr="00E6480A" w:rsidRDefault="00E6480A" w:rsidP="00E6480A">
            <w:r w:rsidRPr="00E6480A">
              <w:t>CPattern</w:t>
            </w:r>
          </w:p>
        </w:tc>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66E03DEF" w14:textId="77777777" w:rsidR="00E6480A" w:rsidRPr="00E6480A" w:rsidRDefault="00E6480A" w:rsidP="00E6480A">
            <w:r w:rsidRPr="00E6480A">
              <w:t>CBarPattern</w:t>
            </w:r>
          </w:p>
        </w:tc>
      </w:tr>
      <w:tr w:rsidR="00E6480A" w:rsidRPr="00E6480A" w14:paraId="7632E773" w14:textId="77777777">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0BB00C5B" w14:textId="77777777" w:rsidR="00E6480A" w:rsidRPr="00E6480A" w:rsidRDefault="00E6480A" w:rsidP="00E6480A">
            <w:r w:rsidRPr="00E6480A">
              <w:t>CPatternControl</w:t>
            </w:r>
          </w:p>
        </w:tc>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7BD6B035" w14:textId="77777777" w:rsidR="00E6480A" w:rsidRPr="00E6480A" w:rsidRDefault="00E6480A" w:rsidP="00E6480A">
            <w:r w:rsidRPr="00E6480A">
              <w:t>CBarPatternControl</w:t>
            </w:r>
          </w:p>
        </w:tc>
      </w:tr>
      <w:tr w:rsidR="00E6480A" w:rsidRPr="00E6480A" w14:paraId="2AE064DF" w14:textId="77777777">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19E60CE8" w14:textId="77777777" w:rsidR="00E6480A" w:rsidRPr="00E6480A" w:rsidRDefault="00E6480A" w:rsidP="00E6480A">
            <w:r w:rsidRPr="00E6480A">
              <w:t>CPatternsControl</w:t>
            </w:r>
          </w:p>
        </w:tc>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2989E9F0" w14:textId="77777777" w:rsidR="00E6480A" w:rsidRPr="00E6480A" w:rsidRDefault="00E6480A" w:rsidP="00E6480A">
            <w:r w:rsidRPr="00E6480A">
              <w:t>CBarPatternsControl</w:t>
            </w:r>
          </w:p>
        </w:tc>
      </w:tr>
      <w:tr w:rsidR="00E6480A" w:rsidRPr="00E6480A" w14:paraId="3146434E" w14:textId="77777777">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7D8A79D4" w14:textId="77777777" w:rsidR="00E6480A" w:rsidRPr="00E6480A" w:rsidRDefault="00E6480A" w:rsidP="00E6480A">
            <w:r w:rsidRPr="00E6480A">
              <w:t>CEngine</w:t>
            </w:r>
          </w:p>
        </w:tc>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4470AA68" w14:textId="77777777" w:rsidR="00E6480A" w:rsidRPr="00E6480A" w:rsidRDefault="00E6480A" w:rsidP="00E6480A">
            <w:r w:rsidRPr="00E6480A">
              <w:t>CBarEngine ← cái đang cần làm đúng</w:t>
            </w:r>
          </w:p>
        </w:tc>
      </w:tr>
    </w:tbl>
    <w:p w14:paraId="62170F0D" w14:textId="77777777" w:rsidR="0030631E" w:rsidRDefault="0030631E" w:rsidP="00616FC7"/>
    <w:p w14:paraId="6771E97D" w14:textId="672F06DA" w:rsidR="0082679E" w:rsidRDefault="0082679E" w:rsidP="0082679E">
      <w:pPr>
        <w:pStyle w:val="Heading1"/>
      </w:pPr>
      <w:r>
        <w:t>9751</w:t>
      </w:r>
    </w:p>
    <w:p w14:paraId="0C947CD8" w14:textId="77777777" w:rsidR="0082679E" w:rsidRPr="0082679E" w:rsidRDefault="0082679E" w:rsidP="0082679E">
      <w:r w:rsidRPr="0082679E">
        <w:rPr>
          <w:b/>
          <w:bCs/>
        </w:rPr>
        <w:t>3 EA + 3 Library:</w:t>
      </w:r>
    </w:p>
    <w:tbl>
      <w:tblPr>
        <w:tblW w:w="0" w:type="auto"/>
        <w:tblBorders>
          <w:top w:val="single" w:sz="4" w:space="0" w:color="auto"/>
          <w:left w:val="single" w:sz="4" w:space="0" w:color="auto"/>
          <w:bottom w:val="single" w:sz="4" w:space="0" w:color="auto"/>
          <w:right w:val="single" w:sz="4"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1059"/>
        <w:gridCol w:w="3216"/>
        <w:gridCol w:w="5075"/>
      </w:tblGrid>
      <w:tr w:rsidR="0082679E" w:rsidRPr="0082679E" w14:paraId="397BA8AA"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37862C7B" w14:textId="77777777" w:rsidR="0082679E" w:rsidRPr="0082679E" w:rsidRDefault="0082679E" w:rsidP="0082679E"/>
        </w:tc>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3165457F" w14:textId="77777777" w:rsidR="0082679E" w:rsidRPr="0082679E" w:rsidRDefault="0082679E" w:rsidP="0082679E">
            <w:pPr>
              <w:rPr>
                <w:b/>
                <w:bCs/>
              </w:rPr>
            </w:pPr>
            <w:r w:rsidRPr="0082679E">
              <w:rPr>
                <w:b/>
                <w:bCs/>
              </w:rPr>
              <w:t>EA</w:t>
            </w:r>
          </w:p>
        </w:tc>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1527F8AC" w14:textId="77777777" w:rsidR="0082679E" w:rsidRPr="0082679E" w:rsidRDefault="0082679E" w:rsidP="0082679E">
            <w:pPr>
              <w:rPr>
                <w:b/>
                <w:bCs/>
              </w:rPr>
            </w:pPr>
            <w:r w:rsidRPr="0082679E">
              <w:rPr>
                <w:b/>
                <w:bCs/>
              </w:rPr>
              <w:t>Library</w:t>
            </w:r>
          </w:p>
        </w:tc>
      </w:tr>
      <w:tr w:rsidR="0082679E" w:rsidRPr="0082679E" w14:paraId="680F5B6A" w14:textId="77777777">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580254DA" w14:textId="77777777" w:rsidR="0082679E" w:rsidRPr="0082679E" w:rsidRDefault="0082679E" w:rsidP="0082679E">
            <w:r w:rsidRPr="0082679E">
              <w:rPr>
                <w:b/>
                <w:bCs/>
              </w:rPr>
              <w:t>14710</w:t>
            </w:r>
          </w:p>
        </w:tc>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6C7E19E4" w14:textId="77777777" w:rsidR="0082679E" w:rsidRPr="0082679E" w:rsidRDefault="0082679E" w:rsidP="0082679E">
            <w:r w:rsidRPr="0082679E">
              <w:t>DoEasy EA (Artyom Trishkin)</w:t>
            </w:r>
          </w:p>
        </w:tc>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3CB432D8" w14:textId="77777777" w:rsidR="0082679E" w:rsidRPr="0082679E" w:rsidRDefault="0082679E" w:rsidP="0082679E">
            <w:r w:rsidRPr="0082679E">
              <w:t>DoEasy Lib — nguồn gốc, có đầy đủ timeseries + GUI</w:t>
            </w:r>
          </w:p>
        </w:tc>
      </w:tr>
      <w:tr w:rsidR="0082679E" w:rsidRPr="0082679E" w14:paraId="3D03F43F" w14:textId="77777777">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3032CE45" w14:textId="77777777" w:rsidR="0082679E" w:rsidRPr="0082679E" w:rsidRDefault="0082679E" w:rsidP="0082679E">
            <w:r w:rsidRPr="0082679E">
              <w:rPr>
                <w:b/>
                <w:bCs/>
              </w:rPr>
              <w:t>9751</w:t>
            </w:r>
          </w:p>
        </w:tc>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282001F6" w14:textId="77777777" w:rsidR="0082679E" w:rsidRPr="0082679E" w:rsidRDefault="0082679E" w:rsidP="0082679E">
            <w:r w:rsidRPr="0082679E">
              <w:t>DoEasy EA (Artyom Trishkin)</w:t>
            </w:r>
          </w:p>
        </w:tc>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6EF80C7C" w14:textId="77777777" w:rsidR="0082679E" w:rsidRPr="0082679E" w:rsidRDefault="0082679E" w:rsidP="0082679E">
            <w:r w:rsidRPr="0082679E">
              <w:t>9751 Lib — có CForm, hiện info window cạnh nến</w:t>
            </w:r>
          </w:p>
        </w:tc>
      </w:tr>
      <w:tr w:rsidR="0082679E" w:rsidRPr="0082679E" w14:paraId="5B0AFAE9" w14:textId="77777777">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5BBDF0D3" w14:textId="77777777" w:rsidR="0082679E" w:rsidRPr="0082679E" w:rsidRDefault="0082679E" w:rsidP="0082679E">
            <w:r w:rsidRPr="0082679E">
              <w:rPr>
                <w:b/>
                <w:bCs/>
              </w:rPr>
              <w:lastRenderedPageBreak/>
              <w:t>Combine</w:t>
            </w:r>
          </w:p>
        </w:tc>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20CCA3A0" w14:textId="77777777" w:rsidR="0082679E" w:rsidRPr="0082679E" w:rsidRDefault="0082679E" w:rsidP="0082679E">
            <w:pPr>
              <w:rPr>
                <w:lang w:val="fr-FR"/>
              </w:rPr>
            </w:pPr>
            <w:r w:rsidRPr="0082679E">
              <w:rPr>
                <w:lang w:val="fr-FR"/>
              </w:rPr>
              <w:t>Combine EA (chúng ta đang làm)</w:t>
            </w:r>
          </w:p>
        </w:tc>
        <w:tc>
          <w:tcPr>
            <w:tcW w:w="0" w:type="auto"/>
            <w:tcBorders>
              <w:top w:val="single" w:sz="4" w:space="0" w:color="auto"/>
              <w:left w:val="single" w:sz="4" w:space="0" w:color="auto"/>
              <w:bottom w:val="single" w:sz="4" w:space="0" w:color="auto"/>
              <w:right w:val="single" w:sz="4" w:space="0" w:color="auto"/>
            </w:tcBorders>
            <w:shd w:val="clear" w:color="auto" w:fill="F3F3F3"/>
            <w:tcMar>
              <w:top w:w="30" w:type="dxa"/>
              <w:left w:w="30" w:type="dxa"/>
              <w:bottom w:w="30" w:type="dxa"/>
              <w:right w:w="30" w:type="dxa"/>
            </w:tcMar>
            <w:vAlign w:val="center"/>
            <w:hideMark/>
          </w:tcPr>
          <w:p w14:paraId="65ADE3D9" w14:textId="77777777" w:rsidR="0082679E" w:rsidRPr="0082679E" w:rsidRDefault="0082679E" w:rsidP="0082679E">
            <w:r w:rsidRPr="0082679E">
              <w:t>Combine Lib — tách Pure Data ra khỏi GUI</w:t>
            </w:r>
          </w:p>
        </w:tc>
      </w:tr>
    </w:tbl>
    <w:p w14:paraId="4F4898E1" w14:textId="77777777" w:rsidR="0082679E" w:rsidRPr="0082679E" w:rsidRDefault="0082679E" w:rsidP="0082679E">
      <w:r w:rsidRPr="0082679E">
        <w:rPr>
          <w:b/>
          <w:bCs/>
        </w:rPr>
        <w:t>Mục tiêu:</w:t>
      </w:r>
    </w:p>
    <w:p w14:paraId="2F1DE095" w14:textId="77777777" w:rsidR="0082679E" w:rsidRPr="0082679E" w:rsidRDefault="0082679E" w:rsidP="0082679E">
      <w:pPr>
        <w:numPr>
          <w:ilvl w:val="0"/>
          <w:numId w:val="8"/>
        </w:numPr>
      </w:pPr>
      <w:r w:rsidRPr="0082679E">
        <w:t>Combine Library lấy phần </w:t>
      </w:r>
      <w:r w:rsidRPr="0082679E">
        <w:rPr>
          <w:b/>
          <w:bCs/>
        </w:rPr>
        <w:t>xử lý data (Bar/TimeSeries)</w:t>
      </w:r>
      <w:r w:rsidRPr="0082679E">
        <w:t> từ </w:t>
      </w:r>
      <w:r w:rsidRPr="0082679E">
        <w:rPr>
          <w:b/>
          <w:bCs/>
        </w:rPr>
        <w:t>14710 Library</w:t>
      </w:r>
      <w:r w:rsidRPr="0082679E">
        <w:t> — đây là CBarEngine, CBarTimeSeriesCollection, v.v.</w:t>
      </w:r>
    </w:p>
    <w:p w14:paraId="283D7CBC" w14:textId="77777777" w:rsidR="0082679E" w:rsidRPr="0082679E" w:rsidRDefault="0082679E" w:rsidP="0082679E">
      <w:pPr>
        <w:numPr>
          <w:ilvl w:val="0"/>
          <w:numId w:val="8"/>
        </w:numPr>
      </w:pPr>
      <w:r w:rsidRPr="0082679E">
        <w:t>Combine EA làm được tính năng </w:t>
      </w:r>
      <w:r w:rsidRPr="0082679E">
        <w:rPr>
          <w:b/>
          <w:bCs/>
        </w:rPr>
        <w:t>Ctrl+hover → hiện OHLC</w:t>
      </w:r>
      <w:r w:rsidRPr="0082679E">
        <w:t> giống cách </w:t>
      </w:r>
      <w:r w:rsidRPr="0082679E">
        <w:rPr>
          <w:b/>
          <w:bCs/>
        </w:rPr>
        <w:t>9751 EA</w:t>
      </w:r>
      <w:r w:rsidRPr="0082679E">
        <w:t> làm (dùng CForm cạnh nến)</w:t>
      </w:r>
    </w:p>
    <w:p w14:paraId="59E71282" w14:textId="77777777" w:rsidR="0082679E" w:rsidRPr="0082679E" w:rsidRDefault="0082679E" w:rsidP="0082679E">
      <w:pPr>
        <w:numPr>
          <w:ilvl w:val="0"/>
          <w:numId w:val="8"/>
        </w:numPr>
      </w:pPr>
      <w:r w:rsidRPr="0082679E">
        <w:t>Nhưng data được cung cấp bởi </w:t>
      </w:r>
      <w:r w:rsidRPr="0082679E">
        <w:rPr>
          <w:b/>
          <w:bCs/>
        </w:rPr>
        <w:t>Combine Library</w:t>
      </w:r>
      <w:r w:rsidRPr="0082679E">
        <w:t> (không phải 9751 Lib)</w:t>
      </w:r>
    </w:p>
    <w:p w14:paraId="722D503D" w14:textId="2ADDA2DC" w:rsidR="0082679E" w:rsidRDefault="00CC297F" w:rsidP="00CC297F">
      <w:pPr>
        <w:pStyle w:val="Heading1"/>
      </w:pPr>
      <w:r>
        <w:t>Properties</w:t>
      </w:r>
    </w:p>
    <w:p w14:paraId="662C5A33" w14:textId="4E8D5143" w:rsidR="00CC297F" w:rsidRDefault="00CC297F" w:rsidP="00CC297F">
      <w:pPr>
        <w:pStyle w:val="Heading2"/>
      </w:pPr>
      <w:r w:rsidRPr="00CC297F">
        <w:t>CDataPropObj</w:t>
      </w:r>
    </w:p>
    <w:p w14:paraId="3F6EA3F5" w14:textId="0199039D" w:rsidR="00CC297F" w:rsidRPr="00CC297F" w:rsidRDefault="00CC297F" w:rsidP="00CC297F">
      <w:r w:rsidRPr="00CC297F">
        <w:rPr>
          <w:b/>
          <w:bCs/>
        </w:rPr>
        <w:t>CDataPropObj</w:t>
      </w:r>
      <w:r w:rsidRPr="00CC297F">
        <w:t xml:space="preserve"> = tầng Pure Data thuần túy</w:t>
      </w:r>
    </w:p>
    <w:p w14:paraId="1294CAFE" w14:textId="77777777" w:rsidR="00CC297F" w:rsidRPr="00CC297F" w:rsidRDefault="00CC297F" w:rsidP="00CC297F">
      <w:pPr>
        <w:numPr>
          <w:ilvl w:val="0"/>
          <w:numId w:val="9"/>
        </w:numPr>
      </w:pPr>
      <w:r w:rsidRPr="00CC297F">
        <w:t>Lưu 3 mảng XDimArray: Long / Double / String</w:t>
      </w:r>
    </w:p>
    <w:p w14:paraId="713C35B5" w14:textId="77777777" w:rsidR="00CC297F" w:rsidRPr="00CC297F" w:rsidRDefault="00CC297F" w:rsidP="00CC297F">
      <w:pPr>
        <w:numPr>
          <w:ilvl w:val="0"/>
          <w:numId w:val="9"/>
        </w:numPr>
      </w:pPr>
      <w:r w:rsidRPr="00CC297F">
        <w:t>Dùng IndexProp() để route đúng property vào đúng mảng</w:t>
      </w:r>
    </w:p>
    <w:p w14:paraId="2DE54CE0" w14:textId="77777777" w:rsidR="00CC297F" w:rsidRPr="00CC297F" w:rsidRDefault="00CC297F" w:rsidP="00CC297F">
      <w:pPr>
        <w:numPr>
          <w:ilvl w:val="0"/>
          <w:numId w:val="9"/>
        </w:numPr>
      </w:pPr>
      <w:r w:rsidRPr="00CC297F">
        <w:t>Hoàn toàn không có gì liên quan đến vẽ</w:t>
      </w:r>
    </w:p>
    <w:p w14:paraId="31C588E2" w14:textId="71228AB1" w:rsidR="00ED666C" w:rsidRDefault="00ED666C" w:rsidP="00ED666C">
      <w:pPr>
        <w:pStyle w:val="Heading2"/>
      </w:pPr>
      <w:r w:rsidRPr="00CC297F">
        <w:t>CProperties</w:t>
      </w:r>
    </w:p>
    <w:p w14:paraId="50C30B69" w14:textId="138D60C1" w:rsidR="00CC297F" w:rsidRPr="00CC297F" w:rsidRDefault="00CC297F" w:rsidP="00CC297F">
      <w:r w:rsidRPr="00CC297F">
        <w:rPr>
          <w:b/>
          <w:bCs/>
        </w:rPr>
        <w:t>CProperties</w:t>
      </w:r>
      <w:r w:rsidRPr="00CC297F">
        <w:t xml:space="preserve"> = bọc Curr + Prev + History</w:t>
      </w:r>
    </w:p>
    <w:p w14:paraId="65999368" w14:textId="77777777" w:rsidR="00CC297F" w:rsidRPr="00CC297F" w:rsidRDefault="00CC297F" w:rsidP="00CC297F">
      <w:pPr>
        <w:numPr>
          <w:ilvl w:val="0"/>
          <w:numId w:val="10"/>
        </w:numPr>
      </w:pPr>
      <w:r w:rsidRPr="00CC297F">
        <w:t>Curr → state hiện tại</w:t>
      </w:r>
    </w:p>
    <w:p w14:paraId="4FB8FBEF" w14:textId="77777777" w:rsidR="00CC297F" w:rsidRPr="00CC297F" w:rsidRDefault="00CC297F" w:rsidP="00CC297F">
      <w:pPr>
        <w:numPr>
          <w:ilvl w:val="0"/>
          <w:numId w:val="10"/>
        </w:numPr>
      </w:pPr>
      <w:r w:rsidRPr="00CC297F">
        <w:t>Prev → state trước đó (để detect change)</w:t>
      </w:r>
    </w:p>
    <w:p w14:paraId="06A5E308" w14:textId="77777777" w:rsidR="00CC297F" w:rsidRPr="00CC297F" w:rsidRDefault="00CC297F" w:rsidP="00CC297F">
      <w:pPr>
        <w:numPr>
          <w:ilvl w:val="0"/>
          <w:numId w:val="10"/>
        </w:numPr>
      </w:pPr>
      <w:r w:rsidRPr="00CC297F">
        <w:t>History → lịch sử thay đổi</w:t>
      </w:r>
    </w:p>
    <w:p w14:paraId="25037044" w14:textId="77777777" w:rsidR="00CC297F" w:rsidRPr="00CC297F" w:rsidRDefault="00CC297F" w:rsidP="00CC297F">
      <w:r w:rsidRPr="00CC297F">
        <w:t xml:space="preserve">Và cái hay là CDataPropObj này được tái sử dụng ở </w:t>
      </w:r>
      <w:r w:rsidRPr="00CC297F">
        <w:rPr>
          <w:b/>
          <w:bCs/>
        </w:rPr>
        <w:t>cả hai phía</w:t>
      </w:r>
      <w:r w:rsidRPr="00CC297F">
        <w:t>:</w:t>
      </w:r>
    </w:p>
    <w:p w14:paraId="0FF6A9B0" w14:textId="77777777" w:rsidR="00CC297F" w:rsidRPr="00CC297F" w:rsidRDefault="00CC297F" w:rsidP="00CC297F">
      <w:pPr>
        <w:numPr>
          <w:ilvl w:val="0"/>
          <w:numId w:val="11"/>
        </w:numPr>
      </w:pPr>
      <w:r w:rsidRPr="00CC297F">
        <w:t>CBar dùng cùng pattern này (m_long_prop[] là XDimArray Long)</w:t>
      </w:r>
    </w:p>
    <w:p w14:paraId="04D87545" w14:textId="77777777" w:rsidR="00CC297F" w:rsidRPr="00CC297F" w:rsidRDefault="00CC297F" w:rsidP="00CC297F">
      <w:pPr>
        <w:numPr>
          <w:ilvl w:val="0"/>
          <w:numId w:val="11"/>
        </w:numPr>
      </w:pPr>
      <w:r w:rsidRPr="00CC297F">
        <w:t>CGCnvElement (graphic) cũng dùng CProperties với CDataPropObj làm backbone</w:t>
      </w:r>
    </w:p>
    <w:p w14:paraId="7F17919C" w14:textId="77777777" w:rsidR="00CC297F" w:rsidRPr="00CC297F" w:rsidRDefault="00CC297F" w:rsidP="00CC297F">
      <w:r w:rsidRPr="00CC297F">
        <w:t xml:space="preserve">Nên thực ra Artyom đã tách từ đầu rồi — CDataPropObj là </w:t>
      </w:r>
      <w:r w:rsidRPr="00CC297F">
        <w:rPr>
          <w:i/>
          <w:iCs/>
        </w:rPr>
        <w:t>data</w:t>
      </w:r>
      <w:r w:rsidRPr="00CC297F">
        <w:t xml:space="preserve">, còn CGCnvElement là </w:t>
      </w:r>
      <w:r w:rsidRPr="00CC297F">
        <w:rPr>
          <w:i/>
          <w:iCs/>
        </w:rPr>
        <w:t>rendering layer</w:t>
      </w:r>
      <w:r w:rsidRPr="00CC297F">
        <w:t xml:space="preserve"> dùng data đó.</w:t>
      </w:r>
    </w:p>
    <w:p w14:paraId="4639FAB1" w14:textId="77777777" w:rsidR="00CC297F" w:rsidRPr="00CC297F" w:rsidRDefault="00CC297F" w:rsidP="00CC297F">
      <w:r w:rsidRPr="00CC297F">
        <w:t>Việc chúng ta đang làm trong Combination Lib cũng đi đúng hướng: CBar chỉ là Pure Data (kế thừa từ đúng pattern m_long_prop), còn graphic (CGCnvBitmap) là lớp riêng biệt.</w:t>
      </w:r>
    </w:p>
    <w:p w14:paraId="39533D3B" w14:textId="77777777" w:rsidR="00CC297F" w:rsidRDefault="00CC297F" w:rsidP="00CC297F">
      <w:r w:rsidRPr="00CC297F">
        <w:lastRenderedPageBreak/>
        <w:t>Cậu đang băn khoăn điều gì cụ thể? Liệu chúng ta có nên leverage thêm CProperties vào Combination Lib, hay đây chỉ là observation?</w:t>
      </w:r>
    </w:p>
    <w:p w14:paraId="26320F14" w14:textId="5E5BF739" w:rsidR="00865975" w:rsidRDefault="003764D6" w:rsidP="003764D6">
      <w:pPr>
        <w:pStyle w:val="Heading1"/>
      </w:pPr>
      <w:r>
        <w:t>Draw Pattern On Chart</w:t>
      </w:r>
    </w:p>
    <w:p w14:paraId="1B88136C" w14:textId="77777777" w:rsidR="003764D6" w:rsidRPr="003764D6" w:rsidRDefault="003764D6" w:rsidP="003764D6">
      <w:r w:rsidRPr="003764D6">
        <w:t>EA OnTick()</w:t>
      </w:r>
    </w:p>
    <w:p w14:paraId="4E5DD5A0" w14:textId="77777777" w:rsidR="003764D6" w:rsidRPr="003764D6" w:rsidRDefault="003764D6" w:rsidP="003764D6">
      <w:r w:rsidRPr="003764D6">
        <w:t xml:space="preserve">  → engine.OnTick()</w:t>
      </w:r>
    </w:p>
    <w:p w14:paraId="00D9283B" w14:textId="77777777" w:rsidR="003764D6" w:rsidRPr="003764D6" w:rsidRDefault="003764D6" w:rsidP="003764D6">
      <w:r w:rsidRPr="003764D6">
        <w:t xml:space="preserve">    → BarPatternControl::CreateAndRefreshPatternList()</w:t>
      </w:r>
    </w:p>
    <w:p w14:paraId="25E90F64" w14:textId="77777777" w:rsidR="003764D6" w:rsidRPr="003764D6" w:rsidRDefault="003764D6" w:rsidP="003764D6">
      <w:r w:rsidRPr="003764D6">
        <w:t xml:space="preserve">      → new CPatternInsideBar(...)   ← tạo pattern object</w:t>
      </w:r>
    </w:p>
    <w:p w14:paraId="79002C65" w14:textId="77777777" w:rsidR="003764D6" w:rsidRPr="003764D6" w:rsidRDefault="003764D6" w:rsidP="003764D6">
      <w:r w:rsidRPr="003764D6">
        <w:t xml:space="preserve">        → pattern.Draw()             ← được gọi ở đâu đó trong engine</w:t>
      </w:r>
    </w:p>
    <w:p w14:paraId="16B40575" w14:textId="77777777" w:rsidR="003764D6" w:rsidRPr="003764D6" w:rsidRDefault="003764D6" w:rsidP="003764D6">
      <w:r w:rsidRPr="003764D6">
        <w:t xml:space="preserve">          → CreateBitmap()           ← tạo CGCnvBitmap tại (time, midprice)</w:t>
      </w:r>
    </w:p>
    <w:p w14:paraId="134224CF" w14:textId="77777777" w:rsidR="003764D6" w:rsidRPr="003764D6" w:rsidRDefault="003764D6" w:rsidP="003764D6">
      <w:r w:rsidRPr="003764D6">
        <w:t xml:space="preserve">          → CreateBitmapView()       ← vẽ lên canvas</w:t>
      </w:r>
    </w:p>
    <w:p w14:paraId="6B8AE1BA" w14:textId="77777777" w:rsidR="003764D6" w:rsidRPr="003764D6" w:rsidRDefault="003764D6" w:rsidP="003764D6">
      <w:r w:rsidRPr="003764D6">
        <w:t xml:space="preserve">          → Show()                   ← hiển thị trên chart</w:t>
      </w:r>
    </w:p>
    <w:p w14:paraId="4A02962E" w14:textId="77777777" w:rsidR="003764D6" w:rsidRPr="003764D6" w:rsidRDefault="003764D6" w:rsidP="003764D6"/>
    <w:p w14:paraId="6048350E" w14:textId="77777777" w:rsidR="003764D6" w:rsidRPr="003764D6" w:rsidRDefault="003764D6" w:rsidP="003764D6">
      <w:r w:rsidRPr="003764D6">
        <w:t>EA OnChartEvent (MOUSE_MOVE + Ctrl)</w:t>
      </w:r>
    </w:p>
    <w:p w14:paraId="4D284BD4" w14:textId="77777777" w:rsidR="003764D6" w:rsidRPr="003764D6" w:rsidRDefault="003764D6" w:rsidP="003764D6">
      <w:r w:rsidRPr="003764D6">
        <w:t xml:space="preserve">  → pattern.ShowInfoPanel(x, y)      ← hiện CForm popup</w:t>
      </w:r>
    </w:p>
    <w:p w14:paraId="1DF1D384" w14:textId="77777777" w:rsidR="003764D6" w:rsidRPr="003764D6" w:rsidRDefault="003764D6" w:rsidP="003764D6">
      <w:r w:rsidRPr="003764D6">
        <w:rPr>
          <w:b/>
          <w:bCs/>
        </w:rPr>
        <w:t>Cụ thể Inside Bar vẽ gì:</w:t>
      </w:r>
    </w:p>
    <w:p w14:paraId="614C3E13" w14:textId="77777777" w:rsidR="003764D6" w:rsidRPr="003764D6" w:rsidRDefault="003764D6" w:rsidP="003764D6">
      <w:r w:rsidRPr="003764D6">
        <w:t>// Vị trí: time = MotherBarTime(), price = (High+Low)/2 → center của nến</w:t>
      </w:r>
    </w:p>
    <w:p w14:paraId="44F657E9" w14:textId="77777777" w:rsidR="003764D6" w:rsidRPr="003764D6" w:rsidRDefault="003764D6" w:rsidP="003764D6">
      <w:r w:rsidRPr="003764D6">
        <w:t>// Hình: filled rectangle bán trong suốt (opacity 80) + viền xám</w:t>
      </w:r>
    </w:p>
    <w:p w14:paraId="39976CE5" w14:textId="77777777" w:rsidR="003764D6" w:rsidRPr="003764D6" w:rsidRDefault="003764D6" w:rsidP="003764D6">
      <w:r w:rsidRPr="003764D6">
        <w:t>bitmap.Erase(CLR_CANV_NULL, 0);</w:t>
      </w:r>
    </w:p>
    <w:p w14:paraId="01397293" w14:textId="77777777" w:rsidR="003764D6" w:rsidRPr="003764D6" w:rsidRDefault="003764D6" w:rsidP="003764D6">
      <w:r w:rsidRPr="003764D6">
        <w:t>bitmap.DrawRectangleFill(x, 0, w-1, h-1, m_color_bidirect, 80);</w:t>
      </w:r>
    </w:p>
    <w:p w14:paraId="13ED1BAA" w14:textId="77777777" w:rsidR="003764D6" w:rsidRPr="003764D6" w:rsidRDefault="003764D6" w:rsidP="003764D6">
      <w:r w:rsidRPr="003764D6">
        <w:t>bitmap.DrawRectangle(x, 0, w-1, h-1, clrGray);</w:t>
      </w:r>
    </w:p>
    <w:p w14:paraId="0A4B0D52" w14:textId="77777777" w:rsidR="003764D6" w:rsidRPr="003764D6" w:rsidRDefault="003764D6" w:rsidP="003764D6">
      <w:r w:rsidRPr="003764D6">
        <w:t>bitmap.Update(false);</w:t>
      </w:r>
    </w:p>
    <w:p w14:paraId="663A6DE8" w14:textId="19BA5F8C" w:rsidR="003764D6" w:rsidRDefault="00DB25A2" w:rsidP="00DB25A2">
      <w:pPr>
        <w:pStyle w:val="Heading1"/>
      </w:pPr>
      <w:r w:rsidRPr="00DB25A2">
        <w:t>CPatternRenderer</w:t>
      </w:r>
    </w:p>
    <w:p w14:paraId="455A7F41" w14:textId="77777777" w:rsidR="008D4C2D" w:rsidRPr="008D4C2D" w:rsidRDefault="008D4C2D" w:rsidP="008D4C2D">
      <w:pPr>
        <w:numPr>
          <w:ilvl w:val="0"/>
          <w:numId w:val="12"/>
        </w:numPr>
      </w:pPr>
      <w:r w:rsidRPr="008D4C2D">
        <w:t>BarPattern — có Time(), High(), Low(), TypePattern()</w:t>
      </w:r>
    </w:p>
    <w:p w14:paraId="3BD0C8B0" w14:textId="77777777" w:rsidR="008D4C2D" w:rsidRPr="008D4C2D" w:rsidRDefault="008D4C2D" w:rsidP="008D4C2D">
      <w:pPr>
        <w:numPr>
          <w:ilvl w:val="0"/>
          <w:numId w:val="12"/>
        </w:numPr>
      </w:pPr>
      <w:r w:rsidRPr="008D4C2D">
        <w:rPr>
          <w:rFonts w:ascii="Segoe UI Emoji" w:hAnsi="Segoe UI Emoji" w:cs="Segoe UI Emoji"/>
        </w:rPr>
        <w:t>✅</w:t>
      </w:r>
      <w:r w:rsidRPr="008D4C2D">
        <w:t> CGCnvBitmap + CGraphElmControl::CreateBitmap() — factory đã compile</w:t>
      </w:r>
    </w:p>
    <w:p w14:paraId="53AFED3D" w14:textId="77777777" w:rsidR="008D4C2D" w:rsidRPr="008D4C2D" w:rsidRDefault="008D4C2D" w:rsidP="008D4C2D">
      <w:pPr>
        <w:numPr>
          <w:ilvl w:val="0"/>
          <w:numId w:val="12"/>
        </w:numPr>
      </w:pPr>
      <w:r w:rsidRPr="008D4C2D">
        <w:rPr>
          <w:rFonts w:ascii="Segoe UI Emoji" w:hAnsi="Segoe UI Emoji" w:cs="Segoe UI Emoji"/>
        </w:rPr>
        <w:t>✅</w:t>
      </w:r>
      <w:r w:rsidRPr="008D4C2D">
        <w:t> CInfoPannel — hover panel đã xong</w:t>
      </w:r>
    </w:p>
    <w:p w14:paraId="1F2D2D2E" w14:textId="77777777" w:rsidR="008D4C2D" w:rsidRPr="008D4C2D" w:rsidRDefault="008D4C2D" w:rsidP="008D4C2D">
      <w:pPr>
        <w:numPr>
          <w:ilvl w:val="0"/>
          <w:numId w:val="12"/>
        </w:numPr>
      </w:pPr>
      <w:r w:rsidRPr="008D4C2D">
        <w:rPr>
          <w:rFonts w:ascii="Segoe UI Emoji" w:hAnsi="Segoe UI Emoji" w:cs="Segoe UI Emoji"/>
        </w:rPr>
        <w:lastRenderedPageBreak/>
        <w:t>✅</w:t>
      </w:r>
      <w:r w:rsidRPr="008D4C2D">
        <w:t> CBarPatternsControl::RefreshAll() — detect xong, set pattern flag trên bar</w:t>
      </w:r>
    </w:p>
    <w:p w14:paraId="232B0665" w14:textId="77777777" w:rsidR="008D4C2D" w:rsidRPr="008D4C2D" w:rsidRDefault="008D4C2D" w:rsidP="008D4C2D">
      <w:r w:rsidRPr="008D4C2D">
        <w:rPr>
          <w:b/>
          <w:bCs/>
        </w:rPr>
        <w:t>Chỉ thiếu một class</w:t>
      </w:r>
      <w:r w:rsidRPr="008D4C2D">
        <w:t>: CPatternRenderer — tương tự như CInfoPannel nhưng dùng cho việc vẽ persistent markers.</w:t>
      </w:r>
    </w:p>
    <w:p w14:paraId="44A10B83" w14:textId="77777777" w:rsidR="008D4C2D" w:rsidRPr="008D4C2D" w:rsidRDefault="008D4C2D" w:rsidP="008D4C2D">
      <w:r w:rsidRPr="008D4C2D">
        <w:t>Luồng sẽ là:</w:t>
      </w:r>
    </w:p>
    <w:p w14:paraId="71436A9E" w14:textId="77777777" w:rsidR="008D4C2D" w:rsidRPr="008D4C2D" w:rsidRDefault="008D4C2D" w:rsidP="008D4C2D">
      <w:r w:rsidRPr="008D4C2D">
        <w:t>OnTick</w:t>
      </w:r>
    </w:p>
    <w:p w14:paraId="425E1AEC" w14:textId="77777777" w:rsidR="008D4C2D" w:rsidRPr="008D4C2D" w:rsidRDefault="008D4C2D" w:rsidP="008D4C2D">
      <w:r w:rsidRPr="008D4C2D">
        <w:t xml:space="preserve">  → barEngine.SeriesSyncData()</w:t>
      </w:r>
    </w:p>
    <w:p w14:paraId="2F3B9C63" w14:textId="77777777" w:rsidR="008D4C2D" w:rsidRPr="008D4C2D" w:rsidRDefault="008D4C2D" w:rsidP="008D4C2D">
      <w:r w:rsidRPr="008D4C2D">
        <w:t xml:space="preserve">  → barEngine.RefreshPatterns()        ← detect patterns</w:t>
      </w:r>
    </w:p>
    <w:p w14:paraId="1CEB54D7" w14:textId="77777777" w:rsidR="008D4C2D" w:rsidRPr="008D4C2D" w:rsidRDefault="008D4C2D" w:rsidP="008D4C2D">
      <w:r w:rsidRPr="008D4C2D">
        <w:t xml:space="preserve">  → patternRenderer.Refresh()          ← vẽ/update bitmaps</w:t>
      </w:r>
    </w:p>
    <w:p w14:paraId="0B226B8A" w14:textId="77777777" w:rsidR="008D4C2D" w:rsidRPr="008D4C2D" w:rsidRDefault="008D4C2D" w:rsidP="008D4C2D"/>
    <w:p w14:paraId="42843FC9" w14:textId="77777777" w:rsidR="008D4C2D" w:rsidRPr="008D4C2D" w:rsidRDefault="008D4C2D" w:rsidP="008D4C2D">
      <w:r w:rsidRPr="008D4C2D">
        <w:t>OnChartEvent (Ctrl+hover)</w:t>
      </w:r>
    </w:p>
    <w:p w14:paraId="668FD3C4" w14:textId="77777777" w:rsidR="008D4C2D" w:rsidRPr="008D4C2D" w:rsidRDefault="008D4C2D" w:rsidP="008D4C2D">
      <w:r w:rsidRPr="008D4C2D">
        <w:t xml:space="preserve">  → cInfoPannel.ShowAt(x, y, bar, dg)  ← hover đã có sẵn</w:t>
      </w:r>
    </w:p>
    <w:p w14:paraId="36BBE690" w14:textId="77777777" w:rsidR="008D4C2D" w:rsidRPr="008D4C2D" w:rsidRDefault="008D4C2D" w:rsidP="008D4C2D">
      <w:r w:rsidRPr="008D4C2D">
        <w:t>CPatternRenderer làm đúng một việc:</w:t>
      </w:r>
    </w:p>
    <w:p w14:paraId="6188EC6A" w14:textId="77777777" w:rsidR="008D4C2D" w:rsidRPr="008D4C2D" w:rsidRDefault="008D4C2D" w:rsidP="008D4C2D">
      <w:r w:rsidRPr="008D4C2D">
        <w:t>GetPatternList() → loop → CreateBitmap(time, midprice) → DrawView() → Show()</w:t>
      </w:r>
    </w:p>
    <w:p w14:paraId="5CE290FF" w14:textId="77777777" w:rsidR="008D4C2D" w:rsidRPr="008D4C2D" w:rsidRDefault="008D4C2D" w:rsidP="008D4C2D">
      <w:r w:rsidRPr="008D4C2D">
        <w:t>Cậu muốn đặt CPatternRenderer ở đâu — trong 4. Combination EA\ (như InfoPannel.mqh) hay trong 4. Combination Lib\Graph\?</w:t>
      </w:r>
    </w:p>
    <w:p w14:paraId="7AE17574" w14:textId="77777777" w:rsidR="008D4C2D" w:rsidRPr="008D4C2D" w:rsidRDefault="008D4C2D" w:rsidP="008D4C2D">
      <w:r w:rsidRPr="008D4C2D">
        <w:t>c#3024-3049</w:t>
      </w:r>
    </w:p>
    <w:p w14:paraId="3663D5C8" w14:textId="77777777" w:rsidR="008D4C2D" w:rsidRPr="008D4C2D" w:rsidRDefault="008D4C2D" w:rsidP="008D4C2D">
      <w:r w:rsidRPr="008D4C2D">
        <w:t>Khoan nào cái class CPatternRenderer cậu nói nó là class mới trong lib của chúng ta mà trong 14710 không có à?</w:t>
      </w:r>
    </w:p>
    <w:p w14:paraId="2F0D3033" w14:textId="77777777" w:rsidR="008D4C2D" w:rsidRPr="008D4C2D" w:rsidRDefault="008D4C2D" w:rsidP="008D4C2D">
      <w:pPr>
        <w:numPr>
          <w:ilvl w:val="0"/>
          <w:numId w:val="13"/>
        </w:numPr>
      </w:pPr>
    </w:p>
    <w:p w14:paraId="27FEE680" w14:textId="77777777" w:rsidR="008D4C2D" w:rsidRPr="008D4C2D" w:rsidRDefault="008D4C2D" w:rsidP="008D4C2D">
      <w:pPr>
        <w:numPr>
          <w:ilvl w:val="0"/>
          <w:numId w:val="13"/>
        </w:numPr>
      </w:pPr>
    </w:p>
    <w:p w14:paraId="78DD8B65" w14:textId="77777777" w:rsidR="008D4C2D" w:rsidRPr="008D4C2D" w:rsidRDefault="008D4C2D" w:rsidP="008D4C2D">
      <w:pPr>
        <w:numPr>
          <w:ilvl w:val="0"/>
          <w:numId w:val="13"/>
        </w:numPr>
      </w:pPr>
    </w:p>
    <w:p w14:paraId="6639AC28" w14:textId="77777777" w:rsidR="008D4C2D" w:rsidRPr="008D4C2D" w:rsidRDefault="008D4C2D" w:rsidP="008D4C2D">
      <w:pPr>
        <w:numPr>
          <w:ilvl w:val="0"/>
          <w:numId w:val="14"/>
        </w:numPr>
      </w:pPr>
    </w:p>
    <w:p w14:paraId="4D8E6E25" w14:textId="77777777" w:rsidR="008D4C2D" w:rsidRPr="008D4C2D" w:rsidRDefault="008D4C2D" w:rsidP="008D4C2D">
      <w:pPr>
        <w:numPr>
          <w:ilvl w:val="0"/>
          <w:numId w:val="14"/>
        </w:numPr>
      </w:pPr>
    </w:p>
    <w:p w14:paraId="6C2465B1" w14:textId="77777777" w:rsidR="008D4C2D" w:rsidRPr="008D4C2D" w:rsidRDefault="008D4C2D" w:rsidP="008D4C2D">
      <w:pPr>
        <w:numPr>
          <w:ilvl w:val="0"/>
          <w:numId w:val="14"/>
        </w:numPr>
      </w:pPr>
    </w:p>
    <w:p w14:paraId="4B5E38DA" w14:textId="77777777" w:rsidR="008D4C2D" w:rsidRPr="008D4C2D" w:rsidRDefault="008D4C2D" w:rsidP="008D4C2D">
      <w:r w:rsidRPr="008D4C2D">
        <w:t xml:space="preserve">Đúng! CPatternRenderer là class </w:t>
      </w:r>
      <w:r w:rsidRPr="008D4C2D">
        <w:rPr>
          <w:b/>
          <w:bCs/>
        </w:rPr>
        <w:t>mới hoàn toàn</w:t>
      </w:r>
      <w:r w:rsidRPr="008D4C2D">
        <w:t>, không có trong 14710.</w:t>
      </w:r>
    </w:p>
    <w:p w14:paraId="78B7DF47" w14:textId="77777777" w:rsidR="008D4C2D" w:rsidRPr="008D4C2D" w:rsidRDefault="008D4C2D" w:rsidP="008D4C2D">
      <w:r w:rsidRPr="008D4C2D">
        <w:rPr>
          <w:b/>
          <w:bCs/>
        </w:rPr>
        <w:t>Lý do</w:t>
      </w:r>
      <w:r w:rsidRPr="008D4C2D">
        <w:t>: 14710 không cần nó vì drawing được nhúng thẳng vào trong mỗi pattern object:</w:t>
      </w:r>
    </w:p>
    <w:p w14:paraId="40FDB010" w14:textId="77777777" w:rsidR="008D4C2D" w:rsidRPr="008D4C2D" w:rsidRDefault="008D4C2D" w:rsidP="008D4C2D">
      <w:r w:rsidRPr="008D4C2D">
        <w:t>CPatternInsideBar</w:t>
      </w:r>
    </w:p>
    <w:p w14:paraId="5F5826A9" w14:textId="77777777" w:rsidR="008D4C2D" w:rsidRPr="008D4C2D" w:rsidRDefault="008D4C2D" w:rsidP="008D4C2D">
      <w:r w:rsidRPr="008D4C2D">
        <w:lastRenderedPageBreak/>
        <w:t xml:space="preserve">  </w:t>
      </w:r>
      <w:r w:rsidRPr="008D4C2D">
        <w:rPr>
          <w:rFonts w:ascii="MS Gothic" w:eastAsia="MS Gothic" w:hAnsi="MS Gothic" w:cs="MS Gothic" w:hint="eastAsia"/>
        </w:rPr>
        <w:t>├</w:t>
      </w:r>
      <w:r w:rsidRPr="008D4C2D">
        <w:rPr>
          <w:rFonts w:ascii="Aptos" w:hAnsi="Aptos" w:cs="Aptos"/>
        </w:rPr>
        <w:t>──</w:t>
      </w:r>
      <w:r w:rsidRPr="008D4C2D">
        <w:t xml:space="preserve"> m_bitmap (CGCnvBitmap)   </w:t>
      </w:r>
      <w:r w:rsidRPr="008D4C2D">
        <w:rPr>
          <w:rFonts w:ascii="Aptos" w:hAnsi="Aptos" w:cs="Aptos"/>
        </w:rPr>
        <w:t>←</w:t>
      </w:r>
      <w:r w:rsidRPr="008D4C2D">
        <w:t xml:space="preserve"> GUI nằm trong data object</w:t>
      </w:r>
    </w:p>
    <w:p w14:paraId="53CFFADC" w14:textId="77777777" w:rsidR="008D4C2D" w:rsidRPr="008D4C2D" w:rsidRDefault="008D4C2D" w:rsidP="008D4C2D">
      <w:r w:rsidRPr="008D4C2D">
        <w:t xml:space="preserve">  </w:t>
      </w:r>
      <w:r w:rsidRPr="008D4C2D">
        <w:rPr>
          <w:rFonts w:ascii="MS Gothic" w:eastAsia="MS Gothic" w:hAnsi="MS Gothic" w:cs="MS Gothic" w:hint="eastAsia"/>
        </w:rPr>
        <w:t>├</w:t>
      </w:r>
      <w:r w:rsidRPr="008D4C2D">
        <w:rPr>
          <w:rFonts w:ascii="Aptos" w:hAnsi="Aptos" w:cs="Aptos"/>
        </w:rPr>
        <w:t>──</w:t>
      </w:r>
      <w:r w:rsidRPr="008D4C2D">
        <w:t xml:space="preserve"> m_form   (CForm)</w:t>
      </w:r>
    </w:p>
    <w:p w14:paraId="6CD79F1D" w14:textId="77777777" w:rsidR="008D4C2D" w:rsidRPr="008D4C2D" w:rsidRDefault="008D4C2D" w:rsidP="008D4C2D">
      <w:r w:rsidRPr="008D4C2D">
        <w:t xml:space="preserve">  └── Draw(), Show(), Hide()</w:t>
      </w:r>
    </w:p>
    <w:p w14:paraId="27000988" w14:textId="77777777" w:rsidR="008D4C2D" w:rsidRPr="008D4C2D" w:rsidRDefault="008D4C2D" w:rsidP="008D4C2D">
      <w:r w:rsidRPr="008D4C2D">
        <w:rPr>
          <w:b/>
          <w:bCs/>
        </w:rPr>
        <w:t>Trong Combination Lib</w:t>
      </w:r>
      <w:r w:rsidRPr="008D4C2D">
        <w:t>, chúng ta đã xóa toàn bộ GUI ra khỏi CBarPattern để tách Pure Data / GUI. Nên cần một class riêng đảm nhận phần vẽ:</w:t>
      </w:r>
    </w:p>
    <w:p w14:paraId="477A72C2" w14:textId="77777777" w:rsidR="008D4C2D" w:rsidRPr="008D4C2D" w:rsidRDefault="008D4C2D" w:rsidP="008D4C2D">
      <w:r w:rsidRPr="008D4C2D">
        <w:t>CBarPattern (Pure Data)          CPatternRenderer (GUI)</w:t>
      </w:r>
    </w:p>
    <w:p w14:paraId="3F9159D6" w14:textId="77777777" w:rsidR="008D4C2D" w:rsidRPr="008D4C2D" w:rsidRDefault="008D4C2D" w:rsidP="008D4C2D">
      <w:r w:rsidRPr="008D4C2D">
        <w:t xml:space="preserve">  </w:t>
      </w:r>
      <w:r w:rsidRPr="008D4C2D">
        <w:rPr>
          <w:rFonts w:ascii="MS Gothic" w:eastAsia="MS Gothic" w:hAnsi="MS Gothic" w:cs="MS Gothic" w:hint="eastAsia"/>
        </w:rPr>
        <w:t>├</w:t>
      </w:r>
      <w:r w:rsidRPr="008D4C2D">
        <w:rPr>
          <w:rFonts w:ascii="Aptos" w:hAnsi="Aptos" w:cs="Aptos"/>
        </w:rPr>
        <w:t>──</w:t>
      </w:r>
      <w:r w:rsidRPr="008D4C2D">
        <w:t xml:space="preserve"> Time()                   </w:t>
      </w:r>
      <w:r w:rsidRPr="008D4C2D">
        <w:rPr>
          <w:rFonts w:ascii="Aptos" w:hAnsi="Aptos" w:cs="Aptos"/>
        </w:rPr>
        <w:t>←──</w:t>
      </w:r>
      <w:r w:rsidRPr="008D4C2D">
        <w:t xml:space="preserve"> </w:t>
      </w:r>
      <w:r w:rsidRPr="008D4C2D">
        <w:rPr>
          <w:rFonts w:ascii="Aptos" w:hAnsi="Aptos" w:cs="Aptos"/>
        </w:rPr>
        <w:t>đ</w:t>
      </w:r>
      <w:r w:rsidRPr="008D4C2D">
        <w:t>ọc data từ CBarPattern</w:t>
      </w:r>
    </w:p>
    <w:p w14:paraId="46304D05" w14:textId="77777777" w:rsidR="008D4C2D" w:rsidRPr="008D4C2D" w:rsidRDefault="008D4C2D" w:rsidP="008D4C2D">
      <w:r w:rsidRPr="008D4C2D">
        <w:t xml:space="preserve">  </w:t>
      </w:r>
      <w:r w:rsidRPr="008D4C2D">
        <w:rPr>
          <w:rFonts w:ascii="MS Gothic" w:eastAsia="MS Gothic" w:hAnsi="MS Gothic" w:cs="MS Gothic" w:hint="eastAsia"/>
        </w:rPr>
        <w:t>├</w:t>
      </w:r>
      <w:r w:rsidRPr="008D4C2D">
        <w:rPr>
          <w:rFonts w:ascii="Aptos" w:hAnsi="Aptos" w:cs="Aptos"/>
        </w:rPr>
        <w:t>──</w:t>
      </w:r>
      <w:r w:rsidRPr="008D4C2D">
        <w:t xml:space="preserve"> High(), Low()                 </w:t>
      </w:r>
      <w:r w:rsidRPr="008D4C2D">
        <w:rPr>
          <w:rFonts w:ascii="Aptos" w:hAnsi="Aptos" w:cs="Aptos"/>
        </w:rPr>
        <w:t>└──</w:t>
      </w:r>
      <w:r w:rsidRPr="008D4C2D">
        <w:t xml:space="preserve"> tự tạo + quản lý CGCnvBitmap</w:t>
      </w:r>
    </w:p>
    <w:p w14:paraId="46079055" w14:textId="77777777" w:rsidR="008D4C2D" w:rsidRPr="008D4C2D" w:rsidRDefault="008D4C2D" w:rsidP="008D4C2D">
      <w:r w:rsidRPr="008D4C2D">
        <w:t xml:space="preserve">  └── TypePattern()</w:t>
      </w:r>
    </w:p>
    <w:p w14:paraId="3C7E40D8" w14:textId="528A77C8" w:rsidR="003D197F" w:rsidRDefault="003D197F" w:rsidP="003D197F">
      <w:pPr>
        <w:pStyle w:val="Heading1"/>
      </w:pPr>
      <w:r w:rsidRPr="003D197F">
        <w:t>Morning Star</w:t>
      </w:r>
    </w:p>
    <w:p w14:paraId="209E28B7" w14:textId="450A702D" w:rsidR="003D197F" w:rsidRPr="003D197F" w:rsidRDefault="003D197F" w:rsidP="003D197F">
      <w:r w:rsidRPr="003D197F">
        <w:t>Để trao đổi nhanh trước khi code — Morning Star có các tiêu chí cần xác nhận:</w:t>
      </w:r>
    </w:p>
    <w:p w14:paraId="6E8CB6DD" w14:textId="77777777" w:rsidR="003D197F" w:rsidRPr="003D197F" w:rsidRDefault="003D197F" w:rsidP="003D197F">
      <w:r w:rsidRPr="003D197F">
        <w:rPr>
          <w:b/>
          <w:bCs/>
        </w:rPr>
        <w:t>Candle 1</w:t>
      </w:r>
      <w:r w:rsidRPr="003D197F">
        <w:t xml:space="preserve"> (bar[t-2]) — Large Bearish:</w:t>
      </w:r>
    </w:p>
    <w:p w14:paraId="275039F1" w14:textId="77777777" w:rsidR="003D197F" w:rsidRPr="003D197F" w:rsidRDefault="003D197F" w:rsidP="003D197F">
      <w:pPr>
        <w:numPr>
          <w:ilvl w:val="0"/>
          <w:numId w:val="15"/>
        </w:numPr>
      </w:pPr>
      <w:r w:rsidRPr="003D197F">
        <w:t>Body phải đủ lớn (min ratio, ví dụ ≥ 60% candle size)</w:t>
      </w:r>
    </w:p>
    <w:p w14:paraId="4BCB9D8E" w14:textId="77777777" w:rsidR="003D197F" w:rsidRPr="003D197F" w:rsidRDefault="003D197F" w:rsidP="003D197F">
      <w:r w:rsidRPr="003D197F">
        <w:rPr>
          <w:b/>
          <w:bCs/>
        </w:rPr>
        <w:t>Candle 2</w:t>
      </w:r>
      <w:r w:rsidRPr="003D197F">
        <w:t xml:space="preserve"> (bar[t-1]) — Small body/Doji:</w:t>
      </w:r>
    </w:p>
    <w:p w14:paraId="5D68239B" w14:textId="77777777" w:rsidR="003D197F" w:rsidRPr="003D197F" w:rsidRDefault="003D197F" w:rsidP="003D197F">
      <w:pPr>
        <w:numPr>
          <w:ilvl w:val="0"/>
          <w:numId w:val="16"/>
        </w:numPr>
      </w:pPr>
      <w:r w:rsidRPr="003D197F">
        <w:t>Body nhỏ (max ratio, ví dụ ≤ 30% candle size)</w:t>
      </w:r>
    </w:p>
    <w:p w14:paraId="7F2AD509" w14:textId="77777777" w:rsidR="003D197F" w:rsidRPr="003D197F" w:rsidRDefault="003D197F" w:rsidP="003D197F">
      <w:r w:rsidRPr="003D197F">
        <w:rPr>
          <w:b/>
          <w:bCs/>
        </w:rPr>
        <w:t>Candle 3</w:t>
      </w:r>
      <w:r w:rsidRPr="003D197F">
        <w:t xml:space="preserve"> (bar[t]) — Bullish Confirmation:</w:t>
      </w:r>
    </w:p>
    <w:p w14:paraId="293BB168" w14:textId="77777777" w:rsidR="003D197F" w:rsidRPr="003D197F" w:rsidRDefault="003D197F" w:rsidP="003D197F">
      <w:pPr>
        <w:numPr>
          <w:ilvl w:val="0"/>
          <w:numId w:val="17"/>
        </w:numPr>
      </w:pPr>
      <w:r w:rsidRPr="003D197F">
        <w:t>Phải bullish</w:t>
      </w:r>
    </w:p>
    <w:p w14:paraId="7211B56D" w14:textId="77777777" w:rsidR="003D197F" w:rsidRPr="003D197F" w:rsidRDefault="003D197F" w:rsidP="003D197F">
      <w:pPr>
        <w:numPr>
          <w:ilvl w:val="0"/>
          <w:numId w:val="17"/>
        </w:numPr>
      </w:pPr>
      <w:r w:rsidRPr="003D197F">
        <w:t>Close phải vào ít nhất 50% body của candle 1</w:t>
      </w:r>
    </w:p>
    <w:p w14:paraId="2C69FDDA" w14:textId="77777777" w:rsidR="003D197F" w:rsidRPr="003D197F" w:rsidRDefault="003D197F" w:rsidP="003D197F">
      <w:r w:rsidRPr="003D197F">
        <w:rPr>
          <w:b/>
          <w:bCs/>
        </w:rPr>
        <w:t>Cậu có muốn thêm điều kiện gap không?</w:t>
      </w:r>
      <w:r w:rsidRPr="003D197F">
        <w:t xml:space="preserve"> (strict version: candle 2 gap down từ candle 1, candle 3 gap up từ candle 2). Hay chỉ cần 3 điều kiện cơ bản trên thôi?</w:t>
      </w:r>
    </w:p>
    <w:p w14:paraId="793C535B" w14:textId="77777777" w:rsidR="003D197F" w:rsidRPr="003D197F" w:rsidRDefault="003D197F" w:rsidP="003D197F">
      <w:r w:rsidRPr="003D197F">
        <w:t xml:space="preserve">Ngoài ra, </w:t>
      </w:r>
      <w:r w:rsidRPr="003D197F">
        <w:rPr>
          <w:b/>
          <w:bCs/>
        </w:rPr>
        <w:t>mother_bar_data</w:t>
      </w:r>
      <w:r w:rsidRPr="003D197F">
        <w:t xml:space="preserve"> cho 3-candle pattern — cậu muốn:</w:t>
      </w:r>
    </w:p>
    <w:p w14:paraId="1A56CEFC" w14:textId="77777777" w:rsidR="003D197F" w:rsidRPr="003D197F" w:rsidRDefault="003D197F" w:rsidP="003D197F">
      <w:pPr>
        <w:numPr>
          <w:ilvl w:val="0"/>
          <w:numId w:val="18"/>
        </w:numPr>
      </w:pPr>
      <w:r w:rsidRPr="003D197F">
        <w:t>Set = candle 1 (large bearish) → đơn giản, consistent với 2-candle patterns</w:t>
      </w:r>
    </w:p>
    <w:p w14:paraId="0F4F5604" w14:textId="77777777" w:rsidR="003D197F" w:rsidRPr="003D197F" w:rsidRDefault="003D197F" w:rsidP="003D197F">
      <w:pPr>
        <w:numPr>
          <w:ilvl w:val="0"/>
          <w:numId w:val="18"/>
        </w:numPr>
      </w:pPr>
      <w:r w:rsidRPr="003D197F">
        <w:t>Set = full formation range (High = max của cả 3 candles, Low = min của cả 3) → chính xác hơn cho renderer</w:t>
      </w:r>
    </w:p>
    <w:p w14:paraId="0CF7F665" w14:textId="77777777" w:rsidR="00DB25A2" w:rsidRPr="00CC297F" w:rsidRDefault="00DB25A2" w:rsidP="00CC297F"/>
    <w:p w14:paraId="6DDBE453" w14:textId="77777777" w:rsidR="00CC297F" w:rsidRDefault="00CC297F" w:rsidP="00616FC7"/>
    <w:sectPr w:rsidR="00CC29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C5EB7"/>
    <w:multiLevelType w:val="multilevel"/>
    <w:tmpl w:val="B128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04FC2"/>
    <w:multiLevelType w:val="multilevel"/>
    <w:tmpl w:val="11E6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E4D1D"/>
    <w:multiLevelType w:val="multilevel"/>
    <w:tmpl w:val="3448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F7CEE"/>
    <w:multiLevelType w:val="multilevel"/>
    <w:tmpl w:val="02FA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7636A"/>
    <w:multiLevelType w:val="multilevel"/>
    <w:tmpl w:val="3422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95131"/>
    <w:multiLevelType w:val="multilevel"/>
    <w:tmpl w:val="0702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32B96"/>
    <w:multiLevelType w:val="multilevel"/>
    <w:tmpl w:val="B10C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94D13"/>
    <w:multiLevelType w:val="multilevel"/>
    <w:tmpl w:val="1204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E7354"/>
    <w:multiLevelType w:val="multilevel"/>
    <w:tmpl w:val="6432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96254E"/>
    <w:multiLevelType w:val="multilevel"/>
    <w:tmpl w:val="9B22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EF7596"/>
    <w:multiLevelType w:val="multilevel"/>
    <w:tmpl w:val="90C4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2F46D1"/>
    <w:multiLevelType w:val="multilevel"/>
    <w:tmpl w:val="EF56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C8217C"/>
    <w:multiLevelType w:val="multilevel"/>
    <w:tmpl w:val="B4F0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4973BB"/>
    <w:multiLevelType w:val="multilevel"/>
    <w:tmpl w:val="3C92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D061C6"/>
    <w:multiLevelType w:val="multilevel"/>
    <w:tmpl w:val="4AD8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4C52A6"/>
    <w:multiLevelType w:val="multilevel"/>
    <w:tmpl w:val="C70E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981AA8"/>
    <w:multiLevelType w:val="multilevel"/>
    <w:tmpl w:val="BFCEC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D45564"/>
    <w:multiLevelType w:val="multilevel"/>
    <w:tmpl w:val="6886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445547">
    <w:abstractNumId w:val="4"/>
  </w:num>
  <w:num w:numId="2" w16cid:durableId="959578711">
    <w:abstractNumId w:val="10"/>
  </w:num>
  <w:num w:numId="3" w16cid:durableId="842628604">
    <w:abstractNumId w:val="17"/>
  </w:num>
  <w:num w:numId="4" w16cid:durableId="208954765">
    <w:abstractNumId w:val="5"/>
  </w:num>
  <w:num w:numId="5" w16cid:durableId="1496454516">
    <w:abstractNumId w:val="11"/>
  </w:num>
  <w:num w:numId="6" w16cid:durableId="1885210588">
    <w:abstractNumId w:val="9"/>
  </w:num>
  <w:num w:numId="7" w16cid:durableId="787815821">
    <w:abstractNumId w:val="2"/>
  </w:num>
  <w:num w:numId="8" w16cid:durableId="2046103523">
    <w:abstractNumId w:val="0"/>
  </w:num>
  <w:num w:numId="9" w16cid:durableId="538470417">
    <w:abstractNumId w:val="1"/>
  </w:num>
  <w:num w:numId="10" w16cid:durableId="969021614">
    <w:abstractNumId w:val="7"/>
  </w:num>
  <w:num w:numId="11" w16cid:durableId="577716322">
    <w:abstractNumId w:val="15"/>
  </w:num>
  <w:num w:numId="12" w16cid:durableId="520970024">
    <w:abstractNumId w:val="8"/>
  </w:num>
  <w:num w:numId="13" w16cid:durableId="1537543045">
    <w:abstractNumId w:val="12"/>
  </w:num>
  <w:num w:numId="14" w16cid:durableId="911504371">
    <w:abstractNumId w:val="6"/>
  </w:num>
  <w:num w:numId="15" w16cid:durableId="161549324">
    <w:abstractNumId w:val="3"/>
  </w:num>
  <w:num w:numId="16" w16cid:durableId="863135432">
    <w:abstractNumId w:val="13"/>
  </w:num>
  <w:num w:numId="17" w16cid:durableId="945842042">
    <w:abstractNumId w:val="14"/>
  </w:num>
  <w:num w:numId="18" w16cid:durableId="107416315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0E2"/>
    <w:rsid w:val="00016643"/>
    <w:rsid w:val="000B35A2"/>
    <w:rsid w:val="000D689D"/>
    <w:rsid w:val="00103276"/>
    <w:rsid w:val="001169AA"/>
    <w:rsid w:val="001A2895"/>
    <w:rsid w:val="001F1500"/>
    <w:rsid w:val="002430DF"/>
    <w:rsid w:val="00250239"/>
    <w:rsid w:val="002C2AEC"/>
    <w:rsid w:val="002C4765"/>
    <w:rsid w:val="0030631E"/>
    <w:rsid w:val="00325079"/>
    <w:rsid w:val="003314DB"/>
    <w:rsid w:val="0035660F"/>
    <w:rsid w:val="00370D67"/>
    <w:rsid w:val="003764D6"/>
    <w:rsid w:val="003774E9"/>
    <w:rsid w:val="00381B22"/>
    <w:rsid w:val="003900E0"/>
    <w:rsid w:val="003A0189"/>
    <w:rsid w:val="003D197F"/>
    <w:rsid w:val="003D6C86"/>
    <w:rsid w:val="003F41DC"/>
    <w:rsid w:val="00413A9B"/>
    <w:rsid w:val="004636C1"/>
    <w:rsid w:val="00471356"/>
    <w:rsid w:val="004770E2"/>
    <w:rsid w:val="00483A7F"/>
    <w:rsid w:val="004D6C97"/>
    <w:rsid w:val="004E6BD0"/>
    <w:rsid w:val="00502CBD"/>
    <w:rsid w:val="005049C1"/>
    <w:rsid w:val="005B6724"/>
    <w:rsid w:val="00616FC7"/>
    <w:rsid w:val="006C635A"/>
    <w:rsid w:val="006E710C"/>
    <w:rsid w:val="006F6659"/>
    <w:rsid w:val="00754321"/>
    <w:rsid w:val="007852E4"/>
    <w:rsid w:val="00785F24"/>
    <w:rsid w:val="007B5416"/>
    <w:rsid w:val="00812BDC"/>
    <w:rsid w:val="008242AF"/>
    <w:rsid w:val="0082679E"/>
    <w:rsid w:val="008549EA"/>
    <w:rsid w:val="00865975"/>
    <w:rsid w:val="008D4C2D"/>
    <w:rsid w:val="00924523"/>
    <w:rsid w:val="00980566"/>
    <w:rsid w:val="00984DBE"/>
    <w:rsid w:val="0098564B"/>
    <w:rsid w:val="009C05A9"/>
    <w:rsid w:val="009C0DFF"/>
    <w:rsid w:val="00AB368B"/>
    <w:rsid w:val="00B770D1"/>
    <w:rsid w:val="00BE4DB8"/>
    <w:rsid w:val="00C76E8C"/>
    <w:rsid w:val="00C85737"/>
    <w:rsid w:val="00CC297F"/>
    <w:rsid w:val="00D847FC"/>
    <w:rsid w:val="00DB25A2"/>
    <w:rsid w:val="00E14C59"/>
    <w:rsid w:val="00E32DB9"/>
    <w:rsid w:val="00E418B1"/>
    <w:rsid w:val="00E6480A"/>
    <w:rsid w:val="00E71126"/>
    <w:rsid w:val="00E81D12"/>
    <w:rsid w:val="00ED666C"/>
    <w:rsid w:val="00F406A0"/>
    <w:rsid w:val="00F41D8B"/>
    <w:rsid w:val="00F86B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15EFE"/>
  <w15:chartTrackingRefBased/>
  <w15:docId w15:val="{CAAFEAA3-A289-4CE1-962E-AEEC713A7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A0189"/>
    <w:pPr>
      <w:keepNext/>
      <w:keepLines/>
      <w:spacing w:before="360" w:after="80"/>
      <w:outlineLvl w:val="0"/>
    </w:pPr>
    <w:rPr>
      <w:rFonts w:ascii="Times New Roman" w:eastAsiaTheme="majorEastAsia" w:hAnsi="Times New Roman" w:cstheme="majorBidi"/>
      <w:color w:val="0F4761" w:themeColor="accent1" w:themeShade="BF"/>
      <w:sz w:val="28"/>
      <w:szCs w:val="40"/>
    </w:rPr>
  </w:style>
  <w:style w:type="paragraph" w:styleId="Heading2">
    <w:name w:val="heading 2"/>
    <w:basedOn w:val="Normal"/>
    <w:next w:val="Normal"/>
    <w:link w:val="Heading2Char"/>
    <w:autoRedefine/>
    <w:uiPriority w:val="9"/>
    <w:unhideWhenUsed/>
    <w:qFormat/>
    <w:rsid w:val="003A0189"/>
    <w:pPr>
      <w:keepNext/>
      <w:keepLines/>
      <w:spacing w:before="160" w:after="80"/>
      <w:outlineLvl w:val="1"/>
    </w:pPr>
    <w:rPr>
      <w:rFonts w:ascii="Times New Roman" w:eastAsiaTheme="majorEastAsia" w:hAnsi="Times New Roman" w:cs="Segoe UI Emoji"/>
      <w:color w:val="0F4761" w:themeColor="accent1" w:themeShade="BF"/>
      <w:sz w:val="28"/>
      <w:szCs w:val="32"/>
    </w:rPr>
  </w:style>
  <w:style w:type="paragraph" w:styleId="Heading3">
    <w:name w:val="heading 3"/>
    <w:basedOn w:val="Normal"/>
    <w:next w:val="Normal"/>
    <w:link w:val="Heading3Char"/>
    <w:autoRedefine/>
    <w:uiPriority w:val="9"/>
    <w:unhideWhenUsed/>
    <w:qFormat/>
    <w:rsid w:val="007B5416"/>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B5416"/>
    <w:pPr>
      <w:keepNext/>
      <w:keepLines/>
      <w:spacing w:before="80" w:after="40"/>
      <w:outlineLvl w:val="3"/>
    </w:pPr>
    <w:rPr>
      <w:rFonts w:ascii="Times New Roman" w:eastAsiaTheme="majorEastAsia" w:hAnsi="Times New Roman" w:cstheme="majorBidi"/>
      <w:i/>
      <w:iCs/>
      <w:color w:val="0F4761" w:themeColor="accent1" w:themeShade="BF"/>
      <w:sz w:val="28"/>
    </w:rPr>
  </w:style>
  <w:style w:type="paragraph" w:styleId="Heading5">
    <w:name w:val="heading 5"/>
    <w:basedOn w:val="Normal"/>
    <w:next w:val="Normal"/>
    <w:link w:val="Heading5Char"/>
    <w:uiPriority w:val="9"/>
    <w:semiHidden/>
    <w:unhideWhenUsed/>
    <w:qFormat/>
    <w:rsid w:val="004770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0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0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0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0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189"/>
    <w:rPr>
      <w:rFonts w:ascii="Times New Roman" w:eastAsiaTheme="majorEastAsia" w:hAnsi="Times New Roman" w:cstheme="majorBidi"/>
      <w:color w:val="0F4761" w:themeColor="accent1" w:themeShade="BF"/>
      <w:sz w:val="28"/>
      <w:szCs w:val="40"/>
    </w:rPr>
  </w:style>
  <w:style w:type="character" w:customStyle="1" w:styleId="Heading2Char">
    <w:name w:val="Heading 2 Char"/>
    <w:basedOn w:val="DefaultParagraphFont"/>
    <w:link w:val="Heading2"/>
    <w:uiPriority w:val="9"/>
    <w:rsid w:val="003A0189"/>
    <w:rPr>
      <w:rFonts w:ascii="Times New Roman" w:eastAsiaTheme="majorEastAsia" w:hAnsi="Times New Roman" w:cs="Segoe UI Emoji"/>
      <w:color w:val="0F4761" w:themeColor="accent1" w:themeShade="BF"/>
      <w:sz w:val="28"/>
      <w:szCs w:val="32"/>
    </w:rPr>
  </w:style>
  <w:style w:type="character" w:customStyle="1" w:styleId="Heading3Char">
    <w:name w:val="Heading 3 Char"/>
    <w:basedOn w:val="DefaultParagraphFont"/>
    <w:link w:val="Heading3"/>
    <w:uiPriority w:val="9"/>
    <w:rsid w:val="007B5416"/>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rsid w:val="007B5416"/>
    <w:rPr>
      <w:rFonts w:ascii="Times New Roman" w:eastAsiaTheme="majorEastAsia" w:hAnsi="Times New Roman" w:cstheme="majorBidi"/>
      <w:i/>
      <w:iCs/>
      <w:color w:val="0F4761" w:themeColor="accent1" w:themeShade="BF"/>
      <w:sz w:val="28"/>
    </w:rPr>
  </w:style>
  <w:style w:type="character" w:customStyle="1" w:styleId="Heading5Char">
    <w:name w:val="Heading 5 Char"/>
    <w:basedOn w:val="DefaultParagraphFont"/>
    <w:link w:val="Heading5"/>
    <w:uiPriority w:val="9"/>
    <w:semiHidden/>
    <w:rsid w:val="004770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0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0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0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0E2"/>
    <w:rPr>
      <w:rFonts w:eastAsiaTheme="majorEastAsia" w:cstheme="majorBidi"/>
      <w:color w:val="272727" w:themeColor="text1" w:themeTint="D8"/>
    </w:rPr>
  </w:style>
  <w:style w:type="paragraph" w:styleId="Title">
    <w:name w:val="Title"/>
    <w:basedOn w:val="Normal"/>
    <w:next w:val="Normal"/>
    <w:link w:val="TitleChar"/>
    <w:uiPriority w:val="10"/>
    <w:qFormat/>
    <w:rsid w:val="004770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0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0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0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0E2"/>
    <w:pPr>
      <w:spacing w:before="160"/>
      <w:jc w:val="center"/>
    </w:pPr>
    <w:rPr>
      <w:i/>
      <w:iCs/>
      <w:color w:val="404040" w:themeColor="text1" w:themeTint="BF"/>
    </w:rPr>
  </w:style>
  <w:style w:type="character" w:customStyle="1" w:styleId="QuoteChar">
    <w:name w:val="Quote Char"/>
    <w:basedOn w:val="DefaultParagraphFont"/>
    <w:link w:val="Quote"/>
    <w:uiPriority w:val="29"/>
    <w:rsid w:val="004770E2"/>
    <w:rPr>
      <w:i/>
      <w:iCs/>
      <w:color w:val="404040" w:themeColor="text1" w:themeTint="BF"/>
    </w:rPr>
  </w:style>
  <w:style w:type="paragraph" w:styleId="ListParagraph">
    <w:name w:val="List Paragraph"/>
    <w:basedOn w:val="Normal"/>
    <w:uiPriority w:val="34"/>
    <w:qFormat/>
    <w:rsid w:val="004770E2"/>
    <w:pPr>
      <w:ind w:left="720"/>
      <w:contextualSpacing/>
    </w:pPr>
  </w:style>
  <w:style w:type="character" w:styleId="IntenseEmphasis">
    <w:name w:val="Intense Emphasis"/>
    <w:basedOn w:val="DefaultParagraphFont"/>
    <w:uiPriority w:val="21"/>
    <w:qFormat/>
    <w:rsid w:val="004770E2"/>
    <w:rPr>
      <w:i/>
      <w:iCs/>
      <w:color w:val="0F4761" w:themeColor="accent1" w:themeShade="BF"/>
    </w:rPr>
  </w:style>
  <w:style w:type="paragraph" w:styleId="IntenseQuote">
    <w:name w:val="Intense Quote"/>
    <w:basedOn w:val="Normal"/>
    <w:next w:val="Normal"/>
    <w:link w:val="IntenseQuoteChar"/>
    <w:uiPriority w:val="30"/>
    <w:qFormat/>
    <w:rsid w:val="004770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0E2"/>
    <w:rPr>
      <w:i/>
      <w:iCs/>
      <w:color w:val="0F4761" w:themeColor="accent1" w:themeShade="BF"/>
    </w:rPr>
  </w:style>
  <w:style w:type="character" w:styleId="IntenseReference">
    <w:name w:val="Intense Reference"/>
    <w:basedOn w:val="DefaultParagraphFont"/>
    <w:uiPriority w:val="32"/>
    <w:qFormat/>
    <w:rsid w:val="004770E2"/>
    <w:rPr>
      <w:b/>
      <w:bCs/>
      <w:smallCaps/>
      <w:color w:val="0F4761" w:themeColor="accent1" w:themeShade="BF"/>
      <w:spacing w:val="5"/>
    </w:rPr>
  </w:style>
  <w:style w:type="character" w:styleId="Hyperlink">
    <w:name w:val="Hyperlink"/>
    <w:basedOn w:val="DefaultParagraphFont"/>
    <w:uiPriority w:val="99"/>
    <w:unhideWhenUsed/>
    <w:rsid w:val="005049C1"/>
    <w:rPr>
      <w:color w:val="467886" w:themeColor="hyperlink"/>
      <w:u w:val="single"/>
    </w:rPr>
  </w:style>
  <w:style w:type="character" w:styleId="UnresolvedMention">
    <w:name w:val="Unresolved Mention"/>
    <w:basedOn w:val="DefaultParagraphFont"/>
    <w:uiPriority w:val="99"/>
    <w:semiHidden/>
    <w:unhideWhenUsed/>
    <w:rsid w:val="005049C1"/>
    <w:rPr>
      <w:color w:val="605E5C"/>
      <w:shd w:val="clear" w:color="auto" w:fill="E1DFDD"/>
    </w:rPr>
  </w:style>
  <w:style w:type="character" w:styleId="FollowedHyperlink">
    <w:name w:val="FollowedHyperlink"/>
    <w:basedOn w:val="DefaultParagraphFont"/>
    <w:uiPriority w:val="99"/>
    <w:semiHidden/>
    <w:unhideWhenUsed/>
    <w:rsid w:val="00F406A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ql5.com/en/articles/9751"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1940</TotalTime>
  <Pages>15</Pages>
  <Words>2514</Words>
  <Characters>14334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Anh</dc:creator>
  <cp:keywords/>
  <dc:description/>
  <cp:lastModifiedBy>Nguyen Tuan Anh</cp:lastModifiedBy>
  <cp:revision>62</cp:revision>
  <dcterms:created xsi:type="dcterms:W3CDTF">2026-05-07T16:50:00Z</dcterms:created>
  <dcterms:modified xsi:type="dcterms:W3CDTF">2026-09-19T14:14:00Z</dcterms:modified>
</cp:coreProperties>
</file>