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880E" w14:textId="2FD40372" w:rsidR="00774BA7" w:rsidRPr="00774BA7" w:rsidRDefault="00774BA7" w:rsidP="00774BA7">
      <w:r w:rsidRPr="00774BA7">
        <w:rPr>
          <w:b/>
          <w:bCs/>
        </w:rPr>
        <w:t>Theo tớ còn sót vài loại. Tớ liệt kê mọi thứ EA đang vẽ hoặc bắt sự kiện trên chart, phân theo 2 tiêu chí: nằm ở đâu và có tương tác chuột không.</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33"/>
        <w:gridCol w:w="918"/>
        <w:gridCol w:w="1926"/>
        <w:gridCol w:w="718"/>
        <w:gridCol w:w="874"/>
        <w:gridCol w:w="4791"/>
      </w:tblGrid>
      <w:tr w:rsidR="00774BA7" w:rsidRPr="00774BA7" w14:paraId="30CDFEBC" w14:textId="77777777">
        <w:trPr>
          <w:tblHeader/>
        </w:trPr>
        <w:tc>
          <w:tcPr>
            <w:tcW w:w="0" w:type="auto"/>
            <w:shd w:val="clear" w:color="auto" w:fill="F3F3F3"/>
            <w:tcMar>
              <w:top w:w="30" w:type="dxa"/>
              <w:left w:w="30" w:type="dxa"/>
              <w:bottom w:w="30" w:type="dxa"/>
              <w:right w:w="30" w:type="dxa"/>
            </w:tcMar>
            <w:vAlign w:val="center"/>
            <w:hideMark/>
          </w:tcPr>
          <w:p w14:paraId="76F1566D" w14:textId="77777777" w:rsidR="00774BA7" w:rsidRPr="00774BA7" w:rsidRDefault="00774BA7" w:rsidP="00774BA7">
            <w:pPr>
              <w:rPr>
                <w:b/>
                <w:bCs/>
              </w:rPr>
            </w:pPr>
            <w:r w:rsidRPr="00774BA7">
              <w:rPr>
                <w:b/>
                <w:bCs/>
              </w:rPr>
              <w:t>#</w:t>
            </w:r>
          </w:p>
        </w:tc>
        <w:tc>
          <w:tcPr>
            <w:tcW w:w="0" w:type="auto"/>
            <w:shd w:val="clear" w:color="auto" w:fill="F3F3F3"/>
            <w:tcMar>
              <w:top w:w="30" w:type="dxa"/>
              <w:left w:w="30" w:type="dxa"/>
              <w:bottom w:w="30" w:type="dxa"/>
              <w:right w:w="30" w:type="dxa"/>
            </w:tcMar>
            <w:vAlign w:val="center"/>
            <w:hideMark/>
          </w:tcPr>
          <w:p w14:paraId="238D8F88" w14:textId="77777777" w:rsidR="00774BA7" w:rsidRPr="00774BA7" w:rsidRDefault="00774BA7" w:rsidP="00774BA7">
            <w:pPr>
              <w:rPr>
                <w:b/>
                <w:bCs/>
              </w:rPr>
            </w:pPr>
            <w:r w:rsidRPr="00774BA7">
              <w:rPr>
                <w:b/>
                <w:bCs/>
              </w:rPr>
              <w:t>Loại</w:t>
            </w:r>
          </w:p>
        </w:tc>
        <w:tc>
          <w:tcPr>
            <w:tcW w:w="0" w:type="auto"/>
            <w:shd w:val="clear" w:color="auto" w:fill="F3F3F3"/>
            <w:tcMar>
              <w:top w:w="30" w:type="dxa"/>
              <w:left w:w="30" w:type="dxa"/>
              <w:bottom w:w="30" w:type="dxa"/>
              <w:right w:w="30" w:type="dxa"/>
            </w:tcMar>
            <w:vAlign w:val="center"/>
            <w:hideMark/>
          </w:tcPr>
          <w:p w14:paraId="08C818AB" w14:textId="77777777" w:rsidR="00774BA7" w:rsidRPr="00774BA7" w:rsidRDefault="00774BA7" w:rsidP="00774BA7">
            <w:pPr>
              <w:rPr>
                <w:b/>
                <w:bCs/>
              </w:rPr>
            </w:pPr>
            <w:r w:rsidRPr="00774BA7">
              <w:rPr>
                <w:b/>
                <w:bCs/>
              </w:rPr>
              <w:t>Ví dụ trong EA</w:t>
            </w:r>
          </w:p>
        </w:tc>
        <w:tc>
          <w:tcPr>
            <w:tcW w:w="0" w:type="auto"/>
            <w:shd w:val="clear" w:color="auto" w:fill="F3F3F3"/>
            <w:tcMar>
              <w:top w:w="30" w:type="dxa"/>
              <w:left w:w="30" w:type="dxa"/>
              <w:bottom w:w="30" w:type="dxa"/>
              <w:right w:w="30" w:type="dxa"/>
            </w:tcMar>
            <w:vAlign w:val="center"/>
            <w:hideMark/>
          </w:tcPr>
          <w:p w14:paraId="7F671DCD" w14:textId="77777777" w:rsidR="00774BA7" w:rsidRPr="00774BA7" w:rsidRDefault="00774BA7" w:rsidP="00774BA7">
            <w:pPr>
              <w:rPr>
                <w:b/>
                <w:bCs/>
              </w:rPr>
            </w:pPr>
            <w:r w:rsidRPr="00774BA7">
              <w:rPr>
                <w:b/>
                <w:bCs/>
              </w:rPr>
              <w:t>Tọa độ bám theo</w:t>
            </w:r>
          </w:p>
        </w:tc>
        <w:tc>
          <w:tcPr>
            <w:tcW w:w="0" w:type="auto"/>
            <w:shd w:val="clear" w:color="auto" w:fill="F3F3F3"/>
            <w:tcMar>
              <w:top w:w="30" w:type="dxa"/>
              <w:left w:w="30" w:type="dxa"/>
              <w:bottom w:w="30" w:type="dxa"/>
              <w:right w:w="30" w:type="dxa"/>
            </w:tcMar>
            <w:vAlign w:val="center"/>
            <w:hideMark/>
          </w:tcPr>
          <w:p w14:paraId="31EF3ED4" w14:textId="77777777" w:rsidR="00774BA7" w:rsidRPr="00774BA7" w:rsidRDefault="00774BA7" w:rsidP="00774BA7">
            <w:pPr>
              <w:rPr>
                <w:b/>
                <w:bCs/>
              </w:rPr>
            </w:pPr>
            <w:r w:rsidRPr="00774BA7">
              <w:rPr>
                <w:b/>
                <w:bCs/>
              </w:rPr>
              <w:t>Tương tác</w:t>
            </w:r>
          </w:p>
        </w:tc>
        <w:tc>
          <w:tcPr>
            <w:tcW w:w="0" w:type="auto"/>
            <w:shd w:val="clear" w:color="auto" w:fill="F3F3F3"/>
            <w:tcMar>
              <w:top w:w="30" w:type="dxa"/>
              <w:left w:w="30" w:type="dxa"/>
              <w:bottom w:w="30" w:type="dxa"/>
              <w:right w:w="30" w:type="dxa"/>
            </w:tcMar>
            <w:vAlign w:val="center"/>
            <w:hideMark/>
          </w:tcPr>
          <w:p w14:paraId="424A2082" w14:textId="77777777" w:rsidR="00774BA7" w:rsidRPr="00774BA7" w:rsidRDefault="00774BA7" w:rsidP="00774BA7">
            <w:pPr>
              <w:rPr>
                <w:b/>
                <w:bCs/>
              </w:rPr>
            </w:pPr>
            <w:r w:rsidRPr="00774BA7">
              <w:rPr>
                <w:b/>
                <w:bCs/>
              </w:rPr>
              <w:t>Luồng event hiện tại</w:t>
            </w:r>
          </w:p>
        </w:tc>
      </w:tr>
      <w:tr w:rsidR="00774BA7" w:rsidRPr="00774BA7" w14:paraId="0127FA16" w14:textId="77777777">
        <w:tc>
          <w:tcPr>
            <w:tcW w:w="0" w:type="auto"/>
            <w:shd w:val="clear" w:color="auto" w:fill="F3F3F3"/>
            <w:tcMar>
              <w:top w:w="30" w:type="dxa"/>
              <w:left w:w="30" w:type="dxa"/>
              <w:bottom w:w="30" w:type="dxa"/>
              <w:right w:w="30" w:type="dxa"/>
            </w:tcMar>
            <w:vAlign w:val="center"/>
            <w:hideMark/>
          </w:tcPr>
          <w:p w14:paraId="69B22E2A" w14:textId="77777777" w:rsidR="00774BA7" w:rsidRPr="00774BA7" w:rsidRDefault="00774BA7" w:rsidP="00774BA7">
            <w:r w:rsidRPr="00774BA7">
              <w:rPr>
                <w:b/>
                <w:bCs/>
              </w:rPr>
              <w:t>1</w:t>
            </w:r>
          </w:p>
        </w:tc>
        <w:tc>
          <w:tcPr>
            <w:tcW w:w="0" w:type="auto"/>
            <w:shd w:val="clear" w:color="auto" w:fill="F3F3F3"/>
            <w:tcMar>
              <w:top w:w="30" w:type="dxa"/>
              <w:left w:w="30" w:type="dxa"/>
              <w:bottom w:w="30" w:type="dxa"/>
              <w:right w:w="30" w:type="dxa"/>
            </w:tcMar>
            <w:vAlign w:val="center"/>
            <w:hideMark/>
          </w:tcPr>
          <w:p w14:paraId="73A1E01D" w14:textId="77777777" w:rsidR="00774BA7" w:rsidRPr="00774BA7" w:rsidRDefault="00774BA7" w:rsidP="00774BA7">
            <w:r w:rsidRPr="00774BA7">
              <w:t>Control </w:t>
            </w:r>
            <w:r w:rsidRPr="00774BA7">
              <w:rPr>
                <w:b/>
                <w:bCs/>
              </w:rPr>
              <w:t>trong cửa sổ GUI</w:t>
            </w:r>
          </w:p>
        </w:tc>
        <w:tc>
          <w:tcPr>
            <w:tcW w:w="0" w:type="auto"/>
            <w:shd w:val="clear" w:color="auto" w:fill="F3F3F3"/>
            <w:tcMar>
              <w:top w:w="30" w:type="dxa"/>
              <w:left w:w="30" w:type="dxa"/>
              <w:bottom w:w="30" w:type="dxa"/>
              <w:right w:w="30" w:type="dxa"/>
            </w:tcMar>
            <w:vAlign w:val="center"/>
            <w:hideMark/>
          </w:tcPr>
          <w:p w14:paraId="241FB717" w14:textId="77777777" w:rsidR="00774BA7" w:rsidRPr="00774BA7" w:rsidRDefault="00774BA7" w:rsidP="00774BA7">
            <w:r w:rsidRPr="00774BA7">
              <w:t>Window, Tab, Button, CheckBox, Label, Table, TreeView, ComboBox, SpinEdit</w:t>
            </w:r>
          </w:p>
        </w:tc>
        <w:tc>
          <w:tcPr>
            <w:tcW w:w="0" w:type="auto"/>
            <w:shd w:val="clear" w:color="auto" w:fill="F3F3F3"/>
            <w:tcMar>
              <w:top w:w="30" w:type="dxa"/>
              <w:left w:w="30" w:type="dxa"/>
              <w:bottom w:w="30" w:type="dxa"/>
              <w:right w:w="30" w:type="dxa"/>
            </w:tcMar>
            <w:vAlign w:val="center"/>
            <w:hideMark/>
          </w:tcPr>
          <w:p w14:paraId="6FBFBF40" w14:textId="77777777" w:rsidR="00774BA7" w:rsidRPr="00774BA7" w:rsidRDefault="00774BA7" w:rsidP="00774BA7">
            <w:r w:rsidRPr="00774BA7">
              <w:t>Pixel, tương đối với cửa sổ</w:t>
            </w:r>
          </w:p>
        </w:tc>
        <w:tc>
          <w:tcPr>
            <w:tcW w:w="0" w:type="auto"/>
            <w:shd w:val="clear" w:color="auto" w:fill="F3F3F3"/>
            <w:tcMar>
              <w:top w:w="30" w:type="dxa"/>
              <w:left w:w="30" w:type="dxa"/>
              <w:bottom w:w="30" w:type="dxa"/>
              <w:right w:w="30" w:type="dxa"/>
            </w:tcMar>
            <w:vAlign w:val="center"/>
            <w:hideMark/>
          </w:tcPr>
          <w:p w14:paraId="2A18E88C" w14:textId="77777777" w:rsidR="00774BA7" w:rsidRPr="00774BA7" w:rsidRDefault="00774BA7" w:rsidP="00774BA7">
            <w:r w:rsidRPr="00774BA7">
              <w:t>Có</w:t>
            </w:r>
          </w:p>
        </w:tc>
        <w:tc>
          <w:tcPr>
            <w:tcW w:w="0" w:type="auto"/>
            <w:shd w:val="clear" w:color="auto" w:fill="F3F3F3"/>
            <w:tcMar>
              <w:top w:w="30" w:type="dxa"/>
              <w:left w:w="30" w:type="dxa"/>
              <w:bottom w:w="30" w:type="dxa"/>
              <w:right w:w="30" w:type="dxa"/>
            </w:tcMar>
            <w:vAlign w:val="center"/>
            <w:hideMark/>
          </w:tcPr>
          <w:p w14:paraId="189E04B9" w14:textId="77777777" w:rsidR="00774BA7" w:rsidRPr="00774BA7" w:rsidRDefault="00774BA7" w:rsidP="00774BA7">
            <w:r w:rsidRPr="00774BA7">
              <w:t>CGUIPannel : CWndEvents (Kazharski)</w:t>
            </w:r>
          </w:p>
        </w:tc>
      </w:tr>
      <w:tr w:rsidR="00774BA7" w:rsidRPr="00774BA7" w14:paraId="018F2886" w14:textId="77777777">
        <w:tc>
          <w:tcPr>
            <w:tcW w:w="0" w:type="auto"/>
            <w:shd w:val="clear" w:color="auto" w:fill="F3F3F3"/>
            <w:tcMar>
              <w:top w:w="30" w:type="dxa"/>
              <w:left w:w="30" w:type="dxa"/>
              <w:bottom w:w="30" w:type="dxa"/>
              <w:right w:w="30" w:type="dxa"/>
            </w:tcMar>
            <w:vAlign w:val="center"/>
            <w:hideMark/>
          </w:tcPr>
          <w:p w14:paraId="75B1DF67" w14:textId="77777777" w:rsidR="00774BA7" w:rsidRPr="00774BA7" w:rsidRDefault="00774BA7" w:rsidP="00774BA7">
            <w:r w:rsidRPr="00774BA7">
              <w:rPr>
                <w:b/>
                <w:bCs/>
              </w:rPr>
              <w:t>2</w:t>
            </w:r>
          </w:p>
        </w:tc>
        <w:tc>
          <w:tcPr>
            <w:tcW w:w="0" w:type="auto"/>
            <w:shd w:val="clear" w:color="auto" w:fill="F3F3F3"/>
            <w:tcMar>
              <w:top w:w="30" w:type="dxa"/>
              <w:left w:w="30" w:type="dxa"/>
              <w:bottom w:w="30" w:type="dxa"/>
              <w:right w:w="30" w:type="dxa"/>
            </w:tcMar>
            <w:vAlign w:val="center"/>
            <w:hideMark/>
          </w:tcPr>
          <w:p w14:paraId="43D46236" w14:textId="77777777" w:rsidR="00774BA7" w:rsidRPr="00774BA7" w:rsidRDefault="00774BA7" w:rsidP="00774BA7">
            <w:r w:rsidRPr="00774BA7">
              <w:t>Object tương tác </w:t>
            </w:r>
            <w:r w:rsidRPr="00774BA7">
              <w:rPr>
                <w:b/>
                <w:bCs/>
              </w:rPr>
              <w:t>trên chart</w:t>
            </w:r>
            <w:r w:rsidRPr="00774BA7">
              <w:t>, bám theo giá/thời gian</w:t>
            </w:r>
          </w:p>
        </w:tc>
        <w:tc>
          <w:tcPr>
            <w:tcW w:w="0" w:type="auto"/>
            <w:shd w:val="clear" w:color="auto" w:fill="F3F3F3"/>
            <w:tcMar>
              <w:top w:w="30" w:type="dxa"/>
              <w:left w:w="30" w:type="dxa"/>
              <w:bottom w:w="30" w:type="dxa"/>
              <w:right w:w="30" w:type="dxa"/>
            </w:tcMar>
            <w:vAlign w:val="center"/>
            <w:hideMark/>
          </w:tcPr>
          <w:p w14:paraId="45C8974B" w14:textId="77777777" w:rsidR="00774BA7" w:rsidRPr="00774BA7" w:rsidRDefault="00774BA7" w:rsidP="00774BA7">
            <w:r w:rsidRPr="00774BA7">
              <w:t>CTradingLevelBubble (kéo SL/TP, nút X)</w:t>
            </w:r>
          </w:p>
        </w:tc>
        <w:tc>
          <w:tcPr>
            <w:tcW w:w="0" w:type="auto"/>
            <w:shd w:val="clear" w:color="auto" w:fill="F3F3F3"/>
            <w:tcMar>
              <w:top w:w="30" w:type="dxa"/>
              <w:left w:w="30" w:type="dxa"/>
              <w:bottom w:w="30" w:type="dxa"/>
              <w:right w:w="30" w:type="dxa"/>
            </w:tcMar>
            <w:vAlign w:val="center"/>
            <w:hideMark/>
          </w:tcPr>
          <w:p w14:paraId="3B6104BE" w14:textId="77777777" w:rsidR="00774BA7" w:rsidRPr="00774BA7" w:rsidRDefault="00774BA7" w:rsidP="00774BA7">
            <w:r w:rsidRPr="00774BA7">
              <w:t>Giá ↔ pixel, đổi khi zoom/cuộn chart</w:t>
            </w:r>
          </w:p>
        </w:tc>
        <w:tc>
          <w:tcPr>
            <w:tcW w:w="0" w:type="auto"/>
            <w:shd w:val="clear" w:color="auto" w:fill="F3F3F3"/>
            <w:tcMar>
              <w:top w:w="30" w:type="dxa"/>
              <w:left w:w="30" w:type="dxa"/>
              <w:bottom w:w="30" w:type="dxa"/>
              <w:right w:w="30" w:type="dxa"/>
            </w:tcMar>
            <w:vAlign w:val="center"/>
            <w:hideMark/>
          </w:tcPr>
          <w:p w14:paraId="13FFC777" w14:textId="77777777" w:rsidR="00774BA7" w:rsidRPr="00774BA7" w:rsidRDefault="00774BA7" w:rsidP="00774BA7">
            <w:r w:rsidRPr="00774BA7">
              <w:t>Có</w:t>
            </w:r>
          </w:p>
        </w:tc>
        <w:tc>
          <w:tcPr>
            <w:tcW w:w="0" w:type="auto"/>
            <w:shd w:val="clear" w:color="auto" w:fill="F3F3F3"/>
            <w:tcMar>
              <w:top w:w="30" w:type="dxa"/>
              <w:left w:w="30" w:type="dxa"/>
              <w:bottom w:w="30" w:type="dxa"/>
              <w:right w:w="30" w:type="dxa"/>
            </w:tcMar>
            <w:vAlign w:val="center"/>
            <w:hideMark/>
          </w:tcPr>
          <w:p w14:paraId="5693DCEC" w14:textId="77777777" w:rsidR="00774BA7" w:rsidRPr="00774BA7" w:rsidRDefault="00774BA7" w:rsidP="00774BA7">
            <w:r w:rsidRPr="00774BA7">
              <w:t>Tự bắt OnChartEvent và dùng CMouseCombine riêng</w:t>
            </w:r>
          </w:p>
        </w:tc>
      </w:tr>
      <w:tr w:rsidR="00774BA7" w:rsidRPr="00774BA7" w14:paraId="58957095" w14:textId="77777777">
        <w:tc>
          <w:tcPr>
            <w:tcW w:w="0" w:type="auto"/>
            <w:shd w:val="clear" w:color="auto" w:fill="F3F3F3"/>
            <w:tcMar>
              <w:top w:w="30" w:type="dxa"/>
              <w:left w:w="30" w:type="dxa"/>
              <w:bottom w:w="30" w:type="dxa"/>
              <w:right w:w="30" w:type="dxa"/>
            </w:tcMar>
            <w:vAlign w:val="center"/>
            <w:hideMark/>
          </w:tcPr>
          <w:p w14:paraId="6C124789" w14:textId="77777777" w:rsidR="00774BA7" w:rsidRPr="00774BA7" w:rsidRDefault="00774BA7" w:rsidP="00774BA7">
            <w:r w:rsidRPr="00774BA7">
              <w:rPr>
                <w:b/>
                <w:bCs/>
              </w:rPr>
              <w:t>3</w:t>
            </w:r>
          </w:p>
        </w:tc>
        <w:tc>
          <w:tcPr>
            <w:tcW w:w="0" w:type="auto"/>
            <w:shd w:val="clear" w:color="auto" w:fill="F3F3F3"/>
            <w:tcMar>
              <w:top w:w="30" w:type="dxa"/>
              <w:left w:w="30" w:type="dxa"/>
              <w:bottom w:w="30" w:type="dxa"/>
              <w:right w:w="30" w:type="dxa"/>
            </w:tcMar>
            <w:vAlign w:val="center"/>
            <w:hideMark/>
          </w:tcPr>
          <w:p w14:paraId="144F4F14" w14:textId="77777777" w:rsidR="00774BA7" w:rsidRPr="00774BA7" w:rsidRDefault="00774BA7" w:rsidP="00774BA7">
            <w:r w:rsidRPr="00774BA7">
              <w:t>Lớp hiển thị </w:t>
            </w:r>
            <w:r w:rsidRPr="00774BA7">
              <w:rPr>
                <w:b/>
                <w:bCs/>
              </w:rPr>
              <w:t>trên chart, chỉ để xem</w:t>
            </w:r>
          </w:p>
        </w:tc>
        <w:tc>
          <w:tcPr>
            <w:tcW w:w="0" w:type="auto"/>
            <w:shd w:val="clear" w:color="auto" w:fill="F3F3F3"/>
            <w:tcMar>
              <w:top w:w="30" w:type="dxa"/>
              <w:left w:w="30" w:type="dxa"/>
              <w:bottom w:w="30" w:type="dxa"/>
              <w:right w:w="30" w:type="dxa"/>
            </w:tcMar>
            <w:vAlign w:val="center"/>
            <w:hideMark/>
          </w:tcPr>
          <w:p w14:paraId="41997E78" w14:textId="77777777" w:rsidR="00774BA7" w:rsidRPr="00774BA7" w:rsidRDefault="00774BA7" w:rsidP="00774BA7">
            <w:r w:rsidRPr="00774BA7">
              <w:t>SignalMarkers (marker bằng PLOT_ARROW, nhãn HH/LH bằng OBJ_TEXT)</w:t>
            </w:r>
          </w:p>
        </w:tc>
        <w:tc>
          <w:tcPr>
            <w:tcW w:w="0" w:type="auto"/>
            <w:shd w:val="clear" w:color="auto" w:fill="F3F3F3"/>
            <w:tcMar>
              <w:top w:w="30" w:type="dxa"/>
              <w:left w:w="30" w:type="dxa"/>
              <w:bottom w:w="30" w:type="dxa"/>
              <w:right w:w="30" w:type="dxa"/>
            </w:tcMar>
            <w:vAlign w:val="center"/>
            <w:hideMark/>
          </w:tcPr>
          <w:p w14:paraId="38959105" w14:textId="77777777" w:rsidR="00774BA7" w:rsidRPr="00774BA7" w:rsidRDefault="00774BA7" w:rsidP="00774BA7">
            <w:r w:rsidRPr="00774BA7">
              <w:t>Giá/thời gian</w:t>
            </w:r>
          </w:p>
        </w:tc>
        <w:tc>
          <w:tcPr>
            <w:tcW w:w="0" w:type="auto"/>
            <w:shd w:val="clear" w:color="auto" w:fill="F3F3F3"/>
            <w:tcMar>
              <w:top w:w="30" w:type="dxa"/>
              <w:left w:w="30" w:type="dxa"/>
              <w:bottom w:w="30" w:type="dxa"/>
              <w:right w:w="30" w:type="dxa"/>
            </w:tcMar>
            <w:vAlign w:val="center"/>
            <w:hideMark/>
          </w:tcPr>
          <w:p w14:paraId="5CE934F9" w14:textId="77777777" w:rsidR="00774BA7" w:rsidRPr="00774BA7" w:rsidRDefault="00774BA7" w:rsidP="00774BA7">
            <w:r w:rsidRPr="00774BA7">
              <w:t>Hiện chưa có (phần rê chuột để bàn sau)</w:t>
            </w:r>
          </w:p>
        </w:tc>
        <w:tc>
          <w:tcPr>
            <w:tcW w:w="0" w:type="auto"/>
            <w:shd w:val="clear" w:color="auto" w:fill="F3F3F3"/>
            <w:tcMar>
              <w:top w:w="30" w:type="dxa"/>
              <w:left w:w="30" w:type="dxa"/>
              <w:bottom w:w="30" w:type="dxa"/>
              <w:right w:w="30" w:type="dxa"/>
            </w:tcMar>
            <w:vAlign w:val="center"/>
            <w:hideMark/>
          </w:tcPr>
          <w:p w14:paraId="79A20B39" w14:textId="77777777" w:rsidR="00774BA7" w:rsidRPr="00774BA7" w:rsidRDefault="00774BA7" w:rsidP="00774BA7">
            <w:r w:rsidRPr="00774BA7">
              <w:rPr>
                <w:b/>
                <w:bCs/>
              </w:rPr>
              <w:t>Chương trình riêng</w:t>
            </w:r>
            <w:r w:rsidRPr="00774BA7">
              <w:t> (indicator), nhận dữ liệu qua bridge event/file</w:t>
            </w:r>
          </w:p>
        </w:tc>
      </w:tr>
      <w:tr w:rsidR="00774BA7" w:rsidRPr="00774BA7" w14:paraId="69A5D4AA" w14:textId="77777777">
        <w:tc>
          <w:tcPr>
            <w:tcW w:w="0" w:type="auto"/>
            <w:shd w:val="clear" w:color="auto" w:fill="F3F3F3"/>
            <w:tcMar>
              <w:top w:w="30" w:type="dxa"/>
              <w:left w:w="30" w:type="dxa"/>
              <w:bottom w:w="30" w:type="dxa"/>
              <w:right w:w="30" w:type="dxa"/>
            </w:tcMar>
            <w:vAlign w:val="center"/>
            <w:hideMark/>
          </w:tcPr>
          <w:p w14:paraId="780CED1A" w14:textId="77777777" w:rsidR="00774BA7" w:rsidRPr="00774BA7" w:rsidRDefault="00774BA7" w:rsidP="00774BA7">
            <w:r w:rsidRPr="00774BA7">
              <w:rPr>
                <w:b/>
                <w:bCs/>
              </w:rPr>
              <w:t>4</w:t>
            </w:r>
          </w:p>
        </w:tc>
        <w:tc>
          <w:tcPr>
            <w:tcW w:w="0" w:type="auto"/>
            <w:shd w:val="clear" w:color="auto" w:fill="F3F3F3"/>
            <w:tcMar>
              <w:top w:w="30" w:type="dxa"/>
              <w:left w:w="30" w:type="dxa"/>
              <w:bottom w:w="30" w:type="dxa"/>
              <w:right w:w="30" w:type="dxa"/>
            </w:tcMar>
            <w:vAlign w:val="center"/>
            <w:hideMark/>
          </w:tcPr>
          <w:p w14:paraId="22F0EAA5" w14:textId="77777777" w:rsidR="00774BA7" w:rsidRPr="00774BA7" w:rsidRDefault="00774BA7" w:rsidP="00774BA7">
            <w:r w:rsidRPr="00774BA7">
              <w:rPr>
                <w:b/>
                <w:bCs/>
              </w:rPr>
              <w:t>Object gốc của MT5</w:t>
            </w:r>
            <w:r w:rsidRPr="00774BA7">
              <w:t> mà EA điều khiển</w:t>
            </w:r>
          </w:p>
        </w:tc>
        <w:tc>
          <w:tcPr>
            <w:tcW w:w="0" w:type="auto"/>
            <w:shd w:val="clear" w:color="auto" w:fill="F3F3F3"/>
            <w:tcMar>
              <w:top w:w="30" w:type="dxa"/>
              <w:left w:w="30" w:type="dxa"/>
              <w:bottom w:w="30" w:type="dxa"/>
              <w:right w:w="30" w:type="dxa"/>
            </w:tcMar>
            <w:vAlign w:val="center"/>
            <w:hideMark/>
          </w:tcPr>
          <w:p w14:paraId="0F667A83" w14:textId="77777777" w:rsidR="00774BA7" w:rsidRPr="00774BA7" w:rsidRDefault="00774BA7" w:rsidP="00774BA7">
            <w:r w:rsidRPr="00774BA7">
              <w:t>Indicator có sẵn gắn lên chart (MA, BB...), subwindow</w:t>
            </w:r>
          </w:p>
        </w:tc>
        <w:tc>
          <w:tcPr>
            <w:tcW w:w="0" w:type="auto"/>
            <w:shd w:val="clear" w:color="auto" w:fill="F3F3F3"/>
            <w:tcMar>
              <w:top w:w="30" w:type="dxa"/>
              <w:left w:w="30" w:type="dxa"/>
              <w:bottom w:w="30" w:type="dxa"/>
              <w:right w:w="30" w:type="dxa"/>
            </w:tcMar>
            <w:vAlign w:val="center"/>
            <w:hideMark/>
          </w:tcPr>
          <w:p w14:paraId="69769A67" w14:textId="77777777" w:rsidR="00774BA7" w:rsidRPr="00774BA7" w:rsidRDefault="00774BA7" w:rsidP="00774BA7">
            <w:r w:rsidRPr="00774BA7">
              <w:t>Do MT5 quản lý</w:t>
            </w:r>
          </w:p>
        </w:tc>
        <w:tc>
          <w:tcPr>
            <w:tcW w:w="0" w:type="auto"/>
            <w:shd w:val="clear" w:color="auto" w:fill="F3F3F3"/>
            <w:tcMar>
              <w:top w:w="30" w:type="dxa"/>
              <w:left w:w="30" w:type="dxa"/>
              <w:bottom w:w="30" w:type="dxa"/>
              <w:right w:w="30" w:type="dxa"/>
            </w:tcMar>
            <w:vAlign w:val="center"/>
            <w:hideMark/>
          </w:tcPr>
          <w:p w14:paraId="060E3EB5" w14:textId="77777777" w:rsidR="00774BA7" w:rsidRPr="00774BA7" w:rsidRDefault="00774BA7" w:rsidP="00774BA7">
            <w:r w:rsidRPr="00774BA7">
              <w:t>Người dùng tự thêm/xóa/sửa trên chart</w:t>
            </w:r>
          </w:p>
        </w:tc>
        <w:tc>
          <w:tcPr>
            <w:tcW w:w="0" w:type="auto"/>
            <w:shd w:val="clear" w:color="auto" w:fill="F3F3F3"/>
            <w:tcMar>
              <w:top w:w="30" w:type="dxa"/>
              <w:left w:w="30" w:type="dxa"/>
              <w:bottom w:w="30" w:type="dxa"/>
              <w:right w:w="30" w:type="dxa"/>
            </w:tcMar>
            <w:vAlign w:val="center"/>
            <w:hideMark/>
          </w:tcPr>
          <w:p w14:paraId="6B885EB2" w14:textId="77777777" w:rsidR="00774BA7" w:rsidRPr="00774BA7" w:rsidRDefault="00774BA7" w:rsidP="00774BA7">
            <w:r w:rsidRPr="00774BA7">
              <w:t>CChartObjCollection bắn CHART_OBJ_EVENT_*, IndicatorTemplateManager nghe</w:t>
            </w:r>
          </w:p>
        </w:tc>
      </w:tr>
      <w:tr w:rsidR="00774BA7" w:rsidRPr="00774BA7" w14:paraId="3229F214" w14:textId="77777777">
        <w:tc>
          <w:tcPr>
            <w:tcW w:w="0" w:type="auto"/>
            <w:shd w:val="clear" w:color="auto" w:fill="F3F3F3"/>
            <w:tcMar>
              <w:top w:w="30" w:type="dxa"/>
              <w:left w:w="30" w:type="dxa"/>
              <w:bottom w:w="30" w:type="dxa"/>
              <w:right w:w="30" w:type="dxa"/>
            </w:tcMar>
            <w:vAlign w:val="center"/>
            <w:hideMark/>
          </w:tcPr>
          <w:p w14:paraId="19DC5D4B" w14:textId="77777777" w:rsidR="00774BA7" w:rsidRPr="00774BA7" w:rsidRDefault="00774BA7" w:rsidP="00774BA7">
            <w:r w:rsidRPr="00774BA7">
              <w:rPr>
                <w:b/>
                <w:bCs/>
              </w:rPr>
              <w:lastRenderedPageBreak/>
              <w:t>5</w:t>
            </w:r>
          </w:p>
        </w:tc>
        <w:tc>
          <w:tcPr>
            <w:tcW w:w="0" w:type="auto"/>
            <w:shd w:val="clear" w:color="auto" w:fill="F3F3F3"/>
            <w:tcMar>
              <w:top w:w="30" w:type="dxa"/>
              <w:left w:w="30" w:type="dxa"/>
              <w:bottom w:w="30" w:type="dxa"/>
              <w:right w:w="30" w:type="dxa"/>
            </w:tcMar>
            <w:vAlign w:val="center"/>
            <w:hideMark/>
          </w:tcPr>
          <w:p w14:paraId="35F3D06D" w14:textId="77777777" w:rsidR="00774BA7" w:rsidRPr="00774BA7" w:rsidRDefault="00774BA7" w:rsidP="00774BA7">
            <w:r w:rsidRPr="00774BA7">
              <w:t>Tính năng </w:t>
            </w:r>
            <w:r w:rsidRPr="00774BA7">
              <w:rPr>
                <w:b/>
                <w:bCs/>
              </w:rPr>
              <w:t>gốc của terminal</w:t>
            </w:r>
            <w:r w:rsidRPr="00774BA7">
              <w:t> trùng vai trò</w:t>
            </w:r>
          </w:p>
        </w:tc>
        <w:tc>
          <w:tcPr>
            <w:tcW w:w="0" w:type="auto"/>
            <w:shd w:val="clear" w:color="auto" w:fill="F3F3F3"/>
            <w:tcMar>
              <w:top w:w="30" w:type="dxa"/>
              <w:left w:w="30" w:type="dxa"/>
              <w:bottom w:w="30" w:type="dxa"/>
              <w:right w:w="30" w:type="dxa"/>
            </w:tcMar>
            <w:vAlign w:val="center"/>
            <w:hideMark/>
          </w:tcPr>
          <w:p w14:paraId="658FB8B1" w14:textId="77777777" w:rsidR="00774BA7" w:rsidRPr="00774BA7" w:rsidRDefault="00774BA7" w:rsidP="00774BA7">
            <w:r w:rsidRPr="00774BA7">
              <w:t>Đường SL/TP gốc của MT5, kéo được (CHART_DRAG_TRADE_LEVELS, được CWndEvents bật)</w:t>
            </w:r>
          </w:p>
        </w:tc>
        <w:tc>
          <w:tcPr>
            <w:tcW w:w="0" w:type="auto"/>
            <w:shd w:val="clear" w:color="auto" w:fill="F3F3F3"/>
            <w:tcMar>
              <w:top w:w="30" w:type="dxa"/>
              <w:left w:w="30" w:type="dxa"/>
              <w:bottom w:w="30" w:type="dxa"/>
              <w:right w:w="30" w:type="dxa"/>
            </w:tcMar>
            <w:vAlign w:val="center"/>
            <w:hideMark/>
          </w:tcPr>
          <w:p w14:paraId="55AD48FF" w14:textId="77777777" w:rsidR="00774BA7" w:rsidRPr="00774BA7" w:rsidRDefault="00774BA7" w:rsidP="00774BA7">
            <w:r w:rsidRPr="00774BA7">
              <w:t>Giá</w:t>
            </w:r>
          </w:p>
        </w:tc>
        <w:tc>
          <w:tcPr>
            <w:tcW w:w="0" w:type="auto"/>
            <w:shd w:val="clear" w:color="auto" w:fill="F3F3F3"/>
            <w:tcMar>
              <w:top w:w="30" w:type="dxa"/>
              <w:left w:w="30" w:type="dxa"/>
              <w:bottom w:w="30" w:type="dxa"/>
              <w:right w:w="30" w:type="dxa"/>
            </w:tcMar>
            <w:vAlign w:val="center"/>
            <w:hideMark/>
          </w:tcPr>
          <w:p w14:paraId="73D651A6" w14:textId="77777777" w:rsidR="00774BA7" w:rsidRPr="00774BA7" w:rsidRDefault="00774BA7" w:rsidP="00774BA7">
            <w:r w:rsidRPr="00774BA7">
              <w:t>Có</w:t>
            </w:r>
          </w:p>
        </w:tc>
        <w:tc>
          <w:tcPr>
            <w:tcW w:w="0" w:type="auto"/>
            <w:shd w:val="clear" w:color="auto" w:fill="F3F3F3"/>
            <w:tcMar>
              <w:top w:w="30" w:type="dxa"/>
              <w:left w:w="30" w:type="dxa"/>
              <w:bottom w:w="30" w:type="dxa"/>
              <w:right w:w="30" w:type="dxa"/>
            </w:tcMar>
            <w:vAlign w:val="center"/>
            <w:hideMark/>
          </w:tcPr>
          <w:p w14:paraId="0007468B" w14:textId="77777777" w:rsidR="00774BA7" w:rsidRPr="00774BA7" w:rsidRDefault="00774BA7" w:rsidP="00774BA7">
            <w:r w:rsidRPr="00774BA7">
              <w:t>Terminal tự xử lý, EA không thấy</w:t>
            </w:r>
          </w:p>
        </w:tc>
      </w:tr>
    </w:tbl>
    <w:p w14:paraId="0E38A9DC" w14:textId="77777777" w:rsidR="00774BA7" w:rsidRPr="00774BA7" w:rsidRDefault="00774BA7" w:rsidP="00774BA7">
      <w:r w:rsidRPr="00774BA7">
        <w:t xml:space="preserve">Ngoài ra còn luồng </w:t>
      </w:r>
      <w:r w:rsidRPr="00774BA7">
        <w:rPr>
          <w:b/>
          <w:bCs/>
        </w:rPr>
        <w:t>event dữ liệu</w:t>
      </w:r>
      <w:r w:rsidRPr="00774BA7">
        <w:t xml:space="preserve"> (EventChartCustom của các Manager/Engine: INDICATOR_TEMPLATE_*, SYMBOLTF_*, SWING_SETTING_*...). Luồng này không phải control, nhưng cũng chạy chung qua OnChartEvent.</w:t>
      </w:r>
    </w:p>
    <w:p w14:paraId="2ED90DB4" w14:textId="77777777" w:rsidR="00774BA7" w:rsidRPr="00774BA7" w:rsidRDefault="00774BA7" w:rsidP="00774BA7">
      <w:pPr>
        <w:rPr>
          <w:b/>
          <w:bCs/>
        </w:rPr>
      </w:pPr>
      <w:r w:rsidRPr="00774BA7">
        <w:rPr>
          <w:b/>
          <w:bCs/>
        </w:rPr>
        <w:t>Vì sao đang rối</w:t>
      </w:r>
    </w:p>
    <w:p w14:paraId="57EF6F62" w14:textId="77777777" w:rsidR="00774BA7" w:rsidRPr="00774BA7" w:rsidRDefault="00774BA7" w:rsidP="00774BA7">
      <w:r w:rsidRPr="00774BA7">
        <w:t xml:space="preserve">Cậu nói đúng về gốc rễ. Nói chính xác hơn, cái rối đến từ chỗ </w:t>
      </w:r>
      <w:r w:rsidRPr="00774BA7">
        <w:rPr>
          <w:b/>
          <w:bCs/>
        </w:rPr>
        <w:t>loại 1 và loại 2 cùng tranh nhau một nguồn</w:t>
      </w:r>
      <w:r w:rsidRPr="00774BA7">
        <w:t>, là chuột trên chart, mà mỗi loại tự quyết theo cách riêng:</w:t>
      </w:r>
    </w:p>
    <w:p w14:paraId="1790D6E6" w14:textId="77777777" w:rsidR="00774BA7" w:rsidRPr="00774BA7" w:rsidRDefault="00774BA7" w:rsidP="00774BA7">
      <w:pPr>
        <w:numPr>
          <w:ilvl w:val="0"/>
          <w:numId w:val="1"/>
        </w:numPr>
      </w:pPr>
      <w:r w:rsidRPr="00774BA7">
        <w:t>Ai đang nằm dưới con trỏ? Loại 2 phải được GUI </w:t>
      </w:r>
      <w:r w:rsidRPr="00774BA7">
        <w:rPr>
          <w:b/>
          <w:bCs/>
        </w:rPr>
        <w:t>báo</w:t>
      </w:r>
      <w:r w:rsidRPr="00774BA7">
        <w:t> (SetMouseOverGUI).</w:t>
      </w:r>
    </w:p>
    <w:p w14:paraId="2A90F64B" w14:textId="77777777" w:rsidR="00774BA7" w:rsidRPr="00774BA7" w:rsidRDefault="00774BA7" w:rsidP="00774BA7">
      <w:pPr>
        <w:numPr>
          <w:ilvl w:val="0"/>
          <w:numId w:val="1"/>
        </w:numPr>
      </w:pPr>
      <w:r w:rsidRPr="00774BA7">
        <w:t>Ai được khóa cuộn chart? Loại 2 phải </w:t>
      </w:r>
      <w:r w:rsidRPr="00774BA7">
        <w:rPr>
          <w:b/>
          <w:bCs/>
        </w:rPr>
        <w:t>xin</w:t>
      </w:r>
      <w:r w:rsidRPr="00774BA7">
        <w:t> GUI (SetExternalChartLock).</w:t>
      </w:r>
    </w:p>
    <w:p w14:paraId="164572B1" w14:textId="77777777" w:rsidR="00774BA7" w:rsidRPr="00774BA7" w:rsidRDefault="00774BA7" w:rsidP="00774BA7">
      <w:pPr>
        <w:numPr>
          <w:ilvl w:val="0"/>
          <w:numId w:val="1"/>
        </w:numPr>
      </w:pPr>
      <w:r w:rsidRPr="00774BA7">
        <w:t>Ai nằm trên ai? Loại 2 bị </w:t>
      </w:r>
      <w:r w:rsidRPr="00774BA7">
        <w:rPr>
          <w:b/>
          <w:bCs/>
        </w:rPr>
        <w:t>ép</w:t>
      </w:r>
      <w:r w:rsidRPr="00774BA7">
        <w:t> z-order (SetPanelZOrder).</w:t>
      </w:r>
    </w:p>
    <w:p w14:paraId="014DA2CE" w14:textId="77777777" w:rsidR="00774BA7" w:rsidRPr="00774BA7" w:rsidRDefault="00774BA7" w:rsidP="00774BA7">
      <w:pPr>
        <w:numPr>
          <w:ilvl w:val="0"/>
          <w:numId w:val="1"/>
        </w:numPr>
      </w:pPr>
      <w:r w:rsidRPr="00774BA7">
        <w:t>Thêm vào đó, </w:t>
      </w:r>
      <w:r w:rsidRPr="00774BA7">
        <w:rPr>
          <w:b/>
          <w:bCs/>
        </w:rPr>
        <w:t>loại 5</w:t>
      </w:r>
      <w:r w:rsidRPr="00774BA7">
        <w:t> (đường SL/TP gốc của MT5) làm cùng việc với loại 2. Hai thứ này có thể cùng phản ứng khi kéo.</w:t>
      </w:r>
    </w:p>
    <w:p w14:paraId="1A6B7CA6" w14:textId="77777777" w:rsidR="00774BA7" w:rsidRPr="00774BA7" w:rsidRDefault="00774BA7" w:rsidP="00774BA7">
      <w:r w:rsidRPr="00774BA7">
        <w:t>Loại 3 và loại 4 không tranh chuột với ai, nên chúng không phải nguồn gốc của sự rối:</w:t>
      </w:r>
    </w:p>
    <w:p w14:paraId="2899AE8B" w14:textId="77777777" w:rsidR="00774BA7" w:rsidRPr="00774BA7" w:rsidRDefault="00774BA7" w:rsidP="00774BA7">
      <w:pPr>
        <w:numPr>
          <w:ilvl w:val="0"/>
          <w:numId w:val="2"/>
        </w:numPr>
      </w:pPr>
      <w:r w:rsidRPr="00774BA7">
        <w:t>Loại 3 là một chương trình riêng.</w:t>
      </w:r>
    </w:p>
    <w:p w14:paraId="2AC9DF5B" w14:textId="77777777" w:rsidR="00774BA7" w:rsidRPr="00774BA7" w:rsidRDefault="00774BA7" w:rsidP="00774BA7">
      <w:pPr>
        <w:numPr>
          <w:ilvl w:val="0"/>
          <w:numId w:val="2"/>
        </w:numPr>
      </w:pPr>
      <w:r w:rsidRPr="00774BA7">
        <w:t>Loại 4 do MT5 tự quản lý, EA chỉ lắng nghe.</w:t>
      </w:r>
    </w:p>
    <w:p w14:paraId="1D8A6184" w14:textId="77777777" w:rsidR="00774BA7" w:rsidRPr="00774BA7" w:rsidRDefault="00774BA7" w:rsidP="00774BA7">
      <w:pPr>
        <w:rPr>
          <w:b/>
          <w:bCs/>
        </w:rPr>
      </w:pPr>
      <w:r w:rsidRPr="00774BA7">
        <w:rPr>
          <w:b/>
          <w:bCs/>
        </w:rPr>
        <w:t>Hướng gộp</w:t>
      </w:r>
    </w:p>
    <w:p w14:paraId="60CBD0AB" w14:textId="77777777" w:rsidR="00774BA7" w:rsidRPr="00774BA7" w:rsidRDefault="00774BA7" w:rsidP="00774BA7">
      <w:pPr>
        <w:numPr>
          <w:ilvl w:val="0"/>
          <w:numId w:val="3"/>
        </w:numPr>
      </w:pPr>
      <w:r w:rsidRPr="00774BA7">
        <w:rPr>
          <w:b/>
          <w:bCs/>
        </w:rPr>
        <w:t>Loại 1 và loại 2 dùng chung một bộ dispatcher chuột.</w:t>
      </w:r>
      <w:r w:rsidRPr="00774BA7">
        <w:t> Bộ này quyết định element nào nằm dưới con trỏ, z-order, và việc khóa chart. Loại 2 là "control đặt trên chart, tọa độ tính theo giá", còn loại 1 là "control đặt trong cửa sổ, tọa độ tính theo pixel". Cùng một gốc element, chỉ khác cách tính tọa độ.</w:t>
      </w:r>
    </w:p>
    <w:p w14:paraId="06110BCD" w14:textId="77777777" w:rsidR="00774BA7" w:rsidRPr="00774BA7" w:rsidRDefault="00774BA7" w:rsidP="00774BA7">
      <w:pPr>
        <w:numPr>
          <w:ilvl w:val="0"/>
          <w:numId w:val="3"/>
        </w:numPr>
      </w:pPr>
      <w:r w:rsidRPr="00774BA7">
        <w:rPr>
          <w:b/>
          <w:bCs/>
        </w:rPr>
        <w:lastRenderedPageBreak/>
        <w:t>Loại 3</w:t>
      </w:r>
      <w:r w:rsidRPr="00774BA7">
        <w:t> giữ nguyên là indicator riêng, vì nó dùng buffer PLOT_ARROW của MT5 nên rất nhẹ. Nếu sau này cần rê chuột lên marker để xem chi tiết, lúc bàn phần đó mình sẽ xem có nên đưa phần tương tác vào dispatcher chung không.</w:t>
      </w:r>
    </w:p>
    <w:p w14:paraId="56FE60D5" w14:textId="77777777" w:rsidR="00774BA7" w:rsidRPr="00774BA7" w:rsidRDefault="00774BA7" w:rsidP="00774BA7">
      <w:pPr>
        <w:numPr>
          <w:ilvl w:val="0"/>
          <w:numId w:val="3"/>
        </w:numPr>
      </w:pPr>
      <w:r w:rsidRPr="00774BA7">
        <w:rPr>
          <w:b/>
          <w:bCs/>
        </w:rPr>
        <w:t>Loại 4</w:t>
      </w:r>
      <w:r w:rsidRPr="00774BA7">
        <w:t> giữ nguyên. Đây là việc đồng bộ trạng thái chart, không phải control.</w:t>
      </w:r>
    </w:p>
    <w:p w14:paraId="77D5AF68" w14:textId="77777777" w:rsidR="00774BA7" w:rsidRPr="00774BA7" w:rsidRDefault="00774BA7" w:rsidP="00774BA7">
      <w:pPr>
        <w:numPr>
          <w:ilvl w:val="0"/>
          <w:numId w:val="3"/>
        </w:numPr>
      </w:pPr>
      <w:r w:rsidRPr="00774BA7">
        <w:rPr>
          <w:b/>
          <w:bCs/>
        </w:rPr>
        <w:t>Loại 5</w:t>
      </w:r>
      <w:r w:rsidRPr="00774BA7">
        <w:t> cần quyết định: khi đã có Bubble thì </w:t>
      </w:r>
      <w:r w:rsidRPr="00774BA7">
        <w:rPr>
          <w:b/>
          <w:bCs/>
        </w:rPr>
        <w:t>tắt</w:t>
      </w:r>
      <w:r w:rsidRPr="00774BA7">
        <w:t> CHART_DRAG_TRADE_LEVELS, để không có hai thứ cùng kéo SL/TP?</w:t>
      </w:r>
    </w:p>
    <w:p w14:paraId="5BB7156D" w14:textId="77777777" w:rsidR="00774BA7" w:rsidRDefault="00774BA7" w:rsidP="00774BA7">
      <w:r w:rsidRPr="00774BA7">
        <w:t xml:space="preserve">Cậu thấy cách phân loại này đủ chưa? Nếu đồng ý thì mình bàn tiếp câu hỏi chính: </w:t>
      </w:r>
      <w:r w:rsidRPr="00774BA7">
        <w:rPr>
          <w:b/>
          <w:bCs/>
        </w:rPr>
        <w:t>gốc element chung cho loại 1 và loại 2 là cái gì</w:t>
      </w:r>
      <w:r w:rsidRPr="00774BA7">
        <w:t>, kèm theo điểm cần chốt về loại 5.</w:t>
      </w:r>
    </w:p>
    <w:p w14:paraId="15A7703E" w14:textId="502DFD36" w:rsidR="00BC6737" w:rsidRDefault="00BC6737" w:rsidP="00556553">
      <w:pPr>
        <w:pStyle w:val="Heading1"/>
      </w:pPr>
      <w:r>
        <w:t>Phân loại</w:t>
      </w:r>
    </w:p>
    <w:p w14:paraId="0709DB29" w14:textId="77777777" w:rsidR="00DA20D7" w:rsidRPr="00DA20D7" w:rsidRDefault="00DA20D7" w:rsidP="00DA20D7">
      <w:r w:rsidRPr="00DA20D7">
        <w:t>Root (người quản lý cao nhất: giữ danh sách, nhận event chuột thô từ OnChartEvent)</w:t>
      </w:r>
    </w:p>
    <w:p w14:paraId="202956AA" w14:textId="77777777" w:rsidR="00DA20D7" w:rsidRPr="00DA20D7" w:rsidRDefault="00DA20D7" w:rsidP="00DA20D7">
      <w:r w:rsidRPr="00DA20D7">
        <w:t xml:space="preserve"> </w:t>
      </w:r>
      <w:r w:rsidRPr="00DA20D7">
        <w:rPr>
          <w:rFonts w:ascii="MS Gothic" w:eastAsia="MS Gothic" w:hAnsi="MS Gothic" w:cs="MS Gothic" w:hint="eastAsia"/>
        </w:rPr>
        <w:t>├</w:t>
      </w:r>
      <w:r w:rsidRPr="00DA20D7">
        <w:rPr>
          <w:rFonts w:ascii="Aptos" w:hAnsi="Aptos" w:cs="Aptos"/>
        </w:rPr>
        <w:t>─</w:t>
      </w:r>
      <w:r w:rsidRPr="00DA20D7">
        <w:t xml:space="preserve"> Window "Main"</w:t>
      </w:r>
    </w:p>
    <w:p w14:paraId="6CEE7605" w14:textId="77777777" w:rsidR="00DA20D7" w:rsidRPr="00DA20D7" w:rsidRDefault="00DA20D7" w:rsidP="00DA20D7">
      <w:r w:rsidRPr="00DA20D7">
        <w:t xml:space="preserve"> │   </w:t>
      </w:r>
      <w:r w:rsidRPr="00DA20D7">
        <w:rPr>
          <w:rFonts w:ascii="MS Gothic" w:eastAsia="MS Gothic" w:hAnsi="MS Gothic" w:cs="MS Gothic" w:hint="eastAsia"/>
        </w:rPr>
        <w:t>├</w:t>
      </w:r>
      <w:r w:rsidRPr="00DA20D7">
        <w:rPr>
          <w:rFonts w:ascii="Aptos" w:hAnsi="Aptos" w:cs="Aptos"/>
        </w:rPr>
        <w:t>─</w:t>
      </w:r>
      <w:r w:rsidRPr="00DA20D7">
        <w:t xml:space="preserve"> Tab</w:t>
      </w:r>
    </w:p>
    <w:p w14:paraId="13329BD9" w14:textId="77777777" w:rsidR="00DA20D7" w:rsidRPr="00DA20D7" w:rsidRDefault="00DA20D7" w:rsidP="00DA20D7">
      <w:r w:rsidRPr="00DA20D7">
        <w:t xml:space="preserve"> │   │   </w:t>
      </w:r>
      <w:r w:rsidRPr="00DA20D7">
        <w:rPr>
          <w:rFonts w:ascii="MS Gothic" w:eastAsia="MS Gothic" w:hAnsi="MS Gothic" w:cs="MS Gothic" w:hint="eastAsia"/>
        </w:rPr>
        <w:t>├</w:t>
      </w:r>
      <w:r w:rsidRPr="00DA20D7">
        <w:rPr>
          <w:rFonts w:ascii="Aptos" w:hAnsi="Aptos" w:cs="Aptos"/>
        </w:rPr>
        <w:t>─</w:t>
      </w:r>
      <w:r w:rsidRPr="00DA20D7">
        <w:t xml:space="preserve"> GroupBox (radio: chọn 1 trong nhiều)</w:t>
      </w:r>
    </w:p>
    <w:p w14:paraId="17919B64" w14:textId="77777777" w:rsidR="00DA20D7" w:rsidRPr="00DA20D7" w:rsidRDefault="00DA20D7" w:rsidP="00DA20D7">
      <w:r w:rsidRPr="00DA20D7">
        <w:t xml:space="preserve"> │   │   │   </w:t>
      </w:r>
      <w:r w:rsidRPr="00DA20D7">
        <w:rPr>
          <w:rFonts w:ascii="MS Gothic" w:eastAsia="MS Gothic" w:hAnsi="MS Gothic" w:cs="MS Gothic" w:hint="eastAsia"/>
        </w:rPr>
        <w:t>├</w:t>
      </w:r>
      <w:r w:rsidRPr="00DA20D7">
        <w:rPr>
          <w:rFonts w:ascii="Aptos" w:hAnsi="Aptos" w:cs="Aptos"/>
        </w:rPr>
        <w:t>─</w:t>
      </w:r>
      <w:r w:rsidRPr="00DA20D7">
        <w:t xml:space="preserve"> CheckBox/Radio  (text + hộp)</w:t>
      </w:r>
    </w:p>
    <w:p w14:paraId="480310B6" w14:textId="77777777" w:rsidR="00DA20D7" w:rsidRPr="00DA20D7" w:rsidRDefault="00DA20D7" w:rsidP="00DA20D7">
      <w:r w:rsidRPr="00DA20D7">
        <w:t xml:space="preserve"> │   │   │   └─ CheckBox/Radio</w:t>
      </w:r>
    </w:p>
    <w:p w14:paraId="38A4F79A" w14:textId="77777777" w:rsidR="00DA20D7" w:rsidRPr="00DA20D7" w:rsidRDefault="00DA20D7" w:rsidP="00DA20D7">
      <w:r w:rsidRPr="00DA20D7">
        <w:t xml:space="preserve"> │   │   └─ Table</w:t>
      </w:r>
    </w:p>
    <w:p w14:paraId="2BBB8E7C" w14:textId="77777777" w:rsidR="00DA20D7" w:rsidRPr="00DA20D7" w:rsidRDefault="00DA20D7" w:rsidP="00DA20D7">
      <w:r w:rsidRPr="00DA20D7">
        <w:t xml:space="preserve"> │   └─ Button</w:t>
      </w:r>
    </w:p>
    <w:p w14:paraId="55560615" w14:textId="77777777" w:rsidR="00DA20D7" w:rsidRPr="00DA20D7" w:rsidRDefault="00DA20D7" w:rsidP="00DA20D7">
      <w:r w:rsidRPr="00DA20D7">
        <w:t xml:space="preserve"> └─ (lớp trên chart) TradingBubble SL Buy, TP Buy...   ← chỉ khác cách tính tọa độ: theo giá</w:t>
      </w:r>
    </w:p>
    <w:p w14:paraId="64996E54" w14:textId="77777777" w:rsidR="00DA20D7" w:rsidRPr="00774BA7" w:rsidRDefault="00DA20D7" w:rsidP="00774BA7"/>
    <w:p w14:paraId="4D8F1E37" w14:textId="77777777" w:rsidR="001B5B87" w:rsidRPr="001B5B87" w:rsidRDefault="001B5B87" w:rsidP="001B5B87">
      <w:r w:rsidRPr="001B5B87">
        <w:rPr>
          <w:b/>
          <w:bCs/>
        </w:rPr>
        <w:t>Mỗi element có 3 phần việc tách bạch:</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158"/>
        <w:gridCol w:w="2670"/>
        <w:gridCol w:w="5532"/>
      </w:tblGrid>
      <w:tr w:rsidR="001B5B87" w:rsidRPr="001B5B87" w14:paraId="77266050" w14:textId="77777777">
        <w:trPr>
          <w:tblHeader/>
        </w:trPr>
        <w:tc>
          <w:tcPr>
            <w:tcW w:w="0" w:type="auto"/>
            <w:shd w:val="clear" w:color="auto" w:fill="F3F3F3"/>
            <w:tcMar>
              <w:top w:w="30" w:type="dxa"/>
              <w:left w:w="30" w:type="dxa"/>
              <w:bottom w:w="30" w:type="dxa"/>
              <w:right w:w="30" w:type="dxa"/>
            </w:tcMar>
            <w:vAlign w:val="center"/>
            <w:hideMark/>
          </w:tcPr>
          <w:p w14:paraId="06870398" w14:textId="77777777" w:rsidR="001B5B87" w:rsidRPr="001B5B87" w:rsidRDefault="001B5B87" w:rsidP="001B5B87">
            <w:pPr>
              <w:rPr>
                <w:b/>
                <w:bCs/>
              </w:rPr>
            </w:pPr>
            <w:r w:rsidRPr="001B5B87">
              <w:rPr>
                <w:b/>
                <w:bCs/>
              </w:rPr>
              <w:t>Phần việc</w:t>
            </w:r>
          </w:p>
        </w:tc>
        <w:tc>
          <w:tcPr>
            <w:tcW w:w="0" w:type="auto"/>
            <w:shd w:val="clear" w:color="auto" w:fill="F3F3F3"/>
            <w:tcMar>
              <w:top w:w="30" w:type="dxa"/>
              <w:left w:w="30" w:type="dxa"/>
              <w:bottom w:w="30" w:type="dxa"/>
              <w:right w:w="30" w:type="dxa"/>
            </w:tcMar>
            <w:vAlign w:val="center"/>
            <w:hideMark/>
          </w:tcPr>
          <w:p w14:paraId="04A18902" w14:textId="77777777" w:rsidR="001B5B87" w:rsidRPr="001B5B87" w:rsidRDefault="001B5B87" w:rsidP="001B5B87">
            <w:pPr>
              <w:rPr>
                <w:b/>
                <w:bCs/>
              </w:rPr>
            </w:pPr>
            <w:r w:rsidRPr="001B5B87">
              <w:rPr>
                <w:b/>
                <w:bCs/>
              </w:rPr>
              <w:t>Ai lo</w:t>
            </w:r>
          </w:p>
        </w:tc>
        <w:tc>
          <w:tcPr>
            <w:tcW w:w="0" w:type="auto"/>
            <w:shd w:val="clear" w:color="auto" w:fill="F3F3F3"/>
            <w:tcMar>
              <w:top w:w="30" w:type="dxa"/>
              <w:left w:w="30" w:type="dxa"/>
              <w:bottom w:w="30" w:type="dxa"/>
              <w:right w:w="30" w:type="dxa"/>
            </w:tcMar>
            <w:vAlign w:val="center"/>
            <w:hideMark/>
          </w:tcPr>
          <w:p w14:paraId="4411BA56" w14:textId="77777777" w:rsidR="001B5B87" w:rsidRPr="001B5B87" w:rsidRDefault="001B5B87" w:rsidP="001B5B87">
            <w:pPr>
              <w:rPr>
                <w:b/>
                <w:bCs/>
              </w:rPr>
            </w:pPr>
            <w:r w:rsidRPr="001B5B87">
              <w:rPr>
                <w:b/>
                <w:bCs/>
              </w:rPr>
              <w:t>Ví dụ</w:t>
            </w:r>
          </w:p>
        </w:tc>
      </w:tr>
      <w:tr w:rsidR="001B5B87" w:rsidRPr="001B5B87" w14:paraId="2A0DD0B7" w14:textId="77777777">
        <w:tc>
          <w:tcPr>
            <w:tcW w:w="0" w:type="auto"/>
            <w:shd w:val="clear" w:color="auto" w:fill="F3F3F3"/>
            <w:tcMar>
              <w:top w:w="30" w:type="dxa"/>
              <w:left w:w="30" w:type="dxa"/>
              <w:bottom w:w="30" w:type="dxa"/>
              <w:right w:w="30" w:type="dxa"/>
            </w:tcMar>
            <w:vAlign w:val="center"/>
            <w:hideMark/>
          </w:tcPr>
          <w:p w14:paraId="1649CC8F" w14:textId="77777777" w:rsidR="001B5B87" w:rsidRPr="001B5B87" w:rsidRDefault="001B5B87" w:rsidP="001B5B87">
            <w:r w:rsidRPr="001B5B87">
              <w:rPr>
                <w:b/>
                <w:bCs/>
              </w:rPr>
              <w:t>1. Trạng thái hiển thị của chính nó</w:t>
            </w:r>
          </w:p>
        </w:tc>
        <w:tc>
          <w:tcPr>
            <w:tcW w:w="0" w:type="auto"/>
            <w:shd w:val="clear" w:color="auto" w:fill="F3F3F3"/>
            <w:tcMar>
              <w:top w:w="30" w:type="dxa"/>
              <w:left w:w="30" w:type="dxa"/>
              <w:bottom w:w="30" w:type="dxa"/>
              <w:right w:w="30" w:type="dxa"/>
            </w:tcMar>
            <w:vAlign w:val="center"/>
            <w:hideMark/>
          </w:tcPr>
          <w:p w14:paraId="28394837" w14:textId="77777777" w:rsidR="001B5B87" w:rsidRPr="001B5B87" w:rsidRDefault="001B5B87" w:rsidP="001B5B87">
            <w:r w:rsidRPr="001B5B87">
              <w:t>Chính element</w:t>
            </w:r>
          </w:p>
        </w:tc>
        <w:tc>
          <w:tcPr>
            <w:tcW w:w="0" w:type="auto"/>
            <w:shd w:val="clear" w:color="auto" w:fill="F3F3F3"/>
            <w:tcMar>
              <w:top w:w="30" w:type="dxa"/>
              <w:left w:w="30" w:type="dxa"/>
              <w:bottom w:w="30" w:type="dxa"/>
              <w:right w:w="30" w:type="dxa"/>
            </w:tcMar>
            <w:vAlign w:val="center"/>
            <w:hideMark/>
          </w:tcPr>
          <w:p w14:paraId="38943DA6" w14:textId="77777777" w:rsidR="001B5B87" w:rsidRPr="001B5B87" w:rsidRDefault="001B5B87" w:rsidP="001B5B87">
            <w:r w:rsidRPr="001B5B87">
              <w:t>Chuột rê vào CheckBox thì chữ đổi màu; click thì vẽ lại hộp</w:t>
            </w:r>
          </w:p>
        </w:tc>
      </w:tr>
      <w:tr w:rsidR="001B5B87" w:rsidRPr="001B5B87" w14:paraId="1CA28E01" w14:textId="77777777">
        <w:tc>
          <w:tcPr>
            <w:tcW w:w="0" w:type="auto"/>
            <w:shd w:val="clear" w:color="auto" w:fill="F3F3F3"/>
            <w:tcMar>
              <w:top w:w="30" w:type="dxa"/>
              <w:left w:w="30" w:type="dxa"/>
              <w:bottom w:w="30" w:type="dxa"/>
              <w:right w:w="30" w:type="dxa"/>
            </w:tcMar>
            <w:vAlign w:val="center"/>
            <w:hideMark/>
          </w:tcPr>
          <w:p w14:paraId="6F0CB3ED" w14:textId="77777777" w:rsidR="001B5B87" w:rsidRPr="001B5B87" w:rsidRDefault="001B5B87" w:rsidP="001B5B87">
            <w:r w:rsidRPr="001B5B87">
              <w:rPr>
                <w:b/>
                <w:bCs/>
              </w:rPr>
              <w:lastRenderedPageBreak/>
              <w:t>2. Phối hợp giữa các con</w:t>
            </w:r>
          </w:p>
        </w:tc>
        <w:tc>
          <w:tcPr>
            <w:tcW w:w="0" w:type="auto"/>
            <w:shd w:val="clear" w:color="auto" w:fill="F3F3F3"/>
            <w:tcMar>
              <w:top w:w="30" w:type="dxa"/>
              <w:left w:w="30" w:type="dxa"/>
              <w:bottom w:w="30" w:type="dxa"/>
              <w:right w:w="30" w:type="dxa"/>
            </w:tcMar>
            <w:vAlign w:val="center"/>
            <w:hideMark/>
          </w:tcPr>
          <w:p w14:paraId="555F74D2" w14:textId="77777777" w:rsidR="001B5B87" w:rsidRPr="001B5B87" w:rsidRDefault="001B5B87" w:rsidP="001B5B87">
            <w:r w:rsidRPr="001B5B87">
              <w:t>Element cha (container)</w:t>
            </w:r>
          </w:p>
        </w:tc>
        <w:tc>
          <w:tcPr>
            <w:tcW w:w="0" w:type="auto"/>
            <w:shd w:val="clear" w:color="auto" w:fill="F3F3F3"/>
            <w:tcMar>
              <w:top w:w="30" w:type="dxa"/>
              <w:left w:w="30" w:type="dxa"/>
              <w:bottom w:w="30" w:type="dxa"/>
              <w:right w:w="30" w:type="dxa"/>
            </w:tcMar>
            <w:vAlign w:val="center"/>
            <w:hideMark/>
          </w:tcPr>
          <w:p w14:paraId="4A118184" w14:textId="77777777" w:rsidR="001B5B87" w:rsidRPr="001B5B87" w:rsidRDefault="001B5B87" w:rsidP="001B5B87">
            <w:r w:rsidRPr="001B5B87">
              <w:t>GroupBox: chọn ô này thì bỏ ô kia; Tab: đổi tab thì ẩn/hiện các con</w:t>
            </w:r>
          </w:p>
        </w:tc>
      </w:tr>
      <w:tr w:rsidR="001B5B87" w:rsidRPr="001B5B87" w14:paraId="6A6C4755" w14:textId="77777777">
        <w:tc>
          <w:tcPr>
            <w:tcW w:w="0" w:type="auto"/>
            <w:shd w:val="clear" w:color="auto" w:fill="F3F3F3"/>
            <w:tcMar>
              <w:top w:w="30" w:type="dxa"/>
              <w:left w:w="30" w:type="dxa"/>
              <w:bottom w:w="30" w:type="dxa"/>
              <w:right w:w="30" w:type="dxa"/>
            </w:tcMar>
            <w:vAlign w:val="center"/>
            <w:hideMark/>
          </w:tcPr>
          <w:p w14:paraId="232E892B" w14:textId="77777777" w:rsidR="001B5B87" w:rsidRPr="001B5B87" w:rsidRDefault="001B5B87" w:rsidP="001B5B87">
            <w:r w:rsidRPr="001B5B87">
              <w:rPr>
                <w:b/>
                <w:bCs/>
              </w:rPr>
              <w:t>3. Ý nghĩa với bên ngoài</w:t>
            </w:r>
          </w:p>
        </w:tc>
        <w:tc>
          <w:tcPr>
            <w:tcW w:w="0" w:type="auto"/>
            <w:shd w:val="clear" w:color="auto" w:fill="F3F3F3"/>
            <w:tcMar>
              <w:top w:w="30" w:type="dxa"/>
              <w:left w:w="30" w:type="dxa"/>
              <w:bottom w:w="30" w:type="dxa"/>
              <w:right w:w="30" w:type="dxa"/>
            </w:tcMar>
            <w:vAlign w:val="center"/>
            <w:hideMark/>
          </w:tcPr>
          <w:p w14:paraId="4B50F111" w14:textId="77777777" w:rsidR="001B5B87" w:rsidRPr="001B5B87" w:rsidRDefault="001B5B87" w:rsidP="001B5B87">
            <w:r w:rsidRPr="001B5B87">
              <w:rPr>
                <w:b/>
                <w:bCs/>
              </w:rPr>
              <w:t>Bắn event</w:t>
            </w:r>
            <w:r w:rsidRPr="001B5B87">
              <w:t>, rồi Controller (CGUIPannel) lắng nghe và gọi Engine/Manager</w:t>
            </w:r>
          </w:p>
        </w:tc>
        <w:tc>
          <w:tcPr>
            <w:tcW w:w="0" w:type="auto"/>
            <w:shd w:val="clear" w:color="auto" w:fill="F3F3F3"/>
            <w:tcMar>
              <w:top w:w="30" w:type="dxa"/>
              <w:left w:w="30" w:type="dxa"/>
              <w:bottom w:w="30" w:type="dxa"/>
              <w:right w:w="30" w:type="dxa"/>
            </w:tcMar>
            <w:vAlign w:val="center"/>
            <w:hideMark/>
          </w:tcPr>
          <w:p w14:paraId="7B3CE6B9" w14:textId="77777777" w:rsidR="001B5B87" w:rsidRPr="001B5B87" w:rsidRDefault="001B5B87" w:rsidP="001B5B87">
            <w:r w:rsidRPr="001B5B87">
              <w:t>CheckBox "Show" đổi trạng thái thì IndicatorTemplateManager.ShowOnChart(...)</w:t>
            </w:r>
          </w:p>
        </w:tc>
      </w:tr>
    </w:tbl>
    <w:p w14:paraId="56F97918" w14:textId="77777777" w:rsidR="001B5B87" w:rsidRPr="001B5B87" w:rsidRDefault="001B5B87" w:rsidP="001B5B87">
      <w:r w:rsidRPr="001B5B87">
        <w:rPr>
          <w:b/>
          <w:bCs/>
        </w:rPr>
        <w:t>Cách event chuột đi:</w:t>
      </w:r>
      <w:r w:rsidRPr="001B5B87">
        <w:t xml:space="preserve"> Root nhận event chuột, </w:t>
      </w:r>
      <w:r w:rsidRPr="001B5B87">
        <w:rPr>
          <w:b/>
          <w:bCs/>
        </w:rPr>
        <w:t>đi từ trên xuống</w:t>
      </w:r>
      <w:r w:rsidRPr="001B5B87">
        <w:t xml:space="preserve"> theo cây (theo z-order) để tìm element nằm dưới con trỏ, rồi giao cho element đó xử lý phần 1. Nếu có ý nghĩa ở mức cha thì cha xử lý phần 2, rồi </w:t>
      </w:r>
      <w:r w:rsidRPr="001B5B87">
        <w:rPr>
          <w:b/>
          <w:bCs/>
        </w:rPr>
        <w:t>bắn event ra ngoài</w:t>
      </w:r>
      <w:r w:rsidRPr="001B5B87">
        <w:t xml:space="preserve"> cho phần 3.</w:t>
      </w:r>
    </w:p>
    <w:p w14:paraId="3BA7792B" w14:textId="77777777" w:rsidR="001B5B87" w:rsidRPr="001B5B87" w:rsidRDefault="001B5B87" w:rsidP="001B5B87">
      <w:r w:rsidRPr="001B5B87">
        <w:rPr>
          <w:b/>
          <w:bCs/>
        </w:rPr>
        <w:t>Cả 3 bộ đều cài đặt đúng mô hình này</w:t>
      </w:r>
      <w:r w:rsidRPr="001B5B87">
        <w:t>, chỉ khác tên gọi:</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114"/>
        <w:gridCol w:w="3463"/>
        <w:gridCol w:w="3118"/>
        <w:gridCol w:w="1665"/>
      </w:tblGrid>
      <w:tr w:rsidR="001B5B87" w:rsidRPr="001B5B87" w14:paraId="2F754368" w14:textId="77777777">
        <w:trPr>
          <w:tblHeader/>
        </w:trPr>
        <w:tc>
          <w:tcPr>
            <w:tcW w:w="0" w:type="auto"/>
            <w:shd w:val="clear" w:color="auto" w:fill="F3F3F3"/>
            <w:tcMar>
              <w:top w:w="30" w:type="dxa"/>
              <w:left w:w="30" w:type="dxa"/>
              <w:bottom w:w="30" w:type="dxa"/>
              <w:right w:w="30" w:type="dxa"/>
            </w:tcMar>
            <w:vAlign w:val="center"/>
            <w:hideMark/>
          </w:tcPr>
          <w:p w14:paraId="22E02C3B" w14:textId="77777777" w:rsidR="001B5B87" w:rsidRPr="001B5B87" w:rsidRDefault="001B5B87" w:rsidP="001B5B87"/>
        </w:tc>
        <w:tc>
          <w:tcPr>
            <w:tcW w:w="0" w:type="auto"/>
            <w:shd w:val="clear" w:color="auto" w:fill="F3F3F3"/>
            <w:tcMar>
              <w:top w:w="30" w:type="dxa"/>
              <w:left w:w="30" w:type="dxa"/>
              <w:bottom w:w="30" w:type="dxa"/>
              <w:right w:w="30" w:type="dxa"/>
            </w:tcMar>
            <w:vAlign w:val="center"/>
            <w:hideMark/>
          </w:tcPr>
          <w:p w14:paraId="0D0DA376" w14:textId="77777777" w:rsidR="001B5B87" w:rsidRPr="001B5B87" w:rsidRDefault="001B5B87" w:rsidP="001B5B87">
            <w:pPr>
              <w:rPr>
                <w:b/>
                <w:bCs/>
              </w:rPr>
            </w:pPr>
            <w:r w:rsidRPr="001B5B87">
              <w:rPr>
                <w:b/>
                <w:bCs/>
              </w:rPr>
              <w:t>Root / quản lý</w:t>
            </w:r>
          </w:p>
        </w:tc>
        <w:tc>
          <w:tcPr>
            <w:tcW w:w="0" w:type="auto"/>
            <w:shd w:val="clear" w:color="auto" w:fill="F3F3F3"/>
            <w:tcMar>
              <w:top w:w="30" w:type="dxa"/>
              <w:left w:w="30" w:type="dxa"/>
              <w:bottom w:w="30" w:type="dxa"/>
              <w:right w:w="30" w:type="dxa"/>
            </w:tcMar>
            <w:vAlign w:val="center"/>
            <w:hideMark/>
          </w:tcPr>
          <w:p w14:paraId="5F44990B" w14:textId="77777777" w:rsidR="001B5B87" w:rsidRPr="001B5B87" w:rsidRDefault="001B5B87" w:rsidP="001B5B87">
            <w:pPr>
              <w:rPr>
                <w:b/>
                <w:bCs/>
              </w:rPr>
            </w:pPr>
            <w:r w:rsidRPr="001B5B87">
              <w:rPr>
                <w:b/>
                <w:bCs/>
              </w:rPr>
              <w:t>Container giữ danh sách con</w:t>
            </w:r>
          </w:p>
        </w:tc>
        <w:tc>
          <w:tcPr>
            <w:tcW w:w="0" w:type="auto"/>
            <w:shd w:val="clear" w:color="auto" w:fill="F3F3F3"/>
            <w:tcMar>
              <w:top w:w="30" w:type="dxa"/>
              <w:left w:w="30" w:type="dxa"/>
              <w:bottom w:w="30" w:type="dxa"/>
              <w:right w:w="30" w:type="dxa"/>
            </w:tcMar>
            <w:vAlign w:val="center"/>
            <w:hideMark/>
          </w:tcPr>
          <w:p w14:paraId="65B01728" w14:textId="77777777" w:rsidR="001B5B87" w:rsidRPr="001B5B87" w:rsidRDefault="001B5B87" w:rsidP="001B5B87">
            <w:pPr>
              <w:rPr>
                <w:b/>
                <w:bCs/>
              </w:rPr>
            </w:pPr>
            <w:r w:rsidRPr="001B5B87">
              <w:rPr>
                <w:b/>
                <w:bCs/>
              </w:rPr>
              <w:t>Element</w:t>
            </w:r>
          </w:p>
        </w:tc>
      </w:tr>
      <w:tr w:rsidR="001B5B87" w:rsidRPr="001B5B87" w14:paraId="6DA9F5AC" w14:textId="77777777">
        <w:tc>
          <w:tcPr>
            <w:tcW w:w="0" w:type="auto"/>
            <w:shd w:val="clear" w:color="auto" w:fill="F3F3F3"/>
            <w:tcMar>
              <w:top w:w="30" w:type="dxa"/>
              <w:left w:w="30" w:type="dxa"/>
              <w:bottom w:w="30" w:type="dxa"/>
              <w:right w:w="30" w:type="dxa"/>
            </w:tcMar>
            <w:vAlign w:val="center"/>
            <w:hideMark/>
          </w:tcPr>
          <w:p w14:paraId="40A7B982" w14:textId="77777777" w:rsidR="001B5B87" w:rsidRPr="001B5B87" w:rsidRDefault="001B5B87" w:rsidP="001B5B87">
            <w:r w:rsidRPr="001B5B87">
              <w:t>Kazharski</w:t>
            </w:r>
          </w:p>
        </w:tc>
        <w:tc>
          <w:tcPr>
            <w:tcW w:w="0" w:type="auto"/>
            <w:shd w:val="clear" w:color="auto" w:fill="F3F3F3"/>
            <w:tcMar>
              <w:top w:w="30" w:type="dxa"/>
              <w:left w:w="30" w:type="dxa"/>
              <w:bottom w:w="30" w:type="dxa"/>
              <w:right w:w="30" w:type="dxa"/>
            </w:tcMar>
            <w:vAlign w:val="center"/>
            <w:hideMark/>
          </w:tcPr>
          <w:p w14:paraId="7D848A10" w14:textId="77777777" w:rsidR="001B5B87" w:rsidRPr="001B5B87" w:rsidRDefault="001B5B87" w:rsidP="001B5B87">
            <w:r w:rsidRPr="001B5B87">
              <w:t>CWndEvents / CWndContainer</w:t>
            </w:r>
          </w:p>
        </w:tc>
        <w:tc>
          <w:tcPr>
            <w:tcW w:w="0" w:type="auto"/>
            <w:shd w:val="clear" w:color="auto" w:fill="F3F3F3"/>
            <w:tcMar>
              <w:top w:w="30" w:type="dxa"/>
              <w:left w:w="30" w:type="dxa"/>
              <w:bottom w:w="30" w:type="dxa"/>
              <w:right w:w="30" w:type="dxa"/>
            </w:tcMar>
            <w:vAlign w:val="center"/>
            <w:hideMark/>
          </w:tcPr>
          <w:p w14:paraId="60B17FD9" w14:textId="77777777" w:rsidR="001B5B87" w:rsidRPr="001B5B87" w:rsidRDefault="001B5B87" w:rsidP="001B5B87">
            <w:r w:rsidRPr="001B5B87">
              <w:t>CWindow, CTabs... và CElement::m_elements[]</w:t>
            </w:r>
          </w:p>
        </w:tc>
        <w:tc>
          <w:tcPr>
            <w:tcW w:w="0" w:type="auto"/>
            <w:shd w:val="clear" w:color="auto" w:fill="F3F3F3"/>
            <w:tcMar>
              <w:top w:w="30" w:type="dxa"/>
              <w:left w:w="30" w:type="dxa"/>
              <w:bottom w:w="30" w:type="dxa"/>
              <w:right w:w="30" w:type="dxa"/>
            </w:tcMar>
            <w:vAlign w:val="center"/>
            <w:hideMark/>
          </w:tcPr>
          <w:p w14:paraId="14828160" w14:textId="77777777" w:rsidR="001B5B87" w:rsidRPr="001B5B87" w:rsidRDefault="001B5B87" w:rsidP="001B5B87">
            <w:r w:rsidRPr="001B5B87">
              <w:t>CElement</w:t>
            </w:r>
          </w:p>
        </w:tc>
      </w:tr>
      <w:tr w:rsidR="001B5B87" w:rsidRPr="001B5B87" w14:paraId="3B42C1B4" w14:textId="77777777">
        <w:tc>
          <w:tcPr>
            <w:tcW w:w="0" w:type="auto"/>
            <w:shd w:val="clear" w:color="auto" w:fill="F3F3F3"/>
            <w:tcMar>
              <w:top w:w="30" w:type="dxa"/>
              <w:left w:w="30" w:type="dxa"/>
              <w:bottom w:w="30" w:type="dxa"/>
              <w:right w:w="30" w:type="dxa"/>
            </w:tcMar>
            <w:vAlign w:val="center"/>
            <w:hideMark/>
          </w:tcPr>
          <w:p w14:paraId="2C42B15C" w14:textId="77777777" w:rsidR="001B5B87" w:rsidRPr="001B5B87" w:rsidRDefault="001B5B87" w:rsidP="001B5B87">
            <w:r w:rsidRPr="001B5B87">
              <w:t>Trishkin DoEasy</w:t>
            </w:r>
          </w:p>
        </w:tc>
        <w:tc>
          <w:tcPr>
            <w:tcW w:w="0" w:type="auto"/>
            <w:shd w:val="clear" w:color="auto" w:fill="F3F3F3"/>
            <w:tcMar>
              <w:top w:w="30" w:type="dxa"/>
              <w:left w:w="30" w:type="dxa"/>
              <w:bottom w:w="30" w:type="dxa"/>
              <w:right w:w="30" w:type="dxa"/>
            </w:tcMar>
            <w:vAlign w:val="center"/>
            <w:hideMark/>
          </w:tcPr>
          <w:p w14:paraId="159AE33A" w14:textId="77777777" w:rsidR="001B5B87" w:rsidRPr="001B5B87" w:rsidRDefault="001B5B87" w:rsidP="001B5B87">
            <w:r w:rsidRPr="001B5B87">
              <w:t>CGraphElementsCollection</w:t>
            </w:r>
          </w:p>
        </w:tc>
        <w:tc>
          <w:tcPr>
            <w:tcW w:w="0" w:type="auto"/>
            <w:shd w:val="clear" w:color="auto" w:fill="F3F3F3"/>
            <w:tcMar>
              <w:top w:w="30" w:type="dxa"/>
              <w:left w:w="30" w:type="dxa"/>
              <w:bottom w:w="30" w:type="dxa"/>
              <w:right w:w="30" w:type="dxa"/>
            </w:tcMar>
            <w:vAlign w:val="center"/>
            <w:hideMark/>
          </w:tcPr>
          <w:p w14:paraId="720BE283" w14:textId="77777777" w:rsidR="001B5B87" w:rsidRPr="001B5B87" w:rsidRDefault="001B5B87" w:rsidP="001B5B87">
            <w:r w:rsidRPr="001B5B87">
              <w:t>CForm / WForms container (GroupBox...)</w:t>
            </w:r>
          </w:p>
        </w:tc>
        <w:tc>
          <w:tcPr>
            <w:tcW w:w="0" w:type="auto"/>
            <w:shd w:val="clear" w:color="auto" w:fill="F3F3F3"/>
            <w:tcMar>
              <w:top w:w="30" w:type="dxa"/>
              <w:left w:w="30" w:type="dxa"/>
              <w:bottom w:w="30" w:type="dxa"/>
              <w:right w:w="30" w:type="dxa"/>
            </w:tcMar>
            <w:vAlign w:val="center"/>
            <w:hideMark/>
          </w:tcPr>
          <w:p w14:paraId="4CFDAF81" w14:textId="77777777" w:rsidR="001B5B87" w:rsidRPr="001B5B87" w:rsidRDefault="001B5B87" w:rsidP="001B5B87">
            <w:r w:rsidRPr="001B5B87">
              <w:t>CGCnvElement</w:t>
            </w:r>
          </w:p>
        </w:tc>
      </w:tr>
      <w:tr w:rsidR="001B5B87" w:rsidRPr="001B5B87" w14:paraId="1CC178A6" w14:textId="77777777">
        <w:tc>
          <w:tcPr>
            <w:tcW w:w="0" w:type="auto"/>
            <w:shd w:val="clear" w:color="auto" w:fill="F3F3F3"/>
            <w:tcMar>
              <w:top w:w="30" w:type="dxa"/>
              <w:left w:w="30" w:type="dxa"/>
              <w:bottom w:w="30" w:type="dxa"/>
              <w:right w:w="30" w:type="dxa"/>
            </w:tcMar>
            <w:vAlign w:val="center"/>
            <w:hideMark/>
          </w:tcPr>
          <w:p w14:paraId="0B0DE811" w14:textId="77777777" w:rsidR="001B5B87" w:rsidRPr="001B5B87" w:rsidRDefault="001B5B87" w:rsidP="001B5B87">
            <w:r w:rsidRPr="001B5B87">
              <w:t>Trishkin MVC</w:t>
            </w:r>
          </w:p>
        </w:tc>
        <w:tc>
          <w:tcPr>
            <w:tcW w:w="0" w:type="auto"/>
            <w:shd w:val="clear" w:color="auto" w:fill="F3F3F3"/>
            <w:tcMar>
              <w:top w:w="30" w:type="dxa"/>
              <w:left w:w="30" w:type="dxa"/>
              <w:bottom w:w="30" w:type="dxa"/>
              <w:right w:w="30" w:type="dxa"/>
            </w:tcMar>
            <w:vAlign w:val="center"/>
            <w:hideMark/>
          </w:tcPr>
          <w:p w14:paraId="2F8C8734" w14:textId="77777777" w:rsidR="001B5B87" w:rsidRPr="001B5B87" w:rsidRDefault="001B5B87" w:rsidP="001B5B87">
            <w:r w:rsidRPr="001B5B87">
              <w:t>CCommonManager và phần xử lý event của container</w:t>
            </w:r>
          </w:p>
        </w:tc>
        <w:tc>
          <w:tcPr>
            <w:tcW w:w="0" w:type="auto"/>
            <w:shd w:val="clear" w:color="auto" w:fill="F3F3F3"/>
            <w:tcMar>
              <w:top w:w="30" w:type="dxa"/>
              <w:left w:w="30" w:type="dxa"/>
              <w:bottom w:w="30" w:type="dxa"/>
              <w:right w:w="30" w:type="dxa"/>
            </w:tcMar>
            <w:vAlign w:val="center"/>
            <w:hideMark/>
          </w:tcPr>
          <w:p w14:paraId="3D2BA41E" w14:textId="77777777" w:rsidR="001B5B87" w:rsidRPr="001B5B87" w:rsidRDefault="001B5B87" w:rsidP="001B5B87">
            <w:r w:rsidRPr="001B5B87">
              <w:t>CContainer / CPanel</w:t>
            </w:r>
          </w:p>
        </w:tc>
        <w:tc>
          <w:tcPr>
            <w:tcW w:w="0" w:type="auto"/>
            <w:shd w:val="clear" w:color="auto" w:fill="F3F3F3"/>
            <w:tcMar>
              <w:top w:w="30" w:type="dxa"/>
              <w:left w:w="30" w:type="dxa"/>
              <w:bottom w:w="30" w:type="dxa"/>
              <w:right w:w="30" w:type="dxa"/>
            </w:tcMar>
            <w:vAlign w:val="center"/>
            <w:hideMark/>
          </w:tcPr>
          <w:p w14:paraId="4E43DEA7" w14:textId="77777777" w:rsidR="001B5B87" w:rsidRPr="001B5B87" w:rsidRDefault="001B5B87" w:rsidP="001B5B87">
            <w:r w:rsidRPr="001B5B87">
              <w:t>CElementBase</w:t>
            </w:r>
          </w:p>
        </w:tc>
      </w:tr>
    </w:tbl>
    <w:p w14:paraId="453E32D3" w14:textId="77777777" w:rsidR="001B5B87" w:rsidRPr="001B5B87" w:rsidRDefault="001B5B87" w:rsidP="001B5B87">
      <w:pPr>
        <w:rPr>
          <w:b/>
          <w:bCs/>
        </w:rPr>
      </w:pPr>
      <w:r w:rsidRPr="001B5B87">
        <w:rPr>
          <w:b/>
          <w:bCs/>
        </w:rPr>
        <w:t>Vậy cái rối nằm đúng ở đâu</w:t>
      </w:r>
    </w:p>
    <w:p w14:paraId="7E309D2B" w14:textId="77777777" w:rsidR="001B5B87" w:rsidRPr="001B5B87" w:rsidRDefault="001B5B87" w:rsidP="001B5B87">
      <w:r w:rsidRPr="001B5B87">
        <w:t xml:space="preserve">Không phải do có 2 </w:t>
      </w:r>
      <w:r w:rsidRPr="001B5B87">
        <w:rPr>
          <w:b/>
          <w:bCs/>
        </w:rPr>
        <w:t>loại</w:t>
      </w:r>
      <w:r w:rsidRPr="001B5B87">
        <w:t xml:space="preserve"> control. Cái rối là vì </w:t>
      </w:r>
      <w:r w:rsidRPr="001B5B87">
        <w:rPr>
          <w:b/>
          <w:bCs/>
        </w:rPr>
        <w:t>TradingBubble không nằm trong cây</w:t>
      </w:r>
      <w:r w:rsidRPr="001B5B87">
        <w:t>. Nó đứng ngoài, tự nhận event chuột thô, tự tìm xem chuột đang ở trên cái gì. Vì thế nó phải hỏi GUI "chuột có đang ở trên cửa sổ không", xin khóa chart, và bị ép z-order.</w:t>
      </w:r>
    </w:p>
    <w:p w14:paraId="2A0A76A1" w14:textId="77777777" w:rsidR="001B5B87" w:rsidRPr="001B5B87" w:rsidRDefault="001B5B87" w:rsidP="001B5B87">
      <w:r w:rsidRPr="001B5B87">
        <w:t xml:space="preserve">Theo mô hình chung, </w:t>
      </w:r>
      <w:r w:rsidRPr="001B5B87">
        <w:rPr>
          <w:b/>
          <w:bCs/>
        </w:rPr>
        <w:t>Bubble chỉ là một node nữa trong cùng cây</w:t>
      </w:r>
      <w:r w:rsidRPr="001B5B87">
        <w:t>. Nó nằm ngay dưới Root (không nằm trong Window), và tọa độ được tính từ giá. Khi đó Root tự biết Bubble đang nằm trên hay dưới cửa sổ nào, nên 3 chỗ vá tự mất.</w:t>
      </w:r>
    </w:p>
    <w:p w14:paraId="6E75C9A4" w14:textId="77777777" w:rsidR="001B5B87" w:rsidRPr="001B5B87" w:rsidRDefault="001B5B87" w:rsidP="001B5B87">
      <w:r w:rsidRPr="001B5B87">
        <w:rPr>
          <w:b/>
          <w:bCs/>
        </w:rPr>
        <w:t>Câu hỏi để chốt bước tiếp theo:</w:t>
      </w:r>
      <w:r w:rsidRPr="001B5B87">
        <w:t xml:space="preserve"> nếu cậu đồng ý mô hình này, thì dùng </w:t>
      </w:r>
      <w:r w:rsidRPr="001B5B87">
        <w:rPr>
          <w:b/>
          <w:bCs/>
        </w:rPr>
        <w:t>cây của bộ nào làm cây chung</w:t>
      </w:r>
      <w:r w:rsidRPr="001B5B87">
        <w:t xml:space="preserve">? Vì toàn bộ GUI đang dựng trên Kazharski, điều cần kiểm chứng đầu tiên là: trong CWndEvents/CWndContainer của Kazharski, </w:t>
      </w:r>
      <w:r w:rsidRPr="001B5B87">
        <w:rPr>
          <w:b/>
          <w:bCs/>
        </w:rPr>
        <w:t>một element có đứng được ngay dưới Root, không thuộc Window nào, mà vẫn được dispatch event</w:t>
      </w:r>
      <w:r w:rsidRPr="001B5B87">
        <w:t xml:space="preserve"> không? Tớ có thể đọc code CWndContainer để trả lời câu này trước khi làm EA test. Cậu thấy sao?</w:t>
      </w:r>
    </w:p>
    <w:p w14:paraId="079CEF60" w14:textId="3568BBFE" w:rsidR="004D6C97" w:rsidRDefault="00E17192" w:rsidP="00E17192">
      <w:pPr>
        <w:pStyle w:val="Heading1"/>
      </w:pPr>
      <w:r>
        <w:lastRenderedPageBreak/>
        <w:t>Phân vai xử lý.</w:t>
      </w:r>
    </w:p>
    <w:p w14:paraId="78961316" w14:textId="77777777" w:rsidR="00E17192" w:rsidRPr="00E17192" w:rsidRDefault="00E17192" w:rsidP="00E17192">
      <w:r w:rsidRPr="00E17192">
        <w:rPr>
          <w:b/>
          <w:bCs/>
        </w:rPr>
        <w:t>Bản GraphElementsCollection mình đang dùng (Combination Lib và V2, 2425 dòng) đã bị cắt mất đúng phần cậu vừa nói.</w:t>
      </w:r>
      <w:r w:rsidRPr="00E17192">
        <w:t xml:space="preserve"> Bản đầy đủ của Trishkin nằm trong 2. DoEasy. Service functions Lib (4288 dòng):</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6131"/>
        <w:gridCol w:w="1102"/>
        <w:gridCol w:w="2127"/>
      </w:tblGrid>
      <w:tr w:rsidR="00E17192" w:rsidRPr="00E17192" w14:paraId="1D465E38" w14:textId="77777777">
        <w:trPr>
          <w:tblHeader/>
        </w:trPr>
        <w:tc>
          <w:tcPr>
            <w:tcW w:w="0" w:type="auto"/>
            <w:shd w:val="clear" w:color="auto" w:fill="F3F3F3"/>
            <w:tcMar>
              <w:top w:w="30" w:type="dxa"/>
              <w:left w:w="30" w:type="dxa"/>
              <w:bottom w:w="30" w:type="dxa"/>
              <w:right w:w="30" w:type="dxa"/>
            </w:tcMar>
            <w:vAlign w:val="center"/>
            <w:hideMark/>
          </w:tcPr>
          <w:p w14:paraId="3067342B" w14:textId="77777777" w:rsidR="00E17192" w:rsidRPr="00E17192" w:rsidRDefault="00E17192" w:rsidP="00E17192">
            <w:pPr>
              <w:rPr>
                <w:b/>
                <w:bCs/>
              </w:rPr>
            </w:pPr>
            <w:r w:rsidRPr="00E17192">
              <w:rPr>
                <w:b/>
                <w:bCs/>
              </w:rPr>
              <w:t>Tính năng</w:t>
            </w:r>
          </w:p>
        </w:tc>
        <w:tc>
          <w:tcPr>
            <w:tcW w:w="0" w:type="auto"/>
            <w:shd w:val="clear" w:color="auto" w:fill="F3F3F3"/>
            <w:tcMar>
              <w:top w:w="30" w:type="dxa"/>
              <w:left w:w="30" w:type="dxa"/>
              <w:bottom w:w="30" w:type="dxa"/>
              <w:right w:w="30" w:type="dxa"/>
            </w:tcMar>
            <w:vAlign w:val="center"/>
            <w:hideMark/>
          </w:tcPr>
          <w:p w14:paraId="02493529" w14:textId="77777777" w:rsidR="00E17192" w:rsidRPr="00E17192" w:rsidRDefault="00E17192" w:rsidP="00E17192">
            <w:pPr>
              <w:rPr>
                <w:b/>
                <w:bCs/>
              </w:rPr>
            </w:pPr>
            <w:r w:rsidRPr="00E17192">
              <w:rPr>
                <w:b/>
                <w:bCs/>
              </w:rPr>
              <w:t>Bản đầy đủ (DoEasy gốc)</w:t>
            </w:r>
          </w:p>
        </w:tc>
        <w:tc>
          <w:tcPr>
            <w:tcW w:w="0" w:type="auto"/>
            <w:shd w:val="clear" w:color="auto" w:fill="F3F3F3"/>
            <w:tcMar>
              <w:top w:w="30" w:type="dxa"/>
              <w:left w:w="30" w:type="dxa"/>
              <w:bottom w:w="30" w:type="dxa"/>
              <w:right w:w="30" w:type="dxa"/>
            </w:tcMar>
            <w:vAlign w:val="center"/>
            <w:hideMark/>
          </w:tcPr>
          <w:p w14:paraId="4D8909B6" w14:textId="77777777" w:rsidR="00E17192" w:rsidRPr="00E17192" w:rsidRDefault="00E17192" w:rsidP="00E17192">
            <w:pPr>
              <w:rPr>
                <w:b/>
                <w:bCs/>
              </w:rPr>
            </w:pPr>
            <w:r w:rsidRPr="00E17192">
              <w:rPr>
                <w:b/>
                <w:bCs/>
              </w:rPr>
              <w:t>Bản của mình (Combination/V2)</w:t>
            </w:r>
          </w:p>
        </w:tc>
      </w:tr>
      <w:tr w:rsidR="00E17192" w:rsidRPr="00E17192" w14:paraId="0A83C4C3" w14:textId="77777777">
        <w:tc>
          <w:tcPr>
            <w:tcW w:w="0" w:type="auto"/>
            <w:shd w:val="clear" w:color="auto" w:fill="F3F3F3"/>
            <w:tcMar>
              <w:top w:w="30" w:type="dxa"/>
              <w:left w:w="30" w:type="dxa"/>
              <w:bottom w:w="30" w:type="dxa"/>
              <w:right w:w="30" w:type="dxa"/>
            </w:tcMar>
            <w:vAlign w:val="center"/>
            <w:hideMark/>
          </w:tcPr>
          <w:p w14:paraId="2F993F52" w14:textId="77777777" w:rsidR="00E17192" w:rsidRPr="00E17192" w:rsidRDefault="00E17192" w:rsidP="00E17192">
            <w:r w:rsidRPr="00E17192">
              <w:t>Danh sách </w:t>
            </w:r>
            <w:r w:rsidRPr="00E17192">
              <w:rPr>
                <w:b/>
                <w:bCs/>
              </w:rPr>
              <w:t>mọi element canvas</w:t>
            </w:r>
            <w:r w:rsidRPr="00E17192">
              <w:t> trên chart (m_list_all_canv_elm_obj: Form, WForms, Tooltip...)</w:t>
            </w:r>
          </w:p>
        </w:tc>
        <w:tc>
          <w:tcPr>
            <w:tcW w:w="0" w:type="auto"/>
            <w:shd w:val="clear" w:color="auto" w:fill="F3F3F3"/>
            <w:tcMar>
              <w:top w:w="30" w:type="dxa"/>
              <w:left w:w="30" w:type="dxa"/>
              <w:bottom w:w="30" w:type="dxa"/>
              <w:right w:w="30" w:type="dxa"/>
            </w:tcMar>
            <w:vAlign w:val="center"/>
            <w:hideMark/>
          </w:tcPr>
          <w:p w14:paraId="251EF060" w14:textId="77777777" w:rsidR="00E17192" w:rsidRPr="00E17192" w:rsidRDefault="00E17192" w:rsidP="00E17192">
            <w:r w:rsidRPr="00E17192">
              <w:t>Có</w:t>
            </w:r>
          </w:p>
        </w:tc>
        <w:tc>
          <w:tcPr>
            <w:tcW w:w="0" w:type="auto"/>
            <w:shd w:val="clear" w:color="auto" w:fill="F3F3F3"/>
            <w:tcMar>
              <w:top w:w="30" w:type="dxa"/>
              <w:left w:w="30" w:type="dxa"/>
              <w:bottom w:w="30" w:type="dxa"/>
              <w:right w:w="30" w:type="dxa"/>
            </w:tcMar>
            <w:vAlign w:val="center"/>
            <w:hideMark/>
          </w:tcPr>
          <w:p w14:paraId="2EF86692" w14:textId="77777777" w:rsidR="00E17192" w:rsidRPr="00E17192" w:rsidRDefault="00E17192" w:rsidP="00E17192">
            <w:r w:rsidRPr="00E17192">
              <w:rPr>
                <w:b/>
                <w:bCs/>
              </w:rPr>
              <w:t>Không có</w:t>
            </w:r>
          </w:p>
        </w:tc>
      </w:tr>
      <w:tr w:rsidR="00E17192" w:rsidRPr="00E17192" w14:paraId="73D54FE8" w14:textId="77777777">
        <w:tc>
          <w:tcPr>
            <w:tcW w:w="0" w:type="auto"/>
            <w:shd w:val="clear" w:color="auto" w:fill="F3F3F3"/>
            <w:tcMar>
              <w:top w:w="30" w:type="dxa"/>
              <w:left w:w="30" w:type="dxa"/>
              <w:bottom w:w="30" w:type="dxa"/>
              <w:right w:w="30" w:type="dxa"/>
            </w:tcMar>
            <w:vAlign w:val="center"/>
            <w:hideMark/>
          </w:tcPr>
          <w:p w14:paraId="7C201885" w14:textId="77777777" w:rsidR="00E17192" w:rsidRPr="00E17192" w:rsidRDefault="00E17192" w:rsidP="00E17192">
            <w:r w:rsidRPr="00E17192">
              <w:t>Tìm element dưới con trỏ (GetFormUnderCursor + MouseFormState)</w:t>
            </w:r>
          </w:p>
        </w:tc>
        <w:tc>
          <w:tcPr>
            <w:tcW w:w="0" w:type="auto"/>
            <w:shd w:val="clear" w:color="auto" w:fill="F3F3F3"/>
            <w:tcMar>
              <w:top w:w="30" w:type="dxa"/>
              <w:left w:w="30" w:type="dxa"/>
              <w:bottom w:w="30" w:type="dxa"/>
              <w:right w:w="30" w:type="dxa"/>
            </w:tcMar>
            <w:vAlign w:val="center"/>
            <w:hideMark/>
          </w:tcPr>
          <w:p w14:paraId="7659A28B" w14:textId="77777777" w:rsidR="00E17192" w:rsidRPr="00E17192" w:rsidRDefault="00E17192" w:rsidP="00E17192">
            <w:r w:rsidRPr="00E17192">
              <w:t>Có</w:t>
            </w:r>
          </w:p>
        </w:tc>
        <w:tc>
          <w:tcPr>
            <w:tcW w:w="0" w:type="auto"/>
            <w:shd w:val="clear" w:color="auto" w:fill="F3F3F3"/>
            <w:tcMar>
              <w:top w:w="30" w:type="dxa"/>
              <w:left w:w="30" w:type="dxa"/>
              <w:bottom w:w="30" w:type="dxa"/>
              <w:right w:w="30" w:type="dxa"/>
            </w:tcMar>
            <w:vAlign w:val="center"/>
            <w:hideMark/>
          </w:tcPr>
          <w:p w14:paraId="67BDB4FE" w14:textId="77777777" w:rsidR="00E17192" w:rsidRPr="00E17192" w:rsidRDefault="00E17192" w:rsidP="00E17192">
            <w:r w:rsidRPr="00E17192">
              <w:rPr>
                <w:b/>
                <w:bCs/>
              </w:rPr>
              <w:t>Không có</w:t>
            </w:r>
          </w:p>
        </w:tc>
      </w:tr>
      <w:tr w:rsidR="00E17192" w:rsidRPr="00E17192" w14:paraId="09A7C42A" w14:textId="77777777">
        <w:tc>
          <w:tcPr>
            <w:tcW w:w="0" w:type="auto"/>
            <w:shd w:val="clear" w:color="auto" w:fill="F3F3F3"/>
            <w:tcMar>
              <w:top w:w="30" w:type="dxa"/>
              <w:left w:w="30" w:type="dxa"/>
              <w:bottom w:w="30" w:type="dxa"/>
              <w:right w:w="30" w:type="dxa"/>
            </w:tcMar>
            <w:vAlign w:val="center"/>
            <w:hideMark/>
          </w:tcPr>
          <w:p w14:paraId="59677D1A" w14:textId="77777777" w:rsidR="00E17192" w:rsidRPr="00E17192" w:rsidRDefault="00E17192" w:rsidP="00E17192">
            <w:r w:rsidRPr="00E17192">
              <w:t>Tooltip đăng ký vào một element gốc (TooltipCurrProcessing(tooltip, base))</w:t>
            </w:r>
          </w:p>
        </w:tc>
        <w:tc>
          <w:tcPr>
            <w:tcW w:w="0" w:type="auto"/>
            <w:shd w:val="clear" w:color="auto" w:fill="F3F3F3"/>
            <w:tcMar>
              <w:top w:w="30" w:type="dxa"/>
              <w:left w:w="30" w:type="dxa"/>
              <w:bottom w:w="30" w:type="dxa"/>
              <w:right w:w="30" w:type="dxa"/>
            </w:tcMar>
            <w:vAlign w:val="center"/>
            <w:hideMark/>
          </w:tcPr>
          <w:p w14:paraId="7237382B" w14:textId="77777777" w:rsidR="00E17192" w:rsidRPr="00E17192" w:rsidRDefault="00E17192" w:rsidP="00E17192">
            <w:r w:rsidRPr="00E17192">
              <w:t>Có</w:t>
            </w:r>
          </w:p>
        </w:tc>
        <w:tc>
          <w:tcPr>
            <w:tcW w:w="0" w:type="auto"/>
            <w:shd w:val="clear" w:color="auto" w:fill="F3F3F3"/>
            <w:tcMar>
              <w:top w:w="30" w:type="dxa"/>
              <w:left w:w="30" w:type="dxa"/>
              <w:bottom w:w="30" w:type="dxa"/>
              <w:right w:w="30" w:type="dxa"/>
            </w:tcMar>
            <w:vAlign w:val="center"/>
            <w:hideMark/>
          </w:tcPr>
          <w:p w14:paraId="4B72AEC6" w14:textId="77777777" w:rsidR="00E17192" w:rsidRPr="00E17192" w:rsidRDefault="00E17192" w:rsidP="00E17192">
            <w:r w:rsidRPr="00E17192">
              <w:t>Chỉ còn dòng comment</w:t>
            </w:r>
          </w:p>
        </w:tc>
      </w:tr>
      <w:tr w:rsidR="00E17192" w:rsidRPr="00E17192" w14:paraId="384F16DC" w14:textId="77777777">
        <w:tc>
          <w:tcPr>
            <w:tcW w:w="0" w:type="auto"/>
            <w:shd w:val="clear" w:color="auto" w:fill="F3F3F3"/>
            <w:tcMar>
              <w:top w:w="30" w:type="dxa"/>
              <w:left w:w="30" w:type="dxa"/>
              <w:bottom w:w="30" w:type="dxa"/>
              <w:right w:w="30" w:type="dxa"/>
            </w:tcMar>
            <w:vAlign w:val="center"/>
            <w:hideMark/>
          </w:tcPr>
          <w:p w14:paraId="041D37C2" w14:textId="77777777" w:rsidR="00E17192" w:rsidRPr="00E17192" w:rsidRDefault="00E17192" w:rsidP="00E17192">
            <w:r w:rsidRPr="00E17192">
              <w:t>Z-order chung cho mọi element (GetZOrderMax, SetZOrderMAX, BringToTopAllCanvElm)</w:t>
            </w:r>
          </w:p>
        </w:tc>
        <w:tc>
          <w:tcPr>
            <w:tcW w:w="0" w:type="auto"/>
            <w:shd w:val="clear" w:color="auto" w:fill="F3F3F3"/>
            <w:tcMar>
              <w:top w:w="30" w:type="dxa"/>
              <w:left w:w="30" w:type="dxa"/>
              <w:bottom w:w="30" w:type="dxa"/>
              <w:right w:w="30" w:type="dxa"/>
            </w:tcMar>
            <w:vAlign w:val="center"/>
            <w:hideMark/>
          </w:tcPr>
          <w:p w14:paraId="6FF0BF4D" w14:textId="77777777" w:rsidR="00E17192" w:rsidRPr="00E17192" w:rsidRDefault="00E17192" w:rsidP="00E17192">
            <w:r w:rsidRPr="00E17192">
              <w:t>Có</w:t>
            </w:r>
          </w:p>
        </w:tc>
        <w:tc>
          <w:tcPr>
            <w:tcW w:w="0" w:type="auto"/>
            <w:shd w:val="clear" w:color="auto" w:fill="F3F3F3"/>
            <w:tcMar>
              <w:top w:w="30" w:type="dxa"/>
              <w:left w:w="30" w:type="dxa"/>
              <w:bottom w:w="30" w:type="dxa"/>
              <w:right w:w="30" w:type="dxa"/>
            </w:tcMar>
            <w:vAlign w:val="center"/>
            <w:hideMark/>
          </w:tcPr>
          <w:p w14:paraId="01E7E529" w14:textId="77777777" w:rsidR="00E17192" w:rsidRPr="00E17192" w:rsidRDefault="00E17192" w:rsidP="00E17192">
            <w:r w:rsidRPr="00E17192">
              <w:rPr>
                <w:b/>
                <w:bCs/>
              </w:rPr>
              <w:t>Không có</w:t>
            </w:r>
          </w:p>
        </w:tc>
      </w:tr>
      <w:tr w:rsidR="00E17192" w:rsidRPr="00E17192" w14:paraId="1088991D" w14:textId="77777777">
        <w:tc>
          <w:tcPr>
            <w:tcW w:w="0" w:type="auto"/>
            <w:shd w:val="clear" w:color="auto" w:fill="F3F3F3"/>
            <w:tcMar>
              <w:top w:w="30" w:type="dxa"/>
              <w:left w:w="30" w:type="dxa"/>
              <w:bottom w:w="30" w:type="dxa"/>
              <w:right w:w="30" w:type="dxa"/>
            </w:tcMar>
            <w:vAlign w:val="center"/>
            <w:hideMark/>
          </w:tcPr>
          <w:p w14:paraId="4D2CBBE8" w14:textId="77777777" w:rsidR="00E17192" w:rsidRPr="00E17192" w:rsidRDefault="00E17192" w:rsidP="00E17192">
            <w:r w:rsidRPr="00E17192">
              <w:t>Chỉ một element được tương tác tại một thời điểm (ResetAllInteractionExeptOne)</w:t>
            </w:r>
          </w:p>
        </w:tc>
        <w:tc>
          <w:tcPr>
            <w:tcW w:w="0" w:type="auto"/>
            <w:shd w:val="clear" w:color="auto" w:fill="F3F3F3"/>
            <w:tcMar>
              <w:top w:w="30" w:type="dxa"/>
              <w:left w:w="30" w:type="dxa"/>
              <w:bottom w:w="30" w:type="dxa"/>
              <w:right w:w="30" w:type="dxa"/>
            </w:tcMar>
            <w:vAlign w:val="center"/>
            <w:hideMark/>
          </w:tcPr>
          <w:p w14:paraId="483196C9" w14:textId="77777777" w:rsidR="00E17192" w:rsidRPr="00E17192" w:rsidRDefault="00E17192" w:rsidP="00E17192">
            <w:r w:rsidRPr="00E17192">
              <w:t>Có</w:t>
            </w:r>
          </w:p>
        </w:tc>
        <w:tc>
          <w:tcPr>
            <w:tcW w:w="0" w:type="auto"/>
            <w:shd w:val="clear" w:color="auto" w:fill="F3F3F3"/>
            <w:tcMar>
              <w:top w:w="30" w:type="dxa"/>
              <w:left w:w="30" w:type="dxa"/>
              <w:bottom w:w="30" w:type="dxa"/>
              <w:right w:w="30" w:type="dxa"/>
            </w:tcMar>
            <w:vAlign w:val="center"/>
            <w:hideMark/>
          </w:tcPr>
          <w:p w14:paraId="31727F40" w14:textId="77777777" w:rsidR="00E17192" w:rsidRPr="00E17192" w:rsidRDefault="00E17192" w:rsidP="00E17192">
            <w:r w:rsidRPr="00E17192">
              <w:rPr>
                <w:b/>
                <w:bCs/>
              </w:rPr>
              <w:t>Không có</w:t>
            </w:r>
          </w:p>
        </w:tc>
      </w:tr>
      <w:tr w:rsidR="00E17192" w:rsidRPr="00E17192" w14:paraId="05E2D447" w14:textId="77777777">
        <w:tc>
          <w:tcPr>
            <w:tcW w:w="0" w:type="auto"/>
            <w:shd w:val="clear" w:color="auto" w:fill="F3F3F3"/>
            <w:tcMar>
              <w:top w:w="30" w:type="dxa"/>
              <w:left w:w="30" w:type="dxa"/>
              <w:bottom w:w="30" w:type="dxa"/>
              <w:right w:w="30" w:type="dxa"/>
            </w:tcMar>
            <w:vAlign w:val="center"/>
            <w:hideMark/>
          </w:tcPr>
          <w:p w14:paraId="63669F5C" w14:textId="77777777" w:rsidR="00E17192" w:rsidRPr="00E17192" w:rsidRDefault="00E17192" w:rsidP="00E17192">
            <w:r w:rsidRPr="00E17192">
              <w:t>Object chuẩn của MT5 (GStd: Arrow, Text, Line...)</w:t>
            </w:r>
          </w:p>
        </w:tc>
        <w:tc>
          <w:tcPr>
            <w:tcW w:w="0" w:type="auto"/>
            <w:shd w:val="clear" w:color="auto" w:fill="F3F3F3"/>
            <w:tcMar>
              <w:top w:w="30" w:type="dxa"/>
              <w:left w:w="30" w:type="dxa"/>
              <w:bottom w:w="30" w:type="dxa"/>
              <w:right w:w="30" w:type="dxa"/>
            </w:tcMar>
            <w:vAlign w:val="center"/>
            <w:hideMark/>
          </w:tcPr>
          <w:p w14:paraId="72FC849B" w14:textId="77777777" w:rsidR="00E17192" w:rsidRPr="00E17192" w:rsidRDefault="00E17192" w:rsidP="00E17192">
            <w:r w:rsidRPr="00E17192">
              <w:t>Có</w:t>
            </w:r>
          </w:p>
        </w:tc>
        <w:tc>
          <w:tcPr>
            <w:tcW w:w="0" w:type="auto"/>
            <w:shd w:val="clear" w:color="auto" w:fill="F3F3F3"/>
            <w:tcMar>
              <w:top w:w="30" w:type="dxa"/>
              <w:left w:w="30" w:type="dxa"/>
              <w:bottom w:w="30" w:type="dxa"/>
              <w:right w:w="30" w:type="dxa"/>
            </w:tcMar>
            <w:vAlign w:val="center"/>
            <w:hideMark/>
          </w:tcPr>
          <w:p w14:paraId="5C7815A2" w14:textId="77777777" w:rsidR="00E17192" w:rsidRPr="00E17192" w:rsidRDefault="00E17192" w:rsidP="00E17192">
            <w:r w:rsidRPr="00E17192">
              <w:t>Có</w:t>
            </w:r>
          </w:p>
        </w:tc>
      </w:tr>
    </w:tbl>
    <w:p w14:paraId="69F654E6" w14:textId="77777777" w:rsidR="00E17192" w:rsidRPr="00E17192" w:rsidRDefault="00E17192" w:rsidP="00E17192">
      <w:r w:rsidRPr="00E17192">
        <w:t xml:space="preserve">Nghĩa là: trong DoEasy gốc, GraphElementsCollection chính là </w:t>
      </w:r>
      <w:r w:rsidRPr="00E17192">
        <w:rPr>
          <w:b/>
          <w:bCs/>
        </w:rPr>
        <w:t>Root của mọi thứ trên chart</w:t>
      </w:r>
      <w:r w:rsidRPr="00E17192">
        <w:t xml:space="preserve">, còn CWndEvents của Kazharski chỉ là Root của </w:t>
      </w:r>
      <w:r w:rsidRPr="00E17192">
        <w:rPr>
          <w:b/>
          <w:bCs/>
        </w:rPr>
        <w:t>các cửa sổ GUI</w:t>
      </w:r>
      <w:r w:rsidRPr="00E17192">
        <w:t>. Đúng như cậu nói.</w:t>
      </w:r>
    </w:p>
    <w:p w14:paraId="2A23E2BC" w14:textId="77777777" w:rsidR="00E17192" w:rsidRPr="00E17192" w:rsidRDefault="00E17192" w:rsidP="00E17192">
      <w:pPr>
        <w:rPr>
          <w:b/>
          <w:bCs/>
        </w:rPr>
      </w:pPr>
      <w:r w:rsidRPr="00E17192">
        <w:rPr>
          <w:b/>
          <w:bCs/>
        </w:rPr>
        <w:t>Bài toán tổng thể</w:t>
      </w:r>
    </w:p>
    <w:p w14:paraId="3DBDFE58" w14:textId="77777777" w:rsidR="00E17192" w:rsidRPr="00E17192" w:rsidRDefault="00E17192" w:rsidP="00E17192">
      <w:r w:rsidRPr="00E17192">
        <w:t xml:space="preserve">Mình có </w:t>
      </w:r>
      <w:r w:rsidRPr="00E17192">
        <w:rPr>
          <w:b/>
          <w:bCs/>
        </w:rPr>
        <w:t>hai Root</w:t>
      </w:r>
      <w:r w:rsidRPr="00E17192">
        <w:t>, và mỗi Root chỉ quản lý danh sách của riêng mình:</w:t>
      </w:r>
    </w:p>
    <w:p w14:paraId="3CD34AB7" w14:textId="77777777" w:rsidR="00E17192" w:rsidRPr="00E17192" w:rsidRDefault="00E17192" w:rsidP="00E17192">
      <w:pPr>
        <w:numPr>
          <w:ilvl w:val="0"/>
          <w:numId w:val="4"/>
        </w:numPr>
      </w:pPr>
      <w:r w:rsidRPr="00E17192">
        <w:rPr>
          <w:b/>
          <w:bCs/>
        </w:rPr>
        <w:t>Kazharski CWndEvents</w:t>
      </w:r>
      <w:r w:rsidRPr="00E17192">
        <w:t>: quản lý mọi control trong cửa sổ. Các control này </w:t>
      </w:r>
      <w:r w:rsidRPr="00E17192">
        <w:rPr>
          <w:b/>
          <w:bCs/>
        </w:rPr>
        <w:t>không phải</w:t>
      </w:r>
      <w:r w:rsidRPr="00E17192">
        <w:t> CGCnvElement, nên không thể nằm trong danh sách của Trishkin.</w:t>
      </w:r>
    </w:p>
    <w:p w14:paraId="10E612AB" w14:textId="77777777" w:rsidR="00E17192" w:rsidRPr="00E17192" w:rsidRDefault="00E17192" w:rsidP="00E17192">
      <w:pPr>
        <w:numPr>
          <w:ilvl w:val="0"/>
          <w:numId w:val="4"/>
        </w:numPr>
      </w:pPr>
      <w:r w:rsidRPr="00E17192">
        <w:rPr>
          <w:b/>
          <w:bCs/>
        </w:rPr>
        <w:t>Trishkin GraphElementsCollection</w:t>
      </w:r>
      <w:r w:rsidRPr="00E17192">
        <w:t>: quản lý mọi element canvas và object trên chart (Bubble, Tooltip, sau này có thể là panel trên chart...).</w:t>
      </w:r>
    </w:p>
    <w:p w14:paraId="6566E8D6" w14:textId="77777777" w:rsidR="00E17192" w:rsidRPr="00E17192" w:rsidRDefault="00E17192" w:rsidP="00E17192">
      <w:r w:rsidRPr="00E17192">
        <w:t>Có 2 hướng gộp:</w:t>
      </w:r>
    </w:p>
    <w:p w14:paraId="37FF34DB" w14:textId="77777777" w:rsidR="00E17192" w:rsidRPr="00E17192" w:rsidRDefault="00E17192" w:rsidP="00E17192">
      <w:r w:rsidRPr="00E17192">
        <w:rPr>
          <w:b/>
          <w:bCs/>
        </w:rPr>
        <w:t>A. Một Root duy nhất là của Trishkin:</w:t>
      </w:r>
      <w:r w:rsidRPr="00E17192">
        <w:t xml:space="preserve"> chuyển toàn bộ control của Kazharski sang dựng trên CGCnvElement/WForms. Đồng nhất tuyệt đối, nhưng gần như </w:t>
      </w:r>
      <w:r w:rsidRPr="00E17192">
        <w:rPr>
          <w:b/>
          <w:bCs/>
        </w:rPr>
        <w:t>viết lại toàn bộ GUI</w:t>
      </w:r>
      <w:r w:rsidRPr="00E17192">
        <w:t>.</w:t>
      </w:r>
    </w:p>
    <w:p w14:paraId="549B8A9A" w14:textId="77777777" w:rsidR="00E17192" w:rsidRPr="00E17192" w:rsidRDefault="00E17192" w:rsidP="00E17192">
      <w:r w:rsidRPr="00E17192">
        <w:rPr>
          <w:b/>
          <w:bCs/>
        </w:rPr>
        <w:lastRenderedPageBreak/>
        <w:t>B. Thêm một người quản lý ở trên cùng, đứng trên cả hai Root</w:t>
      </w:r>
      <w:r w:rsidRPr="00E17192">
        <w:t xml:space="preserve"> (cách tinh chỉnh):</w:t>
      </w:r>
    </w:p>
    <w:p w14:paraId="6E211600" w14:textId="77777777" w:rsidR="00E17192" w:rsidRPr="00E17192" w:rsidRDefault="00E17192" w:rsidP="00E17192">
      <w:r w:rsidRPr="00E17192">
        <w:t>Chart mouse event</w:t>
      </w:r>
    </w:p>
    <w:p w14:paraId="0655F8F6" w14:textId="77777777" w:rsidR="00E17192" w:rsidRPr="00E17192" w:rsidRDefault="00E17192" w:rsidP="00E17192">
      <w:r w:rsidRPr="00E17192">
        <w:t xml:space="preserve">      ↓</w:t>
      </w:r>
    </w:p>
    <w:p w14:paraId="2B3CABB1" w14:textId="77777777" w:rsidR="00E17192" w:rsidRPr="00E17192" w:rsidRDefault="00E17192" w:rsidP="00E17192">
      <w:r w:rsidRPr="00E17192">
        <w:t>CChartSurface (quản lý cấp cao nhất, giữ danh sách "lớp" theo thứ tự trên → dưới)</w:t>
      </w:r>
    </w:p>
    <w:p w14:paraId="5193733A" w14:textId="77777777" w:rsidR="00E17192" w:rsidRPr="00E17192" w:rsidRDefault="00E17192" w:rsidP="00E17192">
      <w:r w:rsidRPr="00E17192">
        <w:t xml:space="preserve">  </w:t>
      </w:r>
      <w:r w:rsidRPr="00E17192">
        <w:rPr>
          <w:rFonts w:ascii="MS Gothic" w:eastAsia="MS Gothic" w:hAnsi="MS Gothic" w:cs="MS Gothic" w:hint="eastAsia"/>
        </w:rPr>
        <w:t>├</w:t>
      </w:r>
      <w:r w:rsidRPr="00E17192">
        <w:rPr>
          <w:rFonts w:ascii="Aptos" w:hAnsi="Aptos" w:cs="Aptos"/>
        </w:rPr>
        <w:t>─</w:t>
      </w:r>
      <w:r w:rsidRPr="00E17192">
        <w:t xml:space="preserve"> Lớp GUI   = Kazharski CWndEvents          (hỏi: chuột có trúng cửa sổ nào không?)</w:t>
      </w:r>
    </w:p>
    <w:p w14:paraId="20B84E51" w14:textId="77777777" w:rsidR="00E17192" w:rsidRPr="00E17192" w:rsidRDefault="00E17192" w:rsidP="00E17192">
      <w:r w:rsidRPr="00E17192">
        <w:t xml:space="preserve">  └─ Lớp Chart = Trishkin GraphElementsCollection (bản đầy đủ: Bubble, Tooltip, object trên chart)</w:t>
      </w:r>
    </w:p>
    <w:p w14:paraId="59A12F86" w14:textId="77777777" w:rsidR="00E17192" w:rsidRPr="00E17192" w:rsidRDefault="00E17192" w:rsidP="00E17192">
      <w:pPr>
        <w:numPr>
          <w:ilvl w:val="0"/>
          <w:numId w:val="5"/>
        </w:numPr>
      </w:pPr>
      <w:r w:rsidRPr="00E17192">
        <w:t>Mỗi lớp chỉ cần trả lời 2 câu: </w:t>
      </w:r>
      <w:r w:rsidRPr="00E17192">
        <w:rPr>
          <w:i/>
          <w:iCs/>
        </w:rPr>
        <w:t>"chuột ở (x, y) có trúng element nào của tôi không?"</w:t>
      </w:r>
      <w:r w:rsidRPr="00E17192">
        <w:t> và </w:t>
      </w:r>
      <w:r w:rsidRPr="00E17192">
        <w:rPr>
          <w:i/>
          <w:iCs/>
        </w:rPr>
        <w:t>"xử lý event này"</w:t>
      </w:r>
      <w:r w:rsidRPr="00E17192">
        <w:t>.</w:t>
      </w:r>
    </w:p>
    <w:p w14:paraId="17A90711" w14:textId="77777777" w:rsidR="00E17192" w:rsidRPr="00E17192" w:rsidRDefault="00E17192" w:rsidP="00E17192">
      <w:pPr>
        <w:numPr>
          <w:ilvl w:val="0"/>
          <w:numId w:val="5"/>
        </w:numPr>
      </w:pPr>
      <w:r w:rsidRPr="00E17192">
        <w:t>Lớp nào nằm trên và trúng chuột thì được xử lý. Lớp dưới </w:t>
      </w:r>
      <w:r w:rsidRPr="00E17192">
        <w:rPr>
          <w:b/>
          <w:bCs/>
        </w:rPr>
        <w:t>tự biết</w:t>
      </w:r>
      <w:r w:rsidRPr="00E17192">
        <w:t> mình bị che, nên không cần những chỗ vá kiểu SetMouseOverGUI/SetPanelZOrder.</w:t>
      </w:r>
    </w:p>
    <w:p w14:paraId="4A80D36B" w14:textId="77777777" w:rsidR="00E17192" w:rsidRPr="00E17192" w:rsidRDefault="00E17192" w:rsidP="00E17192">
      <w:pPr>
        <w:numPr>
          <w:ilvl w:val="0"/>
          <w:numId w:val="5"/>
        </w:numPr>
      </w:pPr>
      <w:r w:rsidRPr="00E17192">
        <w:t>Khóa cuộn chart do CChartSurface quyết định một chỗ, thay cho SetExternalChartLock.</w:t>
      </w:r>
    </w:p>
    <w:p w14:paraId="4B3B8B35" w14:textId="77777777" w:rsidR="00E17192" w:rsidRPr="00E17192" w:rsidRDefault="00E17192" w:rsidP="00E17192">
      <w:pPr>
        <w:numPr>
          <w:ilvl w:val="0"/>
          <w:numId w:val="5"/>
        </w:numPr>
      </w:pPr>
      <w:r w:rsidRPr="00E17192">
        <w:t>Không phải viết lại control nào. Mỗi Root giữ nguyên cách quản lý danh sách của mình, đúng với khái niệm "mỗi tay quản lý list của mình" mà cậu nói.</w:t>
      </w:r>
    </w:p>
    <w:p w14:paraId="46585A34" w14:textId="77777777" w:rsidR="00E17192" w:rsidRPr="00E17192" w:rsidRDefault="00E17192" w:rsidP="00E17192">
      <w:r w:rsidRPr="00E17192">
        <w:t xml:space="preserve">Tớ nghiêng về </w:t>
      </w:r>
      <w:r w:rsidRPr="00E17192">
        <w:rPr>
          <w:b/>
          <w:bCs/>
        </w:rPr>
        <w:t>B</w:t>
      </w:r>
      <w:r w:rsidRPr="00E17192">
        <w:t xml:space="preserve">, vì nó đúng tinh thần "tinh chỉnh chứ không đập đi". Nếu đi theo B, việc đầu tiên là </w:t>
      </w:r>
      <w:r w:rsidRPr="00E17192">
        <w:rPr>
          <w:b/>
          <w:bCs/>
        </w:rPr>
        <w:t>đưa phần bị cắt của GraphElementsCollection gốc vào V2</w:t>
      </w:r>
      <w:r w:rsidRPr="00E17192">
        <w:t xml:space="preserve"> (danh sách canvas element, tìm element dưới con trỏ, Tooltip, Z-order), sau đó mới dựng CChartSurface.</w:t>
      </w:r>
    </w:p>
    <w:p w14:paraId="46895096" w14:textId="77777777" w:rsidR="00E17192" w:rsidRDefault="00E17192" w:rsidP="00E17192">
      <w:r w:rsidRPr="00E17192">
        <w:t>Cậu thấy hướng B có ổn không, hay cậu muốn đi hẳn hướng A?</w:t>
      </w:r>
    </w:p>
    <w:p w14:paraId="51B2BDEA" w14:textId="6D01ED01" w:rsidR="00E17192" w:rsidRDefault="00DA47B4" w:rsidP="00456D08">
      <w:pPr>
        <w:pStyle w:val="Heading1"/>
      </w:pPr>
      <w:r>
        <w:t>Conversation 3.</w:t>
      </w:r>
    </w:p>
    <w:p w14:paraId="785D98D1" w14:textId="77777777" w:rsidR="00A9757F" w:rsidRPr="00A9757F" w:rsidRDefault="00A9757F" w:rsidP="00A9757F">
      <w:pPr>
        <w:rPr>
          <w:b/>
          <w:bCs/>
        </w:rPr>
      </w:pPr>
      <w:r w:rsidRPr="00A9757F">
        <w:rPr>
          <w:b/>
          <w:bCs/>
        </w:rPr>
        <w:t>So sánh theo trách nhiệm</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98"/>
        <w:gridCol w:w="675"/>
        <w:gridCol w:w="2196"/>
        <w:gridCol w:w="1574"/>
        <w:gridCol w:w="4717"/>
      </w:tblGrid>
      <w:tr w:rsidR="00A9757F" w:rsidRPr="00A9757F" w14:paraId="1E9BF1A6" w14:textId="77777777">
        <w:trPr>
          <w:tblHeader/>
        </w:trPr>
        <w:tc>
          <w:tcPr>
            <w:tcW w:w="0" w:type="auto"/>
            <w:shd w:val="clear" w:color="auto" w:fill="F3F3F3"/>
            <w:tcMar>
              <w:top w:w="30" w:type="dxa"/>
              <w:left w:w="30" w:type="dxa"/>
              <w:bottom w:w="30" w:type="dxa"/>
              <w:right w:w="30" w:type="dxa"/>
            </w:tcMar>
            <w:vAlign w:val="center"/>
            <w:hideMark/>
          </w:tcPr>
          <w:p w14:paraId="39BC8D0D" w14:textId="77777777" w:rsidR="00A9757F" w:rsidRPr="00A9757F" w:rsidRDefault="00A9757F" w:rsidP="00A9757F">
            <w:pPr>
              <w:rPr>
                <w:b/>
                <w:bCs/>
              </w:rPr>
            </w:pPr>
            <w:r w:rsidRPr="00A9757F">
              <w:rPr>
                <w:b/>
                <w:bCs/>
              </w:rPr>
              <w:t>#</w:t>
            </w:r>
          </w:p>
        </w:tc>
        <w:tc>
          <w:tcPr>
            <w:tcW w:w="0" w:type="auto"/>
            <w:shd w:val="clear" w:color="auto" w:fill="F3F3F3"/>
            <w:tcMar>
              <w:top w:w="30" w:type="dxa"/>
              <w:left w:w="30" w:type="dxa"/>
              <w:bottom w:w="30" w:type="dxa"/>
              <w:right w:w="30" w:type="dxa"/>
            </w:tcMar>
            <w:vAlign w:val="center"/>
            <w:hideMark/>
          </w:tcPr>
          <w:p w14:paraId="117C00C5" w14:textId="77777777" w:rsidR="00A9757F" w:rsidRPr="00A9757F" w:rsidRDefault="00A9757F" w:rsidP="00A9757F">
            <w:pPr>
              <w:rPr>
                <w:b/>
                <w:bCs/>
              </w:rPr>
            </w:pPr>
            <w:r w:rsidRPr="00A9757F">
              <w:rPr>
                <w:b/>
                <w:bCs/>
              </w:rPr>
              <w:t>Trách nhiệm</w:t>
            </w:r>
          </w:p>
        </w:tc>
        <w:tc>
          <w:tcPr>
            <w:tcW w:w="0" w:type="auto"/>
            <w:shd w:val="clear" w:color="auto" w:fill="F3F3F3"/>
            <w:tcMar>
              <w:top w:w="30" w:type="dxa"/>
              <w:left w:w="30" w:type="dxa"/>
              <w:bottom w:w="30" w:type="dxa"/>
              <w:right w:w="30" w:type="dxa"/>
            </w:tcMar>
            <w:vAlign w:val="center"/>
            <w:hideMark/>
          </w:tcPr>
          <w:p w14:paraId="5D363F42" w14:textId="77777777" w:rsidR="00A9757F" w:rsidRPr="00A9757F" w:rsidRDefault="00A9757F" w:rsidP="00A9757F">
            <w:pPr>
              <w:rPr>
                <w:b/>
                <w:bCs/>
              </w:rPr>
            </w:pPr>
            <w:r w:rsidRPr="00A9757F">
              <w:rPr>
                <w:b/>
                <w:bCs/>
              </w:rPr>
              <w:t>Kazharski (2017–19)</w:t>
            </w:r>
          </w:p>
        </w:tc>
        <w:tc>
          <w:tcPr>
            <w:tcW w:w="0" w:type="auto"/>
            <w:shd w:val="clear" w:color="auto" w:fill="F3F3F3"/>
            <w:tcMar>
              <w:top w:w="30" w:type="dxa"/>
              <w:left w:w="30" w:type="dxa"/>
              <w:bottom w:w="30" w:type="dxa"/>
              <w:right w:w="30" w:type="dxa"/>
            </w:tcMar>
            <w:vAlign w:val="center"/>
            <w:hideMark/>
          </w:tcPr>
          <w:p w14:paraId="0525C1F0" w14:textId="77777777" w:rsidR="00A9757F" w:rsidRPr="00A9757F" w:rsidRDefault="00A9757F" w:rsidP="00A9757F">
            <w:pPr>
              <w:rPr>
                <w:b/>
                <w:bCs/>
              </w:rPr>
            </w:pPr>
            <w:r w:rsidRPr="00A9757F">
              <w:rPr>
                <w:b/>
                <w:bCs/>
              </w:rPr>
              <w:t>Trishkin DoEasy (2021–23)</w:t>
            </w:r>
          </w:p>
        </w:tc>
        <w:tc>
          <w:tcPr>
            <w:tcW w:w="0" w:type="auto"/>
            <w:shd w:val="clear" w:color="auto" w:fill="F3F3F3"/>
            <w:tcMar>
              <w:top w:w="30" w:type="dxa"/>
              <w:left w:w="30" w:type="dxa"/>
              <w:bottom w:w="30" w:type="dxa"/>
              <w:right w:w="30" w:type="dxa"/>
            </w:tcMar>
            <w:vAlign w:val="center"/>
            <w:hideMark/>
          </w:tcPr>
          <w:p w14:paraId="148DCA70" w14:textId="77777777" w:rsidR="00A9757F" w:rsidRPr="00A9757F" w:rsidRDefault="00A9757F" w:rsidP="00A9757F">
            <w:pPr>
              <w:rPr>
                <w:b/>
                <w:bCs/>
              </w:rPr>
            </w:pPr>
            <w:r w:rsidRPr="00A9757F">
              <w:rPr>
                <w:b/>
                <w:bCs/>
              </w:rPr>
              <w:t>Trishkin MVC (2025)</w:t>
            </w:r>
          </w:p>
        </w:tc>
      </w:tr>
      <w:tr w:rsidR="00A9757F" w:rsidRPr="00A9757F" w14:paraId="32730282" w14:textId="77777777">
        <w:tc>
          <w:tcPr>
            <w:tcW w:w="0" w:type="auto"/>
            <w:shd w:val="clear" w:color="auto" w:fill="F3F3F3"/>
            <w:tcMar>
              <w:top w:w="30" w:type="dxa"/>
              <w:left w:w="30" w:type="dxa"/>
              <w:bottom w:w="30" w:type="dxa"/>
              <w:right w:w="30" w:type="dxa"/>
            </w:tcMar>
            <w:vAlign w:val="center"/>
            <w:hideMark/>
          </w:tcPr>
          <w:p w14:paraId="5F92214E" w14:textId="77777777" w:rsidR="00A9757F" w:rsidRPr="00A9757F" w:rsidRDefault="00A9757F" w:rsidP="00A9757F">
            <w:r w:rsidRPr="00A9757F">
              <w:t>1</w:t>
            </w:r>
          </w:p>
        </w:tc>
        <w:tc>
          <w:tcPr>
            <w:tcW w:w="0" w:type="auto"/>
            <w:shd w:val="clear" w:color="auto" w:fill="F3F3F3"/>
            <w:tcMar>
              <w:top w:w="30" w:type="dxa"/>
              <w:left w:w="30" w:type="dxa"/>
              <w:bottom w:w="30" w:type="dxa"/>
              <w:right w:w="30" w:type="dxa"/>
            </w:tcMar>
            <w:vAlign w:val="center"/>
            <w:hideMark/>
          </w:tcPr>
          <w:p w14:paraId="0414896D" w14:textId="77777777" w:rsidR="00A9757F" w:rsidRPr="00A9757F" w:rsidRDefault="00A9757F" w:rsidP="00A9757F">
            <w:r w:rsidRPr="00A9757F">
              <w:rPr>
                <w:b/>
                <w:bCs/>
              </w:rPr>
              <w:t>Định danh</w:t>
            </w:r>
            <w:r w:rsidRPr="00A9757F">
              <w:t> (tên, id, loại)</w:t>
            </w:r>
          </w:p>
        </w:tc>
        <w:tc>
          <w:tcPr>
            <w:tcW w:w="0" w:type="auto"/>
            <w:shd w:val="clear" w:color="auto" w:fill="F3F3F3"/>
            <w:tcMar>
              <w:top w:w="30" w:type="dxa"/>
              <w:left w:w="30" w:type="dxa"/>
              <w:bottom w:w="30" w:type="dxa"/>
              <w:right w:w="30" w:type="dxa"/>
            </w:tcMar>
            <w:vAlign w:val="center"/>
            <w:hideMark/>
          </w:tcPr>
          <w:p w14:paraId="22E8D724" w14:textId="77777777" w:rsidR="00A9757F" w:rsidRPr="00A9757F" w:rsidRDefault="00A9757F" w:rsidP="00A9757F">
            <w:r w:rsidRPr="00A9757F">
              <w:t>CElementBase: name_part, id, index, program</w:t>
            </w:r>
          </w:p>
        </w:tc>
        <w:tc>
          <w:tcPr>
            <w:tcW w:w="0" w:type="auto"/>
            <w:shd w:val="clear" w:color="auto" w:fill="F3F3F3"/>
            <w:tcMar>
              <w:top w:w="30" w:type="dxa"/>
              <w:left w:w="30" w:type="dxa"/>
              <w:bottom w:w="30" w:type="dxa"/>
              <w:right w:w="30" w:type="dxa"/>
            </w:tcMar>
            <w:vAlign w:val="center"/>
            <w:hideMark/>
          </w:tcPr>
          <w:p w14:paraId="599250ED" w14:textId="77777777" w:rsidR="00A9757F" w:rsidRPr="00A9757F" w:rsidRDefault="00A9757F" w:rsidP="00A9757F">
            <w:r w:rsidRPr="00A9757F">
              <w:t>CGBaseObj: name, object_id, type, species, belong, group</w:t>
            </w:r>
          </w:p>
        </w:tc>
        <w:tc>
          <w:tcPr>
            <w:tcW w:w="0" w:type="auto"/>
            <w:shd w:val="clear" w:color="auto" w:fill="F3F3F3"/>
            <w:tcMar>
              <w:top w:w="30" w:type="dxa"/>
              <w:left w:w="30" w:type="dxa"/>
              <w:bottom w:w="30" w:type="dxa"/>
              <w:right w:w="30" w:type="dxa"/>
            </w:tcMar>
            <w:vAlign w:val="center"/>
            <w:hideMark/>
          </w:tcPr>
          <w:p w14:paraId="5D376D90" w14:textId="77777777" w:rsidR="00A9757F" w:rsidRPr="00A9757F" w:rsidRDefault="00A9757F" w:rsidP="00A9757F">
            <w:r w:rsidRPr="00A9757F">
              <w:t>CBaseObj: id, name, Type()</w:t>
            </w:r>
          </w:p>
        </w:tc>
      </w:tr>
      <w:tr w:rsidR="00A9757F" w:rsidRPr="00A9757F" w14:paraId="73302ABF" w14:textId="77777777">
        <w:tc>
          <w:tcPr>
            <w:tcW w:w="0" w:type="auto"/>
            <w:shd w:val="clear" w:color="auto" w:fill="F3F3F3"/>
            <w:tcMar>
              <w:top w:w="30" w:type="dxa"/>
              <w:left w:w="30" w:type="dxa"/>
              <w:bottom w:w="30" w:type="dxa"/>
              <w:right w:w="30" w:type="dxa"/>
            </w:tcMar>
            <w:vAlign w:val="center"/>
            <w:hideMark/>
          </w:tcPr>
          <w:p w14:paraId="0133FCDD" w14:textId="77777777" w:rsidR="00A9757F" w:rsidRPr="00A9757F" w:rsidRDefault="00A9757F" w:rsidP="00A9757F">
            <w:r w:rsidRPr="00A9757F">
              <w:lastRenderedPageBreak/>
              <w:t>2</w:t>
            </w:r>
          </w:p>
        </w:tc>
        <w:tc>
          <w:tcPr>
            <w:tcW w:w="0" w:type="auto"/>
            <w:shd w:val="clear" w:color="auto" w:fill="F3F3F3"/>
            <w:tcMar>
              <w:top w:w="30" w:type="dxa"/>
              <w:left w:w="30" w:type="dxa"/>
              <w:bottom w:w="30" w:type="dxa"/>
              <w:right w:w="30" w:type="dxa"/>
            </w:tcMar>
            <w:vAlign w:val="center"/>
            <w:hideMark/>
          </w:tcPr>
          <w:p w14:paraId="42785046" w14:textId="77777777" w:rsidR="00A9757F" w:rsidRPr="00A9757F" w:rsidRDefault="00A9757F" w:rsidP="00A9757F">
            <w:r w:rsidRPr="00A9757F">
              <w:rPr>
                <w:b/>
                <w:bCs/>
              </w:rPr>
              <w:t>Hình học</w:t>
            </w:r>
            <w:r w:rsidRPr="00A9757F">
              <w:t> (x, y, kích thước, tương đối với cha)</w:t>
            </w:r>
          </w:p>
        </w:tc>
        <w:tc>
          <w:tcPr>
            <w:tcW w:w="0" w:type="auto"/>
            <w:shd w:val="clear" w:color="auto" w:fill="F3F3F3"/>
            <w:tcMar>
              <w:top w:w="30" w:type="dxa"/>
              <w:left w:w="30" w:type="dxa"/>
              <w:bottom w:w="30" w:type="dxa"/>
              <w:right w:w="30" w:type="dxa"/>
            </w:tcMar>
            <w:vAlign w:val="center"/>
            <w:hideMark/>
          </w:tcPr>
          <w:p w14:paraId="1CAC6ACB" w14:textId="77777777" w:rsidR="00A9757F" w:rsidRPr="00A9757F" w:rsidRDefault="00A9757F" w:rsidP="00A9757F">
            <w:r w:rsidRPr="00A9757F">
              <w:t>CElementBase: x/y/size/gap, auto-resize, neo theo mép cửa sổ</w:t>
            </w:r>
          </w:p>
        </w:tc>
        <w:tc>
          <w:tcPr>
            <w:tcW w:w="0" w:type="auto"/>
            <w:shd w:val="clear" w:color="auto" w:fill="F3F3F3"/>
            <w:tcMar>
              <w:top w:w="30" w:type="dxa"/>
              <w:left w:w="30" w:type="dxa"/>
              <w:bottom w:w="30" w:type="dxa"/>
              <w:right w:w="30" w:type="dxa"/>
            </w:tcMar>
            <w:vAlign w:val="center"/>
            <w:hideMark/>
          </w:tcPr>
          <w:p w14:paraId="1D89B920" w14:textId="77777777" w:rsidR="00A9757F" w:rsidRPr="00A9757F" w:rsidRDefault="00A9757F" w:rsidP="00A9757F">
            <w:r w:rsidRPr="00A9757F">
              <w:t>CGCnvElement: tọa độ tuyệt đối/tương đối, vùng active/control/scroll/resize, vùng nhìn thấy</w:t>
            </w:r>
          </w:p>
        </w:tc>
        <w:tc>
          <w:tcPr>
            <w:tcW w:w="0" w:type="auto"/>
            <w:shd w:val="clear" w:color="auto" w:fill="F3F3F3"/>
            <w:tcMar>
              <w:top w:w="30" w:type="dxa"/>
              <w:left w:w="30" w:type="dxa"/>
              <w:bottom w:w="30" w:type="dxa"/>
              <w:right w:w="30" w:type="dxa"/>
            </w:tcMar>
            <w:vAlign w:val="center"/>
            <w:hideMark/>
          </w:tcPr>
          <w:p w14:paraId="478FD020" w14:textId="77777777" w:rsidR="00A9757F" w:rsidRPr="00A9757F" w:rsidRDefault="00A9757F" w:rsidP="00A9757F">
            <w:r w:rsidRPr="00A9757F">
              <w:t>CBoundedObj (CBound) + giới hạn container, crop/trim</w:t>
            </w:r>
          </w:p>
        </w:tc>
      </w:tr>
      <w:tr w:rsidR="00A9757F" w:rsidRPr="00A9757F" w14:paraId="546245EE" w14:textId="77777777">
        <w:tc>
          <w:tcPr>
            <w:tcW w:w="0" w:type="auto"/>
            <w:shd w:val="clear" w:color="auto" w:fill="F3F3F3"/>
            <w:tcMar>
              <w:top w:w="30" w:type="dxa"/>
              <w:left w:w="30" w:type="dxa"/>
              <w:bottom w:w="30" w:type="dxa"/>
              <w:right w:w="30" w:type="dxa"/>
            </w:tcMar>
            <w:vAlign w:val="center"/>
            <w:hideMark/>
          </w:tcPr>
          <w:p w14:paraId="19E4DA66" w14:textId="77777777" w:rsidR="00A9757F" w:rsidRPr="00A9757F" w:rsidRDefault="00A9757F" w:rsidP="00A9757F">
            <w:r w:rsidRPr="00A9757F">
              <w:t>3</w:t>
            </w:r>
          </w:p>
        </w:tc>
        <w:tc>
          <w:tcPr>
            <w:tcW w:w="0" w:type="auto"/>
            <w:shd w:val="clear" w:color="auto" w:fill="F3F3F3"/>
            <w:tcMar>
              <w:top w:w="30" w:type="dxa"/>
              <w:left w:w="30" w:type="dxa"/>
              <w:bottom w:w="30" w:type="dxa"/>
              <w:right w:w="30" w:type="dxa"/>
            </w:tcMar>
            <w:vAlign w:val="center"/>
            <w:hideMark/>
          </w:tcPr>
          <w:p w14:paraId="7B9B3C04" w14:textId="77777777" w:rsidR="00A9757F" w:rsidRPr="00A9757F" w:rsidRDefault="00A9757F" w:rsidP="00A9757F">
            <w:r w:rsidRPr="00A9757F">
              <w:rPr>
                <w:b/>
                <w:bCs/>
              </w:rPr>
              <w:t>Canvas để vẽ</w:t>
            </w:r>
          </w:p>
        </w:tc>
        <w:tc>
          <w:tcPr>
            <w:tcW w:w="0" w:type="auto"/>
            <w:shd w:val="clear" w:color="auto" w:fill="F3F3F3"/>
            <w:tcMar>
              <w:top w:w="30" w:type="dxa"/>
              <w:left w:w="30" w:type="dxa"/>
              <w:bottom w:w="30" w:type="dxa"/>
              <w:right w:w="30" w:type="dxa"/>
            </w:tcMar>
            <w:vAlign w:val="center"/>
            <w:hideMark/>
          </w:tcPr>
          <w:p w14:paraId="0D5A51CE" w14:textId="77777777" w:rsidR="00A9757F" w:rsidRPr="00A9757F" w:rsidRDefault="00A9757F" w:rsidP="00A9757F">
            <w:r w:rsidRPr="00A9757F">
              <w:t>CElement: 1 CRectCanvas</w:t>
            </w:r>
          </w:p>
        </w:tc>
        <w:tc>
          <w:tcPr>
            <w:tcW w:w="0" w:type="auto"/>
            <w:shd w:val="clear" w:color="auto" w:fill="F3F3F3"/>
            <w:tcMar>
              <w:top w:w="30" w:type="dxa"/>
              <w:left w:w="30" w:type="dxa"/>
              <w:bottom w:w="30" w:type="dxa"/>
              <w:right w:w="30" w:type="dxa"/>
            </w:tcMar>
            <w:vAlign w:val="center"/>
            <w:hideMark/>
          </w:tcPr>
          <w:p w14:paraId="5D00F21F" w14:textId="77777777" w:rsidR="00A9757F" w:rsidRPr="00A9757F" w:rsidRDefault="00A9757F" w:rsidP="00A9757F">
            <w:r w:rsidRPr="00A9757F">
              <w:t>CGCnvElement: 1 CCanvas + rất nhiều hàm vẽ, bóng đổ</w:t>
            </w:r>
          </w:p>
        </w:tc>
        <w:tc>
          <w:tcPr>
            <w:tcW w:w="0" w:type="auto"/>
            <w:shd w:val="clear" w:color="auto" w:fill="F3F3F3"/>
            <w:tcMar>
              <w:top w:w="30" w:type="dxa"/>
              <w:left w:w="30" w:type="dxa"/>
              <w:bottom w:w="30" w:type="dxa"/>
              <w:right w:w="30" w:type="dxa"/>
            </w:tcMar>
            <w:vAlign w:val="center"/>
            <w:hideMark/>
          </w:tcPr>
          <w:p w14:paraId="08558880" w14:textId="77777777" w:rsidR="00A9757F" w:rsidRPr="00A9757F" w:rsidRDefault="00A9757F" w:rsidP="00A9757F">
            <w:r w:rsidRPr="00A9757F">
              <w:t>CCanvasBase: </w:t>
            </w:r>
            <w:r w:rsidRPr="00A9757F">
              <w:rPr>
                <w:b/>
                <w:bCs/>
              </w:rPr>
              <w:t>2 canvas (nền và chữ)</w:t>
            </w:r>
            <w:r w:rsidRPr="00A9757F">
              <w:t> + CImagePainter</w:t>
            </w:r>
          </w:p>
        </w:tc>
      </w:tr>
      <w:tr w:rsidR="00A9757F" w:rsidRPr="00A9757F" w14:paraId="5295AD19" w14:textId="77777777">
        <w:tc>
          <w:tcPr>
            <w:tcW w:w="0" w:type="auto"/>
            <w:shd w:val="clear" w:color="auto" w:fill="F3F3F3"/>
            <w:tcMar>
              <w:top w:w="30" w:type="dxa"/>
              <w:left w:w="30" w:type="dxa"/>
              <w:bottom w:w="30" w:type="dxa"/>
              <w:right w:w="30" w:type="dxa"/>
            </w:tcMar>
            <w:vAlign w:val="center"/>
            <w:hideMark/>
          </w:tcPr>
          <w:p w14:paraId="59219479" w14:textId="77777777" w:rsidR="00A9757F" w:rsidRPr="00A9757F" w:rsidRDefault="00A9757F" w:rsidP="00A9757F">
            <w:r w:rsidRPr="00A9757F">
              <w:t>4</w:t>
            </w:r>
          </w:p>
        </w:tc>
        <w:tc>
          <w:tcPr>
            <w:tcW w:w="0" w:type="auto"/>
            <w:shd w:val="clear" w:color="auto" w:fill="F3F3F3"/>
            <w:tcMar>
              <w:top w:w="30" w:type="dxa"/>
              <w:left w:w="30" w:type="dxa"/>
              <w:bottom w:w="30" w:type="dxa"/>
              <w:right w:w="30" w:type="dxa"/>
            </w:tcMar>
            <w:vAlign w:val="center"/>
            <w:hideMark/>
          </w:tcPr>
          <w:p w14:paraId="7849DE10" w14:textId="77777777" w:rsidR="00A9757F" w:rsidRPr="00A9757F" w:rsidRDefault="00A9757F" w:rsidP="00A9757F">
            <w:r w:rsidRPr="00A9757F">
              <w:rPr>
                <w:b/>
                <w:bCs/>
              </w:rPr>
              <w:t>Màu theo trạng thái</w:t>
            </w:r>
          </w:p>
        </w:tc>
        <w:tc>
          <w:tcPr>
            <w:tcW w:w="0" w:type="auto"/>
            <w:shd w:val="clear" w:color="auto" w:fill="F3F3F3"/>
            <w:tcMar>
              <w:top w:w="30" w:type="dxa"/>
              <w:left w:w="30" w:type="dxa"/>
              <w:bottom w:w="30" w:type="dxa"/>
              <w:right w:w="30" w:type="dxa"/>
            </w:tcMar>
            <w:vAlign w:val="center"/>
            <w:hideMark/>
          </w:tcPr>
          <w:p w14:paraId="44D91289" w14:textId="77777777" w:rsidR="00A9757F" w:rsidRPr="00A9757F" w:rsidRDefault="00A9757F" w:rsidP="00A9757F">
            <w:r w:rsidRPr="00A9757F">
              <w:t>CElement: back/border/label × (thường/hover/locked/pressed)</w:t>
            </w:r>
          </w:p>
        </w:tc>
        <w:tc>
          <w:tcPr>
            <w:tcW w:w="0" w:type="auto"/>
            <w:shd w:val="clear" w:color="auto" w:fill="F3F3F3"/>
            <w:tcMar>
              <w:top w:w="30" w:type="dxa"/>
              <w:left w:w="30" w:type="dxa"/>
              <w:bottom w:w="30" w:type="dxa"/>
              <w:right w:w="30" w:type="dxa"/>
            </w:tcMar>
            <w:vAlign w:val="center"/>
            <w:hideMark/>
          </w:tcPr>
          <w:p w14:paraId="56A8DC06" w14:textId="77777777" w:rsidR="00A9757F" w:rsidRPr="00A9757F" w:rsidRDefault="00A9757F" w:rsidP="00A9757F">
            <w:r w:rsidRPr="00A9757F">
              <w:t>Mảng màu nền cho thường/nhấn/hover (có gradient)</w:t>
            </w:r>
          </w:p>
        </w:tc>
        <w:tc>
          <w:tcPr>
            <w:tcW w:w="0" w:type="auto"/>
            <w:shd w:val="clear" w:color="auto" w:fill="F3F3F3"/>
            <w:tcMar>
              <w:top w:w="30" w:type="dxa"/>
              <w:left w:w="30" w:type="dxa"/>
              <w:bottom w:w="30" w:type="dxa"/>
              <w:right w:w="30" w:type="dxa"/>
            </w:tcMar>
            <w:vAlign w:val="center"/>
            <w:hideMark/>
          </w:tcPr>
          <w:p w14:paraId="270DAC3F" w14:textId="77777777" w:rsidR="00A9757F" w:rsidRPr="00A9757F" w:rsidRDefault="00A9757F" w:rsidP="00A9757F">
            <w:r w:rsidRPr="00A9757F">
              <w:t>CColorElement: nền/chữ/viền × (Default/Focused/Pressed/Blocked)</w:t>
            </w:r>
          </w:p>
        </w:tc>
      </w:tr>
      <w:tr w:rsidR="00A9757F" w:rsidRPr="00A9757F" w14:paraId="76D3DB95" w14:textId="77777777">
        <w:tc>
          <w:tcPr>
            <w:tcW w:w="0" w:type="auto"/>
            <w:shd w:val="clear" w:color="auto" w:fill="F3F3F3"/>
            <w:tcMar>
              <w:top w:w="30" w:type="dxa"/>
              <w:left w:w="30" w:type="dxa"/>
              <w:bottom w:w="30" w:type="dxa"/>
              <w:right w:w="30" w:type="dxa"/>
            </w:tcMar>
            <w:vAlign w:val="center"/>
            <w:hideMark/>
          </w:tcPr>
          <w:p w14:paraId="531E8B79" w14:textId="77777777" w:rsidR="00A9757F" w:rsidRPr="00A9757F" w:rsidRDefault="00A9757F" w:rsidP="00A9757F">
            <w:r w:rsidRPr="00A9757F">
              <w:t>5</w:t>
            </w:r>
          </w:p>
        </w:tc>
        <w:tc>
          <w:tcPr>
            <w:tcW w:w="0" w:type="auto"/>
            <w:shd w:val="clear" w:color="auto" w:fill="F3F3F3"/>
            <w:tcMar>
              <w:top w:w="30" w:type="dxa"/>
              <w:left w:w="30" w:type="dxa"/>
              <w:bottom w:w="30" w:type="dxa"/>
              <w:right w:w="30" w:type="dxa"/>
            </w:tcMar>
            <w:vAlign w:val="center"/>
            <w:hideMark/>
          </w:tcPr>
          <w:p w14:paraId="55D9704E" w14:textId="77777777" w:rsidR="00A9757F" w:rsidRPr="00A9757F" w:rsidRDefault="00A9757F" w:rsidP="00A9757F">
            <w:r w:rsidRPr="00A9757F">
              <w:rPr>
                <w:b/>
                <w:bCs/>
              </w:rPr>
              <w:t>Cờ trạng thái</w:t>
            </w:r>
          </w:p>
        </w:tc>
        <w:tc>
          <w:tcPr>
            <w:tcW w:w="0" w:type="auto"/>
            <w:shd w:val="clear" w:color="auto" w:fill="F3F3F3"/>
            <w:tcMar>
              <w:top w:w="30" w:type="dxa"/>
              <w:left w:w="30" w:type="dxa"/>
              <w:bottom w:w="30" w:type="dxa"/>
              <w:right w:w="30" w:type="dxa"/>
            </w:tcMar>
            <w:vAlign w:val="center"/>
            <w:hideMark/>
          </w:tcPr>
          <w:p w14:paraId="11B647E4" w14:textId="77777777" w:rsidR="00A9757F" w:rsidRPr="00A9757F" w:rsidRDefault="00A9757F" w:rsidP="00A9757F">
            <w:r w:rsidRPr="00A9757F">
              <w:t>visible, locked, available, pressed, highlighted, mouse_focus</w:t>
            </w:r>
          </w:p>
        </w:tc>
        <w:tc>
          <w:tcPr>
            <w:tcW w:w="0" w:type="auto"/>
            <w:shd w:val="clear" w:color="auto" w:fill="F3F3F3"/>
            <w:tcMar>
              <w:top w:w="30" w:type="dxa"/>
              <w:left w:w="30" w:type="dxa"/>
              <w:bottom w:w="30" w:type="dxa"/>
              <w:right w:w="30" w:type="dxa"/>
            </w:tcMar>
            <w:vAlign w:val="center"/>
            <w:hideMark/>
          </w:tcPr>
          <w:p w14:paraId="18F0AA5B" w14:textId="77777777" w:rsidR="00A9757F" w:rsidRPr="00A9757F" w:rsidRDefault="00A9757F" w:rsidP="00A9757F">
            <w:r w:rsidRPr="00A9757F">
              <w:t>active, interaction, movable, enabled, resizable, displayed</w:t>
            </w:r>
          </w:p>
        </w:tc>
        <w:tc>
          <w:tcPr>
            <w:tcW w:w="0" w:type="auto"/>
            <w:shd w:val="clear" w:color="auto" w:fill="F3F3F3"/>
            <w:tcMar>
              <w:top w:w="30" w:type="dxa"/>
              <w:left w:w="30" w:type="dxa"/>
              <w:bottom w:w="30" w:type="dxa"/>
              <w:right w:w="30" w:type="dxa"/>
            </w:tcMar>
            <w:vAlign w:val="center"/>
            <w:hideMark/>
          </w:tcPr>
          <w:p w14:paraId="63C42532" w14:textId="77777777" w:rsidR="00A9757F" w:rsidRPr="00A9757F" w:rsidRDefault="00A9757F" w:rsidP="00A9757F">
            <w:r w:rsidRPr="00A9757F">
              <w:t>state, hidden, blocked, movable, resizable, focused, autorepeat</w:t>
            </w:r>
          </w:p>
        </w:tc>
      </w:tr>
      <w:tr w:rsidR="00A9757F" w:rsidRPr="00A9757F" w14:paraId="5CB34E63" w14:textId="77777777">
        <w:tc>
          <w:tcPr>
            <w:tcW w:w="0" w:type="auto"/>
            <w:shd w:val="clear" w:color="auto" w:fill="F3F3F3"/>
            <w:tcMar>
              <w:top w:w="30" w:type="dxa"/>
              <w:left w:w="30" w:type="dxa"/>
              <w:bottom w:w="30" w:type="dxa"/>
              <w:right w:w="30" w:type="dxa"/>
            </w:tcMar>
            <w:vAlign w:val="center"/>
            <w:hideMark/>
          </w:tcPr>
          <w:p w14:paraId="389BDCF7" w14:textId="77777777" w:rsidR="00A9757F" w:rsidRPr="00A9757F" w:rsidRDefault="00A9757F" w:rsidP="00A9757F">
            <w:r w:rsidRPr="00A9757F">
              <w:t>6</w:t>
            </w:r>
          </w:p>
        </w:tc>
        <w:tc>
          <w:tcPr>
            <w:tcW w:w="0" w:type="auto"/>
            <w:shd w:val="clear" w:color="auto" w:fill="F3F3F3"/>
            <w:tcMar>
              <w:top w:w="30" w:type="dxa"/>
              <w:left w:w="30" w:type="dxa"/>
              <w:bottom w:w="30" w:type="dxa"/>
              <w:right w:w="30" w:type="dxa"/>
            </w:tcMar>
            <w:vAlign w:val="center"/>
            <w:hideMark/>
          </w:tcPr>
          <w:p w14:paraId="4E78B0B1" w14:textId="77777777" w:rsidR="00A9757F" w:rsidRPr="00A9757F" w:rsidRDefault="00A9757F" w:rsidP="00A9757F">
            <w:r w:rsidRPr="00A9757F">
              <w:rPr>
                <w:b/>
                <w:bCs/>
              </w:rPr>
              <w:t>Cha/con</w:t>
            </w:r>
          </w:p>
        </w:tc>
        <w:tc>
          <w:tcPr>
            <w:tcW w:w="0" w:type="auto"/>
            <w:shd w:val="clear" w:color="auto" w:fill="F3F3F3"/>
            <w:tcMar>
              <w:top w:w="30" w:type="dxa"/>
              <w:left w:w="30" w:type="dxa"/>
              <w:bottom w:w="30" w:type="dxa"/>
              <w:right w:w="30" w:type="dxa"/>
            </w:tcMar>
            <w:vAlign w:val="center"/>
            <w:hideMark/>
          </w:tcPr>
          <w:p w14:paraId="071F62A7" w14:textId="77777777" w:rsidR="00A9757F" w:rsidRPr="00A9757F" w:rsidRDefault="00A9757F" w:rsidP="00A9757F">
            <w:r w:rsidRPr="00A9757F">
              <w:t>m_wnd (cửa sổ), m_main (cha), m_elements[] (con)</w:t>
            </w:r>
          </w:p>
        </w:tc>
        <w:tc>
          <w:tcPr>
            <w:tcW w:w="0" w:type="auto"/>
            <w:shd w:val="clear" w:color="auto" w:fill="F3F3F3"/>
            <w:tcMar>
              <w:top w:w="30" w:type="dxa"/>
              <w:left w:w="30" w:type="dxa"/>
              <w:bottom w:w="30" w:type="dxa"/>
              <w:right w:w="30" w:type="dxa"/>
            </w:tcMar>
            <w:vAlign w:val="center"/>
            <w:hideMark/>
          </w:tcPr>
          <w:p w14:paraId="5A1846CE" w14:textId="77777777" w:rsidR="00A9757F" w:rsidRPr="00A9757F" w:rsidRDefault="00A9757F" w:rsidP="00A9757F">
            <w:r w:rsidRPr="00A9757F">
              <w:t>GetBase()/GetMain(); danh sách con nằm ở CForm</w:t>
            </w:r>
          </w:p>
        </w:tc>
        <w:tc>
          <w:tcPr>
            <w:tcW w:w="0" w:type="auto"/>
            <w:shd w:val="clear" w:color="auto" w:fill="F3F3F3"/>
            <w:tcMar>
              <w:top w:w="30" w:type="dxa"/>
              <w:left w:w="30" w:type="dxa"/>
              <w:bottom w:w="30" w:type="dxa"/>
              <w:right w:w="30" w:type="dxa"/>
            </w:tcMar>
            <w:vAlign w:val="center"/>
            <w:hideMark/>
          </w:tcPr>
          <w:p w14:paraId="70613821" w14:textId="77777777" w:rsidR="00A9757F" w:rsidRPr="00A9757F" w:rsidRDefault="00A9757F" w:rsidP="00A9757F">
            <w:r w:rsidRPr="00A9757F">
              <w:t>GetContainer(); danh sách con ở CContainer/CPanel</w:t>
            </w:r>
          </w:p>
        </w:tc>
      </w:tr>
      <w:tr w:rsidR="00A9757F" w:rsidRPr="00A9757F" w14:paraId="2048CC7B" w14:textId="77777777">
        <w:tc>
          <w:tcPr>
            <w:tcW w:w="0" w:type="auto"/>
            <w:shd w:val="clear" w:color="auto" w:fill="F3F3F3"/>
            <w:tcMar>
              <w:top w:w="30" w:type="dxa"/>
              <w:left w:w="30" w:type="dxa"/>
              <w:bottom w:w="30" w:type="dxa"/>
              <w:right w:w="30" w:type="dxa"/>
            </w:tcMar>
            <w:vAlign w:val="center"/>
            <w:hideMark/>
          </w:tcPr>
          <w:p w14:paraId="65D3044E" w14:textId="77777777" w:rsidR="00A9757F" w:rsidRPr="00A9757F" w:rsidRDefault="00A9757F" w:rsidP="00A9757F">
            <w:r w:rsidRPr="00A9757F">
              <w:lastRenderedPageBreak/>
              <w:t>7</w:t>
            </w:r>
          </w:p>
        </w:tc>
        <w:tc>
          <w:tcPr>
            <w:tcW w:w="0" w:type="auto"/>
            <w:shd w:val="clear" w:color="auto" w:fill="F3F3F3"/>
            <w:tcMar>
              <w:top w:w="30" w:type="dxa"/>
              <w:left w:w="30" w:type="dxa"/>
              <w:bottom w:w="30" w:type="dxa"/>
              <w:right w:w="30" w:type="dxa"/>
            </w:tcMar>
            <w:vAlign w:val="center"/>
            <w:hideMark/>
          </w:tcPr>
          <w:p w14:paraId="6B590418" w14:textId="77777777" w:rsidR="00A9757F" w:rsidRPr="00A9757F" w:rsidRDefault="00A9757F" w:rsidP="00A9757F">
            <w:r w:rsidRPr="00A9757F">
              <w:rPr>
                <w:b/>
                <w:bCs/>
              </w:rPr>
              <w:t>Xử lý chuột</w:t>
            </w:r>
          </w:p>
        </w:tc>
        <w:tc>
          <w:tcPr>
            <w:tcW w:w="0" w:type="auto"/>
            <w:shd w:val="clear" w:color="auto" w:fill="F3F3F3"/>
            <w:tcMar>
              <w:top w:w="30" w:type="dxa"/>
              <w:left w:w="30" w:type="dxa"/>
              <w:bottom w:w="30" w:type="dxa"/>
              <w:right w:w="30" w:type="dxa"/>
            </w:tcMar>
            <w:vAlign w:val="center"/>
            <w:hideMark/>
          </w:tcPr>
          <w:p w14:paraId="50FEEBCD" w14:textId="77777777" w:rsidR="00A9757F" w:rsidRPr="00A9757F" w:rsidRDefault="00A9757F" w:rsidP="00A9757F">
            <w:r w:rsidRPr="00A9757F">
              <w:t>Dispatcher gọi CheckMouseFocus() rồi OnEvent(); control tự phân tích</w:t>
            </w:r>
          </w:p>
        </w:tc>
        <w:tc>
          <w:tcPr>
            <w:tcW w:w="0" w:type="auto"/>
            <w:shd w:val="clear" w:color="auto" w:fill="F3F3F3"/>
            <w:tcMar>
              <w:top w:w="30" w:type="dxa"/>
              <w:left w:w="30" w:type="dxa"/>
              <w:bottom w:w="30" w:type="dxa"/>
              <w:right w:w="30" w:type="dxa"/>
            </w:tcMar>
            <w:vAlign w:val="center"/>
            <w:hideMark/>
          </w:tcPr>
          <w:p w14:paraId="5EA904A4" w14:textId="77777777" w:rsidR="00A9757F" w:rsidRPr="00A9757F" w:rsidRDefault="00A9757F" w:rsidP="00A9757F">
            <w:r w:rsidRPr="00A9757F">
              <w:t>Chỉ có hình học CursorInside*; máy trạng thái chuột nằm ở CForm</w:t>
            </w:r>
          </w:p>
        </w:tc>
        <w:tc>
          <w:tcPr>
            <w:tcW w:w="0" w:type="auto"/>
            <w:shd w:val="clear" w:color="auto" w:fill="F3F3F3"/>
            <w:tcMar>
              <w:top w:w="30" w:type="dxa"/>
              <w:left w:w="30" w:type="dxa"/>
              <w:bottom w:w="30" w:type="dxa"/>
              <w:right w:w="30" w:type="dxa"/>
            </w:tcMar>
            <w:vAlign w:val="center"/>
            <w:hideMark/>
          </w:tcPr>
          <w:p w14:paraId="1523FA5F" w14:textId="77777777" w:rsidR="00A9757F" w:rsidRPr="00A9757F" w:rsidRDefault="00A9757F" w:rsidP="00A9757F">
            <w:r w:rsidRPr="00A9757F">
              <w:rPr>
                <w:b/>
                <w:bCs/>
              </w:rPr>
              <w:t>Rõ ràng nhất</w:t>
            </w:r>
            <w:r w:rsidRPr="00A9757F">
              <w:t>: OnFocusEvent/OnPressEvent/OnMoveEvent/OnReleaseEvent/OnWheelEvent, vùng resize</w:t>
            </w:r>
          </w:p>
        </w:tc>
      </w:tr>
      <w:tr w:rsidR="00A9757F" w:rsidRPr="00A9757F" w14:paraId="24559F94" w14:textId="77777777">
        <w:tc>
          <w:tcPr>
            <w:tcW w:w="0" w:type="auto"/>
            <w:shd w:val="clear" w:color="auto" w:fill="F3F3F3"/>
            <w:tcMar>
              <w:top w:w="30" w:type="dxa"/>
              <w:left w:w="30" w:type="dxa"/>
              <w:bottom w:w="30" w:type="dxa"/>
              <w:right w:w="30" w:type="dxa"/>
            </w:tcMar>
            <w:vAlign w:val="center"/>
            <w:hideMark/>
          </w:tcPr>
          <w:p w14:paraId="23D9467A" w14:textId="77777777" w:rsidR="00A9757F" w:rsidRPr="00A9757F" w:rsidRDefault="00A9757F" w:rsidP="00A9757F">
            <w:r w:rsidRPr="00A9757F">
              <w:t>8</w:t>
            </w:r>
          </w:p>
        </w:tc>
        <w:tc>
          <w:tcPr>
            <w:tcW w:w="0" w:type="auto"/>
            <w:shd w:val="clear" w:color="auto" w:fill="F3F3F3"/>
            <w:tcMar>
              <w:top w:w="30" w:type="dxa"/>
              <w:left w:w="30" w:type="dxa"/>
              <w:bottom w:w="30" w:type="dxa"/>
              <w:right w:w="30" w:type="dxa"/>
            </w:tcMar>
            <w:vAlign w:val="center"/>
            <w:hideMark/>
          </w:tcPr>
          <w:p w14:paraId="61718E36" w14:textId="77777777" w:rsidR="00A9757F" w:rsidRPr="00A9757F" w:rsidRDefault="00A9757F" w:rsidP="00A9757F">
            <w:r w:rsidRPr="00A9757F">
              <w:rPr>
                <w:b/>
                <w:bCs/>
              </w:rPr>
              <w:t>Z-order</w:t>
            </w:r>
          </w:p>
        </w:tc>
        <w:tc>
          <w:tcPr>
            <w:tcW w:w="0" w:type="auto"/>
            <w:shd w:val="clear" w:color="auto" w:fill="F3F3F3"/>
            <w:tcMar>
              <w:top w:w="30" w:type="dxa"/>
              <w:left w:w="30" w:type="dxa"/>
              <w:bottom w:w="30" w:type="dxa"/>
              <w:right w:w="30" w:type="dxa"/>
            </w:tcMar>
            <w:vAlign w:val="center"/>
            <w:hideMark/>
          </w:tcPr>
          <w:p w14:paraId="5C6989ED" w14:textId="77777777" w:rsidR="00A9757F" w:rsidRPr="00A9757F" w:rsidRDefault="00A9757F" w:rsidP="00A9757F">
            <w:r w:rsidRPr="00A9757F">
              <w:t>m_zorder, SetZorders()</w:t>
            </w:r>
          </w:p>
        </w:tc>
        <w:tc>
          <w:tcPr>
            <w:tcW w:w="0" w:type="auto"/>
            <w:shd w:val="clear" w:color="auto" w:fill="F3F3F3"/>
            <w:tcMar>
              <w:top w:w="30" w:type="dxa"/>
              <w:left w:w="30" w:type="dxa"/>
              <w:bottom w:w="30" w:type="dxa"/>
              <w:right w:w="30" w:type="dxa"/>
            </w:tcMar>
            <w:vAlign w:val="center"/>
            <w:hideMark/>
          </w:tcPr>
          <w:p w14:paraId="57DD40E8" w14:textId="77777777" w:rsidR="00A9757F" w:rsidRPr="00A9757F" w:rsidRDefault="00A9757F" w:rsidP="00A9757F">
            <w:r w:rsidRPr="00A9757F">
              <w:t>SetZorder(), BringToTop()</w:t>
            </w:r>
          </w:p>
        </w:tc>
        <w:tc>
          <w:tcPr>
            <w:tcW w:w="0" w:type="auto"/>
            <w:shd w:val="clear" w:color="auto" w:fill="F3F3F3"/>
            <w:tcMar>
              <w:top w:w="30" w:type="dxa"/>
              <w:left w:w="30" w:type="dxa"/>
              <w:bottom w:w="30" w:type="dxa"/>
              <w:right w:w="30" w:type="dxa"/>
            </w:tcMar>
            <w:vAlign w:val="center"/>
            <w:hideMark/>
          </w:tcPr>
          <w:p w14:paraId="5E0FEF21" w14:textId="77777777" w:rsidR="00A9757F" w:rsidRPr="00A9757F" w:rsidRDefault="00A9757F" w:rsidP="00A9757F">
            <w:r w:rsidRPr="00A9757F">
              <w:t>ObjectSetZOrder(), BringToTop()</w:t>
            </w:r>
          </w:p>
        </w:tc>
      </w:tr>
      <w:tr w:rsidR="00A9757F" w:rsidRPr="00A9757F" w14:paraId="0C2F4C7F" w14:textId="77777777">
        <w:tc>
          <w:tcPr>
            <w:tcW w:w="0" w:type="auto"/>
            <w:shd w:val="clear" w:color="auto" w:fill="F3F3F3"/>
            <w:tcMar>
              <w:top w:w="30" w:type="dxa"/>
              <w:left w:w="30" w:type="dxa"/>
              <w:bottom w:w="30" w:type="dxa"/>
              <w:right w:w="30" w:type="dxa"/>
            </w:tcMar>
            <w:vAlign w:val="center"/>
            <w:hideMark/>
          </w:tcPr>
          <w:p w14:paraId="03D7BB66" w14:textId="77777777" w:rsidR="00A9757F" w:rsidRPr="00A9757F" w:rsidRDefault="00A9757F" w:rsidP="00A9757F">
            <w:r w:rsidRPr="00A9757F">
              <w:t>9</w:t>
            </w:r>
          </w:p>
        </w:tc>
        <w:tc>
          <w:tcPr>
            <w:tcW w:w="0" w:type="auto"/>
            <w:shd w:val="clear" w:color="auto" w:fill="F3F3F3"/>
            <w:tcMar>
              <w:top w:w="30" w:type="dxa"/>
              <w:left w:w="30" w:type="dxa"/>
              <w:bottom w:w="30" w:type="dxa"/>
              <w:right w:w="30" w:type="dxa"/>
            </w:tcMar>
            <w:vAlign w:val="center"/>
            <w:hideMark/>
          </w:tcPr>
          <w:p w14:paraId="063CE83D" w14:textId="77777777" w:rsidR="00A9757F" w:rsidRPr="00A9757F" w:rsidRDefault="00A9757F" w:rsidP="00A9757F">
            <w:r w:rsidRPr="00A9757F">
              <w:rPr>
                <w:b/>
                <w:bCs/>
              </w:rPr>
              <w:t>Bắn event</w:t>
            </w:r>
          </w:p>
        </w:tc>
        <w:tc>
          <w:tcPr>
            <w:tcW w:w="0" w:type="auto"/>
            <w:shd w:val="clear" w:color="auto" w:fill="F3F3F3"/>
            <w:tcMar>
              <w:top w:w="30" w:type="dxa"/>
              <w:left w:w="30" w:type="dxa"/>
              <w:bottom w:w="30" w:type="dxa"/>
              <w:right w:w="30" w:type="dxa"/>
            </w:tcMar>
            <w:vAlign w:val="center"/>
            <w:hideMark/>
          </w:tcPr>
          <w:p w14:paraId="69A617C4" w14:textId="77777777" w:rsidR="00A9757F" w:rsidRPr="00A9757F" w:rsidRDefault="00A9757F" w:rsidP="00A9757F">
            <w:r w:rsidRPr="00A9757F">
              <w:t>EventChartCustom(ON_*) từ từng control</w:t>
            </w:r>
          </w:p>
        </w:tc>
        <w:tc>
          <w:tcPr>
            <w:tcW w:w="0" w:type="auto"/>
            <w:shd w:val="clear" w:color="auto" w:fill="F3F3F3"/>
            <w:tcMar>
              <w:top w:w="30" w:type="dxa"/>
              <w:left w:w="30" w:type="dxa"/>
              <w:bottom w:w="30" w:type="dxa"/>
              <w:right w:w="30" w:type="dxa"/>
            </w:tcMar>
            <w:vAlign w:val="center"/>
            <w:hideMark/>
          </w:tcPr>
          <w:p w14:paraId="23EAAF78" w14:textId="77777777" w:rsidR="00A9757F" w:rsidRPr="00A9757F" w:rsidRDefault="00A9757F" w:rsidP="00A9757F">
            <w:r w:rsidRPr="00A9757F">
              <w:t>Danh sách event trong CGBaseObj (kiểu pull)</w:t>
            </w:r>
          </w:p>
        </w:tc>
        <w:tc>
          <w:tcPr>
            <w:tcW w:w="0" w:type="auto"/>
            <w:shd w:val="clear" w:color="auto" w:fill="F3F3F3"/>
            <w:tcMar>
              <w:top w:w="30" w:type="dxa"/>
              <w:left w:w="30" w:type="dxa"/>
              <w:bottom w:w="30" w:type="dxa"/>
              <w:right w:w="30" w:type="dxa"/>
            </w:tcMar>
            <w:vAlign w:val="center"/>
            <w:hideMark/>
          </w:tcPr>
          <w:p w14:paraId="7D5A4C55" w14:textId="77777777" w:rsidR="00A9757F" w:rsidRPr="00A9757F" w:rsidRDefault="00A9757F" w:rsidP="00A9757F">
            <w:r w:rsidRPr="00A9757F">
              <w:t>Qua OnChartEvent và CCommonManager</w:t>
            </w:r>
          </w:p>
        </w:tc>
      </w:tr>
      <w:tr w:rsidR="00A9757F" w:rsidRPr="00A9757F" w14:paraId="5B84F454" w14:textId="77777777">
        <w:tc>
          <w:tcPr>
            <w:tcW w:w="0" w:type="auto"/>
            <w:shd w:val="clear" w:color="auto" w:fill="F3F3F3"/>
            <w:tcMar>
              <w:top w:w="30" w:type="dxa"/>
              <w:left w:w="30" w:type="dxa"/>
              <w:bottom w:w="30" w:type="dxa"/>
              <w:right w:w="30" w:type="dxa"/>
            </w:tcMar>
            <w:vAlign w:val="center"/>
            <w:hideMark/>
          </w:tcPr>
          <w:p w14:paraId="0D96621B" w14:textId="77777777" w:rsidR="00A9757F" w:rsidRPr="00A9757F" w:rsidRDefault="00A9757F" w:rsidP="00A9757F">
            <w:r w:rsidRPr="00A9757F">
              <w:t>10</w:t>
            </w:r>
          </w:p>
        </w:tc>
        <w:tc>
          <w:tcPr>
            <w:tcW w:w="0" w:type="auto"/>
            <w:shd w:val="clear" w:color="auto" w:fill="F3F3F3"/>
            <w:tcMar>
              <w:top w:w="30" w:type="dxa"/>
              <w:left w:w="30" w:type="dxa"/>
              <w:bottom w:w="30" w:type="dxa"/>
              <w:right w:w="30" w:type="dxa"/>
            </w:tcMar>
            <w:vAlign w:val="center"/>
            <w:hideMark/>
          </w:tcPr>
          <w:p w14:paraId="5D3E619A" w14:textId="77777777" w:rsidR="00A9757F" w:rsidRPr="00A9757F" w:rsidRDefault="00A9757F" w:rsidP="00A9757F">
            <w:r w:rsidRPr="00A9757F">
              <w:rPr>
                <w:b/>
                <w:bCs/>
              </w:rPr>
              <w:t>Tooltip/gợi ý</w:t>
            </w:r>
          </w:p>
        </w:tc>
        <w:tc>
          <w:tcPr>
            <w:tcW w:w="0" w:type="auto"/>
            <w:shd w:val="clear" w:color="auto" w:fill="F3F3F3"/>
            <w:tcMar>
              <w:top w:w="30" w:type="dxa"/>
              <w:left w:w="30" w:type="dxa"/>
              <w:bottom w:w="30" w:type="dxa"/>
              <w:right w:w="30" w:type="dxa"/>
            </w:tcMar>
            <w:vAlign w:val="center"/>
            <w:hideMark/>
          </w:tcPr>
          <w:p w14:paraId="3D3328D6" w14:textId="77777777" w:rsidR="00A9757F" w:rsidRPr="00A9757F" w:rsidRDefault="00A9757F" w:rsidP="00A9757F">
            <w:r w:rsidRPr="00A9757F">
              <w:t>m_tooltip_text (tooltip gốc của MT5)</w:t>
            </w:r>
          </w:p>
        </w:tc>
        <w:tc>
          <w:tcPr>
            <w:tcW w:w="0" w:type="auto"/>
            <w:shd w:val="clear" w:color="auto" w:fill="F3F3F3"/>
            <w:tcMar>
              <w:top w:w="30" w:type="dxa"/>
              <w:left w:w="30" w:type="dxa"/>
              <w:bottom w:w="30" w:type="dxa"/>
              <w:right w:w="30" w:type="dxa"/>
            </w:tcMar>
            <w:vAlign w:val="center"/>
            <w:hideMark/>
          </w:tcPr>
          <w:p w14:paraId="6EB2760D" w14:textId="77777777" w:rsidR="00A9757F" w:rsidRPr="00A9757F" w:rsidRDefault="00A9757F" w:rsidP="00A9757F">
            <w:r w:rsidRPr="00A9757F">
              <w:t>Tooltip text, cộng WForm CToolTip đăng ký vào element</w:t>
            </w:r>
          </w:p>
        </w:tc>
        <w:tc>
          <w:tcPr>
            <w:tcW w:w="0" w:type="auto"/>
            <w:shd w:val="clear" w:color="auto" w:fill="F3F3F3"/>
            <w:tcMar>
              <w:top w:w="30" w:type="dxa"/>
              <w:left w:w="30" w:type="dxa"/>
              <w:bottom w:w="30" w:type="dxa"/>
              <w:right w:w="30" w:type="dxa"/>
            </w:tcMar>
            <w:vAlign w:val="center"/>
            <w:hideMark/>
          </w:tcPr>
          <w:p w14:paraId="4F67C888" w14:textId="77777777" w:rsidR="00A9757F" w:rsidRPr="00A9757F" w:rsidRDefault="00A9757F" w:rsidP="00A9757F">
            <w:r w:rsidRPr="00A9757F">
              <w:t>Danh sách CVisualHint gắn vào element</w:t>
            </w:r>
          </w:p>
        </w:tc>
      </w:tr>
      <w:tr w:rsidR="00A9757F" w:rsidRPr="00A9757F" w14:paraId="76A68C9C" w14:textId="77777777">
        <w:tc>
          <w:tcPr>
            <w:tcW w:w="0" w:type="auto"/>
            <w:shd w:val="clear" w:color="auto" w:fill="F3F3F3"/>
            <w:tcMar>
              <w:top w:w="30" w:type="dxa"/>
              <w:left w:w="30" w:type="dxa"/>
              <w:bottom w:w="30" w:type="dxa"/>
              <w:right w:w="30" w:type="dxa"/>
            </w:tcMar>
            <w:vAlign w:val="center"/>
            <w:hideMark/>
          </w:tcPr>
          <w:p w14:paraId="169E1C13" w14:textId="77777777" w:rsidR="00A9757F" w:rsidRPr="00A9757F" w:rsidRDefault="00A9757F" w:rsidP="00A9757F">
            <w:r w:rsidRPr="00A9757F">
              <w:t>11</w:t>
            </w:r>
          </w:p>
        </w:tc>
        <w:tc>
          <w:tcPr>
            <w:tcW w:w="0" w:type="auto"/>
            <w:shd w:val="clear" w:color="auto" w:fill="F3F3F3"/>
            <w:tcMar>
              <w:top w:w="30" w:type="dxa"/>
              <w:left w:w="30" w:type="dxa"/>
              <w:bottom w:w="30" w:type="dxa"/>
              <w:right w:w="30" w:type="dxa"/>
            </w:tcMar>
            <w:vAlign w:val="center"/>
            <w:hideMark/>
          </w:tcPr>
          <w:p w14:paraId="4AA7CB69" w14:textId="77777777" w:rsidR="00A9757F" w:rsidRPr="00A9757F" w:rsidRDefault="00A9757F" w:rsidP="00A9757F">
            <w:r w:rsidRPr="00A9757F">
              <w:rPr>
                <w:b/>
                <w:bCs/>
              </w:rPr>
              <w:t>Mảng property / Save-Load / Compare</w:t>
            </w:r>
          </w:p>
        </w:tc>
        <w:tc>
          <w:tcPr>
            <w:tcW w:w="0" w:type="auto"/>
            <w:shd w:val="clear" w:color="auto" w:fill="F3F3F3"/>
            <w:tcMar>
              <w:top w:w="30" w:type="dxa"/>
              <w:left w:w="30" w:type="dxa"/>
              <w:bottom w:w="30" w:type="dxa"/>
              <w:right w:w="30" w:type="dxa"/>
            </w:tcMar>
            <w:vAlign w:val="center"/>
            <w:hideMark/>
          </w:tcPr>
          <w:p w14:paraId="22335210" w14:textId="77777777" w:rsidR="00A9757F" w:rsidRPr="00A9757F" w:rsidRDefault="00A9757F" w:rsidP="00A9757F">
            <w:r w:rsidRPr="00A9757F">
              <w:t>Không có</w:t>
            </w:r>
          </w:p>
        </w:tc>
        <w:tc>
          <w:tcPr>
            <w:tcW w:w="0" w:type="auto"/>
            <w:shd w:val="clear" w:color="auto" w:fill="F3F3F3"/>
            <w:tcMar>
              <w:top w:w="30" w:type="dxa"/>
              <w:left w:w="30" w:type="dxa"/>
              <w:bottom w:w="30" w:type="dxa"/>
              <w:right w:w="30" w:type="dxa"/>
            </w:tcMar>
            <w:vAlign w:val="center"/>
            <w:hideMark/>
          </w:tcPr>
          <w:p w14:paraId="25DFFE44" w14:textId="77777777" w:rsidR="00A9757F" w:rsidRPr="00A9757F" w:rsidRDefault="00A9757F" w:rsidP="00A9757F">
            <w:r w:rsidRPr="00A9757F">
              <w:rPr>
                <w:b/>
                <w:bCs/>
              </w:rPr>
              <w:t>Có</w:t>
            </w:r>
            <w:r w:rsidRPr="00A9757F">
              <w:t>, cùng kiểu mô hình dữ liệu DoEasy</w:t>
            </w:r>
          </w:p>
        </w:tc>
        <w:tc>
          <w:tcPr>
            <w:tcW w:w="0" w:type="auto"/>
            <w:shd w:val="clear" w:color="auto" w:fill="F3F3F3"/>
            <w:tcMar>
              <w:top w:w="30" w:type="dxa"/>
              <w:left w:w="30" w:type="dxa"/>
              <w:bottom w:w="30" w:type="dxa"/>
              <w:right w:w="30" w:type="dxa"/>
            </w:tcMar>
            <w:vAlign w:val="center"/>
            <w:hideMark/>
          </w:tcPr>
          <w:p w14:paraId="1D2A3100" w14:textId="77777777" w:rsidR="00A9757F" w:rsidRPr="00A9757F" w:rsidRDefault="00A9757F" w:rsidP="00A9757F">
            <w:r w:rsidRPr="00A9757F">
              <w:t>Có Save/Load</w:t>
            </w:r>
          </w:p>
        </w:tc>
      </w:tr>
      <w:tr w:rsidR="00A9757F" w:rsidRPr="00A9757F" w14:paraId="5691E725" w14:textId="77777777">
        <w:tc>
          <w:tcPr>
            <w:tcW w:w="0" w:type="auto"/>
            <w:shd w:val="clear" w:color="auto" w:fill="F3F3F3"/>
            <w:tcMar>
              <w:top w:w="30" w:type="dxa"/>
              <w:left w:w="30" w:type="dxa"/>
              <w:bottom w:w="30" w:type="dxa"/>
              <w:right w:w="30" w:type="dxa"/>
            </w:tcMar>
            <w:vAlign w:val="center"/>
            <w:hideMark/>
          </w:tcPr>
          <w:p w14:paraId="6E6D450A" w14:textId="77777777" w:rsidR="00A9757F" w:rsidRPr="00A9757F" w:rsidRDefault="00A9757F" w:rsidP="00A9757F">
            <w:r w:rsidRPr="00A9757F">
              <w:t>12</w:t>
            </w:r>
          </w:p>
        </w:tc>
        <w:tc>
          <w:tcPr>
            <w:tcW w:w="0" w:type="auto"/>
            <w:shd w:val="clear" w:color="auto" w:fill="F3F3F3"/>
            <w:tcMar>
              <w:top w:w="30" w:type="dxa"/>
              <w:left w:w="30" w:type="dxa"/>
              <w:bottom w:w="30" w:type="dxa"/>
              <w:right w:w="30" w:type="dxa"/>
            </w:tcMar>
            <w:vAlign w:val="center"/>
            <w:hideMark/>
          </w:tcPr>
          <w:p w14:paraId="70FE80F3" w14:textId="77777777" w:rsidR="00A9757F" w:rsidRPr="00A9757F" w:rsidRDefault="00A9757F" w:rsidP="00A9757F">
            <w:r w:rsidRPr="00A9757F">
              <w:rPr>
                <w:b/>
                <w:bCs/>
              </w:rPr>
              <w:t xml:space="preserve">Lưu và khôi phục trạng thái </w:t>
            </w:r>
            <w:r w:rsidRPr="00A9757F">
              <w:rPr>
                <w:b/>
                <w:bCs/>
              </w:rPr>
              <w:lastRenderedPageBreak/>
              <w:t>chart</w:t>
            </w:r>
            <w:r w:rsidRPr="00A9757F">
              <w:t> khi tương tác (cuộn, wheel, crosshair, menu chuột phải)</w:t>
            </w:r>
          </w:p>
        </w:tc>
        <w:tc>
          <w:tcPr>
            <w:tcW w:w="0" w:type="auto"/>
            <w:shd w:val="clear" w:color="auto" w:fill="F3F3F3"/>
            <w:tcMar>
              <w:top w:w="30" w:type="dxa"/>
              <w:left w:w="30" w:type="dxa"/>
              <w:bottom w:w="30" w:type="dxa"/>
              <w:right w:w="30" w:type="dxa"/>
            </w:tcMar>
            <w:vAlign w:val="center"/>
            <w:hideMark/>
          </w:tcPr>
          <w:p w14:paraId="6EA5CEE7" w14:textId="77777777" w:rsidR="00A9757F" w:rsidRPr="00A9757F" w:rsidRDefault="00A9757F" w:rsidP="00A9757F">
            <w:r w:rsidRPr="00A9757F">
              <w:lastRenderedPageBreak/>
              <w:t>Có ở mức dispatcher</w:t>
            </w:r>
          </w:p>
        </w:tc>
        <w:tc>
          <w:tcPr>
            <w:tcW w:w="0" w:type="auto"/>
            <w:shd w:val="clear" w:color="auto" w:fill="F3F3F3"/>
            <w:tcMar>
              <w:top w:w="30" w:type="dxa"/>
              <w:left w:w="30" w:type="dxa"/>
              <w:bottom w:w="30" w:type="dxa"/>
              <w:right w:w="30" w:type="dxa"/>
            </w:tcMar>
            <w:vAlign w:val="center"/>
            <w:hideMark/>
          </w:tcPr>
          <w:p w14:paraId="69FF7205" w14:textId="77777777" w:rsidR="00A9757F" w:rsidRPr="00A9757F" w:rsidRDefault="00A9757F" w:rsidP="00A9757F">
            <w:r w:rsidRPr="00A9757F">
              <w:t>Không</w:t>
            </w:r>
          </w:p>
        </w:tc>
        <w:tc>
          <w:tcPr>
            <w:tcW w:w="0" w:type="auto"/>
            <w:shd w:val="clear" w:color="auto" w:fill="F3F3F3"/>
            <w:tcMar>
              <w:top w:w="30" w:type="dxa"/>
              <w:left w:w="30" w:type="dxa"/>
              <w:bottom w:w="30" w:type="dxa"/>
              <w:right w:w="30" w:type="dxa"/>
            </w:tcMar>
            <w:vAlign w:val="center"/>
            <w:hideMark/>
          </w:tcPr>
          <w:p w14:paraId="07C61EA2" w14:textId="77777777" w:rsidR="00A9757F" w:rsidRPr="00A9757F" w:rsidRDefault="00A9757F" w:rsidP="00A9757F">
            <w:r w:rsidRPr="00A9757F">
              <w:rPr>
                <w:b/>
                <w:bCs/>
              </w:rPr>
              <w:t>Có ngay trong CCanvasBase</w:t>
            </w:r>
            <w:r w:rsidRPr="00A9757F">
              <w:t> (m_chart_mouse_scroll_flag...)</w:t>
            </w:r>
          </w:p>
        </w:tc>
      </w:tr>
    </w:tbl>
    <w:p w14:paraId="365D5C6B" w14:textId="77777777" w:rsidR="00A9757F" w:rsidRPr="00A9757F" w:rsidRDefault="00A9757F" w:rsidP="00A9757F">
      <w:pPr>
        <w:rPr>
          <w:b/>
          <w:bCs/>
        </w:rPr>
      </w:pPr>
      <w:r w:rsidRPr="00A9757F">
        <w:rPr>
          <w:b/>
          <w:bCs/>
        </w:rPr>
        <w:t>Ba nhận xét quan trọng</w:t>
      </w:r>
    </w:p>
    <w:p w14:paraId="36AF56E1" w14:textId="77777777" w:rsidR="00A9757F" w:rsidRPr="00A9757F" w:rsidRDefault="00A9757F" w:rsidP="00A9757F">
      <w:r w:rsidRPr="00A9757F">
        <w:rPr>
          <w:b/>
          <w:bCs/>
        </w:rPr>
        <w:t>1. Bộ MVC là bản "tinh chỉnh" của chính Trishkin.</w:t>
      </w:r>
      <w:r w:rsidRPr="00A9757F">
        <w:t xml:space="preserve"> Cùng một tác giả, sau DoEasy ông ấy viết lại phần gốc: tách </w:t>
      </w:r>
      <w:r w:rsidRPr="00A9757F">
        <w:rPr>
          <w:b/>
          <w:bCs/>
        </w:rPr>
        <w:t>mỗi trách nhiệm thành một tầng kế thừa</w:t>
      </w:r>
      <w:r w:rsidRPr="00A9757F">
        <w:t xml:space="preserve"> (định danh → hình học → canvas → element), bỏ mảng property nặng nề của DoEasy, thêm màu theo trạng thái, handler chuột rõ ràng, và </w:t>
      </w:r>
      <w:r w:rsidRPr="00A9757F">
        <w:rPr>
          <w:b/>
          <w:bCs/>
        </w:rPr>
        <w:t>tự lưu/khôi phục trạng thái chart</w:t>
      </w:r>
      <w:r w:rsidRPr="00A9757F">
        <w:t>. Mục 12 chính là cách làm đúng của thứ mình đang phải vá bằng SetExternalChartLock.</w:t>
      </w:r>
    </w:p>
    <w:p w14:paraId="7FA4BFB0" w14:textId="77777777" w:rsidR="00A9757F" w:rsidRPr="00A9757F" w:rsidRDefault="00A9757F" w:rsidP="00A9757F">
      <w:r w:rsidRPr="00A9757F">
        <w:rPr>
          <w:b/>
          <w:bCs/>
        </w:rPr>
        <w:t>2. Kazharski mạnh ở bộ control và dispatcher, nhưng lớp gốc gộp nhiều việc.</w:t>
      </w:r>
      <w:r w:rsidRPr="00A9757F">
        <w:t xml:space="preserve"> CElementBase ôm định danh, hình học, cờ trạng thái và neo cửa sổ. CElement ôm canvas, màu, ảnh, chữ và danh sách con. Tất cả dồn vào 2 lớp.</w:t>
      </w:r>
    </w:p>
    <w:p w14:paraId="6E5ACDDA" w14:textId="77777777" w:rsidR="00A9757F" w:rsidRPr="00A9757F" w:rsidRDefault="00A9757F" w:rsidP="00A9757F">
      <w:r w:rsidRPr="00A9757F">
        <w:rPr>
          <w:b/>
          <w:bCs/>
        </w:rPr>
        <w:t>3. DoEasy mạnh ở Root (GraphElementsCollection) và mô hình dữ liệu</w:t>
      </w:r>
      <w:r w:rsidRPr="00A9757F">
        <w:t>, nhưng CGCnvElement rất to (khoảng 3000 dòng), gộp cả hình học lẫn vẽ lẫn màu.</w:t>
      </w:r>
    </w:p>
    <w:p w14:paraId="2C981B68" w14:textId="77777777" w:rsidR="00A9757F" w:rsidRPr="00A9757F" w:rsidRDefault="00A9757F" w:rsidP="00A9757F">
      <w:pPr>
        <w:rPr>
          <w:b/>
          <w:bCs/>
        </w:rPr>
      </w:pPr>
      <w:r w:rsidRPr="00A9757F">
        <w:rPr>
          <w:b/>
          <w:bCs/>
        </w:rPr>
        <w:t>Hướng tổng thể tớ đề xuất để bàn</w:t>
      </w:r>
    </w:p>
    <w:p w14:paraId="62603E52" w14:textId="77777777" w:rsidR="00A9757F" w:rsidRPr="00A9757F" w:rsidRDefault="00A9757F" w:rsidP="00A9757F">
      <w:r w:rsidRPr="00A9757F">
        <w:rPr>
          <w:b/>
          <w:bCs/>
        </w:rPr>
        <w:t>Xương sống element lấy theo kiểu tách tầng của MVC</w:t>
      </w:r>
      <w:r w:rsidRPr="00A9757F">
        <w:t>, mỗi tầng đúng một trách nhiệm, và mỗi tầng lấy phần tốt nhất của cả 3 bộ:</w:t>
      </w:r>
    </w:p>
    <w:p w14:paraId="2143ABF4" w14:textId="77777777" w:rsidR="00A9757F" w:rsidRPr="00A9757F" w:rsidRDefault="00A9757F" w:rsidP="00A9757F">
      <w:r w:rsidRPr="00A9757F">
        <w:t>Định danh     ← CGBaseObj (DoEasy, V2 đã có trong GBases)</w:t>
      </w:r>
    </w:p>
    <w:p w14:paraId="3C287327" w14:textId="77777777" w:rsidR="00A9757F" w:rsidRPr="00A9757F" w:rsidRDefault="00A9757F" w:rsidP="00A9757F">
      <w:r w:rsidRPr="00A9757F">
        <w:t>Hình học      ← CBound/CBoundedObj (MVC)</w:t>
      </w:r>
    </w:p>
    <w:p w14:paraId="76D66BE4" w14:textId="77777777" w:rsidR="00A9757F" w:rsidRPr="00A9757F" w:rsidRDefault="00A9757F" w:rsidP="00A9757F">
      <w:r w:rsidRPr="00A9757F">
        <w:t>Canvas + màu  ← CCanvasBase (MVC): 2 canvas, màu theo trạng thái, giữ trạng thái chart</w:t>
      </w:r>
    </w:p>
    <w:p w14:paraId="1AF60A08" w14:textId="77777777" w:rsidR="00A9757F" w:rsidRPr="00A9757F" w:rsidRDefault="00A9757F" w:rsidP="00A9757F">
      <w:r w:rsidRPr="00A9757F">
        <w:lastRenderedPageBreak/>
        <w:t>Tương tác     ← handler chuột của MVC + CursorInside*/vùng active của DoEasy</w:t>
      </w:r>
    </w:p>
    <w:p w14:paraId="6BEBA6A7" w14:textId="77777777" w:rsidR="00A9757F" w:rsidRPr="00A9757F" w:rsidRDefault="00A9757F" w:rsidP="00A9757F">
      <w:r w:rsidRPr="00A9757F">
        <w:t>Container     ← danh sách con, z-order, dispatch xuống (Kazharski/MVC)</w:t>
      </w:r>
    </w:p>
    <w:p w14:paraId="4A653507" w14:textId="77777777" w:rsidR="00A9757F" w:rsidRPr="00A9757F" w:rsidRDefault="00A9757F" w:rsidP="00A9757F">
      <w:r w:rsidRPr="00A9757F">
        <w:t>Root          ← GraphElementsCollection (DoEasy, phần bị cắt)</w:t>
      </w:r>
    </w:p>
    <w:p w14:paraId="27B017CC" w14:textId="77777777" w:rsidR="00A9757F" w:rsidRPr="00A9757F" w:rsidRDefault="00A9757F" w:rsidP="00A9757F">
      <w:r w:rsidRPr="00A9757F">
        <w:t>Control       ← bộ control của Kazharski, đổi gốc dần sang xương sống mới</w:t>
      </w:r>
    </w:p>
    <w:p w14:paraId="37F55041" w14:textId="4B6BFA84" w:rsidR="00456D08" w:rsidRDefault="00CD47C8" w:rsidP="00CD47C8">
      <w:pPr>
        <w:pStyle w:val="Heading1"/>
      </w:pPr>
      <w:r>
        <w:t>Conversation 4.</w:t>
      </w:r>
    </w:p>
    <w:p w14:paraId="02F79BF6" w14:textId="77777777" w:rsidR="00CD47C8" w:rsidRPr="00CD47C8" w:rsidRDefault="00CD47C8" w:rsidP="00CD47C8">
      <w:r w:rsidRPr="00CD47C8">
        <w:t xml:space="preserve">Ý đó đúng với cả 3 bộ, nhưng mỗi bộ đặt danh sách con ở </w:t>
      </w:r>
      <w:r w:rsidRPr="00CD47C8">
        <w:rPr>
          <w:b/>
          <w:bCs/>
        </w:rPr>
        <w:t>một tầng khác nhau</w:t>
      </w:r>
      <w:r w:rsidRPr="00CD47C8">
        <w:t>:</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864"/>
        <w:gridCol w:w="6313"/>
        <w:gridCol w:w="2183"/>
      </w:tblGrid>
      <w:tr w:rsidR="00CD47C8" w:rsidRPr="00CD47C8" w14:paraId="047264C8" w14:textId="77777777">
        <w:trPr>
          <w:tblHeader/>
        </w:trPr>
        <w:tc>
          <w:tcPr>
            <w:tcW w:w="0" w:type="auto"/>
            <w:shd w:val="clear" w:color="auto" w:fill="F3F3F3"/>
            <w:tcMar>
              <w:top w:w="30" w:type="dxa"/>
              <w:left w:w="30" w:type="dxa"/>
              <w:bottom w:w="30" w:type="dxa"/>
              <w:right w:w="30" w:type="dxa"/>
            </w:tcMar>
            <w:vAlign w:val="center"/>
            <w:hideMark/>
          </w:tcPr>
          <w:p w14:paraId="7026E59C" w14:textId="77777777" w:rsidR="00CD47C8" w:rsidRPr="00CD47C8" w:rsidRDefault="00CD47C8" w:rsidP="00CD47C8">
            <w:pPr>
              <w:rPr>
                <w:b/>
                <w:bCs/>
              </w:rPr>
            </w:pPr>
            <w:r w:rsidRPr="00CD47C8">
              <w:rPr>
                <w:b/>
                <w:bCs/>
              </w:rPr>
              <w:t>Bộ</w:t>
            </w:r>
          </w:p>
        </w:tc>
        <w:tc>
          <w:tcPr>
            <w:tcW w:w="0" w:type="auto"/>
            <w:shd w:val="clear" w:color="auto" w:fill="F3F3F3"/>
            <w:tcMar>
              <w:top w:w="30" w:type="dxa"/>
              <w:left w:w="30" w:type="dxa"/>
              <w:bottom w:w="30" w:type="dxa"/>
              <w:right w:w="30" w:type="dxa"/>
            </w:tcMar>
            <w:vAlign w:val="center"/>
            <w:hideMark/>
          </w:tcPr>
          <w:p w14:paraId="1F4396D7" w14:textId="77777777" w:rsidR="00CD47C8" w:rsidRPr="00CD47C8" w:rsidRDefault="00CD47C8" w:rsidP="00CD47C8">
            <w:pPr>
              <w:rPr>
                <w:b/>
                <w:bCs/>
              </w:rPr>
            </w:pPr>
            <w:r w:rsidRPr="00CD47C8">
              <w:rPr>
                <w:b/>
                <w:bCs/>
              </w:rPr>
              <w:t>Danh sách con nằm ở đâu</w:t>
            </w:r>
          </w:p>
        </w:tc>
        <w:tc>
          <w:tcPr>
            <w:tcW w:w="0" w:type="auto"/>
            <w:shd w:val="clear" w:color="auto" w:fill="F3F3F3"/>
            <w:tcMar>
              <w:top w:w="30" w:type="dxa"/>
              <w:left w:w="30" w:type="dxa"/>
              <w:bottom w:w="30" w:type="dxa"/>
              <w:right w:w="30" w:type="dxa"/>
            </w:tcMar>
            <w:vAlign w:val="center"/>
            <w:hideMark/>
          </w:tcPr>
          <w:p w14:paraId="7EFE7F9B" w14:textId="77777777" w:rsidR="00CD47C8" w:rsidRPr="00CD47C8" w:rsidRDefault="00CD47C8" w:rsidP="00CD47C8">
            <w:pPr>
              <w:rPr>
                <w:b/>
                <w:bCs/>
              </w:rPr>
            </w:pPr>
            <w:r w:rsidRPr="00CD47C8">
              <w:rPr>
                <w:b/>
                <w:bCs/>
              </w:rPr>
              <w:t>Hệ quả</w:t>
            </w:r>
          </w:p>
        </w:tc>
      </w:tr>
      <w:tr w:rsidR="00CD47C8" w:rsidRPr="00CD47C8" w14:paraId="0223F672" w14:textId="77777777">
        <w:tc>
          <w:tcPr>
            <w:tcW w:w="0" w:type="auto"/>
            <w:shd w:val="clear" w:color="auto" w:fill="F3F3F3"/>
            <w:tcMar>
              <w:top w:w="30" w:type="dxa"/>
              <w:left w:w="30" w:type="dxa"/>
              <w:bottom w:w="30" w:type="dxa"/>
              <w:right w:w="30" w:type="dxa"/>
            </w:tcMar>
            <w:vAlign w:val="center"/>
            <w:hideMark/>
          </w:tcPr>
          <w:p w14:paraId="33910FB8" w14:textId="77777777" w:rsidR="00CD47C8" w:rsidRPr="00CD47C8" w:rsidRDefault="00CD47C8" w:rsidP="00CD47C8">
            <w:r w:rsidRPr="00CD47C8">
              <w:rPr>
                <w:b/>
                <w:bCs/>
              </w:rPr>
              <w:t>Kazharski</w:t>
            </w:r>
          </w:p>
        </w:tc>
        <w:tc>
          <w:tcPr>
            <w:tcW w:w="0" w:type="auto"/>
            <w:shd w:val="clear" w:color="auto" w:fill="F3F3F3"/>
            <w:tcMar>
              <w:top w:w="30" w:type="dxa"/>
              <w:left w:w="30" w:type="dxa"/>
              <w:bottom w:w="30" w:type="dxa"/>
              <w:right w:w="30" w:type="dxa"/>
            </w:tcMar>
            <w:vAlign w:val="center"/>
            <w:hideMark/>
          </w:tcPr>
          <w:p w14:paraId="5F14CF1F" w14:textId="77777777" w:rsidR="00CD47C8" w:rsidRPr="00CD47C8" w:rsidRDefault="00CD47C8" w:rsidP="00CD47C8">
            <w:r w:rsidRPr="00CD47C8">
              <w:t>Ngay trong </w:t>
            </w:r>
            <w:r w:rsidRPr="00CD47C8">
              <w:rPr>
                <w:b/>
                <w:bCs/>
              </w:rPr>
              <w:t>CElement</w:t>
            </w:r>
            <w:r w:rsidRPr="00CD47C8">
              <w:t>: CElement* m_elements[]</w:t>
            </w:r>
          </w:p>
        </w:tc>
        <w:tc>
          <w:tcPr>
            <w:tcW w:w="0" w:type="auto"/>
            <w:shd w:val="clear" w:color="auto" w:fill="F3F3F3"/>
            <w:tcMar>
              <w:top w:w="30" w:type="dxa"/>
              <w:left w:w="30" w:type="dxa"/>
              <w:bottom w:w="30" w:type="dxa"/>
              <w:right w:w="30" w:type="dxa"/>
            </w:tcMar>
            <w:vAlign w:val="center"/>
            <w:hideMark/>
          </w:tcPr>
          <w:p w14:paraId="3C5ACAD4" w14:textId="77777777" w:rsidR="00CD47C8" w:rsidRPr="00CD47C8" w:rsidRDefault="00CD47C8" w:rsidP="00CD47C8">
            <w:r w:rsidRPr="00CD47C8">
              <w:rPr>
                <w:b/>
                <w:bCs/>
              </w:rPr>
              <w:t>Mọi element</w:t>
            </w:r>
            <w:r w:rsidRPr="00CD47C8">
              <w:t> đều chứa được element khác. Đây là con trỏ tham chiếu; CWndContainer mới là nơi giữ và quản lý toàn bộ</w:t>
            </w:r>
          </w:p>
        </w:tc>
      </w:tr>
      <w:tr w:rsidR="00CD47C8" w:rsidRPr="00CD47C8" w14:paraId="570EA67F" w14:textId="77777777">
        <w:tc>
          <w:tcPr>
            <w:tcW w:w="0" w:type="auto"/>
            <w:shd w:val="clear" w:color="auto" w:fill="F3F3F3"/>
            <w:tcMar>
              <w:top w:w="30" w:type="dxa"/>
              <w:left w:w="30" w:type="dxa"/>
              <w:bottom w:w="30" w:type="dxa"/>
              <w:right w:w="30" w:type="dxa"/>
            </w:tcMar>
            <w:vAlign w:val="center"/>
            <w:hideMark/>
          </w:tcPr>
          <w:p w14:paraId="38B21535" w14:textId="77777777" w:rsidR="00CD47C8" w:rsidRPr="00CD47C8" w:rsidRDefault="00CD47C8" w:rsidP="00CD47C8">
            <w:r w:rsidRPr="00CD47C8">
              <w:rPr>
                <w:b/>
                <w:bCs/>
              </w:rPr>
              <w:t>DoEasy</w:t>
            </w:r>
          </w:p>
        </w:tc>
        <w:tc>
          <w:tcPr>
            <w:tcW w:w="0" w:type="auto"/>
            <w:shd w:val="clear" w:color="auto" w:fill="F3F3F3"/>
            <w:tcMar>
              <w:top w:w="30" w:type="dxa"/>
              <w:left w:w="30" w:type="dxa"/>
              <w:bottom w:w="30" w:type="dxa"/>
              <w:right w:w="30" w:type="dxa"/>
            </w:tcMar>
            <w:vAlign w:val="center"/>
            <w:hideMark/>
          </w:tcPr>
          <w:p w14:paraId="22E46906" w14:textId="77777777" w:rsidR="00CD47C8" w:rsidRPr="00CD47C8" w:rsidRDefault="00CD47C8" w:rsidP="00CD47C8">
            <w:r w:rsidRPr="00CD47C8">
              <w:t>Trong </w:t>
            </w:r>
            <w:r w:rsidRPr="00CD47C8">
              <w:rPr>
                <w:b/>
                <w:bCs/>
              </w:rPr>
              <w:t>CForm</w:t>
            </w:r>
            <w:r w:rsidRPr="00CD47C8">
              <w:t>: m_list_elements, cùng với m_list_interact (các element đang tương tác). CGCnvElement thì không có</w:t>
            </w:r>
          </w:p>
        </w:tc>
        <w:tc>
          <w:tcPr>
            <w:tcW w:w="0" w:type="auto"/>
            <w:shd w:val="clear" w:color="auto" w:fill="F3F3F3"/>
            <w:tcMar>
              <w:top w:w="30" w:type="dxa"/>
              <w:left w:w="30" w:type="dxa"/>
              <w:bottom w:w="30" w:type="dxa"/>
              <w:right w:w="30" w:type="dxa"/>
            </w:tcMar>
            <w:vAlign w:val="center"/>
            <w:hideMark/>
          </w:tcPr>
          <w:p w14:paraId="2F9DE2B2" w14:textId="77777777" w:rsidR="00CD47C8" w:rsidRPr="00CD47C8" w:rsidRDefault="00CD47C8" w:rsidP="00CD47C8">
            <w:r w:rsidRPr="00CD47C8">
              <w:t>Chỉ từ tầng CForm trở lên (tức mọi WForms) mới chứa được con. Form tự tạo và xóa các con của nó</w:t>
            </w:r>
          </w:p>
        </w:tc>
      </w:tr>
      <w:tr w:rsidR="00CD47C8" w:rsidRPr="002538F5" w14:paraId="10BC8C89" w14:textId="77777777">
        <w:tc>
          <w:tcPr>
            <w:tcW w:w="0" w:type="auto"/>
            <w:shd w:val="clear" w:color="auto" w:fill="F3F3F3"/>
            <w:tcMar>
              <w:top w:w="30" w:type="dxa"/>
              <w:left w:w="30" w:type="dxa"/>
              <w:bottom w:w="30" w:type="dxa"/>
              <w:right w:w="30" w:type="dxa"/>
            </w:tcMar>
            <w:vAlign w:val="center"/>
            <w:hideMark/>
          </w:tcPr>
          <w:p w14:paraId="68163C30" w14:textId="77777777" w:rsidR="00CD47C8" w:rsidRPr="00CD47C8" w:rsidRDefault="00CD47C8" w:rsidP="00CD47C8">
            <w:r w:rsidRPr="00CD47C8">
              <w:rPr>
                <w:b/>
                <w:bCs/>
              </w:rPr>
              <w:t>MVC</w:t>
            </w:r>
          </w:p>
        </w:tc>
        <w:tc>
          <w:tcPr>
            <w:tcW w:w="0" w:type="auto"/>
            <w:shd w:val="clear" w:color="auto" w:fill="F3F3F3"/>
            <w:tcMar>
              <w:top w:w="30" w:type="dxa"/>
              <w:left w:w="30" w:type="dxa"/>
              <w:bottom w:w="30" w:type="dxa"/>
              <w:right w:w="30" w:type="dxa"/>
            </w:tcMar>
            <w:vAlign w:val="center"/>
            <w:hideMark/>
          </w:tcPr>
          <w:p w14:paraId="380FE66A" w14:textId="77777777" w:rsidR="00CD47C8" w:rsidRPr="00CD47C8" w:rsidRDefault="00CD47C8" w:rsidP="00CD47C8">
            <w:r w:rsidRPr="00CD47C8">
              <w:t>Chỉ trong </w:t>
            </w:r>
            <w:r w:rsidRPr="00CD47C8">
              <w:rPr>
                <w:b/>
                <w:bCs/>
              </w:rPr>
              <w:t>CPanel</w:t>
            </w:r>
            <w:r w:rsidRPr="00CD47C8">
              <w:t>: m_list_elm (kèm m_list_bounds). CLabel, CButton, CCheckBox thì không có</w:t>
            </w:r>
          </w:p>
        </w:tc>
        <w:tc>
          <w:tcPr>
            <w:tcW w:w="0" w:type="auto"/>
            <w:shd w:val="clear" w:color="auto" w:fill="F3F3F3"/>
            <w:tcMar>
              <w:top w:w="30" w:type="dxa"/>
              <w:left w:w="30" w:type="dxa"/>
              <w:bottom w:w="30" w:type="dxa"/>
              <w:right w:w="30" w:type="dxa"/>
            </w:tcMar>
            <w:vAlign w:val="center"/>
            <w:hideMark/>
          </w:tcPr>
          <w:p w14:paraId="55073657" w14:textId="77777777" w:rsidR="00CD47C8" w:rsidRPr="00CD47C8" w:rsidRDefault="00CD47C8" w:rsidP="00CD47C8">
            <w:pPr>
              <w:rPr>
                <w:lang w:val="fr-FR"/>
              </w:rPr>
            </w:pPr>
            <w:r w:rsidRPr="00CD47C8">
              <w:rPr>
                <w:lang w:val="fr-FR"/>
              </w:rPr>
              <w:t>Chỉ container mới có con. CheckBox là </w:t>
            </w:r>
            <w:r w:rsidRPr="00CD47C8">
              <w:rPr>
                <w:b/>
                <w:bCs/>
                <w:lang w:val="fr-FR"/>
              </w:rPr>
              <w:t>một element duy nhất</w:t>
            </w:r>
            <w:r w:rsidRPr="00CD47C8">
              <w:rPr>
                <w:lang w:val="fr-FR"/>
              </w:rPr>
              <w:t>: chữ và hộp đều vẽ trên cùng một canvas, không phải 2 element con</w:t>
            </w:r>
          </w:p>
        </w:tc>
      </w:tr>
    </w:tbl>
    <w:p w14:paraId="2C6830F2" w14:textId="77777777" w:rsidR="00CD47C8" w:rsidRPr="00CD47C8" w:rsidRDefault="00CD47C8" w:rsidP="00CD47C8">
      <w:pPr>
        <w:rPr>
          <w:lang w:val="fr-FR"/>
        </w:rPr>
      </w:pPr>
      <w:r w:rsidRPr="00CD47C8">
        <w:rPr>
          <w:lang w:val="fr-FR"/>
        </w:rPr>
        <w:t xml:space="preserve">Như vậy khi gộp, có một quyết định cần chốt: </w:t>
      </w:r>
      <w:r w:rsidRPr="00CD47C8">
        <w:rPr>
          <w:b/>
          <w:bCs/>
          <w:lang w:val="fr-FR"/>
        </w:rPr>
        <w:t>đặt danh sách con ở tầng nào?</w:t>
      </w:r>
    </w:p>
    <w:p w14:paraId="342A9133" w14:textId="77777777" w:rsidR="00CD47C8" w:rsidRPr="00CD47C8" w:rsidRDefault="00CD47C8" w:rsidP="00CD47C8">
      <w:pPr>
        <w:rPr>
          <w:lang w:val="fr-FR"/>
        </w:rPr>
      </w:pPr>
      <w:r w:rsidRPr="00CD47C8">
        <w:rPr>
          <w:b/>
          <w:bCs/>
          <w:lang w:val="fr-FR"/>
        </w:rPr>
        <w:t>A. Đặt ngay ở tầng Element gốc (kiểu Kazharski)</w:t>
      </w:r>
      <w:r w:rsidRPr="00CD47C8">
        <w:rPr>
          <w:lang w:val="fr-FR"/>
        </w:rPr>
        <w:t>, đúng như cậu nói "element nào cũng có danh sách element mà nó chứa":</w:t>
      </w:r>
    </w:p>
    <w:p w14:paraId="601130D6" w14:textId="77777777" w:rsidR="00CD47C8" w:rsidRPr="00CD47C8" w:rsidRDefault="00CD47C8" w:rsidP="00CD47C8">
      <w:pPr>
        <w:numPr>
          <w:ilvl w:val="0"/>
          <w:numId w:val="6"/>
        </w:numPr>
        <w:rPr>
          <w:lang w:val="fr-FR"/>
        </w:rPr>
      </w:pPr>
      <w:r w:rsidRPr="00CD47C8">
        <w:rPr>
          <w:lang w:val="fr-FR"/>
        </w:rPr>
        <w:lastRenderedPageBreak/>
        <w:t>Đồng nhất: Root, Window, Panel, Button... đều xử lý chuột theo cùng một cách đệ quy: tìm con dưới con trỏ, không có thì tự xử lý.</w:t>
      </w:r>
    </w:p>
    <w:p w14:paraId="0E8B5D62" w14:textId="77777777" w:rsidR="00CD47C8" w:rsidRPr="00CD47C8" w:rsidRDefault="00CD47C8" w:rsidP="00CD47C8">
      <w:pPr>
        <w:numPr>
          <w:ilvl w:val="0"/>
          <w:numId w:val="6"/>
        </w:numPr>
        <w:rPr>
          <w:lang w:val="fr-FR"/>
        </w:rPr>
      </w:pPr>
      <w:r w:rsidRPr="00CD47C8">
        <w:rPr>
          <w:lang w:val="fr-FR"/>
        </w:rPr>
        <w:t>Linh hoạt: bất kỳ element nào cũng gắn thêm được phần con có hành vi riêng, ví dụ nút X đóng trên một bubble, nút mũi tên trên một ComboBox, hay tooltip gắn vào một Label.</w:t>
      </w:r>
    </w:p>
    <w:p w14:paraId="138A31B3" w14:textId="77777777" w:rsidR="00CD47C8" w:rsidRPr="00CD47C8" w:rsidRDefault="00CD47C8" w:rsidP="00CD47C8">
      <w:pPr>
        <w:numPr>
          <w:ilvl w:val="0"/>
          <w:numId w:val="6"/>
        </w:numPr>
        <w:rPr>
          <w:lang w:val="fr-FR"/>
        </w:rPr>
      </w:pPr>
      <w:r w:rsidRPr="00CD47C8">
        <w:rPr>
          <w:lang w:val="fr-FR"/>
        </w:rPr>
        <w:t>Element lá chỉ có danh sách rỗng, tốn thêm rất ít.</w:t>
      </w:r>
    </w:p>
    <w:p w14:paraId="37A1633D" w14:textId="77777777" w:rsidR="00CD47C8" w:rsidRPr="00CD47C8" w:rsidRDefault="00CD47C8" w:rsidP="00CD47C8">
      <w:pPr>
        <w:rPr>
          <w:lang w:val="fr-FR"/>
        </w:rPr>
      </w:pPr>
      <w:r w:rsidRPr="00CD47C8">
        <w:rPr>
          <w:b/>
          <w:bCs/>
          <w:lang w:val="fr-FR"/>
        </w:rPr>
        <w:t>B. Chỉ đặt ở tầng Container (kiểu DoEasy/MVC):</w:t>
      </w:r>
      <w:r w:rsidRPr="00CD47C8">
        <w:rPr>
          <w:lang w:val="fr-FR"/>
        </w:rPr>
        <w:t xml:space="preserve"> element lá nhẹ hơn, phân biệt rõ "lá" và "hộp chứa". Nhưng muốn một Button có thêm phần con thì phải đổi nó thành container.</w:t>
      </w:r>
    </w:p>
    <w:p w14:paraId="4568F260" w14:textId="77777777" w:rsidR="00CD47C8" w:rsidRPr="00CD47C8" w:rsidRDefault="00CD47C8" w:rsidP="00CD47C8">
      <w:pPr>
        <w:rPr>
          <w:lang w:val="fr-FR"/>
        </w:rPr>
      </w:pPr>
      <w:r w:rsidRPr="00CD47C8">
        <w:rPr>
          <w:lang w:val="fr-FR"/>
        </w:rPr>
        <w:t xml:space="preserve">Tớ nghiêng về </w:t>
      </w:r>
      <w:r w:rsidRPr="00CD47C8">
        <w:rPr>
          <w:b/>
          <w:bCs/>
          <w:lang w:val="fr-FR"/>
        </w:rPr>
        <w:t>A</w:t>
      </w:r>
      <w:r w:rsidRPr="00CD47C8">
        <w:rPr>
          <w:lang w:val="fr-FR"/>
        </w:rPr>
        <w:t>, vì nó khớp đúng với cách cậu mô tả, và làm cho việc dispatch event ở mọi tầng giống hệt nhau.</w:t>
      </w:r>
    </w:p>
    <w:p w14:paraId="66273732" w14:textId="77777777" w:rsidR="00CD47C8" w:rsidRPr="00CD47C8" w:rsidRDefault="00CD47C8" w:rsidP="00CD47C8">
      <w:pPr>
        <w:rPr>
          <w:lang w:val="fr-FR"/>
        </w:rPr>
      </w:pPr>
      <w:r w:rsidRPr="00CD47C8">
        <w:rPr>
          <w:lang w:val="fr-FR"/>
        </w:rPr>
        <w:t xml:space="preserve">Còn </w:t>
      </w:r>
      <w:r w:rsidRPr="00CD47C8">
        <w:rPr>
          <w:b/>
          <w:bCs/>
          <w:lang w:val="fr-FR"/>
        </w:rPr>
        <w:t>2 câu hỏi đi kèm</w:t>
      </w:r>
      <w:r w:rsidRPr="00CD47C8">
        <w:rPr>
          <w:lang w:val="fr-FR"/>
        </w:rPr>
        <w:t xml:space="preserve"> cần chốt cùng lúc:</w:t>
      </w:r>
    </w:p>
    <w:p w14:paraId="097D6FB4" w14:textId="77777777" w:rsidR="00CD47C8" w:rsidRPr="00CD47C8" w:rsidRDefault="00CD47C8" w:rsidP="00CD47C8">
      <w:pPr>
        <w:numPr>
          <w:ilvl w:val="0"/>
          <w:numId w:val="7"/>
        </w:numPr>
        <w:rPr>
          <w:lang w:val="fr-FR"/>
        </w:rPr>
      </w:pPr>
      <w:r w:rsidRPr="00CD47C8">
        <w:rPr>
          <w:b/>
          <w:bCs/>
          <w:lang w:val="fr-FR"/>
        </w:rPr>
        <w:t>Ai sở hữu element con?</w:t>
      </w:r>
      <w:r w:rsidRPr="00CD47C8">
        <w:rPr>
          <w:lang w:val="fr-FR"/>
        </w:rPr>
        <w:t> Tức là ai tạo và ai delete. Tớ đề xuất </w:t>
      </w:r>
      <w:r w:rsidRPr="00CD47C8">
        <w:rPr>
          <w:b/>
          <w:bCs/>
          <w:lang w:val="fr-FR"/>
        </w:rPr>
        <w:t>cha sở hữu con</w:t>
      </w:r>
      <w:r w:rsidRPr="00CD47C8">
        <w:rPr>
          <w:lang w:val="fr-FR"/>
        </w:rPr>
        <w:t> (kiểu DoEasy/MVC): xóa cha thì con tự bị xóa theo. Kazharski thì khác: con trỏ chỉ là tham chiếu, CWndContainer giữ tất cả, nên dễ bị treo con trỏ khi xóa.</w:t>
      </w:r>
    </w:p>
    <w:p w14:paraId="2C330D81" w14:textId="77777777" w:rsidR="00CD47C8" w:rsidRPr="00CD47C8" w:rsidRDefault="00CD47C8" w:rsidP="00CD47C8">
      <w:pPr>
        <w:numPr>
          <w:ilvl w:val="0"/>
          <w:numId w:val="7"/>
        </w:numPr>
        <w:rPr>
          <w:lang w:val="fr-FR"/>
        </w:rPr>
      </w:pPr>
      <w:r w:rsidRPr="00CD47C8">
        <w:rPr>
          <w:b/>
          <w:bCs/>
          <w:lang w:val="fr-FR"/>
        </w:rPr>
        <w:t>Phần hình vẽ bên trong một control</w:t>
      </w:r>
      <w:r w:rsidRPr="00CD47C8">
        <w:rPr>
          <w:lang w:val="fr-FR"/>
        </w:rPr>
        <w:t> (ví dụ chữ và hộp của CheckBox) là </w:t>
      </w:r>
      <w:r w:rsidRPr="00CD47C8">
        <w:rPr>
          <w:b/>
          <w:bCs/>
          <w:lang w:val="fr-FR"/>
        </w:rPr>
        <w:t>element con</w:t>
      </w:r>
      <w:r w:rsidRPr="00CD47C8">
        <w:rPr>
          <w:lang w:val="fr-FR"/>
        </w:rPr>
        <w:t>, hay chỉ là </w:t>
      </w:r>
      <w:r w:rsidRPr="00CD47C8">
        <w:rPr>
          <w:b/>
          <w:bCs/>
          <w:lang w:val="fr-FR"/>
        </w:rPr>
        <w:t>hình vẽ trên cùng canvas</w:t>
      </w:r>
      <w:r w:rsidRPr="00CD47C8">
        <w:rPr>
          <w:lang w:val="fr-FR"/>
        </w:rPr>
        <w:t>? Tớ đề xuất: chỉ tách thành element con khi phần đó có </w:t>
      </w:r>
      <w:r w:rsidRPr="00CD47C8">
        <w:rPr>
          <w:b/>
          <w:bCs/>
          <w:lang w:val="fr-FR"/>
        </w:rPr>
        <w:t>hành vi riêng</w:t>
      </w:r>
      <w:r w:rsidRPr="00CD47C8">
        <w:rPr>
          <w:lang w:val="fr-FR"/>
        </w:rPr>
        <w:t>, như nhận chuột riêng hay có trạng thái riêng. Còn nếu chỉ là hình thì vẽ chung canvas như MVC, để không phải tạo quá nhiều object chart.</w:t>
      </w:r>
    </w:p>
    <w:p w14:paraId="42874CF4" w14:textId="771A7FC1" w:rsidR="00CD47C8" w:rsidRDefault="00A06D8C" w:rsidP="00A06D8C">
      <w:pPr>
        <w:pStyle w:val="Heading1"/>
        <w:rPr>
          <w:lang w:val="fr-FR"/>
        </w:rPr>
      </w:pPr>
      <w:r w:rsidRPr="00A06D8C">
        <w:rPr>
          <w:lang w:val="fr-FR"/>
        </w:rPr>
        <w:t>Sự phụ thuộc vào cửa s</w:t>
      </w:r>
      <w:r>
        <w:rPr>
          <w:lang w:val="fr-FR"/>
        </w:rPr>
        <w:t>ổ.</w:t>
      </w:r>
    </w:p>
    <w:p w14:paraId="11084CA3" w14:textId="77777777" w:rsidR="00A06D8C" w:rsidRPr="00A06D8C" w:rsidRDefault="00A06D8C" w:rsidP="00A06D8C">
      <w:pPr>
        <w:numPr>
          <w:ilvl w:val="0"/>
          <w:numId w:val="8"/>
        </w:numPr>
      </w:pPr>
      <w:r w:rsidRPr="00A06D8C">
        <w:rPr>
          <w:b/>
          <w:bCs/>
        </w:rPr>
        <w:t>DoEasy:</w:t>
      </w:r>
      <w:r w:rsidRPr="00A06D8C">
        <w:t> mọi element được tạo </w:t>
      </w:r>
      <w:r w:rsidRPr="00A06D8C">
        <w:rPr>
          <w:b/>
          <w:bCs/>
        </w:rPr>
        <w:t>thẳng lên một chart</w:t>
      </w:r>
      <w:r w:rsidRPr="00A06D8C">
        <w:t> (CreateElement(chart_id, ...), CreateForm(chart_id, ...)), rồi đưa vào Root bằng AddCanvElmToCollection(). Element </w:t>
      </w:r>
      <w:r w:rsidRPr="00A06D8C">
        <w:rPr>
          <w:b/>
          <w:bCs/>
        </w:rPr>
        <w:t>không cần cửa sổ nào</w:t>
      </w:r>
      <w:r w:rsidRPr="00A06D8C">
        <w:t>. Một CButton nằm trong một Form trên GUI, hay đứng một mình trên chart, thì với GraphElementsCollection đều là </w:t>
      </w:r>
      <w:r w:rsidRPr="00A06D8C">
        <w:rPr>
          <w:b/>
          <w:bCs/>
        </w:rPr>
        <w:t>một element như nhau</w:t>
      </w:r>
      <w:r w:rsidRPr="00A06D8C">
        <w:t>. Khác nhau chỉ ở chỗ nó </w:t>
      </w:r>
      <w:r w:rsidRPr="00A06D8C">
        <w:rPr>
          <w:b/>
          <w:bCs/>
        </w:rPr>
        <w:t>có cha hay không</w:t>
      </w:r>
      <w:r w:rsidRPr="00A06D8C">
        <w:t> (GetBase()/GetMain()).</w:t>
      </w:r>
    </w:p>
    <w:p w14:paraId="0670B2CE" w14:textId="77777777" w:rsidR="00A06D8C" w:rsidRPr="00A06D8C" w:rsidRDefault="00A06D8C" w:rsidP="00A06D8C">
      <w:pPr>
        <w:numPr>
          <w:ilvl w:val="0"/>
          <w:numId w:val="8"/>
        </w:numPr>
      </w:pPr>
      <w:r w:rsidRPr="00A06D8C">
        <w:rPr>
          <w:b/>
          <w:bCs/>
        </w:rPr>
        <w:t>Kazharski:</w:t>
      </w:r>
      <w:r w:rsidRPr="00A06D8C">
        <w:t> control </w:t>
      </w:r>
      <w:r w:rsidRPr="00A06D8C">
        <w:rPr>
          <w:b/>
          <w:bCs/>
        </w:rPr>
        <w:t>bắt buộc thuộc một cửa sổ</w:t>
      </w:r>
      <w:r w:rsidRPr="00A06D8C">
        <w:t>. CElement có m_wnd/WindowPointer(), và CWndContainer quản lý element </w:t>
      </w:r>
      <w:r w:rsidRPr="00A06D8C">
        <w:rPr>
          <w:b/>
          <w:bCs/>
        </w:rPr>
        <w:t>theo từng cửa sổ</w:t>
      </w:r>
      <w:r w:rsidRPr="00A06D8C">
        <w:t>. Một control không có cửa sổ thì không có chỗ trong hệ thống. Vì vậy Bubble không vào được cây của Kazharski, phải đi đường riêng, rồi sinh ra 4 chỗ vá.</w:t>
      </w:r>
    </w:p>
    <w:p w14:paraId="2C88350C" w14:textId="77777777" w:rsidR="00A06D8C" w:rsidRPr="00A06D8C" w:rsidRDefault="00A06D8C" w:rsidP="00A06D8C">
      <w:pPr>
        <w:rPr>
          <w:b/>
          <w:bCs/>
        </w:rPr>
      </w:pPr>
      <w:r w:rsidRPr="00A06D8C">
        <w:rPr>
          <w:b/>
          <w:bCs/>
        </w:rPr>
        <w:t>Hệ quả cho thiết kế khung mới: 3 nguyên tắc</w:t>
      </w:r>
    </w:p>
    <w:p w14:paraId="0067C748" w14:textId="77777777" w:rsidR="00A06D8C" w:rsidRPr="00A06D8C" w:rsidRDefault="00A06D8C" w:rsidP="00A06D8C">
      <w:r w:rsidRPr="00A06D8C">
        <w:rPr>
          <w:b/>
          <w:bCs/>
        </w:rPr>
        <w:lastRenderedPageBreak/>
        <w:t>1. Element không phụ thuộc cửa sổ.</w:t>
      </w:r>
      <w:r w:rsidRPr="00A06D8C">
        <w:t xml:space="preserve"> "Cửa sổ" chỉ là một </w:t>
      </w:r>
      <w:r w:rsidRPr="00A06D8C">
        <w:rPr>
          <w:b/>
          <w:bCs/>
        </w:rPr>
        <w:t>element chứa (container) cấp cao nhất</w:t>
      </w:r>
      <w:r w:rsidRPr="00A06D8C">
        <w:t xml:space="preserve">, không phải điều kiện để tồn tại. Cha của một element có thể là một container, hoặc </w:t>
      </w:r>
      <w:r w:rsidRPr="00A06D8C">
        <w:rPr>
          <w:b/>
          <w:bCs/>
        </w:rPr>
        <w:t>không có</w:t>
      </w:r>
      <w:r w:rsidRPr="00A06D8C">
        <w:t xml:space="preserve"> (đứng thẳng trên chart).</w:t>
      </w:r>
    </w:p>
    <w:p w14:paraId="2854D84B" w14:textId="77777777" w:rsidR="00A06D8C" w:rsidRPr="00A06D8C" w:rsidRDefault="00A06D8C" w:rsidP="00A06D8C">
      <w:r w:rsidRPr="00A06D8C">
        <w:rPr>
          <w:b/>
          <w:bCs/>
        </w:rPr>
        <w:t>2. Root (GraphElementsCollection) giữ mọi element cấp cao nhất</w:t>
      </w:r>
      <w:r w:rsidRPr="00A06D8C">
        <w:t xml:space="preserve">, dù đó là cửa sổ GUI hay object trên chart. Chúng </w:t>
      </w:r>
      <w:r w:rsidRPr="00A06D8C">
        <w:rPr>
          <w:b/>
          <w:bCs/>
        </w:rPr>
        <w:t>ngang hàng nhau</w:t>
      </w:r>
      <w:r w:rsidRPr="00A06D8C">
        <w:t>: Root so z-order giữa chúng, tìm xem cái nào nằm dưới con trỏ, rồi giao event xuống cây con của cái đó.</w:t>
      </w:r>
    </w:p>
    <w:p w14:paraId="59FA857F" w14:textId="77777777" w:rsidR="00A06D8C" w:rsidRPr="00A06D8C" w:rsidRDefault="00A06D8C" w:rsidP="00A06D8C">
      <w:r w:rsidRPr="00A06D8C">
        <w:rPr>
          <w:b/>
          <w:bCs/>
        </w:rPr>
        <w:t>3. Cách neo vị trí là một thuộc tính, không phải một loại control.</w:t>
      </w:r>
      <w:r w:rsidRPr="00A06D8C">
        <w:t xml:space="preserve"> Một element có thể:</w:t>
      </w:r>
    </w:p>
    <w:p w14:paraId="7AE02F9A" w14:textId="77777777" w:rsidR="00A06D8C" w:rsidRPr="00A06D8C" w:rsidRDefault="00A06D8C" w:rsidP="00A06D8C">
      <w:pPr>
        <w:numPr>
          <w:ilvl w:val="0"/>
          <w:numId w:val="9"/>
        </w:numPr>
      </w:pPr>
      <w:r w:rsidRPr="00A06D8C">
        <w:t>neo theo </w:t>
      </w:r>
      <w:r w:rsidRPr="00A06D8C">
        <w:rPr>
          <w:b/>
          <w:bCs/>
        </w:rPr>
        <w:t>pixel tương đối với cha</w:t>
      </w:r>
      <w:r w:rsidRPr="00A06D8C">
        <w:t> (control trong cửa sổ),</w:t>
      </w:r>
    </w:p>
    <w:p w14:paraId="058F1851" w14:textId="77777777" w:rsidR="00A06D8C" w:rsidRPr="00A06D8C" w:rsidRDefault="00A06D8C" w:rsidP="00A06D8C">
      <w:pPr>
        <w:numPr>
          <w:ilvl w:val="0"/>
          <w:numId w:val="9"/>
        </w:numPr>
      </w:pPr>
      <w:r w:rsidRPr="00A06D8C">
        <w:t>neo theo </w:t>
      </w:r>
      <w:r w:rsidRPr="00A06D8C">
        <w:rPr>
          <w:b/>
          <w:bCs/>
        </w:rPr>
        <w:t>pixel trên chart</w:t>
      </w:r>
      <w:r w:rsidRPr="00A06D8C">
        <w:t> (panel nổi),</w:t>
      </w:r>
    </w:p>
    <w:p w14:paraId="5DA48828" w14:textId="77777777" w:rsidR="00A06D8C" w:rsidRPr="00A06D8C" w:rsidRDefault="00A06D8C" w:rsidP="00A06D8C">
      <w:pPr>
        <w:numPr>
          <w:ilvl w:val="0"/>
          <w:numId w:val="9"/>
        </w:numPr>
      </w:pPr>
      <w:r w:rsidRPr="00A06D8C">
        <w:t>neo theo </w:t>
      </w:r>
      <w:r w:rsidRPr="00A06D8C">
        <w:rPr>
          <w:b/>
          <w:bCs/>
        </w:rPr>
        <w:t>giá/thời gian</w:t>
      </w:r>
      <w:r w:rsidRPr="00A06D8C">
        <w:t> (bám theo chart khi zoom/cuộn).</w:t>
      </w:r>
    </w:p>
    <w:p w14:paraId="0C08513C" w14:textId="77777777" w:rsidR="00A06D8C" w:rsidRPr="00A06D8C" w:rsidRDefault="00A06D8C" w:rsidP="00A06D8C">
      <w:r w:rsidRPr="00A06D8C">
        <w:t xml:space="preserve">Như vậy </w:t>
      </w:r>
      <w:r w:rsidRPr="00A06D8C">
        <w:rPr>
          <w:b/>
          <w:bCs/>
        </w:rPr>
        <w:t>Bubble không còn là một loại đặc biệt</w:t>
      </w:r>
      <w:r w:rsidRPr="00A06D8C">
        <w:t>. Nó chỉ là một element (kiểu Panel/Button) có cách neo theo giá, và có con là nút X. Mọi control khác cũng làm được điều đó nếu cần.</w:t>
      </w:r>
    </w:p>
    <w:p w14:paraId="36211116" w14:textId="77777777" w:rsidR="00A06D8C" w:rsidRPr="00A06D8C" w:rsidRDefault="00A06D8C" w:rsidP="00A06D8C">
      <w:pPr>
        <w:rPr>
          <w:b/>
          <w:bCs/>
        </w:rPr>
      </w:pPr>
      <w:r w:rsidRPr="00A06D8C">
        <w:rPr>
          <w:b/>
          <w:bCs/>
        </w:rPr>
        <w:t>Điều này có nghĩa là</w:t>
      </w:r>
    </w:p>
    <w:p w14:paraId="2D994BDD" w14:textId="77777777" w:rsidR="00A06D8C" w:rsidRPr="00A06D8C" w:rsidRDefault="00A06D8C" w:rsidP="00A06D8C">
      <w:r w:rsidRPr="00A06D8C">
        <w:t xml:space="preserve">Việc "tinh chỉnh" bộ control của Kazharski, về cốt lõi, là </w:t>
      </w:r>
      <w:r w:rsidRPr="00A06D8C">
        <w:rPr>
          <w:b/>
          <w:bCs/>
        </w:rPr>
        <w:t>gỡ sự phụ thuộc vào cửa sổ</w:t>
      </w:r>
      <w:r w:rsidRPr="00A06D8C">
        <w:t xml:space="preserve"> (m_wnd, việc CWndContainer đánh chỉ số theo cửa sổ). Khi đó control của Kazharski sống được trong Root của DoEasy, y như CButton của DoEasy.</w:t>
      </w:r>
    </w:p>
    <w:p w14:paraId="6D003313" w14:textId="77777777" w:rsidR="00A06D8C" w:rsidRPr="00A06D8C" w:rsidRDefault="00A06D8C" w:rsidP="00A06D8C">
      <w:r w:rsidRPr="00A06D8C">
        <w:t xml:space="preserve">Nếu cậu đồng ý 3 nguyên tắc này, tớ sẽ ghi chúng vào memory như </w:t>
      </w:r>
      <w:r w:rsidRPr="00A06D8C">
        <w:rPr>
          <w:b/>
          <w:bCs/>
        </w:rPr>
        <w:t>nền móng của khung element</w:t>
      </w:r>
      <w:r w:rsidRPr="00A06D8C">
        <w:t>, rồi mình quay lại câu hỏi về danh sách con (đặt ở tầng Element gốc, và cha sở hữu con), vì giờ câu hỏi đó đã có ngữ cảnh rõ ràng hơn.</w:t>
      </w:r>
    </w:p>
    <w:p w14:paraId="4DB483AE" w14:textId="77777777" w:rsidR="00BF14CD" w:rsidRDefault="00BF14CD" w:rsidP="00BF14CD">
      <w:pPr>
        <w:pStyle w:val="Heading1"/>
      </w:pPr>
      <w:r w:rsidRPr="00BF14CD">
        <w:t>CWndContainer của Anatoli Kazharski và CCommonManager trong MVC của Artyom Trishkin</w:t>
      </w:r>
    </w:p>
    <w:p w14:paraId="58C74C43" w14:textId="77777777" w:rsidR="001A1794" w:rsidRPr="001A1794" w:rsidRDefault="00BF14CD" w:rsidP="001A1794">
      <w:r w:rsidRPr="00BF14CD">
        <w:t xml:space="preserve"> </w:t>
      </w:r>
      <w:r w:rsidR="001A1794" w:rsidRPr="001A1794">
        <w:t>Không, chúng không phải một thứ. Tớ đã đọc code của cả hai. Chúng chỉ trùng nhau ở một mảnh nhỏ là chuột/con trỏ.</w:t>
      </w:r>
    </w:p>
    <w:p w14:paraId="70C59D40" w14:textId="77777777" w:rsidR="001A1794" w:rsidRPr="006040F3" w:rsidRDefault="001A1794" w:rsidP="001A1794">
      <w:pPr>
        <w:rPr>
          <w:lang w:val="fr-FR"/>
        </w:rPr>
      </w:pPr>
      <w:r w:rsidRPr="001A1794">
        <w:rPr>
          <w:b/>
          <w:bCs/>
        </w:rPr>
        <w:t>CWndContainer (Kazharski) là một sổ đăng ký.</w:t>
      </w:r>
      <w:r w:rsidRPr="001A1794">
        <w:t xml:space="preserve"> </w:t>
      </w:r>
      <w:r w:rsidRPr="006040F3">
        <w:rPr>
          <w:lang w:val="fr-FR"/>
        </w:rPr>
        <w:t>Nó là lớp nền của CWndEvents và giữ:</w:t>
      </w:r>
    </w:p>
    <w:p w14:paraId="682E8434" w14:textId="77777777" w:rsidR="001A1794" w:rsidRPr="001A1794" w:rsidRDefault="001A1794" w:rsidP="001A1794">
      <w:pPr>
        <w:numPr>
          <w:ilvl w:val="0"/>
          <w:numId w:val="10"/>
        </w:numPr>
      </w:pPr>
      <w:r w:rsidRPr="001A1794">
        <w:t>CWindow *m_windows[], tức danh sách các cửa sổ.</w:t>
      </w:r>
    </w:p>
    <w:p w14:paraId="5B92A4B8" w14:textId="77777777" w:rsidR="001A1794" w:rsidRPr="001A1794" w:rsidRDefault="001A1794" w:rsidP="001A1794">
      <w:pPr>
        <w:numPr>
          <w:ilvl w:val="0"/>
          <w:numId w:val="10"/>
        </w:numPr>
      </w:pPr>
      <w:r w:rsidRPr="001A1794">
        <w:t>WindowElements m_wnd[]: với mỗi cửa sổ có một bộ mảng con trỏ, gồm tất cả element, element chính, element có timer, element đang dùng được, element tự co giãn theo X/Y, và các danh sách riêng theo loại (m_tables[], m_tabs[], m_combo_boxes[]...).</w:t>
      </w:r>
    </w:p>
    <w:p w14:paraId="23C5FAEA" w14:textId="77777777" w:rsidR="001A1794" w:rsidRPr="001A1794" w:rsidRDefault="001A1794" w:rsidP="001A1794">
      <w:pPr>
        <w:numPr>
          <w:ilvl w:val="0"/>
          <w:numId w:val="10"/>
        </w:numPr>
      </w:pPr>
      <w:r w:rsidRPr="001A1794">
        <w:lastRenderedPageBreak/>
        <w:t>Một đối tượng chuột duy nhất CMouseCombine m_mouse, được đưa cho mọi element qua MousePointer() (</w:t>
      </w:r>
      <w:hyperlink r:id="rId5" w:anchor="L431" w:tgtFrame="_blank" w:history="1">
        <w:r w:rsidRPr="001A1794">
          <w:rPr>
            <w:rStyle w:val="Hyperlink"/>
          </w:rPr>
          <w:t>WndContainer.mqh:431</w:t>
        </w:r>
      </w:hyperlink>
      <w:r w:rsidRPr="001A1794">
        <w:t>).</w:t>
      </w:r>
    </w:p>
    <w:p w14:paraId="7D37B533" w14:textId="77777777" w:rsidR="001A1794" w:rsidRPr="001A1794" w:rsidRDefault="001A1794" w:rsidP="001A1794">
      <w:r w:rsidRPr="001A1794">
        <w:t>Nói ngắn gọn, nó trả lời câu hỏi "có những element nào, thuộc cửa sổ nào, loại gì".</w:t>
      </w:r>
    </w:p>
    <w:p w14:paraId="5D2F6FB2" w14:textId="77777777" w:rsidR="001A1794" w:rsidRPr="001A1794" w:rsidRDefault="001A1794" w:rsidP="001A1794">
      <w:r w:rsidRPr="001A1794">
        <w:rPr>
          <w:b/>
          <w:bCs/>
        </w:rPr>
        <w:t>CCommonManager (MVC Trishkin) là trạng thái tương tác dùng chung.</w:t>
      </w:r>
      <w:r w:rsidRPr="001A1794">
        <w:t xml:space="preserve"> Nó là singleton, chỉ có:</w:t>
      </w:r>
    </w:p>
    <w:p w14:paraId="7FDCD767" w14:textId="77777777" w:rsidR="001A1794" w:rsidRPr="001A1794" w:rsidRDefault="001A1794" w:rsidP="001A1794">
      <w:pPr>
        <w:numPr>
          <w:ilvl w:val="0"/>
          <w:numId w:val="11"/>
        </w:numPr>
      </w:pPr>
      <w:r w:rsidRPr="001A1794">
        <w:t>m_element_name: tên element đang được kích hoạt.</w:t>
      </w:r>
    </w:p>
    <w:p w14:paraId="56407F28" w14:textId="77777777" w:rsidR="001A1794" w:rsidRPr="006040F3" w:rsidRDefault="001A1794" w:rsidP="001A1794">
      <w:pPr>
        <w:numPr>
          <w:ilvl w:val="0"/>
          <w:numId w:val="11"/>
        </w:numPr>
        <w:rPr>
          <w:lang w:val="fr-FR"/>
        </w:rPr>
      </w:pPr>
      <w:r w:rsidRPr="006040F3">
        <w:rPr>
          <w:lang w:val="fr-FR"/>
        </w:rPr>
        <w:t>m_cursor_x, m_cursor_y: tọa độ con trỏ.</w:t>
      </w:r>
    </w:p>
    <w:p w14:paraId="035AFB60" w14:textId="77777777" w:rsidR="001A1794" w:rsidRPr="006040F3" w:rsidRDefault="001A1794" w:rsidP="001A1794">
      <w:pPr>
        <w:numPr>
          <w:ilvl w:val="0"/>
          <w:numId w:val="11"/>
        </w:numPr>
        <w:rPr>
          <w:lang w:val="fr-FR"/>
        </w:rPr>
      </w:pPr>
      <w:r w:rsidRPr="006040F3">
        <w:rPr>
          <w:lang w:val="fr-FR"/>
        </w:rPr>
        <w:t>m_resize_mode, m_resize_region: có đang kéo co giãn không, và kéo ở cạnh nào.</w:t>
      </w:r>
    </w:p>
    <w:p w14:paraId="546A3D2F" w14:textId="77777777" w:rsidR="001A1794" w:rsidRPr="006040F3" w:rsidRDefault="001A1794" w:rsidP="001A1794">
      <w:pPr>
        <w:rPr>
          <w:lang w:val="fr-FR"/>
        </w:rPr>
      </w:pPr>
      <w:r w:rsidRPr="006040F3">
        <w:rPr>
          <w:lang w:val="fr-FR"/>
        </w:rPr>
        <w:t>Nó không có danh sách element và không điều phối event. Mỗi element tự nhận OnChartEvent, rồi hỏi singleton này "mình có đang là element active không" (IsCurrentActiveElement() trong CanvasBase.mqh).</w:t>
      </w:r>
    </w:p>
    <w:p w14:paraId="0ABA0D78" w14:textId="77777777" w:rsidR="001A1794" w:rsidRPr="006040F3" w:rsidRDefault="001A1794" w:rsidP="001A1794">
      <w:pPr>
        <w:rPr>
          <w:lang w:val="fr-FR"/>
        </w:rPr>
      </w:pPr>
      <w:r w:rsidRPr="006040F3">
        <w:rPr>
          <w:lang w:val="fr-FR"/>
        </w:rPr>
        <w:t>Nó trả lời câu hỏi "lúc này ai đang giữ chuột, con trỏ ở đâu, có đang kéo hay co giãn không".</w:t>
      </w:r>
    </w:p>
    <w:p w14:paraId="1EA35C75" w14:textId="77777777" w:rsidR="001A1794" w:rsidRPr="001A1794" w:rsidRDefault="001A1794" w:rsidP="001A1794">
      <w:r w:rsidRPr="001A1794">
        <w:rPr>
          <w:b/>
          <w:bCs/>
        </w:rPr>
        <w:t>So sánh cho rõ:</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67"/>
        <w:gridCol w:w="3915"/>
        <w:gridCol w:w="4043"/>
        <w:gridCol w:w="1035"/>
      </w:tblGrid>
      <w:tr w:rsidR="001A1794" w:rsidRPr="001A1794" w14:paraId="0FEED6F4" w14:textId="77777777">
        <w:trPr>
          <w:tblHeader/>
        </w:trPr>
        <w:tc>
          <w:tcPr>
            <w:tcW w:w="0" w:type="auto"/>
            <w:shd w:val="clear" w:color="auto" w:fill="F3F3F3"/>
            <w:tcMar>
              <w:top w:w="30" w:type="dxa"/>
              <w:left w:w="30" w:type="dxa"/>
              <w:bottom w:w="30" w:type="dxa"/>
              <w:right w:w="30" w:type="dxa"/>
            </w:tcMar>
            <w:vAlign w:val="center"/>
            <w:hideMark/>
          </w:tcPr>
          <w:p w14:paraId="7C1EC041" w14:textId="77777777" w:rsidR="001A1794" w:rsidRPr="001A1794" w:rsidRDefault="001A1794" w:rsidP="001A1794">
            <w:pPr>
              <w:rPr>
                <w:b/>
                <w:bCs/>
              </w:rPr>
            </w:pPr>
            <w:r w:rsidRPr="001A1794">
              <w:rPr>
                <w:b/>
                <w:bCs/>
              </w:rPr>
              <w:t>Vai trò</w:t>
            </w:r>
          </w:p>
        </w:tc>
        <w:tc>
          <w:tcPr>
            <w:tcW w:w="0" w:type="auto"/>
            <w:shd w:val="clear" w:color="auto" w:fill="F3F3F3"/>
            <w:tcMar>
              <w:top w:w="30" w:type="dxa"/>
              <w:left w:w="30" w:type="dxa"/>
              <w:bottom w:w="30" w:type="dxa"/>
              <w:right w:w="30" w:type="dxa"/>
            </w:tcMar>
            <w:vAlign w:val="center"/>
            <w:hideMark/>
          </w:tcPr>
          <w:p w14:paraId="42C26FF4" w14:textId="77777777" w:rsidR="001A1794" w:rsidRPr="001A1794" w:rsidRDefault="001A1794" w:rsidP="001A1794">
            <w:pPr>
              <w:rPr>
                <w:b/>
                <w:bCs/>
              </w:rPr>
            </w:pPr>
            <w:r w:rsidRPr="001A1794">
              <w:rPr>
                <w:b/>
                <w:bCs/>
              </w:rPr>
              <w:t>Kazharski</w:t>
            </w:r>
          </w:p>
        </w:tc>
        <w:tc>
          <w:tcPr>
            <w:tcW w:w="0" w:type="auto"/>
            <w:shd w:val="clear" w:color="auto" w:fill="F3F3F3"/>
            <w:tcMar>
              <w:top w:w="30" w:type="dxa"/>
              <w:left w:w="30" w:type="dxa"/>
              <w:bottom w:w="30" w:type="dxa"/>
              <w:right w:w="30" w:type="dxa"/>
            </w:tcMar>
            <w:vAlign w:val="center"/>
            <w:hideMark/>
          </w:tcPr>
          <w:p w14:paraId="384DC4AC" w14:textId="77777777" w:rsidR="001A1794" w:rsidRPr="001A1794" w:rsidRDefault="001A1794" w:rsidP="001A1794">
            <w:pPr>
              <w:rPr>
                <w:b/>
                <w:bCs/>
              </w:rPr>
            </w:pPr>
            <w:r w:rsidRPr="001A1794">
              <w:rPr>
                <w:b/>
                <w:bCs/>
              </w:rPr>
              <w:t>DoEasy cũ</w:t>
            </w:r>
          </w:p>
        </w:tc>
        <w:tc>
          <w:tcPr>
            <w:tcW w:w="0" w:type="auto"/>
            <w:shd w:val="clear" w:color="auto" w:fill="F3F3F3"/>
            <w:tcMar>
              <w:top w:w="30" w:type="dxa"/>
              <w:left w:w="30" w:type="dxa"/>
              <w:bottom w:w="30" w:type="dxa"/>
              <w:right w:w="30" w:type="dxa"/>
            </w:tcMar>
            <w:vAlign w:val="center"/>
            <w:hideMark/>
          </w:tcPr>
          <w:p w14:paraId="1A7EDCF1" w14:textId="77777777" w:rsidR="001A1794" w:rsidRPr="001A1794" w:rsidRDefault="001A1794" w:rsidP="001A1794">
            <w:pPr>
              <w:rPr>
                <w:b/>
                <w:bCs/>
              </w:rPr>
            </w:pPr>
            <w:r w:rsidRPr="001A1794">
              <w:rPr>
                <w:b/>
                <w:bCs/>
              </w:rPr>
              <w:t>MVC</w:t>
            </w:r>
          </w:p>
        </w:tc>
      </w:tr>
      <w:tr w:rsidR="001A1794" w:rsidRPr="001A1794" w14:paraId="0C2A861E" w14:textId="77777777">
        <w:tc>
          <w:tcPr>
            <w:tcW w:w="0" w:type="auto"/>
            <w:shd w:val="clear" w:color="auto" w:fill="F3F3F3"/>
            <w:tcMar>
              <w:top w:w="30" w:type="dxa"/>
              <w:left w:w="30" w:type="dxa"/>
              <w:bottom w:w="30" w:type="dxa"/>
              <w:right w:w="30" w:type="dxa"/>
            </w:tcMar>
            <w:vAlign w:val="center"/>
            <w:hideMark/>
          </w:tcPr>
          <w:p w14:paraId="58B91A78" w14:textId="77777777" w:rsidR="001A1794" w:rsidRPr="001A1794" w:rsidRDefault="001A1794" w:rsidP="001A1794">
            <w:r w:rsidRPr="001A1794">
              <w:t>Sổ đăng ký, danh sách</w:t>
            </w:r>
          </w:p>
        </w:tc>
        <w:tc>
          <w:tcPr>
            <w:tcW w:w="0" w:type="auto"/>
            <w:shd w:val="clear" w:color="auto" w:fill="F3F3F3"/>
            <w:tcMar>
              <w:top w:w="30" w:type="dxa"/>
              <w:left w:w="30" w:type="dxa"/>
              <w:bottom w:w="30" w:type="dxa"/>
              <w:right w:w="30" w:type="dxa"/>
            </w:tcMar>
            <w:vAlign w:val="center"/>
            <w:hideMark/>
          </w:tcPr>
          <w:p w14:paraId="5039408A" w14:textId="77777777" w:rsidR="001A1794" w:rsidRPr="001A1794" w:rsidRDefault="001A1794" w:rsidP="001A1794">
            <w:r w:rsidRPr="001A1794">
              <w:t>CWndContainer (m_wnd[])</w:t>
            </w:r>
          </w:p>
        </w:tc>
        <w:tc>
          <w:tcPr>
            <w:tcW w:w="0" w:type="auto"/>
            <w:shd w:val="clear" w:color="auto" w:fill="F3F3F3"/>
            <w:tcMar>
              <w:top w:w="30" w:type="dxa"/>
              <w:left w:w="30" w:type="dxa"/>
              <w:bottom w:w="30" w:type="dxa"/>
              <w:right w:w="30" w:type="dxa"/>
            </w:tcMar>
            <w:vAlign w:val="center"/>
            <w:hideMark/>
          </w:tcPr>
          <w:p w14:paraId="3F6DCAE5" w14:textId="77777777" w:rsidR="001A1794" w:rsidRPr="001A1794" w:rsidRDefault="001A1794" w:rsidP="001A1794">
            <w:r w:rsidRPr="001A1794">
              <w:t>GraphElementsCollection (m_list_all_canv_elm_obj) + CForm::m_list_elements</w:t>
            </w:r>
          </w:p>
        </w:tc>
        <w:tc>
          <w:tcPr>
            <w:tcW w:w="0" w:type="auto"/>
            <w:shd w:val="clear" w:color="auto" w:fill="F3F3F3"/>
            <w:tcMar>
              <w:top w:w="30" w:type="dxa"/>
              <w:left w:w="30" w:type="dxa"/>
              <w:bottom w:w="30" w:type="dxa"/>
              <w:right w:w="30" w:type="dxa"/>
            </w:tcMar>
            <w:vAlign w:val="center"/>
            <w:hideMark/>
          </w:tcPr>
          <w:p w14:paraId="720D8815" w14:textId="77777777" w:rsidR="001A1794" w:rsidRPr="001A1794" w:rsidRDefault="001A1794" w:rsidP="001A1794">
            <w:r w:rsidRPr="001A1794">
              <w:t>CPanel::m_list_elm</w:t>
            </w:r>
          </w:p>
        </w:tc>
      </w:tr>
      <w:tr w:rsidR="001A1794" w:rsidRPr="001A1794" w14:paraId="3B8AC3D5" w14:textId="77777777">
        <w:tc>
          <w:tcPr>
            <w:tcW w:w="0" w:type="auto"/>
            <w:shd w:val="clear" w:color="auto" w:fill="F3F3F3"/>
            <w:tcMar>
              <w:top w:w="30" w:type="dxa"/>
              <w:left w:w="30" w:type="dxa"/>
              <w:bottom w:w="30" w:type="dxa"/>
              <w:right w:w="30" w:type="dxa"/>
            </w:tcMar>
            <w:vAlign w:val="center"/>
            <w:hideMark/>
          </w:tcPr>
          <w:p w14:paraId="5667E35F" w14:textId="77777777" w:rsidR="001A1794" w:rsidRPr="001A1794" w:rsidRDefault="001A1794" w:rsidP="001A1794">
            <w:r w:rsidRPr="001A1794">
              <w:t xml:space="preserve">Trạng thái tương </w:t>
            </w:r>
            <w:r w:rsidRPr="001A1794">
              <w:lastRenderedPageBreak/>
              <w:t>tác dùng chung</w:t>
            </w:r>
          </w:p>
        </w:tc>
        <w:tc>
          <w:tcPr>
            <w:tcW w:w="0" w:type="auto"/>
            <w:shd w:val="clear" w:color="auto" w:fill="F3F3F3"/>
            <w:tcMar>
              <w:top w:w="30" w:type="dxa"/>
              <w:left w:w="30" w:type="dxa"/>
              <w:bottom w:w="30" w:type="dxa"/>
              <w:right w:w="30" w:type="dxa"/>
            </w:tcMar>
            <w:vAlign w:val="center"/>
            <w:hideMark/>
          </w:tcPr>
          <w:p w14:paraId="6A8A8F5F" w14:textId="77777777" w:rsidR="001A1794" w:rsidRPr="001A1794" w:rsidRDefault="001A1794" w:rsidP="001A1794">
            <w:r w:rsidRPr="001A1794">
              <w:lastRenderedPageBreak/>
              <w:t>m_mouse trong CWndContainer + m_active_window_index trong CWndEvents</w:t>
            </w:r>
          </w:p>
        </w:tc>
        <w:tc>
          <w:tcPr>
            <w:tcW w:w="0" w:type="auto"/>
            <w:shd w:val="clear" w:color="auto" w:fill="F3F3F3"/>
            <w:tcMar>
              <w:top w:w="30" w:type="dxa"/>
              <w:left w:w="30" w:type="dxa"/>
              <w:bottom w:w="30" w:type="dxa"/>
              <w:right w:w="30" w:type="dxa"/>
            </w:tcMar>
            <w:vAlign w:val="center"/>
            <w:hideMark/>
          </w:tcPr>
          <w:p w14:paraId="60AB23E0" w14:textId="77777777" w:rsidR="001A1794" w:rsidRPr="001A1794" w:rsidRDefault="001A1794" w:rsidP="001A1794">
            <w:r w:rsidRPr="001A1794">
              <w:t>MouseFormState + ResetAllInteractionExeptOne trong GraphElementsCollection</w:t>
            </w:r>
          </w:p>
        </w:tc>
        <w:tc>
          <w:tcPr>
            <w:tcW w:w="0" w:type="auto"/>
            <w:shd w:val="clear" w:color="auto" w:fill="F3F3F3"/>
            <w:tcMar>
              <w:top w:w="30" w:type="dxa"/>
              <w:left w:w="30" w:type="dxa"/>
              <w:bottom w:w="30" w:type="dxa"/>
              <w:right w:w="30" w:type="dxa"/>
            </w:tcMar>
            <w:vAlign w:val="center"/>
            <w:hideMark/>
          </w:tcPr>
          <w:p w14:paraId="208C2597" w14:textId="77777777" w:rsidR="001A1794" w:rsidRPr="001A1794" w:rsidRDefault="001A1794" w:rsidP="001A1794">
            <w:r w:rsidRPr="001A1794">
              <w:t>CCommonManager</w:t>
            </w:r>
          </w:p>
        </w:tc>
      </w:tr>
      <w:tr w:rsidR="001A1794" w:rsidRPr="001A1794" w14:paraId="7287D691" w14:textId="77777777">
        <w:tc>
          <w:tcPr>
            <w:tcW w:w="0" w:type="auto"/>
            <w:shd w:val="clear" w:color="auto" w:fill="F3F3F3"/>
            <w:tcMar>
              <w:top w:w="30" w:type="dxa"/>
              <w:left w:w="30" w:type="dxa"/>
              <w:bottom w:w="30" w:type="dxa"/>
              <w:right w:w="30" w:type="dxa"/>
            </w:tcMar>
            <w:vAlign w:val="center"/>
            <w:hideMark/>
          </w:tcPr>
          <w:p w14:paraId="5587A223" w14:textId="77777777" w:rsidR="001A1794" w:rsidRPr="001A1794" w:rsidRDefault="001A1794" w:rsidP="001A1794">
            <w:r w:rsidRPr="001A1794">
              <w:t>Điều phối event</w:t>
            </w:r>
          </w:p>
        </w:tc>
        <w:tc>
          <w:tcPr>
            <w:tcW w:w="0" w:type="auto"/>
            <w:shd w:val="clear" w:color="auto" w:fill="F3F3F3"/>
            <w:tcMar>
              <w:top w:w="30" w:type="dxa"/>
              <w:left w:w="30" w:type="dxa"/>
              <w:bottom w:w="30" w:type="dxa"/>
              <w:right w:w="30" w:type="dxa"/>
            </w:tcMar>
            <w:vAlign w:val="center"/>
            <w:hideMark/>
          </w:tcPr>
          <w:p w14:paraId="4F63F7CC" w14:textId="77777777" w:rsidR="001A1794" w:rsidRPr="001A1794" w:rsidRDefault="001A1794" w:rsidP="001A1794">
            <w:r w:rsidRPr="001A1794">
              <w:t>CWndEvents::OnEvent (tập trung)</w:t>
            </w:r>
          </w:p>
        </w:tc>
        <w:tc>
          <w:tcPr>
            <w:tcW w:w="0" w:type="auto"/>
            <w:shd w:val="clear" w:color="auto" w:fill="F3F3F3"/>
            <w:tcMar>
              <w:top w:w="30" w:type="dxa"/>
              <w:left w:w="30" w:type="dxa"/>
              <w:bottom w:w="30" w:type="dxa"/>
              <w:right w:w="30" w:type="dxa"/>
            </w:tcMar>
            <w:vAlign w:val="center"/>
            <w:hideMark/>
          </w:tcPr>
          <w:p w14:paraId="49263A34" w14:textId="77777777" w:rsidR="001A1794" w:rsidRPr="001A1794" w:rsidRDefault="001A1794" w:rsidP="001A1794">
            <w:r w:rsidRPr="001A1794">
              <w:t>GraphElementsCollection::OnChartEvent (tập trung)</w:t>
            </w:r>
          </w:p>
        </w:tc>
        <w:tc>
          <w:tcPr>
            <w:tcW w:w="0" w:type="auto"/>
            <w:shd w:val="clear" w:color="auto" w:fill="F3F3F3"/>
            <w:tcMar>
              <w:top w:w="30" w:type="dxa"/>
              <w:left w:w="30" w:type="dxa"/>
              <w:bottom w:w="30" w:type="dxa"/>
              <w:right w:w="30" w:type="dxa"/>
            </w:tcMar>
            <w:vAlign w:val="center"/>
            <w:hideMark/>
          </w:tcPr>
          <w:p w14:paraId="5A93C8B6" w14:textId="77777777" w:rsidR="001A1794" w:rsidRPr="001A1794" w:rsidRDefault="001A1794" w:rsidP="001A1794">
            <w:r w:rsidRPr="001A1794">
              <w:t>OnChartEvent của từng element (phân tán)</w:t>
            </w:r>
          </w:p>
        </w:tc>
      </w:tr>
    </w:tbl>
    <w:p w14:paraId="603F5A75" w14:textId="77777777" w:rsidR="001A1794" w:rsidRPr="001A1794" w:rsidRDefault="001A1794" w:rsidP="001A1794">
      <w:r w:rsidRPr="001A1794">
        <w:t xml:space="preserve">Vậy là trong khung mới có </w:t>
      </w:r>
      <w:r w:rsidRPr="001A1794">
        <w:rPr>
          <w:b/>
          <w:bCs/>
        </w:rPr>
        <w:t>3 vai trò riêng</w:t>
      </w:r>
      <w:r w:rsidRPr="001A1794">
        <w:t>, không nên gộp làm một:</w:t>
      </w:r>
    </w:p>
    <w:p w14:paraId="797E15FD" w14:textId="77777777" w:rsidR="001A1794" w:rsidRPr="001A1794" w:rsidRDefault="001A1794" w:rsidP="001A1794">
      <w:pPr>
        <w:numPr>
          <w:ilvl w:val="0"/>
          <w:numId w:val="12"/>
        </w:numPr>
      </w:pPr>
      <w:r w:rsidRPr="001A1794">
        <w:rPr>
          <w:b/>
          <w:bCs/>
        </w:rPr>
        <w:t>Sổ đăng ký</w:t>
      </w:r>
      <w:r w:rsidRPr="001A1794">
        <w:t>: danh sách con ở tầng container, cộng danh sách các cha cấp cao nhất ở Root.</w:t>
      </w:r>
    </w:p>
    <w:p w14:paraId="751E82CB" w14:textId="77777777" w:rsidR="001A1794" w:rsidRPr="001A1794" w:rsidRDefault="001A1794" w:rsidP="001A1794">
      <w:pPr>
        <w:numPr>
          <w:ilvl w:val="0"/>
          <w:numId w:val="12"/>
        </w:numPr>
      </w:pPr>
      <w:r w:rsidRPr="001A1794">
        <w:rPr>
          <w:b/>
          <w:bCs/>
        </w:rPr>
        <w:t>Trạng thái tương tác dùng chung</w:t>
      </w:r>
      <w:r w:rsidRPr="001A1794">
        <w:t>: một đối tượng duy nhất giữ con trỏ, element đang active và chế độ kéo/co giãn. Đây chính là chỗ Bubble và CGUIPannel đang giành chuột với nhau. Những miếng vá như SetMouseOverGUI hay SetExternalChartLock ra đời vì hiện có hai nơi cùng giữ trạng thái này.</w:t>
      </w:r>
    </w:p>
    <w:p w14:paraId="2E8C9790" w14:textId="77777777" w:rsidR="001A1794" w:rsidRPr="001A1794" w:rsidRDefault="001A1794" w:rsidP="001A1794">
      <w:pPr>
        <w:numPr>
          <w:ilvl w:val="0"/>
          <w:numId w:val="12"/>
        </w:numPr>
      </w:pPr>
      <w:r w:rsidRPr="001A1794">
        <w:rPr>
          <w:b/>
          <w:bCs/>
        </w:rPr>
        <w:t>Điều phối event</w:t>
      </w:r>
      <w:r w:rsidRPr="001A1794">
        <w:t>: ai nhận event từ chart và chuyển cho ai.</w:t>
      </w:r>
    </w:p>
    <w:p w14:paraId="0753E385" w14:textId="6AAE2AF8" w:rsidR="00A06D8C" w:rsidRDefault="006040F3" w:rsidP="006040F3">
      <w:pPr>
        <w:pStyle w:val="Heading1"/>
      </w:pPr>
      <w:r>
        <w:t>THống nhất khái niệm windows.</w:t>
      </w:r>
    </w:p>
    <w:p w14:paraId="03061952" w14:textId="77777777" w:rsidR="006040F3" w:rsidRPr="006040F3" w:rsidRDefault="006040F3" w:rsidP="006040F3">
      <w:pPr>
        <w:numPr>
          <w:ilvl w:val="0"/>
          <w:numId w:val="13"/>
        </w:numPr>
      </w:pPr>
      <w:r w:rsidRPr="006040F3">
        <w:rPr>
          <w:b/>
          <w:bCs/>
        </w:rPr>
        <w:t>Phía GUI Kazharski:</w:t>
      </w:r>
      <w:r w:rsidRPr="006040F3">
        <w:t> CWindow là form của GUI, CWndContainer/CWndEvents là lớp quản lý các CWindow.</w:t>
      </w:r>
    </w:p>
    <w:p w14:paraId="1C060A8D" w14:textId="77777777" w:rsidR="006040F3" w:rsidRPr="006040F3" w:rsidRDefault="006040F3" w:rsidP="006040F3">
      <w:pPr>
        <w:numPr>
          <w:ilvl w:val="0"/>
          <w:numId w:val="13"/>
        </w:numPr>
      </w:pPr>
      <w:r w:rsidRPr="006040F3">
        <w:rPr>
          <w:b/>
          <w:bCs/>
        </w:rPr>
        <w:t>Phía Chart Trishkin:</w:t>
      </w:r>
      <w:r w:rsidRPr="006040F3">
        <w:t> CChartObjCollection → CChartObj (một chart) → CChartWnd (subwindow thứ 0, 1, 2…) → CWndInd (indicator nằm trong subwindow đó).</w:t>
      </w:r>
    </w:p>
    <w:p w14:paraId="2ECF79B3" w14:textId="77777777" w:rsidR="006040F3" w:rsidRPr="006040F3" w:rsidRDefault="006040F3" w:rsidP="006040F3">
      <w:pPr>
        <w:numPr>
          <w:ilvl w:val="0"/>
          <w:numId w:val="13"/>
        </w:numPr>
      </w:pPr>
      <w:r w:rsidRPr="006040F3">
        <w:rPr>
          <w:b/>
          <w:bCs/>
        </w:rPr>
        <w:lastRenderedPageBreak/>
        <w:t>Vị trí của một element:</w:t>
      </w:r>
      <w:r w:rsidRPr="006040F3">
        <w:t> cặp (chart_id, subwin), tương ứng với một CChartObj + CChartWnd.</w:t>
      </w:r>
    </w:p>
    <w:p w14:paraId="687C9487" w14:textId="77777777" w:rsidR="006040F3" w:rsidRPr="006040F3" w:rsidRDefault="006040F3" w:rsidP="006040F3">
      <w:r w:rsidRPr="006040F3">
        <w:t>Viết lại bảng lúc nãy theo cách gọi này:</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76"/>
        <w:gridCol w:w="3861"/>
        <w:gridCol w:w="4062"/>
        <w:gridCol w:w="1061"/>
      </w:tblGrid>
      <w:tr w:rsidR="006040F3" w:rsidRPr="006040F3" w14:paraId="2B66522F" w14:textId="77777777">
        <w:trPr>
          <w:tblHeader/>
        </w:trPr>
        <w:tc>
          <w:tcPr>
            <w:tcW w:w="0" w:type="auto"/>
            <w:shd w:val="clear" w:color="auto" w:fill="F3F3F3"/>
            <w:tcMar>
              <w:top w:w="30" w:type="dxa"/>
              <w:left w:w="30" w:type="dxa"/>
              <w:bottom w:w="30" w:type="dxa"/>
              <w:right w:w="30" w:type="dxa"/>
            </w:tcMar>
            <w:vAlign w:val="center"/>
            <w:hideMark/>
          </w:tcPr>
          <w:p w14:paraId="0E5AEA58" w14:textId="77777777" w:rsidR="006040F3" w:rsidRPr="006040F3" w:rsidRDefault="006040F3" w:rsidP="006040F3">
            <w:pPr>
              <w:rPr>
                <w:b/>
                <w:bCs/>
              </w:rPr>
            </w:pPr>
            <w:r w:rsidRPr="006040F3">
              <w:rPr>
                <w:b/>
                <w:bCs/>
              </w:rPr>
              <w:t>Vai trò</w:t>
            </w:r>
          </w:p>
        </w:tc>
        <w:tc>
          <w:tcPr>
            <w:tcW w:w="0" w:type="auto"/>
            <w:shd w:val="clear" w:color="auto" w:fill="F3F3F3"/>
            <w:tcMar>
              <w:top w:w="30" w:type="dxa"/>
              <w:left w:w="30" w:type="dxa"/>
              <w:bottom w:w="30" w:type="dxa"/>
              <w:right w:w="30" w:type="dxa"/>
            </w:tcMar>
            <w:vAlign w:val="center"/>
            <w:hideMark/>
          </w:tcPr>
          <w:p w14:paraId="50DCE9A4" w14:textId="77777777" w:rsidR="006040F3" w:rsidRPr="006040F3" w:rsidRDefault="006040F3" w:rsidP="006040F3">
            <w:pPr>
              <w:rPr>
                <w:b/>
                <w:bCs/>
              </w:rPr>
            </w:pPr>
            <w:r w:rsidRPr="006040F3">
              <w:rPr>
                <w:b/>
                <w:bCs/>
              </w:rPr>
              <w:t>Kazharski</w:t>
            </w:r>
          </w:p>
        </w:tc>
        <w:tc>
          <w:tcPr>
            <w:tcW w:w="0" w:type="auto"/>
            <w:shd w:val="clear" w:color="auto" w:fill="F3F3F3"/>
            <w:tcMar>
              <w:top w:w="30" w:type="dxa"/>
              <w:left w:w="30" w:type="dxa"/>
              <w:bottom w:w="30" w:type="dxa"/>
              <w:right w:w="30" w:type="dxa"/>
            </w:tcMar>
            <w:vAlign w:val="center"/>
            <w:hideMark/>
          </w:tcPr>
          <w:p w14:paraId="45FC10D8" w14:textId="77777777" w:rsidR="006040F3" w:rsidRPr="006040F3" w:rsidRDefault="006040F3" w:rsidP="006040F3">
            <w:pPr>
              <w:rPr>
                <w:b/>
                <w:bCs/>
              </w:rPr>
            </w:pPr>
            <w:r w:rsidRPr="006040F3">
              <w:rPr>
                <w:b/>
                <w:bCs/>
              </w:rPr>
              <w:t>DoEasy cũ</w:t>
            </w:r>
          </w:p>
        </w:tc>
        <w:tc>
          <w:tcPr>
            <w:tcW w:w="0" w:type="auto"/>
            <w:shd w:val="clear" w:color="auto" w:fill="F3F3F3"/>
            <w:tcMar>
              <w:top w:w="30" w:type="dxa"/>
              <w:left w:w="30" w:type="dxa"/>
              <w:bottom w:w="30" w:type="dxa"/>
              <w:right w:w="30" w:type="dxa"/>
            </w:tcMar>
            <w:vAlign w:val="center"/>
            <w:hideMark/>
          </w:tcPr>
          <w:p w14:paraId="721F0742" w14:textId="77777777" w:rsidR="006040F3" w:rsidRPr="006040F3" w:rsidRDefault="006040F3" w:rsidP="006040F3">
            <w:pPr>
              <w:rPr>
                <w:b/>
                <w:bCs/>
              </w:rPr>
            </w:pPr>
            <w:r w:rsidRPr="006040F3">
              <w:rPr>
                <w:b/>
                <w:bCs/>
              </w:rPr>
              <w:t>MVC</w:t>
            </w:r>
          </w:p>
        </w:tc>
      </w:tr>
      <w:tr w:rsidR="006040F3" w:rsidRPr="006040F3" w14:paraId="118385CD" w14:textId="77777777">
        <w:tc>
          <w:tcPr>
            <w:tcW w:w="0" w:type="auto"/>
            <w:shd w:val="clear" w:color="auto" w:fill="F3F3F3"/>
            <w:tcMar>
              <w:top w:w="30" w:type="dxa"/>
              <w:left w:w="30" w:type="dxa"/>
              <w:bottom w:w="30" w:type="dxa"/>
              <w:right w:w="30" w:type="dxa"/>
            </w:tcMar>
            <w:vAlign w:val="center"/>
            <w:hideMark/>
          </w:tcPr>
          <w:p w14:paraId="0F6B9B6F" w14:textId="77777777" w:rsidR="006040F3" w:rsidRPr="006040F3" w:rsidRDefault="006040F3" w:rsidP="006040F3">
            <w:r w:rsidRPr="006040F3">
              <w:t>Sổ đăng ký</w:t>
            </w:r>
          </w:p>
        </w:tc>
        <w:tc>
          <w:tcPr>
            <w:tcW w:w="0" w:type="auto"/>
            <w:shd w:val="clear" w:color="auto" w:fill="F3F3F3"/>
            <w:tcMar>
              <w:top w:w="30" w:type="dxa"/>
              <w:left w:w="30" w:type="dxa"/>
              <w:bottom w:w="30" w:type="dxa"/>
              <w:right w:w="30" w:type="dxa"/>
            </w:tcMar>
            <w:vAlign w:val="center"/>
            <w:hideMark/>
          </w:tcPr>
          <w:p w14:paraId="2E36BA4E" w14:textId="77777777" w:rsidR="006040F3" w:rsidRPr="006040F3" w:rsidRDefault="006040F3" w:rsidP="006040F3">
            <w:r w:rsidRPr="006040F3">
              <w:t>CWndContainer: m_windows[] (các CWindow) + m_wnd[index của CWindow]</w:t>
            </w:r>
          </w:p>
        </w:tc>
        <w:tc>
          <w:tcPr>
            <w:tcW w:w="0" w:type="auto"/>
            <w:shd w:val="clear" w:color="auto" w:fill="F3F3F3"/>
            <w:tcMar>
              <w:top w:w="30" w:type="dxa"/>
              <w:left w:w="30" w:type="dxa"/>
              <w:bottom w:w="30" w:type="dxa"/>
              <w:right w:w="30" w:type="dxa"/>
            </w:tcMar>
            <w:vAlign w:val="center"/>
            <w:hideMark/>
          </w:tcPr>
          <w:p w14:paraId="04961908" w14:textId="77777777" w:rsidR="006040F3" w:rsidRPr="006040F3" w:rsidRDefault="006040F3" w:rsidP="006040F3">
            <w:r w:rsidRPr="006040F3">
              <w:t>GraphElementsCollection::m_list_all_canv_elm_obj + CForm::m_list_elements</w:t>
            </w:r>
          </w:p>
        </w:tc>
        <w:tc>
          <w:tcPr>
            <w:tcW w:w="0" w:type="auto"/>
            <w:shd w:val="clear" w:color="auto" w:fill="F3F3F3"/>
            <w:tcMar>
              <w:top w:w="30" w:type="dxa"/>
              <w:left w:w="30" w:type="dxa"/>
              <w:bottom w:w="30" w:type="dxa"/>
              <w:right w:w="30" w:type="dxa"/>
            </w:tcMar>
            <w:vAlign w:val="center"/>
            <w:hideMark/>
          </w:tcPr>
          <w:p w14:paraId="0D4B0174" w14:textId="77777777" w:rsidR="006040F3" w:rsidRPr="006040F3" w:rsidRDefault="006040F3" w:rsidP="006040F3">
            <w:r w:rsidRPr="006040F3">
              <w:t>CPanel::m_list_elm</w:t>
            </w:r>
          </w:p>
        </w:tc>
      </w:tr>
      <w:tr w:rsidR="006040F3" w:rsidRPr="006040F3" w14:paraId="76268235" w14:textId="77777777">
        <w:tc>
          <w:tcPr>
            <w:tcW w:w="0" w:type="auto"/>
            <w:shd w:val="clear" w:color="auto" w:fill="F3F3F3"/>
            <w:tcMar>
              <w:top w:w="30" w:type="dxa"/>
              <w:left w:w="30" w:type="dxa"/>
              <w:bottom w:w="30" w:type="dxa"/>
              <w:right w:w="30" w:type="dxa"/>
            </w:tcMar>
            <w:vAlign w:val="center"/>
            <w:hideMark/>
          </w:tcPr>
          <w:p w14:paraId="7DB0C7F6" w14:textId="77777777" w:rsidR="006040F3" w:rsidRPr="006040F3" w:rsidRDefault="006040F3" w:rsidP="006040F3">
            <w:r w:rsidRPr="006040F3">
              <w:t>Trạng thái tương tác dùng chung</w:t>
            </w:r>
          </w:p>
        </w:tc>
        <w:tc>
          <w:tcPr>
            <w:tcW w:w="0" w:type="auto"/>
            <w:shd w:val="clear" w:color="auto" w:fill="F3F3F3"/>
            <w:tcMar>
              <w:top w:w="30" w:type="dxa"/>
              <w:left w:w="30" w:type="dxa"/>
              <w:bottom w:w="30" w:type="dxa"/>
              <w:right w:w="30" w:type="dxa"/>
            </w:tcMar>
            <w:vAlign w:val="center"/>
            <w:hideMark/>
          </w:tcPr>
          <w:p w14:paraId="01F414F1" w14:textId="77777777" w:rsidR="006040F3" w:rsidRPr="006040F3" w:rsidRDefault="006040F3" w:rsidP="006040F3">
            <w:r w:rsidRPr="006040F3">
              <w:t>CWndContainer::m_mouse + CWndEvents::m_active_window_index (index của CWindow đang active)</w:t>
            </w:r>
          </w:p>
        </w:tc>
        <w:tc>
          <w:tcPr>
            <w:tcW w:w="0" w:type="auto"/>
            <w:shd w:val="clear" w:color="auto" w:fill="F3F3F3"/>
            <w:tcMar>
              <w:top w:w="30" w:type="dxa"/>
              <w:left w:w="30" w:type="dxa"/>
              <w:bottom w:w="30" w:type="dxa"/>
              <w:right w:w="30" w:type="dxa"/>
            </w:tcMar>
            <w:vAlign w:val="center"/>
            <w:hideMark/>
          </w:tcPr>
          <w:p w14:paraId="0BD41CAC" w14:textId="77777777" w:rsidR="006040F3" w:rsidRPr="006040F3" w:rsidRDefault="006040F3" w:rsidP="006040F3">
            <w:r w:rsidRPr="006040F3">
              <w:t>GraphElementsCollection: MouseFormState, ResetAllInteractionExeptOne</w:t>
            </w:r>
          </w:p>
        </w:tc>
        <w:tc>
          <w:tcPr>
            <w:tcW w:w="0" w:type="auto"/>
            <w:shd w:val="clear" w:color="auto" w:fill="F3F3F3"/>
            <w:tcMar>
              <w:top w:w="30" w:type="dxa"/>
              <w:left w:w="30" w:type="dxa"/>
              <w:bottom w:w="30" w:type="dxa"/>
              <w:right w:w="30" w:type="dxa"/>
            </w:tcMar>
            <w:vAlign w:val="center"/>
            <w:hideMark/>
          </w:tcPr>
          <w:p w14:paraId="635CB206" w14:textId="77777777" w:rsidR="006040F3" w:rsidRPr="006040F3" w:rsidRDefault="006040F3" w:rsidP="006040F3">
            <w:r w:rsidRPr="006040F3">
              <w:t>CCommonManager</w:t>
            </w:r>
          </w:p>
        </w:tc>
      </w:tr>
      <w:tr w:rsidR="006040F3" w:rsidRPr="006040F3" w14:paraId="59F76990" w14:textId="77777777">
        <w:tc>
          <w:tcPr>
            <w:tcW w:w="0" w:type="auto"/>
            <w:shd w:val="clear" w:color="auto" w:fill="F3F3F3"/>
            <w:tcMar>
              <w:top w:w="30" w:type="dxa"/>
              <w:left w:w="30" w:type="dxa"/>
              <w:bottom w:w="30" w:type="dxa"/>
              <w:right w:w="30" w:type="dxa"/>
            </w:tcMar>
            <w:vAlign w:val="center"/>
            <w:hideMark/>
          </w:tcPr>
          <w:p w14:paraId="3E5E2DB4" w14:textId="77777777" w:rsidR="006040F3" w:rsidRPr="006040F3" w:rsidRDefault="006040F3" w:rsidP="006040F3">
            <w:r w:rsidRPr="006040F3">
              <w:t>Điều phối event</w:t>
            </w:r>
          </w:p>
        </w:tc>
        <w:tc>
          <w:tcPr>
            <w:tcW w:w="0" w:type="auto"/>
            <w:shd w:val="clear" w:color="auto" w:fill="F3F3F3"/>
            <w:tcMar>
              <w:top w:w="30" w:type="dxa"/>
              <w:left w:w="30" w:type="dxa"/>
              <w:bottom w:w="30" w:type="dxa"/>
              <w:right w:w="30" w:type="dxa"/>
            </w:tcMar>
            <w:vAlign w:val="center"/>
            <w:hideMark/>
          </w:tcPr>
          <w:p w14:paraId="3E0C355F" w14:textId="77777777" w:rsidR="006040F3" w:rsidRPr="006040F3" w:rsidRDefault="006040F3" w:rsidP="006040F3">
            <w:r w:rsidRPr="006040F3">
              <w:t>CWndEvents::OnEvent</w:t>
            </w:r>
          </w:p>
        </w:tc>
        <w:tc>
          <w:tcPr>
            <w:tcW w:w="0" w:type="auto"/>
            <w:shd w:val="clear" w:color="auto" w:fill="F3F3F3"/>
            <w:tcMar>
              <w:top w:w="30" w:type="dxa"/>
              <w:left w:w="30" w:type="dxa"/>
              <w:bottom w:w="30" w:type="dxa"/>
              <w:right w:w="30" w:type="dxa"/>
            </w:tcMar>
            <w:vAlign w:val="center"/>
            <w:hideMark/>
          </w:tcPr>
          <w:p w14:paraId="75685553" w14:textId="77777777" w:rsidR="006040F3" w:rsidRPr="006040F3" w:rsidRDefault="006040F3" w:rsidP="006040F3">
            <w:r w:rsidRPr="006040F3">
              <w:t>GraphElementsCollection::OnChartEvent</w:t>
            </w:r>
          </w:p>
        </w:tc>
        <w:tc>
          <w:tcPr>
            <w:tcW w:w="0" w:type="auto"/>
            <w:shd w:val="clear" w:color="auto" w:fill="F3F3F3"/>
            <w:tcMar>
              <w:top w:w="30" w:type="dxa"/>
              <w:left w:w="30" w:type="dxa"/>
              <w:bottom w:w="30" w:type="dxa"/>
              <w:right w:w="30" w:type="dxa"/>
            </w:tcMar>
            <w:vAlign w:val="center"/>
            <w:hideMark/>
          </w:tcPr>
          <w:p w14:paraId="3E9E4CDC" w14:textId="77777777" w:rsidR="006040F3" w:rsidRPr="006040F3" w:rsidRDefault="006040F3" w:rsidP="006040F3">
            <w:r w:rsidRPr="006040F3">
              <w:t>OnChartEvent của từng element</w:t>
            </w:r>
          </w:p>
        </w:tc>
      </w:tr>
    </w:tbl>
    <w:p w14:paraId="0399AAC2" w14:textId="77777777" w:rsidR="006040F3" w:rsidRPr="006040F3" w:rsidRDefault="006040F3" w:rsidP="006040F3">
      <w:r w:rsidRPr="006040F3">
        <w:t xml:space="preserve">Theo nền móng đã chốt, khi CChartWnd thay đổi (subwindow được thêm, bớt hoặc đổi kích thước) thì luồng xử lý là: tầng Chart (CChartObjCollection → CChartObj → CChartWnd) báo </w:t>
      </w:r>
      <w:r w:rsidRPr="006040F3">
        <w:lastRenderedPageBreak/>
        <w:t>cho Root → Root báo cho các cha cấp cao nhất (các CWindow, Bubble) → mỗi cha tự đặt lại vị trí cây con của nó.</w:t>
      </w:r>
    </w:p>
    <w:p w14:paraId="3938881A" w14:textId="77777777" w:rsidR="006040F3" w:rsidRDefault="006040F3" w:rsidP="006040F3">
      <w:r w:rsidRPr="006040F3">
        <w:t>Nếu cậu thấy ổn, mình quay lại vai trò (1): danh sách con đặt ở tầng Element gốc, và cha sở hữu con.</w:t>
      </w:r>
    </w:p>
    <w:p w14:paraId="266AF792" w14:textId="3D381EF2" w:rsidR="000E206B" w:rsidRDefault="000E206B" w:rsidP="000E206B">
      <w:pPr>
        <w:pStyle w:val="Heading1"/>
      </w:pPr>
      <w:r>
        <w:t>SendEvent</w:t>
      </w:r>
    </w:p>
    <w:p w14:paraId="49C74DC9" w14:textId="77777777" w:rsidR="000E206B" w:rsidRPr="000E206B" w:rsidRDefault="000E206B" w:rsidP="000E206B">
      <w:r w:rsidRPr="000E206B">
        <w:t xml:space="preserve">Ý cậu đúng, chỉ cần chỉnh một chi tiết: SendEvent </w:t>
      </w:r>
      <w:r w:rsidRPr="000E206B">
        <w:rPr>
          <w:b/>
          <w:bCs/>
        </w:rPr>
        <w:t>không nằm ở CGCnvElement mà nằm ở CForm</w:t>
      </w:r>
      <w:r w:rsidRPr="000E206B">
        <w:t>.</w:t>
      </w:r>
    </w:p>
    <w:p w14:paraId="7DFFF9CC" w14:textId="77777777" w:rsidR="000E206B" w:rsidRPr="000E206B" w:rsidRDefault="000E206B" w:rsidP="000E206B">
      <w:r w:rsidRPr="000E206B">
        <w:rPr>
          <w:b/>
          <w:bCs/>
        </w:rPr>
        <w:t>Hai chiều event trong DoEasy:</w:t>
      </w:r>
    </w:p>
    <w:p w14:paraId="601F08E2" w14:textId="77777777" w:rsidR="000E206B" w:rsidRPr="000E206B" w:rsidRDefault="000E206B" w:rsidP="000E206B">
      <w:pPr>
        <w:numPr>
          <w:ilvl w:val="0"/>
          <w:numId w:val="14"/>
        </w:numPr>
      </w:pPr>
      <w:r w:rsidRPr="000E206B">
        <w:rPr>
          <w:b/>
          <w:bCs/>
        </w:rPr>
        <w:t>Nghe vào (OnChartEvent)</w:t>
      </w:r>
      <w:r w:rsidRPr="000E206B">
        <w:t>: có ngay từ CGCnvElement (</w:t>
      </w:r>
      <w:hyperlink r:id="rId6" w:anchor="L2677" w:tgtFrame="_blank" w:history="1">
        <w:r w:rsidRPr="000E206B">
          <w:rPr>
            <w:rStyle w:val="Hyperlink"/>
          </w:rPr>
          <w:t>GCnvElement.mqh:2677</w:t>
        </w:r>
      </w:hyperlink>
      <w:r w:rsidRPr="000E206B">
        <w:t>). Nhưng ở tầng này nó chỉ bắt CHARTEVENT_CHART_CHANGE để tính lại m_shift_y theo subwindow.</w:t>
      </w:r>
    </w:p>
    <w:p w14:paraId="21A4B705" w14:textId="77777777" w:rsidR="000E206B" w:rsidRPr="000E206B" w:rsidRDefault="000E206B" w:rsidP="000E206B">
      <w:pPr>
        <w:numPr>
          <w:ilvl w:val="0"/>
          <w:numId w:val="14"/>
        </w:numPr>
      </w:pPr>
      <w:r w:rsidRPr="000E206B">
        <w:rPr>
          <w:b/>
          <w:bCs/>
        </w:rPr>
        <w:t>La ra (SendEvent)</w:t>
      </w:r>
      <w:r w:rsidRPr="000E206B">
        <w:t>: có từ CForm (</w:t>
      </w:r>
      <w:hyperlink r:id="rId7" w:anchor="L2808" w:tgtFrame="_blank" w:history="1">
        <w:r w:rsidRPr="000E206B">
          <w:rPr>
            <w:rStyle w:val="Hyperlink"/>
          </w:rPr>
          <w:t>Form.mqh:2808</w:t>
        </w:r>
      </w:hyperlink>
      <w:r w:rsidRPr="000E206B">
        <w:t>), cùng tầng với OnMouseEvent. Nghĩa là element phải có tương tác chuột rồi mới có chuyện để la.</w:t>
      </w:r>
    </w:p>
    <w:p w14:paraId="470E0A64" w14:textId="77777777" w:rsidR="000E206B" w:rsidRPr="000E206B" w:rsidRDefault="000E206B" w:rsidP="000E206B">
      <w:r w:rsidRPr="000E206B">
        <w:rPr>
          <w:b/>
          <w:bCs/>
        </w:rPr>
        <w:t>SendEvent la cái gì:</w:t>
      </w:r>
      <w:r w:rsidRPr="000E206B">
        <w:t xml:space="preserve"> thực chất nó là ::EventChartCustom(chart_id, event_id, lp, dp, sp), với:</w:t>
      </w:r>
    </w:p>
    <w:p w14:paraId="00B1746D" w14:textId="77777777" w:rsidR="000E206B" w:rsidRPr="000E206B" w:rsidRDefault="000E206B" w:rsidP="000E206B">
      <w:pPr>
        <w:numPr>
          <w:ilvl w:val="0"/>
          <w:numId w:val="15"/>
        </w:numPr>
      </w:pPr>
      <w:r w:rsidRPr="000E206B">
        <w:t>lparam = ID của element.</w:t>
      </w:r>
    </w:p>
    <w:p w14:paraId="32CC21C3" w14:textId="77777777" w:rsidR="000E206B" w:rsidRPr="000E206B" w:rsidRDefault="000E206B" w:rsidP="000E206B">
      <w:pPr>
        <w:numPr>
          <w:ilvl w:val="0"/>
          <w:numId w:val="15"/>
        </w:numPr>
      </w:pPr>
      <w:r w:rsidRPr="000E206B">
        <w:t>dparam = loại element của gốc.</w:t>
      </w:r>
    </w:p>
    <w:p w14:paraId="5C37F71A" w14:textId="77777777" w:rsidR="000E206B" w:rsidRPr="000E206B" w:rsidRDefault="000E206B" w:rsidP="000E206B">
      <w:pPr>
        <w:numPr>
          <w:ilvl w:val="0"/>
          <w:numId w:val="15"/>
        </w:numPr>
      </w:pPr>
      <w:r w:rsidRPr="000E206B">
        <w:t>sparam = "main;base;this", tức tên cha cấp cao nhất, tên cha trực tiếp và tên chính nó.</w:t>
      </w:r>
    </w:p>
    <w:p w14:paraId="6A0F8DCD" w14:textId="77777777" w:rsidR="000E206B" w:rsidRPr="000E206B" w:rsidRDefault="000E206B" w:rsidP="000E206B">
      <w:r w:rsidRPr="000E206B">
        <w:t>Nhờ vậy, ai nghe cũng biết chính xác kẻ nào la và nó nằm ở đâu trong cây. Người gọi là các WForms như Button, CheckBox, RadioButton, TabHeader, ví dụ this.SendEvent(::ChartID(),WF_CONTROL_EVENT_CLICK).</w:t>
      </w:r>
    </w:p>
    <w:p w14:paraId="71BFE276" w14:textId="77777777" w:rsidR="000E206B" w:rsidRPr="000E206B" w:rsidRDefault="000E206B" w:rsidP="000E206B">
      <w:r w:rsidRPr="000E206B">
        <w:rPr>
          <w:b/>
          <w:bCs/>
        </w:rPr>
        <w:t>Kazharski cũng la y như vậy:</w:t>
      </w:r>
      <w:r w:rsidRPr="000E206B">
        <w:t xml:space="preserve"> </w:t>
      </w:r>
      <w:hyperlink r:id="rId8" w:anchor="L255" w:tgtFrame="_blank" w:history="1">
        <w:r w:rsidRPr="000E206B">
          <w:rPr>
            <w:rStyle w:val="Hyperlink"/>
          </w:rPr>
          <w:t>Button.mqh:255</w:t>
        </w:r>
      </w:hyperlink>
      <w:r w:rsidRPr="000E206B">
        <w:t xml:space="preserve"> gọi ::EventChartCustom(m_chart_id, ON_CLICK_BUTTON, Id(), Index(), ...). Cả hai thư viện đều la vào </w:t>
      </w:r>
      <w:r w:rsidRPr="000E206B">
        <w:rPr>
          <w:b/>
          <w:bCs/>
        </w:rPr>
        <w:t>cùng một hàng đợi event của chart</w:t>
      </w:r>
      <w:r w:rsidRPr="000E206B">
        <w:t>. Chúng chỉ khác nhau ở nội dung gói tin: Kazharski gửi Id và Index, còn DoEasy gửi ID, loại và đường dẫn trong cây.</w:t>
      </w:r>
    </w:p>
    <w:p w14:paraId="695FC5C5" w14:textId="77777777" w:rsidR="000E206B" w:rsidRPr="000E206B" w:rsidRDefault="000E206B" w:rsidP="000E206B">
      <w:r w:rsidRPr="000E206B">
        <w:rPr>
          <w:b/>
          <w:bCs/>
        </w:rPr>
        <w:t>Hệ quả cho khung element:</w:t>
      </w:r>
      <w:r w:rsidRPr="000E206B">
        <w:t xml:space="preserve"> điều này khớp với ý cậu nói trước đây, "tay control nào cũng bắn Event, ai nghe thì người đó làm". Như vậy có hai chiều tách bạch:</w:t>
      </w:r>
    </w:p>
    <w:p w14:paraId="1A330EFB" w14:textId="77777777" w:rsidR="000E206B" w:rsidRPr="000E206B" w:rsidRDefault="000E206B" w:rsidP="000E206B">
      <w:pPr>
        <w:numPr>
          <w:ilvl w:val="0"/>
          <w:numId w:val="16"/>
        </w:numPr>
      </w:pPr>
      <w:r w:rsidRPr="000E206B">
        <w:rPr>
          <w:b/>
          <w:bCs/>
        </w:rPr>
        <w:t>Chiều vào</w:t>
      </w:r>
      <w:r w:rsidRPr="000E206B">
        <w:t>: Root nhận event từ chart rồi đẩy xuống các cha cấp cao nhất, các cha tự đẩy xuống cây con. Việc này thuộc vai trò (3), điều phối event.</w:t>
      </w:r>
    </w:p>
    <w:p w14:paraId="33D262B0" w14:textId="77777777" w:rsidR="000E206B" w:rsidRPr="000E206B" w:rsidRDefault="000E206B" w:rsidP="000E206B">
      <w:pPr>
        <w:numPr>
          <w:ilvl w:val="0"/>
          <w:numId w:val="16"/>
        </w:numPr>
      </w:pPr>
      <w:r w:rsidRPr="000E206B">
        <w:rPr>
          <w:b/>
          <w:bCs/>
        </w:rPr>
        <w:lastRenderedPageBreak/>
        <w:t>Chiều ra</w:t>
      </w:r>
      <w:r w:rsidRPr="000E206B">
        <w:t>: element tự la thẳng vào hàng đợi của chart qua SendEvent. Nó không cần biết ai nghe, và cũng không cần đi ngược lên qua cha hay Root.</w:t>
      </w:r>
    </w:p>
    <w:p w14:paraId="2920D9EC" w14:textId="77777777" w:rsidR="000E206B" w:rsidRPr="000E206B" w:rsidRDefault="000E206B" w:rsidP="000E206B">
      <w:r w:rsidRPr="000E206B">
        <w:t>Có hai điểm cần cậu chốt, chưa code gì:</w:t>
      </w:r>
    </w:p>
    <w:p w14:paraId="6C55005C" w14:textId="77777777" w:rsidR="000E206B" w:rsidRPr="000E206B" w:rsidRDefault="000E206B" w:rsidP="000E206B">
      <w:pPr>
        <w:numPr>
          <w:ilvl w:val="0"/>
          <w:numId w:val="17"/>
        </w:numPr>
      </w:pPr>
      <w:r w:rsidRPr="000E206B">
        <w:t>Đặt SendEvent ở </w:t>
      </w:r>
      <w:r w:rsidRPr="000E206B">
        <w:rPr>
          <w:b/>
          <w:bCs/>
        </w:rPr>
        <w:t>tầng tương tác</w:t>
      </w:r>
      <w:r w:rsidRPr="000E206B">
        <w:t> như DoEasy (vì phải có tương tác mới có chuyện để la), hay đưa xuống tầng Element gốc để một element không tương tác, ví dụ Bubble khi giá chạm mức, cũng la được?</w:t>
      </w:r>
    </w:p>
    <w:p w14:paraId="13FBAA28" w14:textId="77777777" w:rsidR="000E206B" w:rsidRPr="000E206B" w:rsidRDefault="000E206B" w:rsidP="000E206B">
      <w:pPr>
        <w:numPr>
          <w:ilvl w:val="0"/>
          <w:numId w:val="17"/>
        </w:numPr>
      </w:pPr>
      <w:r w:rsidRPr="000E206B">
        <w:t>Thống nhất </w:t>
      </w:r>
      <w:r w:rsidRPr="000E206B">
        <w:rPr>
          <w:b/>
          <w:bCs/>
        </w:rPr>
        <w:t>một định dạng gói tin</w:t>
      </w:r>
      <w:r w:rsidRPr="000E206B">
        <w:t> cho mọi element. Tớ nghiêng về dạng của DoEasy (lparam=ID, dparam=loại, sparam=đường dẫn main;base;this), vì nó đủ thông tin hơn Id và Index của Kazharski.</w:t>
      </w:r>
    </w:p>
    <w:p w14:paraId="42A274FC" w14:textId="77777777" w:rsidR="00552065" w:rsidRPr="00552065" w:rsidRDefault="00552065" w:rsidP="00552065">
      <w:r w:rsidRPr="00552065">
        <w:t>Bubble cũng chỉ là một control như Checkbox, không phải loại đặc biệt. "Giá chạm mức" là việc của Engine, Bubble không cần tự la chuyện đó. Vậy mọi control đều đi theo cùng một mẫu:</w:t>
      </w:r>
    </w:p>
    <w:p w14:paraId="6D6EBB64" w14:textId="77777777" w:rsidR="00552065" w:rsidRPr="00552065" w:rsidRDefault="00552065" w:rsidP="00552065">
      <w:pPr>
        <w:numPr>
          <w:ilvl w:val="0"/>
          <w:numId w:val="18"/>
        </w:numPr>
      </w:pPr>
      <w:r w:rsidRPr="00552065">
        <w:rPr>
          <w:b/>
          <w:bCs/>
        </w:rPr>
        <w:t>Tự xử lý chuột</w:t>
      </w:r>
      <w:r w:rsidRPr="00552065">
        <w:t> của mình: hover, nhấn, kéo, nhả.</w:t>
      </w:r>
    </w:p>
    <w:p w14:paraId="4C17CEFB" w14:textId="77777777" w:rsidR="00552065" w:rsidRPr="00552065" w:rsidRDefault="00552065" w:rsidP="00552065">
      <w:pPr>
        <w:numPr>
          <w:ilvl w:val="0"/>
          <w:numId w:val="18"/>
        </w:numPr>
      </w:pPr>
      <w:r w:rsidRPr="00552065">
        <w:rPr>
          <w:b/>
          <w:bCs/>
        </w:rPr>
        <w:t>Tự làm việc của mình</w:t>
      </w:r>
      <w:r w:rsidRPr="00552065">
        <w:t>: Checkbox tự đổi trạng thái và tự vẽ lại, Bubble tự kéo mức giá và tự vẽ lại.</w:t>
      </w:r>
    </w:p>
    <w:p w14:paraId="486C6380" w14:textId="77777777" w:rsidR="00552065" w:rsidRPr="00552065" w:rsidRDefault="00552065" w:rsidP="00552065">
      <w:pPr>
        <w:numPr>
          <w:ilvl w:val="0"/>
          <w:numId w:val="18"/>
        </w:numPr>
      </w:pPr>
      <w:r w:rsidRPr="00552065">
        <w:rPr>
          <w:b/>
          <w:bCs/>
        </w:rPr>
        <w:t>La ra</w:t>
      </w:r>
      <w:r w:rsidRPr="00552065">
        <w:t> bằng SendEvent vào hàng đợi event của chart. Nó không cần biết ai nghe.</w:t>
      </w:r>
    </w:p>
    <w:p w14:paraId="01320A0F" w14:textId="77777777" w:rsidR="00552065" w:rsidRPr="00552065" w:rsidRDefault="00552065" w:rsidP="00552065">
      <w:r w:rsidRPr="00552065">
        <w:t>Như vậy SendEvent và phần xử lý chuột nằm chung ở tầng tương tác, giống cách DoEasy đặt trong CForm. Tớ đã ghi điều này vào memory. Câu hỏi 1 lúc nãy coi như đã xong.</w:t>
      </w:r>
    </w:p>
    <w:p w14:paraId="77B88BC8" w14:textId="77777777" w:rsidR="00552065" w:rsidRPr="00552065" w:rsidRDefault="00552065" w:rsidP="00552065">
      <w:r w:rsidRPr="00552065">
        <w:t>Câu hỏi 2 vẫn còn: có dùng chung một định dạng gói tin SendEvent cho mọi control không. Tớ nghiêng về dạng của DoEasy: lparam là ID, dparam là loại control, sparam là đường dẫn main;base;this. Nếu cậu đồng ý, mình chốt điểm này rồi quay lại vai trò (1), danh sách con.</w:t>
      </w:r>
    </w:p>
    <w:p w14:paraId="271D5971" w14:textId="4AF04AD1" w:rsidR="000E206B" w:rsidRDefault="00052DC6" w:rsidP="00052DC6">
      <w:pPr>
        <w:pStyle w:val="Heading1"/>
      </w:pPr>
      <w:r w:rsidRPr="00052DC6">
        <w:t>::EventChartCustom(chart_id, event_id, lparam, dparam, sparam)</w:t>
      </w:r>
    </w:p>
    <w:p w14:paraId="375D8C66" w14:textId="77777777" w:rsidR="00052DC6" w:rsidRPr="006040F3" w:rsidRDefault="00052DC6" w:rsidP="006040F3"/>
    <w:p w14:paraId="7BE8DBA1" w14:textId="77777777" w:rsidR="000F7CB5" w:rsidRPr="000F7CB5" w:rsidRDefault="000F7CB5" w:rsidP="000F7CB5">
      <w:r w:rsidRPr="000F7CB5">
        <w:t>::EventChartCustom(chart_id, event_id, lparam, dparam, sparam). Chúng chỉ khác nhau ở chỗ đặt cái gì vào từng tham số.</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359"/>
        <w:gridCol w:w="4010"/>
        <w:gridCol w:w="2367"/>
        <w:gridCol w:w="2624"/>
      </w:tblGrid>
      <w:tr w:rsidR="000F7CB5" w:rsidRPr="000F7CB5" w14:paraId="63418AF2" w14:textId="77777777">
        <w:trPr>
          <w:tblHeader/>
        </w:trPr>
        <w:tc>
          <w:tcPr>
            <w:tcW w:w="0" w:type="auto"/>
            <w:shd w:val="clear" w:color="auto" w:fill="F3F3F3"/>
            <w:tcMar>
              <w:top w:w="30" w:type="dxa"/>
              <w:left w:w="30" w:type="dxa"/>
              <w:bottom w:w="30" w:type="dxa"/>
              <w:right w:w="30" w:type="dxa"/>
            </w:tcMar>
            <w:vAlign w:val="center"/>
            <w:hideMark/>
          </w:tcPr>
          <w:p w14:paraId="2F3EB889" w14:textId="77777777" w:rsidR="000F7CB5" w:rsidRPr="000F7CB5" w:rsidRDefault="000F7CB5" w:rsidP="000F7CB5"/>
        </w:tc>
        <w:tc>
          <w:tcPr>
            <w:tcW w:w="0" w:type="auto"/>
            <w:shd w:val="clear" w:color="auto" w:fill="F3F3F3"/>
            <w:tcMar>
              <w:top w:w="30" w:type="dxa"/>
              <w:left w:w="30" w:type="dxa"/>
              <w:bottom w:w="30" w:type="dxa"/>
              <w:right w:w="30" w:type="dxa"/>
            </w:tcMar>
            <w:vAlign w:val="center"/>
            <w:hideMark/>
          </w:tcPr>
          <w:p w14:paraId="143A1BCA" w14:textId="77777777" w:rsidR="000F7CB5" w:rsidRPr="000F7CB5" w:rsidRDefault="000F7CB5" w:rsidP="000F7CB5">
            <w:pPr>
              <w:rPr>
                <w:b/>
                <w:bCs/>
              </w:rPr>
            </w:pPr>
            <w:r w:rsidRPr="000F7CB5">
              <w:rPr>
                <w:b/>
                <w:bCs/>
              </w:rPr>
              <w:t>Kazharski (92 lời gọi)</w:t>
            </w:r>
          </w:p>
        </w:tc>
        <w:tc>
          <w:tcPr>
            <w:tcW w:w="0" w:type="auto"/>
            <w:shd w:val="clear" w:color="auto" w:fill="F3F3F3"/>
            <w:tcMar>
              <w:top w:w="30" w:type="dxa"/>
              <w:left w:w="30" w:type="dxa"/>
              <w:bottom w:w="30" w:type="dxa"/>
              <w:right w:w="30" w:type="dxa"/>
            </w:tcMar>
            <w:vAlign w:val="center"/>
            <w:hideMark/>
          </w:tcPr>
          <w:p w14:paraId="1448DAD2" w14:textId="77777777" w:rsidR="000F7CB5" w:rsidRPr="000F7CB5" w:rsidRDefault="000F7CB5" w:rsidP="000F7CB5">
            <w:pPr>
              <w:rPr>
                <w:b/>
                <w:bCs/>
              </w:rPr>
            </w:pPr>
            <w:r w:rsidRPr="000F7CB5">
              <w:rPr>
                <w:b/>
                <w:bCs/>
              </w:rPr>
              <w:t>Trishkin DoEasy (Control)</w:t>
            </w:r>
          </w:p>
        </w:tc>
        <w:tc>
          <w:tcPr>
            <w:tcW w:w="0" w:type="auto"/>
            <w:shd w:val="clear" w:color="auto" w:fill="F3F3F3"/>
            <w:tcMar>
              <w:top w:w="30" w:type="dxa"/>
              <w:left w:w="30" w:type="dxa"/>
              <w:bottom w:w="30" w:type="dxa"/>
              <w:right w:w="30" w:type="dxa"/>
            </w:tcMar>
            <w:vAlign w:val="center"/>
            <w:hideMark/>
          </w:tcPr>
          <w:p w14:paraId="49FF53E0" w14:textId="77777777" w:rsidR="000F7CB5" w:rsidRPr="000F7CB5" w:rsidRDefault="000F7CB5" w:rsidP="000F7CB5">
            <w:pPr>
              <w:rPr>
                <w:b/>
                <w:bCs/>
              </w:rPr>
            </w:pPr>
            <w:r w:rsidRPr="000F7CB5">
              <w:rPr>
                <w:b/>
                <w:bCs/>
              </w:rPr>
              <w:t>Trishkin MVC</w:t>
            </w:r>
          </w:p>
        </w:tc>
      </w:tr>
      <w:tr w:rsidR="000F7CB5" w:rsidRPr="000F7CB5" w14:paraId="52135BFF" w14:textId="77777777">
        <w:tc>
          <w:tcPr>
            <w:tcW w:w="0" w:type="auto"/>
            <w:shd w:val="clear" w:color="auto" w:fill="F3F3F3"/>
            <w:tcMar>
              <w:top w:w="30" w:type="dxa"/>
              <w:left w:w="30" w:type="dxa"/>
              <w:bottom w:w="30" w:type="dxa"/>
              <w:right w:w="30" w:type="dxa"/>
            </w:tcMar>
            <w:vAlign w:val="center"/>
            <w:hideMark/>
          </w:tcPr>
          <w:p w14:paraId="647C4632" w14:textId="77777777" w:rsidR="000F7CB5" w:rsidRPr="000F7CB5" w:rsidRDefault="000F7CB5" w:rsidP="000F7CB5">
            <w:r w:rsidRPr="000F7CB5">
              <w:t>even</w:t>
            </w:r>
            <w:r w:rsidRPr="000F7CB5">
              <w:lastRenderedPageBreak/>
              <w:t>t_id</w:t>
            </w:r>
          </w:p>
        </w:tc>
        <w:tc>
          <w:tcPr>
            <w:tcW w:w="0" w:type="auto"/>
            <w:shd w:val="clear" w:color="auto" w:fill="F3F3F3"/>
            <w:tcMar>
              <w:top w:w="30" w:type="dxa"/>
              <w:left w:w="30" w:type="dxa"/>
              <w:bottom w:w="30" w:type="dxa"/>
              <w:right w:w="30" w:type="dxa"/>
            </w:tcMar>
            <w:vAlign w:val="center"/>
            <w:hideMark/>
          </w:tcPr>
          <w:p w14:paraId="0E9DD5AB" w14:textId="77777777" w:rsidR="000F7CB5" w:rsidRPr="000F7CB5" w:rsidRDefault="000F7CB5" w:rsidP="000F7CB5">
            <w:r w:rsidRPr="000F7CB5">
              <w:lastRenderedPageBreak/>
              <w:t>Mỗi hành động một mã riêng, khoảng 30 loại: ON_CLICK_BUTTON, ON_CLICK_</w:t>
            </w:r>
            <w:r w:rsidRPr="000F7CB5">
              <w:lastRenderedPageBreak/>
              <w:t>CHECKBOX, ON_END_EDIT, ON_CHANGE_DATE, ON_CLICK_LIST_ITEM...</w:t>
            </w:r>
          </w:p>
        </w:tc>
        <w:tc>
          <w:tcPr>
            <w:tcW w:w="0" w:type="auto"/>
            <w:shd w:val="clear" w:color="auto" w:fill="F3F3F3"/>
            <w:tcMar>
              <w:top w:w="30" w:type="dxa"/>
              <w:left w:w="30" w:type="dxa"/>
              <w:bottom w:w="30" w:type="dxa"/>
              <w:right w:w="30" w:type="dxa"/>
            </w:tcMar>
            <w:vAlign w:val="center"/>
            <w:hideMark/>
          </w:tcPr>
          <w:p w14:paraId="581AAB01" w14:textId="77777777" w:rsidR="000F7CB5" w:rsidRPr="000F7CB5" w:rsidRDefault="000F7CB5" w:rsidP="000F7CB5">
            <w:r w:rsidRPr="000F7CB5">
              <w:lastRenderedPageBreak/>
              <w:t>Ít mã: WF_CONTROL_EVENT_CLICK, CLICK_</w:t>
            </w:r>
            <w:r w:rsidRPr="000F7CB5">
              <w:lastRenderedPageBreak/>
              <w:t>CANCEL, TAB_SELECT</w:t>
            </w:r>
          </w:p>
        </w:tc>
        <w:tc>
          <w:tcPr>
            <w:tcW w:w="0" w:type="auto"/>
            <w:shd w:val="clear" w:color="auto" w:fill="F3F3F3"/>
            <w:tcMar>
              <w:top w:w="30" w:type="dxa"/>
              <w:left w:w="30" w:type="dxa"/>
              <w:bottom w:w="30" w:type="dxa"/>
              <w:right w:w="30" w:type="dxa"/>
            </w:tcMar>
            <w:vAlign w:val="center"/>
            <w:hideMark/>
          </w:tcPr>
          <w:p w14:paraId="121F33D0" w14:textId="77777777" w:rsidR="000F7CB5" w:rsidRPr="000F7CB5" w:rsidRDefault="000F7CB5" w:rsidP="000F7CB5">
            <w:r w:rsidRPr="000F7CB5">
              <w:lastRenderedPageBreak/>
              <w:t>Mượn lại mã chuẩn của MT5 làm mã custom: CHARTEVENT_</w:t>
            </w:r>
            <w:r w:rsidRPr="000F7CB5">
              <w:lastRenderedPageBreak/>
              <w:t>OBJECT_CLICK, MOUSE_MOVE, MOUSE_WHEEL</w:t>
            </w:r>
          </w:p>
        </w:tc>
      </w:tr>
      <w:tr w:rsidR="000F7CB5" w:rsidRPr="000F7CB5" w14:paraId="1785BEE1" w14:textId="77777777">
        <w:tc>
          <w:tcPr>
            <w:tcW w:w="0" w:type="auto"/>
            <w:shd w:val="clear" w:color="auto" w:fill="F3F3F3"/>
            <w:tcMar>
              <w:top w:w="30" w:type="dxa"/>
              <w:left w:w="30" w:type="dxa"/>
              <w:bottom w:w="30" w:type="dxa"/>
              <w:right w:w="30" w:type="dxa"/>
            </w:tcMar>
            <w:vAlign w:val="center"/>
            <w:hideMark/>
          </w:tcPr>
          <w:p w14:paraId="4BBD30A2" w14:textId="77777777" w:rsidR="000F7CB5" w:rsidRPr="000F7CB5" w:rsidRDefault="000F7CB5" w:rsidP="000F7CB5">
            <w:r w:rsidRPr="000F7CB5">
              <w:lastRenderedPageBreak/>
              <w:t>lparam</w:t>
            </w:r>
          </w:p>
        </w:tc>
        <w:tc>
          <w:tcPr>
            <w:tcW w:w="0" w:type="auto"/>
            <w:shd w:val="clear" w:color="auto" w:fill="F3F3F3"/>
            <w:tcMar>
              <w:top w:w="30" w:type="dxa"/>
              <w:left w:w="30" w:type="dxa"/>
              <w:bottom w:w="30" w:type="dxa"/>
              <w:right w:w="30" w:type="dxa"/>
            </w:tcMar>
            <w:vAlign w:val="center"/>
            <w:hideMark/>
          </w:tcPr>
          <w:p w14:paraId="33FF9F61" w14:textId="77777777" w:rsidR="000F7CB5" w:rsidRPr="000F7CB5" w:rsidRDefault="000F7CB5" w:rsidP="000F7CB5">
            <w:pPr>
              <w:rPr>
                <w:lang w:val="fr-FR"/>
              </w:rPr>
            </w:pPr>
            <w:r w:rsidRPr="000F7CB5">
              <w:rPr>
                <w:b/>
                <w:bCs/>
                <w:lang w:val="fr-FR"/>
              </w:rPr>
              <w:t>Luôn là Id() của element</w:t>
            </w:r>
          </w:p>
        </w:tc>
        <w:tc>
          <w:tcPr>
            <w:tcW w:w="0" w:type="auto"/>
            <w:shd w:val="clear" w:color="auto" w:fill="F3F3F3"/>
            <w:tcMar>
              <w:top w:w="30" w:type="dxa"/>
              <w:left w:w="30" w:type="dxa"/>
              <w:bottom w:w="30" w:type="dxa"/>
              <w:right w:w="30" w:type="dxa"/>
            </w:tcMar>
            <w:vAlign w:val="center"/>
            <w:hideMark/>
          </w:tcPr>
          <w:p w14:paraId="70920E9F" w14:textId="77777777" w:rsidR="000F7CB5" w:rsidRPr="000F7CB5" w:rsidRDefault="000F7CB5" w:rsidP="000F7CB5">
            <w:r w:rsidRPr="000F7CB5">
              <w:t>ID() của element</w:t>
            </w:r>
          </w:p>
        </w:tc>
        <w:tc>
          <w:tcPr>
            <w:tcW w:w="0" w:type="auto"/>
            <w:shd w:val="clear" w:color="auto" w:fill="F3F3F3"/>
            <w:tcMar>
              <w:top w:w="30" w:type="dxa"/>
              <w:left w:w="30" w:type="dxa"/>
              <w:bottom w:w="30" w:type="dxa"/>
              <w:right w:w="30" w:type="dxa"/>
            </w:tcMar>
            <w:vAlign w:val="center"/>
            <w:hideMark/>
          </w:tcPr>
          <w:p w14:paraId="2E47E76B" w14:textId="77777777" w:rsidR="000F7CB5" w:rsidRPr="000F7CB5" w:rsidRDefault="000F7CB5" w:rsidP="000F7CB5">
            <w:r w:rsidRPr="000F7CB5">
              <w:t>Mỗi control một kiểu: ThumbPosition, row, hoặc mã âm -(10000+index)</w:t>
            </w:r>
          </w:p>
        </w:tc>
      </w:tr>
      <w:tr w:rsidR="000F7CB5" w:rsidRPr="000F7CB5" w14:paraId="71A11B3B" w14:textId="77777777">
        <w:tc>
          <w:tcPr>
            <w:tcW w:w="0" w:type="auto"/>
            <w:shd w:val="clear" w:color="auto" w:fill="F3F3F3"/>
            <w:tcMar>
              <w:top w:w="30" w:type="dxa"/>
              <w:left w:w="30" w:type="dxa"/>
              <w:bottom w:w="30" w:type="dxa"/>
              <w:right w:w="30" w:type="dxa"/>
            </w:tcMar>
            <w:vAlign w:val="center"/>
            <w:hideMark/>
          </w:tcPr>
          <w:p w14:paraId="00F86A66" w14:textId="77777777" w:rsidR="000F7CB5" w:rsidRPr="000F7CB5" w:rsidRDefault="000F7CB5" w:rsidP="000F7CB5">
            <w:r w:rsidRPr="000F7CB5">
              <w:t>dparam</w:t>
            </w:r>
          </w:p>
        </w:tc>
        <w:tc>
          <w:tcPr>
            <w:tcW w:w="0" w:type="auto"/>
            <w:shd w:val="clear" w:color="auto" w:fill="F3F3F3"/>
            <w:tcMar>
              <w:top w:w="30" w:type="dxa"/>
              <w:left w:w="30" w:type="dxa"/>
              <w:bottom w:w="30" w:type="dxa"/>
              <w:right w:w="30" w:type="dxa"/>
            </w:tcMar>
            <w:vAlign w:val="center"/>
            <w:hideMark/>
          </w:tcPr>
          <w:p w14:paraId="5516886C" w14:textId="77777777" w:rsidR="000F7CB5" w:rsidRPr="000F7CB5" w:rsidRDefault="000F7CB5" w:rsidP="000F7CB5">
            <w:r w:rsidRPr="000F7CB5">
              <w:t>Giá trị: Index, trạng thái, ngày giờ, index của item được chọn</w:t>
            </w:r>
          </w:p>
        </w:tc>
        <w:tc>
          <w:tcPr>
            <w:tcW w:w="0" w:type="auto"/>
            <w:shd w:val="clear" w:color="auto" w:fill="F3F3F3"/>
            <w:tcMar>
              <w:top w:w="30" w:type="dxa"/>
              <w:left w:w="30" w:type="dxa"/>
              <w:bottom w:w="30" w:type="dxa"/>
              <w:right w:w="30" w:type="dxa"/>
            </w:tcMar>
            <w:vAlign w:val="center"/>
            <w:hideMark/>
          </w:tcPr>
          <w:p w14:paraId="5C7C6802" w14:textId="77777777" w:rsidR="000F7CB5" w:rsidRPr="000F7CB5" w:rsidRDefault="000F7CB5" w:rsidP="000F7CB5">
            <w:r w:rsidRPr="000F7CB5">
              <w:t>Loại element của gốc</w:t>
            </w:r>
          </w:p>
        </w:tc>
        <w:tc>
          <w:tcPr>
            <w:tcW w:w="0" w:type="auto"/>
            <w:shd w:val="clear" w:color="auto" w:fill="F3F3F3"/>
            <w:tcMar>
              <w:top w:w="30" w:type="dxa"/>
              <w:left w:w="30" w:type="dxa"/>
              <w:bottom w:w="30" w:type="dxa"/>
              <w:right w:w="30" w:type="dxa"/>
            </w:tcMar>
            <w:vAlign w:val="center"/>
            <w:hideMark/>
          </w:tcPr>
          <w:p w14:paraId="2BAEF2B0" w14:textId="77777777" w:rsidR="000F7CB5" w:rsidRPr="000F7CB5" w:rsidRDefault="000F7CB5" w:rsidP="000F7CB5">
            <w:r w:rsidRPr="000F7CB5">
              <w:t>Mỗi control một kiểu: col, SortMode</w:t>
            </w:r>
          </w:p>
        </w:tc>
      </w:tr>
      <w:tr w:rsidR="000F7CB5" w:rsidRPr="000F7CB5" w14:paraId="008E2CA5" w14:textId="77777777">
        <w:tc>
          <w:tcPr>
            <w:tcW w:w="0" w:type="auto"/>
            <w:shd w:val="clear" w:color="auto" w:fill="F3F3F3"/>
            <w:tcMar>
              <w:top w:w="30" w:type="dxa"/>
              <w:left w:w="30" w:type="dxa"/>
              <w:bottom w:w="30" w:type="dxa"/>
              <w:right w:w="30" w:type="dxa"/>
            </w:tcMar>
            <w:vAlign w:val="center"/>
            <w:hideMark/>
          </w:tcPr>
          <w:p w14:paraId="4C9EA9B5" w14:textId="77777777" w:rsidR="000F7CB5" w:rsidRPr="000F7CB5" w:rsidRDefault="000F7CB5" w:rsidP="000F7CB5">
            <w:r w:rsidRPr="000F7CB5">
              <w:t>sparam</w:t>
            </w:r>
          </w:p>
        </w:tc>
        <w:tc>
          <w:tcPr>
            <w:tcW w:w="0" w:type="auto"/>
            <w:shd w:val="clear" w:color="auto" w:fill="F3F3F3"/>
            <w:tcMar>
              <w:top w:w="30" w:type="dxa"/>
              <w:left w:w="30" w:type="dxa"/>
              <w:bottom w:w="30" w:type="dxa"/>
              <w:right w:w="30" w:type="dxa"/>
            </w:tcMar>
            <w:vAlign w:val="center"/>
            <w:hideMark/>
          </w:tcPr>
          <w:p w14:paraId="7DE16795" w14:textId="77777777" w:rsidR="000F7CB5" w:rsidRPr="000F7CB5" w:rsidRDefault="000F7CB5" w:rsidP="000F7CB5">
            <w:r w:rsidRPr="000F7CB5">
              <w:t>Text giá trị: m_label_text, "col_row", mô tả</w:t>
            </w:r>
          </w:p>
        </w:tc>
        <w:tc>
          <w:tcPr>
            <w:tcW w:w="0" w:type="auto"/>
            <w:shd w:val="clear" w:color="auto" w:fill="F3F3F3"/>
            <w:tcMar>
              <w:top w:w="30" w:type="dxa"/>
              <w:left w:w="30" w:type="dxa"/>
              <w:bottom w:w="30" w:type="dxa"/>
              <w:right w:w="30" w:type="dxa"/>
            </w:tcMar>
            <w:vAlign w:val="center"/>
            <w:hideMark/>
          </w:tcPr>
          <w:p w14:paraId="4B4FAF5F" w14:textId="77777777" w:rsidR="000F7CB5" w:rsidRPr="000F7CB5" w:rsidRDefault="000F7CB5" w:rsidP="000F7CB5">
            <w:r w:rsidRPr="000F7CB5">
              <w:t>Đường dẫn "main;base;this"</w:t>
            </w:r>
          </w:p>
        </w:tc>
        <w:tc>
          <w:tcPr>
            <w:tcW w:w="0" w:type="auto"/>
            <w:shd w:val="clear" w:color="auto" w:fill="F3F3F3"/>
            <w:tcMar>
              <w:top w:w="30" w:type="dxa"/>
              <w:left w:w="30" w:type="dxa"/>
              <w:bottom w:w="30" w:type="dxa"/>
              <w:right w:w="30" w:type="dxa"/>
            </w:tcMar>
            <w:vAlign w:val="center"/>
            <w:hideMark/>
          </w:tcPr>
          <w:p w14:paraId="4B07AD3F" w14:textId="77777777" w:rsidR="000F7CB5" w:rsidRPr="000F7CB5" w:rsidRDefault="000F7CB5" w:rsidP="000F7CB5">
            <w:r w:rsidRPr="000F7CB5">
              <w:t>NameFG(), dùng tên object làm danh tính</w:t>
            </w:r>
          </w:p>
        </w:tc>
      </w:tr>
      <w:tr w:rsidR="000F7CB5" w:rsidRPr="000F7CB5" w14:paraId="553A0356" w14:textId="77777777">
        <w:tc>
          <w:tcPr>
            <w:tcW w:w="0" w:type="auto"/>
            <w:shd w:val="clear" w:color="auto" w:fill="F3F3F3"/>
            <w:tcMar>
              <w:top w:w="30" w:type="dxa"/>
              <w:left w:w="30" w:type="dxa"/>
              <w:bottom w:w="30" w:type="dxa"/>
              <w:right w:w="30" w:type="dxa"/>
            </w:tcMar>
            <w:vAlign w:val="center"/>
            <w:hideMark/>
          </w:tcPr>
          <w:p w14:paraId="695378DA" w14:textId="77777777" w:rsidR="000F7CB5" w:rsidRPr="000F7CB5" w:rsidRDefault="000F7CB5" w:rsidP="000F7CB5">
            <w:r w:rsidRPr="000F7CB5">
              <w:t>Nhận ra ai la</w:t>
            </w:r>
          </w:p>
        </w:tc>
        <w:tc>
          <w:tcPr>
            <w:tcW w:w="0" w:type="auto"/>
            <w:shd w:val="clear" w:color="auto" w:fill="F3F3F3"/>
            <w:tcMar>
              <w:top w:w="30" w:type="dxa"/>
              <w:left w:w="30" w:type="dxa"/>
              <w:bottom w:w="30" w:type="dxa"/>
              <w:right w:w="30" w:type="dxa"/>
            </w:tcMar>
            <w:vAlign w:val="center"/>
            <w:hideMark/>
          </w:tcPr>
          <w:p w14:paraId="425024E7" w14:textId="77777777" w:rsidR="000F7CB5" w:rsidRPr="000F7CB5" w:rsidRDefault="000F7CB5" w:rsidP="000F7CB5">
            <w:r w:rsidRPr="000F7CB5">
              <w:t>So lparam với m_xxx.Id()</w:t>
            </w:r>
          </w:p>
        </w:tc>
        <w:tc>
          <w:tcPr>
            <w:tcW w:w="0" w:type="auto"/>
            <w:shd w:val="clear" w:color="auto" w:fill="F3F3F3"/>
            <w:tcMar>
              <w:top w:w="30" w:type="dxa"/>
              <w:left w:w="30" w:type="dxa"/>
              <w:bottom w:w="30" w:type="dxa"/>
              <w:right w:w="30" w:type="dxa"/>
            </w:tcMar>
            <w:vAlign w:val="center"/>
            <w:hideMark/>
          </w:tcPr>
          <w:p w14:paraId="17A491D4" w14:textId="77777777" w:rsidR="000F7CB5" w:rsidRPr="000F7CB5" w:rsidRDefault="000F7CB5" w:rsidP="000F7CB5">
            <w:r w:rsidRPr="000F7CB5">
              <w:t>So lparam với ID, hoặc tách đường dẫn</w:t>
            </w:r>
          </w:p>
        </w:tc>
        <w:tc>
          <w:tcPr>
            <w:tcW w:w="0" w:type="auto"/>
            <w:shd w:val="clear" w:color="auto" w:fill="F3F3F3"/>
            <w:tcMar>
              <w:top w:w="30" w:type="dxa"/>
              <w:left w:w="30" w:type="dxa"/>
              <w:bottom w:w="30" w:type="dxa"/>
              <w:right w:w="30" w:type="dxa"/>
            </w:tcMar>
            <w:vAlign w:val="center"/>
            <w:hideMark/>
          </w:tcPr>
          <w:p w14:paraId="1F7B38AD" w14:textId="77777777" w:rsidR="000F7CB5" w:rsidRPr="000F7CB5" w:rsidRDefault="000F7CB5" w:rsidP="000F7CB5">
            <w:r w:rsidRPr="000F7CB5">
              <w:t>So tên trong sparam</w:t>
            </w:r>
          </w:p>
        </w:tc>
      </w:tr>
    </w:tbl>
    <w:p w14:paraId="2D9EE6D1" w14:textId="77777777" w:rsidR="000F7CB5" w:rsidRPr="000F7CB5" w:rsidRDefault="000F7CB5" w:rsidP="000F7CB5">
      <w:r w:rsidRPr="000F7CB5">
        <w:t>DoEasy còn có thêm một thứ: CGBaseObj::m_list_events gồm các CGBaseEvent. Nó cho phép xếp event vào hàng đợi rồi gửi sau (Send()), và chủ yếu dùng cho object đồ họa chuẩn (GStdGraphObj).</w:t>
      </w:r>
    </w:p>
    <w:p w14:paraId="44099AF8" w14:textId="77777777" w:rsidR="000F7CB5" w:rsidRPr="000F7CB5" w:rsidRDefault="000F7CB5" w:rsidP="000F7CB5">
      <w:r w:rsidRPr="000F7CB5">
        <w:t xml:space="preserve">Soi xong thì tớ </w:t>
      </w:r>
      <w:r w:rsidRPr="000F7CB5">
        <w:rPr>
          <w:b/>
          <w:bCs/>
        </w:rPr>
        <w:t>đổi ý</w:t>
      </w:r>
      <w:r w:rsidRPr="000F7CB5">
        <w:t xml:space="preserve">: giờ tớ nghiêng về định dạng của </w:t>
      </w:r>
      <w:r w:rsidRPr="000F7CB5">
        <w:rPr>
          <w:b/>
          <w:bCs/>
        </w:rPr>
        <w:t>Kazharski</w:t>
      </w:r>
      <w:r w:rsidRPr="000F7CB5">
        <w:t>, không phải DoEasy nữa. Có ba lý do:</w:t>
      </w:r>
    </w:p>
    <w:p w14:paraId="3F8AFB07" w14:textId="77777777" w:rsidR="000F7CB5" w:rsidRPr="000F7CB5" w:rsidRDefault="000F7CB5" w:rsidP="000F7CB5">
      <w:pPr>
        <w:numPr>
          <w:ilvl w:val="0"/>
          <w:numId w:val="19"/>
        </w:numPr>
      </w:pPr>
      <w:r w:rsidRPr="000F7CB5">
        <w:rPr>
          <w:b/>
          <w:bCs/>
        </w:rPr>
        <w:t>lparam = Id là điểm chung</w:t>
      </w:r>
      <w:r w:rsidRPr="000F7CB5">
        <w:t> của Kazharski và DoEasy, nên cả hai hướng đều hợp.</w:t>
      </w:r>
    </w:p>
    <w:p w14:paraId="51CD1AB3" w14:textId="77777777" w:rsidR="000F7CB5" w:rsidRPr="000F7CB5" w:rsidRDefault="000F7CB5" w:rsidP="000F7CB5">
      <w:pPr>
        <w:numPr>
          <w:ilvl w:val="0"/>
          <w:numId w:val="19"/>
        </w:numPr>
      </w:pPr>
      <w:r w:rsidRPr="000F7CB5">
        <w:rPr>
          <w:b/>
          <w:bCs/>
        </w:rPr>
        <w:t>Giá trị có sẵn trong gói tin.</w:t>
      </w:r>
      <w:r w:rsidRPr="000F7CB5">
        <w:t> Checkbox gửi luôn trạng thái, ComboBox gửi luôn text của item được chọn, nên người nghe khỏi phải hỏi ngược lại control. Điều này đúng tinh thần "la lên rồi thôi". Đường dẫn main;base;this của DoEasy chỉ cho biết ai la, không cho biết giá trị là gì.</w:t>
      </w:r>
    </w:p>
    <w:p w14:paraId="44863917" w14:textId="77777777" w:rsidR="000F7CB5" w:rsidRPr="000F7CB5" w:rsidRDefault="000F7CB5" w:rsidP="000F7CB5">
      <w:pPr>
        <w:numPr>
          <w:ilvl w:val="0"/>
          <w:numId w:val="19"/>
        </w:numPr>
      </w:pPr>
      <w:r w:rsidRPr="000F7CB5">
        <w:rPr>
          <w:b/>
          <w:bCs/>
        </w:rPr>
        <w:lastRenderedPageBreak/>
        <w:t>Toàn bộ handler của CGUIPannel V11</w:t>
      </w:r>
      <w:r w:rsidRPr="000F7CB5">
        <w:t> đã viết theo kiểu lparam==m_xxx.Id(), nên khi port lại sẽ ít phải sửa nhất.</w:t>
      </w:r>
    </w:p>
    <w:p w14:paraId="6C490F0E" w14:textId="77777777" w:rsidR="000F7CB5" w:rsidRPr="000F7CB5" w:rsidRDefault="000F7CB5" w:rsidP="000F7CB5">
      <w:r w:rsidRPr="000F7CB5">
        <w:t>MVC là hướng yếu nhất ở khoản này. lparam bị dùng mỗi chỗ một kiểu, lại có mã âm, nên mình chỉ nên lấy ý tưởng từ nó chứ không lấy định dạng.</w:t>
      </w:r>
    </w:p>
    <w:p w14:paraId="49D374E9" w14:textId="77777777" w:rsidR="000F7CB5" w:rsidRPr="000F7CB5" w:rsidRDefault="000F7CB5" w:rsidP="000F7CB5">
      <w:r w:rsidRPr="000F7CB5">
        <w:t xml:space="preserve">Có một điểm vướng cần lưu ý: Id của Kazharski được đếm bằng CWndContainer::m_counter_element_id, nên nó chỉ duy nhất trong phạm vi một CWndEvents. Nếu Bubble nằm ngoài CGUIPannel, Id của nó có thể trùng với một control trong CGUIPannel. Vì vậy </w:t>
      </w:r>
      <w:r w:rsidRPr="000F7CB5">
        <w:rPr>
          <w:b/>
          <w:bCs/>
        </w:rPr>
        <w:t>bộ đếm Id phải đưa lên Root</w:t>
      </w:r>
      <w:r w:rsidRPr="000F7CB5">
        <w:t xml:space="preserve"> (GraphElementsCollection) để Id là duy nhất trên toàn chương trình.</w:t>
      </w:r>
    </w:p>
    <w:p w14:paraId="5038ECFB" w14:textId="77777777" w:rsidR="000F7CB5" w:rsidRPr="000F7CB5" w:rsidRDefault="000F7CB5" w:rsidP="000F7CB5">
      <w:r w:rsidRPr="000F7CB5">
        <w:t>Tớ đã ghi bảng so sánh và đề xuất này vào memory, nhưng chưa chốt, chờ cậu xem.</w:t>
      </w:r>
    </w:p>
    <w:p w14:paraId="1C42F1CD" w14:textId="49D01CDB" w:rsidR="006040F3" w:rsidRDefault="00995BA6" w:rsidP="00995BA6">
      <w:pPr>
        <w:pStyle w:val="Heading1"/>
      </w:pPr>
      <w:r>
        <w:t>Attach SignalMaker vào chart bên cạnh</w:t>
      </w:r>
    </w:p>
    <w:p w14:paraId="79006E6B" w14:textId="77777777" w:rsidR="00C56472" w:rsidRPr="00C56472" w:rsidRDefault="00C56472" w:rsidP="00C56472">
      <w:pPr>
        <w:numPr>
          <w:ilvl w:val="0"/>
          <w:numId w:val="20"/>
        </w:numPr>
      </w:pPr>
      <w:r w:rsidRPr="00C56472">
        <w:t>CChartObjCollection quét và quản lý toàn bộ chart đang mở trong terminal (FindAndCreateMissingChartObj dùng ChartNext). Nó cũng phát hiện chart bị đóng (FindAndDeleteExcessChartObj) và mở được chart mới bằng Open(symbol, tf).</w:t>
      </w:r>
    </w:p>
    <w:p w14:paraId="2099006D" w14:textId="77777777" w:rsidR="00C56472" w:rsidRPr="00C56472" w:rsidRDefault="00C56472" w:rsidP="00C56472">
      <w:pPr>
        <w:numPr>
          <w:ilvl w:val="0"/>
          <w:numId w:val="20"/>
        </w:numPr>
      </w:pPr>
      <w:r w:rsidRPr="00C56472">
        <w:t>Mẫu gắn indicator lên một chart bất kỳ cũng có sẵn ở </w:t>
      </w:r>
      <w:hyperlink r:id="rId9" w:anchor="L321" w:tgtFrame="_blank" w:history="1">
        <w:r w:rsidRPr="00C56472">
          <w:rPr>
            <w:rStyle w:val="Hyperlink"/>
          </w:rPr>
          <w:t>ChartObjCollection.mqh:321</w:t>
        </w:r>
      </w:hyperlink>
      <w:r w:rsidRPr="00C56472">
        <w:t> (ShowIndicatorOnChart): tạo handle theo </w:t>
      </w:r>
      <w:r w:rsidRPr="00C56472">
        <w:rPr>
          <w:b/>
          <w:bCs/>
        </w:rPr>
        <w:t>chart.Symbol()/chart.Timeframe() của chart đích</w:t>
      </w:r>
      <w:r w:rsidRPr="00C56472">
        <w:t>, rồi ChartIndicatorAdd(chart_id, ...). MT5 bắt buộc handle phải cùng symbol/TF với chart đích. Với SignalMarkers thì chỉ cần thay IndicatorCreate bằng iCustom(chart.Symbol(), chart.Timeframe(), ...).</w:t>
      </w:r>
    </w:p>
    <w:p w14:paraId="28B20B53" w14:textId="77777777" w:rsidR="00C56472" w:rsidRPr="00C56472" w:rsidRDefault="00C56472" w:rsidP="00C56472">
      <w:r w:rsidRPr="00C56472">
        <w:t>Hiện EA gắn cứng vào chart của chính nó: iCustom(NULL, 0, ...) và ChartIndicatorAdd(::ChartID(), ...) (</w:t>
      </w:r>
      <w:hyperlink r:id="rId10" w:anchor="L177-L188" w:tgtFrame="_blank" w:history="1">
        <w:r w:rsidRPr="00C56472">
          <w:rPr>
            <w:rStyle w:val="Hyperlink"/>
          </w:rPr>
          <w:t>EA Using Combination Lib V2.mq5:177-188</w:t>
        </w:r>
      </w:hyperlink>
      <w:r w:rsidRPr="00C56472">
        <w:t>).</w:t>
      </w:r>
    </w:p>
    <w:p w14:paraId="51692BB2" w14:textId="77777777" w:rsidR="00C56472" w:rsidRPr="00C56472" w:rsidRDefault="00C56472" w:rsidP="00C56472">
      <w:r w:rsidRPr="00C56472">
        <w:t xml:space="preserve">Phần gắn thì dễ. Vướng là ở </w:t>
      </w:r>
      <w:r w:rsidRPr="00C56472">
        <w:rPr>
          <w:b/>
          <w:bCs/>
        </w:rPr>
        <w:t>phía dữ liệu</w:t>
      </w:r>
      <w:r w:rsidRPr="00C56472">
        <w:t>, có 3 chỗ CSignalBridgeWriter đang ngầm hiểu là "chỉ có chart của EA":</w:t>
      </w:r>
    </w:p>
    <w:p w14:paraId="4ABE1C83" w14:textId="77777777" w:rsidR="00C56472" w:rsidRPr="00C56472" w:rsidRDefault="00C56472" w:rsidP="00C56472">
      <w:pPr>
        <w:numPr>
          <w:ilvl w:val="0"/>
          <w:numId w:val="21"/>
        </w:numPr>
      </w:pPr>
      <w:r w:rsidRPr="00C56472">
        <w:rPr>
          <w:b/>
          <w:bCs/>
        </w:rPr>
        <w:t>File bridge chỉ ghi cho ::Symbol()</w:t>
      </w:r>
      <w:r w:rsidRPr="00C56472">
        <w:t> của EA (</w:t>
      </w:r>
      <w:hyperlink r:id="rId11" w:anchor="L172" w:tgtFrame="_blank" w:history="1">
        <w:r w:rsidRPr="00C56472">
          <w:rPr>
            <w:rStyle w:val="Hyperlink"/>
          </w:rPr>
          <w:t>SignalBridgeWriter.mqh:172</w:t>
        </w:r>
      </w:hyperlink>
      <w:r w:rsidRPr="00C56472">
        <w:t>). Indicator thì đọc SignalBridge_&lt;Symbol của chart nó&gt;.dat.</w:t>
      </w:r>
    </w:p>
    <w:p w14:paraId="7A58A70D" w14:textId="77777777" w:rsidR="00C56472" w:rsidRPr="00C56472" w:rsidRDefault="00C56472" w:rsidP="00C56472">
      <w:pPr>
        <w:numPr>
          <w:ilvl w:val="1"/>
          <w:numId w:val="21"/>
        </w:numPr>
      </w:pPr>
      <w:r w:rsidRPr="00C56472">
        <w:t>Chart bên cạnh </w:t>
      </w:r>
      <w:r w:rsidRPr="00C56472">
        <w:rPr>
          <w:b/>
          <w:bCs/>
        </w:rPr>
        <w:t>cùng symbol, khác TF</w:t>
      </w:r>
      <w:r w:rsidRPr="00C56472">
        <w:t>: chạy ngay, và quy tắc tô màu theo TF của chính chart đó vẫn đúng.</w:t>
      </w:r>
    </w:p>
    <w:p w14:paraId="360D9948" w14:textId="77777777" w:rsidR="00C56472" w:rsidRPr="00C56472" w:rsidRDefault="00C56472" w:rsidP="00C56472">
      <w:pPr>
        <w:numPr>
          <w:ilvl w:val="1"/>
          <w:numId w:val="21"/>
        </w:numPr>
      </w:pPr>
      <w:r w:rsidRPr="00C56472">
        <w:t>Chart bên cạnh </w:t>
      </w:r>
      <w:r w:rsidRPr="00C56472">
        <w:rPr>
          <w:b/>
          <w:bCs/>
        </w:rPr>
        <w:t>khác symbol</w:t>
      </w:r>
      <w:r w:rsidRPr="00C56472">
        <w:t>: sẽ không có file để đọc. Writer phải ghi cho từng symbol được hiển thị, và symbol đó phải có sẵn dữ liệu trong CTimeSeriesEngine (tức nằm trong SymbolTFSetting).</w:t>
      </w:r>
    </w:p>
    <w:p w14:paraId="42BE26DD" w14:textId="77777777" w:rsidR="00C56472" w:rsidRPr="00C56472" w:rsidRDefault="00C56472" w:rsidP="00C56472">
      <w:pPr>
        <w:numPr>
          <w:ilvl w:val="0"/>
          <w:numId w:val="21"/>
        </w:numPr>
      </w:pPr>
      <w:r w:rsidRPr="00C56472">
        <w:rPr>
          <w:b/>
          <w:bCs/>
        </w:rPr>
        <w:lastRenderedPageBreak/>
        <w:t>Event đẩy chỉ gửi vào ::ChartID()</w:t>
      </w:r>
      <w:r w:rsidRPr="00C56472">
        <w:t> của EA (dòng 379 và 443). Indicator ở chart bên cạnh sẽ không nhận được và chỉ còn trông vào timer 250ms. Muốn nó cũng tức thời thì writer phải gửi event tới chart_id của từng chart đang gắn marker.</w:t>
      </w:r>
    </w:p>
    <w:p w14:paraId="13E5BF9C" w14:textId="77777777" w:rsidR="00C56472" w:rsidRPr="00C56472" w:rsidRDefault="00C56472" w:rsidP="00C56472">
      <w:pPr>
        <w:numPr>
          <w:ilvl w:val="0"/>
          <w:numId w:val="21"/>
        </w:numPr>
      </w:pPr>
      <w:r w:rsidRPr="00C56472">
        <w:rPr>
          <w:b/>
          <w:bCs/>
        </w:rPr>
        <w:t>Vòng đời gắn/gỡ</w:t>
      </w:r>
      <w:r w:rsidRPr="00C56472">
        <w:t>: OnDeinit hiện chỉ gỡ indicator trên chart của EA (dòng 49). Nếu gắn sang chart khác thì phải có danh sách "đã gắn ở những chart nào" để gỡ cho sạch. Khi user tự đóng chart đó thì CChartObjCollection đã phát hiện được, chỉ cần móc vào đó.</w:t>
      </w:r>
    </w:p>
    <w:p w14:paraId="6FF4768C" w14:textId="77777777" w:rsidR="00C56472" w:rsidRPr="00C56472" w:rsidRDefault="00C56472" w:rsidP="00C56472">
      <w:r w:rsidRPr="00C56472">
        <w:t>Chuyện này cũng khớp với nền móng (1) mình vừa chốt: nơi hiển thị là (chart_id, subwin), lấy từ tầng Chart. Marker chỉ là một thứ hiển thị nữa được đặt vào một CChartObj nào đó.</w:t>
      </w:r>
    </w:p>
    <w:p w14:paraId="42328EB0" w14:textId="77777777" w:rsidR="00B409C9" w:rsidRDefault="00C56472" w:rsidP="00B409C9">
      <w:r w:rsidRPr="00C56472">
        <w:t>Cậu muốn làm luôn bây giờ, hay ghi lại thành một mục để sau khi xong khung element? Tớ nghiêng về để sau, vì mục 1 và 2 cần sửa CSignalBridgeWriter.</w:t>
      </w:r>
    </w:p>
    <w:p w14:paraId="58366052" w14:textId="77777777" w:rsidR="00B409C9" w:rsidRPr="00B409C9" w:rsidRDefault="00B409C9" w:rsidP="00B409C9">
      <w:r>
        <w:t>Chuyển EA sang Chart khác.</w:t>
      </w:r>
      <w:r>
        <w:br/>
      </w:r>
      <w:r w:rsidRPr="00B409C9">
        <w:t xml:space="preserve">Còn chuyện mang CGUIPannel sang chart khác thì câu trả lời là </w:t>
      </w:r>
      <w:r w:rsidRPr="00B409C9">
        <w:rPr>
          <w:b/>
          <w:bCs/>
        </w:rPr>
        <w:t>vẽ được, nhưng nó sẽ không nhận được chuột</w:t>
      </w:r>
      <w:r w:rsidRPr="00B409C9">
        <w:t>. Cụ thể thế này.</w:t>
      </w:r>
    </w:p>
    <w:p w14:paraId="3919FC70" w14:textId="77777777" w:rsidR="00B409C9" w:rsidRPr="00B409C9" w:rsidRDefault="00B409C9" w:rsidP="00B409C9">
      <w:pPr>
        <w:rPr>
          <w:rFonts w:ascii="Times New Roman" w:hAnsi="Times New Roman"/>
        </w:rPr>
      </w:pPr>
      <w:r w:rsidRPr="00B409C9">
        <w:rPr>
          <w:rFonts w:ascii="Times New Roman" w:hAnsi="Times New Roman"/>
          <w:b/>
          <w:bCs/>
        </w:rPr>
        <w:t>Giới hạn của MT5:</w:t>
      </w:r>
      <w:r w:rsidRPr="00B409C9">
        <w:rPr>
          <w:rFonts w:ascii="Times New Roman" w:hAnsi="Times New Roman"/>
        </w:rPr>
        <w:t xml:space="preserve"> EA chỉ nhận chart event (di chuột, click, lăn chuột, CHARTEVENT_CHART_CHANGE) từ </w:t>
      </w:r>
      <w:r w:rsidRPr="00B409C9">
        <w:rPr>
          <w:rFonts w:ascii="Times New Roman" w:hAnsi="Times New Roman"/>
          <w:b/>
          <w:bCs/>
        </w:rPr>
        <w:t>chính chart mà nó đang gắn</w:t>
      </w:r>
      <w:r w:rsidRPr="00B409C9">
        <w:rPr>
          <w:rFonts w:ascii="Times New Roman" w:hAnsi="Times New Roman"/>
        </w:rPr>
        <w:t>.</w:t>
      </w:r>
    </w:p>
    <w:p w14:paraId="34F61594" w14:textId="77777777" w:rsidR="00B409C9" w:rsidRPr="00B409C9" w:rsidRDefault="00B409C9" w:rsidP="00B409C9">
      <w:pPr>
        <w:rPr>
          <w:rFonts w:ascii="Times New Roman" w:hAnsi="Times New Roman"/>
        </w:rPr>
      </w:pPr>
      <w:r w:rsidRPr="00B409C9">
        <w:rPr>
          <w:rFonts w:ascii="Times New Roman" w:hAnsi="Times New Roman"/>
        </w:rPr>
        <w:t>EA vẫn tạo canvas lên một chart_id khác được, nên CGUIPannel hiện ra bên chart B.</w:t>
      </w:r>
    </w:p>
    <w:p w14:paraId="5FA68DC7" w14:textId="77777777" w:rsidR="00B409C9" w:rsidRPr="00B409C9" w:rsidRDefault="00B409C9" w:rsidP="00B409C9">
      <w:pPr>
        <w:rPr>
          <w:rFonts w:ascii="Times New Roman" w:hAnsi="Times New Roman"/>
        </w:rPr>
      </w:pPr>
      <w:r w:rsidRPr="00B409C9">
        <w:rPr>
          <w:rFonts w:ascii="Times New Roman" w:hAnsi="Times New Roman"/>
        </w:rPr>
        <w:t>Nhưng khi rê chuột hay bấm trên chart B, EA ở chart A không biết gì cả. Kết quả là GUI chỉ để nhìn.</w:t>
      </w:r>
    </w:p>
    <w:p w14:paraId="139A0248" w14:textId="77777777" w:rsidR="00B409C9" w:rsidRPr="00B409C9" w:rsidRDefault="00B409C9" w:rsidP="00B409C9">
      <w:pPr>
        <w:rPr>
          <w:rFonts w:ascii="Times New Roman" w:hAnsi="Times New Roman"/>
        </w:rPr>
      </w:pPr>
      <w:r w:rsidRPr="00B409C9">
        <w:rPr>
          <w:rFonts w:ascii="Times New Roman" w:hAnsi="Times New Roman"/>
          <w:b/>
          <w:bCs/>
        </w:rPr>
        <w:t>Muốn dùng được thì cần một indicator trung gian</w:t>
      </w:r>
      <w:r w:rsidRPr="00B409C9">
        <w:rPr>
          <w:rFonts w:ascii="Times New Roman" w:hAnsi="Times New Roman"/>
        </w:rPr>
        <w:t xml:space="preserve"> gắn trên chart B để chuyển event sang chart A. DoEasy đã có sẵn một cái như vậy: EventControl.mq5. CChartObjectsControl::AddEventControlInd gắn nó lên từng chart với tên EventSend_From#B_To#A. Nhưng nó chưa đủ dùng cho GUI:</w:t>
      </w:r>
    </w:p>
    <w:p w14:paraId="165648B8" w14:textId="77777777" w:rsidR="00B409C9" w:rsidRPr="00B409C9" w:rsidRDefault="00B409C9" w:rsidP="00B409C9">
      <w:pPr>
        <w:rPr>
          <w:rFonts w:ascii="Times New Roman" w:hAnsi="Times New Roman"/>
        </w:rPr>
      </w:pPr>
      <w:r w:rsidRPr="00B409C9">
        <w:rPr>
          <w:rFonts w:ascii="Times New Roman" w:hAnsi="Times New Roman"/>
        </w:rPr>
        <w:t>Nó chỉ chuyển OBJECT_CHANGE, OBJECT_DRAG và OBJECT_CLICK, không chuyển di chuột, lăn chuột hay CHART_CHANGE.</w:t>
      </w:r>
    </w:p>
    <w:p w14:paraId="0730760A" w14:textId="77777777" w:rsidR="00B409C9" w:rsidRPr="00B409C9" w:rsidRDefault="00B409C9" w:rsidP="00B409C9">
      <w:pPr>
        <w:rPr>
          <w:rFonts w:ascii="Times New Roman" w:hAnsi="Times New Roman"/>
        </w:rPr>
      </w:pPr>
      <w:r w:rsidRPr="00B409C9">
        <w:rPr>
          <w:rFonts w:ascii="Times New Roman" w:hAnsi="Times New Roman"/>
        </w:rPr>
        <w:t>Nó nhét chart_id nguồn vào lparam, mà với sự kiện di chuột thì lparam lại là tọa độ x, nên hai thứ đè lên nhau.</w:t>
      </w:r>
    </w:p>
    <w:p w14:paraId="692D2423" w14:textId="77777777" w:rsidR="00B409C9" w:rsidRPr="00B409C9" w:rsidRDefault="00B409C9" w:rsidP="00B409C9">
      <w:pPr>
        <w:rPr>
          <w:rFonts w:ascii="Times New Roman" w:hAnsi="Times New Roman"/>
        </w:rPr>
      </w:pPr>
      <w:r w:rsidRPr="00B409C9">
        <w:rPr>
          <w:rFonts w:ascii="Times New Roman" w:hAnsi="Times New Roman"/>
        </w:rPr>
        <w:t>Kể cả có viết một indicator trung gian mới, mỗi lần di chuột vẫn phải đi vòng qua hàng đợi của chart khác, nên kéo thả có thể bị giật.</w:t>
      </w:r>
    </w:p>
    <w:p w14:paraId="03D05000" w14:textId="77777777" w:rsidR="00B409C9" w:rsidRPr="00B409C9" w:rsidRDefault="00B409C9" w:rsidP="00B409C9">
      <w:pPr>
        <w:rPr>
          <w:rFonts w:ascii="Times New Roman" w:hAnsi="Times New Roman"/>
        </w:rPr>
      </w:pPr>
      <w:r w:rsidRPr="00B409C9">
        <w:rPr>
          <w:rFonts w:ascii="Times New Roman" w:hAnsi="Times New Roman"/>
          <w:b/>
          <w:bCs/>
        </w:rPr>
        <w:t>Cái đã chạy được ngay:</w:t>
      </w:r>
      <w:r w:rsidRPr="00B409C9">
        <w:rPr>
          <w:rFonts w:ascii="Times New Roman" w:hAnsi="Times New Roman"/>
        </w:rPr>
        <w:t xml:space="preserve"> đổi symbol/TF </w:t>
      </w:r>
      <w:r w:rsidRPr="00B409C9">
        <w:rPr>
          <w:rFonts w:ascii="Times New Roman" w:hAnsi="Times New Roman"/>
          <w:b/>
          <w:bCs/>
        </w:rPr>
        <w:t>ngay trên chart đang có EA</w:t>
      </w:r>
      <w:r w:rsidRPr="00B409C9">
        <w:rPr>
          <w:rFonts w:ascii="Times New Roman" w:hAnsi="Times New Roman"/>
        </w:rPr>
        <w:t xml:space="preserve"> (CChartObjCollection::SetActiveChartSymbolTF). EA được khởi tạo lại và CGUIPannel dựng lại tại chỗ.</w:t>
      </w:r>
    </w:p>
    <w:p w14:paraId="6999B816" w14:textId="77777777" w:rsidR="00B409C9" w:rsidRPr="00B409C9" w:rsidRDefault="00B409C9" w:rsidP="00B409C9">
      <w:pPr>
        <w:rPr>
          <w:rFonts w:ascii="Times New Roman" w:hAnsi="Times New Roman"/>
        </w:rPr>
      </w:pPr>
      <w:r w:rsidRPr="00B409C9">
        <w:rPr>
          <w:rFonts w:ascii="Times New Roman" w:hAnsi="Times New Roman"/>
          <w:b/>
          <w:bCs/>
        </w:rPr>
        <w:lastRenderedPageBreak/>
        <w:t>Tớ đề xuất một quy tắc</w:t>
      </w:r>
      <w:r w:rsidRPr="00B409C9">
        <w:rPr>
          <w:rFonts w:ascii="Times New Roman" w:hAnsi="Times New Roman"/>
        </w:rPr>
        <w:t xml:space="preserve"> cho nền móng (1): element có tương tác (CGUIPannel, Bubble) thì sống trên chart của EA; thứ chỉ để hiển thị (marker) thì được phép gửi sang chart khác. Phần giới hạn này tớ cũng đã ghi vào memory.</w:t>
      </w:r>
    </w:p>
    <w:p w14:paraId="493804A6" w14:textId="77777777" w:rsidR="00B409C9" w:rsidRPr="00B409C9" w:rsidRDefault="00B409C9" w:rsidP="00B409C9">
      <w:pPr>
        <w:rPr>
          <w:rFonts w:ascii="Times New Roman" w:hAnsi="Times New Roman"/>
        </w:rPr>
      </w:pPr>
      <w:r w:rsidRPr="00B409C9">
        <w:rPr>
          <w:rFonts w:ascii="Times New Roman" w:hAnsi="Times New Roman"/>
        </w:rPr>
        <w:t>Cậu hỏi "chuyển Chart" là ý đổi symbol/TF trên cùng chart, hay bấm sang một tab chart khác? Nếu là đổi symbol/TF trên cùng chart thì đã chạy được như trên. Nếu là bấm sang tab chart khác thì mới cần đến indicator trung gian.</w:t>
      </w:r>
    </w:p>
    <w:p w14:paraId="3EAB9B4A" w14:textId="31DAAC8A" w:rsidR="00995BA6" w:rsidRPr="008B3F62" w:rsidRDefault="00F356DC" w:rsidP="00B409C9">
      <w:pPr>
        <w:pStyle w:val="Heading1"/>
        <w:rPr>
          <w:lang w:val="fr-FR"/>
        </w:rPr>
      </w:pPr>
      <w:r w:rsidRPr="008B3F62">
        <w:rPr>
          <w:lang w:val="fr-FR"/>
        </w:rPr>
        <w:t>Coi Chart là một container</w:t>
      </w:r>
    </w:p>
    <w:p w14:paraId="14C5FE18" w14:textId="77777777" w:rsidR="00F356DC" w:rsidRPr="008B3F62" w:rsidRDefault="00F356DC" w:rsidP="00F356DC">
      <w:pPr>
        <w:rPr>
          <w:lang w:val="fr-FR"/>
        </w:rPr>
      </w:pPr>
      <w:r w:rsidRPr="008B3F62">
        <w:rPr>
          <w:lang w:val="fr-FR"/>
        </w:rPr>
        <w:t>Root</w:t>
      </w:r>
    </w:p>
    <w:p w14:paraId="0AB19439" w14:textId="77777777" w:rsidR="00F356DC" w:rsidRPr="00F356DC" w:rsidRDefault="00F356DC" w:rsidP="00F356DC">
      <w:r w:rsidRPr="008B3F62">
        <w:rPr>
          <w:lang w:val="fr-FR"/>
        </w:rPr>
        <w:t xml:space="preserve"> </w:t>
      </w:r>
      <w:r w:rsidRPr="00F356DC">
        <w:t>└─ Container của từng chart (chart A, chart B...)</w:t>
      </w:r>
    </w:p>
    <w:p w14:paraId="598FF658" w14:textId="77777777" w:rsidR="00F356DC" w:rsidRPr="00F356DC" w:rsidRDefault="00F356DC" w:rsidP="00F356DC">
      <w:r w:rsidRPr="00F356DC">
        <w:t xml:space="preserve">     └─ subwindow (CChartWnd)</w:t>
      </w:r>
    </w:p>
    <w:p w14:paraId="02EA6B2F" w14:textId="77777777" w:rsidR="00F356DC" w:rsidRPr="00F356DC" w:rsidRDefault="00F356DC" w:rsidP="00F356DC">
      <w:r w:rsidRPr="00F356DC">
        <w:t xml:space="preserve">         └─ cha cấp cao nhất: CWindow của CGUIPannel, Bubble, marker...</w:t>
      </w:r>
    </w:p>
    <w:p w14:paraId="761E9C0C" w14:textId="77777777" w:rsidR="00F356DC" w:rsidRPr="00F356DC" w:rsidRDefault="00F356DC" w:rsidP="00F356DC">
      <w:r w:rsidRPr="00F356DC">
        <w:t xml:space="preserve">             └─ cây con</w:t>
      </w:r>
    </w:p>
    <w:p w14:paraId="0F557E7D" w14:textId="77777777" w:rsidR="00F356DC" w:rsidRPr="00F356DC" w:rsidRDefault="00F356DC" w:rsidP="00F356DC">
      <w:r w:rsidRPr="00F356DC">
        <w:rPr>
          <w:b/>
          <w:bCs/>
        </w:rPr>
        <w:t>Nó giải quyết được gọn các việc sau:</w:t>
      </w:r>
    </w:p>
    <w:p w14:paraId="5DE22AD8" w14:textId="77777777" w:rsidR="00F356DC" w:rsidRPr="00F356DC" w:rsidRDefault="00F356DC">
      <w:pPr>
        <w:numPr>
          <w:ilvl w:val="0"/>
          <w:numId w:val="22"/>
        </w:numPr>
      </w:pPr>
      <w:r w:rsidRPr="00F356DC">
        <w:rPr>
          <w:b/>
          <w:bCs/>
        </w:rPr>
        <w:t>Vị trí:</w:t>
      </w:r>
      <w:r w:rsidRPr="00F356DC">
        <w:t> element nằm trên chart nào thì cứ thuộc container của chart đó, đúng nền móng (1).</w:t>
      </w:r>
    </w:p>
    <w:p w14:paraId="48928B77" w14:textId="77777777" w:rsidR="00F356DC" w:rsidRPr="00F356DC" w:rsidRDefault="00F356DC">
      <w:pPr>
        <w:numPr>
          <w:ilvl w:val="0"/>
          <w:numId w:val="22"/>
        </w:numPr>
      </w:pPr>
      <w:r w:rsidRPr="00F356DC">
        <w:rPr>
          <w:b/>
          <w:bCs/>
        </w:rPr>
        <w:t>Vòng đời:</w:t>
      </w:r>
      <w:r w:rsidRPr="00F356DC">
        <w:t> chart bị đóng thì cả cây con dưới nó bị xóa theo, không cần danh sách "đã gắn ở những chart nào" riêng.</w:t>
      </w:r>
    </w:p>
    <w:p w14:paraId="38FD3CC2" w14:textId="77777777" w:rsidR="00F356DC" w:rsidRPr="00F356DC" w:rsidRDefault="00F356DC">
      <w:pPr>
        <w:numPr>
          <w:ilvl w:val="0"/>
          <w:numId w:val="22"/>
        </w:numPr>
      </w:pPr>
      <w:r w:rsidRPr="00F356DC">
        <w:rPr>
          <w:b/>
          <w:bCs/>
        </w:rPr>
        <w:t>Thay đổi chart:</w:t>
      </w:r>
      <w:r w:rsidRPr="00F356DC">
        <w:t> CHART_CHANGE của chart nào thì chỉ cây của chart đó đặt lại vị trí.</w:t>
      </w:r>
    </w:p>
    <w:p w14:paraId="6610A0DC" w14:textId="77777777" w:rsidR="00F356DC" w:rsidRPr="00F356DC" w:rsidRDefault="00F356DC">
      <w:pPr>
        <w:numPr>
          <w:ilvl w:val="0"/>
          <w:numId w:val="22"/>
        </w:numPr>
      </w:pPr>
      <w:r w:rsidRPr="00F356DC">
        <w:rPr>
          <w:b/>
          <w:bCs/>
        </w:rPr>
        <w:t>Hiển thị trên mọi chart:</w:t>
      </w:r>
      <w:r w:rsidRPr="00F356DC">
        <w:t> marker hay Bubble chỉ là thêm một con vào container của chart khác. Cần lưu ý là cả hai đều gắn với symbol, nên "mọi chart" ở đây thực chất là mọi chart </w:t>
      </w:r>
      <w:r w:rsidRPr="00F356DC">
        <w:rPr>
          <w:b/>
          <w:bCs/>
        </w:rPr>
        <w:t>cùng symbol</w:t>
      </w:r>
      <w:r w:rsidRPr="00F356DC">
        <w:t>.</w:t>
      </w:r>
    </w:p>
    <w:p w14:paraId="26F81594" w14:textId="77777777" w:rsidR="00F356DC" w:rsidRPr="00F356DC" w:rsidRDefault="00F356DC" w:rsidP="00F356DC">
      <w:r w:rsidRPr="00F356DC">
        <w:rPr>
          <w:b/>
          <w:bCs/>
        </w:rPr>
        <w:t>Nó vẫn chưa giải quyết được chuyện chuột.</w:t>
      </w:r>
      <w:r w:rsidRPr="00F356DC">
        <w:t xml:space="preserve"> Là con của container chart B không làm EA ở chart A nhận được chuột của chart B. Vì vậy Bubble bên chart B sẽ hiện và tự cập nhật được, nhưng chưa kéo được. Dù vậy, container của từng chart lại là </w:t>
      </w:r>
      <w:r w:rsidRPr="00F356DC">
        <w:rPr>
          <w:b/>
          <w:bCs/>
        </w:rPr>
        <w:t>nơi hợp lý nhất để giữ indicator trung gian</w:t>
      </w:r>
      <w:r w:rsidRPr="00F356DC">
        <w:t>:</w:t>
      </w:r>
    </w:p>
    <w:p w14:paraId="166099B2" w14:textId="77777777" w:rsidR="00F356DC" w:rsidRPr="00F356DC" w:rsidRDefault="00F356DC">
      <w:pPr>
        <w:numPr>
          <w:ilvl w:val="0"/>
          <w:numId w:val="23"/>
        </w:numPr>
      </w:pPr>
      <w:r w:rsidRPr="00F356DC">
        <w:t>Với chart của EA, event vào thẳng.</w:t>
      </w:r>
    </w:p>
    <w:p w14:paraId="12F50DB8" w14:textId="77777777" w:rsidR="00F356DC" w:rsidRPr="00F356DC" w:rsidRDefault="00F356DC">
      <w:pPr>
        <w:numPr>
          <w:ilvl w:val="0"/>
          <w:numId w:val="23"/>
        </w:numPr>
      </w:pPr>
      <w:r w:rsidRPr="00F356DC">
        <w:t>Với chart khác, event đi qua indicator trung gian do container của chart đó sở hữu.</w:t>
      </w:r>
    </w:p>
    <w:p w14:paraId="5E1C0D54" w14:textId="77777777" w:rsidR="00F356DC" w:rsidRPr="00F356DC" w:rsidRDefault="00F356DC">
      <w:pPr>
        <w:numPr>
          <w:ilvl w:val="0"/>
          <w:numId w:val="23"/>
        </w:numPr>
      </w:pPr>
      <w:r w:rsidRPr="00F356DC">
        <w:t>Các element bên dưới không cần biết mình đang ở chart nào, vì giao diện nhận event giống hệt nhau.</w:t>
      </w:r>
    </w:p>
    <w:p w14:paraId="75384646" w14:textId="77777777" w:rsidR="00F356DC" w:rsidRPr="00F356DC" w:rsidRDefault="00F356DC" w:rsidP="00F356DC">
      <w:r w:rsidRPr="00F356DC">
        <w:lastRenderedPageBreak/>
        <w:t>DoEasy đã làm đúng kiểu này: CChartObjectsControl gắn EventControl lên từng chart. Mình chỉ cần một indicator trung gian mới biết chuyển thêm event chuột.</w:t>
      </w:r>
    </w:p>
    <w:p w14:paraId="0AECE7D0" w14:textId="77777777" w:rsidR="00F356DC" w:rsidRPr="00F356DC" w:rsidRDefault="00F356DC" w:rsidP="00F356DC">
      <w:r w:rsidRPr="00F356DC">
        <w:rPr>
          <w:b/>
          <w:bCs/>
        </w:rPr>
        <w:t>Có một điểm tớ muốn giữ:</w:t>
      </w:r>
      <w:r w:rsidRPr="00F356DC">
        <w:t xml:space="preserve"> không biến chính CChartObj thành container chứa element đồ họa. CChartObj nằm ở Lib V2\Chart, là tầng gần như dữ liệu (chart id, symbol, TF, các subwindow). Nếu nó chứa con đồ họa thì tầng dữ liệu sẽ phải include View, đi ngược Clean Architecture mình đã chốt. Thay vào đó, bên View có một container cho từng chart, </w:t>
      </w:r>
      <w:r w:rsidRPr="00F356DC">
        <w:rPr>
          <w:b/>
          <w:bCs/>
        </w:rPr>
        <w:t>trỏ tới</w:t>
      </w:r>
      <w:r w:rsidRPr="00F356DC">
        <w:t xml:space="preserve"> CChartObj để lấy thông tin. CChartObj không hề biết container đó tồn tại.</w:t>
      </w:r>
    </w:p>
    <w:p w14:paraId="5A95B370" w14:textId="7BB4C3E0" w:rsidR="00F356DC" w:rsidRDefault="00CF2C6F" w:rsidP="00CF2C6F">
      <w:pPr>
        <w:pStyle w:val="Heading1"/>
      </w:pPr>
      <w:r>
        <w:t>Mouse move ở chart B</w:t>
      </w:r>
    </w:p>
    <w:p w14:paraId="0BCE72AD" w14:textId="77777777" w:rsidR="00CF2C6F" w:rsidRPr="00CF2C6F" w:rsidRDefault="00CF2C6F" w:rsidP="00CF2C6F">
      <w:r w:rsidRPr="00CF2C6F">
        <w:t xml:space="preserve">Khi coi CChartObj là container và có indicator chuyển event, Bubble ở chart B (không có EA) sẽ được </w:t>
      </w:r>
      <w:r w:rsidRPr="00CF2C6F">
        <w:rPr>
          <w:b/>
          <w:bCs/>
        </w:rPr>
        <w:t>quản lý và kéo thả được y như ở chart A</w:t>
      </w:r>
      <w:r w:rsidRPr="00CF2C6F">
        <w:t>.</w:t>
      </w:r>
    </w:p>
    <w:p w14:paraId="0A121CAF" w14:textId="77777777" w:rsidR="00CF2C6F" w:rsidRPr="00CF2C6F" w:rsidRDefault="00CF2C6F" w:rsidP="00CF2C6F">
      <w:r w:rsidRPr="00CF2C6F">
        <w:rPr>
          <w:b/>
          <w:bCs/>
        </w:rPr>
        <w:t>Luồng chạy:</w:t>
      </w:r>
    </w:p>
    <w:p w14:paraId="73E32423" w14:textId="77777777" w:rsidR="00CF2C6F" w:rsidRPr="00CF2C6F" w:rsidRDefault="00CF2C6F">
      <w:pPr>
        <w:numPr>
          <w:ilvl w:val="0"/>
          <w:numId w:val="24"/>
        </w:numPr>
      </w:pPr>
      <w:r w:rsidRPr="00CF2C6F">
        <w:t>User kéo Bubble trên chart B.</w:t>
      </w:r>
    </w:p>
    <w:p w14:paraId="6BEE4640" w14:textId="77777777" w:rsidR="00CF2C6F" w:rsidRPr="00CF2C6F" w:rsidRDefault="00CF2C6F">
      <w:pPr>
        <w:numPr>
          <w:ilvl w:val="0"/>
          <w:numId w:val="24"/>
        </w:numPr>
      </w:pPr>
      <w:r w:rsidRPr="00CF2C6F">
        <w:t>Indicator trung gian trên chart B bắt event chuột rồi gửi EventChartCustom sang chart A.</w:t>
      </w:r>
    </w:p>
    <w:p w14:paraId="2F0A090D" w14:textId="77777777" w:rsidR="00CF2C6F" w:rsidRPr="00CF2C6F" w:rsidRDefault="00CF2C6F">
      <w:pPr>
        <w:numPr>
          <w:ilvl w:val="0"/>
          <w:numId w:val="24"/>
        </w:numPr>
      </w:pPr>
      <w:r w:rsidRPr="00CF2C6F">
        <w:t>Root trong EA nhận event, thấy nó đến từ chart B, và chuyển cho container chart B.</w:t>
      </w:r>
    </w:p>
    <w:p w14:paraId="2F09FEAE" w14:textId="77777777" w:rsidR="00CF2C6F" w:rsidRPr="00CF2C6F" w:rsidRDefault="00CF2C6F">
      <w:pPr>
        <w:numPr>
          <w:ilvl w:val="0"/>
          <w:numId w:val="24"/>
        </w:numPr>
      </w:pPr>
      <w:r w:rsidRPr="00CF2C6F">
        <w:t>Container chart B chuyển xuống Bubble. Bubble tự xử lý kéo thả, tự vẽ lại trên chart B, rồi la ra bằng SendEvent kiểu "mức SL đã đổi".</w:t>
      </w:r>
    </w:p>
    <w:p w14:paraId="2D7C3393" w14:textId="77777777" w:rsidR="00CF2C6F" w:rsidRPr="00CF2C6F" w:rsidRDefault="00CF2C6F">
      <w:pPr>
        <w:numPr>
          <w:ilvl w:val="0"/>
          <w:numId w:val="24"/>
        </w:numPr>
      </w:pPr>
      <w:r w:rsidRPr="00CF2C6F">
        <w:t>CTradingEngine nghe thấy và sửa lệnh. Việc sửa lệnh không phụ thuộc chart nào, nên chạy bình thường.</w:t>
      </w:r>
    </w:p>
    <w:p w14:paraId="10D36A7E" w14:textId="77777777" w:rsidR="00CF2C6F" w:rsidRPr="00CF2C6F" w:rsidRDefault="00CF2C6F" w:rsidP="00CF2C6F">
      <w:r w:rsidRPr="00CF2C6F">
        <w:rPr>
          <w:b/>
          <w:bCs/>
        </w:rPr>
        <w:t>Những việc indicator trung gian mới phải làm</w:t>
      </w:r>
      <w:r w:rsidRPr="00CF2C6F">
        <w:t xml:space="preserve"> (khác EventControl của DoEasy):</w:t>
      </w:r>
    </w:p>
    <w:p w14:paraId="19A92051" w14:textId="77777777" w:rsidR="00CF2C6F" w:rsidRPr="00CF2C6F" w:rsidRDefault="00CF2C6F">
      <w:pPr>
        <w:numPr>
          <w:ilvl w:val="0"/>
          <w:numId w:val="25"/>
        </w:numPr>
      </w:pPr>
      <w:r w:rsidRPr="00CF2C6F">
        <w:rPr>
          <w:b/>
          <w:bCs/>
        </w:rPr>
        <w:t>Chuyển thêm</w:t>
      </w:r>
      <w:r w:rsidRPr="00CF2C6F">
        <w:t> MOUSE_MOVE, MOUSE_WHEEL và CHART_CHANGE, không chỉ các event của object.</w:t>
      </w:r>
    </w:p>
    <w:p w14:paraId="08499447" w14:textId="77777777" w:rsidR="00CF2C6F" w:rsidRPr="00CF2C6F" w:rsidRDefault="00CF2C6F">
      <w:pPr>
        <w:numPr>
          <w:ilvl w:val="0"/>
          <w:numId w:val="25"/>
        </w:numPr>
      </w:pPr>
      <w:r w:rsidRPr="00CF2C6F">
        <w:rPr>
          <w:b/>
          <w:bCs/>
        </w:rPr>
        <w:t>Đóng gói khác đi.</w:t>
      </w:r>
      <w:r w:rsidRPr="00CF2C6F">
        <w:t> Mã event gốc đưa vào mã custom. chart_id nguồn đặt chỗ khác, không nhét vào lparam, vì lparam là tọa độ x của chuột. Ngoài ra, sparam của event di chuột vốn đang chứa trạng thái các nút chuột, nên phải ghép chart_id vào cùng mà không làm mất thông tin đó.</w:t>
      </w:r>
    </w:p>
    <w:p w14:paraId="09CA1AE6" w14:textId="77777777" w:rsidR="00CF2C6F" w:rsidRPr="00CF2C6F" w:rsidRDefault="00CF2C6F">
      <w:pPr>
        <w:numPr>
          <w:ilvl w:val="0"/>
          <w:numId w:val="25"/>
        </w:numPr>
      </w:pPr>
      <w:r w:rsidRPr="00CF2C6F">
        <w:t>EA phải bật CHART_EVENT_MOUSE_MOVE và CHART_EVENT_MOUSE_WHEEL cho chart B bằng ChartSetInteger(B, ...), vì mặc định chart không bắn event di chuột.</w:t>
      </w:r>
    </w:p>
    <w:p w14:paraId="29769863" w14:textId="77777777" w:rsidR="00CF2C6F" w:rsidRPr="00CF2C6F" w:rsidRDefault="00CF2C6F">
      <w:pPr>
        <w:numPr>
          <w:ilvl w:val="0"/>
          <w:numId w:val="25"/>
        </w:numPr>
      </w:pPr>
      <w:r w:rsidRPr="00CF2C6F">
        <w:t>Khi kéo Bubble thì phải khóa cuộn chart (CHART_MOUSE_SCROLL...) </w:t>
      </w:r>
      <w:r w:rsidRPr="00CF2C6F">
        <w:rPr>
          <w:b/>
          <w:bCs/>
        </w:rPr>
        <w:t>trên chart B</w:t>
      </w:r>
      <w:r w:rsidRPr="00CF2C6F">
        <w:t>. Việc lưu/khôi phục cờ chart vốn đã tính theo chart_id của element, nên việc này tự khớp.</w:t>
      </w:r>
    </w:p>
    <w:p w14:paraId="45C0D599" w14:textId="77777777" w:rsidR="00CF2C6F" w:rsidRPr="00CF2C6F" w:rsidRDefault="00CF2C6F" w:rsidP="00CF2C6F">
      <w:r w:rsidRPr="00CF2C6F">
        <w:rPr>
          <w:b/>
          <w:bCs/>
        </w:rPr>
        <w:lastRenderedPageBreak/>
        <w:t>Rủi ro duy nhất đáng lo là độ trễ.</w:t>
      </w:r>
      <w:r w:rsidRPr="00CF2C6F">
        <w:t xml:space="preserve"> Event di chuột bắn rất dày và phải đi vòng qua hàng đợi của chart A, nên kéo có thể hơi giật. Nếu bị giật, indicator có thể chỉ chuyển event di chuột khi đang giữ nút, hoặc gộp bớt các event dồn liền nhau. Cái này phải thử bằng EA test mới biết chắc.</w:t>
      </w:r>
    </w:p>
    <w:p w14:paraId="11CF1AF0" w14:textId="77777777" w:rsidR="00CF2C6F" w:rsidRPr="00CF2C6F" w:rsidRDefault="00CF2C6F" w:rsidP="00CF2C6F">
      <w:r w:rsidRPr="00CF2C6F">
        <w:t>Tớ đã ghi phần này vào memory. Nó khớp với khung đang bàn, vì Bubble ở chart A hay chart B đều nhận event qua cùng một giao diện, chỉ khác là event đến thẳng hay qua indicator trung gian.</w:t>
      </w:r>
    </w:p>
    <w:p w14:paraId="76BFA434" w14:textId="74D75B2C" w:rsidR="00CF2C6F" w:rsidRDefault="003B07A4" w:rsidP="003B07A4">
      <w:pPr>
        <w:pStyle w:val="Heading1"/>
      </w:pPr>
      <w:r>
        <w:t>Độ trễ Event List</w:t>
      </w:r>
    </w:p>
    <w:p w14:paraId="7A90BF83" w14:textId="77777777" w:rsidR="003B07A4" w:rsidRPr="003B07A4" w:rsidRDefault="003B07A4" w:rsidP="003B07A4">
      <w:r w:rsidRPr="003B07A4">
        <w:t>Cậu nói đúng, tớ lo độ trễ hơi quá tay. Event từ chart B chuyển sang chart A cũng chỉ vào hàng đợi event của chart A, giống hệt event chuột của chính chart A. Tớ không có số liệu nào cho thấy nó chậm hơn, nên cứ thử bằng EA test là xong, không cần đưa vào thiết kế. Tớ rút lại ý đó.</w:t>
      </w:r>
    </w:p>
    <w:p w14:paraId="1E100AB7" w14:textId="77777777" w:rsidR="003B07A4" w:rsidRPr="003B07A4" w:rsidRDefault="003B07A4" w:rsidP="003B07A4">
      <w:r w:rsidRPr="003B07A4">
        <w:t>Còn "Event List" cậu nhớ là có thật, nằm ở CBaseObjExt của DoEasy (</w:t>
      </w:r>
      <w:hyperlink r:id="rId12" w:anchor="L29-L36" w:tgtFrame="_blank" w:history="1">
        <w:r w:rsidRPr="003B07A4">
          <w:rPr>
            <w:rStyle w:val="Hyperlink"/>
          </w:rPr>
          <w:t>BaseObjExt.mqh:29-36</w:t>
        </w:r>
      </w:hyperlink>
      <w:r w:rsidRPr="003B07A4">
        <w:t>):</w:t>
      </w:r>
    </w:p>
    <w:p w14:paraId="6877C759" w14:textId="77777777" w:rsidR="003B07A4" w:rsidRPr="003B07A4" w:rsidRDefault="003B07A4">
      <w:pPr>
        <w:numPr>
          <w:ilvl w:val="0"/>
          <w:numId w:val="26"/>
        </w:numPr>
      </w:pPr>
      <w:r w:rsidRPr="003B07A4">
        <w:t>Mỗi object tự giữ m_list_events, gồm các CEventBaseObj có id, lparam, dparam, sparam.</w:t>
      </w:r>
    </w:p>
    <w:p w14:paraId="56279C5D" w14:textId="77777777" w:rsidR="003B07A4" w:rsidRPr="003B07A4" w:rsidRDefault="003B07A4">
      <w:pPr>
        <w:numPr>
          <w:ilvl w:val="0"/>
          <w:numId w:val="26"/>
        </w:numPr>
      </w:pPr>
      <w:r w:rsidRPr="003B07A4">
        <w:t>Khi thay đổi, object gọi EventAdd(...) để ghi vào list; event trùng thì bỏ qua nhờ Search. Đồng thời nó bật m_is_event=true. Đó là "la làng thì được ghi vào".</w:t>
      </w:r>
    </w:p>
    <w:p w14:paraId="48A67F5D" w14:textId="77777777" w:rsidR="003B07A4" w:rsidRPr="003B07A4" w:rsidRDefault="003B07A4">
      <w:pPr>
        <w:numPr>
          <w:ilvl w:val="0"/>
          <w:numId w:val="26"/>
        </w:numPr>
      </w:pPr>
      <w:r w:rsidRPr="003B07A4">
        <w:t>Tay quản lý (Collection) hỏi IsEvent(), lấy GetListEvents() ra xử lý và chuyển tiếp. Xong thì gọi ResetChangesParams() để xóa list và tắt cờ. </w:t>
      </w:r>
      <w:r w:rsidRPr="003B07A4">
        <w:rPr>
          <w:b/>
          <w:bCs/>
        </w:rPr>
        <w:t>List rỗng chính là dấu hiệu "đã xử lý xong".</w:t>
      </w:r>
    </w:p>
    <w:p w14:paraId="3670FBFC" w14:textId="77777777" w:rsidR="003B07A4" w:rsidRPr="003B07A4" w:rsidRDefault="003B07A4" w:rsidP="003B07A4">
      <w:r w:rsidRPr="003B07A4">
        <w:t>Bên đồ họa cũng có y như vậy: CGBaseObj::m_list_events gồm các CGBaseEvent và có Send().</w:t>
      </w:r>
    </w:p>
    <w:p w14:paraId="277FCD49" w14:textId="77777777" w:rsidR="003B07A4" w:rsidRPr="003B07A4" w:rsidRDefault="003B07A4" w:rsidP="003B07A4">
      <w:r w:rsidRPr="003B07A4">
        <w:t xml:space="preserve">Để trả lời "la xong, xử lý xong thì phải biết" cho khung element, cần tách </w:t>
      </w:r>
      <w:r w:rsidRPr="003B07A4">
        <w:rPr>
          <w:b/>
          <w:bCs/>
        </w:rPr>
        <w:t>hai chuyện khác nhau</w:t>
      </w:r>
      <w:r w:rsidRPr="003B07A4">
        <w:t>:</w:t>
      </w:r>
    </w:p>
    <w:p w14:paraId="6CF34215" w14:textId="77777777" w:rsidR="003B07A4" w:rsidRPr="003B07A4" w:rsidRDefault="003B07A4">
      <w:pPr>
        <w:numPr>
          <w:ilvl w:val="0"/>
          <w:numId w:val="27"/>
        </w:numPr>
        <w:rPr>
          <w:lang w:val="fr-FR"/>
        </w:rPr>
      </w:pPr>
      <w:r w:rsidRPr="003B07A4">
        <w:rPr>
          <w:b/>
          <w:bCs/>
          <w:lang w:val="fr-FR"/>
        </w:rPr>
        <w:t>Event la ra ngoài, dạng "mức SL đổi rồi".</w:t>
      </w:r>
      <w:r w:rsidRPr="003B07A4">
        <w:rPr>
          <w:lang w:val="fr-FR"/>
        </w:rPr>
        <w:t> Bản thân EventChartCustom là bắn rồi thôi: MT5 không cho người la biết có ai đã xử lý hay chưa. Nếu cần biết thì dùng đúng mẫu CBaseObjExt. Element ghi event vào list của nó, người nhận lấy ra xử lý, rồi reset. Nhìn vào list là biết event đã được xử lý hay còn treo.</w:t>
      </w:r>
    </w:p>
    <w:p w14:paraId="4B3B144B" w14:textId="77777777" w:rsidR="003B07A4" w:rsidRPr="003B07A4" w:rsidRDefault="003B07A4">
      <w:pPr>
        <w:numPr>
          <w:ilvl w:val="0"/>
          <w:numId w:val="27"/>
        </w:numPr>
      </w:pPr>
      <w:r w:rsidRPr="003B07A4">
        <w:rPr>
          <w:b/>
          <w:bCs/>
          <w:lang w:val="fr-FR"/>
        </w:rPr>
        <w:t>Chuột đi vào, kiểu "click này đã có element nhận chưa".</w:t>
      </w:r>
      <w:r w:rsidRPr="003B07A4">
        <w:rPr>
          <w:lang w:val="fr-FR"/>
        </w:rPr>
        <w:t xml:space="preserve"> Khi Bubble đã nhận cú click hay cú kéo thì chart không được cuộn, và CWindow nằm phía sau cũng không </w:t>
      </w:r>
      <w:r w:rsidRPr="003B07A4">
        <w:rPr>
          <w:lang w:val="fr-FR"/>
        </w:rPr>
        <w:lastRenderedPageBreak/>
        <w:t xml:space="preserve">được ăn cú click đó. Đây là vai trò (2), trạng thái tương tác dùng chung. </w:t>
      </w:r>
      <w:r w:rsidRPr="003B07A4">
        <w:t>Mỗi thư viện làm một kiểu:</w:t>
      </w:r>
    </w:p>
    <w:p w14:paraId="3486540B" w14:textId="77777777" w:rsidR="003B07A4" w:rsidRPr="003B07A4" w:rsidRDefault="003B07A4">
      <w:pPr>
        <w:numPr>
          <w:ilvl w:val="1"/>
          <w:numId w:val="27"/>
        </w:numPr>
      </w:pPr>
      <w:r w:rsidRPr="003B07A4">
        <w:t>DoEasy: GetFormUnderCursor và ResetAllInteractionExeptOne.</w:t>
      </w:r>
    </w:p>
    <w:p w14:paraId="2052F8D3" w14:textId="77777777" w:rsidR="003B07A4" w:rsidRPr="003B07A4" w:rsidRDefault="003B07A4">
      <w:pPr>
        <w:numPr>
          <w:ilvl w:val="1"/>
          <w:numId w:val="27"/>
        </w:numPr>
      </w:pPr>
      <w:r w:rsidRPr="003B07A4">
        <w:t>MVC: CCommonManager giữ tên element đang active.</w:t>
      </w:r>
    </w:p>
    <w:p w14:paraId="2A206D6D" w14:textId="77777777" w:rsidR="003B07A4" w:rsidRPr="003B07A4" w:rsidRDefault="003B07A4">
      <w:pPr>
        <w:numPr>
          <w:ilvl w:val="1"/>
          <w:numId w:val="27"/>
        </w:numPr>
      </w:pPr>
      <w:r w:rsidRPr="003B07A4">
        <w:t>Kazharski: m_active_window_index và cờ khóa.</w:t>
      </w:r>
    </w:p>
    <w:p w14:paraId="3912BFF8" w14:textId="77777777" w:rsidR="003B07A4" w:rsidRDefault="003B07A4" w:rsidP="003B07A4">
      <w:r w:rsidRPr="003B07A4">
        <w:t>Cậu đang nghĩ tới chuyện (1), chuyện (2), hay cả hai?</w:t>
      </w:r>
    </w:p>
    <w:p w14:paraId="12FCE76C" w14:textId="61DC2EAA" w:rsidR="007B43C4" w:rsidRDefault="007B43C4" w:rsidP="007B43C4">
      <w:pPr>
        <w:pStyle w:val="Heading1"/>
      </w:pPr>
      <w:r>
        <w:t>La làng rule.</w:t>
      </w:r>
    </w:p>
    <w:p w14:paraId="004CF046" w14:textId="77777777" w:rsidR="007B43C4" w:rsidRPr="007B43C4" w:rsidRDefault="007B43C4" w:rsidP="007B43C4">
      <w:r w:rsidRPr="007B43C4">
        <w:rPr>
          <w:b/>
          <w:bCs/>
        </w:rPr>
        <w:t>Việc 1: ai sở hữu dữ liệu thì người đó la.</w:t>
      </w:r>
      <w:r w:rsidRPr="007B43C4">
        <w:t xml:space="preserve"> Mức SL là của Order/Position. Lib V2 đã có sẵn các event cho việc này: TRADE_EVENT_MODIFY_POSITION_SL, TRADE_EVENT_MODIFY_ORDER_SL... trong </w:t>
      </w:r>
      <w:hyperlink r:id="rId13" w:anchor="L92-L99" w:tgtFrame="_blank" w:history="1">
        <w:r w:rsidRPr="007B43C4">
          <w:rPr>
            <w:rStyle w:val="Hyperlink"/>
          </w:rPr>
          <w:t>EventDefines.mqh:92-99</w:t>
        </w:r>
      </w:hyperlink>
      <w:r w:rsidRPr="007B43C4">
        <w:t>. Bubble chỉ nghe và vẽ lại.</w:t>
      </w:r>
    </w:p>
    <w:p w14:paraId="22AA5751" w14:textId="77777777" w:rsidR="007B43C4" w:rsidRPr="007B43C4" w:rsidRDefault="007B43C4" w:rsidP="007B43C4">
      <w:r w:rsidRPr="007B43C4">
        <w:t>Quy tắc này kéo theo một hệ quả cho việc kéo Bubble:</w:t>
      </w:r>
    </w:p>
    <w:p w14:paraId="7BE48681" w14:textId="77777777" w:rsidR="007B43C4" w:rsidRPr="007B43C4" w:rsidRDefault="007B43C4">
      <w:pPr>
        <w:numPr>
          <w:ilvl w:val="0"/>
          <w:numId w:val="28"/>
        </w:numPr>
      </w:pPr>
      <w:r w:rsidRPr="007B43C4">
        <w:t>Trong lúc kéo, Bubble chỉ vẽ </w:t>
      </w:r>
      <w:r w:rsidRPr="007B43C4">
        <w:rPr>
          <w:b/>
          <w:bCs/>
        </w:rPr>
        <w:t>vị trí tạm</w:t>
      </w:r>
      <w:r w:rsidRPr="007B43C4">
        <w:t>. Đây là trạng thái riêng của View, chưa phải sự thật.</w:t>
      </w:r>
    </w:p>
    <w:p w14:paraId="0909076A" w14:textId="77777777" w:rsidR="007B43C4" w:rsidRPr="007B43C4" w:rsidRDefault="007B43C4">
      <w:pPr>
        <w:numPr>
          <w:ilvl w:val="0"/>
          <w:numId w:val="28"/>
        </w:numPr>
      </w:pPr>
      <w:r w:rsidRPr="007B43C4">
        <w:t>Khi nhả chuột, Bubble la lên "tao muốn SL = x". CTradingEngine nghe thấy thì sửa lệnh.</w:t>
      </w:r>
    </w:p>
    <w:p w14:paraId="3A6E2D6C" w14:textId="77777777" w:rsidR="007B43C4" w:rsidRPr="007B43C4" w:rsidRDefault="007B43C4">
      <w:pPr>
        <w:numPr>
          <w:ilvl w:val="0"/>
          <w:numId w:val="28"/>
        </w:numPr>
      </w:pPr>
      <w:r w:rsidRPr="007B43C4">
        <w:t>Sửa lệnh thành công thì Order la lên rằng SL đã đổi, và Bubble vẽ lại </w:t>
      </w:r>
      <w:r w:rsidRPr="007B43C4">
        <w:rPr>
          <w:b/>
          <w:bCs/>
        </w:rPr>
        <w:t>theo sự thật</w:t>
      </w:r>
      <w:r w:rsidRPr="007B43C4">
        <w:t>.</w:t>
      </w:r>
    </w:p>
    <w:p w14:paraId="2FD15FC0" w14:textId="77777777" w:rsidR="007B43C4" w:rsidRPr="007B43C4" w:rsidRDefault="007B43C4">
      <w:pPr>
        <w:numPr>
          <w:ilvl w:val="0"/>
          <w:numId w:val="28"/>
        </w:numPr>
      </w:pPr>
      <w:r w:rsidRPr="007B43C4">
        <w:t>Sửa lệnh thất bại thì không có event nào, Bubble tự nhảy về mức cũ.</w:t>
      </w:r>
    </w:p>
    <w:p w14:paraId="0E532896" w14:textId="77777777" w:rsidR="007B43C4" w:rsidRPr="007B43C4" w:rsidRDefault="007B43C4" w:rsidP="007B43C4">
      <w:r w:rsidRPr="007B43C4">
        <w:t>Như vậy mức SL chỉ có một nguồn sự thật là Order, đúng tinh thần "dữ liệu đi trước" của mình.</w:t>
      </w:r>
    </w:p>
    <w:p w14:paraId="2748C22F" w14:textId="77777777" w:rsidR="007B43C4" w:rsidRPr="007B43C4" w:rsidRDefault="007B43C4" w:rsidP="007B43C4">
      <w:r w:rsidRPr="007B43C4">
        <w:rPr>
          <w:b/>
          <w:bCs/>
        </w:rPr>
        <w:t>Việc 2: lúc nào cũng có đúng một tay đang active.</w:t>
      </w:r>
      <w:r w:rsidRPr="007B43C4">
        <w:t xml:space="preserve"> Chính chart cũng tính là một tay; MVC làm đúng như vậy với ActiveElementName()=="Chart".</w:t>
      </w:r>
    </w:p>
    <w:p w14:paraId="2D4E47B0" w14:textId="77777777" w:rsidR="007B43C4" w:rsidRPr="007B43C4" w:rsidRDefault="007B43C4">
      <w:pPr>
        <w:numPr>
          <w:ilvl w:val="0"/>
          <w:numId w:val="29"/>
        </w:numPr>
      </w:pPr>
      <w:r w:rsidRPr="007B43C4">
        <w:t>Tay đang active </w:t>
      </w:r>
      <w:r w:rsidRPr="007B43C4">
        <w:rPr>
          <w:b/>
          <w:bCs/>
        </w:rPr>
        <w:t>giữ chuột</w:t>
      </w:r>
      <w:r w:rsidRPr="007B43C4">
        <w:t>.</w:t>
      </w:r>
    </w:p>
    <w:p w14:paraId="2F20F0C6" w14:textId="77777777" w:rsidR="007B43C4" w:rsidRPr="007B43C4" w:rsidRDefault="007B43C4">
      <w:pPr>
        <w:numPr>
          <w:ilvl w:val="0"/>
          <w:numId w:val="29"/>
        </w:numPr>
      </w:pPr>
      <w:r w:rsidRPr="007B43C4">
        <w:t>Các tay khác </w:t>
      </w:r>
      <w:r w:rsidRPr="007B43C4">
        <w:rPr>
          <w:b/>
          <w:bCs/>
        </w:rPr>
        <w:t>vẫn làm việc của mình</w:t>
      </w:r>
      <w:r w:rsidRPr="007B43C4">
        <w:t>, chỉ không phản ứng với chuột. Ví dụ Bubble B vẫn bám giá và vẫn vẽ lại khi Order la, trong lúc Bubble A đang bị kéo.</w:t>
      </w:r>
    </w:p>
    <w:p w14:paraId="1DC19A7F" w14:textId="77777777" w:rsidR="007B43C4" w:rsidRPr="007B43C4" w:rsidRDefault="007B43C4">
      <w:pPr>
        <w:numPr>
          <w:ilvl w:val="0"/>
          <w:numId w:val="29"/>
        </w:numPr>
      </w:pPr>
      <w:r w:rsidRPr="007B43C4">
        <w:rPr>
          <w:lang w:val="fr-FR"/>
        </w:rPr>
        <w:t xml:space="preserve">Khi tay active xong việc thì nó la lên. DoEasy có WF_CONTROL_EVENT_CLICK cho lúc xong và CLICK_CANCEL cho lúc bị hủy ("bị tát hộc máu"), MVC có OnRelease. </w:t>
      </w:r>
      <w:r w:rsidRPr="007B43C4">
        <w:t>Lúc đó các tay khác mới xúm vào.</w:t>
      </w:r>
    </w:p>
    <w:p w14:paraId="2750C751" w14:textId="77777777" w:rsidR="007B43C4" w:rsidRPr="007B43C4" w:rsidRDefault="007B43C4" w:rsidP="007B43C4">
      <w:r w:rsidRPr="007B43C4">
        <w:lastRenderedPageBreak/>
        <w:t xml:space="preserve">Vậy trạng thái dùng chung ở vai trò (2) gọn lại chỉ còn </w:t>
      </w:r>
      <w:r w:rsidRPr="007B43C4">
        <w:rPr>
          <w:b/>
          <w:bCs/>
        </w:rPr>
        <w:t>một ô "tay đang active"</w:t>
      </w:r>
      <w:r w:rsidRPr="007B43C4">
        <w:t>, cộng tọa độ chuột và chế độ kéo/co giãn.</w:t>
      </w:r>
    </w:p>
    <w:p w14:paraId="60FB2559" w14:textId="77777777" w:rsidR="007B43C4" w:rsidRPr="007B43C4" w:rsidRDefault="007B43C4" w:rsidP="007B43C4">
      <w:r w:rsidRPr="007B43C4">
        <w:t>Tính đến giờ, 3 vai trò đã rõ:</w:t>
      </w:r>
    </w:p>
    <w:p w14:paraId="1DD4A6A5" w14:textId="77777777" w:rsidR="007B43C4" w:rsidRPr="007B43C4" w:rsidRDefault="007B43C4">
      <w:pPr>
        <w:numPr>
          <w:ilvl w:val="0"/>
          <w:numId w:val="30"/>
        </w:numPr>
      </w:pPr>
      <w:r w:rsidRPr="007B43C4">
        <w:t>Vai trò (2), trạng thái dùng chung: đã chốt như trên.</w:t>
      </w:r>
    </w:p>
    <w:p w14:paraId="0209BD38" w14:textId="77777777" w:rsidR="007B43C4" w:rsidRPr="007B43C4" w:rsidRDefault="007B43C4">
      <w:pPr>
        <w:numPr>
          <w:ilvl w:val="0"/>
          <w:numId w:val="30"/>
        </w:numPr>
        <w:rPr>
          <w:lang w:val="fr-FR"/>
        </w:rPr>
      </w:pPr>
      <w:r w:rsidRPr="007B43C4">
        <w:t xml:space="preserve">Vai trò (3), điều phối: chiều vào là Root xuống container của từng chart, rồi xuống các cha. </w:t>
      </w:r>
      <w:r w:rsidRPr="007B43C4">
        <w:rPr>
          <w:lang w:val="fr-FR"/>
        </w:rPr>
        <w:t>Chiều ra là element la thẳng vào hàng đợi event của chart.</w:t>
      </w:r>
    </w:p>
    <w:p w14:paraId="4AACC670" w14:textId="77777777" w:rsidR="007B43C4" w:rsidRPr="007B43C4" w:rsidRDefault="007B43C4">
      <w:pPr>
        <w:numPr>
          <w:ilvl w:val="0"/>
          <w:numId w:val="30"/>
        </w:numPr>
        <w:rPr>
          <w:lang w:val="fr-FR"/>
        </w:rPr>
      </w:pPr>
      <w:r w:rsidRPr="007B43C4">
        <w:rPr>
          <w:lang w:val="fr-FR"/>
        </w:rPr>
        <w:t>Vai trò (1), danh sách con: còn đang treo.</w:t>
      </w:r>
    </w:p>
    <w:p w14:paraId="629BF1B0" w14:textId="15AC7BAA" w:rsidR="007B43C4" w:rsidRDefault="00D52321" w:rsidP="00D52321">
      <w:pPr>
        <w:pStyle w:val="Heading1"/>
        <w:rPr>
          <w:lang w:val="fr-FR"/>
        </w:rPr>
      </w:pPr>
      <w:r>
        <w:rPr>
          <w:lang w:val="fr-FR"/>
        </w:rPr>
        <w:t>Neo theo cái gì.</w:t>
      </w:r>
    </w:p>
    <w:p w14:paraId="2C916D88" w14:textId="77777777" w:rsidR="00D52321" w:rsidRPr="00D52321" w:rsidRDefault="00D52321" w:rsidP="00D52321">
      <w:pPr>
        <w:rPr>
          <w:lang w:val="fr-FR"/>
        </w:rPr>
      </w:pPr>
      <w:r w:rsidRPr="00D52321">
        <w:rPr>
          <w:b/>
          <w:bCs/>
          <w:lang w:val="fr-FR"/>
        </w:rPr>
        <w:t>4. Đồng ý: neo theo cái gì là do cha quyết định.</w:t>
      </w:r>
    </w:p>
    <w:p w14:paraId="6223BA3E" w14:textId="77777777" w:rsidR="00D52321" w:rsidRPr="00D52321" w:rsidRDefault="00D52321">
      <w:pPr>
        <w:numPr>
          <w:ilvl w:val="0"/>
          <w:numId w:val="31"/>
        </w:numPr>
        <w:rPr>
          <w:lang w:val="fr-FR"/>
        </w:rPr>
      </w:pPr>
      <w:r w:rsidRPr="00D52321">
        <w:rPr>
          <w:b/>
          <w:bCs/>
          <w:lang w:val="fr-FR"/>
        </w:rPr>
        <w:t>Cha là chart</w:t>
      </w:r>
      <w:r w:rsidRPr="00D52321">
        <w:rPr>
          <w:lang w:val="fr-FR"/>
        </w:rPr>
        <w:t>: con neo theo chart. Tùy loại element mà neo theo pixel (ví dụ CWindow) hoặc theo giá/thời gian (Bubble).</w:t>
      </w:r>
    </w:p>
    <w:p w14:paraId="0FACD370" w14:textId="77777777" w:rsidR="00D52321" w:rsidRPr="00D52321" w:rsidRDefault="00D52321">
      <w:pPr>
        <w:numPr>
          <w:ilvl w:val="0"/>
          <w:numId w:val="31"/>
        </w:numPr>
        <w:rPr>
          <w:lang w:val="fr-FR"/>
        </w:rPr>
      </w:pPr>
      <w:r w:rsidRPr="00D52321">
        <w:rPr>
          <w:b/>
          <w:bCs/>
          <w:lang w:val="fr-FR"/>
        </w:rPr>
        <w:t>Cha là CWindow hay một element khác</w:t>
      </w:r>
      <w:r w:rsidRPr="00D52321">
        <w:rPr>
          <w:lang w:val="fr-FR"/>
        </w:rPr>
        <w:t>: con chỉ giữ độ lệch so với cha, cha di chuyển thì con đi theo.</w:t>
      </w:r>
    </w:p>
    <w:p w14:paraId="74382D47" w14:textId="77777777" w:rsidR="00D52321" w:rsidRPr="00D52321" w:rsidRDefault="00D52321" w:rsidP="00D52321">
      <w:pPr>
        <w:rPr>
          <w:lang w:val="fr-FR"/>
        </w:rPr>
      </w:pPr>
      <w:r w:rsidRPr="00D52321">
        <w:rPr>
          <w:lang w:val="fr-FR"/>
        </w:rPr>
        <w:t xml:space="preserve">Tớ đề xuất cách làm là </w:t>
      </w:r>
      <w:r w:rsidRPr="00D52321">
        <w:rPr>
          <w:b/>
          <w:bCs/>
          <w:lang w:val="fr-FR"/>
        </w:rPr>
        <w:t>cha tính vị trí cho con</w:t>
      </w:r>
      <w:r w:rsidRPr="00D52321">
        <w:rPr>
          <w:lang w:val="fr-FR"/>
        </w:rPr>
        <w:t>, con không tự tính:</w:t>
      </w:r>
    </w:p>
    <w:p w14:paraId="2A2DE279" w14:textId="77777777" w:rsidR="00D52321" w:rsidRPr="00D52321" w:rsidRDefault="00D52321">
      <w:pPr>
        <w:numPr>
          <w:ilvl w:val="0"/>
          <w:numId w:val="32"/>
        </w:numPr>
      </w:pPr>
      <w:r w:rsidRPr="00D52321">
        <w:t>Chart tính vị trí cho con bằng ChartTimePriceToXY(chart_id, subwin, ...), hoặc đổi pixel theo subwindow.</w:t>
      </w:r>
    </w:p>
    <w:p w14:paraId="3D56022A" w14:textId="77777777" w:rsidR="00D52321" w:rsidRPr="00D52321" w:rsidRDefault="00D52321">
      <w:pPr>
        <w:numPr>
          <w:ilvl w:val="0"/>
          <w:numId w:val="32"/>
        </w:numPr>
      </w:pPr>
      <w:r w:rsidRPr="00D52321">
        <w:t>Element cha thì lấy vị trí của mình cộng với độ lệch của con.</w:t>
      </w:r>
    </w:p>
    <w:p w14:paraId="279DE6AB" w14:textId="77777777" w:rsidR="00D52321" w:rsidRPr="00D52321" w:rsidRDefault="00D52321" w:rsidP="00D52321">
      <w:r w:rsidRPr="00D52321">
        <w:t>Khi chart cuộn hay zoom, hoặc khi CWindow bị kéo đi, chỉ cần cha gọi "tính lại vị trí cho các con" là cả cây tự đúng chỗ. Con không cần biết cha mình là chart hay CWindow.</w:t>
      </w:r>
    </w:p>
    <w:p w14:paraId="43ACB228" w14:textId="635C88F4" w:rsidR="00D52321" w:rsidRDefault="00532BE4" w:rsidP="00532BE4">
      <w:pPr>
        <w:pStyle w:val="Heading1"/>
      </w:pPr>
      <w:r>
        <w:t>Xác định focus</w:t>
      </w:r>
    </w:p>
    <w:p w14:paraId="19CF46CA" w14:textId="77777777" w:rsidR="00532BE4" w:rsidRPr="00532BE4" w:rsidRDefault="00532BE4" w:rsidP="00532BE4">
      <w:r w:rsidRPr="00532BE4">
        <w:t>Vậy mục 2 viết lại cho đúng như sau:</w:t>
      </w:r>
    </w:p>
    <w:p w14:paraId="3FDB7F23" w14:textId="77777777" w:rsidR="00532BE4" w:rsidRPr="00532BE4" w:rsidRDefault="00532BE4" w:rsidP="00532BE4">
      <w:r w:rsidRPr="00532BE4">
        <w:rPr>
          <w:b/>
          <w:bCs/>
        </w:rPr>
        <w:t>Mỗi control tự trả lời câu hỏi "chuột có đang ở trên tao không"</w:t>
      </w:r>
      <w:r w:rsidRPr="00532BE4">
        <w:t xml:space="preserve"> bằng một hàm virtual, tên để sau. Hình dạng vẽ ra không liên quan gì đến câu trả lời:</w:t>
      </w:r>
    </w:p>
    <w:p w14:paraId="62A92DB1" w14:textId="77777777" w:rsidR="00532BE4" w:rsidRPr="00532BE4" w:rsidRDefault="00532BE4">
      <w:pPr>
        <w:numPr>
          <w:ilvl w:val="0"/>
          <w:numId w:val="33"/>
        </w:numPr>
      </w:pPr>
      <w:r w:rsidRPr="00532BE4">
        <w:rPr>
          <w:b/>
          <w:bCs/>
        </w:rPr>
        <w:t>Button</w:t>
      </w:r>
      <w:r w:rsidRPr="00532BE4">
        <w:t>: chuột nằm trong hình chữ nhật của nó.</w:t>
      </w:r>
    </w:p>
    <w:p w14:paraId="0F4AC030" w14:textId="77777777" w:rsidR="00532BE4" w:rsidRDefault="00532BE4">
      <w:pPr>
        <w:numPr>
          <w:ilvl w:val="0"/>
          <w:numId w:val="33"/>
        </w:numPr>
      </w:pPr>
      <w:r w:rsidRPr="00532BE4">
        <w:rPr>
          <w:b/>
          <w:bCs/>
        </w:rPr>
        <w:t>Bubble</w:t>
      </w:r>
      <w:r w:rsidRPr="00532BE4">
        <w:t>: chuột nằm trong một dải ngang quanh đường mức giá, |y_chuột − y_mức| ≤ dung sai, trải hết chiều ngang chart.</w:t>
      </w:r>
    </w:p>
    <w:p w14:paraId="7B7BB76B" w14:textId="285B3197" w:rsidR="009508BA" w:rsidRDefault="009508BA" w:rsidP="009508BA">
      <w:pPr>
        <w:pStyle w:val="Heading1"/>
      </w:pPr>
      <w:r>
        <w:lastRenderedPageBreak/>
        <w:t>ColorElement</w:t>
      </w:r>
    </w:p>
    <w:p w14:paraId="6AD87D04" w14:textId="77777777" w:rsidR="009508BA" w:rsidRPr="009508BA" w:rsidRDefault="009508BA" w:rsidP="009508BA">
      <w:r w:rsidRPr="009508BA">
        <w:t xml:space="preserve">Đúng tinh thần, nhưng có một chỗ cần nói cho chuẩn: </w:t>
      </w:r>
      <w:r w:rsidRPr="009508BA">
        <w:rPr>
          <w:b/>
          <w:bCs/>
        </w:rPr>
        <w:t>CColorElement không tự phát hiện gì cả, nó chỉ là cái hộp đựng màu</w:t>
      </w:r>
      <w:r w:rsidRPr="009508BA">
        <w:t>. Nó giữ 4 màu theo ENUM_COLOR_STATE: DEFAULT, FOCUSED (rê chuột vào), PRESSED (đang nhấn), BLOCKED (bị khóa), rồi SetCurrentAs(state) chọn ra màu hiện tại. Còn việc phát hiện nằm ở CCanvasBase::OnChartEvent: nó kiểm tra chuột có trúng mình không và nút nào đang nhấn, gọi OnFocus/OnPress/..., rồi những hàm này mới bảo CColorElement đổi màu.</w:t>
      </w:r>
    </w:p>
    <w:p w14:paraId="0E40F10D" w14:textId="77777777" w:rsidR="009508BA" w:rsidRPr="009508BA" w:rsidRDefault="009508BA" w:rsidP="009508BA">
      <w:r w:rsidRPr="009508BA">
        <w:t xml:space="preserve">Như vậy MVC chia làm </w:t>
      </w:r>
      <w:r w:rsidRPr="009508BA">
        <w:rPr>
          <w:b/>
          <w:bCs/>
        </w:rPr>
        <w:t>3 tầng tách bạch</w:t>
      </w:r>
      <w:r w:rsidRPr="009508BA">
        <w:t>, và mình nên giữ đúng như vậy:</w:t>
      </w:r>
    </w:p>
    <w:p w14:paraId="6C6C3718" w14:textId="77777777" w:rsidR="009508BA" w:rsidRPr="009508BA" w:rsidRDefault="009508BA">
      <w:pPr>
        <w:numPr>
          <w:ilvl w:val="0"/>
          <w:numId w:val="34"/>
        </w:numPr>
      </w:pPr>
      <w:r w:rsidRPr="009508BA">
        <w:rPr>
          <w:b/>
          <w:bCs/>
        </w:rPr>
        <w:t>Phát hiện.</w:t>
      </w:r>
      <w:r w:rsidRPr="009508BA">
        <w:t> Dùng hàm "chuột có đang ở trên tao không" của mục 2, cộng với trạng thái nút chuột. Tầng này nằm ở class nền, element nào cũng dùng chung.</w:t>
      </w:r>
    </w:p>
    <w:p w14:paraId="0E8A767A" w14:textId="77777777" w:rsidR="009508BA" w:rsidRPr="009508BA" w:rsidRDefault="009508BA">
      <w:pPr>
        <w:numPr>
          <w:ilvl w:val="0"/>
          <w:numId w:val="34"/>
        </w:numPr>
      </w:pPr>
      <w:r w:rsidRPr="009508BA">
        <w:rPr>
          <w:b/>
          <w:bCs/>
        </w:rPr>
        <w:t>Trạng thái chuột của chính element.</w:t>
      </w:r>
      <w:r w:rsidRPr="009508BA">
        <w:t> Đây là câu trả lời cho "mouse đang làm gì với tao": bình thường, đang rê vào, đang nhấn, đang kéo, bị khóa. Mỗi element tự giữ trạng thái này, và chuyển trạng thái thì gọi OnPress/OnMove/OnRelease.</w:t>
      </w:r>
    </w:p>
    <w:p w14:paraId="70EFE961" w14:textId="77777777" w:rsidR="009508BA" w:rsidRPr="009508BA" w:rsidRDefault="009508BA">
      <w:pPr>
        <w:numPr>
          <w:ilvl w:val="0"/>
          <w:numId w:val="34"/>
        </w:numPr>
        <w:rPr>
          <w:lang w:val="fr-FR"/>
        </w:rPr>
      </w:pPr>
      <w:r w:rsidRPr="009508BA">
        <w:rPr>
          <w:b/>
          <w:bCs/>
        </w:rPr>
        <w:t>Hình dạng theo trạng thái.</w:t>
      </w:r>
      <w:r w:rsidRPr="009508BA">
        <w:t xml:space="preserve"> Mỗi trạng thái vẽ ra trông thế nào. </w:t>
      </w:r>
      <w:r w:rsidRPr="009508BA">
        <w:rPr>
          <w:lang w:val="fr-FR"/>
        </w:rPr>
        <w:t>Đây mới là chỗ của CColorElement.</w:t>
      </w:r>
    </w:p>
    <w:p w14:paraId="3ED91DE2" w14:textId="77777777" w:rsidR="009508BA" w:rsidRPr="009508BA" w:rsidRDefault="009508BA" w:rsidP="009508BA">
      <w:pPr>
        <w:rPr>
          <w:lang w:val="fr-FR"/>
        </w:rPr>
      </w:pPr>
      <w:r w:rsidRPr="009508BA">
        <w:rPr>
          <w:lang w:val="fr-FR"/>
        </w:rPr>
        <w:t xml:space="preserve">MVC còn có thêm một trục riêng, </w:t>
      </w:r>
      <w:r w:rsidRPr="009508BA">
        <w:rPr>
          <w:b/>
          <w:bCs/>
          <w:lang w:val="fr-FR"/>
        </w:rPr>
        <w:t>không liên quan tới chuột</w:t>
      </w:r>
      <w:r w:rsidRPr="009508BA">
        <w:rPr>
          <w:lang w:val="fr-FR"/>
        </w:rPr>
        <w:t>: State() bật/tắt, ví dụ checkbox đã tick hay chưa. Vì thế CCanvasBase có hai bộ màu, bộ thường và bộ _act (</w:t>
      </w:r>
      <w:hyperlink r:id="rId14" w:anchor="L59-L66" w:tgtFrame="_blank" w:history="1">
        <w:r w:rsidRPr="009508BA">
          <w:rPr>
            <w:rStyle w:val="Hyperlink"/>
            <w:lang w:val="fr-FR"/>
          </w:rPr>
          <w:t>CanvasBase.mqh:59-66</w:t>
        </w:r>
      </w:hyperlink>
      <w:r w:rsidRPr="009508BA">
        <w:rPr>
          <w:lang w:val="fr-FR"/>
        </w:rPr>
        <w:t>).</w:t>
      </w:r>
    </w:p>
    <w:p w14:paraId="2A5C3375" w14:textId="77777777" w:rsidR="009508BA" w:rsidRPr="009508BA" w:rsidRDefault="009508BA" w:rsidP="009508BA">
      <w:pPr>
        <w:rPr>
          <w:lang w:val="fr-FR"/>
        </w:rPr>
      </w:pPr>
      <w:r w:rsidRPr="009508BA">
        <w:rPr>
          <w:lang w:val="fr-FR"/>
        </w:rPr>
        <w:t>Áp vào hai ví dụ của mình:</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600"/>
        <w:gridCol w:w="2995"/>
        <w:gridCol w:w="4765"/>
      </w:tblGrid>
      <w:tr w:rsidR="009508BA" w:rsidRPr="009508BA" w14:paraId="594EDC08" w14:textId="77777777">
        <w:trPr>
          <w:tblHeader/>
        </w:trPr>
        <w:tc>
          <w:tcPr>
            <w:tcW w:w="0" w:type="auto"/>
            <w:shd w:val="clear" w:color="auto" w:fill="F3F3F3"/>
            <w:tcMar>
              <w:top w:w="30" w:type="dxa"/>
              <w:left w:w="30" w:type="dxa"/>
              <w:bottom w:w="30" w:type="dxa"/>
              <w:right w:w="30" w:type="dxa"/>
            </w:tcMar>
            <w:vAlign w:val="center"/>
            <w:hideMark/>
          </w:tcPr>
          <w:p w14:paraId="2E2EC681" w14:textId="77777777" w:rsidR="009508BA" w:rsidRPr="009508BA" w:rsidRDefault="009508BA" w:rsidP="009508BA">
            <w:pPr>
              <w:rPr>
                <w:lang w:val="fr-FR"/>
              </w:rPr>
            </w:pPr>
          </w:p>
        </w:tc>
        <w:tc>
          <w:tcPr>
            <w:tcW w:w="0" w:type="auto"/>
            <w:shd w:val="clear" w:color="auto" w:fill="F3F3F3"/>
            <w:tcMar>
              <w:top w:w="30" w:type="dxa"/>
              <w:left w:w="30" w:type="dxa"/>
              <w:bottom w:w="30" w:type="dxa"/>
              <w:right w:w="30" w:type="dxa"/>
            </w:tcMar>
            <w:vAlign w:val="center"/>
            <w:hideMark/>
          </w:tcPr>
          <w:p w14:paraId="538202C7" w14:textId="77777777" w:rsidR="009508BA" w:rsidRPr="009508BA" w:rsidRDefault="009508BA" w:rsidP="009508BA">
            <w:pPr>
              <w:rPr>
                <w:b/>
                <w:bCs/>
              </w:rPr>
            </w:pPr>
            <w:r w:rsidRPr="009508BA">
              <w:rPr>
                <w:b/>
                <w:bCs/>
              </w:rPr>
              <w:t>Button</w:t>
            </w:r>
          </w:p>
        </w:tc>
        <w:tc>
          <w:tcPr>
            <w:tcW w:w="0" w:type="auto"/>
            <w:shd w:val="clear" w:color="auto" w:fill="F3F3F3"/>
            <w:tcMar>
              <w:top w:w="30" w:type="dxa"/>
              <w:left w:w="30" w:type="dxa"/>
              <w:bottom w:w="30" w:type="dxa"/>
              <w:right w:w="30" w:type="dxa"/>
            </w:tcMar>
            <w:vAlign w:val="center"/>
            <w:hideMark/>
          </w:tcPr>
          <w:p w14:paraId="3DB163CF" w14:textId="77777777" w:rsidR="009508BA" w:rsidRPr="009508BA" w:rsidRDefault="009508BA" w:rsidP="009508BA">
            <w:pPr>
              <w:rPr>
                <w:b/>
                <w:bCs/>
              </w:rPr>
            </w:pPr>
            <w:r w:rsidRPr="009508BA">
              <w:rPr>
                <w:b/>
                <w:bCs/>
              </w:rPr>
              <w:t>Bubble</w:t>
            </w:r>
          </w:p>
        </w:tc>
      </w:tr>
      <w:tr w:rsidR="009508BA" w:rsidRPr="009508BA" w14:paraId="0A526063" w14:textId="77777777">
        <w:tc>
          <w:tcPr>
            <w:tcW w:w="0" w:type="auto"/>
            <w:shd w:val="clear" w:color="auto" w:fill="F3F3F3"/>
            <w:tcMar>
              <w:top w:w="30" w:type="dxa"/>
              <w:left w:w="30" w:type="dxa"/>
              <w:bottom w:w="30" w:type="dxa"/>
              <w:right w:w="30" w:type="dxa"/>
            </w:tcMar>
            <w:vAlign w:val="center"/>
            <w:hideMark/>
          </w:tcPr>
          <w:p w14:paraId="415C04F5" w14:textId="77777777" w:rsidR="009508BA" w:rsidRPr="009508BA" w:rsidRDefault="009508BA" w:rsidP="009508BA">
            <w:r w:rsidRPr="009508BA">
              <w:t>Phát hiện</w:t>
            </w:r>
          </w:p>
        </w:tc>
        <w:tc>
          <w:tcPr>
            <w:tcW w:w="0" w:type="auto"/>
            <w:shd w:val="clear" w:color="auto" w:fill="F3F3F3"/>
            <w:tcMar>
              <w:top w:w="30" w:type="dxa"/>
              <w:left w:w="30" w:type="dxa"/>
              <w:bottom w:w="30" w:type="dxa"/>
              <w:right w:w="30" w:type="dxa"/>
            </w:tcMar>
            <w:vAlign w:val="center"/>
            <w:hideMark/>
          </w:tcPr>
          <w:p w14:paraId="023713FC" w14:textId="77777777" w:rsidR="009508BA" w:rsidRPr="009508BA" w:rsidRDefault="009508BA" w:rsidP="009508BA">
            <w:r w:rsidRPr="009508BA">
              <w:t>Chuột nằm trong hình chữ nhật</w:t>
            </w:r>
          </w:p>
        </w:tc>
        <w:tc>
          <w:tcPr>
            <w:tcW w:w="0" w:type="auto"/>
            <w:shd w:val="clear" w:color="auto" w:fill="F3F3F3"/>
            <w:tcMar>
              <w:top w:w="30" w:type="dxa"/>
              <w:left w:w="30" w:type="dxa"/>
              <w:bottom w:w="30" w:type="dxa"/>
              <w:right w:w="30" w:type="dxa"/>
            </w:tcMar>
            <w:vAlign w:val="center"/>
            <w:hideMark/>
          </w:tcPr>
          <w:p w14:paraId="16064A05" w14:textId="77777777" w:rsidR="009508BA" w:rsidRPr="009508BA" w:rsidRDefault="009508BA" w:rsidP="009508BA">
            <w:r w:rsidRPr="009508BA">
              <w:t>Chuột nằm trong dải ngang quanh mức giá</w:t>
            </w:r>
          </w:p>
        </w:tc>
      </w:tr>
      <w:tr w:rsidR="009508BA" w:rsidRPr="009508BA" w14:paraId="4E3DCECA" w14:textId="77777777">
        <w:tc>
          <w:tcPr>
            <w:tcW w:w="0" w:type="auto"/>
            <w:shd w:val="clear" w:color="auto" w:fill="F3F3F3"/>
            <w:tcMar>
              <w:top w:w="30" w:type="dxa"/>
              <w:left w:w="30" w:type="dxa"/>
              <w:bottom w:w="30" w:type="dxa"/>
              <w:right w:w="30" w:type="dxa"/>
            </w:tcMar>
            <w:vAlign w:val="center"/>
            <w:hideMark/>
          </w:tcPr>
          <w:p w14:paraId="154873C9" w14:textId="77777777" w:rsidR="009508BA" w:rsidRPr="009508BA" w:rsidRDefault="009508BA" w:rsidP="009508BA">
            <w:r w:rsidRPr="009508BA">
              <w:t>Trạng thái chuột</w:t>
            </w:r>
          </w:p>
        </w:tc>
        <w:tc>
          <w:tcPr>
            <w:tcW w:w="0" w:type="auto"/>
            <w:shd w:val="clear" w:color="auto" w:fill="F3F3F3"/>
            <w:tcMar>
              <w:top w:w="30" w:type="dxa"/>
              <w:left w:w="30" w:type="dxa"/>
              <w:bottom w:w="30" w:type="dxa"/>
              <w:right w:w="30" w:type="dxa"/>
            </w:tcMar>
            <w:vAlign w:val="center"/>
            <w:hideMark/>
          </w:tcPr>
          <w:p w14:paraId="178E93E1" w14:textId="77777777" w:rsidR="009508BA" w:rsidRPr="009508BA" w:rsidRDefault="009508BA" w:rsidP="009508BA">
            <w:r w:rsidRPr="009508BA">
              <w:t>bình thường, rê vào, đang nhấn</w:t>
            </w:r>
          </w:p>
        </w:tc>
        <w:tc>
          <w:tcPr>
            <w:tcW w:w="0" w:type="auto"/>
            <w:shd w:val="clear" w:color="auto" w:fill="F3F3F3"/>
            <w:tcMar>
              <w:top w:w="30" w:type="dxa"/>
              <w:left w:w="30" w:type="dxa"/>
              <w:bottom w:w="30" w:type="dxa"/>
              <w:right w:w="30" w:type="dxa"/>
            </w:tcMar>
            <w:vAlign w:val="center"/>
            <w:hideMark/>
          </w:tcPr>
          <w:p w14:paraId="53CBD882" w14:textId="77777777" w:rsidR="009508BA" w:rsidRPr="009508BA" w:rsidRDefault="009508BA" w:rsidP="009508BA">
            <w:r w:rsidRPr="009508BA">
              <w:t>bình thường, rê vào (sáng đường giá lên), </w:t>
            </w:r>
            <w:r w:rsidRPr="009508BA">
              <w:rPr>
                <w:b/>
                <w:bCs/>
              </w:rPr>
              <w:t>đang kéo</w:t>
            </w:r>
          </w:p>
        </w:tc>
      </w:tr>
      <w:tr w:rsidR="009508BA" w:rsidRPr="009508BA" w14:paraId="395DEA10" w14:textId="77777777">
        <w:tc>
          <w:tcPr>
            <w:tcW w:w="0" w:type="auto"/>
            <w:shd w:val="clear" w:color="auto" w:fill="F3F3F3"/>
            <w:tcMar>
              <w:top w:w="30" w:type="dxa"/>
              <w:left w:w="30" w:type="dxa"/>
              <w:bottom w:w="30" w:type="dxa"/>
              <w:right w:w="30" w:type="dxa"/>
            </w:tcMar>
            <w:vAlign w:val="center"/>
            <w:hideMark/>
          </w:tcPr>
          <w:p w14:paraId="3432F3E0" w14:textId="77777777" w:rsidR="009508BA" w:rsidRPr="009508BA" w:rsidRDefault="009508BA" w:rsidP="009508BA">
            <w:r w:rsidRPr="009508BA">
              <w:t>Bật/tắt</w:t>
            </w:r>
          </w:p>
        </w:tc>
        <w:tc>
          <w:tcPr>
            <w:tcW w:w="0" w:type="auto"/>
            <w:shd w:val="clear" w:color="auto" w:fill="F3F3F3"/>
            <w:tcMar>
              <w:top w:w="30" w:type="dxa"/>
              <w:left w:w="30" w:type="dxa"/>
              <w:bottom w:w="30" w:type="dxa"/>
              <w:right w:w="30" w:type="dxa"/>
            </w:tcMar>
            <w:vAlign w:val="center"/>
            <w:hideMark/>
          </w:tcPr>
          <w:p w14:paraId="21C29FB5" w14:textId="77777777" w:rsidR="009508BA" w:rsidRPr="009508BA" w:rsidRDefault="009508BA" w:rsidP="009508BA">
            <w:r w:rsidRPr="009508BA">
              <w:t>Có thể có (nút toggle)</w:t>
            </w:r>
          </w:p>
        </w:tc>
        <w:tc>
          <w:tcPr>
            <w:tcW w:w="0" w:type="auto"/>
            <w:shd w:val="clear" w:color="auto" w:fill="F3F3F3"/>
            <w:tcMar>
              <w:top w:w="30" w:type="dxa"/>
              <w:left w:w="30" w:type="dxa"/>
              <w:bottom w:w="30" w:type="dxa"/>
              <w:right w:w="30" w:type="dxa"/>
            </w:tcMar>
            <w:vAlign w:val="center"/>
            <w:hideMark/>
          </w:tcPr>
          <w:p w14:paraId="4275B999" w14:textId="77777777" w:rsidR="009508BA" w:rsidRPr="009508BA" w:rsidRDefault="009508BA" w:rsidP="009508BA">
            <w:r w:rsidRPr="009508BA">
              <w:t>Không có</w:t>
            </w:r>
          </w:p>
        </w:tc>
      </w:tr>
    </w:tbl>
    <w:p w14:paraId="62E94C97" w14:textId="77777777" w:rsidR="009508BA" w:rsidRPr="009508BA" w:rsidRDefault="009508BA" w:rsidP="009508BA">
      <w:r w:rsidRPr="009508BA">
        <w:t>Bubble cần thêm trạng thái "đang kéo", mà ENUM_COLOR_STATE của MVC không có. Đây là chỗ mình cần mở rộng thêm.</w:t>
      </w:r>
    </w:p>
    <w:p w14:paraId="2B2C2276" w14:textId="77777777" w:rsidR="009508BA" w:rsidRPr="009508BA" w:rsidRDefault="009508BA" w:rsidP="009508BA">
      <w:r w:rsidRPr="009508BA">
        <w:t>Theo quy tắc cần gì copy nấy, tớ đề xuất:</w:t>
      </w:r>
    </w:p>
    <w:p w14:paraId="5732C808" w14:textId="77777777" w:rsidR="009508BA" w:rsidRPr="009508BA" w:rsidRDefault="009508BA">
      <w:pPr>
        <w:numPr>
          <w:ilvl w:val="0"/>
          <w:numId w:val="35"/>
        </w:numPr>
      </w:pPr>
      <w:r w:rsidRPr="009508BA">
        <w:rPr>
          <w:b/>
          <w:bCs/>
        </w:rPr>
        <w:t>Tầng 1 và tầng 2</w:t>
      </w:r>
      <w:r w:rsidRPr="009508BA">
        <w:t> đưa vào class nền ngay, vì EA test cần kéo được.</w:t>
      </w:r>
    </w:p>
    <w:p w14:paraId="5230B977" w14:textId="77777777" w:rsidR="009508BA" w:rsidRPr="009508BA" w:rsidRDefault="009508BA">
      <w:pPr>
        <w:numPr>
          <w:ilvl w:val="0"/>
          <w:numId w:val="35"/>
        </w:numPr>
      </w:pPr>
      <w:r w:rsidRPr="009508BA">
        <w:rPr>
          <w:b/>
          <w:bCs/>
        </w:rPr>
        <w:t>Tầng 3</w:t>
      </w:r>
      <w:r w:rsidRPr="009508BA">
        <w:t> (concept CColorElement) copy sang khi bắt đầu vẽ Button thật.</w:t>
      </w:r>
    </w:p>
    <w:p w14:paraId="4D0A080B" w14:textId="77777777" w:rsidR="009508BA" w:rsidRPr="00532BE4" w:rsidRDefault="009508BA" w:rsidP="009508BA"/>
    <w:p w14:paraId="41BB9F98" w14:textId="77777777" w:rsidR="00532BE4" w:rsidRPr="00532BE4" w:rsidRDefault="00532BE4">
      <w:pPr>
        <w:numPr>
          <w:ilvl w:val="0"/>
          <w:numId w:val="33"/>
        </w:numPr>
      </w:pPr>
      <w:r w:rsidRPr="00532BE4">
        <w:rPr>
          <w:b/>
          <w:bCs/>
        </w:rPr>
        <w:t>Nút X của Bubble</w:t>
      </w:r>
      <w:r w:rsidRPr="00532BE4">
        <w:t>: làm thành </w:t>
      </w:r>
      <w:r w:rsidRPr="00532BE4">
        <w:rPr>
          <w:b/>
          <w:bCs/>
        </w:rPr>
        <w:t>một element con</w:t>
      </w:r>
      <w:r w:rsidRPr="00532BE4">
        <w:t> của Bubble, có vùng bắt là chữ nhật và neo theo cha như đã chốt ở mục 4. Bubble chỉ lo việc kéo, còn nút X lo việc click. Như vậy không cần hai loại vùng bắt lẫn lộn trong cùng một class như bản cũ.</w:t>
      </w:r>
    </w:p>
    <w:p w14:paraId="55E65FDC" w14:textId="77777777" w:rsidR="00532BE4" w:rsidRPr="00532BE4" w:rsidRDefault="00532BE4" w:rsidP="00532BE4">
      <w:r w:rsidRPr="00532BE4">
        <w:rPr>
          <w:b/>
          <w:bCs/>
        </w:rPr>
        <w:t>Lợi ích kèm theo:</w:t>
      </w:r>
      <w:r w:rsidRPr="00532BE4">
        <w:t xml:space="preserve"> bản cũ phải vá thêm cờ m_mouse_over_gui. Lý do là dải ngang của Bubble trùng với vùng của CWindow, nên kéo scrollbar của CWindow lại kéo luôn cả Bubble. Trong khung mới, Root hỏi lần lượt các element theo zorder, </w:t>
      </w:r>
      <w:r w:rsidRPr="00532BE4">
        <w:rPr>
          <w:b/>
          <w:bCs/>
        </w:rPr>
        <w:t>element nào nằm trên và trả lời "có" trước thì được nhận chuột</w:t>
      </w:r>
      <w:r w:rsidRPr="00532BE4">
        <w:t>. CWindow nằm trên dải ngang nên tự thắng, và miếng vá đó không cần nữa.</w:t>
      </w:r>
    </w:p>
    <w:p w14:paraId="1E5EE48A" w14:textId="11F8DE7C" w:rsidR="00532BE4" w:rsidRPr="00D52321" w:rsidRDefault="00972EE9" w:rsidP="00972EE9">
      <w:pPr>
        <w:pStyle w:val="Heading1"/>
      </w:pPr>
      <w:r w:rsidRPr="00972EE9">
        <w:t>CGElement</w:t>
      </w:r>
    </w:p>
    <w:p w14:paraId="070A049A" w14:textId="77777777" w:rsidR="00972EE9" w:rsidRPr="00972EE9" w:rsidRDefault="00972EE9" w:rsidP="00972EE9">
      <w:r w:rsidRPr="00972EE9">
        <w:t xml:space="preserve">Đúng vậy. CGElement (tên tạm) sẽ đứng </w:t>
      </w:r>
      <w:r w:rsidRPr="00972EE9">
        <w:rPr>
          <w:b/>
          <w:bCs/>
        </w:rPr>
        <w:t>ngang hàng</w:t>
      </w:r>
      <w:r w:rsidRPr="00972EE9">
        <w:t xml:space="preserve"> với ba class đó. Nó là class nền cho mọi thứ có canvas: CButton, CWindow hay TradingBubble sau này đều kế thừa từ nó.</w:t>
      </w:r>
    </w:p>
    <w:p w14:paraId="265F2C10" w14:textId="77777777" w:rsidR="00972EE9" w:rsidRPr="00972EE9" w:rsidRDefault="00972EE9" w:rsidP="00972EE9">
      <w:r w:rsidRPr="00972EE9">
        <w:t>Có một điểm cần nói rõ: ba class kia không chứa cùng một lượng việc. Trong mỗi thư viện, một số việc bị đẩy lên hoặc xuống tầng khác:</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997"/>
        <w:gridCol w:w="1697"/>
        <w:gridCol w:w="1876"/>
        <w:gridCol w:w="2395"/>
        <w:gridCol w:w="2395"/>
      </w:tblGrid>
      <w:tr w:rsidR="00972EE9" w:rsidRPr="00972EE9" w14:paraId="2AE5B621" w14:textId="77777777">
        <w:trPr>
          <w:tblHeader/>
        </w:trPr>
        <w:tc>
          <w:tcPr>
            <w:tcW w:w="0" w:type="auto"/>
            <w:shd w:val="clear" w:color="auto" w:fill="F3F3F3"/>
            <w:tcMar>
              <w:top w:w="30" w:type="dxa"/>
              <w:left w:w="30" w:type="dxa"/>
              <w:bottom w:w="30" w:type="dxa"/>
              <w:right w:w="30" w:type="dxa"/>
            </w:tcMar>
            <w:vAlign w:val="center"/>
            <w:hideMark/>
          </w:tcPr>
          <w:p w14:paraId="2C2A2A6B" w14:textId="77777777" w:rsidR="00972EE9" w:rsidRPr="00972EE9" w:rsidRDefault="00972EE9" w:rsidP="00972EE9">
            <w:pPr>
              <w:rPr>
                <w:b/>
                <w:bCs/>
              </w:rPr>
            </w:pPr>
            <w:r w:rsidRPr="00972EE9">
              <w:rPr>
                <w:b/>
                <w:bCs/>
              </w:rPr>
              <w:t>Việc</w:t>
            </w:r>
          </w:p>
        </w:tc>
        <w:tc>
          <w:tcPr>
            <w:tcW w:w="0" w:type="auto"/>
            <w:shd w:val="clear" w:color="auto" w:fill="F3F3F3"/>
            <w:tcMar>
              <w:top w:w="30" w:type="dxa"/>
              <w:left w:w="30" w:type="dxa"/>
              <w:bottom w:w="30" w:type="dxa"/>
              <w:right w:w="30" w:type="dxa"/>
            </w:tcMar>
            <w:vAlign w:val="center"/>
            <w:hideMark/>
          </w:tcPr>
          <w:p w14:paraId="68AA2515" w14:textId="77777777" w:rsidR="00972EE9" w:rsidRPr="00972EE9" w:rsidRDefault="00972EE9" w:rsidP="00972EE9">
            <w:pPr>
              <w:rPr>
                <w:b/>
                <w:bCs/>
              </w:rPr>
            </w:pPr>
            <w:r w:rsidRPr="00972EE9">
              <w:rPr>
                <w:b/>
                <w:bCs/>
              </w:rPr>
              <w:t>Kazharski CElement</w:t>
            </w:r>
          </w:p>
        </w:tc>
        <w:tc>
          <w:tcPr>
            <w:tcW w:w="0" w:type="auto"/>
            <w:shd w:val="clear" w:color="auto" w:fill="F3F3F3"/>
            <w:tcMar>
              <w:top w:w="30" w:type="dxa"/>
              <w:left w:w="30" w:type="dxa"/>
              <w:bottom w:w="30" w:type="dxa"/>
              <w:right w:w="30" w:type="dxa"/>
            </w:tcMar>
            <w:vAlign w:val="center"/>
            <w:hideMark/>
          </w:tcPr>
          <w:p w14:paraId="625D8B24" w14:textId="77777777" w:rsidR="00972EE9" w:rsidRPr="00972EE9" w:rsidRDefault="00972EE9" w:rsidP="00972EE9">
            <w:pPr>
              <w:rPr>
                <w:b/>
                <w:bCs/>
              </w:rPr>
            </w:pPr>
            <w:r w:rsidRPr="00972EE9">
              <w:rPr>
                <w:b/>
                <w:bCs/>
              </w:rPr>
              <w:t>DoEasy CGCnvElement</w:t>
            </w:r>
          </w:p>
        </w:tc>
        <w:tc>
          <w:tcPr>
            <w:tcW w:w="0" w:type="auto"/>
            <w:shd w:val="clear" w:color="auto" w:fill="F3F3F3"/>
            <w:tcMar>
              <w:top w:w="30" w:type="dxa"/>
              <w:left w:w="30" w:type="dxa"/>
              <w:bottom w:w="30" w:type="dxa"/>
              <w:right w:w="30" w:type="dxa"/>
            </w:tcMar>
            <w:vAlign w:val="center"/>
            <w:hideMark/>
          </w:tcPr>
          <w:p w14:paraId="39AFCF3A" w14:textId="77777777" w:rsidR="00972EE9" w:rsidRPr="00972EE9" w:rsidRDefault="00972EE9" w:rsidP="00972EE9">
            <w:pPr>
              <w:rPr>
                <w:b/>
                <w:bCs/>
              </w:rPr>
            </w:pPr>
            <w:r w:rsidRPr="00972EE9">
              <w:rPr>
                <w:b/>
                <w:bCs/>
              </w:rPr>
              <w:t>MVC CCanvasBase</w:t>
            </w:r>
          </w:p>
        </w:tc>
        <w:tc>
          <w:tcPr>
            <w:tcW w:w="0" w:type="auto"/>
            <w:shd w:val="clear" w:color="auto" w:fill="F3F3F3"/>
            <w:tcMar>
              <w:top w:w="30" w:type="dxa"/>
              <w:left w:w="30" w:type="dxa"/>
              <w:bottom w:w="30" w:type="dxa"/>
              <w:right w:w="30" w:type="dxa"/>
            </w:tcMar>
            <w:vAlign w:val="center"/>
            <w:hideMark/>
          </w:tcPr>
          <w:p w14:paraId="28ADB42C" w14:textId="77777777" w:rsidR="00972EE9" w:rsidRPr="00972EE9" w:rsidRDefault="00972EE9" w:rsidP="00972EE9">
            <w:pPr>
              <w:rPr>
                <w:b/>
                <w:bCs/>
              </w:rPr>
            </w:pPr>
            <w:r w:rsidRPr="00972EE9">
              <w:rPr>
                <w:b/>
                <w:bCs/>
              </w:rPr>
              <w:t>CGElement của mình</w:t>
            </w:r>
          </w:p>
        </w:tc>
      </w:tr>
      <w:tr w:rsidR="00972EE9" w:rsidRPr="00972EE9" w14:paraId="7555D883" w14:textId="77777777">
        <w:tc>
          <w:tcPr>
            <w:tcW w:w="0" w:type="auto"/>
            <w:shd w:val="clear" w:color="auto" w:fill="F3F3F3"/>
            <w:tcMar>
              <w:top w:w="30" w:type="dxa"/>
              <w:left w:w="30" w:type="dxa"/>
              <w:bottom w:w="30" w:type="dxa"/>
              <w:right w:w="30" w:type="dxa"/>
            </w:tcMar>
            <w:vAlign w:val="center"/>
            <w:hideMark/>
          </w:tcPr>
          <w:p w14:paraId="4988E807" w14:textId="77777777" w:rsidR="00972EE9" w:rsidRPr="00972EE9" w:rsidRDefault="00972EE9" w:rsidP="00972EE9">
            <w:r w:rsidRPr="00972EE9">
              <w:t>Định danh + (chart_id, subwin)</w:t>
            </w:r>
          </w:p>
        </w:tc>
        <w:tc>
          <w:tcPr>
            <w:tcW w:w="0" w:type="auto"/>
            <w:shd w:val="clear" w:color="auto" w:fill="F3F3F3"/>
            <w:tcMar>
              <w:top w:w="30" w:type="dxa"/>
              <w:left w:w="30" w:type="dxa"/>
              <w:bottom w:w="30" w:type="dxa"/>
              <w:right w:w="30" w:type="dxa"/>
            </w:tcMar>
            <w:vAlign w:val="center"/>
            <w:hideMark/>
          </w:tcPr>
          <w:p w14:paraId="243A3ECB" w14:textId="77777777" w:rsidR="00972EE9" w:rsidRPr="00972EE9" w:rsidRDefault="00972EE9" w:rsidP="00972EE9">
            <w:r w:rsidRPr="00972EE9">
              <w:t>ở CElementBase</w:t>
            </w:r>
          </w:p>
        </w:tc>
        <w:tc>
          <w:tcPr>
            <w:tcW w:w="0" w:type="auto"/>
            <w:shd w:val="clear" w:color="auto" w:fill="F3F3F3"/>
            <w:tcMar>
              <w:top w:w="30" w:type="dxa"/>
              <w:left w:w="30" w:type="dxa"/>
              <w:bottom w:w="30" w:type="dxa"/>
              <w:right w:w="30" w:type="dxa"/>
            </w:tcMar>
            <w:vAlign w:val="center"/>
            <w:hideMark/>
          </w:tcPr>
          <w:p w14:paraId="6987BAF3" w14:textId="77777777" w:rsidR="00972EE9" w:rsidRPr="00972EE9" w:rsidRDefault="00972EE9" w:rsidP="00972EE9">
            <w:r w:rsidRPr="00972EE9">
              <w:t>ở CGBaseObj</w:t>
            </w:r>
          </w:p>
        </w:tc>
        <w:tc>
          <w:tcPr>
            <w:tcW w:w="0" w:type="auto"/>
            <w:shd w:val="clear" w:color="auto" w:fill="F3F3F3"/>
            <w:tcMar>
              <w:top w:w="30" w:type="dxa"/>
              <w:left w:w="30" w:type="dxa"/>
              <w:bottom w:w="30" w:type="dxa"/>
              <w:right w:w="30" w:type="dxa"/>
            </w:tcMar>
            <w:vAlign w:val="center"/>
            <w:hideMark/>
          </w:tcPr>
          <w:p w14:paraId="171BE7E1" w14:textId="77777777" w:rsidR="00972EE9" w:rsidRPr="00972EE9" w:rsidRDefault="00972EE9" w:rsidP="00972EE9">
            <w:r w:rsidRPr="00972EE9">
              <w:t>ở CBaseObj/CBoundedObj</w:t>
            </w:r>
          </w:p>
        </w:tc>
        <w:tc>
          <w:tcPr>
            <w:tcW w:w="0" w:type="auto"/>
            <w:shd w:val="clear" w:color="auto" w:fill="F3F3F3"/>
            <w:tcMar>
              <w:top w:w="30" w:type="dxa"/>
              <w:left w:w="30" w:type="dxa"/>
              <w:bottom w:w="30" w:type="dxa"/>
              <w:right w:w="30" w:type="dxa"/>
            </w:tcMar>
            <w:vAlign w:val="center"/>
            <w:hideMark/>
          </w:tcPr>
          <w:p w14:paraId="249B4FEC" w14:textId="77777777" w:rsidR="00972EE9" w:rsidRPr="00972EE9" w:rsidRDefault="00972EE9" w:rsidP="00972EE9">
            <w:r w:rsidRPr="00972EE9">
              <w:t>kế thừa CGBaseObj (có sẵn)</w:t>
            </w:r>
          </w:p>
        </w:tc>
      </w:tr>
      <w:tr w:rsidR="00972EE9" w:rsidRPr="00972EE9" w14:paraId="0BD80CD8" w14:textId="77777777">
        <w:tc>
          <w:tcPr>
            <w:tcW w:w="0" w:type="auto"/>
            <w:shd w:val="clear" w:color="auto" w:fill="F3F3F3"/>
            <w:tcMar>
              <w:top w:w="30" w:type="dxa"/>
              <w:left w:w="30" w:type="dxa"/>
              <w:bottom w:w="30" w:type="dxa"/>
              <w:right w:w="30" w:type="dxa"/>
            </w:tcMar>
            <w:vAlign w:val="center"/>
            <w:hideMark/>
          </w:tcPr>
          <w:p w14:paraId="79601A3D" w14:textId="77777777" w:rsidR="00972EE9" w:rsidRPr="00972EE9" w:rsidRDefault="00972EE9" w:rsidP="00972EE9">
            <w:r w:rsidRPr="00972EE9">
              <w:t>1 canvas</w:t>
            </w:r>
          </w:p>
        </w:tc>
        <w:tc>
          <w:tcPr>
            <w:tcW w:w="0" w:type="auto"/>
            <w:shd w:val="clear" w:color="auto" w:fill="F3F3F3"/>
            <w:tcMar>
              <w:top w:w="30" w:type="dxa"/>
              <w:left w:w="30" w:type="dxa"/>
              <w:bottom w:w="30" w:type="dxa"/>
              <w:right w:w="30" w:type="dxa"/>
            </w:tcMar>
            <w:vAlign w:val="center"/>
            <w:hideMark/>
          </w:tcPr>
          <w:p w14:paraId="76DB91B7" w14:textId="77777777" w:rsidR="00972EE9" w:rsidRPr="00972EE9" w:rsidRDefault="00972EE9" w:rsidP="00972EE9">
            <w:r w:rsidRPr="00972EE9">
              <w:rPr>
                <w:rFonts w:ascii="Segoe UI Symbol" w:hAnsi="Segoe UI Symbol" w:cs="Segoe UI Symbol"/>
              </w:rPr>
              <w:t>✔</w:t>
            </w:r>
            <w:r w:rsidRPr="00972EE9">
              <w:t> m_canvas</w:t>
            </w:r>
          </w:p>
        </w:tc>
        <w:tc>
          <w:tcPr>
            <w:tcW w:w="0" w:type="auto"/>
            <w:shd w:val="clear" w:color="auto" w:fill="F3F3F3"/>
            <w:tcMar>
              <w:top w:w="30" w:type="dxa"/>
              <w:left w:w="30" w:type="dxa"/>
              <w:bottom w:w="30" w:type="dxa"/>
              <w:right w:w="30" w:type="dxa"/>
            </w:tcMar>
            <w:vAlign w:val="center"/>
            <w:hideMark/>
          </w:tcPr>
          <w:p w14:paraId="6072078C" w14:textId="77777777" w:rsidR="00972EE9" w:rsidRPr="00972EE9" w:rsidRDefault="00972EE9" w:rsidP="00972EE9">
            <w:r w:rsidRPr="00972EE9">
              <w:rPr>
                <w:rFonts w:ascii="Segoe UI Symbol" w:hAnsi="Segoe UI Symbol" w:cs="Segoe UI Symbol"/>
              </w:rPr>
              <w:t>✔</w:t>
            </w:r>
            <w:r w:rsidRPr="00972EE9">
              <w:t> m_canvas</w:t>
            </w:r>
          </w:p>
        </w:tc>
        <w:tc>
          <w:tcPr>
            <w:tcW w:w="0" w:type="auto"/>
            <w:shd w:val="clear" w:color="auto" w:fill="F3F3F3"/>
            <w:tcMar>
              <w:top w:w="30" w:type="dxa"/>
              <w:left w:w="30" w:type="dxa"/>
              <w:bottom w:w="30" w:type="dxa"/>
              <w:right w:w="30" w:type="dxa"/>
            </w:tcMar>
            <w:vAlign w:val="center"/>
            <w:hideMark/>
          </w:tcPr>
          <w:p w14:paraId="11987F9F" w14:textId="77777777" w:rsidR="00972EE9" w:rsidRPr="00972EE9" w:rsidRDefault="00972EE9" w:rsidP="00972EE9">
            <w:r w:rsidRPr="00972EE9">
              <w:t>2 canvas</w:t>
            </w:r>
          </w:p>
        </w:tc>
        <w:tc>
          <w:tcPr>
            <w:tcW w:w="0" w:type="auto"/>
            <w:shd w:val="clear" w:color="auto" w:fill="F3F3F3"/>
            <w:tcMar>
              <w:top w:w="30" w:type="dxa"/>
              <w:left w:w="30" w:type="dxa"/>
              <w:bottom w:w="30" w:type="dxa"/>
              <w:right w:w="30" w:type="dxa"/>
            </w:tcMar>
            <w:vAlign w:val="center"/>
            <w:hideMark/>
          </w:tcPr>
          <w:p w14:paraId="2264B09C" w14:textId="77777777" w:rsidR="00972EE9" w:rsidRPr="00972EE9" w:rsidRDefault="00972EE9" w:rsidP="00972EE9">
            <w:r w:rsidRPr="00972EE9">
              <w:rPr>
                <w:rFonts w:ascii="Segoe UI Symbol" w:hAnsi="Segoe UI Symbol" w:cs="Segoe UI Symbol"/>
              </w:rPr>
              <w:t>✔</w:t>
            </w:r>
            <w:r w:rsidRPr="00972EE9">
              <w:t xml:space="preserve"> 1 canvas</w:t>
            </w:r>
          </w:p>
        </w:tc>
      </w:tr>
      <w:tr w:rsidR="00972EE9" w:rsidRPr="00972EE9" w14:paraId="7E021BF7" w14:textId="77777777">
        <w:tc>
          <w:tcPr>
            <w:tcW w:w="0" w:type="auto"/>
            <w:shd w:val="clear" w:color="auto" w:fill="F3F3F3"/>
            <w:tcMar>
              <w:top w:w="30" w:type="dxa"/>
              <w:left w:w="30" w:type="dxa"/>
              <w:bottom w:w="30" w:type="dxa"/>
              <w:right w:w="30" w:type="dxa"/>
            </w:tcMar>
            <w:vAlign w:val="center"/>
            <w:hideMark/>
          </w:tcPr>
          <w:p w14:paraId="7A716879" w14:textId="77777777" w:rsidR="00972EE9" w:rsidRPr="00972EE9" w:rsidRDefault="00972EE9" w:rsidP="00972EE9">
            <w:r w:rsidRPr="00972EE9">
              <w:t>Biết cha</w:t>
            </w:r>
          </w:p>
        </w:tc>
        <w:tc>
          <w:tcPr>
            <w:tcW w:w="0" w:type="auto"/>
            <w:shd w:val="clear" w:color="auto" w:fill="F3F3F3"/>
            <w:tcMar>
              <w:top w:w="30" w:type="dxa"/>
              <w:left w:w="30" w:type="dxa"/>
              <w:bottom w:w="30" w:type="dxa"/>
              <w:right w:w="30" w:type="dxa"/>
            </w:tcMar>
            <w:vAlign w:val="center"/>
            <w:hideMark/>
          </w:tcPr>
          <w:p w14:paraId="6BC1D806" w14:textId="77777777" w:rsidR="00972EE9" w:rsidRPr="00972EE9" w:rsidRDefault="00972EE9" w:rsidP="00972EE9">
            <w:r w:rsidRPr="00972EE9">
              <w:t>m_main</w:t>
            </w:r>
          </w:p>
        </w:tc>
        <w:tc>
          <w:tcPr>
            <w:tcW w:w="0" w:type="auto"/>
            <w:shd w:val="clear" w:color="auto" w:fill="F3F3F3"/>
            <w:tcMar>
              <w:top w:w="30" w:type="dxa"/>
              <w:left w:w="30" w:type="dxa"/>
              <w:bottom w:w="30" w:type="dxa"/>
              <w:right w:w="30" w:type="dxa"/>
            </w:tcMar>
            <w:vAlign w:val="center"/>
            <w:hideMark/>
          </w:tcPr>
          <w:p w14:paraId="068957F1" w14:textId="77777777" w:rsidR="00972EE9" w:rsidRPr="00972EE9" w:rsidRDefault="00972EE9" w:rsidP="00972EE9">
            <w:r w:rsidRPr="00972EE9">
              <w:t>m_element_main/base</w:t>
            </w:r>
          </w:p>
        </w:tc>
        <w:tc>
          <w:tcPr>
            <w:tcW w:w="0" w:type="auto"/>
            <w:shd w:val="clear" w:color="auto" w:fill="F3F3F3"/>
            <w:tcMar>
              <w:top w:w="30" w:type="dxa"/>
              <w:left w:w="30" w:type="dxa"/>
              <w:bottom w:w="30" w:type="dxa"/>
              <w:right w:w="30" w:type="dxa"/>
            </w:tcMar>
            <w:vAlign w:val="center"/>
            <w:hideMark/>
          </w:tcPr>
          <w:p w14:paraId="5DFF7278" w14:textId="77777777" w:rsidR="00972EE9" w:rsidRPr="00972EE9" w:rsidRDefault="00972EE9" w:rsidP="00972EE9">
            <w:r w:rsidRPr="00972EE9">
              <w:t>m_container</w:t>
            </w:r>
          </w:p>
        </w:tc>
        <w:tc>
          <w:tcPr>
            <w:tcW w:w="0" w:type="auto"/>
            <w:shd w:val="clear" w:color="auto" w:fill="F3F3F3"/>
            <w:tcMar>
              <w:top w:w="30" w:type="dxa"/>
              <w:left w:w="30" w:type="dxa"/>
              <w:bottom w:w="30" w:type="dxa"/>
              <w:right w:w="30" w:type="dxa"/>
            </w:tcMar>
            <w:vAlign w:val="center"/>
            <w:hideMark/>
          </w:tcPr>
          <w:p w14:paraId="2BD74F18" w14:textId="77777777" w:rsidR="00972EE9" w:rsidRPr="00972EE9" w:rsidRDefault="00972EE9" w:rsidP="00972EE9">
            <w:r w:rsidRPr="00972EE9">
              <w:rPr>
                <w:rFonts w:ascii="Segoe UI Symbol" w:hAnsi="Segoe UI Symbol" w:cs="Segoe UI Symbol"/>
              </w:rPr>
              <w:t>✔</w:t>
            </w:r>
            <w:r w:rsidRPr="00972EE9">
              <w:t> m_parent</w:t>
            </w:r>
          </w:p>
        </w:tc>
      </w:tr>
      <w:tr w:rsidR="00972EE9" w:rsidRPr="002538F5" w14:paraId="32BC5E0D" w14:textId="77777777">
        <w:tc>
          <w:tcPr>
            <w:tcW w:w="0" w:type="auto"/>
            <w:shd w:val="clear" w:color="auto" w:fill="F3F3F3"/>
            <w:tcMar>
              <w:top w:w="30" w:type="dxa"/>
              <w:left w:w="30" w:type="dxa"/>
              <w:bottom w:w="30" w:type="dxa"/>
              <w:right w:w="30" w:type="dxa"/>
            </w:tcMar>
            <w:vAlign w:val="center"/>
            <w:hideMark/>
          </w:tcPr>
          <w:p w14:paraId="31F7C12D" w14:textId="77777777" w:rsidR="00972EE9" w:rsidRPr="00972EE9" w:rsidRDefault="00972EE9" w:rsidP="00972EE9">
            <w:r w:rsidRPr="00972EE9">
              <w:t>Danh sách con</w:t>
            </w:r>
          </w:p>
        </w:tc>
        <w:tc>
          <w:tcPr>
            <w:tcW w:w="0" w:type="auto"/>
            <w:shd w:val="clear" w:color="auto" w:fill="F3F3F3"/>
            <w:tcMar>
              <w:top w:w="30" w:type="dxa"/>
              <w:left w:w="30" w:type="dxa"/>
              <w:bottom w:w="30" w:type="dxa"/>
              <w:right w:w="30" w:type="dxa"/>
            </w:tcMar>
            <w:vAlign w:val="center"/>
            <w:hideMark/>
          </w:tcPr>
          <w:p w14:paraId="08BAAB4D" w14:textId="77777777" w:rsidR="00972EE9" w:rsidRPr="00972EE9" w:rsidRDefault="00972EE9" w:rsidP="00972EE9">
            <w:r w:rsidRPr="00972EE9">
              <w:rPr>
                <w:rFonts w:ascii="Segoe UI Symbol" w:hAnsi="Segoe UI Symbol" w:cs="Segoe UI Symbol"/>
              </w:rPr>
              <w:t>✔</w:t>
            </w:r>
            <w:r w:rsidRPr="00972EE9">
              <w:t> m_elements[]</w:t>
            </w:r>
          </w:p>
        </w:tc>
        <w:tc>
          <w:tcPr>
            <w:tcW w:w="0" w:type="auto"/>
            <w:shd w:val="clear" w:color="auto" w:fill="F3F3F3"/>
            <w:tcMar>
              <w:top w:w="30" w:type="dxa"/>
              <w:left w:w="30" w:type="dxa"/>
              <w:bottom w:w="30" w:type="dxa"/>
              <w:right w:w="30" w:type="dxa"/>
            </w:tcMar>
            <w:vAlign w:val="center"/>
            <w:hideMark/>
          </w:tcPr>
          <w:p w14:paraId="7C4A552D" w14:textId="77777777" w:rsidR="00972EE9" w:rsidRPr="00972EE9" w:rsidRDefault="00972EE9" w:rsidP="00972EE9">
            <w:r w:rsidRPr="00972EE9">
              <w:t>ở CForm</w:t>
            </w:r>
          </w:p>
        </w:tc>
        <w:tc>
          <w:tcPr>
            <w:tcW w:w="0" w:type="auto"/>
            <w:shd w:val="clear" w:color="auto" w:fill="F3F3F3"/>
            <w:tcMar>
              <w:top w:w="30" w:type="dxa"/>
              <w:left w:w="30" w:type="dxa"/>
              <w:bottom w:w="30" w:type="dxa"/>
              <w:right w:w="30" w:type="dxa"/>
            </w:tcMar>
            <w:vAlign w:val="center"/>
            <w:hideMark/>
          </w:tcPr>
          <w:p w14:paraId="4AB2A5FE" w14:textId="77777777" w:rsidR="00972EE9" w:rsidRPr="00972EE9" w:rsidRDefault="00972EE9" w:rsidP="00972EE9">
            <w:r w:rsidRPr="00972EE9">
              <w:t>ở CPanel</w:t>
            </w:r>
          </w:p>
        </w:tc>
        <w:tc>
          <w:tcPr>
            <w:tcW w:w="0" w:type="auto"/>
            <w:shd w:val="clear" w:color="auto" w:fill="F3F3F3"/>
            <w:tcMar>
              <w:top w:w="30" w:type="dxa"/>
              <w:left w:w="30" w:type="dxa"/>
              <w:bottom w:w="30" w:type="dxa"/>
              <w:right w:w="30" w:type="dxa"/>
            </w:tcMar>
            <w:vAlign w:val="center"/>
            <w:hideMark/>
          </w:tcPr>
          <w:p w14:paraId="4296EAD9" w14:textId="77777777" w:rsidR="00972EE9" w:rsidRPr="00972EE9" w:rsidRDefault="00972EE9" w:rsidP="00972EE9">
            <w:pPr>
              <w:rPr>
                <w:lang w:val="fr-FR"/>
              </w:rPr>
            </w:pPr>
            <w:r w:rsidRPr="00972EE9">
              <w:rPr>
                <w:rFonts w:ascii="Segoe UI Symbol" w:hAnsi="Segoe UI Symbol" w:cs="Segoe UI Symbol"/>
                <w:lang w:val="fr-FR"/>
              </w:rPr>
              <w:t>✔</w:t>
            </w:r>
            <w:r w:rsidRPr="00972EE9">
              <w:rPr>
                <w:lang w:val="fr-FR"/>
              </w:rPr>
              <w:t> CArrayObj, cha sở hữu con</w:t>
            </w:r>
          </w:p>
        </w:tc>
      </w:tr>
      <w:tr w:rsidR="00972EE9" w:rsidRPr="00972EE9" w14:paraId="2AE2941E" w14:textId="77777777">
        <w:tc>
          <w:tcPr>
            <w:tcW w:w="0" w:type="auto"/>
            <w:shd w:val="clear" w:color="auto" w:fill="F3F3F3"/>
            <w:tcMar>
              <w:top w:w="30" w:type="dxa"/>
              <w:left w:w="30" w:type="dxa"/>
              <w:bottom w:w="30" w:type="dxa"/>
              <w:right w:w="30" w:type="dxa"/>
            </w:tcMar>
            <w:vAlign w:val="center"/>
            <w:hideMark/>
          </w:tcPr>
          <w:p w14:paraId="7F70DCAE" w14:textId="77777777" w:rsidR="00972EE9" w:rsidRPr="00972EE9" w:rsidRDefault="00972EE9" w:rsidP="00972EE9">
            <w:r w:rsidRPr="00972EE9">
              <w:t>Cha tính vị trí cho con</w:t>
            </w:r>
          </w:p>
        </w:tc>
        <w:tc>
          <w:tcPr>
            <w:tcW w:w="0" w:type="auto"/>
            <w:shd w:val="clear" w:color="auto" w:fill="F3F3F3"/>
            <w:tcMar>
              <w:top w:w="30" w:type="dxa"/>
              <w:left w:w="30" w:type="dxa"/>
              <w:bottom w:w="30" w:type="dxa"/>
              <w:right w:w="30" w:type="dxa"/>
            </w:tcMar>
            <w:vAlign w:val="center"/>
            <w:hideMark/>
          </w:tcPr>
          <w:p w14:paraId="27CEF5C0" w14:textId="77777777" w:rsidR="00972EE9" w:rsidRPr="00972EE9" w:rsidRDefault="00972EE9" w:rsidP="00972EE9">
            <w:r w:rsidRPr="00972EE9">
              <w:t>–</w:t>
            </w:r>
          </w:p>
        </w:tc>
        <w:tc>
          <w:tcPr>
            <w:tcW w:w="0" w:type="auto"/>
            <w:shd w:val="clear" w:color="auto" w:fill="F3F3F3"/>
            <w:tcMar>
              <w:top w:w="30" w:type="dxa"/>
              <w:left w:w="30" w:type="dxa"/>
              <w:bottom w:w="30" w:type="dxa"/>
              <w:right w:w="30" w:type="dxa"/>
            </w:tcMar>
            <w:vAlign w:val="center"/>
            <w:hideMark/>
          </w:tcPr>
          <w:p w14:paraId="49B68803" w14:textId="77777777" w:rsidR="00972EE9" w:rsidRPr="00972EE9" w:rsidRDefault="00972EE9" w:rsidP="00972EE9">
            <w:r w:rsidRPr="00972EE9">
              <w:t>–</w:t>
            </w:r>
          </w:p>
        </w:tc>
        <w:tc>
          <w:tcPr>
            <w:tcW w:w="0" w:type="auto"/>
            <w:shd w:val="clear" w:color="auto" w:fill="F3F3F3"/>
            <w:tcMar>
              <w:top w:w="30" w:type="dxa"/>
              <w:left w:w="30" w:type="dxa"/>
              <w:bottom w:w="30" w:type="dxa"/>
              <w:right w:w="30" w:type="dxa"/>
            </w:tcMar>
            <w:vAlign w:val="center"/>
            <w:hideMark/>
          </w:tcPr>
          <w:p w14:paraId="7A8CBCF1" w14:textId="77777777" w:rsidR="00972EE9" w:rsidRPr="00972EE9" w:rsidRDefault="00972EE9" w:rsidP="00972EE9">
            <w:r w:rsidRPr="00972EE9">
              <w:t>–</w:t>
            </w:r>
          </w:p>
        </w:tc>
        <w:tc>
          <w:tcPr>
            <w:tcW w:w="0" w:type="auto"/>
            <w:shd w:val="clear" w:color="auto" w:fill="F3F3F3"/>
            <w:tcMar>
              <w:top w:w="30" w:type="dxa"/>
              <w:left w:w="30" w:type="dxa"/>
              <w:bottom w:w="30" w:type="dxa"/>
              <w:right w:w="30" w:type="dxa"/>
            </w:tcMar>
            <w:vAlign w:val="center"/>
            <w:hideMark/>
          </w:tcPr>
          <w:p w14:paraId="0439724D" w14:textId="77777777" w:rsidR="00972EE9" w:rsidRPr="00972EE9" w:rsidRDefault="00972EE9" w:rsidP="00972EE9">
            <w:r w:rsidRPr="00972EE9">
              <w:rPr>
                <w:rFonts w:ascii="Segoe UI Symbol" w:hAnsi="Segoe UI Symbol" w:cs="Segoe UI Symbol"/>
              </w:rPr>
              <w:t>✔</w:t>
            </w:r>
            <w:r w:rsidRPr="00972EE9">
              <w:t xml:space="preserve"> (của mình)</w:t>
            </w:r>
          </w:p>
        </w:tc>
      </w:tr>
      <w:tr w:rsidR="00972EE9" w:rsidRPr="00972EE9" w14:paraId="1BD82AA1" w14:textId="77777777">
        <w:tc>
          <w:tcPr>
            <w:tcW w:w="0" w:type="auto"/>
            <w:shd w:val="clear" w:color="auto" w:fill="F3F3F3"/>
            <w:tcMar>
              <w:top w:w="30" w:type="dxa"/>
              <w:left w:w="30" w:type="dxa"/>
              <w:bottom w:w="30" w:type="dxa"/>
              <w:right w:w="30" w:type="dxa"/>
            </w:tcMar>
            <w:vAlign w:val="center"/>
            <w:hideMark/>
          </w:tcPr>
          <w:p w14:paraId="515919D1" w14:textId="77777777" w:rsidR="00972EE9" w:rsidRPr="00972EE9" w:rsidRDefault="00972EE9" w:rsidP="00972EE9">
            <w:r w:rsidRPr="00972EE9">
              <w:lastRenderedPageBreak/>
              <w:t>"Chuột có ở trên tao không"</w:t>
            </w:r>
          </w:p>
        </w:tc>
        <w:tc>
          <w:tcPr>
            <w:tcW w:w="0" w:type="auto"/>
            <w:shd w:val="clear" w:color="auto" w:fill="F3F3F3"/>
            <w:tcMar>
              <w:top w:w="30" w:type="dxa"/>
              <w:left w:w="30" w:type="dxa"/>
              <w:bottom w:w="30" w:type="dxa"/>
              <w:right w:w="30" w:type="dxa"/>
            </w:tcMar>
            <w:vAlign w:val="center"/>
            <w:hideMark/>
          </w:tcPr>
          <w:p w14:paraId="62403560" w14:textId="77777777" w:rsidR="00972EE9" w:rsidRPr="00972EE9" w:rsidRDefault="00972EE9" w:rsidP="00972EE9">
            <w:r w:rsidRPr="00972EE9">
              <w:t>ở CElementBase (chữ nhật)</w:t>
            </w:r>
          </w:p>
        </w:tc>
        <w:tc>
          <w:tcPr>
            <w:tcW w:w="0" w:type="auto"/>
            <w:shd w:val="clear" w:color="auto" w:fill="F3F3F3"/>
            <w:tcMar>
              <w:top w:w="30" w:type="dxa"/>
              <w:left w:w="30" w:type="dxa"/>
              <w:bottom w:w="30" w:type="dxa"/>
              <w:right w:w="30" w:type="dxa"/>
            </w:tcMar>
            <w:vAlign w:val="center"/>
            <w:hideMark/>
          </w:tcPr>
          <w:p w14:paraId="544C8488" w14:textId="77777777" w:rsidR="00972EE9" w:rsidRPr="00972EE9" w:rsidRDefault="00972EE9" w:rsidP="00972EE9">
            <w:r w:rsidRPr="00972EE9">
              <w:t>CursorInside* (chữ nhật)</w:t>
            </w:r>
          </w:p>
        </w:tc>
        <w:tc>
          <w:tcPr>
            <w:tcW w:w="0" w:type="auto"/>
            <w:shd w:val="clear" w:color="auto" w:fill="F3F3F3"/>
            <w:tcMar>
              <w:top w:w="30" w:type="dxa"/>
              <w:left w:w="30" w:type="dxa"/>
              <w:bottom w:w="30" w:type="dxa"/>
              <w:right w:w="30" w:type="dxa"/>
            </w:tcMar>
            <w:vAlign w:val="center"/>
            <w:hideMark/>
          </w:tcPr>
          <w:p w14:paraId="16853B63" w14:textId="77777777" w:rsidR="00972EE9" w:rsidRPr="00972EE9" w:rsidRDefault="00972EE9" w:rsidP="00972EE9">
            <w:r w:rsidRPr="00972EE9">
              <w:t>chữ nhật</w:t>
            </w:r>
          </w:p>
        </w:tc>
        <w:tc>
          <w:tcPr>
            <w:tcW w:w="0" w:type="auto"/>
            <w:shd w:val="clear" w:color="auto" w:fill="F3F3F3"/>
            <w:tcMar>
              <w:top w:w="30" w:type="dxa"/>
              <w:left w:w="30" w:type="dxa"/>
              <w:bottom w:w="30" w:type="dxa"/>
              <w:right w:w="30" w:type="dxa"/>
            </w:tcMar>
            <w:vAlign w:val="center"/>
            <w:hideMark/>
          </w:tcPr>
          <w:p w14:paraId="1044009C" w14:textId="77777777" w:rsidR="00972EE9" w:rsidRPr="00972EE9" w:rsidRDefault="00972EE9" w:rsidP="00972EE9">
            <w:r w:rsidRPr="00972EE9">
              <w:rPr>
                <w:rFonts w:ascii="Segoe UI Symbol" w:hAnsi="Segoe UI Symbol" w:cs="Segoe UI Symbol"/>
              </w:rPr>
              <w:t>✔</w:t>
            </w:r>
            <w:r w:rsidRPr="00972EE9">
              <w:t> </w:t>
            </w:r>
            <w:r w:rsidRPr="00972EE9">
              <w:rPr>
                <w:b/>
                <w:bCs/>
              </w:rPr>
              <w:t>hàm virtual</w:t>
            </w:r>
          </w:p>
        </w:tc>
      </w:tr>
      <w:tr w:rsidR="00972EE9" w:rsidRPr="00972EE9" w14:paraId="705DEE29" w14:textId="77777777">
        <w:tc>
          <w:tcPr>
            <w:tcW w:w="0" w:type="auto"/>
            <w:shd w:val="clear" w:color="auto" w:fill="F3F3F3"/>
            <w:tcMar>
              <w:top w:w="30" w:type="dxa"/>
              <w:left w:w="30" w:type="dxa"/>
              <w:bottom w:w="30" w:type="dxa"/>
              <w:right w:w="30" w:type="dxa"/>
            </w:tcMar>
            <w:vAlign w:val="center"/>
            <w:hideMark/>
          </w:tcPr>
          <w:p w14:paraId="4EE820AE" w14:textId="77777777" w:rsidR="00972EE9" w:rsidRPr="00972EE9" w:rsidRDefault="00972EE9" w:rsidP="00972EE9">
            <w:r w:rsidRPr="00972EE9">
              <w:t>Nhấn/rê/nhả</w:t>
            </w:r>
          </w:p>
        </w:tc>
        <w:tc>
          <w:tcPr>
            <w:tcW w:w="0" w:type="auto"/>
            <w:shd w:val="clear" w:color="auto" w:fill="F3F3F3"/>
            <w:tcMar>
              <w:top w:w="30" w:type="dxa"/>
              <w:left w:w="30" w:type="dxa"/>
              <w:bottom w:w="30" w:type="dxa"/>
              <w:right w:w="30" w:type="dxa"/>
            </w:tcMar>
            <w:vAlign w:val="center"/>
            <w:hideMark/>
          </w:tcPr>
          <w:p w14:paraId="3A3A83E9" w14:textId="77777777" w:rsidR="00972EE9" w:rsidRPr="00972EE9" w:rsidRDefault="00972EE9" w:rsidP="00972EE9">
            <w:r w:rsidRPr="00972EE9">
              <w:t>ở CWndEvents điều phối</w:t>
            </w:r>
          </w:p>
        </w:tc>
        <w:tc>
          <w:tcPr>
            <w:tcW w:w="0" w:type="auto"/>
            <w:shd w:val="clear" w:color="auto" w:fill="F3F3F3"/>
            <w:tcMar>
              <w:top w:w="30" w:type="dxa"/>
              <w:left w:w="30" w:type="dxa"/>
              <w:bottom w:w="30" w:type="dxa"/>
              <w:right w:w="30" w:type="dxa"/>
            </w:tcMar>
            <w:vAlign w:val="center"/>
            <w:hideMark/>
          </w:tcPr>
          <w:p w14:paraId="71E34D2B" w14:textId="77777777" w:rsidR="00972EE9" w:rsidRPr="00972EE9" w:rsidRDefault="00972EE9" w:rsidP="00972EE9">
            <w:r w:rsidRPr="00972EE9">
              <w:t>ở CForm</w:t>
            </w:r>
          </w:p>
        </w:tc>
        <w:tc>
          <w:tcPr>
            <w:tcW w:w="0" w:type="auto"/>
            <w:shd w:val="clear" w:color="auto" w:fill="F3F3F3"/>
            <w:tcMar>
              <w:top w:w="30" w:type="dxa"/>
              <w:left w:w="30" w:type="dxa"/>
              <w:bottom w:w="30" w:type="dxa"/>
              <w:right w:w="30" w:type="dxa"/>
            </w:tcMar>
            <w:vAlign w:val="center"/>
            <w:hideMark/>
          </w:tcPr>
          <w:p w14:paraId="38146E6C" w14:textId="77777777" w:rsidR="00972EE9" w:rsidRPr="00972EE9" w:rsidRDefault="00972EE9" w:rsidP="00972EE9">
            <w:r w:rsidRPr="00972EE9">
              <w:rPr>
                <w:rFonts w:ascii="Segoe UI Symbol" w:hAnsi="Segoe UI Symbol" w:cs="Segoe UI Symbol"/>
              </w:rPr>
              <w:t>✔</w:t>
            </w:r>
            <w:r w:rsidRPr="00972EE9">
              <w:t> OnPress/OnMove/OnRelease</w:t>
            </w:r>
          </w:p>
        </w:tc>
        <w:tc>
          <w:tcPr>
            <w:tcW w:w="0" w:type="auto"/>
            <w:shd w:val="clear" w:color="auto" w:fill="F3F3F3"/>
            <w:tcMar>
              <w:top w:w="30" w:type="dxa"/>
              <w:left w:w="30" w:type="dxa"/>
              <w:bottom w:w="30" w:type="dxa"/>
              <w:right w:w="30" w:type="dxa"/>
            </w:tcMar>
            <w:vAlign w:val="center"/>
            <w:hideMark/>
          </w:tcPr>
          <w:p w14:paraId="02DCEC32" w14:textId="77777777" w:rsidR="00972EE9" w:rsidRPr="00972EE9" w:rsidRDefault="00972EE9" w:rsidP="00972EE9">
            <w:r w:rsidRPr="00972EE9">
              <w:rPr>
                <w:rFonts w:ascii="Segoe UI Symbol" w:hAnsi="Segoe UI Symbol" w:cs="Segoe UI Symbol"/>
              </w:rPr>
              <w:t>✔</w:t>
            </w:r>
            <w:r w:rsidRPr="00972EE9">
              <w:t> OnPress/OnMove/OnRelease</w:t>
            </w:r>
          </w:p>
        </w:tc>
      </w:tr>
      <w:tr w:rsidR="00972EE9" w:rsidRPr="00972EE9" w14:paraId="4948D88E" w14:textId="77777777">
        <w:tc>
          <w:tcPr>
            <w:tcW w:w="0" w:type="auto"/>
            <w:shd w:val="clear" w:color="auto" w:fill="F3F3F3"/>
            <w:tcMar>
              <w:top w:w="30" w:type="dxa"/>
              <w:left w:w="30" w:type="dxa"/>
              <w:bottom w:w="30" w:type="dxa"/>
              <w:right w:w="30" w:type="dxa"/>
            </w:tcMar>
            <w:vAlign w:val="center"/>
            <w:hideMark/>
          </w:tcPr>
          <w:p w14:paraId="5E869D58" w14:textId="77777777" w:rsidR="00972EE9" w:rsidRPr="00972EE9" w:rsidRDefault="00972EE9" w:rsidP="00972EE9">
            <w:r w:rsidRPr="00972EE9">
              <w:t>Khóa cờ chart khi kéo</w:t>
            </w:r>
          </w:p>
        </w:tc>
        <w:tc>
          <w:tcPr>
            <w:tcW w:w="0" w:type="auto"/>
            <w:shd w:val="clear" w:color="auto" w:fill="F3F3F3"/>
            <w:tcMar>
              <w:top w:w="30" w:type="dxa"/>
              <w:left w:w="30" w:type="dxa"/>
              <w:bottom w:w="30" w:type="dxa"/>
              <w:right w:w="30" w:type="dxa"/>
            </w:tcMar>
            <w:vAlign w:val="center"/>
            <w:hideMark/>
          </w:tcPr>
          <w:p w14:paraId="6D4F32E0" w14:textId="77777777" w:rsidR="00972EE9" w:rsidRPr="00972EE9" w:rsidRDefault="00972EE9" w:rsidP="00972EE9">
            <w:r w:rsidRPr="00972EE9">
              <w:t>ở CWndEvents</w:t>
            </w:r>
          </w:p>
        </w:tc>
        <w:tc>
          <w:tcPr>
            <w:tcW w:w="0" w:type="auto"/>
            <w:shd w:val="clear" w:color="auto" w:fill="F3F3F3"/>
            <w:tcMar>
              <w:top w:w="30" w:type="dxa"/>
              <w:left w:w="30" w:type="dxa"/>
              <w:bottom w:w="30" w:type="dxa"/>
              <w:right w:w="30" w:type="dxa"/>
            </w:tcMar>
            <w:vAlign w:val="center"/>
            <w:hideMark/>
          </w:tcPr>
          <w:p w14:paraId="125FA986" w14:textId="77777777" w:rsidR="00972EE9" w:rsidRPr="00972EE9" w:rsidRDefault="00972EE9" w:rsidP="00972EE9">
            <w:r w:rsidRPr="00972EE9">
              <w:t>ở CForm</w:t>
            </w:r>
          </w:p>
        </w:tc>
        <w:tc>
          <w:tcPr>
            <w:tcW w:w="0" w:type="auto"/>
            <w:shd w:val="clear" w:color="auto" w:fill="F3F3F3"/>
            <w:tcMar>
              <w:top w:w="30" w:type="dxa"/>
              <w:left w:w="30" w:type="dxa"/>
              <w:bottom w:w="30" w:type="dxa"/>
              <w:right w:w="30" w:type="dxa"/>
            </w:tcMar>
            <w:vAlign w:val="center"/>
            <w:hideMark/>
          </w:tcPr>
          <w:p w14:paraId="7AF72DC0" w14:textId="77777777" w:rsidR="00972EE9" w:rsidRPr="00972EE9" w:rsidRDefault="00972EE9" w:rsidP="00972EE9">
            <w:r w:rsidRPr="00972EE9">
              <w:rPr>
                <w:rFonts w:ascii="Segoe UI Symbol" w:hAnsi="Segoe UI Symbol" w:cs="Segoe UI Symbol"/>
              </w:rPr>
              <w:t>✔</w:t>
            </w:r>
          </w:p>
        </w:tc>
        <w:tc>
          <w:tcPr>
            <w:tcW w:w="0" w:type="auto"/>
            <w:shd w:val="clear" w:color="auto" w:fill="F3F3F3"/>
            <w:tcMar>
              <w:top w:w="30" w:type="dxa"/>
              <w:left w:w="30" w:type="dxa"/>
              <w:bottom w:w="30" w:type="dxa"/>
              <w:right w:w="30" w:type="dxa"/>
            </w:tcMar>
            <w:vAlign w:val="center"/>
            <w:hideMark/>
          </w:tcPr>
          <w:p w14:paraId="77A3282A" w14:textId="77777777" w:rsidR="00972EE9" w:rsidRPr="00972EE9" w:rsidRDefault="00972EE9" w:rsidP="00972EE9">
            <w:r w:rsidRPr="00972EE9">
              <w:rPr>
                <w:rFonts w:ascii="Segoe UI Symbol" w:hAnsi="Segoe UI Symbol" w:cs="Segoe UI Symbol"/>
              </w:rPr>
              <w:t>✔</w:t>
            </w:r>
          </w:p>
        </w:tc>
      </w:tr>
      <w:tr w:rsidR="00972EE9" w:rsidRPr="00972EE9" w14:paraId="61695479" w14:textId="77777777">
        <w:tc>
          <w:tcPr>
            <w:tcW w:w="0" w:type="auto"/>
            <w:shd w:val="clear" w:color="auto" w:fill="F3F3F3"/>
            <w:tcMar>
              <w:top w:w="30" w:type="dxa"/>
              <w:left w:w="30" w:type="dxa"/>
              <w:bottom w:w="30" w:type="dxa"/>
              <w:right w:w="30" w:type="dxa"/>
            </w:tcMar>
            <w:vAlign w:val="center"/>
            <w:hideMark/>
          </w:tcPr>
          <w:p w14:paraId="0AA89ED3" w14:textId="77777777" w:rsidR="00972EE9" w:rsidRPr="00972EE9" w:rsidRDefault="00972EE9" w:rsidP="00972EE9">
            <w:r w:rsidRPr="00972EE9">
              <w:t>La ra (SendEvent)</w:t>
            </w:r>
          </w:p>
        </w:tc>
        <w:tc>
          <w:tcPr>
            <w:tcW w:w="0" w:type="auto"/>
            <w:shd w:val="clear" w:color="auto" w:fill="F3F3F3"/>
            <w:tcMar>
              <w:top w:w="30" w:type="dxa"/>
              <w:left w:w="30" w:type="dxa"/>
              <w:bottom w:w="30" w:type="dxa"/>
              <w:right w:w="30" w:type="dxa"/>
            </w:tcMar>
            <w:vAlign w:val="center"/>
            <w:hideMark/>
          </w:tcPr>
          <w:p w14:paraId="01E1B2F6" w14:textId="77777777" w:rsidR="00972EE9" w:rsidRPr="00972EE9" w:rsidRDefault="00972EE9" w:rsidP="00972EE9">
            <w:r w:rsidRPr="00972EE9">
              <w:t>EventChartCustom rải trong từng control</w:t>
            </w:r>
          </w:p>
        </w:tc>
        <w:tc>
          <w:tcPr>
            <w:tcW w:w="0" w:type="auto"/>
            <w:shd w:val="clear" w:color="auto" w:fill="F3F3F3"/>
            <w:tcMar>
              <w:top w:w="30" w:type="dxa"/>
              <w:left w:w="30" w:type="dxa"/>
              <w:bottom w:w="30" w:type="dxa"/>
              <w:right w:w="30" w:type="dxa"/>
            </w:tcMar>
            <w:vAlign w:val="center"/>
            <w:hideMark/>
          </w:tcPr>
          <w:p w14:paraId="4A9B4495" w14:textId="77777777" w:rsidR="00972EE9" w:rsidRPr="00972EE9" w:rsidRDefault="00972EE9" w:rsidP="00972EE9">
            <w:r w:rsidRPr="00972EE9">
              <w:t>ở CForm</w:t>
            </w:r>
          </w:p>
        </w:tc>
        <w:tc>
          <w:tcPr>
            <w:tcW w:w="0" w:type="auto"/>
            <w:shd w:val="clear" w:color="auto" w:fill="F3F3F3"/>
            <w:tcMar>
              <w:top w:w="30" w:type="dxa"/>
              <w:left w:w="30" w:type="dxa"/>
              <w:bottom w:w="30" w:type="dxa"/>
              <w:right w:w="30" w:type="dxa"/>
            </w:tcMar>
            <w:vAlign w:val="center"/>
            <w:hideMark/>
          </w:tcPr>
          <w:p w14:paraId="41A2F155" w14:textId="77777777" w:rsidR="00972EE9" w:rsidRPr="00972EE9" w:rsidRDefault="00972EE9" w:rsidP="00972EE9">
            <w:r w:rsidRPr="00972EE9">
              <w:t>rải trong từng control</w:t>
            </w:r>
          </w:p>
        </w:tc>
        <w:tc>
          <w:tcPr>
            <w:tcW w:w="0" w:type="auto"/>
            <w:shd w:val="clear" w:color="auto" w:fill="F3F3F3"/>
            <w:tcMar>
              <w:top w:w="30" w:type="dxa"/>
              <w:left w:w="30" w:type="dxa"/>
              <w:bottom w:w="30" w:type="dxa"/>
              <w:right w:w="30" w:type="dxa"/>
            </w:tcMar>
            <w:vAlign w:val="center"/>
            <w:hideMark/>
          </w:tcPr>
          <w:p w14:paraId="23111542" w14:textId="77777777" w:rsidR="00972EE9" w:rsidRPr="00972EE9" w:rsidRDefault="00972EE9" w:rsidP="00972EE9">
            <w:r w:rsidRPr="00972EE9">
              <w:rPr>
                <w:rFonts w:ascii="Segoe UI Symbol" w:hAnsi="Segoe UI Symbol" w:cs="Segoe UI Symbol"/>
              </w:rPr>
              <w:t>✔</w:t>
            </w:r>
            <w:r w:rsidRPr="00972EE9">
              <w:t xml:space="preserve"> gom vào một hàm ở class nền, gói tin kiểu Kazharski</w:t>
            </w:r>
          </w:p>
        </w:tc>
      </w:tr>
    </w:tbl>
    <w:p w14:paraId="20DA9B72" w14:textId="77777777" w:rsidR="00972EE9" w:rsidRPr="00972EE9" w:rsidRDefault="00972EE9" w:rsidP="00972EE9">
      <w:r w:rsidRPr="00972EE9">
        <w:t xml:space="preserve">Như vậy CGElement gom vào </w:t>
      </w:r>
      <w:r w:rsidRPr="00972EE9">
        <w:rPr>
          <w:b/>
          <w:bCs/>
        </w:rPr>
        <w:t>một chỗ</w:t>
      </w:r>
      <w:r w:rsidRPr="00972EE9">
        <w:t xml:space="preserve"> những việc mà các thư viện kia chia ra hai tầng, cụ thể là CElementBase+CElement và CGCnvElement+CForm. Phần màu theo trạng thái (CColorElement), tooltip, co giãn kích thước... thì khi nào cần mới copy sang.</w:t>
      </w:r>
    </w:p>
    <w:p w14:paraId="7D8A370E" w14:textId="77777777" w:rsidR="00972EE9" w:rsidRPr="00972EE9" w:rsidRDefault="00972EE9" w:rsidP="00972EE9">
      <w:r w:rsidRPr="00972EE9">
        <w:t xml:space="preserve">Nếu cậu đồng ý với tên CGElement và chỗ đặt Lib V2\Graphic\Base\GElement.mqh, bước tiếp theo tớ sẽ </w:t>
      </w:r>
      <w:r w:rsidRPr="00972EE9">
        <w:rPr>
          <w:b/>
          <w:bCs/>
        </w:rPr>
        <w:t>liệt kê cụ thể từng member và method</w:t>
      </w:r>
      <w:r w:rsidRPr="00972EE9">
        <w:t xml:space="preserve"> kèm nguồn nhặt từ đâu, để cậu duyệt trước khi viết code.</w:t>
      </w:r>
    </w:p>
    <w:p w14:paraId="77476DF1" w14:textId="224D4A2E" w:rsidR="003B07A4" w:rsidRDefault="00CD4A0C" w:rsidP="00CD4A0C">
      <w:pPr>
        <w:pStyle w:val="Heading1"/>
      </w:pPr>
      <w:r>
        <w:t>Hiểu rõ containner.</w:t>
      </w:r>
    </w:p>
    <w:p w14:paraId="39A47D59" w14:textId="77777777" w:rsidR="00CD4A0C" w:rsidRPr="00CD4A0C" w:rsidRDefault="00CD4A0C" w:rsidP="00CD4A0C">
      <w:r w:rsidRPr="00CD4A0C">
        <w:t xml:space="preserve">Chỗ này cần cẩn thận vì hai class </w:t>
      </w:r>
      <w:r w:rsidRPr="00CD4A0C">
        <w:rPr>
          <w:b/>
          <w:bCs/>
        </w:rPr>
        <w:t>trùng chữ "Container" nhưng khác hẳn vai trò</w:t>
      </w:r>
      <w:r w:rsidRPr="00CD4A0C">
        <w:t>:</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714"/>
        <w:gridCol w:w="3134"/>
        <w:gridCol w:w="5512"/>
      </w:tblGrid>
      <w:tr w:rsidR="00CD4A0C" w:rsidRPr="00CD4A0C" w14:paraId="79E67202" w14:textId="77777777">
        <w:trPr>
          <w:tblHeader/>
        </w:trPr>
        <w:tc>
          <w:tcPr>
            <w:tcW w:w="0" w:type="auto"/>
            <w:shd w:val="clear" w:color="auto" w:fill="F3F3F3"/>
            <w:tcMar>
              <w:top w:w="30" w:type="dxa"/>
              <w:left w:w="30" w:type="dxa"/>
              <w:bottom w:w="30" w:type="dxa"/>
              <w:right w:w="30" w:type="dxa"/>
            </w:tcMar>
            <w:vAlign w:val="center"/>
            <w:hideMark/>
          </w:tcPr>
          <w:p w14:paraId="7669908D" w14:textId="77777777" w:rsidR="00CD4A0C" w:rsidRPr="00CD4A0C" w:rsidRDefault="00CD4A0C" w:rsidP="00CD4A0C"/>
        </w:tc>
        <w:tc>
          <w:tcPr>
            <w:tcW w:w="0" w:type="auto"/>
            <w:shd w:val="clear" w:color="auto" w:fill="F3F3F3"/>
            <w:tcMar>
              <w:top w:w="30" w:type="dxa"/>
              <w:left w:w="30" w:type="dxa"/>
              <w:bottom w:w="30" w:type="dxa"/>
              <w:right w:w="30" w:type="dxa"/>
            </w:tcMar>
            <w:vAlign w:val="center"/>
            <w:hideMark/>
          </w:tcPr>
          <w:p w14:paraId="4ADB6D87" w14:textId="77777777" w:rsidR="00CD4A0C" w:rsidRPr="00CD4A0C" w:rsidRDefault="00CD4A0C" w:rsidP="00CD4A0C">
            <w:pPr>
              <w:rPr>
                <w:b/>
                <w:bCs/>
              </w:rPr>
            </w:pPr>
            <w:r w:rsidRPr="00CD4A0C">
              <w:rPr>
                <w:b/>
                <w:bCs/>
              </w:rPr>
              <w:t>Kazharski CWndContainer</w:t>
            </w:r>
          </w:p>
        </w:tc>
        <w:tc>
          <w:tcPr>
            <w:tcW w:w="0" w:type="auto"/>
            <w:shd w:val="clear" w:color="auto" w:fill="F3F3F3"/>
            <w:tcMar>
              <w:top w:w="30" w:type="dxa"/>
              <w:left w:w="30" w:type="dxa"/>
              <w:bottom w:w="30" w:type="dxa"/>
              <w:right w:w="30" w:type="dxa"/>
            </w:tcMar>
            <w:vAlign w:val="center"/>
            <w:hideMark/>
          </w:tcPr>
          <w:p w14:paraId="5F05BB11" w14:textId="77777777" w:rsidR="00CD4A0C" w:rsidRPr="00CD4A0C" w:rsidRDefault="00CD4A0C" w:rsidP="00CD4A0C">
            <w:pPr>
              <w:rPr>
                <w:b/>
                <w:bCs/>
              </w:rPr>
            </w:pPr>
            <w:r w:rsidRPr="00CD4A0C">
              <w:rPr>
                <w:b/>
                <w:bCs/>
              </w:rPr>
              <w:t>DoEasy CContainer</w:t>
            </w:r>
          </w:p>
        </w:tc>
      </w:tr>
      <w:tr w:rsidR="00CD4A0C" w:rsidRPr="002538F5" w14:paraId="478050A8" w14:textId="77777777">
        <w:tc>
          <w:tcPr>
            <w:tcW w:w="0" w:type="auto"/>
            <w:shd w:val="clear" w:color="auto" w:fill="F3F3F3"/>
            <w:tcMar>
              <w:top w:w="30" w:type="dxa"/>
              <w:left w:w="30" w:type="dxa"/>
              <w:bottom w:w="30" w:type="dxa"/>
              <w:right w:w="30" w:type="dxa"/>
            </w:tcMar>
            <w:vAlign w:val="center"/>
            <w:hideMark/>
          </w:tcPr>
          <w:p w14:paraId="18B0BA14" w14:textId="77777777" w:rsidR="00CD4A0C" w:rsidRPr="00CD4A0C" w:rsidRDefault="00CD4A0C" w:rsidP="00CD4A0C">
            <w:r w:rsidRPr="00CD4A0C">
              <w:t>Có vẽ ra không</w:t>
            </w:r>
          </w:p>
        </w:tc>
        <w:tc>
          <w:tcPr>
            <w:tcW w:w="0" w:type="auto"/>
            <w:shd w:val="clear" w:color="auto" w:fill="F3F3F3"/>
            <w:tcMar>
              <w:top w:w="30" w:type="dxa"/>
              <w:left w:w="30" w:type="dxa"/>
              <w:bottom w:w="30" w:type="dxa"/>
              <w:right w:w="30" w:type="dxa"/>
            </w:tcMar>
            <w:vAlign w:val="center"/>
            <w:hideMark/>
          </w:tcPr>
          <w:p w14:paraId="4EDF54C7" w14:textId="77777777" w:rsidR="00CD4A0C" w:rsidRPr="00CD4A0C" w:rsidRDefault="00CD4A0C" w:rsidP="00CD4A0C">
            <w:r w:rsidRPr="00CD4A0C">
              <w:rPr>
                <w:b/>
                <w:bCs/>
              </w:rPr>
              <w:t>Không.</w:t>
            </w:r>
            <w:r w:rsidRPr="00CD4A0C">
              <w:t> Đây là sổ đăng ký vô hình</w:t>
            </w:r>
          </w:p>
        </w:tc>
        <w:tc>
          <w:tcPr>
            <w:tcW w:w="0" w:type="auto"/>
            <w:shd w:val="clear" w:color="auto" w:fill="F3F3F3"/>
            <w:tcMar>
              <w:top w:w="30" w:type="dxa"/>
              <w:left w:w="30" w:type="dxa"/>
              <w:bottom w:w="30" w:type="dxa"/>
              <w:right w:w="30" w:type="dxa"/>
            </w:tcMar>
            <w:vAlign w:val="center"/>
            <w:hideMark/>
          </w:tcPr>
          <w:p w14:paraId="68C42304" w14:textId="77777777" w:rsidR="00CD4A0C" w:rsidRPr="00CD4A0C" w:rsidRDefault="00CD4A0C" w:rsidP="00CD4A0C">
            <w:pPr>
              <w:rPr>
                <w:lang w:val="fr-FR"/>
              </w:rPr>
            </w:pPr>
            <w:r w:rsidRPr="00CD4A0C">
              <w:rPr>
                <w:b/>
                <w:bCs/>
                <w:lang w:val="fr-FR"/>
              </w:rPr>
              <w:t>Có.</w:t>
            </w:r>
            <w:r w:rsidRPr="00CD4A0C">
              <w:rPr>
                <w:lang w:val="fr-FR"/>
              </w:rPr>
              <w:t> Đây là một control có canvas</w:t>
            </w:r>
          </w:p>
        </w:tc>
      </w:tr>
      <w:tr w:rsidR="00CD4A0C" w:rsidRPr="00CD4A0C" w14:paraId="4989BFDB" w14:textId="77777777">
        <w:tc>
          <w:tcPr>
            <w:tcW w:w="0" w:type="auto"/>
            <w:shd w:val="clear" w:color="auto" w:fill="F3F3F3"/>
            <w:tcMar>
              <w:top w:w="30" w:type="dxa"/>
              <w:left w:w="30" w:type="dxa"/>
              <w:bottom w:w="30" w:type="dxa"/>
              <w:right w:w="30" w:type="dxa"/>
            </w:tcMar>
            <w:vAlign w:val="center"/>
            <w:hideMark/>
          </w:tcPr>
          <w:p w14:paraId="20A30EB5" w14:textId="77777777" w:rsidR="00CD4A0C" w:rsidRPr="00CD4A0C" w:rsidRDefault="00CD4A0C" w:rsidP="00CD4A0C">
            <w:r w:rsidRPr="00CD4A0C">
              <w:t>Chứa gì</w:t>
            </w:r>
          </w:p>
        </w:tc>
        <w:tc>
          <w:tcPr>
            <w:tcW w:w="0" w:type="auto"/>
            <w:shd w:val="clear" w:color="auto" w:fill="F3F3F3"/>
            <w:tcMar>
              <w:top w:w="30" w:type="dxa"/>
              <w:left w:w="30" w:type="dxa"/>
              <w:bottom w:w="30" w:type="dxa"/>
              <w:right w:w="30" w:type="dxa"/>
            </w:tcMar>
            <w:vAlign w:val="center"/>
            <w:hideMark/>
          </w:tcPr>
          <w:p w14:paraId="2A77E8C8" w14:textId="77777777" w:rsidR="00CD4A0C" w:rsidRPr="00CD4A0C" w:rsidRDefault="00CD4A0C" w:rsidP="00CD4A0C">
            <w:r w:rsidRPr="00CD4A0C">
              <w:t xml:space="preserve">Toàn bộ CWindow (m_windows[]) và toàn bộ element của </w:t>
            </w:r>
            <w:r w:rsidRPr="00CD4A0C">
              <w:lastRenderedPageBreak/>
              <w:t>từng CWindow (m_wnd[]), chia theo loại</w:t>
            </w:r>
          </w:p>
        </w:tc>
        <w:tc>
          <w:tcPr>
            <w:tcW w:w="0" w:type="auto"/>
            <w:shd w:val="clear" w:color="auto" w:fill="F3F3F3"/>
            <w:tcMar>
              <w:top w:w="30" w:type="dxa"/>
              <w:left w:w="30" w:type="dxa"/>
              <w:bottom w:w="30" w:type="dxa"/>
              <w:right w:w="30" w:type="dxa"/>
            </w:tcMar>
            <w:vAlign w:val="center"/>
            <w:hideMark/>
          </w:tcPr>
          <w:p w14:paraId="552A0EE1" w14:textId="77777777" w:rsidR="00CD4A0C" w:rsidRPr="00CD4A0C" w:rsidRDefault="00CD4A0C" w:rsidP="00CD4A0C">
            <w:r w:rsidRPr="00CD4A0C">
              <w:lastRenderedPageBreak/>
              <w:t>Các control con nằm bên trong nó</w:t>
            </w:r>
          </w:p>
        </w:tc>
      </w:tr>
      <w:tr w:rsidR="00CD4A0C" w:rsidRPr="00CD4A0C" w14:paraId="0C333E16" w14:textId="77777777">
        <w:tc>
          <w:tcPr>
            <w:tcW w:w="0" w:type="auto"/>
            <w:shd w:val="clear" w:color="auto" w:fill="F3F3F3"/>
            <w:tcMar>
              <w:top w:w="30" w:type="dxa"/>
              <w:left w:w="30" w:type="dxa"/>
              <w:bottom w:w="30" w:type="dxa"/>
              <w:right w:w="30" w:type="dxa"/>
            </w:tcMar>
            <w:vAlign w:val="center"/>
            <w:hideMark/>
          </w:tcPr>
          <w:p w14:paraId="44920089" w14:textId="77777777" w:rsidR="00CD4A0C" w:rsidRPr="00CD4A0C" w:rsidRDefault="00CD4A0C" w:rsidP="00CD4A0C">
            <w:r w:rsidRPr="00CD4A0C">
              <w:t>Làm gì</w:t>
            </w:r>
          </w:p>
        </w:tc>
        <w:tc>
          <w:tcPr>
            <w:tcW w:w="0" w:type="auto"/>
            <w:shd w:val="clear" w:color="auto" w:fill="F3F3F3"/>
            <w:tcMar>
              <w:top w:w="30" w:type="dxa"/>
              <w:left w:w="30" w:type="dxa"/>
              <w:bottom w:w="30" w:type="dxa"/>
              <w:right w:w="30" w:type="dxa"/>
            </w:tcMar>
            <w:vAlign w:val="center"/>
            <w:hideMark/>
          </w:tcPr>
          <w:p w14:paraId="302B68A7" w14:textId="77777777" w:rsidR="00CD4A0C" w:rsidRPr="00CD4A0C" w:rsidRDefault="00CD4A0C" w:rsidP="00CD4A0C">
            <w:r w:rsidRPr="00CD4A0C">
              <w:t>Là class nền của CWndEvents: tra cứu, điều phối event, giữ m_mouse dùng chung</w:t>
            </w:r>
          </w:p>
        </w:tc>
        <w:tc>
          <w:tcPr>
            <w:tcW w:w="0" w:type="auto"/>
            <w:shd w:val="clear" w:color="auto" w:fill="F3F3F3"/>
            <w:tcMar>
              <w:top w:w="30" w:type="dxa"/>
              <w:left w:w="30" w:type="dxa"/>
              <w:bottom w:w="30" w:type="dxa"/>
              <w:right w:w="30" w:type="dxa"/>
            </w:tcMar>
            <w:vAlign w:val="center"/>
            <w:hideMark/>
          </w:tcPr>
          <w:p w14:paraId="0C5AA331" w14:textId="77777777" w:rsidR="00CD4A0C" w:rsidRPr="00CD4A0C" w:rsidRDefault="00CD4A0C" w:rsidP="00CD4A0C">
            <w:r w:rsidRPr="00CD4A0C">
              <w:t>Vùng nội dung bên trong, tự co giãn theo con (AutoSizeProcess), tự tính tọa độ con (CalculateCoords), có lề cuộn và scrollbar</w:t>
            </w:r>
          </w:p>
        </w:tc>
      </w:tr>
      <w:tr w:rsidR="00CD4A0C" w:rsidRPr="00CD4A0C" w14:paraId="5708DEFF" w14:textId="77777777">
        <w:tc>
          <w:tcPr>
            <w:tcW w:w="0" w:type="auto"/>
            <w:shd w:val="clear" w:color="auto" w:fill="F3F3F3"/>
            <w:tcMar>
              <w:top w:w="30" w:type="dxa"/>
              <w:left w:w="30" w:type="dxa"/>
              <w:bottom w:w="30" w:type="dxa"/>
              <w:right w:w="30" w:type="dxa"/>
            </w:tcMar>
            <w:vAlign w:val="center"/>
            <w:hideMark/>
          </w:tcPr>
          <w:p w14:paraId="24E176B6" w14:textId="77777777" w:rsidR="00CD4A0C" w:rsidRPr="00CD4A0C" w:rsidRDefault="00CD4A0C" w:rsidP="00CD4A0C">
            <w:r w:rsidRPr="00CD4A0C">
              <w:t>Ai kế thừa</w:t>
            </w:r>
          </w:p>
        </w:tc>
        <w:tc>
          <w:tcPr>
            <w:tcW w:w="0" w:type="auto"/>
            <w:shd w:val="clear" w:color="auto" w:fill="F3F3F3"/>
            <w:tcMar>
              <w:top w:w="30" w:type="dxa"/>
              <w:left w:w="30" w:type="dxa"/>
              <w:bottom w:w="30" w:type="dxa"/>
              <w:right w:w="30" w:type="dxa"/>
            </w:tcMar>
            <w:vAlign w:val="center"/>
            <w:hideMark/>
          </w:tcPr>
          <w:p w14:paraId="7893D7BD" w14:textId="77777777" w:rsidR="00CD4A0C" w:rsidRPr="00CD4A0C" w:rsidRDefault="00CD4A0C" w:rsidP="00CD4A0C">
            <w:r w:rsidRPr="00CD4A0C">
              <w:t>CWndEvents → CGUIPannel</w:t>
            </w:r>
          </w:p>
        </w:tc>
        <w:tc>
          <w:tcPr>
            <w:tcW w:w="0" w:type="auto"/>
            <w:shd w:val="clear" w:color="auto" w:fill="F3F3F3"/>
            <w:tcMar>
              <w:top w:w="30" w:type="dxa"/>
              <w:left w:w="30" w:type="dxa"/>
              <w:bottom w:w="30" w:type="dxa"/>
              <w:right w:w="30" w:type="dxa"/>
            </w:tcMar>
            <w:vAlign w:val="center"/>
            <w:hideMark/>
          </w:tcPr>
          <w:p w14:paraId="5AC873A1" w14:textId="77777777" w:rsidR="00CD4A0C" w:rsidRPr="00CD4A0C" w:rsidRDefault="00CD4A0C" w:rsidP="00CD4A0C">
            <w:r w:rsidRPr="00CD4A0C">
              <w:t>CPanel, CGroupBox, CTabControl, CSplitContainer</w:t>
            </w:r>
          </w:p>
        </w:tc>
      </w:tr>
    </w:tbl>
    <w:p w14:paraId="0A5FD1FA" w14:textId="77777777" w:rsidR="00CD4A0C" w:rsidRPr="00CD4A0C" w:rsidRDefault="00CD4A0C" w:rsidP="00CD4A0C">
      <w:r w:rsidRPr="00CD4A0C">
        <w:t>Tương đương bên MVC:</w:t>
      </w:r>
    </w:p>
    <w:p w14:paraId="19072888" w14:textId="77777777" w:rsidR="00CD4A0C" w:rsidRPr="00CD4A0C" w:rsidRDefault="00CD4A0C">
      <w:pPr>
        <w:numPr>
          <w:ilvl w:val="0"/>
          <w:numId w:val="36"/>
        </w:numPr>
      </w:pPr>
      <w:r w:rsidRPr="00CD4A0C">
        <w:rPr>
          <w:b/>
          <w:bCs/>
        </w:rPr>
        <w:t>DoEasy CContainer</w:t>
      </w:r>
      <w:r w:rsidRPr="00CD4A0C">
        <w:t> tương đương </w:t>
      </w:r>
      <w:r w:rsidRPr="00CD4A0C">
        <w:rPr>
          <w:b/>
          <w:bCs/>
        </w:rPr>
        <w:t>MVC CPanel</w:t>
      </w:r>
      <w:r w:rsidRPr="00CD4A0C">
        <w:t> (CPanel : CLabel, giữ danh sách con m_list_elm) cộng </w:t>
      </w:r>
      <w:r w:rsidRPr="00CD4A0C">
        <w:rPr>
          <w:b/>
          <w:bCs/>
        </w:rPr>
        <w:t>MVC CContainer</w:t>
      </w:r>
      <w:r w:rsidRPr="00CD4A0C">
        <w:t> (CContainer : CPanel, thêm m_scrollbar_h và m_scrollbar_v). MVC tách làm hai tầng: "có con" và "có con + cuộn".</w:t>
      </w:r>
    </w:p>
    <w:p w14:paraId="42AAB289" w14:textId="77777777" w:rsidR="00CD4A0C" w:rsidRPr="00CD4A0C" w:rsidRDefault="00CD4A0C">
      <w:pPr>
        <w:numPr>
          <w:ilvl w:val="0"/>
          <w:numId w:val="36"/>
        </w:numPr>
      </w:pPr>
      <w:r w:rsidRPr="00CD4A0C">
        <w:rPr>
          <w:b/>
          <w:bCs/>
        </w:rPr>
        <w:t>Kazharski CWndContainer</w:t>
      </w:r>
      <w:r w:rsidRPr="00CD4A0C">
        <w:t>: MVC </w:t>
      </w:r>
      <w:r w:rsidRPr="00CD4A0C">
        <w:rPr>
          <w:b/>
          <w:bCs/>
        </w:rPr>
        <w:t>không có class nào tương đương</w:t>
      </w:r>
      <w:r w:rsidRPr="00CD4A0C">
        <w:t>. Phần sổ đăng ký thì mỗi CPanel tự giữ con của mình, không có danh sách chung. Phần trạng thái dùng chung thì nằm ở CCommonManager. Bên DoEasy, thứ tương đương chính là </w:t>
      </w:r>
      <w:r w:rsidRPr="00CD4A0C">
        <w:rPr>
          <w:b/>
          <w:bCs/>
        </w:rPr>
        <w:t>GraphElementsCollection</w:t>
      </w:r>
      <w:r w:rsidRPr="00CD4A0C">
        <w:t>.</w:t>
      </w:r>
    </w:p>
    <w:p w14:paraId="29901666" w14:textId="77777777" w:rsidR="00CD4A0C" w:rsidRPr="00CD4A0C" w:rsidRDefault="00CD4A0C" w:rsidP="00CD4A0C">
      <w:r w:rsidRPr="00CD4A0C">
        <w:t xml:space="preserve">Như vậy, gộp hai class này làm một sẽ trộn </w:t>
      </w:r>
      <w:r w:rsidRPr="00CD4A0C">
        <w:rPr>
          <w:b/>
          <w:bCs/>
        </w:rPr>
        <w:t>Root</w:t>
      </w:r>
      <w:r w:rsidRPr="00CD4A0C">
        <w:t xml:space="preserve"> với </w:t>
      </w:r>
      <w:r w:rsidRPr="00CD4A0C">
        <w:rPr>
          <w:b/>
          <w:bCs/>
        </w:rPr>
        <w:t>một control chứa con</w:t>
      </w:r>
      <w:r w:rsidRPr="00CD4A0C">
        <w:t>. Theo những gì mình đã chốt thì chúng rơi vào hai chỗ khác nhau:</w:t>
      </w:r>
    </w:p>
    <w:p w14:paraId="17B81EB9" w14:textId="77777777" w:rsidR="00CD4A0C" w:rsidRPr="00CD4A0C" w:rsidRDefault="00CD4A0C">
      <w:pPr>
        <w:numPr>
          <w:ilvl w:val="0"/>
          <w:numId w:val="37"/>
        </w:numPr>
      </w:pPr>
      <w:r w:rsidRPr="00CD4A0C">
        <w:rPr>
          <w:b/>
          <w:bCs/>
        </w:rPr>
        <w:t>Kazharski CWndContainer + DoEasy GraphElementsCollection</w:t>
      </w:r>
      <w:r w:rsidRPr="00CD4A0C">
        <w:t> → </w:t>
      </w:r>
      <w:r w:rsidRPr="00CD4A0C">
        <w:rPr>
          <w:b/>
          <w:bCs/>
        </w:rPr>
        <w:t>Root</w:t>
      </w:r>
      <w:r w:rsidRPr="00CD4A0C">
        <w:t>: sổ đăng ký các cha cấp cao nhất theo từng chart, bộ đếm Id, ô "tay đang active", và điều phối event.</w:t>
      </w:r>
    </w:p>
    <w:p w14:paraId="0D7F669E" w14:textId="77777777" w:rsidR="00CD4A0C" w:rsidRPr="00CD4A0C" w:rsidRDefault="00CD4A0C">
      <w:pPr>
        <w:numPr>
          <w:ilvl w:val="0"/>
          <w:numId w:val="37"/>
        </w:numPr>
      </w:pPr>
      <w:r w:rsidRPr="00CD4A0C">
        <w:rPr>
          <w:b/>
          <w:bCs/>
        </w:rPr>
        <w:t>DoEasy CContainer + MVC CPanel/CContainer</w:t>
      </w:r>
      <w:r w:rsidRPr="00CD4A0C">
        <w:t> → </w:t>
      </w:r>
      <w:r w:rsidRPr="00CD4A0C">
        <w:rPr>
          <w:b/>
          <w:bCs/>
        </w:rPr>
        <w:t>container có hình</w:t>
      </w:r>
      <w:r w:rsidRPr="00CD4A0C">
        <w:t>: vùng nội dung bên trong, lề, tự co giãn, cuộn. Riêng phần </w:t>
      </w:r>
      <w:r w:rsidRPr="00CD4A0C">
        <w:rPr>
          <w:b/>
          <w:bCs/>
        </w:rPr>
        <w:t>danh sách con</w:t>
      </w:r>
      <w:r w:rsidRPr="00CD4A0C">
        <w:t> thì mình đã chốt đặt ngay ở CGElement (mục 5). Vì vậy class container này chỉ còn phải lo thêm phần vùng nội dung, co giãn và cuộn.</w:t>
      </w:r>
    </w:p>
    <w:p w14:paraId="102CDCEE" w14:textId="465D0AF7" w:rsidR="00CD4A0C" w:rsidRDefault="00343AC2" w:rsidP="00343AC2">
      <w:pPr>
        <w:pStyle w:val="Heading1"/>
      </w:pPr>
      <w:r>
        <w:t>Làm control trước Cbutton và Clabel.</w:t>
      </w:r>
    </w:p>
    <w:p w14:paraId="7C19F14E" w14:textId="77777777" w:rsidR="00343AC2" w:rsidRPr="00343AC2" w:rsidRDefault="00343AC2" w:rsidP="00343AC2">
      <w:r w:rsidRPr="00343AC2">
        <w:t xml:space="preserve">CLabel và CTextLabel là cùng một thứ: </w:t>
      </w:r>
      <w:r w:rsidRPr="00343AC2">
        <w:rPr>
          <w:b/>
          <w:bCs/>
        </w:rPr>
        <w:t>một element có canvas, vẽ chữ lên đó</w:t>
      </w:r>
      <w:r w:rsidRPr="00343AC2">
        <w:t>. Soi kỹ thì có vài khác biệt đáng chú ý:</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887"/>
        <w:gridCol w:w="3688"/>
        <w:gridCol w:w="1686"/>
        <w:gridCol w:w="3099"/>
      </w:tblGrid>
      <w:tr w:rsidR="00343AC2" w:rsidRPr="00343AC2" w14:paraId="5DF3EEFA" w14:textId="77777777">
        <w:trPr>
          <w:tblHeader/>
        </w:trPr>
        <w:tc>
          <w:tcPr>
            <w:tcW w:w="0" w:type="auto"/>
            <w:shd w:val="clear" w:color="auto" w:fill="F3F3F3"/>
            <w:tcMar>
              <w:top w:w="30" w:type="dxa"/>
              <w:left w:w="30" w:type="dxa"/>
              <w:bottom w:w="30" w:type="dxa"/>
              <w:right w:w="30" w:type="dxa"/>
            </w:tcMar>
            <w:vAlign w:val="center"/>
            <w:hideMark/>
          </w:tcPr>
          <w:p w14:paraId="0A4B354D" w14:textId="77777777" w:rsidR="00343AC2" w:rsidRPr="00343AC2" w:rsidRDefault="00343AC2" w:rsidP="00343AC2"/>
        </w:tc>
        <w:tc>
          <w:tcPr>
            <w:tcW w:w="0" w:type="auto"/>
            <w:shd w:val="clear" w:color="auto" w:fill="F3F3F3"/>
            <w:tcMar>
              <w:top w:w="30" w:type="dxa"/>
              <w:left w:w="30" w:type="dxa"/>
              <w:bottom w:w="30" w:type="dxa"/>
              <w:right w:w="30" w:type="dxa"/>
            </w:tcMar>
            <w:vAlign w:val="center"/>
            <w:hideMark/>
          </w:tcPr>
          <w:p w14:paraId="0248771C" w14:textId="77777777" w:rsidR="00343AC2" w:rsidRPr="00343AC2" w:rsidRDefault="00343AC2" w:rsidP="00343AC2">
            <w:pPr>
              <w:rPr>
                <w:b/>
                <w:bCs/>
              </w:rPr>
            </w:pPr>
            <w:r w:rsidRPr="00343AC2">
              <w:rPr>
                <w:b/>
                <w:bCs/>
              </w:rPr>
              <w:t>Label</w:t>
            </w:r>
          </w:p>
        </w:tc>
        <w:tc>
          <w:tcPr>
            <w:tcW w:w="0" w:type="auto"/>
            <w:shd w:val="clear" w:color="auto" w:fill="F3F3F3"/>
            <w:tcMar>
              <w:top w:w="30" w:type="dxa"/>
              <w:left w:w="30" w:type="dxa"/>
              <w:bottom w:w="30" w:type="dxa"/>
              <w:right w:w="30" w:type="dxa"/>
            </w:tcMar>
            <w:vAlign w:val="center"/>
            <w:hideMark/>
          </w:tcPr>
          <w:p w14:paraId="310E2020" w14:textId="77777777" w:rsidR="00343AC2" w:rsidRPr="00343AC2" w:rsidRDefault="00343AC2" w:rsidP="00343AC2">
            <w:pPr>
              <w:rPr>
                <w:b/>
                <w:bCs/>
              </w:rPr>
            </w:pPr>
            <w:r w:rsidRPr="00343AC2">
              <w:rPr>
                <w:b/>
                <w:bCs/>
              </w:rPr>
              <w:t>Button</w:t>
            </w:r>
          </w:p>
        </w:tc>
        <w:tc>
          <w:tcPr>
            <w:tcW w:w="0" w:type="auto"/>
            <w:shd w:val="clear" w:color="auto" w:fill="F3F3F3"/>
            <w:tcMar>
              <w:top w:w="30" w:type="dxa"/>
              <w:left w:w="30" w:type="dxa"/>
              <w:bottom w:w="30" w:type="dxa"/>
              <w:right w:w="30" w:type="dxa"/>
            </w:tcMar>
            <w:vAlign w:val="center"/>
            <w:hideMark/>
          </w:tcPr>
          <w:p w14:paraId="05F332E3" w14:textId="77777777" w:rsidR="00343AC2" w:rsidRPr="00343AC2" w:rsidRDefault="00343AC2" w:rsidP="00343AC2">
            <w:pPr>
              <w:rPr>
                <w:b/>
                <w:bCs/>
              </w:rPr>
            </w:pPr>
            <w:r w:rsidRPr="00343AC2">
              <w:rPr>
                <w:b/>
                <w:bCs/>
              </w:rPr>
              <w:t>Nút bật/tắt (toggle)</w:t>
            </w:r>
          </w:p>
        </w:tc>
      </w:tr>
      <w:tr w:rsidR="00343AC2" w:rsidRPr="00343AC2" w14:paraId="58A700E1" w14:textId="77777777">
        <w:tc>
          <w:tcPr>
            <w:tcW w:w="0" w:type="auto"/>
            <w:shd w:val="clear" w:color="auto" w:fill="F3F3F3"/>
            <w:tcMar>
              <w:top w:w="30" w:type="dxa"/>
              <w:left w:w="30" w:type="dxa"/>
              <w:bottom w:w="30" w:type="dxa"/>
              <w:right w:w="30" w:type="dxa"/>
            </w:tcMar>
            <w:vAlign w:val="center"/>
            <w:hideMark/>
          </w:tcPr>
          <w:p w14:paraId="7223D5B8" w14:textId="77777777" w:rsidR="00343AC2" w:rsidRPr="00343AC2" w:rsidRDefault="00343AC2" w:rsidP="00343AC2">
            <w:r w:rsidRPr="00343AC2">
              <w:rPr>
                <w:b/>
                <w:bCs/>
              </w:rPr>
              <w:t>Kazharski</w:t>
            </w:r>
          </w:p>
        </w:tc>
        <w:tc>
          <w:tcPr>
            <w:tcW w:w="0" w:type="auto"/>
            <w:shd w:val="clear" w:color="auto" w:fill="F3F3F3"/>
            <w:tcMar>
              <w:top w:w="30" w:type="dxa"/>
              <w:left w:w="30" w:type="dxa"/>
              <w:bottom w:w="30" w:type="dxa"/>
              <w:right w:w="30" w:type="dxa"/>
            </w:tcMar>
            <w:vAlign w:val="center"/>
            <w:hideMark/>
          </w:tcPr>
          <w:p w14:paraId="63CAD912" w14:textId="77777777" w:rsidR="00343AC2" w:rsidRPr="00343AC2" w:rsidRDefault="00343AC2" w:rsidP="00343AC2">
            <w:r w:rsidRPr="00343AC2">
              <w:t>CTextLabel : CElement</w:t>
            </w:r>
          </w:p>
        </w:tc>
        <w:tc>
          <w:tcPr>
            <w:tcW w:w="0" w:type="auto"/>
            <w:shd w:val="clear" w:color="auto" w:fill="F3F3F3"/>
            <w:tcMar>
              <w:top w:w="30" w:type="dxa"/>
              <w:left w:w="30" w:type="dxa"/>
              <w:bottom w:w="30" w:type="dxa"/>
              <w:right w:w="30" w:type="dxa"/>
            </w:tcMar>
            <w:vAlign w:val="center"/>
            <w:hideMark/>
          </w:tcPr>
          <w:p w14:paraId="77F670A9" w14:textId="77777777" w:rsidR="00343AC2" w:rsidRPr="00343AC2" w:rsidRDefault="00343AC2" w:rsidP="00343AC2">
            <w:r w:rsidRPr="00343AC2">
              <w:t>CButton : CElement, </w:t>
            </w:r>
            <w:r w:rsidRPr="00343AC2">
              <w:rPr>
                <w:b/>
                <w:bCs/>
              </w:rPr>
              <w:t>không</w:t>
            </w:r>
            <w:r w:rsidRPr="00343AC2">
              <w:t> kế thừa Label, vì phần vẽ chữ nằm sẵn trong CElement</w:t>
            </w:r>
          </w:p>
        </w:tc>
        <w:tc>
          <w:tcPr>
            <w:tcW w:w="0" w:type="auto"/>
            <w:shd w:val="clear" w:color="auto" w:fill="F3F3F3"/>
            <w:tcMar>
              <w:top w:w="30" w:type="dxa"/>
              <w:left w:w="30" w:type="dxa"/>
              <w:bottom w:w="30" w:type="dxa"/>
              <w:right w:w="30" w:type="dxa"/>
            </w:tcMar>
            <w:vAlign w:val="center"/>
            <w:hideMark/>
          </w:tcPr>
          <w:p w14:paraId="444CFD87" w14:textId="77777777" w:rsidR="00343AC2" w:rsidRPr="00343AC2" w:rsidRDefault="00343AC2" w:rsidP="00343AC2">
            <w:r w:rsidRPr="00343AC2">
              <w:t>Cờ m_two_state trong CButton, cộng IsPressed()</w:t>
            </w:r>
          </w:p>
        </w:tc>
      </w:tr>
      <w:tr w:rsidR="00343AC2" w:rsidRPr="00343AC2" w14:paraId="53FD6B7D" w14:textId="77777777">
        <w:tc>
          <w:tcPr>
            <w:tcW w:w="0" w:type="auto"/>
            <w:shd w:val="clear" w:color="auto" w:fill="F3F3F3"/>
            <w:tcMar>
              <w:top w:w="30" w:type="dxa"/>
              <w:left w:w="30" w:type="dxa"/>
              <w:bottom w:w="30" w:type="dxa"/>
              <w:right w:w="30" w:type="dxa"/>
            </w:tcMar>
            <w:vAlign w:val="center"/>
            <w:hideMark/>
          </w:tcPr>
          <w:p w14:paraId="19D9939A" w14:textId="77777777" w:rsidR="00343AC2" w:rsidRPr="00343AC2" w:rsidRDefault="00343AC2" w:rsidP="00343AC2">
            <w:r w:rsidRPr="00343AC2">
              <w:rPr>
                <w:b/>
                <w:bCs/>
              </w:rPr>
              <w:t>DoEasy</w:t>
            </w:r>
          </w:p>
        </w:tc>
        <w:tc>
          <w:tcPr>
            <w:tcW w:w="0" w:type="auto"/>
            <w:shd w:val="clear" w:color="auto" w:fill="F3F3F3"/>
            <w:tcMar>
              <w:top w:w="30" w:type="dxa"/>
              <w:left w:w="30" w:type="dxa"/>
              <w:bottom w:w="30" w:type="dxa"/>
              <w:right w:w="30" w:type="dxa"/>
            </w:tcMar>
            <w:vAlign w:val="center"/>
            <w:hideMark/>
          </w:tcPr>
          <w:p w14:paraId="4B0048F2" w14:textId="77777777" w:rsidR="00343AC2" w:rsidRPr="00343AC2" w:rsidRDefault="00343AC2" w:rsidP="00343AC2">
            <w:r w:rsidRPr="00343AC2">
              <w:t>CLabel : CCommonBase</w:t>
            </w:r>
          </w:p>
        </w:tc>
        <w:tc>
          <w:tcPr>
            <w:tcW w:w="0" w:type="auto"/>
            <w:shd w:val="clear" w:color="auto" w:fill="F3F3F3"/>
            <w:tcMar>
              <w:top w:w="30" w:type="dxa"/>
              <w:left w:w="30" w:type="dxa"/>
              <w:bottom w:w="30" w:type="dxa"/>
              <w:right w:w="30" w:type="dxa"/>
            </w:tcMar>
            <w:vAlign w:val="center"/>
            <w:hideMark/>
          </w:tcPr>
          <w:p w14:paraId="64FB491F" w14:textId="77777777" w:rsidR="00343AC2" w:rsidRPr="00343AC2" w:rsidRDefault="00343AC2" w:rsidP="00343AC2">
            <w:r w:rsidRPr="00343AC2">
              <w:t>CButton : CLabel</w:t>
            </w:r>
          </w:p>
        </w:tc>
        <w:tc>
          <w:tcPr>
            <w:tcW w:w="0" w:type="auto"/>
            <w:shd w:val="clear" w:color="auto" w:fill="F3F3F3"/>
            <w:tcMar>
              <w:top w:w="30" w:type="dxa"/>
              <w:left w:w="30" w:type="dxa"/>
              <w:bottom w:w="30" w:type="dxa"/>
              <w:right w:w="30" w:type="dxa"/>
            </w:tcMar>
            <w:vAlign w:val="center"/>
            <w:hideMark/>
          </w:tcPr>
          <w:p w14:paraId="173128F8" w14:textId="77777777" w:rsidR="00343AC2" w:rsidRPr="00343AC2" w:rsidRDefault="00343AC2" w:rsidP="00343AC2">
            <w:r w:rsidRPr="00343AC2">
              <w:t>Cờ Toggle() cộng State() trong CButton</w:t>
            </w:r>
          </w:p>
        </w:tc>
      </w:tr>
      <w:tr w:rsidR="00343AC2" w:rsidRPr="00343AC2" w14:paraId="2854DAC7" w14:textId="77777777">
        <w:tc>
          <w:tcPr>
            <w:tcW w:w="0" w:type="auto"/>
            <w:shd w:val="clear" w:color="auto" w:fill="F3F3F3"/>
            <w:tcMar>
              <w:top w:w="30" w:type="dxa"/>
              <w:left w:w="30" w:type="dxa"/>
              <w:bottom w:w="30" w:type="dxa"/>
              <w:right w:w="30" w:type="dxa"/>
            </w:tcMar>
            <w:vAlign w:val="center"/>
            <w:hideMark/>
          </w:tcPr>
          <w:p w14:paraId="3C11797F" w14:textId="77777777" w:rsidR="00343AC2" w:rsidRPr="00343AC2" w:rsidRDefault="00343AC2" w:rsidP="00343AC2">
            <w:r w:rsidRPr="00343AC2">
              <w:rPr>
                <w:b/>
                <w:bCs/>
              </w:rPr>
              <w:t>MVC</w:t>
            </w:r>
          </w:p>
        </w:tc>
        <w:tc>
          <w:tcPr>
            <w:tcW w:w="0" w:type="auto"/>
            <w:shd w:val="clear" w:color="auto" w:fill="F3F3F3"/>
            <w:tcMar>
              <w:top w:w="30" w:type="dxa"/>
              <w:left w:w="30" w:type="dxa"/>
              <w:bottom w:w="30" w:type="dxa"/>
              <w:right w:w="30" w:type="dxa"/>
            </w:tcMar>
            <w:vAlign w:val="center"/>
            <w:hideMark/>
          </w:tcPr>
          <w:p w14:paraId="056EC3DF" w14:textId="77777777" w:rsidR="00343AC2" w:rsidRPr="00343AC2" w:rsidRDefault="00343AC2" w:rsidP="00343AC2">
            <w:r w:rsidRPr="00343AC2">
              <w:t>CLabel : CElementBase (m_text, m_text_x/y, DrawText)</w:t>
            </w:r>
          </w:p>
        </w:tc>
        <w:tc>
          <w:tcPr>
            <w:tcW w:w="0" w:type="auto"/>
            <w:shd w:val="clear" w:color="auto" w:fill="F3F3F3"/>
            <w:tcMar>
              <w:top w:w="30" w:type="dxa"/>
              <w:left w:w="30" w:type="dxa"/>
              <w:bottom w:w="30" w:type="dxa"/>
              <w:right w:w="30" w:type="dxa"/>
            </w:tcMar>
            <w:vAlign w:val="center"/>
            <w:hideMark/>
          </w:tcPr>
          <w:p w14:paraId="055D0779" w14:textId="77777777" w:rsidR="00343AC2" w:rsidRPr="00343AC2" w:rsidRDefault="00343AC2" w:rsidP="00343AC2">
            <w:r w:rsidRPr="00343AC2">
              <w:t>CButton : CLabel</w:t>
            </w:r>
          </w:p>
        </w:tc>
        <w:tc>
          <w:tcPr>
            <w:tcW w:w="0" w:type="auto"/>
            <w:shd w:val="clear" w:color="auto" w:fill="F3F3F3"/>
            <w:tcMar>
              <w:top w:w="30" w:type="dxa"/>
              <w:left w:w="30" w:type="dxa"/>
              <w:bottom w:w="30" w:type="dxa"/>
              <w:right w:w="30" w:type="dxa"/>
            </w:tcMar>
            <w:vAlign w:val="center"/>
            <w:hideMark/>
          </w:tcPr>
          <w:p w14:paraId="5CF46F0B" w14:textId="77777777" w:rsidR="00343AC2" w:rsidRPr="00343AC2" w:rsidRDefault="00343AC2" w:rsidP="00343AC2">
            <w:r w:rsidRPr="00343AC2">
              <w:rPr>
                <w:b/>
                <w:bCs/>
              </w:rPr>
              <w:t>Class riêng</w:t>
            </w:r>
            <w:r w:rsidRPr="00343AC2">
              <w:t> CButtonTriggered : CButton. Từ đó CCheckBox : CButtonTriggered, rồi CRadioButton : CCheckBox</w:t>
            </w:r>
          </w:p>
        </w:tc>
      </w:tr>
    </w:tbl>
    <w:p w14:paraId="5A59DFB4" w14:textId="77777777" w:rsidR="00343AC2" w:rsidRPr="00343AC2" w:rsidRDefault="00343AC2" w:rsidP="00343AC2">
      <w:r w:rsidRPr="00343AC2">
        <w:t xml:space="preserve">Riêng "2 state" của Kazharski: m_two_state không phải số màu, mà là </w:t>
      </w:r>
      <w:r w:rsidRPr="00343AC2">
        <w:rPr>
          <w:b/>
          <w:bCs/>
        </w:rPr>
        <w:t>chế độ bật/tắt</w:t>
      </w:r>
      <w:r w:rsidRPr="00343AC2">
        <w:t>. Bấm lần đầu thì nút giữ trạng thái đang nhấn, bấm lần nữa thì nhả ra. Chế độ này tương đương Toggle() của DoEasy và CButtonTriggered của MVC.</w:t>
      </w:r>
    </w:p>
    <w:p w14:paraId="44E7ED4F" w14:textId="77777777" w:rsidR="00343AC2" w:rsidRPr="00343AC2" w:rsidRDefault="00343AC2" w:rsidP="00343AC2">
      <w:r w:rsidRPr="00343AC2">
        <w:rPr>
          <w:b/>
          <w:bCs/>
        </w:rPr>
        <w:t>Tớ đề xuất cho V2:</w:t>
      </w:r>
    </w:p>
    <w:p w14:paraId="1087BF47" w14:textId="77777777" w:rsidR="00343AC2" w:rsidRPr="00343AC2" w:rsidRDefault="00343AC2" w:rsidP="00343AC2">
      <w:r w:rsidRPr="00343AC2">
        <w:t>CGElement</w:t>
      </w:r>
    </w:p>
    <w:p w14:paraId="42C1B686" w14:textId="77777777" w:rsidR="00343AC2" w:rsidRPr="00343AC2" w:rsidRDefault="00343AC2" w:rsidP="00343AC2">
      <w:r w:rsidRPr="00343AC2">
        <w:t xml:space="preserve">  └─ CLabel          chữ trên canvas: text, vị trí chữ, font, màu chữ, DrawText</w:t>
      </w:r>
    </w:p>
    <w:p w14:paraId="1C840135" w14:textId="77777777" w:rsidR="00343AC2" w:rsidRPr="00343AC2" w:rsidRDefault="00343AC2" w:rsidP="00343AC2">
      <w:r w:rsidRPr="00343AC2">
        <w:t xml:space="preserve">       └─ CButton    + đổi màu khi rê vào/nhấn, la ON_CLICK khi nhả</w:t>
      </w:r>
    </w:p>
    <w:p w14:paraId="0F2F0F85" w14:textId="77777777" w:rsidR="00343AC2" w:rsidRPr="00343AC2" w:rsidRDefault="00343AC2">
      <w:pPr>
        <w:numPr>
          <w:ilvl w:val="0"/>
          <w:numId w:val="38"/>
        </w:numPr>
      </w:pPr>
      <w:r w:rsidRPr="00343AC2">
        <w:rPr>
          <w:b/>
          <w:bCs/>
        </w:rPr>
        <w:t>Tên CLabel</w:t>
      </w:r>
      <w:r w:rsidRPr="00343AC2">
        <w:t>: hai trong ba thư viện dùng tên này, và nó ngắn hơn CTextLabel.</w:t>
      </w:r>
    </w:p>
    <w:p w14:paraId="1B731CD0" w14:textId="77777777" w:rsidR="00343AC2" w:rsidRPr="00343AC2" w:rsidRDefault="00343AC2">
      <w:pPr>
        <w:numPr>
          <w:ilvl w:val="0"/>
          <w:numId w:val="38"/>
        </w:numPr>
      </w:pPr>
      <w:r w:rsidRPr="00343AC2">
        <w:rPr>
          <w:b/>
          <w:bCs/>
        </w:rPr>
        <w:t>CButton : CLabel</w:t>
      </w:r>
      <w:r w:rsidRPr="00343AC2">
        <w:t>: DoEasy và MVC đều làm vậy, vì Button chính là Label biết phản ứng với chuột.</w:t>
      </w:r>
    </w:p>
    <w:p w14:paraId="2A251395" w14:textId="77777777" w:rsidR="00343AC2" w:rsidRPr="00343AC2" w:rsidRDefault="00343AC2" w:rsidP="00343AC2">
      <w:r w:rsidRPr="00343AC2">
        <w:rPr>
          <w:b/>
          <w:bCs/>
        </w:rPr>
        <w:t>Còn một điểm cần cậu chốt: chế độ bật/tắt đặt ở đâu?</w:t>
      </w:r>
    </w:p>
    <w:p w14:paraId="6B6D018F" w14:textId="77777777" w:rsidR="00343AC2" w:rsidRPr="00343AC2" w:rsidRDefault="00343AC2">
      <w:pPr>
        <w:numPr>
          <w:ilvl w:val="0"/>
          <w:numId w:val="39"/>
        </w:numPr>
      </w:pPr>
      <w:r w:rsidRPr="00343AC2">
        <w:rPr>
          <w:b/>
          <w:bCs/>
        </w:rPr>
        <w:t>(a) Cờ trong CButton</w:t>
      </w:r>
      <w:r w:rsidRPr="00343AC2">
        <w:t> như Kazharski và DoEasy. Gọn, chỉ có một class.</w:t>
      </w:r>
    </w:p>
    <w:p w14:paraId="4FE1C143" w14:textId="77777777" w:rsidR="00343AC2" w:rsidRPr="00343AC2" w:rsidRDefault="00343AC2">
      <w:pPr>
        <w:numPr>
          <w:ilvl w:val="0"/>
          <w:numId w:val="39"/>
        </w:numPr>
      </w:pPr>
      <w:r w:rsidRPr="00343AC2">
        <w:rPr>
          <w:b/>
          <w:bCs/>
        </w:rPr>
        <w:t>(b) Class riêng CButtonTriggered</w:t>
      </w:r>
      <w:r w:rsidRPr="00343AC2">
        <w:t> như MVC. Cái hay là sau này CCheckBox và CRadioButton kế thừa luôn từ đó, vì checkbox thực chất là một nút bật/tắt có vẽ thêm ô tick.</w:t>
      </w:r>
    </w:p>
    <w:p w14:paraId="22BFF9FD" w14:textId="77777777" w:rsidR="00343AC2" w:rsidRPr="00343AC2" w:rsidRDefault="00343AC2" w:rsidP="00343AC2">
      <w:r w:rsidRPr="00343AC2">
        <w:lastRenderedPageBreak/>
        <w:t xml:space="preserve">Tớ nghiêng về </w:t>
      </w:r>
      <w:r w:rsidRPr="00343AC2">
        <w:rPr>
          <w:b/>
          <w:bCs/>
        </w:rPr>
        <w:t>(b)</w:t>
      </w:r>
      <w:r w:rsidRPr="00343AC2">
        <w:t>, vì nó cho sẵn đường đi tới CCheckBox, mà V11 dùng checkbox rất nhiều (bảng Indicator, SL/Trailing).</w:t>
      </w:r>
    </w:p>
    <w:p w14:paraId="39E61FCC" w14:textId="77777777" w:rsidR="00343AC2" w:rsidRDefault="00343AC2" w:rsidP="00343AC2">
      <w:r w:rsidRPr="00343AC2">
        <w:t>Một lưu ý nhỏ: thư viện chuẩn MQL5 cũng có CButton và CLabel trong &lt;Controls\Button.mqh&gt;. Hai tên sẽ đụng nhau chỉ khi có ai include thư viện đó. V2 hiện không include, nên vẫn dùng được.</w:t>
      </w:r>
    </w:p>
    <w:p w14:paraId="39DF05F1" w14:textId="77777777" w:rsidR="00000BAC" w:rsidRDefault="00000BAC" w:rsidP="00343AC2"/>
    <w:p w14:paraId="4951779C" w14:textId="77777777" w:rsidR="00000BAC" w:rsidRPr="00000BAC" w:rsidRDefault="00000BAC" w:rsidP="00000BAC">
      <w:r>
        <w:t>Trạng thái color.</w:t>
      </w:r>
      <w:r>
        <w:br/>
      </w:r>
      <w:r w:rsidRPr="00000BAC">
        <w:t xml:space="preserve">Đúng, và soi kỹ thì cả ba thư viện đều đặt bộ màu theo trạng thái </w:t>
      </w:r>
      <w:r w:rsidRPr="00000BAC">
        <w:rPr>
          <w:b/>
          <w:bCs/>
        </w:rPr>
        <w:t>ở class nền</w:t>
      </w:r>
      <w:r w:rsidRPr="00000BAC">
        <w:t>, chứ không phải ở Label hay Button:</w:t>
      </w:r>
    </w:p>
    <w:p w14:paraId="55667416" w14:textId="77777777" w:rsidR="00000BAC" w:rsidRPr="00000BAC" w:rsidRDefault="00000BAC">
      <w:pPr>
        <w:numPr>
          <w:ilvl w:val="0"/>
          <w:numId w:val="40"/>
        </w:numPr>
      </w:pPr>
      <w:r w:rsidRPr="00000BAC">
        <w:rPr>
          <w:b/>
          <w:bCs/>
        </w:rPr>
        <w:t>MVC</w:t>
      </w:r>
      <w:r w:rsidRPr="00000BAC">
        <w:t xml:space="preserve"> CCanvasBase có 3 phần × 2 bộ × 4 trạng thái:</w:t>
      </w:r>
    </w:p>
    <w:p w14:paraId="568056B8" w14:textId="77777777" w:rsidR="00000BAC" w:rsidRPr="00000BAC" w:rsidRDefault="00000BAC">
      <w:pPr>
        <w:numPr>
          <w:ilvl w:val="1"/>
          <w:numId w:val="40"/>
        </w:numPr>
      </w:pPr>
      <w:r w:rsidRPr="00000BAC">
        <w:t>3 phần: nền (m_color_background), chữ (m_color_foreground), viền (m_color_border).</w:t>
      </w:r>
    </w:p>
    <w:p w14:paraId="148BABCF" w14:textId="77777777" w:rsidR="00000BAC" w:rsidRPr="00000BAC" w:rsidRDefault="00000BAC">
      <w:pPr>
        <w:numPr>
          <w:ilvl w:val="1"/>
          <w:numId w:val="40"/>
        </w:numPr>
      </w:pPr>
      <w:r w:rsidRPr="00000BAC">
        <w:t>2 bộ: bộ thường và bộ _act. Bộ _act dùng khi State() đang bật.</w:t>
      </w:r>
    </w:p>
    <w:p w14:paraId="4D4AEB4E" w14:textId="77777777" w:rsidR="00000BAC" w:rsidRPr="00000BAC" w:rsidRDefault="00000BAC">
      <w:pPr>
        <w:numPr>
          <w:ilvl w:val="1"/>
          <w:numId w:val="40"/>
        </w:numPr>
      </w:pPr>
      <w:r w:rsidRPr="00000BAC">
        <w:t>4 trạng thái: DEFAULT, FOCUSED, PRESSED, BLOCKED.</w:t>
      </w:r>
    </w:p>
    <w:p w14:paraId="4E31F7A3" w14:textId="77777777" w:rsidR="00000BAC" w:rsidRPr="00000BAC" w:rsidRDefault="00000BAC" w:rsidP="00000BAC">
      <w:r w:rsidRPr="00000BAC">
        <w:t>InitColors() (</w:t>
      </w:r>
      <w:hyperlink r:id="rId15" w:anchor="L1391" w:tgtFrame="_blank" w:history="1">
        <w:r w:rsidRPr="00000BAC">
          <w:rPr>
            <w:rStyle w:val="Hyperlink"/>
          </w:rPr>
          <w:t>CanvasBase.mqh:1391</w:t>
        </w:r>
      </w:hyperlink>
      <w:r w:rsidRPr="00000BAC">
        <w:t xml:space="preserve">) đặt màu mặc định. ColorChange(state) đổi cả 3 phần cùng lúc, và được gọi ngay trong OnFocus/OnPress/OnRelease của class nền. Vì vậy </w:t>
      </w:r>
      <w:r w:rsidRPr="00000BAC">
        <w:rPr>
          <w:b/>
          <w:bCs/>
        </w:rPr>
        <w:t>Label trong MVC cũng đổi màu khi rê chuột vào</w:t>
      </w:r>
      <w:r w:rsidRPr="00000BAC">
        <w:t>. Button chỉ override InitColors để có màu riêng.</w:t>
      </w:r>
    </w:p>
    <w:p w14:paraId="6DF5FC0F" w14:textId="77777777" w:rsidR="00000BAC" w:rsidRPr="00000BAC" w:rsidRDefault="00000BAC">
      <w:pPr>
        <w:numPr>
          <w:ilvl w:val="0"/>
          <w:numId w:val="40"/>
        </w:numPr>
      </w:pPr>
      <w:r w:rsidRPr="00000BAC">
        <w:rPr>
          <w:b/>
          <w:bCs/>
        </w:rPr>
        <w:t>Kazharski</w:t>
      </w:r>
      <w:r w:rsidRPr="00000BAC">
        <w:t xml:space="preserve"> CElement có sẵn m_back_color, _hover, _pressed, _locked, và tương tự cho viền và chữ, dùng cho mọi element.</w:t>
      </w:r>
    </w:p>
    <w:p w14:paraId="10D3AF1B" w14:textId="77777777" w:rsidR="00000BAC" w:rsidRPr="00000BAC" w:rsidRDefault="00000BAC">
      <w:pPr>
        <w:numPr>
          <w:ilvl w:val="0"/>
          <w:numId w:val="40"/>
        </w:numPr>
      </w:pPr>
      <w:r w:rsidRPr="00000BAC">
        <w:rPr>
          <w:b/>
          <w:bCs/>
        </w:rPr>
        <w:t>DoEasy</w:t>
      </w:r>
      <w:r w:rsidRPr="00000BAC">
        <w:t xml:space="preserve"> thì CWinFormBase có các màu MouseOver, MouseDown, StateOn....</w:t>
      </w:r>
    </w:p>
    <w:p w14:paraId="23F168C4" w14:textId="77777777" w:rsidR="00000BAC" w:rsidRPr="00000BAC" w:rsidRDefault="00000BAC" w:rsidP="00000BAC">
      <w:r w:rsidRPr="00000BAC">
        <w:t xml:space="preserve">Như vậy tớ phải </w:t>
      </w:r>
      <w:r w:rsidRPr="00000BAC">
        <w:rPr>
          <w:b/>
          <w:bCs/>
        </w:rPr>
        <w:t>sửa lại đề xuất trước</w:t>
      </w:r>
      <w:r w:rsidRPr="00000BAC">
        <w:t xml:space="preserve">. Tầng 3 (hình dạng theo trạng thái) </w:t>
      </w:r>
      <w:r w:rsidRPr="00000BAC">
        <w:rPr>
          <w:b/>
          <w:bCs/>
        </w:rPr>
        <w:t>không để sau được</w:t>
      </w:r>
      <w:r w:rsidRPr="00000BAC">
        <w:t>, vì ngay bước đầu Label và Button đã cần. Nó phải nằm trong CGElement:</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6092"/>
        <w:gridCol w:w="3268"/>
      </w:tblGrid>
      <w:tr w:rsidR="00000BAC" w:rsidRPr="00000BAC" w14:paraId="2DC5DBEF" w14:textId="77777777">
        <w:trPr>
          <w:tblHeader/>
        </w:trPr>
        <w:tc>
          <w:tcPr>
            <w:tcW w:w="0" w:type="auto"/>
            <w:shd w:val="clear" w:color="auto" w:fill="F3F3F3"/>
            <w:tcMar>
              <w:top w:w="30" w:type="dxa"/>
              <w:left w:w="30" w:type="dxa"/>
              <w:bottom w:w="30" w:type="dxa"/>
              <w:right w:w="30" w:type="dxa"/>
            </w:tcMar>
            <w:vAlign w:val="center"/>
            <w:hideMark/>
          </w:tcPr>
          <w:p w14:paraId="7F4CE564" w14:textId="77777777" w:rsidR="00000BAC" w:rsidRPr="00000BAC" w:rsidRDefault="00000BAC" w:rsidP="00000BAC">
            <w:pPr>
              <w:rPr>
                <w:b/>
                <w:bCs/>
              </w:rPr>
            </w:pPr>
            <w:r w:rsidRPr="00000BAC">
              <w:rPr>
                <w:b/>
                <w:bCs/>
              </w:rPr>
              <w:t>Thêm vào CGElement</w:t>
            </w:r>
          </w:p>
        </w:tc>
        <w:tc>
          <w:tcPr>
            <w:tcW w:w="0" w:type="auto"/>
            <w:shd w:val="clear" w:color="auto" w:fill="F3F3F3"/>
            <w:tcMar>
              <w:top w:w="30" w:type="dxa"/>
              <w:left w:w="30" w:type="dxa"/>
              <w:bottom w:w="30" w:type="dxa"/>
              <w:right w:w="30" w:type="dxa"/>
            </w:tcMar>
            <w:vAlign w:val="center"/>
            <w:hideMark/>
          </w:tcPr>
          <w:p w14:paraId="44092464" w14:textId="77777777" w:rsidR="00000BAC" w:rsidRPr="00000BAC" w:rsidRDefault="00000BAC" w:rsidP="00000BAC">
            <w:pPr>
              <w:rPr>
                <w:b/>
                <w:bCs/>
              </w:rPr>
            </w:pPr>
            <w:r w:rsidRPr="00000BAC">
              <w:rPr>
                <w:b/>
                <w:bCs/>
              </w:rPr>
              <w:t>Nhặt từ</w:t>
            </w:r>
          </w:p>
        </w:tc>
      </w:tr>
      <w:tr w:rsidR="00000BAC" w:rsidRPr="00000BAC" w14:paraId="6CC9DFE9" w14:textId="77777777">
        <w:tc>
          <w:tcPr>
            <w:tcW w:w="0" w:type="auto"/>
            <w:shd w:val="clear" w:color="auto" w:fill="F3F3F3"/>
            <w:tcMar>
              <w:top w:w="30" w:type="dxa"/>
              <w:left w:w="30" w:type="dxa"/>
              <w:bottom w:w="30" w:type="dxa"/>
              <w:right w:w="30" w:type="dxa"/>
            </w:tcMar>
            <w:vAlign w:val="center"/>
            <w:hideMark/>
          </w:tcPr>
          <w:p w14:paraId="1A931DDE" w14:textId="77777777" w:rsidR="00000BAC" w:rsidRPr="00000BAC" w:rsidRDefault="00000BAC" w:rsidP="00000BAC">
            <w:r w:rsidRPr="00000BAC">
              <w:t>CColorElement m_color_back, m_color_fore, m_color_border</w:t>
            </w:r>
          </w:p>
        </w:tc>
        <w:tc>
          <w:tcPr>
            <w:tcW w:w="0" w:type="auto"/>
            <w:shd w:val="clear" w:color="auto" w:fill="F3F3F3"/>
            <w:tcMar>
              <w:top w:w="30" w:type="dxa"/>
              <w:left w:w="30" w:type="dxa"/>
              <w:bottom w:w="30" w:type="dxa"/>
              <w:right w:w="30" w:type="dxa"/>
            </w:tcMar>
            <w:vAlign w:val="center"/>
            <w:hideMark/>
          </w:tcPr>
          <w:p w14:paraId="18ED906A" w14:textId="77777777" w:rsidR="00000BAC" w:rsidRPr="00000BAC" w:rsidRDefault="00000BAC" w:rsidP="00000BAC">
            <w:r w:rsidRPr="00000BAC">
              <w:t>MVC CCanvasBase:59-61</w:t>
            </w:r>
          </w:p>
        </w:tc>
      </w:tr>
      <w:tr w:rsidR="00000BAC" w:rsidRPr="00000BAC" w14:paraId="055D18F9" w14:textId="77777777">
        <w:tc>
          <w:tcPr>
            <w:tcW w:w="0" w:type="auto"/>
            <w:shd w:val="clear" w:color="auto" w:fill="F3F3F3"/>
            <w:tcMar>
              <w:top w:w="30" w:type="dxa"/>
              <w:left w:w="30" w:type="dxa"/>
              <w:bottom w:w="30" w:type="dxa"/>
              <w:right w:w="30" w:type="dxa"/>
            </w:tcMar>
            <w:vAlign w:val="center"/>
            <w:hideMark/>
          </w:tcPr>
          <w:p w14:paraId="179FF0B2" w14:textId="77777777" w:rsidR="00000BAC" w:rsidRPr="00000BAC" w:rsidRDefault="00000BAC" w:rsidP="00000BAC">
            <w:r w:rsidRPr="00000BAC">
              <w:t>Bộ _act cho 3 phần trên + cờ State() bật/tắt</w:t>
            </w:r>
          </w:p>
        </w:tc>
        <w:tc>
          <w:tcPr>
            <w:tcW w:w="0" w:type="auto"/>
            <w:shd w:val="clear" w:color="auto" w:fill="F3F3F3"/>
            <w:tcMar>
              <w:top w:w="30" w:type="dxa"/>
              <w:left w:w="30" w:type="dxa"/>
              <w:bottom w:w="30" w:type="dxa"/>
              <w:right w:w="30" w:type="dxa"/>
            </w:tcMar>
            <w:vAlign w:val="center"/>
            <w:hideMark/>
          </w:tcPr>
          <w:p w14:paraId="6DE1AAA9" w14:textId="77777777" w:rsidR="00000BAC" w:rsidRPr="00000BAC" w:rsidRDefault="00000BAC" w:rsidP="00000BAC">
            <w:r w:rsidRPr="00000BAC">
              <w:t>MVC CCanvasBase:64-66</w:t>
            </w:r>
          </w:p>
        </w:tc>
      </w:tr>
      <w:tr w:rsidR="00000BAC" w:rsidRPr="00000BAC" w14:paraId="376348B7" w14:textId="77777777">
        <w:tc>
          <w:tcPr>
            <w:tcW w:w="0" w:type="auto"/>
            <w:shd w:val="clear" w:color="auto" w:fill="F3F3F3"/>
            <w:tcMar>
              <w:top w:w="30" w:type="dxa"/>
              <w:left w:w="30" w:type="dxa"/>
              <w:bottom w:w="30" w:type="dxa"/>
              <w:right w:w="30" w:type="dxa"/>
            </w:tcMar>
            <w:vAlign w:val="center"/>
            <w:hideMark/>
          </w:tcPr>
          <w:p w14:paraId="5F93BA6F" w14:textId="77777777" w:rsidR="00000BAC" w:rsidRPr="00000BAC" w:rsidRDefault="00000BAC" w:rsidP="00000BAC">
            <w:r w:rsidRPr="00000BAC">
              <w:t>virtual InitColors() + ColorChange(state)</w:t>
            </w:r>
          </w:p>
        </w:tc>
        <w:tc>
          <w:tcPr>
            <w:tcW w:w="0" w:type="auto"/>
            <w:shd w:val="clear" w:color="auto" w:fill="F3F3F3"/>
            <w:tcMar>
              <w:top w:w="30" w:type="dxa"/>
              <w:left w:w="30" w:type="dxa"/>
              <w:bottom w:w="30" w:type="dxa"/>
              <w:right w:w="30" w:type="dxa"/>
            </w:tcMar>
            <w:vAlign w:val="center"/>
            <w:hideMark/>
          </w:tcPr>
          <w:p w14:paraId="41641415" w14:textId="77777777" w:rsidR="00000BAC" w:rsidRPr="00000BAC" w:rsidRDefault="00000BAC" w:rsidP="00000BAC">
            <w:r w:rsidRPr="00000BAC">
              <w:t>MVC CCanvasBase:1391, 1457</w:t>
            </w:r>
          </w:p>
        </w:tc>
      </w:tr>
      <w:tr w:rsidR="00000BAC" w:rsidRPr="00000BAC" w14:paraId="1A993B37" w14:textId="77777777">
        <w:tc>
          <w:tcPr>
            <w:tcW w:w="0" w:type="auto"/>
            <w:shd w:val="clear" w:color="auto" w:fill="F3F3F3"/>
            <w:tcMar>
              <w:top w:w="30" w:type="dxa"/>
              <w:left w:w="30" w:type="dxa"/>
              <w:bottom w:w="30" w:type="dxa"/>
              <w:right w:w="30" w:type="dxa"/>
            </w:tcMar>
            <w:vAlign w:val="center"/>
            <w:hideMark/>
          </w:tcPr>
          <w:p w14:paraId="76E95B36" w14:textId="77777777" w:rsidR="00000BAC" w:rsidRPr="00000BAC" w:rsidRDefault="00000BAC" w:rsidP="00000BAC">
            <w:r w:rsidRPr="00000BAC">
              <w:t>Trạng thái thêm </w:t>
            </w:r>
            <w:r w:rsidRPr="00000BAC">
              <w:rPr>
                <w:b/>
                <w:bCs/>
              </w:rPr>
              <w:t>DRAGGING</w:t>
            </w:r>
            <w:r w:rsidRPr="00000BAC">
              <w:t> (MVC không có)</w:t>
            </w:r>
          </w:p>
        </w:tc>
        <w:tc>
          <w:tcPr>
            <w:tcW w:w="0" w:type="auto"/>
            <w:shd w:val="clear" w:color="auto" w:fill="F3F3F3"/>
            <w:tcMar>
              <w:top w:w="30" w:type="dxa"/>
              <w:left w:w="30" w:type="dxa"/>
              <w:bottom w:w="30" w:type="dxa"/>
              <w:right w:w="30" w:type="dxa"/>
            </w:tcMar>
            <w:vAlign w:val="center"/>
            <w:hideMark/>
          </w:tcPr>
          <w:p w14:paraId="715D1270" w14:textId="77777777" w:rsidR="00000BAC" w:rsidRPr="00000BAC" w:rsidRDefault="00000BAC" w:rsidP="00000BAC">
            <w:r w:rsidRPr="00000BAC">
              <w:t>của mình, dành cho Bubble</w:t>
            </w:r>
          </w:p>
        </w:tc>
      </w:tr>
    </w:tbl>
    <w:p w14:paraId="03816F72" w14:textId="77777777" w:rsidR="00000BAC" w:rsidRPr="00000BAC" w:rsidRDefault="00000BAC" w:rsidP="00000BAC">
      <w:r w:rsidRPr="00000BAC">
        <w:lastRenderedPageBreak/>
        <w:t xml:space="preserve">Điểm này cũng trả lời luôn câu (a)/(b) lúc nãy. </w:t>
      </w:r>
      <w:r w:rsidRPr="00000BAC">
        <w:rPr>
          <w:b/>
          <w:bCs/>
        </w:rPr>
        <w:t>Cờ bật/tắt State() là của class nền</w:t>
      </w:r>
      <w:r w:rsidRPr="00000BAC">
        <w:t xml:space="preserve">, vì class nền cần nó để chọn bộ màu _act. Còn CButtonTriggered chỉ là </w:t>
      </w:r>
      <w:r w:rsidRPr="00000BAC">
        <w:rPr>
          <w:b/>
          <w:bCs/>
        </w:rPr>
        <w:t>hành vi</w:t>
      </w:r>
      <w:r w:rsidRPr="00000BAC">
        <w:t>: nhấn một cái thì lật State(). Như vậy:</w:t>
      </w:r>
    </w:p>
    <w:p w14:paraId="179D2050" w14:textId="77777777" w:rsidR="00000BAC" w:rsidRPr="00000BAC" w:rsidRDefault="00000BAC" w:rsidP="00000BAC">
      <w:r w:rsidRPr="00000BAC">
        <w:t>CGElement (m_color_* + State() + ColorChange)</w:t>
      </w:r>
    </w:p>
    <w:p w14:paraId="01ED63E0" w14:textId="77777777" w:rsidR="00000BAC" w:rsidRPr="00000BAC" w:rsidRDefault="00000BAC" w:rsidP="00000BAC">
      <w:r w:rsidRPr="00000BAC">
        <w:t xml:space="preserve">  └─ CLabel             vẽ chữ, InitColors cho label</w:t>
      </w:r>
    </w:p>
    <w:p w14:paraId="0B1D2E71" w14:textId="77777777" w:rsidR="00000BAC" w:rsidRPr="00000BAC" w:rsidRDefault="00000BAC" w:rsidP="00000BAC">
      <w:r w:rsidRPr="00000BAC">
        <w:t xml:space="preserve">       └─ CButton       InitColors cho button, la ON_CLICK</w:t>
      </w:r>
    </w:p>
    <w:p w14:paraId="798B6304" w14:textId="77777777" w:rsidR="00000BAC" w:rsidRPr="00000BAC" w:rsidRDefault="00000BAC" w:rsidP="00000BAC">
      <w:r w:rsidRPr="00000BAC">
        <w:t xml:space="preserve">            └─ CButtonTriggered   nhấn thì lật State()</w:t>
      </w:r>
    </w:p>
    <w:p w14:paraId="7362899A" w14:textId="77777777" w:rsidR="00000BAC" w:rsidRPr="00000BAC" w:rsidRDefault="00000BAC" w:rsidP="00000BAC">
      <w:r w:rsidRPr="00000BAC">
        <w:t xml:space="preserve">                 └─ CCheckBox     (sau này)</w:t>
      </w:r>
    </w:p>
    <w:p w14:paraId="2645BEED" w14:textId="77777777" w:rsidR="00000BAC" w:rsidRPr="00000BAC" w:rsidRDefault="00000BAC" w:rsidP="00000BAC">
      <w:r w:rsidRPr="00000BAC">
        <w:t xml:space="preserve">Vậy là phải copy </w:t>
      </w:r>
      <w:r w:rsidRPr="00000BAC">
        <w:rPr>
          <w:b/>
          <w:bCs/>
        </w:rPr>
        <w:t>CColor và CColorElement</w:t>
      </w:r>
      <w:r w:rsidRPr="00000BAC">
        <w:t xml:space="preserve"> sang ngay bây giờ. Cậu muốn đặt ở Entities\GBases\Helpers\ như tớ đề xuất lúc trước, hay để thẳng trong Entities\GBases\?</w:t>
      </w:r>
    </w:p>
    <w:p w14:paraId="10A689A9" w14:textId="63B221E0" w:rsidR="00000BAC" w:rsidRDefault="001B7E71" w:rsidP="001B7E71">
      <w:pPr>
        <w:pStyle w:val="Heading1"/>
      </w:pPr>
      <w:r w:rsidRPr="001B7E71">
        <w:t>Quan hệ cha con trong Co</w:t>
      </w:r>
      <w:r>
        <w:t>ntrol</w:t>
      </w:r>
    </w:p>
    <w:p w14:paraId="0508AB12" w14:textId="77777777" w:rsidR="001B7E71" w:rsidRPr="001B7E71" w:rsidRDefault="001B7E71" w:rsidP="001B7E71">
      <w:r w:rsidRPr="001B7E71">
        <w:t xml:space="preserve">Đúng, tớ hiểu đúng ý đó: cha con là </w:t>
      </w:r>
      <w:r w:rsidRPr="001B7E71">
        <w:rPr>
          <w:b/>
          <w:bCs/>
        </w:rPr>
        <w:t>control này đang chứa control kia</w:t>
      </w:r>
      <w:r w:rsidRPr="001B7E71">
        <w:t>. Lỗi ở tớ là cứ lôi chữ "kế thừa" vào làm rối. Tớ nói lại bằng đúng ví dụ của cậu:</w:t>
      </w:r>
    </w:p>
    <w:p w14:paraId="38977B20" w14:textId="77777777" w:rsidR="001B7E71" w:rsidRPr="001B7E71" w:rsidRDefault="001B7E71" w:rsidP="001B7E71">
      <w:r w:rsidRPr="001B7E71">
        <w:t>m_window_main              ← cha, chứa:</w:t>
      </w:r>
    </w:p>
    <w:p w14:paraId="265B4D33" w14:textId="77777777" w:rsidR="001B7E71" w:rsidRPr="001B7E71" w:rsidRDefault="001B7E71" w:rsidP="001B7E71">
      <w:r w:rsidRPr="001B7E71">
        <w:t xml:space="preserve"> </w:t>
      </w:r>
      <w:r w:rsidRPr="001B7E71">
        <w:rPr>
          <w:rFonts w:ascii="MS Gothic" w:eastAsia="MS Gothic" w:hAnsi="MS Gothic" w:cs="MS Gothic" w:hint="eastAsia"/>
        </w:rPr>
        <w:t>├</w:t>
      </w:r>
      <w:r w:rsidRPr="001B7E71">
        <w:rPr>
          <w:rFonts w:ascii="Aptos" w:hAnsi="Aptos" w:cs="Aptos"/>
        </w:rPr>
        <w:t>─</w:t>
      </w:r>
      <w:r w:rsidRPr="001B7E71">
        <w:t xml:space="preserve"> m_tabs_main            </w:t>
      </w:r>
      <w:r w:rsidRPr="001B7E71">
        <w:rPr>
          <w:rFonts w:ascii="Aptos" w:hAnsi="Aptos" w:cs="Aptos"/>
        </w:rPr>
        <w:t>←</w:t>
      </w:r>
      <w:r w:rsidRPr="001B7E71">
        <w:t xml:space="preserve"> con của m_window_main, và là cha của các control trong từng tab</w:t>
      </w:r>
    </w:p>
    <w:p w14:paraId="17AD5773" w14:textId="77777777" w:rsidR="001B7E71" w:rsidRPr="001B7E71" w:rsidRDefault="001B7E71" w:rsidP="001B7E71">
      <w:r w:rsidRPr="001B7E71">
        <w:t xml:space="preserve"> │    </w:t>
      </w:r>
      <w:r w:rsidRPr="001B7E71">
        <w:rPr>
          <w:rFonts w:ascii="MS Gothic" w:eastAsia="MS Gothic" w:hAnsi="MS Gothic" w:cs="MS Gothic" w:hint="eastAsia"/>
        </w:rPr>
        <w:t>├</w:t>
      </w:r>
      <w:r w:rsidRPr="001B7E71">
        <w:rPr>
          <w:rFonts w:ascii="Aptos" w:hAnsi="Aptos" w:cs="Aptos"/>
        </w:rPr>
        <w:t>─</w:t>
      </w:r>
      <w:r w:rsidRPr="001B7E71">
        <w:t xml:space="preserve"> ...</w:t>
      </w:r>
    </w:p>
    <w:p w14:paraId="700099E9" w14:textId="77777777" w:rsidR="001B7E71" w:rsidRPr="001B7E71" w:rsidRDefault="001B7E71" w:rsidP="001B7E71">
      <w:r w:rsidRPr="001B7E71">
        <w:t xml:space="preserve"> └─ ...</w:t>
      </w:r>
    </w:p>
    <w:p w14:paraId="621D7641" w14:textId="77777777" w:rsidR="001B7E71" w:rsidRPr="001B7E71" w:rsidRDefault="001B7E71" w:rsidP="001B7E71">
      <w:r w:rsidRPr="001B7E71">
        <w:t>CCheckedListBox            ← cha, chứa:</w:t>
      </w:r>
    </w:p>
    <w:p w14:paraId="1F4E8A23" w14:textId="77777777" w:rsidR="001B7E71" w:rsidRPr="001B7E71" w:rsidRDefault="001B7E71" w:rsidP="001B7E71">
      <w:r w:rsidRPr="001B7E71">
        <w:t xml:space="preserve"> </w:t>
      </w:r>
      <w:r w:rsidRPr="001B7E71">
        <w:rPr>
          <w:rFonts w:ascii="MS Gothic" w:eastAsia="MS Gothic" w:hAnsi="MS Gothic" w:cs="MS Gothic" w:hint="eastAsia"/>
        </w:rPr>
        <w:t>├</w:t>
      </w:r>
      <w:r w:rsidRPr="001B7E71">
        <w:rPr>
          <w:rFonts w:ascii="Aptos" w:hAnsi="Aptos" w:cs="Aptos"/>
        </w:rPr>
        <w:t>─</w:t>
      </w:r>
      <w:r w:rsidRPr="001B7E71">
        <w:t xml:space="preserve"> CCheckBox              </w:t>
      </w:r>
      <w:r w:rsidRPr="001B7E71">
        <w:rPr>
          <w:rFonts w:ascii="Aptos" w:hAnsi="Aptos" w:cs="Aptos"/>
        </w:rPr>
        <w:t>←</w:t>
      </w:r>
      <w:r w:rsidRPr="001B7E71">
        <w:t xml:space="preserve"> con, kh</w:t>
      </w:r>
      <w:r w:rsidRPr="001B7E71">
        <w:rPr>
          <w:rFonts w:ascii="Aptos" w:hAnsi="Aptos" w:cs="Aptos"/>
        </w:rPr>
        <w:t>ô</w:t>
      </w:r>
      <w:r w:rsidRPr="001B7E71">
        <w:t>ng chứa gì</w:t>
      </w:r>
    </w:p>
    <w:p w14:paraId="2316111F" w14:textId="77777777" w:rsidR="001B7E71" w:rsidRPr="001B7E71" w:rsidRDefault="001B7E71" w:rsidP="001B7E71">
      <w:r w:rsidRPr="001B7E71">
        <w:t xml:space="preserve"> </w:t>
      </w:r>
      <w:r w:rsidRPr="001B7E71">
        <w:rPr>
          <w:rFonts w:ascii="MS Gothic" w:eastAsia="MS Gothic" w:hAnsi="MS Gothic" w:cs="MS Gothic" w:hint="eastAsia"/>
        </w:rPr>
        <w:t>├</w:t>
      </w:r>
      <w:r w:rsidRPr="001B7E71">
        <w:rPr>
          <w:rFonts w:ascii="Aptos" w:hAnsi="Aptos" w:cs="Aptos"/>
        </w:rPr>
        <w:t>─</w:t>
      </w:r>
      <w:r w:rsidRPr="001B7E71">
        <w:t xml:space="preserve"> CCheckBox</w:t>
      </w:r>
    </w:p>
    <w:p w14:paraId="209B92C7" w14:textId="77777777" w:rsidR="001B7E71" w:rsidRPr="001B7E71" w:rsidRDefault="001B7E71" w:rsidP="001B7E71">
      <w:r w:rsidRPr="001B7E71">
        <w:t xml:space="preserve"> └─ CCheckBox</w:t>
      </w:r>
    </w:p>
    <w:p w14:paraId="0B5A9ED5" w14:textId="77777777" w:rsidR="001B7E71" w:rsidRPr="001B7E71" w:rsidRDefault="001B7E71">
      <w:pPr>
        <w:numPr>
          <w:ilvl w:val="0"/>
          <w:numId w:val="41"/>
        </w:numPr>
      </w:pPr>
      <w:r w:rsidRPr="001B7E71">
        <w:t>Control nào </w:t>
      </w:r>
      <w:r w:rsidRPr="001B7E71">
        <w:rPr>
          <w:b/>
          <w:bCs/>
        </w:rPr>
        <w:t>có con</w:t>
      </w:r>
      <w:r w:rsidRPr="001B7E71">
        <w:t> (m_window_main, m_tabs_main, CCheckedListBox) thì cần một </w:t>
      </w:r>
      <w:r w:rsidRPr="001B7E71">
        <w:rPr>
          <w:b/>
          <w:bCs/>
        </w:rPr>
        <w:t>cái túi</w:t>
      </w:r>
      <w:r w:rsidRPr="001B7E71">
        <w:t> m_list_children để đựng con.</w:t>
      </w:r>
    </w:p>
    <w:p w14:paraId="2E8C103F" w14:textId="77777777" w:rsidR="001B7E71" w:rsidRPr="001B7E71" w:rsidRDefault="001B7E71">
      <w:pPr>
        <w:numPr>
          <w:ilvl w:val="0"/>
          <w:numId w:val="41"/>
        </w:numPr>
      </w:pPr>
      <w:r w:rsidRPr="001B7E71">
        <w:t>Control nào </w:t>
      </w:r>
      <w:r w:rsidRPr="001B7E71">
        <w:rPr>
          <w:b/>
          <w:bCs/>
        </w:rPr>
        <w:t>là con</w:t>
      </w:r>
      <w:r w:rsidRPr="001B7E71">
        <w:t> thì cần m_parent để biết mình nằm trong ai. Cái này control nào cũng có.</w:t>
      </w:r>
    </w:p>
    <w:p w14:paraId="4E580393" w14:textId="77777777" w:rsidR="001B7E71" w:rsidRPr="001B7E71" w:rsidRDefault="001B7E71" w:rsidP="001B7E71">
      <w:r w:rsidRPr="001B7E71">
        <w:t xml:space="preserve">Câu hỏi còn lại chỉ đơn giản là: </w:t>
      </w:r>
      <w:r w:rsidRPr="001B7E71">
        <w:rPr>
          <w:b/>
          <w:bCs/>
        </w:rPr>
        <w:t>cái túi đó phát cho ai?</w:t>
      </w:r>
    </w:p>
    <w:p w14:paraId="218DEB35" w14:textId="77777777" w:rsidR="001B7E71" w:rsidRPr="001B7E71" w:rsidRDefault="001B7E71">
      <w:pPr>
        <w:numPr>
          <w:ilvl w:val="0"/>
          <w:numId w:val="42"/>
        </w:numPr>
      </w:pPr>
      <w:r w:rsidRPr="001B7E71">
        <w:rPr>
          <w:b/>
          <w:bCs/>
        </w:rPr>
        <w:lastRenderedPageBreak/>
        <w:t>(a) Phát cho mọi control.</w:t>
      </w:r>
      <w:r w:rsidRPr="001B7E71">
        <w:t> CCheckBox, CButton, CLabel cũng có túi, nhưng túi luôn </w:t>
      </w:r>
      <w:r w:rsidRPr="001B7E71">
        <w:rPr>
          <w:b/>
          <w:bCs/>
        </w:rPr>
        <w:t>rỗng</w:t>
      </w:r>
      <w:r w:rsidRPr="001B7E71">
        <w:t>. Kazharski làm vậy: CCheckBox của ông ấy cũng có m_elements[], chỉ là trống.</w:t>
      </w:r>
    </w:p>
    <w:p w14:paraId="5C850AB2" w14:textId="77777777" w:rsidR="001B7E71" w:rsidRPr="001B7E71" w:rsidRDefault="001B7E71">
      <w:pPr>
        <w:numPr>
          <w:ilvl w:val="0"/>
          <w:numId w:val="42"/>
        </w:numPr>
      </w:pPr>
      <w:r w:rsidRPr="001B7E71">
        <w:rPr>
          <w:b/>
          <w:bCs/>
        </w:rPr>
        <w:t>(b) Chỉ phát cho control loại "chứa"</w:t>
      </w:r>
      <w:r w:rsidRPr="001B7E71">
        <w:t>: CWindow, CTabs, CCheckedListBox, Panel. CButton, CLabel và CCheckBox hoàn toàn </w:t>
      </w:r>
      <w:r w:rsidRPr="001B7E71">
        <w:rPr>
          <w:b/>
          <w:bCs/>
        </w:rPr>
        <w:t>không có túi</w:t>
      </w:r>
      <w:r w:rsidRPr="001B7E71">
        <w:t>. MVC làm vậy.</w:t>
      </w:r>
    </w:p>
    <w:p w14:paraId="76F84293" w14:textId="77777777" w:rsidR="001B7E71" w:rsidRPr="001B7E71" w:rsidRDefault="001B7E71" w:rsidP="001B7E71">
      <w:r w:rsidRPr="001B7E71">
        <w:t>Chạy lúc nào thì hai cách cũng như nhau, vì CCheckBox không bao giờ chứa ai. Khác nhau ở chỗ:</w:t>
      </w:r>
    </w:p>
    <w:p w14:paraId="46E77955" w14:textId="13392831" w:rsidR="001B7E71" w:rsidRDefault="00EC5809" w:rsidP="00EC5809">
      <w:pPr>
        <w:pStyle w:val="Heading1"/>
      </w:pPr>
      <w:r>
        <w:t>Các con cùng cha.</w:t>
      </w:r>
    </w:p>
    <w:p w14:paraId="18455BF9" w14:textId="77777777" w:rsidR="00EC5809" w:rsidRPr="00EC5809" w:rsidRDefault="00EC5809" w:rsidP="00EC5809">
      <w:r w:rsidRPr="00EC5809">
        <w:t>Đồng ý. Cây sẽ trông thế này:</w:t>
      </w:r>
    </w:p>
    <w:p w14:paraId="37E625D1" w14:textId="77777777" w:rsidR="00EC5809" w:rsidRPr="00EC5809" w:rsidRDefault="00EC5809" w:rsidP="00EC5809">
      <w:r w:rsidRPr="00EC5809">
        <w:t>Chart (cha gốc, không có canvas)</w:t>
      </w:r>
    </w:p>
    <w:p w14:paraId="13458BE9" w14:textId="77777777" w:rsidR="00EC5809" w:rsidRPr="00EC5809" w:rsidRDefault="00EC5809" w:rsidP="00EC5809">
      <w:r w:rsidRPr="00EC5809">
        <w:t xml:space="preserve"> </w:t>
      </w:r>
      <w:r w:rsidRPr="00EC5809">
        <w:rPr>
          <w:rFonts w:ascii="MS Gothic" w:eastAsia="MS Gothic" w:hAnsi="MS Gothic" w:cs="MS Gothic" w:hint="eastAsia"/>
        </w:rPr>
        <w:t>├</w:t>
      </w:r>
      <w:r w:rsidRPr="00EC5809">
        <w:rPr>
          <w:rFonts w:ascii="Aptos" w:hAnsi="Aptos" w:cs="Aptos"/>
        </w:rPr>
        <w:t>─</w:t>
      </w:r>
      <w:r w:rsidRPr="00EC5809">
        <w:t xml:space="preserve"> m_window_main          </w:t>
      </w:r>
      <w:r w:rsidRPr="00EC5809">
        <w:rPr>
          <w:rFonts w:ascii="Aptos" w:hAnsi="Aptos" w:cs="Aptos"/>
        </w:rPr>
        <w:t>←</w:t>
      </w:r>
      <w:r w:rsidRPr="00EC5809">
        <w:t xml:space="preserve"> con của Chart</w:t>
      </w:r>
    </w:p>
    <w:p w14:paraId="6E1519F9" w14:textId="77777777" w:rsidR="00EC5809" w:rsidRPr="00EC5809" w:rsidRDefault="00EC5809" w:rsidP="00EC5809">
      <w:r w:rsidRPr="00EC5809">
        <w:t xml:space="preserve"> │    └─ m_tabs_main ...</w:t>
      </w:r>
    </w:p>
    <w:p w14:paraId="3A92455E" w14:textId="77777777" w:rsidR="00EC5809" w:rsidRPr="00EC5809" w:rsidRDefault="00EC5809" w:rsidP="00EC5809">
      <w:r w:rsidRPr="00EC5809">
        <w:t xml:space="preserve"> </w:t>
      </w:r>
      <w:r w:rsidRPr="00EC5809">
        <w:rPr>
          <w:rFonts w:ascii="MS Gothic" w:eastAsia="MS Gothic" w:hAnsi="MS Gothic" w:cs="MS Gothic" w:hint="eastAsia"/>
        </w:rPr>
        <w:t>├</w:t>
      </w:r>
      <w:r w:rsidRPr="00EC5809">
        <w:rPr>
          <w:rFonts w:ascii="Aptos" w:hAnsi="Aptos" w:cs="Aptos"/>
        </w:rPr>
        <w:t>─</w:t>
      </w:r>
      <w:r w:rsidRPr="00EC5809">
        <w:t xml:space="preserve"> m_window_setting_...   </w:t>
      </w:r>
      <w:r w:rsidRPr="00EC5809">
        <w:rPr>
          <w:rFonts w:ascii="Aptos" w:hAnsi="Aptos" w:cs="Aptos"/>
        </w:rPr>
        <w:t>←</w:t>
      </w:r>
      <w:r w:rsidRPr="00EC5809">
        <w:t xml:space="preserve"> con của Chart</w:t>
      </w:r>
    </w:p>
    <w:p w14:paraId="187BEDCF" w14:textId="77777777" w:rsidR="00EC5809" w:rsidRPr="00EC5809" w:rsidRDefault="00EC5809" w:rsidP="00EC5809">
      <w:r w:rsidRPr="00EC5809">
        <w:t xml:space="preserve"> └─ TradingBubble          ← con của Chart, anh em với các CWindow</w:t>
      </w:r>
    </w:p>
    <w:p w14:paraId="655EDCB0" w14:textId="77777777" w:rsidR="00EC5809" w:rsidRPr="00EC5809" w:rsidRDefault="00EC5809" w:rsidP="00EC5809">
      <w:r w:rsidRPr="00EC5809">
        <w:t xml:space="preserve">      └─ nút X</w:t>
      </w:r>
    </w:p>
    <w:p w14:paraId="03453883" w14:textId="77777777" w:rsidR="00EC5809" w:rsidRPr="00EC5809" w:rsidRDefault="00EC5809" w:rsidP="00EC5809">
      <w:r w:rsidRPr="00EC5809">
        <w:t xml:space="preserve">Bubble và m_window_main giờ là </w:t>
      </w:r>
      <w:r w:rsidRPr="00EC5809">
        <w:rPr>
          <w:b/>
          <w:bCs/>
        </w:rPr>
        <w:t>anh em cùng một cha</w:t>
      </w:r>
      <w:r w:rsidRPr="00EC5809">
        <w:t>. Cha là người phân xử chuyện ai nằm trên ai. Đó chính là thứ Bubble cũ còn thiếu, nên mới phải vá bằng SetMouseOverGUI và SetPanelZOrder.</w:t>
      </w:r>
    </w:p>
    <w:p w14:paraId="1195B4A3" w14:textId="77777777" w:rsidR="00EC5809" w:rsidRPr="00EC5809" w:rsidRDefault="00EC5809" w:rsidP="00EC5809">
      <w:r w:rsidRPr="00EC5809">
        <w:t>Có một điểm kỹ thuật của MT5 ảnh hưởng thẳng tới cách làm z-order:</w:t>
      </w:r>
    </w:p>
    <w:p w14:paraId="373F89CA" w14:textId="77777777" w:rsidR="00EC5809" w:rsidRPr="00EC5809" w:rsidRDefault="00EC5809">
      <w:pPr>
        <w:numPr>
          <w:ilvl w:val="0"/>
          <w:numId w:val="43"/>
        </w:numPr>
      </w:pPr>
      <w:r w:rsidRPr="00EC5809">
        <w:rPr>
          <w:b/>
          <w:bCs/>
        </w:rPr>
        <w:t>OBJPROP_ZORDER chỉ quyết định object nào nhận click trước</w:t>
      </w:r>
      <w:r w:rsidRPr="00EC5809">
        <w:t>, nó </w:t>
      </w:r>
      <w:r w:rsidRPr="00EC5809">
        <w:rPr>
          <w:b/>
          <w:bCs/>
        </w:rPr>
        <w:t>không</w:t>
      </w:r>
      <w:r w:rsidRPr="00EC5809">
        <w:t> quyết định object nào vẽ đè lên object nào.</w:t>
      </w:r>
    </w:p>
    <w:p w14:paraId="1B95DA2F" w14:textId="77777777" w:rsidR="00EC5809" w:rsidRPr="00EC5809" w:rsidRDefault="00EC5809">
      <w:pPr>
        <w:numPr>
          <w:ilvl w:val="0"/>
          <w:numId w:val="43"/>
        </w:numPr>
      </w:pPr>
      <w:r w:rsidRPr="00EC5809">
        <w:rPr>
          <w:b/>
          <w:bCs/>
        </w:rPr>
        <w:t>Thứ tự vẽ</w:t>
      </w:r>
      <w:r w:rsidRPr="00EC5809">
        <w:t> của bitmap theo thứ tự object được tạo, hoặc được hiện lại. Object nào hiện ra sau thì nằm trên.</w:t>
      </w:r>
    </w:p>
    <w:p w14:paraId="5EE001B5" w14:textId="77777777" w:rsidR="00EC5809" w:rsidRPr="00EC5809" w:rsidRDefault="00EC5809">
      <w:pPr>
        <w:numPr>
          <w:ilvl w:val="0"/>
          <w:numId w:val="43"/>
        </w:numPr>
      </w:pPr>
      <w:r w:rsidRPr="00EC5809">
        <w:t>Vì vậy muốn "đưa lên trên cùng" thì phải </w:t>
      </w:r>
      <w:r w:rsidRPr="00EC5809">
        <w:rPr>
          <w:b/>
          <w:bCs/>
        </w:rPr>
        <w:t>ẩn rồi hiện lại</w:t>
      </w:r>
      <w:r w:rsidRPr="00EC5809">
        <w:t> element đó, sau đó hiện lại cả cây con của nó để con vẫn nằm trên cha. DoEasy làm đúng như vậy trong BringToTop.</w:t>
      </w:r>
    </w:p>
    <w:p w14:paraId="52AE6547" w14:textId="77777777" w:rsidR="00EC5809" w:rsidRPr="00EC5809" w:rsidRDefault="00EC5809" w:rsidP="00EC5809">
      <w:r w:rsidRPr="00EC5809">
        <w:t>Tớ đề xuất quy tắc z-order giữa anh em như sau:</w:t>
      </w:r>
    </w:p>
    <w:p w14:paraId="07703D8C" w14:textId="77777777" w:rsidR="00EC5809" w:rsidRPr="00EC5809" w:rsidRDefault="00EC5809">
      <w:pPr>
        <w:numPr>
          <w:ilvl w:val="0"/>
          <w:numId w:val="44"/>
        </w:numPr>
      </w:pPr>
      <w:r w:rsidRPr="00EC5809">
        <w:rPr>
          <w:b/>
          <w:bCs/>
        </w:rPr>
        <w:t>Thứ tự trong m_list_children của cha chính là z-order</w:t>
      </w:r>
      <w:r w:rsidRPr="00EC5809">
        <w:t>: phần tử cuối là trên cùng.</w:t>
      </w:r>
    </w:p>
    <w:p w14:paraId="77F5D4C9" w14:textId="77777777" w:rsidR="00EC5809" w:rsidRPr="00EC5809" w:rsidRDefault="00EC5809">
      <w:pPr>
        <w:numPr>
          <w:ilvl w:val="0"/>
          <w:numId w:val="44"/>
        </w:numPr>
      </w:pPr>
      <w:r w:rsidRPr="00EC5809">
        <w:rPr>
          <w:b/>
          <w:bCs/>
        </w:rPr>
        <w:lastRenderedPageBreak/>
        <w:t>Hỏi chuột từ trên xuống</w:t>
      </w:r>
      <w:r w:rsidRPr="00EC5809">
        <w:t>: cha duyệt con từ cuối về đầu, con nào trả lời MouseFocus() trước thì nhận chuột. Ví dụ m_window_main nằm trên dải ngang của Bubble thì m_window_main thắng.</w:t>
      </w:r>
    </w:p>
    <w:p w14:paraId="2CF11450" w14:textId="77777777" w:rsidR="00EC5809" w:rsidRPr="00EC5809" w:rsidRDefault="00EC5809">
      <w:pPr>
        <w:numPr>
          <w:ilvl w:val="0"/>
          <w:numId w:val="44"/>
        </w:numPr>
      </w:pPr>
      <w:r w:rsidRPr="00EC5809">
        <w:rPr>
          <w:b/>
          <w:bCs/>
        </w:rPr>
        <w:t>Đưa lên trên</w:t>
      </w:r>
      <w:r w:rsidRPr="00EC5809">
        <w:t> (ví dụ khi click vào một CWindow): cha chuyển con đó xuống cuối list, gán lại m_zorder theo thứ tự cho mọi con, rồi ẩn/hiện lại con đó cùng cả cây con của nó.</w:t>
      </w:r>
    </w:p>
    <w:p w14:paraId="37A50D1E" w14:textId="77777777" w:rsidR="00EC5809" w:rsidRPr="00EC5809" w:rsidRDefault="00EC5809" w:rsidP="00EC5809">
      <w:r w:rsidRPr="00EC5809">
        <w:t>Cộng thêm vào bảng member lúc nãy:</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277"/>
        <w:gridCol w:w="2942"/>
        <w:gridCol w:w="5141"/>
      </w:tblGrid>
      <w:tr w:rsidR="00EC5809" w:rsidRPr="00EC5809" w14:paraId="30B76A65" w14:textId="77777777">
        <w:trPr>
          <w:tblHeader/>
        </w:trPr>
        <w:tc>
          <w:tcPr>
            <w:tcW w:w="0" w:type="auto"/>
            <w:shd w:val="clear" w:color="auto" w:fill="F3F3F3"/>
            <w:tcMar>
              <w:top w:w="30" w:type="dxa"/>
              <w:left w:w="30" w:type="dxa"/>
              <w:bottom w:w="30" w:type="dxa"/>
              <w:right w:w="30" w:type="dxa"/>
            </w:tcMar>
            <w:vAlign w:val="center"/>
            <w:hideMark/>
          </w:tcPr>
          <w:p w14:paraId="51F4F963" w14:textId="77777777" w:rsidR="00EC5809" w:rsidRPr="00EC5809" w:rsidRDefault="00EC5809" w:rsidP="00EC5809">
            <w:pPr>
              <w:rPr>
                <w:b/>
                <w:bCs/>
              </w:rPr>
            </w:pPr>
            <w:r w:rsidRPr="00EC5809">
              <w:rPr>
                <w:b/>
                <w:bCs/>
              </w:rPr>
              <w:t>Ở đâu</w:t>
            </w:r>
          </w:p>
        </w:tc>
        <w:tc>
          <w:tcPr>
            <w:tcW w:w="0" w:type="auto"/>
            <w:shd w:val="clear" w:color="auto" w:fill="F3F3F3"/>
            <w:tcMar>
              <w:top w:w="30" w:type="dxa"/>
              <w:left w:w="30" w:type="dxa"/>
              <w:bottom w:w="30" w:type="dxa"/>
              <w:right w:w="30" w:type="dxa"/>
            </w:tcMar>
            <w:vAlign w:val="center"/>
            <w:hideMark/>
          </w:tcPr>
          <w:p w14:paraId="3E101B5D" w14:textId="77777777" w:rsidR="00EC5809" w:rsidRPr="00EC5809" w:rsidRDefault="00EC5809" w:rsidP="00EC5809">
            <w:pPr>
              <w:rPr>
                <w:b/>
                <w:bCs/>
              </w:rPr>
            </w:pPr>
            <w:r w:rsidRPr="00EC5809">
              <w:rPr>
                <w:b/>
                <w:bCs/>
              </w:rPr>
              <w:t>Member</w:t>
            </w:r>
          </w:p>
        </w:tc>
        <w:tc>
          <w:tcPr>
            <w:tcW w:w="0" w:type="auto"/>
            <w:shd w:val="clear" w:color="auto" w:fill="F3F3F3"/>
            <w:tcMar>
              <w:top w:w="30" w:type="dxa"/>
              <w:left w:w="30" w:type="dxa"/>
              <w:bottom w:w="30" w:type="dxa"/>
              <w:right w:w="30" w:type="dxa"/>
            </w:tcMar>
            <w:vAlign w:val="center"/>
            <w:hideMark/>
          </w:tcPr>
          <w:p w14:paraId="0AF694CE" w14:textId="77777777" w:rsidR="00EC5809" w:rsidRPr="00EC5809" w:rsidRDefault="00EC5809" w:rsidP="00EC5809">
            <w:pPr>
              <w:rPr>
                <w:b/>
                <w:bCs/>
              </w:rPr>
            </w:pPr>
            <w:r w:rsidRPr="00EC5809">
              <w:rPr>
                <w:b/>
                <w:bCs/>
              </w:rPr>
              <w:t>Làm gì</w:t>
            </w:r>
          </w:p>
        </w:tc>
      </w:tr>
      <w:tr w:rsidR="00EC5809" w:rsidRPr="00EC5809" w14:paraId="0C1D6CE8" w14:textId="77777777">
        <w:tc>
          <w:tcPr>
            <w:tcW w:w="0" w:type="auto"/>
            <w:shd w:val="clear" w:color="auto" w:fill="F3F3F3"/>
            <w:tcMar>
              <w:top w:w="30" w:type="dxa"/>
              <w:left w:w="30" w:type="dxa"/>
              <w:bottom w:w="30" w:type="dxa"/>
              <w:right w:w="30" w:type="dxa"/>
            </w:tcMar>
            <w:vAlign w:val="center"/>
            <w:hideMark/>
          </w:tcPr>
          <w:p w14:paraId="07796A14" w14:textId="77777777" w:rsidR="00EC5809" w:rsidRPr="00EC5809" w:rsidRDefault="00EC5809" w:rsidP="00EC5809">
            <w:r w:rsidRPr="00EC5809">
              <w:t>CGBaseObj</w:t>
            </w:r>
          </w:p>
        </w:tc>
        <w:tc>
          <w:tcPr>
            <w:tcW w:w="0" w:type="auto"/>
            <w:shd w:val="clear" w:color="auto" w:fill="F3F3F3"/>
            <w:tcMar>
              <w:top w:w="30" w:type="dxa"/>
              <w:left w:w="30" w:type="dxa"/>
              <w:bottom w:w="30" w:type="dxa"/>
              <w:right w:w="30" w:type="dxa"/>
            </w:tcMar>
            <w:vAlign w:val="center"/>
            <w:hideMark/>
          </w:tcPr>
          <w:p w14:paraId="57E73C62" w14:textId="77777777" w:rsidR="00EC5809" w:rsidRPr="00EC5809" w:rsidRDefault="00EC5809" w:rsidP="00EC5809">
            <w:r w:rsidRPr="00EC5809">
              <w:t>BringChildToTop(child)</w:t>
            </w:r>
          </w:p>
        </w:tc>
        <w:tc>
          <w:tcPr>
            <w:tcW w:w="0" w:type="auto"/>
            <w:shd w:val="clear" w:color="auto" w:fill="F3F3F3"/>
            <w:tcMar>
              <w:top w:w="30" w:type="dxa"/>
              <w:left w:w="30" w:type="dxa"/>
              <w:bottom w:w="30" w:type="dxa"/>
              <w:right w:w="30" w:type="dxa"/>
            </w:tcMar>
            <w:vAlign w:val="center"/>
            <w:hideMark/>
          </w:tcPr>
          <w:p w14:paraId="5D046181" w14:textId="77777777" w:rsidR="00EC5809" w:rsidRPr="00EC5809" w:rsidRDefault="00EC5809" w:rsidP="00EC5809">
            <w:r w:rsidRPr="00EC5809">
              <w:t>Chuyển con xuống cuối list, gán lại m_zorder cho các con theo thứ tự</w:t>
            </w:r>
          </w:p>
        </w:tc>
      </w:tr>
      <w:tr w:rsidR="00EC5809" w:rsidRPr="00EC5809" w14:paraId="753C1E8D" w14:textId="77777777">
        <w:tc>
          <w:tcPr>
            <w:tcW w:w="0" w:type="auto"/>
            <w:shd w:val="clear" w:color="auto" w:fill="F3F3F3"/>
            <w:tcMar>
              <w:top w:w="30" w:type="dxa"/>
              <w:left w:w="30" w:type="dxa"/>
              <w:bottom w:w="30" w:type="dxa"/>
              <w:right w:w="30" w:type="dxa"/>
            </w:tcMar>
            <w:vAlign w:val="center"/>
            <w:hideMark/>
          </w:tcPr>
          <w:p w14:paraId="5FE7A7FE" w14:textId="77777777" w:rsidR="00EC5809" w:rsidRPr="00EC5809" w:rsidRDefault="00EC5809" w:rsidP="00EC5809">
            <w:r w:rsidRPr="00EC5809">
              <w:t>CGElement</w:t>
            </w:r>
          </w:p>
        </w:tc>
        <w:tc>
          <w:tcPr>
            <w:tcW w:w="0" w:type="auto"/>
            <w:shd w:val="clear" w:color="auto" w:fill="F3F3F3"/>
            <w:tcMar>
              <w:top w:w="30" w:type="dxa"/>
              <w:left w:w="30" w:type="dxa"/>
              <w:bottom w:w="30" w:type="dxa"/>
              <w:right w:w="30" w:type="dxa"/>
            </w:tcMar>
            <w:vAlign w:val="center"/>
            <w:hideMark/>
          </w:tcPr>
          <w:p w14:paraId="55249F74" w14:textId="77777777" w:rsidR="00EC5809" w:rsidRPr="00EC5809" w:rsidRDefault="00EC5809" w:rsidP="00EC5809">
            <w:r w:rsidRPr="00EC5809">
              <w:t>Show() / Hide() + ShowTree()</w:t>
            </w:r>
          </w:p>
        </w:tc>
        <w:tc>
          <w:tcPr>
            <w:tcW w:w="0" w:type="auto"/>
            <w:shd w:val="clear" w:color="auto" w:fill="F3F3F3"/>
            <w:tcMar>
              <w:top w:w="30" w:type="dxa"/>
              <w:left w:w="30" w:type="dxa"/>
              <w:bottom w:w="30" w:type="dxa"/>
              <w:right w:w="30" w:type="dxa"/>
            </w:tcMar>
            <w:vAlign w:val="center"/>
            <w:hideMark/>
          </w:tcPr>
          <w:p w14:paraId="7905F95B" w14:textId="77777777" w:rsidR="00EC5809" w:rsidRPr="00EC5809" w:rsidRDefault="00EC5809" w:rsidP="00EC5809">
            <w:r w:rsidRPr="00EC5809">
              <w:t>Hiện lại element rồi các con của nó, để xếp đúng thứ tự vẽ</w:t>
            </w:r>
          </w:p>
        </w:tc>
      </w:tr>
      <w:tr w:rsidR="00EC5809" w:rsidRPr="00EC5809" w14:paraId="1460777D" w14:textId="77777777">
        <w:tc>
          <w:tcPr>
            <w:tcW w:w="0" w:type="auto"/>
            <w:shd w:val="clear" w:color="auto" w:fill="F3F3F3"/>
            <w:tcMar>
              <w:top w:w="30" w:type="dxa"/>
              <w:left w:w="30" w:type="dxa"/>
              <w:bottom w:w="30" w:type="dxa"/>
              <w:right w:w="30" w:type="dxa"/>
            </w:tcMar>
            <w:vAlign w:val="center"/>
            <w:hideMark/>
          </w:tcPr>
          <w:p w14:paraId="1E6D093A" w14:textId="77777777" w:rsidR="00EC5809" w:rsidRPr="00EC5809" w:rsidRDefault="00EC5809" w:rsidP="00EC5809">
            <w:r w:rsidRPr="00EC5809">
              <w:t>(mới)</w:t>
            </w:r>
          </w:p>
        </w:tc>
        <w:tc>
          <w:tcPr>
            <w:tcW w:w="0" w:type="auto"/>
            <w:shd w:val="clear" w:color="auto" w:fill="F3F3F3"/>
            <w:tcMar>
              <w:top w:w="30" w:type="dxa"/>
              <w:left w:w="30" w:type="dxa"/>
              <w:bottom w:w="30" w:type="dxa"/>
              <w:right w:w="30" w:type="dxa"/>
            </w:tcMar>
            <w:vAlign w:val="center"/>
            <w:hideMark/>
          </w:tcPr>
          <w:p w14:paraId="5807AF3D" w14:textId="77777777" w:rsidR="00EC5809" w:rsidRPr="00EC5809" w:rsidRDefault="00EC5809" w:rsidP="00EC5809">
            <w:r w:rsidRPr="00EC5809">
              <w:t>Container cho Chart</w:t>
            </w:r>
          </w:p>
        </w:tc>
        <w:tc>
          <w:tcPr>
            <w:tcW w:w="0" w:type="auto"/>
            <w:shd w:val="clear" w:color="auto" w:fill="F3F3F3"/>
            <w:tcMar>
              <w:top w:w="30" w:type="dxa"/>
              <w:left w:w="30" w:type="dxa"/>
              <w:bottom w:w="30" w:type="dxa"/>
              <w:right w:w="30" w:type="dxa"/>
            </w:tcMar>
            <w:vAlign w:val="center"/>
            <w:hideMark/>
          </w:tcPr>
          <w:p w14:paraId="39DAA7B4" w14:textId="77777777" w:rsidR="00EC5809" w:rsidRPr="00EC5809" w:rsidRDefault="00EC5809" w:rsidP="00EC5809">
            <w:r w:rsidRPr="00EC5809">
              <w:t>Cha gốc, không có canvas, kế thừa thẳng CGBaseObj. Nó chính là "NewContainer của subwindow" đã bàn</w:t>
            </w:r>
          </w:p>
        </w:tc>
      </w:tr>
    </w:tbl>
    <w:p w14:paraId="53D4BABE" w14:textId="77777777" w:rsidR="00EC5809" w:rsidRPr="00EC5809" w:rsidRDefault="00EC5809" w:rsidP="00EC5809">
      <w:r w:rsidRPr="00EC5809">
        <w:t>Cậu duyệt cả bảng này, tức bảng lúc nãy cộng phần z-order, thì tớ viết. Tớ đề xuất đi theo thứ tự: m_parent/m_list_children/Move trước, kiểm chứng bằng EA test, rồi mới tới z-order và container Chart.</w:t>
      </w:r>
    </w:p>
    <w:p w14:paraId="0D80DB6F" w14:textId="1053789A" w:rsidR="00EC5809" w:rsidRPr="002538F5" w:rsidRDefault="008B3F62" w:rsidP="008B3F62">
      <w:pPr>
        <w:pStyle w:val="Heading1"/>
      </w:pPr>
      <w:r w:rsidRPr="002538F5">
        <w:t>Rà soát control đang dùng.</w:t>
      </w:r>
    </w:p>
    <w:p w14:paraId="4368D658" w14:textId="77777777" w:rsidR="008B3F62" w:rsidRPr="002538F5" w:rsidRDefault="008B3F62" w:rsidP="008B3F62">
      <w:r w:rsidRPr="002538F5">
        <w:t>Tớ vừa đếm các control mà CGUIPannel của V11 đang dùng: CComboBox 19, CButton 13, CTextLabel 12, CTable 11, CTextEdit 11, CCheckBox 7, CWindow 5, CTabs 4, CTreeView 2. CMenuBar, CStatusBar, CContextMenu, CTooltip và CColorButton mỗi thứ 1.</w:t>
      </w:r>
    </w:p>
    <w:p w14:paraId="27F3C39D" w14:textId="77777777" w:rsidR="008B3F62" w:rsidRPr="002538F5" w:rsidRDefault="008B3F62" w:rsidP="008B3F62">
      <w:r w:rsidRPr="002538F5">
        <w:t xml:space="preserve">Tớ đề xuất xây theo thứ tự </w:t>
      </w:r>
      <w:r w:rsidRPr="002538F5">
        <w:rPr>
          <w:b/>
          <w:bCs/>
        </w:rPr>
        <w:t>cái sau dựa trên cái trước</w:t>
      </w:r>
      <w:r w:rsidRPr="002538F5">
        <w:t>:</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626"/>
        <w:gridCol w:w="6465"/>
        <w:gridCol w:w="2269"/>
      </w:tblGrid>
      <w:tr w:rsidR="008B3F62" w:rsidRPr="008B3F62" w14:paraId="29EF9B08" w14:textId="77777777">
        <w:trPr>
          <w:tblHeader/>
        </w:trPr>
        <w:tc>
          <w:tcPr>
            <w:tcW w:w="0" w:type="auto"/>
            <w:shd w:val="clear" w:color="auto" w:fill="F3F3F3"/>
            <w:tcMar>
              <w:top w:w="30" w:type="dxa"/>
              <w:left w:w="30" w:type="dxa"/>
              <w:bottom w:w="30" w:type="dxa"/>
              <w:right w:w="30" w:type="dxa"/>
            </w:tcMar>
            <w:vAlign w:val="center"/>
            <w:hideMark/>
          </w:tcPr>
          <w:p w14:paraId="4DA4291D" w14:textId="77777777" w:rsidR="008B3F62" w:rsidRPr="008B3F62" w:rsidRDefault="008B3F62" w:rsidP="008B3F62">
            <w:pPr>
              <w:rPr>
                <w:b/>
                <w:bCs/>
              </w:rPr>
            </w:pPr>
            <w:r w:rsidRPr="008B3F62">
              <w:rPr>
                <w:b/>
                <w:bCs/>
              </w:rPr>
              <w:t>Bước</w:t>
            </w:r>
          </w:p>
        </w:tc>
        <w:tc>
          <w:tcPr>
            <w:tcW w:w="0" w:type="auto"/>
            <w:shd w:val="clear" w:color="auto" w:fill="F3F3F3"/>
            <w:tcMar>
              <w:top w:w="30" w:type="dxa"/>
              <w:left w:w="30" w:type="dxa"/>
              <w:bottom w:w="30" w:type="dxa"/>
              <w:right w:w="30" w:type="dxa"/>
            </w:tcMar>
            <w:vAlign w:val="center"/>
            <w:hideMark/>
          </w:tcPr>
          <w:p w14:paraId="2DCA1787" w14:textId="77777777" w:rsidR="008B3F62" w:rsidRPr="008B3F62" w:rsidRDefault="008B3F62" w:rsidP="008B3F62">
            <w:pPr>
              <w:rPr>
                <w:b/>
                <w:bCs/>
              </w:rPr>
            </w:pPr>
            <w:r w:rsidRPr="008B3F62">
              <w:rPr>
                <w:b/>
                <w:bCs/>
              </w:rPr>
              <w:t>Làm gì</w:t>
            </w:r>
          </w:p>
        </w:tc>
        <w:tc>
          <w:tcPr>
            <w:tcW w:w="0" w:type="auto"/>
            <w:shd w:val="clear" w:color="auto" w:fill="F3F3F3"/>
            <w:tcMar>
              <w:top w:w="30" w:type="dxa"/>
              <w:left w:w="30" w:type="dxa"/>
              <w:bottom w:w="30" w:type="dxa"/>
              <w:right w:w="30" w:type="dxa"/>
            </w:tcMar>
            <w:vAlign w:val="center"/>
            <w:hideMark/>
          </w:tcPr>
          <w:p w14:paraId="3CF54F4A" w14:textId="77777777" w:rsidR="008B3F62" w:rsidRPr="008B3F62" w:rsidRDefault="008B3F62" w:rsidP="008B3F62">
            <w:pPr>
              <w:rPr>
                <w:b/>
                <w:bCs/>
              </w:rPr>
            </w:pPr>
            <w:r w:rsidRPr="008B3F62">
              <w:rPr>
                <w:b/>
                <w:bCs/>
              </w:rPr>
              <w:t>Vì sao đặt ở đây</w:t>
            </w:r>
          </w:p>
        </w:tc>
      </w:tr>
      <w:tr w:rsidR="008B3F62" w:rsidRPr="008B3F62" w14:paraId="7296D0ED" w14:textId="77777777">
        <w:tc>
          <w:tcPr>
            <w:tcW w:w="0" w:type="auto"/>
            <w:shd w:val="clear" w:color="auto" w:fill="F3F3F3"/>
            <w:tcMar>
              <w:top w:w="30" w:type="dxa"/>
              <w:left w:w="30" w:type="dxa"/>
              <w:bottom w:w="30" w:type="dxa"/>
              <w:right w:w="30" w:type="dxa"/>
            </w:tcMar>
            <w:vAlign w:val="center"/>
            <w:hideMark/>
          </w:tcPr>
          <w:p w14:paraId="681B50E1" w14:textId="77777777" w:rsidR="008B3F62" w:rsidRPr="008B3F62" w:rsidRDefault="008B3F62" w:rsidP="008B3F62">
            <w:r w:rsidRPr="008B3F62">
              <w:t>1</w:t>
            </w:r>
          </w:p>
        </w:tc>
        <w:tc>
          <w:tcPr>
            <w:tcW w:w="0" w:type="auto"/>
            <w:shd w:val="clear" w:color="auto" w:fill="F3F3F3"/>
            <w:tcMar>
              <w:top w:w="30" w:type="dxa"/>
              <w:left w:w="30" w:type="dxa"/>
              <w:bottom w:w="30" w:type="dxa"/>
              <w:right w:w="30" w:type="dxa"/>
            </w:tcMar>
            <w:vAlign w:val="center"/>
            <w:hideMark/>
          </w:tcPr>
          <w:p w14:paraId="7AFAB2CF" w14:textId="77777777" w:rsidR="008B3F62" w:rsidRPr="008B3F62" w:rsidRDefault="008B3F62" w:rsidP="008B3F62">
            <w:r w:rsidRPr="008B3F62">
              <w:rPr>
                <w:b/>
                <w:bCs/>
              </w:rPr>
              <w:t>Nền chung trong CGElement</w:t>
            </w:r>
            <w:r w:rsidRPr="008B3F62">
              <w:t>: nhóm ảnh + DrawImage + BlendColors, và cờ State() cùng bộ màu _act</w:t>
            </w:r>
          </w:p>
        </w:tc>
        <w:tc>
          <w:tcPr>
            <w:tcW w:w="0" w:type="auto"/>
            <w:shd w:val="clear" w:color="auto" w:fill="F3F3F3"/>
            <w:tcMar>
              <w:top w:w="30" w:type="dxa"/>
              <w:left w:w="30" w:type="dxa"/>
              <w:bottom w:w="30" w:type="dxa"/>
              <w:right w:w="30" w:type="dxa"/>
            </w:tcMar>
            <w:vAlign w:val="center"/>
            <w:hideMark/>
          </w:tcPr>
          <w:p w14:paraId="7EAA9EB0" w14:textId="77777777" w:rsidR="008B3F62" w:rsidRPr="008B3F62" w:rsidRDefault="008B3F62" w:rsidP="008B3F62">
            <w:r w:rsidRPr="008B3F62">
              <w:t>Checkbox, Table, TreeView, nút có icon đều cần icon. Checkbox và Tabs cần trạng thái bật/tắt</w:t>
            </w:r>
          </w:p>
        </w:tc>
      </w:tr>
      <w:tr w:rsidR="008B3F62" w:rsidRPr="008B3F62" w14:paraId="39B06D51" w14:textId="77777777">
        <w:tc>
          <w:tcPr>
            <w:tcW w:w="0" w:type="auto"/>
            <w:shd w:val="clear" w:color="auto" w:fill="F3F3F3"/>
            <w:tcMar>
              <w:top w:w="30" w:type="dxa"/>
              <w:left w:w="30" w:type="dxa"/>
              <w:bottom w:w="30" w:type="dxa"/>
              <w:right w:w="30" w:type="dxa"/>
            </w:tcMar>
            <w:vAlign w:val="center"/>
            <w:hideMark/>
          </w:tcPr>
          <w:p w14:paraId="1EDA1234" w14:textId="77777777" w:rsidR="008B3F62" w:rsidRPr="008B3F62" w:rsidRDefault="008B3F62" w:rsidP="008B3F62">
            <w:r w:rsidRPr="008B3F62">
              <w:lastRenderedPageBreak/>
              <w:t>2</w:t>
            </w:r>
          </w:p>
        </w:tc>
        <w:tc>
          <w:tcPr>
            <w:tcW w:w="0" w:type="auto"/>
            <w:shd w:val="clear" w:color="auto" w:fill="F3F3F3"/>
            <w:tcMar>
              <w:top w:w="30" w:type="dxa"/>
              <w:left w:w="30" w:type="dxa"/>
              <w:bottom w:w="30" w:type="dxa"/>
              <w:right w:w="30" w:type="dxa"/>
            </w:tcMar>
            <w:vAlign w:val="center"/>
            <w:hideMark/>
          </w:tcPr>
          <w:p w14:paraId="2EF92358" w14:textId="77777777" w:rsidR="008B3F62" w:rsidRPr="008B3F62" w:rsidRDefault="008B3F62" w:rsidP="008B3F62">
            <w:r w:rsidRPr="008B3F62">
              <w:t>CButtonTriggered → </w:t>
            </w:r>
            <w:r w:rsidRPr="008B3F62">
              <w:rPr>
                <w:b/>
                <w:bCs/>
              </w:rPr>
              <w:t>CCheckBox</w:t>
            </w:r>
          </w:p>
        </w:tc>
        <w:tc>
          <w:tcPr>
            <w:tcW w:w="0" w:type="auto"/>
            <w:shd w:val="clear" w:color="auto" w:fill="F3F3F3"/>
            <w:tcMar>
              <w:top w:w="30" w:type="dxa"/>
              <w:left w:w="30" w:type="dxa"/>
              <w:bottom w:w="30" w:type="dxa"/>
              <w:right w:w="30" w:type="dxa"/>
            </w:tcMar>
            <w:vAlign w:val="center"/>
            <w:hideMark/>
          </w:tcPr>
          <w:p w14:paraId="26CDA144" w14:textId="77777777" w:rsidR="008B3F62" w:rsidRPr="008B3F62" w:rsidRDefault="008B3F62" w:rsidP="008B3F62">
            <w:r w:rsidRPr="008B3F62">
              <w:t>Nhỏ, dùng ngay kết quả của bước 1</w:t>
            </w:r>
          </w:p>
        </w:tc>
      </w:tr>
      <w:tr w:rsidR="008B3F62" w:rsidRPr="002538F5" w14:paraId="6EF57107" w14:textId="77777777">
        <w:tc>
          <w:tcPr>
            <w:tcW w:w="0" w:type="auto"/>
            <w:shd w:val="clear" w:color="auto" w:fill="F3F3F3"/>
            <w:tcMar>
              <w:top w:w="30" w:type="dxa"/>
              <w:left w:w="30" w:type="dxa"/>
              <w:bottom w:w="30" w:type="dxa"/>
              <w:right w:w="30" w:type="dxa"/>
            </w:tcMar>
            <w:vAlign w:val="center"/>
            <w:hideMark/>
          </w:tcPr>
          <w:p w14:paraId="405E9E6F" w14:textId="77777777" w:rsidR="008B3F62" w:rsidRPr="008B3F62" w:rsidRDefault="008B3F62" w:rsidP="008B3F62">
            <w:r w:rsidRPr="008B3F62">
              <w:t>3</w:t>
            </w:r>
          </w:p>
        </w:tc>
        <w:tc>
          <w:tcPr>
            <w:tcW w:w="0" w:type="auto"/>
            <w:shd w:val="clear" w:color="auto" w:fill="F3F3F3"/>
            <w:tcMar>
              <w:top w:w="30" w:type="dxa"/>
              <w:left w:w="30" w:type="dxa"/>
              <w:bottom w:w="30" w:type="dxa"/>
              <w:right w:w="30" w:type="dxa"/>
            </w:tcMar>
            <w:vAlign w:val="center"/>
            <w:hideMark/>
          </w:tcPr>
          <w:p w14:paraId="08F0D248" w14:textId="77777777" w:rsidR="008B3F62" w:rsidRPr="008B3F62" w:rsidRDefault="008B3F62" w:rsidP="008B3F62">
            <w:r w:rsidRPr="008B3F62">
              <w:rPr>
                <w:b/>
                <w:bCs/>
              </w:rPr>
              <w:t>CWindow</w:t>
            </w:r>
            <w:r w:rsidRPr="008B3F62">
              <w:t> (thanh tiêu đề, nút đóng/thu nhỏ, kéo bằng chuột)</w:t>
            </w:r>
          </w:p>
        </w:tc>
        <w:tc>
          <w:tcPr>
            <w:tcW w:w="0" w:type="auto"/>
            <w:shd w:val="clear" w:color="auto" w:fill="F3F3F3"/>
            <w:tcMar>
              <w:top w:w="30" w:type="dxa"/>
              <w:left w:w="30" w:type="dxa"/>
              <w:bottom w:w="30" w:type="dxa"/>
              <w:right w:w="30" w:type="dxa"/>
            </w:tcMar>
            <w:vAlign w:val="center"/>
            <w:hideMark/>
          </w:tcPr>
          <w:p w14:paraId="19BFD259" w14:textId="77777777" w:rsidR="008B3F62" w:rsidRPr="008B3F62" w:rsidRDefault="008B3F62" w:rsidP="008B3F62">
            <w:pPr>
              <w:rPr>
                <w:lang w:val="fr-FR"/>
              </w:rPr>
            </w:pPr>
            <w:r w:rsidRPr="008B3F62">
              <w:rPr>
                <w:lang w:val="fr-FR"/>
              </w:rPr>
              <w:t>Là cha của mọi thứ trong CGUIPannel</w:t>
            </w:r>
          </w:p>
        </w:tc>
      </w:tr>
      <w:tr w:rsidR="008B3F62" w:rsidRPr="008B3F62" w14:paraId="4DBE1D9A" w14:textId="77777777">
        <w:tc>
          <w:tcPr>
            <w:tcW w:w="0" w:type="auto"/>
            <w:shd w:val="clear" w:color="auto" w:fill="F3F3F3"/>
            <w:tcMar>
              <w:top w:w="30" w:type="dxa"/>
              <w:left w:w="30" w:type="dxa"/>
              <w:bottom w:w="30" w:type="dxa"/>
              <w:right w:w="30" w:type="dxa"/>
            </w:tcMar>
            <w:vAlign w:val="center"/>
            <w:hideMark/>
          </w:tcPr>
          <w:p w14:paraId="58FE0B6F" w14:textId="77777777" w:rsidR="008B3F62" w:rsidRPr="008B3F62" w:rsidRDefault="008B3F62" w:rsidP="008B3F62">
            <w:r w:rsidRPr="008B3F62">
              <w:t>4</w:t>
            </w:r>
          </w:p>
        </w:tc>
        <w:tc>
          <w:tcPr>
            <w:tcW w:w="0" w:type="auto"/>
            <w:shd w:val="clear" w:color="auto" w:fill="F3F3F3"/>
            <w:tcMar>
              <w:top w:w="30" w:type="dxa"/>
              <w:left w:w="30" w:type="dxa"/>
              <w:bottom w:w="30" w:type="dxa"/>
              <w:right w:w="30" w:type="dxa"/>
            </w:tcMar>
            <w:vAlign w:val="center"/>
            <w:hideMark/>
          </w:tcPr>
          <w:p w14:paraId="25097EC3" w14:textId="77777777" w:rsidR="008B3F62" w:rsidRPr="008B3F62" w:rsidRDefault="008B3F62" w:rsidP="008B3F62">
            <w:r w:rsidRPr="008B3F62">
              <w:rPr>
                <w:b/>
                <w:bCs/>
              </w:rPr>
              <w:t>CTabs</w:t>
            </w:r>
          </w:p>
        </w:tc>
        <w:tc>
          <w:tcPr>
            <w:tcW w:w="0" w:type="auto"/>
            <w:shd w:val="clear" w:color="auto" w:fill="F3F3F3"/>
            <w:tcMar>
              <w:top w:w="30" w:type="dxa"/>
              <w:left w:w="30" w:type="dxa"/>
              <w:bottom w:w="30" w:type="dxa"/>
              <w:right w:w="30" w:type="dxa"/>
            </w:tcMar>
            <w:vAlign w:val="center"/>
            <w:hideMark/>
          </w:tcPr>
          <w:p w14:paraId="7850C5B8" w14:textId="77777777" w:rsidR="008B3F62" w:rsidRPr="008B3F62" w:rsidRDefault="008B3F62" w:rsidP="008B3F62">
            <w:r w:rsidRPr="008B3F62">
              <w:t>Nằm ngay dưới m_window_main</w:t>
            </w:r>
          </w:p>
        </w:tc>
      </w:tr>
      <w:tr w:rsidR="008B3F62" w:rsidRPr="008B3F62" w14:paraId="09D486F8" w14:textId="77777777">
        <w:tc>
          <w:tcPr>
            <w:tcW w:w="0" w:type="auto"/>
            <w:shd w:val="clear" w:color="auto" w:fill="F3F3F3"/>
            <w:tcMar>
              <w:top w:w="30" w:type="dxa"/>
              <w:left w:w="30" w:type="dxa"/>
              <w:bottom w:w="30" w:type="dxa"/>
              <w:right w:w="30" w:type="dxa"/>
            </w:tcMar>
            <w:vAlign w:val="center"/>
            <w:hideMark/>
          </w:tcPr>
          <w:p w14:paraId="11827D3B" w14:textId="77777777" w:rsidR="008B3F62" w:rsidRPr="008B3F62" w:rsidRDefault="008B3F62" w:rsidP="008B3F62">
            <w:r w:rsidRPr="008B3F62">
              <w:t>5</w:t>
            </w:r>
          </w:p>
        </w:tc>
        <w:tc>
          <w:tcPr>
            <w:tcW w:w="0" w:type="auto"/>
            <w:shd w:val="clear" w:color="auto" w:fill="F3F3F3"/>
            <w:tcMar>
              <w:top w:w="30" w:type="dxa"/>
              <w:left w:w="30" w:type="dxa"/>
              <w:bottom w:w="30" w:type="dxa"/>
              <w:right w:w="30" w:type="dxa"/>
            </w:tcMar>
            <w:vAlign w:val="center"/>
            <w:hideMark/>
          </w:tcPr>
          <w:p w14:paraId="560B0391" w14:textId="77777777" w:rsidR="008B3F62" w:rsidRPr="008B3F62" w:rsidRDefault="008B3F62" w:rsidP="008B3F62">
            <w:r w:rsidRPr="008B3F62">
              <w:rPr>
                <w:b/>
                <w:bCs/>
              </w:rPr>
              <w:t>Root + z-order + container Chart</w:t>
            </w:r>
          </w:p>
        </w:tc>
        <w:tc>
          <w:tcPr>
            <w:tcW w:w="0" w:type="auto"/>
            <w:shd w:val="clear" w:color="auto" w:fill="F3F3F3"/>
            <w:tcMar>
              <w:top w:w="30" w:type="dxa"/>
              <w:left w:w="30" w:type="dxa"/>
              <w:bottom w:w="30" w:type="dxa"/>
              <w:right w:w="30" w:type="dxa"/>
            </w:tcMar>
            <w:vAlign w:val="center"/>
            <w:hideMark/>
          </w:tcPr>
          <w:p w14:paraId="7F94C849" w14:textId="77777777" w:rsidR="008B3F62" w:rsidRPr="008B3F62" w:rsidRDefault="008B3F62" w:rsidP="008B3F62">
            <w:r w:rsidRPr="008B3F62">
              <w:t>Bắt buộc có trước khi làm danh sách thả xuống, vì danh sách phải nổi lên trên và bấm ra ngoài thì đóng lại</w:t>
            </w:r>
          </w:p>
        </w:tc>
      </w:tr>
      <w:tr w:rsidR="008B3F62" w:rsidRPr="008B3F62" w14:paraId="5FA8AAC3" w14:textId="77777777">
        <w:tc>
          <w:tcPr>
            <w:tcW w:w="0" w:type="auto"/>
            <w:shd w:val="clear" w:color="auto" w:fill="F3F3F3"/>
            <w:tcMar>
              <w:top w:w="30" w:type="dxa"/>
              <w:left w:w="30" w:type="dxa"/>
              <w:bottom w:w="30" w:type="dxa"/>
              <w:right w:w="30" w:type="dxa"/>
            </w:tcMar>
            <w:vAlign w:val="center"/>
            <w:hideMark/>
          </w:tcPr>
          <w:p w14:paraId="394A81AE" w14:textId="77777777" w:rsidR="008B3F62" w:rsidRPr="008B3F62" w:rsidRDefault="008B3F62" w:rsidP="008B3F62">
            <w:r w:rsidRPr="008B3F62">
              <w:t>6</w:t>
            </w:r>
          </w:p>
        </w:tc>
        <w:tc>
          <w:tcPr>
            <w:tcW w:w="0" w:type="auto"/>
            <w:shd w:val="clear" w:color="auto" w:fill="F3F3F3"/>
            <w:tcMar>
              <w:top w:w="30" w:type="dxa"/>
              <w:left w:w="30" w:type="dxa"/>
              <w:bottom w:w="30" w:type="dxa"/>
              <w:right w:w="30" w:type="dxa"/>
            </w:tcMar>
            <w:vAlign w:val="center"/>
            <w:hideMark/>
          </w:tcPr>
          <w:p w14:paraId="7A5DC2C7" w14:textId="77777777" w:rsidR="008B3F62" w:rsidRPr="008B3F62" w:rsidRDefault="008B3F62" w:rsidP="008B3F62">
            <w:r w:rsidRPr="008B3F62">
              <w:t>CScrollV/H → CListView → </w:t>
            </w:r>
            <w:r w:rsidRPr="008B3F62">
              <w:rPr>
                <w:b/>
                <w:bCs/>
              </w:rPr>
              <w:t>CComboBox</w:t>
            </w:r>
          </w:p>
        </w:tc>
        <w:tc>
          <w:tcPr>
            <w:tcW w:w="0" w:type="auto"/>
            <w:shd w:val="clear" w:color="auto" w:fill="F3F3F3"/>
            <w:tcMar>
              <w:top w:w="30" w:type="dxa"/>
              <w:left w:w="30" w:type="dxa"/>
              <w:bottom w:w="30" w:type="dxa"/>
              <w:right w:w="30" w:type="dxa"/>
            </w:tcMar>
            <w:vAlign w:val="center"/>
            <w:hideMark/>
          </w:tcPr>
          <w:p w14:paraId="7A0652F0" w14:textId="77777777" w:rsidR="008B3F62" w:rsidRPr="008B3F62" w:rsidRDefault="008B3F62" w:rsidP="008B3F62">
            <w:r w:rsidRPr="008B3F62">
              <w:t>ComboBox dùng nhiều nhất, được xây từ Button + ListView + Scroll</w:t>
            </w:r>
          </w:p>
        </w:tc>
      </w:tr>
      <w:tr w:rsidR="008B3F62" w:rsidRPr="008B3F62" w14:paraId="0EF7AC1C" w14:textId="77777777">
        <w:tc>
          <w:tcPr>
            <w:tcW w:w="0" w:type="auto"/>
            <w:shd w:val="clear" w:color="auto" w:fill="F3F3F3"/>
            <w:tcMar>
              <w:top w:w="30" w:type="dxa"/>
              <w:left w:w="30" w:type="dxa"/>
              <w:bottom w:w="30" w:type="dxa"/>
              <w:right w:w="30" w:type="dxa"/>
            </w:tcMar>
            <w:vAlign w:val="center"/>
            <w:hideMark/>
          </w:tcPr>
          <w:p w14:paraId="64ABD221" w14:textId="77777777" w:rsidR="008B3F62" w:rsidRPr="008B3F62" w:rsidRDefault="008B3F62" w:rsidP="008B3F62">
            <w:r w:rsidRPr="008B3F62">
              <w:t>7</w:t>
            </w:r>
          </w:p>
        </w:tc>
        <w:tc>
          <w:tcPr>
            <w:tcW w:w="0" w:type="auto"/>
            <w:shd w:val="clear" w:color="auto" w:fill="F3F3F3"/>
            <w:tcMar>
              <w:top w:w="30" w:type="dxa"/>
              <w:left w:w="30" w:type="dxa"/>
              <w:bottom w:w="30" w:type="dxa"/>
              <w:right w:w="30" w:type="dxa"/>
            </w:tcMar>
            <w:vAlign w:val="center"/>
            <w:hideMark/>
          </w:tcPr>
          <w:p w14:paraId="2EA92D48" w14:textId="77777777" w:rsidR="008B3F62" w:rsidRPr="009E1CDD" w:rsidRDefault="008B3F62" w:rsidP="008B3F62">
            <w:pPr>
              <w:rPr>
                <w:highlight w:val="green"/>
              </w:rPr>
            </w:pPr>
            <w:r w:rsidRPr="009E1CDD">
              <w:rPr>
                <w:b/>
                <w:bCs/>
                <w:highlight w:val="green"/>
              </w:rPr>
              <w:t>CTextEdit</w:t>
            </w:r>
          </w:p>
        </w:tc>
        <w:tc>
          <w:tcPr>
            <w:tcW w:w="0" w:type="auto"/>
            <w:shd w:val="clear" w:color="auto" w:fill="F3F3F3"/>
            <w:tcMar>
              <w:top w:w="30" w:type="dxa"/>
              <w:left w:w="30" w:type="dxa"/>
              <w:bottom w:w="30" w:type="dxa"/>
              <w:right w:w="30" w:type="dxa"/>
            </w:tcMar>
            <w:vAlign w:val="center"/>
            <w:hideMark/>
          </w:tcPr>
          <w:p w14:paraId="2B3AEF36" w14:textId="77777777" w:rsidR="008B3F62" w:rsidRPr="009E1CDD" w:rsidRDefault="008B3F62" w:rsidP="008B3F62">
            <w:pPr>
              <w:rPr>
                <w:highlight w:val="green"/>
              </w:rPr>
            </w:pPr>
            <w:r w:rsidRPr="009E1CDD">
              <w:rPr>
                <w:highlight w:val="green"/>
              </w:rPr>
              <w:t>Cần xử lý bàn phím (CKeys)</w:t>
            </w:r>
          </w:p>
        </w:tc>
      </w:tr>
      <w:tr w:rsidR="008B3F62" w:rsidRPr="008B3F62" w14:paraId="5F955A4B" w14:textId="77777777">
        <w:tc>
          <w:tcPr>
            <w:tcW w:w="0" w:type="auto"/>
            <w:shd w:val="clear" w:color="auto" w:fill="F3F3F3"/>
            <w:tcMar>
              <w:top w:w="30" w:type="dxa"/>
              <w:left w:w="30" w:type="dxa"/>
              <w:bottom w:w="30" w:type="dxa"/>
              <w:right w:w="30" w:type="dxa"/>
            </w:tcMar>
            <w:vAlign w:val="center"/>
            <w:hideMark/>
          </w:tcPr>
          <w:p w14:paraId="4E925835" w14:textId="77777777" w:rsidR="008B3F62" w:rsidRPr="008B3F62" w:rsidRDefault="008B3F62" w:rsidP="008B3F62">
            <w:r w:rsidRPr="008B3F62">
              <w:t>8</w:t>
            </w:r>
          </w:p>
        </w:tc>
        <w:tc>
          <w:tcPr>
            <w:tcW w:w="0" w:type="auto"/>
            <w:shd w:val="clear" w:color="auto" w:fill="F3F3F3"/>
            <w:tcMar>
              <w:top w:w="30" w:type="dxa"/>
              <w:left w:w="30" w:type="dxa"/>
              <w:bottom w:w="30" w:type="dxa"/>
              <w:right w:w="30" w:type="dxa"/>
            </w:tcMar>
            <w:vAlign w:val="center"/>
            <w:hideMark/>
          </w:tcPr>
          <w:p w14:paraId="5F4EBF45" w14:textId="77777777" w:rsidR="008B3F62" w:rsidRPr="008B3F62" w:rsidRDefault="008B3F62" w:rsidP="008B3F62">
            <w:r w:rsidRPr="008B3F62">
              <w:rPr>
                <w:b/>
                <w:bCs/>
              </w:rPr>
              <w:t>CTable</w:t>
            </w:r>
            <w:r w:rsidRPr="008B3F62">
              <w:t>, </w:t>
            </w:r>
            <w:r w:rsidRPr="008B3F62">
              <w:rPr>
                <w:b/>
                <w:bCs/>
              </w:rPr>
              <w:t>CTreeView</w:t>
            </w:r>
          </w:p>
        </w:tc>
        <w:tc>
          <w:tcPr>
            <w:tcW w:w="0" w:type="auto"/>
            <w:shd w:val="clear" w:color="auto" w:fill="F3F3F3"/>
            <w:tcMar>
              <w:top w:w="30" w:type="dxa"/>
              <w:left w:w="30" w:type="dxa"/>
              <w:bottom w:w="30" w:type="dxa"/>
              <w:right w:w="30" w:type="dxa"/>
            </w:tcMar>
            <w:vAlign w:val="center"/>
            <w:hideMark/>
          </w:tcPr>
          <w:p w14:paraId="6B0CA7FC" w14:textId="77777777" w:rsidR="008B3F62" w:rsidRPr="008B3F62" w:rsidRDefault="008B3F62" w:rsidP="008B3F62">
            <w:r w:rsidRPr="008B3F62">
              <w:t>Lớn nhất, cần Scroll và icon</w:t>
            </w:r>
          </w:p>
        </w:tc>
      </w:tr>
      <w:tr w:rsidR="008B3F62" w:rsidRPr="008B3F62" w14:paraId="75FBADEE" w14:textId="77777777">
        <w:tc>
          <w:tcPr>
            <w:tcW w:w="0" w:type="auto"/>
            <w:shd w:val="clear" w:color="auto" w:fill="F3F3F3"/>
            <w:tcMar>
              <w:top w:w="30" w:type="dxa"/>
              <w:left w:w="30" w:type="dxa"/>
              <w:bottom w:w="30" w:type="dxa"/>
              <w:right w:w="30" w:type="dxa"/>
            </w:tcMar>
            <w:vAlign w:val="center"/>
            <w:hideMark/>
          </w:tcPr>
          <w:p w14:paraId="7FB5D0E0" w14:textId="77777777" w:rsidR="008B3F62" w:rsidRPr="008B3F62" w:rsidRDefault="008B3F62" w:rsidP="008B3F62">
            <w:r w:rsidRPr="008B3F62">
              <w:t>9</w:t>
            </w:r>
          </w:p>
        </w:tc>
        <w:tc>
          <w:tcPr>
            <w:tcW w:w="0" w:type="auto"/>
            <w:shd w:val="clear" w:color="auto" w:fill="F3F3F3"/>
            <w:tcMar>
              <w:top w:w="30" w:type="dxa"/>
              <w:left w:w="30" w:type="dxa"/>
              <w:bottom w:w="30" w:type="dxa"/>
              <w:right w:w="30" w:type="dxa"/>
            </w:tcMar>
            <w:vAlign w:val="center"/>
            <w:hideMark/>
          </w:tcPr>
          <w:p w14:paraId="7D1B1536" w14:textId="77777777" w:rsidR="008B3F62" w:rsidRPr="008B3F62" w:rsidRDefault="008B3F62" w:rsidP="008B3F62">
            <w:r w:rsidRPr="008B3F62">
              <w:t>CMenuBar, CContextMenu, CStatusBar, CTooltip, CColorButton</w:t>
            </w:r>
          </w:p>
        </w:tc>
        <w:tc>
          <w:tcPr>
            <w:tcW w:w="0" w:type="auto"/>
            <w:shd w:val="clear" w:color="auto" w:fill="F3F3F3"/>
            <w:tcMar>
              <w:top w:w="30" w:type="dxa"/>
              <w:left w:w="30" w:type="dxa"/>
              <w:bottom w:w="30" w:type="dxa"/>
              <w:right w:w="30" w:type="dxa"/>
            </w:tcMar>
            <w:vAlign w:val="center"/>
            <w:hideMark/>
          </w:tcPr>
          <w:p w14:paraId="1309B1EE" w14:textId="77777777" w:rsidR="008B3F62" w:rsidRPr="008B3F62" w:rsidRDefault="008B3F62" w:rsidP="008B3F62">
            <w:r w:rsidRPr="008B3F62">
              <w:t>Mỗi thứ chỉ dùng 1 lần</w:t>
            </w:r>
          </w:p>
        </w:tc>
      </w:tr>
    </w:tbl>
    <w:p w14:paraId="4187EFBB" w14:textId="30561731" w:rsidR="008B3F62" w:rsidRPr="00DB7D2F" w:rsidRDefault="008B3F62" w:rsidP="00343AC2">
      <w:r w:rsidRPr="008B3F62">
        <w:t xml:space="preserve">Mỗi bước tớ sẽ gom hết member của bước đó thành </w:t>
      </w:r>
      <w:r w:rsidRPr="008B3F62">
        <w:rPr>
          <w:b/>
          <w:bCs/>
        </w:rPr>
        <w:t>một danh sách để cậu duyệt một lần</w:t>
      </w:r>
      <w:r w:rsidRPr="008B3F62">
        <w:t>, thay vì hỏi lắt nhắt từng cái. Mỗi bước có một EA test trong Test Lib.</w:t>
      </w:r>
    </w:p>
    <w:p w14:paraId="31E84BC2" w14:textId="77777777" w:rsidR="00DB7D2F" w:rsidRPr="00DB7D2F" w:rsidRDefault="00DB7D2F" w:rsidP="00DB7D2F">
      <w:r w:rsidRPr="00DB7D2F">
        <w:rPr>
          <w:rStyle w:val="Heading2Char"/>
        </w:rPr>
        <w:t>Rà soát lại Cbutton và Clabel và Element</w:t>
      </w:r>
      <w:r>
        <w:br/>
      </w:r>
      <w:r w:rsidRPr="00DB7D2F">
        <w:t>Đúng vậy. V2 là thư viện mới dựng lên từ các thư viện mẫu, nên trùng tên không ảnh hưởng gì, mà sau này đối chiếu lại càng dễ. Tớ đã đổi xong sang tên gốc:</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2436"/>
        <w:gridCol w:w="2040"/>
        <w:gridCol w:w="1058"/>
      </w:tblGrid>
      <w:tr w:rsidR="00DB7D2F" w:rsidRPr="00DB7D2F" w14:paraId="55707D61" w14:textId="77777777">
        <w:trPr>
          <w:tblHeader/>
        </w:trPr>
        <w:tc>
          <w:tcPr>
            <w:tcW w:w="0" w:type="auto"/>
            <w:shd w:val="clear" w:color="auto" w:fill="F3F3F3"/>
            <w:tcMar>
              <w:top w:w="30" w:type="dxa"/>
              <w:left w:w="30" w:type="dxa"/>
              <w:bottom w:w="30" w:type="dxa"/>
              <w:right w:w="30" w:type="dxa"/>
            </w:tcMar>
            <w:vAlign w:val="center"/>
            <w:hideMark/>
          </w:tcPr>
          <w:p w14:paraId="37AF25D9" w14:textId="77777777" w:rsidR="00DB7D2F" w:rsidRPr="00DB7D2F" w:rsidRDefault="00DB7D2F" w:rsidP="00DB7D2F">
            <w:pPr>
              <w:rPr>
                <w:b/>
                <w:bCs/>
              </w:rPr>
            </w:pPr>
            <w:r w:rsidRPr="00DB7D2F">
              <w:rPr>
                <w:b/>
                <w:bCs/>
              </w:rPr>
              <w:lastRenderedPageBreak/>
              <w:t>Cũ</w:t>
            </w:r>
          </w:p>
        </w:tc>
        <w:tc>
          <w:tcPr>
            <w:tcW w:w="0" w:type="auto"/>
            <w:shd w:val="clear" w:color="auto" w:fill="F3F3F3"/>
            <w:tcMar>
              <w:top w:w="30" w:type="dxa"/>
              <w:left w:w="30" w:type="dxa"/>
              <w:bottom w:w="30" w:type="dxa"/>
              <w:right w:w="30" w:type="dxa"/>
            </w:tcMar>
            <w:vAlign w:val="center"/>
            <w:hideMark/>
          </w:tcPr>
          <w:p w14:paraId="554BBD8A" w14:textId="77777777" w:rsidR="00DB7D2F" w:rsidRPr="00DB7D2F" w:rsidRDefault="00DB7D2F" w:rsidP="00DB7D2F">
            <w:pPr>
              <w:rPr>
                <w:b/>
                <w:bCs/>
              </w:rPr>
            </w:pPr>
            <w:r w:rsidRPr="00DB7D2F">
              <w:rPr>
                <w:b/>
                <w:bCs/>
              </w:rPr>
              <w:t>Mới</w:t>
            </w:r>
          </w:p>
        </w:tc>
        <w:tc>
          <w:tcPr>
            <w:tcW w:w="0" w:type="auto"/>
            <w:shd w:val="clear" w:color="auto" w:fill="F3F3F3"/>
            <w:tcMar>
              <w:top w:w="30" w:type="dxa"/>
              <w:left w:w="30" w:type="dxa"/>
              <w:bottom w:w="30" w:type="dxa"/>
              <w:right w:w="30" w:type="dxa"/>
            </w:tcMar>
            <w:vAlign w:val="center"/>
            <w:hideMark/>
          </w:tcPr>
          <w:p w14:paraId="55B32A74" w14:textId="77777777" w:rsidR="00DB7D2F" w:rsidRPr="00DB7D2F" w:rsidRDefault="00DB7D2F" w:rsidP="00DB7D2F">
            <w:pPr>
              <w:rPr>
                <w:b/>
                <w:bCs/>
              </w:rPr>
            </w:pPr>
            <w:r w:rsidRPr="00DB7D2F">
              <w:rPr>
                <w:b/>
                <w:bCs/>
              </w:rPr>
              <w:t>Theo</w:t>
            </w:r>
          </w:p>
        </w:tc>
      </w:tr>
      <w:tr w:rsidR="00DB7D2F" w:rsidRPr="00DB7D2F" w14:paraId="33B46AAA" w14:textId="77777777">
        <w:tc>
          <w:tcPr>
            <w:tcW w:w="0" w:type="auto"/>
            <w:shd w:val="clear" w:color="auto" w:fill="F3F3F3"/>
            <w:tcMar>
              <w:top w:w="30" w:type="dxa"/>
              <w:left w:w="30" w:type="dxa"/>
              <w:bottom w:w="30" w:type="dxa"/>
              <w:right w:w="30" w:type="dxa"/>
            </w:tcMar>
            <w:vAlign w:val="center"/>
            <w:hideMark/>
          </w:tcPr>
          <w:p w14:paraId="5786D8E4" w14:textId="77777777" w:rsidR="00DB7D2F" w:rsidRPr="00DB7D2F" w:rsidRDefault="00DB7D2F" w:rsidP="00DB7D2F">
            <w:r w:rsidRPr="00DB7D2F">
              <w:t>m_offset_x, m_offset_y</w:t>
            </w:r>
          </w:p>
        </w:tc>
        <w:tc>
          <w:tcPr>
            <w:tcW w:w="0" w:type="auto"/>
            <w:shd w:val="clear" w:color="auto" w:fill="F3F3F3"/>
            <w:tcMar>
              <w:top w:w="30" w:type="dxa"/>
              <w:left w:w="30" w:type="dxa"/>
              <w:bottom w:w="30" w:type="dxa"/>
              <w:right w:w="30" w:type="dxa"/>
            </w:tcMar>
            <w:vAlign w:val="center"/>
            <w:hideMark/>
          </w:tcPr>
          <w:p w14:paraId="6B3B76D2" w14:textId="77777777" w:rsidR="00DB7D2F" w:rsidRPr="00DB7D2F" w:rsidRDefault="00DB7D2F" w:rsidP="00DB7D2F">
            <w:pPr>
              <w:rPr>
                <w:lang w:val="fr-FR"/>
              </w:rPr>
            </w:pPr>
            <w:r w:rsidRPr="00DB7D2F">
              <w:rPr>
                <w:lang w:val="fr-FR"/>
              </w:rPr>
              <w:t>m_x_gap, m_y_gap</w:t>
            </w:r>
          </w:p>
        </w:tc>
        <w:tc>
          <w:tcPr>
            <w:tcW w:w="0" w:type="auto"/>
            <w:shd w:val="clear" w:color="auto" w:fill="F3F3F3"/>
            <w:tcMar>
              <w:top w:w="30" w:type="dxa"/>
              <w:left w:w="30" w:type="dxa"/>
              <w:bottom w:w="30" w:type="dxa"/>
              <w:right w:w="30" w:type="dxa"/>
            </w:tcMar>
            <w:vAlign w:val="center"/>
            <w:hideMark/>
          </w:tcPr>
          <w:p w14:paraId="634A47E1" w14:textId="77777777" w:rsidR="00DB7D2F" w:rsidRPr="00DB7D2F" w:rsidRDefault="00DB7D2F" w:rsidP="00DB7D2F">
            <w:r w:rsidRPr="00DB7D2F">
              <w:t>Kazharski</w:t>
            </w:r>
          </w:p>
        </w:tc>
      </w:tr>
      <w:tr w:rsidR="00DB7D2F" w:rsidRPr="00DB7D2F" w14:paraId="027198E7" w14:textId="77777777">
        <w:tc>
          <w:tcPr>
            <w:tcW w:w="0" w:type="auto"/>
            <w:shd w:val="clear" w:color="auto" w:fill="F3F3F3"/>
            <w:tcMar>
              <w:top w:w="30" w:type="dxa"/>
              <w:left w:w="30" w:type="dxa"/>
              <w:bottom w:w="30" w:type="dxa"/>
              <w:right w:w="30" w:type="dxa"/>
            </w:tcMar>
            <w:vAlign w:val="center"/>
            <w:hideMark/>
          </w:tcPr>
          <w:p w14:paraId="2B6CD320" w14:textId="77777777" w:rsidR="00DB7D2F" w:rsidRPr="00DB7D2F" w:rsidRDefault="00DB7D2F" w:rsidP="00DB7D2F">
            <w:r w:rsidRPr="00DB7D2F">
              <w:t>m_is_hover</w:t>
            </w:r>
          </w:p>
        </w:tc>
        <w:tc>
          <w:tcPr>
            <w:tcW w:w="0" w:type="auto"/>
            <w:shd w:val="clear" w:color="auto" w:fill="F3F3F3"/>
            <w:tcMar>
              <w:top w:w="30" w:type="dxa"/>
              <w:left w:w="30" w:type="dxa"/>
              <w:bottom w:w="30" w:type="dxa"/>
              <w:right w:w="30" w:type="dxa"/>
            </w:tcMar>
            <w:vAlign w:val="center"/>
            <w:hideMark/>
          </w:tcPr>
          <w:p w14:paraId="08EC4486" w14:textId="77777777" w:rsidR="00DB7D2F" w:rsidRPr="00DB7D2F" w:rsidRDefault="00DB7D2F" w:rsidP="00DB7D2F">
            <w:r w:rsidRPr="00DB7D2F">
              <w:t>m_focused</w:t>
            </w:r>
          </w:p>
        </w:tc>
        <w:tc>
          <w:tcPr>
            <w:tcW w:w="0" w:type="auto"/>
            <w:shd w:val="clear" w:color="auto" w:fill="F3F3F3"/>
            <w:tcMar>
              <w:top w:w="30" w:type="dxa"/>
              <w:left w:w="30" w:type="dxa"/>
              <w:bottom w:w="30" w:type="dxa"/>
              <w:right w:w="30" w:type="dxa"/>
            </w:tcMar>
            <w:vAlign w:val="center"/>
            <w:hideMark/>
          </w:tcPr>
          <w:p w14:paraId="6B0D909C" w14:textId="77777777" w:rsidR="00DB7D2F" w:rsidRPr="00DB7D2F" w:rsidRDefault="00DB7D2F" w:rsidP="00DB7D2F">
            <w:r w:rsidRPr="00DB7D2F">
              <w:t>MVC</w:t>
            </w:r>
          </w:p>
        </w:tc>
      </w:tr>
      <w:tr w:rsidR="00DB7D2F" w:rsidRPr="00DB7D2F" w14:paraId="270167FF" w14:textId="77777777">
        <w:tc>
          <w:tcPr>
            <w:tcW w:w="0" w:type="auto"/>
            <w:shd w:val="clear" w:color="auto" w:fill="F3F3F3"/>
            <w:tcMar>
              <w:top w:w="30" w:type="dxa"/>
              <w:left w:w="30" w:type="dxa"/>
              <w:bottom w:w="30" w:type="dxa"/>
              <w:right w:w="30" w:type="dxa"/>
            </w:tcMar>
            <w:vAlign w:val="center"/>
            <w:hideMark/>
          </w:tcPr>
          <w:p w14:paraId="5B037C81" w14:textId="77777777" w:rsidR="00DB7D2F" w:rsidRPr="00DB7D2F" w:rsidRDefault="00DB7D2F" w:rsidP="00DB7D2F">
            <w:r w:rsidRPr="00DB7D2F">
              <w:t>m_w, m_h</w:t>
            </w:r>
          </w:p>
        </w:tc>
        <w:tc>
          <w:tcPr>
            <w:tcW w:w="0" w:type="auto"/>
            <w:shd w:val="clear" w:color="auto" w:fill="F3F3F3"/>
            <w:tcMar>
              <w:top w:w="30" w:type="dxa"/>
              <w:left w:w="30" w:type="dxa"/>
              <w:bottom w:w="30" w:type="dxa"/>
              <w:right w:w="30" w:type="dxa"/>
            </w:tcMar>
            <w:vAlign w:val="center"/>
            <w:hideMark/>
          </w:tcPr>
          <w:p w14:paraId="2FCC4F9C" w14:textId="77777777" w:rsidR="00DB7D2F" w:rsidRPr="00DB7D2F" w:rsidRDefault="00DB7D2F" w:rsidP="00DB7D2F">
            <w:r w:rsidRPr="00DB7D2F">
              <w:t>m_x_size, m_y_size</w:t>
            </w:r>
          </w:p>
        </w:tc>
        <w:tc>
          <w:tcPr>
            <w:tcW w:w="0" w:type="auto"/>
            <w:shd w:val="clear" w:color="auto" w:fill="F3F3F3"/>
            <w:tcMar>
              <w:top w:w="30" w:type="dxa"/>
              <w:left w:w="30" w:type="dxa"/>
              <w:bottom w:w="30" w:type="dxa"/>
              <w:right w:w="30" w:type="dxa"/>
            </w:tcMar>
            <w:vAlign w:val="center"/>
            <w:hideMark/>
          </w:tcPr>
          <w:p w14:paraId="4C16EFFC" w14:textId="77777777" w:rsidR="00DB7D2F" w:rsidRPr="00DB7D2F" w:rsidRDefault="00DB7D2F" w:rsidP="00DB7D2F">
            <w:r w:rsidRPr="00DB7D2F">
              <w:t>Kazharski</w:t>
            </w:r>
          </w:p>
        </w:tc>
      </w:tr>
    </w:tbl>
    <w:p w14:paraId="7BFF661E" w14:textId="77777777" w:rsidR="00DB7D2F" w:rsidRPr="00DB7D2F" w:rsidRDefault="00DB7D2F">
      <w:pPr>
        <w:numPr>
          <w:ilvl w:val="0"/>
          <w:numId w:val="45"/>
        </w:numPr>
      </w:pPr>
      <w:r w:rsidRPr="00DB7D2F">
        <w:t>Phạm vi sửa: GElement.mqh và Label.mqh. Button.mqh không dùng các biến này.</w:t>
      </w:r>
    </w:p>
    <w:p w14:paraId="0FFD8DDA" w14:textId="77777777" w:rsidR="00DB7D2F" w:rsidRPr="00DB7D2F" w:rsidRDefault="00DB7D2F">
      <w:pPr>
        <w:numPr>
          <w:ilvl w:val="0"/>
          <w:numId w:val="45"/>
        </w:numPr>
      </w:pPr>
      <w:r w:rsidRPr="00DB7D2F">
        <w:t>Hai hàm Width()/Height() vẫn giữ nguyên tên, vì MVC cũng dùng đúng tên đó.</w:t>
      </w:r>
    </w:p>
    <w:p w14:paraId="0D37AEE7" w14:textId="77777777" w:rsidR="00DB7D2F" w:rsidRPr="00DB7D2F" w:rsidRDefault="00DB7D2F">
      <w:pPr>
        <w:numPr>
          <w:ilvl w:val="0"/>
          <w:numId w:val="45"/>
        </w:numPr>
      </w:pPr>
      <w:r w:rsidRPr="00DB7D2F">
        <w:t>Trong struct EImagesGroup, m_x_gap/m_y_gap vốn đã là tên của Kazharski. Biến trong struct và biến của class trùng tên đúng như bản gốc, nhưng không lẫn được, vì biến trong struct luôn được gọi qua m_images_group[g]..</w:t>
      </w:r>
    </w:p>
    <w:p w14:paraId="4ADE3A4B" w14:textId="75CC7EEB" w:rsidR="00343AC2" w:rsidRDefault="002538F5" w:rsidP="002538F5">
      <w:pPr>
        <w:pStyle w:val="Heading1"/>
      </w:pPr>
      <w:r>
        <w:t>Ctable combine</w:t>
      </w:r>
    </w:p>
    <w:p w14:paraId="79B6AA24" w14:textId="77777777" w:rsidR="002121CB" w:rsidRPr="002121CB" w:rsidRDefault="002121CB" w:rsidP="002121CB">
      <w:pPr>
        <w:rPr>
          <w:lang w:val="fr-FR"/>
        </w:rPr>
      </w:pPr>
      <w:r w:rsidRPr="002121CB">
        <w:rPr>
          <w:lang w:val="fr-FR"/>
        </w:rPr>
        <w:t>CTable        : CGElement      (cha, có canvas, cuộn, bắt chuột)</w:t>
      </w:r>
    </w:p>
    <w:p w14:paraId="6FAA1F7C" w14:textId="77777777" w:rsidR="002121CB" w:rsidRPr="002121CB" w:rsidRDefault="002121CB" w:rsidP="002121CB">
      <w:pPr>
        <w:rPr>
          <w:lang w:val="fr-FR"/>
        </w:rPr>
      </w:pPr>
      <w:r w:rsidRPr="002121CB">
        <w:rPr>
          <w:lang w:val="fr-FR"/>
        </w:rPr>
        <w:t xml:space="preserve"> </w:t>
      </w:r>
      <w:r w:rsidRPr="002121CB">
        <w:rPr>
          <w:rFonts w:ascii="MS Gothic" w:eastAsia="MS Gothic" w:hAnsi="MS Gothic" w:cs="MS Gothic" w:hint="eastAsia"/>
          <w:lang w:val="fr-FR"/>
        </w:rPr>
        <w:t>├</w:t>
      </w:r>
      <w:r w:rsidRPr="002121CB">
        <w:rPr>
          <w:lang w:val="fr-FR"/>
        </w:rPr>
        <w:t xml:space="preserve"> CTableHeader                 (vẽ tiêu đề cột, biết cột nào đang sort)</w:t>
      </w:r>
    </w:p>
    <w:p w14:paraId="6C86D45A" w14:textId="77777777" w:rsidR="002121CB" w:rsidRPr="002121CB" w:rsidRDefault="002121CB" w:rsidP="002121CB">
      <w:pPr>
        <w:rPr>
          <w:lang w:val="fr-FR"/>
        </w:rPr>
      </w:pPr>
      <w:r w:rsidRPr="002121CB">
        <w:rPr>
          <w:lang w:val="fr-FR"/>
        </w:rPr>
        <w:t xml:space="preserve"> └ CTableRow × n                (cha của các ô, biết mình đang được chọn/hover)</w:t>
      </w:r>
    </w:p>
    <w:p w14:paraId="0B8D67BA" w14:textId="77777777" w:rsidR="002121CB" w:rsidRPr="002121CB" w:rsidRDefault="002121CB" w:rsidP="002121CB">
      <w:pPr>
        <w:rPr>
          <w:lang w:val="fr-FR"/>
        </w:rPr>
      </w:pPr>
      <w:r w:rsidRPr="002121CB">
        <w:rPr>
          <w:lang w:val="fr-FR"/>
        </w:rPr>
        <w:t xml:space="preserve">    └ CTableCell × m            (biết giá trị, format, ảnh, loại ô, tự vẽ mình)</w:t>
      </w:r>
    </w:p>
    <w:p w14:paraId="4AD0F4C1" w14:textId="77777777" w:rsidR="002121CB" w:rsidRPr="002121CB" w:rsidRDefault="002121CB" w:rsidP="002121CB">
      <w:pPr>
        <w:rPr>
          <w:lang w:val="fr-FR"/>
        </w:rPr>
      </w:pPr>
      <w:r w:rsidRPr="002121CB">
        <w:rPr>
          <w:b/>
          <w:bCs/>
          <w:lang w:val="fr-FR"/>
        </w:rPr>
        <w:t>Q1: nhất trí.</w:t>
      </w:r>
      <w:r w:rsidRPr="002121CB">
        <w:rPr>
          <w:lang w:val="fr-FR"/>
        </w:rPr>
        <w:t xml:space="preserve"> Mỗi con tự làm việc của mình. Table chỉ nhận chuột, tìm ra dòng/ô bị bấm rồi giao cho dòng/ô đó xử lý.</w:t>
      </w:r>
    </w:p>
    <w:p w14:paraId="4D4A7411" w14:textId="77777777" w:rsidR="002121CB" w:rsidRPr="002121CB" w:rsidRDefault="002121CB" w:rsidP="002121CB">
      <w:r w:rsidRPr="002121CB">
        <w:rPr>
          <w:b/>
          <w:bCs/>
        </w:rPr>
        <w:t>Q2: nhất trí đặt cạnh Control.</w:t>
      </w:r>
      <w:r w:rsidRPr="002121CB">
        <w:t xml:space="preserve"> Dữ liệu đã lấy sẵn từ PureData, table chỉ lo format để hiển thị. Để khi click vào ô lấy lại được Symbol hay Lot, tớ đề xuất mỗi dòng (hoặc ô) giữ thêm một </w:t>
      </w:r>
      <w:r w:rsidRPr="002121CB">
        <w:rPr>
          <w:b/>
          <w:bCs/>
        </w:rPr>
        <w:t>khoá</w:t>
      </w:r>
      <w:r w:rsidRPr="002121CB">
        <w:t xml:space="preserve"> gốc (Symbol, ticket, index...) bên cạnh chuỗi hiển thị. MVC cũng làm vậy qua CellAssignObject. Event click sẽ mang theo khoá đó, để bên ngoài không phải parse lại text trên ô.</w:t>
      </w:r>
    </w:p>
    <w:p w14:paraId="3C5395DB" w14:textId="77777777" w:rsidR="002121CB" w:rsidRPr="002121CB" w:rsidRDefault="002121CB" w:rsidP="002121CB">
      <w:r w:rsidRPr="002121CB">
        <w:rPr>
          <w:b/>
          <w:bCs/>
        </w:rPr>
        <w:t>Q3: tớ xin phản biện một chút.</w:t>
      </w:r>
      <w:r w:rsidRPr="002121CB">
        <w:t xml:space="preserve"> Muốn cập nhật từng ô mà không nhấp nháy thì </w:t>
      </w:r>
      <w:r w:rsidRPr="002121CB">
        <w:rPr>
          <w:b/>
          <w:bCs/>
        </w:rPr>
        <w:t>không cần mỗi ô một canvas</w:t>
      </w:r>
      <w:r w:rsidRPr="002121CB">
        <w:t xml:space="preserve">. Chính V11 đã chứng minh điều này. Bảng Positions trong V11 dùng CTable của Kazharski, chỉ có một canvas cho cả thân bảng. Cách chống nhấp nháy là kiểm tra ô nào đổi thì chỉ RedrawCell ô đó, rồi Update(false) (memory "Positions Table No-Flicker"), và nó đã hết nhấp nháy. Nhấp nháy xảy ra khi vẽ lại </w:t>
      </w:r>
      <w:r w:rsidRPr="002121CB">
        <w:rPr>
          <w:b/>
          <w:bCs/>
        </w:rPr>
        <w:t>cả bảng</w:t>
      </w:r>
      <w:r w:rsidRPr="002121CB">
        <w:t xml:space="preserve"> rồi ChartRedraw liên tục, chứ không phải do các ô dùng chung canvas.</w:t>
      </w:r>
    </w:p>
    <w:p w14:paraId="6DA8B8B0" w14:textId="77777777" w:rsidR="002121CB" w:rsidRPr="002121CB" w:rsidRDefault="002121CB" w:rsidP="002121CB">
      <w:r w:rsidRPr="002121CB">
        <w:t>Nếu mỗi ô có canvas riêng thì phải trả giá:</w:t>
      </w:r>
    </w:p>
    <w:p w14:paraId="7CC238BC" w14:textId="77777777" w:rsidR="002121CB" w:rsidRPr="002121CB" w:rsidRDefault="002121CB">
      <w:pPr>
        <w:numPr>
          <w:ilvl w:val="0"/>
          <w:numId w:val="46"/>
        </w:numPr>
      </w:pPr>
      <w:r w:rsidRPr="002121CB">
        <w:lastRenderedPageBreak/>
        <w:t>Bảng Positions 10 cột × 20 dòng đã là 200 object trên chart. Bảng SymbolTF với vài chục symbol còn nhiều hơn.</w:t>
      </w:r>
    </w:p>
    <w:p w14:paraId="42078DCA" w14:textId="77777777" w:rsidR="002121CB" w:rsidRPr="002121CB" w:rsidRDefault="002121CB">
      <w:pPr>
        <w:numPr>
          <w:ilvl w:val="0"/>
          <w:numId w:val="46"/>
        </w:numPr>
      </w:pPr>
      <w:r w:rsidRPr="002121CB">
        <w:t>Cuộn một nấc phải Move và Show/Hide từng object một. Đó mới là chỗ dễ nhấp nháy và chậm, trong khi một canvas thì chỉ cần vẽ lại.</w:t>
      </w:r>
    </w:p>
    <w:p w14:paraId="36D76436" w14:textId="77777777" w:rsidR="002121CB" w:rsidRPr="002121CB" w:rsidRDefault="002121CB">
      <w:pPr>
        <w:numPr>
          <w:ilvl w:val="0"/>
          <w:numId w:val="46"/>
        </w:numPr>
      </w:pPr>
      <w:r w:rsidRPr="002121CB">
        <w:t>Đây cũng chính là lỗi của TreeView Kazharski mà mình vừa bỏ: mỗi item một canvas.</w:t>
      </w:r>
    </w:p>
    <w:p w14:paraId="002C3FB1" w14:textId="77777777" w:rsidR="002121CB" w:rsidRPr="002121CB" w:rsidRDefault="002121CB" w:rsidP="002121CB">
      <w:r w:rsidRPr="002121CB">
        <w:rPr>
          <w:b/>
          <w:bCs/>
        </w:rPr>
        <w:t>Tớ đề xuất:</w:t>
      </w:r>
      <w:r w:rsidRPr="002121CB">
        <w:t xml:space="preserve"> Table có canvas (có thể thêm một canvas riêng cho header), còn Header/Row/Cell đều là </w:t>
      </w:r>
      <w:r w:rsidRPr="002121CB">
        <w:rPr>
          <w:b/>
          <w:bCs/>
        </w:rPr>
        <w:t>CGBaseObj không canvas</w:t>
      </w:r>
      <w:r w:rsidRPr="002121CB">
        <w:t>, giống CTreeItem.</w:t>
      </w:r>
    </w:p>
    <w:p w14:paraId="3C941522" w14:textId="77777777" w:rsidR="002121CB" w:rsidRPr="002121CB" w:rsidRDefault="002121CB">
      <w:pPr>
        <w:numPr>
          <w:ilvl w:val="0"/>
          <w:numId w:val="47"/>
        </w:numPr>
      </w:pPr>
      <w:r w:rsidRPr="002121CB">
        <w:t>Mỗi ô có DrawCell(canvas, x, y, w, h) để tự vẽ mình.</w:t>
      </w:r>
    </w:p>
    <w:p w14:paraId="17FB9D29" w14:textId="77777777" w:rsidR="002121CB" w:rsidRPr="002121CB" w:rsidRDefault="002121CB">
      <w:pPr>
        <w:numPr>
          <w:ilvl w:val="0"/>
          <w:numId w:val="47"/>
        </w:numPr>
      </w:pPr>
      <w:r w:rsidRPr="002121CB">
        <w:t>Mỗi ô có </w:t>
      </w:r>
      <w:r w:rsidRPr="002121CB">
        <w:rPr>
          <w:b/>
          <w:bCs/>
        </w:rPr>
        <w:t>cờ dirty</w:t>
      </w:r>
      <w:r w:rsidRPr="002121CB">
        <w:t>. Gán giá trị mới mà khác giá trị cũ thì ô tự đánh dấu dirty.</w:t>
      </w:r>
    </w:p>
    <w:p w14:paraId="2AC8EDA9" w14:textId="77777777" w:rsidR="002121CB" w:rsidRPr="002121CB" w:rsidRDefault="002121CB">
      <w:pPr>
        <w:numPr>
          <w:ilvl w:val="0"/>
          <w:numId w:val="47"/>
        </w:numPr>
      </w:pPr>
      <w:r w:rsidRPr="002121CB">
        <w:t>CTable::Update() chỉ vẽ lại những ô dirty đang nằm trong vùng nhìn thấy, rồi gọi m_canvas.Update(false) </w:t>
      </w:r>
      <w:r w:rsidRPr="002121CB">
        <w:rPr>
          <w:b/>
          <w:bCs/>
        </w:rPr>
        <w:t>một lần</w:t>
      </w:r>
      <w:r w:rsidRPr="002121CB">
        <w:t>.</w:t>
      </w:r>
    </w:p>
    <w:p w14:paraId="795235F9" w14:textId="77777777" w:rsidR="002121CB" w:rsidRPr="002121CB" w:rsidRDefault="002121CB" w:rsidP="002121CB">
      <w:r w:rsidRPr="002121CB">
        <w:t xml:space="preserve">Như vậy chống nhấp nháy thành chuyện </w:t>
      </w:r>
      <w:r w:rsidRPr="002121CB">
        <w:rPr>
          <w:b/>
          <w:bCs/>
        </w:rPr>
        <w:t>tự động của lib</w:t>
      </w:r>
      <w:r w:rsidRPr="002121CB">
        <w:t>, không phải mỗi bảng V11 tự viết tay dirty-check như trước.</w:t>
      </w:r>
    </w:p>
    <w:p w14:paraId="61ED7988" w14:textId="77777777" w:rsidR="002121CB" w:rsidRDefault="002121CB" w:rsidP="002121CB">
      <w:r w:rsidRPr="002121CB">
        <w:t>Cậu thấy Q3 theo hướng này được không? Nếu cậu vẫn muốn thử mỗi ô một canvas, tớ có thể dựng một EA test nhỏ so sánh hai cách, 200 ô cập nhật mỗi tick, để mình nhìn thực tế rồi mới chốt.</w:t>
      </w:r>
    </w:p>
    <w:p w14:paraId="01EAFAA0" w14:textId="77777777" w:rsidR="002D3F04" w:rsidRPr="002D3F04" w:rsidRDefault="002D3F04" w:rsidP="002D3F04">
      <w:r>
        <w:t>Conversation 2</w:t>
      </w:r>
      <w:r>
        <w:br/>
      </w:r>
      <w:r w:rsidRPr="002D3F04">
        <w:t xml:space="preserve">À, giờ tớ hiểu đúng ý cậu rồi: </w:t>
      </w:r>
      <w:r w:rsidRPr="002D3F04">
        <w:rPr>
          <w:b/>
          <w:bCs/>
        </w:rPr>
        <w:t>tách hai cây riêng</w:t>
      </w:r>
      <w:r w:rsidRPr="002D3F04">
        <w:t xml:space="preserve">. Model là PureData, kế thừa CBaseObjExt thoải mái. View là phần đồ hoạ, theo đúng hướng mình vừa chốt. Như vậy </w:t>
      </w:r>
      <w:r w:rsidRPr="002D3F04">
        <w:rPr>
          <w:b/>
          <w:bCs/>
        </w:rPr>
        <w:t>không phải đụng tới CGBaseObj</w:t>
      </w:r>
      <w:r w:rsidRPr="002D3F04">
        <w:t>, và chuyện vướng kế thừa tự hết. Tớ đã lẫn hai tầng vào nhau.</w:t>
      </w:r>
    </w:p>
    <w:p w14:paraId="2E9D78B5" w14:textId="77777777" w:rsidR="002D3F04" w:rsidRPr="002D3F04" w:rsidRDefault="002D3F04" w:rsidP="002D3F04">
      <w:pPr>
        <w:rPr>
          <w:rFonts w:ascii="Times New Roman" w:hAnsi="Times New Roman"/>
        </w:rPr>
      </w:pPr>
      <w:r w:rsidRPr="002D3F04">
        <w:rPr>
          <w:rFonts w:ascii="Times New Roman" w:hAnsi="Times New Roman"/>
        </w:rPr>
        <w:t>MODEL (PureData, cạnh Control)          VIEW (Graphic)</w:t>
      </w:r>
    </w:p>
    <w:p w14:paraId="6A2C9484" w14:textId="77777777" w:rsidR="002D3F04" w:rsidRPr="002D3F04" w:rsidRDefault="002D3F04" w:rsidP="002D3F04">
      <w:pPr>
        <w:rPr>
          <w:rFonts w:ascii="Times New Roman" w:hAnsi="Times New Roman"/>
        </w:rPr>
      </w:pPr>
      <w:r w:rsidRPr="002D3F04">
        <w:rPr>
          <w:rFonts w:ascii="Times New Roman" w:hAnsi="Times New Roman"/>
        </w:rPr>
        <w:t>CTableModel : CBaseObj                  CTableView : CGElement        (canvas, cuộn, chuột)</w:t>
      </w:r>
    </w:p>
    <w:p w14:paraId="4B4A77D9" w14:textId="77777777" w:rsidR="002D3F04" w:rsidRPr="002D3F04" w:rsidRDefault="002D3F04" w:rsidP="002D3F04">
      <w:pPr>
        <w:rPr>
          <w:rFonts w:ascii="Times New Roman" w:hAnsi="Times New Roman"/>
        </w:rPr>
      </w:pPr>
      <w:r w:rsidRPr="002D3F04">
        <w:rPr>
          <w:rFonts w:ascii="Times New Roman" w:hAnsi="Times New Roman"/>
        </w:rPr>
        <w:t xml:space="preserve"> ├ CTableHeader  (tên cột, kiểu cột)     ├ CTableHeaderView : CGBaseObj</w:t>
      </w:r>
    </w:p>
    <w:p w14:paraId="02E4AF41" w14:textId="77777777" w:rsidR="002D3F04" w:rsidRPr="002D3F04" w:rsidRDefault="002D3F04" w:rsidP="002D3F04">
      <w:pPr>
        <w:rPr>
          <w:rFonts w:ascii="Times New Roman" w:hAnsi="Times New Roman"/>
        </w:rPr>
      </w:pPr>
      <w:r w:rsidRPr="002D3F04">
        <w:rPr>
          <w:rFonts w:ascii="Times New Roman" w:hAnsi="Times New Roman"/>
        </w:rPr>
        <w:t xml:space="preserve"> └ CTableRow × n                         └ CTableRowView × n : CGBaseObj</w:t>
      </w:r>
    </w:p>
    <w:p w14:paraId="1A2407EA" w14:textId="77777777" w:rsidR="002D3F04" w:rsidRPr="002D3F04" w:rsidRDefault="002D3F04" w:rsidP="002D3F04">
      <w:pPr>
        <w:rPr>
          <w:rFonts w:ascii="Times New Roman" w:hAnsi="Times New Roman"/>
        </w:rPr>
      </w:pPr>
      <w:r w:rsidRPr="002D3F04">
        <w:rPr>
          <w:rFonts w:ascii="Times New Roman" w:hAnsi="Times New Roman"/>
        </w:rPr>
        <w:t xml:space="preserve">    └ CTableCell × m : CBaseObjExt          └ CTableCellView × m : CGBaseObj</w:t>
      </w:r>
    </w:p>
    <w:p w14:paraId="7350516E" w14:textId="77777777" w:rsidR="002D3F04" w:rsidRPr="002D3F04" w:rsidRDefault="002D3F04" w:rsidP="002D3F04">
      <w:pPr>
        <w:rPr>
          <w:rFonts w:ascii="Times New Roman" w:hAnsi="Times New Roman"/>
        </w:rPr>
      </w:pPr>
      <w:r w:rsidRPr="002D3F04">
        <w:rPr>
          <w:rFonts w:ascii="Times New Roman" w:hAnsi="Times New Roman"/>
        </w:rPr>
        <w:t xml:space="preserve">       giá trị double/long/datetime/           trỏ tới CTableCell của nó,</w:t>
      </w:r>
    </w:p>
    <w:p w14:paraId="6B50ED5B" w14:textId="77777777" w:rsidR="002D3F04" w:rsidRPr="002D3F04" w:rsidRDefault="002D3F04" w:rsidP="002D3F04">
      <w:pPr>
        <w:rPr>
          <w:rFonts w:ascii="Times New Roman" w:hAnsi="Times New Roman"/>
        </w:rPr>
      </w:pPr>
      <w:r w:rsidRPr="002D3F04">
        <w:rPr>
          <w:rFonts w:ascii="Times New Roman" w:hAnsi="Times New Roman"/>
        </w:rPr>
        <w:t xml:space="preserve">       string, digits, time flags,             tự format, chọn icon, tự vẽ</w:t>
      </w:r>
    </w:p>
    <w:p w14:paraId="1AAEBAC4" w14:textId="77777777" w:rsidR="002D3F04" w:rsidRPr="002D3F04" w:rsidRDefault="002D3F04" w:rsidP="002D3F04">
      <w:pPr>
        <w:rPr>
          <w:rFonts w:ascii="Times New Roman" w:hAnsi="Times New Roman"/>
        </w:rPr>
      </w:pPr>
      <w:r w:rsidRPr="002D3F04">
        <w:rPr>
          <w:rFonts w:ascii="Times New Roman" w:hAnsi="Times New Roman"/>
        </w:rPr>
        <w:t xml:space="preserve">       theo dõi INC/DEC/LEVEL                  lên canvas của CTableView</w:t>
      </w:r>
    </w:p>
    <w:p w14:paraId="3C3FAAAC" w14:textId="77777777" w:rsidR="002D3F04" w:rsidRPr="002D3F04" w:rsidRDefault="002D3F04" w:rsidP="002D3F04">
      <w:pPr>
        <w:rPr>
          <w:rFonts w:ascii="Times New Roman" w:hAnsi="Times New Roman"/>
        </w:rPr>
      </w:pPr>
      <w:r w:rsidRPr="002D3F04">
        <w:rPr>
          <w:rFonts w:ascii="Times New Roman" w:hAnsi="Times New Roman"/>
        </w:rPr>
        <w:lastRenderedPageBreak/>
        <w:t>Tên lớp lấy theo MVC: CTableModel, CTableRow, CTableCell, CTableHeader, cùng CTableView, CTableHeaderView, CTableRowView, CTableCellView. Hai bên ghép tên nhau nên nhìn là biết lớp nào thuộc Model, lớp nào thuộc View.</w:t>
      </w:r>
    </w:p>
    <w:p w14:paraId="71836E89" w14:textId="77777777" w:rsidR="002D3F04" w:rsidRPr="002D3F04" w:rsidRDefault="002D3F04" w:rsidP="002D3F04">
      <w:pPr>
        <w:rPr>
          <w:rFonts w:ascii="Times New Roman" w:hAnsi="Times New Roman"/>
        </w:rPr>
      </w:pPr>
      <w:r w:rsidRPr="002D3F04">
        <w:rPr>
          <w:rFonts w:ascii="Times New Roman" w:hAnsi="Times New Roman"/>
          <w:b/>
          <w:bCs/>
        </w:rPr>
        <w:t>Luồng cập nhật: kéo (pull), đúng nguyên tắc V2</w:t>
      </w:r>
    </w:p>
    <w:p w14:paraId="5A3466BE" w14:textId="77777777" w:rsidR="002D3F04" w:rsidRPr="002D3F04" w:rsidRDefault="002D3F04" w:rsidP="002D3F04">
      <w:pPr>
        <w:rPr>
          <w:rFonts w:ascii="Times New Roman" w:hAnsi="Times New Roman"/>
        </w:rPr>
      </w:pPr>
      <w:r w:rsidRPr="002D3F04">
        <w:rPr>
          <w:rFonts w:ascii="Times New Roman" w:hAnsi="Times New Roman"/>
        </w:rPr>
        <w:t>Engine hoặc GUIPannel gọi model.CellSetValue(row, col, value).</w:t>
      </w:r>
    </w:p>
    <w:p w14:paraId="2756734C" w14:textId="77777777" w:rsidR="002D3F04" w:rsidRPr="002D3F04" w:rsidRDefault="002D3F04" w:rsidP="002D3F04">
      <w:pPr>
        <w:rPr>
          <w:rFonts w:ascii="Times New Roman" w:hAnsi="Times New Roman"/>
        </w:rPr>
      </w:pPr>
      <w:r w:rsidRPr="002D3F04">
        <w:rPr>
          <w:rFonts w:ascii="Times New Roman" w:hAnsi="Times New Roman"/>
        </w:rPr>
        <w:t>CTableCell (CBaseObjExt) so với giá trị cũ, bật cờ event và mã INC/DEC/MORE/LESS theo ngưỡng.</w:t>
      </w:r>
    </w:p>
    <w:p w14:paraId="3A91F025" w14:textId="77777777" w:rsidR="002D3F04" w:rsidRPr="002D3F04" w:rsidRDefault="002D3F04" w:rsidP="002D3F04">
      <w:pPr>
        <w:rPr>
          <w:rFonts w:ascii="Times New Roman" w:hAnsi="Times New Roman"/>
        </w:rPr>
      </w:pPr>
      <w:r w:rsidRPr="002D3F04">
        <w:rPr>
          <w:rFonts w:ascii="Times New Roman" w:hAnsi="Times New Roman"/>
        </w:rPr>
        <w:t>CTableView::Update() duyệt các ô đang nhìn thấy. Ô nào có model cell đang có event thì CTableCellView format lại chuỗi, chọn icon theo mã event, vẽ lại đúng ô đó, rồi reset event. Xong hết mới gọi Update(false) </w:t>
      </w:r>
      <w:r w:rsidRPr="002D3F04">
        <w:rPr>
          <w:rFonts w:ascii="Times New Roman" w:hAnsi="Times New Roman"/>
          <w:b/>
          <w:bCs/>
        </w:rPr>
        <w:t>một lần</w:t>
      </w:r>
      <w:r w:rsidRPr="002D3F04">
        <w:rPr>
          <w:rFonts w:ascii="Times New Roman" w:hAnsi="Times New Roman"/>
        </w:rPr>
        <w:t>.</w:t>
      </w:r>
    </w:p>
    <w:p w14:paraId="0BB68480" w14:textId="77777777" w:rsidR="002D3F04" w:rsidRPr="002D3F04" w:rsidRDefault="002D3F04" w:rsidP="002D3F04">
      <w:pPr>
        <w:rPr>
          <w:rFonts w:ascii="Times New Roman" w:hAnsi="Times New Roman"/>
        </w:rPr>
      </w:pPr>
      <w:r w:rsidRPr="002D3F04">
        <w:rPr>
          <w:rFonts w:ascii="Times New Roman" w:hAnsi="Times New Roman"/>
        </w:rPr>
        <w:t>Còn 2 điểm cần cậu gật đầu trước khi mình sang chi tiết member:</w:t>
      </w:r>
    </w:p>
    <w:p w14:paraId="7405D9CB" w14:textId="77777777" w:rsidR="002D3F04" w:rsidRPr="002D3F04" w:rsidRDefault="002D3F04" w:rsidP="002D3F04">
      <w:pPr>
        <w:rPr>
          <w:rFonts w:ascii="Times New Roman" w:hAnsi="Times New Roman"/>
        </w:rPr>
      </w:pPr>
      <w:r w:rsidRPr="002D3F04">
        <w:rPr>
          <w:rFonts w:ascii="Times New Roman" w:hAnsi="Times New Roman"/>
          <w:b/>
          <w:bCs/>
        </w:rPr>
        <w:t>Bộ tên</w:t>
      </w:r>
      <w:r w:rsidRPr="002D3F04">
        <w:rPr>
          <w:rFonts w:ascii="Times New Roman" w:hAnsi="Times New Roman"/>
        </w:rPr>
        <w:t> MVC ở trên, bên View có hậu tố View. Như vậy CTable của Kazharski sẽ không còn trong V2.</w:t>
      </w:r>
    </w:p>
    <w:p w14:paraId="1F8142E6" w14:textId="77777777" w:rsidR="002D3F04" w:rsidRPr="002D3F04" w:rsidRDefault="002D3F04" w:rsidP="002D3F04">
      <w:pPr>
        <w:rPr>
          <w:rFonts w:ascii="Times New Roman" w:hAnsi="Times New Roman"/>
        </w:rPr>
      </w:pPr>
      <w:r w:rsidRPr="002D3F04">
        <w:rPr>
          <w:rFonts w:ascii="Times New Roman" w:hAnsi="Times New Roman"/>
          <w:b/>
          <w:bCs/>
        </w:rPr>
        <w:t>Ai giữ khoá gốc</w:t>
      </w:r>
      <w:r w:rsidRPr="002D3F04">
        <w:rPr>
          <w:rFonts w:ascii="Times New Roman" w:hAnsi="Times New Roman"/>
        </w:rPr>
        <w:t> (Symbol, ticket) để event click lấy lại được? Tớ đề xuất để ở </w:t>
      </w:r>
      <w:r w:rsidRPr="002D3F04">
        <w:rPr>
          <w:rFonts w:ascii="Times New Roman" w:hAnsi="Times New Roman"/>
          <w:b/>
          <w:bCs/>
        </w:rPr>
        <w:t>CTableRow bên Model</w:t>
      </w:r>
      <w:r w:rsidRPr="002D3F04">
        <w:rPr>
          <w:rFonts w:ascii="Times New Roman" w:hAnsi="Times New Roman"/>
        </w:rPr>
        <w:t>, dạng long hoặc string key. Event click từ View sẽ mang theo row index, bên ngoài hỏi model.Row(i).Key() là ra.</w:t>
      </w:r>
    </w:p>
    <w:p w14:paraId="10E56286" w14:textId="18EEEC8E" w:rsidR="002D3F04" w:rsidRDefault="00B6146F" w:rsidP="002D3F04">
      <w:pPr>
        <w:pStyle w:val="Heading2"/>
      </w:pPr>
      <w:r>
        <w:t>Conversation 3</w:t>
      </w:r>
    </w:p>
    <w:p w14:paraId="6FF3AA4D" w14:textId="77777777" w:rsidR="00B6146F" w:rsidRPr="00B6146F" w:rsidRDefault="00B6146F" w:rsidP="00B6146F">
      <w:r w:rsidRPr="00B6146F">
        <w:t>string symbol=model.Row(i).Cell(COL_SYMBOL).ValueS();</w:t>
      </w:r>
    </w:p>
    <w:p w14:paraId="71D93013" w14:textId="77777777" w:rsidR="00B6146F" w:rsidRPr="00B6146F" w:rsidRDefault="00B6146F" w:rsidP="00B6146F">
      <w:r w:rsidRPr="00B6146F">
        <w:t>long   ticket=model.Row(i).Cell(COL_TICKET).ValueL();</w:t>
      </w:r>
    </w:p>
    <w:p w14:paraId="34163C85" w14:textId="77777777" w:rsidR="00B6146F" w:rsidRPr="00B6146F" w:rsidRDefault="00B6146F" w:rsidP="00B6146F">
      <w:r w:rsidRPr="00B6146F">
        <w:t xml:space="preserve">Vì cell giữ </w:t>
      </w:r>
      <w:r w:rsidRPr="00B6146F">
        <w:rPr>
          <w:b/>
          <w:bCs/>
        </w:rPr>
        <w:t>giá trị gốc</w:t>
      </w:r>
      <w:r w:rsidRPr="00B6146F">
        <w:t xml:space="preserve"> (double/long/string, đúng kiểu dữ liệu), còn chuỗi hiển thị do View tự format, nên đọc lại được đúng giá trị. Không phải parse chuỗi đã format như V11 đang làm (StringSplit(sparam,'_',...) ở dòng 216).</w:t>
      </w:r>
    </w:p>
    <w:p w14:paraId="541C7848" w14:textId="77777777" w:rsidR="00B6146F" w:rsidRPr="00B6146F" w:rsidRDefault="00B6146F" w:rsidP="00B6146F">
      <w:r w:rsidRPr="00B6146F">
        <w:t xml:space="preserve">Chỉ còn một trường hợp chưa khớp: thứ cần lấy lại </w:t>
      </w:r>
      <w:r w:rsidRPr="00B6146F">
        <w:rPr>
          <w:b/>
          <w:bCs/>
        </w:rPr>
        <w:t>không hiện ra thành một cột</w:t>
      </w:r>
      <w:r w:rsidRPr="00B6146F">
        <w:t>. Ví dụ cột hiển thị BBands (14, 0, 2.00, CLOSE), nhưng khi click thì mình cần chính object CIndicatorDE/template đứng sau nó. MVC đã có sẵn cách cho trường hợp này ngay trong CTableCell: AssignObject(CObject *object) / UnassignObject(). Cell giữ con trỏ tới object gốc, click vào thì lấy object ra. Vậy vẫn không cần member mới ở Row.</w:t>
      </w:r>
    </w:p>
    <w:p w14:paraId="633F444F" w14:textId="77777777" w:rsidR="00B6146F" w:rsidRPr="00B6146F" w:rsidRDefault="00B6146F" w:rsidP="00B6146F">
      <w:r w:rsidRPr="00B6146F">
        <w:t>Tóm lại những gì đã chốt:</w:t>
      </w:r>
    </w:p>
    <w:p w14:paraId="0D2C88F5" w14:textId="77777777" w:rsidR="00B6146F" w:rsidRPr="00B6146F" w:rsidRDefault="00B6146F">
      <w:pPr>
        <w:numPr>
          <w:ilvl w:val="0"/>
          <w:numId w:val="48"/>
        </w:numPr>
      </w:pPr>
      <w:r w:rsidRPr="00B6146F">
        <w:rPr>
          <w:b/>
          <w:bCs/>
        </w:rPr>
        <w:t>Model</w:t>
      </w:r>
      <w:r w:rsidRPr="00B6146F">
        <w:t> là PureData, đặt cạnh Control: CTableModel → CTableRow (mảng CTableCell) → CTableCell : CBaseObjExt. Cell giữ giá trị gốc đúng kiểu, digits/time flags, theo dõi INC/DEC/LEVEL, và có thể AssignObject.</w:t>
      </w:r>
    </w:p>
    <w:p w14:paraId="008ED4F5" w14:textId="77777777" w:rsidR="00B6146F" w:rsidRPr="00B6146F" w:rsidRDefault="00B6146F">
      <w:pPr>
        <w:numPr>
          <w:ilvl w:val="0"/>
          <w:numId w:val="48"/>
        </w:numPr>
      </w:pPr>
      <w:r w:rsidRPr="00B6146F">
        <w:rPr>
          <w:b/>
          <w:bCs/>
        </w:rPr>
        <w:lastRenderedPageBreak/>
        <w:t>View</w:t>
      </w:r>
      <w:r w:rsidRPr="00B6146F">
        <w:t> là đồ hoạ: CTableView : CGElement giữ một canvas. CTableHeaderView, CTableRowView, CTableCellView đều là CGBaseObj, không có canvas.</w:t>
      </w:r>
    </w:p>
    <w:p w14:paraId="028C6617" w14:textId="77777777" w:rsidR="00B6146F" w:rsidRPr="00B6146F" w:rsidRDefault="00B6146F">
      <w:pPr>
        <w:numPr>
          <w:ilvl w:val="0"/>
          <w:numId w:val="48"/>
        </w:numPr>
      </w:pPr>
      <w:r w:rsidRPr="00B6146F">
        <w:t>Checkbox/button được vẽ thành icon trong ô. Combobox/edit dùng chung một control thật bật lên đè lên ô.</w:t>
      </w:r>
    </w:p>
    <w:p w14:paraId="5F3544D7" w14:textId="77777777" w:rsidR="00B6146F" w:rsidRPr="00B6146F" w:rsidRDefault="00B6146F">
      <w:pPr>
        <w:numPr>
          <w:ilvl w:val="0"/>
          <w:numId w:val="48"/>
        </w:numPr>
      </w:pPr>
      <w:r w:rsidRPr="00B6146F">
        <w:t>Cập nhật theo kiểu kéo: View chỉ vẽ lại những ô có event, rồi Update(false) một lần.</w:t>
      </w:r>
    </w:p>
    <w:p w14:paraId="0C62FF29" w14:textId="77777777" w:rsidR="00B6146F" w:rsidRPr="00B6146F" w:rsidRDefault="00B6146F" w:rsidP="00B6146F"/>
    <w:p w14:paraId="1BAAEAA2" w14:textId="77777777" w:rsidR="002538F5" w:rsidRPr="00DB7D2F" w:rsidRDefault="002538F5" w:rsidP="00F356DC"/>
    <w:sectPr w:rsidR="002538F5" w:rsidRPr="00DB7D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DFC"/>
    <w:multiLevelType w:val="multilevel"/>
    <w:tmpl w:val="E00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1C20"/>
    <w:multiLevelType w:val="multilevel"/>
    <w:tmpl w:val="783C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1223"/>
    <w:multiLevelType w:val="multilevel"/>
    <w:tmpl w:val="D76E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06201"/>
    <w:multiLevelType w:val="multilevel"/>
    <w:tmpl w:val="35E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2F1F"/>
    <w:multiLevelType w:val="multilevel"/>
    <w:tmpl w:val="D19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D1AA4"/>
    <w:multiLevelType w:val="multilevel"/>
    <w:tmpl w:val="6A4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91024"/>
    <w:multiLevelType w:val="multilevel"/>
    <w:tmpl w:val="BEA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C4CED"/>
    <w:multiLevelType w:val="multilevel"/>
    <w:tmpl w:val="E056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F3F0C"/>
    <w:multiLevelType w:val="multilevel"/>
    <w:tmpl w:val="FC0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F2C1D"/>
    <w:multiLevelType w:val="multilevel"/>
    <w:tmpl w:val="340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08F4"/>
    <w:multiLevelType w:val="multilevel"/>
    <w:tmpl w:val="5CC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47D85"/>
    <w:multiLevelType w:val="multilevel"/>
    <w:tmpl w:val="3A36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06CCF"/>
    <w:multiLevelType w:val="multilevel"/>
    <w:tmpl w:val="17C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87481"/>
    <w:multiLevelType w:val="multilevel"/>
    <w:tmpl w:val="97C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802B1"/>
    <w:multiLevelType w:val="multilevel"/>
    <w:tmpl w:val="EFEE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33B39"/>
    <w:multiLevelType w:val="multilevel"/>
    <w:tmpl w:val="538C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72843"/>
    <w:multiLevelType w:val="multilevel"/>
    <w:tmpl w:val="7FF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E7B0E"/>
    <w:multiLevelType w:val="multilevel"/>
    <w:tmpl w:val="567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D4448"/>
    <w:multiLevelType w:val="multilevel"/>
    <w:tmpl w:val="6762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50709"/>
    <w:multiLevelType w:val="multilevel"/>
    <w:tmpl w:val="1D9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C370A"/>
    <w:multiLevelType w:val="multilevel"/>
    <w:tmpl w:val="7B1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85CE4"/>
    <w:multiLevelType w:val="multilevel"/>
    <w:tmpl w:val="E57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E2BE1"/>
    <w:multiLevelType w:val="multilevel"/>
    <w:tmpl w:val="21C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42679"/>
    <w:multiLevelType w:val="multilevel"/>
    <w:tmpl w:val="340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97D80"/>
    <w:multiLevelType w:val="multilevel"/>
    <w:tmpl w:val="F778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F379F"/>
    <w:multiLevelType w:val="multilevel"/>
    <w:tmpl w:val="3B56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E05CA9"/>
    <w:multiLevelType w:val="multilevel"/>
    <w:tmpl w:val="0594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69063E"/>
    <w:multiLevelType w:val="multilevel"/>
    <w:tmpl w:val="4DF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FC4E73"/>
    <w:multiLevelType w:val="multilevel"/>
    <w:tmpl w:val="9FD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920F1"/>
    <w:multiLevelType w:val="multilevel"/>
    <w:tmpl w:val="C5B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26B91"/>
    <w:multiLevelType w:val="multilevel"/>
    <w:tmpl w:val="E180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5C6ACE"/>
    <w:multiLevelType w:val="multilevel"/>
    <w:tmpl w:val="7EA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26367"/>
    <w:multiLevelType w:val="multilevel"/>
    <w:tmpl w:val="4576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193B8B"/>
    <w:multiLevelType w:val="multilevel"/>
    <w:tmpl w:val="E54E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544D33"/>
    <w:multiLevelType w:val="multilevel"/>
    <w:tmpl w:val="EAE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57103"/>
    <w:multiLevelType w:val="multilevel"/>
    <w:tmpl w:val="9948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20530F"/>
    <w:multiLevelType w:val="multilevel"/>
    <w:tmpl w:val="3912B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7622A2"/>
    <w:multiLevelType w:val="multilevel"/>
    <w:tmpl w:val="BAB65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FD6C28"/>
    <w:multiLevelType w:val="multilevel"/>
    <w:tmpl w:val="F622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12CD5"/>
    <w:multiLevelType w:val="multilevel"/>
    <w:tmpl w:val="37A89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808C3"/>
    <w:multiLevelType w:val="multilevel"/>
    <w:tmpl w:val="7E922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E45296"/>
    <w:multiLevelType w:val="multilevel"/>
    <w:tmpl w:val="1D6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677F6"/>
    <w:multiLevelType w:val="multilevel"/>
    <w:tmpl w:val="B190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70E1C"/>
    <w:multiLevelType w:val="multilevel"/>
    <w:tmpl w:val="DB0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00A4D"/>
    <w:multiLevelType w:val="multilevel"/>
    <w:tmpl w:val="B760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5A72C1"/>
    <w:multiLevelType w:val="multilevel"/>
    <w:tmpl w:val="491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026C1"/>
    <w:multiLevelType w:val="multilevel"/>
    <w:tmpl w:val="D4F8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F3448"/>
    <w:multiLevelType w:val="multilevel"/>
    <w:tmpl w:val="F348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460774">
    <w:abstractNumId w:val="17"/>
  </w:num>
  <w:num w:numId="2" w16cid:durableId="1037117965">
    <w:abstractNumId w:val="11"/>
  </w:num>
  <w:num w:numId="3" w16cid:durableId="1362315283">
    <w:abstractNumId w:val="46"/>
  </w:num>
  <w:num w:numId="4" w16cid:durableId="995374407">
    <w:abstractNumId w:val="12"/>
  </w:num>
  <w:num w:numId="5" w16cid:durableId="472186882">
    <w:abstractNumId w:val="22"/>
  </w:num>
  <w:num w:numId="6" w16cid:durableId="702874021">
    <w:abstractNumId w:val="43"/>
  </w:num>
  <w:num w:numId="7" w16cid:durableId="1153176324">
    <w:abstractNumId w:val="32"/>
  </w:num>
  <w:num w:numId="8" w16cid:durableId="2074813833">
    <w:abstractNumId w:val="5"/>
  </w:num>
  <w:num w:numId="9" w16cid:durableId="1099063072">
    <w:abstractNumId w:val="18"/>
  </w:num>
  <w:num w:numId="10" w16cid:durableId="1037048148">
    <w:abstractNumId w:val="20"/>
  </w:num>
  <w:num w:numId="11" w16cid:durableId="965506966">
    <w:abstractNumId w:val="38"/>
  </w:num>
  <w:num w:numId="12" w16cid:durableId="2079546384">
    <w:abstractNumId w:val="40"/>
  </w:num>
  <w:num w:numId="13" w16cid:durableId="1253003306">
    <w:abstractNumId w:val="34"/>
  </w:num>
  <w:num w:numId="14" w16cid:durableId="760495045">
    <w:abstractNumId w:val="16"/>
  </w:num>
  <w:num w:numId="15" w16cid:durableId="834875581">
    <w:abstractNumId w:val="28"/>
  </w:num>
  <w:num w:numId="16" w16cid:durableId="946500887">
    <w:abstractNumId w:val="2"/>
  </w:num>
  <w:num w:numId="17" w16cid:durableId="1120220833">
    <w:abstractNumId w:val="26"/>
  </w:num>
  <w:num w:numId="18" w16cid:durableId="9574403">
    <w:abstractNumId w:val="33"/>
  </w:num>
  <w:num w:numId="19" w16cid:durableId="980884438">
    <w:abstractNumId w:val="1"/>
  </w:num>
  <w:num w:numId="20" w16cid:durableId="761267845">
    <w:abstractNumId w:val="6"/>
  </w:num>
  <w:num w:numId="21" w16cid:durableId="1144278545">
    <w:abstractNumId w:val="36"/>
  </w:num>
  <w:num w:numId="22" w16cid:durableId="925303251">
    <w:abstractNumId w:val="10"/>
  </w:num>
  <w:num w:numId="23" w16cid:durableId="716708788">
    <w:abstractNumId w:val="15"/>
  </w:num>
  <w:num w:numId="24" w16cid:durableId="1490561222">
    <w:abstractNumId w:val="44"/>
  </w:num>
  <w:num w:numId="25" w16cid:durableId="369184430">
    <w:abstractNumId w:val="47"/>
  </w:num>
  <w:num w:numId="26" w16cid:durableId="1453939603">
    <w:abstractNumId w:val="14"/>
  </w:num>
  <w:num w:numId="27" w16cid:durableId="950089819">
    <w:abstractNumId w:val="37"/>
  </w:num>
  <w:num w:numId="28" w16cid:durableId="82772048">
    <w:abstractNumId w:val="9"/>
  </w:num>
  <w:num w:numId="29" w16cid:durableId="425461874">
    <w:abstractNumId w:val="23"/>
  </w:num>
  <w:num w:numId="30" w16cid:durableId="2010910167">
    <w:abstractNumId w:val="13"/>
  </w:num>
  <w:num w:numId="31" w16cid:durableId="468548954">
    <w:abstractNumId w:val="45"/>
  </w:num>
  <w:num w:numId="32" w16cid:durableId="425733595">
    <w:abstractNumId w:val="19"/>
  </w:num>
  <w:num w:numId="33" w16cid:durableId="1772319484">
    <w:abstractNumId w:val="4"/>
  </w:num>
  <w:num w:numId="34" w16cid:durableId="492338177">
    <w:abstractNumId w:val="25"/>
  </w:num>
  <w:num w:numId="35" w16cid:durableId="97603767">
    <w:abstractNumId w:val="31"/>
  </w:num>
  <w:num w:numId="36" w16cid:durableId="2004622395">
    <w:abstractNumId w:val="21"/>
  </w:num>
  <w:num w:numId="37" w16cid:durableId="1687442032">
    <w:abstractNumId w:val="30"/>
  </w:num>
  <w:num w:numId="38" w16cid:durableId="1119569657">
    <w:abstractNumId w:val="27"/>
  </w:num>
  <w:num w:numId="39" w16cid:durableId="2056153145">
    <w:abstractNumId w:val="3"/>
  </w:num>
  <w:num w:numId="40" w16cid:durableId="1125999816">
    <w:abstractNumId w:val="39"/>
  </w:num>
  <w:num w:numId="41" w16cid:durableId="663776312">
    <w:abstractNumId w:val="42"/>
  </w:num>
  <w:num w:numId="42" w16cid:durableId="10300140">
    <w:abstractNumId w:val="41"/>
  </w:num>
  <w:num w:numId="43" w16cid:durableId="1312710687">
    <w:abstractNumId w:val="0"/>
  </w:num>
  <w:num w:numId="44" w16cid:durableId="12927905">
    <w:abstractNumId w:val="35"/>
  </w:num>
  <w:num w:numId="45" w16cid:durableId="2326395">
    <w:abstractNumId w:val="8"/>
  </w:num>
  <w:num w:numId="46" w16cid:durableId="542444512">
    <w:abstractNumId w:val="7"/>
  </w:num>
  <w:num w:numId="47" w16cid:durableId="26492684">
    <w:abstractNumId w:val="24"/>
  </w:num>
  <w:num w:numId="48" w16cid:durableId="1542010113">
    <w:abstractNumId w:val="2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A7"/>
    <w:rsid w:val="00000BAC"/>
    <w:rsid w:val="00052DC6"/>
    <w:rsid w:val="000E206B"/>
    <w:rsid w:val="000F7CB5"/>
    <w:rsid w:val="001A1794"/>
    <w:rsid w:val="001B5B87"/>
    <w:rsid w:val="001B7E2B"/>
    <w:rsid w:val="001B7E71"/>
    <w:rsid w:val="002121CB"/>
    <w:rsid w:val="002538F5"/>
    <w:rsid w:val="002C6638"/>
    <w:rsid w:val="002D3F04"/>
    <w:rsid w:val="00343AC2"/>
    <w:rsid w:val="003A0189"/>
    <w:rsid w:val="003B07A4"/>
    <w:rsid w:val="00456D08"/>
    <w:rsid w:val="004D6C97"/>
    <w:rsid w:val="00532BE4"/>
    <w:rsid w:val="00552065"/>
    <w:rsid w:val="00556553"/>
    <w:rsid w:val="005B6724"/>
    <w:rsid w:val="00601DB6"/>
    <w:rsid w:val="006040F3"/>
    <w:rsid w:val="00774BA7"/>
    <w:rsid w:val="007B43C4"/>
    <w:rsid w:val="007B5416"/>
    <w:rsid w:val="007D748E"/>
    <w:rsid w:val="008549EA"/>
    <w:rsid w:val="008B3F62"/>
    <w:rsid w:val="009508BA"/>
    <w:rsid w:val="00972EE9"/>
    <w:rsid w:val="00995BA6"/>
    <w:rsid w:val="009E1CDD"/>
    <w:rsid w:val="00A06D8C"/>
    <w:rsid w:val="00A9757F"/>
    <w:rsid w:val="00B409C9"/>
    <w:rsid w:val="00B6146F"/>
    <w:rsid w:val="00BC6737"/>
    <w:rsid w:val="00BF14CD"/>
    <w:rsid w:val="00C56472"/>
    <w:rsid w:val="00CD47C8"/>
    <w:rsid w:val="00CD4A0C"/>
    <w:rsid w:val="00CF2C6F"/>
    <w:rsid w:val="00D52321"/>
    <w:rsid w:val="00D56291"/>
    <w:rsid w:val="00DA20D7"/>
    <w:rsid w:val="00DA47B4"/>
    <w:rsid w:val="00DB7D2F"/>
    <w:rsid w:val="00E17192"/>
    <w:rsid w:val="00E90FA6"/>
    <w:rsid w:val="00EC5809"/>
    <w:rsid w:val="00F35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8092"/>
  <w15:chartTrackingRefBased/>
  <w15:docId w15:val="{661DAC94-2B31-4FE8-808B-4570DF2F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774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774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A7"/>
    <w:rPr>
      <w:rFonts w:eastAsiaTheme="majorEastAsia" w:cstheme="majorBidi"/>
      <w:color w:val="272727" w:themeColor="text1" w:themeTint="D8"/>
    </w:rPr>
  </w:style>
  <w:style w:type="paragraph" w:styleId="Title">
    <w:name w:val="Title"/>
    <w:basedOn w:val="Normal"/>
    <w:next w:val="Normal"/>
    <w:link w:val="TitleChar"/>
    <w:uiPriority w:val="10"/>
    <w:qFormat/>
    <w:rsid w:val="00774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A7"/>
    <w:pPr>
      <w:spacing w:before="160"/>
      <w:jc w:val="center"/>
    </w:pPr>
    <w:rPr>
      <w:i/>
      <w:iCs/>
      <w:color w:val="404040" w:themeColor="text1" w:themeTint="BF"/>
    </w:rPr>
  </w:style>
  <w:style w:type="character" w:customStyle="1" w:styleId="QuoteChar">
    <w:name w:val="Quote Char"/>
    <w:basedOn w:val="DefaultParagraphFont"/>
    <w:link w:val="Quote"/>
    <w:uiPriority w:val="29"/>
    <w:rsid w:val="00774BA7"/>
    <w:rPr>
      <w:i/>
      <w:iCs/>
      <w:color w:val="404040" w:themeColor="text1" w:themeTint="BF"/>
    </w:rPr>
  </w:style>
  <w:style w:type="paragraph" w:styleId="ListParagraph">
    <w:name w:val="List Paragraph"/>
    <w:basedOn w:val="Normal"/>
    <w:uiPriority w:val="34"/>
    <w:qFormat/>
    <w:rsid w:val="00774BA7"/>
    <w:pPr>
      <w:ind w:left="720"/>
      <w:contextualSpacing/>
    </w:pPr>
  </w:style>
  <w:style w:type="character" w:styleId="IntenseEmphasis">
    <w:name w:val="Intense Emphasis"/>
    <w:basedOn w:val="DefaultParagraphFont"/>
    <w:uiPriority w:val="21"/>
    <w:qFormat/>
    <w:rsid w:val="00774BA7"/>
    <w:rPr>
      <w:i/>
      <w:iCs/>
      <w:color w:val="0F4761" w:themeColor="accent1" w:themeShade="BF"/>
    </w:rPr>
  </w:style>
  <w:style w:type="paragraph" w:styleId="IntenseQuote">
    <w:name w:val="Intense Quote"/>
    <w:basedOn w:val="Normal"/>
    <w:next w:val="Normal"/>
    <w:link w:val="IntenseQuoteChar"/>
    <w:uiPriority w:val="30"/>
    <w:qFormat/>
    <w:rsid w:val="00774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A7"/>
    <w:rPr>
      <w:i/>
      <w:iCs/>
      <w:color w:val="0F4761" w:themeColor="accent1" w:themeShade="BF"/>
    </w:rPr>
  </w:style>
  <w:style w:type="character" w:styleId="IntenseReference">
    <w:name w:val="Intense Reference"/>
    <w:basedOn w:val="DefaultParagraphFont"/>
    <w:uiPriority w:val="32"/>
    <w:qFormat/>
    <w:rsid w:val="00774BA7"/>
    <w:rPr>
      <w:b/>
      <w:bCs/>
      <w:smallCaps/>
      <w:color w:val="0F4761" w:themeColor="accent1" w:themeShade="BF"/>
      <w:spacing w:val="5"/>
    </w:rPr>
  </w:style>
  <w:style w:type="paragraph" w:styleId="NormalWeb">
    <w:name w:val="Normal (Web)"/>
    <w:basedOn w:val="Normal"/>
    <w:uiPriority w:val="99"/>
    <w:semiHidden/>
    <w:unhideWhenUsed/>
    <w:rsid w:val="001A1794"/>
    <w:rPr>
      <w:rFonts w:ascii="Times New Roman" w:hAnsi="Times New Roman" w:cs="Times New Roman"/>
    </w:rPr>
  </w:style>
  <w:style w:type="character" w:styleId="Hyperlink">
    <w:name w:val="Hyperlink"/>
    <w:basedOn w:val="DefaultParagraphFont"/>
    <w:uiPriority w:val="99"/>
    <w:unhideWhenUsed/>
    <w:rsid w:val="001A1794"/>
    <w:rPr>
      <w:color w:val="467886" w:themeColor="hyperlink"/>
      <w:u w:val="single"/>
    </w:rPr>
  </w:style>
  <w:style w:type="character" w:styleId="UnresolvedMention">
    <w:name w:val="Unresolved Mention"/>
    <w:basedOn w:val="DefaultParagraphFont"/>
    <w:uiPriority w:val="99"/>
    <w:semiHidden/>
    <w:unhideWhenUsed/>
    <w:rsid w:val="001A1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d768hck5i9qk7vg4vkmrhogto63u5nte4d717nvlv8mmvfnlieo/Include/Vendors/Anhnt/Library/4.%20Combination%20Lib/GUI%20Lib/Controls/Button.mqh" TargetMode="External"/><Relationship Id="rId13" Type="http://schemas.openxmlformats.org/officeDocument/2006/relationships/hyperlink" Target="vscode-webview://1d768hck5i9qk7vg4vkmrhogto63u5nte4d717nvlv8mmvfnlieo/Include/Vendors/Anhnt/Library/4.%20Combination%20Lib%20V2/Entities/Defines/EventDefines.mqh" TargetMode="External"/><Relationship Id="rId3" Type="http://schemas.openxmlformats.org/officeDocument/2006/relationships/settings" Target="settings.xml"/><Relationship Id="rId7" Type="http://schemas.openxmlformats.org/officeDocument/2006/relationships/hyperlink" Target="vscode-webview://1d768hck5i9qk7vg4vkmrhogto63u5nte4d717nvlv8mmvfnlieo/Include/Vendors/Anhnt/Library/2.%20DoEasy.%20Service%20functions%20Lib/Objects/Graph/Form.mqh" TargetMode="External"/><Relationship Id="rId12" Type="http://schemas.openxmlformats.org/officeDocument/2006/relationships/hyperlink" Target="vscode-webview://1d768hck5i9qk7vg4vkmrhogto63u5nte4d717nvlv8mmvfnlieo/Include/Vendors/Anhnt/Library/4.%20Combination%20Lib%20V2/Entities/Bases/BaseObjExt.mqh"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vscode-webview://1d768hck5i9qk7vg4vkmrhogto63u5nte4d717nvlv8mmvfnlieo/Include/Vendors/Anhnt/Library/2.%20DoEasy.%20Service%20functions%20Lib/Objects/Graph/GCnvElement.mqh" TargetMode="External"/><Relationship Id="rId11" Type="http://schemas.openxmlformats.org/officeDocument/2006/relationships/hyperlink" Target="vscode-webview://1d768hck5i9qk7vg4vkmrhogto63u5nte4d717nvlv8mmvfnlieo/4.%20Combination%20EA%20V2/Services/SignalBridgeWriter.mqh" TargetMode="External"/><Relationship Id="rId5" Type="http://schemas.openxmlformats.org/officeDocument/2006/relationships/hyperlink" Target="vscode-webview://1d768hck5i9qk7vg4vkmrhogto63u5nte4d717nvlv8mmvfnlieo/Include/Vendors/Anhnt/Library/4.%20Combination%20Lib/GUI%20Lib/WndContainer.mqh" TargetMode="External"/><Relationship Id="rId15" Type="http://schemas.openxmlformats.org/officeDocument/2006/relationships/hyperlink" Target="vscode-webview://1d768hck5i9qk7vg4vkmrhogto63u5nte4d717nvlv8mmvfnlieo/Include/Vendors/Anhnt/Library/3.%20MVC%20Table/8.%2020596%20Refactor/Base/CanvasBase.mqh" TargetMode="External"/><Relationship Id="rId10" Type="http://schemas.openxmlformats.org/officeDocument/2006/relationships/hyperlink" Target="vscode-webview://1d768hck5i9qk7vg4vkmrhogto63u5nte4d717nvlv8mmvfnlieo/4.%20Combination%20EA%20V2/EA%20Using%20Combination%20Lib%20V2.mq5" TargetMode="External"/><Relationship Id="rId4" Type="http://schemas.openxmlformats.org/officeDocument/2006/relationships/webSettings" Target="webSettings.xml"/><Relationship Id="rId9" Type="http://schemas.openxmlformats.org/officeDocument/2006/relationships/hyperlink" Target="vscode-webview://1d768hck5i9qk7vg4vkmrhogto63u5nte4d717nvlv8mmvfnlieo/Include/Vendors/Anhnt/Library/4.%20Combination%20Lib%20V2/Collections/ChartObjCollection.mqh" TargetMode="External"/><Relationship Id="rId14" Type="http://schemas.openxmlformats.org/officeDocument/2006/relationships/hyperlink" Target="vscode-webview://1d768hck5i9qk7vg4vkmrhogto63u5nte4d717nvlv8mmvfnlieo/Include/Vendors/Anhnt/Library/3.%20MVC%20Table/8.%2020596%20Refactor/Base/CanvasBase.mq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1175</TotalTime>
  <Pages>39</Pages>
  <Words>8759</Words>
  <Characters>49928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43</cp:revision>
  <dcterms:created xsi:type="dcterms:W3CDTF">2026-09-25T02:10:00Z</dcterms:created>
  <dcterms:modified xsi:type="dcterms:W3CDTF">2026-09-26T04:37:00Z</dcterms:modified>
</cp:coreProperties>
</file>