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24960" w14:textId="4084A73C" w:rsidR="004D5C93" w:rsidRDefault="004D5C93" w:rsidP="004D5C93">
      <w:pPr>
        <w:pStyle w:val="Heading1"/>
      </w:pPr>
      <w:r>
        <w:t>Conversation 1</w:t>
      </w:r>
    </w:p>
    <w:p w14:paraId="4034787B" w14:textId="3245F55A" w:rsidR="008E645D" w:rsidRDefault="008E645D" w:rsidP="0027238D">
      <w:r w:rsidRPr="008E645D">
        <w:t xml:space="preserve">Chúng ta vừa combination cái Library lại. Chúng ta mới bàn chuyện kéo cái CGStdBaseObj sang. Cái này vốn dĩ nó được thay đổi từ </w:t>
      </w:r>
    </w:p>
    <w:p w14:paraId="04202B90" w14:textId="77777777" w:rsidR="004D5C93" w:rsidRDefault="008E645D" w:rsidP="0027238D">
      <w:r>
        <w:t xml:space="preserve"> </w:t>
      </w:r>
      <w:r w:rsidRPr="008E645D">
        <w:t xml:space="preserve">Phiên bản số 1: Trong Library "2. DoEasy. Service functions Lib" file GStdGraphObj.mqh Phiên bản này là gốc và nó có sẵn các class </w:t>
      </w:r>
    </w:p>
    <w:p w14:paraId="1C6F247C" w14:textId="77777777" w:rsidR="004D5C93" w:rsidRDefault="008E645D" w:rsidP="0027238D">
      <w:r w:rsidRPr="008E645D">
        <w:t xml:space="preserve">- CLinkedPivotPoint </w:t>
      </w:r>
    </w:p>
    <w:p w14:paraId="578C6C46" w14:textId="77777777" w:rsidR="004D5C93" w:rsidRDefault="008E645D" w:rsidP="0027238D">
      <w:r w:rsidRPr="008E645D">
        <w:t xml:space="preserve">- CPivotPointData </w:t>
      </w:r>
    </w:p>
    <w:p w14:paraId="6622539E" w14:textId="77777777" w:rsidR="004D5C93" w:rsidRDefault="008E645D" w:rsidP="0027238D">
      <w:r w:rsidRPr="008E645D">
        <w:t xml:space="preserve">- CPivotPointXY </w:t>
      </w:r>
    </w:p>
    <w:p w14:paraId="698F0419" w14:textId="41229105" w:rsidR="008E645D" w:rsidRDefault="008E645D" w:rsidP="0027238D">
      <w:r w:rsidRPr="008E645D">
        <w:t xml:space="preserve">Trong cùng một file GStdGraphObj.mqh </w:t>
      </w:r>
    </w:p>
    <w:p w14:paraId="331D20E2" w14:textId="433D7BAD" w:rsidR="00C16E8F" w:rsidRDefault="008E645D" w:rsidP="0027238D">
      <w:r w:rsidRPr="008E645D">
        <w:t xml:space="preserve">Đến phiên bản số 2: Trong "4. Combination Lib" thì cái file GStdGraphObj.mqh trong phiên bản 1 được tách bạch ra rõ ràng. </w:t>
      </w:r>
      <w:r>
        <w:br/>
      </w:r>
      <w:r w:rsidRPr="008E645D">
        <w:t xml:space="preserve">Giờ thì cậu nghía lại giúp ở phiên bản số 3 này trong "4. Combination Lib V2" nó là CGStdBaseObj ấy và Chúng ta cần tối ưu cái phiên bản số 3 này kế thừa từ các Phiên bản trước. Chúng ta sẽ giữ cái CGStdBaseObj ấy làm base cho các Graphic vẽ bằng native object của MT5 và vì thế chúng ta cần một class kiểu CGStdRectangleObj : public CGStdGraphObj giống của Doeasy Còn tay CZoneBox nó là một dạng Composition control. Nó gồm các Properties kiểu - CGStdRectangleObj </w:t>
      </w:r>
      <w:r w:rsidR="00C16E8F">
        <w:t>–</w:t>
      </w:r>
      <w:r w:rsidRPr="008E645D">
        <w:t xml:space="preserve"> C</w:t>
      </w:r>
      <w:r w:rsidR="00C16E8F" w:rsidRPr="008E645D">
        <w:t>t</w:t>
      </w:r>
      <w:r w:rsidRPr="008E645D">
        <w:t>ooltip</w:t>
      </w:r>
    </w:p>
    <w:p w14:paraId="2F4540A2" w14:textId="77777777" w:rsidR="00C16E8F" w:rsidRDefault="00C16E8F" w:rsidP="0027238D">
      <w:pPr>
        <w:rPr>
          <w:b/>
          <w:bCs/>
        </w:rPr>
      </w:pPr>
    </w:p>
    <w:p w14:paraId="054694A7" w14:textId="28BE801A" w:rsidR="0027238D" w:rsidRPr="0027238D" w:rsidRDefault="008E645D" w:rsidP="0027238D">
      <w:r>
        <w:rPr>
          <w:b/>
          <w:bCs/>
        </w:rPr>
        <w:br/>
      </w:r>
      <w:r w:rsidR="0027238D" w:rsidRPr="0027238D">
        <w:rPr>
          <w:b/>
          <w:bCs/>
        </w:rPr>
        <w:t>Ba phiên bản, nhìn từ danh sách phương thức (khai báo lớp):</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686"/>
        <w:gridCol w:w="6914"/>
        <w:gridCol w:w="760"/>
      </w:tblGrid>
      <w:tr w:rsidR="0027238D" w:rsidRPr="0027238D" w14:paraId="5CD4CC92" w14:textId="77777777">
        <w:trPr>
          <w:tblHeader/>
        </w:trPr>
        <w:tc>
          <w:tcPr>
            <w:tcW w:w="0" w:type="auto"/>
            <w:shd w:val="clear" w:color="auto" w:fill="F3F3F3"/>
            <w:tcMar>
              <w:top w:w="30" w:type="dxa"/>
              <w:left w:w="30" w:type="dxa"/>
              <w:bottom w:w="30" w:type="dxa"/>
              <w:right w:w="30" w:type="dxa"/>
            </w:tcMar>
            <w:vAlign w:val="center"/>
            <w:hideMark/>
          </w:tcPr>
          <w:p w14:paraId="7FC184E2" w14:textId="77777777" w:rsidR="0027238D" w:rsidRPr="0027238D" w:rsidRDefault="0027238D" w:rsidP="0027238D"/>
        </w:tc>
        <w:tc>
          <w:tcPr>
            <w:tcW w:w="0" w:type="auto"/>
            <w:shd w:val="clear" w:color="auto" w:fill="F3F3F3"/>
            <w:tcMar>
              <w:top w:w="30" w:type="dxa"/>
              <w:left w:w="30" w:type="dxa"/>
              <w:bottom w:w="30" w:type="dxa"/>
              <w:right w:w="30" w:type="dxa"/>
            </w:tcMar>
            <w:vAlign w:val="center"/>
            <w:hideMark/>
          </w:tcPr>
          <w:p w14:paraId="3E13D779" w14:textId="77777777" w:rsidR="0027238D" w:rsidRPr="0027238D" w:rsidRDefault="0027238D" w:rsidP="0027238D">
            <w:pPr>
              <w:rPr>
                <w:b/>
                <w:bCs/>
              </w:rPr>
            </w:pPr>
            <w:r w:rsidRPr="0027238D">
              <w:rPr>
                <w:b/>
                <w:bCs/>
              </w:rPr>
              <w:t>Lớp trong file</w:t>
            </w:r>
          </w:p>
        </w:tc>
        <w:tc>
          <w:tcPr>
            <w:tcW w:w="0" w:type="auto"/>
            <w:shd w:val="clear" w:color="auto" w:fill="F3F3F3"/>
            <w:tcMar>
              <w:top w:w="30" w:type="dxa"/>
              <w:left w:w="30" w:type="dxa"/>
              <w:bottom w:w="30" w:type="dxa"/>
              <w:right w:w="30" w:type="dxa"/>
            </w:tcMar>
            <w:vAlign w:val="center"/>
            <w:hideMark/>
          </w:tcPr>
          <w:p w14:paraId="1A3E2316" w14:textId="77777777" w:rsidR="0027238D" w:rsidRPr="0027238D" w:rsidRDefault="0027238D" w:rsidP="0027238D">
            <w:pPr>
              <w:rPr>
                <w:b/>
                <w:bCs/>
              </w:rPr>
            </w:pPr>
            <w:r w:rsidRPr="0027238D">
              <w:rPr>
                <w:b/>
                <w:bCs/>
              </w:rPr>
              <w:t>Số phương thức</w:t>
            </w:r>
          </w:p>
        </w:tc>
      </w:tr>
      <w:tr w:rsidR="0027238D" w:rsidRPr="0027238D" w14:paraId="6DBFBC85" w14:textId="77777777">
        <w:tc>
          <w:tcPr>
            <w:tcW w:w="0" w:type="auto"/>
            <w:shd w:val="clear" w:color="auto" w:fill="F3F3F3"/>
            <w:tcMar>
              <w:top w:w="30" w:type="dxa"/>
              <w:left w:w="30" w:type="dxa"/>
              <w:bottom w:w="30" w:type="dxa"/>
              <w:right w:w="30" w:type="dxa"/>
            </w:tcMar>
            <w:vAlign w:val="center"/>
            <w:hideMark/>
          </w:tcPr>
          <w:p w14:paraId="6AB8E51D" w14:textId="77777777" w:rsidR="0027238D" w:rsidRPr="0027238D" w:rsidRDefault="0027238D" w:rsidP="0027238D">
            <w:r w:rsidRPr="0027238D">
              <w:rPr>
                <w:b/>
                <w:bCs/>
              </w:rPr>
              <w:t>1. DoEasy gốc</w:t>
            </w:r>
          </w:p>
        </w:tc>
        <w:tc>
          <w:tcPr>
            <w:tcW w:w="0" w:type="auto"/>
            <w:shd w:val="clear" w:color="auto" w:fill="F3F3F3"/>
            <w:tcMar>
              <w:top w:w="30" w:type="dxa"/>
              <w:left w:w="30" w:type="dxa"/>
              <w:bottom w:w="30" w:type="dxa"/>
              <w:right w:w="30" w:type="dxa"/>
            </w:tcMar>
            <w:vAlign w:val="center"/>
            <w:hideMark/>
          </w:tcPr>
          <w:p w14:paraId="523A6ED6" w14:textId="77777777" w:rsidR="0027238D" w:rsidRPr="0027238D" w:rsidRDefault="0027238D" w:rsidP="0027238D">
            <w:r w:rsidRPr="0027238D">
              <w:t>CPivotPointData, CPivotPointXY, CLinkedPivotPoint, CGStdGraphObj (4 lớp một file)</w:t>
            </w:r>
          </w:p>
        </w:tc>
        <w:tc>
          <w:tcPr>
            <w:tcW w:w="0" w:type="auto"/>
            <w:shd w:val="clear" w:color="auto" w:fill="F3F3F3"/>
            <w:tcMar>
              <w:top w:w="30" w:type="dxa"/>
              <w:left w:w="30" w:type="dxa"/>
              <w:bottom w:w="30" w:type="dxa"/>
              <w:right w:w="30" w:type="dxa"/>
            </w:tcMar>
            <w:vAlign w:val="center"/>
            <w:hideMark/>
          </w:tcPr>
          <w:p w14:paraId="26BAF7C3" w14:textId="77777777" w:rsidR="0027238D" w:rsidRPr="0027238D" w:rsidRDefault="0027238D" w:rsidP="0027238D">
            <w:r w:rsidRPr="0027238D">
              <w:t>246</w:t>
            </w:r>
          </w:p>
        </w:tc>
      </w:tr>
      <w:tr w:rsidR="0027238D" w:rsidRPr="0027238D" w14:paraId="42D4DE04" w14:textId="77777777">
        <w:tc>
          <w:tcPr>
            <w:tcW w:w="0" w:type="auto"/>
            <w:shd w:val="clear" w:color="auto" w:fill="F3F3F3"/>
            <w:tcMar>
              <w:top w:w="30" w:type="dxa"/>
              <w:left w:w="30" w:type="dxa"/>
              <w:bottom w:w="30" w:type="dxa"/>
              <w:right w:w="30" w:type="dxa"/>
            </w:tcMar>
            <w:vAlign w:val="center"/>
            <w:hideMark/>
          </w:tcPr>
          <w:p w14:paraId="6FB01B7F" w14:textId="77777777" w:rsidR="0027238D" w:rsidRPr="0027238D" w:rsidRDefault="0027238D" w:rsidP="0027238D">
            <w:r w:rsidRPr="0027238D">
              <w:rPr>
                <w:b/>
                <w:bCs/>
              </w:rPr>
              <w:t>2. Combination Lib (V1)</w:t>
            </w:r>
          </w:p>
        </w:tc>
        <w:tc>
          <w:tcPr>
            <w:tcW w:w="0" w:type="auto"/>
            <w:shd w:val="clear" w:color="auto" w:fill="F3F3F3"/>
            <w:tcMar>
              <w:top w:w="30" w:type="dxa"/>
              <w:left w:w="30" w:type="dxa"/>
              <w:bottom w:w="30" w:type="dxa"/>
              <w:right w:w="30" w:type="dxa"/>
            </w:tcMar>
            <w:vAlign w:val="center"/>
            <w:hideMark/>
          </w:tcPr>
          <w:p w14:paraId="521BC79A" w14:textId="77777777" w:rsidR="0027238D" w:rsidRPr="0027238D" w:rsidRDefault="0027238D" w:rsidP="0027238D">
            <w:r w:rsidRPr="0027238D">
              <w:t>chỉ CGStdGraphObj; ba lớp pivot tách sang PivotPoint\ (PivotPointData.mqh, PivotPointXY.mqh, LinkedPivotPoint.mqh)</w:t>
            </w:r>
          </w:p>
        </w:tc>
        <w:tc>
          <w:tcPr>
            <w:tcW w:w="0" w:type="auto"/>
            <w:shd w:val="clear" w:color="auto" w:fill="F3F3F3"/>
            <w:tcMar>
              <w:top w:w="30" w:type="dxa"/>
              <w:left w:w="30" w:type="dxa"/>
              <w:bottom w:w="30" w:type="dxa"/>
              <w:right w:w="30" w:type="dxa"/>
            </w:tcMar>
            <w:vAlign w:val="center"/>
            <w:hideMark/>
          </w:tcPr>
          <w:p w14:paraId="0EC55184" w14:textId="77777777" w:rsidR="0027238D" w:rsidRPr="0027238D" w:rsidRDefault="0027238D" w:rsidP="0027238D">
            <w:r w:rsidRPr="0027238D">
              <w:t>243</w:t>
            </w:r>
          </w:p>
        </w:tc>
      </w:tr>
      <w:tr w:rsidR="0027238D" w:rsidRPr="0027238D" w14:paraId="551B21F4" w14:textId="77777777">
        <w:tc>
          <w:tcPr>
            <w:tcW w:w="0" w:type="auto"/>
            <w:shd w:val="clear" w:color="auto" w:fill="F3F3F3"/>
            <w:tcMar>
              <w:top w:w="30" w:type="dxa"/>
              <w:left w:w="30" w:type="dxa"/>
              <w:bottom w:w="30" w:type="dxa"/>
              <w:right w:w="30" w:type="dxa"/>
            </w:tcMar>
            <w:vAlign w:val="center"/>
            <w:hideMark/>
          </w:tcPr>
          <w:p w14:paraId="7B56079B" w14:textId="77777777" w:rsidR="0027238D" w:rsidRPr="0027238D" w:rsidRDefault="0027238D" w:rsidP="0027238D">
            <w:r w:rsidRPr="0027238D">
              <w:rPr>
                <w:b/>
                <w:bCs/>
              </w:rPr>
              <w:lastRenderedPageBreak/>
              <w:t>3. V2 CGStdBaseObj</w:t>
            </w:r>
          </w:p>
        </w:tc>
        <w:tc>
          <w:tcPr>
            <w:tcW w:w="0" w:type="auto"/>
            <w:shd w:val="clear" w:color="auto" w:fill="F3F3F3"/>
            <w:tcMar>
              <w:top w:w="30" w:type="dxa"/>
              <w:left w:w="30" w:type="dxa"/>
              <w:bottom w:w="30" w:type="dxa"/>
              <w:right w:w="30" w:type="dxa"/>
            </w:tcMar>
            <w:vAlign w:val="center"/>
            <w:hideMark/>
          </w:tcPr>
          <w:p w14:paraId="2E6EC271" w14:textId="77777777" w:rsidR="0027238D" w:rsidRPr="0027238D" w:rsidRDefault="0027238D" w:rsidP="0027238D">
            <w:r w:rsidRPr="0027238D">
              <w:t>chỉ CGStdBaseObj</w:t>
            </w:r>
          </w:p>
        </w:tc>
        <w:tc>
          <w:tcPr>
            <w:tcW w:w="0" w:type="auto"/>
            <w:shd w:val="clear" w:color="auto" w:fill="F3F3F3"/>
            <w:tcMar>
              <w:top w:w="30" w:type="dxa"/>
              <w:left w:w="30" w:type="dxa"/>
              <w:bottom w:w="30" w:type="dxa"/>
              <w:right w:w="30" w:type="dxa"/>
            </w:tcMar>
            <w:vAlign w:val="center"/>
            <w:hideMark/>
          </w:tcPr>
          <w:p w14:paraId="6A2629B6" w14:textId="77777777" w:rsidR="0027238D" w:rsidRPr="0027238D" w:rsidRDefault="0027238D" w:rsidP="0027238D">
            <w:r w:rsidRPr="0027238D">
              <w:t>16</w:t>
            </w:r>
          </w:p>
        </w:tc>
      </w:tr>
    </w:tbl>
    <w:p w14:paraId="0CF26AA1" w14:textId="77777777" w:rsidR="0027238D" w:rsidRPr="0027238D" w:rsidRDefault="0027238D" w:rsidP="0027238D">
      <w:r w:rsidRPr="0027238D">
        <w:rPr>
          <w:b/>
          <w:bCs/>
        </w:rPr>
        <w:t>Bản 2 so với bản 1:</w:t>
      </w:r>
      <w:r w:rsidRPr="0027238D">
        <w:t xml:space="preserve"> gần như cùng khả năng, chỉ khác tổ chức. Bản 2 bỏ bốn hàm của "extended" (GetExtToolkit, GetNumControlPointForms, GetControlPointForm, RedrawControlPointForms) và thêm một hàm (CoordsToTimePrice).</w:t>
      </w:r>
    </w:p>
    <w:p w14:paraId="4AF165EC" w14:textId="77777777" w:rsidR="0027238D" w:rsidRPr="0027238D" w:rsidRDefault="0027238D" w:rsidP="0027238D">
      <w:r w:rsidRPr="0027238D">
        <w:rPr>
          <w:b/>
          <w:bCs/>
        </w:rPr>
        <w:t>Bản 3 hiện có 16 hàm:</w:t>
      </w:r>
      <w:r w:rsidRPr="0027238D">
        <w:t xml:space="preserve"> CreateObject, SetProperty/GetProperty, Properties, chín hàm đặt (SetColor, SetFlagBack, SetFlagFill, SetFlagRayRight, SetFlagSelectable, SetPrice, SetText, SetTime, SetTooltip, SetWidth), cùng OnChartEvent, OnTimerEvent. Còn </w:t>
      </w:r>
      <w:r w:rsidRPr="0027238D">
        <w:rPr>
          <w:b/>
          <w:bCs/>
        </w:rPr>
        <w:t>233 hàm</w:t>
      </w:r>
      <w:r w:rsidRPr="0027238D">
        <w:t xml:space="preserve"> của bản 1 và 2 chưa có trong bản 3. Bản 3 có hai thứ mới mà bản 1 và 2 không có: CreateObject (tạo đối tượng chart) và việc chuyển sự kiện xuống các con. Nó cũng đổi nghĩa constructor: bản 1 và 2 bọc một đối tượng </w:t>
      </w:r>
      <w:r w:rsidRPr="0027238D">
        <w:rPr>
          <w:b/>
          <w:bCs/>
        </w:rPr>
        <w:t>đã có</w:t>
      </w:r>
      <w:r w:rsidRPr="0027238D">
        <w:t>, bản 3 là constructor không tham số rồi Create.</w:t>
      </w:r>
    </w:p>
    <w:p w14:paraId="29DFFADC" w14:textId="77777777" w:rsidR="0027238D" w:rsidRPr="0027238D" w:rsidRDefault="0027238D" w:rsidP="0027238D">
      <w:r w:rsidRPr="0027238D">
        <w:t>Hiểu theo "tối ưu là mỗi bản tốt hơn bản trước", tớ nghĩ "tốt hơn" nên gồm: không bỏ mất khả năng nào mà ta quyết giữ, tổ chức gọn như bản 2, các cải tiến của bản 3 (tạo mới, sự kiện), và dùng ASCII.</w:t>
      </w:r>
    </w:p>
    <w:p w14:paraId="10A78186" w14:textId="77777777" w:rsidR="0027238D" w:rsidRPr="0027238D" w:rsidRDefault="0027238D" w:rsidP="0027238D">
      <w:r w:rsidRPr="0027238D">
        <w:rPr>
          <w:b/>
          <w:bCs/>
        </w:rPr>
        <w:t>Các nhóm khả năng trong bản 1 và 2, để cậu chọn nhóm nào kéo sang và thứ tự:</w:t>
      </w:r>
    </w:p>
    <w:p w14:paraId="05209C9E" w14:textId="77777777" w:rsidR="0027238D" w:rsidRPr="0027238D" w:rsidRDefault="0027238D" w:rsidP="0027238D">
      <w:pPr>
        <w:numPr>
          <w:ilvl w:val="0"/>
          <w:numId w:val="1"/>
        </w:numPr>
      </w:pPr>
      <w:r w:rsidRPr="0027238D">
        <w:t>Các hàm đặt cho từng thuộc tính native (kiểu đường, độ dày, chọn, ẩn, ZOrder...). Cần cho hình chữ nhật.</w:t>
      </w:r>
    </w:p>
    <w:p w14:paraId="4F250FF2" w14:textId="77777777" w:rsidR="0027238D" w:rsidRPr="0027238D" w:rsidRDefault="0027238D" w:rsidP="0027238D">
      <w:pPr>
        <w:numPr>
          <w:ilvl w:val="0"/>
          <w:numId w:val="1"/>
        </w:numPr>
      </w:pPr>
      <w:r w:rsidRPr="0027238D">
        <w:t>Bọc một đối tượng đã có trên chart (đường Attach).</w:t>
      </w:r>
    </w:p>
    <w:p w14:paraId="5BE199BE" w14:textId="77777777" w:rsidR="0027238D" w:rsidRPr="0027238D" w:rsidRDefault="0027238D" w:rsidP="0027238D">
      <w:pPr>
        <w:numPr>
          <w:ilvl w:val="0"/>
          <w:numId w:val="1"/>
        </w:numPr>
      </w:pPr>
      <w:r w:rsidRPr="0027238D">
        <w:t>Phát hiện thay đổi và sự kiện (người dùng kéo, xóa đối tượng).</w:t>
      </w:r>
    </w:p>
    <w:p w14:paraId="78D3FE43" w14:textId="77777777" w:rsidR="0027238D" w:rsidRPr="0027238D" w:rsidRDefault="0027238D" w:rsidP="0027238D">
      <w:pPr>
        <w:numPr>
          <w:ilvl w:val="0"/>
          <w:numId w:val="1"/>
        </w:numPr>
      </w:pPr>
      <w:r w:rsidRPr="0027238D">
        <w:t>Mô tả, in ra nhật ký.</w:t>
      </w:r>
    </w:p>
    <w:p w14:paraId="77CE5449" w14:textId="77777777" w:rsidR="0027238D" w:rsidRPr="0027238D" w:rsidRDefault="0027238D" w:rsidP="0027238D">
      <w:pPr>
        <w:numPr>
          <w:ilvl w:val="0"/>
          <w:numId w:val="1"/>
        </w:numPr>
      </w:pPr>
      <w:r w:rsidRPr="0027238D">
        <w:t>Lịch sử thay đổi.</w:t>
      </w:r>
    </w:p>
    <w:p w14:paraId="41846FC7" w14:textId="77777777" w:rsidR="0027238D" w:rsidRPr="0027238D" w:rsidRDefault="0027238D" w:rsidP="0027238D">
      <w:pPr>
        <w:numPr>
          <w:ilvl w:val="0"/>
          <w:numId w:val="1"/>
        </w:numPr>
      </w:pPr>
      <w:r w:rsidRPr="0027238D">
        <w:t>Đối tượng phụ thuộc, điểm neo liên kết (dùng các lớp pivot đã tách), extended.</w:t>
      </w:r>
    </w:p>
    <w:p w14:paraId="10C0F77E" w14:textId="77777777" w:rsidR="0027238D" w:rsidRPr="0027238D" w:rsidRDefault="0027238D" w:rsidP="0027238D">
      <w:r w:rsidRPr="0027238D">
        <w:t>Tớ đề nghị thứ tự 1, 2, 3 trước, còn 4, 5 làm khi cần, và 6 chỉ khi nào có đối tượng extended.</w:t>
      </w:r>
    </w:p>
    <w:p w14:paraId="254A0085" w14:textId="052B321A" w:rsidR="004D6C97" w:rsidRDefault="004D5C93" w:rsidP="004D5C93">
      <w:pPr>
        <w:pStyle w:val="Heading1"/>
      </w:pPr>
      <w:r>
        <w:lastRenderedPageBreak/>
        <w:t>Conversation 2.</w:t>
      </w:r>
    </w:p>
    <w:p w14:paraId="20B74C4C" w14:textId="77777777" w:rsidR="004D5C93" w:rsidRPr="004D5C93" w:rsidRDefault="004D5C93" w:rsidP="004D5C93">
      <w:r w:rsidRPr="004D5C93">
        <w:rPr>
          <w:b/>
          <w:bCs/>
        </w:rPr>
        <w:t>Bước 1: có cần mang CLinkedPivotPoint, CPivotPointData, CPivotPointXY sang V2 không?</w:t>
      </w:r>
      <w:r w:rsidRPr="004D5C93">
        <w:t xml:space="preserve"> Tớ nghĩ </w:t>
      </w:r>
      <w:r w:rsidRPr="004D5C93">
        <w:rPr>
          <w:b/>
          <w:bCs/>
        </w:rPr>
        <w:t>chưa cần, và để lại thì V2 sạch hơn.</w:t>
      </w:r>
      <w:r w:rsidRPr="004D5C93">
        <w:t xml:space="preserve"> Tớ đọc lại các file V1:</w:t>
      </w:r>
    </w:p>
    <w:p w14:paraId="32F6B123" w14:textId="77777777" w:rsidR="004D5C93" w:rsidRPr="004D5C93" w:rsidRDefault="004D5C93" w:rsidP="004D5C93">
      <w:pPr>
        <w:numPr>
          <w:ilvl w:val="0"/>
          <w:numId w:val="2"/>
        </w:numPr>
      </w:pPr>
      <w:r w:rsidRPr="004D5C93">
        <w:rPr>
          <w:b/>
          <w:bCs/>
        </w:rPr>
        <w:t>Chúng dùng để làm gì:</w:t>
      </w:r>
      <w:r w:rsidRPr="004D5C93">
        <w:t> chỉ phục vụ phần "đối tượng phụ thuộc, extended". Trong CGStdGraphObj chỉ khoảng 12 phương thức đụng tới chúng (AddNewLinkedCoord, AddNewBaseLinkedPivotX/Y, GetBasePivotsNumX/Y, GetLinkedCoordsNum, SetCoordsXYtoDependentObj). Hình chữ nhật native của mình không cần cái nào.</w:t>
      </w:r>
    </w:p>
    <w:p w14:paraId="3CF66807" w14:textId="77777777" w:rsidR="004D5C93" w:rsidRPr="004D5C93" w:rsidRDefault="004D5C93" w:rsidP="004D5C93">
      <w:pPr>
        <w:numPr>
          <w:ilvl w:val="0"/>
          <w:numId w:val="2"/>
        </w:numPr>
      </w:pPr>
      <w:r w:rsidRPr="004D5C93">
        <w:rPr>
          <w:b/>
          <w:bCs/>
        </w:rPr>
        <w:t>Cái giá:</w:t>
      </w:r>
      <w:r w:rsidRPr="004D5C93">
        <w:t> ba lớp này dài khoảng 442 dòng (246 + 112 + 84). Ở cả bản DoEasy lẫn bản V1, CLinkedPivotPoint m_linked_pivots là thành viên khai báo theo giá trị trong </w:t>
      </w:r>
      <w:r w:rsidRPr="004D5C93">
        <w:rPr>
          <w:b/>
          <w:bCs/>
        </w:rPr>
        <w:t>mọi</w:t>
      </w:r>
      <w:r w:rsidRPr="004D5C93">
        <w:t> đối tượng, kể cả đối tượng không dùng đến nó.</w:t>
      </w:r>
    </w:p>
    <w:p w14:paraId="5401A5FD" w14:textId="77777777" w:rsidR="004D5C93" w:rsidRPr="004D5C93" w:rsidRDefault="004D5C93" w:rsidP="004D5C93">
      <w:pPr>
        <w:numPr>
          <w:ilvl w:val="0"/>
          <w:numId w:val="2"/>
        </w:numPr>
      </w:pPr>
      <w:r w:rsidRPr="004D5C93">
        <w:rPr>
          <w:b/>
          <w:bCs/>
        </w:rPr>
        <w:t>Kéo sau có khó không:</w:t>
      </w:r>
      <w:r w:rsidRPr="004D5C93">
        <w:t> không. Cậu đã tách chúng thành ba file riêng ở V1 (PivotPoint\), nên khi nào cần đối tượng extended thì chỉ chỉnh đường dẫn include (PivotPointData include Notify\Message\Message.mqh, PivotPointXY include Defines\CommonDefines.mqh).</w:t>
      </w:r>
    </w:p>
    <w:p w14:paraId="5E49C5C2" w14:textId="77777777" w:rsidR="004D5C93" w:rsidRPr="004D5C93" w:rsidRDefault="004D5C93" w:rsidP="004D5C93">
      <w:r w:rsidRPr="004D5C93">
        <w:t>Và nếu sau này cần, đó cũng là chỗ để làm "bản sau tốt hơn bản trước": đổi m_linked_pivots thành con trỏ chỉ tạo cho đối tượng extended, không để mọi đối tượng gánh.</w:t>
      </w:r>
    </w:p>
    <w:p w14:paraId="25BE7EE0" w14:textId="77777777" w:rsidR="004D5C93" w:rsidRDefault="004D5C93"/>
    <w:sectPr w:rsidR="004D5C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307A6"/>
    <w:multiLevelType w:val="multilevel"/>
    <w:tmpl w:val="177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CD45B4"/>
    <w:multiLevelType w:val="multilevel"/>
    <w:tmpl w:val="ADA4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272059">
    <w:abstractNumId w:val="1"/>
  </w:num>
  <w:num w:numId="2" w16cid:durableId="186223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8D"/>
    <w:rsid w:val="0027238D"/>
    <w:rsid w:val="003A0189"/>
    <w:rsid w:val="004D5C93"/>
    <w:rsid w:val="004D6C97"/>
    <w:rsid w:val="00534405"/>
    <w:rsid w:val="005B6724"/>
    <w:rsid w:val="007B5416"/>
    <w:rsid w:val="008549EA"/>
    <w:rsid w:val="008E645D"/>
    <w:rsid w:val="00C16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8641"/>
  <w15:chartTrackingRefBased/>
  <w15:docId w15:val="{471B4945-58BC-4C02-8648-8C21DACA2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272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272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38D"/>
    <w:rPr>
      <w:rFonts w:eastAsiaTheme="majorEastAsia" w:cstheme="majorBidi"/>
      <w:color w:val="272727" w:themeColor="text1" w:themeTint="D8"/>
    </w:rPr>
  </w:style>
  <w:style w:type="paragraph" w:styleId="Title">
    <w:name w:val="Title"/>
    <w:basedOn w:val="Normal"/>
    <w:next w:val="Normal"/>
    <w:link w:val="TitleChar"/>
    <w:uiPriority w:val="10"/>
    <w:qFormat/>
    <w:rsid w:val="00272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38D"/>
    <w:pPr>
      <w:spacing w:before="160"/>
      <w:jc w:val="center"/>
    </w:pPr>
    <w:rPr>
      <w:i/>
      <w:iCs/>
      <w:color w:val="404040" w:themeColor="text1" w:themeTint="BF"/>
    </w:rPr>
  </w:style>
  <w:style w:type="character" w:customStyle="1" w:styleId="QuoteChar">
    <w:name w:val="Quote Char"/>
    <w:basedOn w:val="DefaultParagraphFont"/>
    <w:link w:val="Quote"/>
    <w:uiPriority w:val="29"/>
    <w:rsid w:val="0027238D"/>
    <w:rPr>
      <w:i/>
      <w:iCs/>
      <w:color w:val="404040" w:themeColor="text1" w:themeTint="BF"/>
    </w:rPr>
  </w:style>
  <w:style w:type="paragraph" w:styleId="ListParagraph">
    <w:name w:val="List Paragraph"/>
    <w:basedOn w:val="Normal"/>
    <w:uiPriority w:val="34"/>
    <w:qFormat/>
    <w:rsid w:val="0027238D"/>
    <w:pPr>
      <w:ind w:left="720"/>
      <w:contextualSpacing/>
    </w:pPr>
  </w:style>
  <w:style w:type="character" w:styleId="IntenseEmphasis">
    <w:name w:val="Intense Emphasis"/>
    <w:basedOn w:val="DefaultParagraphFont"/>
    <w:uiPriority w:val="21"/>
    <w:qFormat/>
    <w:rsid w:val="0027238D"/>
    <w:rPr>
      <w:i/>
      <w:iCs/>
      <w:color w:val="0F4761" w:themeColor="accent1" w:themeShade="BF"/>
    </w:rPr>
  </w:style>
  <w:style w:type="paragraph" w:styleId="IntenseQuote">
    <w:name w:val="Intense Quote"/>
    <w:basedOn w:val="Normal"/>
    <w:next w:val="Normal"/>
    <w:link w:val="IntenseQuoteChar"/>
    <w:uiPriority w:val="30"/>
    <w:qFormat/>
    <w:rsid w:val="00272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38D"/>
    <w:rPr>
      <w:i/>
      <w:iCs/>
      <w:color w:val="0F4761" w:themeColor="accent1" w:themeShade="BF"/>
    </w:rPr>
  </w:style>
  <w:style w:type="character" w:styleId="IntenseReference">
    <w:name w:val="Intense Reference"/>
    <w:basedOn w:val="DefaultParagraphFont"/>
    <w:uiPriority w:val="32"/>
    <w:qFormat/>
    <w:rsid w:val="00272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5</cp:revision>
  <dcterms:created xsi:type="dcterms:W3CDTF">2026-10-05T04:43:00Z</dcterms:created>
  <dcterms:modified xsi:type="dcterms:W3CDTF">2026-10-05T04:53:00Z</dcterms:modified>
</cp:coreProperties>
</file>