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0BAA8" w14:textId="33F3DBCB" w:rsidR="00335B34" w:rsidRDefault="00335B34" w:rsidP="00F43569">
      <w:r w:rsidRPr="00335B34">
        <w:drawing>
          <wp:inline distT="0" distB="0" distL="0" distR="0" wp14:anchorId="2D43C813" wp14:editId="6E84467E">
            <wp:extent cx="5943600" cy="3779520"/>
            <wp:effectExtent l="0" t="0" r="0" b="0"/>
            <wp:docPr id="52604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48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0993" w14:textId="1C40B0F0" w:rsidR="00F43569" w:rsidRPr="00F43569" w:rsidRDefault="00F43569" w:rsidP="00F43569">
      <w:r w:rsidRPr="00F43569">
        <w:t>Tên gọi theo tài liệu trong ảnh: </w:t>
      </w:r>
      <w:r w:rsidRPr="00F43569">
        <w:rPr>
          <w:b/>
          <w:bCs/>
        </w:rPr>
        <w:t>Mô hình RSD (Reject Supply / Reject Demand)</w:t>
      </w:r>
    </w:p>
    <w:p w14:paraId="362F0F2A" w14:textId="77777777" w:rsidR="00F43569" w:rsidRPr="00F43569" w:rsidRDefault="00F43569" w:rsidP="00F43569">
      <w:pPr>
        <w:numPr>
          <w:ilvl w:val="0"/>
          <w:numId w:val="1"/>
        </w:numPr>
      </w:pPr>
      <w:r w:rsidRPr="00F43569">
        <w:rPr>
          <w:b/>
          <w:bCs/>
        </w:rPr>
        <w:t>Bên trái (BUY):</w:t>
      </w:r>
      <w:r w:rsidRPr="00F43569">
        <w:t> Nến 1 đỏ, Nến 2 xanh có râu dưới chọc thủng đáy Nến 1 để quét thanh khoản (lực bán cố đạp giá xuống sâu hơn đáy trước nhưng bị phe mua hấp thụ hoàn toàn và đẩy ngược lên đóng nến xanh).</w:t>
      </w:r>
    </w:p>
    <w:p w14:paraId="46659207" w14:textId="77777777" w:rsidR="00F43569" w:rsidRPr="00F43569" w:rsidRDefault="00F43569" w:rsidP="00F43569">
      <w:pPr>
        <w:numPr>
          <w:ilvl w:val="0"/>
          <w:numId w:val="1"/>
        </w:numPr>
      </w:pPr>
      <w:r w:rsidRPr="00F43569">
        <w:rPr>
          <w:b/>
          <w:bCs/>
        </w:rPr>
        <w:t>Bên phải (SELL):</w:t>
      </w:r>
      <w:r w:rsidRPr="00F43569">
        <w:t> Nến 1 xanh, Nến 2 đỏ có râu trên quét qua đỉnh Nến 1 (lực mua cố đẩy phá đỉnh nhưng thất bại, bị phe bán đè xuống đóng nến đỏ).</w:t>
      </w:r>
    </w:p>
    <w:p w14:paraId="419FF33B" w14:textId="77777777" w:rsidR="00F43569" w:rsidRPr="00F43569" w:rsidRDefault="00F43569" w:rsidP="00F43569">
      <w:r w:rsidRPr="00F43569">
        <w:pict w14:anchorId="618868F0">
          <v:rect id="_x0000_i1037" style="width:564pt;height:.75pt" o:hrpct="0" o:hralign="center" o:hrstd="t" o:hr="t" fillcolor="#a0a0a0" stroked="f"/>
        </w:pict>
      </w:r>
    </w:p>
    <w:p w14:paraId="3042EC5C" w14:textId="77777777" w:rsidR="00F43569" w:rsidRPr="00F43569" w:rsidRDefault="00F43569" w:rsidP="00F43569">
      <w:r w:rsidRPr="00F43569">
        <w:t>2. Tên gọi chuẩn trong các trường phái phổ biến khác</w:t>
      </w:r>
    </w:p>
    <w:p w14:paraId="12725BAB" w14:textId="77777777" w:rsidR="00F43569" w:rsidRPr="00F43569" w:rsidRDefault="00F43569" w:rsidP="00F43569">
      <w:r w:rsidRPr="00F43569">
        <w:t>Mô hình 2 nến này thực chất chính là: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5"/>
        <w:gridCol w:w="4050"/>
        <w:gridCol w:w="4129"/>
      </w:tblGrid>
      <w:tr w:rsidR="00F43569" w:rsidRPr="00335B34" w14:paraId="47BFA7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36538" w14:textId="77777777" w:rsidR="00F43569" w:rsidRPr="00F43569" w:rsidRDefault="00F43569" w:rsidP="00F43569">
            <w:r w:rsidRPr="00F43569">
              <w:t>Trường phái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EF4B9" w14:textId="77777777" w:rsidR="00F43569" w:rsidRPr="00F43569" w:rsidRDefault="00F43569" w:rsidP="00F43569">
            <w:r w:rsidRPr="00F43569">
              <w:t>Tên gọi bên trái (BUY)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BF662E" w14:textId="77777777" w:rsidR="00F43569" w:rsidRPr="00335B34" w:rsidRDefault="00F43569" w:rsidP="00F43569">
            <w:pPr>
              <w:rPr>
                <w:lang w:val="fr-FR"/>
              </w:rPr>
            </w:pPr>
            <w:r w:rsidRPr="00335B34">
              <w:rPr>
                <w:lang w:val="fr-FR"/>
              </w:rPr>
              <w:t>Tên gọi bên phải (SELL)</w:t>
            </w:r>
          </w:p>
        </w:tc>
      </w:tr>
      <w:tr w:rsidR="00F43569" w:rsidRPr="00F43569" w14:paraId="32391F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0CE86" w14:textId="77777777" w:rsidR="00F43569" w:rsidRPr="00F43569" w:rsidRDefault="00F43569" w:rsidP="00F43569">
            <w:r w:rsidRPr="00F43569">
              <w:rPr>
                <w:b/>
                <w:bCs/>
              </w:rPr>
              <w:t>SMC / ICT</w:t>
            </w:r>
          </w:p>
        </w:tc>
        <w:tc>
          <w:tcPr>
            <w:tcW w:w="0" w:type="auto"/>
            <w:vAlign w:val="center"/>
            <w:hideMark/>
          </w:tcPr>
          <w:p w14:paraId="344FBE60" w14:textId="77777777" w:rsidR="00F43569" w:rsidRPr="00F43569" w:rsidRDefault="00F43569" w:rsidP="00F43569">
            <w:r w:rsidRPr="00F43569">
              <w:rPr>
                <w:b/>
                <w:bCs/>
              </w:rPr>
              <w:t>Liquidity Sweep &amp; Close</w:t>
            </w:r>
            <w:r w:rsidRPr="00F43569">
              <w:t> (Quét thanh khoản đáy) / </w:t>
            </w:r>
            <w:r w:rsidRPr="00F43569">
              <w:rPr>
                <w:b/>
                <w:bCs/>
              </w:rPr>
              <w:t>Turtle Soup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473E97" w14:textId="77777777" w:rsidR="00F43569" w:rsidRPr="00F43569" w:rsidRDefault="00F43569" w:rsidP="00F43569">
            <w:r w:rsidRPr="00F43569">
              <w:rPr>
                <w:b/>
                <w:bCs/>
              </w:rPr>
              <w:t>Liquidity Sweep &amp; Close</w:t>
            </w:r>
            <w:r w:rsidRPr="00F43569">
              <w:t> (Quét thanh khoản đỉnh) / </w:t>
            </w:r>
            <w:r w:rsidRPr="00F43569">
              <w:rPr>
                <w:b/>
                <w:bCs/>
              </w:rPr>
              <w:t>Turtle Soup</w:t>
            </w:r>
          </w:p>
        </w:tc>
      </w:tr>
      <w:tr w:rsidR="00F43569" w:rsidRPr="00F43569" w14:paraId="43090C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149A5" w14:textId="77777777" w:rsidR="00F43569" w:rsidRPr="00F43569" w:rsidRDefault="00F43569" w:rsidP="00F43569">
            <w:r w:rsidRPr="00F43569">
              <w:rPr>
                <w:b/>
                <w:bCs/>
              </w:rPr>
              <w:t>Price Action</w:t>
            </w:r>
          </w:p>
        </w:tc>
        <w:tc>
          <w:tcPr>
            <w:tcW w:w="0" w:type="auto"/>
            <w:vAlign w:val="center"/>
            <w:hideMark/>
          </w:tcPr>
          <w:p w14:paraId="192325E5" w14:textId="77777777" w:rsidR="00F43569" w:rsidRPr="00F43569" w:rsidRDefault="00F43569" w:rsidP="00F43569">
            <w:r w:rsidRPr="00F43569">
              <w:rPr>
                <w:b/>
                <w:bCs/>
              </w:rPr>
              <w:t>Fakeout đáy / 2-Bar Reversal</w:t>
            </w:r>
            <w:r w:rsidRPr="00F43569">
              <w:t> (Phá vỡ giả đáy)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718BB1" w14:textId="77777777" w:rsidR="00F43569" w:rsidRPr="00F43569" w:rsidRDefault="00F43569" w:rsidP="00F43569">
            <w:r w:rsidRPr="00F43569">
              <w:rPr>
                <w:b/>
                <w:bCs/>
              </w:rPr>
              <w:t>Fakeout đỉnh / 2-Bar Reversal</w:t>
            </w:r>
            <w:r w:rsidRPr="00F43569">
              <w:t> (Phá vỡ giả đỉnh)</w:t>
            </w:r>
          </w:p>
        </w:tc>
      </w:tr>
      <w:tr w:rsidR="00F43569" w:rsidRPr="00F43569" w14:paraId="077A4E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3BCAFD" w14:textId="77777777" w:rsidR="00F43569" w:rsidRPr="00F43569" w:rsidRDefault="00F43569" w:rsidP="00F43569">
            <w:r w:rsidRPr="00F43569">
              <w:rPr>
                <w:b/>
                <w:bCs/>
              </w:rPr>
              <w:lastRenderedPageBreak/>
              <w:t>Wyckoff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E73B8F" w14:textId="77777777" w:rsidR="00F43569" w:rsidRPr="00F43569" w:rsidRDefault="00F43569" w:rsidP="00F43569">
            <w:r w:rsidRPr="00F43569">
              <w:rPr>
                <w:b/>
                <w:bCs/>
              </w:rPr>
              <w:t>Spring</w:t>
            </w:r>
            <w:r w:rsidRPr="00F43569">
              <w:t> (ở khung thời gian nhỏ hơn)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E482CB" w14:textId="77777777" w:rsidR="00F43569" w:rsidRPr="00F43569" w:rsidRDefault="00F43569" w:rsidP="00F43569">
            <w:r w:rsidRPr="00F43569">
              <w:rPr>
                <w:b/>
                <w:bCs/>
              </w:rPr>
              <w:t>Upthrust / UTAD</w:t>
            </w:r>
            <w:r w:rsidRPr="00F43569">
              <w:t> (ở khung thời gian nhỏ hơn)</w:t>
            </w:r>
          </w:p>
        </w:tc>
      </w:tr>
    </w:tbl>
    <w:p w14:paraId="7A2E235A" w14:textId="77777777" w:rsidR="00F43569" w:rsidRPr="00F43569" w:rsidRDefault="00F43569" w:rsidP="00F43569">
      <w:r w:rsidRPr="00F43569">
        <w:pict w14:anchorId="492EB127">
          <v:rect id="_x0000_i1038" style="width:564pt;height:.75pt" o:hrpct="0" o:hralign="center" o:hrstd="t" o:hr="t" fillcolor="#a0a0a0" stroked="f"/>
        </w:pict>
      </w:r>
    </w:p>
    <w:p w14:paraId="570F30D3" w14:textId="77777777" w:rsidR="00F43569" w:rsidRPr="00F43569" w:rsidRDefault="00F43569" w:rsidP="00F43569">
      <w:r w:rsidRPr="00F43569">
        <w:t>3. Điểm bất thường ở chỗ khoanh cam (BUY • REJECT SUPPLY)</w:t>
      </w:r>
    </w:p>
    <w:p w14:paraId="7CD0F5AD" w14:textId="77777777" w:rsidR="00F43569" w:rsidRPr="00F43569" w:rsidRDefault="00F43569" w:rsidP="00F43569">
      <w:r w:rsidRPr="00F43569">
        <w:t>Chỗ khoanh cam ở chữ </w:t>
      </w:r>
      <w:r w:rsidRPr="00F43569">
        <w:rPr>
          <w:b/>
          <w:bCs/>
        </w:rPr>
        <w:t>"BUY • REJECT SUPPLY"</w:t>
      </w:r>
      <w:r w:rsidRPr="00F43569">
        <w:t> chỉ ra một điểm </w:t>
      </w:r>
      <w:r w:rsidRPr="00F43569">
        <w:rPr>
          <w:b/>
          <w:bCs/>
        </w:rPr>
        <w:t>dùng từ ngược/dị so với lý thuyết Cung - Cầu (Supply/Demand) chuẩn</w:t>
      </w:r>
      <w:r w:rsidRPr="00F43569">
        <w:t>:</w:t>
      </w:r>
    </w:p>
    <w:p w14:paraId="776DE4AE" w14:textId="77777777" w:rsidR="00F43569" w:rsidRPr="00F43569" w:rsidRDefault="00F43569" w:rsidP="00F43569">
      <w:pPr>
        <w:numPr>
          <w:ilvl w:val="0"/>
          <w:numId w:val="2"/>
        </w:numPr>
      </w:pPr>
      <w:r w:rsidRPr="00F43569">
        <w:rPr>
          <w:b/>
          <w:bCs/>
        </w:rPr>
        <w:t>Theo Supply / Demand &amp; SMC chuẩn:</w:t>
      </w:r>
    </w:p>
    <w:p w14:paraId="4DEAEAB6" w14:textId="77777777" w:rsidR="00F43569" w:rsidRPr="00F43569" w:rsidRDefault="00F43569" w:rsidP="00F43569">
      <w:pPr>
        <w:numPr>
          <w:ilvl w:val="1"/>
          <w:numId w:val="2"/>
        </w:numPr>
      </w:pPr>
      <w:r w:rsidRPr="00F43569">
        <w:t>Vùng bên dưới đáy là </w:t>
      </w:r>
      <w:r w:rsidRPr="00F43569">
        <w:rPr>
          <w:b/>
          <w:bCs/>
        </w:rPr>
        <w:t>Vùng Cầu (Demand Zone)</w:t>
      </w:r>
      <w:r w:rsidRPr="00F43569">
        <w:t>. Khi giá chọc xuống đáy rồi rút chân lên, người ta gọi là </w:t>
      </w:r>
      <w:r w:rsidRPr="00F43569">
        <w:rPr>
          <w:b/>
          <w:bCs/>
        </w:rPr>
        <w:t>Bounce at Demand</w:t>
      </w:r>
      <w:r w:rsidRPr="00F43569">
        <w:t> hoặc </w:t>
      </w:r>
      <w:r w:rsidRPr="00F43569">
        <w:rPr>
          <w:b/>
          <w:bCs/>
        </w:rPr>
        <w:t>Fail to break Demand</w:t>
      </w:r>
      <w:r w:rsidRPr="00F43569">
        <w:t>.</w:t>
      </w:r>
    </w:p>
    <w:p w14:paraId="483B1990" w14:textId="77777777" w:rsidR="00F43569" w:rsidRPr="00F43569" w:rsidRDefault="00F43569" w:rsidP="00F43569">
      <w:pPr>
        <w:numPr>
          <w:ilvl w:val="1"/>
          <w:numId w:val="2"/>
        </w:numPr>
      </w:pPr>
      <w:r w:rsidRPr="00F43569">
        <w:t>Vùng bên trên đỉnh là </w:t>
      </w:r>
      <w:r w:rsidRPr="00F43569">
        <w:rPr>
          <w:b/>
          <w:bCs/>
        </w:rPr>
        <w:t>Vùng Cung (Supply Zone)</w:t>
      </w:r>
      <w:r w:rsidRPr="00F43569">
        <w:t>.</w:t>
      </w:r>
    </w:p>
    <w:p w14:paraId="1E50942A" w14:textId="77777777" w:rsidR="00F43569" w:rsidRPr="00F43569" w:rsidRDefault="00F43569" w:rsidP="00F43569">
      <w:pPr>
        <w:numPr>
          <w:ilvl w:val="0"/>
          <w:numId w:val="2"/>
        </w:numPr>
      </w:pPr>
      <w:r w:rsidRPr="00F43569">
        <w:rPr>
          <w:b/>
          <w:bCs/>
        </w:rPr>
        <w:t>Cách tác giả cuốn sách này diễn giải:</w:t>
      </w:r>
    </w:p>
    <w:p w14:paraId="1450C37C" w14:textId="04642F69" w:rsidR="00F43569" w:rsidRPr="00F43569" w:rsidRDefault="009136BB" w:rsidP="009136BB">
      <w:r>
        <w:t xml:space="preserve"> </w:t>
      </w:r>
      <w:r w:rsidR="00F43569" w:rsidRPr="00F43569">
        <w:t>Tác giả không gọi theo </w:t>
      </w:r>
      <w:r w:rsidR="00F43569" w:rsidRPr="00F43569">
        <w:rPr>
          <w:i/>
          <w:iCs/>
        </w:rPr>
        <w:t>vùng</w:t>
      </w:r>
      <w:r w:rsidR="00F43569" w:rsidRPr="00F43569">
        <w:t> (Zone), mà gọi theo </w:t>
      </w:r>
      <w:r w:rsidR="00F43569" w:rsidRPr="00F43569">
        <w:rPr>
          <w:i/>
          <w:iCs/>
        </w:rPr>
        <w:t>hành vi phe đối lập</w:t>
      </w:r>
      <w:r w:rsidR="00F43569" w:rsidRPr="00F43569">
        <w:t>:</w:t>
      </w:r>
    </w:p>
    <w:p w14:paraId="796836AC" w14:textId="648FD6BF" w:rsidR="00F43569" w:rsidRPr="00F43569" w:rsidRDefault="00F43569" w:rsidP="00F43569">
      <w:pPr>
        <w:numPr>
          <w:ilvl w:val="2"/>
          <w:numId w:val="2"/>
        </w:numPr>
      </w:pPr>
      <w:r w:rsidRPr="00F43569">
        <w:t>Đạp xuống đáy thất bại </w:t>
      </w:r>
      <m:oMath>
        <m:r>
          <w:rPr>
            <w:rFonts w:ascii="Cambria Math" w:hAnsi="Cambria Math"/>
          </w:rPr>
          <m:t>→</m:t>
        </m:r>
      </m:oMath>
      <w:r w:rsidRPr="00F43569">
        <w:t> Từ chối phe bán (Supply) </w:t>
      </w:r>
      <m:oMath>
        <m:r>
          <w:rPr>
            <w:rFonts w:ascii="Cambria Math" w:hAnsi="Cambria Math"/>
          </w:rPr>
          <m:t>→</m:t>
        </m:r>
      </m:oMath>
      <w:r w:rsidRPr="00F43569">
        <w:t> Đặt tên là </w:t>
      </w:r>
      <w:r w:rsidRPr="00F43569">
        <w:rPr>
          <w:b/>
          <w:bCs/>
        </w:rPr>
        <w:t>Reject Supply</w:t>
      </w:r>
      <w:r w:rsidRPr="00F43569">
        <w:t>.</w:t>
      </w:r>
    </w:p>
    <w:p w14:paraId="2E066164" w14:textId="4ED71A6D" w:rsidR="00F43569" w:rsidRPr="00F43569" w:rsidRDefault="00F43569" w:rsidP="00F43569">
      <w:pPr>
        <w:numPr>
          <w:ilvl w:val="2"/>
          <w:numId w:val="2"/>
        </w:numPr>
      </w:pPr>
      <w:r w:rsidRPr="00F43569">
        <w:t>Đẩy lên đỉnh thất bại </w:t>
      </w:r>
      <m:oMath>
        <m:r>
          <w:rPr>
            <w:rFonts w:ascii="Cambria Math" w:hAnsi="Cambria Math"/>
          </w:rPr>
          <m:t>→</m:t>
        </m:r>
      </m:oMath>
      <w:r w:rsidRPr="00F43569">
        <w:t> Từ chối phe mua (Demand) </w:t>
      </w:r>
      <m:oMath>
        <m:r>
          <w:rPr>
            <w:rFonts w:ascii="Cambria Math" w:hAnsi="Cambria Math"/>
          </w:rPr>
          <m:t>→</m:t>
        </m:r>
      </m:oMath>
      <w:r w:rsidRPr="00F43569">
        <w:t> Đặt tên là </w:t>
      </w:r>
      <w:r w:rsidRPr="00F43569">
        <w:rPr>
          <w:b/>
          <w:bCs/>
        </w:rPr>
        <w:t>Reject Demand</w:t>
      </w:r>
      <w:r w:rsidRPr="00F43569">
        <w:t>.</w:t>
      </w:r>
    </w:p>
    <w:p w14:paraId="45D30B60" w14:textId="77777777" w:rsidR="00F43569" w:rsidRPr="00F43569" w:rsidRDefault="00F43569" w:rsidP="00F43569">
      <w:r w:rsidRPr="00F43569">
        <w:rPr>
          <w:b/>
          <w:bCs/>
        </w:rPr>
        <w:t>Tóm lại:</w:t>
      </w:r>
      <w:r w:rsidRPr="00F43569">
        <w:t> Đây là mô hình </w:t>
      </w:r>
      <w:r w:rsidRPr="00F43569">
        <w:rPr>
          <w:b/>
          <w:bCs/>
        </w:rPr>
        <w:t>Quét râu 2 nến (Liquidity Sweep / Stop-hunt)</w:t>
      </w:r>
      <w:r w:rsidRPr="00F43569">
        <w:t> rất hay dùng làm tín hiệu xác nhận (Confirmation Entry) khi giá tiếp cận các vùng cản quan trọng.</w:t>
      </w:r>
    </w:p>
    <w:p w14:paraId="48679686" w14:textId="77777777" w:rsidR="004D6C97" w:rsidRDefault="004D6C97"/>
    <w:sectPr w:rsidR="004D6C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65B9"/>
    <w:multiLevelType w:val="multilevel"/>
    <w:tmpl w:val="92CA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437556"/>
    <w:multiLevelType w:val="multilevel"/>
    <w:tmpl w:val="710C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7731330">
    <w:abstractNumId w:val="1"/>
  </w:num>
  <w:num w:numId="2" w16cid:durableId="859050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69"/>
    <w:rsid w:val="00335B34"/>
    <w:rsid w:val="003A0189"/>
    <w:rsid w:val="004D6C97"/>
    <w:rsid w:val="005B6724"/>
    <w:rsid w:val="007B5416"/>
    <w:rsid w:val="008549EA"/>
    <w:rsid w:val="009136BB"/>
    <w:rsid w:val="00DC1370"/>
    <w:rsid w:val="00F4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B987B"/>
  <w15:chartTrackingRefBased/>
  <w15:docId w15:val="{F975F310-0931-4024-8E6B-D55130630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18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3</cp:revision>
  <dcterms:created xsi:type="dcterms:W3CDTF">2026-10-02T14:22:00Z</dcterms:created>
  <dcterms:modified xsi:type="dcterms:W3CDTF">2026-10-02T14:30:00Z</dcterms:modified>
</cp:coreProperties>
</file>