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5193D" w14:textId="77777777" w:rsidR="00331FD8" w:rsidRPr="00331FD8" w:rsidRDefault="00331FD8" w:rsidP="00331FD8">
      <w:r w:rsidRPr="00331FD8">
        <w:t>Đúng rồi, lỗi ở V8 chính là:</w:t>
      </w:r>
    </w:p>
    <w:p w14:paraId="1B15EE10" w14:textId="77777777" w:rsidR="00331FD8" w:rsidRPr="00331FD8" w:rsidRDefault="00331FD8" w:rsidP="00331FD8">
      <w:pPr>
        <w:numPr>
          <w:ilvl w:val="0"/>
          <w:numId w:val="1"/>
        </w:numPr>
      </w:pPr>
      <w:hyperlink r:id="rId5" w:history="1">
        <w:r w:rsidRPr="00331FD8">
          <w:rPr>
            <w:rStyle w:val="Hyperlink"/>
          </w:rPr>
          <w:t>SignalBridgeWriter.mqh</w:t>
        </w:r>
      </w:hyperlink>
      <w:r w:rsidRPr="00331FD8">
        <w:t> hiện chỉ ghi tín hiệu từ indicators vào bridge file.</w:t>
      </w:r>
    </w:p>
    <w:p w14:paraId="335A986E" w14:textId="77777777" w:rsidR="00331FD8" w:rsidRPr="00331FD8" w:rsidRDefault="00331FD8" w:rsidP="00331FD8">
      <w:pPr>
        <w:numPr>
          <w:ilvl w:val="0"/>
          <w:numId w:val="1"/>
        </w:numPr>
      </w:pPr>
      <w:hyperlink r:id="rId6" w:history="1">
        <w:r w:rsidRPr="00331FD8">
          <w:rPr>
            <w:rStyle w:val="Hyperlink"/>
          </w:rPr>
          <w:t>SignalMarkers.mq5</w:t>
        </w:r>
      </w:hyperlink>
      <w:r w:rsidRPr="00331FD8">
        <w:t> hiện chỉ đọc bridge file kiểu cũ và chỉ có 4 plot (Single/Multi Buy/Sell).</w:t>
      </w:r>
    </w:p>
    <w:p w14:paraId="35968BC7" w14:textId="77777777" w:rsidR="00331FD8" w:rsidRPr="00331FD8" w:rsidRDefault="00331FD8" w:rsidP="00331FD8">
      <w:pPr>
        <w:numPr>
          <w:ilvl w:val="0"/>
          <w:numId w:val="1"/>
        </w:numPr>
      </w:pPr>
      <w:r w:rsidRPr="00331FD8">
        <w:t>Khi bạn đưa Candle Pattern vào thì nó chưa được ghi vào bridge, nên SignalMarkers không biết có pattern nào để vẽ.</w:t>
      </w:r>
    </w:p>
    <w:p w14:paraId="6B7D26A2" w14:textId="77777777" w:rsidR="00331FD8" w:rsidRPr="00331FD8" w:rsidRDefault="00331FD8" w:rsidP="00331FD8">
      <w:pPr>
        <w:rPr>
          <w:b/>
          <w:bCs/>
        </w:rPr>
      </w:pPr>
      <w:r w:rsidRPr="00331FD8">
        <w:rPr>
          <w:b/>
          <w:bCs/>
        </w:rPr>
        <w:t>Cần sửa ở đâu</w:t>
      </w:r>
    </w:p>
    <w:p w14:paraId="3B4010C9" w14:textId="77777777" w:rsidR="00331FD8" w:rsidRPr="00331FD8" w:rsidRDefault="00331FD8" w:rsidP="00331FD8">
      <w:pPr>
        <w:numPr>
          <w:ilvl w:val="0"/>
          <w:numId w:val="2"/>
        </w:numPr>
      </w:pPr>
      <w:hyperlink r:id="rId7" w:history="1">
        <w:r w:rsidRPr="00331FD8">
          <w:rPr>
            <w:rStyle w:val="Hyperlink"/>
          </w:rPr>
          <w:t>SignalBridgeWriter.mqh</w:t>
        </w:r>
      </w:hyperlink>
    </w:p>
    <w:p w14:paraId="23D0B348" w14:textId="77777777" w:rsidR="00331FD8" w:rsidRPr="00331FD8" w:rsidRDefault="00331FD8" w:rsidP="00331FD8">
      <w:pPr>
        <w:numPr>
          <w:ilvl w:val="1"/>
          <w:numId w:val="2"/>
        </w:numPr>
      </w:pPr>
      <w:r w:rsidRPr="00331FD8">
        <w:t>CSignalBridgeWriter::BuildAndWriteSignalBridge()</w:t>
      </w:r>
    </w:p>
    <w:p w14:paraId="187A96D8" w14:textId="77777777" w:rsidR="00331FD8" w:rsidRPr="00331FD8" w:rsidRDefault="00331FD8" w:rsidP="00331FD8">
      <w:pPr>
        <w:numPr>
          <w:ilvl w:val="1"/>
          <w:numId w:val="2"/>
        </w:numPr>
      </w:pPr>
      <w:r w:rsidRPr="00331FD8">
        <w:t>Hiện chỉ duyệt m_IndicatorsCollection và m_SignalsCollection</w:t>
      </w:r>
    </w:p>
    <w:p w14:paraId="31F98D19" w14:textId="77777777" w:rsidR="00331FD8" w:rsidRPr="00331FD8" w:rsidRDefault="00331FD8" w:rsidP="00331FD8">
      <w:pPr>
        <w:numPr>
          <w:ilvl w:val="1"/>
          <w:numId w:val="2"/>
        </w:numPr>
      </w:pPr>
      <w:r w:rsidRPr="00331FD8">
        <w:t>Phải thêm bước thu thập Candle Pattern từ m_BarTimeSeriesCollection.GetListAllPatterns() hoặc từ patterns của mỗi series</w:t>
      </w:r>
    </w:p>
    <w:p w14:paraId="4DA6CD80" w14:textId="77777777" w:rsidR="00331FD8" w:rsidRPr="00331FD8" w:rsidRDefault="00331FD8" w:rsidP="00331FD8">
      <w:pPr>
        <w:numPr>
          <w:ilvl w:val="0"/>
          <w:numId w:val="2"/>
        </w:numPr>
      </w:pPr>
      <w:hyperlink r:id="rId8" w:history="1">
        <w:r w:rsidRPr="00331FD8">
          <w:rPr>
            <w:rStyle w:val="Hyperlink"/>
          </w:rPr>
          <w:t>SignalBridgeWriter.mqh</w:t>
        </w:r>
      </w:hyperlink>
    </w:p>
    <w:p w14:paraId="1326840A" w14:textId="77777777" w:rsidR="00331FD8" w:rsidRPr="00331FD8" w:rsidRDefault="00331FD8" w:rsidP="00331FD8">
      <w:pPr>
        <w:numPr>
          <w:ilvl w:val="1"/>
          <w:numId w:val="2"/>
        </w:numPr>
      </w:pPr>
      <w:r w:rsidRPr="00331FD8">
        <w:t>WriteSignalBridgeFile(...)</w:t>
      </w:r>
    </w:p>
    <w:p w14:paraId="47A4339F" w14:textId="77777777" w:rsidR="00331FD8" w:rsidRPr="00331FD8" w:rsidRDefault="00331FD8" w:rsidP="00331FD8">
      <w:pPr>
        <w:numPr>
          <w:ilvl w:val="1"/>
          <w:numId w:val="2"/>
        </w:numPr>
      </w:pPr>
      <w:r w:rsidRPr="00331FD8">
        <w:t>Hiện chỉ ghi time, tf, dir</w:t>
      </w:r>
    </w:p>
    <w:p w14:paraId="015D3940" w14:textId="77777777" w:rsidR="00331FD8" w:rsidRPr="00331FD8" w:rsidRDefault="00331FD8" w:rsidP="00331FD8">
      <w:pPr>
        <w:numPr>
          <w:ilvl w:val="1"/>
          <w:numId w:val="2"/>
        </w:numPr>
      </w:pPr>
      <w:r w:rsidRPr="00331FD8">
        <w:t>Nếu muốn phân biệt pattern với indicator thì thêm 1 trường source_type mỗi row:</w:t>
      </w:r>
    </w:p>
    <w:p w14:paraId="706A0199" w14:textId="77777777" w:rsidR="00331FD8" w:rsidRPr="00331FD8" w:rsidRDefault="00331FD8" w:rsidP="00331FD8">
      <w:pPr>
        <w:numPr>
          <w:ilvl w:val="2"/>
          <w:numId w:val="2"/>
        </w:numPr>
      </w:pPr>
      <w:r w:rsidRPr="00331FD8">
        <w:t>0 = indicator</w:t>
      </w:r>
    </w:p>
    <w:p w14:paraId="2DCC3103" w14:textId="77777777" w:rsidR="00331FD8" w:rsidRPr="00331FD8" w:rsidRDefault="00331FD8" w:rsidP="00331FD8">
      <w:pPr>
        <w:numPr>
          <w:ilvl w:val="2"/>
          <w:numId w:val="2"/>
        </w:numPr>
      </w:pPr>
      <w:r w:rsidRPr="00331FD8">
        <w:t>1 = candle pattern</w:t>
      </w:r>
    </w:p>
    <w:p w14:paraId="0D810ACC" w14:textId="77777777" w:rsidR="00331FD8" w:rsidRPr="00331FD8" w:rsidRDefault="00331FD8" w:rsidP="00331FD8">
      <w:pPr>
        <w:numPr>
          <w:ilvl w:val="0"/>
          <w:numId w:val="2"/>
        </w:numPr>
      </w:pPr>
      <w:r w:rsidRPr="00331FD8">
        <w:t>MQL5\Indicators\Vendors\Anhnt\Custom Buildin\SignalMarkers.mq5</w:t>
      </w:r>
    </w:p>
    <w:p w14:paraId="2A87EB42" w14:textId="77777777" w:rsidR="00331FD8" w:rsidRPr="00331FD8" w:rsidRDefault="00331FD8" w:rsidP="00331FD8">
      <w:pPr>
        <w:numPr>
          <w:ilvl w:val="1"/>
          <w:numId w:val="2"/>
        </w:numPr>
        <w:rPr>
          <w:lang w:val="fr-FR"/>
        </w:rPr>
      </w:pPr>
      <w:r w:rsidRPr="00331FD8">
        <w:rPr>
          <w:lang w:val="fr-FR"/>
        </w:rPr>
        <w:t>Hiện chỉ có 4 plots, 4 input codes và đọc file cũ 3 cột</w:t>
      </w:r>
    </w:p>
    <w:p w14:paraId="3B5910D4" w14:textId="77777777" w:rsidR="00331FD8" w:rsidRPr="00331FD8" w:rsidRDefault="00331FD8" w:rsidP="00331FD8">
      <w:pPr>
        <w:numPr>
          <w:ilvl w:val="1"/>
          <w:numId w:val="2"/>
        </w:numPr>
      </w:pPr>
      <w:r w:rsidRPr="00331FD8">
        <w:t>Cần sửa:</w:t>
      </w:r>
    </w:p>
    <w:p w14:paraId="62E7644A" w14:textId="77777777" w:rsidR="00331FD8" w:rsidRPr="00331FD8" w:rsidRDefault="00331FD8" w:rsidP="00331FD8">
      <w:pPr>
        <w:numPr>
          <w:ilvl w:val="2"/>
          <w:numId w:val="2"/>
        </w:numPr>
      </w:pPr>
      <w:r w:rsidRPr="00331FD8">
        <w:t>#property indicator_plots 4 → #property indicator_plots 8</w:t>
      </w:r>
    </w:p>
    <w:p w14:paraId="61FF4B77" w14:textId="77777777" w:rsidR="00331FD8" w:rsidRPr="00331FD8" w:rsidRDefault="00331FD8" w:rsidP="00331FD8">
      <w:pPr>
        <w:numPr>
          <w:ilvl w:val="2"/>
          <w:numId w:val="2"/>
        </w:numPr>
      </w:pPr>
      <w:r w:rsidRPr="00331FD8">
        <w:t>thêm 8 input arrow codes</w:t>
      </w:r>
    </w:p>
    <w:p w14:paraId="19FEF33E" w14:textId="77777777" w:rsidR="00331FD8" w:rsidRPr="00331FD8" w:rsidRDefault="00331FD8" w:rsidP="00331FD8">
      <w:pPr>
        <w:numPr>
          <w:ilvl w:val="2"/>
          <w:numId w:val="2"/>
        </w:numPr>
      </w:pPr>
      <w:r w:rsidRPr="00331FD8">
        <w:t>đọc thêm field source_type nếu bạn thay đổi format</w:t>
      </w:r>
    </w:p>
    <w:p w14:paraId="64C65149" w14:textId="77777777" w:rsidR="00331FD8" w:rsidRPr="00331FD8" w:rsidRDefault="00331FD8" w:rsidP="00331FD8">
      <w:pPr>
        <w:numPr>
          <w:ilvl w:val="2"/>
          <w:numId w:val="2"/>
        </w:numPr>
      </w:pPr>
      <w:r w:rsidRPr="00331FD8">
        <w:t>phân loại mỗi bar bucket thành:</w:t>
      </w:r>
    </w:p>
    <w:p w14:paraId="27294D77" w14:textId="77777777" w:rsidR="00331FD8" w:rsidRPr="00331FD8" w:rsidRDefault="00331FD8" w:rsidP="00331FD8">
      <w:pPr>
        <w:numPr>
          <w:ilvl w:val="3"/>
          <w:numId w:val="2"/>
        </w:numPr>
      </w:pPr>
      <w:r w:rsidRPr="00331FD8">
        <w:lastRenderedPageBreak/>
        <w:t>SingleBuy / SingleSell nếu chỉ có 1 indicator row và no pattern</w:t>
      </w:r>
    </w:p>
    <w:p w14:paraId="768D8FF1" w14:textId="77777777" w:rsidR="00331FD8" w:rsidRPr="00331FD8" w:rsidRDefault="00331FD8" w:rsidP="00331FD8">
      <w:pPr>
        <w:numPr>
          <w:ilvl w:val="3"/>
          <w:numId w:val="2"/>
        </w:numPr>
      </w:pPr>
      <w:r w:rsidRPr="00331FD8">
        <w:t>MultiBuy / MultiSell nếu có &gt;1 indicator row và no pattern</w:t>
      </w:r>
    </w:p>
    <w:p w14:paraId="2FD7F5DB" w14:textId="77777777" w:rsidR="00331FD8" w:rsidRPr="00331FD8" w:rsidRDefault="00331FD8" w:rsidP="00331FD8">
      <w:pPr>
        <w:numPr>
          <w:ilvl w:val="3"/>
          <w:numId w:val="2"/>
        </w:numPr>
      </w:pPr>
      <w:r w:rsidRPr="00331FD8">
        <w:t>PatternBuy / PatternSell nếu chỉ có pattern row</w:t>
      </w:r>
    </w:p>
    <w:p w14:paraId="0AFF9C37" w14:textId="77777777" w:rsidR="00331FD8" w:rsidRPr="00331FD8" w:rsidRDefault="00331FD8" w:rsidP="00331FD8">
      <w:pPr>
        <w:numPr>
          <w:ilvl w:val="3"/>
          <w:numId w:val="2"/>
        </w:numPr>
      </w:pPr>
      <w:r w:rsidRPr="00331FD8">
        <w:t>ComboBuy / ComboSell nếu có cả indicator + pattern</w:t>
      </w:r>
    </w:p>
    <w:p w14:paraId="0B18B2AA" w14:textId="77777777" w:rsidR="00331FD8" w:rsidRPr="00331FD8" w:rsidRDefault="00331FD8" w:rsidP="00331FD8">
      <w:pPr>
        <w:numPr>
          <w:ilvl w:val="2"/>
          <w:numId w:val="2"/>
        </w:numPr>
      </w:pPr>
      <w:r w:rsidRPr="00331FD8">
        <w:t>vẫn giữ màu buy/sell/non-related theo nguyên tắc cũ</w:t>
      </w:r>
    </w:p>
    <w:p w14:paraId="4D8ADE93" w14:textId="77777777" w:rsidR="00331FD8" w:rsidRPr="00331FD8" w:rsidRDefault="00331FD8" w:rsidP="00331FD8">
      <w:pPr>
        <w:numPr>
          <w:ilvl w:val="0"/>
          <w:numId w:val="2"/>
        </w:numPr>
      </w:pPr>
      <w:r w:rsidRPr="00331FD8">
        <w:t>V8\Anatoli Kazharski\GUIPannel_TabSetting.mqh</w:t>
      </w:r>
    </w:p>
    <w:p w14:paraId="63899DCB" w14:textId="77777777" w:rsidR="00331FD8" w:rsidRPr="00331FD8" w:rsidRDefault="00331FD8" w:rsidP="00331FD8">
      <w:pPr>
        <w:numPr>
          <w:ilvl w:val="1"/>
          <w:numId w:val="2"/>
        </w:numPr>
      </w:pPr>
      <w:r w:rsidRPr="00331FD8">
        <w:t>EnsureMarkerIndicatorAttached()</w:t>
      </w:r>
    </w:p>
    <w:p w14:paraId="31776045" w14:textId="77777777" w:rsidR="00331FD8" w:rsidRPr="00331FD8" w:rsidRDefault="00331FD8" w:rsidP="00331FD8">
      <w:pPr>
        <w:numPr>
          <w:ilvl w:val="1"/>
          <w:numId w:val="2"/>
        </w:numPr>
      </w:pPr>
      <w:r w:rsidRPr="00331FD8">
        <w:t>Nếu bạn đã mở rộng </w:t>
      </w:r>
      <w:hyperlink r:id="rId9" w:history="1">
        <w:r w:rsidRPr="00331FD8">
          <w:rPr>
            <w:rStyle w:val="Hyperlink"/>
          </w:rPr>
          <w:t>SignalMarkers.mq5</w:t>
        </w:r>
      </w:hyperlink>
      <w:r w:rsidRPr="00331FD8">
        <w:t> lên 8 marker types thì cần truyền đủ 8 tham số iCustom cho SignalMarkers.</w:t>
      </w:r>
    </w:p>
    <w:p w14:paraId="4BB503A5" w14:textId="77777777" w:rsidR="00331FD8" w:rsidRPr="00331FD8" w:rsidRDefault="00331FD8" w:rsidP="00331FD8">
      <w:r w:rsidRPr="00331FD8">
        <w:pict w14:anchorId="1AAB19CB">
          <v:rect id="_x0000_i1043" style="width:0;height:1.5pt" o:hralign="center" o:hrstd="t" o:hr="t" fillcolor="#a0a0a0" stroked="f"/>
        </w:pict>
      </w:r>
    </w:p>
    <w:p w14:paraId="7A599CD7" w14:textId="77777777" w:rsidR="00331FD8" w:rsidRPr="00331FD8" w:rsidRDefault="00331FD8" w:rsidP="00331FD8">
      <w:pPr>
        <w:rPr>
          <w:b/>
          <w:bCs/>
        </w:rPr>
      </w:pPr>
      <w:r w:rsidRPr="00331FD8">
        <w:rPr>
          <w:b/>
          <w:bCs/>
        </w:rPr>
        <w:t>Cách sửa thực tế</w:t>
      </w:r>
    </w:p>
    <w:p w14:paraId="5AE2E462" w14:textId="77777777" w:rsidR="00331FD8" w:rsidRPr="00331FD8" w:rsidRDefault="00331FD8" w:rsidP="00331FD8">
      <w:pPr>
        <w:rPr>
          <w:b/>
          <w:bCs/>
        </w:rPr>
      </w:pPr>
      <w:r w:rsidRPr="00331FD8">
        <w:rPr>
          <w:b/>
          <w:bCs/>
        </w:rPr>
        <w:t>A. Trong </w:t>
      </w:r>
      <w:hyperlink r:id="rId10" w:history="1">
        <w:r w:rsidRPr="00331FD8">
          <w:rPr>
            <w:rStyle w:val="Hyperlink"/>
          </w:rPr>
          <w:t>SignalBridgeWriter.mqh</w:t>
        </w:r>
      </w:hyperlink>
    </w:p>
    <w:p w14:paraId="4D605C3E" w14:textId="77777777" w:rsidR="00331FD8" w:rsidRPr="00331FD8" w:rsidRDefault="00331FD8" w:rsidP="00331FD8">
      <w:pPr>
        <w:numPr>
          <w:ilvl w:val="0"/>
          <w:numId w:val="3"/>
        </w:numPr>
      </w:pPr>
      <w:r w:rsidRPr="00331FD8">
        <w:t>Thêm 2 mảng mới:</w:t>
      </w:r>
    </w:p>
    <w:p w14:paraId="04BF8BCC" w14:textId="77777777" w:rsidR="00331FD8" w:rsidRPr="00331FD8" w:rsidRDefault="00331FD8" w:rsidP="00331FD8">
      <w:pPr>
        <w:numPr>
          <w:ilvl w:val="1"/>
          <w:numId w:val="3"/>
        </w:numPr>
      </w:pPr>
      <w:r w:rsidRPr="00331FD8">
        <w:t>int m_row_source[];</w:t>
      </w:r>
    </w:p>
    <w:p w14:paraId="4362B959" w14:textId="77777777" w:rsidR="00331FD8" w:rsidRPr="00331FD8" w:rsidRDefault="00331FD8" w:rsidP="00331FD8">
      <w:pPr>
        <w:numPr>
          <w:ilvl w:val="0"/>
          <w:numId w:val="3"/>
        </w:numPr>
      </w:pPr>
      <w:r w:rsidRPr="00331FD8">
        <w:t>Khi build bridge:</w:t>
      </w:r>
    </w:p>
    <w:p w14:paraId="3D6D5390" w14:textId="77777777" w:rsidR="00331FD8" w:rsidRPr="00331FD8" w:rsidRDefault="00331FD8" w:rsidP="00331FD8">
      <w:pPr>
        <w:numPr>
          <w:ilvl w:val="1"/>
          <w:numId w:val="3"/>
        </w:numPr>
      </w:pPr>
      <w:r w:rsidRPr="00331FD8">
        <w:t>sau khi thu các row từ indicator, tiếp tục thu row từ pattern:</w:t>
      </w:r>
    </w:p>
    <w:p w14:paraId="262B990D" w14:textId="77777777" w:rsidR="00331FD8" w:rsidRPr="00331FD8" w:rsidRDefault="00331FD8" w:rsidP="00331FD8">
      <w:pPr>
        <w:numPr>
          <w:ilvl w:val="2"/>
          <w:numId w:val="3"/>
        </w:numPr>
      </w:pPr>
      <w:r w:rsidRPr="00331FD8">
        <w:t>CArrayObj *patterns = m_BarTimeSeriesCollection.GetListAllPatterns();</w:t>
      </w:r>
    </w:p>
    <w:p w14:paraId="719B441D" w14:textId="77777777" w:rsidR="00331FD8" w:rsidRPr="00331FD8" w:rsidRDefault="00331FD8" w:rsidP="00331FD8">
      <w:pPr>
        <w:numPr>
          <w:ilvl w:val="2"/>
          <w:numId w:val="3"/>
        </w:numPr>
      </w:pPr>
      <w:r w:rsidRPr="00331FD8">
        <w:t>Duyệt patterns đúng symbol + timeframe</w:t>
      </w:r>
    </w:p>
    <w:p w14:paraId="6C90F5CF" w14:textId="77777777" w:rsidR="00331FD8" w:rsidRPr="00331FD8" w:rsidRDefault="00331FD8" w:rsidP="00331FD8">
      <w:pPr>
        <w:numPr>
          <w:ilvl w:val="2"/>
          <w:numId w:val="3"/>
        </w:numPr>
      </w:pPr>
      <w:r w:rsidRPr="00331FD8">
        <w:t>Xác định direction của pattern:</w:t>
      </w:r>
    </w:p>
    <w:p w14:paraId="1032E7FC" w14:textId="77777777" w:rsidR="00331FD8" w:rsidRPr="00331FD8" w:rsidRDefault="00331FD8" w:rsidP="00331FD8">
      <w:pPr>
        <w:numPr>
          <w:ilvl w:val="3"/>
          <w:numId w:val="3"/>
        </w:numPr>
      </w:pPr>
      <w:r w:rsidRPr="00331FD8">
        <w:t>PATTERN_DIRECTION_BULLISH → dir = +1</w:t>
      </w:r>
    </w:p>
    <w:p w14:paraId="0BFA63AD" w14:textId="77777777" w:rsidR="00331FD8" w:rsidRPr="00331FD8" w:rsidRDefault="00331FD8" w:rsidP="00331FD8">
      <w:pPr>
        <w:numPr>
          <w:ilvl w:val="3"/>
          <w:numId w:val="3"/>
        </w:numPr>
      </w:pPr>
      <w:r w:rsidRPr="00331FD8">
        <w:t>PATTERN_DIRECTION_BEARISH → dir = -1</w:t>
      </w:r>
    </w:p>
    <w:p w14:paraId="1FCE8F02" w14:textId="77777777" w:rsidR="00331FD8" w:rsidRPr="00331FD8" w:rsidRDefault="00331FD8" w:rsidP="00331FD8">
      <w:pPr>
        <w:numPr>
          <w:ilvl w:val="3"/>
          <w:numId w:val="3"/>
        </w:numPr>
      </w:pPr>
      <w:r w:rsidRPr="00331FD8">
        <w:t>PATTERN_DIRECTION_BOTH → chọn tăng hoặc giảm tùy logic</w:t>
      </w:r>
    </w:p>
    <w:p w14:paraId="52510B2E" w14:textId="77777777" w:rsidR="00331FD8" w:rsidRPr="00331FD8" w:rsidRDefault="00331FD8" w:rsidP="00331FD8">
      <w:pPr>
        <w:numPr>
          <w:ilvl w:val="2"/>
          <w:numId w:val="3"/>
        </w:numPr>
      </w:pPr>
      <w:r w:rsidRPr="00331FD8">
        <w:t>row_time[count] = ...; row_tf[count] = ...; row_dir[count] = ...; row_source[count] = 1; count++;</w:t>
      </w:r>
    </w:p>
    <w:p w14:paraId="0A26BA2F" w14:textId="77777777" w:rsidR="00331FD8" w:rsidRPr="00331FD8" w:rsidRDefault="00331FD8" w:rsidP="00331FD8">
      <w:pPr>
        <w:numPr>
          <w:ilvl w:val="0"/>
          <w:numId w:val="3"/>
        </w:numPr>
      </w:pPr>
      <w:r w:rsidRPr="00331FD8">
        <w:t>Trong WriteSignalBridgeFile:</w:t>
      </w:r>
    </w:p>
    <w:p w14:paraId="0AC141B8" w14:textId="77777777" w:rsidR="00331FD8" w:rsidRPr="00331FD8" w:rsidRDefault="00331FD8" w:rsidP="00331FD8">
      <w:pPr>
        <w:numPr>
          <w:ilvl w:val="1"/>
          <w:numId w:val="3"/>
        </w:numPr>
      </w:pPr>
      <w:r w:rsidRPr="00331FD8">
        <w:t>mỗi record ghi thêm ::FileWriteInteger(fh, row_source[i], INT_VALUE);</w:t>
      </w:r>
    </w:p>
    <w:p w14:paraId="3302DC81" w14:textId="77777777" w:rsidR="00331FD8" w:rsidRPr="00331FD8" w:rsidRDefault="00331FD8" w:rsidP="00331FD8">
      <w:pPr>
        <w:rPr>
          <w:b/>
          <w:bCs/>
        </w:rPr>
      </w:pPr>
      <w:r w:rsidRPr="00331FD8">
        <w:rPr>
          <w:b/>
          <w:bCs/>
        </w:rPr>
        <w:lastRenderedPageBreak/>
        <w:t>B. Trong </w:t>
      </w:r>
      <w:hyperlink r:id="rId11" w:history="1">
        <w:r w:rsidRPr="00331FD8">
          <w:rPr>
            <w:rStyle w:val="Hyperlink"/>
          </w:rPr>
          <w:t>SignalMarkers.mq5</w:t>
        </w:r>
      </w:hyperlink>
    </w:p>
    <w:p w14:paraId="0FD1FE3C" w14:textId="77777777" w:rsidR="00331FD8" w:rsidRPr="00331FD8" w:rsidRDefault="00331FD8" w:rsidP="00331FD8">
      <w:pPr>
        <w:numPr>
          <w:ilvl w:val="0"/>
          <w:numId w:val="4"/>
        </w:numPr>
      </w:pPr>
      <w:r w:rsidRPr="00331FD8">
        <w:t>Thay ReadBridgeFile() để đọc 4 giá trị mỗi row</w:t>
      </w:r>
    </w:p>
    <w:p w14:paraId="0612EE36" w14:textId="77777777" w:rsidR="00331FD8" w:rsidRPr="00331FD8" w:rsidRDefault="00331FD8" w:rsidP="00331FD8">
      <w:pPr>
        <w:numPr>
          <w:ilvl w:val="0"/>
          <w:numId w:val="4"/>
        </w:numPr>
      </w:pPr>
      <w:r w:rsidRPr="00331FD8">
        <w:t>Thay ComputeBar() để dùng:</w:t>
      </w:r>
    </w:p>
    <w:p w14:paraId="1F4939C1" w14:textId="77777777" w:rsidR="00331FD8" w:rsidRPr="00331FD8" w:rsidRDefault="00331FD8" w:rsidP="00331FD8">
      <w:pPr>
        <w:numPr>
          <w:ilvl w:val="1"/>
          <w:numId w:val="4"/>
        </w:numPr>
      </w:pPr>
      <w:r w:rsidRPr="00331FD8">
        <w:t>total_ind = số row từ indicator</w:t>
      </w:r>
    </w:p>
    <w:p w14:paraId="57395410" w14:textId="77777777" w:rsidR="00331FD8" w:rsidRPr="00331FD8" w:rsidRDefault="00331FD8" w:rsidP="00331FD8">
      <w:pPr>
        <w:numPr>
          <w:ilvl w:val="1"/>
          <w:numId w:val="4"/>
        </w:numPr>
      </w:pPr>
      <w:r w:rsidRPr="00331FD8">
        <w:t>total_pat = số row từ pattern</w:t>
      </w:r>
    </w:p>
    <w:p w14:paraId="4D5AD76F" w14:textId="77777777" w:rsidR="00331FD8" w:rsidRPr="00331FD8" w:rsidRDefault="00331FD8" w:rsidP="00331FD8">
      <w:pPr>
        <w:numPr>
          <w:ilvl w:val="1"/>
          <w:numId w:val="4"/>
        </w:numPr>
      </w:pPr>
      <w:r w:rsidRPr="00331FD8">
        <w:t>total = total_ind + total_pat</w:t>
      </w:r>
    </w:p>
    <w:p w14:paraId="31078D33" w14:textId="77777777" w:rsidR="00331FD8" w:rsidRPr="00331FD8" w:rsidRDefault="00331FD8" w:rsidP="00331FD8">
      <w:pPr>
        <w:numPr>
          <w:ilvl w:val="0"/>
          <w:numId w:val="4"/>
        </w:numPr>
      </w:pPr>
      <w:r w:rsidRPr="00331FD8">
        <w:t>Chọn shape family:</w:t>
      </w:r>
    </w:p>
    <w:p w14:paraId="09C0A922" w14:textId="77777777" w:rsidR="00331FD8" w:rsidRPr="00331FD8" w:rsidRDefault="00331FD8" w:rsidP="00331FD8">
      <w:pPr>
        <w:numPr>
          <w:ilvl w:val="1"/>
          <w:numId w:val="4"/>
        </w:numPr>
      </w:pPr>
      <w:r w:rsidRPr="00331FD8">
        <w:t>total_pat == 0 &amp;&amp; total_ind == 1 → Single</w:t>
      </w:r>
    </w:p>
    <w:p w14:paraId="3F253B64" w14:textId="77777777" w:rsidR="00331FD8" w:rsidRPr="00331FD8" w:rsidRDefault="00331FD8" w:rsidP="00331FD8">
      <w:pPr>
        <w:numPr>
          <w:ilvl w:val="1"/>
          <w:numId w:val="4"/>
        </w:numPr>
      </w:pPr>
      <w:r w:rsidRPr="00331FD8">
        <w:t>total_pat == 0 &amp;&amp; total_ind &gt; 1 → Multi</w:t>
      </w:r>
    </w:p>
    <w:p w14:paraId="12645475" w14:textId="77777777" w:rsidR="00331FD8" w:rsidRPr="00331FD8" w:rsidRDefault="00331FD8" w:rsidP="00331FD8">
      <w:pPr>
        <w:numPr>
          <w:ilvl w:val="1"/>
          <w:numId w:val="4"/>
        </w:numPr>
      </w:pPr>
      <w:r w:rsidRPr="00331FD8">
        <w:t>total_pat &gt; 0 &amp;&amp; total_ind == 0 → Pattern</w:t>
      </w:r>
    </w:p>
    <w:p w14:paraId="2E08B9E9" w14:textId="77777777" w:rsidR="00331FD8" w:rsidRPr="00331FD8" w:rsidRDefault="00331FD8" w:rsidP="00331FD8">
      <w:pPr>
        <w:numPr>
          <w:ilvl w:val="1"/>
          <w:numId w:val="4"/>
        </w:numPr>
      </w:pPr>
      <w:r w:rsidRPr="00331FD8">
        <w:t>total_pat &gt; 0 &amp;&amp; total_ind &gt; 0 → Combo</w:t>
      </w:r>
    </w:p>
    <w:p w14:paraId="1FD0FC55" w14:textId="77777777" w:rsidR="00331FD8" w:rsidRPr="00331FD8" w:rsidRDefault="00331FD8" w:rsidP="00331FD8">
      <w:pPr>
        <w:numPr>
          <w:ilvl w:val="0"/>
          <w:numId w:val="4"/>
        </w:numPr>
      </w:pPr>
      <w:r w:rsidRPr="00331FD8">
        <w:t>Tạo 8 buffer/plot, còn color_idx như cũ.</w:t>
      </w:r>
    </w:p>
    <w:p w14:paraId="2F6D16CE" w14:textId="77777777" w:rsidR="00331FD8" w:rsidRPr="00331FD8" w:rsidRDefault="00331FD8" w:rsidP="00331FD8">
      <w:r w:rsidRPr="00331FD8">
        <w:pict w14:anchorId="31094DD9">
          <v:rect id="_x0000_i1044" style="width:0;height:1.5pt" o:hralign="center" o:hrstd="t" o:hr="t" fillcolor="#a0a0a0" stroked="f"/>
        </w:pict>
      </w:r>
    </w:p>
    <w:p w14:paraId="0710B315" w14:textId="77777777" w:rsidR="00331FD8" w:rsidRPr="00331FD8" w:rsidRDefault="00331FD8" w:rsidP="00331FD8">
      <w:pPr>
        <w:rPr>
          <w:b/>
          <w:bCs/>
        </w:rPr>
      </w:pPr>
      <w:r w:rsidRPr="00331FD8">
        <w:rPr>
          <w:b/>
          <w:bCs/>
        </w:rPr>
        <w:t>Nếu bạn muốn sửa nhanh hơn</w:t>
      </w:r>
    </w:p>
    <w:p w14:paraId="26B2E2BB" w14:textId="77777777" w:rsidR="00331FD8" w:rsidRPr="00331FD8" w:rsidRDefault="00331FD8" w:rsidP="00331FD8">
      <w:r w:rsidRPr="00331FD8">
        <w:t>Nếu chỉ cần “đếm pattern như tín hiệu bổ sung” trước:</w:t>
      </w:r>
    </w:p>
    <w:p w14:paraId="37B0D8F4" w14:textId="77777777" w:rsidR="00331FD8" w:rsidRPr="00331FD8" w:rsidRDefault="00331FD8" w:rsidP="00331FD8">
      <w:pPr>
        <w:numPr>
          <w:ilvl w:val="0"/>
          <w:numId w:val="5"/>
        </w:numPr>
      </w:pPr>
      <w:r w:rsidRPr="00331FD8">
        <w:t>ghi pattern vào bridge giống như indicator row (cùng format cũ)</w:t>
      </w:r>
    </w:p>
    <w:p w14:paraId="167FEB40" w14:textId="77777777" w:rsidR="00331FD8" w:rsidRPr="00331FD8" w:rsidRDefault="00331FD8" w:rsidP="00331FD8">
      <w:pPr>
        <w:numPr>
          <w:ilvl w:val="0"/>
          <w:numId w:val="5"/>
        </w:numPr>
      </w:pPr>
      <w:hyperlink r:id="rId12" w:history="1">
        <w:r w:rsidRPr="00331FD8">
          <w:rPr>
            <w:rStyle w:val="Hyperlink"/>
          </w:rPr>
          <w:t>SignalMarkers.mq5</w:t>
        </w:r>
      </w:hyperlink>
      <w:r w:rsidRPr="00331FD8">
        <w:t> sẽ vẫn dùng 4 plot và sẽ coi pattern là một flip nữa</w:t>
      </w:r>
    </w:p>
    <w:p w14:paraId="4470AB39" w14:textId="77777777" w:rsidR="00331FD8" w:rsidRPr="00331FD8" w:rsidRDefault="00331FD8" w:rsidP="00331FD8">
      <w:pPr>
        <w:numPr>
          <w:ilvl w:val="0"/>
          <w:numId w:val="5"/>
        </w:numPr>
      </w:pPr>
      <w:r w:rsidRPr="00331FD8">
        <w:t>nhưng chỉ hiển thị Single/Multi, chưa phân biệt Pattern/Combo</w:t>
      </w:r>
    </w:p>
    <w:p w14:paraId="316593A8" w14:textId="77777777" w:rsidR="00331FD8" w:rsidRPr="00331FD8" w:rsidRDefault="00331FD8" w:rsidP="00331FD8">
      <w:r w:rsidRPr="00331FD8">
        <w:t>Nhưng để đúng theo plan V8 và v8 muốn có 8 marker families thì phải làm</w:t>
      </w:r>
    </w:p>
    <w:p w14:paraId="20DE67BA" w14:textId="77777777" w:rsidR="00331FD8" w:rsidRPr="00331FD8" w:rsidRDefault="00331FD8" w:rsidP="00331FD8">
      <w:pPr>
        <w:numPr>
          <w:ilvl w:val="0"/>
          <w:numId w:val="6"/>
        </w:numPr>
      </w:pPr>
      <w:r w:rsidRPr="00331FD8">
        <w:t>SignalBridgeWriter hỗ trợ pattern,</w:t>
      </w:r>
    </w:p>
    <w:p w14:paraId="0F3E204B" w14:textId="77777777" w:rsidR="00331FD8" w:rsidRPr="00331FD8" w:rsidRDefault="00331FD8" w:rsidP="00331FD8">
      <w:pPr>
        <w:numPr>
          <w:ilvl w:val="0"/>
          <w:numId w:val="6"/>
        </w:numPr>
      </w:pPr>
      <w:hyperlink r:id="rId13" w:history="1">
        <w:r w:rsidRPr="00331FD8">
          <w:rPr>
            <w:rStyle w:val="Hyperlink"/>
          </w:rPr>
          <w:t>SignalMarkers.mq5</w:t>
        </w:r>
      </w:hyperlink>
      <w:r w:rsidRPr="00331FD8">
        <w:t> hỗ trợ 8 plot,</w:t>
      </w:r>
    </w:p>
    <w:p w14:paraId="5D6988EE" w14:textId="77777777" w:rsidR="00331FD8" w:rsidRPr="00331FD8" w:rsidRDefault="00331FD8" w:rsidP="00331FD8">
      <w:pPr>
        <w:numPr>
          <w:ilvl w:val="0"/>
          <w:numId w:val="6"/>
        </w:numPr>
      </w:pPr>
      <w:r w:rsidRPr="00331FD8">
        <w:t>và EnsureMarkerIndicatorAttached() truyền 8 shape codes.</w:t>
      </w:r>
    </w:p>
    <w:p w14:paraId="34B6E854" w14:textId="77777777" w:rsidR="00331FD8" w:rsidRPr="00331FD8" w:rsidRDefault="00331FD8" w:rsidP="00331FD8">
      <w:r w:rsidRPr="00331FD8">
        <w:pict w14:anchorId="4CFC5426">
          <v:rect id="_x0000_i1045" style="width:0;height:1.5pt" o:hralign="center" o:hrstd="t" o:hr="t" fillcolor="#a0a0a0" stroked="f"/>
        </w:pict>
      </w:r>
    </w:p>
    <w:p w14:paraId="67FBBE7F" w14:textId="77777777" w:rsidR="00331FD8" w:rsidRPr="00331FD8" w:rsidRDefault="00331FD8" w:rsidP="00331FD8">
      <w:pPr>
        <w:rPr>
          <w:b/>
          <w:bCs/>
        </w:rPr>
      </w:pPr>
      <w:r w:rsidRPr="00331FD8">
        <w:rPr>
          <w:b/>
          <w:bCs/>
        </w:rPr>
        <w:t>Kết luận</w:t>
      </w:r>
    </w:p>
    <w:p w14:paraId="3FC80220" w14:textId="77777777" w:rsidR="00331FD8" w:rsidRPr="00331FD8" w:rsidRDefault="00331FD8" w:rsidP="00331FD8">
      <w:r w:rsidRPr="00331FD8">
        <w:t>Nói gọn: bạn phải sửa 2 chỗ lớn:</w:t>
      </w:r>
    </w:p>
    <w:p w14:paraId="7706665B" w14:textId="77777777" w:rsidR="00331FD8" w:rsidRPr="00331FD8" w:rsidRDefault="00331FD8" w:rsidP="00331FD8">
      <w:pPr>
        <w:numPr>
          <w:ilvl w:val="0"/>
          <w:numId w:val="7"/>
        </w:numPr>
      </w:pPr>
      <w:r w:rsidRPr="00331FD8">
        <w:t>SignalBridgeWriter::BuildAndWriteSignalBridge() để đưa Candle Pattern vào bridge</w:t>
      </w:r>
    </w:p>
    <w:p w14:paraId="4B919E01" w14:textId="77777777" w:rsidR="00331FD8" w:rsidRPr="00331FD8" w:rsidRDefault="00331FD8" w:rsidP="00331FD8">
      <w:pPr>
        <w:numPr>
          <w:ilvl w:val="0"/>
          <w:numId w:val="7"/>
        </w:numPr>
      </w:pPr>
      <w:hyperlink r:id="rId14" w:history="1">
        <w:r w:rsidRPr="00331FD8">
          <w:rPr>
            <w:rStyle w:val="Hyperlink"/>
          </w:rPr>
          <w:t>SignalMarkers.mq5</w:t>
        </w:r>
      </w:hyperlink>
      <w:r w:rsidRPr="00331FD8">
        <w:t> để đọc pattern + vẽ 8 loại marker</w:t>
      </w:r>
    </w:p>
    <w:p w14:paraId="2C676A66" w14:textId="77777777" w:rsidR="00331FD8" w:rsidRPr="00331FD8" w:rsidRDefault="00331FD8" w:rsidP="00331FD8">
      <w:r w:rsidRPr="00331FD8">
        <w:t>Nếu bạn muốn, mình có thể viết cho bạn 1 đoạn patch pseudo-code cho BuildAndWriteSignalBridge() và ReadBridgeFile()/ComputeBar() ngay.</w:t>
      </w:r>
    </w:p>
    <w:p w14:paraId="2BC4C246" w14:textId="77777777" w:rsidR="004D6C97" w:rsidRDefault="004D6C97"/>
    <w:sectPr w:rsidR="004D6C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F54E6"/>
    <w:multiLevelType w:val="multilevel"/>
    <w:tmpl w:val="87426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65457"/>
    <w:multiLevelType w:val="multilevel"/>
    <w:tmpl w:val="CC0E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2E63DE"/>
    <w:multiLevelType w:val="multilevel"/>
    <w:tmpl w:val="F24C0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17539E"/>
    <w:multiLevelType w:val="multilevel"/>
    <w:tmpl w:val="4BE2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0F3003"/>
    <w:multiLevelType w:val="multilevel"/>
    <w:tmpl w:val="37F63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8F500C"/>
    <w:multiLevelType w:val="multilevel"/>
    <w:tmpl w:val="4628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6A08B7"/>
    <w:multiLevelType w:val="multilevel"/>
    <w:tmpl w:val="E6F2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7078561">
    <w:abstractNumId w:val="6"/>
  </w:num>
  <w:num w:numId="2" w16cid:durableId="1300189872">
    <w:abstractNumId w:val="2"/>
  </w:num>
  <w:num w:numId="3" w16cid:durableId="1067076159">
    <w:abstractNumId w:val="0"/>
  </w:num>
  <w:num w:numId="4" w16cid:durableId="848981474">
    <w:abstractNumId w:val="1"/>
  </w:num>
  <w:num w:numId="5" w16cid:durableId="2021736123">
    <w:abstractNumId w:val="4"/>
  </w:num>
  <w:num w:numId="6" w16cid:durableId="208686940">
    <w:abstractNumId w:val="3"/>
  </w:num>
  <w:num w:numId="7" w16cid:durableId="5986783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FD8"/>
    <w:rsid w:val="000B23D6"/>
    <w:rsid w:val="00331FD8"/>
    <w:rsid w:val="003A0189"/>
    <w:rsid w:val="004D6C97"/>
    <w:rsid w:val="005B6724"/>
    <w:rsid w:val="007B5416"/>
    <w:rsid w:val="00854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31304"/>
  <w15:chartTrackingRefBased/>
  <w15:docId w15:val="{BC43E7C6-6D09-4865-A964-C32F08A63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A0189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A0189"/>
    <w:pPr>
      <w:keepNext/>
      <w:keepLines/>
      <w:spacing w:before="160" w:after="80"/>
      <w:outlineLvl w:val="1"/>
    </w:pPr>
    <w:rPr>
      <w:rFonts w:ascii="Times New Roman" w:eastAsiaTheme="majorEastAsia" w:hAnsi="Times New Roman" w:cs="Segoe UI Emoji"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B5416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B5416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F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F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F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F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F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189"/>
    <w:rPr>
      <w:rFonts w:ascii="Times New Roman" w:eastAsiaTheme="majorEastAsia" w:hAnsi="Times New Roman" w:cstheme="majorBidi"/>
      <w:color w:val="0F4761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0189"/>
    <w:rPr>
      <w:rFonts w:ascii="Times New Roman" w:eastAsiaTheme="majorEastAsia" w:hAnsi="Times New Roman" w:cs="Segoe UI Emoji"/>
      <w:color w:val="0F4761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5416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B5416"/>
    <w:rPr>
      <w:rFonts w:ascii="Times New Roman" w:eastAsiaTheme="majorEastAsia" w:hAnsi="Times New Roman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F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F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F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F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F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F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F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F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F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F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F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F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F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F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F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FD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1F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1F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d:/AppData/Local/Programs/Microsoft%20VS%20Code/Microsoft%20VS%20Code/e4c7e7b1d6/resources/app/out/vs/code/electron-browser/workbench/workbench.html" TargetMode="External"/><Relationship Id="rId13" Type="http://schemas.openxmlformats.org/officeDocument/2006/relationships/hyperlink" Target="vscode-file://vscode-app/d:/AppData/Local/Programs/Microsoft%20VS%20Code/Microsoft%20VS%20Code/e4c7e7b1d6/resources/app/out/vs/code/electron-browser/workbench/workbench.html" TargetMode="External"/><Relationship Id="rId3" Type="http://schemas.openxmlformats.org/officeDocument/2006/relationships/settings" Target="settings.xml"/><Relationship Id="rId7" Type="http://schemas.openxmlformats.org/officeDocument/2006/relationships/hyperlink" Target="vscode-file://vscode-app/d:/AppData/Local/Programs/Microsoft%20VS%20Code/Microsoft%20VS%20Code/e4c7e7b1d6/resources/app/out/vs/code/electron-browser/workbench/workbench.html" TargetMode="External"/><Relationship Id="rId12" Type="http://schemas.openxmlformats.org/officeDocument/2006/relationships/hyperlink" Target="vscode-file://vscode-app/d:/AppData/Local/Programs/Microsoft%20VS%20Code/Microsoft%20VS%20Code/e4c7e7b1d6/resources/app/out/vs/code/electron-browser/workbench/workbench.html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d:/AppData/Local/Programs/Microsoft%20VS%20Code/Microsoft%20VS%20Code/e4c7e7b1d6/resources/app/out/vs/code/electron-browser/workbench/workbench.html" TargetMode="External"/><Relationship Id="rId11" Type="http://schemas.openxmlformats.org/officeDocument/2006/relationships/hyperlink" Target="vscode-file://vscode-app/d:/AppData/Local/Programs/Microsoft%20VS%20Code/Microsoft%20VS%20Code/e4c7e7b1d6/resources/app/out/vs/code/electron-browser/workbench/workbench.html" TargetMode="External"/><Relationship Id="rId5" Type="http://schemas.openxmlformats.org/officeDocument/2006/relationships/hyperlink" Target="vscode-file://vscode-app/d:/AppData/Local/Programs/Microsoft%20VS%20Code/Microsoft%20VS%20Code/e4c7e7b1d6/resources/app/out/vs/code/electron-browser/workbench/workbench.html" TargetMode="External"/><Relationship Id="rId15" Type="http://schemas.openxmlformats.org/officeDocument/2006/relationships/fontTable" Target="fontTable.xml"/><Relationship Id="rId10" Type="http://schemas.openxmlformats.org/officeDocument/2006/relationships/hyperlink" Target="vscode-file://vscode-app/d:/AppData/Local/Programs/Microsoft%20VS%20Code/Microsoft%20VS%20Code/e4c7e7b1d6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d:/AppData/Local/Programs/Microsoft%20VS%20Code/Microsoft%20VS%20Code/e4c7e7b1d6/resources/app/out/vs/code/electron-browser/workbench/workbench.html" TargetMode="External"/><Relationship Id="rId14" Type="http://schemas.openxmlformats.org/officeDocument/2006/relationships/hyperlink" Target="vscode-file://vscode-app/d:/AppData/Local/Programs/Microsoft%20VS%20Code/Microsoft%20VS%20Code/e4c7e7b1d6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794</Words>
  <Characters>4526</Characters>
  <Application>Microsoft Office Word</Application>
  <DocSecurity>0</DocSecurity>
  <Lines>37</Lines>
  <Paragraphs>10</Paragraphs>
  <ScaleCrop>false</ScaleCrop>
  <Company/>
  <LinksUpToDate>false</LinksUpToDate>
  <CharactersWithSpaces>5310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Tuan Anh</dc:creator>
  <cp:keywords/>
  <dc:description/>
  <cp:lastModifiedBy>Nguyen Tuan Anh</cp:lastModifiedBy>
  <cp:revision>1</cp:revision>
  <dcterms:created xsi:type="dcterms:W3CDTF">2026-08-03T19:46:00Z</dcterms:created>
  <dcterms:modified xsi:type="dcterms:W3CDTF">2026-08-03T19:47:00Z</dcterms:modified>
</cp:coreProperties>
</file>