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0FB7" w14:textId="7E69C669" w:rsidR="00930507" w:rsidRDefault="00930507" w:rsidP="00930507">
      <w:pPr>
        <w:rPr>
          <w:b/>
          <w:bCs/>
        </w:rPr>
      </w:pPr>
      <w:r>
        <w:rPr>
          <w:b/>
          <w:bCs/>
        </w:rPr>
        <w:t>Rà soát Load</w:t>
      </w:r>
    </w:p>
    <w:p w14:paraId="5B4740E9" w14:textId="7110AF24" w:rsidR="00930507" w:rsidRPr="00930507" w:rsidRDefault="00930507" w:rsidP="008C5DB9">
      <w:pPr>
        <w:pStyle w:val="Heading1"/>
      </w:pPr>
      <w:r w:rsidRPr="00930507">
        <w:t>LoadPatternAlertConfigFromJSON()</w:t>
      </w:r>
    </w:p>
    <w:p w14:paraId="57921E8F" w14:textId="77777777" w:rsidR="00930507" w:rsidRPr="00930507" w:rsidRDefault="00930507" w:rsidP="00930507">
      <w:r w:rsidRPr="00930507">
        <w:rPr>
          <w:b/>
          <w:bCs/>
        </w:rPr>
        <w:t>Cấu trúc JSON cần parse:</w:t>
      </w:r>
    </w:p>
    <w:p w14:paraId="1BAB2DB7" w14:textId="77777777" w:rsidR="00930507" w:rsidRPr="00930507" w:rsidRDefault="00930507" w:rsidP="00930507">
      <w:r w:rsidRPr="00930507">
        <w:t>"pattern_alerts": {</w:t>
      </w:r>
    </w:p>
    <w:p w14:paraId="11059030" w14:textId="77777777" w:rsidR="00930507" w:rsidRPr="00930507" w:rsidRDefault="00930507" w:rsidP="00930507">
      <w:r w:rsidRPr="00930507">
        <w:t xml:space="preserve">  "HigherHigh": { "sound": true, "message": false },</w:t>
      </w:r>
    </w:p>
    <w:p w14:paraId="1D793896" w14:textId="77777777" w:rsidR="00930507" w:rsidRPr="00930507" w:rsidRDefault="00930507" w:rsidP="00930507">
      <w:r w:rsidRPr="00930507">
        <w:t xml:space="preserve">  "LowerLow":   { "sound": true, "message": true },</w:t>
      </w:r>
    </w:p>
    <w:p w14:paraId="4E7CA058" w14:textId="77777777" w:rsidR="00930507" w:rsidRPr="00930507" w:rsidRDefault="00930507" w:rsidP="00930507">
      <w:r w:rsidRPr="00930507">
        <w:t xml:space="preserve">  ...</w:t>
      </w:r>
    </w:p>
    <w:p w14:paraId="1E201F3F" w14:textId="77777777" w:rsidR="00930507" w:rsidRPr="00930507" w:rsidRDefault="00930507" w:rsidP="00930507">
      <w:r w:rsidRPr="00930507">
        <w:t>}</w:t>
      </w:r>
    </w:p>
    <w:p w14:paraId="515B6E1B" w14:textId="77777777" w:rsidR="00930507" w:rsidRPr="00930507" w:rsidRDefault="00930507" w:rsidP="00930507">
      <w:r w:rsidRPr="00930507">
        <w:rPr>
          <w:b/>
          <w:bCs/>
        </w:rPr>
        <w:t>Cách làm:</w:t>
      </w:r>
    </w:p>
    <w:p w14:paraId="3B9BE0D1" w14:textId="77777777" w:rsidR="00930507" w:rsidRPr="00930507" w:rsidRDefault="00930507" w:rsidP="00930507">
      <w:pPr>
        <w:numPr>
          <w:ilvl w:val="0"/>
          <w:numId w:val="1"/>
        </w:numPr>
      </w:pPr>
      <w:r w:rsidRPr="00930507">
        <w:t>Dùng IndicatorConfig_ReadWholeFile() đọc file</w:t>
      </w:r>
    </w:p>
    <w:p w14:paraId="660C980D" w14:textId="77777777" w:rsidR="00930507" w:rsidRPr="00930507" w:rsidRDefault="00930507" w:rsidP="00930507">
      <w:pPr>
        <w:numPr>
          <w:ilvl w:val="0"/>
          <w:numId w:val="1"/>
        </w:numPr>
      </w:pPr>
      <w:r w:rsidRPr="00930507">
        <w:t>Dùng IndicatorConfig_ExtractRawSection() trích "pattern_alerts"</w:t>
      </w:r>
    </w:p>
    <w:p w14:paraId="0C321AAB" w14:textId="77777777" w:rsidR="00930507" w:rsidRPr="00930507" w:rsidRDefault="00930507" w:rsidP="00930507">
      <w:pPr>
        <w:numPr>
          <w:ilvl w:val="0"/>
          <w:numId w:val="1"/>
        </w:numPr>
      </w:pPr>
      <w:r w:rsidRPr="00930507">
        <w:t>Parse object này để extract (pattern_name, sound, message)</w:t>
      </w:r>
    </w:p>
    <w:p w14:paraId="7935D3D4" w14:textId="77777777" w:rsidR="00930507" w:rsidRPr="00930507" w:rsidRDefault="00930507" w:rsidP="00930507">
      <w:pPr>
        <w:numPr>
          <w:ilvl w:val="0"/>
          <w:numId w:val="1"/>
        </w:numPr>
      </w:pPr>
      <w:r w:rsidRPr="00930507">
        <w:t>Cập nhật m_table_CandlePatternsSetting checkboxes dựa trên kết quả</w:t>
      </w:r>
    </w:p>
    <w:p w14:paraId="210C77AF" w14:textId="29F32ED6" w:rsidR="00930507" w:rsidRPr="00930507" w:rsidRDefault="00930507" w:rsidP="00740E27">
      <w:pPr>
        <w:pStyle w:val="Heading1"/>
      </w:pPr>
      <w:r w:rsidRPr="00930507">
        <w:t>LoadMarkerSettingsFromJSON()</w:t>
      </w:r>
    </w:p>
    <w:p w14:paraId="76583E3A" w14:textId="77777777" w:rsidR="00930507" w:rsidRPr="00930507" w:rsidRDefault="00930507" w:rsidP="00930507">
      <w:r w:rsidRPr="00930507">
        <w:rPr>
          <w:b/>
          <w:bCs/>
        </w:rPr>
        <w:t>Cấu trúc JSON cần parse:</w:t>
      </w:r>
    </w:p>
    <w:p w14:paraId="3258261D" w14:textId="77777777" w:rsidR="00930507" w:rsidRPr="00930507" w:rsidRDefault="00930507" w:rsidP="00930507">
      <w:r w:rsidRPr="00930507">
        <w:t>"markers": {</w:t>
      </w:r>
    </w:p>
    <w:p w14:paraId="7ABB07DD" w14:textId="77777777" w:rsidR="00930507" w:rsidRPr="00930507" w:rsidRDefault="00930507" w:rsidP="00930507">
      <w:r w:rsidRPr="00930507">
        <w:t xml:space="preserve">  "single_indicator_buy_arrow_code": 217,</w:t>
      </w:r>
    </w:p>
    <w:p w14:paraId="7429A79D" w14:textId="77777777" w:rsidR="00930507" w:rsidRPr="00930507" w:rsidRDefault="00930507" w:rsidP="00930507">
      <w:r w:rsidRPr="00930507">
        <w:t xml:space="preserve">  "single_indicator_sell_arrow_code": 218,</w:t>
      </w:r>
    </w:p>
    <w:p w14:paraId="7D101576" w14:textId="77777777" w:rsidR="00930507" w:rsidRPr="00930507" w:rsidRDefault="00930507" w:rsidP="00930507">
      <w:r w:rsidRPr="00930507">
        <w:t xml:space="preserve">  "buy_color": -255,</w:t>
      </w:r>
    </w:p>
    <w:p w14:paraId="6D145191" w14:textId="77777777" w:rsidR="00930507" w:rsidRPr="00930507" w:rsidRDefault="00930507" w:rsidP="00930507">
      <w:r w:rsidRPr="00930507">
        <w:t xml:space="preserve">  "sell_sound_file": "alert.wav",</w:t>
      </w:r>
    </w:p>
    <w:p w14:paraId="3F8A11B3" w14:textId="77777777" w:rsidR="00930507" w:rsidRPr="00930507" w:rsidRDefault="00930507" w:rsidP="00930507">
      <w:r w:rsidRPr="00930507">
        <w:t xml:space="preserve">  "sound_folder": "C:\\Users\\...\\Sounds",</w:t>
      </w:r>
    </w:p>
    <w:p w14:paraId="2ED5DAC4" w14:textId="77777777" w:rsidR="00930507" w:rsidRPr="00930507" w:rsidRDefault="00930507" w:rsidP="00930507">
      <w:r w:rsidRPr="00930507">
        <w:t xml:space="preserve">  ...</w:t>
      </w:r>
    </w:p>
    <w:p w14:paraId="5D3669C4" w14:textId="77777777" w:rsidR="00930507" w:rsidRPr="00930507" w:rsidRDefault="00930507" w:rsidP="00930507">
      <w:r w:rsidRPr="00930507">
        <w:t>}</w:t>
      </w:r>
    </w:p>
    <w:p w14:paraId="0B8478DF" w14:textId="77777777" w:rsidR="00930507" w:rsidRPr="00930507" w:rsidRDefault="00930507" w:rsidP="00930507">
      <w:r w:rsidRPr="00930507">
        <w:rPr>
          <w:b/>
          <w:bCs/>
        </w:rPr>
        <w:t>Cách làm:</w:t>
      </w:r>
    </w:p>
    <w:p w14:paraId="741DAF5E" w14:textId="77777777" w:rsidR="00930507" w:rsidRPr="00930507" w:rsidRDefault="00930507" w:rsidP="00930507">
      <w:pPr>
        <w:numPr>
          <w:ilvl w:val="0"/>
          <w:numId w:val="2"/>
        </w:numPr>
      </w:pPr>
      <w:r w:rsidRPr="00930507">
        <w:t>Dùng IndicatorConfig_ReadWholeFile() đọc file</w:t>
      </w:r>
    </w:p>
    <w:p w14:paraId="31DD975F" w14:textId="77777777" w:rsidR="00930507" w:rsidRPr="00930507" w:rsidRDefault="00930507" w:rsidP="00930507">
      <w:pPr>
        <w:numPr>
          <w:ilvl w:val="0"/>
          <w:numId w:val="2"/>
        </w:numPr>
      </w:pPr>
      <w:r w:rsidRPr="00930507">
        <w:lastRenderedPageBreak/>
        <w:t>Dùng IndicatorConfig_ExtractRawSection() trích "markers"</w:t>
      </w:r>
    </w:p>
    <w:p w14:paraId="1D04D27C" w14:textId="77777777" w:rsidR="00930507" w:rsidRPr="00930507" w:rsidRDefault="00930507" w:rsidP="00930507">
      <w:pPr>
        <w:numPr>
          <w:ilvl w:val="0"/>
          <w:numId w:val="2"/>
        </w:numPr>
      </w:pPr>
      <w:r w:rsidRPr="00930507">
        <w:t>Parse object này để extract từng field</w:t>
      </w:r>
    </w:p>
    <w:p w14:paraId="5D0B90A6" w14:textId="77777777" w:rsidR="00930507" w:rsidRPr="00930507" w:rsidRDefault="00930507" w:rsidP="00930507">
      <w:pPr>
        <w:numPr>
          <w:ilvl w:val="0"/>
          <w:numId w:val="2"/>
        </w:numPr>
      </w:pPr>
      <w:r w:rsidRPr="00930507">
        <w:t>Cập nhật member variables: m_marker_*_code[], m_marker_*_color, m_marker_*_sound_file, m_marker_sound_folder</w:t>
      </w:r>
    </w:p>
    <w:p w14:paraId="1A312ED2" w14:textId="632E1FAB" w:rsidR="00930507" w:rsidRPr="00930507" w:rsidRDefault="00930507" w:rsidP="00930507">
      <w:pPr>
        <w:numPr>
          <w:ilvl w:val="0"/>
          <w:numId w:val="2"/>
        </w:numPr>
      </w:pPr>
      <w:r w:rsidRPr="00930507">
        <w:t>Update UI controls (ComboBox, preview labels) để hiện reflect settings</w:t>
      </w:r>
    </w:p>
    <w:p w14:paraId="6BDDF325" w14:textId="77777777" w:rsidR="00930507" w:rsidRPr="00930507" w:rsidRDefault="00930507" w:rsidP="00930507">
      <w:pPr>
        <w:rPr>
          <w:b/>
          <w:bCs/>
        </w:rPr>
      </w:pPr>
      <w:r w:rsidRPr="00930507">
        <w:rPr>
          <w:b/>
          <w:bCs/>
        </w:rPr>
        <w:t>Cách tổ chức code:</w:t>
      </w:r>
    </w:p>
    <w:p w14:paraId="3CC5CFDF" w14:textId="77777777" w:rsidR="00930507" w:rsidRPr="00930507" w:rsidRDefault="00930507" w:rsidP="00930507">
      <w:r w:rsidRPr="00930507">
        <w:rPr>
          <w:b/>
          <w:bCs/>
        </w:rPr>
        <w:t>Option A:</w:t>
      </w:r>
      <w:r w:rsidRPr="00930507">
        <w:t xml:space="preserve"> Thêm helpers cho pattern_alerts/markers vào IndicatorConfigLoader.mqh (cùng chỗ với các helpers Indicator)</w:t>
      </w:r>
    </w:p>
    <w:p w14:paraId="0BC47A8D" w14:textId="77777777" w:rsidR="00930507" w:rsidRPr="00930507" w:rsidRDefault="00930507" w:rsidP="00930507">
      <w:r w:rsidRPr="00835BBF">
        <w:rPr>
          <w:b/>
          <w:bCs/>
          <w:highlight w:val="yellow"/>
        </w:rPr>
        <w:t>Option B:</w:t>
      </w:r>
      <w:r w:rsidRPr="00835BBF">
        <w:rPr>
          <w:highlight w:val="yellow"/>
        </w:rPr>
        <w:t xml:space="preserve"> Tạo mới GUIPannel_JSONConfigLoader.mqh riêng cho 2 Load methods + helpers của Layer 2</w:t>
      </w:r>
    </w:p>
    <w:p w14:paraId="0B9E3337" w14:textId="37DB80C6" w:rsidR="00930507" w:rsidRPr="00930507" w:rsidRDefault="00930507" w:rsidP="00930507"/>
    <w:p w14:paraId="4F1F7D1A" w14:textId="77777777" w:rsidR="00930507" w:rsidRPr="00930507" w:rsidRDefault="00930507" w:rsidP="00930507">
      <w:r w:rsidRPr="00930507">
        <w:rPr>
          <w:b/>
          <w:bCs/>
        </w:rPr>
        <w:t>Cậu muốn dùng Option A hay B?</w:t>
      </w:r>
      <w:r w:rsidRPr="00930507">
        <w:t xml:space="preserve"> Hay có cách khác cậu thích hơn?</w:t>
      </w:r>
    </w:p>
    <w:p w14:paraId="2F94665F" w14:textId="7E242112" w:rsidR="002724A0" w:rsidRDefault="002724A0" w:rsidP="002724A0">
      <w:pPr>
        <w:pStyle w:val="Heading2"/>
      </w:pPr>
      <w:r w:rsidRPr="00930507">
        <w:t>Giai đoạn 1: Cache Symbol/TF settings</w:t>
      </w:r>
    </w:p>
    <w:p w14:paraId="6BFEFC18" w14:textId="7AE7F44F" w:rsidR="00930507" w:rsidRPr="00930507" w:rsidRDefault="00930507" w:rsidP="00930507">
      <w:pPr>
        <w:rPr>
          <w:b/>
          <w:bCs/>
        </w:rPr>
      </w:pPr>
      <w:r w:rsidRPr="00930507">
        <w:rPr>
          <w:b/>
          <w:bCs/>
        </w:rPr>
        <w:t>Giai đoạn 1: Cache Symbol/TF settings (dòng 23-36)</w:t>
      </w:r>
    </w:p>
    <w:p w14:paraId="301A0740" w14:textId="77777777" w:rsidR="00930507" w:rsidRPr="00930507" w:rsidRDefault="00930507" w:rsidP="00930507">
      <w:r w:rsidRPr="00930507">
        <w:t>for(int s = 0; s &lt; sf_total; s++) {</w:t>
      </w:r>
    </w:p>
    <w:p w14:paraId="7194F6B1" w14:textId="77777777" w:rsidR="00930507" w:rsidRPr="00930507" w:rsidRDefault="00930507" w:rsidP="00930507">
      <w:r w:rsidRPr="00930507">
        <w:t xml:space="preserve">  m_loaded_sf_symbols[s] = symbols_tf[s].symbol;</w:t>
      </w:r>
    </w:p>
    <w:p w14:paraId="7AC8D956" w14:textId="77777777" w:rsidR="00930507" w:rsidRPr="00930507" w:rsidRDefault="00930507" w:rsidP="00930507">
      <w:r w:rsidRPr="00930507">
        <w:t xml:space="preserve">  m_loaded_sf_tfs[s]     = symbols_tf[s].tf;</w:t>
      </w:r>
    </w:p>
    <w:p w14:paraId="0646ADF5" w14:textId="77777777" w:rsidR="00930507" w:rsidRPr="00930507" w:rsidRDefault="00930507" w:rsidP="00930507">
      <w:r w:rsidRPr="00930507">
        <w:t xml:space="preserve">  m_loaded_sf_buy[s]     = symbols_tf[s].buy;    // Buy/Sell flags</w:t>
      </w:r>
    </w:p>
    <w:p w14:paraId="608C5144" w14:textId="77777777" w:rsidR="00930507" w:rsidRPr="00930507" w:rsidRDefault="00930507" w:rsidP="00930507">
      <w:r w:rsidRPr="00930507">
        <w:t xml:space="preserve">  m_loaded_sf_sell[s]    = symbols_tf[s].sell;</w:t>
      </w:r>
    </w:p>
    <w:p w14:paraId="02167F90" w14:textId="77777777" w:rsidR="00930507" w:rsidRPr="00930507" w:rsidRDefault="00930507" w:rsidP="00930507">
      <w:r w:rsidRPr="00930507">
        <w:t>}</w:t>
      </w:r>
    </w:p>
    <w:p w14:paraId="34287355" w14:textId="77777777" w:rsidR="00930507" w:rsidRPr="00930507" w:rsidRDefault="00930507" w:rsidP="00930507">
      <w:r w:rsidRPr="00930507">
        <w:rPr>
          <w:b/>
          <w:bCs/>
        </w:rPr>
        <w:t>Mục đích:</w:t>
      </w:r>
      <w:r w:rsidRPr="00930507">
        <w:t xml:space="preserve"> Lưu cache để GUIPannel::GetLoadedSymbolTFSettings() đọc sau khi build table rows</w:t>
      </w:r>
    </w:p>
    <w:p w14:paraId="5A78C603" w14:textId="5E0C4237" w:rsidR="00930507" w:rsidRDefault="00930507" w:rsidP="00930507">
      <w:r w:rsidRPr="00930507">
        <w:rPr>
          <w:b/>
          <w:bCs/>
        </w:rPr>
        <w:t>Câu hỏi:</w:t>
      </w:r>
      <w:r w:rsidRPr="00930507">
        <w:t xml:space="preserve"> Cái cache này dùng để seed checkboxes có đúng không?</w:t>
      </w:r>
    </w:p>
    <w:p w14:paraId="1B1AB934" w14:textId="4B3C9FC4" w:rsidR="0083659E" w:rsidRPr="00930507" w:rsidRDefault="0083659E" w:rsidP="0083659E">
      <w:pPr>
        <w:pStyle w:val="Heading2"/>
      </w:pPr>
      <w:r>
        <w:t xml:space="preserve">Giai đoạn 2 </w:t>
      </w:r>
      <w:r w:rsidRPr="00930507">
        <w:t>Cache Indicator template settings</w:t>
      </w:r>
    </w:p>
    <w:p w14:paraId="665150F5" w14:textId="77777777" w:rsidR="00930507" w:rsidRPr="00930507" w:rsidRDefault="00930507" w:rsidP="00930507">
      <w:pPr>
        <w:rPr>
          <w:b/>
          <w:bCs/>
        </w:rPr>
      </w:pPr>
      <w:r w:rsidRPr="00930507">
        <w:rPr>
          <w:b/>
          <w:bCs/>
        </w:rPr>
        <w:t>Giai đoạn 2: Cache Indicator template settings (dòng 37-57)</w:t>
      </w:r>
    </w:p>
    <w:p w14:paraId="589BA81C" w14:textId="77777777" w:rsidR="00930507" w:rsidRPr="00930507" w:rsidRDefault="00930507" w:rsidP="00930507">
      <w:r w:rsidRPr="00930507">
        <w:t>for(int e = 0; e &lt; tmpl_total; e++) {</w:t>
      </w:r>
    </w:p>
    <w:p w14:paraId="668D2398" w14:textId="77777777" w:rsidR="00930507" w:rsidRPr="00930507" w:rsidRDefault="00930507" w:rsidP="00930507">
      <w:r w:rsidRPr="00930507">
        <w:t xml:space="preserve">  string params_key = ""; // concat all params as text</w:t>
      </w:r>
    </w:p>
    <w:p w14:paraId="4F9B6DDC" w14:textId="77777777" w:rsidR="00930507" w:rsidRPr="00930507" w:rsidRDefault="00930507" w:rsidP="00930507">
      <w:r w:rsidRPr="00930507">
        <w:lastRenderedPageBreak/>
        <w:t xml:space="preserve">  for(int p = 0; p &lt; ArraySize(entries[e].params); p++)</w:t>
      </w:r>
    </w:p>
    <w:p w14:paraId="18D2837D" w14:textId="77777777" w:rsidR="00930507" w:rsidRPr="00930507" w:rsidRDefault="00930507" w:rsidP="00930507">
      <w:r w:rsidRPr="00930507">
        <w:t xml:space="preserve">    params_key += (p &gt; 0 ? "," : "") + entries[e].params[p];</w:t>
      </w:r>
    </w:p>
    <w:p w14:paraId="5F0B21D5" w14:textId="77777777" w:rsidR="00930507" w:rsidRPr="00930507" w:rsidRDefault="00930507" w:rsidP="00930507">
      <w:r w:rsidRPr="00930507">
        <w:t xml:space="preserve">  m_loaded_tmpl_type[e]       = entries[e].type;</w:t>
      </w:r>
    </w:p>
    <w:p w14:paraId="491DD6E6" w14:textId="77777777" w:rsidR="00930507" w:rsidRPr="00930507" w:rsidRDefault="00930507" w:rsidP="00930507">
      <w:r w:rsidRPr="00930507">
        <w:t xml:space="preserve">  m_loaded_tmpl_params_key[e] = params_key;</w:t>
      </w:r>
    </w:p>
    <w:p w14:paraId="18CA0C53" w14:textId="77777777" w:rsidR="00930507" w:rsidRPr="00930507" w:rsidRDefault="00930507" w:rsidP="00930507">
      <w:r w:rsidRPr="00930507">
        <w:t xml:space="preserve">  m_loaded_tmpl_buy[e]        = entries[e].buy;</w:t>
      </w:r>
    </w:p>
    <w:p w14:paraId="1A478CAB" w14:textId="77777777" w:rsidR="00930507" w:rsidRPr="00930507" w:rsidRDefault="00930507" w:rsidP="00930507">
      <w:r w:rsidRPr="00930507">
        <w:t xml:space="preserve">  m_loaded_tmpl_sell[e]       = entries[e].sell;</w:t>
      </w:r>
    </w:p>
    <w:p w14:paraId="45EC3EA8" w14:textId="77777777" w:rsidR="00930507" w:rsidRPr="00930507" w:rsidRDefault="00930507" w:rsidP="00930507">
      <w:r w:rsidRPr="00930507">
        <w:t xml:space="preserve">  m_loaded_tmpl_sound[e]      = entries[e].sound;</w:t>
      </w:r>
    </w:p>
    <w:p w14:paraId="132C9843" w14:textId="77777777" w:rsidR="00930507" w:rsidRPr="00930507" w:rsidRDefault="00930507" w:rsidP="00930507">
      <w:r w:rsidRPr="00930507">
        <w:t xml:space="preserve">  m_loaded_tmpl_message[e]    = entries[e].message;</w:t>
      </w:r>
    </w:p>
    <w:p w14:paraId="30DA0507" w14:textId="77777777" w:rsidR="00930507" w:rsidRPr="00930507" w:rsidRDefault="00930507" w:rsidP="00930507">
      <w:r w:rsidRPr="00930507">
        <w:t>}</w:t>
      </w:r>
    </w:p>
    <w:p w14:paraId="36FFAA58" w14:textId="77777777" w:rsidR="00930507" w:rsidRPr="00930507" w:rsidRDefault="00930507" w:rsidP="00930507">
      <w:r w:rsidRPr="00930507">
        <w:rPr>
          <w:b/>
          <w:bCs/>
        </w:rPr>
        <w:t>Mục đích:</w:t>
      </w:r>
      <w:r w:rsidRPr="00930507">
        <w:t xml:space="preserve"> Cache để GUIPannel::GetLoadedTemplateSettings() seed checkboxes</w:t>
      </w:r>
    </w:p>
    <w:p w14:paraId="0936D2C8" w14:textId="77777777" w:rsidR="00930507" w:rsidRPr="00930507" w:rsidRDefault="00930507" w:rsidP="00930507">
      <w:r w:rsidRPr="00930507">
        <w:rPr>
          <w:b/>
          <w:bCs/>
        </w:rPr>
        <w:t>Câu hỏi:</w:t>
      </w:r>
      <w:r w:rsidRPr="00930507">
        <w:t xml:space="preserve"> params_key này dùng để match templates trong table có đúng không?</w:t>
      </w:r>
    </w:p>
    <w:p w14:paraId="1740E9D9" w14:textId="57F40365" w:rsidR="00930507" w:rsidRPr="00930507" w:rsidRDefault="001B4702" w:rsidP="001B4702">
      <w:pPr>
        <w:pStyle w:val="Heading2"/>
      </w:pPr>
      <w:r w:rsidRPr="00930507">
        <w:t>Giai đoạn 3: Recreate series + Apply indicators</w:t>
      </w:r>
    </w:p>
    <w:p w14:paraId="3057DD3C" w14:textId="77777777" w:rsidR="00930507" w:rsidRPr="00930507" w:rsidRDefault="00930507" w:rsidP="00930507">
      <w:pPr>
        <w:rPr>
          <w:b/>
          <w:bCs/>
        </w:rPr>
      </w:pPr>
      <w:r w:rsidRPr="00930507">
        <w:rPr>
          <w:b/>
          <w:bCs/>
        </w:rPr>
        <w:t>Giai đoạn 3: Recreate series + Apply indicators (dòng 58-140)</w:t>
      </w:r>
    </w:p>
    <w:p w14:paraId="35CF1180" w14:textId="77777777" w:rsidR="00930507" w:rsidRPr="00930507" w:rsidRDefault="00930507" w:rsidP="00930507">
      <w:r w:rsidRPr="00930507">
        <w:t>// Step 1: Recreate series nếu chưa có</w:t>
      </w:r>
    </w:p>
    <w:p w14:paraId="63DF3902" w14:textId="77777777" w:rsidR="00930507" w:rsidRPr="00930507" w:rsidRDefault="00930507" w:rsidP="00930507">
      <w:r w:rsidRPr="00930507">
        <w:t>for(int s = 0; s &lt; ArraySize(symbols_tf); s++) {</w:t>
      </w:r>
    </w:p>
    <w:p w14:paraId="059AF5F2" w14:textId="77777777" w:rsidR="00930507" w:rsidRPr="00930507" w:rsidRDefault="00930507" w:rsidP="00930507">
      <w:r w:rsidRPr="00930507">
        <w:t xml:space="preserve">  if(!IsAvailable(sym, tf)) CreateSeries(sym, tf);  // TRƯỚC khi apply indicators</w:t>
      </w:r>
    </w:p>
    <w:p w14:paraId="5785983C" w14:textId="14981194" w:rsidR="00930507" w:rsidRPr="00930507" w:rsidRDefault="00930507" w:rsidP="00930507">
      <w:r w:rsidRPr="00930507">
        <w:t>}</w:t>
      </w:r>
    </w:p>
    <w:p w14:paraId="3B2E14CE" w14:textId="77777777" w:rsidR="00930507" w:rsidRPr="00930507" w:rsidRDefault="00930507" w:rsidP="00930507">
      <w:r w:rsidRPr="00930507">
        <w:t>// Step 2: Apply indicators vào toàn bộ series</w:t>
      </w:r>
    </w:p>
    <w:p w14:paraId="71E108F6" w14:textId="77777777" w:rsidR="00930507" w:rsidRPr="00930507" w:rsidRDefault="00930507" w:rsidP="00930507">
      <w:r w:rsidRPr="00930507">
        <w:t>for(int e = 0; e &lt; entries_total; e++) {</w:t>
      </w:r>
    </w:p>
    <w:p w14:paraId="6121B54F" w14:textId="77777777" w:rsidR="00930507" w:rsidRPr="00930507" w:rsidRDefault="00930507" w:rsidP="00930507">
      <w:r w:rsidRPr="00930507">
        <w:t xml:space="preserve">  // Lookup indicator type từ catalog</w:t>
      </w:r>
    </w:p>
    <w:p w14:paraId="65357FEC" w14:textId="77777777" w:rsidR="00930507" w:rsidRPr="00930507" w:rsidRDefault="00930507" w:rsidP="00930507">
      <w:r w:rsidRPr="00930507">
        <w:t xml:space="preserve">  // Build MqlParam[] (convert enum text → values)</w:t>
      </w:r>
    </w:p>
    <w:p w14:paraId="507973F9" w14:textId="77777777" w:rsidR="00930507" w:rsidRPr="00930507" w:rsidRDefault="00930507" w:rsidP="00930507">
      <w:r w:rsidRPr="00930507">
        <w:t xml:space="preserve">  AddNewIndicatorToAllSeries(type, params);  // Add vào ALL series</w:t>
      </w:r>
    </w:p>
    <w:p w14:paraId="5E62FF3B" w14:textId="77777777" w:rsidR="00930507" w:rsidRPr="00930507" w:rsidRDefault="00930507" w:rsidP="00930507">
      <w:r w:rsidRPr="00930507">
        <w:t>}</w:t>
      </w:r>
    </w:p>
    <w:p w14:paraId="16E66A3B" w14:textId="77777777" w:rsidR="00930507" w:rsidRPr="00930507" w:rsidRDefault="00930507" w:rsidP="00930507">
      <w:r w:rsidRPr="00930507">
        <w:rPr>
          <w:b/>
          <w:bCs/>
        </w:rPr>
        <w:t>Câu hỏi mình có:</w:t>
      </w:r>
    </w:p>
    <w:p w14:paraId="20860D36" w14:textId="77777777" w:rsidR="00930507" w:rsidRPr="00930507" w:rsidRDefault="00930507" w:rsidP="00930507">
      <w:pPr>
        <w:numPr>
          <w:ilvl w:val="0"/>
          <w:numId w:val="3"/>
        </w:numPr>
      </w:pPr>
      <w:r w:rsidRPr="00930507">
        <w:rPr>
          <w:b/>
          <w:bCs/>
        </w:rPr>
        <w:t>Dòng 66:</w:t>
      </w:r>
      <w:r w:rsidRPr="00930507">
        <w:t xml:space="preserve"> if(sym == "" || this.m_BarTimeSeriesCollection.IsAvailable(sym, tf)) continue; - Bỏ qua nếu đã có? Đó là để </w:t>
      </w:r>
      <w:r w:rsidRPr="00930507">
        <w:rPr>
          <w:b/>
          <w:bCs/>
        </w:rPr>
        <w:t>tránh recreate</w:t>
      </w:r>
      <w:r w:rsidRPr="00930507">
        <w:t xml:space="preserve"> hay </w:t>
      </w:r>
      <w:r w:rsidRPr="00930507">
        <w:rPr>
          <w:b/>
          <w:bCs/>
        </w:rPr>
        <w:t>skip invalid symbol</w:t>
      </w:r>
      <w:r w:rsidRPr="00930507">
        <w:t>?</w:t>
      </w:r>
    </w:p>
    <w:p w14:paraId="51B597CC" w14:textId="77777777" w:rsidR="00930507" w:rsidRPr="00930507" w:rsidRDefault="00930507" w:rsidP="00930507">
      <w:pPr>
        <w:numPr>
          <w:ilvl w:val="0"/>
          <w:numId w:val="3"/>
        </w:numPr>
      </w:pPr>
      <w:r w:rsidRPr="00930507">
        <w:rPr>
          <w:b/>
          <w:bCs/>
        </w:rPr>
        <w:lastRenderedPageBreak/>
        <w:t>Dòng 138:</w:t>
      </w:r>
      <w:r w:rsidRPr="00930507">
        <w:t xml:space="preserve"> AddNewIndicatorToAllSeries() - Cái này add vào </w:t>
      </w:r>
      <w:r w:rsidRPr="00930507">
        <w:rPr>
          <w:b/>
          <w:bCs/>
        </w:rPr>
        <w:t>ALL series</w:t>
      </w:r>
      <w:r w:rsidRPr="00930507">
        <w:t>, không phân biệt buy/sell từ template được load. Đó là đúng design hay cần sửa?</w:t>
      </w:r>
    </w:p>
    <w:p w14:paraId="3E8D5C61" w14:textId="77777777" w:rsidR="00930507" w:rsidRPr="00930507" w:rsidRDefault="00930507" w:rsidP="00930507">
      <w:r w:rsidRPr="00930507">
        <w:pict w14:anchorId="7220B64F">
          <v:rect id="_x0000_i1061" style="width:0;height:1.5pt" o:hralign="center" o:hrstd="t" o:hr="t" fillcolor="#a0a0a0" stroked="f"/>
        </w:pict>
      </w:r>
    </w:p>
    <w:p w14:paraId="501DC4F6" w14:textId="77777777" w:rsidR="00930507" w:rsidRPr="00930507" w:rsidRDefault="00930507" w:rsidP="00930507">
      <w:r w:rsidRPr="00930507">
        <w:rPr>
          <w:b/>
          <w:bCs/>
        </w:rPr>
        <w:t>Cậu xem 2 câu hỏi trên có issue không?</w:t>
      </w:r>
      <w:r w:rsidRPr="00930507">
        <w:t xml:space="preserve"> Mình rà xong những cái này rồi mình sang Layer 2 Load method.</w:t>
      </w:r>
    </w:p>
    <w:p w14:paraId="3ED50FEB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D75"/>
    <w:multiLevelType w:val="multilevel"/>
    <w:tmpl w:val="CDF2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534AD"/>
    <w:multiLevelType w:val="multilevel"/>
    <w:tmpl w:val="3E8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1114B"/>
    <w:multiLevelType w:val="multilevel"/>
    <w:tmpl w:val="4132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01173">
    <w:abstractNumId w:val="1"/>
  </w:num>
  <w:num w:numId="2" w16cid:durableId="947856801">
    <w:abstractNumId w:val="0"/>
  </w:num>
  <w:num w:numId="3" w16cid:durableId="1696728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07"/>
    <w:rsid w:val="001B4702"/>
    <w:rsid w:val="001C2095"/>
    <w:rsid w:val="002724A0"/>
    <w:rsid w:val="003A0189"/>
    <w:rsid w:val="004D6C97"/>
    <w:rsid w:val="0051572A"/>
    <w:rsid w:val="005B6724"/>
    <w:rsid w:val="00740E27"/>
    <w:rsid w:val="007B5416"/>
    <w:rsid w:val="00835BBF"/>
    <w:rsid w:val="0083659E"/>
    <w:rsid w:val="008549EA"/>
    <w:rsid w:val="008C5DB9"/>
    <w:rsid w:val="008F3247"/>
    <w:rsid w:val="00930507"/>
    <w:rsid w:val="00C1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D2A2"/>
  <w15:chartTrackingRefBased/>
  <w15:docId w15:val="{D9AE0D63-4034-4511-816F-5B599D75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10</cp:revision>
  <dcterms:created xsi:type="dcterms:W3CDTF">2026-08-08T01:48:00Z</dcterms:created>
  <dcterms:modified xsi:type="dcterms:W3CDTF">2026-08-08T03:06:00Z</dcterms:modified>
</cp:coreProperties>
</file>