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B407" w14:textId="44C54056" w:rsidR="001054B8" w:rsidRDefault="00F4519B" w:rsidP="00F4519B">
      <w:r w:rsidRPr="00CA4976">
        <w:t xml:space="preserve">Trong EA có </w:t>
      </w:r>
      <w:r w:rsidR="00CA4976" w:rsidRPr="00CA4976">
        <w:t>nhiều Component mỗi th</w:t>
      </w:r>
      <w:r w:rsidR="00CA4976">
        <w:t>ứ làm một việc và EA sẽ điều phối chung</w:t>
      </w:r>
    </w:p>
    <w:p w14:paraId="2DF57D4F" w14:textId="3162CC55" w:rsidR="00770BA8" w:rsidRPr="00CA4976" w:rsidRDefault="00770BA8" w:rsidP="00770BA8">
      <w:pPr>
        <w:pStyle w:val="Heading1"/>
      </w:pPr>
      <w:r>
        <w:t>EA</w:t>
      </w:r>
    </w:p>
    <w:p w14:paraId="1E7F2DAF" w14:textId="2934C9BB" w:rsidR="001054B8" w:rsidRDefault="001054B8" w:rsidP="00C20F5F">
      <w:pPr>
        <w:pStyle w:val="Heading2"/>
      </w:pPr>
      <w:r w:rsidRPr="00F4519B">
        <w:t>CGUIPannel</w:t>
      </w:r>
    </w:p>
    <w:p w14:paraId="2E9A87BE" w14:textId="0D75D09C" w:rsidR="00F4519B" w:rsidRDefault="00F4519B" w:rsidP="00F4519B">
      <w:r w:rsidRPr="00F4519B">
        <w:t>CGUIPannel mGUIPannel</w:t>
      </w:r>
      <w:r w:rsidRPr="00F4519B">
        <w:t xml:space="preserve"> cái này dùng librar</w:t>
      </w:r>
      <w:r>
        <w:t>y</w:t>
      </w:r>
    </w:p>
    <w:p w14:paraId="042C461C" w14:textId="12308396" w:rsidR="00F4519B" w:rsidRDefault="00F4519B" w:rsidP="00F4519B">
      <w:r>
        <w:t>EasyAndFastGUI</w:t>
      </w:r>
      <w:r w:rsidR="001A2B2A">
        <w:t xml:space="preserve"> </w:t>
      </w:r>
      <w:hyperlink r:id="rId4" w:history="1">
        <w:r w:rsidRPr="00F777BB">
          <w:rPr>
            <w:rStyle w:val="Hyperlink"/>
          </w:rPr>
          <w:t>https://www.mql5.com/en/code/19703</w:t>
        </w:r>
      </w:hyperlink>
    </w:p>
    <w:p w14:paraId="35FF53EB" w14:textId="6077FB95" w:rsidR="00F4519B" w:rsidRDefault="001054B8" w:rsidP="00F4519B">
      <w:r>
        <w:t>Để tạo giao diện với người d</w:t>
      </w:r>
      <w:r w:rsidR="00EA263C">
        <w:t>ù</w:t>
      </w:r>
      <w:r>
        <w:t>ng.</w:t>
      </w:r>
    </w:p>
    <w:p w14:paraId="130DD48B" w14:textId="6175E6FC" w:rsidR="001054B8" w:rsidRDefault="001E1E21" w:rsidP="001054B8">
      <w:r w:rsidRPr="00C975BA">
        <w:drawing>
          <wp:anchor distT="0" distB="0" distL="114300" distR="114300" simplePos="0" relativeHeight="251658240" behindDoc="1" locked="0" layoutInCell="1" allowOverlap="1" wp14:anchorId="75887A94" wp14:editId="032B48C3">
            <wp:simplePos x="0" y="0"/>
            <wp:positionH relativeFrom="margin">
              <wp:posOffset>96286</wp:posOffset>
            </wp:positionH>
            <wp:positionV relativeFrom="paragraph">
              <wp:posOffset>236120</wp:posOffset>
            </wp:positionV>
            <wp:extent cx="5245768" cy="3705664"/>
            <wp:effectExtent l="0" t="0" r="0" b="9525"/>
            <wp:wrapNone/>
            <wp:docPr id="3796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624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768" cy="3705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4B8">
        <w:t xml:space="preserve">Trong </w:t>
      </w:r>
      <w:r w:rsidR="001054B8" w:rsidRPr="00F4519B">
        <w:t>CGUIPannel</w:t>
      </w:r>
      <w:r w:rsidR="001054B8">
        <w:t xml:space="preserve"> có một </w:t>
      </w:r>
      <w:r w:rsidR="001054B8" w:rsidRPr="001054B8">
        <w:t>CTable   m_table_events;</w:t>
      </w:r>
    </w:p>
    <w:p w14:paraId="7DF0A316" w14:textId="1FDCF038" w:rsidR="00C975BA" w:rsidRPr="001054B8" w:rsidRDefault="00C975BA" w:rsidP="001054B8"/>
    <w:p w14:paraId="47FAA4F1" w14:textId="707C0919" w:rsidR="00C975BA" w:rsidRDefault="00C975BA" w:rsidP="00F4519B"/>
    <w:p w14:paraId="2963248A" w14:textId="77777777" w:rsidR="00C975BA" w:rsidRDefault="00C975BA" w:rsidP="00F4519B"/>
    <w:p w14:paraId="7A2F0FA6" w14:textId="77777777" w:rsidR="00C975BA" w:rsidRDefault="00C975BA" w:rsidP="00F4519B"/>
    <w:p w14:paraId="715CDFAF" w14:textId="77777777" w:rsidR="00C975BA" w:rsidRDefault="00C975BA" w:rsidP="00F4519B"/>
    <w:p w14:paraId="3B71D271" w14:textId="77777777" w:rsidR="00C975BA" w:rsidRDefault="00C975BA" w:rsidP="00F4519B"/>
    <w:p w14:paraId="419FF771" w14:textId="77777777" w:rsidR="00C975BA" w:rsidRDefault="00C975BA" w:rsidP="00F4519B"/>
    <w:p w14:paraId="49FDAF7E" w14:textId="77777777" w:rsidR="00C975BA" w:rsidRDefault="00C975BA" w:rsidP="00F4519B"/>
    <w:p w14:paraId="1CD7A557" w14:textId="77777777" w:rsidR="00C975BA" w:rsidRDefault="00C975BA" w:rsidP="00F4519B"/>
    <w:p w14:paraId="3F1F992F" w14:textId="77777777" w:rsidR="00C975BA" w:rsidRDefault="00C975BA" w:rsidP="00F4519B"/>
    <w:p w14:paraId="6E484BB9" w14:textId="77777777" w:rsidR="00C975BA" w:rsidRDefault="00C975BA" w:rsidP="00F4519B"/>
    <w:p w14:paraId="6D6BDDE4" w14:textId="77777777" w:rsidR="00C975BA" w:rsidRDefault="00C975BA" w:rsidP="00F4519B"/>
    <w:p w14:paraId="07D8AF2C" w14:textId="43BCAA17" w:rsidR="00BB7DBD" w:rsidRDefault="001054B8" w:rsidP="00F4519B">
      <w:r>
        <w:t xml:space="preserve">Cái này dùng để hiển thị các </w:t>
      </w:r>
      <w:r w:rsidR="00B560E6" w:rsidRPr="00B560E6">
        <w:t>CBarPattern</w:t>
      </w:r>
      <w:r w:rsidR="00B560E6">
        <w:t xml:space="preserve"> </w:t>
      </w:r>
      <w:r>
        <w:t>theo tất cả các TF (sau này có thể theo cả Symbol) theo nguyên tắc là cái mới nhất sẽ ở trên.</w:t>
      </w:r>
      <w:r>
        <w:br/>
        <w:t xml:space="preserve">Khi có một </w:t>
      </w:r>
      <w:r w:rsidR="00515440" w:rsidRPr="00515440">
        <w:t>CBarPattern</w:t>
      </w:r>
      <w:r w:rsidR="00515440">
        <w:t xml:space="preserve"> </w:t>
      </w:r>
      <w:r>
        <w:t>mới các pattern cũ (xảy ra trước sẽ được đẩy xuống dưới)</w:t>
      </w:r>
    </w:p>
    <w:p w14:paraId="013376FD" w14:textId="28419CE0" w:rsidR="00673BF0" w:rsidRDefault="00673BF0" w:rsidP="00C20F5F">
      <w:pPr>
        <w:pStyle w:val="Heading2"/>
      </w:pPr>
      <w:r w:rsidRPr="00673BF0">
        <w:t>CTradingEngine</w:t>
      </w:r>
      <w:r>
        <w:t xml:space="preserve"> </w:t>
      </w:r>
    </w:p>
    <w:p w14:paraId="1A0FA0B1" w14:textId="10879A08" w:rsidR="00673BF0" w:rsidRDefault="00673BF0" w:rsidP="00673BF0">
      <w:r w:rsidRPr="00673BF0">
        <w:t>CTradingEngine tradingEngine;</w:t>
      </w:r>
      <w:r w:rsidRPr="00673BF0">
        <w:t xml:space="preserve"> </w:t>
      </w:r>
      <w:r>
        <w:t>phụ trách việc Tra</w:t>
      </w:r>
      <w:r>
        <w:t xml:space="preserve">de, </w:t>
      </w:r>
    </w:p>
    <w:p w14:paraId="2E011662" w14:textId="77777777" w:rsidR="006E52E7" w:rsidRDefault="006E52E7" w:rsidP="00C20F5F">
      <w:pPr>
        <w:pStyle w:val="Heading2"/>
        <w:sectPr w:rsidR="006E52E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2DF9B82" w14:textId="075DB6E0" w:rsidR="00673BF0" w:rsidRDefault="00673BF0" w:rsidP="00C20F5F">
      <w:pPr>
        <w:pStyle w:val="Heading2"/>
      </w:pPr>
      <w:r w:rsidRPr="00673BF0">
        <w:lastRenderedPageBreak/>
        <w:t>CBarEngine</w:t>
      </w:r>
    </w:p>
    <w:p w14:paraId="1659D3D2" w14:textId="1A372AF2" w:rsidR="00BE7176" w:rsidRPr="00BE7176" w:rsidRDefault="00673BF0" w:rsidP="00BE7176">
      <w:r w:rsidRPr="00673BF0">
        <w:t>CBarEngine barEngine;</w:t>
      </w:r>
      <w:r>
        <w:t xml:space="preserve"> phụ trách phần Pure Data liên quan đến </w:t>
      </w:r>
      <w:r w:rsidR="00BE7176" w:rsidRPr="00BE7176">
        <w:t>CBarTimeSeriesCollection</w:t>
      </w:r>
      <w:r w:rsidR="00BE7176">
        <w:t xml:space="preserve"> </w:t>
      </w:r>
      <w:r w:rsidR="00BE7176" w:rsidRPr="00BE7176">
        <w:t>m_time_series</w:t>
      </w:r>
      <w:r w:rsidR="006E52E7" w:rsidRPr="006E52E7">
        <w:rPr>
          <w:noProof/>
        </w:rPr>
        <w:t xml:space="preserve"> </w:t>
      </w:r>
      <w:r w:rsidR="006E52E7" w:rsidRPr="006E52E7">
        <w:drawing>
          <wp:anchor distT="0" distB="0" distL="114300" distR="114300" simplePos="0" relativeHeight="251659264" behindDoc="1" locked="0" layoutInCell="1" allowOverlap="1" wp14:anchorId="59A999C8" wp14:editId="25769BD8">
            <wp:simplePos x="0" y="0"/>
            <wp:positionH relativeFrom="column">
              <wp:posOffset>990600</wp:posOffset>
            </wp:positionH>
            <wp:positionV relativeFrom="paragraph">
              <wp:posOffset>214630</wp:posOffset>
            </wp:positionV>
            <wp:extent cx="4652010" cy="2164080"/>
            <wp:effectExtent l="0" t="0" r="0" b="7620"/>
            <wp:wrapNone/>
            <wp:docPr id="15934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30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FF3ED" w14:textId="77777777" w:rsidR="006E52E7" w:rsidRDefault="006E52E7" w:rsidP="00E846F3"/>
    <w:p w14:paraId="37FD8C9F" w14:textId="77777777" w:rsidR="006E52E7" w:rsidRDefault="006E52E7" w:rsidP="00E846F3"/>
    <w:p w14:paraId="031DCFEC" w14:textId="77777777" w:rsidR="006E52E7" w:rsidRDefault="006E52E7" w:rsidP="00E846F3"/>
    <w:p w14:paraId="058D634D" w14:textId="77777777" w:rsidR="006E52E7" w:rsidRDefault="006E52E7" w:rsidP="00E846F3"/>
    <w:p w14:paraId="270E31B6" w14:textId="77777777" w:rsidR="006E52E7" w:rsidRDefault="006E52E7" w:rsidP="00E846F3"/>
    <w:p w14:paraId="1C1B7971" w14:textId="77777777" w:rsidR="006E52E7" w:rsidRDefault="006E52E7" w:rsidP="00E846F3"/>
    <w:p w14:paraId="008971A9" w14:textId="77777777" w:rsidR="006E52E7" w:rsidRDefault="006E52E7" w:rsidP="00E846F3"/>
    <w:p w14:paraId="01583BBA" w14:textId="50F576C3" w:rsidR="00862D7C" w:rsidRDefault="00BE7176" w:rsidP="00E846F3">
      <w:r>
        <w:t xml:space="preserve">Thực chất </w:t>
      </w:r>
      <w:r w:rsidRPr="00673BF0">
        <w:t>CTradingEngine</w:t>
      </w:r>
      <w:r>
        <w:t xml:space="preserve"> và </w:t>
      </w:r>
      <w:r w:rsidRPr="00673BF0">
        <w:t>CBarEngine</w:t>
      </w:r>
      <w:r>
        <w:t xml:space="preserve"> được tách ra từ </w:t>
      </w:r>
      <w:r w:rsidRPr="00673BF0">
        <w:t>CEngine</w:t>
      </w:r>
      <w:r w:rsidR="00FE750E">
        <w:t xml:space="preserve"> lấy trong library </w:t>
      </w:r>
      <w:r w:rsidR="00E846F3">
        <w:t>“</w:t>
      </w:r>
      <w:r w:rsidR="00E846F3" w:rsidRPr="00E846F3">
        <w:t>2. DoEasy. Service functions Lib</w:t>
      </w:r>
      <w:r w:rsidR="00E846F3">
        <w:t>” trong Workspace</w:t>
      </w:r>
      <w:r w:rsidR="00541DFD">
        <w:t xml:space="preserve"> vốn sử dụng của </w:t>
      </w:r>
      <w:hyperlink r:id="rId7" w:history="1">
        <w:r w:rsidR="00541DFD" w:rsidRPr="00541DFD">
          <w:rPr>
            <w:rStyle w:val="Hyperlink"/>
          </w:rPr>
          <w:t>Artyom Trishkin</w:t>
        </w:r>
      </w:hyperlink>
      <w:r w:rsidR="00541DFD" w:rsidRPr="00541DFD">
        <w:t xml:space="preserve"> </w:t>
      </w:r>
      <w:r w:rsidR="00541DFD">
        <w:t xml:space="preserve">lấy tư bài viết </w:t>
      </w:r>
      <w:hyperlink r:id="rId8" w:history="1">
        <w:r w:rsidR="00862D7C" w:rsidRPr="00F777BB">
          <w:rPr>
            <w:rStyle w:val="Hyperlink"/>
          </w:rPr>
          <w:t>https://www.mql5.com/en/articles/14710</w:t>
        </w:r>
      </w:hyperlink>
    </w:p>
    <w:p w14:paraId="6553B917" w14:textId="6D6CC897" w:rsidR="003132F8" w:rsidRDefault="00E846F3" w:rsidP="00862D7C">
      <w:pPr>
        <w:pStyle w:val="Heading2"/>
        <w:rPr>
          <w:rStyle w:val="Heading2Char"/>
        </w:rPr>
      </w:pPr>
      <w:r w:rsidRPr="003132F8">
        <w:rPr>
          <w:rStyle w:val="Heading2Char"/>
        </w:rPr>
        <w:t>CPatternRenderer</w:t>
      </w:r>
    </w:p>
    <w:p w14:paraId="0C81B024" w14:textId="0BFD950A" w:rsidR="00E846F3" w:rsidRDefault="00313F73" w:rsidP="00E846F3">
      <w:r w:rsidRPr="006E52E7">
        <w:drawing>
          <wp:anchor distT="0" distB="0" distL="114300" distR="114300" simplePos="0" relativeHeight="251660288" behindDoc="1" locked="0" layoutInCell="1" allowOverlap="1" wp14:anchorId="79D7D76A" wp14:editId="48CBDB2B">
            <wp:simplePos x="0" y="0"/>
            <wp:positionH relativeFrom="column">
              <wp:posOffset>4011</wp:posOffset>
            </wp:positionH>
            <wp:positionV relativeFrom="paragraph">
              <wp:posOffset>901901</wp:posOffset>
            </wp:positionV>
            <wp:extent cx="5943600" cy="2034540"/>
            <wp:effectExtent l="0" t="0" r="0" b="3810"/>
            <wp:wrapNone/>
            <wp:docPr id="96734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92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6F3" w:rsidRPr="00E846F3">
        <w:t>CPatternRenderer patternRenderer;</w:t>
      </w:r>
      <w:r w:rsidR="00E846F3">
        <w:t xml:space="preserve"> phụ trách việc vẽ các CPattern lên Chart.</w:t>
      </w:r>
      <w:r w:rsidR="00E846F3">
        <w:br/>
        <w:t xml:space="preserve">Khác với </w:t>
      </w:r>
      <w:r w:rsidR="00E846F3" w:rsidRPr="001054B8">
        <w:t>m_table_events</w:t>
      </w:r>
      <w:r w:rsidR="00E846F3">
        <w:t xml:space="preserve"> trong </w:t>
      </w:r>
      <w:r w:rsidR="00E846F3" w:rsidRPr="00F4519B">
        <w:t>mGUIPannel</w:t>
      </w:r>
      <w:r w:rsidR="00E846F3">
        <w:t xml:space="preserve"> hiển thị các </w:t>
      </w:r>
      <w:r w:rsidR="00166960">
        <w:t>CPattern</w:t>
      </w:r>
      <w:r w:rsidR="00166960">
        <w:t xml:space="preserve"> trên nhiều TF, nhiều Symbol thì </w:t>
      </w:r>
      <w:r w:rsidR="00166960" w:rsidRPr="00E846F3">
        <w:t>CPatternRenderer</w:t>
      </w:r>
      <w:r w:rsidR="00166960">
        <w:t xml:space="preserve"> chỉ hiển thị trên Chart các </w:t>
      </w:r>
      <w:r w:rsidR="00166960">
        <w:t>CPattern</w:t>
      </w:r>
      <w:r w:rsidR="00166960">
        <w:t xml:space="preserve"> tương ứng với Symbol và TF hiện tại.</w:t>
      </w:r>
      <w:r w:rsidR="00D309FC">
        <w:t xml:space="preserve"> </w:t>
      </w:r>
    </w:p>
    <w:p w14:paraId="377F320A" w14:textId="1317AC3D" w:rsidR="006E52E7" w:rsidRDefault="006E52E7" w:rsidP="00E846F3"/>
    <w:p w14:paraId="59B5463B" w14:textId="2E770AA5" w:rsidR="006E52E7" w:rsidRDefault="006E52E7" w:rsidP="00E846F3"/>
    <w:p w14:paraId="2A2EFBDC" w14:textId="5652CAE7" w:rsidR="006E52E7" w:rsidRDefault="006E52E7" w:rsidP="00E846F3"/>
    <w:p w14:paraId="58386AD8" w14:textId="52D34788" w:rsidR="006E52E7" w:rsidRDefault="006E52E7" w:rsidP="00E846F3"/>
    <w:p w14:paraId="307D44B8" w14:textId="66EC27B2" w:rsidR="006E52E7" w:rsidRDefault="006E52E7" w:rsidP="00E846F3"/>
    <w:p w14:paraId="400586EC" w14:textId="539505C0" w:rsidR="006E52E7" w:rsidRDefault="006E52E7" w:rsidP="00E846F3"/>
    <w:p w14:paraId="75F28BA0" w14:textId="22FB7048" w:rsidR="006E52E7" w:rsidRDefault="006E52E7" w:rsidP="00E846F3"/>
    <w:p w14:paraId="293E53A5" w14:textId="77777777" w:rsidR="00313F73" w:rsidRDefault="00313F73" w:rsidP="00862D7C">
      <w:pPr>
        <w:rPr>
          <w:lang w:val="fr-FR"/>
        </w:rPr>
        <w:sectPr w:rsidR="00313F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EA80D89" w14:textId="77777777" w:rsidR="00741FC3" w:rsidRPr="00741FC3" w:rsidRDefault="006E52E7" w:rsidP="003916B4">
      <w:r w:rsidRPr="00741FC3">
        <w:lastRenderedPageBreak/>
        <w:t xml:space="preserve">Cả </w:t>
      </w:r>
      <w:r w:rsidR="00862D7C" w:rsidRPr="00741FC3">
        <w:t xml:space="preserve">GUIPannel và </w:t>
      </w:r>
      <w:r w:rsidR="00862D7C" w:rsidRPr="00741FC3">
        <w:t>CPatternRenderer</w:t>
      </w:r>
      <w:r w:rsidR="00862D7C" w:rsidRPr="00741FC3">
        <w:t xml:space="preserve"> đều </w:t>
      </w:r>
      <w:r w:rsidR="00313F73" w:rsidRPr="00741FC3">
        <w:t>sử dụng method</w:t>
      </w:r>
      <w:r w:rsidR="00741FC3" w:rsidRPr="00741FC3">
        <w:t xml:space="preserve"> </w:t>
      </w:r>
      <w:r w:rsidR="00741FC3" w:rsidRPr="00741FC3">
        <w:t>GetListAllPatterns</w:t>
      </w:r>
    </w:p>
    <w:p w14:paraId="21FE36DA" w14:textId="2E16838F" w:rsidR="00313F73" w:rsidRPr="00741FC3" w:rsidRDefault="00325FDB" w:rsidP="003916B4">
      <w:r w:rsidRPr="00325FDB">
        <w:rPr>
          <w:lang w:val="fr-FR"/>
        </w:rPr>
        <w:drawing>
          <wp:anchor distT="0" distB="0" distL="114300" distR="114300" simplePos="0" relativeHeight="251662336" behindDoc="1" locked="0" layoutInCell="1" allowOverlap="1" wp14:anchorId="30C1C829" wp14:editId="2690072A">
            <wp:simplePos x="0" y="0"/>
            <wp:positionH relativeFrom="column">
              <wp:posOffset>0</wp:posOffset>
            </wp:positionH>
            <wp:positionV relativeFrom="paragraph">
              <wp:posOffset>-33</wp:posOffset>
            </wp:positionV>
            <wp:extent cx="5943600" cy="1745615"/>
            <wp:effectExtent l="0" t="0" r="0" b="6985"/>
            <wp:wrapNone/>
            <wp:docPr id="4614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7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6712E" w14:textId="77777777" w:rsidR="00325FDB" w:rsidRPr="00741FC3" w:rsidRDefault="00325FDB" w:rsidP="003916B4">
      <w:pPr>
        <w:rPr>
          <w:rStyle w:val="Heading2Char"/>
        </w:rPr>
      </w:pPr>
    </w:p>
    <w:p w14:paraId="3DB14A35" w14:textId="77777777" w:rsidR="00325FDB" w:rsidRPr="00741FC3" w:rsidRDefault="00325FDB" w:rsidP="003916B4">
      <w:pPr>
        <w:rPr>
          <w:rStyle w:val="Heading2Char"/>
        </w:rPr>
      </w:pPr>
    </w:p>
    <w:p w14:paraId="12A3773D" w14:textId="77777777" w:rsidR="00325FDB" w:rsidRPr="00741FC3" w:rsidRDefault="00325FDB" w:rsidP="003916B4">
      <w:pPr>
        <w:rPr>
          <w:rStyle w:val="Heading2Char"/>
        </w:rPr>
      </w:pPr>
    </w:p>
    <w:p w14:paraId="4990D021" w14:textId="77777777" w:rsidR="00325FDB" w:rsidRPr="00741FC3" w:rsidRDefault="00325FDB" w:rsidP="003916B4">
      <w:pPr>
        <w:rPr>
          <w:rStyle w:val="Heading2Char"/>
        </w:rPr>
      </w:pPr>
    </w:p>
    <w:p w14:paraId="710E656D" w14:textId="77777777" w:rsidR="00325FDB" w:rsidRDefault="00325FDB" w:rsidP="003916B4">
      <w:pPr>
        <w:rPr>
          <w:rStyle w:val="Heading2Char"/>
        </w:rPr>
      </w:pPr>
    </w:p>
    <w:p w14:paraId="6F10BB83" w14:textId="77777777" w:rsidR="003916B4" w:rsidRPr="003916B4" w:rsidRDefault="00741FC3" w:rsidP="003916B4">
      <w:r>
        <w:rPr>
          <w:rStyle w:val="Heading2Char"/>
        </w:rPr>
        <w:t xml:space="preserve">Để lấy được </w:t>
      </w:r>
      <w:r w:rsidR="003916B4" w:rsidRPr="003916B4">
        <w:t>m_list_all_patterns</w:t>
      </w:r>
      <w:r w:rsidR="003916B4">
        <w:t xml:space="preserve"> trong </w:t>
      </w:r>
      <w:r w:rsidR="003916B4" w:rsidRPr="003916B4">
        <w:t>CBarTimeSeriesCollection</w:t>
      </w:r>
    </w:p>
    <w:p w14:paraId="635AEBD7" w14:textId="5055FE1C" w:rsidR="00862D7C" w:rsidRPr="00741FC3" w:rsidRDefault="00313F73" w:rsidP="003916B4">
      <w:pPr>
        <w:rPr>
          <w:rStyle w:val="Heading2Char"/>
        </w:rPr>
      </w:pPr>
      <w:r w:rsidRPr="00313F73">
        <w:rPr>
          <w:rStyle w:val="Heading2Char"/>
          <w:lang w:val="fr-FR"/>
        </w:rPr>
        <w:drawing>
          <wp:anchor distT="0" distB="0" distL="114300" distR="114300" simplePos="0" relativeHeight="251661312" behindDoc="1" locked="0" layoutInCell="1" allowOverlap="1" wp14:anchorId="5F516A95" wp14:editId="308B1CBE">
            <wp:simplePos x="0" y="0"/>
            <wp:positionH relativeFrom="column">
              <wp:posOffset>0</wp:posOffset>
            </wp:positionH>
            <wp:positionV relativeFrom="paragraph">
              <wp:posOffset>-33</wp:posOffset>
            </wp:positionV>
            <wp:extent cx="4335379" cy="2188069"/>
            <wp:effectExtent l="0" t="0" r="8255" b="3175"/>
            <wp:wrapNone/>
            <wp:docPr id="11143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49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379" cy="218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0E87E" w14:textId="50DF041D" w:rsidR="006E52E7" w:rsidRPr="00741FC3" w:rsidRDefault="006E52E7" w:rsidP="003916B4"/>
    <w:p w14:paraId="2021F38C" w14:textId="77777777" w:rsidR="00313F73" w:rsidRPr="00741FC3" w:rsidRDefault="00313F73" w:rsidP="003916B4"/>
    <w:p w14:paraId="1140D300" w14:textId="77777777" w:rsidR="00313F73" w:rsidRPr="00741FC3" w:rsidRDefault="00313F73" w:rsidP="003916B4"/>
    <w:p w14:paraId="25E3CD07" w14:textId="77777777" w:rsidR="00313F73" w:rsidRPr="00741FC3" w:rsidRDefault="00313F73" w:rsidP="003916B4"/>
    <w:p w14:paraId="5FA68E1A" w14:textId="77777777" w:rsidR="00313F73" w:rsidRPr="00741FC3" w:rsidRDefault="00313F73" w:rsidP="003916B4"/>
    <w:p w14:paraId="7002D91A" w14:textId="77777777" w:rsidR="00313F73" w:rsidRPr="00741FC3" w:rsidRDefault="00313F73" w:rsidP="003916B4"/>
    <w:p w14:paraId="63795DEA" w14:textId="67DA64D1" w:rsidR="00313F73" w:rsidRDefault="003916B4" w:rsidP="003916B4">
      <w:r>
        <w:t xml:space="preserve">Việc cập nhật các </w:t>
      </w:r>
      <w:r w:rsidR="00F43A26" w:rsidRPr="003916B4">
        <w:t>m_list_all_patterns</w:t>
      </w:r>
      <w:r w:rsidR="00F43A26">
        <w:t xml:space="preserve"> do CBarEngine phụ trách</w:t>
      </w:r>
      <w:r w:rsidR="006A3016">
        <w:t>.</w:t>
      </w:r>
    </w:p>
    <w:p w14:paraId="6A44E46D" w14:textId="79EDD93A" w:rsidR="00AA1D03" w:rsidRDefault="00AA1D03" w:rsidP="00AA1D03">
      <w:pPr>
        <w:pStyle w:val="Heading2"/>
      </w:pPr>
      <w:r>
        <w:t>Use Case</w:t>
      </w:r>
    </w:p>
    <w:p w14:paraId="3DB344F0" w14:textId="77777777" w:rsidR="004932EF" w:rsidRPr="004932EF" w:rsidRDefault="004932EF" w:rsidP="004932EF">
      <w:pPr>
        <w:pStyle w:val="Heading3"/>
      </w:pPr>
      <w:r w:rsidRPr="004932EF">
        <w:t>CHARTEVENT_CHART_CHANGE</w:t>
      </w:r>
    </w:p>
    <w:p w14:paraId="2D14DE72" w14:textId="5DB2FEBA" w:rsidR="00AA1D03" w:rsidRDefault="002972A3" w:rsidP="003916B4">
      <w:r>
        <w:t xml:space="preserve">Khi khởi tạo Oninit </w:t>
      </w:r>
      <w:r w:rsidR="00AA1D03">
        <w:t>Khi User change TF.</w:t>
      </w:r>
      <w:r w:rsidR="004932EF">
        <w:t xml:space="preserve"> </w:t>
      </w:r>
    </w:p>
    <w:p w14:paraId="15BCA13F" w14:textId="45F97CAE" w:rsidR="00D309FC" w:rsidRDefault="00D309FC" w:rsidP="00D309FC">
      <w:pPr>
        <w:pStyle w:val="Heading1"/>
      </w:pPr>
      <w:r>
        <w:t>Flicker</w:t>
      </w:r>
    </w:p>
    <w:p w14:paraId="66181E86" w14:textId="510EE08F" w:rsidR="00D309FC" w:rsidRDefault="00D309FC" w:rsidP="00E846F3">
      <w:r>
        <w:t xml:space="preserve">Để tránh flicker thì </w:t>
      </w:r>
    </w:p>
    <w:p w14:paraId="4BB59362" w14:textId="013BC1D2" w:rsidR="00D309FC" w:rsidRDefault="00D309FC" w:rsidP="00E846F3">
      <w:r w:rsidRPr="00D309FC">
        <w:t>= Chúng ta hạn chế rebuil</w:t>
      </w:r>
      <w:r>
        <w:t xml:space="preserve">d </w:t>
      </w:r>
      <w:r w:rsidRPr="001054B8">
        <w:t>m_table_events</w:t>
      </w:r>
      <w:r>
        <w:t xml:space="preserve"> trong </w:t>
      </w:r>
      <w:r w:rsidRPr="00F4519B">
        <w:t>CGUIPannel</w:t>
      </w:r>
      <w:r>
        <w:t>.</w:t>
      </w:r>
    </w:p>
    <w:p w14:paraId="25729E81" w14:textId="25124F61" w:rsidR="00D309FC" w:rsidRDefault="00D309FC" w:rsidP="00D309FC">
      <w:r>
        <w:t xml:space="preserve">- </w:t>
      </w:r>
      <w:r w:rsidRPr="00E846F3">
        <w:t>CPatternRenderer</w:t>
      </w:r>
      <w:r>
        <w:t xml:space="preserve"> sẽ biết tất cả các </w:t>
      </w:r>
      <w:r w:rsidRPr="00D309FC">
        <w:t>m_list_all_patterns</w:t>
      </w:r>
      <w:r>
        <w:t xml:space="preserve"> trong  </w:t>
      </w:r>
      <w:r w:rsidRPr="00D309FC">
        <w:t>m_time_series</w:t>
      </w:r>
      <w:r>
        <w:t xml:space="preserve"> vốn là </w:t>
      </w:r>
      <w:r w:rsidRPr="00D309FC">
        <w:t>CBarTimeSeriesCollection</w:t>
      </w:r>
      <w:r>
        <w:t xml:space="preserve"> có trong </w:t>
      </w:r>
      <w:r w:rsidRPr="00D309FC">
        <w:t>CBarEngine</w:t>
      </w:r>
      <w:r>
        <w:t xml:space="preserve"> và </w:t>
      </w:r>
      <w:r w:rsidR="006F2B57">
        <w:t>nó chỉ show hay hide đi mà thôi.</w:t>
      </w:r>
    </w:p>
    <w:p w14:paraId="5656111C" w14:textId="77777777" w:rsidR="00E67DD1" w:rsidRDefault="00E67DD1" w:rsidP="00D309FC"/>
    <w:p w14:paraId="13906426" w14:textId="41C40007" w:rsidR="006F2B57" w:rsidRDefault="0017688F" w:rsidP="0017688F">
      <w:pPr>
        <w:pStyle w:val="Heading1"/>
      </w:pPr>
      <w:r>
        <w:lastRenderedPageBreak/>
        <w:t>Problem</w:t>
      </w:r>
    </w:p>
    <w:p w14:paraId="53D46A6E" w14:textId="374EDF54" w:rsidR="0017688F" w:rsidRPr="00D309FC" w:rsidRDefault="006A3016" w:rsidP="00D309FC">
      <w:r>
        <w:t xml:space="preserve">Khi </w:t>
      </w:r>
    </w:p>
    <w:p w14:paraId="123ED335" w14:textId="393777A2" w:rsidR="00D309FC" w:rsidRPr="00D309FC" w:rsidRDefault="00D309FC" w:rsidP="00D309FC"/>
    <w:p w14:paraId="1E8EE6E7" w14:textId="0F3949C9" w:rsidR="00D309FC" w:rsidRPr="00D309FC" w:rsidRDefault="00D309FC" w:rsidP="00E846F3"/>
    <w:p w14:paraId="06A08D4C" w14:textId="77777777" w:rsidR="00166960" w:rsidRPr="00D309FC" w:rsidRDefault="00166960" w:rsidP="00E846F3"/>
    <w:p w14:paraId="6DC63DE2" w14:textId="664F07A7" w:rsidR="00BE7176" w:rsidRPr="00D309FC" w:rsidRDefault="00BE7176" w:rsidP="00BE7176"/>
    <w:p w14:paraId="3B6E6E25" w14:textId="6940E655" w:rsidR="00673BF0" w:rsidRPr="00D309FC" w:rsidRDefault="00673BF0" w:rsidP="00673BF0"/>
    <w:p w14:paraId="7DA0EBD2" w14:textId="77777777" w:rsidR="00673BF0" w:rsidRPr="00D309FC" w:rsidRDefault="00673BF0" w:rsidP="00673BF0"/>
    <w:p w14:paraId="2EFA2F36" w14:textId="77777777" w:rsidR="001054B8" w:rsidRPr="00D309FC" w:rsidRDefault="001054B8" w:rsidP="00F4519B"/>
    <w:p w14:paraId="35C741C8" w14:textId="795645F5" w:rsidR="004D6C97" w:rsidRPr="00D309FC" w:rsidRDefault="004D6C97"/>
    <w:sectPr w:rsidR="004D6C97" w:rsidRPr="00D309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7"/>
    <w:rsid w:val="0010026D"/>
    <w:rsid w:val="001054B8"/>
    <w:rsid w:val="00166960"/>
    <w:rsid w:val="0017688F"/>
    <w:rsid w:val="001A2B2A"/>
    <w:rsid w:val="001E1E21"/>
    <w:rsid w:val="002972A3"/>
    <w:rsid w:val="003132F8"/>
    <w:rsid w:val="00313F73"/>
    <w:rsid w:val="00322497"/>
    <w:rsid w:val="00325FDB"/>
    <w:rsid w:val="00390A7E"/>
    <w:rsid w:val="003916B4"/>
    <w:rsid w:val="003A0189"/>
    <w:rsid w:val="004766EA"/>
    <w:rsid w:val="004932EF"/>
    <w:rsid w:val="004D6C97"/>
    <w:rsid w:val="00515440"/>
    <w:rsid w:val="00541DFD"/>
    <w:rsid w:val="005B6724"/>
    <w:rsid w:val="00673BF0"/>
    <w:rsid w:val="006A3016"/>
    <w:rsid w:val="006E52E7"/>
    <w:rsid w:val="006F2B57"/>
    <w:rsid w:val="00741FC3"/>
    <w:rsid w:val="00770BA8"/>
    <w:rsid w:val="007B5416"/>
    <w:rsid w:val="008549EA"/>
    <w:rsid w:val="00862D7C"/>
    <w:rsid w:val="00AA1D03"/>
    <w:rsid w:val="00B560E6"/>
    <w:rsid w:val="00BA57B9"/>
    <w:rsid w:val="00BB7DBD"/>
    <w:rsid w:val="00BE7176"/>
    <w:rsid w:val="00C20F5F"/>
    <w:rsid w:val="00C975BA"/>
    <w:rsid w:val="00CA3AE3"/>
    <w:rsid w:val="00CA4976"/>
    <w:rsid w:val="00D309FC"/>
    <w:rsid w:val="00D36F68"/>
    <w:rsid w:val="00E67DD1"/>
    <w:rsid w:val="00E846F3"/>
    <w:rsid w:val="00EA263C"/>
    <w:rsid w:val="00F43A26"/>
    <w:rsid w:val="00F4519B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EFA6"/>
  <w15:chartTrackingRefBased/>
  <w15:docId w15:val="{EEA76C46-3905-4A9E-A3B4-244906F4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ql5.com/en/articles/1471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mql5.com/en/users/artmedia7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www.mql5.com/en/code/19703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38</cp:revision>
  <dcterms:created xsi:type="dcterms:W3CDTF">2026-05-24T23:34:00Z</dcterms:created>
  <dcterms:modified xsi:type="dcterms:W3CDTF">2026-05-25T00:33:00Z</dcterms:modified>
</cp:coreProperties>
</file>