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0902" w14:textId="77777777" w:rsidR="00495327" w:rsidRPr="00495327" w:rsidRDefault="00495327" w:rsidP="00495327">
      <w:pPr>
        <w:rPr>
          <w:b/>
          <w:bCs/>
        </w:rPr>
      </w:pPr>
      <w:r w:rsidRPr="00495327">
        <w:rPr>
          <w:b/>
          <w:bCs/>
        </w:rPr>
        <w:t>Kế hoạch tách module GUIPannel.mqh</w:t>
      </w:r>
    </w:p>
    <w:p w14:paraId="35627C80" w14:textId="77777777" w:rsidR="00495327" w:rsidRPr="00495327" w:rsidRDefault="00495327" w:rsidP="005E4AD8">
      <w:pPr>
        <w:pStyle w:val="Heading1"/>
      </w:pPr>
      <w:r w:rsidRPr="00495327">
        <w:t>Tổng quan</w:t>
      </w:r>
    </w:p>
    <w:p w14:paraId="1E4F0E33" w14:textId="77777777" w:rsidR="00495327" w:rsidRPr="00495327" w:rsidRDefault="00495327" w:rsidP="00495327">
      <w:r w:rsidRPr="00495327">
        <w:t>File GUIPannel.mqh hiện tại có </w:t>
      </w:r>
      <w:r w:rsidRPr="00495327">
        <w:rPr>
          <w:b/>
          <w:bCs/>
        </w:rPr>
        <w:t>5333 dòng, ~310KB</w:t>
      </w:r>
      <w:r w:rsidRPr="00495327">
        <w:t> — quá lớn để maintain comfortably. Đây là phân tích về cách tách module hợp lý nhất cho MQL5.</w:t>
      </w:r>
    </w:p>
    <w:p w14:paraId="59E069E1" w14:textId="77777777" w:rsidR="00495327" w:rsidRPr="00495327" w:rsidRDefault="00000000" w:rsidP="00495327">
      <w:r>
        <w:pict w14:anchorId="0EAC3CF4">
          <v:rect id="_x0000_i1025" style="width:654pt;height:.75pt" o:hrpct="0" o:hralign="center" o:hrstd="t" o:hr="t" fillcolor="#a0a0a0" stroked="f"/>
        </w:pict>
      </w:r>
    </w:p>
    <w:p w14:paraId="114AD527" w14:textId="77777777" w:rsidR="00495327" w:rsidRPr="00495327" w:rsidRDefault="00495327" w:rsidP="005E4AD8">
      <w:pPr>
        <w:pStyle w:val="Heading2"/>
      </w:pPr>
      <w:r w:rsidRPr="00495327">
        <w:t>Phân tích cấu trúc hiện tại</w:t>
      </w:r>
    </w:p>
    <w:p w14:paraId="7EDFE8AB" w14:textId="77777777" w:rsidR="00495327" w:rsidRPr="00495327" w:rsidRDefault="00495327" w:rsidP="00495327">
      <w:r w:rsidRPr="00495327">
        <w:t>Nhìn vào class CGUIPannel, có thể nhóm code thành </w:t>
      </w:r>
      <w:r w:rsidRPr="00495327">
        <w:rPr>
          <w:b/>
          <w:bCs/>
        </w:rPr>
        <w:t>7 nhóm chức năng</w:t>
      </w:r>
      <w:r w:rsidRPr="00495327">
        <w:t> rõ ràng: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393"/>
        <w:gridCol w:w="7089"/>
      </w:tblGrid>
      <w:tr w:rsidR="00495327" w:rsidRPr="00495327" w14:paraId="3B77979C" w14:textId="77777777" w:rsidTr="005E4AD8">
        <w:trPr>
          <w:tblHeader/>
          <w:tblCellSpacing w:w="15" w:type="dxa"/>
        </w:trPr>
        <w:tc>
          <w:tcPr>
            <w:tcW w:w="8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DEE77" w14:textId="77777777" w:rsidR="00495327" w:rsidRPr="00495327" w:rsidRDefault="00495327" w:rsidP="00495327">
            <w:r w:rsidRPr="00495327">
              <w:t>Nhóm</w:t>
            </w:r>
          </w:p>
        </w:tc>
        <w:tc>
          <w:tcPr>
            <w:tcW w:w="136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23F4C" w14:textId="77777777" w:rsidR="00495327" w:rsidRPr="00495327" w:rsidRDefault="00495327" w:rsidP="00495327">
            <w:r w:rsidRPr="00495327">
              <w:t>Lines (ước tính)</w:t>
            </w:r>
          </w:p>
        </w:tc>
        <w:tc>
          <w:tcPr>
            <w:tcW w:w="704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30805" w14:textId="77777777" w:rsidR="00495327" w:rsidRPr="00495327" w:rsidRDefault="00495327" w:rsidP="00495327">
            <w:r w:rsidRPr="00495327">
              <w:t>Nội dung</w:t>
            </w:r>
          </w:p>
        </w:tc>
      </w:tr>
      <w:tr w:rsidR="00495327" w:rsidRPr="00495327" w14:paraId="212BFFCA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015CF" w14:textId="77777777" w:rsidR="00495327" w:rsidRPr="00495327" w:rsidRDefault="00495327" w:rsidP="00495327">
            <w:r w:rsidRPr="00495327">
              <w:rPr>
                <w:b/>
                <w:bCs/>
              </w:rPr>
              <w:t>Declarations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193BE" w14:textId="77777777" w:rsidR="00495327" w:rsidRPr="00495327" w:rsidRDefault="00495327" w:rsidP="00495327">
            <w:r w:rsidRPr="00495327">
              <w:t>~535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DCF71" w14:textId="77777777" w:rsidR="00495327" w:rsidRPr="00495327" w:rsidRDefault="00495327" w:rsidP="00495327">
            <w:r w:rsidRPr="00495327">
              <w:t>#define, enum, struct, class declaration</w:t>
            </w:r>
          </w:p>
        </w:tc>
      </w:tr>
      <w:tr w:rsidR="00495327" w:rsidRPr="00495327" w14:paraId="0EC16F08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0A4C7" w14:textId="77777777" w:rsidR="00495327" w:rsidRPr="00495327" w:rsidRDefault="00495327" w:rsidP="00495327">
            <w:r w:rsidRPr="00495327">
              <w:rPr>
                <w:b/>
                <w:bCs/>
              </w:rPr>
              <w:t>Lifecycle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E2935" w14:textId="77777777" w:rsidR="00495327" w:rsidRPr="00495327" w:rsidRDefault="00495327" w:rsidP="00495327">
            <w:r w:rsidRPr="00495327">
              <w:t>~500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3F9199" w14:textId="77777777" w:rsidR="00495327" w:rsidRPr="00495327" w:rsidRDefault="00495327" w:rsidP="00495327">
            <w:r w:rsidRPr="00495327">
              <w:t>OnInitEvent, OnDeinitEvent, OnTimerEvent, OnTickEvent, OnEvent, UpdateGUI</w:t>
            </w:r>
          </w:p>
        </w:tc>
      </w:tr>
      <w:tr w:rsidR="00495327" w:rsidRPr="00495327" w14:paraId="085F3C4E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D2E38" w14:textId="77777777" w:rsidR="00495327" w:rsidRPr="00495327" w:rsidRDefault="00495327" w:rsidP="00495327">
            <w:r w:rsidRPr="00495327">
              <w:rPr>
                <w:b/>
                <w:bCs/>
              </w:rPr>
              <w:t>Window &amp; SymbolTF Tree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2E98B" w14:textId="77777777" w:rsidR="00495327" w:rsidRPr="00495327" w:rsidRDefault="00495327" w:rsidP="00495327">
            <w:r w:rsidRPr="00495327">
              <w:t>~250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76531C" w14:textId="77777777" w:rsidR="00495327" w:rsidRPr="00495327" w:rsidRDefault="00495327" w:rsidP="00495327">
            <w:r w:rsidRPr="00495327">
              <w:t>CreateMainWindow, CreateTreeView_SymbolTF, PopulateSymbolTFTree, SynSymbolTFTreeViewIcons</w:t>
            </w:r>
          </w:p>
        </w:tc>
      </w:tr>
      <w:tr w:rsidR="00495327" w:rsidRPr="00495327" w14:paraId="235B7AE8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93BBA" w14:textId="77777777" w:rsidR="00495327" w:rsidRPr="00495327" w:rsidRDefault="00495327" w:rsidP="00495327">
            <w:r w:rsidRPr="00495327">
              <w:rPr>
                <w:b/>
                <w:bCs/>
              </w:rPr>
              <w:t>Indicator Settings Tab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51BAC" w14:textId="77777777" w:rsidR="00495327" w:rsidRPr="00495327" w:rsidRDefault="00495327" w:rsidP="00495327">
            <w:r w:rsidRPr="00495327">
              <w:t>~800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536BCE" w14:textId="77777777" w:rsidR="00495327" w:rsidRPr="00495327" w:rsidRDefault="00495327" w:rsidP="00495327">
            <w:r w:rsidRPr="00495327">
              <w:t>CreateTreeView_Indicator, CreateTabbleIndicator, CreateAddIndicatorParaInfor, form show/hide, indicator table CRUD, ShowIndicatorParameterForm, AddIndicatorInstance, OnClickAddIndicator/SaveIndicators, BuildTemplateMatchKey, ImportForeignChartIndicators</w:t>
            </w:r>
          </w:p>
        </w:tc>
      </w:tr>
      <w:tr w:rsidR="00495327" w:rsidRPr="00495327" w14:paraId="6AFEB03D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6CB2F" w14:textId="77777777" w:rsidR="00495327" w:rsidRPr="00495327" w:rsidRDefault="00495327" w:rsidP="00495327">
            <w:r w:rsidRPr="00495327">
              <w:rPr>
                <w:b/>
                <w:bCs/>
              </w:rPr>
              <w:t>Symbol TF Settings Tab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D86B1" w14:textId="77777777" w:rsidR="00495327" w:rsidRPr="00495327" w:rsidRDefault="00495327" w:rsidP="00495327">
            <w:r w:rsidRPr="00495327">
              <w:t>~600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950C1E" w14:textId="77777777" w:rsidR="00495327" w:rsidRPr="00495327" w:rsidRDefault="00495327" w:rsidP="00495327">
            <w:r w:rsidRPr="00495327">
              <w:t>CreateTableSymbolTFSetting, PopulateTableSymbolTFSetting, ApplyLoadedSymbolTFSettings, OnClickSaveSymbolTF, SaveGUIConfigToJSON, BuildSymbolTFBuySellArrays</w:t>
            </w:r>
          </w:p>
        </w:tc>
      </w:tr>
      <w:tr w:rsidR="00495327" w:rsidRPr="00495327" w14:paraId="71F841A3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C1017" w14:textId="77777777" w:rsidR="00495327" w:rsidRPr="00495327" w:rsidRDefault="00495327" w:rsidP="00495327">
            <w:r w:rsidRPr="00495327">
              <w:rPr>
                <w:b/>
                <w:bCs/>
              </w:rPr>
              <w:lastRenderedPageBreak/>
              <w:t>Marker Settings Tab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22CFB" w14:textId="77777777" w:rsidR="00495327" w:rsidRPr="00495327" w:rsidRDefault="00495327" w:rsidP="00495327">
            <w:r w:rsidRPr="00495327">
              <w:t>~700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45EDD" w14:textId="77777777" w:rsidR="00495327" w:rsidRPr="00495327" w:rsidRDefault="00495327" w:rsidP="00495327">
            <w:r w:rsidRPr="00495327">
              <w:t>CreateTabSettingConfig_Marker, shape/color combos, sound pickers, LoadMarkerSettings, SaveMarkerSettings, EnsureMarkerIndicatorAttached, ReattachSignalMarkersIndicator</w:t>
            </w:r>
          </w:p>
        </w:tc>
      </w:tr>
      <w:tr w:rsidR="00495327" w:rsidRPr="00495327" w14:paraId="0B6545D3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B0612" w14:textId="77777777" w:rsidR="00495327" w:rsidRPr="00495327" w:rsidRDefault="00495327" w:rsidP="00495327">
            <w:r w:rsidRPr="00495327">
              <w:rPr>
                <w:b/>
                <w:bCs/>
              </w:rPr>
              <w:t>Trade/Positions Tab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4C41E" w14:textId="77777777" w:rsidR="00495327" w:rsidRPr="00495327" w:rsidRDefault="00495327" w:rsidP="00495327">
            <w:r w:rsidRPr="00495327">
              <w:t>~600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849C19" w14:textId="77777777" w:rsidR="00495327" w:rsidRPr="00495327" w:rsidRDefault="00495327" w:rsidP="00495327">
            <w:r w:rsidRPr="00495327">
              <w:t>CreateTableIndicatorSymbolTFValue, SetValuesToTableIndicatorSymbolTFValue, BuildAndWriteSignalBridge, Pre-trade plan controls, Positions table</w:t>
            </w:r>
          </w:p>
        </w:tc>
      </w:tr>
      <w:tr w:rsidR="00495327" w:rsidRPr="00495327" w14:paraId="2FC69FCD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461DB" w14:textId="77777777" w:rsidR="00495327" w:rsidRPr="00495327" w:rsidRDefault="00495327" w:rsidP="00495327">
            <w:r w:rsidRPr="00495327">
              <w:rPr>
                <w:b/>
                <w:bCs/>
              </w:rPr>
              <w:t>Alerts &amp; Signal Log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ADCDC" w14:textId="77777777" w:rsidR="00495327" w:rsidRPr="00495327" w:rsidRDefault="00495327" w:rsidP="00495327">
            <w:r w:rsidRPr="00495327">
              <w:t>~500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17B6A5" w14:textId="77777777" w:rsidR="00495327" w:rsidRPr="00495327" w:rsidRDefault="00495327" w:rsidP="00495327">
            <w:r w:rsidRPr="00495327">
              <w:t>CheckIndicatorAlerts, WriteSignalLogRow, watermarks, ProcessBandLine</w:t>
            </w:r>
          </w:p>
        </w:tc>
      </w:tr>
      <w:tr w:rsidR="00495327" w:rsidRPr="00495327" w14:paraId="394BE24B" w14:textId="77777777" w:rsidTr="005E4AD8">
        <w:trPr>
          <w:tblCellSpacing w:w="15" w:type="dxa"/>
        </w:trPr>
        <w:tc>
          <w:tcPr>
            <w:tcW w:w="827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ED365D" w14:textId="77777777" w:rsidR="00495327" w:rsidRPr="00495327" w:rsidRDefault="00495327" w:rsidP="00495327">
            <w:r w:rsidRPr="00495327">
              <w:rPr>
                <w:b/>
                <w:bCs/>
              </w:rPr>
              <w:t>Candle Info Popup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4B8526" w14:textId="77777777" w:rsidR="00495327" w:rsidRPr="00495327" w:rsidRDefault="00495327" w:rsidP="00495327">
            <w:r w:rsidRPr="00495327">
              <w:t>~300</w:t>
            </w:r>
          </w:p>
        </w:tc>
        <w:tc>
          <w:tcPr>
            <w:tcW w:w="70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3FC3EB" w14:textId="77777777" w:rsidR="00495327" w:rsidRPr="00495327" w:rsidRDefault="00495327" w:rsidP="00495327">
            <w:r w:rsidRPr="00495327">
              <w:t>CreateWindowCandleInfo, RefreshCandleInfoWindow, ShowCandleInfoPopup, HideCandleInfoPopup</w:t>
            </w:r>
          </w:p>
        </w:tc>
      </w:tr>
    </w:tbl>
    <w:p w14:paraId="2F351B82" w14:textId="77777777" w:rsidR="00495327" w:rsidRPr="00495327" w:rsidRDefault="00000000" w:rsidP="00495327">
      <w:r>
        <w:pict w14:anchorId="00AB18F6">
          <v:rect id="_x0000_i1026" style="width:654pt;height:.75pt" o:hrpct="0" o:hralign="center" o:hrstd="t" o:hr="t" fillcolor="#a0a0a0" stroked="f"/>
        </w:pict>
      </w:r>
    </w:p>
    <w:p w14:paraId="236D0FE9" w14:textId="77777777" w:rsidR="00495327" w:rsidRPr="00495327" w:rsidRDefault="00495327" w:rsidP="005E4AD8">
      <w:pPr>
        <w:pStyle w:val="Heading1"/>
      </w:pPr>
      <w:r w:rsidRPr="00495327">
        <w:t>Cách tiếp cận phù hợp với MQL5</w:t>
      </w:r>
    </w:p>
    <w:p w14:paraId="2A0834A3" w14:textId="77777777" w:rsidR="00495327" w:rsidRPr="00495327" w:rsidRDefault="00495327" w:rsidP="00495327">
      <w:r w:rsidRPr="00495327">
        <w:t>IMPORTANT</w:t>
      </w:r>
    </w:p>
    <w:p w14:paraId="17D826A3" w14:textId="77777777" w:rsidR="00495327" w:rsidRPr="00495327" w:rsidRDefault="00495327" w:rsidP="00495327">
      <w:r w:rsidRPr="00495327">
        <w:t>MQL5 </w:t>
      </w:r>
      <w:r w:rsidRPr="00495327">
        <w:rPr>
          <w:b/>
          <w:bCs/>
        </w:rPr>
        <w:t>không có</w:t>
      </w:r>
      <w:r w:rsidRPr="00495327">
        <w:t> linker/object files như C++. Mọi .mqh đều được #include trực tiếp vào file biên dịch. Vì vậy không thể tách thành các class độc lập dễ dàng như C++/Java. Có 2 hướng chính:</w:t>
      </w:r>
    </w:p>
    <w:p w14:paraId="5A4EF163" w14:textId="77777777" w:rsidR="00495327" w:rsidRPr="00495327" w:rsidRDefault="00495327" w:rsidP="00E0415C">
      <w:pPr>
        <w:pStyle w:val="Heading2"/>
      </w:pPr>
      <w:r w:rsidRPr="00495327">
        <w:t>Hướng 1: Header-only Partial Includes (Recommended)</w:t>
      </w:r>
    </w:p>
    <w:p w14:paraId="218F4952" w14:textId="77777777" w:rsidR="00495327" w:rsidRPr="00495327" w:rsidRDefault="00495327" w:rsidP="00495327">
      <w:r w:rsidRPr="00495327">
        <w:t>Tách phần </w:t>
      </w:r>
      <w:r w:rsidRPr="00495327">
        <w:rPr>
          <w:b/>
          <w:bCs/>
        </w:rPr>
        <w:t>IMPLEMENTATION</w:t>
      </w:r>
      <w:r w:rsidRPr="00495327">
        <w:t> (function bodies) ra thành các file .mqh riêng, còn phần </w:t>
      </w:r>
      <w:r w:rsidRPr="00495327">
        <w:rPr>
          <w:b/>
          <w:bCs/>
        </w:rPr>
        <w:t>DECLARATION</w:t>
      </w:r>
      <w:r w:rsidRPr="00495327">
        <w:t> (class header với tất cả members) vẫn nằm trong GUIPannel.mqh. Các file module được #include vào TRONG phần #ifndef CGUIPANNEL_MQH_IMPLEMENTATION.</w:t>
      </w:r>
    </w:p>
    <w:p w14:paraId="10FC86EA" w14:textId="77777777" w:rsidR="00495327" w:rsidRPr="00495327" w:rsidRDefault="00495327" w:rsidP="00495327">
      <w:r w:rsidRPr="00495327">
        <w:t>GUIPannel.mqh              ← giữ: #include, enums, defines, class declaration</w:t>
      </w:r>
    </w:p>
    <w:p w14:paraId="42D0745B" w14:textId="77777777" w:rsidR="00495327" w:rsidRPr="00495327" w:rsidRDefault="00495327" w:rsidP="00495327">
      <w:r w:rsidRPr="00495327">
        <w:rPr>
          <w:rFonts w:ascii="MS Gothic" w:eastAsia="MS Gothic" w:hAnsi="MS Gothic" w:cs="MS Gothic" w:hint="eastAsia"/>
        </w:rPr>
        <w:t>├</w:t>
      </w:r>
      <w:r w:rsidRPr="00495327">
        <w:rPr>
          <w:rFonts w:ascii="Aptos" w:hAnsi="Aptos" w:cs="Aptos"/>
        </w:rPr>
        <w:t>──</w:t>
      </w:r>
      <w:r w:rsidRPr="00495327">
        <w:t xml:space="preserve"> GUIPannel_Lifecycle.mqh      </w:t>
      </w:r>
      <w:r w:rsidRPr="00495327">
        <w:rPr>
          <w:rFonts w:ascii="Aptos" w:hAnsi="Aptos" w:cs="Aptos"/>
        </w:rPr>
        <w:t>←</w:t>
      </w:r>
      <w:r w:rsidRPr="00495327">
        <w:t xml:space="preserve"> OnInit/OnDeinit/OnTimer/OnTick/OnEvent/UpdateGUI</w:t>
      </w:r>
    </w:p>
    <w:p w14:paraId="520CAD7C" w14:textId="77777777" w:rsidR="00495327" w:rsidRPr="00495327" w:rsidRDefault="00495327" w:rsidP="00495327">
      <w:r w:rsidRPr="00495327">
        <w:rPr>
          <w:rFonts w:ascii="MS Gothic" w:eastAsia="MS Gothic" w:hAnsi="MS Gothic" w:cs="MS Gothic" w:hint="eastAsia"/>
        </w:rPr>
        <w:t>├</w:t>
      </w:r>
      <w:r w:rsidRPr="00495327">
        <w:rPr>
          <w:rFonts w:ascii="Aptos" w:hAnsi="Aptos" w:cs="Aptos"/>
        </w:rPr>
        <w:t>──</w:t>
      </w:r>
      <w:r w:rsidRPr="00495327">
        <w:t xml:space="preserve"> GUIPannel_WindowTree.mqh     </w:t>
      </w:r>
      <w:r w:rsidRPr="00495327">
        <w:rPr>
          <w:rFonts w:ascii="Aptos" w:hAnsi="Aptos" w:cs="Aptos"/>
        </w:rPr>
        <w:t>←</w:t>
      </w:r>
      <w:r w:rsidRPr="00495327">
        <w:t xml:space="preserve"> CreateMainWindow, SymbolTF TreeView</w:t>
      </w:r>
    </w:p>
    <w:p w14:paraId="4B685380" w14:textId="77777777" w:rsidR="00495327" w:rsidRPr="00495327" w:rsidRDefault="00495327" w:rsidP="00495327">
      <w:r w:rsidRPr="00495327">
        <w:rPr>
          <w:rFonts w:ascii="MS Gothic" w:eastAsia="MS Gothic" w:hAnsi="MS Gothic" w:cs="MS Gothic" w:hint="eastAsia"/>
        </w:rPr>
        <w:lastRenderedPageBreak/>
        <w:t>├</w:t>
      </w:r>
      <w:r w:rsidRPr="00495327">
        <w:rPr>
          <w:rFonts w:ascii="Aptos" w:hAnsi="Aptos" w:cs="Aptos"/>
        </w:rPr>
        <w:t>──</w:t>
      </w:r>
      <w:r w:rsidRPr="00495327">
        <w:t xml:space="preserve"> GUIPannel_IndicatorTab.mqh   </w:t>
      </w:r>
      <w:r w:rsidRPr="00495327">
        <w:rPr>
          <w:rFonts w:ascii="Aptos" w:hAnsi="Aptos" w:cs="Aptos"/>
        </w:rPr>
        <w:t>←</w:t>
      </w:r>
      <w:r w:rsidRPr="00495327">
        <w:t xml:space="preserve"> Settings tab &gt; Indicator sub-tab</w:t>
      </w:r>
    </w:p>
    <w:p w14:paraId="7C582D16" w14:textId="77777777" w:rsidR="00495327" w:rsidRPr="00495327" w:rsidRDefault="00495327" w:rsidP="00495327">
      <w:r w:rsidRPr="00495327">
        <w:rPr>
          <w:rFonts w:ascii="MS Gothic" w:eastAsia="MS Gothic" w:hAnsi="MS Gothic" w:cs="MS Gothic" w:hint="eastAsia"/>
        </w:rPr>
        <w:t>├</w:t>
      </w:r>
      <w:r w:rsidRPr="00495327">
        <w:rPr>
          <w:rFonts w:ascii="Aptos" w:hAnsi="Aptos" w:cs="Aptos"/>
        </w:rPr>
        <w:t>──</w:t>
      </w:r>
      <w:r w:rsidRPr="00495327">
        <w:t xml:space="preserve"> GUIPannel_SymbolTFTab.mqh    ← Settings tab &gt; Symbol TF sub-tab</w:t>
      </w:r>
    </w:p>
    <w:p w14:paraId="5DC6B228" w14:textId="77777777" w:rsidR="00495327" w:rsidRPr="00495327" w:rsidRDefault="00495327" w:rsidP="00495327">
      <w:r w:rsidRPr="00495327">
        <w:rPr>
          <w:rFonts w:ascii="MS Gothic" w:eastAsia="MS Gothic" w:hAnsi="MS Gothic" w:cs="MS Gothic" w:hint="eastAsia"/>
        </w:rPr>
        <w:t>├</w:t>
      </w:r>
      <w:r w:rsidRPr="00495327">
        <w:rPr>
          <w:rFonts w:ascii="Aptos" w:hAnsi="Aptos" w:cs="Aptos"/>
        </w:rPr>
        <w:t>──</w:t>
      </w:r>
      <w:r w:rsidRPr="00495327">
        <w:t xml:space="preserve"> GUIPannel_MarkerTab.mqh      </w:t>
      </w:r>
      <w:r w:rsidRPr="00495327">
        <w:rPr>
          <w:rFonts w:ascii="Aptos" w:hAnsi="Aptos" w:cs="Aptos"/>
        </w:rPr>
        <w:t>←</w:t>
      </w:r>
      <w:r w:rsidRPr="00495327">
        <w:t xml:space="preserve"> Settings tab &gt; Marker sub-tab</w:t>
      </w:r>
    </w:p>
    <w:p w14:paraId="2AAD8A77" w14:textId="77777777" w:rsidR="00495327" w:rsidRPr="00495327" w:rsidRDefault="00495327" w:rsidP="00495327">
      <w:r w:rsidRPr="00495327">
        <w:rPr>
          <w:rFonts w:ascii="MS Gothic" w:eastAsia="MS Gothic" w:hAnsi="MS Gothic" w:cs="MS Gothic" w:hint="eastAsia"/>
        </w:rPr>
        <w:t>├</w:t>
      </w:r>
      <w:r w:rsidRPr="00495327">
        <w:rPr>
          <w:rFonts w:ascii="Aptos" w:hAnsi="Aptos" w:cs="Aptos"/>
        </w:rPr>
        <w:t>──</w:t>
      </w:r>
      <w:r w:rsidRPr="00495327">
        <w:t xml:space="preserve"> GUIPannel_TradePositions.mqh </w:t>
      </w:r>
      <w:r w:rsidRPr="00495327">
        <w:rPr>
          <w:rFonts w:ascii="Aptos" w:hAnsi="Aptos" w:cs="Aptos"/>
        </w:rPr>
        <w:t>←</w:t>
      </w:r>
      <w:r w:rsidRPr="00495327">
        <w:t xml:space="preserve"> Trade tab + Positions tab</w:t>
      </w:r>
    </w:p>
    <w:p w14:paraId="5EA5BA37" w14:textId="77777777" w:rsidR="00495327" w:rsidRPr="00495327" w:rsidRDefault="00495327" w:rsidP="00495327">
      <w:r w:rsidRPr="00495327">
        <w:rPr>
          <w:rFonts w:ascii="MS Gothic" w:eastAsia="MS Gothic" w:hAnsi="MS Gothic" w:cs="MS Gothic" w:hint="eastAsia"/>
        </w:rPr>
        <w:t>├</w:t>
      </w:r>
      <w:r w:rsidRPr="00495327">
        <w:rPr>
          <w:rFonts w:ascii="Aptos" w:hAnsi="Aptos" w:cs="Aptos"/>
        </w:rPr>
        <w:t>──</w:t>
      </w:r>
      <w:r w:rsidRPr="00495327">
        <w:t xml:space="preserve"> GUIPannel_Alerts.mqh         </w:t>
      </w:r>
      <w:r w:rsidRPr="00495327">
        <w:rPr>
          <w:rFonts w:ascii="Aptos" w:hAnsi="Aptos" w:cs="Aptos"/>
        </w:rPr>
        <w:t>←</w:t>
      </w:r>
      <w:r w:rsidRPr="00495327">
        <w:t xml:space="preserve"> CheckIndicatorAlerts, Signal Log, watermarks</w:t>
      </w:r>
    </w:p>
    <w:p w14:paraId="16E5B8A8" w14:textId="77777777" w:rsidR="00495327" w:rsidRPr="00495327" w:rsidRDefault="00495327" w:rsidP="00495327">
      <w:r w:rsidRPr="00495327">
        <w:t>└── GUIPannel_CandleInfo.mqh     ← Candle info popup window</w:t>
      </w:r>
    </w:p>
    <w:p w14:paraId="05E9D55C" w14:textId="77777777" w:rsidR="00495327" w:rsidRPr="00495327" w:rsidRDefault="00495327" w:rsidP="00495327">
      <w:r w:rsidRPr="00495327">
        <w:rPr>
          <w:b/>
          <w:bCs/>
        </w:rPr>
        <w:t>Ưu điểm:</w:t>
      </w:r>
    </w:p>
    <w:p w14:paraId="76AAD31B" w14:textId="77777777" w:rsidR="00495327" w:rsidRPr="00495327" w:rsidRDefault="00495327" w:rsidP="00495327">
      <w:pPr>
        <w:numPr>
          <w:ilvl w:val="0"/>
          <w:numId w:val="1"/>
        </w:numPr>
      </w:pPr>
      <w:r w:rsidRPr="00495327">
        <w:rPr>
          <w:rFonts w:ascii="Segoe UI Emoji" w:hAnsi="Segoe UI Emoji" w:cs="Segoe UI Emoji"/>
        </w:rPr>
        <w:t>✅</w:t>
      </w:r>
      <w:r w:rsidRPr="00495327">
        <w:t xml:space="preserve"> Không thay đổi gì về kiến trúc class — vẫn là 1 class CGUIPannel</w:t>
      </w:r>
    </w:p>
    <w:p w14:paraId="1271A4DA" w14:textId="77777777" w:rsidR="00495327" w:rsidRPr="00495327" w:rsidRDefault="00495327" w:rsidP="00495327">
      <w:pPr>
        <w:numPr>
          <w:ilvl w:val="0"/>
          <w:numId w:val="1"/>
        </w:numPr>
      </w:pPr>
      <w:r w:rsidRPr="00495327">
        <w:rPr>
          <w:rFonts w:ascii="Segoe UI Emoji" w:hAnsi="Segoe UI Emoji" w:cs="Segoe UI Emoji"/>
        </w:rPr>
        <w:t>✅</w:t>
      </w:r>
      <w:r w:rsidRPr="00495327">
        <w:t xml:space="preserve"> File EA .mq5 vẫn chỉ #include "GUIPannel.mqh" như cũ</w:t>
      </w:r>
    </w:p>
    <w:p w14:paraId="2CCE045B" w14:textId="77777777" w:rsidR="00495327" w:rsidRPr="00495327" w:rsidRDefault="00495327" w:rsidP="00495327">
      <w:pPr>
        <w:numPr>
          <w:ilvl w:val="0"/>
          <w:numId w:val="1"/>
        </w:numPr>
      </w:pPr>
      <w:r w:rsidRPr="00495327">
        <w:rPr>
          <w:rFonts w:ascii="Segoe UI Emoji" w:hAnsi="Segoe UI Emoji" w:cs="Segoe UI Emoji"/>
        </w:rPr>
        <w:t>✅</w:t>
      </w:r>
      <w:r w:rsidRPr="00495327">
        <w:t xml:space="preserve"> Mỗi module chỉ khoảng 300-800 dòng, dễ navigate</w:t>
      </w:r>
    </w:p>
    <w:p w14:paraId="7689E3A2" w14:textId="77777777" w:rsidR="00495327" w:rsidRPr="00495327" w:rsidRDefault="00495327" w:rsidP="00495327">
      <w:pPr>
        <w:numPr>
          <w:ilvl w:val="0"/>
          <w:numId w:val="1"/>
        </w:numPr>
      </w:pPr>
      <w:r w:rsidRPr="00495327">
        <w:rPr>
          <w:rFonts w:ascii="Segoe UI Emoji" w:hAnsi="Segoe UI Emoji" w:cs="Segoe UI Emoji"/>
        </w:rPr>
        <w:t>✅</w:t>
      </w:r>
      <w:r w:rsidRPr="00495327">
        <w:t xml:space="preserve"> Không có runtime overhead, vẫn là header-only</w:t>
      </w:r>
    </w:p>
    <w:p w14:paraId="22EEB01F" w14:textId="77777777" w:rsidR="00495327" w:rsidRPr="00495327" w:rsidRDefault="00495327" w:rsidP="00495327">
      <w:r w:rsidRPr="00495327">
        <w:rPr>
          <w:b/>
          <w:bCs/>
        </w:rPr>
        <w:t>Nhược điểm:</w:t>
      </w:r>
    </w:p>
    <w:p w14:paraId="39E748E3" w14:textId="77777777" w:rsidR="00495327" w:rsidRPr="00495327" w:rsidRDefault="00495327" w:rsidP="00495327">
      <w:pPr>
        <w:numPr>
          <w:ilvl w:val="0"/>
          <w:numId w:val="2"/>
        </w:numPr>
      </w:pPr>
      <w:r w:rsidRPr="00495327">
        <w:rPr>
          <w:rFonts w:ascii="Segoe UI Emoji" w:hAnsi="Segoe UI Emoji" w:cs="Segoe UI Emoji"/>
        </w:rPr>
        <w:t>⚠️</w:t>
      </w:r>
      <w:r w:rsidRPr="00495327">
        <w:t xml:space="preserve"> Class declaration vẫn phải ở 1 chỗ (không split được private: members ra module riêng theo chuẩn C++)</w:t>
      </w:r>
    </w:p>
    <w:p w14:paraId="5FB0060C" w14:textId="2896AA6E" w:rsidR="00495327" w:rsidRPr="00495327" w:rsidRDefault="00495327" w:rsidP="00495327">
      <w:pPr>
        <w:numPr>
          <w:ilvl w:val="0"/>
          <w:numId w:val="2"/>
        </w:numPr>
      </w:pPr>
      <w:r w:rsidRPr="00BC1ABF">
        <w:rPr>
          <w:rFonts w:ascii="Segoe UI Emoji" w:hAnsi="Segoe UI Emoji" w:cs="Segoe UI Emoji"/>
        </w:rPr>
        <w:t>⚠️</w:t>
      </w:r>
      <w:r w:rsidRPr="00495327">
        <w:t xml:space="preserve"> Thêm member mới vẫn cần edit GUIPannel.mqh</w:t>
      </w:r>
    </w:p>
    <w:p w14:paraId="7EE4EFC5" w14:textId="77777777" w:rsidR="00495327" w:rsidRPr="00495327" w:rsidRDefault="00495327" w:rsidP="00BC1ABF">
      <w:pPr>
        <w:pStyle w:val="Heading2"/>
      </w:pPr>
      <w:r w:rsidRPr="00495327">
        <w:t>Hướng 2: Composition / Sub-objects (Phức tạp hơn)</w:t>
      </w:r>
    </w:p>
    <w:p w14:paraId="2FCF4A9C" w14:textId="77777777" w:rsidR="00495327" w:rsidRPr="00495327" w:rsidRDefault="00495327" w:rsidP="00495327">
      <w:r w:rsidRPr="00495327">
        <w:t>Tách thành các class riêng biệt (CGUIIndicatorTab, CGUIMarkerTab, ...) và CGUIPannel holds pointers/owns chúng. Đây là OOP thuần, nhưng:</w:t>
      </w:r>
    </w:p>
    <w:p w14:paraId="3E6E07D5" w14:textId="77777777" w:rsidR="00495327" w:rsidRPr="00495327" w:rsidRDefault="00495327" w:rsidP="00495327">
      <w:r w:rsidRPr="00495327">
        <w:rPr>
          <w:b/>
          <w:bCs/>
        </w:rPr>
        <w:t>Nhược điểm nghiêm trọng trong context này:</w:t>
      </w:r>
    </w:p>
    <w:p w14:paraId="1E2F42F5" w14:textId="77777777" w:rsidR="00495327" w:rsidRPr="00495327" w:rsidRDefault="00495327" w:rsidP="00495327">
      <w:pPr>
        <w:numPr>
          <w:ilvl w:val="0"/>
          <w:numId w:val="3"/>
        </w:numPr>
      </w:pPr>
      <w:r w:rsidRPr="00495327">
        <w:rPr>
          <w:rFonts w:ascii="Segoe UI Emoji" w:hAnsi="Segoe UI Emoji" w:cs="Segoe UI Emoji"/>
        </w:rPr>
        <w:t>❌</w:t>
      </w:r>
      <w:r w:rsidRPr="00495327">
        <w:t xml:space="preserve"> Các sub-tab objects cần truy cập m_window_main, m_tabs_main, m_tabs_main_setting_config, các collection pointers — phải pass nhiều thứ hoặc dùng pointer-to-parent (circular deps)</w:t>
      </w:r>
    </w:p>
    <w:p w14:paraId="16287CE9" w14:textId="77777777" w:rsidR="00495327" w:rsidRPr="00495327" w:rsidRDefault="00495327" w:rsidP="00495327">
      <w:pPr>
        <w:numPr>
          <w:ilvl w:val="0"/>
          <w:numId w:val="3"/>
        </w:numPr>
      </w:pPr>
      <w:r w:rsidRPr="00495327">
        <w:rPr>
          <w:rFonts w:ascii="Segoe UI Emoji" w:hAnsi="Segoe UI Emoji" w:cs="Segoe UI Emoji"/>
        </w:rPr>
        <w:t>❌</w:t>
      </w:r>
      <w:r w:rsidRPr="00495327">
        <w:t> CWndContainer::AddToElementsArray(WindowIdx(m_window_main), ...) phải gọi từ CGUIPannel — không thể gọi từ sub-object mà không có reference ngược</w:t>
      </w:r>
    </w:p>
    <w:p w14:paraId="2A4CAA32" w14:textId="77777777" w:rsidR="00495327" w:rsidRPr="00495327" w:rsidRDefault="00495327" w:rsidP="00495327">
      <w:pPr>
        <w:numPr>
          <w:ilvl w:val="0"/>
          <w:numId w:val="3"/>
        </w:numPr>
      </w:pPr>
      <w:r w:rsidRPr="00495327">
        <w:rPr>
          <w:rFonts w:ascii="Segoe UI Emoji" w:hAnsi="Segoe UI Emoji" w:cs="Segoe UI Emoji"/>
        </w:rPr>
        <w:t>❌</w:t>
      </w:r>
      <w:r w:rsidRPr="00495327">
        <w:t xml:space="preserve"> Rủi ro cao về lifetime/dangling pointer khi GUI lib callbacks dùng lparam == m_combo_xxx.Id()</w:t>
      </w:r>
    </w:p>
    <w:p w14:paraId="5A2A18CE" w14:textId="77777777" w:rsidR="00495327" w:rsidRPr="00495327" w:rsidRDefault="00495327" w:rsidP="00495327">
      <w:pPr>
        <w:numPr>
          <w:ilvl w:val="0"/>
          <w:numId w:val="3"/>
        </w:numPr>
      </w:pPr>
      <w:r w:rsidRPr="00495327">
        <w:rPr>
          <w:rFonts w:ascii="Segoe UI Emoji" w:hAnsi="Segoe UI Emoji" w:cs="Segoe UI Emoji"/>
        </w:rPr>
        <w:t>❌</w:t>
      </w:r>
      <w:r w:rsidRPr="00495327">
        <w:t xml:space="preserve"> Refactor lớn, tốn thời gian, dễ break</w:t>
      </w:r>
    </w:p>
    <w:p w14:paraId="3D6E1669" w14:textId="77777777" w:rsidR="00495327" w:rsidRPr="00495327" w:rsidRDefault="00495327" w:rsidP="005925DB">
      <w:pPr>
        <w:pStyle w:val="Heading1"/>
      </w:pPr>
      <w:r w:rsidRPr="00495327">
        <w:lastRenderedPageBreak/>
        <w:t>Đề xuất thực hiện (Hướng 1)</w:t>
      </w:r>
    </w:p>
    <w:p w14:paraId="435E8260" w14:textId="77777777" w:rsidR="00495327" w:rsidRPr="00495327" w:rsidRDefault="00495327" w:rsidP="00495327">
      <w:pPr>
        <w:rPr>
          <w:lang w:val="fr-FR"/>
        </w:rPr>
      </w:pPr>
      <w:r w:rsidRPr="00495327">
        <w:rPr>
          <w:lang w:val="fr-FR"/>
        </w:rPr>
        <w:t>Cấu trúc file mới của GUIPannel.mqh:</w:t>
      </w:r>
    </w:p>
    <w:p w14:paraId="1BBC7A9D" w14:textId="77777777" w:rsidR="00495327" w:rsidRPr="00495327" w:rsidRDefault="00495327" w:rsidP="00495327">
      <w:r w:rsidRPr="00495327">
        <w:t>mql5</w:t>
      </w:r>
    </w:p>
    <w:p w14:paraId="28B8956E" w14:textId="77777777" w:rsidR="00495327" w:rsidRPr="00495327" w:rsidRDefault="00495327" w:rsidP="00495327">
      <w:r w:rsidRPr="00495327">
        <w:t>#ifndef __GUIPANNEL_MQH__</w:t>
      </w:r>
    </w:p>
    <w:p w14:paraId="4C495FDF" w14:textId="77777777" w:rsidR="00495327" w:rsidRPr="00495327" w:rsidRDefault="00495327" w:rsidP="00495327">
      <w:r w:rsidRPr="00495327">
        <w:t>#define __GUIPANNEL_MQH__</w:t>
      </w:r>
    </w:p>
    <w:p w14:paraId="35EFCFB8" w14:textId="77777777" w:rsidR="00495327" w:rsidRPr="00495327" w:rsidRDefault="00495327" w:rsidP="00495327">
      <w:r w:rsidRPr="00495327">
        <w:t>// --- Layer 1/2/3 includes (giữ nguyên)</w:t>
      </w:r>
    </w:p>
    <w:p w14:paraId="4C009A4A" w14:textId="77777777" w:rsidR="00495327" w:rsidRPr="00495327" w:rsidRDefault="00495327" w:rsidP="00495327">
      <w:r w:rsidRPr="00495327">
        <w:t>#include ...</w:t>
      </w:r>
    </w:p>
    <w:p w14:paraId="4E2BD78F" w14:textId="77777777" w:rsidR="00495327" w:rsidRPr="00495327" w:rsidRDefault="00495327" w:rsidP="00495327">
      <w:r w:rsidRPr="00495327">
        <w:t>#ifndef CGUIPANNEL_MQH_DECLARATION</w:t>
      </w:r>
    </w:p>
    <w:p w14:paraId="02F95827" w14:textId="77777777" w:rsidR="00495327" w:rsidRPr="00495327" w:rsidRDefault="00495327" w:rsidP="00495327">
      <w:r w:rsidRPr="00495327">
        <w:t>#define CGUIPANNEL_MQH_DECLARATION</w:t>
      </w:r>
    </w:p>
    <w:p w14:paraId="32B7836C" w14:textId="77777777" w:rsidR="00495327" w:rsidRPr="00495327" w:rsidRDefault="00495327" w:rsidP="00495327">
      <w:r w:rsidRPr="00495327">
        <w:t xml:space="preserve">  // enums, defines, structs, class CGUIPannel { ... };  ← GIỮ NGUYÊN</w:t>
      </w:r>
    </w:p>
    <w:p w14:paraId="45398301" w14:textId="77777777" w:rsidR="00495327" w:rsidRPr="00495327" w:rsidRDefault="00495327" w:rsidP="00495327">
      <w:r w:rsidRPr="00495327">
        <w:t>#endif</w:t>
      </w:r>
    </w:p>
    <w:p w14:paraId="4A6393C1" w14:textId="77777777" w:rsidR="00495327" w:rsidRPr="00495327" w:rsidRDefault="00495327" w:rsidP="00495327">
      <w:r w:rsidRPr="00495327">
        <w:t>#ifndef CGUIPANNEL_MQH_IMPLEMENTATION</w:t>
      </w:r>
    </w:p>
    <w:p w14:paraId="69283D82" w14:textId="77777777" w:rsidR="00495327" w:rsidRPr="00495327" w:rsidRDefault="00495327" w:rsidP="00495327">
      <w:r w:rsidRPr="00495327">
        <w:t>#define CGUIPANNEL_MQH_IMPLEMENTATION</w:t>
      </w:r>
    </w:p>
    <w:p w14:paraId="47CCA1BB" w14:textId="77777777" w:rsidR="00495327" w:rsidRPr="00495327" w:rsidRDefault="00495327" w:rsidP="00495327">
      <w:r w:rsidRPr="00495327">
        <w:t xml:space="preserve">  // Thay thế các function bodies bằng:</w:t>
      </w:r>
    </w:p>
    <w:p w14:paraId="1065664B" w14:textId="77777777" w:rsidR="00495327" w:rsidRPr="00495327" w:rsidRDefault="00495327" w:rsidP="00495327">
      <w:r w:rsidRPr="00495327">
        <w:t xml:space="preserve">  #include "GUIPannel_Lifecycle.mqh"</w:t>
      </w:r>
    </w:p>
    <w:p w14:paraId="1D11F92E" w14:textId="77777777" w:rsidR="00495327" w:rsidRPr="00495327" w:rsidRDefault="00495327" w:rsidP="00495327">
      <w:r w:rsidRPr="00495327">
        <w:t xml:space="preserve">  #include "GUIPannel_WindowTree.mqh"</w:t>
      </w:r>
    </w:p>
    <w:p w14:paraId="55911A73" w14:textId="77777777" w:rsidR="00495327" w:rsidRPr="00495327" w:rsidRDefault="00495327" w:rsidP="00495327">
      <w:r w:rsidRPr="00495327">
        <w:t xml:space="preserve">  #include "GUIPannel_IndicatorTab.mqh"</w:t>
      </w:r>
    </w:p>
    <w:p w14:paraId="3AB08538" w14:textId="77777777" w:rsidR="00495327" w:rsidRPr="00495327" w:rsidRDefault="00495327" w:rsidP="00495327">
      <w:r w:rsidRPr="00495327">
        <w:t xml:space="preserve">  #include "GUIPannel_SymbolTFTab.mqh"</w:t>
      </w:r>
    </w:p>
    <w:p w14:paraId="20F38E36" w14:textId="77777777" w:rsidR="00495327" w:rsidRPr="00495327" w:rsidRDefault="00495327" w:rsidP="00495327">
      <w:r w:rsidRPr="00495327">
        <w:t xml:space="preserve">  #include "GUIPannel_MarkerTab.mqh"</w:t>
      </w:r>
    </w:p>
    <w:p w14:paraId="3AA3716E" w14:textId="77777777" w:rsidR="00495327" w:rsidRPr="00495327" w:rsidRDefault="00495327" w:rsidP="00495327">
      <w:r w:rsidRPr="00495327">
        <w:t xml:space="preserve">  #include "GUIPannel_TradePositions.mqh"</w:t>
      </w:r>
    </w:p>
    <w:p w14:paraId="2B434B33" w14:textId="77777777" w:rsidR="00495327" w:rsidRPr="00495327" w:rsidRDefault="00495327" w:rsidP="00495327">
      <w:r w:rsidRPr="00495327">
        <w:t xml:space="preserve">  #include "GUIPannel_Alerts.mqh"</w:t>
      </w:r>
    </w:p>
    <w:p w14:paraId="4FA8ACE2" w14:textId="77777777" w:rsidR="00495327" w:rsidRPr="00495327" w:rsidRDefault="00495327" w:rsidP="00495327">
      <w:r w:rsidRPr="00495327">
        <w:t xml:space="preserve">  #include "GUIPannel_CandleInfo.mqh"</w:t>
      </w:r>
    </w:p>
    <w:p w14:paraId="14FD2D46" w14:textId="77777777" w:rsidR="00495327" w:rsidRPr="00495327" w:rsidRDefault="00495327" w:rsidP="00495327">
      <w:r w:rsidRPr="00495327">
        <w:t>#endif</w:t>
      </w:r>
    </w:p>
    <w:p w14:paraId="4FBEA1BB" w14:textId="77777777" w:rsidR="00495327" w:rsidRPr="00495327" w:rsidRDefault="00495327" w:rsidP="00495327">
      <w:r w:rsidRPr="00495327">
        <w:t>#endif</w:t>
      </w:r>
    </w:p>
    <w:p w14:paraId="5F4F71D3" w14:textId="77777777" w:rsidR="00495327" w:rsidRPr="00495327" w:rsidRDefault="00495327" w:rsidP="00495327">
      <w:r w:rsidRPr="00495327">
        <w:t>Mỗi module file chỉ chứa </w:t>
      </w:r>
      <w:r w:rsidRPr="00495327">
        <w:rPr>
          <w:b/>
          <w:bCs/>
        </w:rPr>
        <w:t>method bodies</w:t>
      </w:r>
      <w:r w:rsidRPr="00495327">
        <w:t> của class CGUIPannel, không cần khai báo thêm gì.</w:t>
      </w:r>
    </w:p>
    <w:p w14:paraId="05CEA544" w14:textId="77777777" w:rsidR="00495327" w:rsidRPr="00495327" w:rsidRDefault="00000000" w:rsidP="00495327">
      <w:r>
        <w:lastRenderedPageBreak/>
        <w:pict w14:anchorId="3402FF94">
          <v:rect id="_x0000_i1027" style="width:654pt;height:.75pt" o:hrpct="0" o:hralign="center" o:hrstd="t" o:hr="t" fillcolor="#a0a0a0" stroked="f"/>
        </w:pict>
      </w:r>
    </w:p>
    <w:p w14:paraId="63A6CD9C" w14:textId="77777777" w:rsidR="00495327" w:rsidRPr="00495327" w:rsidRDefault="00495327" w:rsidP="00495327">
      <w:pPr>
        <w:rPr>
          <w:b/>
          <w:bCs/>
        </w:rPr>
      </w:pPr>
      <w:r w:rsidRPr="00495327">
        <w:rPr>
          <w:b/>
          <w:bCs/>
        </w:rPr>
        <w:t>Open Questions</w:t>
      </w:r>
    </w:p>
    <w:p w14:paraId="112AC473" w14:textId="77777777" w:rsidR="00495327" w:rsidRPr="00495327" w:rsidRDefault="00495327" w:rsidP="00495327">
      <w:r w:rsidRPr="00495327">
        <w:t>IMPORTANT</w:t>
      </w:r>
    </w:p>
    <w:p w14:paraId="30BF1D09" w14:textId="77777777" w:rsidR="00495327" w:rsidRPr="00495327" w:rsidRDefault="00495327" w:rsidP="00495327">
      <w:r w:rsidRPr="00495327">
        <w:rPr>
          <w:b/>
          <w:bCs/>
        </w:rPr>
        <w:t>Cậu muốn tớ tự động thực hiện việc tách này không?</w:t>
      </w:r>
      <w:r w:rsidRPr="00495327">
        <w:t> Nếu có, cần confirm:</w:t>
      </w:r>
    </w:p>
    <w:p w14:paraId="2EC9B105" w14:textId="77777777" w:rsidR="00495327" w:rsidRPr="00495327" w:rsidRDefault="00495327" w:rsidP="00495327">
      <w:pPr>
        <w:numPr>
          <w:ilvl w:val="0"/>
          <w:numId w:val="4"/>
        </w:numPr>
      </w:pPr>
      <w:r w:rsidRPr="00495327">
        <w:rPr>
          <w:b/>
          <w:bCs/>
        </w:rPr>
        <w:t>Scope</w:t>
      </w:r>
      <w:r w:rsidRPr="00495327">
        <w:t>: Tách tất cả 8 modules cùng lúc, hay bắt đầu từ 1-2 module nhỏ để test trước?</w:t>
      </w:r>
    </w:p>
    <w:p w14:paraId="0A98E2FD" w14:textId="77777777" w:rsidR="00495327" w:rsidRPr="00495327" w:rsidRDefault="00495327" w:rsidP="00495327">
      <w:pPr>
        <w:numPr>
          <w:ilvl w:val="0"/>
          <w:numId w:val="4"/>
        </w:numPr>
      </w:pPr>
      <w:r w:rsidRPr="00495327">
        <w:rPr>
          <w:b/>
          <w:bCs/>
        </w:rPr>
        <w:t>Thứ tự ưu tiên</w:t>
      </w:r>
      <w:r w:rsidRPr="00495327">
        <w:t>: Module nào cậu hay chỉnh sửa nhất? (Indicator Tab? Marker Tab? Alerts?)</w:t>
      </w:r>
    </w:p>
    <w:p w14:paraId="2648B30B" w14:textId="77777777" w:rsidR="00495327" w:rsidRPr="00495327" w:rsidRDefault="00495327" w:rsidP="00495327">
      <w:pPr>
        <w:numPr>
          <w:ilvl w:val="0"/>
          <w:numId w:val="4"/>
        </w:numPr>
      </w:pPr>
      <w:r w:rsidRPr="00495327">
        <w:rPr>
          <w:b/>
          <w:bCs/>
        </w:rPr>
        <w:t>Naming</w:t>
      </w:r>
      <w:r w:rsidRPr="00495327">
        <w:t>: Giữ tên file như đề xuất ở trên hay cậu muốn convention khác?</w:t>
      </w:r>
    </w:p>
    <w:p w14:paraId="4E096A23" w14:textId="77777777" w:rsidR="00495327" w:rsidRPr="00495327" w:rsidRDefault="00495327" w:rsidP="00495327">
      <w:pPr>
        <w:numPr>
          <w:ilvl w:val="0"/>
          <w:numId w:val="4"/>
        </w:numPr>
      </w:pPr>
      <w:r w:rsidRPr="00495327">
        <w:rPr>
          <w:b/>
          <w:bCs/>
        </w:rPr>
        <w:t>Guard macros</w:t>
      </w:r>
      <w:r w:rsidRPr="00495327">
        <w:t>: Mỗi module file có cần #pragma once / guard riêng không, hay chỉ dựa vào guard của GUIPannel.mqh?</w:t>
      </w:r>
    </w:p>
    <w:p w14:paraId="5A39A2F2" w14:textId="77777777" w:rsidR="00495327" w:rsidRPr="00495327" w:rsidRDefault="00000000" w:rsidP="00495327">
      <w:r>
        <w:pict w14:anchorId="72139AF1">
          <v:rect id="_x0000_i1028" style="width:654pt;height:.75pt" o:hrpct="0" o:hralign="center" o:hrstd="t" o:hr="t" fillcolor="#a0a0a0" stroked="f"/>
        </w:pict>
      </w:r>
    </w:p>
    <w:p w14:paraId="702CFCC5" w14:textId="77777777" w:rsidR="00495327" w:rsidRPr="00495327" w:rsidRDefault="00495327" w:rsidP="00495327">
      <w:pPr>
        <w:rPr>
          <w:b/>
          <w:bCs/>
        </w:rPr>
      </w:pPr>
      <w:r w:rsidRPr="00495327">
        <w:rPr>
          <w:b/>
          <w:bCs/>
        </w:rPr>
        <w:t>Verification Plan</w:t>
      </w:r>
    </w:p>
    <w:p w14:paraId="08EA1020" w14:textId="77777777" w:rsidR="00495327" w:rsidRPr="00495327" w:rsidRDefault="00495327" w:rsidP="00495327">
      <w:r w:rsidRPr="00495327">
        <w:t>Sau khi tách:</w:t>
      </w:r>
    </w:p>
    <w:p w14:paraId="16794729" w14:textId="77777777" w:rsidR="00495327" w:rsidRPr="00495327" w:rsidRDefault="00495327" w:rsidP="00495327">
      <w:pPr>
        <w:numPr>
          <w:ilvl w:val="0"/>
          <w:numId w:val="5"/>
        </w:numPr>
      </w:pPr>
      <w:r w:rsidRPr="00495327">
        <w:t>Compile CombinationEA.mq5 (file EA chính) → zero errors/warnings</w:t>
      </w:r>
    </w:p>
    <w:p w14:paraId="45ABB7D3" w14:textId="77777777" w:rsidR="00495327" w:rsidRPr="00495327" w:rsidRDefault="00495327" w:rsidP="00495327">
      <w:pPr>
        <w:numPr>
          <w:ilvl w:val="0"/>
          <w:numId w:val="5"/>
        </w:numPr>
      </w:pPr>
      <w:r w:rsidRPr="00495327">
        <w:t>Chạy trên chart, kiểm tra:</w:t>
      </w:r>
    </w:p>
    <w:p w14:paraId="67B801E0" w14:textId="77777777" w:rsidR="00495327" w:rsidRPr="00495327" w:rsidRDefault="00495327" w:rsidP="00495327">
      <w:pPr>
        <w:numPr>
          <w:ilvl w:val="1"/>
          <w:numId w:val="5"/>
        </w:numPr>
      </w:pPr>
      <w:r w:rsidRPr="00495327">
        <w:t>GUI hiển thị đúng (tất cả tabs, controls)</w:t>
      </w:r>
    </w:p>
    <w:p w14:paraId="192CE19E" w14:textId="77777777" w:rsidR="00495327" w:rsidRPr="00495327" w:rsidRDefault="00495327" w:rsidP="00495327">
      <w:pPr>
        <w:numPr>
          <w:ilvl w:val="1"/>
          <w:numId w:val="5"/>
        </w:numPr>
      </w:pPr>
      <w:r w:rsidRPr="00495327">
        <w:t>Indicator add/remove/save hoạt động</w:t>
      </w:r>
    </w:p>
    <w:p w14:paraId="69D82BCF" w14:textId="77777777" w:rsidR="00495327" w:rsidRPr="00495327" w:rsidRDefault="00495327" w:rsidP="00495327">
      <w:pPr>
        <w:numPr>
          <w:ilvl w:val="1"/>
          <w:numId w:val="5"/>
        </w:numPr>
      </w:pPr>
      <w:r w:rsidRPr="00495327">
        <w:t>Symbol TF tree populate đúng</w:t>
      </w:r>
    </w:p>
    <w:p w14:paraId="251593FF" w14:textId="77777777" w:rsidR="00495327" w:rsidRPr="00495327" w:rsidRDefault="00495327" w:rsidP="00495327">
      <w:pPr>
        <w:numPr>
          <w:ilvl w:val="1"/>
          <w:numId w:val="5"/>
        </w:numPr>
      </w:pPr>
      <w:r w:rsidRPr="00495327">
        <w:t>Alert/Signal log hoạt động</w:t>
      </w:r>
    </w:p>
    <w:p w14:paraId="47DB5169" w14:textId="77777777" w:rsidR="00495327" w:rsidRPr="00495327" w:rsidRDefault="00495327" w:rsidP="00495327">
      <w:pPr>
        <w:numPr>
          <w:ilvl w:val="1"/>
          <w:numId w:val="5"/>
        </w:numPr>
      </w:pPr>
      <w:r w:rsidRPr="00495327">
        <w:t>Candle info popup hiển thị đúng</w:t>
      </w:r>
    </w:p>
    <w:p w14:paraId="3CC3AE46" w14:textId="2E2704B3" w:rsidR="004D6C97" w:rsidRDefault="0095097D" w:rsidP="0095097D">
      <w:pPr>
        <w:pStyle w:val="Heading1"/>
      </w:pPr>
      <w:r>
        <w:t>Rà soát sau tách lần 1:</w:t>
      </w:r>
    </w:p>
    <w:p w14:paraId="00BF6050" w14:textId="220363A3" w:rsidR="00C61068" w:rsidRPr="00C61068" w:rsidRDefault="00C61068" w:rsidP="00C61068">
      <w:pPr>
        <w:pStyle w:val="Heading2"/>
      </w:pPr>
      <w:r w:rsidRPr="00C61068">
        <w:t>1. File GUIPannel_TabSetting.mqh</w:t>
      </w:r>
    </w:p>
    <w:p w14:paraId="48DE921D" w14:textId="77777777" w:rsidR="00C61068" w:rsidRPr="00C61068" w:rsidRDefault="00C61068" w:rsidP="00C61068">
      <w:r w:rsidRPr="00C61068">
        <w:rPr>
          <w:i/>
          <w:iCs/>
        </w:rPr>
        <w:t>(Module này quản lý toàn bộ tab Settings: TreeView Indicator, Form thông số, Bảng Template Indicator, Cấu hình Marker &amp; Sound)</w:t>
      </w:r>
    </w:p>
    <w:p w14:paraId="1D982D18" w14:textId="77777777" w:rsidR="00C61068" w:rsidRPr="00C61068" w:rsidRDefault="00C61068" w:rsidP="0016272A">
      <w:pPr>
        <w:pStyle w:val="Heading3"/>
      </w:pPr>
      <w:r w:rsidRPr="00C61068">
        <w:t>a. Nhóm TreeView &amp; Form nhập tham số Indicator:</w:t>
      </w:r>
    </w:p>
    <w:p w14:paraId="7206A664" w14:textId="77777777" w:rsidR="00C61068" w:rsidRPr="00C61068" w:rsidRDefault="00C61068" w:rsidP="00C61068">
      <w:pPr>
        <w:numPr>
          <w:ilvl w:val="0"/>
          <w:numId w:val="6"/>
        </w:numPr>
      </w:pPr>
      <w:r w:rsidRPr="00C61068">
        <w:t>PopulateIndicatorTree()</w:t>
      </w:r>
    </w:p>
    <w:p w14:paraId="042A3EC5" w14:textId="77777777" w:rsidR="00C61068" w:rsidRPr="00C61068" w:rsidRDefault="00C61068" w:rsidP="00C61068">
      <w:pPr>
        <w:numPr>
          <w:ilvl w:val="0"/>
          <w:numId w:val="6"/>
        </w:numPr>
      </w:pPr>
      <w:r w:rsidRPr="00C61068">
        <w:lastRenderedPageBreak/>
        <w:t>SyncIndicatorTreeViewIcons()</w:t>
      </w:r>
    </w:p>
    <w:p w14:paraId="63B6C988" w14:textId="77777777" w:rsidR="00C61068" w:rsidRPr="00C61068" w:rsidRDefault="00C61068" w:rsidP="00C61068">
      <w:pPr>
        <w:numPr>
          <w:ilvl w:val="0"/>
          <w:numId w:val="6"/>
        </w:numPr>
      </w:pPr>
      <w:r w:rsidRPr="00C61068">
        <w:t>GetIndicatorGuiLayout()</w:t>
      </w:r>
    </w:p>
    <w:p w14:paraId="765E488F" w14:textId="77777777" w:rsidR="00C61068" w:rsidRPr="00C61068" w:rsidRDefault="00C61068" w:rsidP="00C61068">
      <w:pPr>
        <w:numPr>
          <w:ilvl w:val="0"/>
          <w:numId w:val="6"/>
        </w:numPr>
      </w:pPr>
      <w:r w:rsidRPr="00C61068">
        <w:t>CreateAddIndicatorParaInfor()</w:t>
      </w:r>
    </w:p>
    <w:p w14:paraId="1A129435" w14:textId="77777777" w:rsidR="00C61068" w:rsidRPr="00C61068" w:rsidRDefault="00C61068" w:rsidP="00C61068">
      <w:pPr>
        <w:numPr>
          <w:ilvl w:val="0"/>
          <w:numId w:val="6"/>
        </w:numPr>
      </w:pPr>
      <w:r w:rsidRPr="00C61068">
        <w:t>ShowIndicatorParameterForm()</w:t>
      </w:r>
    </w:p>
    <w:p w14:paraId="55CC6B47" w14:textId="77777777" w:rsidR="00C61068" w:rsidRPr="00C61068" w:rsidRDefault="00C61068" w:rsidP="00C61068">
      <w:pPr>
        <w:numPr>
          <w:ilvl w:val="0"/>
          <w:numId w:val="6"/>
        </w:numPr>
      </w:pPr>
      <w:r w:rsidRPr="00C61068">
        <w:t>OnClickAddIndicator()</w:t>
      </w:r>
    </w:p>
    <w:p w14:paraId="1E3C5B36" w14:textId="77777777" w:rsidR="00C61068" w:rsidRPr="00C61068" w:rsidRDefault="00C61068" w:rsidP="00C61068">
      <w:pPr>
        <w:numPr>
          <w:ilvl w:val="0"/>
          <w:numId w:val="6"/>
        </w:numPr>
      </w:pPr>
      <w:r w:rsidRPr="00C61068">
        <w:t>AddIndicatorInstance()</w:t>
      </w:r>
    </w:p>
    <w:p w14:paraId="0C83E6FC" w14:textId="77777777" w:rsidR="00C61068" w:rsidRPr="00C61068" w:rsidRDefault="00C61068" w:rsidP="00A87FF3">
      <w:pPr>
        <w:pStyle w:val="Heading3"/>
      </w:pPr>
      <w:r w:rsidRPr="00C61068">
        <w:t>b. Nhóm Quản lý Bảng Indicator Templates (m_table_indicator):</w:t>
      </w:r>
    </w:p>
    <w:p w14:paraId="3B410626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RefreshTableIndicator()</w:t>
      </w:r>
    </w:p>
    <w:p w14:paraId="4895A6E9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SetIndicatorTableRow()</w:t>
      </w:r>
    </w:p>
    <w:p w14:paraId="303120F2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RefreshIndicatorTableShowColumn()</w:t>
      </w:r>
    </w:p>
    <w:p w14:paraId="67C9B7C2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IsIndicatorShownOnChart()</w:t>
      </w:r>
    </w:p>
    <w:p w14:paraId="409B7122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DetachIndicatorFromChart()</w:t>
      </w:r>
    </w:p>
    <w:p w14:paraId="264FEF28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OnClickToggleShowIndicatorOnChart()</w:t>
      </w:r>
    </w:p>
    <w:p w14:paraId="6396A826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OnClickToggleBuySignal()</w:t>
      </w:r>
    </w:p>
    <w:p w14:paraId="25BD92BF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OnClickToggleSellSignal()</w:t>
      </w:r>
    </w:p>
    <w:p w14:paraId="74B3742A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OnClickRemoveIndicator()</w:t>
      </w:r>
    </w:p>
    <w:p w14:paraId="237C53BD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OnClickSaveIndicators()</w:t>
      </w:r>
    </w:p>
    <w:p w14:paraId="73A54376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SaveGUIConfigToJSON()</w:t>
      </w:r>
    </w:p>
    <w:p w14:paraId="261A02D9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ApplyLoadedIndicatorBuySell()</w:t>
      </w:r>
    </w:p>
    <w:p w14:paraId="4EEC17C5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BuildIndicatorLabel()</w:t>
      </w:r>
    </w:p>
    <w:p w14:paraId="5258D1B5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BuildTemplateMatchKey()</w:t>
      </w:r>
    </w:p>
    <w:p w14:paraId="3471F13C" w14:textId="77777777" w:rsidR="00C61068" w:rsidRPr="00C61068" w:rsidRDefault="00C61068" w:rsidP="00C61068">
      <w:pPr>
        <w:numPr>
          <w:ilvl w:val="0"/>
          <w:numId w:val="7"/>
        </w:numPr>
      </w:pPr>
      <w:r w:rsidRPr="00C61068">
        <w:t>LineRepresentsIndicator()</w:t>
      </w:r>
    </w:p>
    <w:p w14:paraId="12405488" w14:textId="77777777" w:rsidR="00C61068" w:rsidRPr="00C61068" w:rsidRDefault="00C61068" w:rsidP="00C61068">
      <w:pPr>
        <w:numPr>
          <w:ilvl w:val="0"/>
          <w:numId w:val="7"/>
        </w:numPr>
      </w:pPr>
      <w:r w:rsidRPr="00A738CF">
        <w:rPr>
          <w:highlight w:val="green"/>
        </w:rPr>
        <w:t>OwnedInstanceOfLine</w:t>
      </w:r>
      <w:r w:rsidRPr="00C61068">
        <w:t>()</w:t>
      </w:r>
    </w:p>
    <w:p w14:paraId="48F78EB1" w14:textId="77777777" w:rsidR="00C61068" w:rsidRPr="00C61068" w:rsidRDefault="00C61068" w:rsidP="00A87FF3">
      <w:pPr>
        <w:pStyle w:val="Heading3"/>
      </w:pPr>
      <w:r w:rsidRPr="00C61068">
        <w:t>c. Nhóm Marker Settings, Sound &amp; Log Watermarks:</w:t>
      </w:r>
    </w:p>
    <w:p w14:paraId="5C29F95C" w14:textId="77777777" w:rsidR="00C61068" w:rsidRPr="00C61068" w:rsidRDefault="00C61068" w:rsidP="00C61068">
      <w:pPr>
        <w:numPr>
          <w:ilvl w:val="0"/>
          <w:numId w:val="8"/>
        </w:numPr>
      </w:pPr>
      <w:r w:rsidRPr="00507887">
        <w:rPr>
          <w:highlight w:val="green"/>
        </w:rPr>
        <w:t>LoadMarkerSettings</w:t>
      </w:r>
      <w:r w:rsidRPr="00C61068">
        <w:t>()</w:t>
      </w:r>
    </w:p>
    <w:p w14:paraId="51502F30" w14:textId="77777777" w:rsidR="00C61068" w:rsidRPr="00C61068" w:rsidRDefault="00C61068" w:rsidP="00C61068">
      <w:pPr>
        <w:numPr>
          <w:ilvl w:val="0"/>
          <w:numId w:val="8"/>
        </w:numPr>
      </w:pPr>
      <w:r w:rsidRPr="00507887">
        <w:rPr>
          <w:highlight w:val="green"/>
        </w:rPr>
        <w:t>SaveMarkerSettings</w:t>
      </w:r>
      <w:r w:rsidRPr="00C61068">
        <w:t>()</w:t>
      </w:r>
    </w:p>
    <w:p w14:paraId="0C2F2C71" w14:textId="77777777" w:rsidR="00C61068" w:rsidRPr="00C61068" w:rsidRDefault="00C61068" w:rsidP="00C61068">
      <w:pPr>
        <w:numPr>
          <w:ilvl w:val="0"/>
          <w:numId w:val="8"/>
        </w:numPr>
      </w:pPr>
      <w:r w:rsidRPr="00C61068">
        <w:lastRenderedPageBreak/>
        <w:t>JsonIntValue()</w:t>
      </w:r>
    </w:p>
    <w:p w14:paraId="08C8A307" w14:textId="77777777" w:rsidR="00C61068" w:rsidRPr="00C61068" w:rsidRDefault="00C61068" w:rsidP="00C61068">
      <w:pPr>
        <w:numPr>
          <w:ilvl w:val="0"/>
          <w:numId w:val="8"/>
        </w:numPr>
      </w:pPr>
      <w:r w:rsidRPr="00C61068">
        <w:t>JsonStringValue()</w:t>
      </w:r>
    </w:p>
    <w:p w14:paraId="1422EAF5" w14:textId="77777777" w:rsidR="00C61068" w:rsidRPr="00C61068" w:rsidRDefault="00C61068" w:rsidP="00C61068">
      <w:pPr>
        <w:numPr>
          <w:ilvl w:val="0"/>
          <w:numId w:val="8"/>
        </w:numPr>
      </w:pPr>
      <w:r w:rsidRPr="00507887">
        <w:rPr>
          <w:highlight w:val="green"/>
        </w:rPr>
        <w:t>EnsureMarkerIndicatorAttached</w:t>
      </w:r>
      <w:r w:rsidRPr="00C61068">
        <w:t>()</w:t>
      </w:r>
    </w:p>
    <w:p w14:paraId="1A9C8150" w14:textId="77777777" w:rsidR="00C61068" w:rsidRPr="00C61068" w:rsidRDefault="00C61068" w:rsidP="00C61068">
      <w:pPr>
        <w:numPr>
          <w:ilvl w:val="0"/>
          <w:numId w:val="8"/>
        </w:numPr>
      </w:pPr>
      <w:r w:rsidRPr="00C61068">
        <w:t>RemoveMarkerIndicator()</w:t>
      </w:r>
    </w:p>
    <w:p w14:paraId="01199868" w14:textId="77777777" w:rsidR="00C61068" w:rsidRPr="00C61068" w:rsidRDefault="00C61068" w:rsidP="00C61068">
      <w:pPr>
        <w:numPr>
          <w:ilvl w:val="0"/>
          <w:numId w:val="8"/>
        </w:numPr>
      </w:pPr>
      <w:r w:rsidRPr="008127DA">
        <w:rPr>
          <w:highlight w:val="green"/>
        </w:rPr>
        <w:t>ReattachSignalMarkersIndicator</w:t>
      </w:r>
      <w:r w:rsidRPr="00C61068">
        <w:t>()</w:t>
      </w:r>
    </w:p>
    <w:p w14:paraId="4DF8860D" w14:textId="77777777" w:rsidR="00C61068" w:rsidRPr="00C61068" w:rsidRDefault="00C61068" w:rsidP="00C61068">
      <w:pPr>
        <w:numPr>
          <w:ilvl w:val="0"/>
          <w:numId w:val="8"/>
        </w:numPr>
      </w:pPr>
      <w:r w:rsidRPr="00E12E39">
        <w:rPr>
          <w:highlight w:val="green"/>
        </w:rPr>
        <w:t>ProcessBandLine</w:t>
      </w:r>
      <w:r w:rsidRPr="00C61068">
        <w:t>()</w:t>
      </w:r>
    </w:p>
    <w:p w14:paraId="523B8A5F" w14:textId="77777777" w:rsidR="00C61068" w:rsidRPr="00C61068" w:rsidRDefault="00C61068" w:rsidP="00C61068">
      <w:pPr>
        <w:numPr>
          <w:ilvl w:val="0"/>
          <w:numId w:val="8"/>
        </w:numPr>
      </w:pPr>
      <w:r w:rsidRPr="00E12E39">
        <w:rPr>
          <w:highlight w:val="green"/>
        </w:rPr>
        <w:t>WriteSignalLogRow</w:t>
      </w:r>
      <w:r w:rsidRPr="00C61068">
        <w:t>()</w:t>
      </w:r>
    </w:p>
    <w:p w14:paraId="51384829" w14:textId="77777777" w:rsidR="00C61068" w:rsidRPr="00C61068" w:rsidRDefault="00C61068" w:rsidP="00C61068">
      <w:pPr>
        <w:numPr>
          <w:ilvl w:val="0"/>
          <w:numId w:val="8"/>
        </w:numPr>
      </w:pPr>
      <w:r w:rsidRPr="00C61068">
        <w:t>GetSignalLogWatermark()</w:t>
      </w:r>
    </w:p>
    <w:p w14:paraId="77352B14" w14:textId="77777777" w:rsidR="00C61068" w:rsidRPr="00C61068" w:rsidRDefault="00C61068" w:rsidP="00C61068">
      <w:pPr>
        <w:numPr>
          <w:ilvl w:val="0"/>
          <w:numId w:val="8"/>
        </w:numPr>
      </w:pPr>
      <w:r w:rsidRPr="00C61068">
        <w:t>SetSignalLogWatermark()</w:t>
      </w:r>
    </w:p>
    <w:p w14:paraId="4DC28478" w14:textId="77777777" w:rsidR="00C61068" w:rsidRPr="00C61068" w:rsidRDefault="00C61068" w:rsidP="00C61068">
      <w:pPr>
        <w:numPr>
          <w:ilvl w:val="0"/>
          <w:numId w:val="8"/>
        </w:numPr>
      </w:pPr>
      <w:r w:rsidRPr="00C61068">
        <w:t>LoadSignalLogWatermarks()</w:t>
      </w:r>
    </w:p>
    <w:p w14:paraId="2CB80909" w14:textId="6C30ADB8" w:rsidR="00C61068" w:rsidRPr="00C61068" w:rsidRDefault="00C61068" w:rsidP="00C61068">
      <w:pPr>
        <w:numPr>
          <w:ilvl w:val="0"/>
          <w:numId w:val="8"/>
        </w:numPr>
      </w:pPr>
      <w:r w:rsidRPr="00E12E39">
        <w:rPr>
          <w:highlight w:val="green"/>
        </w:rPr>
        <w:t>SaveSignalLogWatermarksToFile</w:t>
      </w:r>
      <w:r w:rsidRPr="00C61068">
        <w:t>()</w:t>
      </w:r>
    </w:p>
    <w:p w14:paraId="51DC1990" w14:textId="3F433D3C" w:rsidR="00C61068" w:rsidRPr="00C61068" w:rsidRDefault="00C61068" w:rsidP="0093465D">
      <w:pPr>
        <w:pStyle w:val="Heading2"/>
      </w:pPr>
      <w:r w:rsidRPr="00C61068">
        <w:t>2. File GUIPannel_TabMonitor.mqh</w:t>
      </w:r>
    </w:p>
    <w:p w14:paraId="03CD8C5F" w14:textId="77777777" w:rsidR="00C61068" w:rsidRPr="00C61068" w:rsidRDefault="00C61068" w:rsidP="00C61068">
      <w:r w:rsidRPr="00C61068">
        <w:rPr>
          <w:i/>
          <w:iCs/>
        </w:rPr>
        <w:t>(Module này quản lý Tab Trade/Monitor theo dõi tín hiệu các indicator thời gian thực &amp; Bridge render marker)</w:t>
      </w:r>
    </w:p>
    <w:p w14:paraId="7F8ED0EE" w14:textId="77777777" w:rsidR="00C61068" w:rsidRPr="00C61068" w:rsidRDefault="00C61068" w:rsidP="00C61068">
      <w:pPr>
        <w:numPr>
          <w:ilvl w:val="0"/>
          <w:numId w:val="9"/>
        </w:numPr>
      </w:pPr>
      <w:r w:rsidRPr="00C61068">
        <w:t>BuildAndWriteSignalBridge()</w:t>
      </w:r>
    </w:p>
    <w:p w14:paraId="24F2320C" w14:textId="77777777" w:rsidR="00C61068" w:rsidRPr="00C61068" w:rsidRDefault="00C61068" w:rsidP="00C61068">
      <w:pPr>
        <w:numPr>
          <w:ilvl w:val="0"/>
          <w:numId w:val="9"/>
        </w:numPr>
      </w:pPr>
      <w:r w:rsidRPr="00C61068">
        <w:t>WriteSignalBridgeFile()</w:t>
      </w:r>
    </w:p>
    <w:p w14:paraId="7A76CC4D" w14:textId="77777777" w:rsidR="00C61068" w:rsidRPr="00C61068" w:rsidRDefault="00C61068" w:rsidP="00C61068">
      <w:pPr>
        <w:numPr>
          <w:ilvl w:val="0"/>
          <w:numId w:val="9"/>
        </w:numPr>
      </w:pPr>
      <w:r w:rsidRPr="00C61068">
        <w:t>ResetSignalBridge()</w:t>
      </w:r>
    </w:p>
    <w:p w14:paraId="3A888CED" w14:textId="77777777" w:rsidR="00C61068" w:rsidRPr="00C61068" w:rsidRDefault="00C61068" w:rsidP="00C61068">
      <w:pPr>
        <w:numPr>
          <w:ilvl w:val="0"/>
          <w:numId w:val="9"/>
        </w:numPr>
      </w:pPr>
      <w:r w:rsidRPr="00C61068">
        <w:t>TemplateBuySellFor()</w:t>
      </w:r>
    </w:p>
    <w:p w14:paraId="5FB599CB" w14:textId="4FCD986F" w:rsidR="00C61068" w:rsidRPr="00C61068" w:rsidRDefault="00C61068" w:rsidP="00C61068">
      <w:pPr>
        <w:numPr>
          <w:ilvl w:val="0"/>
          <w:numId w:val="9"/>
        </w:numPr>
      </w:pPr>
      <w:r w:rsidRPr="00C61068">
        <w:t>PurgeSignalArrowObjects()</w:t>
      </w:r>
    </w:p>
    <w:p w14:paraId="062073F0" w14:textId="440D3366" w:rsidR="00C61068" w:rsidRPr="00C61068" w:rsidRDefault="00C61068" w:rsidP="00DD093B">
      <w:pPr>
        <w:pStyle w:val="Heading2"/>
      </w:pPr>
      <w:r w:rsidRPr="00C61068">
        <w:t>3. File GUIPannel_TabPosition.mqh</w:t>
      </w:r>
    </w:p>
    <w:p w14:paraId="260C6467" w14:textId="77777777" w:rsidR="00C61068" w:rsidRPr="00C61068" w:rsidRDefault="00C61068" w:rsidP="00C61068">
      <w:r w:rsidRPr="00C61068">
        <w:rPr>
          <w:i/>
          <w:iCs/>
        </w:rPr>
        <w:t>(Module này quản lý Tab vị thế Positions &amp; Pre-Trade Plan)</w:t>
      </w:r>
    </w:p>
    <w:p w14:paraId="46AB16B4" w14:textId="5D3A1284" w:rsidR="00C61068" w:rsidRPr="00C61068" w:rsidRDefault="00C61068" w:rsidP="00C61068">
      <w:pPr>
        <w:numPr>
          <w:ilvl w:val="0"/>
          <w:numId w:val="10"/>
        </w:numPr>
      </w:pPr>
      <w:r w:rsidRPr="00660BDB">
        <w:rPr>
          <w:highlight w:val="green"/>
        </w:rPr>
        <w:t>PositionsFloatingProfitTotal</w:t>
      </w:r>
      <w:r w:rsidRPr="00C61068">
        <w:t>() </w:t>
      </w:r>
      <w:r w:rsidRPr="00660BDB">
        <w:rPr>
          <w:i/>
          <w:iCs/>
        </w:rPr>
        <w:t>(Hiện đang nằm ở dòng 1134 trong GUIPannel.mqh)</w:t>
      </w:r>
    </w:p>
    <w:p w14:paraId="1731C4F3" w14:textId="131289A6" w:rsidR="00C61068" w:rsidRPr="00C61068" w:rsidRDefault="00C61068" w:rsidP="00660BDB">
      <w:pPr>
        <w:pStyle w:val="Heading2"/>
      </w:pPr>
      <w:r w:rsidRPr="00C61068">
        <w:t>4. File GUIPannel_Lifecycle.mqh</w:t>
      </w:r>
    </w:p>
    <w:p w14:paraId="6B5D6682" w14:textId="77777777" w:rsidR="00C61068" w:rsidRPr="00C61068" w:rsidRDefault="00C61068" w:rsidP="00C61068">
      <w:r w:rsidRPr="00C61068">
        <w:rPr>
          <w:i/>
          <w:iCs/>
        </w:rPr>
        <w:t>(Module quản lý vòng đời EA &amp; lắng nghe sự kiện đồng bộ từ Chart / Timer)</w:t>
      </w:r>
    </w:p>
    <w:p w14:paraId="793266F5" w14:textId="77777777" w:rsidR="00C61068" w:rsidRPr="00C61068" w:rsidRDefault="00C61068" w:rsidP="00C61068">
      <w:pPr>
        <w:numPr>
          <w:ilvl w:val="0"/>
          <w:numId w:val="11"/>
        </w:numPr>
      </w:pPr>
      <w:r w:rsidRPr="00854B3D">
        <w:rPr>
          <w:highlight w:val="green"/>
        </w:rPr>
        <w:t>CheckIndicatorAlerts</w:t>
      </w:r>
      <w:r w:rsidRPr="00C61068">
        <w:t>() </w:t>
      </w:r>
      <w:r w:rsidRPr="00C61068">
        <w:rPr>
          <w:i/>
          <w:iCs/>
        </w:rPr>
        <w:t>(Chạy định kỳ kiểm tra cảnh báo âm thanh/tin nhắn/ghi log)</w:t>
      </w:r>
    </w:p>
    <w:p w14:paraId="1DA4CE33" w14:textId="77777777" w:rsidR="00C61068" w:rsidRPr="00C61068" w:rsidRDefault="00C61068" w:rsidP="00C61068">
      <w:pPr>
        <w:numPr>
          <w:ilvl w:val="0"/>
          <w:numId w:val="11"/>
        </w:numPr>
      </w:pPr>
      <w:r w:rsidRPr="00D721CD">
        <w:rPr>
          <w:highlight w:val="green"/>
        </w:rPr>
        <w:t>HandleChartIndicatorChange</w:t>
      </w:r>
      <w:r w:rsidRPr="00C61068">
        <w:t>() </w:t>
      </w:r>
      <w:r w:rsidRPr="00C61068">
        <w:rPr>
          <w:i/>
          <w:iCs/>
        </w:rPr>
        <w:t>(Đồng bộ khi người dùng sửa tham số indicator trên Chart)</w:t>
      </w:r>
    </w:p>
    <w:p w14:paraId="63622E8F" w14:textId="6F3D6AEA" w:rsidR="00C61068" w:rsidRPr="00CE7D93" w:rsidRDefault="00C61068" w:rsidP="00C61068">
      <w:pPr>
        <w:numPr>
          <w:ilvl w:val="0"/>
          <w:numId w:val="11"/>
        </w:numPr>
      </w:pPr>
      <w:r w:rsidRPr="00D721CD">
        <w:rPr>
          <w:highlight w:val="green"/>
        </w:rPr>
        <w:lastRenderedPageBreak/>
        <w:t>ImportForeignChartIndicators</w:t>
      </w:r>
      <w:r w:rsidRPr="00C61068">
        <w:t>() </w:t>
      </w:r>
      <w:r w:rsidRPr="00660BDB">
        <w:rPr>
          <w:i/>
          <w:iCs/>
        </w:rPr>
        <w:t>(Đồng bộ khi người dùng thêm indicator thủ công vào Chart)</w:t>
      </w:r>
    </w:p>
    <w:p w14:paraId="338573DC" w14:textId="39D81B04" w:rsidR="00CE7D93" w:rsidRDefault="00CE7D93" w:rsidP="00CE7D93">
      <w:pPr>
        <w:pStyle w:val="Heading1"/>
      </w:pPr>
      <w:r>
        <w:t>Redesign</w:t>
      </w:r>
    </w:p>
    <w:p w14:paraId="33E5C81D" w14:textId="0F6FE2CA" w:rsidR="00CE7D93" w:rsidRPr="00CE7D93" w:rsidRDefault="00CE7D93" w:rsidP="00CE7D93">
      <w:pPr>
        <w:pStyle w:val="Heading2"/>
      </w:pPr>
      <w:r w:rsidRPr="00CE7D93">
        <w:t>Hướng 1: Đưa File I/O về cho Layer 1 (PureData / Engine) hoặc Storage Class chuyên trách</w:t>
      </w:r>
    </w:p>
    <w:p w14:paraId="113AE1B8" w14:textId="77777777" w:rsidR="00CE7D93" w:rsidRPr="00CE7D93" w:rsidRDefault="00CE7D93" w:rsidP="00CE7D93">
      <w:pPr>
        <w:numPr>
          <w:ilvl w:val="0"/>
          <w:numId w:val="12"/>
        </w:numPr>
      </w:pPr>
      <w:r w:rsidRPr="00CE7D93">
        <w:t>CGUIPannel (Layer 2) sẽ </w:t>
      </w:r>
      <w:r w:rsidRPr="00CE7D93">
        <w:rPr>
          <w:b/>
          <w:bCs/>
        </w:rPr>
        <w:t>chỉ làm đúng nhiệm vụ UI</w:t>
      </w:r>
      <w:r w:rsidRPr="00CE7D93">
        <w:t>: Khi người dùng nhấn "Save" hoặc toggle checkbox, CGUIPannel gọi lệnh xuống Layer 1 (ví dụ: m_time_series_engine.SaveConfiguration(), m_time_series_engine.UpdateSignalBridge()).</w:t>
      </w:r>
    </w:p>
    <w:p w14:paraId="1AF219E0" w14:textId="77777777" w:rsidR="00CE7D93" w:rsidRPr="00CE7D93" w:rsidRDefault="00CE7D93" w:rsidP="00CE7D93">
      <w:pPr>
        <w:numPr>
          <w:ilvl w:val="0"/>
          <w:numId w:val="12"/>
        </w:numPr>
      </w:pPr>
      <w:r w:rsidRPr="00CE7D93">
        <w:t>Tầng File I/O (JSON, CSV, DAT Bridge) sẽ do Layer 1 hoặc các Helper Class chuyên trách đảm nhận.</w:t>
      </w:r>
    </w:p>
    <w:p w14:paraId="54D76B88" w14:textId="77777777" w:rsidR="00CE7D93" w:rsidRPr="00CE7D93" w:rsidRDefault="00CE7D93" w:rsidP="00CE7D93">
      <w:pPr>
        <w:pStyle w:val="Heading2"/>
      </w:pPr>
      <w:r w:rsidRPr="00CE7D93">
        <w:t>Hướng 2: Chuẩn hóa thành Mô hình 4 Tầng (4-Layer Architecture) cho V8</w:t>
      </w:r>
    </w:p>
    <w:p w14:paraId="67453358" w14:textId="77777777" w:rsidR="00CE7D93" w:rsidRPr="00CE7D93" w:rsidRDefault="00CE7D93" w:rsidP="00CE7D93">
      <w:r w:rsidRPr="00CE7D93">
        <w:t>Nếu muốn tài liệu hóa rõ ràng trong README.md của V8, ta có thể mở rộng thành:</w:t>
      </w:r>
    </w:p>
    <w:p w14:paraId="64CFA93C" w14:textId="77777777" w:rsidR="00CE7D93" w:rsidRPr="00CE7D93" w:rsidRDefault="00CE7D93" w:rsidP="00CE7D93">
      <w:pPr>
        <w:numPr>
          <w:ilvl w:val="0"/>
          <w:numId w:val="13"/>
        </w:numPr>
      </w:pPr>
      <w:r w:rsidRPr="00CE7D93">
        <w:rPr>
          <w:b/>
          <w:bCs/>
        </w:rPr>
        <w:t>Layer 1: PureData &amp; Engine</w:t>
      </w:r>
      <w:r w:rsidRPr="00CE7D93">
        <w:t> (CTimeSeriesEngine, CTradingEngine)</w:t>
      </w:r>
    </w:p>
    <w:p w14:paraId="0D9C3CB7" w14:textId="77777777" w:rsidR="00CE7D93" w:rsidRPr="00CE7D93" w:rsidRDefault="00CE7D93" w:rsidP="00CE7D93">
      <w:pPr>
        <w:numPr>
          <w:ilvl w:val="0"/>
          <w:numId w:val="13"/>
        </w:numPr>
      </w:pPr>
      <w:r w:rsidRPr="00CE7D93">
        <w:rPr>
          <w:b/>
          <w:bCs/>
        </w:rPr>
        <w:t>Layer 2: GUI Control</w:t>
      </w:r>
      <w:r w:rsidRPr="00CE7D93">
        <w:t> (CGUIPannel - thuần túy giao diện &amp; tương tác người dùng)</w:t>
      </w:r>
    </w:p>
    <w:p w14:paraId="3DD1EAC2" w14:textId="77777777" w:rsidR="00CE7D93" w:rsidRPr="00CE7D93" w:rsidRDefault="00CE7D93" w:rsidP="00CE7D93">
      <w:pPr>
        <w:numPr>
          <w:ilvl w:val="0"/>
          <w:numId w:val="13"/>
        </w:numPr>
      </w:pPr>
      <w:r w:rsidRPr="00CE7D93">
        <w:rPr>
          <w:b/>
          <w:bCs/>
        </w:rPr>
        <w:t>Layer 3: Chart Display &amp; Overlay</w:t>
      </w:r>
      <w:r w:rsidRPr="00CE7D93">
        <w:t> (SignalMarkers.mq5, Chart Objects, Bubbles)</w:t>
      </w:r>
    </w:p>
    <w:p w14:paraId="3927E9BF" w14:textId="77777777" w:rsidR="00CE7D93" w:rsidRPr="00CE7D93" w:rsidRDefault="00CE7D93" w:rsidP="00CE7D93">
      <w:pPr>
        <w:numPr>
          <w:ilvl w:val="0"/>
          <w:numId w:val="13"/>
        </w:numPr>
      </w:pPr>
      <w:r w:rsidRPr="00CE7D93">
        <w:rPr>
          <w:b/>
          <w:bCs/>
        </w:rPr>
        <w:t>Persistence &amp; Bridge Layer (Tầng Lưu trữ &amp; Giao tiếp File)</w:t>
      </w:r>
      <w:r w:rsidRPr="00CE7D93">
        <w:t>:</w:t>
      </w:r>
    </w:p>
    <w:p w14:paraId="4B3F12FC" w14:textId="77777777" w:rsidR="00CE7D93" w:rsidRPr="00CE7D93" w:rsidRDefault="00CE7D93" w:rsidP="00CE7D93">
      <w:pPr>
        <w:numPr>
          <w:ilvl w:val="1"/>
          <w:numId w:val="13"/>
        </w:numPr>
      </w:pPr>
      <w:r w:rsidRPr="00CE7D93">
        <w:rPr>
          <w:i/>
          <w:iCs/>
        </w:rPr>
        <w:t>Config Manager</w:t>
      </w:r>
      <w:r w:rsidRPr="00CE7D93">
        <w:t>: Đọc/Ghi Config_Setting.json</w:t>
      </w:r>
    </w:p>
    <w:p w14:paraId="4DC83C24" w14:textId="77777777" w:rsidR="00CE7D93" w:rsidRPr="00CE7D93" w:rsidRDefault="00CE7D93" w:rsidP="00CE7D93">
      <w:pPr>
        <w:numPr>
          <w:ilvl w:val="1"/>
          <w:numId w:val="13"/>
        </w:numPr>
      </w:pPr>
      <w:r w:rsidRPr="00CE7D93">
        <w:rPr>
          <w:i/>
          <w:iCs/>
        </w:rPr>
        <w:t>Signal Bridge Manager</w:t>
      </w:r>
      <w:r w:rsidRPr="00CE7D93">
        <w:t>: Đọc/Ghi SignalBridge_*.dat</w:t>
      </w:r>
    </w:p>
    <w:p w14:paraId="15B80ED1" w14:textId="77777777" w:rsidR="00CE7D93" w:rsidRPr="00CE7D93" w:rsidRDefault="00CE7D93" w:rsidP="00CE7D93">
      <w:pPr>
        <w:numPr>
          <w:ilvl w:val="1"/>
          <w:numId w:val="13"/>
        </w:numPr>
      </w:pPr>
      <w:r w:rsidRPr="00CE7D93">
        <w:rPr>
          <w:i/>
          <w:iCs/>
        </w:rPr>
        <w:t>Signal Logger</w:t>
      </w:r>
      <w:r w:rsidRPr="00CE7D93">
        <w:t>: Ghi Signal_Log.csv &amp; Watermarks</w:t>
      </w:r>
    </w:p>
    <w:p w14:paraId="09E864BA" w14:textId="77777777" w:rsidR="00503AA8" w:rsidRDefault="00503AA8" w:rsidP="001C1D9B">
      <w:pPr>
        <w:pStyle w:val="Heading1"/>
        <w:sectPr w:rsidR="00503A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5C0B5ED" w14:textId="2A379B7C" w:rsidR="00CE7D93" w:rsidRDefault="001C1D9B" w:rsidP="001C1D9B">
      <w:pPr>
        <w:pStyle w:val="Heading1"/>
      </w:pPr>
      <w:r>
        <w:lastRenderedPageBreak/>
        <w:t>Signal Maker</w:t>
      </w:r>
    </w:p>
    <w:p w14:paraId="27141201" w14:textId="54EFA6BA" w:rsidR="00503AA8" w:rsidRDefault="00503AA8" w:rsidP="001C1D9B">
      <w:r w:rsidRPr="00503AA8">
        <w:drawing>
          <wp:anchor distT="0" distB="0" distL="114300" distR="114300" simplePos="0" relativeHeight="251659264" behindDoc="1" locked="0" layoutInCell="1" allowOverlap="1" wp14:anchorId="08DC0FCE" wp14:editId="3142730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372566" cy="2095682"/>
            <wp:effectExtent l="0" t="0" r="0" b="0"/>
            <wp:wrapNone/>
            <wp:docPr id="19175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50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16CB6" w14:textId="336CF2BC" w:rsidR="001C1D9B" w:rsidRPr="001C1D9B" w:rsidRDefault="00503AA8" w:rsidP="00503AA8">
      <w:r w:rsidRPr="00503AA8">
        <w:drawing>
          <wp:anchor distT="0" distB="0" distL="114300" distR="114300" simplePos="0" relativeHeight="251658240" behindDoc="1" locked="0" layoutInCell="1" allowOverlap="1" wp14:anchorId="7D10F1AE" wp14:editId="3E74C909">
            <wp:simplePos x="0" y="0"/>
            <wp:positionH relativeFrom="column">
              <wp:posOffset>0</wp:posOffset>
            </wp:positionH>
            <wp:positionV relativeFrom="paragraph">
              <wp:posOffset>-6574790</wp:posOffset>
            </wp:positionV>
            <wp:extent cx="5372566" cy="2095682"/>
            <wp:effectExtent l="0" t="0" r="0" b="0"/>
            <wp:wrapNone/>
            <wp:docPr id="9952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425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D9176" w14:textId="77777777" w:rsidR="00503AA8" w:rsidRDefault="00503AA8" w:rsidP="001C1D9B"/>
    <w:p w14:paraId="47623DEB" w14:textId="77777777" w:rsidR="00503AA8" w:rsidRDefault="00503AA8" w:rsidP="001C1D9B"/>
    <w:p w14:paraId="3663E276" w14:textId="77777777" w:rsidR="00503AA8" w:rsidRDefault="00503AA8" w:rsidP="001C1D9B"/>
    <w:p w14:paraId="0A0CB597" w14:textId="77777777" w:rsidR="00503AA8" w:rsidRDefault="00503AA8" w:rsidP="001C1D9B"/>
    <w:p w14:paraId="060DAF0A" w14:textId="77777777" w:rsidR="00503AA8" w:rsidRDefault="00503AA8" w:rsidP="001C1D9B"/>
    <w:p w14:paraId="0C8466AD" w14:textId="5600B52C" w:rsidR="001C1D9B" w:rsidRPr="001C1D9B" w:rsidRDefault="001C1D9B" w:rsidP="001C1D9B">
      <w:r w:rsidRPr="001C1D9B">
        <w:t>Và đây chính là một ví dụ rất rõ: BuildAndWriteSignalBridge + WriteSignalBridgeFile + TemplateBuySellFor </w:t>
      </w:r>
      <w:r w:rsidRPr="001C1D9B">
        <w:rPr>
          <w:b/>
          <w:bCs/>
        </w:rPr>
        <w:t>không cần biết gì về GUI controls</w:t>
      </w:r>
      <w:r w:rsidRPr="001C1D9B">
        <w:t> - nó chỉ cần:</w:t>
      </w:r>
    </w:p>
    <w:p w14:paraId="4E63A52E" w14:textId="77777777" w:rsidR="001C1D9B" w:rsidRPr="001C1D9B" w:rsidRDefault="001C1D9B" w:rsidP="001C1D9B">
      <w:pPr>
        <w:numPr>
          <w:ilvl w:val="0"/>
          <w:numId w:val="14"/>
        </w:numPr>
      </w:pPr>
      <w:r w:rsidRPr="001C1D9B">
        <w:t>m_IndicatorsCollection (Layer 1)</w:t>
      </w:r>
    </w:p>
    <w:p w14:paraId="5FC4C79A" w14:textId="77777777" w:rsidR="001C1D9B" w:rsidRPr="001C1D9B" w:rsidRDefault="001C1D9B" w:rsidP="001C1D9B">
      <w:pPr>
        <w:numPr>
          <w:ilvl w:val="0"/>
          <w:numId w:val="14"/>
        </w:numPr>
      </w:pPr>
      <w:r w:rsidRPr="001C1D9B">
        <w:t>m_BarTimeSeriesCollection (Layer 1)</w:t>
      </w:r>
    </w:p>
    <w:p w14:paraId="1B2A3C62" w14:textId="77777777" w:rsidR="001C1D9B" w:rsidRPr="001C1D9B" w:rsidRDefault="001C1D9B" w:rsidP="001C1D9B">
      <w:pPr>
        <w:numPr>
          <w:ilvl w:val="0"/>
          <w:numId w:val="14"/>
        </w:numPr>
      </w:pPr>
      <w:r w:rsidRPr="001C1D9B">
        <w:t>Trạng thái Buy/Sell của mỗi template (hiện đang đọc từ m_table_indicator checkbox)</w:t>
      </w:r>
    </w:p>
    <w:p w14:paraId="3E5B427C" w14:textId="77777777" w:rsidR="001C1D9B" w:rsidRPr="001C1D9B" w:rsidRDefault="001C1D9B" w:rsidP="001C1D9B">
      <w:r w:rsidRPr="001C1D9B">
        <w:t>Nên logic này hoàn toàn </w:t>
      </w:r>
      <w:r w:rsidRPr="001C1D9B">
        <w:rPr>
          <w:b/>
          <w:bCs/>
        </w:rPr>
        <w:t>có thể tách ra class riêng</w:t>
      </w:r>
      <w:r w:rsidRPr="001C1D9B">
        <w:t>, thay vì là CGUIPannel::BuildAndWriteSignalBridge().</w:t>
      </w:r>
    </w:p>
    <w:p w14:paraId="733CF63A" w14:textId="77777777" w:rsidR="001C1D9B" w:rsidRPr="00C61068" w:rsidRDefault="001C1D9B" w:rsidP="00CE7D93"/>
    <w:sectPr w:rsidR="001C1D9B" w:rsidRPr="00C61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5998"/>
    <w:multiLevelType w:val="multilevel"/>
    <w:tmpl w:val="BBD6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3194A"/>
    <w:multiLevelType w:val="multilevel"/>
    <w:tmpl w:val="BEE0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07548"/>
    <w:multiLevelType w:val="multilevel"/>
    <w:tmpl w:val="592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880C75"/>
    <w:multiLevelType w:val="multilevel"/>
    <w:tmpl w:val="343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3D2609"/>
    <w:multiLevelType w:val="multilevel"/>
    <w:tmpl w:val="B44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717565"/>
    <w:multiLevelType w:val="multilevel"/>
    <w:tmpl w:val="DB9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C01CD6"/>
    <w:multiLevelType w:val="multilevel"/>
    <w:tmpl w:val="D00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9937B7"/>
    <w:multiLevelType w:val="multilevel"/>
    <w:tmpl w:val="44C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340721"/>
    <w:multiLevelType w:val="multilevel"/>
    <w:tmpl w:val="5FD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402832"/>
    <w:multiLevelType w:val="multilevel"/>
    <w:tmpl w:val="6F5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F23E5E"/>
    <w:multiLevelType w:val="multilevel"/>
    <w:tmpl w:val="D67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C4354F"/>
    <w:multiLevelType w:val="multilevel"/>
    <w:tmpl w:val="8A9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381008"/>
    <w:multiLevelType w:val="multilevel"/>
    <w:tmpl w:val="7446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263F9"/>
    <w:multiLevelType w:val="multilevel"/>
    <w:tmpl w:val="2ED4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0527">
    <w:abstractNumId w:val="4"/>
  </w:num>
  <w:num w:numId="2" w16cid:durableId="1004091046">
    <w:abstractNumId w:val="10"/>
  </w:num>
  <w:num w:numId="3" w16cid:durableId="947353714">
    <w:abstractNumId w:val="6"/>
  </w:num>
  <w:num w:numId="4" w16cid:durableId="1856839735">
    <w:abstractNumId w:val="13"/>
  </w:num>
  <w:num w:numId="5" w16cid:durableId="844249846">
    <w:abstractNumId w:val="1"/>
  </w:num>
  <w:num w:numId="6" w16cid:durableId="803813481">
    <w:abstractNumId w:val="9"/>
  </w:num>
  <w:num w:numId="7" w16cid:durableId="318272583">
    <w:abstractNumId w:val="7"/>
  </w:num>
  <w:num w:numId="8" w16cid:durableId="2044479514">
    <w:abstractNumId w:val="3"/>
  </w:num>
  <w:num w:numId="9" w16cid:durableId="530917817">
    <w:abstractNumId w:val="11"/>
  </w:num>
  <w:num w:numId="10" w16cid:durableId="743406620">
    <w:abstractNumId w:val="8"/>
  </w:num>
  <w:num w:numId="11" w16cid:durableId="544098658">
    <w:abstractNumId w:val="0"/>
  </w:num>
  <w:num w:numId="12" w16cid:durableId="1133870454">
    <w:abstractNumId w:val="2"/>
  </w:num>
  <w:num w:numId="13" w16cid:durableId="618075256">
    <w:abstractNumId w:val="12"/>
  </w:num>
  <w:num w:numId="14" w16cid:durableId="1817801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27"/>
    <w:rsid w:val="000C006C"/>
    <w:rsid w:val="0016272A"/>
    <w:rsid w:val="001C1D9B"/>
    <w:rsid w:val="00331855"/>
    <w:rsid w:val="003A0189"/>
    <w:rsid w:val="00495327"/>
    <w:rsid w:val="004D6C97"/>
    <w:rsid w:val="00503AA8"/>
    <w:rsid w:val="00507887"/>
    <w:rsid w:val="005925DB"/>
    <w:rsid w:val="005B6724"/>
    <w:rsid w:val="005E4AD8"/>
    <w:rsid w:val="005F3E1C"/>
    <w:rsid w:val="00660BDB"/>
    <w:rsid w:val="007B5416"/>
    <w:rsid w:val="008127DA"/>
    <w:rsid w:val="008549EA"/>
    <w:rsid w:val="00854B3D"/>
    <w:rsid w:val="0093465D"/>
    <w:rsid w:val="0095097D"/>
    <w:rsid w:val="00995169"/>
    <w:rsid w:val="00A738CF"/>
    <w:rsid w:val="00A87FF3"/>
    <w:rsid w:val="00B4664C"/>
    <w:rsid w:val="00BC1ABF"/>
    <w:rsid w:val="00C61068"/>
    <w:rsid w:val="00CC5B08"/>
    <w:rsid w:val="00CE7D93"/>
    <w:rsid w:val="00D721CD"/>
    <w:rsid w:val="00DD093B"/>
    <w:rsid w:val="00E0415C"/>
    <w:rsid w:val="00E1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174B"/>
  <w15:chartTrackingRefBased/>
  <w15:docId w15:val="{535922BD-C980-4366-9FC5-A31529CE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24</cp:revision>
  <dcterms:created xsi:type="dcterms:W3CDTF">2026-07-22T12:42:00Z</dcterms:created>
  <dcterms:modified xsi:type="dcterms:W3CDTF">2026-07-23T16:44:00Z</dcterms:modified>
</cp:coreProperties>
</file>