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69CF7" w14:textId="77777777" w:rsidR="000573B9" w:rsidRPr="000573B9" w:rsidRDefault="000573B9" w:rsidP="000573B9">
      <w:r w:rsidRPr="000573B9">
        <w:t xml:space="preserve">. </w:t>
      </w:r>
      <w:r w:rsidRPr="0030301E">
        <w:rPr>
          <w:rStyle w:val="Heading1Char"/>
        </w:rPr>
        <w:t>Ở Layer 1 (CTimeSeriesEngine):</w:t>
      </w:r>
    </w:p>
    <w:p w14:paraId="67E0981A" w14:textId="77777777" w:rsidR="000573B9" w:rsidRPr="000573B9" w:rsidRDefault="000573B9" w:rsidP="000573B9">
      <w:r w:rsidRPr="000573B9">
        <w:t>Quản lý section "symbols_tf" và "templates".</w:t>
      </w:r>
    </w:p>
    <w:p w14:paraId="2E381EA0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LoadConfigurationFromJSON(): Đọc danh sách symbol/TF và các template (indicators) để khởi tạo ban đầu.</w:t>
      </w:r>
    </w:p>
    <w:p w14:paraId="39FB994C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SaveConfigurationToJSON(): Ghi đè file để lưu lại các thay đổi của symbol/TF và template.</w:t>
      </w:r>
    </w:p>
    <w:p w14:paraId="0434C2CB" w14:textId="77777777" w:rsidR="000573B9" w:rsidRPr="000573B9" w:rsidRDefault="000573B9" w:rsidP="000573B9">
      <w:pPr>
        <w:numPr>
          <w:ilvl w:val="0"/>
          <w:numId w:val="1"/>
        </w:numPr>
      </w:pPr>
      <w:r w:rsidRPr="000573B9">
        <w:t>RemoveSymbolTFFromConfigJSON(): Đọc file, xóa một symbol/TF cụ thể rồi ghi lại.</w:t>
      </w:r>
    </w:p>
    <w:p w14:paraId="7721927A" w14:textId="77777777" w:rsidR="000573B9" w:rsidRPr="000573B9" w:rsidRDefault="000573B9" w:rsidP="00E56471">
      <w:pPr>
        <w:pStyle w:val="Heading1"/>
      </w:pPr>
      <w:r w:rsidRPr="000573B9">
        <w:t>2. Ở Layer 2 (CGUIPannel):</w:t>
      </w:r>
    </w:p>
    <w:p w14:paraId="5DFD3D04" w14:textId="77777777" w:rsidR="000573B9" w:rsidRPr="000573B9" w:rsidRDefault="000573B9" w:rsidP="000573B9">
      <w:r w:rsidRPr="000573B9">
        <w:t>Quản lý section "markers" và cập nhật trạng thái UI (checkbox Show/Buy/Sell).</w:t>
      </w:r>
    </w:p>
    <w:p w14:paraId="571AB578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LoadMarkerSettings(): Đọc section "markers" để hiển thị lên Tab Setting.</w:t>
      </w:r>
    </w:p>
    <w:p w14:paraId="36B08F77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SaveMarkerSettingsToJSON(): Đọc toàn bộ file, giữ nguyên "symbols_tf"/"templates", thay thế đoạn "markers" và ghi lại.</w:t>
      </w:r>
    </w:p>
    <w:p w14:paraId="2E7C9E06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SaveGUIConfigToJSON(): Lưu lại trạng thái của các checkbox (bật/tắt Buy, Sell, Show) vào lại section "templates" hoặc "symbols_tf".</w:t>
      </w:r>
    </w:p>
    <w:p w14:paraId="7DC72531" w14:textId="77777777" w:rsidR="000573B9" w:rsidRPr="000573B9" w:rsidRDefault="000573B9" w:rsidP="000573B9">
      <w:pPr>
        <w:numPr>
          <w:ilvl w:val="0"/>
          <w:numId w:val="2"/>
        </w:numPr>
      </w:pPr>
      <w:r w:rsidRPr="000573B9">
        <w:t>LoadSignalLogWatermarks() &amp; SaveSignalLogWatermarksToFile(): Đọc/ghi các file JSON riêng biệt (Signal_Log_Watermark_*.json) cho phần log tín hiệu.</w:t>
      </w:r>
    </w:p>
    <w:p w14:paraId="5BEAC0E9" w14:textId="77777777" w:rsidR="000573B9" w:rsidRPr="000573B9" w:rsidRDefault="000573B9" w:rsidP="000573B9">
      <w:r w:rsidRPr="000573B9">
        <w:t>3. Các hàm Helper (đang để rải rác hoặc lặp lại):</w:t>
      </w:r>
    </w:p>
    <w:p w14:paraId="57F78B13" w14:textId="77777777" w:rsidR="000573B9" w:rsidRPr="000573B9" w:rsidRDefault="000573B9" w:rsidP="000573B9">
      <w:pPr>
        <w:numPr>
          <w:ilvl w:val="0"/>
          <w:numId w:val="3"/>
        </w:numPr>
      </w:pPr>
      <w:r w:rsidRPr="000573B9">
        <w:t>IndicatorConfig_ReadWholeFile(): Hàm đọc toàn bộ nội dung file text thành string.</w:t>
      </w:r>
    </w:p>
    <w:p w14:paraId="4E9F4F56" w14:textId="77777777" w:rsidR="000573B9" w:rsidRPr="000573B9" w:rsidRDefault="000573B9" w:rsidP="000573B9">
      <w:pPr>
        <w:numPr>
          <w:ilvl w:val="0"/>
          <w:numId w:val="3"/>
        </w:numPr>
      </w:pPr>
      <w:r w:rsidRPr="000573B9">
        <w:t>JsonIntValue() và JsonStringValue(): Các hàm parser "thủ công" (dùng StringFind) nằm trong CGUIPannel để bóc tách giá trị từ chuỗi JSON.</w:t>
      </w:r>
    </w:p>
    <w:p w14:paraId="50B3849C" w14:textId="77777777" w:rsidR="000573B9" w:rsidRPr="000573B9" w:rsidRDefault="000573B9" w:rsidP="000573B9">
      <w:r w:rsidRPr="000573B9">
        <w:pict w14:anchorId="245E887B">
          <v:rect id="_x0000_i1031" style="width:345.3pt;height:.75pt" o:hrpct="0" o:hralign="center" o:hrstd="t" o:hr="t" fillcolor="#a0a0a0" stroked="f"/>
        </w:pict>
      </w:r>
    </w:p>
    <w:p w14:paraId="11F343DE" w14:textId="77777777" w:rsidR="000573B9" w:rsidRPr="000573B9" w:rsidRDefault="000573B9" w:rsidP="000573B9">
      <w:r w:rsidRPr="000573B9">
        <w:rPr>
          <w:rFonts w:ascii="Segoe UI Emoji" w:hAnsi="Segoe UI Emoji" w:cs="Segoe UI Emoji"/>
        </w:rPr>
        <w:t>💡</w:t>
      </w:r>
      <w:r w:rsidRPr="000573B9">
        <w:t xml:space="preserve"> Nhận xét &amp; Đề xuất (Có nên tách không?)</w:t>
      </w:r>
    </w:p>
    <w:p w14:paraId="3C7F6468" w14:textId="77777777" w:rsidR="000573B9" w:rsidRPr="000573B9" w:rsidRDefault="000573B9" w:rsidP="000573B9">
      <w:r w:rsidRPr="000573B9">
        <w:rPr>
          <w:b/>
          <w:bCs/>
        </w:rPr>
        <w:t>Rất nên tách!</w:t>
      </w:r>
      <w:r w:rsidRPr="000573B9">
        <w:t> Hiện tại cách làm đang là: </w:t>
      </w:r>
      <w:r w:rsidRPr="000573B9">
        <w:rPr>
          <w:i/>
          <w:iCs/>
        </w:rPr>
        <w:t>Layer nào muốn lưu cũng phải đọc cả file lên thành string, tìm vị trí chuỗi, cắt ghép string để giữ phần của thằng khác, rồi ghi đè lại file.</w:t>
      </w:r>
    </w:p>
    <w:p w14:paraId="7E3BAB91" w14:textId="77777777" w:rsidR="000573B9" w:rsidRPr="000573B9" w:rsidRDefault="000573B9" w:rsidP="000573B9">
      <w:r w:rsidRPr="000573B9">
        <w:t>Cách này có 2 rủi ro:</w:t>
      </w:r>
    </w:p>
    <w:p w14:paraId="5231C5F2" w14:textId="77777777" w:rsidR="000573B9" w:rsidRPr="000573B9" w:rsidRDefault="000573B9" w:rsidP="000573B9">
      <w:pPr>
        <w:numPr>
          <w:ilvl w:val="0"/>
          <w:numId w:val="4"/>
        </w:numPr>
      </w:pPr>
      <w:r w:rsidRPr="000573B9">
        <w:rPr>
          <w:b/>
          <w:bCs/>
        </w:rPr>
        <w:t>Dễ lỗi format:</w:t>
      </w:r>
      <w:r w:rsidRPr="000573B9">
        <w:t> Chỉ cần một trong các hàm Save... cắt chuỗi sai (thiếu dấu , hoặc }) là hỏng toàn bộ file JSON.</w:t>
      </w:r>
    </w:p>
    <w:p w14:paraId="5A83C0E2" w14:textId="77777777" w:rsidR="000573B9" w:rsidRPr="000573B9" w:rsidRDefault="000573B9" w:rsidP="000573B9">
      <w:pPr>
        <w:numPr>
          <w:ilvl w:val="0"/>
          <w:numId w:val="4"/>
        </w:numPr>
      </w:pPr>
      <w:r w:rsidRPr="000573B9">
        <w:rPr>
          <w:b/>
          <w:bCs/>
        </w:rPr>
        <w:lastRenderedPageBreak/>
        <w:t>Khó scale:</w:t>
      </w:r>
      <w:r w:rsidRPr="000573B9">
        <w:t> Nếu cậu thêm một Tab mới và một section mới (vd: "notifications"), cậu sẽ phải đi sửa lại </w:t>
      </w:r>
      <w:r w:rsidRPr="000573B9">
        <w:rPr>
          <w:i/>
          <w:iCs/>
        </w:rPr>
        <w:t>tất cả</w:t>
      </w:r>
      <w:r w:rsidRPr="000573B9">
        <w:t> các hàm Save... hiện tại để chúng biết cách "giữ nguyên" section "notifications" khi ghi đè.</w:t>
      </w:r>
    </w:p>
    <w:p w14:paraId="0B8B947E" w14:textId="77777777" w:rsidR="000573B9" w:rsidRPr="000573B9" w:rsidRDefault="000573B9" w:rsidP="000573B9">
      <w:r w:rsidRPr="000573B9">
        <w:rPr>
          <w:b/>
          <w:bCs/>
        </w:rPr>
        <w:t>Hướng refactor:</w:t>
      </w:r>
      <w:r w:rsidRPr="000573B9">
        <w:t> Nên tạo một class riêng biệt (ví dụ CConfigManager hoặc CJSONStore). Cả CTimeSeriesEngine và CGUIPannel đều không tự thao tác file nữa, mà khi cần lưu gì thì gọi:</w:t>
      </w:r>
    </w:p>
    <w:p w14:paraId="04CC58F4" w14:textId="77777777" w:rsidR="000573B9" w:rsidRPr="000573B9" w:rsidRDefault="000573B9" w:rsidP="000573B9">
      <w:r w:rsidRPr="000573B9">
        <w:t>cpp</w:t>
      </w:r>
    </w:p>
    <w:p w14:paraId="2E7D3E71" w14:textId="77777777" w:rsidR="000573B9" w:rsidRPr="000573B9" w:rsidRDefault="000573B9" w:rsidP="000573B9">
      <w:r w:rsidRPr="000573B9">
        <w:t>ConfigManager.SetMarkers(m_marker_buy, ...);</w:t>
      </w:r>
    </w:p>
    <w:p w14:paraId="15D13890" w14:textId="77777777" w:rsidR="000573B9" w:rsidRPr="000573B9" w:rsidRDefault="000573B9" w:rsidP="000573B9">
      <w:r w:rsidRPr="000573B9">
        <w:t>ConfigManager.SaveToFile();</w:t>
      </w:r>
    </w:p>
    <w:p w14:paraId="1673B90B" w14:textId="77777777" w:rsidR="000573B9" w:rsidRPr="000573B9" w:rsidRDefault="000573B9" w:rsidP="000573B9">
      <w:r w:rsidRPr="000573B9">
        <w:t>Class này sẽ parse JSON thực thụ (hoặc quản lý các string block tập trung) để bảo đảm an toàn.</w:t>
      </w:r>
    </w:p>
    <w:p w14:paraId="411F55C2" w14:textId="77777777" w:rsidR="004D6C97" w:rsidRDefault="004D6C97"/>
    <w:sectPr w:rsidR="004D6C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F3C34"/>
    <w:multiLevelType w:val="multilevel"/>
    <w:tmpl w:val="BAB40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365EF0"/>
    <w:multiLevelType w:val="multilevel"/>
    <w:tmpl w:val="C570E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10B7FFC"/>
    <w:multiLevelType w:val="multilevel"/>
    <w:tmpl w:val="7E341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A4C102E"/>
    <w:multiLevelType w:val="multilevel"/>
    <w:tmpl w:val="E14C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007439249">
    <w:abstractNumId w:val="3"/>
  </w:num>
  <w:num w:numId="2" w16cid:durableId="562300057">
    <w:abstractNumId w:val="2"/>
  </w:num>
  <w:num w:numId="3" w16cid:durableId="1735935641">
    <w:abstractNumId w:val="0"/>
  </w:num>
  <w:num w:numId="4" w16cid:durableId="5799480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3B9"/>
    <w:rsid w:val="000573B9"/>
    <w:rsid w:val="0030301E"/>
    <w:rsid w:val="003A0189"/>
    <w:rsid w:val="004D6C97"/>
    <w:rsid w:val="005B6724"/>
    <w:rsid w:val="006F6884"/>
    <w:rsid w:val="007B5416"/>
    <w:rsid w:val="008549EA"/>
    <w:rsid w:val="00E564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70976"/>
  <w15:chartTrackingRefBased/>
  <w15:docId w15:val="{3C01B33E-1875-4524-9AA1-C57D8AD96B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A018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A0189"/>
    <w:pPr>
      <w:keepNext/>
      <w:keepLines/>
      <w:spacing w:before="160" w:after="80"/>
      <w:outlineLvl w:val="1"/>
    </w:pPr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B5416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B5416"/>
    <w:pPr>
      <w:keepNext/>
      <w:keepLines/>
      <w:spacing w:before="80" w:after="40"/>
      <w:outlineLvl w:val="3"/>
    </w:pPr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73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73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73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73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73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89"/>
    <w:rPr>
      <w:rFonts w:ascii="Times New Roman" w:eastAsiaTheme="majorEastAsia" w:hAnsi="Times New Roman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A0189"/>
    <w:rPr>
      <w:rFonts w:ascii="Times New Roman" w:eastAsiaTheme="majorEastAsia" w:hAnsi="Times New Roman" w:cs="Segoe UI Emoj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B5416"/>
    <w:rPr>
      <w:rFonts w:ascii="Times New Roman" w:eastAsiaTheme="majorEastAsia" w:hAnsi="Times New Roman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B5416"/>
    <w:rPr>
      <w:rFonts w:ascii="Times New Roman" w:eastAsiaTheme="majorEastAsia" w:hAnsi="Times New Roman" w:cstheme="majorBidi"/>
      <w:i/>
      <w:iCs/>
      <w:color w:val="0F4761" w:themeColor="accent1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73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73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73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73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73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73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7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73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73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7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73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73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73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73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73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73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314</Words>
  <Characters>1796</Characters>
  <Application>Microsoft Office Word</Application>
  <DocSecurity>0</DocSecurity>
  <Lines>14</Lines>
  <Paragraphs>4</Paragraphs>
  <ScaleCrop>false</ScaleCrop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Tuan Anh</dc:creator>
  <cp:keywords/>
  <dc:description/>
  <cp:lastModifiedBy>Nguyen Tuan Anh</cp:lastModifiedBy>
  <cp:revision>3</cp:revision>
  <dcterms:created xsi:type="dcterms:W3CDTF">2026-07-31T12:58:00Z</dcterms:created>
  <dcterms:modified xsi:type="dcterms:W3CDTF">2026-07-31T13:00:00Z</dcterms:modified>
</cp:coreProperties>
</file>