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20F5B" w14:textId="1EB8EFF8" w:rsidR="007E3668" w:rsidRDefault="007E3668" w:rsidP="007E3668">
      <w:r>
        <w:t xml:space="preserve">Trailling </w:t>
      </w:r>
    </w:p>
    <w:p w14:paraId="2DCCC7D6" w14:textId="5C2639BE" w:rsidR="007E3668" w:rsidRDefault="007E3668" w:rsidP="007E3668">
      <w:r>
        <w:t xml:space="preserve">CSimpleTrailing (base)                     → GetStopLossValue() = tick.bid/ask </w:t>
      </w:r>
      <w:r>
        <w:rPr>
          <w:rFonts w:ascii="Cambria Math" w:hAnsi="Cambria Math" w:cs="Cambria Math"/>
        </w:rPr>
        <w:t>∓</w:t>
      </w:r>
      <w:r>
        <w:t xml:space="preserve"> offset*point</w:t>
      </w:r>
    </w:p>
    <w:p w14:paraId="241B30AA" w14:textId="77777777" w:rsidR="007E3668" w:rsidRDefault="007E3668" w:rsidP="007E3668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CTrailingByValue : CSimpleTrailing     </w:t>
      </w:r>
      <w:r>
        <w:rPr>
          <w:rFonts w:ascii="Aptos" w:hAnsi="Aptos" w:cs="Aptos"/>
        </w:rPr>
        <w:t>→</w:t>
      </w:r>
      <w:r>
        <w:t xml:space="preserve"> override: value_sl (do caller tự truyền vào) </w:t>
      </w:r>
      <w:r>
        <w:rPr>
          <w:rFonts w:ascii="Cambria Math" w:hAnsi="Cambria Math" w:cs="Cambria Math"/>
        </w:rPr>
        <w:t>∓</w:t>
      </w:r>
      <w:r>
        <w:t xml:space="preserve"> offset*point</w:t>
      </w:r>
    </w:p>
    <w:p w14:paraId="4226AE05" w14:textId="77777777" w:rsidR="007E3668" w:rsidRDefault="007E3668" w:rsidP="007E3668">
      <w:r>
        <w:t xml:space="preserve"> └─ CTrailingByInd : CSimpleTrailing       → override: data (giá trị Indicator) </w:t>
      </w:r>
      <w:r>
        <w:rPr>
          <w:rFonts w:ascii="Cambria Math" w:hAnsi="Cambria Math" w:cs="Cambria Math"/>
        </w:rPr>
        <w:t>∓</w:t>
      </w:r>
      <w:r>
        <w:t xml:space="preserve"> offset*point</w:t>
      </w:r>
    </w:p>
    <w:p w14:paraId="7C3C81B0" w14:textId="60EEBB7F" w:rsidR="004D6C97" w:rsidRDefault="007E3668" w:rsidP="007E3668">
      <w:r>
        <w:t xml:space="preserve">     └─ CTrailingBySAR : CTrailingByInd    → chỉ khác ở chỗ lấy handle từ iSAR(), GetStopLossValue() thừa kế nguyên</w:t>
      </w:r>
    </w:p>
    <w:p w14:paraId="60B3A4C7" w14:textId="5E1674B7" w:rsidR="00DF77F0" w:rsidRDefault="00DF77F0" w:rsidP="007E3668"/>
    <w:sectPr w:rsidR="00DF77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668"/>
    <w:rsid w:val="003A0189"/>
    <w:rsid w:val="004D6C97"/>
    <w:rsid w:val="005B6724"/>
    <w:rsid w:val="007B5416"/>
    <w:rsid w:val="007D6762"/>
    <w:rsid w:val="007E3668"/>
    <w:rsid w:val="008549EA"/>
    <w:rsid w:val="008673FB"/>
    <w:rsid w:val="00DF77F0"/>
    <w:rsid w:val="00E557F8"/>
    <w:rsid w:val="00E57A10"/>
    <w:rsid w:val="00EF1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E7C5F"/>
  <w15:chartTrackingRefBased/>
  <w15:docId w15:val="{602060E4-8D16-4103-AF0F-20A6302D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6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6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6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6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6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6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6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6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3</cp:revision>
  <dcterms:created xsi:type="dcterms:W3CDTF">2026-09-08T03:14:00Z</dcterms:created>
  <dcterms:modified xsi:type="dcterms:W3CDTF">2026-09-09T07:34:00Z</dcterms:modified>
</cp:coreProperties>
</file>