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7A91" w14:textId="52FE6FCC" w:rsidR="00C0057C" w:rsidRDefault="00C0057C" w:rsidP="00C0057C">
      <w:pPr>
        <w:pStyle w:val="Heading1"/>
      </w:pPr>
      <w:r>
        <w:t>Conversation 1</w:t>
      </w:r>
    </w:p>
    <w:p w14:paraId="1A0FD8B3" w14:textId="1380FC80" w:rsidR="0007528C" w:rsidRPr="0007528C" w:rsidRDefault="0007528C" w:rsidP="0007528C">
      <w:r w:rsidRPr="0007528C">
        <w:t xml:space="preserve">OK, nghỉ một nhịp nhé </w:t>
      </w:r>
      <w:r w:rsidRPr="0007528C">
        <w:rPr>
          <w:rFonts w:ascii="Segoe UI Emoji" w:hAnsi="Segoe UI Emoji" w:cs="Segoe UI Emoji"/>
        </w:rPr>
        <w:t>😄</w:t>
      </w:r>
      <w:r w:rsidRPr="0007528C">
        <w:br/>
        <w:t xml:space="preserve">Tớ </w:t>
      </w:r>
      <w:r w:rsidRPr="0007528C">
        <w:rPr>
          <w:b/>
          <w:bCs/>
        </w:rPr>
        <w:t>tóm lại đúng 1 chỗ sai duy nhất</w:t>
      </w:r>
      <w:r w:rsidRPr="0007528C">
        <w:t xml:space="preserve">, rồi đưa </w:t>
      </w:r>
      <w:r w:rsidRPr="0007528C">
        <w:rPr>
          <w:b/>
          <w:bCs/>
        </w:rPr>
        <w:t>bản sửa NGẮN – DÁN LÀ XONG</w:t>
      </w:r>
      <w:r w:rsidRPr="0007528C">
        <w:t>, không triết lý nữa.</w:t>
      </w:r>
    </w:p>
    <w:p w14:paraId="6CF8F91B" w14:textId="77777777" w:rsidR="0007528C" w:rsidRPr="0007528C" w:rsidRDefault="00000000" w:rsidP="0007528C">
      <w:r>
        <w:pict w14:anchorId="3575A223">
          <v:rect id="_x0000_i1025" style="width:0;height:1.5pt" o:hralign="center" o:hrstd="t" o:hr="t" fillcolor="#a0a0a0" stroked="f"/>
        </w:pict>
      </w:r>
    </w:p>
    <w:p w14:paraId="267975D9" w14:textId="77777777" w:rsidR="0007528C" w:rsidRPr="0007528C" w:rsidRDefault="0007528C" w:rsidP="0007528C">
      <w:pPr>
        <w:rPr>
          <w:b/>
          <w:bCs/>
        </w:rPr>
      </w:pPr>
      <w:r w:rsidRPr="0007528C">
        <w:rPr>
          <w:rFonts w:ascii="Segoe UI Emoji" w:hAnsi="Segoe UI Emoji" w:cs="Segoe UI Emoji"/>
          <w:b/>
          <w:bCs/>
        </w:rPr>
        <w:t>🚨</w:t>
      </w:r>
      <w:r w:rsidRPr="0007528C">
        <w:rPr>
          <w:b/>
          <w:bCs/>
        </w:rPr>
        <w:t xml:space="preserve"> Chỗ sai DUY NHẤT hiện tại</w:t>
      </w:r>
    </w:p>
    <w:p w14:paraId="1CAAD52F" w14:textId="77777777" w:rsidR="0007528C" w:rsidRPr="0007528C" w:rsidRDefault="0007528C" w:rsidP="0007528C">
      <w:r w:rsidRPr="0007528C">
        <w:t xml:space="preserve">Cậu đang làm </w:t>
      </w:r>
      <w:r w:rsidRPr="0007528C">
        <w:rPr>
          <w:b/>
          <w:bCs/>
        </w:rPr>
        <w:t>sai riêng với M1</w:t>
      </w:r>
      <w:r w:rsidRPr="0007528C">
        <w:t xml:space="preserve"> ở logic </w:t>
      </w:r>
      <w:r w:rsidRPr="0007528C">
        <w:rPr>
          <w:b/>
          <w:bCs/>
        </w:rPr>
        <w:t>closed candle</w:t>
      </w:r>
      <w:r w:rsidRPr="0007528C">
        <w:t>.</w:t>
      </w:r>
    </w:p>
    <w:p w14:paraId="60C12D43" w14:textId="77777777" w:rsidR="0007528C" w:rsidRPr="0007528C" w:rsidRDefault="0007528C" w:rsidP="0007528C">
      <w:pPr>
        <w:rPr>
          <w:b/>
          <w:bCs/>
        </w:rPr>
      </w:pPr>
      <w:r w:rsidRPr="0007528C">
        <w:rPr>
          <w:rFonts w:ascii="Segoe UI Emoji" w:hAnsi="Segoe UI Emoji" w:cs="Segoe UI Emoji"/>
          <w:b/>
          <w:bCs/>
        </w:rPr>
        <w:t>❌</w:t>
      </w:r>
      <w:r w:rsidRPr="0007528C">
        <w:rPr>
          <w:b/>
          <w:bCs/>
        </w:rPr>
        <w:t xml:space="preserve"> Sai ở đây</w:t>
      </w:r>
    </w:p>
    <w:p w14:paraId="6DF23E3A" w14:textId="77777777" w:rsidR="0007528C" w:rsidRPr="0007528C" w:rsidRDefault="0007528C" w:rsidP="0007528C">
      <w:r w:rsidRPr="0007528C">
        <w:t>if(closed_high &gt; max_price_M1)  // SAI</w:t>
      </w:r>
    </w:p>
    <w:p w14:paraId="014A1D94" w14:textId="77777777" w:rsidR="0007528C" w:rsidRPr="0007528C" w:rsidRDefault="0007528C" w:rsidP="0007528C">
      <w:r w:rsidRPr="0007528C">
        <w:rPr>
          <w:rFonts w:ascii="Segoe UI Emoji" w:hAnsi="Segoe UI Emoji" w:cs="Segoe UI Emoji"/>
        </w:rPr>
        <w:t>👉</w:t>
      </w:r>
      <w:r w:rsidRPr="0007528C">
        <w:t xml:space="preserve"> Vì:</w:t>
      </w:r>
    </w:p>
    <w:p w14:paraId="135D5677" w14:textId="77777777" w:rsidR="0007528C" w:rsidRPr="0007528C" w:rsidRDefault="0007528C" w:rsidP="0007528C">
      <w:pPr>
        <w:numPr>
          <w:ilvl w:val="0"/>
          <w:numId w:val="1"/>
        </w:numPr>
      </w:pPr>
      <w:r w:rsidRPr="0007528C">
        <w:t xml:space="preserve">max_price_M1 </w:t>
      </w:r>
      <w:r w:rsidRPr="0007528C">
        <w:rPr>
          <w:b/>
          <w:bCs/>
        </w:rPr>
        <w:t>đã bao gồm chính closed candle</w:t>
      </w:r>
    </w:p>
    <w:p w14:paraId="7ECAC056" w14:textId="77777777" w:rsidR="0007528C" w:rsidRPr="0007528C" w:rsidRDefault="0007528C" w:rsidP="0007528C">
      <w:pPr>
        <w:numPr>
          <w:ilvl w:val="0"/>
          <w:numId w:val="1"/>
        </w:numPr>
      </w:pPr>
      <w:r w:rsidRPr="0007528C">
        <w:t xml:space="preserve">nên closed_high &gt; max_price_M1 </w:t>
      </w:r>
      <w:r w:rsidRPr="0007528C">
        <w:rPr>
          <w:b/>
          <w:bCs/>
        </w:rPr>
        <w:t>gần như không bao giờ đúng</w:t>
      </w:r>
    </w:p>
    <w:p w14:paraId="434195EC" w14:textId="77777777" w:rsidR="0007528C" w:rsidRPr="0007528C" w:rsidRDefault="00000000" w:rsidP="0007528C">
      <w:r>
        <w:pict w14:anchorId="7CD9D81A">
          <v:rect id="_x0000_i1026" style="width:0;height:1.5pt" o:hralign="center" o:hrstd="t" o:hr="t" fillcolor="#a0a0a0" stroked="f"/>
        </w:pict>
      </w:r>
    </w:p>
    <w:p w14:paraId="4621458B" w14:textId="77777777" w:rsidR="0007528C" w:rsidRPr="0007528C" w:rsidRDefault="0007528C" w:rsidP="0007528C">
      <w:pPr>
        <w:rPr>
          <w:b/>
          <w:bCs/>
        </w:rPr>
      </w:pPr>
      <w:r w:rsidRPr="0007528C">
        <w:rPr>
          <w:rFonts w:ascii="Segoe UI Emoji" w:hAnsi="Segoe UI Emoji" w:cs="Segoe UI Emoji"/>
          <w:b/>
          <w:bCs/>
        </w:rPr>
        <w:t>✅</w:t>
      </w:r>
      <w:r w:rsidRPr="0007528C">
        <w:rPr>
          <w:b/>
          <w:bCs/>
        </w:rPr>
        <w:t xml:space="preserve"> Cách sửa ĐÚNG – NHẸ ĐẦU</w:t>
      </w:r>
    </w:p>
    <w:p w14:paraId="0575B1ED" w14:textId="77777777" w:rsidR="0007528C" w:rsidRPr="0007528C" w:rsidRDefault="0007528C" w:rsidP="0007528C">
      <w:pPr>
        <w:rPr>
          <w:b/>
          <w:bCs/>
        </w:rPr>
      </w:pPr>
      <w:r w:rsidRPr="0007528C">
        <w:rPr>
          <w:b/>
          <w:bCs/>
        </w:rPr>
        <w:t>Nguyên tắc</w:t>
      </w:r>
    </w:p>
    <w:p w14:paraId="0F378F11" w14:textId="77777777" w:rsidR="0007528C" w:rsidRPr="0007528C" w:rsidRDefault="0007528C" w:rsidP="0007528C">
      <w:pPr>
        <w:numPr>
          <w:ilvl w:val="0"/>
          <w:numId w:val="2"/>
        </w:numPr>
      </w:pPr>
      <w:r w:rsidRPr="0007528C">
        <w:rPr>
          <w:b/>
          <w:bCs/>
        </w:rPr>
        <w:t>M1</w:t>
      </w:r>
      <w:r w:rsidRPr="0007528C">
        <w:t xml:space="preserve"> → so </w:t>
      </w:r>
      <w:r w:rsidRPr="0007528C">
        <w:rPr>
          <w:b/>
          <w:bCs/>
        </w:rPr>
        <w:t>index</w:t>
      </w:r>
    </w:p>
    <w:p w14:paraId="61783AF8" w14:textId="77777777" w:rsidR="0007528C" w:rsidRPr="0007528C" w:rsidRDefault="0007528C" w:rsidP="0007528C">
      <w:pPr>
        <w:numPr>
          <w:ilvl w:val="0"/>
          <w:numId w:val="2"/>
        </w:numPr>
      </w:pPr>
      <w:r w:rsidRPr="0007528C">
        <w:rPr>
          <w:b/>
          <w:bCs/>
        </w:rPr>
        <w:t>M5/M15/M30</w:t>
      </w:r>
      <w:r w:rsidRPr="0007528C">
        <w:t xml:space="preserve"> → so </w:t>
      </w:r>
      <w:r w:rsidRPr="0007528C">
        <w:rPr>
          <w:b/>
          <w:bCs/>
        </w:rPr>
        <w:t>giá</w:t>
      </w:r>
    </w:p>
    <w:p w14:paraId="5C7B13FC" w14:textId="77777777" w:rsidR="0007528C" w:rsidRPr="0007528C" w:rsidRDefault="00000000" w:rsidP="0007528C">
      <w:r>
        <w:pict w14:anchorId="4C4450E9">
          <v:rect id="_x0000_i1027" style="width:0;height:1.5pt" o:hralign="center" o:hrstd="t" o:hr="t" fillcolor="#a0a0a0" stroked="f"/>
        </w:pict>
      </w:r>
    </w:p>
    <w:p w14:paraId="78BA86DB" w14:textId="77777777" w:rsidR="0007528C" w:rsidRPr="0007528C" w:rsidRDefault="0007528C" w:rsidP="0007528C">
      <w:pPr>
        <w:rPr>
          <w:b/>
          <w:bCs/>
        </w:rPr>
      </w:pPr>
      <w:r w:rsidRPr="0007528C">
        <w:rPr>
          <w:rFonts w:ascii="Segoe UI Emoji" w:hAnsi="Segoe UI Emoji" w:cs="Segoe UI Emoji"/>
          <w:b/>
          <w:bCs/>
        </w:rPr>
        <w:t>✂️</w:t>
      </w:r>
      <w:r w:rsidRPr="0007528C">
        <w:rPr>
          <w:b/>
          <w:bCs/>
        </w:rPr>
        <w:t xml:space="preserve"> ĐOẠN CẦN SỬA (chỉ đoạn CLOSED candle)</w:t>
      </w:r>
    </w:p>
    <w:p w14:paraId="26D4775F" w14:textId="77777777" w:rsidR="0007528C" w:rsidRPr="0007528C" w:rsidRDefault="0007528C" w:rsidP="0007528C">
      <w:r w:rsidRPr="0007528C">
        <w:t xml:space="preserve">Thay </w:t>
      </w:r>
      <w:r w:rsidRPr="0007528C">
        <w:rPr>
          <w:b/>
          <w:bCs/>
        </w:rPr>
        <w:t>toàn bộ phần xử lý closed candle</w:t>
      </w:r>
      <w:r w:rsidRPr="0007528C">
        <w:t xml:space="preserve"> bằng đoạn này:</w:t>
      </w:r>
    </w:p>
    <w:p w14:paraId="3FF43C12" w14:textId="77777777" w:rsidR="0007528C" w:rsidRPr="0007528C" w:rsidRDefault="0007528C" w:rsidP="0007528C">
      <w:r w:rsidRPr="0007528C">
        <w:t>// ===== CLOSED M1 candle =====</w:t>
      </w:r>
    </w:p>
    <w:p w14:paraId="17B16019" w14:textId="77777777" w:rsidR="0007528C" w:rsidRPr="0007528C" w:rsidRDefault="0007528C" w:rsidP="0007528C">
      <w:r w:rsidRPr="0007528C">
        <w:t>datetime t = iTime(_Symbol, PERIOD_M1, 1);</w:t>
      </w:r>
    </w:p>
    <w:p w14:paraId="0AC06598" w14:textId="77777777" w:rsidR="0007528C" w:rsidRPr="0007528C" w:rsidRDefault="0007528C" w:rsidP="0007528C">
      <w:r w:rsidRPr="0007528C">
        <w:t>double closed_high = iHigh(_Symbol, PERIOD_M1, 1);</w:t>
      </w:r>
    </w:p>
    <w:p w14:paraId="120628C7" w14:textId="77777777" w:rsidR="0007528C" w:rsidRDefault="0007528C" w:rsidP="0007528C">
      <w:r w:rsidRPr="0007528C">
        <w:t>double closed_low  = iLow (_Symbol, PERIOD_M1, 1);</w:t>
      </w:r>
    </w:p>
    <w:p w14:paraId="6673BE55" w14:textId="77777777" w:rsidR="00C0057C" w:rsidRDefault="00C0057C" w:rsidP="00C0057C">
      <w:pPr>
        <w:pStyle w:val="Heading1"/>
      </w:pPr>
      <w:r w:rsidRPr="00C0057C">
        <w:rPr>
          <w:rStyle w:val="Heading1Char"/>
        </w:rPr>
        <w:lastRenderedPageBreak/>
        <w:t>Conversttion 2</w:t>
      </w:r>
      <w:r>
        <w:t>.</w:t>
      </w:r>
    </w:p>
    <w:p w14:paraId="2DCE3393" w14:textId="5054F625" w:rsidR="00C0057C" w:rsidRPr="00C0057C" w:rsidRDefault="00C0057C" w:rsidP="00C0057C">
      <w:r w:rsidRPr="00C0057C">
        <w:t xml:space="preserve">Yes — this understanding is </w:t>
      </w:r>
      <w:r w:rsidRPr="00C0057C">
        <w:rPr>
          <w:b/>
          <w:bCs/>
        </w:rPr>
        <w:t>exactly right</w:t>
      </w:r>
      <w:r w:rsidRPr="00C0057C">
        <w:t xml:space="preserve">, and now we’re down to </w:t>
      </w:r>
      <w:r w:rsidRPr="00C0057C">
        <w:rPr>
          <w:b/>
          <w:bCs/>
        </w:rPr>
        <w:t>refinement</w:t>
      </w:r>
      <w:r w:rsidRPr="00C0057C">
        <w:t>, not correctness.</w:t>
      </w:r>
    </w:p>
    <w:p w14:paraId="5A9D6611" w14:textId="77777777" w:rsidR="00C0057C" w:rsidRPr="00C0057C" w:rsidRDefault="00C0057C" w:rsidP="00C0057C">
      <w:r w:rsidRPr="00C0057C">
        <w:t xml:space="preserve">Let me restate it crisply and then point out </w:t>
      </w:r>
      <w:r w:rsidRPr="00C0057C">
        <w:rPr>
          <w:b/>
          <w:bCs/>
        </w:rPr>
        <w:t>the one place you can optimize / reason about</w:t>
      </w:r>
      <w:r w:rsidRPr="00C0057C">
        <w:t>, without asking you to rewrite anything.</w:t>
      </w:r>
    </w:p>
    <w:p w14:paraId="636187F2" w14:textId="77777777" w:rsidR="00C0057C" w:rsidRPr="00C0057C" w:rsidRDefault="00C0057C" w:rsidP="00C0057C">
      <w:r w:rsidRPr="00C0057C">
        <w:pict w14:anchorId="61626505">
          <v:rect id="_x0000_i1115" style="width:0;height:1.5pt" o:hralign="center" o:hrstd="t" o:hr="t" fillcolor="#a0a0a0" stroked="f"/>
        </w:pict>
      </w:r>
    </w:p>
    <w:p w14:paraId="2FA92CBA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What you said (confirmed)</w:t>
      </w:r>
    </w:p>
    <w:p w14:paraId="08259EEF" w14:textId="77777777" w:rsidR="00C0057C" w:rsidRPr="00C0057C" w:rsidRDefault="00C0057C" w:rsidP="00C0057C">
      <w:r w:rsidRPr="00C0057C">
        <w:t>While scrolling, if candle 0 closes → redraw</w:t>
      </w:r>
      <w:r w:rsidRPr="00C0057C">
        <w:br/>
        <w:t>Usually only a small redraw is needed because:</w:t>
      </w:r>
    </w:p>
    <w:p w14:paraId="264EF59E" w14:textId="77777777" w:rsidR="00C0057C" w:rsidRPr="00C0057C" w:rsidRDefault="00C0057C" w:rsidP="00C0057C">
      <w:pPr>
        <w:numPr>
          <w:ilvl w:val="0"/>
          <w:numId w:val="7"/>
        </w:numPr>
      </w:pPr>
      <w:r w:rsidRPr="00C0057C">
        <w:t>M1 peak / trough are already fixed</w:t>
      </w:r>
    </w:p>
    <w:p w14:paraId="3E316A1E" w14:textId="77777777" w:rsidR="00C0057C" w:rsidRPr="00C0057C" w:rsidRDefault="00C0057C" w:rsidP="00C0057C">
      <w:pPr>
        <w:numPr>
          <w:ilvl w:val="0"/>
          <w:numId w:val="7"/>
        </w:numPr>
      </w:pPr>
      <w:r w:rsidRPr="00C0057C">
        <w:t>Only M1 candles that break M5 / M15 / M30 may need to be (re)marked</w:t>
      </w:r>
    </w:p>
    <w:p w14:paraId="08C0D1D3" w14:textId="77777777" w:rsidR="00C0057C" w:rsidRPr="00C0057C" w:rsidRDefault="00C0057C" w:rsidP="00C0057C">
      <w:r w:rsidRPr="00C0057C">
        <w:rPr>
          <w:rFonts w:ascii="Segoe UI Emoji" w:hAnsi="Segoe UI Emoji" w:cs="Segoe UI Emoji"/>
        </w:rPr>
        <w:t>✅</w:t>
      </w:r>
      <w:r w:rsidRPr="00C0057C">
        <w:t xml:space="preserve"> </w:t>
      </w:r>
      <w:r w:rsidRPr="00C0057C">
        <w:rPr>
          <w:b/>
          <w:bCs/>
        </w:rPr>
        <w:t>Correct</w:t>
      </w:r>
    </w:p>
    <w:p w14:paraId="683E45B8" w14:textId="77777777" w:rsidR="00C0057C" w:rsidRPr="00C0057C" w:rsidRDefault="00C0057C" w:rsidP="00C0057C">
      <w:r w:rsidRPr="00C0057C">
        <w:pict w14:anchorId="16CA61BC">
          <v:rect id="_x0000_i1116" style="width:0;height:1.5pt" o:hralign="center" o:hrstd="t" o:hr="t" fillcolor="#a0a0a0" stroked="f"/>
        </w:pict>
      </w:r>
    </w:p>
    <w:p w14:paraId="38059B48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Why this is logically true</w:t>
      </w:r>
    </w:p>
    <w:p w14:paraId="4A22E129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1️</w:t>
      </w:r>
      <w:r w:rsidRPr="00C0057C">
        <w:rPr>
          <w:rFonts w:ascii="Segoe UI Symbol" w:hAnsi="Segoe UI Symbol" w:cs="Segoe UI Symbol"/>
          <w:b/>
          <w:bCs/>
        </w:rPr>
        <w:t>⃣</w:t>
      </w:r>
      <w:r w:rsidRPr="00C0057C">
        <w:rPr>
          <w:b/>
          <w:bCs/>
        </w:rPr>
        <w:t xml:space="preserve"> M1 peak / trough</w:t>
      </w:r>
    </w:p>
    <w:p w14:paraId="3724D117" w14:textId="77777777" w:rsidR="00C0057C" w:rsidRPr="00C0057C" w:rsidRDefault="00C0057C" w:rsidP="00C0057C">
      <w:pPr>
        <w:numPr>
          <w:ilvl w:val="0"/>
          <w:numId w:val="8"/>
        </w:numPr>
      </w:pPr>
      <w:r w:rsidRPr="00C0057C">
        <w:t xml:space="preserve">Determined only by </w:t>
      </w:r>
      <w:r w:rsidRPr="00C0057C">
        <w:rPr>
          <w:b/>
          <w:bCs/>
        </w:rPr>
        <w:t>adjacent M1 candles</w:t>
      </w:r>
    </w:p>
    <w:p w14:paraId="1A76281D" w14:textId="77777777" w:rsidR="00C0057C" w:rsidRPr="00C0057C" w:rsidRDefault="00C0057C" w:rsidP="00C0057C">
      <w:pPr>
        <w:numPr>
          <w:ilvl w:val="0"/>
          <w:numId w:val="8"/>
        </w:numPr>
      </w:pPr>
      <w:r w:rsidRPr="00C0057C">
        <w:t>Once a candle is no longer near the right edge:</w:t>
      </w:r>
    </w:p>
    <w:p w14:paraId="41EDA253" w14:textId="77777777" w:rsidR="00C0057C" w:rsidRPr="00C0057C" w:rsidRDefault="00C0057C" w:rsidP="00C0057C">
      <w:pPr>
        <w:numPr>
          <w:ilvl w:val="1"/>
          <w:numId w:val="8"/>
        </w:numPr>
      </w:pPr>
      <w:r w:rsidRPr="00C0057C">
        <w:t xml:space="preserve">Its swing status will </w:t>
      </w:r>
      <w:r w:rsidRPr="00C0057C">
        <w:rPr>
          <w:b/>
          <w:bCs/>
        </w:rPr>
        <w:t>never change</w:t>
      </w:r>
    </w:p>
    <w:p w14:paraId="5479100F" w14:textId="77777777" w:rsidR="00C0057C" w:rsidRPr="00C0057C" w:rsidRDefault="00C0057C" w:rsidP="00C0057C">
      <w:pPr>
        <w:numPr>
          <w:ilvl w:val="0"/>
          <w:numId w:val="8"/>
        </w:numPr>
      </w:pPr>
      <w:r w:rsidRPr="00C0057C">
        <w:t>So most M1 swing marks are already “final”</w:t>
      </w:r>
    </w:p>
    <w:p w14:paraId="4369FB59" w14:textId="77777777" w:rsidR="00C0057C" w:rsidRPr="00C0057C" w:rsidRDefault="00C0057C" w:rsidP="00C0057C">
      <w:r w:rsidRPr="00C0057C">
        <w:pict w14:anchorId="6D1438DE">
          <v:rect id="_x0000_i1117" style="width:0;height:1.5pt" o:hralign="center" o:hrstd="t" o:hr="t" fillcolor="#a0a0a0" stroked="f"/>
        </w:pict>
      </w:r>
    </w:p>
    <w:p w14:paraId="53DC4E63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2️</w:t>
      </w:r>
      <w:r w:rsidRPr="00C0057C">
        <w:rPr>
          <w:rFonts w:ascii="Segoe UI Symbol" w:hAnsi="Segoe UI Symbol" w:cs="Segoe UI Symbol"/>
          <w:b/>
          <w:bCs/>
        </w:rPr>
        <w:t>⃣</w:t>
      </w:r>
      <w:r w:rsidRPr="00C0057C">
        <w:rPr>
          <w:b/>
          <w:bCs/>
        </w:rPr>
        <w:t xml:space="preserve"> Higher-TF breaks (M5 / M15 / M30)</w:t>
      </w:r>
    </w:p>
    <w:p w14:paraId="45B809A0" w14:textId="77777777" w:rsidR="00C0057C" w:rsidRPr="00C0057C" w:rsidRDefault="00C0057C" w:rsidP="00C0057C">
      <w:r w:rsidRPr="00C0057C">
        <w:t xml:space="preserve">These are </w:t>
      </w:r>
      <w:r w:rsidRPr="00C0057C">
        <w:rPr>
          <w:b/>
          <w:bCs/>
        </w:rPr>
        <w:t>context-dependent</w:t>
      </w:r>
      <w:r w:rsidRPr="00C0057C">
        <w:t>:</w:t>
      </w:r>
    </w:p>
    <w:p w14:paraId="40561AEA" w14:textId="77777777" w:rsidR="00C0057C" w:rsidRPr="00C0057C" w:rsidRDefault="00C0057C" w:rsidP="00C0057C">
      <w:pPr>
        <w:numPr>
          <w:ilvl w:val="0"/>
          <w:numId w:val="9"/>
        </w:numPr>
      </w:pPr>
      <w:r w:rsidRPr="00C0057C">
        <w:t>They depend on:</w:t>
      </w:r>
    </w:p>
    <w:p w14:paraId="42534A0A" w14:textId="77777777" w:rsidR="00C0057C" w:rsidRPr="00C0057C" w:rsidRDefault="00C0057C" w:rsidP="00C0057C">
      <w:pPr>
        <w:numPr>
          <w:ilvl w:val="1"/>
          <w:numId w:val="9"/>
        </w:numPr>
      </w:pPr>
      <w:r w:rsidRPr="00C0057C">
        <w:t>“last 3 candles of TF X”</w:t>
      </w:r>
    </w:p>
    <w:p w14:paraId="104C42F8" w14:textId="77777777" w:rsidR="00C0057C" w:rsidRPr="00C0057C" w:rsidRDefault="00C0057C" w:rsidP="00C0057C">
      <w:pPr>
        <w:numPr>
          <w:ilvl w:val="0"/>
          <w:numId w:val="9"/>
        </w:numPr>
      </w:pPr>
      <w:r w:rsidRPr="00C0057C">
        <w:t>When:</w:t>
      </w:r>
    </w:p>
    <w:p w14:paraId="58B1D5B2" w14:textId="77777777" w:rsidR="00C0057C" w:rsidRPr="00C0057C" w:rsidRDefault="00C0057C" w:rsidP="00C0057C">
      <w:pPr>
        <w:numPr>
          <w:ilvl w:val="1"/>
          <w:numId w:val="9"/>
        </w:numPr>
      </w:pPr>
      <w:r w:rsidRPr="00C0057C">
        <w:lastRenderedPageBreak/>
        <w:t>candle 0 closes</w:t>
      </w:r>
    </w:p>
    <w:p w14:paraId="395FF0F2" w14:textId="77777777" w:rsidR="00C0057C" w:rsidRPr="00C0057C" w:rsidRDefault="00C0057C" w:rsidP="00C0057C">
      <w:pPr>
        <w:numPr>
          <w:ilvl w:val="1"/>
          <w:numId w:val="9"/>
        </w:numPr>
      </w:pPr>
      <w:r w:rsidRPr="00C0057C">
        <w:t>or new history is loaded</w:t>
      </w:r>
    </w:p>
    <w:p w14:paraId="30AB413E" w14:textId="77777777" w:rsidR="00C0057C" w:rsidRPr="00C0057C" w:rsidRDefault="00C0057C" w:rsidP="00C0057C">
      <w:pPr>
        <w:numPr>
          <w:ilvl w:val="0"/>
          <w:numId w:val="9"/>
        </w:numPr>
      </w:pPr>
      <w:r w:rsidRPr="00C0057C">
        <w:t>The reference window for:</w:t>
      </w:r>
    </w:p>
    <w:p w14:paraId="34F2AC62" w14:textId="77777777" w:rsidR="00C0057C" w:rsidRPr="00C0057C" w:rsidRDefault="00C0057C" w:rsidP="00C0057C">
      <w:pPr>
        <w:numPr>
          <w:ilvl w:val="1"/>
          <w:numId w:val="9"/>
        </w:numPr>
      </w:pPr>
      <w:r w:rsidRPr="00C0057C">
        <w:t>M5 / M15 / M30</w:t>
      </w:r>
      <w:r w:rsidRPr="00C0057C">
        <w:br/>
      </w:r>
      <w:r w:rsidRPr="00C0057C">
        <w:rPr>
          <w:b/>
          <w:bCs/>
        </w:rPr>
        <w:t>shifts</w:t>
      </w:r>
    </w:p>
    <w:p w14:paraId="5CCC02AB" w14:textId="77777777" w:rsidR="00C0057C" w:rsidRPr="00C0057C" w:rsidRDefault="00C0057C" w:rsidP="00C0057C">
      <w:r w:rsidRPr="00C0057C">
        <w:t>So:</w:t>
      </w:r>
    </w:p>
    <w:p w14:paraId="198F3683" w14:textId="77777777" w:rsidR="00C0057C" w:rsidRPr="00C0057C" w:rsidRDefault="00C0057C" w:rsidP="00C0057C">
      <w:pPr>
        <w:numPr>
          <w:ilvl w:val="0"/>
          <w:numId w:val="10"/>
        </w:numPr>
      </w:pPr>
      <w:r w:rsidRPr="00C0057C">
        <w:t>Some historical M1 candles may now:</w:t>
      </w:r>
    </w:p>
    <w:p w14:paraId="262AF1A5" w14:textId="77777777" w:rsidR="00C0057C" w:rsidRPr="00C0057C" w:rsidRDefault="00C0057C" w:rsidP="00C0057C">
      <w:pPr>
        <w:numPr>
          <w:ilvl w:val="1"/>
          <w:numId w:val="10"/>
        </w:numPr>
      </w:pPr>
      <w:r w:rsidRPr="00C0057C">
        <w:t>newly qualify as “break”</w:t>
      </w:r>
    </w:p>
    <w:p w14:paraId="5885074E" w14:textId="77777777" w:rsidR="00C0057C" w:rsidRPr="00C0057C" w:rsidRDefault="00C0057C" w:rsidP="00C0057C">
      <w:pPr>
        <w:numPr>
          <w:ilvl w:val="1"/>
          <w:numId w:val="10"/>
        </w:numPr>
      </w:pPr>
      <w:r w:rsidRPr="00C0057C">
        <w:t>or no longer qualify</w:t>
      </w:r>
    </w:p>
    <w:p w14:paraId="0276164E" w14:textId="77777777" w:rsidR="00C0057C" w:rsidRPr="00C0057C" w:rsidRDefault="00C0057C" w:rsidP="00C0057C">
      <w:r w:rsidRPr="00C0057C">
        <w:rPr>
          <w:rFonts w:ascii="Segoe UI Emoji" w:hAnsi="Segoe UI Emoji" w:cs="Segoe UI Emoji"/>
        </w:rPr>
        <w:t>👉</w:t>
      </w:r>
      <w:r w:rsidRPr="00C0057C">
        <w:t xml:space="preserve"> These </w:t>
      </w:r>
      <w:r w:rsidRPr="00C0057C">
        <w:rPr>
          <w:b/>
          <w:bCs/>
        </w:rPr>
        <w:t>must be recalculated</w:t>
      </w:r>
    </w:p>
    <w:p w14:paraId="07424F15" w14:textId="77777777" w:rsidR="00C0057C" w:rsidRPr="00C0057C" w:rsidRDefault="00C0057C" w:rsidP="00C0057C">
      <w:r w:rsidRPr="00C0057C">
        <w:pict w14:anchorId="3BD6991B">
          <v:rect id="_x0000_i1118" style="width:0;height:1.5pt" o:hralign="center" o:hrstd="t" o:hr="t" fillcolor="#a0a0a0" stroked="f"/>
        </w:pict>
      </w:r>
    </w:p>
    <w:p w14:paraId="15E09A92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Important consequence (this is the key insight)</w:t>
      </w:r>
    </w:p>
    <w:p w14:paraId="64969783" w14:textId="77777777" w:rsidR="00C0057C" w:rsidRPr="00C0057C" w:rsidRDefault="00C0057C" w:rsidP="00C0057C">
      <w:r w:rsidRPr="00C0057C">
        <w:t>Even though visually it feels like:</w:t>
      </w:r>
    </w:p>
    <w:p w14:paraId="003F6E4C" w14:textId="77777777" w:rsidR="00C0057C" w:rsidRPr="00C0057C" w:rsidRDefault="00C0057C" w:rsidP="00C0057C">
      <w:r w:rsidRPr="00C0057C">
        <w:t>“Only a few M1 candles need re-marking”</w:t>
      </w:r>
    </w:p>
    <w:p w14:paraId="1C771268" w14:textId="77777777" w:rsidR="00C0057C" w:rsidRPr="00C0057C" w:rsidRDefault="00C0057C" w:rsidP="00C0057C">
      <w:r w:rsidRPr="00C0057C">
        <w:t xml:space="preserve">From a </w:t>
      </w:r>
      <w:r w:rsidRPr="00C0057C">
        <w:rPr>
          <w:b/>
          <w:bCs/>
        </w:rPr>
        <w:t>logic standpoint</w:t>
      </w:r>
      <w:r w:rsidRPr="00C0057C">
        <w:t>:</w:t>
      </w:r>
    </w:p>
    <w:p w14:paraId="1F09ED7C" w14:textId="77777777" w:rsidR="00C0057C" w:rsidRPr="00C0057C" w:rsidRDefault="00C0057C" w:rsidP="00C0057C">
      <w:pPr>
        <w:numPr>
          <w:ilvl w:val="0"/>
          <w:numId w:val="11"/>
        </w:numPr>
      </w:pPr>
      <w:r w:rsidRPr="00C0057C">
        <w:t xml:space="preserve">You </w:t>
      </w:r>
      <w:r w:rsidRPr="00C0057C">
        <w:rPr>
          <w:b/>
          <w:bCs/>
        </w:rPr>
        <w:t>cannot safely incremental-update TF breaks</w:t>
      </w:r>
    </w:p>
    <w:p w14:paraId="5AE87DC5" w14:textId="77777777" w:rsidR="00C0057C" w:rsidRPr="00C0057C" w:rsidRDefault="00C0057C" w:rsidP="00C0057C">
      <w:pPr>
        <w:numPr>
          <w:ilvl w:val="0"/>
          <w:numId w:val="11"/>
        </w:numPr>
      </w:pPr>
      <w:r w:rsidRPr="00C0057C">
        <w:t>Because the TF reference window moves</w:t>
      </w:r>
    </w:p>
    <w:p w14:paraId="242DD299" w14:textId="77777777" w:rsidR="00C0057C" w:rsidRPr="00C0057C" w:rsidRDefault="00C0057C" w:rsidP="00C0057C">
      <w:r w:rsidRPr="00C0057C">
        <w:t>So your current choice:</w:t>
      </w:r>
    </w:p>
    <w:p w14:paraId="0CF4FDDE" w14:textId="77777777" w:rsidR="00C0057C" w:rsidRPr="00C0057C" w:rsidRDefault="00C0057C" w:rsidP="00C0057C">
      <w:r w:rsidRPr="00C0057C">
        <w:t>Reset + rebuild on new candle or bars change</w:t>
      </w:r>
    </w:p>
    <w:p w14:paraId="2DBBEFA9" w14:textId="77777777" w:rsidR="00C0057C" w:rsidRPr="00C0057C" w:rsidRDefault="00C0057C" w:rsidP="00C0057C">
      <w:r w:rsidRPr="00C0057C">
        <w:t>is not just simpler —</w:t>
      </w:r>
      <w:r w:rsidRPr="00C0057C">
        <w:br/>
        <w:t xml:space="preserve">it is </w:t>
      </w:r>
      <w:r w:rsidRPr="00C0057C">
        <w:rPr>
          <w:b/>
          <w:bCs/>
        </w:rPr>
        <w:t>the correct and safe model</w:t>
      </w:r>
      <w:r w:rsidRPr="00C0057C">
        <w:t>.</w:t>
      </w:r>
    </w:p>
    <w:p w14:paraId="1DE60136" w14:textId="77777777" w:rsidR="00C0057C" w:rsidRPr="00C0057C" w:rsidRDefault="00C0057C" w:rsidP="00C0057C">
      <w:r w:rsidRPr="00C0057C">
        <w:pict w14:anchorId="32BC6F69">
          <v:rect id="_x0000_i1119" style="width:0;height:1.5pt" o:hralign="center" o:hrstd="t" o:hr="t" fillcolor="#a0a0a0" stroked="f"/>
        </w:pict>
      </w:r>
    </w:p>
    <w:p w14:paraId="1BC92DCA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Why you should NOT try to be clever (yet)</w:t>
      </w:r>
    </w:p>
    <w:p w14:paraId="0FEE6891" w14:textId="77777777" w:rsidR="00C0057C" w:rsidRPr="00C0057C" w:rsidRDefault="00C0057C" w:rsidP="00C0057C">
      <w:r w:rsidRPr="00C0057C">
        <w:t>Trying to:</w:t>
      </w:r>
    </w:p>
    <w:p w14:paraId="482E2F68" w14:textId="77777777" w:rsidR="00C0057C" w:rsidRPr="00C0057C" w:rsidRDefault="00C0057C" w:rsidP="00C0057C">
      <w:pPr>
        <w:numPr>
          <w:ilvl w:val="0"/>
          <w:numId w:val="12"/>
        </w:numPr>
      </w:pPr>
      <w:r w:rsidRPr="00C0057C">
        <w:t>cache which M1 candle broke M5</w:t>
      </w:r>
    </w:p>
    <w:p w14:paraId="2EDD937B" w14:textId="77777777" w:rsidR="00C0057C" w:rsidRPr="00C0057C" w:rsidRDefault="00C0057C" w:rsidP="00C0057C">
      <w:pPr>
        <w:numPr>
          <w:ilvl w:val="0"/>
          <w:numId w:val="12"/>
        </w:numPr>
      </w:pPr>
      <w:r w:rsidRPr="00C0057C">
        <w:lastRenderedPageBreak/>
        <w:t>update only the last few</w:t>
      </w:r>
    </w:p>
    <w:p w14:paraId="056FA257" w14:textId="77777777" w:rsidR="00C0057C" w:rsidRPr="00C0057C" w:rsidRDefault="00C0057C" w:rsidP="00C0057C">
      <w:r w:rsidRPr="00C0057C">
        <w:t>will introduce:</w:t>
      </w:r>
    </w:p>
    <w:p w14:paraId="26B3901D" w14:textId="77777777" w:rsidR="00C0057C" w:rsidRPr="00C0057C" w:rsidRDefault="00C0057C" w:rsidP="00C0057C">
      <w:pPr>
        <w:numPr>
          <w:ilvl w:val="0"/>
          <w:numId w:val="13"/>
        </w:numPr>
      </w:pPr>
      <w:r w:rsidRPr="00C0057C">
        <w:t>hidden state</w:t>
      </w:r>
    </w:p>
    <w:p w14:paraId="51AC7E54" w14:textId="77777777" w:rsidR="00C0057C" w:rsidRPr="00C0057C" w:rsidRDefault="00C0057C" w:rsidP="00C0057C">
      <w:pPr>
        <w:numPr>
          <w:ilvl w:val="0"/>
          <w:numId w:val="13"/>
        </w:numPr>
      </w:pPr>
      <w:r w:rsidRPr="00C0057C">
        <w:t>desync bugs</w:t>
      </w:r>
    </w:p>
    <w:p w14:paraId="61773587" w14:textId="77777777" w:rsidR="00C0057C" w:rsidRPr="00C0057C" w:rsidRDefault="00C0057C" w:rsidP="00C0057C">
      <w:pPr>
        <w:numPr>
          <w:ilvl w:val="0"/>
          <w:numId w:val="13"/>
        </w:numPr>
      </w:pPr>
      <w:r w:rsidRPr="00C0057C">
        <w:t>“why did this candle lose its mark?” issues</w:t>
      </w:r>
    </w:p>
    <w:p w14:paraId="354D7427" w14:textId="77777777" w:rsidR="00C0057C" w:rsidRPr="00C0057C" w:rsidRDefault="00C0057C" w:rsidP="00C0057C">
      <w:r w:rsidRPr="00C0057C">
        <w:t>Given your system:</w:t>
      </w:r>
    </w:p>
    <w:p w14:paraId="776DDC86" w14:textId="77777777" w:rsidR="00C0057C" w:rsidRPr="00C0057C" w:rsidRDefault="00C0057C" w:rsidP="00C0057C">
      <w:pPr>
        <w:numPr>
          <w:ilvl w:val="0"/>
          <w:numId w:val="14"/>
        </w:numPr>
      </w:pPr>
      <w:r w:rsidRPr="00C0057C">
        <w:t>correctness &gt; micro-optimization</w:t>
      </w:r>
    </w:p>
    <w:p w14:paraId="4CB1F126" w14:textId="77777777" w:rsidR="00C0057C" w:rsidRPr="00C0057C" w:rsidRDefault="00C0057C" w:rsidP="00C0057C">
      <w:r w:rsidRPr="00C0057C">
        <w:t>You chose correctly.</w:t>
      </w:r>
    </w:p>
    <w:p w14:paraId="617D0B01" w14:textId="77777777" w:rsidR="00C0057C" w:rsidRPr="00C0057C" w:rsidRDefault="00C0057C" w:rsidP="00C0057C">
      <w:r w:rsidRPr="00C0057C">
        <w:pict w14:anchorId="020AD761">
          <v:rect id="_x0000_i1120" style="width:0;height:1.5pt" o:hralign="center" o:hrstd="t" o:hr="t" fillcolor="#a0a0a0" stroked="f"/>
        </w:pict>
      </w:r>
    </w:p>
    <w:p w14:paraId="151C1B27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One small mental distinction (no code change)</w:t>
      </w:r>
    </w:p>
    <w:p w14:paraId="724A6F52" w14:textId="77777777" w:rsidR="00C0057C" w:rsidRPr="00C0057C" w:rsidRDefault="00C0057C" w:rsidP="00C0057C">
      <w:r w:rsidRPr="00C0057C">
        <w:t>Think of it like this:</w:t>
      </w:r>
    </w:p>
    <w:p w14:paraId="2C9D99EC" w14:textId="77777777" w:rsidR="00C0057C" w:rsidRPr="00C0057C" w:rsidRDefault="00C0057C" w:rsidP="00C0057C">
      <w:pPr>
        <w:numPr>
          <w:ilvl w:val="0"/>
          <w:numId w:val="15"/>
        </w:numPr>
      </w:pPr>
      <w:r w:rsidRPr="00C0057C">
        <w:rPr>
          <w:b/>
          <w:bCs/>
        </w:rPr>
        <w:t>M1 swing marks</w:t>
      </w:r>
      <w:r w:rsidRPr="00C0057C">
        <w:t xml:space="preserve"> → </w:t>
      </w:r>
      <w:r w:rsidRPr="00C0057C">
        <w:rPr>
          <w:i/>
          <w:iCs/>
        </w:rPr>
        <w:t>structural, mostly immutable</w:t>
      </w:r>
    </w:p>
    <w:p w14:paraId="3526B366" w14:textId="77777777" w:rsidR="00C0057C" w:rsidRPr="00C0057C" w:rsidRDefault="00C0057C" w:rsidP="00C0057C">
      <w:pPr>
        <w:numPr>
          <w:ilvl w:val="0"/>
          <w:numId w:val="15"/>
        </w:numPr>
      </w:pPr>
      <w:r w:rsidRPr="00C0057C">
        <w:rPr>
          <w:b/>
          <w:bCs/>
        </w:rPr>
        <w:t>TF break marks</w:t>
      </w:r>
      <w:r w:rsidRPr="00C0057C">
        <w:t xml:space="preserve"> → </w:t>
      </w:r>
      <w:r w:rsidRPr="00C0057C">
        <w:rPr>
          <w:i/>
          <w:iCs/>
        </w:rPr>
        <w:t>contextual, always recalculated</w:t>
      </w:r>
    </w:p>
    <w:p w14:paraId="28BD2088" w14:textId="77777777" w:rsidR="00C0057C" w:rsidRPr="00C0057C" w:rsidRDefault="00C0057C" w:rsidP="00C0057C">
      <w:r w:rsidRPr="00C0057C">
        <w:t>That’s why redraws feel “light” even though you rebuild everything.</w:t>
      </w:r>
    </w:p>
    <w:p w14:paraId="7A95B807" w14:textId="77777777" w:rsidR="00C0057C" w:rsidRPr="00C0057C" w:rsidRDefault="00C0057C" w:rsidP="00C0057C">
      <w:r w:rsidRPr="00C0057C">
        <w:pict w14:anchorId="74F55B9B">
          <v:rect id="_x0000_i1121" style="width:0;height:1.5pt" o:hralign="center" o:hrstd="t" o:hr="t" fillcolor="#a0a0a0" stroked="f"/>
        </w:pict>
      </w:r>
    </w:p>
    <w:p w14:paraId="5CC1CE57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Bottom line</w:t>
      </w:r>
    </w:p>
    <w:p w14:paraId="1215CBBB" w14:textId="77777777" w:rsidR="00C0057C" w:rsidRPr="00C0057C" w:rsidRDefault="00C0057C" w:rsidP="00C0057C">
      <w:pPr>
        <w:numPr>
          <w:ilvl w:val="0"/>
          <w:numId w:val="16"/>
        </w:numPr>
      </w:pPr>
      <w:r w:rsidRPr="00C0057C">
        <w:rPr>
          <w:rFonts w:ascii="Segoe UI Symbol" w:hAnsi="Segoe UI Symbol" w:cs="Segoe UI Symbol"/>
        </w:rPr>
        <w:t>✔</w:t>
      </w:r>
      <w:r w:rsidRPr="00C0057C">
        <w:t xml:space="preserve"> Your interpretation is correct</w:t>
      </w:r>
    </w:p>
    <w:p w14:paraId="69357C87" w14:textId="77777777" w:rsidR="00C0057C" w:rsidRPr="00C0057C" w:rsidRDefault="00C0057C" w:rsidP="00C0057C">
      <w:pPr>
        <w:numPr>
          <w:ilvl w:val="0"/>
          <w:numId w:val="16"/>
        </w:numPr>
      </w:pPr>
      <w:r w:rsidRPr="00C0057C">
        <w:rPr>
          <w:rFonts w:ascii="Segoe UI Symbol" w:hAnsi="Segoe UI Symbol" w:cs="Segoe UI Symbol"/>
        </w:rPr>
        <w:t>✔</w:t>
      </w:r>
      <w:r w:rsidRPr="00C0057C">
        <w:t xml:space="preserve"> Your redraw trigger logic is correct</w:t>
      </w:r>
    </w:p>
    <w:p w14:paraId="43F73EB4" w14:textId="77777777" w:rsidR="00C0057C" w:rsidRPr="00C0057C" w:rsidRDefault="00C0057C" w:rsidP="00C0057C">
      <w:pPr>
        <w:numPr>
          <w:ilvl w:val="0"/>
          <w:numId w:val="16"/>
        </w:numPr>
      </w:pPr>
      <w:r w:rsidRPr="00C0057C">
        <w:rPr>
          <w:rFonts w:ascii="Segoe UI Symbol" w:hAnsi="Segoe UI Symbol" w:cs="Segoe UI Symbol"/>
        </w:rPr>
        <w:t>✔</w:t>
      </w:r>
      <w:r w:rsidRPr="00C0057C">
        <w:t xml:space="preserve"> Rebuilding TF breaks on candle close is necessary</w:t>
      </w:r>
    </w:p>
    <w:p w14:paraId="7F2D5C4C" w14:textId="77777777" w:rsidR="00C0057C" w:rsidRPr="00C0057C" w:rsidRDefault="00C0057C" w:rsidP="00C0057C">
      <w:pPr>
        <w:numPr>
          <w:ilvl w:val="0"/>
          <w:numId w:val="16"/>
        </w:numPr>
      </w:pPr>
      <w:r w:rsidRPr="00C0057C">
        <w:rPr>
          <w:rFonts w:ascii="Segoe UI Symbol" w:hAnsi="Segoe UI Symbol" w:cs="Segoe UI Symbol"/>
        </w:rPr>
        <w:t>✔</w:t>
      </w:r>
      <w:r w:rsidRPr="00C0057C">
        <w:t xml:space="preserve"> The fact that “only a few things change” is a </w:t>
      </w:r>
      <w:r w:rsidRPr="00C0057C">
        <w:rPr>
          <w:b/>
          <w:bCs/>
        </w:rPr>
        <w:t>property</w:t>
      </w:r>
      <w:r w:rsidRPr="00C0057C">
        <w:t>, not something to rely on</w:t>
      </w:r>
    </w:p>
    <w:p w14:paraId="0A3AD8CF" w14:textId="77777777" w:rsidR="00C0057C" w:rsidRPr="00C0057C" w:rsidRDefault="00C0057C" w:rsidP="00C0057C">
      <w:r w:rsidRPr="00C0057C">
        <w:t>At this point, you’re no longer “debugging” —</w:t>
      </w:r>
      <w:r w:rsidRPr="00C0057C">
        <w:br/>
        <w:t xml:space="preserve">you’re </w:t>
      </w:r>
      <w:r w:rsidRPr="00C0057C">
        <w:rPr>
          <w:b/>
          <w:bCs/>
        </w:rPr>
        <w:t>designing a market-structure engine</w:t>
      </w:r>
      <w:r w:rsidRPr="00C0057C">
        <w:t>.</w:t>
      </w:r>
    </w:p>
    <w:p w14:paraId="0E9C20CB" w14:textId="77777777" w:rsidR="00C0057C" w:rsidRPr="00C0057C" w:rsidRDefault="00C0057C" w:rsidP="00C0057C">
      <w:r w:rsidRPr="00C0057C">
        <w:t xml:space="preserve">When you’re ready, the </w:t>
      </w:r>
      <w:r w:rsidRPr="00C0057C">
        <w:rPr>
          <w:i/>
          <w:iCs/>
        </w:rPr>
        <w:t>next real topic</w:t>
      </w:r>
      <w:r w:rsidRPr="00C0057C">
        <w:t xml:space="preserve"> will be:</w:t>
      </w:r>
    </w:p>
    <w:p w14:paraId="16A2C9F0" w14:textId="77777777" w:rsidR="00C0057C" w:rsidRPr="00C0057C" w:rsidRDefault="00C0057C" w:rsidP="00C0057C">
      <w:r w:rsidRPr="00C0057C">
        <w:lastRenderedPageBreak/>
        <w:t xml:space="preserve">how to </w:t>
      </w:r>
      <w:r w:rsidRPr="00C0057C">
        <w:rPr>
          <w:b/>
          <w:bCs/>
        </w:rPr>
        <w:t>separate structural marks from contextual marks internally</w:t>
      </w:r>
    </w:p>
    <w:p w14:paraId="7E29CCE2" w14:textId="77777777" w:rsidR="00C0057C" w:rsidRPr="00C0057C" w:rsidRDefault="00C0057C" w:rsidP="00C0057C">
      <w:r w:rsidRPr="00C0057C">
        <w:t>—but that’s optional, not required for correctness.</w:t>
      </w:r>
    </w:p>
    <w:p w14:paraId="24A5EBFF" w14:textId="77777777" w:rsidR="00C0057C" w:rsidRPr="00C0057C" w:rsidRDefault="00C0057C" w:rsidP="00C0057C">
      <w:r w:rsidRPr="00C0057C">
        <w:t>Không sao, giờ vẽ M1 peak / trough trước đi.</w:t>
      </w:r>
    </w:p>
    <w:p w14:paraId="0C5B4CB6" w14:textId="77777777" w:rsidR="00C0057C" w:rsidRPr="00C0057C" w:rsidRDefault="00C0057C" w:rsidP="00C0057C">
      <w:r w:rsidRPr="00C0057C">
        <w:t xml:space="preserve">OK, slow and clean </w:t>
      </w:r>
      <w:r w:rsidRPr="00C0057C">
        <w:rPr>
          <w:rFonts w:ascii="Segoe UI Emoji" w:hAnsi="Segoe UI Emoji" w:cs="Segoe UI Emoji"/>
        </w:rPr>
        <w:t>👍</w:t>
      </w:r>
      <w:r w:rsidRPr="00C0057C">
        <w:br/>
        <w:t xml:space="preserve">We </w:t>
      </w:r>
      <w:r w:rsidRPr="00C0057C">
        <w:rPr>
          <w:b/>
          <w:bCs/>
        </w:rPr>
        <w:t>freeze scope</w:t>
      </w:r>
      <w:r w:rsidRPr="00C0057C">
        <w:t xml:space="preserve"> to </w:t>
      </w:r>
      <w:r w:rsidRPr="00C0057C">
        <w:rPr>
          <w:b/>
          <w:bCs/>
        </w:rPr>
        <w:t>M1 peak / trough only</w:t>
      </w:r>
      <w:r w:rsidRPr="00C0057C">
        <w:t>.</w:t>
      </w:r>
      <w:r w:rsidRPr="00C0057C">
        <w:br/>
        <w:t>No M5/M15/M30 for now.</w:t>
      </w:r>
    </w:p>
    <w:p w14:paraId="259AA900" w14:textId="77777777" w:rsidR="00C0057C" w:rsidRPr="00C0057C" w:rsidRDefault="00C0057C" w:rsidP="00C0057C">
      <w:r w:rsidRPr="00C0057C">
        <w:t xml:space="preserve">I will </w:t>
      </w:r>
      <w:r w:rsidRPr="00C0057C">
        <w:rPr>
          <w:b/>
          <w:bCs/>
        </w:rPr>
        <w:t>NOT give full function</w:t>
      </w:r>
      <w:r w:rsidRPr="00C0057C">
        <w:t>.</w:t>
      </w:r>
      <w:r w:rsidRPr="00C0057C">
        <w:br/>
        <w:t xml:space="preserve">I will </w:t>
      </w:r>
      <w:r w:rsidRPr="00C0057C">
        <w:rPr>
          <w:b/>
          <w:bCs/>
        </w:rPr>
        <w:t>ONLY tell you exactly what to add / change</w:t>
      </w:r>
      <w:r w:rsidRPr="00C0057C">
        <w:t>.</w:t>
      </w:r>
    </w:p>
    <w:p w14:paraId="39523865" w14:textId="77777777" w:rsidR="00C0057C" w:rsidRPr="00C0057C" w:rsidRDefault="00C0057C" w:rsidP="00C0057C">
      <w:r w:rsidRPr="00C0057C">
        <w:pict w14:anchorId="03C8526F">
          <v:rect id="_x0000_i1122" style="width:0;height:1.5pt" o:hralign="center" o:hrstd="t" o:hr="t" fillcolor="#a0a0a0" stroked="f"/>
        </w:pict>
      </w:r>
    </w:p>
    <w:p w14:paraId="224A5AE7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Goal (very precise)</w:t>
      </w:r>
    </w:p>
    <w:p w14:paraId="198E0C17" w14:textId="77777777" w:rsidR="00C0057C" w:rsidRPr="00C0057C" w:rsidRDefault="00C0057C" w:rsidP="00C0057C">
      <w:r w:rsidRPr="00C0057C">
        <w:t xml:space="preserve">On </w:t>
      </w:r>
      <w:r w:rsidRPr="00C0057C">
        <w:rPr>
          <w:b/>
          <w:bCs/>
        </w:rPr>
        <w:t>M1 chart</w:t>
      </w:r>
      <w:r w:rsidRPr="00C0057C">
        <w:t>:</w:t>
      </w:r>
    </w:p>
    <w:p w14:paraId="79727C5C" w14:textId="77777777" w:rsidR="00C0057C" w:rsidRPr="00C0057C" w:rsidRDefault="00C0057C" w:rsidP="00C0057C">
      <w:pPr>
        <w:numPr>
          <w:ilvl w:val="0"/>
          <w:numId w:val="17"/>
        </w:numPr>
      </w:pPr>
      <w:r w:rsidRPr="00C0057C">
        <w:t xml:space="preserve">On </w:t>
      </w:r>
      <w:r w:rsidRPr="00C0057C">
        <w:rPr>
          <w:b/>
          <w:bCs/>
        </w:rPr>
        <w:t>new M1 candle</w:t>
      </w:r>
      <w:r w:rsidRPr="00C0057C">
        <w:t xml:space="preserve"> (or bars changed, but ignore that for now if you want)</w:t>
      </w:r>
    </w:p>
    <w:p w14:paraId="3819C37E" w14:textId="77777777" w:rsidR="00C0057C" w:rsidRPr="00C0057C" w:rsidRDefault="00C0057C" w:rsidP="00C0057C">
      <w:pPr>
        <w:numPr>
          <w:ilvl w:val="0"/>
          <w:numId w:val="17"/>
        </w:numPr>
      </w:pPr>
      <w:r w:rsidRPr="00C0057C">
        <w:t>Rebuild</w:t>
      </w:r>
    </w:p>
    <w:p w14:paraId="4F6D8C2B" w14:textId="77777777" w:rsidR="00C0057C" w:rsidRPr="00C0057C" w:rsidRDefault="00C0057C" w:rsidP="00C0057C">
      <w:pPr>
        <w:numPr>
          <w:ilvl w:val="0"/>
          <w:numId w:val="17"/>
        </w:numPr>
      </w:pPr>
      <w:r w:rsidRPr="00C0057C">
        <w:t xml:space="preserve">Mark </w:t>
      </w:r>
      <w:r w:rsidRPr="00C0057C">
        <w:rPr>
          <w:b/>
          <w:bCs/>
        </w:rPr>
        <w:t>ONLY</w:t>
      </w:r>
      <w:r w:rsidRPr="00C0057C">
        <w:t>:</w:t>
      </w:r>
    </w:p>
    <w:p w14:paraId="38A72DD4" w14:textId="77777777" w:rsidR="00C0057C" w:rsidRPr="00C0057C" w:rsidRDefault="00C0057C" w:rsidP="00C0057C">
      <w:pPr>
        <w:numPr>
          <w:ilvl w:val="1"/>
          <w:numId w:val="17"/>
        </w:numPr>
      </w:pPr>
      <w:r w:rsidRPr="00C0057C">
        <w:t>M1 swing high (peak)</w:t>
      </w:r>
    </w:p>
    <w:p w14:paraId="0096008D" w14:textId="77777777" w:rsidR="00C0057C" w:rsidRPr="00C0057C" w:rsidRDefault="00C0057C" w:rsidP="00C0057C">
      <w:pPr>
        <w:numPr>
          <w:ilvl w:val="1"/>
          <w:numId w:val="17"/>
        </w:numPr>
      </w:pPr>
      <w:r w:rsidRPr="00C0057C">
        <w:t>M1 swing low (trough)</w:t>
      </w:r>
    </w:p>
    <w:p w14:paraId="159FCF3B" w14:textId="77777777" w:rsidR="00C0057C" w:rsidRPr="00C0057C" w:rsidRDefault="00C0057C" w:rsidP="00C0057C">
      <w:pPr>
        <w:numPr>
          <w:ilvl w:val="0"/>
          <w:numId w:val="17"/>
        </w:numPr>
      </w:pPr>
      <w:r w:rsidRPr="00C0057C">
        <w:t xml:space="preserve">Using </w:t>
      </w:r>
      <w:r w:rsidRPr="00C0057C">
        <w:rPr>
          <w:b/>
          <w:bCs/>
        </w:rPr>
        <w:t>closed candles only</w:t>
      </w:r>
    </w:p>
    <w:p w14:paraId="2EDDD224" w14:textId="77777777" w:rsidR="00C0057C" w:rsidRPr="00C0057C" w:rsidRDefault="00C0057C" w:rsidP="00C0057C">
      <w:r w:rsidRPr="00C0057C">
        <w:pict w14:anchorId="370F1FF3">
          <v:rect id="_x0000_i1123" style="width:0;height:1.5pt" o:hralign="center" o:hrstd="t" o:hr="t" fillcolor="#a0a0a0" stroked="f"/>
        </w:pict>
      </w:r>
    </w:p>
    <w:p w14:paraId="0ED38DE7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Step 1 — Where to put the logic</w:t>
      </w:r>
    </w:p>
    <w:p w14:paraId="64F79871" w14:textId="77777777" w:rsidR="00C0057C" w:rsidRPr="00C0057C" w:rsidRDefault="00C0057C" w:rsidP="00C0057C">
      <w:r w:rsidRPr="00C0057C">
        <w:t>You already have this structure (or equivalent):</w:t>
      </w:r>
    </w:p>
    <w:p w14:paraId="09A00E1E" w14:textId="77777777" w:rsidR="00C0057C" w:rsidRPr="00C0057C" w:rsidRDefault="00C0057C" w:rsidP="00C0057C">
      <w:r w:rsidRPr="00C0057C">
        <w:t>if(new_candle)</w:t>
      </w:r>
    </w:p>
    <w:p w14:paraId="5C4A55A3" w14:textId="77777777" w:rsidR="00C0057C" w:rsidRPr="00C0057C" w:rsidRDefault="00C0057C" w:rsidP="00C0057C">
      <w:r w:rsidRPr="00C0057C">
        <w:t>{</w:t>
      </w:r>
    </w:p>
    <w:p w14:paraId="2AC425A8" w14:textId="77777777" w:rsidR="00C0057C" w:rsidRPr="00C0057C" w:rsidRDefault="00C0057C" w:rsidP="00C0057C">
      <w:r w:rsidRPr="00C0057C">
        <w:t xml:space="preserve">   ResetAllBreakMarks();</w:t>
      </w:r>
    </w:p>
    <w:p w14:paraId="41E576E5" w14:textId="77777777" w:rsidR="00C0057C" w:rsidRPr="00C0057C" w:rsidRDefault="00C0057C" w:rsidP="00C0057C">
      <w:r w:rsidRPr="00C0057C">
        <w:t xml:space="preserve">   // YOUR LOGIC HERE</w:t>
      </w:r>
    </w:p>
    <w:p w14:paraId="1B0F195E" w14:textId="77777777" w:rsidR="00C0057C" w:rsidRPr="00C0057C" w:rsidRDefault="00C0057C" w:rsidP="00C0057C">
      <w:r w:rsidRPr="00C0057C">
        <w:t>}</w:t>
      </w:r>
    </w:p>
    <w:p w14:paraId="2D4CED63" w14:textId="77777777" w:rsidR="00C0057C" w:rsidRPr="00C0057C" w:rsidRDefault="00C0057C" w:rsidP="00C0057C">
      <w:r w:rsidRPr="00C0057C">
        <w:rPr>
          <w:rFonts w:ascii="Segoe UI Emoji" w:hAnsi="Segoe UI Emoji" w:cs="Segoe UI Emoji"/>
        </w:rPr>
        <w:lastRenderedPageBreak/>
        <w:t>👉</w:t>
      </w:r>
      <w:r w:rsidRPr="00C0057C">
        <w:t xml:space="preserve"> </w:t>
      </w:r>
      <w:r w:rsidRPr="00C0057C">
        <w:rPr>
          <w:b/>
          <w:bCs/>
        </w:rPr>
        <w:t>Do NOT change this structure</w:t>
      </w:r>
      <w:r w:rsidRPr="00C0057C">
        <w:br/>
      </w:r>
      <w:r w:rsidRPr="00C0057C">
        <w:rPr>
          <w:rFonts w:ascii="Segoe UI Emoji" w:hAnsi="Segoe UI Emoji" w:cs="Segoe UI Emoji"/>
        </w:rPr>
        <w:t>👉</w:t>
      </w:r>
      <w:r w:rsidRPr="00C0057C">
        <w:t xml:space="preserve"> Just add the peak / trough scan </w:t>
      </w:r>
      <w:r w:rsidRPr="00C0057C">
        <w:rPr>
          <w:b/>
          <w:bCs/>
        </w:rPr>
        <w:t>inside this block</w:t>
      </w:r>
    </w:p>
    <w:p w14:paraId="7B3BB851" w14:textId="77777777" w:rsidR="00C0057C" w:rsidRPr="00C0057C" w:rsidRDefault="00C0057C" w:rsidP="00C0057C">
      <w:r w:rsidRPr="00C0057C">
        <w:pict w14:anchorId="5A498CE2">
          <v:rect id="_x0000_i1124" style="width:0;height:1.5pt" o:hralign="center" o:hrstd="t" o:hr="t" fillcolor="#a0a0a0" stroked="f"/>
        </w:pict>
      </w:r>
    </w:p>
    <w:p w14:paraId="3D1AF4F6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Step 2 — The ONLY loop you need (conceptually)</w:t>
      </w:r>
    </w:p>
    <w:p w14:paraId="4E344CD2" w14:textId="77777777" w:rsidR="00C0057C" w:rsidRPr="00C0057C" w:rsidRDefault="00C0057C" w:rsidP="00C0057C">
      <w:r w:rsidRPr="00C0057C">
        <w:t>After ResetAllBreakMarks();</w:t>
      </w:r>
    </w:p>
    <w:p w14:paraId="4773EAC2" w14:textId="77777777" w:rsidR="00C0057C" w:rsidRPr="00C0057C" w:rsidRDefault="00C0057C" w:rsidP="00C0057C">
      <w:r w:rsidRPr="00C0057C">
        <w:t xml:space="preserve">You need a loop over </w:t>
      </w:r>
      <w:r w:rsidRPr="00C0057C">
        <w:rPr>
          <w:b/>
          <w:bCs/>
        </w:rPr>
        <w:t>closed M1 candles</w:t>
      </w:r>
      <w:r w:rsidRPr="00C0057C">
        <w:t>:</w:t>
      </w:r>
    </w:p>
    <w:p w14:paraId="4501DF7B" w14:textId="77777777" w:rsidR="00C0057C" w:rsidRPr="00C0057C" w:rsidRDefault="00C0057C" w:rsidP="00C0057C">
      <w:r w:rsidRPr="00C0057C">
        <w:t>for(int i = 1; i &lt; Bars(_Symbol, PERIOD_M1) - 1; i++)</w:t>
      </w:r>
    </w:p>
    <w:p w14:paraId="73E744B4" w14:textId="77777777" w:rsidR="00C0057C" w:rsidRPr="00C0057C" w:rsidRDefault="00C0057C" w:rsidP="00C0057C">
      <w:r w:rsidRPr="00C0057C">
        <w:t>{</w:t>
      </w:r>
    </w:p>
    <w:p w14:paraId="0A439120" w14:textId="77777777" w:rsidR="00C0057C" w:rsidRPr="00C0057C" w:rsidRDefault="00C0057C" w:rsidP="00C0057C">
      <w:r w:rsidRPr="00C0057C">
        <w:t xml:space="preserve">   // peak / trough detection</w:t>
      </w:r>
    </w:p>
    <w:p w14:paraId="5D23231C" w14:textId="77777777" w:rsidR="00C0057C" w:rsidRPr="00C0057C" w:rsidRDefault="00C0057C" w:rsidP="00C0057C">
      <w:r w:rsidRPr="00C0057C">
        <w:t>}</w:t>
      </w:r>
    </w:p>
    <w:p w14:paraId="2806C2A3" w14:textId="77777777" w:rsidR="00C0057C" w:rsidRPr="00C0057C" w:rsidRDefault="00C0057C" w:rsidP="00C0057C">
      <w:r w:rsidRPr="00C0057C">
        <w:t xml:space="preserve">Do </w:t>
      </w:r>
      <w:r w:rsidRPr="00C0057C">
        <w:rPr>
          <w:b/>
          <w:bCs/>
        </w:rPr>
        <w:t>not</w:t>
      </w:r>
      <w:r w:rsidRPr="00C0057C">
        <w:t xml:space="preserve"> touch candle 0.</w:t>
      </w:r>
    </w:p>
    <w:p w14:paraId="2665BC69" w14:textId="77777777" w:rsidR="00C0057C" w:rsidRPr="00C0057C" w:rsidRDefault="00C0057C" w:rsidP="00C0057C">
      <w:r w:rsidRPr="00C0057C">
        <w:pict w14:anchorId="52AEB19D">
          <v:rect id="_x0000_i1125" style="width:0;height:1.5pt" o:hralign="center" o:hrstd="t" o:hr="t" fillcolor="#a0a0a0" stroked="f"/>
        </w:pict>
      </w:r>
    </w:p>
    <w:p w14:paraId="27F9CFC7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Step 3 — Exact peak / trough condition (this is the key)</w:t>
      </w:r>
    </w:p>
    <w:p w14:paraId="35A4D1A5" w14:textId="77777777" w:rsidR="00C0057C" w:rsidRPr="00C0057C" w:rsidRDefault="00C0057C" w:rsidP="00C0057C">
      <w:r w:rsidRPr="00C0057C">
        <w:t>Inside that loop, for candle i:</w:t>
      </w:r>
    </w:p>
    <w:p w14:paraId="0F0B844E" w14:textId="77777777" w:rsidR="00C0057C" w:rsidRPr="00C0057C" w:rsidRDefault="00C0057C" w:rsidP="00C0057C">
      <w:r w:rsidRPr="00C0057C">
        <w:t>double h0 = iHigh(_Symbol, PERIOD_M1, i);</w:t>
      </w:r>
    </w:p>
    <w:p w14:paraId="47DF6440" w14:textId="77777777" w:rsidR="00C0057C" w:rsidRPr="00C0057C" w:rsidRDefault="00C0057C" w:rsidP="00C0057C">
      <w:r w:rsidRPr="00C0057C">
        <w:t>double l0 = iLow (_Symbol, PERIOD_M1, i);</w:t>
      </w:r>
    </w:p>
    <w:p w14:paraId="6015C2C4" w14:textId="77777777" w:rsidR="00C0057C" w:rsidRPr="00C0057C" w:rsidRDefault="00C0057C" w:rsidP="00C0057C"/>
    <w:p w14:paraId="3DDDB909" w14:textId="77777777" w:rsidR="00C0057C" w:rsidRPr="00C0057C" w:rsidRDefault="00C0057C" w:rsidP="00C0057C">
      <w:r w:rsidRPr="00C0057C">
        <w:t>double h_prev = iHigh(_Symbol, PERIOD_M1, i + 1);</w:t>
      </w:r>
    </w:p>
    <w:p w14:paraId="7E107452" w14:textId="77777777" w:rsidR="00C0057C" w:rsidRPr="00C0057C" w:rsidRDefault="00C0057C" w:rsidP="00C0057C">
      <w:r w:rsidRPr="00C0057C">
        <w:t>double h_next = iHigh(_Symbol, PERIOD_M1, i - 1);</w:t>
      </w:r>
    </w:p>
    <w:p w14:paraId="584B56C3" w14:textId="77777777" w:rsidR="00C0057C" w:rsidRPr="00C0057C" w:rsidRDefault="00C0057C" w:rsidP="00C0057C"/>
    <w:p w14:paraId="5D4C631C" w14:textId="77777777" w:rsidR="00C0057C" w:rsidRPr="00C0057C" w:rsidRDefault="00C0057C" w:rsidP="00C0057C">
      <w:r w:rsidRPr="00C0057C">
        <w:t>double l_prev = iLow (_Symbol, PERIOD_M1, i + 1);</w:t>
      </w:r>
    </w:p>
    <w:p w14:paraId="56831511" w14:textId="77777777" w:rsidR="00C0057C" w:rsidRPr="00C0057C" w:rsidRDefault="00C0057C" w:rsidP="00C0057C">
      <w:r w:rsidRPr="00C0057C">
        <w:t>double l_next = iLow (_Symbol, PERIOD_M1, i - 1);</w:t>
      </w:r>
    </w:p>
    <w:p w14:paraId="7DCC1C97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Swing High (Peak)</w:t>
      </w:r>
    </w:p>
    <w:p w14:paraId="1A71D0E2" w14:textId="77777777" w:rsidR="00C0057C" w:rsidRPr="00C0057C" w:rsidRDefault="00C0057C" w:rsidP="00C0057C">
      <w:r w:rsidRPr="00C0057C">
        <w:t>if(h0 &gt; h_prev &amp;&amp; h0 &gt; h_next)</w:t>
      </w:r>
    </w:p>
    <w:p w14:paraId="1B6723AE" w14:textId="77777777" w:rsidR="00C0057C" w:rsidRPr="00C0057C" w:rsidRDefault="00C0057C" w:rsidP="00C0057C">
      <w:r w:rsidRPr="00C0057C">
        <w:lastRenderedPageBreak/>
        <w:t>{</w:t>
      </w:r>
    </w:p>
    <w:p w14:paraId="5ED078D1" w14:textId="77777777" w:rsidR="00C0057C" w:rsidRPr="00C0057C" w:rsidRDefault="00C0057C" w:rsidP="00C0057C">
      <w:r w:rsidRPr="00C0057C">
        <w:t xml:space="preserve">   DrawBreakHigh(iTime(_Symbol, PERIOD_M1, i), h0, "M1");</w:t>
      </w:r>
    </w:p>
    <w:p w14:paraId="7EB7C303" w14:textId="77777777" w:rsidR="00C0057C" w:rsidRPr="00C0057C" w:rsidRDefault="00C0057C" w:rsidP="00C0057C">
      <w:r w:rsidRPr="00C0057C">
        <w:t>}</w:t>
      </w:r>
    </w:p>
    <w:p w14:paraId="6AC1492A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Swing Low (Trough)</w:t>
      </w:r>
    </w:p>
    <w:p w14:paraId="1420D2DC" w14:textId="77777777" w:rsidR="00C0057C" w:rsidRPr="00C0057C" w:rsidRDefault="00C0057C" w:rsidP="00C0057C">
      <w:r w:rsidRPr="00C0057C">
        <w:t>if(l0 &lt; l_prev &amp;&amp; l0 &lt; l_next)</w:t>
      </w:r>
    </w:p>
    <w:p w14:paraId="4A460C66" w14:textId="77777777" w:rsidR="00C0057C" w:rsidRPr="00C0057C" w:rsidRDefault="00C0057C" w:rsidP="00C0057C">
      <w:r w:rsidRPr="00C0057C">
        <w:t>{</w:t>
      </w:r>
    </w:p>
    <w:p w14:paraId="7C569405" w14:textId="77777777" w:rsidR="00C0057C" w:rsidRPr="00C0057C" w:rsidRDefault="00C0057C" w:rsidP="00C0057C">
      <w:r w:rsidRPr="00C0057C">
        <w:t xml:space="preserve">   DrawBreakLow(iTime(_Symbol, PERIOD_M1, i), l0, "M1");</w:t>
      </w:r>
    </w:p>
    <w:p w14:paraId="20798465" w14:textId="77777777" w:rsidR="00C0057C" w:rsidRPr="00C0057C" w:rsidRDefault="00C0057C" w:rsidP="00C0057C">
      <w:r w:rsidRPr="00C0057C">
        <w:t>}</w:t>
      </w:r>
    </w:p>
    <w:p w14:paraId="70D8E4D7" w14:textId="77777777" w:rsidR="00C0057C" w:rsidRPr="00C0057C" w:rsidRDefault="00C0057C" w:rsidP="00C0057C">
      <w:r w:rsidRPr="00C0057C">
        <w:t>That’s it.</w:t>
      </w:r>
      <w:r w:rsidRPr="00C0057C">
        <w:br/>
        <w:t>Nothing more.</w:t>
      </w:r>
      <w:r w:rsidRPr="00C0057C">
        <w:br/>
        <w:t>Nothing less.</w:t>
      </w:r>
    </w:p>
    <w:p w14:paraId="4BCFF741" w14:textId="77777777" w:rsidR="00C0057C" w:rsidRPr="00C0057C" w:rsidRDefault="00C0057C" w:rsidP="00C0057C">
      <w:r w:rsidRPr="00C0057C">
        <w:pict w14:anchorId="12E0A303">
          <v:rect id="_x0000_i1126" style="width:0;height:1.5pt" o:hralign="center" o:hrstd="t" o:hr="t" fillcolor="#a0a0a0" stroked="f"/>
        </w:pict>
      </w:r>
    </w:p>
    <w:p w14:paraId="044D48DE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Step 4 — What NOT to do (important)</w:t>
      </w:r>
    </w:p>
    <w:p w14:paraId="23F10E5E" w14:textId="77777777" w:rsidR="00C0057C" w:rsidRPr="00C0057C" w:rsidRDefault="00C0057C" w:rsidP="00C0057C">
      <w:r w:rsidRPr="00C0057C">
        <w:t xml:space="preserve">Do </w:t>
      </w:r>
      <w:r w:rsidRPr="00C0057C">
        <w:rPr>
          <w:b/>
          <w:bCs/>
        </w:rPr>
        <w:t>NOT</w:t>
      </w:r>
      <w:r w:rsidRPr="00C0057C">
        <w:t>:</w:t>
      </w:r>
    </w:p>
    <w:p w14:paraId="71C0FBF2" w14:textId="77777777" w:rsidR="00C0057C" w:rsidRPr="00C0057C" w:rsidRDefault="00C0057C" w:rsidP="00C0057C">
      <w:pPr>
        <w:numPr>
          <w:ilvl w:val="0"/>
          <w:numId w:val="18"/>
        </w:numPr>
      </w:pPr>
      <w:r w:rsidRPr="00C0057C">
        <w:t>Use Ask / Bid</w:t>
      </w:r>
    </w:p>
    <w:p w14:paraId="138E5DEA" w14:textId="77777777" w:rsidR="00C0057C" w:rsidRPr="00C0057C" w:rsidRDefault="00C0057C" w:rsidP="00C0057C">
      <w:pPr>
        <w:numPr>
          <w:ilvl w:val="0"/>
          <w:numId w:val="18"/>
        </w:numPr>
      </w:pPr>
      <w:r w:rsidRPr="00C0057C">
        <w:t>Use SYMBOL_ASK / SYMBOL_BID</w:t>
      </w:r>
    </w:p>
    <w:p w14:paraId="57B59C2B" w14:textId="77777777" w:rsidR="00C0057C" w:rsidRPr="00C0057C" w:rsidRDefault="00C0057C" w:rsidP="00C0057C">
      <w:pPr>
        <w:numPr>
          <w:ilvl w:val="0"/>
          <w:numId w:val="18"/>
        </w:numPr>
      </w:pPr>
      <w:r w:rsidRPr="00C0057C">
        <w:t>Touch candle 0</w:t>
      </w:r>
    </w:p>
    <w:p w14:paraId="6D35065E" w14:textId="77777777" w:rsidR="00C0057C" w:rsidRPr="00C0057C" w:rsidRDefault="00C0057C" w:rsidP="00C0057C">
      <w:pPr>
        <w:numPr>
          <w:ilvl w:val="0"/>
          <w:numId w:val="18"/>
        </w:numPr>
      </w:pPr>
      <w:r w:rsidRPr="00C0057C">
        <w:t>Try to be clever with state</w:t>
      </w:r>
    </w:p>
    <w:p w14:paraId="264241CE" w14:textId="77777777" w:rsidR="00C0057C" w:rsidRPr="00C0057C" w:rsidRDefault="00C0057C" w:rsidP="00C0057C">
      <w:pPr>
        <w:numPr>
          <w:ilvl w:val="0"/>
          <w:numId w:val="18"/>
        </w:numPr>
      </w:pPr>
      <w:r w:rsidRPr="00C0057C">
        <w:t>Incrementally update peaks</w:t>
      </w:r>
    </w:p>
    <w:p w14:paraId="56E346D7" w14:textId="77777777" w:rsidR="00C0057C" w:rsidRPr="00C0057C" w:rsidRDefault="00C0057C" w:rsidP="00C0057C">
      <w:r w:rsidRPr="00C0057C">
        <w:t>This logic is:</w:t>
      </w:r>
    </w:p>
    <w:p w14:paraId="68217920" w14:textId="77777777" w:rsidR="00C0057C" w:rsidRPr="00C0057C" w:rsidRDefault="00C0057C" w:rsidP="00C0057C">
      <w:pPr>
        <w:numPr>
          <w:ilvl w:val="0"/>
          <w:numId w:val="19"/>
        </w:numPr>
      </w:pPr>
      <w:r w:rsidRPr="00C0057C">
        <w:t>deterministic</w:t>
      </w:r>
    </w:p>
    <w:p w14:paraId="6730A45A" w14:textId="77777777" w:rsidR="00C0057C" w:rsidRPr="00C0057C" w:rsidRDefault="00C0057C" w:rsidP="00C0057C">
      <w:pPr>
        <w:numPr>
          <w:ilvl w:val="0"/>
          <w:numId w:val="19"/>
        </w:numPr>
      </w:pPr>
      <w:r w:rsidRPr="00C0057C">
        <w:t>rebuild-safe</w:t>
      </w:r>
    </w:p>
    <w:p w14:paraId="501E07D5" w14:textId="77777777" w:rsidR="00C0057C" w:rsidRPr="00C0057C" w:rsidRDefault="00C0057C" w:rsidP="00C0057C">
      <w:pPr>
        <w:numPr>
          <w:ilvl w:val="0"/>
          <w:numId w:val="19"/>
        </w:numPr>
      </w:pPr>
      <w:r w:rsidRPr="00C0057C">
        <w:t>visually stable</w:t>
      </w:r>
    </w:p>
    <w:p w14:paraId="2B1F48E0" w14:textId="77777777" w:rsidR="00C0057C" w:rsidRPr="00C0057C" w:rsidRDefault="00C0057C" w:rsidP="00C0057C">
      <w:r w:rsidRPr="00C0057C">
        <w:pict w14:anchorId="4EDA6ECC">
          <v:rect id="_x0000_i1127" style="width:0;height:1.5pt" o:hralign="center" o:hrstd="t" o:hr="t" fillcolor="#a0a0a0" stroked="f"/>
        </w:pict>
      </w:r>
    </w:p>
    <w:p w14:paraId="6A3B92B0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Sanity check (mental)</w:t>
      </w:r>
    </w:p>
    <w:p w14:paraId="0A775790" w14:textId="77777777" w:rsidR="00C0057C" w:rsidRPr="00C0057C" w:rsidRDefault="00C0057C" w:rsidP="00C0057C">
      <w:pPr>
        <w:numPr>
          <w:ilvl w:val="0"/>
          <w:numId w:val="20"/>
        </w:numPr>
      </w:pPr>
      <w:r w:rsidRPr="00C0057C">
        <w:lastRenderedPageBreak/>
        <w:t xml:space="preserve">A peak/trough is </w:t>
      </w:r>
      <w:r w:rsidRPr="00C0057C">
        <w:rPr>
          <w:b/>
          <w:bCs/>
        </w:rPr>
        <w:t>local</w:t>
      </w:r>
    </w:p>
    <w:p w14:paraId="1F66D8D3" w14:textId="77777777" w:rsidR="00C0057C" w:rsidRPr="00C0057C" w:rsidRDefault="00C0057C" w:rsidP="00C0057C">
      <w:pPr>
        <w:numPr>
          <w:ilvl w:val="0"/>
          <w:numId w:val="20"/>
        </w:numPr>
      </w:pPr>
      <w:r w:rsidRPr="00C0057C">
        <w:t>Once candle i-1 and i+1 are closed → decision is final</w:t>
      </w:r>
    </w:p>
    <w:p w14:paraId="4798E241" w14:textId="77777777" w:rsidR="00C0057C" w:rsidRPr="00C0057C" w:rsidRDefault="00C0057C" w:rsidP="00C0057C">
      <w:pPr>
        <w:numPr>
          <w:ilvl w:val="0"/>
          <w:numId w:val="20"/>
        </w:numPr>
      </w:pPr>
      <w:r w:rsidRPr="00C0057C">
        <w:t>Rebuilding will always give the same result</w:t>
      </w:r>
    </w:p>
    <w:p w14:paraId="4F2CBC04" w14:textId="77777777" w:rsidR="00C0057C" w:rsidRPr="00C0057C" w:rsidRDefault="00C0057C" w:rsidP="00C0057C">
      <w:r w:rsidRPr="00C0057C">
        <w:t>So redraws are cheap and safe.</w:t>
      </w:r>
    </w:p>
    <w:p w14:paraId="0235CE95" w14:textId="77777777" w:rsidR="00C0057C" w:rsidRPr="00C0057C" w:rsidRDefault="00C0057C" w:rsidP="00C0057C">
      <w:r w:rsidRPr="00C0057C">
        <w:pict w14:anchorId="2CD9779B">
          <v:rect id="_x0000_i1128" style="width:0;height:1.5pt" o:hralign="center" o:hrstd="t" o:hr="t" fillcolor="#a0a0a0" stroked="f"/>
        </w:pict>
      </w:r>
    </w:p>
    <w:p w14:paraId="6542D789" w14:textId="77777777" w:rsidR="00C0057C" w:rsidRPr="00C0057C" w:rsidRDefault="00C0057C" w:rsidP="00C0057C">
      <w:pPr>
        <w:rPr>
          <w:b/>
          <w:bCs/>
        </w:rPr>
      </w:pPr>
      <w:r w:rsidRPr="00C0057C">
        <w:rPr>
          <w:b/>
          <w:bCs/>
        </w:rPr>
        <w:t>Stop point (good place to pause)</w:t>
      </w:r>
    </w:p>
    <w:p w14:paraId="50537F75" w14:textId="77777777" w:rsidR="00C0057C" w:rsidRPr="00C0057C" w:rsidRDefault="00C0057C" w:rsidP="00C0057C">
      <w:r w:rsidRPr="00C0057C">
        <w:t>At this stage you should see:</w:t>
      </w:r>
    </w:p>
    <w:p w14:paraId="2E4D906F" w14:textId="77777777" w:rsidR="00C0057C" w:rsidRPr="00C0057C" w:rsidRDefault="00C0057C" w:rsidP="00C0057C">
      <w:pPr>
        <w:numPr>
          <w:ilvl w:val="0"/>
          <w:numId w:val="21"/>
        </w:numPr>
      </w:pPr>
      <w:r w:rsidRPr="00C0057C">
        <w:t>Clean M1 peaks</w:t>
      </w:r>
    </w:p>
    <w:p w14:paraId="70AABF7F" w14:textId="77777777" w:rsidR="00C0057C" w:rsidRPr="00C0057C" w:rsidRDefault="00C0057C" w:rsidP="00C0057C">
      <w:pPr>
        <w:numPr>
          <w:ilvl w:val="0"/>
          <w:numId w:val="21"/>
        </w:numPr>
      </w:pPr>
      <w:r w:rsidRPr="00C0057C">
        <w:t>Clean M1 troughs</w:t>
      </w:r>
    </w:p>
    <w:p w14:paraId="61816EC9" w14:textId="77777777" w:rsidR="00C0057C" w:rsidRPr="00C0057C" w:rsidRDefault="00C0057C" w:rsidP="00C0057C">
      <w:pPr>
        <w:numPr>
          <w:ilvl w:val="0"/>
          <w:numId w:val="21"/>
        </w:numPr>
      </w:pPr>
      <w:r w:rsidRPr="00C0057C">
        <w:t>No flickering</w:t>
      </w:r>
    </w:p>
    <w:p w14:paraId="3D83F467" w14:textId="77777777" w:rsidR="00C0057C" w:rsidRPr="00C0057C" w:rsidRDefault="00C0057C" w:rsidP="00C0057C">
      <w:pPr>
        <w:numPr>
          <w:ilvl w:val="0"/>
          <w:numId w:val="21"/>
        </w:numPr>
      </w:pPr>
      <w:r w:rsidRPr="00C0057C">
        <w:t>No redraw chaos</w:t>
      </w:r>
    </w:p>
    <w:p w14:paraId="0A43F607" w14:textId="77777777" w:rsidR="00C0057C" w:rsidRPr="00C0057C" w:rsidRDefault="00C0057C" w:rsidP="00C0057C">
      <w:pPr>
        <w:numPr>
          <w:ilvl w:val="0"/>
          <w:numId w:val="21"/>
        </w:numPr>
      </w:pPr>
      <w:r w:rsidRPr="00C0057C">
        <w:t>Correct behavior when:</w:t>
      </w:r>
    </w:p>
    <w:p w14:paraId="6C421F84" w14:textId="77777777" w:rsidR="00C0057C" w:rsidRPr="00C0057C" w:rsidRDefault="00C0057C" w:rsidP="00C0057C">
      <w:pPr>
        <w:numPr>
          <w:ilvl w:val="1"/>
          <w:numId w:val="21"/>
        </w:numPr>
      </w:pPr>
      <w:r w:rsidRPr="00C0057C">
        <w:t>new candle closes</w:t>
      </w:r>
    </w:p>
    <w:p w14:paraId="3FBFF4E7" w14:textId="77777777" w:rsidR="00C0057C" w:rsidRPr="00C0057C" w:rsidRDefault="00C0057C" w:rsidP="00C0057C">
      <w:pPr>
        <w:numPr>
          <w:ilvl w:val="1"/>
          <w:numId w:val="21"/>
        </w:numPr>
      </w:pPr>
      <w:r w:rsidRPr="00C0057C">
        <w:t>you scroll left</w:t>
      </w:r>
    </w:p>
    <w:p w14:paraId="422315C3" w14:textId="77777777" w:rsidR="00C0057C" w:rsidRPr="00C0057C" w:rsidRDefault="00C0057C" w:rsidP="00C0057C">
      <w:pPr>
        <w:numPr>
          <w:ilvl w:val="1"/>
          <w:numId w:val="21"/>
        </w:numPr>
      </w:pPr>
      <w:r w:rsidRPr="00C0057C">
        <w:t>long candle finally closes</w:t>
      </w:r>
    </w:p>
    <w:p w14:paraId="5706BD7E" w14:textId="77777777" w:rsidR="00C0057C" w:rsidRPr="00C0057C" w:rsidRDefault="00C0057C" w:rsidP="00C0057C">
      <w:r w:rsidRPr="00C0057C">
        <w:t xml:space="preserve">Once </w:t>
      </w:r>
      <w:r w:rsidRPr="00C0057C">
        <w:rPr>
          <w:b/>
          <w:bCs/>
        </w:rPr>
        <w:t>this is 100% correct</w:t>
      </w:r>
      <w:r w:rsidRPr="00C0057C">
        <w:t>,</w:t>
      </w:r>
      <w:r w:rsidRPr="00C0057C">
        <w:br/>
        <w:t>then adding M5/M15/M30 becomes trivial and safe.</w:t>
      </w:r>
    </w:p>
    <w:p w14:paraId="38A07AF1" w14:textId="77777777" w:rsidR="00C0057C" w:rsidRPr="00C0057C" w:rsidRDefault="00C0057C" w:rsidP="00C0057C">
      <w:r w:rsidRPr="00C0057C">
        <w:t>If you want, next step we can:</w:t>
      </w:r>
    </w:p>
    <w:p w14:paraId="7F99462A" w14:textId="77777777" w:rsidR="00C0057C" w:rsidRPr="00C0057C" w:rsidRDefault="00C0057C" w:rsidP="00C0057C">
      <w:pPr>
        <w:numPr>
          <w:ilvl w:val="0"/>
          <w:numId w:val="22"/>
        </w:numPr>
      </w:pPr>
      <w:r w:rsidRPr="00C0057C">
        <w:t>tighten the loop bounds</w:t>
      </w:r>
    </w:p>
    <w:p w14:paraId="3625B890" w14:textId="77777777" w:rsidR="00C0057C" w:rsidRPr="00C0057C" w:rsidRDefault="00C0057C" w:rsidP="00C0057C">
      <w:pPr>
        <w:numPr>
          <w:ilvl w:val="0"/>
          <w:numId w:val="22"/>
        </w:numPr>
      </w:pPr>
      <w:r w:rsidRPr="00C0057C">
        <w:t>or visually differentiate peak vs trough</w:t>
      </w:r>
    </w:p>
    <w:p w14:paraId="6026372A" w14:textId="77777777" w:rsidR="00C0057C" w:rsidRPr="00C0057C" w:rsidRDefault="00C0057C" w:rsidP="00C0057C">
      <w:pPr>
        <w:numPr>
          <w:ilvl w:val="0"/>
          <w:numId w:val="22"/>
        </w:numPr>
      </w:pPr>
      <w:r w:rsidRPr="00C0057C">
        <w:t>or debounce redraws</w:t>
      </w:r>
    </w:p>
    <w:p w14:paraId="351F31B5" w14:textId="77777777" w:rsidR="00C0057C" w:rsidRPr="00C0057C" w:rsidRDefault="00C0057C" w:rsidP="00C0057C">
      <w:r w:rsidRPr="00C0057C">
        <w:t xml:space="preserve">But first: </w:t>
      </w:r>
      <w:r w:rsidRPr="00C0057C">
        <w:rPr>
          <w:b/>
          <w:bCs/>
        </w:rPr>
        <w:t>get this part perfect</w:t>
      </w:r>
      <w:r w:rsidRPr="00C0057C">
        <w:t>.</w:t>
      </w:r>
    </w:p>
    <w:p w14:paraId="1AE765FD" w14:textId="77777777" w:rsidR="00C0057C" w:rsidRPr="0007528C" w:rsidRDefault="00C0057C" w:rsidP="0007528C"/>
    <w:p w14:paraId="11570262" w14:textId="77777777" w:rsidR="0007528C" w:rsidRPr="0007528C" w:rsidRDefault="0007528C" w:rsidP="0007528C"/>
    <w:p w14:paraId="520323E5" w14:textId="77777777" w:rsidR="0007528C" w:rsidRPr="0007528C" w:rsidRDefault="0007528C" w:rsidP="0007528C">
      <w:r w:rsidRPr="0007528C">
        <w:t>// ---- M1 (so INDEX, không so giá) ----</w:t>
      </w:r>
    </w:p>
    <w:p w14:paraId="5D84EE2B" w14:textId="77777777" w:rsidR="0007528C" w:rsidRPr="0007528C" w:rsidRDefault="0007528C" w:rsidP="0007528C">
      <w:r w:rsidRPr="0007528C">
        <w:lastRenderedPageBreak/>
        <w:t>if(max_idex_M1 == 1)</w:t>
      </w:r>
    </w:p>
    <w:p w14:paraId="4FB1C9A0" w14:textId="77777777" w:rsidR="0007528C" w:rsidRPr="0007528C" w:rsidRDefault="0007528C" w:rsidP="0007528C">
      <w:r w:rsidRPr="0007528C">
        <w:t xml:space="preserve">    DrawBreakHigh(t, closed_high, "M1");</w:t>
      </w:r>
    </w:p>
    <w:p w14:paraId="7290EF71" w14:textId="77777777" w:rsidR="0007528C" w:rsidRPr="0007528C" w:rsidRDefault="0007528C" w:rsidP="0007528C"/>
    <w:p w14:paraId="3D3EA69B" w14:textId="77777777" w:rsidR="0007528C" w:rsidRPr="0007528C" w:rsidRDefault="0007528C" w:rsidP="0007528C">
      <w:r w:rsidRPr="0007528C">
        <w:t>if(min_index_M1 == 1)</w:t>
      </w:r>
    </w:p>
    <w:p w14:paraId="278A5928" w14:textId="77777777" w:rsidR="0007528C" w:rsidRPr="0007528C" w:rsidRDefault="0007528C" w:rsidP="0007528C">
      <w:r w:rsidRPr="0007528C">
        <w:t xml:space="preserve">    DrawBreakLow(t, closed_low, "M1");</w:t>
      </w:r>
    </w:p>
    <w:p w14:paraId="018B2D00" w14:textId="77777777" w:rsidR="0007528C" w:rsidRPr="0007528C" w:rsidRDefault="0007528C" w:rsidP="0007528C"/>
    <w:p w14:paraId="534A07D4" w14:textId="77777777" w:rsidR="0007528C" w:rsidRPr="0007528C" w:rsidRDefault="0007528C" w:rsidP="0007528C">
      <w:r w:rsidRPr="0007528C">
        <w:t>// ---- Higher TFs (so GIÁ) ----</w:t>
      </w:r>
    </w:p>
    <w:p w14:paraId="5A1B3E03" w14:textId="77777777" w:rsidR="0007528C" w:rsidRPr="0007528C" w:rsidRDefault="0007528C" w:rsidP="0007528C">
      <w:r w:rsidRPr="0007528C">
        <w:t>if(closed_high &gt; max_price_M5)</w:t>
      </w:r>
    </w:p>
    <w:p w14:paraId="6226D0E7" w14:textId="77777777" w:rsidR="0007528C" w:rsidRPr="0007528C" w:rsidRDefault="0007528C" w:rsidP="0007528C">
      <w:r w:rsidRPr="0007528C">
        <w:t xml:space="preserve">    DrawBreakHigh(t, closed_high, "M5");</w:t>
      </w:r>
    </w:p>
    <w:p w14:paraId="062929A1" w14:textId="77777777" w:rsidR="0007528C" w:rsidRPr="0007528C" w:rsidRDefault="0007528C" w:rsidP="0007528C"/>
    <w:p w14:paraId="742EB4B1" w14:textId="77777777" w:rsidR="0007528C" w:rsidRPr="0007528C" w:rsidRDefault="0007528C" w:rsidP="0007528C">
      <w:r w:rsidRPr="0007528C">
        <w:t>if(closed_high &gt; max_price_M15)</w:t>
      </w:r>
    </w:p>
    <w:p w14:paraId="3ED6D4C6" w14:textId="77777777" w:rsidR="0007528C" w:rsidRPr="0007528C" w:rsidRDefault="0007528C" w:rsidP="0007528C">
      <w:r w:rsidRPr="0007528C">
        <w:t xml:space="preserve">    DrawBreakHigh(t, closed_high, "M15");</w:t>
      </w:r>
    </w:p>
    <w:p w14:paraId="52AD8E1D" w14:textId="77777777" w:rsidR="0007528C" w:rsidRPr="0007528C" w:rsidRDefault="0007528C" w:rsidP="0007528C"/>
    <w:p w14:paraId="6731D4BC" w14:textId="77777777" w:rsidR="0007528C" w:rsidRPr="0007528C" w:rsidRDefault="0007528C" w:rsidP="0007528C">
      <w:r w:rsidRPr="0007528C">
        <w:t>if(closed_high &gt; max_price_M30)</w:t>
      </w:r>
    </w:p>
    <w:p w14:paraId="7DBB2734" w14:textId="77777777" w:rsidR="0007528C" w:rsidRPr="0007528C" w:rsidRDefault="0007528C" w:rsidP="0007528C">
      <w:r w:rsidRPr="0007528C">
        <w:t xml:space="preserve">    DrawBreakHigh(t, closed_high, "M30");</w:t>
      </w:r>
    </w:p>
    <w:p w14:paraId="0FDC0036" w14:textId="77777777" w:rsidR="0007528C" w:rsidRPr="0007528C" w:rsidRDefault="0007528C" w:rsidP="0007528C"/>
    <w:p w14:paraId="0600D716" w14:textId="77777777" w:rsidR="0007528C" w:rsidRPr="0007528C" w:rsidRDefault="0007528C" w:rsidP="0007528C">
      <w:r w:rsidRPr="0007528C">
        <w:t>if(closed_low &lt; min_price_M5)</w:t>
      </w:r>
    </w:p>
    <w:p w14:paraId="694814B2" w14:textId="77777777" w:rsidR="0007528C" w:rsidRPr="0007528C" w:rsidRDefault="0007528C" w:rsidP="0007528C">
      <w:r w:rsidRPr="0007528C">
        <w:t xml:space="preserve">    DrawBreakLow(t, closed_low, "M5");</w:t>
      </w:r>
    </w:p>
    <w:p w14:paraId="0D4EE93A" w14:textId="77777777" w:rsidR="0007528C" w:rsidRPr="0007528C" w:rsidRDefault="0007528C" w:rsidP="0007528C"/>
    <w:p w14:paraId="27561383" w14:textId="77777777" w:rsidR="0007528C" w:rsidRPr="0007528C" w:rsidRDefault="0007528C" w:rsidP="0007528C">
      <w:r w:rsidRPr="0007528C">
        <w:t>if(closed_low &lt; min_price_M15)</w:t>
      </w:r>
    </w:p>
    <w:p w14:paraId="2C376055" w14:textId="77777777" w:rsidR="0007528C" w:rsidRPr="0007528C" w:rsidRDefault="0007528C" w:rsidP="0007528C">
      <w:r w:rsidRPr="0007528C">
        <w:t xml:space="preserve">    DrawBreakLow(t, closed_low, "M15");</w:t>
      </w:r>
    </w:p>
    <w:p w14:paraId="63776B41" w14:textId="77777777" w:rsidR="0007528C" w:rsidRPr="0007528C" w:rsidRDefault="0007528C" w:rsidP="0007528C"/>
    <w:p w14:paraId="775A764D" w14:textId="77777777" w:rsidR="0007528C" w:rsidRPr="0007528C" w:rsidRDefault="0007528C" w:rsidP="0007528C">
      <w:r w:rsidRPr="0007528C">
        <w:t>if(closed_low &lt; min_price_M30)</w:t>
      </w:r>
    </w:p>
    <w:p w14:paraId="64795212" w14:textId="77777777" w:rsidR="0007528C" w:rsidRPr="0007528C" w:rsidRDefault="0007528C" w:rsidP="0007528C">
      <w:r w:rsidRPr="0007528C">
        <w:t xml:space="preserve">    DrawBreakLow(t, closed_low, "M30");</w:t>
      </w:r>
    </w:p>
    <w:p w14:paraId="1D4E5E2C" w14:textId="77777777" w:rsidR="0007528C" w:rsidRPr="0007528C" w:rsidRDefault="0007528C" w:rsidP="0007528C">
      <w:r w:rsidRPr="0007528C">
        <w:rPr>
          <w:rFonts w:ascii="Segoe UI Emoji" w:hAnsi="Segoe UI Emoji" w:cs="Segoe UI Emoji"/>
        </w:rPr>
        <w:lastRenderedPageBreak/>
        <w:t>⛔</w:t>
      </w:r>
      <w:r w:rsidRPr="0007528C">
        <w:t xml:space="preserve"> </w:t>
      </w:r>
      <w:r w:rsidRPr="0007528C">
        <w:rPr>
          <w:b/>
          <w:bCs/>
        </w:rPr>
        <w:t>Không sửa gì khác</w:t>
      </w:r>
    </w:p>
    <w:p w14:paraId="627F8B75" w14:textId="77777777" w:rsidR="0007528C" w:rsidRPr="0007528C" w:rsidRDefault="0007528C" w:rsidP="0007528C">
      <w:pPr>
        <w:numPr>
          <w:ilvl w:val="0"/>
          <w:numId w:val="3"/>
        </w:numPr>
      </w:pPr>
      <w:r w:rsidRPr="0007528C">
        <w:t>Không sửa DrawManager</w:t>
      </w:r>
    </w:p>
    <w:p w14:paraId="521600AA" w14:textId="77777777" w:rsidR="0007528C" w:rsidRPr="0007528C" w:rsidRDefault="0007528C" w:rsidP="0007528C">
      <w:pPr>
        <w:numPr>
          <w:ilvl w:val="0"/>
          <w:numId w:val="3"/>
        </w:numPr>
      </w:pPr>
      <w:r w:rsidRPr="0007528C">
        <w:t>Không sửa phần unclosed candle</w:t>
      </w:r>
    </w:p>
    <w:p w14:paraId="31244895" w14:textId="77777777" w:rsidR="0007528C" w:rsidRPr="0007528C" w:rsidRDefault="0007528C" w:rsidP="0007528C">
      <w:pPr>
        <w:numPr>
          <w:ilvl w:val="0"/>
          <w:numId w:val="3"/>
        </w:numPr>
      </w:pPr>
      <w:r w:rsidRPr="0007528C">
        <w:t>Không thêm epsilon</w:t>
      </w:r>
    </w:p>
    <w:p w14:paraId="58015943" w14:textId="77777777" w:rsidR="0007528C" w:rsidRPr="0007528C" w:rsidRDefault="0007528C" w:rsidP="0007528C">
      <w:pPr>
        <w:numPr>
          <w:ilvl w:val="0"/>
          <w:numId w:val="3"/>
        </w:numPr>
      </w:pPr>
      <w:r w:rsidRPr="0007528C">
        <w:t>Không đổi biến</w:t>
      </w:r>
    </w:p>
    <w:p w14:paraId="46CA5713" w14:textId="77777777" w:rsidR="0007528C" w:rsidRPr="0007528C" w:rsidRDefault="00000000" w:rsidP="0007528C">
      <w:r>
        <w:pict w14:anchorId="73E0D109">
          <v:rect id="_x0000_i1028" style="width:0;height:1.5pt" o:hralign="center" o:hrstd="t" o:hr="t" fillcolor="#a0a0a0" stroked="f"/>
        </w:pict>
      </w:r>
    </w:p>
    <w:p w14:paraId="5B7B57C8" w14:textId="77777777" w:rsidR="0007528C" w:rsidRPr="0007528C" w:rsidRDefault="0007528C" w:rsidP="0007528C">
      <w:pPr>
        <w:rPr>
          <w:b/>
          <w:bCs/>
        </w:rPr>
      </w:pPr>
      <w:r w:rsidRPr="0007528C">
        <w:rPr>
          <w:rFonts w:ascii="Segoe UI Emoji" w:hAnsi="Segoe UI Emoji" w:cs="Segoe UI Emoji"/>
          <w:b/>
          <w:bCs/>
        </w:rPr>
        <w:t>🧠</w:t>
      </w:r>
      <w:r w:rsidRPr="0007528C">
        <w:rPr>
          <w:b/>
          <w:bCs/>
        </w:rPr>
        <w:t xml:space="preserve"> Hiểu nhanh (để khỏi lặp lại)</w:t>
      </w:r>
    </w:p>
    <w:p w14:paraId="25E3725E" w14:textId="77777777" w:rsidR="0007528C" w:rsidRPr="0007528C" w:rsidRDefault="0007528C" w:rsidP="0007528C">
      <w:pPr>
        <w:numPr>
          <w:ilvl w:val="0"/>
          <w:numId w:val="4"/>
        </w:numPr>
      </w:pPr>
      <w:r w:rsidRPr="0007528C">
        <w:rPr>
          <w:b/>
          <w:bCs/>
        </w:rPr>
        <w:t>M1</w:t>
      </w:r>
      <w:r w:rsidRPr="0007528C">
        <w:t>:</w:t>
      </w:r>
    </w:p>
    <w:p w14:paraId="21A74A68" w14:textId="77777777" w:rsidR="0007528C" w:rsidRPr="0007528C" w:rsidRDefault="0007528C" w:rsidP="0007528C">
      <w:r w:rsidRPr="0007528C">
        <w:t>“Cây vừa đóng có phải là cao/thấp nhất trong 3 cây không?”</w:t>
      </w:r>
      <w:r w:rsidRPr="0007528C">
        <w:br/>
        <w:t>→ so index == 1</w:t>
      </w:r>
    </w:p>
    <w:p w14:paraId="29DE2B7C" w14:textId="77777777" w:rsidR="0007528C" w:rsidRPr="0007528C" w:rsidRDefault="0007528C" w:rsidP="0007528C">
      <w:pPr>
        <w:numPr>
          <w:ilvl w:val="0"/>
          <w:numId w:val="4"/>
        </w:numPr>
      </w:pPr>
      <w:r w:rsidRPr="0007528C">
        <w:rPr>
          <w:b/>
          <w:bCs/>
        </w:rPr>
        <w:t>M5+</w:t>
      </w:r>
      <w:r w:rsidRPr="0007528C">
        <w:t>:</w:t>
      </w:r>
    </w:p>
    <w:p w14:paraId="4B36F443" w14:textId="77777777" w:rsidR="0007528C" w:rsidRPr="0007528C" w:rsidRDefault="0007528C" w:rsidP="0007528C">
      <w:r w:rsidRPr="0007528C">
        <w:t>“Giá M1 có vượt cấu trúc TF lớn không?”</w:t>
      </w:r>
      <w:r w:rsidRPr="0007528C">
        <w:br/>
        <w:t>→ so price</w:t>
      </w:r>
    </w:p>
    <w:p w14:paraId="16457B5E" w14:textId="77777777" w:rsidR="0007528C" w:rsidRPr="0007528C" w:rsidRDefault="00000000" w:rsidP="0007528C">
      <w:r>
        <w:pict w14:anchorId="12C030AC">
          <v:rect id="_x0000_i1029" style="width:0;height:1.5pt" o:hralign="center" o:hrstd="t" o:hr="t" fillcolor="#a0a0a0" stroked="f"/>
        </w:pict>
      </w:r>
    </w:p>
    <w:p w14:paraId="029A9480" w14:textId="77777777" w:rsidR="0007528C" w:rsidRPr="0007528C" w:rsidRDefault="0007528C" w:rsidP="0007528C">
      <w:pPr>
        <w:rPr>
          <w:b/>
          <w:bCs/>
        </w:rPr>
      </w:pPr>
      <w:r w:rsidRPr="0007528C">
        <w:rPr>
          <w:rFonts w:ascii="Segoe UI Emoji" w:hAnsi="Segoe UI Emoji" w:cs="Segoe UI Emoji"/>
          <w:b/>
          <w:bCs/>
        </w:rPr>
        <w:t>✅</w:t>
      </w:r>
      <w:r w:rsidRPr="0007528C">
        <w:rPr>
          <w:b/>
          <w:bCs/>
        </w:rPr>
        <w:t xml:space="preserve"> Kết quả sau khi sửa</w:t>
      </w:r>
    </w:p>
    <w:p w14:paraId="7F3FB3AF" w14:textId="77777777" w:rsidR="0007528C" w:rsidRPr="0007528C" w:rsidRDefault="0007528C" w:rsidP="0007528C">
      <w:pPr>
        <w:numPr>
          <w:ilvl w:val="0"/>
          <w:numId w:val="5"/>
        </w:numPr>
      </w:pPr>
      <w:r w:rsidRPr="0007528C">
        <w:t xml:space="preserve">M1 sẽ </w:t>
      </w:r>
      <w:r w:rsidRPr="0007528C">
        <w:rPr>
          <w:b/>
          <w:bCs/>
        </w:rPr>
        <w:t>vẽ rất nhiều</w:t>
      </w:r>
      <w:r w:rsidRPr="0007528C">
        <w:t xml:space="preserve"> (đúng kỳ vọng)</w:t>
      </w:r>
    </w:p>
    <w:p w14:paraId="49DD41D4" w14:textId="77777777" w:rsidR="0007528C" w:rsidRPr="0007528C" w:rsidRDefault="0007528C" w:rsidP="0007528C">
      <w:pPr>
        <w:numPr>
          <w:ilvl w:val="0"/>
          <w:numId w:val="5"/>
        </w:numPr>
      </w:pPr>
      <w:r w:rsidRPr="0007528C">
        <w:t>M5/M15/M30 vẫn đúng</w:t>
      </w:r>
    </w:p>
    <w:p w14:paraId="48333928" w14:textId="77777777" w:rsidR="0007528C" w:rsidRPr="0007528C" w:rsidRDefault="0007528C" w:rsidP="0007528C">
      <w:pPr>
        <w:numPr>
          <w:ilvl w:val="0"/>
          <w:numId w:val="5"/>
        </w:numPr>
      </w:pPr>
      <w:r w:rsidRPr="0007528C">
        <w:t>Không còn cảm giác “sao chỉ thấy M30”</w:t>
      </w:r>
    </w:p>
    <w:p w14:paraId="702496E2" w14:textId="77777777" w:rsidR="0007528C" w:rsidRPr="0007528C" w:rsidRDefault="00000000" w:rsidP="0007528C">
      <w:r>
        <w:pict w14:anchorId="7217E743">
          <v:rect id="_x0000_i1030" style="width:0;height:1.5pt" o:hralign="center" o:hrstd="t" o:hr="t" fillcolor="#a0a0a0" stroked="f"/>
        </w:pict>
      </w:r>
    </w:p>
    <w:p w14:paraId="46BD56C2" w14:textId="77777777" w:rsidR="0007528C" w:rsidRPr="0007528C" w:rsidRDefault="0007528C" w:rsidP="0007528C">
      <w:r w:rsidRPr="0007528C">
        <w:t>Cậu chỉ cần:</w:t>
      </w:r>
    </w:p>
    <w:p w14:paraId="68B637A7" w14:textId="77777777" w:rsidR="0007528C" w:rsidRPr="0007528C" w:rsidRDefault="0007528C" w:rsidP="0007528C">
      <w:pPr>
        <w:numPr>
          <w:ilvl w:val="0"/>
          <w:numId w:val="6"/>
        </w:numPr>
      </w:pPr>
      <w:r w:rsidRPr="0007528C">
        <w:t>Dán đoạn trên</w:t>
      </w:r>
    </w:p>
    <w:p w14:paraId="3181E014" w14:textId="77777777" w:rsidR="0007528C" w:rsidRPr="0007528C" w:rsidRDefault="0007528C" w:rsidP="0007528C">
      <w:pPr>
        <w:numPr>
          <w:ilvl w:val="0"/>
          <w:numId w:val="6"/>
        </w:numPr>
      </w:pPr>
      <w:r w:rsidRPr="0007528C">
        <w:t>Compile</w:t>
      </w:r>
    </w:p>
    <w:p w14:paraId="5E7E3402" w14:textId="77777777" w:rsidR="0007528C" w:rsidRPr="0007528C" w:rsidRDefault="0007528C" w:rsidP="0007528C">
      <w:pPr>
        <w:numPr>
          <w:ilvl w:val="0"/>
          <w:numId w:val="6"/>
        </w:numPr>
      </w:pPr>
      <w:r w:rsidRPr="0007528C">
        <w:t>Refresh chart</w:t>
      </w:r>
    </w:p>
    <w:p w14:paraId="2A9E1B47" w14:textId="77777777" w:rsidR="0007528C" w:rsidRPr="0007528C" w:rsidRDefault="0007528C" w:rsidP="0007528C">
      <w:r w:rsidRPr="0007528C">
        <w:t xml:space="preserve">Xong thì nghỉ ngơi tí </w:t>
      </w:r>
      <w:r w:rsidRPr="0007528C">
        <w:rPr>
          <w:rFonts w:ascii="Segoe UI Emoji" w:hAnsi="Segoe UI Emoji" w:cs="Segoe UI Emoji"/>
        </w:rPr>
        <w:t>☕</w:t>
      </w:r>
      <w:r w:rsidRPr="0007528C">
        <w:br/>
        <w:t xml:space="preserve">Nếu thấy “nhiều quá”, lúc đó mình </w:t>
      </w:r>
      <w:r w:rsidRPr="0007528C">
        <w:rPr>
          <w:b/>
          <w:bCs/>
        </w:rPr>
        <w:t>lọc nhiễu</w:t>
      </w:r>
      <w:r w:rsidRPr="0007528C">
        <w:t>, không phải sửa logic nữa.</w:t>
      </w:r>
    </w:p>
    <w:p w14:paraId="0E893183" w14:textId="77777777" w:rsidR="0007528C" w:rsidRPr="0007528C" w:rsidRDefault="0007528C" w:rsidP="0007528C">
      <w:pPr>
        <w:rPr>
          <w:vanish/>
        </w:rPr>
      </w:pPr>
      <w:r w:rsidRPr="0007528C">
        <w:rPr>
          <w:vanish/>
        </w:rPr>
        <w:lastRenderedPageBreak/>
        <w:t>Top of Form</w:t>
      </w:r>
    </w:p>
    <w:p w14:paraId="403D2357" w14:textId="77777777" w:rsidR="0007528C" w:rsidRPr="0007528C" w:rsidRDefault="0007528C" w:rsidP="0007528C">
      <w:pPr>
        <w:rPr>
          <w:vanish/>
        </w:rPr>
      </w:pPr>
      <w:r w:rsidRPr="0007528C">
        <w:rPr>
          <w:vanish/>
        </w:rPr>
        <w:t>Bottom of Form</w:t>
      </w:r>
    </w:p>
    <w:p w14:paraId="42CFF133" w14:textId="77777777" w:rsidR="005F3A35" w:rsidRDefault="005F3A35"/>
    <w:sectPr w:rsidR="005F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C05"/>
    <w:multiLevelType w:val="multilevel"/>
    <w:tmpl w:val="DE7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0F52"/>
    <w:multiLevelType w:val="multilevel"/>
    <w:tmpl w:val="D5C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47A0"/>
    <w:multiLevelType w:val="multilevel"/>
    <w:tmpl w:val="F0F8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4AE2"/>
    <w:multiLevelType w:val="multilevel"/>
    <w:tmpl w:val="F98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7043"/>
    <w:multiLevelType w:val="multilevel"/>
    <w:tmpl w:val="EF2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47552"/>
    <w:multiLevelType w:val="multilevel"/>
    <w:tmpl w:val="5A6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C50DF"/>
    <w:multiLevelType w:val="multilevel"/>
    <w:tmpl w:val="843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F6A32"/>
    <w:multiLevelType w:val="multilevel"/>
    <w:tmpl w:val="7E8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30D4D"/>
    <w:multiLevelType w:val="multilevel"/>
    <w:tmpl w:val="E294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E12AD"/>
    <w:multiLevelType w:val="multilevel"/>
    <w:tmpl w:val="670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F504A"/>
    <w:multiLevelType w:val="multilevel"/>
    <w:tmpl w:val="B4C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2278B"/>
    <w:multiLevelType w:val="multilevel"/>
    <w:tmpl w:val="896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C7172"/>
    <w:multiLevelType w:val="multilevel"/>
    <w:tmpl w:val="EA7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165BB"/>
    <w:multiLevelType w:val="multilevel"/>
    <w:tmpl w:val="E24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01F5A"/>
    <w:multiLevelType w:val="multilevel"/>
    <w:tmpl w:val="F86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D537D"/>
    <w:multiLevelType w:val="multilevel"/>
    <w:tmpl w:val="4B3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B3593"/>
    <w:multiLevelType w:val="multilevel"/>
    <w:tmpl w:val="0B7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456E9"/>
    <w:multiLevelType w:val="multilevel"/>
    <w:tmpl w:val="DCF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38EC"/>
    <w:multiLevelType w:val="multilevel"/>
    <w:tmpl w:val="F7C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10228"/>
    <w:multiLevelType w:val="multilevel"/>
    <w:tmpl w:val="C0AA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05149F"/>
    <w:multiLevelType w:val="multilevel"/>
    <w:tmpl w:val="92A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E1666"/>
    <w:multiLevelType w:val="multilevel"/>
    <w:tmpl w:val="F82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143216">
    <w:abstractNumId w:val="4"/>
  </w:num>
  <w:num w:numId="2" w16cid:durableId="185409208">
    <w:abstractNumId w:val="0"/>
  </w:num>
  <w:num w:numId="3" w16cid:durableId="150951755">
    <w:abstractNumId w:val="9"/>
  </w:num>
  <w:num w:numId="4" w16cid:durableId="996297906">
    <w:abstractNumId w:val="2"/>
  </w:num>
  <w:num w:numId="5" w16cid:durableId="281422366">
    <w:abstractNumId w:val="1"/>
  </w:num>
  <w:num w:numId="6" w16cid:durableId="2098861433">
    <w:abstractNumId w:val="19"/>
  </w:num>
  <w:num w:numId="7" w16cid:durableId="2131362426">
    <w:abstractNumId w:val="15"/>
  </w:num>
  <w:num w:numId="8" w16cid:durableId="1403605126">
    <w:abstractNumId w:val="11"/>
  </w:num>
  <w:num w:numId="9" w16cid:durableId="785543954">
    <w:abstractNumId w:val="21"/>
  </w:num>
  <w:num w:numId="10" w16cid:durableId="526674111">
    <w:abstractNumId w:val="13"/>
  </w:num>
  <w:num w:numId="11" w16cid:durableId="1705983785">
    <w:abstractNumId w:val="12"/>
  </w:num>
  <w:num w:numId="12" w16cid:durableId="203491622">
    <w:abstractNumId w:val="10"/>
  </w:num>
  <w:num w:numId="13" w16cid:durableId="1695761317">
    <w:abstractNumId w:val="8"/>
  </w:num>
  <w:num w:numId="14" w16cid:durableId="770586357">
    <w:abstractNumId w:val="16"/>
  </w:num>
  <w:num w:numId="15" w16cid:durableId="154810215">
    <w:abstractNumId w:val="5"/>
  </w:num>
  <w:num w:numId="16" w16cid:durableId="507987437">
    <w:abstractNumId w:val="6"/>
  </w:num>
  <w:num w:numId="17" w16cid:durableId="179928919">
    <w:abstractNumId w:val="14"/>
  </w:num>
  <w:num w:numId="18" w16cid:durableId="933441176">
    <w:abstractNumId w:val="20"/>
  </w:num>
  <w:num w:numId="19" w16cid:durableId="919798365">
    <w:abstractNumId w:val="7"/>
  </w:num>
  <w:num w:numId="20" w16cid:durableId="945237171">
    <w:abstractNumId w:val="18"/>
  </w:num>
  <w:num w:numId="21" w16cid:durableId="1567719297">
    <w:abstractNumId w:val="3"/>
  </w:num>
  <w:num w:numId="22" w16cid:durableId="4626499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8C"/>
    <w:rsid w:val="0007528C"/>
    <w:rsid w:val="00110BFB"/>
    <w:rsid w:val="001E67F5"/>
    <w:rsid w:val="00213496"/>
    <w:rsid w:val="00460BAE"/>
    <w:rsid w:val="005F3A35"/>
    <w:rsid w:val="00A03BFD"/>
    <w:rsid w:val="00A24F67"/>
    <w:rsid w:val="00B6724A"/>
    <w:rsid w:val="00B86C7B"/>
    <w:rsid w:val="00C0057C"/>
    <w:rsid w:val="00DD4DE1"/>
    <w:rsid w:val="00E3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2057"/>
  <w15:chartTrackingRefBased/>
  <w15:docId w15:val="{98571B6D-9149-4ED1-8830-5CE353D3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8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8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8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7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8C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75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2026-01-11T11:02:00Z</dcterms:created>
  <dcterms:modified xsi:type="dcterms:W3CDTF">2026-01-11T13:54:00Z</dcterms:modified>
</cp:coreProperties>
</file>