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997" w:rsidRPr="00136997" w:rsidRDefault="00136997" w:rsidP="00136997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997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136997" w:rsidRPr="00136997" w:rsidRDefault="00136997" w:rsidP="001369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997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136997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136997" w:rsidRPr="00136997" w:rsidRDefault="00136997" w:rsidP="0013699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997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136997" w:rsidRPr="00136997" w:rsidRDefault="00136997" w:rsidP="001369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136997" w:rsidRDefault="00136997" w:rsidP="0013699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</w:p>
    <w:p w:rsidR="00136997" w:rsidRPr="00136997" w:rsidRDefault="00467CEC" w:rsidP="00136997">
      <w:pPr>
        <w:spacing w:before="240"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lastRenderedPageBreak/>
        <w:drawing>
          <wp:inline distT="0" distB="0" distL="0" distR="0">
            <wp:extent cx="3438525" cy="6581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drawio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36997" w:rsidRPr="00136997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136997" w:rsidRDefault="00136997" w:rsidP="001369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t>Vẽ s</w:t>
      </w:r>
      <w:r w:rsidR="00796C7C">
        <w:rPr>
          <w:rFonts w:ascii="Arial" w:eastAsia="Times New Roman" w:hAnsi="Arial" w:cs="Arial"/>
          <w:color w:val="000000"/>
          <w:sz w:val="30"/>
          <w:szCs w:val="30"/>
        </w:rPr>
        <w:t>ơ đồ Microkernel Architecture.</w:t>
      </w:r>
    </w:p>
    <w:p w:rsidR="00796C7C" w:rsidRPr="00136997" w:rsidRDefault="00796C7C" w:rsidP="00796C7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lastRenderedPageBreak/>
        <w:drawing>
          <wp:inline distT="0" distB="0" distL="0" distR="0">
            <wp:extent cx="5943600" cy="396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C7C" w:rsidRDefault="00136997" w:rsidP="0013699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t>So sá</w:t>
      </w:r>
      <w:r w:rsidR="00796C7C">
        <w:rPr>
          <w:rFonts w:ascii="Arial" w:eastAsia="Times New Roman" w:hAnsi="Arial" w:cs="Arial"/>
          <w:color w:val="000000"/>
          <w:sz w:val="30"/>
          <w:szCs w:val="30"/>
        </w:rPr>
        <w:t>nh ưu/nhược điểm dựa trên sách.</w:t>
      </w:r>
    </w:p>
    <w:p w:rsidR="00DB7BD4" w:rsidRDefault="00796C7C" w:rsidP="00796C7C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b/>
          <w:color w:val="000000"/>
          <w:sz w:val="30"/>
          <w:szCs w:val="30"/>
        </w:rPr>
        <w:t>Layered Architecture</w:t>
      </w:r>
      <w:r w:rsidRPr="00DB7BD4">
        <w:rPr>
          <w:rFonts w:ascii="Arial" w:eastAsia="Times New Roman" w:hAnsi="Arial" w:cs="Arial"/>
          <w:b/>
          <w:color w:val="000000"/>
          <w:sz w:val="30"/>
          <w:szCs w:val="30"/>
        </w:rPr>
        <w:t>:</w:t>
      </w:r>
    </w:p>
    <w:p w:rsidR="00DB7BD4" w:rsidRPr="00DB7BD4" w:rsidRDefault="00796C7C" w:rsidP="00796C7C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Ưu điểm</w:t>
      </w:r>
    </w:p>
    <w:p w:rsidR="00796C7C" w:rsidRPr="00796C7C" w:rsidRDefault="00796C7C" w:rsidP="00796C7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796C7C">
        <w:rPr>
          <w:rFonts w:ascii="Arial" w:eastAsia="Times New Roman" w:hAnsi="Arial" w:cs="Arial"/>
          <w:color w:val="000000"/>
          <w:sz w:val="30"/>
          <w:szCs w:val="30"/>
        </w:rPr>
        <w:t xml:space="preserve">Dễ hiểu và dễ thiết kế: </w:t>
      </w:r>
    </w:p>
    <w:p w:rsidR="00796C7C" w:rsidRPr="00DB7BD4" w:rsidRDefault="00796C7C" w:rsidP="00DB7BD4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Các lớp được phân chia rõ ràn</w:t>
      </w:r>
      <w:r w:rsidR="00DB7BD4" w:rsidRPr="00DB7BD4">
        <w:rPr>
          <w:rFonts w:ascii="Arial" w:eastAsia="Times New Roman" w:hAnsi="Arial" w:cs="Arial"/>
          <w:color w:val="000000"/>
          <w:sz w:val="30"/>
          <w:szCs w:val="30"/>
        </w:rPr>
        <w:t>g: Presentation → Application →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>Business → Data.</w:t>
      </w:r>
    </w:p>
    <w:p w:rsidR="00796C7C" w:rsidRPr="00DB7BD4" w:rsidRDefault="00796C7C" w:rsidP="00DB7BD4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Phù hợp với hệ thống CMS cơ bản.</w:t>
      </w:r>
    </w:p>
    <w:p w:rsidR="00796C7C" w:rsidRPr="00796C7C" w:rsidRDefault="00796C7C" w:rsidP="00796C7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796C7C">
        <w:rPr>
          <w:rFonts w:ascii="Arial" w:eastAsia="Times New Roman" w:hAnsi="Arial" w:cs="Arial"/>
          <w:color w:val="000000"/>
          <w:sz w:val="30"/>
          <w:szCs w:val="30"/>
        </w:rPr>
        <w:t>Dễ bảo trì và sửa lỗi</w:t>
      </w:r>
    </w:p>
    <w:p w:rsidR="00796C7C" w:rsidRPr="00DB7BD4" w:rsidRDefault="00796C7C" w:rsidP="00DB7BD4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Nếu lỗi ở một layer thì chỉ cần sửa layer đó.</w:t>
      </w:r>
    </w:p>
    <w:p w:rsidR="00796C7C" w:rsidRPr="00DB7BD4" w:rsidRDefault="00796C7C" w:rsidP="00DB7BD4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Tái sử dụng code tốt</w:t>
      </w:r>
    </w:p>
    <w:p w:rsidR="00796C7C" w:rsidRPr="00DB7BD4" w:rsidRDefault="00796C7C" w:rsidP="00DB7BD4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Business Logic có thể dùng lại cho nhiều giao diện khác nhau (Web, API).</w:t>
      </w:r>
    </w:p>
    <w:p w:rsidR="00796C7C" w:rsidRPr="00796C7C" w:rsidRDefault="00796C7C" w:rsidP="00796C7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796C7C">
        <w:rPr>
          <w:rFonts w:ascii="Arial" w:eastAsia="Times New Roman" w:hAnsi="Arial" w:cs="Arial"/>
          <w:color w:val="000000"/>
          <w:sz w:val="30"/>
          <w:szCs w:val="30"/>
        </w:rPr>
        <w:t>Phù hợp với hệ thống CRUD</w:t>
      </w:r>
    </w:p>
    <w:p w:rsidR="00DB7BD4" w:rsidRDefault="00796C7C" w:rsidP="00DB7BD4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CMS chủ yếu là Create – Read – Update – Delete nội dung nên rất phù hợp.</w:t>
      </w: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B7BD4" w:rsidRPr="00DB7BD4" w:rsidRDefault="00DB7BD4" w:rsidP="00DB7BD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Nhược điểm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B7BD4" w:rsidRPr="00DB7BD4" w:rsidRDefault="00DB7BD4" w:rsidP="00DB7BD4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lastRenderedPageBreak/>
        <w:t xml:space="preserve">Hiệu năng có thể giảm: 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>Request phải đi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 qua nhiều layer → tăng độ trễ.</w:t>
      </w:r>
    </w:p>
    <w:p w:rsidR="00DB7BD4" w:rsidRPr="00DB7BD4" w:rsidRDefault="00DB7BD4" w:rsidP="00DB7BD4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Khó mở rộng lớn: 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Khi hệ thống lớn, các layer có 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>thể trở nên phụ thuộc lẫn nhau.</w:t>
      </w:r>
    </w:p>
    <w:p w:rsidR="00DB7BD4" w:rsidRDefault="00DB7BD4" w:rsidP="00DB7BD4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Có thể bị “Layer bypass”: </w:t>
      </w:r>
      <w:r w:rsidRPr="00DB7BD4">
        <w:rPr>
          <w:rFonts w:ascii="Arial" w:eastAsia="Times New Roman" w:hAnsi="Arial" w:cs="Arial"/>
          <w:color w:val="000000"/>
          <w:sz w:val="30"/>
          <w:szCs w:val="30"/>
        </w:rPr>
        <w:t>Developer đôi khi bỏ qua layer để truy cập trực tiếp database.</w:t>
      </w: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b/>
          <w:color w:val="000000"/>
          <w:sz w:val="30"/>
          <w:szCs w:val="30"/>
        </w:rPr>
        <w:t>Microkernel Architecture</w:t>
      </w:r>
    </w:p>
    <w:p w:rsidR="00DB7BD4" w:rsidRPr="00DB7BD4" w:rsidRDefault="00DB7BD4" w:rsidP="00DB7BD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Ưu điểm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Rất dễ mở rộng hệ thống</w:t>
      </w:r>
    </w:p>
    <w:p w:rsidR="00DB7BD4" w:rsidRPr="00DB7BD4" w:rsidRDefault="00DB7BD4" w:rsidP="00DB7BD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Chỉ cần thêm plugin mới mà không thay đổi core system.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Tính linh hoạt cao</w:t>
      </w:r>
    </w:p>
    <w:p w:rsidR="00DB7BD4" w:rsidRPr="00DB7BD4" w:rsidRDefault="00DB7BD4" w:rsidP="00DB7BD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Có thể bật/tắt plugin </w:t>
      </w:r>
      <w:proofErr w:type="gramStart"/>
      <w:r w:rsidRPr="00DB7BD4">
        <w:rPr>
          <w:rFonts w:ascii="Arial" w:eastAsia="Times New Roman" w:hAnsi="Arial" w:cs="Arial"/>
          <w:color w:val="000000"/>
          <w:sz w:val="30"/>
          <w:szCs w:val="30"/>
        </w:rPr>
        <w:t>theo</w:t>
      </w:r>
      <w:proofErr w:type="gramEnd"/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 nhu cầu.</w:t>
      </w: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Phù hợp hệ thống có nhiều extension</w:t>
      </w:r>
    </w:p>
    <w:p w:rsidR="00DB7BD4" w:rsidRPr="00DB7BD4" w:rsidRDefault="00DB7BD4" w:rsidP="00DB7BD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Ví dụ CMS như WordPress hoặc Drupal.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Tách biệt core và extension</w:t>
      </w:r>
    </w:p>
    <w:p w:rsidR="00DB7BD4" w:rsidRDefault="00DB7BD4" w:rsidP="00DB7BD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Core system nhỏ gọn và ổn định.</w:t>
      </w:r>
    </w:p>
    <w:p w:rsid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B7BD4" w:rsidRPr="00DB7BD4" w:rsidRDefault="00DB7BD4" w:rsidP="00DB7BD4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Nhược điểm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Thiết kế phức tạp hơn</w:t>
      </w:r>
    </w:p>
    <w:p w:rsidR="00DB7BD4" w:rsidRPr="00DB7BD4" w:rsidRDefault="00DB7BD4" w:rsidP="00DB7BD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Cần xây dựng plugin interface và plugin manager.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Có thể xảy ra xung đột plugin</w:t>
      </w:r>
    </w:p>
    <w:p w:rsidR="00DB7BD4" w:rsidRPr="00DB7BD4" w:rsidRDefault="00DB7BD4" w:rsidP="00DB7BD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Hai plugin có thể sử dụng </w:t>
      </w:r>
      <w:proofErr w:type="gramStart"/>
      <w:r w:rsidRPr="00DB7BD4">
        <w:rPr>
          <w:rFonts w:ascii="Arial" w:eastAsia="Times New Roman" w:hAnsi="Arial" w:cs="Arial"/>
          <w:color w:val="000000"/>
          <w:sz w:val="30"/>
          <w:szCs w:val="30"/>
        </w:rPr>
        <w:t>chung</w:t>
      </w:r>
      <w:proofErr w:type="gramEnd"/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 resource hoặc logic.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Khó debug hơn</w:t>
      </w:r>
    </w:p>
    <w:p w:rsidR="00DB7BD4" w:rsidRPr="00DB7BD4" w:rsidRDefault="00DB7BD4" w:rsidP="00DB7BD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Lỗi có thể xuất phát từ plugin bên ngoài.</w:t>
      </w:r>
    </w:p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Hiệu năng có thể giảm khi nhiều plugin</w:t>
      </w:r>
    </w:p>
    <w:p w:rsidR="00136997" w:rsidRDefault="00DB7BD4" w:rsidP="00DB7BD4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Plugin phải giao tiếp thông qua kernel.</w:t>
      </w:r>
      <w:r w:rsidR="00136997" w:rsidRPr="00DB7BD4">
        <w:rPr>
          <w:rFonts w:ascii="Arial" w:eastAsia="Times New Roman" w:hAnsi="Arial" w:cs="Arial"/>
          <w:color w:val="000000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679"/>
        <w:gridCol w:w="3578"/>
      </w:tblGrid>
      <w:tr w:rsidR="00DB7BD4" w:rsidRPr="00DB7BD4" w:rsidTr="00DB7BD4"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Tiêu chí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Layered Architecture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Microkernel Architecture</w:t>
            </w:r>
          </w:p>
        </w:tc>
      </w:tr>
      <w:tr w:rsidR="00DB7BD4" w:rsidRPr="00DB7BD4" w:rsidTr="00DB7BD4"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 đơn giản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 (Dễ làm, dễ học)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 (Cần trình độ thiết kế cao)</w:t>
            </w:r>
          </w:p>
        </w:tc>
      </w:tr>
      <w:tr w:rsidR="00DB7BD4" w:rsidRPr="00DB7BD4" w:rsidTr="00DB7BD4"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Khả năng mở rộng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 bình (Mở rộng theo chiều dọc)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Rất cao (Mở rộng theo chiều ngang)</w:t>
            </w:r>
          </w:p>
        </w:tc>
      </w:tr>
      <w:tr w:rsidR="00DB7BD4" w:rsidRPr="00DB7BD4" w:rsidTr="00DB7BD4"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Sự phụ thuộc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Chặt chẽ (Core và Plugin dính nhau)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Rời rạc (Core chỉ là khung đỡ)</w:t>
            </w:r>
          </w:p>
        </w:tc>
      </w:tr>
      <w:tr w:rsidR="00DB7BD4" w:rsidRPr="00DB7BD4" w:rsidTr="00DB7BD4"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Thay đổi tính năng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 sửa đổi nhiều lớp</w:t>
            </w:r>
          </w:p>
        </w:tc>
        <w:tc>
          <w:tcPr>
            <w:tcW w:w="0" w:type="auto"/>
            <w:hideMark/>
          </w:tcPr>
          <w:p w:rsidR="00DB7BD4" w:rsidRPr="00DB7BD4" w:rsidRDefault="00DB7BD4" w:rsidP="00DB7BD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B7BD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 cần thay thế/cập nhật Module</w:t>
            </w:r>
          </w:p>
        </w:tc>
      </w:tr>
    </w:tbl>
    <w:p w:rsidR="00DB7BD4" w:rsidRPr="00DB7BD4" w:rsidRDefault="00DB7BD4" w:rsidP="00DB7BD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136997" w:rsidRDefault="00136997" w:rsidP="0013699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lastRenderedPageBreak/>
        <w:t>Chọn style thích h</w:t>
      </w:r>
      <w:r w:rsidR="00DB7BD4">
        <w:rPr>
          <w:rFonts w:ascii="Arial" w:eastAsia="Times New Roman" w:hAnsi="Arial" w:cs="Arial"/>
          <w:color w:val="000000"/>
          <w:sz w:val="30"/>
          <w:szCs w:val="30"/>
        </w:rPr>
        <w:t>ợp nhất cho CMS và giải thích.</w:t>
      </w:r>
    </w:p>
    <w:p w:rsidR="00DB7BD4" w:rsidRDefault="00DB7BD4" w:rsidP="00DB7BD4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Kiến trúc phù hợp nhất cho Plugin-based CMS là Microkernel Architecture</w:t>
      </w:r>
      <w:r>
        <w:rPr>
          <w:rFonts w:ascii="Arial" w:eastAsia="Times New Roman" w:hAnsi="Arial" w:cs="Arial"/>
          <w:color w:val="000000"/>
          <w:sz w:val="30"/>
          <w:szCs w:val="30"/>
        </w:rPr>
        <w:t xml:space="preserve"> vì:</w:t>
      </w:r>
    </w:p>
    <w:p w:rsidR="00DB7BD4" w:rsidRPr="00DB7BD4" w:rsidRDefault="00DB7BD4" w:rsidP="00DB7BD4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Tính tùy biến cao</w:t>
      </w:r>
    </w:p>
    <w:p w:rsidR="00DB7BD4" w:rsidRPr="00DB7BD4" w:rsidRDefault="00DB7BD4" w:rsidP="00DB7BD4">
      <w:pPr>
        <w:pStyle w:val="ListParagraph"/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Hệ thống cho phép thêm hoặc gỡ các chức năng như Content, User, Comment dưới dạng plugin.</w:t>
      </w:r>
    </w:p>
    <w:p w:rsidR="00DB7BD4" w:rsidRPr="00DB7BD4" w:rsidRDefault="00DB7BD4" w:rsidP="00DB7BD4">
      <w:pPr>
        <w:pStyle w:val="ListParagraph"/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Không cần thay đổi mã nguồn của core system, giúp việc mở rộng rất linh hoạt.</w:t>
      </w:r>
    </w:p>
    <w:p w:rsidR="00DB7BD4" w:rsidRPr="00DB7BD4" w:rsidRDefault="00DB7BD4" w:rsidP="00DB7BD4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Core system tối giản và ổn định</w:t>
      </w:r>
    </w:p>
    <w:p w:rsidR="00DB7BD4" w:rsidRPr="00DB7BD4" w:rsidRDefault="00DB7BD4" w:rsidP="00DB7BD4">
      <w:pPr>
        <w:pStyle w:val="ListParagraph"/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Phần kernel (core) chỉ đảm nhiệm các nhiệm vụ chính như:</w:t>
      </w:r>
    </w:p>
    <w:p w:rsidR="00DB7BD4" w:rsidRPr="00DB7BD4" w:rsidRDefault="00DB7BD4" w:rsidP="00DB7BD4">
      <w:pPr>
        <w:pStyle w:val="ListParagraph"/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quản lý plugin</w:t>
      </w:r>
    </w:p>
    <w:p w:rsidR="00DB7BD4" w:rsidRPr="00DB7BD4" w:rsidRDefault="00DB7BD4" w:rsidP="00DB7BD4">
      <w:pPr>
        <w:pStyle w:val="ListParagraph"/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điều phối request</w:t>
      </w:r>
    </w:p>
    <w:p w:rsidR="00DB7BD4" w:rsidRPr="00DB7BD4" w:rsidRDefault="00DB7BD4" w:rsidP="00DB7BD4">
      <w:pPr>
        <w:pStyle w:val="ListParagraph"/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bảo mật hệ thống</w:t>
      </w:r>
    </w:p>
    <w:p w:rsidR="00DB7BD4" w:rsidRPr="00DB7BD4" w:rsidRDefault="00DB7BD4" w:rsidP="00DB7BD4">
      <w:pPr>
        <w:pStyle w:val="ListParagraph"/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Nhờ đó hệ thống lõi nhẹ, ổn định và dễ bảo trì.</w:t>
      </w:r>
    </w:p>
    <w:p w:rsidR="00DB7BD4" w:rsidRPr="00DB7BD4" w:rsidRDefault="00DB7BD4" w:rsidP="00DB7BD4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Cách ly lỗi giữa các module</w:t>
      </w:r>
    </w:p>
    <w:p w:rsidR="00DB7BD4" w:rsidRPr="00DB7BD4" w:rsidRDefault="00DB7BD4" w:rsidP="00DB7BD4">
      <w:pPr>
        <w:pStyle w:val="ListParagraph"/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Nếu một plugin (ví dụ Comment) gặp lỗi hoặc bị tấn công,</w:t>
      </w:r>
    </w:p>
    <w:p w:rsidR="00DB7BD4" w:rsidRPr="00DB7BD4" w:rsidRDefault="00DB7BD4" w:rsidP="00DB7BD4">
      <w:pPr>
        <w:pStyle w:val="ListParagraph"/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proofErr w:type="gramStart"/>
      <w:r w:rsidRPr="00DB7BD4">
        <w:rPr>
          <w:rFonts w:ascii="Arial" w:eastAsia="Times New Roman" w:hAnsi="Arial" w:cs="Arial"/>
          <w:color w:val="000000"/>
          <w:sz w:val="30"/>
          <w:szCs w:val="30"/>
        </w:rPr>
        <w:t>nó</w:t>
      </w:r>
      <w:proofErr w:type="gramEnd"/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 không ảnh hưởng trực tiếp đến các plugin khác như User hay Content.</w:t>
      </w:r>
    </w:p>
    <w:p w:rsidR="00DB7BD4" w:rsidRPr="00DB7BD4" w:rsidRDefault="00DB7BD4" w:rsidP="00DB7BD4">
      <w:pPr>
        <w:pStyle w:val="ListParagraph"/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Phát triển độc lập</w:t>
      </w:r>
    </w:p>
    <w:p w:rsidR="00DB7BD4" w:rsidRPr="00DB7BD4" w:rsidRDefault="00DB7BD4" w:rsidP="00DB7BD4">
      <w:pPr>
        <w:pStyle w:val="ListParagraph"/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>Các nhóm phát triển có thể xây dựng plugin riêng (Content, User, Comment).</w:t>
      </w:r>
    </w:p>
    <w:p w:rsidR="00DB7BD4" w:rsidRPr="00DB7BD4" w:rsidRDefault="00DB7BD4" w:rsidP="00DB7BD4">
      <w:pPr>
        <w:pStyle w:val="ListParagraph"/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Chỉ cần tuân </w:t>
      </w:r>
      <w:proofErr w:type="gramStart"/>
      <w:r w:rsidRPr="00DB7BD4">
        <w:rPr>
          <w:rFonts w:ascii="Arial" w:eastAsia="Times New Roman" w:hAnsi="Arial" w:cs="Arial"/>
          <w:color w:val="000000"/>
          <w:sz w:val="30"/>
          <w:szCs w:val="30"/>
        </w:rPr>
        <w:t>theo</w:t>
      </w:r>
      <w:proofErr w:type="gramEnd"/>
      <w:r w:rsidRPr="00DB7BD4">
        <w:rPr>
          <w:rFonts w:ascii="Arial" w:eastAsia="Times New Roman" w:hAnsi="Arial" w:cs="Arial"/>
          <w:color w:val="000000"/>
          <w:sz w:val="30"/>
          <w:szCs w:val="30"/>
        </w:rPr>
        <w:t xml:space="preserve"> plugin interface của core system mà không cần hiểu toàn bộ hệ thống.</w:t>
      </w:r>
    </w:p>
    <w:p w:rsidR="00136997" w:rsidRPr="00136997" w:rsidRDefault="00136997" w:rsidP="0013699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997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📄</w:t>
      </w:r>
      <w:r w:rsidRPr="00136997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136997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136997" w:rsidRPr="00136997" w:rsidRDefault="00136997" w:rsidP="0013699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t>2 architecture diagrams</w:t>
      </w:r>
      <w:r w:rsidRPr="00136997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136997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136997" w:rsidRPr="00136997" w:rsidRDefault="00136997" w:rsidP="0013699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136997">
        <w:rPr>
          <w:rFonts w:ascii="Arial" w:eastAsia="Times New Roman" w:hAnsi="Arial" w:cs="Arial"/>
          <w:color w:val="000000"/>
          <w:sz w:val="30"/>
          <w:szCs w:val="30"/>
        </w:rPr>
        <w:t>Style trade-off</w:t>
      </w:r>
    </w:p>
    <w:p w:rsidR="00C00D52" w:rsidRDefault="00C00D52"/>
    <w:sectPr w:rsidR="00C0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50241"/>
    <w:multiLevelType w:val="multilevel"/>
    <w:tmpl w:val="2A12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727CF"/>
    <w:multiLevelType w:val="hybridMultilevel"/>
    <w:tmpl w:val="058E5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441BC2"/>
    <w:multiLevelType w:val="hybridMultilevel"/>
    <w:tmpl w:val="10747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24D93"/>
    <w:multiLevelType w:val="hybridMultilevel"/>
    <w:tmpl w:val="7BAC0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05A5E"/>
    <w:multiLevelType w:val="hybridMultilevel"/>
    <w:tmpl w:val="13F28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7720E9"/>
    <w:multiLevelType w:val="hybridMultilevel"/>
    <w:tmpl w:val="9778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B90E7C"/>
    <w:multiLevelType w:val="hybridMultilevel"/>
    <w:tmpl w:val="A0020998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D1027E"/>
    <w:multiLevelType w:val="hybridMultilevel"/>
    <w:tmpl w:val="97B8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C47C1"/>
    <w:multiLevelType w:val="hybridMultilevel"/>
    <w:tmpl w:val="BD1E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464DC0"/>
    <w:multiLevelType w:val="hybridMultilevel"/>
    <w:tmpl w:val="1A628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7675C18"/>
    <w:multiLevelType w:val="hybridMultilevel"/>
    <w:tmpl w:val="BD1EC520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205D9"/>
    <w:multiLevelType w:val="hybridMultilevel"/>
    <w:tmpl w:val="E8F45D80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D43109"/>
    <w:multiLevelType w:val="hybridMultilevel"/>
    <w:tmpl w:val="95C05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0C6563"/>
    <w:multiLevelType w:val="hybridMultilevel"/>
    <w:tmpl w:val="73C24494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1A3E39"/>
    <w:multiLevelType w:val="hybridMultilevel"/>
    <w:tmpl w:val="CB62221C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006374"/>
    <w:multiLevelType w:val="hybridMultilevel"/>
    <w:tmpl w:val="D3784AE6"/>
    <w:lvl w:ilvl="0" w:tplc="0596B0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405FAF"/>
    <w:multiLevelType w:val="multilevel"/>
    <w:tmpl w:val="12C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14"/>
  </w:num>
  <w:num w:numId="9">
    <w:abstractNumId w:val="8"/>
  </w:num>
  <w:num w:numId="10">
    <w:abstractNumId w:val="10"/>
  </w:num>
  <w:num w:numId="11">
    <w:abstractNumId w:val="12"/>
  </w:num>
  <w:num w:numId="12">
    <w:abstractNumId w:val="1"/>
  </w:num>
  <w:num w:numId="13">
    <w:abstractNumId w:val="3"/>
  </w:num>
  <w:num w:numId="14">
    <w:abstractNumId w:val="6"/>
  </w:num>
  <w:num w:numId="15">
    <w:abstractNumId w:val="13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97"/>
    <w:rsid w:val="00136997"/>
    <w:rsid w:val="00467CEC"/>
    <w:rsid w:val="00796C7C"/>
    <w:rsid w:val="00C00D52"/>
    <w:rsid w:val="00DB7BD4"/>
    <w:rsid w:val="00FB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C5FCF-A64C-438B-A0A3-8671682B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9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36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369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6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7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7BD4"/>
    <w:rPr>
      <w:b/>
      <w:bCs/>
    </w:rPr>
  </w:style>
  <w:style w:type="table" w:styleId="TableGrid">
    <w:name w:val="Table Grid"/>
    <w:basedOn w:val="TableNormal"/>
    <w:uiPriority w:val="39"/>
    <w:rsid w:val="00DB7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2026-03-14T11:36:00Z</dcterms:created>
  <dcterms:modified xsi:type="dcterms:W3CDTF">2026-03-14T12:38:00Z</dcterms:modified>
</cp:coreProperties>
</file>