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57AD2" w14:textId="77777777" w:rsidR="006B352A" w:rsidRPr="006B352A" w:rsidRDefault="006B352A" w:rsidP="006B352A">
      <w:pPr>
        <w:rPr>
          <w:b/>
          <w:bCs/>
        </w:rPr>
      </w:pPr>
      <w:r w:rsidRPr="006B352A">
        <w:rPr>
          <w:b/>
          <w:bCs/>
        </w:rPr>
        <w:t>1. Horizontal Partitioning (Phân mảnh ngang)</w:t>
      </w:r>
    </w:p>
    <w:p w14:paraId="3595B271" w14:textId="77777777" w:rsidR="006B352A" w:rsidRPr="006B352A" w:rsidRDefault="006B352A" w:rsidP="006B352A">
      <w:r w:rsidRPr="006B352A">
        <w:rPr>
          <w:b/>
          <w:bCs/>
        </w:rPr>
        <w:t>Định nghĩa:</w:t>
      </w:r>
      <w:r w:rsidRPr="006B352A">
        <w:t xml:space="preserve"> Là cách chia bảng dựa trên các </w:t>
      </w:r>
      <w:r w:rsidRPr="006B352A">
        <w:rPr>
          <w:b/>
          <w:bCs/>
        </w:rPr>
        <w:t>hàng (rows)</w:t>
      </w:r>
      <w:r w:rsidRPr="006B352A">
        <w:t>. Các bảng mới có cấu trúc cột giống hệt nhau nhưng chứa các tập hợp bản ghi khác nhau dựa trên một điều kiện nhất định.</w:t>
      </w:r>
    </w:p>
    <w:p w14:paraId="4AEB5EF5" w14:textId="071E372F" w:rsidR="006B352A" w:rsidRDefault="006B352A" w:rsidP="006B352A">
      <w:pPr>
        <w:numPr>
          <w:ilvl w:val="0"/>
          <w:numId w:val="1"/>
        </w:numPr>
      </w:pPr>
      <w:r w:rsidRPr="006B352A">
        <w:rPr>
          <w:b/>
          <w:bCs/>
        </w:rPr>
        <w:t>Ví dụ trong code:</w:t>
      </w:r>
      <w:r w:rsidRPr="006B352A">
        <w:t xml:space="preserve"> Dữ liệu người dùng được tách thành user_male và user_female dựa trên giới tính</w:t>
      </w:r>
      <w:r>
        <w:t>.</w:t>
      </w:r>
    </w:p>
    <w:p w14:paraId="4370D80E" w14:textId="77777777" w:rsidR="006B352A" w:rsidRDefault="006B352A" w:rsidP="006B352A">
      <w:r>
        <w:t>CREATE TABLE user_male (</w:t>
      </w:r>
    </w:p>
    <w:p w14:paraId="5B1D60CF" w14:textId="77777777" w:rsidR="006B352A" w:rsidRDefault="006B352A" w:rsidP="006B352A">
      <w:r>
        <w:t xml:space="preserve">    id INT PRIMARY KEY AUTO_INCREMENT,</w:t>
      </w:r>
    </w:p>
    <w:p w14:paraId="1117C93B" w14:textId="77777777" w:rsidR="006B352A" w:rsidRDefault="006B352A" w:rsidP="006B352A">
      <w:r>
        <w:t xml:space="preserve">    name VARCHAR(100),</w:t>
      </w:r>
    </w:p>
    <w:p w14:paraId="588FA2B7" w14:textId="77777777" w:rsidR="006B352A" w:rsidRDefault="006B352A" w:rsidP="006B352A">
      <w:r>
        <w:t xml:space="preserve">    email VARCHAR(100),</w:t>
      </w:r>
    </w:p>
    <w:p w14:paraId="19622EDC" w14:textId="77777777" w:rsidR="006B352A" w:rsidRDefault="006B352A" w:rsidP="006B352A">
      <w:r>
        <w:t xml:space="preserve">    age INT</w:t>
      </w:r>
    </w:p>
    <w:p w14:paraId="66AC625F" w14:textId="77777777" w:rsidR="006B352A" w:rsidRDefault="006B352A" w:rsidP="006B352A">
      <w:r>
        <w:t>);</w:t>
      </w:r>
    </w:p>
    <w:p w14:paraId="7E46B60B" w14:textId="77777777" w:rsidR="006B352A" w:rsidRDefault="006B352A" w:rsidP="006B352A"/>
    <w:p w14:paraId="79C2B489" w14:textId="77777777" w:rsidR="006B352A" w:rsidRDefault="006B352A" w:rsidP="006B352A">
      <w:r>
        <w:t>CREATE TABLE user_female (</w:t>
      </w:r>
    </w:p>
    <w:p w14:paraId="3D94E561" w14:textId="77777777" w:rsidR="006B352A" w:rsidRDefault="006B352A" w:rsidP="006B352A">
      <w:r>
        <w:t xml:space="preserve">    id INT PRIMARY KEY AUTO_INCREMENT,</w:t>
      </w:r>
    </w:p>
    <w:p w14:paraId="14308C96" w14:textId="77777777" w:rsidR="006B352A" w:rsidRDefault="006B352A" w:rsidP="006B352A">
      <w:r>
        <w:t xml:space="preserve">    name VARCHAR(100),</w:t>
      </w:r>
    </w:p>
    <w:p w14:paraId="258E21DF" w14:textId="77777777" w:rsidR="006B352A" w:rsidRDefault="006B352A" w:rsidP="006B352A">
      <w:r>
        <w:t xml:space="preserve">    email VARCHAR(100),</w:t>
      </w:r>
    </w:p>
    <w:p w14:paraId="58B63782" w14:textId="77777777" w:rsidR="006B352A" w:rsidRDefault="006B352A" w:rsidP="006B352A">
      <w:r>
        <w:t xml:space="preserve">    age INT</w:t>
      </w:r>
    </w:p>
    <w:p w14:paraId="4E7720A7" w14:textId="617C6BB6" w:rsidR="006B352A" w:rsidRPr="006B352A" w:rsidRDefault="006B352A" w:rsidP="006B352A">
      <w:r>
        <w:t>);</w:t>
      </w:r>
    </w:p>
    <w:p w14:paraId="42A6C8E7" w14:textId="77777777" w:rsidR="006B352A" w:rsidRPr="006B352A" w:rsidRDefault="006B352A" w:rsidP="006B352A">
      <w:pPr>
        <w:numPr>
          <w:ilvl w:val="0"/>
          <w:numId w:val="1"/>
        </w:numPr>
      </w:pPr>
      <w:r w:rsidRPr="006B352A">
        <w:rPr>
          <w:b/>
          <w:bCs/>
        </w:rPr>
        <w:t>Cơ chế:</w:t>
      </w:r>
      <w:r w:rsidRPr="006B352A">
        <w:t xml:space="preserve"> Khi truy vấn, ứng dụng (như Spring Boot) sẽ dựa vào logic (ví dụ: if gender == 'male') để quyết định chọc vào bảng nào.</w:t>
      </w:r>
    </w:p>
    <w:p w14:paraId="13760EFA" w14:textId="77777777" w:rsidR="006B352A" w:rsidRPr="006B352A" w:rsidRDefault="006B352A" w:rsidP="006B352A">
      <w:pPr>
        <w:numPr>
          <w:ilvl w:val="0"/>
          <w:numId w:val="1"/>
        </w:numPr>
      </w:pPr>
      <w:r w:rsidRPr="006B352A">
        <w:rPr>
          <w:b/>
          <w:bCs/>
        </w:rPr>
        <w:t>Ưu điểm:</w:t>
      </w:r>
    </w:p>
    <w:p w14:paraId="3329441E" w14:textId="77777777" w:rsidR="006B352A" w:rsidRPr="006B352A" w:rsidRDefault="006B352A" w:rsidP="006B352A">
      <w:pPr>
        <w:numPr>
          <w:ilvl w:val="1"/>
          <w:numId w:val="1"/>
        </w:numPr>
      </w:pPr>
      <w:r w:rsidRPr="006B352A">
        <w:t>Giảm kích thước chỉ mục (Index) trên mỗi bảng, giúp tìm kiếm nhanh hơn.</w:t>
      </w:r>
    </w:p>
    <w:p w14:paraId="51270EAF" w14:textId="77777777" w:rsidR="006B352A" w:rsidRPr="006B352A" w:rsidRDefault="006B352A" w:rsidP="006B352A">
      <w:pPr>
        <w:numPr>
          <w:ilvl w:val="1"/>
          <w:numId w:val="1"/>
        </w:numPr>
      </w:pPr>
      <w:r w:rsidRPr="006B352A">
        <w:t>Dễ dàng bảo trì hoặc xóa dữ liệu cũ (ví dụ: xóa bảng dữ liệu của năm cũ mà không ảnh hưởng năm mới).</w:t>
      </w:r>
    </w:p>
    <w:p w14:paraId="35EEBE0F" w14:textId="77777777" w:rsidR="006B352A" w:rsidRPr="006B352A" w:rsidRDefault="006B352A" w:rsidP="006B352A">
      <w:pPr>
        <w:rPr>
          <w:b/>
          <w:bCs/>
        </w:rPr>
      </w:pPr>
      <w:r w:rsidRPr="006B352A">
        <w:rPr>
          <w:b/>
          <w:bCs/>
        </w:rPr>
        <w:t>2. Vertical Partitioning (Phân mảnh dọc)</w:t>
      </w:r>
    </w:p>
    <w:p w14:paraId="22FE20B7" w14:textId="77777777" w:rsidR="006B352A" w:rsidRPr="006B352A" w:rsidRDefault="006B352A" w:rsidP="006B352A">
      <w:r w:rsidRPr="006B352A">
        <w:rPr>
          <w:b/>
          <w:bCs/>
        </w:rPr>
        <w:t>Định nghĩa:</w:t>
      </w:r>
      <w:r w:rsidRPr="006B352A">
        <w:t xml:space="preserve"> Là cách chia bảng dựa trên các </w:t>
      </w:r>
      <w:r w:rsidRPr="006B352A">
        <w:rPr>
          <w:b/>
          <w:bCs/>
        </w:rPr>
        <w:t>cột (columns)</w:t>
      </w:r>
      <w:r w:rsidRPr="006B352A">
        <w:t>. Các cột ít khi được sử dụng hoặc các cột có kích thước dữ liệu lớn (như hình ảnh, mô tả dài) sẽ được tách sang một bảng riêng.</w:t>
      </w:r>
    </w:p>
    <w:p w14:paraId="0A39C91A" w14:textId="77777777" w:rsidR="006B352A" w:rsidRDefault="006B352A" w:rsidP="006B352A">
      <w:pPr>
        <w:numPr>
          <w:ilvl w:val="0"/>
          <w:numId w:val="2"/>
        </w:numPr>
      </w:pPr>
      <w:r w:rsidRPr="006B352A">
        <w:rPr>
          <w:b/>
          <w:bCs/>
        </w:rPr>
        <w:t>Ví dụ trong code:</w:t>
      </w:r>
      <w:r w:rsidRPr="006B352A">
        <w:t xml:space="preserve"> Bảng user_detail tách các thông tin phụ như address, phone, gender ra khỏi bảng thông tin cơ bản.</w:t>
      </w:r>
    </w:p>
    <w:p w14:paraId="660990AF" w14:textId="77777777" w:rsidR="006B352A" w:rsidRDefault="006B352A" w:rsidP="006B352A">
      <w:r>
        <w:t>CREATE TABLE user_detail (</w:t>
      </w:r>
    </w:p>
    <w:p w14:paraId="180065F7" w14:textId="77777777" w:rsidR="006B352A" w:rsidRDefault="006B352A" w:rsidP="006B352A">
      <w:r>
        <w:t xml:space="preserve">    user_id INT PRIMARY KEY,</w:t>
      </w:r>
    </w:p>
    <w:p w14:paraId="625466C8" w14:textId="77777777" w:rsidR="006B352A" w:rsidRDefault="006B352A" w:rsidP="006B352A">
      <w:r>
        <w:t xml:space="preserve">    gender VARCHAR(10),</w:t>
      </w:r>
    </w:p>
    <w:p w14:paraId="5AF7ED62" w14:textId="77777777" w:rsidR="006B352A" w:rsidRDefault="006B352A" w:rsidP="006B352A">
      <w:r>
        <w:lastRenderedPageBreak/>
        <w:t xml:space="preserve">    address VARCHAR(255),</w:t>
      </w:r>
    </w:p>
    <w:p w14:paraId="745AA390" w14:textId="77777777" w:rsidR="006B352A" w:rsidRDefault="006B352A" w:rsidP="006B352A">
      <w:r>
        <w:t xml:space="preserve">    phone VARCHAR(20)</w:t>
      </w:r>
    </w:p>
    <w:p w14:paraId="7012D850" w14:textId="5441B8C8" w:rsidR="006B352A" w:rsidRPr="006B352A" w:rsidRDefault="006B352A" w:rsidP="006B352A">
      <w:r>
        <w:t>);</w:t>
      </w:r>
    </w:p>
    <w:p w14:paraId="65E49BE5" w14:textId="77777777" w:rsidR="006B352A" w:rsidRPr="006B352A" w:rsidRDefault="006B352A" w:rsidP="006B352A">
      <w:pPr>
        <w:numPr>
          <w:ilvl w:val="0"/>
          <w:numId w:val="2"/>
        </w:numPr>
      </w:pPr>
      <w:r w:rsidRPr="006B352A">
        <w:rPr>
          <w:b/>
          <w:bCs/>
        </w:rPr>
        <w:t>Cơ chế:</w:t>
      </w:r>
      <w:r w:rsidRPr="006B352A">
        <w:t xml:space="preserve"> Các bảng liên kết với nhau thông qua khóa ngoại (user_id).</w:t>
      </w:r>
    </w:p>
    <w:p w14:paraId="0E3D9BE7" w14:textId="77777777" w:rsidR="006B352A" w:rsidRPr="006B352A" w:rsidRDefault="006B352A" w:rsidP="006B352A">
      <w:pPr>
        <w:numPr>
          <w:ilvl w:val="0"/>
          <w:numId w:val="2"/>
        </w:numPr>
      </w:pPr>
      <w:r w:rsidRPr="006B352A">
        <w:rPr>
          <w:b/>
          <w:bCs/>
        </w:rPr>
        <w:t>Ưu điểm:</w:t>
      </w:r>
    </w:p>
    <w:p w14:paraId="6C929C1F" w14:textId="77777777" w:rsidR="006B352A" w:rsidRPr="006B352A" w:rsidRDefault="006B352A" w:rsidP="006B352A">
      <w:pPr>
        <w:numPr>
          <w:ilvl w:val="1"/>
          <w:numId w:val="2"/>
        </w:numPr>
      </w:pPr>
      <w:r w:rsidRPr="006B352A">
        <w:t>Giảm I/O (Input/Output) khi truy vấn. Nếu bạn chỉ cần lấy tên/email, hệ thống không cần phải load thêm các dữ liệu nặng như địa chỉ hay mô tả.</w:t>
      </w:r>
    </w:p>
    <w:p w14:paraId="4F7C3BBC" w14:textId="77777777" w:rsidR="006B352A" w:rsidRPr="006B352A" w:rsidRDefault="006B352A" w:rsidP="006B352A">
      <w:pPr>
        <w:numPr>
          <w:ilvl w:val="1"/>
          <w:numId w:val="2"/>
        </w:numPr>
      </w:pPr>
      <w:r w:rsidRPr="006B352A">
        <w:t>Tối ưu hóa bộ nhớ đệm (Buffer Pool) vì kích thước mỗi hàng bản ghi nhỏ hơn.</w:t>
      </w:r>
    </w:p>
    <w:p w14:paraId="6C0C797B" w14:textId="77777777" w:rsidR="006B352A" w:rsidRPr="006B352A" w:rsidRDefault="006B352A" w:rsidP="006B352A">
      <w:pPr>
        <w:rPr>
          <w:b/>
          <w:bCs/>
        </w:rPr>
      </w:pPr>
      <w:r w:rsidRPr="006B352A">
        <w:rPr>
          <w:b/>
          <w:bCs/>
        </w:rPr>
        <w:t>3. Functional Partitioning (Phân mảnh theo chức năng)</w:t>
      </w:r>
    </w:p>
    <w:p w14:paraId="359D49E3" w14:textId="77777777" w:rsidR="006B352A" w:rsidRPr="006B352A" w:rsidRDefault="006B352A" w:rsidP="006B352A">
      <w:r w:rsidRPr="006B352A">
        <w:rPr>
          <w:b/>
          <w:bCs/>
        </w:rPr>
        <w:t>Định nghĩa:</w:t>
      </w:r>
      <w:r w:rsidRPr="006B352A">
        <w:t xml:space="preserve"> Là cách chia dữ liệu dựa trên </w:t>
      </w:r>
      <w:r w:rsidRPr="006B352A">
        <w:rPr>
          <w:b/>
          <w:bCs/>
        </w:rPr>
        <w:t>nghiệp vụ hoặc chức năng</w:t>
      </w:r>
      <w:r w:rsidRPr="006B352A">
        <w:t xml:space="preserve"> của hệ thống. Đây là tiền thân của kiến thức về Microservices, nơi mỗi nhóm bảng phục vụ một quy trình kinh doanh riêng biệt.</w:t>
      </w:r>
    </w:p>
    <w:p w14:paraId="6E285A03" w14:textId="77777777" w:rsidR="006B352A" w:rsidRDefault="006B352A" w:rsidP="006B352A">
      <w:pPr>
        <w:numPr>
          <w:ilvl w:val="0"/>
          <w:numId w:val="3"/>
        </w:numPr>
      </w:pPr>
      <w:r w:rsidRPr="006B352A">
        <w:rPr>
          <w:b/>
          <w:bCs/>
        </w:rPr>
        <w:t>Ví dụ trong code:</w:t>
      </w:r>
      <w:r w:rsidRPr="006B352A">
        <w:t xml:space="preserve"> Tách biệt hoàn toàn các bảng orders (Đơn hàng), payments (Thanh toán) và shipments (Giao hàng).</w:t>
      </w:r>
    </w:p>
    <w:p w14:paraId="0106B84B" w14:textId="77777777" w:rsidR="006B352A" w:rsidRPr="006B352A" w:rsidRDefault="006B352A" w:rsidP="006B352A">
      <w:r w:rsidRPr="006B352A">
        <w:t>CREATE TABLE orders (</w:t>
      </w:r>
    </w:p>
    <w:p w14:paraId="79D8CDF7" w14:textId="77777777" w:rsidR="006B352A" w:rsidRPr="006B352A" w:rsidRDefault="006B352A" w:rsidP="006B352A">
      <w:r w:rsidRPr="006B352A">
        <w:t xml:space="preserve">    id INT PRIMARY KEY AUTO_INCREMENT,</w:t>
      </w:r>
    </w:p>
    <w:p w14:paraId="0D6269D5" w14:textId="77777777" w:rsidR="006B352A" w:rsidRPr="006B352A" w:rsidRDefault="006B352A" w:rsidP="006B352A">
      <w:r w:rsidRPr="006B352A">
        <w:t xml:space="preserve">    user_id INT,</w:t>
      </w:r>
    </w:p>
    <w:p w14:paraId="1382BB04" w14:textId="77777777" w:rsidR="006B352A" w:rsidRPr="006B352A" w:rsidRDefault="006B352A" w:rsidP="006B352A">
      <w:r w:rsidRPr="006B352A">
        <w:t xml:space="preserve">    order_date DATETIME,</w:t>
      </w:r>
    </w:p>
    <w:p w14:paraId="194D497E" w14:textId="77777777" w:rsidR="006B352A" w:rsidRPr="006B352A" w:rsidRDefault="006B352A" w:rsidP="006B352A">
      <w:r w:rsidRPr="006B352A">
        <w:t xml:space="preserve">    total DECIMAL(10,2)</w:t>
      </w:r>
    </w:p>
    <w:p w14:paraId="450933BA" w14:textId="77777777" w:rsidR="006B352A" w:rsidRPr="006B352A" w:rsidRDefault="006B352A" w:rsidP="006B352A">
      <w:r w:rsidRPr="006B352A">
        <w:t>);</w:t>
      </w:r>
    </w:p>
    <w:p w14:paraId="0D122EF4" w14:textId="77777777" w:rsidR="006B352A" w:rsidRPr="006B352A" w:rsidRDefault="006B352A" w:rsidP="006B352A"/>
    <w:p w14:paraId="0DA00BF4" w14:textId="77777777" w:rsidR="006B352A" w:rsidRPr="006B352A" w:rsidRDefault="006B352A" w:rsidP="006B352A">
      <w:r w:rsidRPr="006B352A">
        <w:t>CREATE TABLE payments (</w:t>
      </w:r>
    </w:p>
    <w:p w14:paraId="4FF743CA" w14:textId="77777777" w:rsidR="006B352A" w:rsidRPr="006B352A" w:rsidRDefault="006B352A" w:rsidP="006B352A">
      <w:r w:rsidRPr="006B352A">
        <w:t xml:space="preserve">    id INT PRIMARY KEY AUTO_INCREMENT,</w:t>
      </w:r>
    </w:p>
    <w:p w14:paraId="5BF08668" w14:textId="77777777" w:rsidR="006B352A" w:rsidRPr="006B352A" w:rsidRDefault="006B352A" w:rsidP="006B352A">
      <w:r w:rsidRPr="006B352A">
        <w:t xml:space="preserve">    order_id INT,</w:t>
      </w:r>
    </w:p>
    <w:p w14:paraId="35611E72" w14:textId="77777777" w:rsidR="006B352A" w:rsidRPr="006B352A" w:rsidRDefault="006B352A" w:rsidP="006B352A">
      <w:r w:rsidRPr="006B352A">
        <w:t xml:space="preserve">    payment_date DATETIME,</w:t>
      </w:r>
    </w:p>
    <w:p w14:paraId="69D9CD02" w14:textId="77777777" w:rsidR="006B352A" w:rsidRPr="006B352A" w:rsidRDefault="006B352A" w:rsidP="006B352A">
      <w:r w:rsidRPr="006B352A">
        <w:t xml:space="preserve">    amount DECIMAL(10,2),</w:t>
      </w:r>
    </w:p>
    <w:p w14:paraId="639ABE82" w14:textId="77777777" w:rsidR="006B352A" w:rsidRPr="006B352A" w:rsidRDefault="006B352A" w:rsidP="006B352A">
      <w:r w:rsidRPr="006B352A">
        <w:t xml:space="preserve">    method VARCHAR(50)</w:t>
      </w:r>
    </w:p>
    <w:p w14:paraId="428B79F0" w14:textId="77777777" w:rsidR="006B352A" w:rsidRPr="006B352A" w:rsidRDefault="006B352A" w:rsidP="006B352A">
      <w:r w:rsidRPr="006B352A">
        <w:t>);</w:t>
      </w:r>
    </w:p>
    <w:p w14:paraId="7BD1B790" w14:textId="77777777" w:rsidR="006B352A" w:rsidRPr="006B352A" w:rsidRDefault="006B352A" w:rsidP="006B352A"/>
    <w:p w14:paraId="377C052D" w14:textId="77777777" w:rsidR="006B352A" w:rsidRPr="006B352A" w:rsidRDefault="006B352A" w:rsidP="006B352A">
      <w:r w:rsidRPr="006B352A">
        <w:t>CREATE TABLE shipments (</w:t>
      </w:r>
    </w:p>
    <w:p w14:paraId="2BDF5E8C" w14:textId="77777777" w:rsidR="006B352A" w:rsidRPr="006B352A" w:rsidRDefault="006B352A" w:rsidP="006B352A">
      <w:r w:rsidRPr="006B352A">
        <w:t xml:space="preserve">    id INT PRIMARY KEY AUTO_INCREMENT,</w:t>
      </w:r>
    </w:p>
    <w:p w14:paraId="333AFA7A" w14:textId="77777777" w:rsidR="006B352A" w:rsidRPr="006B352A" w:rsidRDefault="006B352A" w:rsidP="006B352A">
      <w:r w:rsidRPr="006B352A">
        <w:lastRenderedPageBreak/>
        <w:t xml:space="preserve">    order_id INT,</w:t>
      </w:r>
    </w:p>
    <w:p w14:paraId="78A7D716" w14:textId="77777777" w:rsidR="006B352A" w:rsidRPr="006B352A" w:rsidRDefault="006B352A" w:rsidP="006B352A">
      <w:r w:rsidRPr="006B352A">
        <w:t xml:space="preserve">    shipping_date DATETIME,</w:t>
      </w:r>
    </w:p>
    <w:p w14:paraId="59F34CBE" w14:textId="77777777" w:rsidR="006B352A" w:rsidRPr="006B352A" w:rsidRDefault="006B352A" w:rsidP="006B352A">
      <w:r w:rsidRPr="006B352A">
        <w:t xml:space="preserve">    status VARCHAR(50)</w:t>
      </w:r>
    </w:p>
    <w:p w14:paraId="4B7942B8" w14:textId="65D408A3" w:rsidR="006B352A" w:rsidRPr="006B352A" w:rsidRDefault="006B352A" w:rsidP="006B352A">
      <w:r w:rsidRPr="006B352A">
        <w:t>);</w:t>
      </w:r>
    </w:p>
    <w:p w14:paraId="1D12090C" w14:textId="77777777" w:rsidR="006B352A" w:rsidRPr="006B352A" w:rsidRDefault="006B352A" w:rsidP="006B352A">
      <w:pPr>
        <w:numPr>
          <w:ilvl w:val="0"/>
          <w:numId w:val="3"/>
        </w:numPr>
      </w:pPr>
      <w:r w:rsidRPr="006B352A">
        <w:rPr>
          <w:b/>
          <w:bCs/>
        </w:rPr>
        <w:t>Cơ chế:</w:t>
      </w:r>
      <w:r w:rsidRPr="006B352A">
        <w:t xml:space="preserve"> Mỗi thực thể quản lý một vòng đời dữ liệu riêng.</w:t>
      </w:r>
    </w:p>
    <w:p w14:paraId="57F1D0D3" w14:textId="77777777" w:rsidR="006B352A" w:rsidRPr="006B352A" w:rsidRDefault="006B352A" w:rsidP="006B352A">
      <w:pPr>
        <w:numPr>
          <w:ilvl w:val="0"/>
          <w:numId w:val="3"/>
        </w:numPr>
      </w:pPr>
      <w:r w:rsidRPr="006B352A">
        <w:rPr>
          <w:b/>
          <w:bCs/>
        </w:rPr>
        <w:t>Ưu điểm:</w:t>
      </w:r>
    </w:p>
    <w:p w14:paraId="72E502B8" w14:textId="77777777" w:rsidR="006B352A" w:rsidRPr="006B352A" w:rsidRDefault="006B352A" w:rsidP="006B352A">
      <w:pPr>
        <w:numPr>
          <w:ilvl w:val="1"/>
          <w:numId w:val="3"/>
        </w:numPr>
      </w:pPr>
      <w:r w:rsidRPr="006B352A">
        <w:rPr>
          <w:b/>
          <w:bCs/>
        </w:rPr>
        <w:t>Khả năng mở rộng (Scalability):</w:t>
      </w:r>
      <w:r w:rsidRPr="006B352A">
        <w:t xml:space="preserve"> Có thể đặt bảng payments trên một Server riêng và orders trên một Server riêng để giảm tải.</w:t>
      </w:r>
    </w:p>
    <w:p w14:paraId="56A64567" w14:textId="77777777" w:rsidR="006B352A" w:rsidRPr="006B352A" w:rsidRDefault="006B352A" w:rsidP="006B352A">
      <w:pPr>
        <w:numPr>
          <w:ilvl w:val="1"/>
          <w:numId w:val="3"/>
        </w:numPr>
      </w:pPr>
      <w:r w:rsidRPr="006B352A">
        <w:rPr>
          <w:b/>
          <w:bCs/>
        </w:rPr>
        <w:t>Cô lập lỗi:</w:t>
      </w:r>
      <w:r w:rsidRPr="006B352A">
        <w:t xml:space="preserve"> Nếu hệ thống thanh toán gặp sự cố, dữ liệu đơn hàng vẫn có thể được truy xuất ổn định.</w:t>
      </w:r>
    </w:p>
    <w:p w14:paraId="15B5CF27" w14:textId="77777777" w:rsidR="00586BD5" w:rsidRDefault="00586BD5"/>
    <w:sectPr w:rsidR="00586BD5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482"/>
    <w:multiLevelType w:val="multilevel"/>
    <w:tmpl w:val="4428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D0516"/>
    <w:multiLevelType w:val="multilevel"/>
    <w:tmpl w:val="9228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53E19"/>
    <w:multiLevelType w:val="multilevel"/>
    <w:tmpl w:val="F5E4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622017">
    <w:abstractNumId w:val="0"/>
  </w:num>
  <w:num w:numId="2" w16cid:durableId="1542013780">
    <w:abstractNumId w:val="2"/>
  </w:num>
  <w:num w:numId="3" w16cid:durableId="618344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2A"/>
    <w:rsid w:val="001064D4"/>
    <w:rsid w:val="001F25C0"/>
    <w:rsid w:val="003D7B03"/>
    <w:rsid w:val="00586BD5"/>
    <w:rsid w:val="006B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E077B"/>
  <w15:chartTrackingRefBased/>
  <w15:docId w15:val="{EC5575F8-3397-4842-B6B5-05F32095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5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5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5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5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5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5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5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52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5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5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5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5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5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5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5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5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2026-03-28T16:06:00Z</dcterms:created>
  <dcterms:modified xsi:type="dcterms:W3CDTF">2026-03-28T16:07:00Z</dcterms:modified>
</cp:coreProperties>
</file>