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05"/>
        <w:gridCol w:w="8390"/>
      </w:tblGrid>
      <w:tr w:rsidR="00EF126D" w:rsidRPr="00714845" w:rsidTr="00EF126D">
        <w:tc>
          <w:tcPr>
            <w:tcW w:w="10795" w:type="dxa"/>
            <w:gridSpan w:val="2"/>
            <w:shd w:val="clear" w:color="auto" w:fill="92D050"/>
          </w:tcPr>
          <w:p w:rsidR="00EF126D" w:rsidRPr="00714845" w:rsidRDefault="00FF6475" w:rsidP="00EF12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F6475">
              <w:rPr>
                <w:rFonts w:asciiTheme="minorHAnsi" w:hAnsiTheme="minorHAnsi"/>
                <w:sz w:val="24"/>
                <w:szCs w:val="24"/>
              </w:rPr>
              <w:t>Document1</w:t>
            </w:r>
            <w:r w:rsidR="003C7DFD">
              <w:rPr>
                <w:rFonts w:asciiTheme="minorHAnsi" w:hAnsiTheme="minorHAnsi"/>
                <w:sz w:val="24"/>
                <w:szCs w:val="24"/>
              </w:rPr>
              <w:t>.docx</w:t>
            </w:r>
            <w:r w:rsidR="00EF126D">
              <w:rPr>
                <w:rFonts w:asciiTheme="minorHAnsi" w:hAnsiTheme="minorHAnsi"/>
                <w:sz w:val="24"/>
                <w:szCs w:val="24"/>
              </w:rPr>
              <w:t xml:space="preserve">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</w:p>
          <w:p w:rsidR="00714845" w:rsidRPr="00714845" w:rsidRDefault="00FF6475" w:rsidP="00714845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FF6475">
              <w:rPr>
                <w:rFonts w:asciiTheme="minorHAnsi" w:hAnsiTheme="minorHAnsi"/>
                <w:sz w:val="24"/>
                <w:szCs w:val="24"/>
              </w:rPr>
              <w:t>Modify Text Box</w:t>
            </w:r>
          </w:p>
        </w:tc>
        <w:tc>
          <w:tcPr>
            <w:tcW w:w="8390" w:type="dxa"/>
          </w:tcPr>
          <w:p w:rsidR="00714845" w:rsidRPr="00714845" w:rsidRDefault="00FF6475">
            <w:pPr>
              <w:rPr>
                <w:rFonts w:asciiTheme="minorHAnsi" w:hAnsiTheme="minorHAnsi"/>
                <w:sz w:val="24"/>
                <w:szCs w:val="24"/>
              </w:rPr>
            </w:pPr>
            <w:r w:rsidRPr="00FF6475">
              <w:rPr>
                <w:rFonts w:asciiTheme="minorHAnsi" w:hAnsiTheme="minorHAnsi"/>
                <w:sz w:val="24"/>
                <w:szCs w:val="24"/>
              </w:rPr>
              <w:t>modify textbox</w:t>
            </w:r>
          </w:p>
          <w:p w:rsidR="00714845" w:rsidRPr="00714845" w:rsidRDefault="003C7DFD" w:rsidP="0071484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C7DFD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="00FF6475" w:rsidRPr="00FF6475">
              <w:rPr>
                <w:rFonts w:asciiTheme="minorHAnsi" w:hAnsiTheme="minorHAnsi"/>
                <w:sz w:val="24"/>
                <w:szCs w:val="24"/>
              </w:rPr>
              <w:t>Document1</w:t>
            </w:r>
            <w:r w:rsidRPr="003C7DFD">
              <w:rPr>
                <w:rFonts w:asciiTheme="minorHAnsi" w:hAnsiTheme="minorHAnsi"/>
                <w:sz w:val="24"/>
                <w:szCs w:val="24"/>
              </w:rPr>
              <w:t>.docx</w:t>
            </w:r>
          </w:p>
          <w:p w:rsidR="00714845" w:rsidRPr="00714845" w:rsidRDefault="00FF6475" w:rsidP="00FF6475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FF6475">
              <w:rPr>
                <w:rFonts w:asciiTheme="minorHAnsi" w:hAnsiTheme="minorHAnsi"/>
                <w:sz w:val="24"/>
                <w:szCs w:val="24"/>
              </w:rPr>
              <w:t>break the link between the two text boxes of the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2</w:t>
            </w:r>
          </w:p>
          <w:p w:rsidR="00714845" w:rsidRPr="00714845" w:rsidRDefault="00EC466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EC466D">
              <w:rPr>
                <w:rFonts w:asciiTheme="minorHAnsi" w:hAnsiTheme="minorHAnsi"/>
                <w:sz w:val="24"/>
                <w:szCs w:val="24"/>
              </w:rPr>
              <w:t>Save to Gallery</w:t>
            </w:r>
          </w:p>
        </w:tc>
        <w:tc>
          <w:tcPr>
            <w:tcW w:w="8390" w:type="dxa"/>
          </w:tcPr>
          <w:p w:rsidR="00714845" w:rsidRPr="00714845" w:rsidRDefault="00EC466D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EC466D">
              <w:rPr>
                <w:rFonts w:asciiTheme="minorHAnsi" w:hAnsiTheme="minorHAnsi"/>
                <w:sz w:val="24"/>
                <w:szCs w:val="24"/>
              </w:rPr>
              <w:t>modify the bottom textbox of the document</w:t>
            </w:r>
          </w:p>
          <w:p w:rsidR="00714845" w:rsidRPr="00714845" w:rsidRDefault="003113E1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113E1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="00EC466D" w:rsidRPr="00FF6475">
              <w:rPr>
                <w:rFonts w:asciiTheme="minorHAnsi" w:hAnsiTheme="minorHAnsi"/>
                <w:sz w:val="24"/>
                <w:szCs w:val="24"/>
              </w:rPr>
              <w:t>Document1</w:t>
            </w:r>
            <w:r w:rsidRPr="003113E1">
              <w:rPr>
                <w:rFonts w:asciiTheme="minorHAnsi" w:hAnsiTheme="minorHAnsi"/>
                <w:sz w:val="24"/>
                <w:szCs w:val="24"/>
              </w:rPr>
              <w:t>.docx</w:t>
            </w:r>
          </w:p>
          <w:p w:rsidR="00EC466D" w:rsidRPr="00EC466D" w:rsidRDefault="00EC466D" w:rsidP="00EC466D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EC466D">
              <w:rPr>
                <w:rFonts w:asciiTheme="minorHAnsi" w:hAnsiTheme="minorHAnsi"/>
                <w:b/>
                <w:sz w:val="24"/>
                <w:szCs w:val="24"/>
              </w:rPr>
              <w:t xml:space="preserve">fill color: Blue </w:t>
            </w:r>
          </w:p>
          <w:p w:rsidR="00EC466D" w:rsidRPr="00EC466D" w:rsidRDefault="00EC466D" w:rsidP="00EC466D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EC466D">
              <w:rPr>
                <w:rFonts w:asciiTheme="minorHAnsi" w:hAnsiTheme="minorHAnsi"/>
                <w:b/>
                <w:sz w:val="24"/>
                <w:szCs w:val="24"/>
              </w:rPr>
              <w:t xml:space="preserve">outline color: light blue </w:t>
            </w:r>
          </w:p>
          <w:p w:rsidR="00714845" w:rsidRPr="00714845" w:rsidRDefault="00EC466D" w:rsidP="00EC466D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EC466D">
              <w:rPr>
                <w:rFonts w:asciiTheme="minorHAnsi" w:hAnsiTheme="minorHAnsi"/>
                <w:b/>
                <w:sz w:val="24"/>
                <w:szCs w:val="24"/>
              </w:rPr>
              <w:t>save is as myBox in the Text Boxes gallery</w:t>
            </w:r>
            <w:r w:rsidR="003113E1" w:rsidRPr="003113E1">
              <w:rPr>
                <w:rFonts w:asciiTheme="minorHAnsi" w:hAnsiTheme="minorHAnsi"/>
                <w:b/>
                <w:sz w:val="24"/>
                <w:szCs w:val="24"/>
              </w:rPr>
              <w:t>.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</w:t>
            </w:r>
          </w:p>
          <w:p w:rsidR="00714845" w:rsidRPr="00714845" w:rsidRDefault="00F77ACB" w:rsidP="00F77AC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F77ACB">
              <w:rPr>
                <w:rFonts w:asciiTheme="minorHAnsi" w:hAnsiTheme="minorHAnsi"/>
                <w:sz w:val="24"/>
                <w:szCs w:val="24"/>
              </w:rPr>
              <w:t>Column Break</w:t>
            </w:r>
          </w:p>
        </w:tc>
        <w:tc>
          <w:tcPr>
            <w:tcW w:w="8390" w:type="dxa"/>
          </w:tcPr>
          <w:p w:rsidR="00714845" w:rsidRPr="00714845" w:rsidRDefault="00F77ACB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F77ACB">
              <w:rPr>
                <w:rFonts w:asciiTheme="minorHAnsi" w:hAnsiTheme="minorHAnsi"/>
                <w:sz w:val="24"/>
                <w:szCs w:val="24"/>
              </w:rPr>
              <w:t>delete the column break</w:t>
            </w:r>
          </w:p>
          <w:p w:rsidR="00714845" w:rsidRPr="00714845" w:rsidRDefault="00286EBD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286EBD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="00F77ACB" w:rsidRPr="00FF6475">
              <w:rPr>
                <w:rFonts w:asciiTheme="minorHAnsi" w:hAnsiTheme="minorHAnsi"/>
                <w:sz w:val="24"/>
                <w:szCs w:val="24"/>
              </w:rPr>
              <w:t>Document1</w:t>
            </w:r>
            <w:r w:rsidRPr="00286EBD">
              <w:rPr>
                <w:rFonts w:asciiTheme="minorHAnsi" w:hAnsiTheme="minorHAnsi"/>
                <w:sz w:val="24"/>
                <w:szCs w:val="24"/>
              </w:rPr>
              <w:t>.docx</w:t>
            </w:r>
          </w:p>
          <w:p w:rsidR="00714845" w:rsidRPr="00714845" w:rsidRDefault="00F77ACB" w:rsidP="00F77AC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F77ACB">
              <w:rPr>
                <w:rFonts w:asciiTheme="minorHAnsi" w:hAnsiTheme="minorHAnsi"/>
                <w:b/>
                <w:sz w:val="24"/>
                <w:szCs w:val="24"/>
              </w:rPr>
              <w:t>delete the column break from the first page of the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4</w:t>
            </w:r>
          </w:p>
          <w:p w:rsidR="00714845" w:rsidRPr="00714845" w:rsidRDefault="002845A0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2845A0">
              <w:rPr>
                <w:rFonts w:asciiTheme="minorHAnsi" w:hAnsiTheme="minorHAnsi"/>
                <w:sz w:val="24"/>
                <w:szCs w:val="24"/>
              </w:rPr>
              <w:t>Section Break</w:t>
            </w:r>
          </w:p>
        </w:tc>
        <w:tc>
          <w:tcPr>
            <w:tcW w:w="8390" w:type="dxa"/>
          </w:tcPr>
          <w:p w:rsidR="002845A0" w:rsidRPr="002845A0" w:rsidRDefault="002845A0" w:rsidP="002845A0">
            <w:pPr>
              <w:rPr>
                <w:rFonts w:asciiTheme="minorHAnsi" w:hAnsiTheme="minorHAnsi"/>
                <w:sz w:val="24"/>
                <w:szCs w:val="24"/>
              </w:rPr>
            </w:pPr>
            <w:r w:rsidRPr="002845A0">
              <w:rPr>
                <w:rFonts w:asciiTheme="minorHAnsi" w:hAnsiTheme="minorHAnsi"/>
                <w:sz w:val="24"/>
                <w:szCs w:val="24"/>
              </w:rPr>
              <w:t xml:space="preserve">delete the section break </w:t>
            </w:r>
          </w:p>
          <w:p w:rsidR="002845A0" w:rsidRPr="002845A0" w:rsidRDefault="002845A0" w:rsidP="002845A0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2845A0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5B4303" w:rsidRPr="00286EBD" w:rsidRDefault="002845A0" w:rsidP="002845A0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2845A0">
              <w:rPr>
                <w:rFonts w:asciiTheme="minorHAnsi" w:hAnsiTheme="minorHAnsi"/>
                <w:sz w:val="24"/>
                <w:szCs w:val="24"/>
              </w:rPr>
              <w:t>delete the section break under the table of the first page of the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5</w:t>
            </w:r>
          </w:p>
          <w:p w:rsidR="00714845" w:rsidRPr="00714845" w:rsidRDefault="0039081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>Columns</w:t>
            </w:r>
          </w:p>
        </w:tc>
        <w:tc>
          <w:tcPr>
            <w:tcW w:w="8390" w:type="dxa"/>
          </w:tcPr>
          <w:p w:rsidR="00390811" w:rsidRPr="00390811" w:rsidRDefault="00390811" w:rsidP="00390811">
            <w:pPr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 xml:space="preserve">change the number of columns of the paragraph starting with To the following table we can see </w:t>
            </w:r>
          </w:p>
          <w:p w:rsidR="00390811" w:rsidRPr="00390811" w:rsidRDefault="00390811" w:rsidP="00390811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714845" w:rsidRPr="00390811" w:rsidRDefault="00390811" w:rsidP="0039081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 xml:space="preserve">columns: 4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EF126D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39081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>Chart Wrapping</w:t>
            </w:r>
          </w:p>
        </w:tc>
        <w:tc>
          <w:tcPr>
            <w:tcW w:w="8390" w:type="dxa"/>
          </w:tcPr>
          <w:p w:rsidR="00390811" w:rsidRPr="00390811" w:rsidRDefault="00390811" w:rsidP="00390811">
            <w:pPr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 xml:space="preserve">modify the chart's wrapping </w:t>
            </w:r>
          </w:p>
          <w:p w:rsidR="00390811" w:rsidRPr="00390811" w:rsidRDefault="00390811" w:rsidP="00390811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390811" w:rsidRPr="00390811" w:rsidRDefault="00390811" w:rsidP="0039081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>apply</w:t>
            </w:r>
            <w:r w:rsidRPr="004503E6">
              <w:rPr>
                <w:rFonts w:asciiTheme="minorHAnsi" w:hAnsiTheme="minorHAnsi"/>
                <w:b/>
                <w:sz w:val="24"/>
                <w:szCs w:val="24"/>
              </w:rPr>
              <w:t xml:space="preserve"> tight wrap</w:t>
            </w:r>
            <w:r w:rsidRPr="0039081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390811" w:rsidRPr="00390811" w:rsidRDefault="00390811" w:rsidP="0039081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 xml:space="preserve">move the chart below the first line of the document </w:t>
            </w:r>
          </w:p>
          <w:p w:rsidR="00EF126D" w:rsidRPr="00714845" w:rsidRDefault="00390811" w:rsidP="0039081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390811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 w:rsidRPr="004503E6">
              <w:rPr>
                <w:rFonts w:asciiTheme="minorHAnsi" w:hAnsiTheme="minorHAnsi"/>
                <w:b/>
                <w:sz w:val="24"/>
                <w:szCs w:val="24"/>
              </w:rPr>
              <w:t>right side</w:t>
            </w:r>
            <w:r w:rsidRPr="0039081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4503E6">
              <w:rPr>
                <w:rFonts w:asciiTheme="minorHAnsi" w:hAnsiTheme="minorHAnsi"/>
                <w:b/>
                <w:sz w:val="24"/>
                <w:szCs w:val="24"/>
              </w:rPr>
              <w:t>horizontal alignment</w:t>
            </w:r>
            <w:r w:rsidRPr="00390811">
              <w:rPr>
                <w:rFonts w:asciiTheme="minorHAnsi" w:hAnsiTheme="minorHAnsi"/>
                <w:sz w:val="24"/>
                <w:szCs w:val="24"/>
              </w:rPr>
              <w:t xml:space="preserve"> (as to the margin) on the chart of the document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714845" w:rsidRPr="00714845" w:rsidRDefault="0099530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>Update Field</w:t>
            </w:r>
          </w:p>
        </w:tc>
        <w:tc>
          <w:tcPr>
            <w:tcW w:w="8390" w:type="dxa"/>
          </w:tcPr>
          <w:p w:rsidR="00995301" w:rsidRPr="00995301" w:rsidRDefault="00995301" w:rsidP="00995301">
            <w:pPr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update the field of the table </w:t>
            </w:r>
          </w:p>
          <w:p w:rsidR="00995301" w:rsidRPr="00995301" w:rsidRDefault="00995301" w:rsidP="00995301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995301" w:rsidRPr="00995301" w:rsidRDefault="00995301" w:rsidP="00995301">
            <w:pPr>
              <w:pStyle w:val="ListParagraph"/>
              <w:numPr>
                <w:ilvl w:val="0"/>
                <w:numId w:val="3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change the entry of the second cell of the second row to 130 </w:t>
            </w:r>
          </w:p>
          <w:p w:rsidR="00B15348" w:rsidRPr="00714845" w:rsidRDefault="00995301" w:rsidP="00995301">
            <w:pPr>
              <w:pStyle w:val="ListParagraph"/>
              <w:numPr>
                <w:ilvl w:val="0"/>
                <w:numId w:val="3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>update the sum field on the last line of the table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714845" w:rsidRPr="00714845" w:rsidRDefault="0099530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>Font Setting</w:t>
            </w:r>
          </w:p>
        </w:tc>
        <w:tc>
          <w:tcPr>
            <w:tcW w:w="8390" w:type="dxa"/>
          </w:tcPr>
          <w:p w:rsidR="00995301" w:rsidRPr="00995301" w:rsidRDefault="00995301" w:rsidP="00995301">
            <w:pPr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change the font setting of the cell in the second column of the second row of the table </w:t>
            </w:r>
          </w:p>
          <w:p w:rsidR="00995301" w:rsidRPr="00995301" w:rsidRDefault="00995301" w:rsidP="00995301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995301" w:rsidRPr="00995301" w:rsidRDefault="00995301" w:rsidP="00995301">
            <w:pPr>
              <w:pStyle w:val="ListParagraph"/>
              <w:numPr>
                <w:ilvl w:val="0"/>
                <w:numId w:val="4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995301">
              <w:rPr>
                <w:rFonts w:asciiTheme="minorHAnsi" w:hAnsiTheme="minorHAnsi"/>
                <w:b/>
                <w:sz w:val="24"/>
                <w:szCs w:val="24"/>
              </w:rPr>
              <w:t xml:space="preserve">number spacing: proportional </w:t>
            </w:r>
          </w:p>
          <w:p w:rsidR="00B15348" w:rsidRPr="00B15348" w:rsidRDefault="00995301" w:rsidP="00995301">
            <w:pPr>
              <w:pStyle w:val="ListParagraph"/>
              <w:numPr>
                <w:ilvl w:val="0"/>
                <w:numId w:val="4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b/>
                <w:sz w:val="24"/>
                <w:szCs w:val="24"/>
              </w:rPr>
              <w:t>number form: old style</w:t>
            </w:r>
            <w:r w:rsidRPr="00995301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050B6D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714845" w:rsidRPr="00714845" w:rsidRDefault="0099530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>Mailing</w:t>
            </w:r>
          </w:p>
        </w:tc>
        <w:tc>
          <w:tcPr>
            <w:tcW w:w="8390" w:type="dxa"/>
          </w:tcPr>
          <w:p w:rsidR="00995301" w:rsidRPr="00995301" w:rsidRDefault="00995301" w:rsidP="00995301">
            <w:pPr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set the current document as </w:t>
            </w:r>
            <w:r w:rsidRPr="00995301">
              <w:rPr>
                <w:rFonts w:asciiTheme="minorHAnsi" w:hAnsiTheme="minorHAnsi"/>
                <w:b/>
                <w:sz w:val="24"/>
                <w:szCs w:val="24"/>
              </w:rPr>
              <w:t>Letter</w:t>
            </w:r>
            <w:r w:rsidRPr="0099530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995301" w:rsidRPr="00995301" w:rsidRDefault="00995301" w:rsidP="00995301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050B6D" w:rsidRPr="00714845" w:rsidRDefault="00995301" w:rsidP="0099530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995301">
              <w:rPr>
                <w:rFonts w:asciiTheme="minorHAnsi" w:hAnsiTheme="minorHAnsi"/>
                <w:sz w:val="24"/>
                <w:szCs w:val="24"/>
              </w:rPr>
              <w:t xml:space="preserve">recipients list: file colleagues in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your </w:t>
            </w:r>
            <w:r w:rsidRPr="00995301">
              <w:rPr>
                <w:rFonts w:asciiTheme="minorHAnsi" w:hAnsiTheme="minorHAnsi"/>
                <w:sz w:val="24"/>
                <w:szCs w:val="24"/>
              </w:rPr>
              <w:t xml:space="preserve">folder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0</w:t>
            </w:r>
          </w:p>
          <w:p w:rsidR="00714845" w:rsidRPr="00714845" w:rsidRDefault="000306BF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306BF">
              <w:rPr>
                <w:rFonts w:asciiTheme="minorHAnsi" w:hAnsiTheme="minorHAnsi"/>
                <w:sz w:val="24"/>
                <w:szCs w:val="24"/>
              </w:rPr>
              <w:t>Filter Recipients List</w:t>
            </w:r>
          </w:p>
        </w:tc>
        <w:tc>
          <w:tcPr>
            <w:tcW w:w="8390" w:type="dxa"/>
          </w:tcPr>
          <w:p w:rsidR="000306BF" w:rsidRPr="000306BF" w:rsidRDefault="000306BF" w:rsidP="000306BF">
            <w:pPr>
              <w:rPr>
                <w:rFonts w:asciiTheme="minorHAnsi" w:hAnsiTheme="minorHAnsi"/>
                <w:sz w:val="24"/>
                <w:szCs w:val="24"/>
              </w:rPr>
            </w:pPr>
            <w:r w:rsidRPr="000306BF">
              <w:rPr>
                <w:rFonts w:asciiTheme="minorHAnsi" w:hAnsiTheme="minorHAnsi"/>
                <w:sz w:val="24"/>
                <w:szCs w:val="24"/>
              </w:rPr>
              <w:t xml:space="preserve">apply filter to the recipients list </w:t>
            </w:r>
          </w:p>
          <w:p w:rsidR="000306BF" w:rsidRPr="000306BF" w:rsidRDefault="000306BF" w:rsidP="000306BF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0306BF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050B6D" w:rsidRPr="00050B6D" w:rsidRDefault="000306BF" w:rsidP="000306BF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0306BF">
              <w:rPr>
                <w:rFonts w:asciiTheme="minorHAnsi" w:hAnsiTheme="minorHAnsi"/>
                <w:sz w:val="24"/>
                <w:szCs w:val="24"/>
              </w:rPr>
              <w:t xml:space="preserve">show recipients from the </w:t>
            </w:r>
            <w:r w:rsidRPr="000306BF">
              <w:rPr>
                <w:rFonts w:asciiTheme="minorHAnsi" w:hAnsiTheme="minorHAnsi"/>
                <w:b/>
                <w:sz w:val="24"/>
                <w:szCs w:val="24"/>
              </w:rPr>
              <w:t>UK or US</w:t>
            </w:r>
            <w:r w:rsidRPr="000306BF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714845" w:rsidRPr="00714845" w:rsidRDefault="000306BF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306BF">
              <w:rPr>
                <w:rFonts w:asciiTheme="minorHAnsi" w:hAnsiTheme="minorHAnsi"/>
                <w:sz w:val="24"/>
                <w:szCs w:val="24"/>
              </w:rPr>
              <w:t>Greeting Line</w:t>
            </w:r>
          </w:p>
        </w:tc>
        <w:tc>
          <w:tcPr>
            <w:tcW w:w="8390" w:type="dxa"/>
          </w:tcPr>
          <w:p w:rsidR="005B523C" w:rsidRPr="005B523C" w:rsidRDefault="005B523C" w:rsidP="005B523C">
            <w:pPr>
              <w:rPr>
                <w:rFonts w:asciiTheme="minorHAnsi" w:hAnsiTheme="minorHAnsi"/>
                <w:sz w:val="24"/>
                <w:szCs w:val="24"/>
              </w:rPr>
            </w:pPr>
            <w:r w:rsidRPr="005B523C">
              <w:rPr>
                <w:rFonts w:asciiTheme="minorHAnsi" w:hAnsiTheme="minorHAnsi"/>
                <w:sz w:val="24"/>
                <w:szCs w:val="24"/>
              </w:rPr>
              <w:t xml:space="preserve">add a greeting line at the top of the document </w:t>
            </w:r>
          </w:p>
          <w:p w:rsidR="005B523C" w:rsidRPr="005B523C" w:rsidRDefault="005B523C" w:rsidP="005B523C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5B523C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050B6D" w:rsidRPr="00464F82" w:rsidRDefault="005B523C" w:rsidP="005B523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5B523C">
              <w:rPr>
                <w:rFonts w:asciiTheme="minorHAnsi" w:hAnsiTheme="minorHAnsi"/>
                <w:sz w:val="24"/>
                <w:szCs w:val="24"/>
              </w:rPr>
              <w:t xml:space="preserve">the Greeting Line should be of the form, </w:t>
            </w:r>
            <w:r w:rsidRPr="00A61718">
              <w:rPr>
                <w:rFonts w:asciiTheme="minorHAnsi" w:hAnsiTheme="minorHAnsi"/>
                <w:b/>
                <w:sz w:val="24"/>
                <w:szCs w:val="24"/>
              </w:rPr>
              <w:t>Dear Josh</w:t>
            </w:r>
            <w:r w:rsidRPr="005B523C">
              <w:rPr>
                <w:rFonts w:asciiTheme="minorHAnsi" w:hAnsiTheme="minorHAnsi"/>
                <w:sz w:val="24"/>
                <w:szCs w:val="24"/>
              </w:rPr>
              <w:t>,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714845" w:rsidRPr="00714845" w:rsidRDefault="00A6171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A61718">
              <w:rPr>
                <w:rFonts w:asciiTheme="minorHAnsi" w:hAnsiTheme="minorHAnsi"/>
                <w:sz w:val="24"/>
                <w:szCs w:val="24"/>
              </w:rPr>
              <w:t>Address Block</w:t>
            </w:r>
          </w:p>
        </w:tc>
        <w:tc>
          <w:tcPr>
            <w:tcW w:w="8390" w:type="dxa"/>
          </w:tcPr>
          <w:p w:rsidR="00A61718" w:rsidRPr="00A61718" w:rsidRDefault="00A61718" w:rsidP="00A61718">
            <w:pPr>
              <w:rPr>
                <w:rFonts w:asciiTheme="minorHAnsi" w:hAnsiTheme="minorHAnsi"/>
                <w:sz w:val="24"/>
                <w:szCs w:val="24"/>
              </w:rPr>
            </w:pPr>
            <w:r w:rsidRPr="00A61718">
              <w:rPr>
                <w:rFonts w:asciiTheme="minorHAnsi" w:hAnsiTheme="minorHAnsi"/>
                <w:sz w:val="24"/>
                <w:szCs w:val="24"/>
              </w:rPr>
              <w:t xml:space="preserve">insert an address block at the Header of the document </w:t>
            </w:r>
          </w:p>
          <w:p w:rsidR="00A61718" w:rsidRPr="00A61718" w:rsidRDefault="00A61718" w:rsidP="00A61718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A61718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714845" w:rsidRPr="00714845" w:rsidRDefault="00F020CB" w:rsidP="00A6171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do not include country/region </w:t>
            </w:r>
          </w:p>
        </w:tc>
      </w:tr>
      <w:tr w:rsidR="00F020CB" w:rsidRPr="00714845" w:rsidTr="00E5006F">
        <w:tc>
          <w:tcPr>
            <w:tcW w:w="2405" w:type="dxa"/>
          </w:tcPr>
          <w:p w:rsidR="00F020CB" w:rsidRPr="00714845" w:rsidRDefault="00F020CB" w:rsidP="00E5006F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F020CB" w:rsidRPr="00714845" w:rsidRDefault="00F020CB" w:rsidP="00E5006F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t>Document Protection</w:t>
            </w:r>
          </w:p>
        </w:tc>
        <w:tc>
          <w:tcPr>
            <w:tcW w:w="8390" w:type="dxa"/>
          </w:tcPr>
          <w:p w:rsidR="00F020CB" w:rsidRPr="00F020CB" w:rsidRDefault="00F020CB" w:rsidP="00F020CB">
            <w:pPr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t xml:space="preserve">encrypt the document </w:t>
            </w:r>
          </w:p>
          <w:p w:rsidR="00F020CB" w:rsidRPr="00F020CB" w:rsidRDefault="00F020CB" w:rsidP="00F020C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t xml:space="preserve">apply to the document Document1 </w:t>
            </w:r>
          </w:p>
          <w:p w:rsidR="00F020CB" w:rsidRPr="00714845" w:rsidRDefault="00F020CB" w:rsidP="00F020C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1234 </w:t>
            </w:r>
          </w:p>
        </w:tc>
      </w:tr>
      <w:tr w:rsidR="001B06BB" w:rsidRPr="00714845" w:rsidTr="001B06BB">
        <w:tc>
          <w:tcPr>
            <w:tcW w:w="10795" w:type="dxa"/>
            <w:gridSpan w:val="2"/>
            <w:shd w:val="clear" w:color="auto" w:fill="92D050"/>
          </w:tcPr>
          <w:p w:rsidR="001B06BB" w:rsidRPr="00464F82" w:rsidRDefault="00F020CB" w:rsidP="001B06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t>Document2</w:t>
            </w:r>
            <w:r w:rsidR="001B06BB">
              <w:rPr>
                <w:rFonts w:asciiTheme="minorHAnsi" w:hAnsiTheme="minorHAnsi"/>
                <w:sz w:val="24"/>
                <w:szCs w:val="24"/>
              </w:rPr>
              <w:t xml:space="preserve">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714845" w:rsidRPr="00714845" w:rsidRDefault="00F020CB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lastRenderedPageBreak/>
              <w:t>Document Form Protection</w:t>
            </w:r>
          </w:p>
        </w:tc>
        <w:tc>
          <w:tcPr>
            <w:tcW w:w="8390" w:type="dxa"/>
          </w:tcPr>
          <w:p w:rsidR="00F020CB" w:rsidRPr="00F020CB" w:rsidRDefault="00F020CB" w:rsidP="00F020CB">
            <w:pPr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disable the protection </w:t>
            </w:r>
          </w:p>
          <w:p w:rsidR="00F020CB" w:rsidRPr="00F020CB" w:rsidRDefault="00F020CB" w:rsidP="00F020C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apply to the document Document2 </w:t>
            </w:r>
          </w:p>
          <w:p w:rsidR="00190542" w:rsidRPr="00714845" w:rsidRDefault="00F020CB" w:rsidP="00F020C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F020CB">
              <w:rPr>
                <w:rFonts w:asciiTheme="minorHAnsi" w:hAnsiTheme="minorHAnsi"/>
                <w:sz w:val="24"/>
                <w:szCs w:val="24"/>
              </w:rPr>
              <w:t xml:space="preserve">password: 1234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lastRenderedPageBreak/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714845" w:rsidRPr="00714845" w:rsidRDefault="00CD5077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>Theme Colors</w:t>
            </w:r>
          </w:p>
        </w:tc>
        <w:tc>
          <w:tcPr>
            <w:tcW w:w="8390" w:type="dxa"/>
          </w:tcPr>
          <w:p w:rsidR="00CD5077" w:rsidRPr="00CD5077" w:rsidRDefault="00CD5077" w:rsidP="00CD5077">
            <w:pPr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create a custom color template </w:t>
            </w:r>
          </w:p>
          <w:p w:rsidR="00CD5077" w:rsidRPr="00CD5077" w:rsidRDefault="00CD5077" w:rsidP="00CD5077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1F58BE" w:rsidRPr="00A42C17" w:rsidRDefault="00CD5077" w:rsidP="00CD5077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name: </w:t>
            </w:r>
            <w:r>
              <w:rPr>
                <w:rFonts w:asciiTheme="minorHAnsi" w:hAnsiTheme="minorHAnsi"/>
                <w:sz w:val="24"/>
                <w:szCs w:val="24"/>
              </w:rPr>
              <w:t>MOS2020</w:t>
            </w:r>
            <w:r w:rsidRPr="00CD5077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CD5077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>Page Setup</w:t>
            </w:r>
          </w:p>
        </w:tc>
        <w:tc>
          <w:tcPr>
            <w:tcW w:w="8390" w:type="dxa"/>
          </w:tcPr>
          <w:p w:rsidR="00CD5077" w:rsidRPr="00CD5077" w:rsidRDefault="00CD5077" w:rsidP="00CD5077">
            <w:pPr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set the page size </w:t>
            </w:r>
          </w:p>
          <w:p w:rsidR="00CD5077" w:rsidRPr="00CD5077" w:rsidRDefault="00CD5077" w:rsidP="00CD5077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CD5077" w:rsidRPr="00CD5077" w:rsidRDefault="00CD5077" w:rsidP="00CD5077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width: 8'' </w:t>
            </w:r>
          </w:p>
          <w:p w:rsidR="001F58BE" w:rsidRPr="00714845" w:rsidRDefault="00CD5077" w:rsidP="00CD5077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height: 8''  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1F58BE" w:rsidRPr="00714845" w:rsidRDefault="00CD5077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>Create Style</w:t>
            </w:r>
          </w:p>
        </w:tc>
        <w:tc>
          <w:tcPr>
            <w:tcW w:w="8390" w:type="dxa"/>
          </w:tcPr>
          <w:p w:rsidR="00CD5077" w:rsidRPr="00CD5077" w:rsidRDefault="00CD5077" w:rsidP="00CD5077">
            <w:pPr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create a new style </w:t>
            </w:r>
          </w:p>
          <w:p w:rsidR="00CD5077" w:rsidRPr="00CD5077" w:rsidRDefault="00CD5077" w:rsidP="00CD5077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CD5077" w:rsidRPr="00CD5077" w:rsidRDefault="00CD5077" w:rsidP="007719A2">
            <w:pPr>
              <w:pStyle w:val="ListParagraph"/>
              <w:numPr>
                <w:ilvl w:val="0"/>
                <w:numId w:val="5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name: </w:t>
            </w:r>
            <w:r w:rsidRPr="00CD5077">
              <w:rPr>
                <w:rFonts w:asciiTheme="minorHAnsi" w:hAnsiTheme="minorHAnsi"/>
                <w:b/>
                <w:sz w:val="24"/>
                <w:szCs w:val="24"/>
              </w:rPr>
              <w:t>Gen</w:t>
            </w:r>
            <w:r w:rsidRPr="00CD5077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1F58BE" w:rsidRPr="00CB424F" w:rsidRDefault="00CD5077" w:rsidP="007719A2">
            <w:pPr>
              <w:pStyle w:val="ListParagraph"/>
              <w:numPr>
                <w:ilvl w:val="0"/>
                <w:numId w:val="5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CD5077">
              <w:rPr>
                <w:rFonts w:asciiTheme="minorHAnsi" w:hAnsiTheme="minorHAnsi"/>
                <w:sz w:val="24"/>
                <w:szCs w:val="24"/>
              </w:rPr>
              <w:t xml:space="preserve">it should be based on the text </w:t>
            </w:r>
            <w:r w:rsidRPr="00CD5077">
              <w:rPr>
                <w:rFonts w:asciiTheme="minorHAnsi" w:hAnsiTheme="minorHAnsi"/>
                <w:b/>
                <w:sz w:val="24"/>
                <w:szCs w:val="24"/>
              </w:rPr>
              <w:t>Product</w:t>
            </w:r>
            <w:r w:rsidRPr="00CD5077">
              <w:rPr>
                <w:rFonts w:asciiTheme="minorHAnsi" w:hAnsiTheme="minorHAnsi"/>
                <w:sz w:val="24"/>
                <w:szCs w:val="24"/>
              </w:rPr>
              <w:t xml:space="preserve"> of the table  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1F58BE" w:rsidRPr="00714845" w:rsidRDefault="007719A2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7719A2">
              <w:rPr>
                <w:rFonts w:asciiTheme="minorHAnsi" w:hAnsiTheme="minorHAnsi"/>
                <w:sz w:val="24"/>
                <w:szCs w:val="24"/>
              </w:rPr>
              <w:t>Building Blocks</w:t>
            </w:r>
          </w:p>
        </w:tc>
        <w:tc>
          <w:tcPr>
            <w:tcW w:w="8390" w:type="dxa"/>
          </w:tcPr>
          <w:p w:rsidR="007719A2" w:rsidRPr="007719A2" w:rsidRDefault="007719A2" w:rsidP="007719A2">
            <w:pPr>
              <w:rPr>
                <w:rFonts w:asciiTheme="minorHAnsi" w:hAnsiTheme="minorHAnsi"/>
                <w:sz w:val="24"/>
                <w:szCs w:val="24"/>
              </w:rPr>
            </w:pPr>
            <w:r w:rsidRPr="007719A2">
              <w:rPr>
                <w:rFonts w:asciiTheme="minorHAnsi" w:hAnsiTheme="minorHAnsi"/>
                <w:sz w:val="24"/>
                <w:szCs w:val="24"/>
              </w:rPr>
              <w:t xml:space="preserve">delete a building block </w:t>
            </w:r>
          </w:p>
          <w:p w:rsidR="007719A2" w:rsidRPr="007719A2" w:rsidRDefault="007719A2" w:rsidP="007719A2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719A2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1F58BE" w:rsidRPr="00CB424F" w:rsidRDefault="007719A2" w:rsidP="007719A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7719A2">
              <w:rPr>
                <w:rFonts w:asciiTheme="minorHAnsi" w:hAnsiTheme="minorHAnsi"/>
                <w:sz w:val="24"/>
                <w:szCs w:val="24"/>
              </w:rPr>
              <w:t xml:space="preserve">delete the </w:t>
            </w:r>
            <w:r w:rsidRPr="007719A2">
              <w:rPr>
                <w:rFonts w:asciiTheme="minorHAnsi" w:hAnsiTheme="minorHAnsi"/>
                <w:b/>
                <w:sz w:val="24"/>
                <w:szCs w:val="24"/>
              </w:rPr>
              <w:t>INFOlearn</w:t>
            </w:r>
            <w:r w:rsidRPr="007719A2">
              <w:rPr>
                <w:rFonts w:asciiTheme="minorHAnsi" w:hAnsiTheme="minorHAnsi"/>
                <w:sz w:val="24"/>
                <w:szCs w:val="24"/>
              </w:rPr>
              <w:t xml:space="preserve"> building block  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1F58BE" w:rsidRPr="00714845" w:rsidRDefault="003901EF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901EF">
              <w:rPr>
                <w:rFonts w:asciiTheme="minorHAnsi" w:hAnsiTheme="minorHAnsi"/>
                <w:sz w:val="24"/>
                <w:szCs w:val="24"/>
              </w:rPr>
              <w:t>Fields</w:t>
            </w:r>
          </w:p>
        </w:tc>
        <w:tc>
          <w:tcPr>
            <w:tcW w:w="8390" w:type="dxa"/>
          </w:tcPr>
          <w:p w:rsidR="003901EF" w:rsidRPr="003901EF" w:rsidRDefault="003901EF" w:rsidP="003901EF">
            <w:pPr>
              <w:rPr>
                <w:rFonts w:asciiTheme="minorHAnsi" w:hAnsiTheme="minorHAnsi"/>
                <w:sz w:val="24"/>
                <w:szCs w:val="24"/>
              </w:rPr>
            </w:pPr>
            <w:r w:rsidRPr="003901EF">
              <w:rPr>
                <w:rFonts w:asciiTheme="minorHAnsi" w:hAnsiTheme="minorHAnsi"/>
                <w:sz w:val="24"/>
                <w:szCs w:val="24"/>
              </w:rPr>
              <w:t xml:space="preserve">insert a field </w:t>
            </w:r>
          </w:p>
          <w:p w:rsidR="003901EF" w:rsidRPr="003901EF" w:rsidRDefault="003901EF" w:rsidP="003901EF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901EF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3901EF" w:rsidRPr="003901EF" w:rsidRDefault="003901EF" w:rsidP="003901EF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3901EF">
              <w:rPr>
                <w:rFonts w:asciiTheme="minorHAnsi" w:hAnsiTheme="minorHAnsi"/>
                <w:sz w:val="24"/>
                <w:szCs w:val="24"/>
              </w:rPr>
              <w:t xml:space="preserve">position: </w:t>
            </w:r>
            <w:r w:rsidRPr="003901EF">
              <w:rPr>
                <w:rFonts w:asciiTheme="minorHAnsi" w:hAnsiTheme="minorHAnsi"/>
                <w:b/>
                <w:sz w:val="24"/>
                <w:szCs w:val="24"/>
              </w:rPr>
              <w:t>footer</w:t>
            </w:r>
            <w:r w:rsidRPr="003901E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3901EF" w:rsidRPr="003901EF" w:rsidRDefault="003901EF" w:rsidP="003901EF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3901EF">
              <w:rPr>
                <w:rFonts w:asciiTheme="minorHAnsi" w:hAnsiTheme="minorHAnsi"/>
                <w:sz w:val="24"/>
                <w:szCs w:val="24"/>
              </w:rPr>
              <w:t xml:space="preserve">field: </w:t>
            </w:r>
            <w:r w:rsidRPr="003901EF">
              <w:rPr>
                <w:rFonts w:asciiTheme="minorHAnsi" w:hAnsiTheme="minorHAnsi"/>
                <w:b/>
                <w:sz w:val="24"/>
                <w:szCs w:val="24"/>
              </w:rPr>
              <w:t>lastSavedBy</w:t>
            </w:r>
            <w:r w:rsidRPr="003901E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3901EF" w:rsidRPr="003901EF" w:rsidRDefault="003901EF" w:rsidP="003901EF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3901EF">
              <w:rPr>
                <w:rFonts w:asciiTheme="minorHAnsi" w:hAnsiTheme="minorHAnsi"/>
                <w:sz w:val="24"/>
                <w:szCs w:val="24"/>
              </w:rPr>
              <w:t xml:space="preserve">format: </w:t>
            </w:r>
            <w:r w:rsidRPr="003901EF">
              <w:rPr>
                <w:rFonts w:asciiTheme="minorHAnsi" w:hAnsiTheme="minorHAnsi"/>
                <w:b/>
                <w:sz w:val="24"/>
                <w:szCs w:val="24"/>
              </w:rPr>
              <w:t>Title case</w:t>
            </w:r>
            <w:r w:rsidRPr="003901E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1F58BE" w:rsidRPr="003901EF" w:rsidRDefault="003901EF" w:rsidP="003901EF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3901EF">
              <w:rPr>
                <w:rFonts w:asciiTheme="minorHAnsi" w:hAnsiTheme="minorHAnsi"/>
                <w:sz w:val="24"/>
                <w:szCs w:val="24"/>
              </w:rPr>
              <w:t xml:space="preserve">alignment: </w:t>
            </w:r>
            <w:r w:rsidRPr="003901EF">
              <w:rPr>
                <w:rFonts w:asciiTheme="minorHAnsi" w:hAnsiTheme="minorHAnsi"/>
                <w:b/>
                <w:sz w:val="24"/>
                <w:szCs w:val="24"/>
              </w:rPr>
              <w:t>left</w:t>
            </w:r>
            <w:r w:rsidRPr="003901E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3313A6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20</w:t>
            </w:r>
          </w:p>
          <w:p w:rsidR="001F58BE" w:rsidRPr="00714845" w:rsidRDefault="000B147A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>Check Box Content Control</w:t>
            </w:r>
          </w:p>
        </w:tc>
        <w:tc>
          <w:tcPr>
            <w:tcW w:w="8390" w:type="dxa"/>
          </w:tcPr>
          <w:p w:rsidR="000B147A" w:rsidRPr="000B147A" w:rsidRDefault="000B147A" w:rsidP="000B147A">
            <w:pPr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insert a Check Box Content Control </w:t>
            </w:r>
          </w:p>
          <w:p w:rsidR="000B147A" w:rsidRPr="000B147A" w:rsidRDefault="000B147A" w:rsidP="000B147A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0B147A" w:rsidRPr="000B147A" w:rsidRDefault="000B147A" w:rsidP="000B147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title: </w:t>
            </w:r>
            <w:r w:rsidRPr="000B147A">
              <w:rPr>
                <w:rFonts w:asciiTheme="minorHAnsi" w:hAnsiTheme="minorHAnsi"/>
                <w:b/>
                <w:sz w:val="24"/>
                <w:szCs w:val="24"/>
              </w:rPr>
              <w:t>Ready</w:t>
            </w:r>
            <w:r w:rsidRPr="000B147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0B147A" w:rsidRPr="000B147A" w:rsidRDefault="000B147A" w:rsidP="000B147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position: </w:t>
            </w:r>
            <w:r w:rsidRPr="000B147A">
              <w:rPr>
                <w:rFonts w:asciiTheme="minorHAnsi" w:hAnsiTheme="minorHAnsi"/>
                <w:b/>
                <w:sz w:val="24"/>
                <w:szCs w:val="24"/>
              </w:rPr>
              <w:t>third cell of the second row of the table</w:t>
            </w:r>
            <w:r w:rsidRPr="000B147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1F58BE" w:rsidRPr="00EB0238" w:rsidRDefault="000B147A" w:rsidP="000B147A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check the box  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21</w:t>
            </w:r>
          </w:p>
          <w:p w:rsidR="003313A6" w:rsidRPr="00714845" w:rsidRDefault="000B147A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>Drop-Down list Content Control</w:t>
            </w:r>
          </w:p>
        </w:tc>
        <w:tc>
          <w:tcPr>
            <w:tcW w:w="8390" w:type="dxa"/>
          </w:tcPr>
          <w:p w:rsidR="000B147A" w:rsidRPr="000B147A" w:rsidRDefault="000B147A" w:rsidP="000B147A">
            <w:pPr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insert a Drop-Down list Content Control </w:t>
            </w:r>
          </w:p>
          <w:p w:rsidR="000B147A" w:rsidRPr="000B147A" w:rsidRDefault="000B147A" w:rsidP="000B147A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0B147A" w:rsidRPr="000B147A" w:rsidRDefault="000B147A" w:rsidP="000B147A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b/>
                <w:sz w:val="24"/>
                <w:szCs w:val="24"/>
              </w:rPr>
              <w:t>replace</w:t>
            </w:r>
            <w:r w:rsidRPr="000B147A">
              <w:rPr>
                <w:rFonts w:asciiTheme="minorHAnsi" w:hAnsiTheme="minorHAnsi"/>
                <w:sz w:val="24"/>
                <w:szCs w:val="24"/>
              </w:rPr>
              <w:t xml:space="preserve"> the </w:t>
            </w:r>
            <w:r w:rsidRPr="000B147A">
              <w:rPr>
                <w:rFonts w:asciiTheme="minorHAnsi" w:hAnsiTheme="minorHAnsi"/>
                <w:b/>
                <w:sz w:val="24"/>
                <w:szCs w:val="24"/>
              </w:rPr>
              <w:t>plain text content control</w:t>
            </w:r>
            <w:r w:rsidRPr="000B147A">
              <w:rPr>
                <w:rFonts w:asciiTheme="minorHAnsi" w:hAnsiTheme="minorHAnsi"/>
                <w:sz w:val="24"/>
                <w:szCs w:val="24"/>
              </w:rPr>
              <w:t xml:space="preserve"> which already exists in the document </w:t>
            </w:r>
          </w:p>
          <w:p w:rsidR="000B147A" w:rsidRPr="000B147A" w:rsidRDefault="000B147A" w:rsidP="000B147A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 xml:space="preserve">title: </w:t>
            </w:r>
            <w:r>
              <w:rPr>
                <w:rFonts w:asciiTheme="minorHAnsi" w:hAnsiTheme="minorHAnsi"/>
                <w:sz w:val="24"/>
                <w:szCs w:val="24"/>
              </w:rPr>
              <w:t>MOS2020</w:t>
            </w:r>
            <w:r w:rsidRPr="000B147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0B147A" w:rsidRPr="000B147A" w:rsidRDefault="000B147A" w:rsidP="000B147A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>elements:</w:t>
            </w:r>
          </w:p>
          <w:p w:rsidR="000B147A" w:rsidRPr="000B147A" w:rsidRDefault="000B147A" w:rsidP="000B147A">
            <w:pPr>
              <w:ind w:left="7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</w:t>
            </w:r>
          </w:p>
          <w:p w:rsidR="000B147A" w:rsidRPr="000B147A" w:rsidRDefault="000B147A" w:rsidP="000B147A">
            <w:pPr>
              <w:ind w:left="7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EXCEL</w:t>
            </w:r>
          </w:p>
          <w:p w:rsidR="003313A6" w:rsidRPr="000B147A" w:rsidRDefault="000B147A" w:rsidP="000B147A">
            <w:pPr>
              <w:ind w:left="7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Power Point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22</w:t>
            </w:r>
          </w:p>
          <w:p w:rsidR="003313A6" w:rsidRPr="00714845" w:rsidRDefault="000B147A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B147A">
              <w:rPr>
                <w:rFonts w:asciiTheme="minorHAnsi" w:hAnsiTheme="minorHAnsi"/>
                <w:sz w:val="24"/>
                <w:szCs w:val="24"/>
              </w:rPr>
              <w:t>Rich Text Content Control</w:t>
            </w:r>
          </w:p>
        </w:tc>
        <w:tc>
          <w:tcPr>
            <w:tcW w:w="8390" w:type="dxa"/>
          </w:tcPr>
          <w:p w:rsidR="00AC3248" w:rsidRPr="00AC3248" w:rsidRDefault="00AC3248" w:rsidP="00AC3248">
            <w:pPr>
              <w:rPr>
                <w:rFonts w:asciiTheme="minorHAnsi" w:hAnsiTheme="minorHAnsi"/>
                <w:sz w:val="24"/>
                <w:szCs w:val="24"/>
              </w:rPr>
            </w:pPr>
            <w:r w:rsidRPr="00AC3248">
              <w:rPr>
                <w:rFonts w:asciiTheme="minorHAnsi" w:hAnsiTheme="minorHAnsi"/>
                <w:sz w:val="24"/>
                <w:szCs w:val="24"/>
              </w:rPr>
              <w:t xml:space="preserve">insert a Rich Text Content Control </w:t>
            </w:r>
          </w:p>
          <w:p w:rsidR="00AC3248" w:rsidRPr="00AC3248" w:rsidRDefault="00AC3248" w:rsidP="00AC3248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AC3248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AC3248" w:rsidRPr="00AC3248" w:rsidRDefault="00AC3248" w:rsidP="00AC324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AC3248">
              <w:rPr>
                <w:rFonts w:asciiTheme="minorHAnsi" w:hAnsiTheme="minorHAnsi"/>
                <w:sz w:val="24"/>
                <w:szCs w:val="24"/>
              </w:rPr>
              <w:t xml:space="preserve">position: in the empty line after the paragraph </w:t>
            </w:r>
            <w:r w:rsidRPr="00AC3248">
              <w:rPr>
                <w:rFonts w:asciiTheme="minorHAnsi" w:hAnsiTheme="minorHAnsi"/>
                <w:b/>
                <w:sz w:val="24"/>
                <w:szCs w:val="24"/>
              </w:rPr>
              <w:t>It will now expire on:</w:t>
            </w:r>
            <w:r w:rsidRPr="00AC3248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AC3248" w:rsidRPr="00AC3248" w:rsidRDefault="00AC3248" w:rsidP="00AC324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AC3248">
              <w:rPr>
                <w:rFonts w:asciiTheme="minorHAnsi" w:hAnsiTheme="minorHAnsi"/>
                <w:sz w:val="24"/>
                <w:szCs w:val="24"/>
              </w:rPr>
              <w:t xml:space="preserve">font: </w:t>
            </w:r>
            <w:r w:rsidRPr="00AC3248">
              <w:rPr>
                <w:rFonts w:asciiTheme="minorHAnsi" w:hAnsiTheme="minorHAnsi"/>
                <w:b/>
                <w:sz w:val="24"/>
                <w:szCs w:val="24"/>
              </w:rPr>
              <w:t>Arial</w:t>
            </w:r>
            <w:r w:rsidRPr="00AC3248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3313A6" w:rsidRPr="00714845" w:rsidRDefault="00AC3248" w:rsidP="00AC324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AC3248">
              <w:rPr>
                <w:rFonts w:asciiTheme="minorHAnsi" w:hAnsiTheme="minorHAnsi"/>
                <w:sz w:val="24"/>
                <w:szCs w:val="24"/>
              </w:rPr>
              <w:t xml:space="preserve">font size: </w:t>
            </w:r>
            <w:r w:rsidRPr="00AC3248">
              <w:rPr>
                <w:rFonts w:asciiTheme="minorHAnsi" w:hAnsiTheme="minorHAnsi"/>
                <w:b/>
                <w:sz w:val="24"/>
                <w:szCs w:val="24"/>
              </w:rPr>
              <w:t xml:space="preserve">16pt 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695BFE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23</w:t>
            </w:r>
          </w:p>
          <w:p w:rsidR="003313A6" w:rsidRPr="00714845" w:rsidRDefault="00AC3248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AC3248">
              <w:rPr>
                <w:rFonts w:asciiTheme="minorHAnsi" w:hAnsiTheme="minorHAnsi"/>
                <w:sz w:val="24"/>
                <w:szCs w:val="24"/>
              </w:rPr>
              <w:t>Character Position</w:t>
            </w:r>
          </w:p>
        </w:tc>
        <w:tc>
          <w:tcPr>
            <w:tcW w:w="8390" w:type="dxa"/>
          </w:tcPr>
          <w:p w:rsidR="00C75520" w:rsidRPr="00C75520" w:rsidRDefault="00C75520" w:rsidP="00C75520">
            <w:pPr>
              <w:rPr>
                <w:rFonts w:asciiTheme="minorHAnsi" w:hAnsiTheme="minorHAnsi"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change character position </w:t>
            </w:r>
          </w:p>
          <w:p w:rsidR="00C75520" w:rsidRPr="00C75520" w:rsidRDefault="00C75520" w:rsidP="00C75520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C75520" w:rsidRPr="00C75520" w:rsidRDefault="00C75520" w:rsidP="00C7552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in the word </w:t>
            </w:r>
            <w:r w:rsidRPr="00C75520">
              <w:rPr>
                <w:rFonts w:asciiTheme="minorHAnsi" w:hAnsiTheme="minorHAnsi"/>
                <w:b/>
                <w:sz w:val="24"/>
                <w:szCs w:val="24"/>
              </w:rPr>
              <w:t>CEO</w:t>
            </w:r>
            <w:r w:rsidRPr="00C75520">
              <w:rPr>
                <w:rFonts w:asciiTheme="minorHAnsi" w:hAnsiTheme="minorHAnsi"/>
                <w:sz w:val="24"/>
                <w:szCs w:val="24"/>
              </w:rPr>
              <w:t xml:space="preserve"> of the last line of the document apply </w:t>
            </w:r>
            <w:r w:rsidRPr="00C75520">
              <w:rPr>
                <w:rFonts w:asciiTheme="minorHAnsi" w:hAnsiTheme="minorHAnsi"/>
                <w:b/>
                <w:sz w:val="24"/>
                <w:szCs w:val="24"/>
              </w:rPr>
              <w:t>raised</w:t>
            </w:r>
            <w:r w:rsidRPr="00C75520">
              <w:rPr>
                <w:rFonts w:asciiTheme="minorHAnsi" w:hAnsiTheme="minorHAnsi"/>
                <w:sz w:val="24"/>
                <w:szCs w:val="24"/>
              </w:rPr>
              <w:t xml:space="preserve"> position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by </w:t>
            </w:r>
            <w:r w:rsidRPr="00C75520">
              <w:rPr>
                <w:rFonts w:asciiTheme="minorHAnsi" w:hAnsiTheme="minorHAnsi"/>
                <w:b/>
                <w:sz w:val="24"/>
                <w:szCs w:val="24"/>
              </w:rPr>
              <w:t>5pt</w:t>
            </w:r>
          </w:p>
          <w:p w:rsidR="00695BFE" w:rsidRPr="00841BD8" w:rsidRDefault="00C75520" w:rsidP="00C7552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in the words </w:t>
            </w:r>
            <w:r w:rsidRPr="00C75520">
              <w:rPr>
                <w:rFonts w:asciiTheme="minorHAnsi" w:hAnsiTheme="minorHAnsi"/>
                <w:b/>
                <w:sz w:val="24"/>
                <w:szCs w:val="24"/>
              </w:rPr>
              <w:t>Cardiff Electric</w:t>
            </w:r>
            <w:r w:rsidRPr="00C75520">
              <w:rPr>
                <w:rFonts w:asciiTheme="minorHAnsi" w:hAnsiTheme="minorHAnsi"/>
                <w:sz w:val="24"/>
                <w:szCs w:val="24"/>
              </w:rPr>
              <w:t xml:space="preserve"> of the last line of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document apply </w:t>
            </w:r>
            <w:r w:rsidRPr="00C75520">
              <w:rPr>
                <w:rFonts w:asciiTheme="minorHAnsi" w:hAnsiTheme="minorHAnsi"/>
                <w:b/>
                <w:sz w:val="24"/>
                <w:szCs w:val="24"/>
              </w:rPr>
              <w:t>lowered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position by </w:t>
            </w:r>
            <w:r w:rsidRPr="00C75520">
              <w:rPr>
                <w:rFonts w:asciiTheme="minorHAnsi" w:hAnsiTheme="minorHAnsi"/>
                <w:b/>
                <w:sz w:val="24"/>
                <w:szCs w:val="24"/>
              </w:rPr>
              <w:t>7pt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695BFE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3313A6" w:rsidRPr="00714845" w:rsidRDefault="00C75520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>Restrict Style</w:t>
            </w:r>
          </w:p>
        </w:tc>
        <w:tc>
          <w:tcPr>
            <w:tcW w:w="8390" w:type="dxa"/>
          </w:tcPr>
          <w:p w:rsidR="00C75520" w:rsidRPr="00C75520" w:rsidRDefault="00C75520" w:rsidP="00C75520">
            <w:pPr>
              <w:rPr>
                <w:rFonts w:asciiTheme="minorHAnsi" w:hAnsiTheme="minorHAnsi"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restrict the use of certain styles in the document </w:t>
            </w:r>
          </w:p>
          <w:p w:rsidR="00C75520" w:rsidRPr="00C75520" w:rsidRDefault="00C75520" w:rsidP="00C75520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C75520" w:rsidRPr="00C75520" w:rsidRDefault="00C75520" w:rsidP="00C7552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allow only the use of the </w:t>
            </w:r>
            <w:r w:rsidRPr="00C75520">
              <w:rPr>
                <w:rFonts w:asciiTheme="minorHAnsi" w:hAnsiTheme="minorHAnsi"/>
                <w:b/>
                <w:sz w:val="24"/>
                <w:szCs w:val="24"/>
              </w:rPr>
              <w:t xml:space="preserve">Heading 1 style </w:t>
            </w:r>
          </w:p>
          <w:p w:rsidR="003313A6" w:rsidRPr="005A3CB2" w:rsidRDefault="00C75520" w:rsidP="00C7552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4"/>
                <w:szCs w:val="24"/>
              </w:rPr>
            </w:pPr>
            <w:r w:rsidRPr="00C75520">
              <w:rPr>
                <w:rFonts w:asciiTheme="minorHAnsi" w:hAnsiTheme="minorHAnsi"/>
                <w:sz w:val="24"/>
                <w:szCs w:val="24"/>
              </w:rPr>
              <w:t xml:space="preserve">do not remove the formatting or styles that aren't allowed  </w:t>
            </w:r>
          </w:p>
        </w:tc>
      </w:tr>
      <w:tr w:rsidR="003538E6" w:rsidRPr="00714845" w:rsidTr="003538E6">
        <w:tc>
          <w:tcPr>
            <w:tcW w:w="10795" w:type="dxa"/>
            <w:gridSpan w:val="2"/>
            <w:shd w:val="clear" w:color="auto" w:fill="92D050"/>
          </w:tcPr>
          <w:p w:rsidR="003538E6" w:rsidRDefault="003538E6" w:rsidP="00353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</w:t>
            </w:r>
            <w:r w:rsidRPr="003538E6">
              <w:rPr>
                <w:rFonts w:asciiTheme="minorHAnsi" w:hAnsiTheme="minorHAnsi"/>
                <w:sz w:val="24"/>
                <w:szCs w:val="24"/>
              </w:rPr>
              <w:t xml:space="preserve"> document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5D8B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Question 25</w:t>
            </w:r>
          </w:p>
          <w:p w:rsidR="003313A6" w:rsidRPr="00714845" w:rsidRDefault="007E6FA2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Save</w:t>
            </w:r>
          </w:p>
        </w:tc>
        <w:tc>
          <w:tcPr>
            <w:tcW w:w="8390" w:type="dxa"/>
          </w:tcPr>
          <w:p w:rsidR="007E6FA2" w:rsidRPr="007E6FA2" w:rsidRDefault="007E6FA2" w:rsidP="007E6FA2">
            <w:pPr>
              <w:rPr>
                <w:rFonts w:asciiTheme="minorHAnsi" w:hAnsiTheme="minorHAnsi"/>
                <w:sz w:val="24"/>
                <w:szCs w:val="24"/>
              </w:rPr>
            </w:pPr>
            <w:r w:rsidRPr="007E6FA2">
              <w:rPr>
                <w:rFonts w:asciiTheme="minorHAnsi" w:hAnsiTheme="minorHAnsi"/>
                <w:sz w:val="24"/>
                <w:szCs w:val="24"/>
              </w:rPr>
              <w:t xml:space="preserve">set a password to open the document </w:t>
            </w:r>
          </w:p>
          <w:p w:rsidR="007E6FA2" w:rsidRPr="007E6FA2" w:rsidRDefault="007E6FA2" w:rsidP="007E6FA2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E6FA2">
              <w:rPr>
                <w:rFonts w:asciiTheme="minorHAnsi" w:hAnsiTheme="minorHAnsi"/>
                <w:sz w:val="24"/>
                <w:szCs w:val="24"/>
              </w:rPr>
              <w:t xml:space="preserve">apply to the document Document2 </w:t>
            </w:r>
          </w:p>
          <w:p w:rsidR="007E6FA2" w:rsidRPr="007E6FA2" w:rsidRDefault="007E6FA2" w:rsidP="007E6FA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4"/>
                <w:szCs w:val="24"/>
              </w:rPr>
            </w:pPr>
            <w:r w:rsidRPr="007E6FA2"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  <w:r w:rsidRPr="003A76AC">
              <w:rPr>
                <w:rFonts w:asciiTheme="minorHAnsi" w:hAnsiTheme="minorHAnsi"/>
                <w:b/>
                <w:sz w:val="24"/>
                <w:szCs w:val="24"/>
              </w:rPr>
              <w:t>1234</w:t>
            </w:r>
            <w:bookmarkStart w:id="0" w:name="_GoBack"/>
            <w:bookmarkEnd w:id="0"/>
          </w:p>
          <w:p w:rsidR="003313A6" w:rsidRPr="00335D8B" w:rsidRDefault="007E6FA2" w:rsidP="007E6FA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7E6FA2">
              <w:rPr>
                <w:rFonts w:asciiTheme="minorHAnsi" w:hAnsiTheme="minorHAnsi"/>
                <w:sz w:val="24"/>
                <w:szCs w:val="24"/>
              </w:rPr>
              <w:t xml:space="preserve">save with the same name in the same folder  </w:t>
            </w:r>
          </w:p>
        </w:tc>
      </w:tr>
      <w:tr w:rsidR="00DC0634" w:rsidRPr="00DC0634" w:rsidTr="00DC0634">
        <w:tc>
          <w:tcPr>
            <w:tcW w:w="10795" w:type="dxa"/>
            <w:gridSpan w:val="2"/>
            <w:shd w:val="clear" w:color="auto" w:fill="92D050"/>
          </w:tcPr>
          <w:p w:rsidR="00DC0634" w:rsidRPr="00DC0634" w:rsidRDefault="00DC0634" w:rsidP="00DC0634">
            <w:pPr>
              <w:jc w:val="center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DC0634">
              <w:rPr>
                <w:rFonts w:asciiTheme="minorHAnsi" w:hAnsiTheme="minorHAnsi"/>
                <w:b/>
                <w:i/>
                <w:sz w:val="24"/>
                <w:szCs w:val="24"/>
              </w:rPr>
              <w:t>Good luck to you!</w:t>
            </w:r>
          </w:p>
        </w:tc>
      </w:tr>
    </w:tbl>
    <w:p w:rsidR="007C2EC6" w:rsidRPr="00714845" w:rsidRDefault="007C2EC6">
      <w:pPr>
        <w:rPr>
          <w:rFonts w:asciiTheme="minorHAnsi" w:hAnsiTheme="minorHAnsi"/>
        </w:rPr>
      </w:pPr>
    </w:p>
    <w:sectPr w:rsidR="007C2EC6" w:rsidRPr="00714845" w:rsidSect="00714845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3A9A"/>
    <w:multiLevelType w:val="hybridMultilevel"/>
    <w:tmpl w:val="ACD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92BEA"/>
    <w:multiLevelType w:val="hybridMultilevel"/>
    <w:tmpl w:val="D63E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B16F0"/>
    <w:multiLevelType w:val="hybridMultilevel"/>
    <w:tmpl w:val="5174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30325"/>
    <w:multiLevelType w:val="hybridMultilevel"/>
    <w:tmpl w:val="508C6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E61993"/>
    <w:multiLevelType w:val="hybridMultilevel"/>
    <w:tmpl w:val="AC58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93A73"/>
    <w:multiLevelType w:val="hybridMultilevel"/>
    <w:tmpl w:val="360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13EA0"/>
    <w:multiLevelType w:val="hybridMultilevel"/>
    <w:tmpl w:val="7A72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C7077"/>
    <w:multiLevelType w:val="hybridMultilevel"/>
    <w:tmpl w:val="AD00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813E1"/>
    <w:multiLevelType w:val="hybridMultilevel"/>
    <w:tmpl w:val="A1A4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4389D"/>
    <w:multiLevelType w:val="hybridMultilevel"/>
    <w:tmpl w:val="39AA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41544"/>
    <w:multiLevelType w:val="hybridMultilevel"/>
    <w:tmpl w:val="F06C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45"/>
    <w:rsid w:val="000306BF"/>
    <w:rsid w:val="00050B6D"/>
    <w:rsid w:val="000B147A"/>
    <w:rsid w:val="000B394D"/>
    <w:rsid w:val="000E706E"/>
    <w:rsid w:val="0014717F"/>
    <w:rsid w:val="00166E58"/>
    <w:rsid w:val="00190542"/>
    <w:rsid w:val="001B06BB"/>
    <w:rsid w:val="001F1CE0"/>
    <w:rsid w:val="001F58BE"/>
    <w:rsid w:val="00251E0C"/>
    <w:rsid w:val="002845A0"/>
    <w:rsid w:val="00286EBD"/>
    <w:rsid w:val="002B3B27"/>
    <w:rsid w:val="002C4CE1"/>
    <w:rsid w:val="003113E1"/>
    <w:rsid w:val="003313A6"/>
    <w:rsid w:val="00335D8B"/>
    <w:rsid w:val="003538E6"/>
    <w:rsid w:val="00383F74"/>
    <w:rsid w:val="003901EF"/>
    <w:rsid w:val="00390811"/>
    <w:rsid w:val="003A76AC"/>
    <w:rsid w:val="003C7DFD"/>
    <w:rsid w:val="00403062"/>
    <w:rsid w:val="004503E6"/>
    <w:rsid w:val="00464F82"/>
    <w:rsid w:val="004821AD"/>
    <w:rsid w:val="004B5DAA"/>
    <w:rsid w:val="00533A86"/>
    <w:rsid w:val="005A3CB2"/>
    <w:rsid w:val="005B283C"/>
    <w:rsid w:val="005B4303"/>
    <w:rsid w:val="005B523C"/>
    <w:rsid w:val="005C2329"/>
    <w:rsid w:val="005C7831"/>
    <w:rsid w:val="00606735"/>
    <w:rsid w:val="00643EB2"/>
    <w:rsid w:val="00695760"/>
    <w:rsid w:val="00695BFE"/>
    <w:rsid w:val="006E5573"/>
    <w:rsid w:val="00714845"/>
    <w:rsid w:val="007719A2"/>
    <w:rsid w:val="00791D65"/>
    <w:rsid w:val="007B411A"/>
    <w:rsid w:val="007C2EC6"/>
    <w:rsid w:val="007E4452"/>
    <w:rsid w:val="007E6FA2"/>
    <w:rsid w:val="00824B60"/>
    <w:rsid w:val="00841BD8"/>
    <w:rsid w:val="00982384"/>
    <w:rsid w:val="00995301"/>
    <w:rsid w:val="009C406B"/>
    <w:rsid w:val="00A2249F"/>
    <w:rsid w:val="00A42C17"/>
    <w:rsid w:val="00A61718"/>
    <w:rsid w:val="00AC3248"/>
    <w:rsid w:val="00B15348"/>
    <w:rsid w:val="00C35D0B"/>
    <w:rsid w:val="00C75520"/>
    <w:rsid w:val="00CA4655"/>
    <w:rsid w:val="00CB424F"/>
    <w:rsid w:val="00CD5077"/>
    <w:rsid w:val="00D05165"/>
    <w:rsid w:val="00D307F1"/>
    <w:rsid w:val="00D84C35"/>
    <w:rsid w:val="00DC0634"/>
    <w:rsid w:val="00DC5C20"/>
    <w:rsid w:val="00E33695"/>
    <w:rsid w:val="00E75553"/>
    <w:rsid w:val="00EB0238"/>
    <w:rsid w:val="00EB1F97"/>
    <w:rsid w:val="00EC466D"/>
    <w:rsid w:val="00EF126D"/>
    <w:rsid w:val="00F020CB"/>
    <w:rsid w:val="00F35D8E"/>
    <w:rsid w:val="00F77ACB"/>
    <w:rsid w:val="00FA041F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69FE8-69EE-4C41-819D-9A28E8F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thinh</cp:lastModifiedBy>
  <cp:revision>47</cp:revision>
  <dcterms:created xsi:type="dcterms:W3CDTF">2020-03-05T08:40:00Z</dcterms:created>
  <dcterms:modified xsi:type="dcterms:W3CDTF">2020-03-14T06:55:00Z</dcterms:modified>
</cp:coreProperties>
</file>