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10447" w14:textId="3DF538A8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Dưới đây là tài liệu mô tả cấu trúc project Bookstore API – Spring Boot + JdbcTemplate + Microsoft Access </w:t>
      </w:r>
    </w:p>
    <w:p w14:paraId="5C0E14FF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D1FA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Tổng quan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420"/>
      </w:tblGrid>
      <w:tr w:rsidR="00AD1FAD" w:rsidRPr="00AD1FAD" w14:paraId="5C736378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687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BDD1B7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Công nghệ / chức năng</w:t>
            </w:r>
          </w:p>
        </w:tc>
      </w:tr>
      <w:tr w:rsidR="00AD1FAD" w:rsidRPr="00AD1FAD" w14:paraId="0CEF89F9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D81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2E5EFBD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Java</w:t>
            </w:r>
          </w:p>
        </w:tc>
      </w:tr>
      <w:tr w:rsidR="00AD1FAD" w:rsidRPr="00AD1FAD" w14:paraId="331C812C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D16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214A1BE2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 Boot</w:t>
            </w:r>
          </w:p>
        </w:tc>
      </w:tr>
      <w:tr w:rsidR="00AD1FAD" w:rsidRPr="00AD1FAD" w14:paraId="25D706B2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472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E7B9384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REST API</w:t>
            </w:r>
          </w:p>
        </w:tc>
      </w:tr>
      <w:tr w:rsidR="00AD1FAD" w:rsidRPr="00AD1FAD" w14:paraId="793739E2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A90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cập dữ liệu</w:t>
            </w:r>
          </w:p>
        </w:tc>
        <w:tc>
          <w:tcPr>
            <w:tcW w:w="0" w:type="auto"/>
            <w:vAlign w:val="center"/>
            <w:hideMark/>
          </w:tcPr>
          <w:p w14:paraId="43E9BE52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JdbcTemplate</w:t>
            </w:r>
          </w:p>
        </w:tc>
      </w:tr>
      <w:tr w:rsidR="00AD1FAD" w:rsidRPr="00AD1FAD" w14:paraId="742CAF9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9B1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Cơ sở dữ liệu</w:t>
            </w:r>
          </w:p>
        </w:tc>
        <w:tc>
          <w:tcPr>
            <w:tcW w:w="0" w:type="auto"/>
            <w:vAlign w:val="center"/>
            <w:hideMark/>
          </w:tcPr>
          <w:p w14:paraId="69AEDBA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Microsoft Access</w:t>
            </w:r>
          </w:p>
        </w:tc>
      </w:tr>
      <w:tr w:rsidR="00AD1FAD" w:rsidRPr="00AD1FAD" w14:paraId="1BE881C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0B1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2668C20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UCanAccess</w:t>
            </w:r>
          </w:p>
        </w:tc>
      </w:tr>
      <w:tr w:rsidR="00AD1FAD" w:rsidRPr="00AD1FAD" w14:paraId="34BD67F3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679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</w:t>
            </w:r>
          </w:p>
        </w:tc>
        <w:tc>
          <w:tcPr>
            <w:tcW w:w="0" w:type="auto"/>
            <w:vAlign w:val="center"/>
            <w:hideMark/>
          </w:tcPr>
          <w:p w14:paraId="403B0F0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 Security + JWT</w:t>
            </w:r>
          </w:p>
        </w:tc>
      </w:tr>
      <w:tr w:rsidR="00AD1FAD" w:rsidRPr="00AD1FAD" w14:paraId="4CE4D6B4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A34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Bảo mật mật khẩu</w:t>
            </w:r>
          </w:p>
        </w:tc>
        <w:tc>
          <w:tcPr>
            <w:tcW w:w="0" w:type="auto"/>
            <w:vAlign w:val="center"/>
            <w:hideMark/>
          </w:tcPr>
          <w:p w14:paraId="6109B80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BCrypt</w:t>
            </w:r>
          </w:p>
        </w:tc>
      </w:tr>
      <w:tr w:rsidR="00AD1FAD" w:rsidRPr="00AD1FAD" w14:paraId="0073D091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972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 cụ kiểm thử</w:t>
            </w:r>
          </w:p>
        </w:tc>
        <w:tc>
          <w:tcPr>
            <w:tcW w:w="0" w:type="auto"/>
            <w:vAlign w:val="center"/>
            <w:hideMark/>
          </w:tcPr>
          <w:p w14:paraId="5E6C6BE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Postman</w:t>
            </w:r>
          </w:p>
        </w:tc>
      </w:tr>
      <w:tr w:rsidR="00AD1FAD" w:rsidRPr="00AD1FAD" w14:paraId="01AC6A49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00C5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Cổng chạy local</w:t>
            </w:r>
          </w:p>
        </w:tc>
        <w:tc>
          <w:tcPr>
            <w:tcW w:w="0" w:type="auto"/>
            <w:vAlign w:val="center"/>
            <w:hideMark/>
          </w:tcPr>
          <w:p w14:paraId="1ECB8B5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8080</w:t>
            </w:r>
          </w:p>
        </w:tc>
      </w:tr>
    </w:tbl>
    <w:p w14:paraId="4E762D6A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Mục tiêu của project là xây dựng backend API để quản lý người dùng, sách, đơn hàng và chi tiết đơn hàng; đồng thời bảo vệ các API bằng cơ chế xác thực JWT.</w:t>
      </w:r>
    </w:p>
    <w:p w14:paraId="26B90C82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D1FA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Cấu trúc thư mục project</w:t>
      </w:r>
    </w:p>
    <w:p w14:paraId="2421AF45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Cấu trúc đề xuất dựa trên kiến trúc phân lớp Controller – Service – Repository:</w:t>
      </w:r>
    </w:p>
    <w:p w14:paraId="3B4DADF4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demo/</w:t>
      </w:r>
    </w:p>
    <w:p w14:paraId="4B067411" w14:textId="10088A70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Khai báo thư viện, dependency và cấu hình build Maven.</w:t>
      </w:r>
    </w:p>
    <w:p w14:paraId="6F8D17FC" w14:textId="55F44AFC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src/main/java/com/example/demo/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Chứa mã nguồn chính của ứng dụng.</w:t>
      </w:r>
    </w:p>
    <w:p w14:paraId="6E5FBCB8" w14:textId="6235E9D3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Cấu hình database, BCrypt và Spring Security.</w:t>
      </w:r>
    </w:p>
    <w:p w14:paraId="16DA2076" w14:textId="1257C2FD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Tiếp nhận HTTP request và trả response.</w:t>
      </w:r>
    </w:p>
    <w:p w14:paraId="5319D590" w14:textId="6EFF41DC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Xử lý nghiệp vụ.</w:t>
      </w:r>
    </w:p>
    <w:p w14:paraId="4F18C0D9" w14:textId="31291306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Truy vấn Microsoft Access qua JdbcTemplate.</w:t>
      </w:r>
    </w:p>
    <w:p w14:paraId="58990913" w14:textId="25B115F9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Các lớp dữ liệu User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Model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, Book, Order, OrderItem.</w:t>
      </w:r>
    </w:p>
    <w:p w14:paraId="09D64604" w14:textId="6C0CCBD1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Các lớp request và response của API.</w:t>
      </w:r>
    </w:p>
    <w:p w14:paraId="0B525AFC" w14:textId="489B8F41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Tạo và quản lý JWT.</w:t>
      </w:r>
    </w:p>
    <w:p w14:paraId="5318BAF8" w14:textId="76AD3600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src/main/resources/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Chứa </w:t>
      </w: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application.properties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cấu hình ứng dụng.</w:t>
      </w:r>
    </w:p>
    <w:p w14:paraId="2DA3CDD8" w14:textId="5B72D348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src/test/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Chứa unit test và integration test.</w:t>
      </w:r>
    </w:p>
    <w:p w14:paraId="001CA16D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Danh sách file và chức năng</w:t>
      </w:r>
    </w:p>
    <w:p w14:paraId="656990C9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3.1. Nhóm cấu hình và khởi chạy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56"/>
      </w:tblGrid>
      <w:tr w:rsidR="00AD1FAD" w:rsidRPr="00AD1FAD" w14:paraId="016D6624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661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E2D0D8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AD1FAD" w:rsidRPr="00AD1FAD" w14:paraId="55287880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21F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DemoApplication.java</w:t>
            </w:r>
          </w:p>
        </w:tc>
        <w:tc>
          <w:tcPr>
            <w:tcW w:w="0" w:type="auto"/>
            <w:vAlign w:val="center"/>
            <w:hideMark/>
          </w:tcPr>
          <w:p w14:paraId="1CC88F2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Điểm khởi chạy ứng dụng Spring Boot thông qua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main()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1FAD" w:rsidRPr="00AD1FAD" w14:paraId="3275EC32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9C3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pom.xml</w:t>
            </w:r>
          </w:p>
        </w:tc>
        <w:tc>
          <w:tcPr>
            <w:tcW w:w="0" w:type="auto"/>
            <w:vAlign w:val="center"/>
            <w:hideMark/>
          </w:tcPr>
          <w:p w14:paraId="7BACE26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Khai báo dependency, phiên bản Java, plugin Maven và cấu hình build.</w:t>
            </w:r>
          </w:p>
        </w:tc>
      </w:tr>
      <w:tr w:rsidR="00AD1FAD" w:rsidRPr="00AD1FAD" w14:paraId="1B4DBDA1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1A4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application.properties</w:t>
            </w:r>
          </w:p>
        </w:tc>
        <w:tc>
          <w:tcPr>
            <w:tcW w:w="0" w:type="auto"/>
            <w:vAlign w:val="center"/>
            <w:hideMark/>
          </w:tcPr>
          <w:p w14:paraId="3944B12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Cấu hình ứng dụng, kết nối database và đọc biến môi trường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JWT_SECRET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1FAD" w:rsidRPr="00AD1FAD" w14:paraId="12EACA7B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7866" w14:textId="299B4312" w:rsidR="00AD1FAD" w:rsidRPr="00AD1FAD" w:rsidRDefault="00B46EF3" w:rsidP="00B46EF3">
            <w:pPr>
              <w:pStyle w:val="NormalWeb"/>
            </w:pPr>
            <w:r>
              <w:rPr>
                <w:rStyle w:val="HTMLCode"/>
                <w:rFonts w:eastAsiaTheme="majorEastAsia"/>
              </w:rPr>
              <w:t>DatabaseConfig.java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C7894B" w14:textId="2D1AA1AE" w:rsidR="00AD1FAD" w:rsidRPr="00AD1FAD" w:rsidRDefault="00B46EF3" w:rsidP="00B46EF3">
            <w:pPr>
              <w:pStyle w:val="NormalWeb"/>
            </w:pPr>
            <w:r>
              <w:t>Cấu hình DataSource và kết nối Microsoft Access.</w:t>
            </w:r>
          </w:p>
        </w:tc>
      </w:tr>
      <w:tr w:rsidR="00AD1FAD" w:rsidRPr="00AD1FAD" w14:paraId="17C91862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880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PasswordConfig.java</w:t>
            </w:r>
          </w:p>
        </w:tc>
        <w:tc>
          <w:tcPr>
            <w:tcW w:w="0" w:type="auto"/>
            <w:vAlign w:val="center"/>
            <w:hideMark/>
          </w:tcPr>
          <w:p w14:paraId="7C7E63D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Khai báo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PasswordEncoder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sử dụng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BCryptPasswordEncoder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1FAD" w:rsidRPr="00AD1FAD" w14:paraId="293C6BF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230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SecurityConfig.java</w:t>
            </w:r>
          </w:p>
        </w:tc>
        <w:tc>
          <w:tcPr>
            <w:tcW w:w="0" w:type="auto"/>
            <w:vAlign w:val="center"/>
            <w:hideMark/>
          </w:tcPr>
          <w:p w14:paraId="1181523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Cấu hình quyền truy cập endpoint, xác thực JWT và chính sách session.</w:t>
            </w:r>
          </w:p>
        </w:tc>
      </w:tr>
    </w:tbl>
    <w:p w14:paraId="0E07987D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3.2. Nhóm Controller</w:t>
      </w:r>
    </w:p>
    <w:p w14:paraId="5471A323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Controller là tầng giao tiếp giữa client và backend. Controller tiếp nhận request, gọi Service và trả HTTP response.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116"/>
      </w:tblGrid>
      <w:tr w:rsidR="00AD1FAD" w:rsidRPr="00AD1FAD" w14:paraId="52F82BE5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6A9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E27D9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AD1FAD" w:rsidRPr="00AD1FAD" w14:paraId="2CF31079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D2B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AuthController.java</w:t>
            </w:r>
          </w:p>
        </w:tc>
        <w:tc>
          <w:tcPr>
            <w:tcW w:w="0" w:type="auto"/>
            <w:vAlign w:val="center"/>
            <w:hideMark/>
          </w:tcPr>
          <w:p w14:paraId="6E78D79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đăng nhập và các API xác thực khác nếu đã triển khai.</w:t>
            </w:r>
          </w:p>
        </w:tc>
      </w:tr>
      <w:tr w:rsidR="00AD1FAD" w:rsidRPr="00AD1FAD" w14:paraId="43D99973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C55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MeController.java</w:t>
            </w:r>
          </w:p>
        </w:tc>
        <w:tc>
          <w:tcPr>
            <w:tcW w:w="0" w:type="auto"/>
            <w:vAlign w:val="center"/>
            <w:hideMark/>
          </w:tcPr>
          <w:p w14:paraId="3B5EEDE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Cung cấp thông tin định danh của người đang đăng nhập qua JWT.</w:t>
            </w:r>
          </w:p>
        </w:tc>
      </w:tr>
      <w:tr w:rsidR="00AD1FAD" w:rsidRPr="00AD1FAD" w14:paraId="08FEF6EA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A52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UserController.java</w:t>
            </w:r>
          </w:p>
        </w:tc>
        <w:tc>
          <w:tcPr>
            <w:tcW w:w="0" w:type="auto"/>
            <w:vAlign w:val="center"/>
            <w:hideMark/>
          </w:tcPr>
          <w:p w14:paraId="7E2C6A82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tài khoản người dùng.</w:t>
            </w:r>
          </w:p>
        </w:tc>
      </w:tr>
      <w:tr w:rsidR="00AD1FAD" w:rsidRPr="00AD1FAD" w14:paraId="23E0DD1C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21E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BookController.java</w:t>
            </w:r>
          </w:p>
        </w:tc>
        <w:tc>
          <w:tcPr>
            <w:tcW w:w="0" w:type="auto"/>
            <w:vAlign w:val="center"/>
            <w:hideMark/>
          </w:tcPr>
          <w:p w14:paraId="6847C1C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danh sách và thông tin sách.</w:t>
            </w:r>
          </w:p>
        </w:tc>
      </w:tr>
      <w:tr w:rsidR="00AD1FAD" w:rsidRPr="00AD1FAD" w14:paraId="38BBDA8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466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OrderController.java</w:t>
            </w:r>
          </w:p>
        </w:tc>
        <w:tc>
          <w:tcPr>
            <w:tcW w:w="0" w:type="auto"/>
            <w:vAlign w:val="center"/>
            <w:hideMark/>
          </w:tcPr>
          <w:p w14:paraId="078C9EF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đơn hàng.</w:t>
            </w:r>
          </w:p>
        </w:tc>
      </w:tr>
      <w:tr w:rsidR="00AD1FAD" w:rsidRPr="00AD1FAD" w14:paraId="3DA0E607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251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OrderItemController.java</w:t>
            </w:r>
          </w:p>
        </w:tc>
        <w:tc>
          <w:tcPr>
            <w:tcW w:w="0" w:type="auto"/>
            <w:vAlign w:val="center"/>
            <w:hideMark/>
          </w:tcPr>
          <w:p w14:paraId="61E8DE3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lý các sách thuộc từng đơn hàng.</w:t>
            </w:r>
          </w:p>
        </w:tc>
      </w:tr>
    </w:tbl>
    <w:p w14:paraId="60A5676B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3.3. Nhóm Service</w:t>
      </w:r>
    </w:p>
    <w:p w14:paraId="447D5BA6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Service chứa các quy tắc nghiệp vụ, không nên trực tiếp xử lý HTTP hoặc viết SQL phức tạp.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476"/>
      </w:tblGrid>
      <w:tr w:rsidR="00AD1FAD" w:rsidRPr="00AD1FAD" w14:paraId="0BCA35DF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B8B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688DE6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AD1FAD" w:rsidRPr="00AD1FAD" w14:paraId="7FD51BBF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74E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AuthService.java</w:t>
            </w:r>
          </w:p>
        </w:tc>
        <w:tc>
          <w:tcPr>
            <w:tcW w:w="0" w:type="auto"/>
            <w:vAlign w:val="center"/>
            <w:hideMark/>
          </w:tcPr>
          <w:p w14:paraId="6C6F2B1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Kiểm tra email và mật khẩu; hỗ trợ chuyển mật khẩu cũ sang BCrypt; yêu cầu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JwtService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phát hành token khi đăng nhập thành công.</w:t>
            </w:r>
          </w:p>
        </w:tc>
      </w:tr>
      <w:tr w:rsidR="00AD1FAD" w:rsidRPr="00AD1FAD" w14:paraId="26BF30BC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5B1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UserService.java</w:t>
            </w:r>
          </w:p>
        </w:tc>
        <w:tc>
          <w:tcPr>
            <w:tcW w:w="0" w:type="auto"/>
            <w:vAlign w:val="center"/>
            <w:hideMark/>
          </w:tcPr>
          <w:p w14:paraId="7C320A3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nghiệp vụ người dùng: tìm kiếm, tạo mới, cập nhật hoặc xóa.</w:t>
            </w:r>
          </w:p>
        </w:tc>
      </w:tr>
      <w:tr w:rsidR="00AD1FAD" w:rsidRPr="00AD1FAD" w14:paraId="67CAF245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51E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BookService.java</w:t>
            </w:r>
          </w:p>
        </w:tc>
        <w:tc>
          <w:tcPr>
            <w:tcW w:w="0" w:type="auto"/>
            <w:vAlign w:val="center"/>
            <w:hideMark/>
          </w:tcPr>
          <w:p w14:paraId="6CFAACF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nghiệp vụ sách.</w:t>
            </w:r>
          </w:p>
        </w:tc>
      </w:tr>
      <w:tr w:rsidR="00AD1FAD" w:rsidRPr="00AD1FAD" w14:paraId="4E3DF294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403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OrderService.java</w:t>
            </w:r>
          </w:p>
        </w:tc>
        <w:tc>
          <w:tcPr>
            <w:tcW w:w="0" w:type="auto"/>
            <w:vAlign w:val="center"/>
            <w:hideMark/>
          </w:tcPr>
          <w:p w14:paraId="4A55878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nghiệp vụ đơn hàng, trạng thái đơn hàng.</w:t>
            </w:r>
          </w:p>
        </w:tc>
      </w:tr>
      <w:tr w:rsidR="00AD1FAD" w:rsidRPr="00AD1FAD" w14:paraId="37CE6532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071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OrderItemService.java</w:t>
            </w:r>
          </w:p>
        </w:tc>
        <w:tc>
          <w:tcPr>
            <w:tcW w:w="0" w:type="auto"/>
            <w:vAlign w:val="center"/>
            <w:hideMark/>
          </w:tcPr>
          <w:p w14:paraId="656D93D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nghiệp vụ chi tiết đơn hàng, số lượng và giá.</w:t>
            </w:r>
          </w:p>
        </w:tc>
      </w:tr>
    </w:tbl>
    <w:p w14:paraId="040CF5D3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3.4. Nhóm Repository</w:t>
      </w:r>
    </w:p>
    <w:p w14:paraId="003F5E26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Repository chịu trách nhiệm truy vấn và cập nhật dữ liệu bằng </w:t>
      </w: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JdbcTemplate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116"/>
      </w:tblGrid>
      <w:tr w:rsidR="00AD1FAD" w:rsidRPr="00AD1FAD" w14:paraId="4560BF6B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77A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44F9FCB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AD1FAD" w:rsidRPr="00AD1FAD" w14:paraId="4296FA87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4E1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AuthRepository.java</w:t>
            </w:r>
          </w:p>
        </w:tc>
        <w:tc>
          <w:tcPr>
            <w:tcW w:w="0" w:type="auto"/>
            <w:vAlign w:val="center"/>
            <w:hideMark/>
          </w:tcPr>
          <w:p w14:paraId="266D1A4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người dùng theo email và cập nhật mật khẩu đã băm BCrypt.</w:t>
            </w:r>
          </w:p>
        </w:tc>
      </w:tr>
      <w:tr w:rsidR="00AD1FAD" w:rsidRPr="00AD1FAD" w14:paraId="44AB6C05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DED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UserRepository.java</w:t>
            </w:r>
          </w:p>
        </w:tc>
        <w:tc>
          <w:tcPr>
            <w:tcW w:w="0" w:type="auto"/>
            <w:vAlign w:val="center"/>
            <w:hideMark/>
          </w:tcPr>
          <w:p w14:paraId="2313AB9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vấn bảng người dùng.</w:t>
            </w:r>
          </w:p>
        </w:tc>
      </w:tr>
      <w:tr w:rsidR="00AD1FAD" w:rsidRPr="00AD1FAD" w14:paraId="250EB53E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C85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BookRepository.java</w:t>
            </w:r>
          </w:p>
        </w:tc>
        <w:tc>
          <w:tcPr>
            <w:tcW w:w="0" w:type="auto"/>
            <w:vAlign w:val="center"/>
            <w:hideMark/>
          </w:tcPr>
          <w:p w14:paraId="7F20B6B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vấn bảng sách.</w:t>
            </w:r>
          </w:p>
        </w:tc>
      </w:tr>
      <w:tr w:rsidR="00AD1FAD" w:rsidRPr="00AD1FAD" w14:paraId="2DA40615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E3D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OrderRepository.java</w:t>
            </w:r>
          </w:p>
        </w:tc>
        <w:tc>
          <w:tcPr>
            <w:tcW w:w="0" w:type="auto"/>
            <w:vAlign w:val="center"/>
            <w:hideMark/>
          </w:tcPr>
          <w:p w14:paraId="3A71750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vấn bảng đơn hàng.</w:t>
            </w:r>
          </w:p>
        </w:tc>
      </w:tr>
      <w:tr w:rsidR="00AD1FAD" w:rsidRPr="00AD1FAD" w14:paraId="7A485DF8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1A5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OrderItemRepository.java</w:t>
            </w:r>
          </w:p>
        </w:tc>
        <w:tc>
          <w:tcPr>
            <w:tcW w:w="0" w:type="auto"/>
            <w:vAlign w:val="center"/>
            <w:hideMark/>
          </w:tcPr>
          <w:p w14:paraId="3522273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vấn bảng chi tiết đơn hàng.</w:t>
            </w:r>
          </w:p>
        </w:tc>
      </w:tr>
    </w:tbl>
    <w:p w14:paraId="4549FB3D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Khi sử dụng </w:t>
      </w: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JdbcTemplate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, cần dùng tham số SQL </w:t>
      </w: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 thay vì ghép trực tiếp dữ liệu đầu vào vào câu SQL để giảm nguy cơ SQL injection.</w:t>
      </w:r>
    </w:p>
    <w:p w14:paraId="42382EA6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3.5. Nhóm Model và DTO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836"/>
      </w:tblGrid>
      <w:tr w:rsidR="00AD1FAD" w:rsidRPr="00AD1FAD" w14:paraId="63FD0110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67D5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A35FB7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AD1FAD" w:rsidRPr="00AD1FAD" w14:paraId="71775BA6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9C33" w14:textId="4F68EEE8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</w:t>
            </w:r>
            <w:r w:rsidR="00AD48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.java</w:t>
            </w:r>
          </w:p>
        </w:tc>
        <w:tc>
          <w:tcPr>
            <w:tcW w:w="0" w:type="auto"/>
            <w:vAlign w:val="center"/>
            <w:hideMark/>
          </w:tcPr>
          <w:p w14:paraId="3D5B451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Biểu diễn thông tin người dùng, chẳng hạn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1FAD" w:rsidRPr="00AD1FAD" w14:paraId="6EDFCDE9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E1A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Book.java</w:t>
            </w:r>
          </w:p>
        </w:tc>
        <w:tc>
          <w:tcPr>
            <w:tcW w:w="0" w:type="auto"/>
            <w:vAlign w:val="center"/>
            <w:hideMark/>
          </w:tcPr>
          <w:p w14:paraId="2EF457F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Biểu diễn sách: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bookid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bookname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price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author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publisher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1FAD" w:rsidRPr="00AD1FAD" w14:paraId="7B9E5D45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576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Order.java</w:t>
            </w:r>
          </w:p>
        </w:tc>
        <w:tc>
          <w:tcPr>
            <w:tcW w:w="0" w:type="auto"/>
            <w:vAlign w:val="center"/>
            <w:hideMark/>
          </w:tcPr>
          <w:p w14:paraId="5185230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Biểu diễn đơn hàng; các thuộc tính phải khớp với schema thực tế.</w:t>
            </w:r>
          </w:p>
        </w:tc>
      </w:tr>
      <w:tr w:rsidR="00AD1FAD" w:rsidRPr="00AD1FAD" w14:paraId="316D15AC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1F1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OrderItem.java</w:t>
            </w:r>
          </w:p>
        </w:tc>
        <w:tc>
          <w:tcPr>
            <w:tcW w:w="0" w:type="auto"/>
            <w:vAlign w:val="center"/>
            <w:hideMark/>
          </w:tcPr>
          <w:p w14:paraId="464DCAE2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Biểu diễn chi tiết đơn hàng, thường gồm mã đơn, mã sách, số lượng và giá.</w:t>
            </w:r>
          </w:p>
        </w:tc>
      </w:tr>
      <w:tr w:rsidR="00AD1FAD" w:rsidRPr="00AD1FAD" w14:paraId="7B3829BF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2B9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LoginRequest.java</w:t>
            </w:r>
          </w:p>
        </w:tc>
        <w:tc>
          <w:tcPr>
            <w:tcW w:w="0" w:type="auto"/>
            <w:vAlign w:val="center"/>
            <w:hideMark/>
          </w:tcPr>
          <w:p w14:paraId="32C64454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 email và password từ client khi đăng nhập.</w:t>
            </w:r>
          </w:p>
        </w:tc>
      </w:tr>
      <w:tr w:rsidR="00AD1FAD" w:rsidRPr="00AD1FAD" w14:paraId="432A57B8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7F6C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LoginResponse.java</w:t>
            </w:r>
          </w:p>
        </w:tc>
        <w:tc>
          <w:tcPr>
            <w:tcW w:w="0" w:type="auto"/>
            <w:vAlign w:val="center"/>
            <w:hideMark/>
          </w:tcPr>
          <w:p w14:paraId="72730F9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Trả kết quả đăng nhập và </w:t>
            </w: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accessToken</w:t>
            </w: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không trả mật khẩu.</w:t>
            </w:r>
          </w:p>
        </w:tc>
      </w:tr>
      <w:tr w:rsidR="00AD1FAD" w:rsidRPr="00AD1FAD" w14:paraId="40C412C6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007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JwtService.java</w:t>
            </w:r>
          </w:p>
        </w:tc>
        <w:tc>
          <w:tcPr>
            <w:tcW w:w="0" w:type="auto"/>
            <w:vAlign w:val="center"/>
            <w:hideMark/>
          </w:tcPr>
          <w:p w14:paraId="5F43A2A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 hành JWT với thông tin chủ thể, thời điểm phát hành và hết hạn.</w:t>
            </w:r>
          </w:p>
        </w:tc>
      </w:tr>
    </w:tbl>
    <w:p w14:paraId="3D11068E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Các file trên là danh sách theo cấu trúc đã trao đổi; cần đối chiếu với thư mục thực tế để xác nhận file nào đã tồn tại.</w:t>
      </w:r>
    </w:p>
    <w:p w14:paraId="51353A25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D1FA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Danh sách API của ứng dụng</w:t>
      </w:r>
    </w:p>
    <w:p w14:paraId="02047F01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Base URL khi chạy local:</w:t>
      </w:r>
    </w:p>
    <w:p w14:paraId="0188E983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61802BE3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4.1. API xác thực và bảo mật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21"/>
        <w:gridCol w:w="3424"/>
        <w:gridCol w:w="2552"/>
      </w:tblGrid>
      <w:tr w:rsidR="00AD1FAD" w:rsidRPr="00AD1FAD" w14:paraId="7244CD81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8E64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034D86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C1D43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58F60C5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Xác thực</w:t>
            </w:r>
          </w:p>
        </w:tc>
      </w:tr>
      <w:tr w:rsidR="00AD1FAD" w:rsidRPr="00AD1FAD" w14:paraId="129690A4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D4E2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CFC83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7341490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nhập, trả JWT khi thông tin hợp lệ.</w:t>
            </w:r>
          </w:p>
        </w:tc>
        <w:tc>
          <w:tcPr>
            <w:tcW w:w="0" w:type="auto"/>
            <w:vAlign w:val="center"/>
            <w:hideMark/>
          </w:tcPr>
          <w:p w14:paraId="2A9AE02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cần</w:t>
            </w:r>
          </w:p>
        </w:tc>
      </w:tr>
      <w:tr w:rsidR="00AD1FAD" w:rsidRPr="00AD1FAD" w14:paraId="79F5C8B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8DD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4935AB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269C9C5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 tài khoản, nếu đã triển khai.</w:t>
            </w:r>
          </w:p>
        </w:tc>
        <w:tc>
          <w:tcPr>
            <w:tcW w:w="0" w:type="auto"/>
            <w:vAlign w:val="center"/>
            <w:hideMark/>
          </w:tcPr>
          <w:p w14:paraId="612595E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cần theo cấu hình mẫu</w:t>
            </w:r>
          </w:p>
        </w:tc>
      </w:tr>
      <w:tr w:rsidR="00AD1FAD" w:rsidRPr="00AD1FAD" w14:paraId="5ABE783D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EF7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49D5B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/api/users/me</w:t>
            </w:r>
          </w:p>
        </w:tc>
        <w:tc>
          <w:tcPr>
            <w:tcW w:w="0" w:type="auto"/>
            <w:vAlign w:val="center"/>
            <w:hideMark/>
          </w:tcPr>
          <w:p w14:paraId="1397ADE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thông tin định danh từ JWT.</w:t>
            </w:r>
          </w:p>
        </w:tc>
        <w:tc>
          <w:tcPr>
            <w:tcW w:w="0" w:type="auto"/>
            <w:vAlign w:val="center"/>
            <w:hideMark/>
          </w:tcPr>
          <w:p w14:paraId="3CF694F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JWT</w:t>
            </w:r>
          </w:p>
        </w:tc>
      </w:tr>
    </w:tbl>
    <w:p w14:paraId="58179D31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Ví dụ request đăng nhập:</w:t>
      </w:r>
    </w:p>
    <w:p w14:paraId="1CF64342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7F0861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"user@example.com",</w:t>
      </w:r>
    </w:p>
    <w:p w14:paraId="5A713D10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"your-password"</w:t>
      </w:r>
    </w:p>
    <w:p w14:paraId="4540881F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7B2EA06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Response thành công có dạng:</w:t>
      </w:r>
    </w:p>
    <w:p w14:paraId="05C8BD14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0A5407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04464705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"Đăng nhập thành công",</w:t>
      </w:r>
    </w:p>
    <w:p w14:paraId="171F4052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"Nguyen Van A",</w:t>
      </w:r>
    </w:p>
    <w:p w14:paraId="24F33CED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"user@example.com",</w:t>
      </w:r>
    </w:p>
    <w:p w14:paraId="22750DF9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"accessToken": "&lt;JWT&gt;"</w:t>
      </w:r>
    </w:p>
    <w:p w14:paraId="7FA5C625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AF7E98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Các endpoint cần bảo vệ phải nhận header:</w:t>
      </w:r>
    </w:p>
    <w:p w14:paraId="08983828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&lt;accessToken&gt;</w:t>
      </w:r>
    </w:p>
    <w:p w14:paraId="52AF0D14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JWT trong ví dụ có thời hạn 15 phút. Nếu chưa xây dựng refresh token hoặc cơ chế thu hồi token, cần đăng nhập lại khi token hết hạn.</w:t>
      </w:r>
    </w:p>
    <w:p w14:paraId="20959B19" w14:textId="77777777" w:rsid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4.2. API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581"/>
        <w:gridCol w:w="3985"/>
      </w:tblGrid>
      <w:tr w:rsidR="009057F4" w:rsidRPr="009057F4" w14:paraId="28B9973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759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D0EE8A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5BEA32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6C342D4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9057F4" w:rsidRPr="009057F4" w14:paraId="53D25D80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40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629C70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185B1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166C4CFE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tất cả người dùng</w:t>
            </w:r>
          </w:p>
        </w:tc>
      </w:tr>
      <w:tr w:rsidR="009057F4" w:rsidRPr="009057F4" w14:paraId="4DF3C290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DE4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211E8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C65B44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/api/users/{username}</w:t>
            </w:r>
          </w:p>
        </w:tc>
        <w:tc>
          <w:tcPr>
            <w:tcW w:w="0" w:type="auto"/>
            <w:vAlign w:val="center"/>
            <w:hideMark/>
          </w:tcPr>
          <w:p w14:paraId="44C17D6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thông tin người dùng theo username</w:t>
            </w:r>
          </w:p>
        </w:tc>
      </w:tr>
      <w:tr w:rsidR="009057F4" w:rsidRPr="009057F4" w14:paraId="70CE4245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DD5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E8047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000E3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7E2F1F3C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người dùng mới</w:t>
            </w:r>
          </w:p>
        </w:tc>
      </w:tr>
      <w:tr w:rsidR="009057F4" w:rsidRPr="009057F4" w14:paraId="4426A36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C7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6F9E1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810B3EA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/api/users/{username}</w:t>
            </w:r>
          </w:p>
        </w:tc>
        <w:tc>
          <w:tcPr>
            <w:tcW w:w="0" w:type="auto"/>
            <w:vAlign w:val="center"/>
            <w:hideMark/>
          </w:tcPr>
          <w:p w14:paraId="33D31703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thông tin người dùng</w:t>
            </w:r>
          </w:p>
        </w:tc>
      </w:tr>
      <w:tr w:rsidR="009057F4" w:rsidRPr="009057F4" w14:paraId="724485F4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AEE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3A4B4C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67A71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/api/users/{username}</w:t>
            </w:r>
          </w:p>
        </w:tc>
        <w:tc>
          <w:tcPr>
            <w:tcW w:w="0" w:type="auto"/>
            <w:vAlign w:val="center"/>
            <w:hideMark/>
          </w:tcPr>
          <w:p w14:paraId="0881AFDE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người dùng theo username</w:t>
            </w:r>
          </w:p>
        </w:tc>
      </w:tr>
    </w:tbl>
    <w:p w14:paraId="4AE57452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4.3. API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1861"/>
        <w:gridCol w:w="3128"/>
      </w:tblGrid>
      <w:tr w:rsidR="009057F4" w:rsidRPr="009057F4" w14:paraId="6BCFCABA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D1B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630621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2F51C3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17607E0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9057F4" w:rsidRPr="009057F4" w14:paraId="48E6AD0B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28E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AC59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6BEB82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/api/books</w:t>
            </w:r>
          </w:p>
        </w:tc>
        <w:tc>
          <w:tcPr>
            <w:tcW w:w="0" w:type="auto"/>
            <w:vAlign w:val="center"/>
            <w:hideMark/>
          </w:tcPr>
          <w:p w14:paraId="0B369B0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tất cả sách</w:t>
            </w:r>
          </w:p>
        </w:tc>
      </w:tr>
      <w:tr w:rsidR="009057F4" w:rsidRPr="009057F4" w14:paraId="3A3ABA51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53B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E643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372A5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/api/books/{id}</w:t>
            </w:r>
          </w:p>
        </w:tc>
        <w:tc>
          <w:tcPr>
            <w:tcW w:w="0" w:type="auto"/>
            <w:vAlign w:val="center"/>
            <w:hideMark/>
          </w:tcPr>
          <w:p w14:paraId="2A5FD9FE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thông tin sách theo ID</w:t>
            </w:r>
          </w:p>
        </w:tc>
      </w:tr>
      <w:tr w:rsidR="009057F4" w:rsidRPr="009057F4" w14:paraId="0183F5D0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957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58AA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749243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/api/books</w:t>
            </w:r>
          </w:p>
        </w:tc>
        <w:tc>
          <w:tcPr>
            <w:tcW w:w="0" w:type="auto"/>
            <w:vAlign w:val="center"/>
            <w:hideMark/>
          </w:tcPr>
          <w:p w14:paraId="4F1C08A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Thêm sách mới</w:t>
            </w:r>
          </w:p>
        </w:tc>
      </w:tr>
      <w:tr w:rsidR="009057F4" w:rsidRPr="009057F4" w14:paraId="37B369B8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E090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A8D06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B4FC76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/api/books/{id}</w:t>
            </w:r>
          </w:p>
        </w:tc>
        <w:tc>
          <w:tcPr>
            <w:tcW w:w="0" w:type="auto"/>
            <w:vAlign w:val="center"/>
            <w:hideMark/>
          </w:tcPr>
          <w:p w14:paraId="7EA2696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thông tin sách theo ID</w:t>
            </w:r>
          </w:p>
        </w:tc>
      </w:tr>
      <w:tr w:rsidR="009057F4" w:rsidRPr="009057F4" w14:paraId="29262538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79B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A8E1A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5E4C56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/api/books/{id}</w:t>
            </w:r>
          </w:p>
        </w:tc>
        <w:tc>
          <w:tcPr>
            <w:tcW w:w="0" w:type="auto"/>
            <w:vAlign w:val="center"/>
            <w:hideMark/>
          </w:tcPr>
          <w:p w14:paraId="64764AF2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sách theo ID</w:t>
            </w:r>
          </w:p>
        </w:tc>
      </w:tr>
    </w:tbl>
    <w:p w14:paraId="641D7FEB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Ví dụ request tạo sách:</w:t>
      </w:r>
    </w:p>
    <w:p w14:paraId="5AC146B7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C2CD58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"bookname": "Learn Java",</w:t>
      </w:r>
    </w:p>
    <w:p w14:paraId="234C9445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150000,</w:t>
      </w:r>
    </w:p>
    <w:p w14:paraId="4BE0D2BD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"author": "Nguyen Van A",</w:t>
      </w:r>
    </w:p>
    <w:p w14:paraId="0B0174EE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"publisher": "ABC Publisher",</w:t>
      </w:r>
    </w:p>
    <w:p w14:paraId="51EF80E3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"Introduction to Java",</w:t>
      </w:r>
    </w:p>
    <w:p w14:paraId="6C3067AB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true</w:t>
      </w:r>
    </w:p>
    <w:p w14:paraId="1805F7D8" w14:textId="77777777" w:rsidR="00AD1FAD" w:rsidRPr="00AD1FAD" w:rsidRDefault="00AD1FAD" w:rsidP="00AD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01E286" w14:textId="61B966D9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Lưu ý: ví dụ trên không truyền </w:t>
      </w:r>
      <w:r w:rsidRPr="00AD1F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 xml:space="preserve"> vì nếu trường này là AutoNumber thì database tự sinh mã. </w:t>
      </w:r>
    </w:p>
    <w:p w14:paraId="3B5C0C57" w14:textId="77777777" w:rsid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4.4. API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3301"/>
        <w:gridCol w:w="3972"/>
      </w:tblGrid>
      <w:tr w:rsidR="009057F4" w:rsidRPr="009057F4" w14:paraId="0A2F7E3E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4F0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8D91CE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35D34F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77F8430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9057F4" w:rsidRPr="009057F4" w14:paraId="60B00A66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D42F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7AE9B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65C943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5AE6BB6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tất cả đơn hàng</w:t>
            </w:r>
          </w:p>
        </w:tc>
      </w:tr>
      <w:tr w:rsidR="009057F4" w:rsidRPr="009057F4" w14:paraId="34348F71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DCC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24D9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8828C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/api/orders/{id}</w:t>
            </w:r>
          </w:p>
        </w:tc>
        <w:tc>
          <w:tcPr>
            <w:tcW w:w="0" w:type="auto"/>
            <w:vAlign w:val="center"/>
            <w:hideMark/>
          </w:tcPr>
          <w:p w14:paraId="7791ECC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thông tin đơn hàng theo ID</w:t>
            </w:r>
          </w:p>
        </w:tc>
      </w:tr>
      <w:tr w:rsidR="009057F4" w:rsidRPr="009057F4" w14:paraId="77C7566C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A81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10DA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C533C2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/api/orders/{id}/items</w:t>
            </w:r>
          </w:p>
        </w:tc>
        <w:tc>
          <w:tcPr>
            <w:tcW w:w="0" w:type="auto"/>
            <w:vAlign w:val="center"/>
            <w:hideMark/>
          </w:tcPr>
          <w:p w14:paraId="245F518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sản phẩm trong đơn hàng</w:t>
            </w:r>
          </w:p>
        </w:tc>
      </w:tr>
      <w:tr w:rsidR="009057F4" w:rsidRPr="009057F4" w14:paraId="6CF635E6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57C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7378E3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F15F27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/api/orders/user/{username}</w:t>
            </w:r>
          </w:p>
        </w:tc>
        <w:tc>
          <w:tcPr>
            <w:tcW w:w="0" w:type="auto"/>
            <w:vAlign w:val="center"/>
            <w:hideMark/>
          </w:tcPr>
          <w:p w14:paraId="64DC27F8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đơn hàng của người dùng</w:t>
            </w:r>
          </w:p>
        </w:tc>
      </w:tr>
      <w:tr w:rsidR="009057F4" w:rsidRPr="009057F4" w14:paraId="6DA18AC4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AC78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AB516E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5FE0FF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36477007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đơn hàng mới</w:t>
            </w:r>
          </w:p>
        </w:tc>
      </w:tr>
      <w:tr w:rsidR="009057F4" w:rsidRPr="009057F4" w14:paraId="4C61F36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735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35DCD8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3660BF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/api/orders/{id}/status</w:t>
            </w:r>
          </w:p>
        </w:tc>
        <w:tc>
          <w:tcPr>
            <w:tcW w:w="0" w:type="auto"/>
            <w:vAlign w:val="center"/>
            <w:hideMark/>
          </w:tcPr>
          <w:p w14:paraId="3CE58667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trạng thái đơn hàng</w:t>
            </w:r>
          </w:p>
        </w:tc>
      </w:tr>
      <w:tr w:rsidR="009057F4" w:rsidRPr="009057F4" w14:paraId="6A21E0B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D73E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82514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874A58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/api/orders/{id}</w:t>
            </w:r>
          </w:p>
        </w:tc>
        <w:tc>
          <w:tcPr>
            <w:tcW w:w="0" w:type="auto"/>
            <w:vAlign w:val="center"/>
            <w:hideMark/>
          </w:tcPr>
          <w:p w14:paraId="4DFFD1D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đơn hàng theo ID</w:t>
            </w:r>
          </w:p>
        </w:tc>
      </w:tr>
    </w:tbl>
    <w:p w14:paraId="7769BC48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D1FA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4.5. API OrderItem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3903"/>
        <w:gridCol w:w="3780"/>
      </w:tblGrid>
      <w:tr w:rsidR="009057F4" w:rsidRPr="009057F4" w14:paraId="0BF6A3D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6C5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4D5000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6FC04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6C30173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9057F4" w:rsidRPr="009057F4" w14:paraId="6DD55511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593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1279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B9A38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</w:t>
            </w:r>
          </w:p>
        </w:tc>
        <w:tc>
          <w:tcPr>
            <w:tcW w:w="0" w:type="auto"/>
            <w:vAlign w:val="center"/>
            <w:hideMark/>
          </w:tcPr>
          <w:p w14:paraId="67C4394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tất cả chi tiết đơn hàng</w:t>
            </w:r>
          </w:p>
        </w:tc>
      </w:tr>
      <w:tr w:rsidR="009057F4" w:rsidRPr="009057F4" w14:paraId="240D4AD7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60F1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CC97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F9410F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/api/order-items/{orderid}/{bookid}</w:t>
            </w:r>
          </w:p>
        </w:tc>
        <w:tc>
          <w:tcPr>
            <w:tcW w:w="0" w:type="auto"/>
            <w:vAlign w:val="center"/>
            <w:hideMark/>
          </w:tcPr>
          <w:p w14:paraId="2E418EBA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chi tiết đơn hàng theo ID đơn hàng và ID sách</w:t>
            </w:r>
          </w:p>
        </w:tc>
      </w:tr>
      <w:tr w:rsidR="009057F4" w:rsidRPr="009057F4" w14:paraId="660283CA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E8B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782FF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D5B44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/api/order-items/order/{orderid}</w:t>
            </w:r>
          </w:p>
        </w:tc>
        <w:tc>
          <w:tcPr>
            <w:tcW w:w="0" w:type="auto"/>
            <w:vAlign w:val="center"/>
            <w:hideMark/>
          </w:tcPr>
          <w:p w14:paraId="4F7210FC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chi tiết của một đơn hàng</w:t>
            </w:r>
          </w:p>
        </w:tc>
      </w:tr>
      <w:tr w:rsidR="009057F4" w:rsidRPr="009057F4" w14:paraId="21AA12AF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B9F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9933EA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69632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</w:t>
            </w:r>
          </w:p>
        </w:tc>
        <w:tc>
          <w:tcPr>
            <w:tcW w:w="0" w:type="auto"/>
            <w:vAlign w:val="center"/>
            <w:hideMark/>
          </w:tcPr>
          <w:p w14:paraId="460DFCDA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Thêm chi tiết đơn hàng mới</w:t>
            </w:r>
          </w:p>
        </w:tc>
      </w:tr>
      <w:tr w:rsidR="009057F4" w:rsidRPr="009057F4" w14:paraId="02381648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951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B3AB89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AC87D3D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/api/order-items/{orderid}/{bookid}</w:t>
            </w:r>
          </w:p>
        </w:tc>
        <w:tc>
          <w:tcPr>
            <w:tcW w:w="0" w:type="auto"/>
            <w:vAlign w:val="center"/>
            <w:hideMark/>
          </w:tcPr>
          <w:p w14:paraId="1879582B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Cập nhật chi tiết đơn hàng</w:t>
            </w:r>
          </w:p>
        </w:tc>
      </w:tr>
      <w:tr w:rsidR="009057F4" w:rsidRPr="009057F4" w14:paraId="42C28099" w14:textId="77777777" w:rsidTr="00905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8586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FE3675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37BE9A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/api/order-items/{orderid}/{bookid}</w:t>
            </w:r>
          </w:p>
        </w:tc>
        <w:tc>
          <w:tcPr>
            <w:tcW w:w="0" w:type="auto"/>
            <w:vAlign w:val="center"/>
            <w:hideMark/>
          </w:tcPr>
          <w:p w14:paraId="33BF08D4" w14:textId="77777777" w:rsidR="009057F4" w:rsidRPr="009057F4" w:rsidRDefault="009057F4" w:rsidP="009057F4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57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chi tiết đơn hàng</w:t>
            </w:r>
          </w:p>
        </w:tc>
      </w:tr>
    </w:tbl>
    <w:p w14:paraId="1E2B0AE0" w14:textId="5892DAC5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D1FA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Mã trạng thái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6034"/>
      </w:tblGrid>
      <w:tr w:rsidR="00AD1FAD" w:rsidRPr="00AD1FAD" w14:paraId="0C79B0F3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F29D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4704569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AD1FAD" w:rsidRPr="00AD1FAD" w14:paraId="2E451D57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1D9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3B28FB7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Request thành công.</w:t>
            </w:r>
          </w:p>
        </w:tc>
      </w:tr>
      <w:tr w:rsidR="00AD1FAD" w:rsidRPr="00AD1FAD" w14:paraId="090791F1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6328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477FB31F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tài nguyên thành công.</w:t>
            </w:r>
          </w:p>
        </w:tc>
      </w:tr>
      <w:tr w:rsidR="00AD1FAD" w:rsidRPr="00AD1FAD" w14:paraId="2C9EAA26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90B0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19996404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Request thiếu trường hoặc dữ liệu không hợp lệ.</w:t>
            </w:r>
          </w:p>
        </w:tc>
      </w:tr>
      <w:tr w:rsidR="00AD1FAD" w:rsidRPr="00AD1FAD" w14:paraId="4345D59F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433A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3209F697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Chưa đăng nhập, mật khẩu sai hoặc JWT không hợp lệ/hết hạn.</w:t>
            </w:r>
          </w:p>
        </w:tc>
      </w:tr>
      <w:tr w:rsidR="00AD1FAD" w:rsidRPr="00AD1FAD" w14:paraId="2352AEC4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1BA3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362E251E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Đã xác thực nhưng không đủ quyền.</w:t>
            </w:r>
          </w:p>
        </w:tc>
      </w:tr>
      <w:tr w:rsidR="00AD1FAD" w:rsidRPr="00AD1FAD" w14:paraId="33DD0B4C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57E4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2C392A1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tìm thấy tài nguyên.</w:t>
            </w:r>
          </w:p>
        </w:tc>
      </w:tr>
      <w:tr w:rsidR="00AD1FAD" w:rsidRPr="00AD1FAD" w14:paraId="38D51419" w14:textId="77777777" w:rsidTr="00AD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302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28CF6EA9" w14:textId="77777777" w:rsidR="00AD1FAD" w:rsidRPr="00AD1FAD" w:rsidRDefault="00AD1FAD" w:rsidP="00AD1FAD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AD1FA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 hệ thống ngoài dự kiến.</w:t>
            </w:r>
          </w:p>
        </w:tc>
      </w:tr>
    </w:tbl>
    <w:p w14:paraId="6170E097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D1FA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Luồng xử lý chính của ứng dụng</w:t>
      </w:r>
    </w:p>
    <w:p w14:paraId="709CBFD4" w14:textId="295A5A98" w:rsid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Client -&gt; Controller -&gt; Service -&gt; Repository -&gt; Jdpc template -&gt; DataBase</w:t>
      </w:r>
    </w:p>
    <w:p w14:paraId="361A82D0" w14:textId="5F4B8E3E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Luồng trên tách biệt ba trách nhiệm:</w:t>
      </w:r>
    </w:p>
    <w:p w14:paraId="32194625" w14:textId="77777777" w:rsidR="00AD1FAD" w:rsidRPr="00AD1FAD" w:rsidRDefault="00AD1FAD" w:rsidP="00AD1F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Controller: giao tiếp HTTP.</w:t>
      </w:r>
    </w:p>
    <w:p w14:paraId="0EA4D874" w14:textId="77777777" w:rsidR="00AD1FAD" w:rsidRPr="00AD1FAD" w:rsidRDefault="00AD1FAD" w:rsidP="00AD1F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Service: nghiệp vụ và xác thực.</w:t>
      </w:r>
    </w:p>
    <w:p w14:paraId="651099E7" w14:textId="77777777" w:rsidR="00AD1FAD" w:rsidRPr="00AD1FAD" w:rsidRDefault="00AD1FAD" w:rsidP="00AD1F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Repository: thao tác dữ liệu.</w:t>
      </w:r>
    </w:p>
    <w:p w14:paraId="48ED22DC" w14:textId="77777777" w:rsidR="00AD1FAD" w:rsidRPr="00AD1FAD" w:rsidRDefault="00AD1FAD" w:rsidP="00AD1F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D1FAD">
        <w:rPr>
          <w:rFonts w:eastAsia="Times New Roman" w:cs="Times New Roman"/>
          <w:kern w:val="0"/>
          <w:sz w:val="24"/>
          <w:szCs w:val="24"/>
          <w14:ligatures w14:val="none"/>
        </w:rPr>
        <w:t>Spring Security kiểm tra token trước khi request đi đến các endpoint cần bảo vệ.</w:t>
      </w:r>
    </w:p>
    <w:p w14:paraId="4D4D585B" w14:textId="77777777" w:rsidR="001A3FCE" w:rsidRPr="00AD1FAD" w:rsidRDefault="001A3FCE" w:rsidP="00AD1FAD"/>
    <w:sectPr w:rsidR="001A3FCE" w:rsidRPr="00AD1FAD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E622D1"/>
    <w:multiLevelType w:val="multilevel"/>
    <w:tmpl w:val="BE5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5544F"/>
    <w:multiLevelType w:val="multilevel"/>
    <w:tmpl w:val="52F2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498596">
    <w:abstractNumId w:val="0"/>
  </w:num>
  <w:num w:numId="2" w16cid:durableId="1716730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1E"/>
    <w:rsid w:val="001A3FCE"/>
    <w:rsid w:val="00465013"/>
    <w:rsid w:val="004740B6"/>
    <w:rsid w:val="007D411E"/>
    <w:rsid w:val="009057F4"/>
    <w:rsid w:val="00AD1FAD"/>
    <w:rsid w:val="00AD48FA"/>
    <w:rsid w:val="00B4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47FB"/>
  <w15:chartTrackingRefBased/>
  <w15:docId w15:val="{95EAC64A-AD7E-46CC-B877-3C4C2BD3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7D411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AD1FA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F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FA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9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4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56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9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3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08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1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65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7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48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806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05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15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8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5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8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8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4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7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96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8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3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7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4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4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99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8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1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6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5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7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 Nguyen Thi Hai</dc:creator>
  <cp:keywords/>
  <dc:description/>
  <cp:lastModifiedBy>Nang Nguyen Thi Hai</cp:lastModifiedBy>
  <cp:revision>1</cp:revision>
  <dcterms:created xsi:type="dcterms:W3CDTF">2026-10-13T19:14:00Z</dcterms:created>
  <dcterms:modified xsi:type="dcterms:W3CDTF">2026-10-14T03:02:00Z</dcterms:modified>
</cp:coreProperties>
</file>