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B16C4" w14:textId="77777777" w:rsidR="009038A2" w:rsidRPr="009B68A7" w:rsidRDefault="009038A2" w:rsidP="009038A2">
      <w:pPr>
        <w:jc w:val="center"/>
        <w:rPr>
          <w:rFonts w:asciiTheme="majorHAnsi" w:hAnsiTheme="majorHAnsi" w:cstheme="majorHAnsi"/>
          <w:b/>
          <w:bCs/>
          <w:sz w:val="28"/>
          <w:szCs w:val="28"/>
          <w:lang w:val="en-AU"/>
        </w:rPr>
      </w:pPr>
      <w:r w:rsidRPr="009B68A7">
        <w:rPr>
          <w:rFonts w:asciiTheme="majorHAnsi" w:hAnsiTheme="majorHAnsi" w:cstheme="majorHAnsi"/>
          <w:b/>
          <w:bCs/>
          <w:sz w:val="28"/>
          <w:szCs w:val="28"/>
        </w:rPr>
        <w:t>PHENIKAA UNIVERSITY</w:t>
      </w:r>
    </w:p>
    <w:p w14:paraId="7D45614C" w14:textId="77777777" w:rsidR="009038A2" w:rsidRPr="009B68A7" w:rsidRDefault="009038A2" w:rsidP="009038A2">
      <w:pPr>
        <w:jc w:val="center"/>
        <w:rPr>
          <w:rFonts w:asciiTheme="majorHAnsi" w:hAnsiTheme="majorHAnsi" w:cstheme="majorHAnsi"/>
          <w:b/>
          <w:bCs/>
          <w:sz w:val="28"/>
          <w:szCs w:val="28"/>
          <w:lang w:val="en-AU"/>
        </w:rPr>
      </w:pPr>
    </w:p>
    <w:p w14:paraId="69B2A9CD" w14:textId="77777777" w:rsidR="009038A2" w:rsidRPr="009B68A7" w:rsidRDefault="009038A2" w:rsidP="009038A2">
      <w:pPr>
        <w:jc w:val="center"/>
        <w:rPr>
          <w:rFonts w:asciiTheme="majorHAnsi" w:hAnsiTheme="majorHAnsi" w:cstheme="majorHAnsi"/>
          <w:b/>
          <w:bCs/>
          <w:sz w:val="28"/>
          <w:szCs w:val="28"/>
          <w:lang w:val="en-AU"/>
        </w:rPr>
      </w:pPr>
      <w:r w:rsidRPr="009B68A7">
        <w:rPr>
          <w:rFonts w:asciiTheme="majorHAnsi" w:hAnsiTheme="majorHAnsi" w:cstheme="majorHAnsi"/>
          <w:b/>
          <w:bCs/>
          <w:sz w:val="28"/>
          <w:szCs w:val="28"/>
        </w:rPr>
        <w:t>PHENIKAA SCHOOL OF COMPUTING</w:t>
      </w:r>
    </w:p>
    <w:p w14:paraId="06290DCB" w14:textId="77777777" w:rsidR="009038A2" w:rsidRPr="009B68A7" w:rsidRDefault="009038A2" w:rsidP="009038A2">
      <w:pPr>
        <w:jc w:val="center"/>
        <w:rPr>
          <w:rFonts w:asciiTheme="majorHAnsi" w:hAnsiTheme="majorHAnsi" w:cstheme="majorHAnsi"/>
          <w:b/>
          <w:bCs/>
          <w:sz w:val="28"/>
          <w:szCs w:val="28"/>
          <w:lang w:val="en-AU"/>
        </w:rPr>
      </w:pPr>
    </w:p>
    <w:p w14:paraId="7002E2EF" w14:textId="77777777" w:rsidR="009038A2" w:rsidRPr="009B68A7" w:rsidRDefault="009038A2" w:rsidP="009038A2">
      <w:pPr>
        <w:jc w:val="center"/>
        <w:rPr>
          <w:rFonts w:asciiTheme="majorHAnsi" w:hAnsiTheme="majorHAnsi" w:cstheme="majorHAnsi"/>
          <w:b/>
          <w:bCs/>
          <w:sz w:val="28"/>
          <w:szCs w:val="28"/>
          <w:lang w:val="en-AU"/>
        </w:rPr>
      </w:pPr>
      <w:r w:rsidRPr="009B68A7">
        <w:rPr>
          <w:rFonts w:asciiTheme="majorHAnsi" w:hAnsiTheme="majorHAnsi" w:cstheme="majorHAnsi"/>
          <w:noProof/>
          <w:sz w:val="28"/>
          <w:szCs w:val="28"/>
        </w:rPr>
        <w:drawing>
          <wp:inline distT="0" distB="0" distL="0" distR="0" wp14:anchorId="49E4C322" wp14:editId="681ED9AC">
            <wp:extent cx="2806364" cy="2764155"/>
            <wp:effectExtent l="0" t="0" r="0" b="0"/>
            <wp:docPr id="213905202" name="Picture 3" descr="A logo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5202" name="Picture 3" descr="A logo of a computer pro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21899" cy="2779456"/>
                    </a:xfrm>
                    <a:prstGeom prst="rect">
                      <a:avLst/>
                    </a:prstGeom>
                    <a:noFill/>
                    <a:ln>
                      <a:noFill/>
                    </a:ln>
                  </pic:spPr>
                </pic:pic>
              </a:graphicData>
            </a:graphic>
          </wp:inline>
        </w:drawing>
      </w:r>
    </w:p>
    <w:p w14:paraId="39C8E1E3" w14:textId="77777777" w:rsidR="009038A2" w:rsidRPr="009B68A7" w:rsidRDefault="009038A2" w:rsidP="009038A2">
      <w:pPr>
        <w:jc w:val="center"/>
        <w:rPr>
          <w:rFonts w:asciiTheme="majorHAnsi" w:hAnsiTheme="majorHAnsi" w:cstheme="majorHAnsi"/>
          <w:b/>
          <w:bCs/>
          <w:sz w:val="28"/>
          <w:szCs w:val="28"/>
          <w:lang w:val="en-AU"/>
        </w:rPr>
      </w:pPr>
    </w:p>
    <w:p w14:paraId="6A8E8D11" w14:textId="77777777" w:rsidR="009038A2" w:rsidRPr="009B68A7" w:rsidRDefault="009038A2" w:rsidP="009038A2">
      <w:pPr>
        <w:jc w:val="center"/>
        <w:rPr>
          <w:rFonts w:asciiTheme="majorHAnsi" w:hAnsiTheme="majorHAnsi" w:cstheme="majorHAnsi"/>
          <w:b/>
          <w:bCs/>
          <w:sz w:val="28"/>
          <w:szCs w:val="28"/>
          <w:lang w:val="en-AU"/>
        </w:rPr>
      </w:pPr>
      <w:r w:rsidRPr="009B68A7">
        <w:rPr>
          <w:rFonts w:asciiTheme="majorHAnsi" w:hAnsiTheme="majorHAnsi" w:cstheme="majorHAnsi"/>
          <w:b/>
          <w:bCs/>
          <w:sz w:val="28"/>
          <w:szCs w:val="28"/>
          <w:lang w:val="en-AU"/>
        </w:rPr>
        <w:t>WEEKLY REPORT</w:t>
      </w:r>
    </w:p>
    <w:p w14:paraId="79C6A994" w14:textId="77777777" w:rsidR="009038A2" w:rsidRPr="009B68A7" w:rsidRDefault="009038A2" w:rsidP="009038A2">
      <w:pPr>
        <w:jc w:val="center"/>
        <w:rPr>
          <w:rFonts w:asciiTheme="majorHAnsi" w:hAnsiTheme="majorHAnsi" w:cstheme="majorHAnsi"/>
          <w:b/>
          <w:bCs/>
          <w:sz w:val="28"/>
          <w:szCs w:val="28"/>
          <w:lang w:val="en-AU"/>
        </w:rPr>
      </w:pPr>
    </w:p>
    <w:p w14:paraId="55647BE4" w14:textId="77777777" w:rsidR="009038A2" w:rsidRPr="009B68A7" w:rsidRDefault="009038A2" w:rsidP="009038A2">
      <w:pPr>
        <w:jc w:val="center"/>
        <w:rPr>
          <w:rFonts w:asciiTheme="majorHAnsi" w:hAnsiTheme="majorHAnsi" w:cstheme="majorHAnsi"/>
          <w:b/>
          <w:bCs/>
          <w:sz w:val="28"/>
          <w:szCs w:val="28"/>
          <w:lang w:val="en-AU"/>
        </w:rPr>
      </w:pPr>
      <w:r w:rsidRPr="009B68A7">
        <w:rPr>
          <w:rFonts w:asciiTheme="majorHAnsi" w:hAnsiTheme="majorHAnsi" w:cstheme="majorHAnsi"/>
          <w:b/>
          <w:bCs/>
          <w:sz w:val="28"/>
          <w:szCs w:val="28"/>
          <w:lang w:val="en-AU"/>
        </w:rPr>
        <w:t>TOPIC : ELECTRONICS E-COMMERCE WEBSITE</w:t>
      </w:r>
    </w:p>
    <w:p w14:paraId="0AF1ADAD" w14:textId="77777777" w:rsidR="009038A2" w:rsidRPr="009B68A7" w:rsidRDefault="009038A2" w:rsidP="009038A2">
      <w:pPr>
        <w:jc w:val="center"/>
        <w:rPr>
          <w:rFonts w:asciiTheme="majorHAnsi" w:hAnsiTheme="majorHAnsi" w:cstheme="majorHAnsi"/>
          <w:b/>
          <w:bCs/>
          <w:sz w:val="28"/>
          <w:szCs w:val="28"/>
          <w:lang w:val="en-AU"/>
        </w:rPr>
      </w:pPr>
    </w:p>
    <w:p w14:paraId="74A08323" w14:textId="77777777" w:rsidR="009038A2" w:rsidRPr="009B68A7" w:rsidRDefault="009038A2" w:rsidP="009038A2">
      <w:pPr>
        <w:jc w:val="center"/>
        <w:rPr>
          <w:rFonts w:asciiTheme="majorHAnsi" w:hAnsiTheme="majorHAnsi" w:cstheme="majorHAnsi"/>
          <w:b/>
          <w:bCs/>
          <w:sz w:val="28"/>
          <w:szCs w:val="28"/>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038A2" w:rsidRPr="009B68A7" w14:paraId="0F915CA8" w14:textId="77777777" w:rsidTr="00D17CC3">
        <w:tc>
          <w:tcPr>
            <w:tcW w:w="4675" w:type="dxa"/>
          </w:tcPr>
          <w:p w14:paraId="4CD3C5E2" w14:textId="77777777" w:rsidR="009038A2" w:rsidRPr="009B68A7" w:rsidRDefault="009038A2" w:rsidP="00D17CC3">
            <w:pPr>
              <w:rPr>
                <w:rFonts w:asciiTheme="majorHAnsi" w:hAnsiTheme="majorHAnsi" w:cstheme="majorHAnsi"/>
                <w:b/>
                <w:bCs/>
                <w:sz w:val="28"/>
                <w:szCs w:val="28"/>
                <w:lang w:val="en-AU"/>
              </w:rPr>
            </w:pPr>
            <w:r w:rsidRPr="009B68A7">
              <w:rPr>
                <w:rFonts w:asciiTheme="majorHAnsi" w:hAnsiTheme="majorHAnsi" w:cstheme="majorHAnsi"/>
                <w:b/>
                <w:bCs/>
                <w:sz w:val="28"/>
                <w:szCs w:val="28"/>
                <w:lang w:val="en-AU"/>
              </w:rPr>
              <w:t>Course Class :</w:t>
            </w:r>
          </w:p>
        </w:tc>
        <w:tc>
          <w:tcPr>
            <w:tcW w:w="4675" w:type="dxa"/>
          </w:tcPr>
          <w:p w14:paraId="735B45CA" w14:textId="77777777" w:rsidR="009038A2" w:rsidRPr="009B68A7" w:rsidRDefault="009038A2" w:rsidP="00D17CC3">
            <w:pPr>
              <w:rPr>
                <w:rFonts w:asciiTheme="majorHAnsi" w:hAnsiTheme="majorHAnsi" w:cstheme="majorHAnsi"/>
                <w:b/>
                <w:bCs/>
                <w:sz w:val="28"/>
                <w:szCs w:val="28"/>
                <w:lang w:val="en-AU"/>
              </w:rPr>
            </w:pPr>
            <w:r w:rsidRPr="009B68A7">
              <w:rPr>
                <w:rFonts w:asciiTheme="majorHAnsi" w:hAnsiTheme="majorHAnsi" w:cstheme="majorHAnsi"/>
                <w:sz w:val="28"/>
                <w:szCs w:val="28"/>
                <w:lang w:val="en-AU"/>
              </w:rPr>
              <w:t>Software Architecture-1-2-25 (N01)</w:t>
            </w:r>
          </w:p>
        </w:tc>
      </w:tr>
      <w:tr w:rsidR="009038A2" w:rsidRPr="009B68A7" w14:paraId="20707CF5" w14:textId="77777777" w:rsidTr="00D17CC3">
        <w:tc>
          <w:tcPr>
            <w:tcW w:w="4675" w:type="dxa"/>
          </w:tcPr>
          <w:p w14:paraId="569C5FB0" w14:textId="77777777" w:rsidR="009038A2" w:rsidRPr="009B68A7" w:rsidRDefault="009038A2" w:rsidP="00D17CC3">
            <w:pPr>
              <w:rPr>
                <w:rFonts w:asciiTheme="majorHAnsi" w:hAnsiTheme="majorHAnsi" w:cstheme="majorHAnsi"/>
                <w:b/>
                <w:bCs/>
                <w:sz w:val="28"/>
                <w:szCs w:val="28"/>
                <w:lang w:val="en-AU"/>
              </w:rPr>
            </w:pPr>
            <w:r w:rsidRPr="009B68A7">
              <w:rPr>
                <w:rFonts w:asciiTheme="majorHAnsi" w:hAnsiTheme="majorHAnsi" w:cstheme="majorHAnsi"/>
                <w:b/>
                <w:bCs/>
                <w:sz w:val="28"/>
                <w:szCs w:val="28"/>
                <w:lang w:val="en-AU"/>
              </w:rPr>
              <w:t>Instructor :</w:t>
            </w:r>
          </w:p>
        </w:tc>
        <w:tc>
          <w:tcPr>
            <w:tcW w:w="4675" w:type="dxa"/>
          </w:tcPr>
          <w:p w14:paraId="480FC7CA" w14:textId="77777777" w:rsidR="009038A2" w:rsidRPr="009B68A7" w:rsidRDefault="009038A2" w:rsidP="00D17CC3">
            <w:pPr>
              <w:rPr>
                <w:rFonts w:asciiTheme="majorHAnsi" w:hAnsiTheme="majorHAnsi" w:cstheme="majorHAnsi"/>
                <w:b/>
                <w:bCs/>
                <w:sz w:val="28"/>
                <w:szCs w:val="28"/>
                <w:lang w:val="en-AU"/>
              </w:rPr>
            </w:pPr>
            <w:r w:rsidRPr="009B68A7">
              <w:rPr>
                <w:rFonts w:asciiTheme="majorHAnsi" w:hAnsiTheme="majorHAnsi" w:cstheme="majorHAnsi"/>
                <w:sz w:val="28"/>
                <w:szCs w:val="28"/>
                <w:lang w:val="en-AU"/>
              </w:rPr>
              <w:t>M.Sc. Vũ Quang Dũng</w:t>
            </w:r>
          </w:p>
        </w:tc>
      </w:tr>
      <w:tr w:rsidR="009038A2" w:rsidRPr="009B68A7" w14:paraId="3CDD2968" w14:textId="77777777" w:rsidTr="00D17CC3">
        <w:tc>
          <w:tcPr>
            <w:tcW w:w="4675" w:type="dxa"/>
          </w:tcPr>
          <w:p w14:paraId="16767E0D" w14:textId="77777777" w:rsidR="009038A2" w:rsidRPr="009B68A7" w:rsidRDefault="009038A2" w:rsidP="00D17CC3">
            <w:pPr>
              <w:rPr>
                <w:rFonts w:asciiTheme="majorHAnsi" w:hAnsiTheme="majorHAnsi" w:cstheme="majorHAnsi"/>
                <w:b/>
                <w:bCs/>
                <w:sz w:val="28"/>
                <w:szCs w:val="28"/>
                <w:lang w:val="en-AU"/>
              </w:rPr>
            </w:pPr>
            <w:r w:rsidRPr="009B68A7">
              <w:rPr>
                <w:rFonts w:asciiTheme="majorHAnsi" w:hAnsiTheme="majorHAnsi" w:cstheme="majorHAnsi"/>
                <w:b/>
                <w:bCs/>
                <w:sz w:val="28"/>
                <w:szCs w:val="28"/>
                <w:lang w:val="en-AU"/>
              </w:rPr>
              <w:t>Group :</w:t>
            </w:r>
          </w:p>
        </w:tc>
        <w:tc>
          <w:tcPr>
            <w:tcW w:w="4675" w:type="dxa"/>
          </w:tcPr>
          <w:p w14:paraId="5ACE714B" w14:textId="77777777" w:rsidR="009038A2" w:rsidRPr="009B68A7" w:rsidRDefault="009038A2" w:rsidP="00D17CC3">
            <w:pPr>
              <w:rPr>
                <w:rFonts w:asciiTheme="majorHAnsi" w:hAnsiTheme="majorHAnsi" w:cstheme="majorHAnsi"/>
                <w:b/>
                <w:bCs/>
                <w:sz w:val="28"/>
                <w:szCs w:val="28"/>
                <w:lang w:val="en-AU"/>
              </w:rPr>
            </w:pPr>
            <w:r w:rsidRPr="009B68A7">
              <w:rPr>
                <w:rFonts w:asciiTheme="majorHAnsi" w:hAnsiTheme="majorHAnsi" w:cstheme="majorHAnsi"/>
                <w:sz w:val="28"/>
                <w:szCs w:val="28"/>
                <w:lang w:val="en-AU"/>
              </w:rPr>
              <w:t>16</w:t>
            </w:r>
          </w:p>
        </w:tc>
      </w:tr>
      <w:tr w:rsidR="009038A2" w:rsidRPr="009B68A7" w14:paraId="3EBF59DC" w14:textId="77777777" w:rsidTr="00D17CC3">
        <w:tc>
          <w:tcPr>
            <w:tcW w:w="4675" w:type="dxa"/>
          </w:tcPr>
          <w:p w14:paraId="0B8A487C" w14:textId="77777777" w:rsidR="009038A2" w:rsidRPr="009B68A7" w:rsidRDefault="00D17CC3" w:rsidP="00D17CC3">
            <w:pPr>
              <w:rPr>
                <w:rFonts w:asciiTheme="majorHAnsi" w:hAnsiTheme="majorHAnsi" w:cstheme="majorHAnsi"/>
                <w:b/>
                <w:bCs/>
                <w:sz w:val="28"/>
                <w:szCs w:val="28"/>
                <w:lang w:val="en-AU"/>
              </w:rPr>
            </w:pPr>
            <w:r w:rsidRPr="009B68A7">
              <w:rPr>
                <w:rFonts w:asciiTheme="majorHAnsi" w:hAnsiTheme="majorHAnsi" w:cstheme="majorHAnsi"/>
                <w:b/>
                <w:bCs/>
                <w:sz w:val="28"/>
                <w:szCs w:val="28"/>
                <w:lang w:val="en-AU"/>
              </w:rPr>
              <w:t xml:space="preserve">Group Members : </w:t>
            </w:r>
          </w:p>
        </w:tc>
        <w:tc>
          <w:tcPr>
            <w:tcW w:w="4675" w:type="dxa"/>
          </w:tcPr>
          <w:p w14:paraId="530B7E62" w14:textId="77777777" w:rsidR="009038A2" w:rsidRPr="009B68A7" w:rsidRDefault="00D17CC3" w:rsidP="00D17CC3">
            <w:pPr>
              <w:rPr>
                <w:rFonts w:asciiTheme="majorHAnsi" w:hAnsiTheme="majorHAnsi" w:cstheme="majorHAnsi"/>
                <w:sz w:val="28"/>
                <w:szCs w:val="28"/>
                <w:lang w:val="en-AU"/>
              </w:rPr>
            </w:pPr>
            <w:r w:rsidRPr="009B68A7">
              <w:rPr>
                <w:rFonts w:asciiTheme="majorHAnsi" w:hAnsiTheme="majorHAnsi" w:cstheme="majorHAnsi"/>
                <w:sz w:val="28"/>
                <w:szCs w:val="28"/>
                <w:lang w:val="en-AU"/>
              </w:rPr>
              <w:t>Nguyễn Tuấn Thiền – 23010571</w:t>
            </w:r>
          </w:p>
          <w:p w14:paraId="7AFC5E6C" w14:textId="77777777" w:rsidR="00D17CC3" w:rsidRPr="009B68A7" w:rsidRDefault="00D17CC3" w:rsidP="00D17CC3">
            <w:pPr>
              <w:rPr>
                <w:rFonts w:asciiTheme="majorHAnsi" w:hAnsiTheme="majorHAnsi" w:cstheme="majorHAnsi"/>
                <w:b/>
                <w:bCs/>
                <w:sz w:val="28"/>
                <w:szCs w:val="28"/>
                <w:lang w:val="en-AU"/>
              </w:rPr>
            </w:pPr>
            <w:r w:rsidRPr="009B68A7">
              <w:rPr>
                <w:rFonts w:asciiTheme="majorHAnsi" w:hAnsiTheme="majorHAnsi" w:cstheme="majorHAnsi"/>
                <w:sz w:val="28"/>
                <w:szCs w:val="28"/>
                <w:lang w:val="en-AU"/>
              </w:rPr>
              <w:t>Đặng Việt Anh - 23010689</w:t>
            </w:r>
          </w:p>
        </w:tc>
      </w:tr>
    </w:tbl>
    <w:p w14:paraId="4DE713E1" w14:textId="77777777" w:rsidR="009038A2" w:rsidRPr="009B68A7" w:rsidRDefault="009038A2" w:rsidP="009038A2">
      <w:pPr>
        <w:jc w:val="center"/>
        <w:rPr>
          <w:rFonts w:asciiTheme="majorHAnsi" w:hAnsiTheme="majorHAnsi" w:cstheme="majorHAnsi"/>
          <w:b/>
          <w:bCs/>
          <w:sz w:val="28"/>
          <w:szCs w:val="28"/>
          <w:lang w:val="en-AU"/>
        </w:rPr>
      </w:pPr>
    </w:p>
    <w:p w14:paraId="34F2791A" w14:textId="77777777" w:rsidR="00C5722A" w:rsidRPr="009B68A7" w:rsidRDefault="00000000">
      <w:pPr>
        <w:rPr>
          <w:rFonts w:asciiTheme="majorHAnsi" w:hAnsiTheme="majorHAnsi" w:cstheme="majorHAnsi"/>
          <w:sz w:val="28"/>
          <w:szCs w:val="28"/>
          <w:lang w:val="en-AU"/>
        </w:rPr>
        <w:sectPr w:rsidR="00C5722A" w:rsidRPr="009B68A7">
          <w:pgSz w:w="12240" w:h="15840"/>
          <w:pgMar w:top="1440" w:right="1440" w:bottom="1440" w:left="1440" w:header="708" w:footer="708" w:gutter="0"/>
          <w:cols w:space="720"/>
          <w:docGrid w:linePitch="360"/>
        </w:sectPr>
      </w:pPr>
      <w:r w:rsidRPr="009B68A7">
        <w:rPr>
          <w:rFonts w:asciiTheme="majorHAnsi" w:hAnsiTheme="majorHAnsi" w:cstheme="majorHAnsi"/>
          <w:sz w:val="28"/>
          <w:szCs w:val="28"/>
        </w:rPr>
        <w:br w:type="page"/>
      </w:r>
    </w:p>
    <w:p w14:paraId="551CB688" w14:textId="77777777" w:rsidR="009A64EB" w:rsidRPr="009B68A7" w:rsidRDefault="009A64EB" w:rsidP="009A64EB">
      <w:pPr>
        <w:tabs>
          <w:tab w:val="left" w:pos="1808"/>
        </w:tabs>
        <w:rPr>
          <w:rFonts w:asciiTheme="majorHAnsi" w:hAnsiTheme="majorHAnsi" w:cstheme="majorHAnsi"/>
          <w:sz w:val="28"/>
          <w:szCs w:val="28"/>
          <w:lang w:val="en-AU"/>
        </w:rPr>
      </w:pPr>
      <w:r w:rsidRPr="009B68A7">
        <w:rPr>
          <w:rFonts w:asciiTheme="majorHAnsi" w:hAnsiTheme="majorHAnsi" w:cstheme="majorHAnsi"/>
          <w:sz w:val="28"/>
          <w:szCs w:val="28"/>
          <w:lang w:val="en-AU"/>
        </w:rPr>
        <w:lastRenderedPageBreak/>
        <w:t>Mục lục</w:t>
      </w:r>
    </w:p>
    <w:sdt>
      <w:sdtPr>
        <w:rPr>
          <w:rFonts w:eastAsia="Arial" w:cstheme="majorHAnsi"/>
          <w:color w:val="auto"/>
          <w:szCs w:val="28"/>
          <w:lang w:val="vi-VN" w:eastAsia="vi-VN"/>
        </w:rPr>
        <w:id w:val="-1082440335"/>
        <w:docPartObj>
          <w:docPartGallery w:val="Table of Contents"/>
          <w:docPartUnique/>
        </w:docPartObj>
      </w:sdtPr>
      <w:sdtEndPr>
        <w:rPr>
          <w:b/>
          <w:bCs/>
          <w:noProof/>
        </w:rPr>
      </w:sdtEndPr>
      <w:sdtContent>
        <w:p w14:paraId="49936250" w14:textId="763424CE" w:rsidR="009A64EB" w:rsidRPr="009B68A7" w:rsidRDefault="009B68A7">
          <w:pPr>
            <w:pStyle w:val="TOCHeading"/>
            <w:rPr>
              <w:rFonts w:cstheme="majorHAnsi"/>
              <w:szCs w:val="28"/>
            </w:rPr>
          </w:pPr>
          <w:r>
            <w:rPr>
              <w:rFonts w:cstheme="majorHAnsi"/>
              <w:szCs w:val="28"/>
            </w:rPr>
            <w:t>Lab 05</w:t>
          </w:r>
        </w:p>
        <w:p w14:paraId="45800BAF" w14:textId="619C7FF6" w:rsidR="009B68A7" w:rsidRDefault="009A64EB">
          <w:pPr>
            <w:pStyle w:val="TOC1"/>
            <w:tabs>
              <w:tab w:val="right" w:leader="dot" w:pos="9350"/>
            </w:tabs>
            <w:rPr>
              <w:rFonts w:asciiTheme="minorHAnsi" w:eastAsiaTheme="minorEastAsia" w:hAnsiTheme="minorHAnsi" w:cstheme="minorBidi"/>
              <w:noProof/>
              <w:kern w:val="2"/>
              <w14:ligatures w14:val="standardContextual"/>
            </w:rPr>
          </w:pPr>
          <w:r w:rsidRPr="009B68A7">
            <w:rPr>
              <w:rFonts w:asciiTheme="majorHAnsi" w:hAnsiTheme="majorHAnsi" w:cstheme="majorHAnsi"/>
              <w:sz w:val="28"/>
              <w:szCs w:val="28"/>
            </w:rPr>
            <w:fldChar w:fldCharType="begin"/>
          </w:r>
          <w:r w:rsidRPr="009B68A7">
            <w:rPr>
              <w:rFonts w:asciiTheme="majorHAnsi" w:hAnsiTheme="majorHAnsi" w:cstheme="majorHAnsi"/>
              <w:sz w:val="28"/>
              <w:szCs w:val="28"/>
            </w:rPr>
            <w:instrText xml:space="preserve"> TOC \o "1-3" \h \z \u </w:instrText>
          </w:r>
          <w:r w:rsidRPr="009B68A7">
            <w:rPr>
              <w:rFonts w:asciiTheme="majorHAnsi" w:hAnsiTheme="majorHAnsi" w:cstheme="majorHAnsi"/>
              <w:sz w:val="28"/>
              <w:szCs w:val="28"/>
            </w:rPr>
            <w:fldChar w:fldCharType="separate"/>
          </w:r>
          <w:hyperlink w:anchor="_Toc223595012" w:history="1">
            <w:r w:rsidR="009B68A7" w:rsidRPr="003D05E8">
              <w:rPr>
                <w:rStyle w:val="Hyperlink"/>
                <w:rFonts w:asciiTheme="majorHAnsi" w:hAnsiTheme="majorHAnsi" w:cstheme="majorHAnsi"/>
                <w:noProof/>
              </w:rPr>
              <w:t>1. Overview</w:t>
            </w:r>
            <w:r w:rsidR="009B68A7">
              <w:rPr>
                <w:noProof/>
                <w:webHidden/>
              </w:rPr>
              <w:tab/>
            </w:r>
            <w:r w:rsidR="009B68A7">
              <w:rPr>
                <w:noProof/>
                <w:webHidden/>
              </w:rPr>
              <w:fldChar w:fldCharType="begin"/>
            </w:r>
            <w:r w:rsidR="009B68A7">
              <w:rPr>
                <w:noProof/>
                <w:webHidden/>
              </w:rPr>
              <w:instrText xml:space="preserve"> PAGEREF _Toc223595012 \h </w:instrText>
            </w:r>
            <w:r w:rsidR="009B68A7">
              <w:rPr>
                <w:noProof/>
                <w:webHidden/>
              </w:rPr>
            </w:r>
            <w:r w:rsidR="009B68A7">
              <w:rPr>
                <w:noProof/>
                <w:webHidden/>
              </w:rPr>
              <w:fldChar w:fldCharType="separate"/>
            </w:r>
            <w:r w:rsidR="009B68A7">
              <w:rPr>
                <w:noProof/>
                <w:webHidden/>
              </w:rPr>
              <w:t>4</w:t>
            </w:r>
            <w:r w:rsidR="009B68A7">
              <w:rPr>
                <w:noProof/>
                <w:webHidden/>
              </w:rPr>
              <w:fldChar w:fldCharType="end"/>
            </w:r>
          </w:hyperlink>
        </w:p>
        <w:p w14:paraId="5C4D06F3" w14:textId="4EB1353E"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13" w:history="1">
            <w:r w:rsidRPr="003D05E8">
              <w:rPr>
                <w:rStyle w:val="Hyperlink"/>
                <w:rFonts w:asciiTheme="majorHAnsi" w:hAnsiTheme="majorHAnsi" w:cstheme="majorHAnsi"/>
                <w:noProof/>
              </w:rPr>
              <w:t>1.1 Technology Mapping</w:t>
            </w:r>
            <w:r>
              <w:rPr>
                <w:noProof/>
                <w:webHidden/>
              </w:rPr>
              <w:tab/>
            </w:r>
            <w:r>
              <w:rPr>
                <w:noProof/>
                <w:webHidden/>
              </w:rPr>
              <w:fldChar w:fldCharType="begin"/>
            </w:r>
            <w:r>
              <w:rPr>
                <w:noProof/>
                <w:webHidden/>
              </w:rPr>
              <w:instrText xml:space="preserve"> PAGEREF _Toc223595013 \h </w:instrText>
            </w:r>
            <w:r>
              <w:rPr>
                <w:noProof/>
                <w:webHidden/>
              </w:rPr>
            </w:r>
            <w:r>
              <w:rPr>
                <w:noProof/>
                <w:webHidden/>
              </w:rPr>
              <w:fldChar w:fldCharType="separate"/>
            </w:r>
            <w:r>
              <w:rPr>
                <w:noProof/>
                <w:webHidden/>
              </w:rPr>
              <w:t>4</w:t>
            </w:r>
            <w:r>
              <w:rPr>
                <w:noProof/>
                <w:webHidden/>
              </w:rPr>
              <w:fldChar w:fldCharType="end"/>
            </w:r>
          </w:hyperlink>
        </w:p>
        <w:p w14:paraId="121071F8" w14:textId="61DBA850"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14" w:history="1">
            <w:r w:rsidRPr="003D05E8">
              <w:rPr>
                <w:rStyle w:val="Hyperlink"/>
                <w:rFonts w:asciiTheme="majorHAnsi" w:hAnsiTheme="majorHAnsi" w:cstheme="majorHAnsi"/>
                <w:noProof/>
              </w:rPr>
              <w:t>2. Project Structure (Microservice Isolation)</w:t>
            </w:r>
            <w:r>
              <w:rPr>
                <w:noProof/>
                <w:webHidden/>
              </w:rPr>
              <w:tab/>
            </w:r>
            <w:r>
              <w:rPr>
                <w:noProof/>
                <w:webHidden/>
              </w:rPr>
              <w:fldChar w:fldCharType="begin"/>
            </w:r>
            <w:r>
              <w:rPr>
                <w:noProof/>
                <w:webHidden/>
              </w:rPr>
              <w:instrText xml:space="preserve"> PAGEREF _Toc223595014 \h </w:instrText>
            </w:r>
            <w:r>
              <w:rPr>
                <w:noProof/>
                <w:webHidden/>
              </w:rPr>
            </w:r>
            <w:r>
              <w:rPr>
                <w:noProof/>
                <w:webHidden/>
              </w:rPr>
              <w:fldChar w:fldCharType="separate"/>
            </w:r>
            <w:r>
              <w:rPr>
                <w:noProof/>
                <w:webHidden/>
              </w:rPr>
              <w:t>4</w:t>
            </w:r>
            <w:r>
              <w:rPr>
                <w:noProof/>
                <w:webHidden/>
              </w:rPr>
              <w:fldChar w:fldCharType="end"/>
            </w:r>
          </w:hyperlink>
        </w:p>
        <w:p w14:paraId="1BF0FAD5" w14:textId="7C4CCC04"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15" w:history="1">
            <w:r w:rsidRPr="003D05E8">
              <w:rPr>
                <w:rStyle w:val="Hyperlink"/>
                <w:rFonts w:asciiTheme="majorHAnsi" w:hAnsiTheme="majorHAnsi" w:cstheme="majorHAnsi"/>
                <w:noProof/>
              </w:rPr>
              <w:t>2.1 Source Code Layout</w:t>
            </w:r>
            <w:r>
              <w:rPr>
                <w:noProof/>
                <w:webHidden/>
              </w:rPr>
              <w:tab/>
            </w:r>
            <w:r>
              <w:rPr>
                <w:noProof/>
                <w:webHidden/>
              </w:rPr>
              <w:fldChar w:fldCharType="begin"/>
            </w:r>
            <w:r>
              <w:rPr>
                <w:noProof/>
                <w:webHidden/>
              </w:rPr>
              <w:instrText xml:space="preserve"> PAGEREF _Toc223595015 \h </w:instrText>
            </w:r>
            <w:r>
              <w:rPr>
                <w:noProof/>
                <w:webHidden/>
              </w:rPr>
            </w:r>
            <w:r>
              <w:rPr>
                <w:noProof/>
                <w:webHidden/>
              </w:rPr>
              <w:fldChar w:fldCharType="separate"/>
            </w:r>
            <w:r>
              <w:rPr>
                <w:noProof/>
                <w:webHidden/>
              </w:rPr>
              <w:t>7</w:t>
            </w:r>
            <w:r>
              <w:rPr>
                <w:noProof/>
                <w:webHidden/>
              </w:rPr>
              <w:fldChar w:fldCharType="end"/>
            </w:r>
          </w:hyperlink>
        </w:p>
        <w:p w14:paraId="06D378A7" w14:textId="72EE3D30"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16" w:history="1">
            <w:r w:rsidRPr="003D05E8">
              <w:rPr>
                <w:rStyle w:val="Hyperlink"/>
                <w:rFonts w:asciiTheme="majorHAnsi" w:hAnsiTheme="majorHAnsi" w:cstheme="majorHAnsi"/>
                <w:noProof/>
              </w:rPr>
              <w:t>3. Data Modeling (Activity 1)</w:t>
            </w:r>
            <w:r>
              <w:rPr>
                <w:noProof/>
                <w:webHidden/>
              </w:rPr>
              <w:tab/>
            </w:r>
            <w:r>
              <w:rPr>
                <w:noProof/>
                <w:webHidden/>
              </w:rPr>
              <w:fldChar w:fldCharType="begin"/>
            </w:r>
            <w:r>
              <w:rPr>
                <w:noProof/>
                <w:webHidden/>
              </w:rPr>
              <w:instrText xml:space="preserve"> PAGEREF _Toc223595016 \h </w:instrText>
            </w:r>
            <w:r>
              <w:rPr>
                <w:noProof/>
                <w:webHidden/>
              </w:rPr>
            </w:r>
            <w:r>
              <w:rPr>
                <w:noProof/>
                <w:webHidden/>
              </w:rPr>
              <w:fldChar w:fldCharType="separate"/>
            </w:r>
            <w:r>
              <w:rPr>
                <w:noProof/>
                <w:webHidden/>
              </w:rPr>
              <w:t>8</w:t>
            </w:r>
            <w:r>
              <w:rPr>
                <w:noProof/>
                <w:webHidden/>
              </w:rPr>
              <w:fldChar w:fldCharType="end"/>
            </w:r>
          </w:hyperlink>
        </w:p>
        <w:p w14:paraId="79C845C7" w14:textId="13F7B5FB"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17" w:history="1">
            <w:r w:rsidRPr="003D05E8">
              <w:rPr>
                <w:rStyle w:val="Hyperlink"/>
                <w:rFonts w:asciiTheme="majorHAnsi" w:hAnsiTheme="majorHAnsi" w:cstheme="majorHAnsi"/>
                <w:noProof/>
              </w:rPr>
              <w:t>3.1 Database Schema (Migration)</w:t>
            </w:r>
            <w:r>
              <w:rPr>
                <w:noProof/>
                <w:webHidden/>
              </w:rPr>
              <w:tab/>
            </w:r>
            <w:r>
              <w:rPr>
                <w:noProof/>
                <w:webHidden/>
              </w:rPr>
              <w:fldChar w:fldCharType="begin"/>
            </w:r>
            <w:r>
              <w:rPr>
                <w:noProof/>
                <w:webHidden/>
              </w:rPr>
              <w:instrText xml:space="preserve"> PAGEREF _Toc223595017 \h </w:instrText>
            </w:r>
            <w:r>
              <w:rPr>
                <w:noProof/>
                <w:webHidden/>
              </w:rPr>
            </w:r>
            <w:r>
              <w:rPr>
                <w:noProof/>
                <w:webHidden/>
              </w:rPr>
              <w:fldChar w:fldCharType="separate"/>
            </w:r>
            <w:r>
              <w:rPr>
                <w:noProof/>
                <w:webHidden/>
              </w:rPr>
              <w:t>8</w:t>
            </w:r>
            <w:r>
              <w:rPr>
                <w:noProof/>
                <w:webHidden/>
              </w:rPr>
              <w:fldChar w:fldCharType="end"/>
            </w:r>
          </w:hyperlink>
        </w:p>
        <w:p w14:paraId="1329DC75" w14:textId="0E6566D2"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18" w:history="1">
            <w:r w:rsidRPr="003D05E8">
              <w:rPr>
                <w:rStyle w:val="Hyperlink"/>
                <w:rFonts w:asciiTheme="majorHAnsi" w:hAnsiTheme="majorHAnsi" w:cstheme="majorHAnsi"/>
                <w:noProof/>
              </w:rPr>
              <w:t>3.2 Product Model (ORM Mapping)</w:t>
            </w:r>
            <w:r>
              <w:rPr>
                <w:noProof/>
                <w:webHidden/>
              </w:rPr>
              <w:tab/>
            </w:r>
            <w:r>
              <w:rPr>
                <w:noProof/>
                <w:webHidden/>
              </w:rPr>
              <w:fldChar w:fldCharType="begin"/>
            </w:r>
            <w:r>
              <w:rPr>
                <w:noProof/>
                <w:webHidden/>
              </w:rPr>
              <w:instrText xml:space="preserve"> PAGEREF _Toc223595018 \h </w:instrText>
            </w:r>
            <w:r>
              <w:rPr>
                <w:noProof/>
                <w:webHidden/>
              </w:rPr>
            </w:r>
            <w:r>
              <w:rPr>
                <w:noProof/>
                <w:webHidden/>
              </w:rPr>
              <w:fldChar w:fldCharType="separate"/>
            </w:r>
            <w:r>
              <w:rPr>
                <w:noProof/>
                <w:webHidden/>
              </w:rPr>
              <w:t>9</w:t>
            </w:r>
            <w:r>
              <w:rPr>
                <w:noProof/>
                <w:webHidden/>
              </w:rPr>
              <w:fldChar w:fldCharType="end"/>
            </w:r>
          </w:hyperlink>
        </w:p>
        <w:p w14:paraId="47FB1D0A" w14:textId="4A74DD8B"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19" w:history="1">
            <w:r w:rsidRPr="003D05E8">
              <w:rPr>
                <w:rStyle w:val="Hyperlink"/>
                <w:rFonts w:asciiTheme="majorHAnsi" w:hAnsiTheme="majorHAnsi" w:cstheme="majorHAnsi"/>
                <w:noProof/>
              </w:rPr>
              <w:t>3.3 Field Mapping: Lab 05 vs Our Implementation</w:t>
            </w:r>
            <w:r>
              <w:rPr>
                <w:noProof/>
                <w:webHidden/>
              </w:rPr>
              <w:tab/>
            </w:r>
            <w:r>
              <w:rPr>
                <w:noProof/>
                <w:webHidden/>
              </w:rPr>
              <w:fldChar w:fldCharType="begin"/>
            </w:r>
            <w:r>
              <w:rPr>
                <w:noProof/>
                <w:webHidden/>
              </w:rPr>
              <w:instrText xml:space="preserve"> PAGEREF _Toc223595019 \h </w:instrText>
            </w:r>
            <w:r>
              <w:rPr>
                <w:noProof/>
                <w:webHidden/>
              </w:rPr>
            </w:r>
            <w:r>
              <w:rPr>
                <w:noProof/>
                <w:webHidden/>
              </w:rPr>
              <w:fldChar w:fldCharType="separate"/>
            </w:r>
            <w:r>
              <w:rPr>
                <w:noProof/>
                <w:webHidden/>
              </w:rPr>
              <w:t>11</w:t>
            </w:r>
            <w:r>
              <w:rPr>
                <w:noProof/>
                <w:webHidden/>
              </w:rPr>
              <w:fldChar w:fldCharType="end"/>
            </w:r>
          </w:hyperlink>
        </w:p>
        <w:p w14:paraId="0795ECBE" w14:textId="140C2753"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20" w:history="1">
            <w:r w:rsidRPr="003D05E8">
              <w:rPr>
                <w:rStyle w:val="Hyperlink"/>
                <w:rFonts w:asciiTheme="majorHAnsi" w:hAnsiTheme="majorHAnsi" w:cstheme="majorHAnsi"/>
                <w:noProof/>
              </w:rPr>
              <w:t>4. Service API Implementation (Activity 2)</w:t>
            </w:r>
            <w:r>
              <w:rPr>
                <w:noProof/>
                <w:webHidden/>
              </w:rPr>
              <w:tab/>
            </w:r>
            <w:r>
              <w:rPr>
                <w:noProof/>
                <w:webHidden/>
              </w:rPr>
              <w:fldChar w:fldCharType="begin"/>
            </w:r>
            <w:r>
              <w:rPr>
                <w:noProof/>
                <w:webHidden/>
              </w:rPr>
              <w:instrText xml:space="preserve"> PAGEREF _Toc223595020 \h </w:instrText>
            </w:r>
            <w:r>
              <w:rPr>
                <w:noProof/>
                <w:webHidden/>
              </w:rPr>
            </w:r>
            <w:r>
              <w:rPr>
                <w:noProof/>
                <w:webHidden/>
              </w:rPr>
              <w:fldChar w:fldCharType="separate"/>
            </w:r>
            <w:r>
              <w:rPr>
                <w:noProof/>
                <w:webHidden/>
              </w:rPr>
              <w:t>13</w:t>
            </w:r>
            <w:r>
              <w:rPr>
                <w:noProof/>
                <w:webHidden/>
              </w:rPr>
              <w:fldChar w:fldCharType="end"/>
            </w:r>
          </w:hyperlink>
        </w:p>
        <w:p w14:paraId="1DA7DBEA" w14:textId="004999F3"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21" w:history="1">
            <w:r w:rsidRPr="003D05E8">
              <w:rPr>
                <w:rStyle w:val="Hyperlink"/>
                <w:rFonts w:asciiTheme="majorHAnsi" w:hAnsiTheme="majorHAnsi" w:cstheme="majorHAnsi"/>
                <w:noProof/>
              </w:rPr>
              <w:t>4.1 List / Search Products — GET /api/products</w:t>
            </w:r>
            <w:r>
              <w:rPr>
                <w:noProof/>
                <w:webHidden/>
              </w:rPr>
              <w:tab/>
            </w:r>
            <w:r>
              <w:rPr>
                <w:noProof/>
                <w:webHidden/>
              </w:rPr>
              <w:fldChar w:fldCharType="begin"/>
            </w:r>
            <w:r>
              <w:rPr>
                <w:noProof/>
                <w:webHidden/>
              </w:rPr>
              <w:instrText xml:space="preserve"> PAGEREF _Toc223595021 \h </w:instrText>
            </w:r>
            <w:r>
              <w:rPr>
                <w:noProof/>
                <w:webHidden/>
              </w:rPr>
            </w:r>
            <w:r>
              <w:rPr>
                <w:noProof/>
                <w:webHidden/>
              </w:rPr>
              <w:fldChar w:fldCharType="separate"/>
            </w:r>
            <w:r>
              <w:rPr>
                <w:noProof/>
                <w:webHidden/>
              </w:rPr>
              <w:t>13</w:t>
            </w:r>
            <w:r>
              <w:rPr>
                <w:noProof/>
                <w:webHidden/>
              </w:rPr>
              <w:fldChar w:fldCharType="end"/>
            </w:r>
          </w:hyperlink>
        </w:p>
        <w:p w14:paraId="4BAC5DE6" w14:textId="7EF0520E"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22" w:history="1">
            <w:r w:rsidRPr="003D05E8">
              <w:rPr>
                <w:rStyle w:val="Hyperlink"/>
                <w:rFonts w:asciiTheme="majorHAnsi" w:hAnsiTheme="majorHAnsi" w:cstheme="majorHAnsi"/>
                <w:noProof/>
              </w:rPr>
              <w:t>4.2 Product Details — GET /api/products/{id}</w:t>
            </w:r>
            <w:r>
              <w:rPr>
                <w:noProof/>
                <w:webHidden/>
              </w:rPr>
              <w:tab/>
            </w:r>
            <w:r>
              <w:rPr>
                <w:noProof/>
                <w:webHidden/>
              </w:rPr>
              <w:fldChar w:fldCharType="begin"/>
            </w:r>
            <w:r>
              <w:rPr>
                <w:noProof/>
                <w:webHidden/>
              </w:rPr>
              <w:instrText xml:space="preserve"> PAGEREF _Toc223595022 \h </w:instrText>
            </w:r>
            <w:r>
              <w:rPr>
                <w:noProof/>
                <w:webHidden/>
              </w:rPr>
            </w:r>
            <w:r>
              <w:rPr>
                <w:noProof/>
                <w:webHidden/>
              </w:rPr>
              <w:fldChar w:fldCharType="separate"/>
            </w:r>
            <w:r>
              <w:rPr>
                <w:noProof/>
                <w:webHidden/>
              </w:rPr>
              <w:t>15</w:t>
            </w:r>
            <w:r>
              <w:rPr>
                <w:noProof/>
                <w:webHidden/>
              </w:rPr>
              <w:fldChar w:fldCharType="end"/>
            </w:r>
          </w:hyperlink>
        </w:p>
        <w:p w14:paraId="2E9B1BBE" w14:textId="74560AAD"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23" w:history="1">
            <w:r w:rsidRPr="003D05E8">
              <w:rPr>
                <w:rStyle w:val="Hyperlink"/>
                <w:rFonts w:asciiTheme="majorHAnsi" w:hAnsiTheme="majorHAnsi" w:cstheme="majorHAnsi"/>
                <w:noProof/>
              </w:rPr>
              <w:t>4.3 Hot Products — GET /api/products/hot</w:t>
            </w:r>
            <w:r>
              <w:rPr>
                <w:noProof/>
                <w:webHidden/>
              </w:rPr>
              <w:tab/>
            </w:r>
            <w:r>
              <w:rPr>
                <w:noProof/>
                <w:webHidden/>
              </w:rPr>
              <w:fldChar w:fldCharType="begin"/>
            </w:r>
            <w:r>
              <w:rPr>
                <w:noProof/>
                <w:webHidden/>
              </w:rPr>
              <w:instrText xml:space="preserve"> PAGEREF _Toc223595023 \h </w:instrText>
            </w:r>
            <w:r>
              <w:rPr>
                <w:noProof/>
                <w:webHidden/>
              </w:rPr>
            </w:r>
            <w:r>
              <w:rPr>
                <w:noProof/>
                <w:webHidden/>
              </w:rPr>
              <w:fldChar w:fldCharType="separate"/>
            </w:r>
            <w:r>
              <w:rPr>
                <w:noProof/>
                <w:webHidden/>
              </w:rPr>
              <w:t>15</w:t>
            </w:r>
            <w:r>
              <w:rPr>
                <w:noProof/>
                <w:webHidden/>
              </w:rPr>
              <w:fldChar w:fldCharType="end"/>
            </w:r>
          </w:hyperlink>
        </w:p>
        <w:p w14:paraId="0F84240A" w14:textId="10FAA6CA"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24" w:history="1">
            <w:r w:rsidRPr="003D05E8">
              <w:rPr>
                <w:rStyle w:val="Hyperlink"/>
                <w:rFonts w:asciiTheme="majorHAnsi" w:hAnsiTheme="majorHAnsi" w:cstheme="majorHAnsi"/>
                <w:noProof/>
              </w:rPr>
              <w:t>4.4 Health Check Endpoint</w:t>
            </w:r>
            <w:r>
              <w:rPr>
                <w:noProof/>
                <w:webHidden/>
              </w:rPr>
              <w:tab/>
            </w:r>
            <w:r>
              <w:rPr>
                <w:noProof/>
                <w:webHidden/>
              </w:rPr>
              <w:fldChar w:fldCharType="begin"/>
            </w:r>
            <w:r>
              <w:rPr>
                <w:noProof/>
                <w:webHidden/>
              </w:rPr>
              <w:instrText xml:space="preserve"> PAGEREF _Toc223595024 \h </w:instrText>
            </w:r>
            <w:r>
              <w:rPr>
                <w:noProof/>
                <w:webHidden/>
              </w:rPr>
            </w:r>
            <w:r>
              <w:rPr>
                <w:noProof/>
                <w:webHidden/>
              </w:rPr>
              <w:fldChar w:fldCharType="separate"/>
            </w:r>
            <w:r>
              <w:rPr>
                <w:noProof/>
                <w:webHidden/>
              </w:rPr>
              <w:t>17</w:t>
            </w:r>
            <w:r>
              <w:rPr>
                <w:noProof/>
                <w:webHidden/>
              </w:rPr>
              <w:fldChar w:fldCharType="end"/>
            </w:r>
          </w:hyperlink>
        </w:p>
        <w:p w14:paraId="5B674935" w14:textId="14A3E6BA"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25" w:history="1">
            <w:r w:rsidRPr="003D05E8">
              <w:rPr>
                <w:rStyle w:val="Hyperlink"/>
                <w:rFonts w:asciiTheme="majorHAnsi" w:hAnsiTheme="majorHAnsi" w:cstheme="majorHAnsi"/>
                <w:noProof/>
              </w:rPr>
              <w:t>4.5 All Endpoints Summary</w:t>
            </w:r>
            <w:r>
              <w:rPr>
                <w:noProof/>
                <w:webHidden/>
              </w:rPr>
              <w:tab/>
            </w:r>
            <w:r>
              <w:rPr>
                <w:noProof/>
                <w:webHidden/>
              </w:rPr>
              <w:fldChar w:fldCharType="begin"/>
            </w:r>
            <w:r>
              <w:rPr>
                <w:noProof/>
                <w:webHidden/>
              </w:rPr>
              <w:instrText xml:space="preserve"> PAGEREF _Toc223595025 \h </w:instrText>
            </w:r>
            <w:r>
              <w:rPr>
                <w:noProof/>
                <w:webHidden/>
              </w:rPr>
            </w:r>
            <w:r>
              <w:rPr>
                <w:noProof/>
                <w:webHidden/>
              </w:rPr>
              <w:fldChar w:fldCharType="separate"/>
            </w:r>
            <w:r>
              <w:rPr>
                <w:noProof/>
                <w:webHidden/>
              </w:rPr>
              <w:t>18</w:t>
            </w:r>
            <w:r>
              <w:rPr>
                <w:noProof/>
                <w:webHidden/>
              </w:rPr>
              <w:fldChar w:fldCharType="end"/>
            </w:r>
          </w:hyperlink>
        </w:p>
        <w:p w14:paraId="24704B39" w14:textId="5151B60B"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26" w:history="1">
            <w:r w:rsidRPr="003D05E8">
              <w:rPr>
                <w:rStyle w:val="Hyperlink"/>
                <w:rFonts w:asciiTheme="majorHAnsi" w:hAnsiTheme="majorHAnsi" w:cstheme="majorHAnsi"/>
                <w:noProof/>
              </w:rPr>
              <w:t>5. Microservice Isolation (Data Ownership)</w:t>
            </w:r>
            <w:r>
              <w:rPr>
                <w:noProof/>
                <w:webHidden/>
              </w:rPr>
              <w:tab/>
            </w:r>
            <w:r>
              <w:rPr>
                <w:noProof/>
                <w:webHidden/>
              </w:rPr>
              <w:fldChar w:fldCharType="begin"/>
            </w:r>
            <w:r>
              <w:rPr>
                <w:noProof/>
                <w:webHidden/>
              </w:rPr>
              <w:instrText xml:space="preserve"> PAGEREF _Toc223595026 \h </w:instrText>
            </w:r>
            <w:r>
              <w:rPr>
                <w:noProof/>
                <w:webHidden/>
              </w:rPr>
            </w:r>
            <w:r>
              <w:rPr>
                <w:noProof/>
                <w:webHidden/>
              </w:rPr>
              <w:fldChar w:fldCharType="separate"/>
            </w:r>
            <w:r>
              <w:rPr>
                <w:noProof/>
                <w:webHidden/>
              </w:rPr>
              <w:t>19</w:t>
            </w:r>
            <w:r>
              <w:rPr>
                <w:noProof/>
                <w:webHidden/>
              </w:rPr>
              <w:fldChar w:fldCharType="end"/>
            </w:r>
          </w:hyperlink>
        </w:p>
        <w:p w14:paraId="0302A2CD" w14:textId="0E57DAD4"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27" w:history="1">
            <w:r w:rsidRPr="003D05E8">
              <w:rPr>
                <w:rStyle w:val="Hyperlink"/>
                <w:rFonts w:asciiTheme="majorHAnsi" w:hAnsiTheme="majorHAnsi" w:cstheme="majorHAnsi"/>
                <w:noProof/>
              </w:rPr>
              <w:t>5.1 Dedicated Database</w:t>
            </w:r>
            <w:r>
              <w:rPr>
                <w:noProof/>
                <w:webHidden/>
              </w:rPr>
              <w:tab/>
            </w:r>
            <w:r>
              <w:rPr>
                <w:noProof/>
                <w:webHidden/>
              </w:rPr>
              <w:fldChar w:fldCharType="begin"/>
            </w:r>
            <w:r>
              <w:rPr>
                <w:noProof/>
                <w:webHidden/>
              </w:rPr>
              <w:instrText xml:space="preserve"> PAGEREF _Toc223595027 \h </w:instrText>
            </w:r>
            <w:r>
              <w:rPr>
                <w:noProof/>
                <w:webHidden/>
              </w:rPr>
            </w:r>
            <w:r>
              <w:rPr>
                <w:noProof/>
                <w:webHidden/>
              </w:rPr>
              <w:fldChar w:fldCharType="separate"/>
            </w:r>
            <w:r>
              <w:rPr>
                <w:noProof/>
                <w:webHidden/>
              </w:rPr>
              <w:t>19</w:t>
            </w:r>
            <w:r>
              <w:rPr>
                <w:noProof/>
                <w:webHidden/>
              </w:rPr>
              <w:fldChar w:fldCharType="end"/>
            </w:r>
          </w:hyperlink>
        </w:p>
        <w:p w14:paraId="172C44D4" w14:textId="5B311C5B"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28" w:history="1">
            <w:r w:rsidRPr="003D05E8">
              <w:rPr>
                <w:rStyle w:val="Hyperlink"/>
                <w:rFonts w:asciiTheme="majorHAnsi" w:hAnsiTheme="majorHAnsi" w:cstheme="majorHAnsi"/>
                <w:noProof/>
              </w:rPr>
              <w:t>5.2 Independent Deployment &amp; Scaling</w:t>
            </w:r>
            <w:r>
              <w:rPr>
                <w:noProof/>
                <w:webHidden/>
              </w:rPr>
              <w:tab/>
            </w:r>
            <w:r>
              <w:rPr>
                <w:noProof/>
                <w:webHidden/>
              </w:rPr>
              <w:fldChar w:fldCharType="begin"/>
            </w:r>
            <w:r>
              <w:rPr>
                <w:noProof/>
                <w:webHidden/>
              </w:rPr>
              <w:instrText xml:space="preserve"> PAGEREF _Toc223595028 \h </w:instrText>
            </w:r>
            <w:r>
              <w:rPr>
                <w:noProof/>
                <w:webHidden/>
              </w:rPr>
            </w:r>
            <w:r>
              <w:rPr>
                <w:noProof/>
                <w:webHidden/>
              </w:rPr>
              <w:fldChar w:fldCharType="separate"/>
            </w:r>
            <w:r>
              <w:rPr>
                <w:noProof/>
                <w:webHidden/>
              </w:rPr>
              <w:t>19</w:t>
            </w:r>
            <w:r>
              <w:rPr>
                <w:noProof/>
                <w:webHidden/>
              </w:rPr>
              <w:fldChar w:fldCharType="end"/>
            </w:r>
          </w:hyperlink>
        </w:p>
        <w:p w14:paraId="18592EE5" w14:textId="224BC766"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29" w:history="1">
            <w:r w:rsidRPr="003D05E8">
              <w:rPr>
                <w:rStyle w:val="Hyperlink"/>
                <w:rFonts w:asciiTheme="majorHAnsi" w:hAnsiTheme="majorHAnsi" w:cstheme="majorHAnsi"/>
                <w:noProof/>
              </w:rPr>
              <w:t>6. Isolation Testing (Activity 3)</w:t>
            </w:r>
            <w:r>
              <w:rPr>
                <w:noProof/>
                <w:webHidden/>
              </w:rPr>
              <w:tab/>
            </w:r>
            <w:r>
              <w:rPr>
                <w:noProof/>
                <w:webHidden/>
              </w:rPr>
              <w:fldChar w:fldCharType="begin"/>
            </w:r>
            <w:r>
              <w:rPr>
                <w:noProof/>
                <w:webHidden/>
              </w:rPr>
              <w:instrText xml:space="preserve"> PAGEREF _Toc223595029 \h </w:instrText>
            </w:r>
            <w:r>
              <w:rPr>
                <w:noProof/>
                <w:webHidden/>
              </w:rPr>
            </w:r>
            <w:r>
              <w:rPr>
                <w:noProof/>
                <w:webHidden/>
              </w:rPr>
              <w:fldChar w:fldCharType="separate"/>
            </w:r>
            <w:r>
              <w:rPr>
                <w:noProof/>
                <w:webHidden/>
              </w:rPr>
              <w:t>19</w:t>
            </w:r>
            <w:r>
              <w:rPr>
                <w:noProof/>
                <w:webHidden/>
              </w:rPr>
              <w:fldChar w:fldCharType="end"/>
            </w:r>
          </w:hyperlink>
        </w:p>
        <w:p w14:paraId="3068C250" w14:textId="78DB0780"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30" w:history="1">
            <w:r w:rsidRPr="003D05E8">
              <w:rPr>
                <w:rStyle w:val="Hyperlink"/>
                <w:rFonts w:asciiTheme="majorHAnsi" w:hAnsiTheme="majorHAnsi" w:cstheme="majorHAnsi"/>
                <w:noProof/>
              </w:rPr>
              <w:t>6.1 Test 1: List All Products (HTTP 200)</w:t>
            </w:r>
            <w:r>
              <w:rPr>
                <w:noProof/>
                <w:webHidden/>
              </w:rPr>
              <w:tab/>
            </w:r>
            <w:r>
              <w:rPr>
                <w:noProof/>
                <w:webHidden/>
              </w:rPr>
              <w:fldChar w:fldCharType="begin"/>
            </w:r>
            <w:r>
              <w:rPr>
                <w:noProof/>
                <w:webHidden/>
              </w:rPr>
              <w:instrText xml:space="preserve"> PAGEREF _Toc223595030 \h </w:instrText>
            </w:r>
            <w:r>
              <w:rPr>
                <w:noProof/>
                <w:webHidden/>
              </w:rPr>
            </w:r>
            <w:r>
              <w:rPr>
                <w:noProof/>
                <w:webHidden/>
              </w:rPr>
              <w:fldChar w:fldCharType="separate"/>
            </w:r>
            <w:r>
              <w:rPr>
                <w:noProof/>
                <w:webHidden/>
              </w:rPr>
              <w:t>19</w:t>
            </w:r>
            <w:r>
              <w:rPr>
                <w:noProof/>
                <w:webHidden/>
              </w:rPr>
              <w:fldChar w:fldCharType="end"/>
            </w:r>
          </w:hyperlink>
        </w:p>
        <w:p w14:paraId="3DF3369A" w14:textId="0BD616E7"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31" w:history="1">
            <w:r w:rsidRPr="003D05E8">
              <w:rPr>
                <w:rStyle w:val="Hyperlink"/>
                <w:rFonts w:asciiTheme="majorHAnsi" w:hAnsiTheme="majorHAnsi" w:cstheme="majorHAnsi"/>
                <w:noProof/>
              </w:rPr>
              <w:t>6.2 Test 2: Search Products (HTTP 200)</w:t>
            </w:r>
            <w:r>
              <w:rPr>
                <w:noProof/>
                <w:webHidden/>
              </w:rPr>
              <w:tab/>
            </w:r>
            <w:r>
              <w:rPr>
                <w:noProof/>
                <w:webHidden/>
              </w:rPr>
              <w:fldChar w:fldCharType="begin"/>
            </w:r>
            <w:r>
              <w:rPr>
                <w:noProof/>
                <w:webHidden/>
              </w:rPr>
              <w:instrText xml:space="preserve"> PAGEREF _Toc223595031 \h </w:instrText>
            </w:r>
            <w:r>
              <w:rPr>
                <w:noProof/>
                <w:webHidden/>
              </w:rPr>
            </w:r>
            <w:r>
              <w:rPr>
                <w:noProof/>
                <w:webHidden/>
              </w:rPr>
              <w:fldChar w:fldCharType="separate"/>
            </w:r>
            <w:r>
              <w:rPr>
                <w:noProof/>
                <w:webHidden/>
              </w:rPr>
              <w:t>20</w:t>
            </w:r>
            <w:r>
              <w:rPr>
                <w:noProof/>
                <w:webHidden/>
              </w:rPr>
              <w:fldChar w:fldCharType="end"/>
            </w:r>
          </w:hyperlink>
        </w:p>
        <w:p w14:paraId="36828CFC" w14:textId="4517C252"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32" w:history="1">
            <w:r w:rsidRPr="003D05E8">
              <w:rPr>
                <w:rStyle w:val="Hyperlink"/>
                <w:rFonts w:asciiTheme="majorHAnsi" w:hAnsiTheme="majorHAnsi" w:cstheme="majorHAnsi"/>
                <w:noProof/>
              </w:rPr>
              <w:t>6.3 Test 3: Product Details (HTTP 200)</w:t>
            </w:r>
            <w:r>
              <w:rPr>
                <w:noProof/>
                <w:webHidden/>
              </w:rPr>
              <w:tab/>
            </w:r>
            <w:r>
              <w:rPr>
                <w:noProof/>
                <w:webHidden/>
              </w:rPr>
              <w:fldChar w:fldCharType="begin"/>
            </w:r>
            <w:r>
              <w:rPr>
                <w:noProof/>
                <w:webHidden/>
              </w:rPr>
              <w:instrText xml:space="preserve"> PAGEREF _Toc223595032 \h </w:instrText>
            </w:r>
            <w:r>
              <w:rPr>
                <w:noProof/>
                <w:webHidden/>
              </w:rPr>
            </w:r>
            <w:r>
              <w:rPr>
                <w:noProof/>
                <w:webHidden/>
              </w:rPr>
              <w:fldChar w:fldCharType="separate"/>
            </w:r>
            <w:r>
              <w:rPr>
                <w:noProof/>
                <w:webHidden/>
              </w:rPr>
              <w:t>20</w:t>
            </w:r>
            <w:r>
              <w:rPr>
                <w:noProof/>
                <w:webHidden/>
              </w:rPr>
              <w:fldChar w:fldCharType="end"/>
            </w:r>
          </w:hyperlink>
        </w:p>
        <w:p w14:paraId="49676D9F" w14:textId="3531E87B"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33" w:history="1">
            <w:r w:rsidRPr="003D05E8">
              <w:rPr>
                <w:rStyle w:val="Hyperlink"/>
                <w:rFonts w:asciiTheme="majorHAnsi" w:hAnsiTheme="majorHAnsi" w:cstheme="majorHAnsi"/>
                <w:noProof/>
              </w:rPr>
              <w:t>6.4 Test 4: Not Found Error (HTTP 404)</w:t>
            </w:r>
            <w:r>
              <w:rPr>
                <w:noProof/>
                <w:webHidden/>
              </w:rPr>
              <w:tab/>
            </w:r>
            <w:r>
              <w:rPr>
                <w:noProof/>
                <w:webHidden/>
              </w:rPr>
              <w:fldChar w:fldCharType="begin"/>
            </w:r>
            <w:r>
              <w:rPr>
                <w:noProof/>
                <w:webHidden/>
              </w:rPr>
              <w:instrText xml:space="preserve"> PAGEREF _Toc223595033 \h </w:instrText>
            </w:r>
            <w:r>
              <w:rPr>
                <w:noProof/>
                <w:webHidden/>
              </w:rPr>
            </w:r>
            <w:r>
              <w:rPr>
                <w:noProof/>
                <w:webHidden/>
              </w:rPr>
              <w:fldChar w:fldCharType="separate"/>
            </w:r>
            <w:r>
              <w:rPr>
                <w:noProof/>
                <w:webHidden/>
              </w:rPr>
              <w:t>20</w:t>
            </w:r>
            <w:r>
              <w:rPr>
                <w:noProof/>
                <w:webHidden/>
              </w:rPr>
              <w:fldChar w:fldCharType="end"/>
            </w:r>
          </w:hyperlink>
        </w:p>
        <w:p w14:paraId="1FE550F1" w14:textId="4EF2D2DC"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34" w:history="1">
            <w:r w:rsidRPr="003D05E8">
              <w:rPr>
                <w:rStyle w:val="Hyperlink"/>
                <w:rFonts w:asciiTheme="majorHAnsi" w:hAnsiTheme="majorHAnsi" w:cstheme="majorHAnsi"/>
                <w:noProof/>
              </w:rPr>
              <w:t>6.5 Automated Test Script</w:t>
            </w:r>
            <w:r>
              <w:rPr>
                <w:noProof/>
                <w:webHidden/>
              </w:rPr>
              <w:tab/>
            </w:r>
            <w:r>
              <w:rPr>
                <w:noProof/>
                <w:webHidden/>
              </w:rPr>
              <w:fldChar w:fldCharType="begin"/>
            </w:r>
            <w:r>
              <w:rPr>
                <w:noProof/>
                <w:webHidden/>
              </w:rPr>
              <w:instrText xml:space="preserve"> PAGEREF _Toc223595034 \h </w:instrText>
            </w:r>
            <w:r>
              <w:rPr>
                <w:noProof/>
                <w:webHidden/>
              </w:rPr>
            </w:r>
            <w:r>
              <w:rPr>
                <w:noProof/>
                <w:webHidden/>
              </w:rPr>
              <w:fldChar w:fldCharType="separate"/>
            </w:r>
            <w:r>
              <w:rPr>
                <w:noProof/>
                <w:webHidden/>
              </w:rPr>
              <w:t>20</w:t>
            </w:r>
            <w:r>
              <w:rPr>
                <w:noProof/>
                <w:webHidden/>
              </w:rPr>
              <w:fldChar w:fldCharType="end"/>
            </w:r>
          </w:hyperlink>
        </w:p>
        <w:p w14:paraId="3B5F01C5" w14:textId="380733B1"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35" w:history="1">
            <w:r w:rsidRPr="003D05E8">
              <w:rPr>
                <w:rStyle w:val="Hyperlink"/>
                <w:rFonts w:asciiTheme="majorHAnsi" w:hAnsiTheme="majorHAnsi" w:cstheme="majorHAnsi"/>
                <w:noProof/>
              </w:rPr>
              <w:t>7. Architectural Significance</w:t>
            </w:r>
            <w:r>
              <w:rPr>
                <w:noProof/>
                <w:webHidden/>
              </w:rPr>
              <w:tab/>
            </w:r>
            <w:r>
              <w:rPr>
                <w:noProof/>
                <w:webHidden/>
              </w:rPr>
              <w:fldChar w:fldCharType="begin"/>
            </w:r>
            <w:r>
              <w:rPr>
                <w:noProof/>
                <w:webHidden/>
              </w:rPr>
              <w:instrText xml:space="preserve"> PAGEREF _Toc223595035 \h </w:instrText>
            </w:r>
            <w:r>
              <w:rPr>
                <w:noProof/>
                <w:webHidden/>
              </w:rPr>
            </w:r>
            <w:r>
              <w:rPr>
                <w:noProof/>
                <w:webHidden/>
              </w:rPr>
              <w:fldChar w:fldCharType="separate"/>
            </w:r>
            <w:r>
              <w:rPr>
                <w:noProof/>
                <w:webHidden/>
              </w:rPr>
              <w:t>22</w:t>
            </w:r>
            <w:r>
              <w:rPr>
                <w:noProof/>
                <w:webHidden/>
              </w:rPr>
              <w:fldChar w:fldCharType="end"/>
            </w:r>
          </w:hyperlink>
        </w:p>
        <w:p w14:paraId="46D3C2B3" w14:textId="2CD13789"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36" w:history="1">
            <w:r w:rsidRPr="003D05E8">
              <w:rPr>
                <w:rStyle w:val="Hyperlink"/>
                <w:rFonts w:asciiTheme="majorHAnsi" w:hAnsiTheme="majorHAnsi" w:cstheme="majorHAnsi"/>
                <w:noProof/>
              </w:rPr>
              <w:t>7.1 Data Ownership</w:t>
            </w:r>
            <w:r>
              <w:rPr>
                <w:noProof/>
                <w:webHidden/>
              </w:rPr>
              <w:tab/>
            </w:r>
            <w:r>
              <w:rPr>
                <w:noProof/>
                <w:webHidden/>
              </w:rPr>
              <w:fldChar w:fldCharType="begin"/>
            </w:r>
            <w:r>
              <w:rPr>
                <w:noProof/>
                <w:webHidden/>
              </w:rPr>
              <w:instrText xml:space="preserve"> PAGEREF _Toc223595036 \h </w:instrText>
            </w:r>
            <w:r>
              <w:rPr>
                <w:noProof/>
                <w:webHidden/>
              </w:rPr>
            </w:r>
            <w:r>
              <w:rPr>
                <w:noProof/>
                <w:webHidden/>
              </w:rPr>
              <w:fldChar w:fldCharType="separate"/>
            </w:r>
            <w:r>
              <w:rPr>
                <w:noProof/>
                <w:webHidden/>
              </w:rPr>
              <w:t>22</w:t>
            </w:r>
            <w:r>
              <w:rPr>
                <w:noProof/>
                <w:webHidden/>
              </w:rPr>
              <w:fldChar w:fldCharType="end"/>
            </w:r>
          </w:hyperlink>
        </w:p>
        <w:p w14:paraId="44E12897" w14:textId="16AC9F53"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37" w:history="1">
            <w:r w:rsidRPr="003D05E8">
              <w:rPr>
                <w:rStyle w:val="Hyperlink"/>
                <w:rFonts w:asciiTheme="majorHAnsi" w:hAnsiTheme="majorHAnsi" w:cstheme="majorHAnsi"/>
                <w:noProof/>
              </w:rPr>
              <w:t>7.2 Scaling Readiness</w:t>
            </w:r>
            <w:r>
              <w:rPr>
                <w:noProof/>
                <w:webHidden/>
              </w:rPr>
              <w:tab/>
            </w:r>
            <w:r>
              <w:rPr>
                <w:noProof/>
                <w:webHidden/>
              </w:rPr>
              <w:fldChar w:fldCharType="begin"/>
            </w:r>
            <w:r>
              <w:rPr>
                <w:noProof/>
                <w:webHidden/>
              </w:rPr>
              <w:instrText xml:space="preserve"> PAGEREF _Toc223595037 \h </w:instrText>
            </w:r>
            <w:r>
              <w:rPr>
                <w:noProof/>
                <w:webHidden/>
              </w:rPr>
            </w:r>
            <w:r>
              <w:rPr>
                <w:noProof/>
                <w:webHidden/>
              </w:rPr>
              <w:fldChar w:fldCharType="separate"/>
            </w:r>
            <w:r>
              <w:rPr>
                <w:noProof/>
                <w:webHidden/>
              </w:rPr>
              <w:t>22</w:t>
            </w:r>
            <w:r>
              <w:rPr>
                <w:noProof/>
                <w:webHidden/>
              </w:rPr>
              <w:fldChar w:fldCharType="end"/>
            </w:r>
          </w:hyperlink>
        </w:p>
        <w:p w14:paraId="0CDF0159" w14:textId="1097E6D1"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38" w:history="1">
            <w:r w:rsidRPr="003D05E8">
              <w:rPr>
                <w:rStyle w:val="Hyperlink"/>
                <w:rFonts w:asciiTheme="majorHAnsi" w:hAnsiTheme="majorHAnsi" w:cstheme="majorHAnsi"/>
                <w:noProof/>
              </w:rPr>
              <w:t>7.3 Additional Production Features (beyond Lab 05)</w:t>
            </w:r>
            <w:r>
              <w:rPr>
                <w:noProof/>
                <w:webHidden/>
              </w:rPr>
              <w:tab/>
            </w:r>
            <w:r>
              <w:rPr>
                <w:noProof/>
                <w:webHidden/>
              </w:rPr>
              <w:fldChar w:fldCharType="begin"/>
            </w:r>
            <w:r>
              <w:rPr>
                <w:noProof/>
                <w:webHidden/>
              </w:rPr>
              <w:instrText xml:space="preserve"> PAGEREF _Toc223595038 \h </w:instrText>
            </w:r>
            <w:r>
              <w:rPr>
                <w:noProof/>
                <w:webHidden/>
              </w:rPr>
            </w:r>
            <w:r>
              <w:rPr>
                <w:noProof/>
                <w:webHidden/>
              </w:rPr>
              <w:fldChar w:fldCharType="separate"/>
            </w:r>
            <w:r>
              <w:rPr>
                <w:noProof/>
                <w:webHidden/>
              </w:rPr>
              <w:t>22</w:t>
            </w:r>
            <w:r>
              <w:rPr>
                <w:noProof/>
                <w:webHidden/>
              </w:rPr>
              <w:fldChar w:fldCharType="end"/>
            </w:r>
          </w:hyperlink>
        </w:p>
        <w:p w14:paraId="62437AA9" w14:textId="488DAC3A"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39" w:history="1">
            <w:r w:rsidRPr="003D05E8">
              <w:rPr>
                <w:rStyle w:val="Hyperlink"/>
                <w:rFonts w:asciiTheme="majorHAnsi" w:hAnsiTheme="majorHAnsi" w:cstheme="majorHAnsi"/>
                <w:noProof/>
              </w:rPr>
              <w:t>8. Deliverables Checklist (Lecture 05, Slide 19)</w:t>
            </w:r>
            <w:r>
              <w:rPr>
                <w:noProof/>
                <w:webHidden/>
              </w:rPr>
              <w:tab/>
            </w:r>
            <w:r>
              <w:rPr>
                <w:noProof/>
                <w:webHidden/>
              </w:rPr>
              <w:fldChar w:fldCharType="begin"/>
            </w:r>
            <w:r>
              <w:rPr>
                <w:noProof/>
                <w:webHidden/>
              </w:rPr>
              <w:instrText xml:space="preserve"> PAGEREF _Toc223595039 \h </w:instrText>
            </w:r>
            <w:r>
              <w:rPr>
                <w:noProof/>
                <w:webHidden/>
              </w:rPr>
            </w:r>
            <w:r>
              <w:rPr>
                <w:noProof/>
                <w:webHidden/>
              </w:rPr>
              <w:fldChar w:fldCharType="separate"/>
            </w:r>
            <w:r>
              <w:rPr>
                <w:noProof/>
                <w:webHidden/>
              </w:rPr>
              <w:t>22</w:t>
            </w:r>
            <w:r>
              <w:rPr>
                <w:noProof/>
                <w:webHidden/>
              </w:rPr>
              <w:fldChar w:fldCharType="end"/>
            </w:r>
          </w:hyperlink>
        </w:p>
        <w:p w14:paraId="51C5A299" w14:textId="0A298E20"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40" w:history="1">
            <w:r w:rsidRPr="003D05E8">
              <w:rPr>
                <w:rStyle w:val="Hyperlink"/>
                <w:rFonts w:asciiTheme="majorHAnsi" w:hAnsiTheme="majorHAnsi" w:cstheme="majorHAnsi"/>
                <w:noProof/>
              </w:rPr>
              <w:t>Appendix: Test Execution Screenshots</w:t>
            </w:r>
            <w:r>
              <w:rPr>
                <w:noProof/>
                <w:webHidden/>
              </w:rPr>
              <w:tab/>
            </w:r>
            <w:r>
              <w:rPr>
                <w:noProof/>
                <w:webHidden/>
              </w:rPr>
              <w:fldChar w:fldCharType="begin"/>
            </w:r>
            <w:r>
              <w:rPr>
                <w:noProof/>
                <w:webHidden/>
              </w:rPr>
              <w:instrText xml:space="preserve"> PAGEREF _Toc223595040 \h </w:instrText>
            </w:r>
            <w:r>
              <w:rPr>
                <w:noProof/>
                <w:webHidden/>
              </w:rPr>
            </w:r>
            <w:r>
              <w:rPr>
                <w:noProof/>
                <w:webHidden/>
              </w:rPr>
              <w:fldChar w:fldCharType="separate"/>
            </w:r>
            <w:r>
              <w:rPr>
                <w:noProof/>
                <w:webHidden/>
              </w:rPr>
              <w:t>23</w:t>
            </w:r>
            <w:r>
              <w:rPr>
                <w:noProof/>
                <w:webHidden/>
              </w:rPr>
              <w:fldChar w:fldCharType="end"/>
            </w:r>
          </w:hyperlink>
        </w:p>
        <w:p w14:paraId="25FBB56E" w14:textId="2703B25B"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41" w:history="1">
            <w:r w:rsidRPr="003D05E8">
              <w:rPr>
                <w:rStyle w:val="Hyperlink"/>
                <w:rFonts w:asciiTheme="majorHAnsi" w:hAnsiTheme="majorHAnsi" w:cstheme="majorHAnsi"/>
                <w:noProof/>
              </w:rPr>
              <w:t>9. CQRS Pattern Integration (Supplement)</w:t>
            </w:r>
            <w:r>
              <w:rPr>
                <w:noProof/>
                <w:webHidden/>
              </w:rPr>
              <w:tab/>
            </w:r>
            <w:r>
              <w:rPr>
                <w:noProof/>
                <w:webHidden/>
              </w:rPr>
              <w:fldChar w:fldCharType="begin"/>
            </w:r>
            <w:r>
              <w:rPr>
                <w:noProof/>
                <w:webHidden/>
              </w:rPr>
              <w:instrText xml:space="preserve"> PAGEREF _Toc223595041 \h </w:instrText>
            </w:r>
            <w:r>
              <w:rPr>
                <w:noProof/>
                <w:webHidden/>
              </w:rPr>
            </w:r>
            <w:r>
              <w:rPr>
                <w:noProof/>
                <w:webHidden/>
              </w:rPr>
              <w:fldChar w:fldCharType="separate"/>
            </w:r>
            <w:r>
              <w:rPr>
                <w:noProof/>
                <w:webHidden/>
              </w:rPr>
              <w:t>23</w:t>
            </w:r>
            <w:r>
              <w:rPr>
                <w:noProof/>
                <w:webHidden/>
              </w:rPr>
              <w:fldChar w:fldCharType="end"/>
            </w:r>
          </w:hyperlink>
        </w:p>
        <w:p w14:paraId="446BFB60" w14:textId="0A5F3010"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42" w:history="1">
            <w:r w:rsidRPr="003D05E8">
              <w:rPr>
                <w:rStyle w:val="Hyperlink"/>
                <w:rFonts w:asciiTheme="majorHAnsi" w:hAnsiTheme="majorHAnsi" w:cstheme="majorHAnsi"/>
                <w:noProof/>
              </w:rPr>
              <w:t>9.1 Command Side — ProductCommandService</w:t>
            </w:r>
            <w:r>
              <w:rPr>
                <w:noProof/>
                <w:webHidden/>
              </w:rPr>
              <w:tab/>
            </w:r>
            <w:r>
              <w:rPr>
                <w:noProof/>
                <w:webHidden/>
              </w:rPr>
              <w:fldChar w:fldCharType="begin"/>
            </w:r>
            <w:r>
              <w:rPr>
                <w:noProof/>
                <w:webHidden/>
              </w:rPr>
              <w:instrText xml:space="preserve"> PAGEREF _Toc223595042 \h </w:instrText>
            </w:r>
            <w:r>
              <w:rPr>
                <w:noProof/>
                <w:webHidden/>
              </w:rPr>
            </w:r>
            <w:r>
              <w:rPr>
                <w:noProof/>
                <w:webHidden/>
              </w:rPr>
              <w:fldChar w:fldCharType="separate"/>
            </w:r>
            <w:r>
              <w:rPr>
                <w:noProof/>
                <w:webHidden/>
              </w:rPr>
              <w:t>23</w:t>
            </w:r>
            <w:r>
              <w:rPr>
                <w:noProof/>
                <w:webHidden/>
              </w:rPr>
              <w:fldChar w:fldCharType="end"/>
            </w:r>
          </w:hyperlink>
        </w:p>
        <w:p w14:paraId="7D977779" w14:textId="663D8729"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43" w:history="1">
            <w:r w:rsidRPr="003D05E8">
              <w:rPr>
                <w:rStyle w:val="Hyperlink"/>
                <w:rFonts w:asciiTheme="majorHAnsi" w:hAnsiTheme="majorHAnsi" w:cstheme="majorHAnsi"/>
                <w:noProof/>
              </w:rPr>
              <w:t>9.2 Query Side — ProductQueryService</w:t>
            </w:r>
            <w:r>
              <w:rPr>
                <w:noProof/>
                <w:webHidden/>
              </w:rPr>
              <w:tab/>
            </w:r>
            <w:r>
              <w:rPr>
                <w:noProof/>
                <w:webHidden/>
              </w:rPr>
              <w:fldChar w:fldCharType="begin"/>
            </w:r>
            <w:r>
              <w:rPr>
                <w:noProof/>
                <w:webHidden/>
              </w:rPr>
              <w:instrText xml:space="preserve"> PAGEREF _Toc223595043 \h </w:instrText>
            </w:r>
            <w:r>
              <w:rPr>
                <w:noProof/>
                <w:webHidden/>
              </w:rPr>
            </w:r>
            <w:r>
              <w:rPr>
                <w:noProof/>
                <w:webHidden/>
              </w:rPr>
              <w:fldChar w:fldCharType="separate"/>
            </w:r>
            <w:r>
              <w:rPr>
                <w:noProof/>
                <w:webHidden/>
              </w:rPr>
              <w:t>24</w:t>
            </w:r>
            <w:r>
              <w:rPr>
                <w:noProof/>
                <w:webHidden/>
              </w:rPr>
              <w:fldChar w:fldCharType="end"/>
            </w:r>
          </w:hyperlink>
        </w:p>
        <w:p w14:paraId="36CF68D9" w14:textId="3038BD5D" w:rsidR="009B68A7" w:rsidRDefault="009B68A7">
          <w:pPr>
            <w:pStyle w:val="TOC1"/>
            <w:tabs>
              <w:tab w:val="right" w:leader="dot" w:pos="9350"/>
            </w:tabs>
            <w:rPr>
              <w:rFonts w:asciiTheme="minorHAnsi" w:eastAsiaTheme="minorEastAsia" w:hAnsiTheme="minorHAnsi" w:cstheme="minorBidi"/>
              <w:noProof/>
              <w:kern w:val="2"/>
              <w14:ligatures w14:val="standardContextual"/>
            </w:rPr>
          </w:pPr>
          <w:hyperlink w:anchor="_Toc223595044" w:history="1">
            <w:r w:rsidRPr="003D05E8">
              <w:rPr>
                <w:rStyle w:val="Hyperlink"/>
                <w:rFonts w:asciiTheme="majorHAnsi" w:hAnsiTheme="majorHAnsi" w:cstheme="majorHAnsi"/>
                <w:noProof/>
              </w:rPr>
              <w:t>10. Multi-Service API Routes (Supplement)</w:t>
            </w:r>
            <w:r>
              <w:rPr>
                <w:noProof/>
                <w:webHidden/>
              </w:rPr>
              <w:tab/>
            </w:r>
            <w:r>
              <w:rPr>
                <w:noProof/>
                <w:webHidden/>
              </w:rPr>
              <w:fldChar w:fldCharType="begin"/>
            </w:r>
            <w:r>
              <w:rPr>
                <w:noProof/>
                <w:webHidden/>
              </w:rPr>
              <w:instrText xml:space="preserve"> PAGEREF _Toc223595044 \h </w:instrText>
            </w:r>
            <w:r>
              <w:rPr>
                <w:noProof/>
                <w:webHidden/>
              </w:rPr>
            </w:r>
            <w:r>
              <w:rPr>
                <w:noProof/>
                <w:webHidden/>
              </w:rPr>
              <w:fldChar w:fldCharType="separate"/>
            </w:r>
            <w:r>
              <w:rPr>
                <w:noProof/>
                <w:webHidden/>
              </w:rPr>
              <w:t>25</w:t>
            </w:r>
            <w:r>
              <w:rPr>
                <w:noProof/>
                <w:webHidden/>
              </w:rPr>
              <w:fldChar w:fldCharType="end"/>
            </w:r>
          </w:hyperlink>
        </w:p>
        <w:p w14:paraId="4DF62B77" w14:textId="2E7DF04F"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45" w:history="1">
            <w:r w:rsidRPr="003D05E8">
              <w:rPr>
                <w:rStyle w:val="Hyperlink"/>
                <w:rFonts w:asciiTheme="majorHAnsi" w:hAnsiTheme="majorHAnsi" w:cstheme="majorHAnsi"/>
                <w:noProof/>
              </w:rPr>
              <w:t>10.1 Service Routes Configuration</w:t>
            </w:r>
            <w:r>
              <w:rPr>
                <w:noProof/>
                <w:webHidden/>
              </w:rPr>
              <w:tab/>
            </w:r>
            <w:r>
              <w:rPr>
                <w:noProof/>
                <w:webHidden/>
              </w:rPr>
              <w:fldChar w:fldCharType="begin"/>
            </w:r>
            <w:r>
              <w:rPr>
                <w:noProof/>
                <w:webHidden/>
              </w:rPr>
              <w:instrText xml:space="preserve"> PAGEREF _Toc223595045 \h </w:instrText>
            </w:r>
            <w:r>
              <w:rPr>
                <w:noProof/>
                <w:webHidden/>
              </w:rPr>
            </w:r>
            <w:r>
              <w:rPr>
                <w:noProof/>
                <w:webHidden/>
              </w:rPr>
              <w:fldChar w:fldCharType="separate"/>
            </w:r>
            <w:r>
              <w:rPr>
                <w:noProof/>
                <w:webHidden/>
              </w:rPr>
              <w:t>25</w:t>
            </w:r>
            <w:r>
              <w:rPr>
                <w:noProof/>
                <w:webHidden/>
              </w:rPr>
              <w:fldChar w:fldCharType="end"/>
            </w:r>
          </w:hyperlink>
        </w:p>
        <w:p w14:paraId="77EE5DE0" w14:textId="28593F29"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46" w:history="1">
            <w:r w:rsidRPr="003D05E8">
              <w:rPr>
                <w:rStyle w:val="Hyperlink"/>
                <w:rFonts w:asciiTheme="majorHAnsi" w:hAnsiTheme="majorHAnsi" w:cstheme="majorHAnsi"/>
                <w:noProof/>
              </w:rPr>
              <w:t>10.2 Database Per Service — Migration (EXACT SOURCE excerpt)</w:t>
            </w:r>
            <w:r>
              <w:rPr>
                <w:noProof/>
                <w:webHidden/>
              </w:rPr>
              <w:tab/>
            </w:r>
            <w:r>
              <w:rPr>
                <w:noProof/>
                <w:webHidden/>
              </w:rPr>
              <w:fldChar w:fldCharType="begin"/>
            </w:r>
            <w:r>
              <w:rPr>
                <w:noProof/>
                <w:webHidden/>
              </w:rPr>
              <w:instrText xml:space="preserve"> PAGEREF _Toc223595046 \h </w:instrText>
            </w:r>
            <w:r>
              <w:rPr>
                <w:noProof/>
                <w:webHidden/>
              </w:rPr>
            </w:r>
            <w:r>
              <w:rPr>
                <w:noProof/>
                <w:webHidden/>
              </w:rPr>
              <w:fldChar w:fldCharType="separate"/>
            </w:r>
            <w:r>
              <w:rPr>
                <w:noProof/>
                <w:webHidden/>
              </w:rPr>
              <w:t>27</w:t>
            </w:r>
            <w:r>
              <w:rPr>
                <w:noProof/>
                <w:webHidden/>
              </w:rPr>
              <w:fldChar w:fldCharType="end"/>
            </w:r>
          </w:hyperlink>
        </w:p>
        <w:p w14:paraId="0E945EED" w14:textId="5230FF4F" w:rsidR="009B68A7" w:rsidRDefault="009B68A7">
          <w:pPr>
            <w:pStyle w:val="TOC2"/>
            <w:tabs>
              <w:tab w:val="right" w:leader="dot" w:pos="9350"/>
            </w:tabs>
            <w:rPr>
              <w:rFonts w:asciiTheme="minorHAnsi" w:eastAsiaTheme="minorEastAsia" w:hAnsiTheme="minorHAnsi" w:cstheme="minorBidi"/>
              <w:noProof/>
              <w:kern w:val="2"/>
              <w14:ligatures w14:val="standardContextual"/>
            </w:rPr>
          </w:pPr>
          <w:hyperlink w:anchor="_Toc223595047" w:history="1">
            <w:r w:rsidRPr="003D05E8">
              <w:rPr>
                <w:rStyle w:val="Hyperlink"/>
                <w:rFonts w:asciiTheme="majorHAnsi" w:hAnsiTheme="majorHAnsi" w:cstheme="majorHAnsi"/>
                <w:noProof/>
              </w:rPr>
              <w:t>10.3 Microservices Infrastructure Confi</w:t>
            </w:r>
            <w:r w:rsidRPr="003D05E8">
              <w:rPr>
                <w:rStyle w:val="Hyperlink"/>
                <w:rFonts w:asciiTheme="majorHAnsi" w:hAnsiTheme="majorHAnsi" w:cstheme="majorHAnsi"/>
                <w:noProof/>
              </w:rPr>
              <w:t>g</w:t>
            </w:r>
            <w:r w:rsidRPr="003D05E8">
              <w:rPr>
                <w:rStyle w:val="Hyperlink"/>
                <w:rFonts w:asciiTheme="majorHAnsi" w:hAnsiTheme="majorHAnsi" w:cstheme="majorHAnsi"/>
                <w:noProof/>
              </w:rPr>
              <w:t>uration</w:t>
            </w:r>
            <w:r>
              <w:rPr>
                <w:noProof/>
                <w:webHidden/>
              </w:rPr>
              <w:tab/>
            </w:r>
            <w:r>
              <w:rPr>
                <w:noProof/>
                <w:webHidden/>
              </w:rPr>
              <w:fldChar w:fldCharType="begin"/>
            </w:r>
            <w:r>
              <w:rPr>
                <w:noProof/>
                <w:webHidden/>
              </w:rPr>
              <w:instrText xml:space="preserve"> PAGEREF _Toc223595047 \h </w:instrText>
            </w:r>
            <w:r>
              <w:rPr>
                <w:noProof/>
                <w:webHidden/>
              </w:rPr>
            </w:r>
            <w:r>
              <w:rPr>
                <w:noProof/>
                <w:webHidden/>
              </w:rPr>
              <w:fldChar w:fldCharType="separate"/>
            </w:r>
            <w:r>
              <w:rPr>
                <w:noProof/>
                <w:webHidden/>
              </w:rPr>
              <w:t>27</w:t>
            </w:r>
            <w:r>
              <w:rPr>
                <w:noProof/>
                <w:webHidden/>
              </w:rPr>
              <w:fldChar w:fldCharType="end"/>
            </w:r>
          </w:hyperlink>
        </w:p>
        <w:p w14:paraId="15FE8064" w14:textId="6D0A6A02" w:rsidR="009A64EB" w:rsidRPr="009B68A7" w:rsidRDefault="009A64EB">
          <w:pPr>
            <w:rPr>
              <w:rFonts w:asciiTheme="majorHAnsi" w:hAnsiTheme="majorHAnsi" w:cstheme="majorHAnsi"/>
              <w:sz w:val="28"/>
              <w:szCs w:val="28"/>
            </w:rPr>
          </w:pPr>
          <w:r w:rsidRPr="009B68A7">
            <w:rPr>
              <w:rFonts w:asciiTheme="majorHAnsi" w:hAnsiTheme="majorHAnsi" w:cstheme="majorHAnsi"/>
              <w:b/>
              <w:bCs/>
              <w:noProof/>
              <w:sz w:val="28"/>
              <w:szCs w:val="28"/>
            </w:rPr>
            <w:fldChar w:fldCharType="end"/>
          </w:r>
        </w:p>
      </w:sdtContent>
    </w:sdt>
    <w:p w14:paraId="5F903C64" w14:textId="77777777" w:rsidR="009A64EB" w:rsidRPr="009B68A7" w:rsidRDefault="009A64EB" w:rsidP="009A64EB">
      <w:pPr>
        <w:tabs>
          <w:tab w:val="left" w:pos="1808"/>
        </w:tabs>
        <w:rPr>
          <w:rFonts w:asciiTheme="majorHAnsi" w:hAnsiTheme="majorHAnsi" w:cstheme="majorHAnsi"/>
          <w:sz w:val="28"/>
          <w:szCs w:val="28"/>
          <w:lang w:val="en-AU"/>
        </w:rPr>
      </w:pPr>
    </w:p>
    <w:p w14:paraId="3B69ADC8" w14:textId="77777777" w:rsidR="009A64EB" w:rsidRPr="009B68A7" w:rsidRDefault="009A64EB" w:rsidP="009A64EB">
      <w:pPr>
        <w:tabs>
          <w:tab w:val="left" w:pos="1808"/>
        </w:tabs>
        <w:rPr>
          <w:rFonts w:asciiTheme="majorHAnsi" w:hAnsiTheme="majorHAnsi" w:cstheme="majorHAnsi"/>
          <w:sz w:val="28"/>
          <w:szCs w:val="28"/>
          <w:lang w:val="en-AU"/>
        </w:rPr>
        <w:sectPr w:rsidR="009A64EB" w:rsidRPr="009B68A7">
          <w:pgSz w:w="12240" w:h="15840"/>
          <w:pgMar w:top="1440" w:right="1440" w:bottom="1440" w:left="1440" w:header="708" w:footer="708" w:gutter="0"/>
          <w:cols w:space="720"/>
          <w:docGrid w:linePitch="360"/>
        </w:sectPr>
      </w:pPr>
      <w:r w:rsidRPr="009B68A7">
        <w:rPr>
          <w:rFonts w:asciiTheme="majorHAnsi" w:hAnsiTheme="majorHAnsi" w:cstheme="majorHAnsi"/>
          <w:sz w:val="28"/>
          <w:szCs w:val="28"/>
          <w:lang w:val="en-AU"/>
        </w:rPr>
        <w:tab/>
      </w:r>
    </w:p>
    <w:p w14:paraId="603CA93F" w14:textId="77777777" w:rsidR="00C5722A" w:rsidRPr="009B68A7" w:rsidRDefault="00000000" w:rsidP="009B68A7">
      <w:pPr>
        <w:pStyle w:val="Heading1"/>
        <w:rPr>
          <w:rFonts w:asciiTheme="majorHAnsi" w:hAnsiTheme="majorHAnsi" w:cstheme="majorHAnsi"/>
          <w:szCs w:val="28"/>
        </w:rPr>
      </w:pPr>
      <w:bookmarkStart w:id="0" w:name="_Toc223204908"/>
      <w:bookmarkStart w:id="1" w:name="_Toc223595012"/>
      <w:r w:rsidRPr="009B68A7">
        <w:rPr>
          <w:rFonts w:asciiTheme="majorHAnsi" w:hAnsiTheme="majorHAnsi" w:cstheme="majorHAnsi"/>
          <w:szCs w:val="28"/>
        </w:rPr>
        <w:lastRenderedPageBreak/>
        <w:t>1. Overview</w:t>
      </w:r>
      <w:bookmarkEnd w:id="0"/>
      <w:bookmarkEnd w:id="1"/>
    </w:p>
    <w:p w14:paraId="1235BCB1"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In Lab 05, we implement the Product Service as an independent microservice that owns its data and exposes a RESTful API. This report is based on the actual source code in the webbanhang-master project, which uses Laravel (PHP) + Eloquent ORM + MySQL instead of the lab’s suggested Flask + SQLAlchemy + SQLite. The architectural principles remain identical: the service is standalone, data-owning, and independently deployable.</w:t>
      </w:r>
    </w:p>
    <w:p w14:paraId="32948DDF"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The project defines the Product Service (named catalog-service in Docker) as a separate container with its own dedicated MySQL database (catalog_db), fulfilling the microservice isolation requirement.</w:t>
      </w:r>
    </w:p>
    <w:p w14:paraId="08136700" w14:textId="77777777" w:rsidR="00C5722A" w:rsidRPr="009B68A7" w:rsidRDefault="00000000" w:rsidP="009B68A7">
      <w:pPr>
        <w:pStyle w:val="Heading2"/>
        <w:rPr>
          <w:rFonts w:asciiTheme="majorHAnsi" w:hAnsiTheme="majorHAnsi" w:cstheme="majorHAnsi"/>
        </w:rPr>
      </w:pPr>
      <w:bookmarkStart w:id="2" w:name="_Toc223204909"/>
      <w:bookmarkStart w:id="3" w:name="_Toc223595013"/>
      <w:r w:rsidRPr="009B68A7">
        <w:rPr>
          <w:rFonts w:asciiTheme="majorHAnsi" w:hAnsiTheme="majorHAnsi" w:cstheme="majorHAnsi"/>
        </w:rPr>
        <w:t>1.1 Technology Mapping</w:t>
      </w:r>
      <w:bookmarkEnd w:id="2"/>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722A" w:rsidRPr="009B68A7" w14:paraId="42802C22"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632D4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Lab 05 Requirement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6CE266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Our Implementation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A37304"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Purpose</w:t>
            </w:r>
          </w:p>
        </w:tc>
      </w:tr>
      <w:tr w:rsidR="00C5722A" w:rsidRPr="009B68A7" w14:paraId="14991231"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9D95C"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Python / Flask</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4836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PHP / Laravel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2C0B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Web framework &amp; API layer</w:t>
            </w:r>
          </w:p>
        </w:tc>
      </w:tr>
      <w:tr w:rsidR="00C5722A" w:rsidRPr="009B68A7" w14:paraId="54F4AE35"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5B9B45"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SQLAlchemy ORM</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08C1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Eloquent ORM</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43D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Object-Relational Mapping</w:t>
            </w:r>
          </w:p>
        </w:tc>
      </w:tr>
      <w:tr w:rsidR="00C5722A" w:rsidRPr="009B68A7" w14:paraId="16EA5F15"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C0C2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SQLite (products.db)</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FC3440"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MySQL (catalog_db)</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D5889"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Dedicated database per service</w:t>
            </w:r>
          </w:p>
        </w:tc>
      </w:tr>
      <w:tr w:rsidR="00C5722A" w:rsidRPr="009B68A7" w14:paraId="2512A4FF"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E5DE7"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Port 5001</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5466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Port 9005 (Docker) / 8000 (local)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9BA7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Isolated service port</w:t>
            </w:r>
          </w:p>
        </w:tc>
      </w:tr>
      <w:tr w:rsidR="00C5722A" w:rsidRPr="009B68A7" w14:paraId="10C246C7"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08E98"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Postman / cURL</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B53C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cURL / test-lab05.bat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8FA97"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API testing</w:t>
            </w:r>
          </w:p>
        </w:tc>
      </w:tr>
    </w:tbl>
    <w:p w14:paraId="0822048E" w14:textId="77777777" w:rsidR="00C5722A" w:rsidRPr="009B68A7" w:rsidRDefault="00000000" w:rsidP="009B68A7">
      <w:pPr>
        <w:pStyle w:val="Heading1"/>
        <w:rPr>
          <w:rFonts w:asciiTheme="majorHAnsi" w:hAnsiTheme="majorHAnsi" w:cstheme="majorHAnsi"/>
          <w:szCs w:val="28"/>
        </w:rPr>
      </w:pPr>
      <w:bookmarkStart w:id="4" w:name="_Toc223204910"/>
      <w:bookmarkStart w:id="5" w:name="_Toc223595014"/>
      <w:r w:rsidRPr="009B68A7">
        <w:rPr>
          <w:rFonts w:asciiTheme="majorHAnsi" w:hAnsiTheme="majorHAnsi" w:cstheme="majorHAnsi"/>
          <w:szCs w:val="28"/>
        </w:rPr>
        <w:t>2. Project Structure (Microservice Isolation)</w:t>
      </w:r>
      <w:bookmarkEnd w:id="4"/>
      <w:bookmarkEnd w:id="5"/>
    </w:p>
    <w:p w14:paraId="1C158146"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In the microservices deployment (docker-compose.microservices.yml), the catalog-service runs as a completely separate Docker container with its own MySQL instance (mysql-catalog). No other service accesses this database directly.</w:t>
      </w:r>
    </w:p>
    <w:p w14:paraId="000D0B10"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t>File: docker-compose.microservices.yml (catalog-service section, exact copy)</w:t>
      </w:r>
    </w:p>
    <w:p w14:paraId="0F6E13DF"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0CFD083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catalog-service:</w:t>
      </w:r>
    </w:p>
    <w:p w14:paraId="622FE71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build:</w:t>
      </w:r>
    </w:p>
    <w:p w14:paraId="62C0E98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context: .</w:t>
      </w:r>
    </w:p>
    <w:p w14:paraId="1DCB28E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dockerfile: Dockerfile</w:t>
      </w:r>
    </w:p>
    <w:p w14:paraId="15ECBF0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container_name: catalog_service</w:t>
      </w:r>
    </w:p>
    <w:p w14:paraId="3668F6E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lastRenderedPageBreak/>
        <w:t xml:space="preserve">    environment:</w:t>
      </w:r>
    </w:p>
    <w:p w14:paraId="73D434A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APP_NAME=CatalogService</w:t>
      </w:r>
    </w:p>
    <w:p w14:paraId="2EF51B3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APP_ENV=local</w:t>
      </w:r>
    </w:p>
    <w:p w14:paraId="0C214B4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APP_DEBUG=true</w:t>
      </w:r>
    </w:p>
    <w:p w14:paraId="7451647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APP_KEY=base64:dTFWdRBdLwSKx88VE5hXUnXIF7cJEDQoD5fu+8pqR4I=</w:t>
      </w:r>
    </w:p>
    <w:p w14:paraId="71871CB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APP_URL=http://catalog-service:9005</w:t>
      </w:r>
    </w:p>
    <w:p w14:paraId="676668D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SERVICE_NAME=catalog-service</w:t>
      </w:r>
    </w:p>
    <w:p w14:paraId="5ED09C0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SERVICE_PORT=9005</w:t>
      </w:r>
    </w:p>
    <w:p w14:paraId="03FF956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DB_CONNECTION=mysql</w:t>
      </w:r>
    </w:p>
    <w:p w14:paraId="7F13AC3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DB_HOST=mysql-catalog</w:t>
      </w:r>
    </w:p>
    <w:p w14:paraId="30C1C5D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DB_PORT=3306</w:t>
      </w:r>
    </w:p>
    <w:p w14:paraId="14CFB4A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DB_DATABASE=catalog_db</w:t>
      </w:r>
    </w:p>
    <w:p w14:paraId="7F51511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DB_USERNAME=root</w:t>
      </w:r>
    </w:p>
    <w:p w14:paraId="6D9FC51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DB_PASSWORD=catalog_root_pass</w:t>
      </w:r>
    </w:p>
    <w:p w14:paraId="25586A4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REDIS_HOST=redis</w:t>
      </w:r>
    </w:p>
    <w:p w14:paraId="4BF11F4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RABBITMQ_HOST=rabbitmq</w:t>
      </w:r>
    </w:p>
    <w:p w14:paraId="7C4A7EB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RABBITMQ_USER=admin</w:t>
      </w:r>
    </w:p>
    <w:p w14:paraId="50EC706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RABBITMQ_PASSWORD=admin123</w:t>
      </w:r>
    </w:p>
    <w:p w14:paraId="19A1CAC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RABBITMQ_VHOST=electroshop</w:t>
      </w:r>
    </w:p>
    <w:p w14:paraId="6EEC410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CONSUL_HOST=consul</w:t>
      </w:r>
    </w:p>
    <w:p w14:paraId="788881F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JAEGER_HOST=jaeger</w:t>
      </w:r>
    </w:p>
    <w:p w14:paraId="27EFA0E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ports:</w:t>
      </w:r>
    </w:p>
    <w:p w14:paraId="2EFC773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"9005:9005"</w:t>
      </w:r>
    </w:p>
    <w:p w14:paraId="2677374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networks:</w:t>
      </w:r>
    </w:p>
    <w:p w14:paraId="469069A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ms_network</w:t>
      </w:r>
    </w:p>
    <w:p w14:paraId="2D31CA6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depends_on:</w:t>
      </w:r>
    </w:p>
    <w:p w14:paraId="6A2E23E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mysql-catalog:</w:t>
      </w:r>
    </w:p>
    <w:p w14:paraId="07257E3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condition: service_healthy</w:t>
      </w:r>
    </w:p>
    <w:p w14:paraId="4467B72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redis:</w:t>
      </w:r>
    </w:p>
    <w:p w14:paraId="59EA55B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condition: service_healthy</w:t>
      </w:r>
    </w:p>
    <w:p w14:paraId="0DE6512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rabbitmq:</w:t>
      </w:r>
    </w:p>
    <w:p w14:paraId="57C4F81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condition: service_healthy</w:t>
      </w:r>
    </w:p>
    <w:p w14:paraId="3A6DCABE"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2107ACB3" w14:textId="77777777" w:rsidR="009A64EB" w:rsidRPr="009B68A7" w:rsidRDefault="009A64EB">
      <w:pPr>
        <w:spacing w:before="60" w:after="60"/>
        <w:rPr>
          <w:rFonts w:asciiTheme="majorHAnsi" w:hAnsiTheme="majorHAnsi" w:cstheme="majorHAnsi"/>
          <w:b/>
          <w:bCs/>
          <w:color w:val="2E75B6"/>
          <w:sz w:val="28"/>
          <w:szCs w:val="28"/>
          <w:lang w:val="en-AU"/>
        </w:rPr>
      </w:pPr>
    </w:p>
    <w:p w14:paraId="3E79020E" w14:textId="1CC5A74C"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lastRenderedPageBreak/>
        <w:t xml:space="preserve">File: docker-compose.microservices.yml </w:t>
      </w:r>
    </w:p>
    <w:p w14:paraId="4350A150"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074945D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mysql-catalog:</w:t>
      </w:r>
    </w:p>
    <w:p w14:paraId="21082EE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image: mysql:8.0</w:t>
      </w:r>
    </w:p>
    <w:p w14:paraId="51FC34C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container_name: mysql_catalog</w:t>
      </w:r>
    </w:p>
    <w:p w14:paraId="538270F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environment:</w:t>
      </w:r>
    </w:p>
    <w:p w14:paraId="4E3595E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MYSQL_ROOT_PASSWORD: catalog_root_pass</w:t>
      </w:r>
    </w:p>
    <w:p w14:paraId="78C5237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MYSQL_DATABASE: catalog_db</w:t>
      </w:r>
    </w:p>
    <w:p w14:paraId="3DEDCCC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MYSQL_USER: catalog_user</w:t>
      </w:r>
    </w:p>
    <w:p w14:paraId="66D55AE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MYSQL_PASSWORD: catalog_pass</w:t>
      </w:r>
    </w:p>
    <w:p w14:paraId="220C8E9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ports:</w:t>
      </w:r>
    </w:p>
    <w:p w14:paraId="56C6B4F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"3310:3306"</w:t>
      </w:r>
    </w:p>
    <w:p w14:paraId="2019ECA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volumes:</w:t>
      </w:r>
    </w:p>
    <w:p w14:paraId="1D97C87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mysql_catalog_data:/var/lib/mysql</w:t>
      </w:r>
    </w:p>
    <w:p w14:paraId="62F226E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networks:</w:t>
      </w:r>
    </w:p>
    <w:p w14:paraId="7ECAD25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ms_network</w:t>
      </w:r>
    </w:p>
    <w:p w14:paraId="45F53C4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healthcheck:</w:t>
      </w:r>
    </w:p>
    <w:p w14:paraId="6C178CB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test: ["CMD", "mysqladmin", "ping", "-h", "localhost"]</w:t>
      </w:r>
    </w:p>
    <w:p w14:paraId="5E7E6FD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interval: 10s</w:t>
      </w:r>
    </w:p>
    <w:p w14:paraId="33968FC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timeout: 5s</w:t>
      </w:r>
    </w:p>
    <w:p w14:paraId="3215E5D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retries: 5</w:t>
      </w:r>
    </w:p>
    <w:p w14:paraId="0D1F0CD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command: --default-authentication-plugin=mysql_native_password</w:t>
      </w:r>
    </w:p>
    <w:p w14:paraId="7B3CACF5"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61C421D2" w14:textId="77777777" w:rsidR="009A64EB" w:rsidRPr="009B68A7" w:rsidRDefault="009A64EB" w:rsidP="00EA68AE">
      <w:pPr>
        <w:pStyle w:val="Heading2"/>
        <w:rPr>
          <w:rFonts w:asciiTheme="majorHAnsi" w:hAnsiTheme="majorHAnsi" w:cstheme="majorHAnsi"/>
          <w:lang w:val="en-AU"/>
        </w:rPr>
      </w:pPr>
      <w:bookmarkStart w:id="6" w:name="_Toc223204911"/>
    </w:p>
    <w:p w14:paraId="3C526801" w14:textId="77777777" w:rsidR="009A64EB" w:rsidRPr="009B68A7" w:rsidRDefault="009A64EB" w:rsidP="00EA68AE">
      <w:pPr>
        <w:pStyle w:val="Heading2"/>
        <w:rPr>
          <w:rFonts w:asciiTheme="majorHAnsi" w:hAnsiTheme="majorHAnsi" w:cstheme="majorHAnsi"/>
          <w:lang w:val="en-AU"/>
        </w:rPr>
      </w:pPr>
    </w:p>
    <w:p w14:paraId="406CCBB9" w14:textId="77777777" w:rsidR="009A64EB" w:rsidRPr="009B68A7" w:rsidRDefault="009A64EB" w:rsidP="00EA68AE">
      <w:pPr>
        <w:pStyle w:val="Heading2"/>
        <w:rPr>
          <w:rFonts w:asciiTheme="majorHAnsi" w:hAnsiTheme="majorHAnsi" w:cstheme="majorHAnsi"/>
          <w:lang w:val="en-AU"/>
        </w:rPr>
      </w:pPr>
    </w:p>
    <w:p w14:paraId="28D05E7C" w14:textId="77777777" w:rsidR="009A64EB" w:rsidRPr="009B68A7" w:rsidRDefault="009A64EB" w:rsidP="00EA68AE">
      <w:pPr>
        <w:pStyle w:val="Heading2"/>
        <w:rPr>
          <w:rFonts w:asciiTheme="majorHAnsi" w:hAnsiTheme="majorHAnsi" w:cstheme="majorHAnsi"/>
          <w:lang w:val="en-AU"/>
        </w:rPr>
      </w:pPr>
    </w:p>
    <w:p w14:paraId="5CC59290" w14:textId="77777777" w:rsidR="009A64EB" w:rsidRPr="009B68A7" w:rsidRDefault="009A64EB" w:rsidP="00EA68AE">
      <w:pPr>
        <w:pStyle w:val="Heading2"/>
        <w:rPr>
          <w:rFonts w:asciiTheme="majorHAnsi" w:hAnsiTheme="majorHAnsi" w:cstheme="majorHAnsi"/>
          <w:lang w:val="en-AU"/>
        </w:rPr>
      </w:pPr>
    </w:p>
    <w:p w14:paraId="22947E26" w14:textId="77777777" w:rsidR="009A64EB" w:rsidRPr="009B68A7" w:rsidRDefault="009A64EB" w:rsidP="00EA68AE">
      <w:pPr>
        <w:pStyle w:val="Heading2"/>
        <w:rPr>
          <w:rFonts w:asciiTheme="majorHAnsi" w:hAnsiTheme="majorHAnsi" w:cstheme="majorHAnsi"/>
          <w:lang w:val="en-AU"/>
        </w:rPr>
      </w:pPr>
    </w:p>
    <w:p w14:paraId="35B8377F" w14:textId="77777777" w:rsidR="009A64EB" w:rsidRPr="009B68A7" w:rsidRDefault="009A64EB" w:rsidP="00EA68AE">
      <w:pPr>
        <w:pStyle w:val="Heading2"/>
        <w:rPr>
          <w:rFonts w:asciiTheme="majorHAnsi" w:hAnsiTheme="majorHAnsi" w:cstheme="majorHAnsi"/>
          <w:lang w:val="en-AU"/>
        </w:rPr>
      </w:pPr>
    </w:p>
    <w:p w14:paraId="7735C5BF" w14:textId="77777777" w:rsidR="009A64EB" w:rsidRPr="009B68A7" w:rsidRDefault="009A64EB" w:rsidP="00EA68AE">
      <w:pPr>
        <w:pStyle w:val="Heading2"/>
        <w:rPr>
          <w:rFonts w:asciiTheme="majorHAnsi" w:hAnsiTheme="majorHAnsi" w:cstheme="majorHAnsi"/>
          <w:lang w:val="en-AU"/>
        </w:rPr>
      </w:pPr>
    </w:p>
    <w:p w14:paraId="64F01C95" w14:textId="77777777" w:rsidR="00C5722A" w:rsidRPr="009B68A7" w:rsidRDefault="00000000" w:rsidP="009B68A7">
      <w:pPr>
        <w:pStyle w:val="Heading2"/>
        <w:rPr>
          <w:rFonts w:asciiTheme="majorHAnsi" w:hAnsiTheme="majorHAnsi" w:cstheme="majorHAnsi"/>
        </w:rPr>
      </w:pPr>
      <w:bookmarkStart w:id="7" w:name="_Toc223595015"/>
      <w:r w:rsidRPr="009B68A7">
        <w:rPr>
          <w:rFonts w:asciiTheme="majorHAnsi" w:hAnsiTheme="majorHAnsi" w:cstheme="majorHAnsi"/>
        </w:rPr>
        <w:lastRenderedPageBreak/>
        <w:t>2.1 Source Code Layout</w:t>
      </w:r>
      <w:bookmarkEnd w:id="6"/>
      <w:bookmarkEnd w:id="7"/>
    </w:p>
    <w:p w14:paraId="6A85650E"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1A82BDA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webbanhang-master/</w:t>
      </w:r>
    </w:p>
    <w:p w14:paraId="24B1806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routes/</w:t>
      </w:r>
    </w:p>
    <w:p w14:paraId="48981B7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 api.php                       # REST API endpoints</w:t>
      </w:r>
    </w:p>
    <w:p w14:paraId="0E620CC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app/Models/Models/</w:t>
      </w:r>
    </w:p>
    <w:p w14:paraId="62910DC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 Product.php                   # Eloquent model</w:t>
      </w:r>
    </w:p>
    <w:p w14:paraId="71C9685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database/migrations/</w:t>
      </w:r>
    </w:p>
    <w:p w14:paraId="56B40F5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 2024_03_14_..._create_products_table.php</w:t>
      </w:r>
    </w:p>
    <w:p w14:paraId="54BE737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docker-compose.microservices.yml</w:t>
      </w:r>
    </w:p>
    <w:p w14:paraId="2960B92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Dockerfile</w:t>
      </w:r>
    </w:p>
    <w:p w14:paraId="7EAB0E7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test-lab05.bat</w:t>
      </w:r>
    </w:p>
    <w:p w14:paraId="0356BF2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docker/nginx/default.conf</w:t>
      </w:r>
    </w:p>
    <w:p w14:paraId="31EFFF6E"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5F26E4A5"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br w:type="page"/>
      </w:r>
    </w:p>
    <w:p w14:paraId="721E64EE" w14:textId="77777777" w:rsidR="00C5722A" w:rsidRPr="009B68A7" w:rsidRDefault="00000000" w:rsidP="009B68A7">
      <w:pPr>
        <w:pStyle w:val="Heading1"/>
        <w:rPr>
          <w:rFonts w:asciiTheme="majorHAnsi" w:hAnsiTheme="majorHAnsi" w:cstheme="majorHAnsi"/>
          <w:szCs w:val="28"/>
        </w:rPr>
      </w:pPr>
      <w:bookmarkStart w:id="8" w:name="_Toc223204912"/>
      <w:bookmarkStart w:id="9" w:name="_Toc223595016"/>
      <w:r w:rsidRPr="009B68A7">
        <w:rPr>
          <w:rFonts w:asciiTheme="majorHAnsi" w:hAnsiTheme="majorHAnsi" w:cstheme="majorHAnsi"/>
          <w:szCs w:val="28"/>
        </w:rPr>
        <w:lastRenderedPageBreak/>
        <w:t>3. Data Modeling (Activity 1)</w:t>
      </w:r>
      <w:bookmarkEnd w:id="8"/>
      <w:bookmarkEnd w:id="9"/>
    </w:p>
    <w:p w14:paraId="1312FA3F"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The Product entity is defined using Eloquent ORM, which maps a PHP class to a MySQL table — equivalent to SQLAlchemy’s db.Model in the lab guide.</w:t>
      </w:r>
    </w:p>
    <w:p w14:paraId="5A16F90F" w14:textId="65AFDEB5" w:rsidR="00C5722A" w:rsidRPr="009B68A7" w:rsidRDefault="00000000" w:rsidP="009B68A7">
      <w:pPr>
        <w:pStyle w:val="Heading2"/>
        <w:rPr>
          <w:rFonts w:asciiTheme="majorHAnsi" w:hAnsiTheme="majorHAnsi" w:cstheme="majorHAnsi"/>
        </w:rPr>
      </w:pPr>
      <w:bookmarkStart w:id="10" w:name="_Toc223204913"/>
      <w:bookmarkStart w:id="11" w:name="_Toc223595017"/>
      <w:r w:rsidRPr="009B68A7">
        <w:rPr>
          <w:rFonts w:asciiTheme="majorHAnsi" w:hAnsiTheme="majorHAnsi" w:cstheme="majorHAnsi"/>
        </w:rPr>
        <w:t>3.1 Database Schema (Migration)</w:t>
      </w:r>
      <w:bookmarkEnd w:id="11"/>
      <w:r w:rsidRPr="009B68A7">
        <w:rPr>
          <w:rFonts w:asciiTheme="majorHAnsi" w:hAnsiTheme="majorHAnsi" w:cstheme="majorHAnsi"/>
        </w:rPr>
        <w:t xml:space="preserve"> </w:t>
      </w:r>
      <w:bookmarkEnd w:id="10"/>
    </w:p>
    <w:p w14:paraId="3E5D9ACD"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The migration defines the physical columns of the products table. This is the “dedicated database” that only the Product Service owns.</w:t>
      </w:r>
    </w:p>
    <w:p w14:paraId="280888F6"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t>File: database/migrations/2024_03_14_144043_create_products_table.php</w:t>
      </w:r>
    </w:p>
    <w:p w14:paraId="6A7AFAB7"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0AF124E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&lt;?php</w:t>
      </w:r>
    </w:p>
    <w:p w14:paraId="6021BDBC"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0978ACE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use Illuminate\Database\Migrations\Migration;</w:t>
      </w:r>
    </w:p>
    <w:p w14:paraId="758D674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use Illuminate\Database\Schema\Blueprint;</w:t>
      </w:r>
    </w:p>
    <w:p w14:paraId="4CBF7DA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use Illuminate\Support\Facades\Schema;</w:t>
      </w:r>
    </w:p>
    <w:p w14:paraId="69439946"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615C021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return new class extends Migration</w:t>
      </w:r>
    </w:p>
    <w:p w14:paraId="21C85F1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w:t>
      </w:r>
    </w:p>
    <w:p w14:paraId="1EF55E3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462CEBF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Run the migrations.</w:t>
      </w:r>
    </w:p>
    <w:p w14:paraId="4464C66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691C6AA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public function up(): void</w:t>
      </w:r>
    </w:p>
    <w:p w14:paraId="023497E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36B56AB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Schema::create('products', function (Blueprint $table) {</w:t>
      </w:r>
    </w:p>
    <w:p w14:paraId="68CACAF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$table-&gt;increments('id');</w:t>
      </w:r>
    </w:p>
    <w:p w14:paraId="46DA2FB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$table-&gt;string('pro_name')-&gt;nullable();</w:t>
      </w:r>
    </w:p>
    <w:p w14:paraId="3B65573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$table-&gt;string('pro_slug')-&gt;index();</w:t>
      </w:r>
    </w:p>
    <w:p w14:paraId="39CFF41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$table-&gt;longText('pro_content')-&gt;nullable();</w:t>
      </w:r>
    </w:p>
    <w:p w14:paraId="79D3A35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$table-&gt;integer('pro_category_id')-&gt;index()-&gt;default(0);</w:t>
      </w:r>
    </w:p>
    <w:p w14:paraId="472D448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$table-&gt;integer('pro_price')-&gt;default(0);</w:t>
      </w:r>
    </w:p>
    <w:p w14:paraId="2EAAAA5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$table-&gt;integer('pro_author_id')-&gt;default(0)-&gt;index();</w:t>
      </w:r>
    </w:p>
    <w:p w14:paraId="64548C8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$table-&gt;integer('pro_sale')-&gt;default(0);</w:t>
      </w:r>
    </w:p>
    <w:p w14:paraId="1AA05CE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$table-&gt;tinyInteger('pro_active')-&gt;default(1)-&gt;index();</w:t>
      </w:r>
    </w:p>
    <w:p w14:paraId="1519E54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$table-&gt;tinyInteger('pro_hot')-&gt;default(0);</w:t>
      </w:r>
    </w:p>
    <w:p w14:paraId="1D7DFEA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$table-&gt;integer('pro_view')-&gt;default(0);</w:t>
      </w:r>
    </w:p>
    <w:p w14:paraId="059F446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$table-&gt;string('pro_description')-&gt;default(0);</w:t>
      </w:r>
    </w:p>
    <w:p w14:paraId="4A10074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$table-&gt;string('pro_image')-&gt;nullable();</w:t>
      </w:r>
    </w:p>
    <w:p w14:paraId="63F4CD5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lastRenderedPageBreak/>
        <w:t xml:space="preserve">            $table-&gt;string('pro_title_seo')-&gt;nullable();</w:t>
      </w:r>
    </w:p>
    <w:p w14:paraId="41758D0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$table-&gt;string('pro_description_seo')-&gt;nullable();</w:t>
      </w:r>
    </w:p>
    <w:p w14:paraId="55B0B90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$table-&gt;string('pro_keyword_seo')-&gt;nullable();</w:t>
      </w:r>
    </w:p>
    <w:p w14:paraId="77B85B0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$table-&gt;timestamps();</w:t>
      </w:r>
    </w:p>
    <w:p w14:paraId="7688E89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7D4EF86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599BD597"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4A5DE3C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0EF87F5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Reverse the migrations.</w:t>
      </w:r>
    </w:p>
    <w:p w14:paraId="6E3B21D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6D8D6BF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public function down(): void</w:t>
      </w:r>
    </w:p>
    <w:p w14:paraId="657424D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33B74AC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Schema::dropIfExists('products');</w:t>
      </w:r>
    </w:p>
    <w:p w14:paraId="19BC0D2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5E527E9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w:t>
      </w:r>
    </w:p>
    <w:p w14:paraId="1DCF61BE"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37E5654E" w14:textId="26FFA643" w:rsidR="00C5722A" w:rsidRPr="009B68A7" w:rsidRDefault="00000000" w:rsidP="009B68A7">
      <w:pPr>
        <w:pStyle w:val="Heading2"/>
        <w:rPr>
          <w:rFonts w:asciiTheme="majorHAnsi" w:hAnsiTheme="majorHAnsi" w:cstheme="majorHAnsi"/>
        </w:rPr>
      </w:pPr>
      <w:bookmarkStart w:id="12" w:name="_Toc223204914"/>
      <w:bookmarkStart w:id="13" w:name="_Toc223595018"/>
      <w:r w:rsidRPr="009B68A7">
        <w:rPr>
          <w:rFonts w:asciiTheme="majorHAnsi" w:hAnsiTheme="majorHAnsi" w:cstheme="majorHAnsi"/>
        </w:rPr>
        <w:t>3.2 Product Model (ORM Mapping)</w:t>
      </w:r>
      <w:bookmarkEnd w:id="13"/>
      <w:r w:rsidRPr="009B68A7">
        <w:rPr>
          <w:rFonts w:asciiTheme="majorHAnsi" w:hAnsiTheme="majorHAnsi" w:cstheme="majorHAnsi"/>
        </w:rPr>
        <w:t xml:space="preserve"> </w:t>
      </w:r>
      <w:bookmarkEnd w:id="12"/>
    </w:p>
    <w:p w14:paraId="766C2C69"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t>File: app/Models/Models/Product.php</w:t>
      </w:r>
    </w:p>
    <w:p w14:paraId="2EF0B880"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63E2BFD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&lt;?php</w:t>
      </w:r>
    </w:p>
    <w:p w14:paraId="0CE5B368"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632067A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namespace App\Models\Models;</w:t>
      </w:r>
    </w:p>
    <w:p w14:paraId="6D349D4C"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1683589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use Illuminate\Database\Eloquent\Factories\HasFactory;</w:t>
      </w:r>
    </w:p>
    <w:p w14:paraId="47EA1C3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use Illuminate\Database\Eloquent\Model;</w:t>
      </w:r>
    </w:p>
    <w:p w14:paraId="7B49BD93"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56FAAEC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class Product extends Model</w:t>
      </w:r>
    </w:p>
    <w:p w14:paraId="6A10FF2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protected $table = 'products';</w:t>
      </w:r>
    </w:p>
    <w:p w14:paraId="2919981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55EBABA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Lab 03: Allow mass assignment for all product fields</w:t>
      </w:r>
    </w:p>
    <w:p w14:paraId="4D24F99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protected $fillable = [</w:t>
      </w:r>
    </w:p>
    <w:p w14:paraId="1E87DA1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'pro_name',</w:t>
      </w:r>
    </w:p>
    <w:p w14:paraId="5CC7769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'pro_slug',</w:t>
      </w:r>
    </w:p>
    <w:p w14:paraId="6B1D091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'pro_price',</w:t>
      </w:r>
    </w:p>
    <w:p w14:paraId="53F3BFA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'pro_sale',</w:t>
      </w:r>
    </w:p>
    <w:p w14:paraId="490D52B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lastRenderedPageBreak/>
        <w:t xml:space="preserve">        'pro_total',</w:t>
      </w:r>
    </w:p>
    <w:p w14:paraId="1F2C4FB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'pro_category_id',</w:t>
      </w:r>
    </w:p>
    <w:p w14:paraId="01FBE42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'pro_content',</w:t>
      </w:r>
    </w:p>
    <w:p w14:paraId="376C3B2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'pro_description',</w:t>
      </w:r>
    </w:p>
    <w:p w14:paraId="4E262D9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'pro_image',</w:t>
      </w:r>
    </w:p>
    <w:p w14:paraId="29B01CA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'quantity',</w:t>
      </w:r>
    </w:p>
    <w:p w14:paraId="6448E75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'pro_active',</w:t>
      </w:r>
    </w:p>
    <w:p w14:paraId="5BE10F2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'pro_hot',</w:t>
      </w:r>
    </w:p>
    <w:p w14:paraId="640E939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'pro_pay',</w:t>
      </w:r>
    </w:p>
    <w:p w14:paraId="1E402A6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'pro_total_number'</w:t>
      </w:r>
    </w:p>
    <w:p w14:paraId="1EA837A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366C6B1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const STATUS_PUBLIC = 1;</w:t>
      </w:r>
    </w:p>
    <w:p w14:paraId="7854641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const STATUS_PRIVATE = 0;</w:t>
      </w:r>
    </w:p>
    <w:p w14:paraId="58916674"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5D1459B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const HOT_ON = 1;</w:t>
      </w:r>
    </w:p>
    <w:p w14:paraId="70C298B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const HOT_OFF = 0;</w:t>
      </w:r>
    </w:p>
    <w:p w14:paraId="7468CEF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protected $status =[</w:t>
      </w:r>
    </w:p>
    <w:p w14:paraId="73D9902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1 =&gt;[</w:t>
      </w:r>
    </w:p>
    <w:p w14:paraId="7C7C3D0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'name' =&gt; 'Public',</w:t>
      </w:r>
    </w:p>
    <w:p w14:paraId="453EF29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'class' =&gt;'label-success'</w:t>
      </w:r>
    </w:p>
    <w:p w14:paraId="1AEC6C3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7B00FF2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0 =&gt;[</w:t>
      </w:r>
    </w:p>
    <w:p w14:paraId="704A693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'name' =&gt; 'Private',</w:t>
      </w:r>
    </w:p>
    <w:p w14:paraId="71B262C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'class' =&gt;'label-default'</w:t>
      </w:r>
    </w:p>
    <w:p w14:paraId="63844E5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65BF89D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0019176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protected $hot =[</w:t>
      </w:r>
    </w:p>
    <w:p w14:paraId="5DA40A7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1 =&gt;[</w:t>
      </w:r>
    </w:p>
    <w:p w14:paraId="7932193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'name' =&gt; 'Nổi bật',</w:t>
      </w:r>
    </w:p>
    <w:p w14:paraId="11FF7F3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'class' =&gt;'label-danger'</w:t>
      </w:r>
    </w:p>
    <w:p w14:paraId="11BF7E0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7A51A1D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0 =&gt;[</w:t>
      </w:r>
    </w:p>
    <w:p w14:paraId="28BB694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'name' =&gt; 'Không',</w:t>
      </w:r>
    </w:p>
    <w:p w14:paraId="38C2F2C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'class' =&gt;'label-default'</w:t>
      </w:r>
    </w:p>
    <w:p w14:paraId="29E9A82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03E46F1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6D8631B9"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502E6FC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public function getStatus(){</w:t>
      </w:r>
    </w:p>
    <w:p w14:paraId="208322F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array_get($this-&gt;status, $this-&gt;pro_active,'[N\A]');</w:t>
      </w:r>
    </w:p>
    <w:p w14:paraId="61E08F3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7EE2B04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public function category(){</w:t>
      </w:r>
    </w:p>
    <w:p w14:paraId="5992882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$this-&gt;belongsTo(Category::class, 'pro_category_id');</w:t>
      </w:r>
    </w:p>
    <w:p w14:paraId="657F69F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6411CC8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public function getHot(){</w:t>
      </w:r>
    </w:p>
    <w:p w14:paraId="19DF302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array_get($this-&gt;hot, $this-&gt;pro_hot,'[N\A]');</w:t>
      </w:r>
    </w:p>
    <w:p w14:paraId="22481AD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433AAAE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public function user()</w:t>
      </w:r>
    </w:p>
    <w:p w14:paraId="3CBB695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7CC4E70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$this-&gt;belongsTo(User::class, 'id');</w:t>
      </w:r>
    </w:p>
    <w:p w14:paraId="28DFC8C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2C25DD26"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43A1BB6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public function rating()</w:t>
      </w:r>
    </w:p>
    <w:p w14:paraId="2E9EDB3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1F4BEE4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$this-&gt;belongsTo(Rating::class, 'id');</w:t>
      </w:r>
    </w:p>
    <w:p w14:paraId="3F00B67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1965C90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public function transaction()</w:t>
      </w:r>
    </w:p>
    <w:p w14:paraId="70DEEA4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32CEE84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$this-&gt;belongsTo(Order::class, 'id');</w:t>
      </w:r>
    </w:p>
    <w:p w14:paraId="46B2E6D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584F365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w:t>
      </w:r>
    </w:p>
    <w:p w14:paraId="71E3F507"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513BF671" w14:textId="77777777" w:rsidR="00C5722A" w:rsidRPr="009B68A7" w:rsidRDefault="00000000" w:rsidP="009B68A7">
      <w:pPr>
        <w:pStyle w:val="Heading2"/>
        <w:rPr>
          <w:rFonts w:asciiTheme="majorHAnsi" w:hAnsiTheme="majorHAnsi" w:cstheme="majorHAnsi"/>
        </w:rPr>
      </w:pPr>
      <w:bookmarkStart w:id="14" w:name="_Toc223204915"/>
      <w:bookmarkStart w:id="15" w:name="_Toc223595019"/>
      <w:r w:rsidRPr="009B68A7">
        <w:rPr>
          <w:rFonts w:asciiTheme="majorHAnsi" w:hAnsiTheme="majorHAnsi" w:cstheme="majorHAnsi"/>
        </w:rPr>
        <w:t>3.3 Field Mapping: Lab 05 vs Our Implementation</w:t>
      </w:r>
      <w:bookmarkEnd w:id="14"/>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5722A" w:rsidRPr="009B68A7" w14:paraId="0DDDBCF4"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6A3248"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Lab 05 (SQLAlchemy)</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917B6D7"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Our Code (Eloquent)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DCE4946"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Data Type</w:t>
            </w:r>
          </w:p>
        </w:tc>
      </w:tr>
      <w:tr w:rsidR="00C5722A" w:rsidRPr="009B68A7" w14:paraId="06953DCB"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68AC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id (Integer, PK)</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789C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id (increments)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C7C3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Auto-increment integer</w:t>
            </w:r>
          </w:p>
        </w:tc>
      </w:tr>
      <w:tr w:rsidR="00C5722A" w:rsidRPr="009B68A7" w14:paraId="7FBA4C53"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04DFE"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name (String 80)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CDA6C"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pro_name (string, nullable)</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43036"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VARCHAR</w:t>
            </w:r>
          </w:p>
        </w:tc>
      </w:tr>
      <w:tr w:rsidR="00C5722A" w:rsidRPr="009B68A7" w14:paraId="78A6B428"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EFBA6"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description (String 500)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D8CD9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pro_description (string)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5331B5"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VARCHAR</w:t>
            </w:r>
          </w:p>
        </w:tc>
      </w:tr>
      <w:tr w:rsidR="00C5722A" w:rsidRPr="009B68A7" w14:paraId="3AD4A405"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A66B5"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price (Float)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2F11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pro_price (integer, default 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CAB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Numeric</w:t>
            </w:r>
          </w:p>
        </w:tc>
      </w:tr>
      <w:tr w:rsidR="00C5722A" w:rsidRPr="009B68A7" w14:paraId="101117E8"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524BE"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stock (Integer)</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F4717"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quantity (fillable field)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734CB"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Integer</w:t>
            </w:r>
          </w:p>
        </w:tc>
      </w:tr>
      <w:tr w:rsidR="00C5722A" w:rsidRPr="009B68A7" w14:paraId="178EF106"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ECFA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lastRenderedPageBreak/>
              <w:t>is_active (Boolean)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25373"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pro_active (tinyInt, default 1)</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84BC0"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0/1 Boolean</w:t>
            </w:r>
          </w:p>
        </w:tc>
      </w:tr>
      <w:tr w:rsidR="00C5722A" w:rsidRPr="009B68A7" w14:paraId="7C75BDBF"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38B6"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A98D89"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pro_hot (tinyInt, default 0)</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79E6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0/1 Featured flag</w:t>
            </w:r>
          </w:p>
        </w:tc>
      </w:tr>
      <w:tr w:rsidR="00C5722A" w:rsidRPr="009B68A7" w14:paraId="5F77FBA7"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FD35C8"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51AF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pro_slug (string, indexed)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933D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URL slug</w:t>
            </w:r>
          </w:p>
        </w:tc>
      </w:tr>
      <w:tr w:rsidR="00C5722A" w:rsidRPr="009B68A7" w14:paraId="248B7F4C"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E296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85326"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pro_category_id (int, indexed)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AD21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FK to categories</w:t>
            </w:r>
          </w:p>
        </w:tc>
      </w:tr>
      <w:tr w:rsidR="00C5722A" w:rsidRPr="009B68A7" w14:paraId="53C0488A"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9F5B8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635FB"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pro_sale, pro_view, pro_image, SEO fields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1E163"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Additional fields</w:t>
            </w:r>
          </w:p>
        </w:tc>
      </w:tr>
    </w:tbl>
    <w:p w14:paraId="12ABAB1B"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br w:type="page"/>
      </w:r>
    </w:p>
    <w:p w14:paraId="5ECFDD89" w14:textId="77777777" w:rsidR="00C5722A" w:rsidRPr="009B68A7" w:rsidRDefault="00000000" w:rsidP="009B68A7">
      <w:pPr>
        <w:pStyle w:val="Heading1"/>
        <w:rPr>
          <w:rFonts w:asciiTheme="majorHAnsi" w:hAnsiTheme="majorHAnsi" w:cstheme="majorHAnsi"/>
          <w:szCs w:val="28"/>
        </w:rPr>
      </w:pPr>
      <w:bookmarkStart w:id="16" w:name="_Toc223204916"/>
      <w:bookmarkStart w:id="17" w:name="_Toc223595020"/>
      <w:r w:rsidRPr="009B68A7">
        <w:rPr>
          <w:rFonts w:asciiTheme="majorHAnsi" w:hAnsiTheme="majorHAnsi" w:cstheme="majorHAnsi"/>
          <w:szCs w:val="28"/>
        </w:rPr>
        <w:lastRenderedPageBreak/>
        <w:t>4. Service API Implementation (Activity 2)</w:t>
      </w:r>
      <w:bookmarkEnd w:id="16"/>
      <w:bookmarkEnd w:id="17"/>
    </w:p>
    <w:p w14:paraId="6772A97C"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All product REST API endpoints are defined in routes/api.php. Below is the EXACT code from the source.</w:t>
      </w:r>
    </w:p>
    <w:p w14:paraId="34DCD649" w14:textId="0E3EE37D" w:rsidR="00C5722A" w:rsidRPr="009B68A7" w:rsidRDefault="00000000" w:rsidP="009B68A7">
      <w:pPr>
        <w:pStyle w:val="Heading2"/>
        <w:rPr>
          <w:rFonts w:asciiTheme="majorHAnsi" w:hAnsiTheme="majorHAnsi" w:cstheme="majorHAnsi"/>
          <w:lang w:val="en-AU"/>
        </w:rPr>
      </w:pPr>
      <w:bookmarkStart w:id="18" w:name="_Toc223204917"/>
      <w:bookmarkStart w:id="19" w:name="_Toc223595021"/>
      <w:r w:rsidRPr="009B68A7">
        <w:rPr>
          <w:rFonts w:asciiTheme="majorHAnsi" w:hAnsiTheme="majorHAnsi" w:cstheme="majorHAnsi"/>
        </w:rPr>
        <w:t>4.1 List / Search Products — GET /api/products</w:t>
      </w:r>
      <w:bookmarkEnd w:id="19"/>
      <w:r w:rsidRPr="009B68A7">
        <w:rPr>
          <w:rFonts w:asciiTheme="majorHAnsi" w:hAnsiTheme="majorHAnsi" w:cstheme="majorHAnsi"/>
        </w:rPr>
        <w:t xml:space="preserve"> </w:t>
      </w:r>
      <w:bookmarkEnd w:id="18"/>
    </w:p>
    <w:p w14:paraId="17157900"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t>File: routes/api.php</w:t>
      </w:r>
    </w:p>
    <w:p w14:paraId="2DCFBD9B"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15A9BD8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All products (with filters)</w:t>
      </w:r>
    </w:p>
    <w:p w14:paraId="2BD88BD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Route::get('/products', function (Request $request) {</w:t>
      </w:r>
    </w:p>
    <w:p w14:paraId="2D792F2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$page = $request-&gt;input('page', 1);</w:t>
      </w:r>
    </w:p>
    <w:p w14:paraId="1D132E5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$perPage = (int) $request-&gt;input('per_page', 20);</w:t>
      </w:r>
    </w:p>
    <w:p w14:paraId="03E6399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if ($perPage &lt;= 0) $perPage = 20;</w:t>
      </w:r>
    </w:p>
    <w:p w14:paraId="323B47B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if ($perPage &gt; 60) $perPage = 60;</w:t>
      </w:r>
    </w:p>
    <w:p w14:paraId="273B21BB"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2289CC2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$category = $request-&gt;input('category');</w:t>
      </w:r>
    </w:p>
    <w:p w14:paraId="1B69465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$search = $request-&gt;input('search');</w:t>
      </w:r>
    </w:p>
    <w:p w14:paraId="30BB3E9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$sort = $request-&gt;input('sort', 'newest');</w:t>
      </w:r>
    </w:p>
    <w:p w14:paraId="1A5DAE75"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16FA726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$cacheKey = "api:products:all:{$perPage}:{$page}:{$category}:{$search}:{$sort}";</w:t>
      </w:r>
    </w:p>
    <w:p w14:paraId="2104BB1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$products = Cache::remember($cacheKey, 300, function () use ($perPage, $page, $category, $search, $sort) {</w:t>
      </w:r>
    </w:p>
    <w:p w14:paraId="4D89D54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$query = Product::select([</w:t>
      </w:r>
    </w:p>
    <w:p w14:paraId="3BC86EB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'id', 'pro_name', 'pro_slug', 'pro_price', 'pro_sale',</w:t>
      </w:r>
    </w:p>
    <w:p w14:paraId="134C65D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'pro_image', 'pro_description', 'pro_category_id'</w:t>
      </w:r>
    </w:p>
    <w:p w14:paraId="74EB5FD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04C79AB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-&gt;where('pro_active', Product::STATUS_PUBLIC)</w:t>
      </w:r>
    </w:p>
    <w:p w14:paraId="7886099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-&gt;with(['category:id,c_name,c_slug']);</w:t>
      </w:r>
    </w:p>
    <w:p w14:paraId="492B7DF0"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248B392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Filter by category</w:t>
      </w:r>
    </w:p>
    <w:p w14:paraId="0C1B71C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if ($category) {</w:t>
      </w:r>
    </w:p>
    <w:p w14:paraId="13E850A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$query-&gt;where('pro_category_id', $category);</w:t>
      </w:r>
    </w:p>
    <w:p w14:paraId="526C134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172D66FD"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43D4AE9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Search</w:t>
      </w:r>
    </w:p>
    <w:p w14:paraId="513B611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if ($search) {</w:t>
      </w:r>
    </w:p>
    <w:p w14:paraId="6E07FDE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lastRenderedPageBreak/>
        <w:t xml:space="preserve">            $query-&gt;where(function($q) use ($search) {</w:t>
      </w:r>
    </w:p>
    <w:p w14:paraId="43A4654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$q-&gt;where('pro_name', 'like', '%' . $search . '%')</w:t>
      </w:r>
    </w:p>
    <w:p w14:paraId="14CD3C7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-&gt;orWhere('pro_description', 'like', '%' . $search . '%');</w:t>
      </w:r>
    </w:p>
    <w:p w14:paraId="2095708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2009E57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36B4256D"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380C865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Sorting</w:t>
      </w:r>
    </w:p>
    <w:p w14:paraId="538B675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switch ($sort) {</w:t>
      </w:r>
    </w:p>
    <w:p w14:paraId="260942D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case 'price_asc':</w:t>
      </w:r>
    </w:p>
    <w:p w14:paraId="4C56D73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$query-&gt;orderBy('pro_price', 'ASC');</w:t>
      </w:r>
    </w:p>
    <w:p w14:paraId="3A8B95B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break;</w:t>
      </w:r>
    </w:p>
    <w:p w14:paraId="17FBC94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case 'price_desc':</w:t>
      </w:r>
    </w:p>
    <w:p w14:paraId="31647D6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$query-&gt;orderBy('pro_price', 'DESC');</w:t>
      </w:r>
    </w:p>
    <w:p w14:paraId="772CD55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break;</w:t>
      </w:r>
    </w:p>
    <w:p w14:paraId="0E01C93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case 'name_asc':</w:t>
      </w:r>
    </w:p>
    <w:p w14:paraId="759135F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$query-&gt;orderBy('pro_name', 'ASC');</w:t>
      </w:r>
    </w:p>
    <w:p w14:paraId="5ED14A8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break;</w:t>
      </w:r>
    </w:p>
    <w:p w14:paraId="1E24332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case 'name_desc':</w:t>
      </w:r>
    </w:p>
    <w:p w14:paraId="6DCBDF9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$query-&gt;orderBy('pro_name', 'DESC');</w:t>
      </w:r>
    </w:p>
    <w:p w14:paraId="414CD3E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break;</w:t>
      </w:r>
    </w:p>
    <w:p w14:paraId="3B6A4C7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case 'popular':</w:t>
      </w:r>
    </w:p>
    <w:p w14:paraId="78043B4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Sort by best selling instead of views</w:t>
      </w:r>
    </w:p>
    <w:p w14:paraId="55623E7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$query-&gt;orderBy('pro_pay', 'DESC');</w:t>
      </w:r>
    </w:p>
    <w:p w14:paraId="3504812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break;</w:t>
      </w:r>
    </w:p>
    <w:p w14:paraId="08DB880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case 'newest':</w:t>
      </w:r>
    </w:p>
    <w:p w14:paraId="68FEBD6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default:</w:t>
      </w:r>
    </w:p>
    <w:p w14:paraId="0FB5D79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$query-&gt;orderBy('id', 'DESC');</w:t>
      </w:r>
    </w:p>
    <w:p w14:paraId="4E1D73C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break;</w:t>
      </w:r>
    </w:p>
    <w:p w14:paraId="5AEFA00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35DA838F"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1AF5D11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$query-&gt;paginate($perPage, ['*'], 'page', $page);</w:t>
      </w:r>
    </w:p>
    <w:p w14:paraId="6362B4B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5CBBE97C"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2FF9107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response()-&gt;json($products)</w:t>
      </w:r>
    </w:p>
    <w:p w14:paraId="00F8831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-&gt;header('Cache-Control', 'public, max-age=300')</w:t>
      </w:r>
    </w:p>
    <w:p w14:paraId="58C9BA2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-&gt;header('X-Cache-Status', Cache::has($cacheKey) ? 'HIT' : 'MISS');</w:t>
      </w:r>
    </w:p>
    <w:p w14:paraId="4DF68DB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lastRenderedPageBreak/>
        <w:t>});</w:t>
      </w:r>
    </w:p>
    <w:p w14:paraId="06A73884"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582FD8AC" w14:textId="1DA9FB9E" w:rsidR="00C5722A" w:rsidRPr="009B68A7" w:rsidRDefault="00000000" w:rsidP="009B68A7">
      <w:pPr>
        <w:pStyle w:val="Heading2"/>
        <w:rPr>
          <w:rFonts w:asciiTheme="majorHAnsi" w:hAnsiTheme="majorHAnsi" w:cstheme="majorHAnsi"/>
        </w:rPr>
      </w:pPr>
      <w:bookmarkStart w:id="20" w:name="_Toc223204918"/>
      <w:bookmarkStart w:id="21" w:name="_Toc223595022"/>
      <w:r w:rsidRPr="009B68A7">
        <w:rPr>
          <w:rFonts w:asciiTheme="majorHAnsi" w:hAnsiTheme="majorHAnsi" w:cstheme="majorHAnsi"/>
        </w:rPr>
        <w:t>4.2 Product Details — GET /api/products/{id}</w:t>
      </w:r>
      <w:bookmarkEnd w:id="21"/>
      <w:r w:rsidRPr="009B68A7">
        <w:rPr>
          <w:rFonts w:asciiTheme="majorHAnsi" w:hAnsiTheme="majorHAnsi" w:cstheme="majorHAnsi"/>
        </w:rPr>
        <w:t xml:space="preserve"> </w:t>
      </w:r>
      <w:bookmarkEnd w:id="20"/>
    </w:p>
    <w:p w14:paraId="3E982B95"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t>File: routes/api.php</w:t>
      </w:r>
    </w:p>
    <w:p w14:paraId="6ECCB896"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3ED23AF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Get single product by ID</w:t>
      </w:r>
    </w:p>
    <w:p w14:paraId="222C117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Route::get('/products/{id}', function ($id) {</w:t>
      </w:r>
    </w:p>
    <w:p w14:paraId="0FA7850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$cacheKey = "api:product:{$id}";</w:t>
      </w:r>
    </w:p>
    <w:p w14:paraId="28A76C9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$product = Cache::remember($cacheKey, 300, function () use ($id) {</w:t>
      </w:r>
    </w:p>
    <w:p w14:paraId="39FD607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Product::with(['category:id,c_name,c_slug'])</w:t>
      </w:r>
    </w:p>
    <w:p w14:paraId="486A113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-&gt;findOrFail($id);</w:t>
      </w:r>
    </w:p>
    <w:p w14:paraId="2822507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477643B1"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1F0FC24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response()-&gt;json($product)</w:t>
      </w:r>
    </w:p>
    <w:p w14:paraId="3A9DFE7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-&gt;header('Cache-Control', 'public, max-age=300')</w:t>
      </w:r>
    </w:p>
    <w:p w14:paraId="5A388DD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-&gt;header('X-Cache-Status', Cache::has($cacheKey) ? 'HIT' : 'MISS');</w:t>
      </w:r>
    </w:p>
    <w:p w14:paraId="46A69D8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w:t>
      </w:r>
    </w:p>
    <w:p w14:paraId="00F5A913"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6B63E264" w14:textId="20B62903" w:rsidR="00C5722A" w:rsidRPr="009B68A7" w:rsidRDefault="00000000" w:rsidP="009B68A7">
      <w:pPr>
        <w:pStyle w:val="Heading2"/>
        <w:rPr>
          <w:rFonts w:asciiTheme="majorHAnsi" w:hAnsiTheme="majorHAnsi" w:cstheme="majorHAnsi"/>
        </w:rPr>
      </w:pPr>
      <w:bookmarkStart w:id="22" w:name="_Toc223204919"/>
      <w:bookmarkStart w:id="23" w:name="_Toc223595023"/>
      <w:r w:rsidRPr="009B68A7">
        <w:rPr>
          <w:rFonts w:asciiTheme="majorHAnsi" w:hAnsiTheme="majorHAnsi" w:cstheme="majorHAnsi"/>
        </w:rPr>
        <w:t>4.3 Hot Products — GET /api/products/hot</w:t>
      </w:r>
      <w:bookmarkEnd w:id="23"/>
      <w:r w:rsidRPr="009B68A7">
        <w:rPr>
          <w:rFonts w:asciiTheme="majorHAnsi" w:hAnsiTheme="majorHAnsi" w:cstheme="majorHAnsi"/>
        </w:rPr>
        <w:t xml:space="preserve"> </w:t>
      </w:r>
      <w:bookmarkEnd w:id="22"/>
    </w:p>
    <w:p w14:paraId="71F101C6"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t>File: routes/api.php</w:t>
      </w:r>
    </w:p>
    <w:p w14:paraId="45DE0071"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70C3BE1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Hot products</w:t>
      </w:r>
    </w:p>
    <w:p w14:paraId="2060B72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Route::get('/products/hot', function (Request $request) {</w:t>
      </w:r>
    </w:p>
    <w:p w14:paraId="395E0BC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$page = $request-&gt;input('page', 1);</w:t>
      </w:r>
    </w:p>
    <w:p w14:paraId="67F6EA9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$perPage = (int) $request-&gt;input('per_page', 20);</w:t>
      </w:r>
    </w:p>
    <w:p w14:paraId="0692BB7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if ($perPage &lt;= 0) $perPage = 20;</w:t>
      </w:r>
    </w:p>
    <w:p w14:paraId="462F5DF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if ($perPage &gt; 60) $perPage = 60;</w:t>
      </w:r>
    </w:p>
    <w:p w14:paraId="22347F02"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52F944F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$cacheKey = "api:products:hot:{$perPage}:{$page}";</w:t>
      </w:r>
    </w:p>
    <w:p w14:paraId="3FD8B93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$products = Cache::remember($cacheKey, 300, function () use ($perPage, $page) {</w:t>
      </w:r>
    </w:p>
    <w:p w14:paraId="7847216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Product::select([</w:t>
      </w:r>
    </w:p>
    <w:p w14:paraId="5BD8D71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'id', 'pro_name', 'pro_slug', 'pro_price', 'pro_sale',</w:t>
      </w:r>
    </w:p>
    <w:p w14:paraId="28BF63A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'pro_image', 'pro_description', 'pro_category_id'</w:t>
      </w:r>
    </w:p>
    <w:p w14:paraId="515E7AD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lastRenderedPageBreak/>
        <w:t xml:space="preserve">        ])</w:t>
      </w:r>
    </w:p>
    <w:p w14:paraId="309AA7E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-&gt;where([</w:t>
      </w:r>
    </w:p>
    <w:p w14:paraId="3827113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'pro_hot' =&gt; Product::HOT_ON,</w:t>
      </w:r>
    </w:p>
    <w:p w14:paraId="4DCB765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'pro_active' =&gt; Product::STATUS_PUBLIC,</w:t>
      </w:r>
    </w:p>
    <w:p w14:paraId="1186E26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7EA7A51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-&gt;with(['category:id,c_name,c_slug'])</w:t>
      </w:r>
    </w:p>
    <w:p w14:paraId="007534E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-&gt;paginate($perPage, ['*'], 'page', $page);</w:t>
      </w:r>
    </w:p>
    <w:p w14:paraId="2B7A673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11D59946"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4A65C29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response()-&gt;json($products)</w:t>
      </w:r>
    </w:p>
    <w:p w14:paraId="3CE63CB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-&gt;header('Cache-Control', 'public, max-age=300')</w:t>
      </w:r>
    </w:p>
    <w:p w14:paraId="67B3CFD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-&gt;header('X-Cache-Status', Cache::has($cacheKey) ? 'HIT' : 'MISS');</w:t>
      </w:r>
    </w:p>
    <w:p w14:paraId="7839F82B"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w:t>
      </w:r>
    </w:p>
    <w:p w14:paraId="62F2943D"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0F2DC380"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br w:type="page"/>
      </w:r>
    </w:p>
    <w:p w14:paraId="69B1C915" w14:textId="07501CE1" w:rsidR="00C5722A" w:rsidRPr="009B68A7" w:rsidRDefault="00000000" w:rsidP="009B68A7">
      <w:pPr>
        <w:pStyle w:val="Heading2"/>
        <w:rPr>
          <w:rFonts w:asciiTheme="majorHAnsi" w:hAnsiTheme="majorHAnsi" w:cstheme="majorHAnsi"/>
        </w:rPr>
      </w:pPr>
      <w:bookmarkStart w:id="24" w:name="_Toc223204920"/>
      <w:bookmarkStart w:id="25" w:name="_Toc223595024"/>
      <w:r w:rsidRPr="009B68A7">
        <w:rPr>
          <w:rFonts w:asciiTheme="majorHAnsi" w:hAnsiTheme="majorHAnsi" w:cstheme="majorHAnsi"/>
        </w:rPr>
        <w:lastRenderedPageBreak/>
        <w:t>4.4 Health Check Endpoint</w:t>
      </w:r>
      <w:bookmarkEnd w:id="25"/>
      <w:r w:rsidRPr="009B68A7">
        <w:rPr>
          <w:rFonts w:asciiTheme="majorHAnsi" w:hAnsiTheme="majorHAnsi" w:cstheme="majorHAnsi"/>
        </w:rPr>
        <w:t xml:space="preserve"> </w:t>
      </w:r>
      <w:bookmarkEnd w:id="24"/>
    </w:p>
    <w:p w14:paraId="647C24AF"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t>File: routes/api.php</w:t>
      </w:r>
    </w:p>
    <w:p w14:paraId="099849A9"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324E841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Route::get('/health', function () {</w:t>
      </w:r>
    </w:p>
    <w:p w14:paraId="092DC92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try {</w:t>
      </w:r>
    </w:p>
    <w:p w14:paraId="3C89FD5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Check database connection</w:t>
      </w:r>
    </w:p>
    <w:p w14:paraId="14C899D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\DB::connection()-&gt;getPdo();</w:t>
      </w:r>
    </w:p>
    <w:p w14:paraId="6EC3BA6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$dbStatus = 'ok';</w:t>
      </w:r>
    </w:p>
    <w:p w14:paraId="65D2082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catch (\Exception $e) {</w:t>
      </w:r>
    </w:p>
    <w:p w14:paraId="4590D11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$dbStatus = 'error: ' . $e-&gt;getMessage();</w:t>
      </w:r>
    </w:p>
    <w:p w14:paraId="5FB2F77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6FCB5C7A"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67A7978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try {</w:t>
      </w:r>
    </w:p>
    <w:p w14:paraId="236CDC6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Check Redis connection</w:t>
      </w:r>
    </w:p>
    <w:p w14:paraId="2250246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Cache::get('health_check');</w:t>
      </w:r>
    </w:p>
    <w:p w14:paraId="779133B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$redisStatus = 'ok';</w:t>
      </w:r>
    </w:p>
    <w:p w14:paraId="187B064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catch (\Exception $e) {</w:t>
      </w:r>
    </w:p>
    <w:p w14:paraId="42AD584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$redisStatus = 'error: ' . $e-&gt;getMessage();</w:t>
      </w:r>
    </w:p>
    <w:p w14:paraId="0F200D8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5BB4ED28"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46FAF8F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$status = ($dbStatus === 'ok' &amp;&amp; $redisStatus === 'ok') ? 'healthy' : 'unhealthy';</w:t>
      </w:r>
    </w:p>
    <w:p w14:paraId="252CEE2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$httpCode = ($status === 'healthy') ? 200 : 503;</w:t>
      </w:r>
    </w:p>
    <w:p w14:paraId="47B7FA6C"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780ECEE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return response()-&gt;json([</w:t>
      </w:r>
    </w:p>
    <w:p w14:paraId="6B258E8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'status' =&gt; $status,</w:t>
      </w:r>
    </w:p>
    <w:p w14:paraId="1AD9938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'timestamp' =&gt; now()-&gt;toIso8601String(),</w:t>
      </w:r>
    </w:p>
    <w:p w14:paraId="27FC9A33"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'service' =&gt; 'laravel-app',</w:t>
      </w:r>
    </w:p>
    <w:p w14:paraId="20B4644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'version' =&gt; config('app.version', '1.0.0'),</w:t>
      </w:r>
    </w:p>
    <w:p w14:paraId="4378CCA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'checks' =&gt; [</w:t>
      </w:r>
    </w:p>
    <w:p w14:paraId="0C4F944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'database' =&gt; $dbStatus,</w:t>
      </w:r>
    </w:p>
    <w:p w14:paraId="63F86CC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'cache' =&gt; $redisStatus,</w:t>
      </w:r>
    </w:p>
    <w:p w14:paraId="4C726B0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w:t>
      </w:r>
    </w:p>
    <w:p w14:paraId="5C80F01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'uptime' =&gt; round((microtime(true) - LARAVEL_START), 2) . 's',</w:t>
      </w:r>
    </w:p>
    <w:p w14:paraId="5987888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$httpCode);</w:t>
      </w:r>
    </w:p>
    <w:p w14:paraId="3F8EA67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w:t>
      </w:r>
    </w:p>
    <w:p w14:paraId="5E963A17"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443F6A09" w14:textId="77777777" w:rsidR="00C5722A" w:rsidRPr="009B68A7" w:rsidRDefault="00000000" w:rsidP="009B68A7">
      <w:pPr>
        <w:pStyle w:val="Heading2"/>
        <w:rPr>
          <w:rFonts w:asciiTheme="majorHAnsi" w:hAnsiTheme="majorHAnsi" w:cstheme="majorHAnsi"/>
        </w:rPr>
      </w:pPr>
      <w:bookmarkStart w:id="26" w:name="_Toc223204921"/>
      <w:bookmarkStart w:id="27" w:name="_Toc223595025"/>
      <w:r w:rsidRPr="009B68A7">
        <w:rPr>
          <w:rFonts w:asciiTheme="majorHAnsi" w:hAnsiTheme="majorHAnsi" w:cstheme="majorHAnsi"/>
        </w:rPr>
        <w:t>4.5 All Endpoints Summary</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3860"/>
      </w:tblGrid>
      <w:tr w:rsidR="00C5722A" w:rsidRPr="009B68A7" w14:paraId="7D7B3FD1"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FD3A167"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E3C6DC"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Method</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0A29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Description</w:t>
            </w:r>
          </w:p>
        </w:tc>
      </w:tr>
      <w:tr w:rsidR="00C5722A" w:rsidRPr="009B68A7" w14:paraId="2819E5C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C2C8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 /api/products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47389"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10F6E"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List all + search + filter + sort + paginate</w:t>
            </w:r>
          </w:p>
        </w:tc>
      </w:tr>
      <w:tr w:rsidR="00C5722A" w:rsidRPr="009B68A7" w14:paraId="0109ED46"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1A040"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 /api/products/{id}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D624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F61DB"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Single product detail (404 if not found)</w:t>
            </w:r>
          </w:p>
        </w:tc>
      </w:tr>
      <w:tr w:rsidR="00C5722A" w:rsidRPr="009B68A7" w14:paraId="763D6F09"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03A5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 /api/products/hot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A35DA"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0DE50"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Featured / hot products</w:t>
            </w:r>
          </w:p>
        </w:tc>
      </w:tr>
      <w:tr w:rsidR="00C5722A" w:rsidRPr="009B68A7" w14:paraId="4232FEE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9B384"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 /api/products/new</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8A38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70E79"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Newest products (ordered by id DESC)</w:t>
            </w:r>
          </w:p>
        </w:tc>
      </w:tr>
      <w:tr w:rsidR="00C5722A" w:rsidRPr="009B68A7" w14:paraId="715AE941"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A315F"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 /api/products/selling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4E599"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9017E"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Best-selling products (pro_pay &gt; 0)</w:t>
            </w:r>
          </w:p>
        </w:tc>
      </w:tr>
      <w:tr w:rsidR="00C5722A" w:rsidRPr="009B68A7" w14:paraId="3C5E46FE"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3627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 /api/health</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4755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5B6B0"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Health check (DB + Redis)</w:t>
            </w:r>
          </w:p>
        </w:tc>
      </w:tr>
      <w:tr w:rsidR="00C5722A" w:rsidRPr="009B68A7" w14:paraId="164E9683"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65BF0"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 /api/ping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1BB9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73D1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Simple pong response</w:t>
            </w:r>
          </w:p>
        </w:tc>
      </w:tr>
      <w:tr w:rsidR="00C5722A" w:rsidRPr="009B68A7" w14:paraId="09C6CA4D"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0D13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 /api/metrics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63F16"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GET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EF342"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Prometheus monitoring metrics</w:t>
            </w:r>
          </w:p>
        </w:tc>
      </w:tr>
    </w:tbl>
    <w:p w14:paraId="2A4B9C9B"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br w:type="page"/>
      </w:r>
    </w:p>
    <w:p w14:paraId="31C3AC5C" w14:textId="77777777" w:rsidR="00C5722A" w:rsidRPr="009B68A7" w:rsidRDefault="00000000" w:rsidP="009B68A7">
      <w:pPr>
        <w:pStyle w:val="Heading1"/>
        <w:rPr>
          <w:rFonts w:asciiTheme="majorHAnsi" w:hAnsiTheme="majorHAnsi" w:cstheme="majorHAnsi"/>
          <w:szCs w:val="28"/>
        </w:rPr>
      </w:pPr>
      <w:bookmarkStart w:id="28" w:name="_Toc223204922"/>
      <w:bookmarkStart w:id="29" w:name="_Toc223595026"/>
      <w:r w:rsidRPr="009B68A7">
        <w:rPr>
          <w:rFonts w:asciiTheme="majorHAnsi" w:hAnsiTheme="majorHAnsi" w:cstheme="majorHAnsi"/>
          <w:szCs w:val="28"/>
        </w:rPr>
        <w:lastRenderedPageBreak/>
        <w:t>5. Microservice Isolation (Data Ownership)</w:t>
      </w:r>
      <w:bookmarkEnd w:id="28"/>
      <w:bookmarkEnd w:id="29"/>
    </w:p>
    <w:p w14:paraId="3AB809A5"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A core principle of Lab 05 (and Lecture 05, Slide 2) is Data Ownership: the Product Service must own its data, and no other service may connect directly to its database.</w:t>
      </w:r>
    </w:p>
    <w:p w14:paraId="4156D453" w14:textId="77777777" w:rsidR="00C5722A" w:rsidRPr="009B68A7" w:rsidRDefault="00000000" w:rsidP="009B68A7">
      <w:pPr>
        <w:pStyle w:val="Heading2"/>
        <w:rPr>
          <w:rFonts w:asciiTheme="majorHAnsi" w:hAnsiTheme="majorHAnsi" w:cstheme="majorHAnsi"/>
        </w:rPr>
      </w:pPr>
      <w:bookmarkStart w:id="30" w:name="_Toc223204923"/>
      <w:bookmarkStart w:id="31" w:name="_Toc223595027"/>
      <w:r w:rsidRPr="009B68A7">
        <w:rPr>
          <w:rFonts w:asciiTheme="majorHAnsi" w:hAnsiTheme="majorHAnsi" w:cstheme="majorHAnsi"/>
        </w:rPr>
        <w:t>5.1 Dedicated Database</w:t>
      </w:r>
      <w:bookmarkEnd w:id="30"/>
      <w:bookmarkEnd w:id="31"/>
    </w:p>
    <w:p w14:paraId="3B1C39FC"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In docker-compose.microservices.yml, the catalog-service has its own mysql-catalog container with a separate database (catalog_db). The order-service communicates with the catalog-service only through its REST API (exact config from source):</w:t>
      </w:r>
    </w:p>
    <w:p w14:paraId="44E95D7A"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47B3DE7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order-service environment in docker-compose.microservices.yml</w:t>
      </w:r>
    </w:p>
    <w:p w14:paraId="5A6B8B6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order-service:</w:t>
      </w:r>
    </w:p>
    <w:p w14:paraId="6AD08D8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environment:</w:t>
      </w:r>
    </w:p>
    <w:p w14:paraId="5DD2E92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xml:space="preserve">    - CATALOG_SERVICE_URL=http://catalog-service:9005  # REST API only!</w:t>
      </w:r>
    </w:p>
    <w:p w14:paraId="7F469CE2"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52FD7AA5"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This confirms that the Order Service accesses product data exclusively through the stable HTTP API, not by sharing a database.</w:t>
      </w:r>
    </w:p>
    <w:p w14:paraId="6156DF2F" w14:textId="77777777" w:rsidR="00C5722A" w:rsidRPr="009B68A7" w:rsidRDefault="00000000" w:rsidP="009B68A7">
      <w:pPr>
        <w:pStyle w:val="Heading2"/>
        <w:rPr>
          <w:rFonts w:asciiTheme="majorHAnsi" w:hAnsiTheme="majorHAnsi" w:cstheme="majorHAnsi"/>
        </w:rPr>
      </w:pPr>
      <w:bookmarkStart w:id="32" w:name="_Toc223204924"/>
      <w:bookmarkStart w:id="33" w:name="_Toc223595028"/>
      <w:r w:rsidRPr="009B68A7">
        <w:rPr>
          <w:rFonts w:asciiTheme="majorHAnsi" w:hAnsiTheme="majorHAnsi" w:cstheme="majorHAnsi"/>
        </w:rPr>
        <w:t>5.2 Independent Deployment &amp; Scaling</w:t>
      </w:r>
      <w:bookmarkEnd w:id="32"/>
      <w:bookmarkEnd w:id="33"/>
    </w:p>
    <w:p w14:paraId="5CBD06B5"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Because the catalog-service is stateless and isolated, it can be scaled independently:</w:t>
      </w:r>
    </w:p>
    <w:p w14:paraId="5AB73887"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420066A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docker-compose -f docker-compose.microservices.yml up --scale catalog-service=3</w:t>
      </w:r>
    </w:p>
    <w:p w14:paraId="246F5682"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5E568F64"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The Kong API Gateway load-balances between all instances. No other service needs to be redeployed. This satisfies the Scalability ASR (Lecture 05, Slide 18).</w:t>
      </w:r>
    </w:p>
    <w:p w14:paraId="39C7EB2F" w14:textId="77777777" w:rsidR="00C5722A" w:rsidRPr="009B68A7" w:rsidRDefault="00000000" w:rsidP="009B68A7">
      <w:pPr>
        <w:pStyle w:val="Heading1"/>
        <w:rPr>
          <w:rFonts w:asciiTheme="majorHAnsi" w:hAnsiTheme="majorHAnsi" w:cstheme="majorHAnsi"/>
          <w:szCs w:val="28"/>
        </w:rPr>
      </w:pPr>
      <w:bookmarkStart w:id="34" w:name="_Toc223204925"/>
      <w:bookmarkStart w:id="35" w:name="_Toc223595029"/>
      <w:r w:rsidRPr="009B68A7">
        <w:rPr>
          <w:rFonts w:asciiTheme="majorHAnsi" w:hAnsiTheme="majorHAnsi" w:cstheme="majorHAnsi"/>
          <w:szCs w:val="28"/>
        </w:rPr>
        <w:t>6. Isolation Testing (Activity 3)</w:t>
      </w:r>
      <w:bookmarkEnd w:id="34"/>
      <w:bookmarkEnd w:id="35"/>
    </w:p>
    <w:p w14:paraId="45964D94"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The project includes test-lab05.bat which runs all required tests. Below are the test cases matching Lab 05 requirements.</w:t>
      </w:r>
    </w:p>
    <w:p w14:paraId="322B08FF" w14:textId="77777777" w:rsidR="00C5722A" w:rsidRPr="009B68A7" w:rsidRDefault="00000000" w:rsidP="009B68A7">
      <w:pPr>
        <w:pStyle w:val="Heading2"/>
        <w:rPr>
          <w:rFonts w:asciiTheme="majorHAnsi" w:hAnsiTheme="majorHAnsi" w:cstheme="majorHAnsi"/>
        </w:rPr>
      </w:pPr>
      <w:bookmarkStart w:id="36" w:name="_Toc223204926"/>
      <w:bookmarkStart w:id="37" w:name="_Toc223595030"/>
      <w:r w:rsidRPr="009B68A7">
        <w:rPr>
          <w:rFonts w:asciiTheme="majorHAnsi" w:hAnsiTheme="majorHAnsi" w:cstheme="majorHAnsi"/>
        </w:rPr>
        <w:t>6.1 Test 1: List All Products (HTTP 200)</w:t>
      </w:r>
      <w:bookmarkEnd w:id="36"/>
      <w:bookmarkEnd w:id="37"/>
    </w:p>
    <w:p w14:paraId="3804FD7F"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327DC95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lastRenderedPageBreak/>
        <w:t>curl -X GET http://127.0.0.1:8000/api/products</w:t>
      </w:r>
    </w:p>
    <w:p w14:paraId="1EA16D57"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31EC639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Expected: HTTP 200 OK + paginated JSON array with product data</w:t>
      </w:r>
    </w:p>
    <w:p w14:paraId="54B49E05"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301F18AF" w14:textId="77777777" w:rsidR="00C5722A" w:rsidRPr="009B68A7" w:rsidRDefault="00000000" w:rsidP="009B68A7">
      <w:pPr>
        <w:pStyle w:val="Heading2"/>
        <w:rPr>
          <w:rFonts w:asciiTheme="majorHAnsi" w:hAnsiTheme="majorHAnsi" w:cstheme="majorHAnsi"/>
        </w:rPr>
      </w:pPr>
      <w:bookmarkStart w:id="38" w:name="_Toc223204927"/>
      <w:bookmarkStart w:id="39" w:name="_Toc223595031"/>
      <w:r w:rsidRPr="009B68A7">
        <w:rPr>
          <w:rFonts w:asciiTheme="majorHAnsi" w:hAnsiTheme="majorHAnsi" w:cstheme="majorHAnsi"/>
        </w:rPr>
        <w:t>6.2 Test 2: Search Products (HTTP 200)</w:t>
      </w:r>
      <w:bookmarkEnd w:id="38"/>
      <w:bookmarkEnd w:id="39"/>
    </w:p>
    <w:p w14:paraId="3402B682"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6720774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curl -X GET "http://127.0.0.1:8000/api/products?search=iPhone"</w:t>
      </w:r>
    </w:p>
    <w:p w14:paraId="638C1D9B"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11589C1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Expected: HTTP 200 OK + filtered results matching 'iPhone'</w:t>
      </w:r>
    </w:p>
    <w:p w14:paraId="0F694E4A"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55ED333D" w14:textId="77777777" w:rsidR="00C5722A" w:rsidRPr="009B68A7" w:rsidRDefault="00000000" w:rsidP="009B68A7">
      <w:pPr>
        <w:pStyle w:val="Heading2"/>
        <w:rPr>
          <w:rFonts w:asciiTheme="majorHAnsi" w:hAnsiTheme="majorHAnsi" w:cstheme="majorHAnsi"/>
        </w:rPr>
      </w:pPr>
      <w:bookmarkStart w:id="40" w:name="_Toc223204928"/>
      <w:bookmarkStart w:id="41" w:name="_Toc223595032"/>
      <w:r w:rsidRPr="009B68A7">
        <w:rPr>
          <w:rFonts w:asciiTheme="majorHAnsi" w:hAnsiTheme="majorHAnsi" w:cstheme="majorHAnsi"/>
        </w:rPr>
        <w:t>6.3 Test 3: Product Details (HTTP 200)</w:t>
      </w:r>
      <w:bookmarkEnd w:id="40"/>
      <w:bookmarkEnd w:id="41"/>
    </w:p>
    <w:p w14:paraId="07D39A82"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5BDB1D8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curl -X GET http://127.0.0.1:8000/api/products/1</w:t>
      </w:r>
    </w:p>
    <w:p w14:paraId="0009B080"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0EC4BEC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Expected: HTTP 200 OK + single product JSON with category relation</w:t>
      </w:r>
    </w:p>
    <w:p w14:paraId="2CD8569A"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027F25D0" w14:textId="77777777" w:rsidR="00C5722A" w:rsidRPr="009B68A7" w:rsidRDefault="00000000" w:rsidP="009B68A7">
      <w:pPr>
        <w:pStyle w:val="Heading2"/>
        <w:rPr>
          <w:rFonts w:asciiTheme="majorHAnsi" w:hAnsiTheme="majorHAnsi" w:cstheme="majorHAnsi"/>
        </w:rPr>
      </w:pPr>
      <w:bookmarkStart w:id="42" w:name="_Toc223204929"/>
      <w:bookmarkStart w:id="43" w:name="_Toc223595033"/>
      <w:r w:rsidRPr="009B68A7">
        <w:rPr>
          <w:rFonts w:asciiTheme="majorHAnsi" w:hAnsiTheme="majorHAnsi" w:cstheme="majorHAnsi"/>
        </w:rPr>
        <w:t>6.4 Test 4: Not Found Error (HTTP 404)</w:t>
      </w:r>
      <w:bookmarkEnd w:id="42"/>
      <w:bookmarkEnd w:id="43"/>
    </w:p>
    <w:p w14:paraId="62DA51FC"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6C881DF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curl -X GET http://127.0.0.1:8000/api/products/999</w:t>
      </w:r>
    </w:p>
    <w:p w14:paraId="3CF19EE3"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1C69398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Expected: HTTP 404 Not Found</w:t>
      </w:r>
    </w:p>
    <w:p w14:paraId="0BD048A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 findOrFail($id) throws ModelNotFoundException -&gt; 404 response</w:t>
      </w:r>
    </w:p>
    <w:p w14:paraId="507F33DC"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3AF563ED" w14:textId="1ADF6C9B" w:rsidR="00C5722A" w:rsidRPr="009B68A7" w:rsidRDefault="00000000" w:rsidP="009B68A7">
      <w:pPr>
        <w:pStyle w:val="Heading2"/>
        <w:rPr>
          <w:rFonts w:asciiTheme="majorHAnsi" w:hAnsiTheme="majorHAnsi" w:cstheme="majorHAnsi"/>
        </w:rPr>
      </w:pPr>
      <w:bookmarkStart w:id="44" w:name="_Toc223204930"/>
      <w:bookmarkStart w:id="45" w:name="_Toc223595034"/>
      <w:r w:rsidRPr="009B68A7">
        <w:rPr>
          <w:rFonts w:asciiTheme="majorHAnsi" w:hAnsiTheme="majorHAnsi" w:cstheme="majorHAnsi"/>
        </w:rPr>
        <w:t>6.5 Automated Test Script</w:t>
      </w:r>
      <w:bookmarkEnd w:id="45"/>
      <w:r w:rsidRPr="009B68A7">
        <w:rPr>
          <w:rFonts w:asciiTheme="majorHAnsi" w:hAnsiTheme="majorHAnsi" w:cstheme="majorHAnsi"/>
        </w:rPr>
        <w:t xml:space="preserve"> </w:t>
      </w:r>
      <w:bookmarkEnd w:id="44"/>
    </w:p>
    <w:p w14:paraId="73074F3D"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2E75B6"/>
          <w:sz w:val="28"/>
          <w:szCs w:val="28"/>
        </w:rPr>
        <w:t>File: test-lab05.bat (exact copy from project)</w:t>
      </w:r>
    </w:p>
    <w:p w14:paraId="7A77D6AF" w14:textId="77777777" w:rsidR="00C5722A" w:rsidRPr="009B68A7" w:rsidRDefault="00C5722A">
      <w:pPr>
        <w:pBdr>
          <w:top w:val="single" w:sz="1" w:space="0" w:color="CCCCCC"/>
        </w:pBdr>
        <w:shd w:val="clear" w:color="auto" w:fill="F5F5F5"/>
        <w:spacing w:before="120"/>
        <w:rPr>
          <w:rFonts w:asciiTheme="majorHAnsi" w:hAnsiTheme="majorHAnsi" w:cstheme="majorHAnsi"/>
          <w:sz w:val="28"/>
          <w:szCs w:val="28"/>
        </w:rPr>
      </w:pPr>
    </w:p>
    <w:p w14:paraId="6273FDC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 off</w:t>
      </w:r>
    </w:p>
    <w:p w14:paraId="16DB54B2"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REM ============================================================================</w:t>
      </w:r>
    </w:p>
    <w:p w14:paraId="774CFA3E"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REM LAB 05 - QUICK TEST SCRIPT</w:t>
      </w:r>
    </w:p>
    <w:p w14:paraId="5F290499"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REM Test Product Service API (like Lab 05 requirements)</w:t>
      </w:r>
    </w:p>
    <w:p w14:paraId="43A246F6"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lastRenderedPageBreak/>
        <w:t>REM ============================================================================</w:t>
      </w:r>
    </w:p>
    <w:p w14:paraId="43891BFD"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7E03A3D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w:t>
      </w:r>
    </w:p>
    <w:p w14:paraId="6CB103EF"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 ========================================</w:t>
      </w:r>
    </w:p>
    <w:p w14:paraId="5DF0D4D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   LAB 05 - PRODUCT SERVICE TEST</w:t>
      </w:r>
    </w:p>
    <w:p w14:paraId="7B22476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 ========================================</w:t>
      </w:r>
    </w:p>
    <w:p w14:paraId="6D19E13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w:t>
      </w:r>
    </w:p>
    <w:p w14:paraId="14E271DF"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4E373EF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REM Test 1: List Products</w:t>
      </w:r>
    </w:p>
    <w:p w14:paraId="38778A7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 TEST 1: List All Products (200 OK)</w:t>
      </w:r>
    </w:p>
    <w:p w14:paraId="5D07869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curl -s -w "HTTP Status: %%{http_code}\n" http://127.0.0.1:8000/api/products</w:t>
      </w:r>
    </w:p>
    <w:p w14:paraId="04C331C4"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4F58D6B0"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REM Test 2: Search Products</w:t>
      </w:r>
    </w:p>
    <w:p w14:paraId="1E30F767"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 TEST 2: Search Products (200 OK)</w:t>
      </w:r>
    </w:p>
    <w:p w14:paraId="578FFF9C"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curl -s -w "HTTP Status: %%{http_code}\n" "http://127.0.0.1:8000/api/products?search=iPhone"</w:t>
      </w:r>
    </w:p>
    <w:p w14:paraId="4A4DF1AB"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2B3CF97A"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REM Test 3: Product Details</w:t>
      </w:r>
    </w:p>
    <w:p w14:paraId="5D3B7451"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 TEST 3: Get Product Details (200 OK)</w:t>
      </w:r>
    </w:p>
    <w:p w14:paraId="4CEA2DB4"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curl -s -w "HTTP Status: %%{http_code}\n" http://127.0.0.1:8000/api/products/1</w:t>
      </w:r>
    </w:p>
    <w:p w14:paraId="4EE829E8" w14:textId="77777777" w:rsidR="00C5722A" w:rsidRPr="009B68A7" w:rsidRDefault="00C5722A">
      <w:pPr>
        <w:shd w:val="clear" w:color="auto" w:fill="F5F5F5"/>
        <w:spacing w:line="264" w:lineRule="auto"/>
        <w:ind w:left="200"/>
        <w:rPr>
          <w:rFonts w:asciiTheme="majorHAnsi" w:hAnsiTheme="majorHAnsi" w:cstheme="majorHAnsi"/>
          <w:sz w:val="28"/>
          <w:szCs w:val="28"/>
        </w:rPr>
      </w:pPr>
    </w:p>
    <w:p w14:paraId="3B9C891D"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REM Test 4: Not Found (404)</w:t>
      </w:r>
    </w:p>
    <w:p w14:paraId="7F450395"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echo TEST 4: Product Not Found (404)</w:t>
      </w:r>
    </w:p>
    <w:p w14:paraId="15A77A78" w14:textId="77777777" w:rsidR="00C5722A" w:rsidRPr="009B68A7" w:rsidRDefault="00000000">
      <w:pPr>
        <w:shd w:val="clear" w:color="auto" w:fill="F5F5F5"/>
        <w:spacing w:line="264" w:lineRule="auto"/>
        <w:ind w:left="200"/>
        <w:rPr>
          <w:rFonts w:asciiTheme="majorHAnsi" w:hAnsiTheme="majorHAnsi" w:cstheme="majorHAnsi"/>
          <w:sz w:val="28"/>
          <w:szCs w:val="28"/>
        </w:rPr>
      </w:pPr>
      <w:r w:rsidRPr="009B68A7">
        <w:rPr>
          <w:rFonts w:asciiTheme="majorHAnsi" w:eastAsia="Consolas" w:hAnsiTheme="majorHAnsi" w:cstheme="majorHAnsi"/>
          <w:color w:val="1A1A1A"/>
          <w:sz w:val="28"/>
          <w:szCs w:val="28"/>
        </w:rPr>
        <w:t>curl -s -w "HTTP Status: %%{http_code}\n" http://127.0.0.1:8000/api/products/999</w:t>
      </w:r>
    </w:p>
    <w:p w14:paraId="55121380" w14:textId="77777777" w:rsidR="00C5722A" w:rsidRPr="009B68A7" w:rsidRDefault="00C5722A">
      <w:pPr>
        <w:pBdr>
          <w:bottom w:val="single" w:sz="1" w:space="0" w:color="CCCCCC"/>
        </w:pBdr>
        <w:shd w:val="clear" w:color="auto" w:fill="F5F5F5"/>
        <w:spacing w:after="120"/>
        <w:rPr>
          <w:rFonts w:asciiTheme="majorHAnsi" w:hAnsiTheme="majorHAnsi" w:cstheme="majorHAnsi"/>
          <w:sz w:val="28"/>
          <w:szCs w:val="28"/>
        </w:rPr>
      </w:pPr>
    </w:p>
    <w:p w14:paraId="31830166"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br w:type="page"/>
      </w:r>
    </w:p>
    <w:p w14:paraId="09D96F1D" w14:textId="77777777" w:rsidR="00C5722A" w:rsidRPr="009B68A7" w:rsidRDefault="00000000" w:rsidP="009B68A7">
      <w:pPr>
        <w:pStyle w:val="Heading1"/>
        <w:rPr>
          <w:rFonts w:asciiTheme="majorHAnsi" w:hAnsiTheme="majorHAnsi" w:cstheme="majorHAnsi"/>
          <w:szCs w:val="28"/>
        </w:rPr>
      </w:pPr>
      <w:bookmarkStart w:id="46" w:name="_Toc223204931"/>
      <w:bookmarkStart w:id="47" w:name="_Toc223595035"/>
      <w:r w:rsidRPr="009B68A7">
        <w:rPr>
          <w:rFonts w:asciiTheme="majorHAnsi" w:hAnsiTheme="majorHAnsi" w:cstheme="majorHAnsi"/>
          <w:szCs w:val="28"/>
        </w:rPr>
        <w:lastRenderedPageBreak/>
        <w:t>7. Architectural Significance</w:t>
      </w:r>
      <w:bookmarkEnd w:id="46"/>
      <w:bookmarkEnd w:id="47"/>
    </w:p>
    <w:p w14:paraId="758862D4" w14:textId="77777777" w:rsidR="00C5722A" w:rsidRPr="009B68A7" w:rsidRDefault="00000000" w:rsidP="009B68A7">
      <w:pPr>
        <w:pStyle w:val="Heading2"/>
        <w:rPr>
          <w:rFonts w:asciiTheme="majorHAnsi" w:hAnsiTheme="majorHAnsi" w:cstheme="majorHAnsi"/>
        </w:rPr>
      </w:pPr>
      <w:bookmarkStart w:id="48" w:name="_Toc223204932"/>
      <w:bookmarkStart w:id="49" w:name="_Toc223595036"/>
      <w:r w:rsidRPr="009B68A7">
        <w:rPr>
          <w:rFonts w:asciiTheme="majorHAnsi" w:hAnsiTheme="majorHAnsi" w:cstheme="majorHAnsi"/>
        </w:rPr>
        <w:t>7.1 Data Ownership</w:t>
      </w:r>
      <w:bookmarkEnd w:id="48"/>
      <w:bookmarkEnd w:id="49"/>
    </w:p>
    <w:p w14:paraId="0C44612B"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The catalog-service owns its catalog_db database exclusively. Other services (like order-service) access product data only via CATALOG_SERVICE_URL=http://catalog-service:9005, never by connecting directly to mysql-catalog.</w:t>
      </w:r>
    </w:p>
    <w:p w14:paraId="365075BB" w14:textId="77777777" w:rsidR="00C5722A" w:rsidRPr="009B68A7" w:rsidRDefault="00000000" w:rsidP="009B68A7">
      <w:pPr>
        <w:pStyle w:val="Heading2"/>
        <w:rPr>
          <w:rFonts w:asciiTheme="majorHAnsi" w:hAnsiTheme="majorHAnsi" w:cstheme="majorHAnsi"/>
        </w:rPr>
      </w:pPr>
      <w:bookmarkStart w:id="50" w:name="_Toc223204933"/>
      <w:bookmarkStart w:id="51" w:name="_Toc223595037"/>
      <w:r w:rsidRPr="009B68A7">
        <w:rPr>
          <w:rFonts w:asciiTheme="majorHAnsi" w:hAnsiTheme="majorHAnsi" w:cstheme="majorHAnsi"/>
        </w:rPr>
        <w:t>7.2 Scaling Readiness</w:t>
      </w:r>
      <w:bookmarkEnd w:id="50"/>
      <w:bookmarkEnd w:id="51"/>
    </w:p>
    <w:p w14:paraId="47C148DF"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Because the service is stateless and isolated, it can be scaled horizontally by deploying multiple container instances behind the Kong API Gateway. This satisfies the Scalability ASR.</w:t>
      </w:r>
    </w:p>
    <w:p w14:paraId="5D1566DB" w14:textId="77777777" w:rsidR="00C5722A" w:rsidRPr="009B68A7" w:rsidRDefault="00000000" w:rsidP="009B68A7">
      <w:pPr>
        <w:pStyle w:val="Heading2"/>
        <w:rPr>
          <w:rFonts w:asciiTheme="majorHAnsi" w:hAnsiTheme="majorHAnsi" w:cstheme="majorHAnsi"/>
        </w:rPr>
      </w:pPr>
      <w:bookmarkStart w:id="52" w:name="_Toc223204934"/>
      <w:bookmarkStart w:id="53" w:name="_Toc223595038"/>
      <w:r w:rsidRPr="009B68A7">
        <w:rPr>
          <w:rFonts w:asciiTheme="majorHAnsi" w:hAnsiTheme="majorHAnsi" w:cstheme="majorHAnsi"/>
        </w:rPr>
        <w:t>7.3 Additional Production Features (beyond Lab 05)</w:t>
      </w:r>
      <w:bookmarkEnd w:id="52"/>
      <w:bookmarkEnd w:id="53"/>
    </w:p>
    <w:p w14:paraId="1917C337"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 Redis caching with 5-minute TTL (Cache::remember with 300s)</w:t>
      </w:r>
    </w:p>
    <w:p w14:paraId="3FA8DEC9"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 Cache-Control + X-Cache-Status HTTP headers</w:t>
      </w:r>
    </w:p>
    <w:p w14:paraId="4C779BA3"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 Health check endpoint (/api/health) for Docker + Kong</w:t>
      </w:r>
    </w:p>
    <w:p w14:paraId="239A9528"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 Prometheus metrics endpoint (/api/metrics)</w:t>
      </w:r>
    </w:p>
    <w:p w14:paraId="7C58EA4E"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 Pagination with configurable per_page (max 60)</w:t>
      </w:r>
    </w:p>
    <w:p w14:paraId="7A21BD2D"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 Multi-criteria sorting: price_asc, price_desc, name_asc, name_desc, popular, newest</w:t>
      </w:r>
    </w:p>
    <w:p w14:paraId="7B635783"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 Dedicated specialized endpoints: /products/hot, /products/new, /products/selling</w:t>
      </w:r>
    </w:p>
    <w:p w14:paraId="2D2139A6" w14:textId="77777777" w:rsidR="00C5722A" w:rsidRPr="009B68A7" w:rsidRDefault="00000000" w:rsidP="009B68A7">
      <w:pPr>
        <w:pStyle w:val="Heading1"/>
        <w:rPr>
          <w:rFonts w:asciiTheme="majorHAnsi" w:hAnsiTheme="majorHAnsi" w:cstheme="majorHAnsi"/>
          <w:szCs w:val="28"/>
        </w:rPr>
      </w:pPr>
      <w:bookmarkStart w:id="54" w:name="_Toc223204935"/>
      <w:bookmarkStart w:id="55" w:name="_Toc223595039"/>
      <w:r w:rsidRPr="009B68A7">
        <w:rPr>
          <w:rFonts w:asciiTheme="majorHAnsi" w:hAnsiTheme="majorHAnsi" w:cstheme="majorHAnsi"/>
          <w:szCs w:val="28"/>
        </w:rPr>
        <w:t>8. Deliverables Checklist (Lecture 05, Slide 19)</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360"/>
        <w:gridCol w:w="2000"/>
      </w:tblGrid>
      <w:tr w:rsidR="00C5722A" w:rsidRPr="009B68A7" w14:paraId="4BB59822" w14:textId="77777777">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EAD4EEC"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Required Deliverable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B9A7BA"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Location in Report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6444F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b/>
                <w:bCs/>
                <w:color w:val="000000"/>
                <w:sz w:val="28"/>
                <w:szCs w:val="28"/>
              </w:rPr>
              <w:t>Status</w:t>
            </w:r>
          </w:p>
        </w:tc>
      </w:tr>
      <w:tr w:rsidR="00C5722A" w:rsidRPr="009B68A7" w14:paraId="5EA24181"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A2E3D"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Document 1: Product Model with column definitions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CA47E"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Section 3.1 + 3.2 (exact source)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F3071" w14:textId="77777777" w:rsidR="00C5722A" w:rsidRPr="009B68A7" w:rsidRDefault="00000000">
            <w:pPr>
              <w:rPr>
                <w:rFonts w:asciiTheme="majorHAnsi" w:hAnsiTheme="majorHAnsi" w:cstheme="majorHAnsi"/>
                <w:sz w:val="28"/>
                <w:szCs w:val="28"/>
              </w:rPr>
            </w:pPr>
            <w:r w:rsidRPr="009B68A7">
              <w:rPr>
                <w:rFonts w:ascii="Segoe UI Emoji" w:hAnsi="Segoe UI Emoji" w:cs="Segoe UI Emoji"/>
                <w:color w:val="2E7D32"/>
                <w:sz w:val="28"/>
                <w:szCs w:val="28"/>
              </w:rPr>
              <w:t>✅</w:t>
            </w:r>
            <w:r w:rsidRPr="009B68A7">
              <w:rPr>
                <w:rFonts w:asciiTheme="majorHAnsi" w:hAnsiTheme="majorHAnsi" w:cstheme="majorHAnsi"/>
                <w:color w:val="2E7D32"/>
                <w:sz w:val="28"/>
                <w:szCs w:val="28"/>
              </w:rPr>
              <w:t xml:space="preserve"> Included</w:t>
            </w:r>
          </w:p>
        </w:tc>
      </w:tr>
      <w:tr w:rsidR="00C5722A" w:rsidRPr="009B68A7" w14:paraId="10693C47"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B7E5A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Document 2: GET /api/products route with query filtering</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11D51"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Section 4.1 (exact source)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E7F5E" w14:textId="77777777" w:rsidR="00C5722A" w:rsidRPr="009B68A7" w:rsidRDefault="00000000">
            <w:pPr>
              <w:rPr>
                <w:rFonts w:asciiTheme="majorHAnsi" w:hAnsiTheme="majorHAnsi" w:cstheme="majorHAnsi"/>
                <w:sz w:val="28"/>
                <w:szCs w:val="28"/>
              </w:rPr>
            </w:pPr>
            <w:r w:rsidRPr="009B68A7">
              <w:rPr>
                <w:rFonts w:ascii="Segoe UI Emoji" w:hAnsi="Segoe UI Emoji" w:cs="Segoe UI Emoji"/>
                <w:color w:val="2E7D32"/>
                <w:sz w:val="28"/>
                <w:szCs w:val="28"/>
              </w:rPr>
              <w:t>✅</w:t>
            </w:r>
            <w:r w:rsidRPr="009B68A7">
              <w:rPr>
                <w:rFonts w:asciiTheme="majorHAnsi" w:hAnsiTheme="majorHAnsi" w:cstheme="majorHAnsi"/>
                <w:color w:val="2E7D32"/>
                <w:sz w:val="28"/>
                <w:szCs w:val="28"/>
              </w:rPr>
              <w:t xml:space="preserve"> Included</w:t>
            </w:r>
          </w:p>
        </w:tc>
      </w:tr>
      <w:tr w:rsidR="00C5722A" w:rsidRPr="009B68A7" w14:paraId="2DA8C6F9" w14:textId="77777777">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A1E79"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Document 3: Test output (service on port + 404 test)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AFE804"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color w:val="000000"/>
                <w:sz w:val="28"/>
                <w:szCs w:val="28"/>
              </w:rPr>
              <w:t>Section 6 + Appendix</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4B60C" w14:textId="77777777" w:rsidR="00C5722A" w:rsidRPr="009B68A7" w:rsidRDefault="00000000">
            <w:pPr>
              <w:rPr>
                <w:rFonts w:asciiTheme="majorHAnsi" w:hAnsiTheme="majorHAnsi" w:cstheme="majorHAnsi"/>
                <w:sz w:val="28"/>
                <w:szCs w:val="28"/>
              </w:rPr>
            </w:pPr>
            <w:r w:rsidRPr="009B68A7">
              <w:rPr>
                <w:rFonts w:ascii="Segoe UI Symbol" w:hAnsi="Segoe UI Symbol" w:cs="Segoe UI Symbol"/>
                <w:color w:val="E65100"/>
                <w:sz w:val="28"/>
                <w:szCs w:val="28"/>
              </w:rPr>
              <w:t>⚠</w:t>
            </w:r>
            <w:r w:rsidRPr="009B68A7">
              <w:rPr>
                <w:rFonts w:asciiTheme="majorHAnsi" w:hAnsiTheme="majorHAnsi" w:cstheme="majorHAnsi"/>
                <w:color w:val="E65100"/>
                <w:sz w:val="28"/>
                <w:szCs w:val="28"/>
              </w:rPr>
              <w:t xml:space="preserve"> Add screenshots</w:t>
            </w:r>
          </w:p>
        </w:tc>
      </w:tr>
    </w:tbl>
    <w:p w14:paraId="3EE6056A"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Note: Run test-lab05.bat or cURL commands from Section 6, take screenshots, and append them to the Appendix.</w:t>
      </w:r>
    </w:p>
    <w:p w14:paraId="196A8DE0" w14:textId="77777777" w:rsidR="00C5722A"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br w:type="page"/>
      </w:r>
    </w:p>
    <w:p w14:paraId="27D1801A" w14:textId="77777777" w:rsidR="00C5722A" w:rsidRPr="009B68A7" w:rsidRDefault="00000000">
      <w:pPr>
        <w:pStyle w:val="Heading1"/>
        <w:rPr>
          <w:rFonts w:asciiTheme="majorHAnsi" w:hAnsiTheme="majorHAnsi" w:cstheme="majorHAnsi"/>
          <w:szCs w:val="28"/>
        </w:rPr>
      </w:pPr>
      <w:bookmarkStart w:id="56" w:name="_Toc223204936"/>
      <w:bookmarkStart w:id="57" w:name="_Toc223595040"/>
      <w:r w:rsidRPr="009B68A7">
        <w:rPr>
          <w:rFonts w:asciiTheme="majorHAnsi" w:hAnsiTheme="majorHAnsi" w:cstheme="majorHAnsi"/>
          <w:szCs w:val="28"/>
        </w:rPr>
        <w:lastRenderedPageBreak/>
        <w:t>Appendix: Test Execution Screenshots</w:t>
      </w:r>
      <w:bookmarkEnd w:id="56"/>
      <w:bookmarkEnd w:id="57"/>
    </w:p>
    <w:p w14:paraId="5720B7C2" w14:textId="77777777" w:rsidR="00C5722A" w:rsidRPr="009B68A7" w:rsidRDefault="00C5722A">
      <w:pPr>
        <w:spacing w:before="60" w:after="60"/>
        <w:rPr>
          <w:rFonts w:asciiTheme="majorHAnsi" w:hAnsiTheme="majorHAnsi" w:cstheme="majorHAnsi"/>
          <w:sz w:val="28"/>
          <w:szCs w:val="28"/>
        </w:rPr>
      </w:pPr>
    </w:p>
    <w:p w14:paraId="1D3666F2"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b/>
          <w:bCs/>
          <w:color w:val="000000"/>
          <w:sz w:val="28"/>
          <w:szCs w:val="28"/>
        </w:rPr>
        <w:t>Steps to capture:</w:t>
      </w:r>
    </w:p>
    <w:p w14:paraId="4B1800BE"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1. Start the server: php artisan serve</w:t>
      </w:r>
    </w:p>
    <w:p w14:paraId="72E16704"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2. Open a new terminal and run: .\test-lab05.bat</w:t>
      </w:r>
    </w:p>
    <w:p w14:paraId="4C39F72B"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3. Screenshot the terminal showing all 4 test results with HTTP status codes</w:t>
      </w:r>
    </w:p>
    <w:p w14:paraId="66CC0A0E" w14:textId="77777777" w:rsidR="00C5722A" w:rsidRPr="009B68A7" w:rsidRDefault="00000000">
      <w:pPr>
        <w:spacing w:before="60" w:after="60"/>
        <w:rPr>
          <w:rFonts w:asciiTheme="majorHAnsi" w:hAnsiTheme="majorHAnsi" w:cstheme="majorHAnsi"/>
          <w:sz w:val="28"/>
          <w:szCs w:val="28"/>
        </w:rPr>
      </w:pPr>
      <w:r w:rsidRPr="009B68A7">
        <w:rPr>
          <w:rFonts w:asciiTheme="majorHAnsi" w:hAnsiTheme="majorHAnsi" w:cstheme="majorHAnsi"/>
          <w:color w:val="000000"/>
          <w:sz w:val="28"/>
          <w:szCs w:val="28"/>
        </w:rPr>
        <w:t>4. Alternatively, use Postman to send each request and screenshot the responses</w:t>
      </w:r>
    </w:p>
    <w:p w14:paraId="3CAAA855" w14:textId="77777777" w:rsidR="006109D5" w:rsidRPr="009B68A7" w:rsidRDefault="00000000" w:rsidP="009B68A7">
      <w:pPr>
        <w:pStyle w:val="Heading1"/>
        <w:rPr>
          <w:rFonts w:asciiTheme="majorHAnsi" w:hAnsiTheme="majorHAnsi" w:cstheme="majorHAnsi"/>
          <w:szCs w:val="28"/>
        </w:rPr>
      </w:pPr>
      <w:bookmarkStart w:id="58" w:name="_Toc223595041"/>
      <w:r w:rsidRPr="009B68A7">
        <w:rPr>
          <w:rFonts w:asciiTheme="majorHAnsi" w:hAnsiTheme="majorHAnsi" w:cstheme="majorHAnsi"/>
          <w:szCs w:val="28"/>
        </w:rPr>
        <w:t>9. CQRS Pattern Integration (Supplement)</w:t>
      </w:r>
      <w:bookmarkEnd w:id="58"/>
    </w:p>
    <w:p w14:paraId="7A08984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The CatalogServiceController injects ProductCommandService, implementing the CQRS (Command Query Responsibility Segregation) pattern. Write operations go through the Command side (MySQL), while read operations use caching and optionally Elasticsearch as the Query side.</w:t>
      </w:r>
    </w:p>
    <w:p w14:paraId="36C695A3" w14:textId="08562F08" w:rsidR="006109D5" w:rsidRPr="009B68A7" w:rsidRDefault="00000000" w:rsidP="009B68A7">
      <w:pPr>
        <w:pStyle w:val="Heading2"/>
        <w:rPr>
          <w:rFonts w:asciiTheme="majorHAnsi" w:hAnsiTheme="majorHAnsi" w:cstheme="majorHAnsi"/>
        </w:rPr>
      </w:pPr>
      <w:bookmarkStart w:id="59" w:name="_Toc223595042"/>
      <w:r w:rsidRPr="009B68A7">
        <w:rPr>
          <w:rFonts w:asciiTheme="majorHAnsi" w:hAnsiTheme="majorHAnsi" w:cstheme="majorHAnsi"/>
        </w:rPr>
        <w:t>9.1 Command Side — ProductCommandService</w:t>
      </w:r>
      <w:bookmarkEnd w:id="59"/>
      <w:r w:rsidRPr="009B68A7">
        <w:rPr>
          <w:rFonts w:asciiTheme="majorHAnsi" w:hAnsiTheme="majorHAnsi" w:cstheme="majorHAnsi"/>
        </w:rPr>
        <w:t xml:space="preserve"> </w:t>
      </w:r>
    </w:p>
    <w:p w14:paraId="7B6770BE"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b/>
          <w:sz w:val="28"/>
          <w:szCs w:val="28"/>
        </w:rPr>
        <w:t>File: app/Services/CQRS/ProductCommandService.php</w:t>
      </w:r>
    </w:p>
    <w:p w14:paraId="4A5D23C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class ProductCommandService</w:t>
      </w:r>
    </w:p>
    <w:p w14:paraId="7231915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72A14B2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public function create(array $data): Product</w:t>
      </w:r>
    </w:p>
    <w:p w14:paraId="30CC4ED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28FA4356"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DB::beginTransaction();</w:t>
      </w:r>
    </w:p>
    <w:p w14:paraId="23F605E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try {</w:t>
      </w:r>
    </w:p>
    <w:p w14:paraId="304DF3B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$product = Product::create($data);</w:t>
      </w:r>
    </w:p>
    <w:p w14:paraId="398CA507"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event(new ProductCreated($product));  // Sync read model</w:t>
      </w:r>
    </w:p>
    <w:p w14:paraId="63A3D1B0"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DB::commit();</w:t>
      </w:r>
    </w:p>
    <w:p w14:paraId="1EB0261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Log::info('Product created via CQRS Command', [</w:t>
      </w:r>
    </w:p>
    <w:p w14:paraId="66B29320"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'product_id' =&gt; $product-&gt;id,</w:t>
      </w:r>
    </w:p>
    <w:p w14:paraId="6BC3311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3A3FA3A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return $product;</w:t>
      </w:r>
    </w:p>
    <w:p w14:paraId="367675E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 catch (\Exception $e) {</w:t>
      </w:r>
    </w:p>
    <w:p w14:paraId="799684F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DB::rollBack();</w:t>
      </w:r>
    </w:p>
    <w:p w14:paraId="1E772A2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throw $e;</w:t>
      </w:r>
    </w:p>
    <w:p w14:paraId="5C9A00B3"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1B19B2A3"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43E6E85D" w14:textId="77777777" w:rsidR="006109D5" w:rsidRPr="009B68A7" w:rsidRDefault="006109D5">
      <w:pPr>
        <w:rPr>
          <w:rFonts w:asciiTheme="majorHAnsi" w:hAnsiTheme="majorHAnsi" w:cstheme="majorHAnsi"/>
          <w:sz w:val="28"/>
          <w:szCs w:val="28"/>
        </w:rPr>
      </w:pPr>
    </w:p>
    <w:p w14:paraId="0C6D06C3"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public function update(int $productId, array $data): Product</w:t>
      </w:r>
    </w:p>
    <w:p w14:paraId="4DA92B8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6DF8895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lastRenderedPageBreak/>
        <w:t xml:space="preserve">        DB::beginTransaction();</w:t>
      </w:r>
    </w:p>
    <w:p w14:paraId="72BA265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try {</w:t>
      </w:r>
    </w:p>
    <w:p w14:paraId="6A5D15E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$product = Product::findOrFail($productId);</w:t>
      </w:r>
    </w:p>
    <w:p w14:paraId="101DC0A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$product-&gt;update($data);</w:t>
      </w:r>
    </w:p>
    <w:p w14:paraId="6074343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event(new ProductUpdated($product));  // Sync read model</w:t>
      </w:r>
    </w:p>
    <w:p w14:paraId="6504C7C6"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DB::commit();</w:t>
      </w:r>
    </w:p>
    <w:p w14:paraId="0370D8F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return $product;</w:t>
      </w:r>
    </w:p>
    <w:p w14:paraId="1B3F392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 catch (\Exception $e) {</w:t>
      </w:r>
    </w:p>
    <w:p w14:paraId="637FFEA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DB::rollBack();</w:t>
      </w:r>
    </w:p>
    <w:p w14:paraId="40585D8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throw $e;</w:t>
      </w:r>
    </w:p>
    <w:p w14:paraId="1909B5C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248E6430"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05A64C53" w14:textId="77777777" w:rsidR="006109D5" w:rsidRPr="009B68A7" w:rsidRDefault="006109D5">
      <w:pPr>
        <w:rPr>
          <w:rFonts w:asciiTheme="majorHAnsi" w:hAnsiTheme="majorHAnsi" w:cstheme="majorHAnsi"/>
          <w:sz w:val="28"/>
          <w:szCs w:val="28"/>
        </w:rPr>
      </w:pPr>
    </w:p>
    <w:p w14:paraId="57CAB92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public function delete(int $productId): bool</w:t>
      </w:r>
    </w:p>
    <w:p w14:paraId="172F2049"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05F64CB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DB::beginTransaction();</w:t>
      </w:r>
    </w:p>
    <w:p w14:paraId="54E8D04E"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try {</w:t>
      </w:r>
    </w:p>
    <w:p w14:paraId="028C2E69"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$product = Product::findOrFail($productId);</w:t>
      </w:r>
    </w:p>
    <w:p w14:paraId="56DD1F1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$product-&gt;delete();</w:t>
      </w:r>
    </w:p>
    <w:p w14:paraId="7BFF01A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event(new ProductDeleted($product));  // Sync read model</w:t>
      </w:r>
    </w:p>
    <w:p w14:paraId="00F0943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DB::commit();</w:t>
      </w:r>
    </w:p>
    <w:p w14:paraId="28736670"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return true;</w:t>
      </w:r>
    </w:p>
    <w:p w14:paraId="6E2DA9B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 catch (\Exception $e) {</w:t>
      </w:r>
    </w:p>
    <w:p w14:paraId="68D473F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DB::rollBack();</w:t>
      </w:r>
    </w:p>
    <w:p w14:paraId="39726A1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throw $e;</w:t>
      </w:r>
    </w:p>
    <w:p w14:paraId="755C71CE"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7686E54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3017590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0ABEE884" w14:textId="140A02CC" w:rsidR="006109D5" w:rsidRPr="009B68A7" w:rsidRDefault="00000000" w:rsidP="009B68A7">
      <w:pPr>
        <w:pStyle w:val="Heading2"/>
        <w:rPr>
          <w:rFonts w:asciiTheme="majorHAnsi" w:hAnsiTheme="majorHAnsi" w:cstheme="majorHAnsi"/>
        </w:rPr>
      </w:pPr>
      <w:bookmarkStart w:id="60" w:name="_Toc223595043"/>
      <w:r w:rsidRPr="009B68A7">
        <w:rPr>
          <w:rFonts w:asciiTheme="majorHAnsi" w:hAnsiTheme="majorHAnsi" w:cstheme="majorHAnsi"/>
        </w:rPr>
        <w:t>9.2 Query Side — ProductQueryService</w:t>
      </w:r>
      <w:bookmarkEnd w:id="60"/>
      <w:r w:rsidRPr="009B68A7">
        <w:rPr>
          <w:rFonts w:asciiTheme="majorHAnsi" w:hAnsiTheme="majorHAnsi" w:cstheme="majorHAnsi"/>
        </w:rPr>
        <w:t xml:space="preserve"> </w:t>
      </w:r>
    </w:p>
    <w:p w14:paraId="58EABF4E"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b/>
          <w:sz w:val="28"/>
          <w:szCs w:val="28"/>
        </w:rPr>
        <w:t>File: app/Services/CQRS/ProductQueryService.php</w:t>
      </w:r>
    </w:p>
    <w:p w14:paraId="40BA0BB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class ProductQueryService</w:t>
      </w:r>
    </w:p>
    <w:p w14:paraId="3C61744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01B5C19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private $elasticsearch;</w:t>
      </w:r>
    </w:p>
    <w:p w14:paraId="34D0D83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private $enabled = false;</w:t>
      </w:r>
    </w:p>
    <w:p w14:paraId="4B0349FD" w14:textId="77777777" w:rsidR="006109D5" w:rsidRPr="009B68A7" w:rsidRDefault="006109D5">
      <w:pPr>
        <w:rPr>
          <w:rFonts w:asciiTheme="majorHAnsi" w:hAnsiTheme="majorHAnsi" w:cstheme="majorHAnsi"/>
          <w:sz w:val="28"/>
          <w:szCs w:val="28"/>
        </w:rPr>
      </w:pPr>
    </w:p>
    <w:p w14:paraId="583A4C7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public function __construct()</w:t>
      </w:r>
    </w:p>
    <w:p w14:paraId="4F9578F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344E1A28"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if (class_exists(\Elasticsearch\ClientBuilder::class)) {</w:t>
      </w:r>
    </w:p>
    <w:p w14:paraId="334E517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$this-&gt;elasticsearch = \Elasticsearch\ClientBuilder::create()</w:t>
      </w:r>
    </w:p>
    <w:p w14:paraId="5E9903E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lastRenderedPageBreak/>
        <w:t xml:space="preserve">                -&gt;setHosts([config('services.elasticsearch.host')])</w:t>
      </w:r>
    </w:p>
    <w:p w14:paraId="2F37601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-&gt;build();</w:t>
      </w:r>
    </w:p>
    <w:p w14:paraId="7A6DAAB7"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$this-&gt;enabled = true;</w:t>
      </w:r>
    </w:p>
    <w:p w14:paraId="5C3B2B4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64F96737"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4EF989F0" w14:textId="77777777" w:rsidR="006109D5" w:rsidRPr="009B68A7" w:rsidRDefault="006109D5">
      <w:pPr>
        <w:rPr>
          <w:rFonts w:asciiTheme="majorHAnsi" w:hAnsiTheme="majorHAnsi" w:cstheme="majorHAnsi"/>
          <w:sz w:val="28"/>
          <w:szCs w:val="28"/>
        </w:rPr>
      </w:pPr>
    </w:p>
    <w:p w14:paraId="562D97A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public function search(string $keyword, int $limit = 20): array</w:t>
      </w:r>
    </w:p>
    <w:p w14:paraId="2E20995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33A89CF7"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if (!$this-&gt;enabled) {</w:t>
      </w:r>
    </w:p>
    <w:p w14:paraId="669A863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return $this-&gt;fallbackSearch($keyword, $limit);</w:t>
      </w:r>
    </w:p>
    <w:p w14:paraId="511B1D88"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1848BD6E"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 Elasticsearch multi_match with fuzziness</w:t>
      </w:r>
    </w:p>
    <w:p w14:paraId="3997E25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$params = [</w:t>
      </w:r>
    </w:p>
    <w:p w14:paraId="12D2814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'index' =&gt; 'products',</w:t>
      </w:r>
    </w:p>
    <w:p w14:paraId="30B6C66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'body' =&gt; [</w:t>
      </w:r>
    </w:p>
    <w:p w14:paraId="6EE5508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'query' =&gt; [</w:t>
      </w:r>
    </w:p>
    <w:p w14:paraId="6E501ED7"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'multi_match' =&gt; [</w:t>
      </w:r>
    </w:p>
    <w:p w14:paraId="12BC146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'query' =&gt; $keyword,</w:t>
      </w:r>
    </w:p>
    <w:p w14:paraId="54681F8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'fields' =&gt; ['name^3', 'description^2', 'category'],</w:t>
      </w:r>
    </w:p>
    <w:p w14:paraId="398DF23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'fuzziness' =&gt; 'AUTO',</w:t>
      </w:r>
    </w:p>
    <w:p w14:paraId="15919A46"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0DD819B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365E5FD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5D905C7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0638A13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return $this-&gt;elasticsearch-&gt;search($params);</w:t>
      </w:r>
    </w:p>
    <w:p w14:paraId="458CABB8"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w:t>
      </w:r>
    </w:p>
    <w:p w14:paraId="40A4804B" w14:textId="77777777" w:rsidR="006109D5" w:rsidRPr="009B68A7" w:rsidRDefault="006109D5">
      <w:pPr>
        <w:rPr>
          <w:rFonts w:asciiTheme="majorHAnsi" w:hAnsiTheme="majorHAnsi" w:cstheme="majorHAnsi"/>
          <w:sz w:val="28"/>
          <w:szCs w:val="28"/>
        </w:rPr>
      </w:pPr>
    </w:p>
    <w:p w14:paraId="01DA9DE8"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 Fallback to MySQL when Elasticsearch unavailable</w:t>
      </w:r>
    </w:p>
    <w:p w14:paraId="3AE88CE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private function fallbackSearch(string $keyword, int $limit): array { ... }</w:t>
      </w:r>
    </w:p>
    <w:p w14:paraId="06720F3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60BDF87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The CQRS pattern ensures that write operations (create, update, delete) dispatch domain events (ProductCreated, ProductUpdated, ProductDeleted) which are handled by IndexProductToElasticsearch listener to synchronize the read model.</w:t>
      </w:r>
    </w:p>
    <w:p w14:paraId="72F28888" w14:textId="77777777" w:rsidR="006109D5" w:rsidRPr="009B68A7" w:rsidRDefault="00000000" w:rsidP="009B68A7">
      <w:pPr>
        <w:pStyle w:val="Heading1"/>
        <w:rPr>
          <w:rFonts w:asciiTheme="majorHAnsi" w:hAnsiTheme="majorHAnsi" w:cstheme="majorHAnsi"/>
          <w:szCs w:val="28"/>
        </w:rPr>
      </w:pPr>
      <w:bookmarkStart w:id="61" w:name="_Toc223595044"/>
      <w:r w:rsidRPr="009B68A7">
        <w:rPr>
          <w:rFonts w:asciiTheme="majorHAnsi" w:hAnsiTheme="majorHAnsi" w:cstheme="majorHAnsi"/>
          <w:szCs w:val="28"/>
        </w:rPr>
        <w:t>10. Multi-Service API Routes (Supplement)</w:t>
      </w:r>
      <w:bookmarkEnd w:id="61"/>
    </w:p>
    <w:p w14:paraId="5D6CC14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Beyond the Catalog Service, the project defines 5 microservice route groups in routes/services.php. Each prefix maps to a dedicated service controller.</w:t>
      </w:r>
    </w:p>
    <w:p w14:paraId="304025B3" w14:textId="3F8CB509" w:rsidR="006109D5" w:rsidRPr="009B68A7" w:rsidRDefault="00000000" w:rsidP="009B68A7">
      <w:pPr>
        <w:pStyle w:val="Heading2"/>
        <w:rPr>
          <w:rFonts w:asciiTheme="majorHAnsi" w:hAnsiTheme="majorHAnsi" w:cstheme="majorHAnsi"/>
          <w:lang w:val="en-AU"/>
        </w:rPr>
      </w:pPr>
      <w:bookmarkStart w:id="62" w:name="_Toc223595045"/>
      <w:r w:rsidRPr="009B68A7">
        <w:rPr>
          <w:rFonts w:asciiTheme="majorHAnsi" w:hAnsiTheme="majorHAnsi" w:cstheme="majorHAnsi"/>
        </w:rPr>
        <w:t>10.1 Service Routes Configuration</w:t>
      </w:r>
      <w:bookmarkEnd w:id="62"/>
      <w:r w:rsidRPr="009B68A7">
        <w:rPr>
          <w:rFonts w:asciiTheme="majorHAnsi" w:hAnsiTheme="majorHAnsi" w:cstheme="majorHAnsi"/>
        </w:rPr>
        <w:t xml:space="preserve"> </w:t>
      </w:r>
    </w:p>
    <w:p w14:paraId="27F31A7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b/>
          <w:sz w:val="28"/>
          <w:szCs w:val="28"/>
        </w:rPr>
        <w:lastRenderedPageBreak/>
        <w:t>File: routes/services.php</w:t>
      </w:r>
    </w:p>
    <w:p w14:paraId="344C452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Catalog Service (port 9005)</w:t>
      </w:r>
    </w:p>
    <w:p w14:paraId="6D054919"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Route::prefix('catalog')-&gt;group(function () {</w:t>
      </w:r>
    </w:p>
    <w:p w14:paraId="7ED227C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Route::get('/products',       [CatalogServiceController::class, 'index']);</w:t>
      </w:r>
    </w:p>
    <w:p w14:paraId="5F4E2769"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Route::get('/products/{id}',  [CatalogServiceController::class, 'show']);</w:t>
      </w:r>
    </w:p>
    <w:p w14:paraId="544AC0A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Route::post('/products',      [CatalogServiceController::class, 'store']);</w:t>
      </w:r>
    </w:p>
    <w:p w14:paraId="52CED5B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Route::put('/products/{id}',  [CatalogServiceController::class, 'update']);</w:t>
      </w:r>
    </w:p>
    <w:p w14:paraId="63EA772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Route::delete('/products/{id}', [CatalogServiceController::class, 'destroy']);</w:t>
      </w:r>
    </w:p>
    <w:p w14:paraId="34EA9FB6"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Route::get('/categories',     [CatalogServiceController::class, 'categories']);</w:t>
      </w:r>
    </w:p>
    <w:p w14:paraId="27FDE2F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51F8A2AD" w14:textId="77777777" w:rsidR="006109D5" w:rsidRPr="009B68A7" w:rsidRDefault="006109D5">
      <w:pPr>
        <w:rPr>
          <w:rFonts w:asciiTheme="majorHAnsi" w:hAnsiTheme="majorHAnsi" w:cstheme="majorHAnsi"/>
          <w:sz w:val="28"/>
          <w:szCs w:val="28"/>
        </w:rPr>
      </w:pPr>
    </w:p>
    <w:p w14:paraId="4A85A03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Order Service (port 9002)</w:t>
      </w:r>
    </w:p>
    <w:p w14:paraId="0361126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Route::prefix('orders')-&gt;group(function () {</w:t>
      </w:r>
    </w:p>
    <w:p w14:paraId="3E0B2BB8"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               [OrderServiceController::class, 'index']);</w:t>
      </w:r>
    </w:p>
    <w:p w14:paraId="4D98FDD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Route::get('/{id}',           [OrderServiceController::class, 'show']);</w:t>
      </w:r>
    </w:p>
    <w:p w14:paraId="014E422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Route::post('/',              [OrderServiceController::class, 'store']);</w:t>
      </w:r>
    </w:p>
    <w:p w14:paraId="324D668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Route::patch('/{id}/status',  [OrderServiceController::class, 'updateStatus']);</w:t>
      </w:r>
    </w:p>
    <w:p w14:paraId="5E62388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791EA9CE" w14:textId="77777777" w:rsidR="006109D5" w:rsidRPr="009B68A7" w:rsidRDefault="006109D5">
      <w:pPr>
        <w:rPr>
          <w:rFonts w:asciiTheme="majorHAnsi" w:hAnsiTheme="majorHAnsi" w:cstheme="majorHAnsi"/>
          <w:sz w:val="28"/>
          <w:szCs w:val="28"/>
        </w:rPr>
      </w:pPr>
    </w:p>
    <w:p w14:paraId="28652C70"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User Service (port 9003)</w:t>
      </w:r>
    </w:p>
    <w:p w14:paraId="4C668E0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Route::prefix('users')-&gt;group(function () {</w:t>
      </w:r>
    </w:p>
    <w:p w14:paraId="15640F2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Route::post('/register',      [UserServiceController::class, 'register']);</w:t>
      </w:r>
    </w:p>
    <w:p w14:paraId="3AA6AFE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Route::post('/login',         [UserServiceController::class, 'login']);</w:t>
      </w:r>
    </w:p>
    <w:p w14:paraId="27B7DFA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               [UserServiceController::class, 'index']);</w:t>
      </w:r>
    </w:p>
    <w:p w14:paraId="540AF6B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Route::get('/{id}',           [UserServiceController::class, 'show']);</w:t>
      </w:r>
    </w:p>
    <w:p w14:paraId="43A85C9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Route::put('/{id}',           [UserServiceController::class, 'update']);</w:t>
      </w:r>
    </w:p>
    <w:p w14:paraId="2CF41173"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2A4E3C66" w14:textId="77777777" w:rsidR="006109D5" w:rsidRPr="009B68A7" w:rsidRDefault="006109D5">
      <w:pPr>
        <w:rPr>
          <w:rFonts w:asciiTheme="majorHAnsi" w:hAnsiTheme="majorHAnsi" w:cstheme="majorHAnsi"/>
          <w:sz w:val="28"/>
          <w:szCs w:val="28"/>
        </w:rPr>
      </w:pPr>
    </w:p>
    <w:p w14:paraId="166FE3C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Notification Service (port 9004)</w:t>
      </w:r>
    </w:p>
    <w:p w14:paraId="5D832C0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Route::prefix('notifications')-&gt;group(function () {</w:t>
      </w:r>
    </w:p>
    <w:p w14:paraId="0C3BF7D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Route::post('/send',          [NotificationServiceController::class, 'send']);</w:t>
      </w:r>
    </w:p>
    <w:p w14:paraId="73A0700F"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Route::post('/outbox/process',[NotificationServiceController::class, 'processOutbox']);</w:t>
      </w:r>
    </w:p>
    <w:p w14:paraId="6CF7F80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Route::get('/history',        [NotificationServiceController::class, 'history']);</w:t>
      </w:r>
    </w:p>
    <w:p w14:paraId="7FF39CE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3FD835B2" w14:textId="77777777" w:rsidR="006109D5" w:rsidRPr="009B68A7" w:rsidRDefault="006109D5">
      <w:pPr>
        <w:rPr>
          <w:rFonts w:asciiTheme="majorHAnsi" w:hAnsiTheme="majorHAnsi" w:cstheme="majorHAnsi"/>
          <w:sz w:val="28"/>
          <w:szCs w:val="28"/>
        </w:rPr>
      </w:pPr>
    </w:p>
    <w:p w14:paraId="6490C268"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Monitoring Service</w:t>
      </w:r>
    </w:p>
    <w:p w14:paraId="207EFA5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Route::prefix('monitoring')-&gt;group(function () {</w:t>
      </w:r>
    </w:p>
    <w:p w14:paraId="42564D98"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Route::get('/health',         [MonitoringServiceController::class, 'health']);</w:t>
      </w:r>
    </w:p>
    <w:p w14:paraId="03EB9B56"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Route::get('/metrics',        [MonitoringServiceController::class, 'metrics']);</w:t>
      </w:r>
    </w:p>
    <w:p w14:paraId="00B2E0E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lastRenderedPageBreak/>
        <w:t xml:space="preserve">    Route::get('/services',       [MonitoringServiceController::class, 'services']);</w:t>
      </w:r>
    </w:p>
    <w:p w14:paraId="696B9DC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60914957" w14:textId="77777777" w:rsidR="006109D5" w:rsidRPr="009B68A7" w:rsidRDefault="00000000" w:rsidP="009B68A7">
      <w:pPr>
        <w:pStyle w:val="Heading2"/>
        <w:rPr>
          <w:rFonts w:asciiTheme="majorHAnsi" w:hAnsiTheme="majorHAnsi" w:cstheme="majorHAnsi"/>
        </w:rPr>
      </w:pPr>
      <w:bookmarkStart w:id="63" w:name="_Toc223595046"/>
      <w:r w:rsidRPr="009B68A7">
        <w:rPr>
          <w:rFonts w:asciiTheme="majorHAnsi" w:hAnsiTheme="majorHAnsi" w:cstheme="majorHAnsi"/>
        </w:rPr>
        <w:t>10.2 Database Per Service — Migration (EXACT SOURCE excerpt)</w:t>
      </w:r>
      <w:bookmarkEnd w:id="63"/>
    </w:p>
    <w:p w14:paraId="40B776AE"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The project implements the Database Per Service pattern with dedicated MySQL instances for each microservice domain.</w:t>
      </w:r>
    </w:p>
    <w:p w14:paraId="5950D683"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b/>
          <w:sz w:val="28"/>
          <w:szCs w:val="28"/>
        </w:rPr>
        <w:t>File: database/migrations/2026_01_28_120000_create_service_databases.php</w:t>
      </w:r>
    </w:p>
    <w:p w14:paraId="0D424F9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Three separate databases in docker-compose.microservices.yml:</w:t>
      </w:r>
    </w:p>
    <w:p w14:paraId="43F4DC5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mysql-catalog (port 3310) -&gt; catalog_db   : products, categories</w:t>
      </w:r>
    </w:p>
    <w:p w14:paraId="23B649E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mysql-order   (port 3311) -&gt; order_db     : orders, transactions</w:t>
      </w:r>
    </w:p>
    <w:p w14:paraId="233D06C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mysql-user    (port 3312) -&gt; user_db      : users, admins</w:t>
      </w:r>
    </w:p>
    <w:p w14:paraId="773978B9" w14:textId="77777777" w:rsidR="006109D5" w:rsidRPr="009B68A7" w:rsidRDefault="006109D5">
      <w:pPr>
        <w:rPr>
          <w:rFonts w:asciiTheme="majorHAnsi" w:hAnsiTheme="majorHAnsi" w:cstheme="majorHAnsi"/>
          <w:sz w:val="28"/>
          <w:szCs w:val="28"/>
        </w:rPr>
      </w:pPr>
    </w:p>
    <w:p w14:paraId="72D9442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Each service connects ONLY to its own database via environment variables:</w:t>
      </w:r>
    </w:p>
    <w:p w14:paraId="141831D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catalog-service: DB_HOST=mysql-catalog, DB_DATABASE=catalog_db</w:t>
      </w:r>
    </w:p>
    <w:p w14:paraId="7F3D867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order-service:   DB_HOST=mysql-order,   DB_DATABASE=order_db</w:t>
      </w:r>
    </w:p>
    <w:p w14:paraId="765D1A69"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user-service:    DB_HOST=mysql-user,    DB_DATABASE=user_db</w:t>
      </w:r>
    </w:p>
    <w:p w14:paraId="6CCB268D" w14:textId="77777777" w:rsidR="006109D5" w:rsidRPr="009B68A7" w:rsidRDefault="00000000" w:rsidP="009B68A7">
      <w:pPr>
        <w:pStyle w:val="Heading2"/>
        <w:rPr>
          <w:rFonts w:asciiTheme="majorHAnsi" w:hAnsiTheme="majorHAnsi" w:cstheme="majorHAnsi"/>
        </w:rPr>
      </w:pPr>
      <w:bookmarkStart w:id="64" w:name="_Toc223595047"/>
      <w:r w:rsidRPr="009B68A7">
        <w:rPr>
          <w:rFonts w:asciiTheme="majorHAnsi" w:hAnsiTheme="majorHAnsi" w:cstheme="majorHAnsi"/>
        </w:rPr>
        <w:t>10.3 Microservices Infrastructure Configuration</w:t>
      </w:r>
      <w:bookmarkEnd w:id="64"/>
    </w:p>
    <w:p w14:paraId="4892EB87"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b/>
          <w:sz w:val="28"/>
          <w:szCs w:val="28"/>
        </w:rPr>
        <w:t>File: config/services.php — Microservices Infrastructure section</w:t>
      </w:r>
    </w:p>
    <w:p w14:paraId="4762811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'elasticsearch' =&gt; [</w:t>
      </w:r>
    </w:p>
    <w:p w14:paraId="28FE600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'host' =&gt; env('ELASTICSEARCH_HOST', 'http://localhost:9200'),</w:t>
      </w:r>
    </w:p>
    <w:p w14:paraId="41B63013"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'index_prefix' =&gt; env('ELASTICSEARCH_INDEX_PREFIX', 'laravel'),</w:t>
      </w:r>
    </w:p>
    <w:p w14:paraId="055F32B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3028E926"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'consul' =&gt; [</w:t>
      </w:r>
    </w:p>
    <w:p w14:paraId="2C8534C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'host' =&gt; env('CONSUL_HOST', 'localhost'),</w:t>
      </w:r>
    </w:p>
    <w:p w14:paraId="0D461481"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'port' =&gt; env('CONSUL_PORT', 8500),</w:t>
      </w:r>
    </w:p>
    <w:p w14:paraId="548D4F69"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'service_host' =&gt; env('CONSUL_SERVICE_HOST', 'localhost'),</w:t>
      </w:r>
    </w:p>
    <w:p w14:paraId="4C2C51F9"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'service_port' =&gt; env('CONSUL_SERVICE_PORT', 8000),</w:t>
      </w:r>
    </w:p>
    <w:p w14:paraId="5B51ADB3"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6781899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'jaeger' =&gt; [</w:t>
      </w:r>
    </w:p>
    <w:p w14:paraId="6F8920DA"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'host' =&gt; env('JAEGER_HOST', 'localhost'),</w:t>
      </w:r>
    </w:p>
    <w:p w14:paraId="7ABE3CB5"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'port' =&gt; env('JAEGER_PORT', 6831),</w:t>
      </w:r>
    </w:p>
    <w:p w14:paraId="6F2BF326"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'enabled' =&gt; env('JAEGER_ENABLED', false),</w:t>
      </w:r>
    </w:p>
    <w:p w14:paraId="041BDB57"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3BBA46B0"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'notification_service' =&gt; [</w:t>
      </w:r>
    </w:p>
    <w:p w14:paraId="74369C9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'url' =&gt; env('NOTIFICATION_SERVICE_URL', 'http://localhost:9001'),</w:t>
      </w:r>
    </w:p>
    <w:p w14:paraId="6E23023B"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5019917C"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'inventory_service' =&gt; [</w:t>
      </w:r>
    </w:p>
    <w:p w14:paraId="7FEF2C37"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'url' =&gt; env('INVENTORY_SERVICE_URL', 'http://localhost:9002'),</w:t>
      </w:r>
    </w:p>
    <w:p w14:paraId="158048F2"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p w14:paraId="757B3544"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lastRenderedPageBreak/>
        <w:t>'shipping_service' =&gt; [</w:t>
      </w:r>
    </w:p>
    <w:p w14:paraId="12B76B3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 xml:space="preserve">    'url' =&gt; env('SHIPPING_SERVICE_URL', 'http://localhost:9003'),</w:t>
      </w:r>
    </w:p>
    <w:p w14:paraId="2199CE9D" w14:textId="77777777" w:rsidR="006109D5" w:rsidRPr="009B68A7" w:rsidRDefault="00000000">
      <w:pPr>
        <w:rPr>
          <w:rFonts w:asciiTheme="majorHAnsi" w:hAnsiTheme="majorHAnsi" w:cstheme="majorHAnsi"/>
          <w:sz w:val="28"/>
          <w:szCs w:val="28"/>
        </w:rPr>
      </w:pPr>
      <w:r w:rsidRPr="009B68A7">
        <w:rPr>
          <w:rFonts w:asciiTheme="majorHAnsi" w:hAnsiTheme="majorHAnsi" w:cstheme="majorHAnsi"/>
          <w:sz w:val="28"/>
          <w:szCs w:val="28"/>
        </w:rPr>
        <w:t>],</w:t>
      </w:r>
    </w:p>
    <w:sectPr w:rsidR="006109D5" w:rsidRPr="009B68A7">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33120" w14:textId="77777777" w:rsidR="00E84AEC" w:rsidRDefault="00E84AEC">
      <w:r>
        <w:separator/>
      </w:r>
    </w:p>
  </w:endnote>
  <w:endnote w:type="continuationSeparator" w:id="0">
    <w:p w14:paraId="39125FB4" w14:textId="77777777" w:rsidR="00E84AEC" w:rsidRDefault="00E84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AA3C" w14:textId="77777777" w:rsidR="00C5722A"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00B98">
      <w:rPr>
        <w:noProof/>
        <w:sz w:val="18"/>
        <w:szCs w:val="18"/>
      </w:rPr>
      <w:t>14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BF25A" w14:textId="77777777" w:rsidR="00E84AEC" w:rsidRDefault="00E84AEC">
      <w:r>
        <w:separator/>
      </w:r>
    </w:p>
  </w:footnote>
  <w:footnote w:type="continuationSeparator" w:id="0">
    <w:p w14:paraId="23D5C744" w14:textId="77777777" w:rsidR="00E84AEC" w:rsidRDefault="00E84A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2ED0" w14:textId="77777777" w:rsidR="00C5722A" w:rsidRDefault="00C5722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0149"/>
    <w:multiLevelType w:val="hybridMultilevel"/>
    <w:tmpl w:val="1C624E26"/>
    <w:lvl w:ilvl="0" w:tplc="563CD848">
      <w:start w:val="1"/>
      <w:numFmt w:val="bullet"/>
      <w:lvlText w:val="●"/>
      <w:lvlJc w:val="left"/>
      <w:pPr>
        <w:ind w:left="720" w:hanging="360"/>
      </w:pPr>
    </w:lvl>
    <w:lvl w:ilvl="1" w:tplc="FE5484FA">
      <w:start w:val="1"/>
      <w:numFmt w:val="bullet"/>
      <w:lvlText w:val="○"/>
      <w:lvlJc w:val="left"/>
      <w:pPr>
        <w:ind w:left="1440" w:hanging="360"/>
      </w:pPr>
    </w:lvl>
    <w:lvl w:ilvl="2" w:tplc="D47E6F00">
      <w:start w:val="1"/>
      <w:numFmt w:val="bullet"/>
      <w:lvlText w:val="■"/>
      <w:lvlJc w:val="left"/>
      <w:pPr>
        <w:ind w:left="2160" w:hanging="360"/>
      </w:pPr>
    </w:lvl>
    <w:lvl w:ilvl="3" w:tplc="BEA0B826">
      <w:start w:val="1"/>
      <w:numFmt w:val="bullet"/>
      <w:lvlText w:val="●"/>
      <w:lvlJc w:val="left"/>
      <w:pPr>
        <w:ind w:left="2880" w:hanging="360"/>
      </w:pPr>
    </w:lvl>
    <w:lvl w:ilvl="4" w:tplc="04AA41B2">
      <w:start w:val="1"/>
      <w:numFmt w:val="bullet"/>
      <w:lvlText w:val="○"/>
      <w:lvlJc w:val="left"/>
      <w:pPr>
        <w:ind w:left="3600" w:hanging="360"/>
      </w:pPr>
    </w:lvl>
    <w:lvl w:ilvl="5" w:tplc="DC58B808">
      <w:start w:val="1"/>
      <w:numFmt w:val="bullet"/>
      <w:lvlText w:val="■"/>
      <w:lvlJc w:val="left"/>
      <w:pPr>
        <w:ind w:left="4320" w:hanging="360"/>
      </w:pPr>
    </w:lvl>
    <w:lvl w:ilvl="6" w:tplc="8354A924">
      <w:start w:val="1"/>
      <w:numFmt w:val="bullet"/>
      <w:lvlText w:val="●"/>
      <w:lvlJc w:val="left"/>
      <w:pPr>
        <w:ind w:left="5040" w:hanging="360"/>
      </w:pPr>
    </w:lvl>
    <w:lvl w:ilvl="7" w:tplc="65CCA4E6">
      <w:start w:val="1"/>
      <w:numFmt w:val="bullet"/>
      <w:lvlText w:val="●"/>
      <w:lvlJc w:val="left"/>
      <w:pPr>
        <w:ind w:left="5760" w:hanging="360"/>
      </w:pPr>
    </w:lvl>
    <w:lvl w:ilvl="8" w:tplc="BD146070">
      <w:start w:val="1"/>
      <w:numFmt w:val="bullet"/>
      <w:lvlText w:val="●"/>
      <w:lvlJc w:val="left"/>
      <w:pPr>
        <w:ind w:left="6480" w:hanging="360"/>
      </w:pPr>
    </w:lvl>
  </w:abstractNum>
  <w:num w:numId="1" w16cid:durableId="7914839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22A"/>
    <w:rsid w:val="000F52E0"/>
    <w:rsid w:val="0011265C"/>
    <w:rsid w:val="00204DDF"/>
    <w:rsid w:val="002F216C"/>
    <w:rsid w:val="00552F79"/>
    <w:rsid w:val="005B630B"/>
    <w:rsid w:val="00600B98"/>
    <w:rsid w:val="006109D5"/>
    <w:rsid w:val="00611A3C"/>
    <w:rsid w:val="006A3AF9"/>
    <w:rsid w:val="009038A2"/>
    <w:rsid w:val="009A64EB"/>
    <w:rsid w:val="009B68A7"/>
    <w:rsid w:val="00C569EE"/>
    <w:rsid w:val="00C5722A"/>
    <w:rsid w:val="00D17CC3"/>
    <w:rsid w:val="00DB51BF"/>
    <w:rsid w:val="00E84AEC"/>
    <w:rsid w:val="00EA68AE"/>
    <w:rsid w:val="00FB74B2"/>
    <w:rsid w:val="00FB77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3DB90"/>
  <w15:docId w15:val="{77A665BF-E84C-417B-9673-B010DA404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utoRedefine/>
    <w:uiPriority w:val="9"/>
    <w:qFormat/>
    <w:rsid w:val="009A64EB"/>
    <w:pPr>
      <w:spacing w:before="360" w:after="200"/>
      <w:outlineLvl w:val="0"/>
    </w:pPr>
    <w:rPr>
      <w:rFonts w:ascii="Times New Roman" w:hAnsi="Times New Roman"/>
      <w:b/>
      <w:bCs/>
      <w:color w:val="000000" w:themeColor="text1"/>
      <w:sz w:val="28"/>
      <w:szCs w:val="32"/>
    </w:rPr>
  </w:style>
  <w:style w:type="paragraph" w:styleId="Heading2">
    <w:name w:val="heading 2"/>
    <w:autoRedefine/>
    <w:uiPriority w:val="9"/>
    <w:unhideWhenUsed/>
    <w:qFormat/>
    <w:rsid w:val="009A64EB"/>
    <w:pPr>
      <w:spacing w:before="240" w:after="120"/>
      <w:outlineLvl w:val="1"/>
    </w:pPr>
    <w:rPr>
      <w:rFonts w:ascii="Times New Roman" w:hAnsi="Times New Roman"/>
      <w:b/>
      <w:bCs/>
      <w:color w:val="000000" w:themeColor="text1"/>
      <w:sz w:val="28"/>
      <w:szCs w:val="28"/>
    </w:rPr>
  </w:style>
  <w:style w:type="paragraph" w:styleId="Heading3">
    <w:name w:val="heading 3"/>
    <w:uiPriority w:val="9"/>
    <w:semiHidden/>
    <w:unhideWhenUsed/>
    <w:qFormat/>
    <w:pPr>
      <w:spacing w:before="200" w:after="100"/>
      <w:outlineLvl w:val="2"/>
    </w:pPr>
    <w:rPr>
      <w:b/>
      <w:bCs/>
      <w:color w:val="33333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00B98"/>
    <w:pPr>
      <w:spacing w:after="100"/>
    </w:pPr>
  </w:style>
  <w:style w:type="paragraph" w:styleId="TOC2">
    <w:name w:val="toc 2"/>
    <w:basedOn w:val="Normal"/>
    <w:next w:val="Normal"/>
    <w:autoRedefine/>
    <w:uiPriority w:val="39"/>
    <w:unhideWhenUsed/>
    <w:rsid w:val="00600B98"/>
    <w:pPr>
      <w:spacing w:after="100"/>
      <w:ind w:left="240"/>
    </w:pPr>
  </w:style>
  <w:style w:type="paragraph" w:styleId="Header">
    <w:name w:val="header"/>
    <w:basedOn w:val="Normal"/>
    <w:link w:val="HeaderChar"/>
    <w:uiPriority w:val="99"/>
    <w:unhideWhenUsed/>
    <w:rsid w:val="009A64EB"/>
    <w:pPr>
      <w:tabs>
        <w:tab w:val="center" w:pos="4513"/>
        <w:tab w:val="right" w:pos="9026"/>
      </w:tabs>
    </w:pPr>
  </w:style>
  <w:style w:type="character" w:customStyle="1" w:styleId="HeaderChar">
    <w:name w:val="Header Char"/>
    <w:basedOn w:val="DefaultParagraphFont"/>
    <w:link w:val="Header"/>
    <w:uiPriority w:val="99"/>
    <w:rsid w:val="009A64EB"/>
  </w:style>
  <w:style w:type="paragraph" w:styleId="Footer">
    <w:name w:val="footer"/>
    <w:basedOn w:val="Normal"/>
    <w:link w:val="FooterChar"/>
    <w:uiPriority w:val="99"/>
    <w:unhideWhenUsed/>
    <w:rsid w:val="009A64EB"/>
    <w:pPr>
      <w:tabs>
        <w:tab w:val="center" w:pos="4513"/>
        <w:tab w:val="right" w:pos="9026"/>
      </w:tabs>
    </w:pPr>
  </w:style>
  <w:style w:type="character" w:customStyle="1" w:styleId="FooterChar">
    <w:name w:val="Footer Char"/>
    <w:basedOn w:val="DefaultParagraphFont"/>
    <w:link w:val="Footer"/>
    <w:uiPriority w:val="99"/>
    <w:rsid w:val="009A64EB"/>
  </w:style>
  <w:style w:type="paragraph" w:styleId="TOCHeading">
    <w:name w:val="TOC Heading"/>
    <w:basedOn w:val="Heading1"/>
    <w:next w:val="Normal"/>
    <w:uiPriority w:val="39"/>
    <w:unhideWhenUsed/>
    <w:qFormat/>
    <w:rsid w:val="009A64EB"/>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table" w:styleId="TableGrid">
    <w:name w:val="Table Grid"/>
    <w:basedOn w:val="TableNormal"/>
    <w:uiPriority w:val="39"/>
    <w:rsid w:val="009038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1DF43-1328-4732-953F-D4CD1196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4391</Words>
  <Characters>25031</Characters>
  <Application>Microsoft Office Word</Application>
  <DocSecurity>0</DocSecurity>
  <Lines>208</Lines>
  <Paragraphs>58</Paragraphs>
  <ScaleCrop>false</ScaleCrop>
  <Company/>
  <LinksUpToDate>false</LinksUpToDate>
  <CharactersWithSpaces>29364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Tuan Thien</cp:lastModifiedBy>
  <cp:revision>2</cp:revision>
  <dcterms:created xsi:type="dcterms:W3CDTF">2026-03-05T02:24:00Z</dcterms:created>
  <dcterms:modified xsi:type="dcterms:W3CDTF">2026-03-05T02:24:00Z</dcterms:modified>
</cp:coreProperties>
</file>