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B0289" w14:textId="2F02DAB0" w:rsidR="00082083" w:rsidRDefault="00000000" w:rsidP="00CF73A0">
      <w:pPr>
        <w:pStyle w:val="Title"/>
        <w:spacing w:after="0"/>
        <w:rPr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TRƯỜNG ĐH THỦ DẦU MỘT</w:t>
      </w:r>
    </w:p>
    <w:p w14:paraId="22DD2F64" w14:textId="41D57F2D" w:rsidR="00082083" w:rsidRDefault="00CF73A0" w:rsidP="00CF73A0">
      <w:pPr>
        <w:pStyle w:val="Title"/>
        <w:spacing w:after="0"/>
        <w:rPr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</w:t>
      </w:r>
      <w:r w:rsidR="00000000">
        <w:rPr>
          <w:rFonts w:ascii="Times New Roman" w:eastAsia="Times New Roman" w:hAnsi="Times New Roman" w:cs="Times New Roman"/>
          <w:b/>
          <w:bCs/>
          <w:sz w:val="26"/>
          <w:szCs w:val="26"/>
        </w:rPr>
        <w:t>VIỆN CÔNG NGHỆ SỐ</w:t>
      </w:r>
    </w:p>
    <w:p w14:paraId="1A6FDF47" w14:textId="77777777" w:rsidR="00082083" w:rsidRDefault="00082083">
      <w:pPr>
        <w:pStyle w:val="Title"/>
        <w:spacing w:after="0"/>
        <w:rPr>
          <w:sz w:val="26"/>
          <w:szCs w:val="26"/>
        </w:rPr>
      </w:pPr>
    </w:p>
    <w:p w14:paraId="50D5795D" w14:textId="77777777" w:rsidR="00082083" w:rsidRDefault="00082083">
      <w:pPr>
        <w:pStyle w:val="Title"/>
        <w:spacing w:after="0"/>
        <w:rPr>
          <w:sz w:val="26"/>
          <w:szCs w:val="26"/>
        </w:rPr>
      </w:pPr>
    </w:p>
    <w:p w14:paraId="289DC512" w14:textId="77777777" w:rsidR="00082083" w:rsidRDefault="00000000">
      <w:pPr>
        <w:pStyle w:val="Title"/>
        <w:jc w:val="center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PHIẾU ĐÁNH GIÁ KẾT QUẢ THỰC TẬP</w:t>
      </w:r>
    </w:p>
    <w:p w14:paraId="479E06AD" w14:textId="77777777" w:rsidR="00082083" w:rsidRDefault="00000000">
      <w:pPr>
        <w:jc w:val="center"/>
      </w:pPr>
      <w:r>
        <w:t>(Dùng cho cán bộ hướng dẫn tại đơn vị thực tập)</w:t>
      </w:r>
    </w:p>
    <w:p w14:paraId="1472EB19" w14:textId="77777777" w:rsidR="00082083" w:rsidRDefault="00082083"/>
    <w:p w14:paraId="17B1E62A" w14:textId="0E1E3E97" w:rsidR="00082083" w:rsidRDefault="00000000">
      <w:r>
        <w:t>Họ và tên cán bộ hướng dẫn:</w:t>
      </w:r>
      <w:r w:rsidR="00CF73A0">
        <w:t xml:space="preserve"> Hồ Đình Khải</w:t>
      </w:r>
    </w:p>
    <w:p w14:paraId="1ED7A90F" w14:textId="3854D625" w:rsidR="00082083" w:rsidRDefault="00000000">
      <w:r>
        <w:t>Đơn vị thực tập:</w:t>
      </w:r>
      <w:r w:rsidR="00CF73A0">
        <w:t xml:space="preserve"> CÔNG TY TNHH GIÁO DỤC TIN HỌC SAO VIỆT</w:t>
      </w:r>
    </w:p>
    <w:p w14:paraId="527D6915" w14:textId="68F25B84" w:rsidR="00082083" w:rsidRDefault="00000000">
      <w:r>
        <w:t xml:space="preserve">Địa chỉ: </w:t>
      </w:r>
      <w:r w:rsidR="00CF73A0">
        <w:t>Số 26/116, đường Đoàn Văn Cự, khu phố 35, Phường Tam Hiệp, TP Đồng Nai, Việt Nam</w:t>
      </w:r>
      <w:r>
        <w:tab/>
      </w:r>
    </w:p>
    <w:p w14:paraId="30353328" w14:textId="5B8FADE2" w:rsidR="00082083" w:rsidRDefault="00000000">
      <w:pPr>
        <w:tabs>
          <w:tab w:val="left" w:pos="7088"/>
        </w:tabs>
      </w:pPr>
      <w:r>
        <w:t>Điện thoại:</w:t>
      </w:r>
      <w:r w:rsidR="00CF73A0">
        <w:t xml:space="preserve"> 036375369                                   </w:t>
      </w:r>
      <w:r>
        <w:t>Email:</w:t>
      </w:r>
      <w:r w:rsidR="00CF73A0">
        <w:t xml:space="preserve"> khaidinh.tinhocsaoviet@gmail.com</w:t>
      </w:r>
    </w:p>
    <w:p w14:paraId="03F847EC" w14:textId="03CCC8F1" w:rsidR="00082083" w:rsidRDefault="00000000">
      <w:pPr>
        <w:tabs>
          <w:tab w:val="left" w:pos="7230"/>
        </w:tabs>
      </w:pPr>
      <w:r>
        <w:t>Họ và tên sinh viên thực tập:</w:t>
      </w:r>
      <w:r w:rsidR="00CF73A0">
        <w:t xml:space="preserve"> Nguyễn Tuấn Việt</w:t>
      </w:r>
      <w:r>
        <w:tab/>
        <w:t>Lớp:</w:t>
      </w:r>
      <w:r w:rsidR="00CF73A0">
        <w:t xml:space="preserve"> D22CNTT02</w:t>
      </w:r>
    </w:p>
    <w:p w14:paraId="66EBD9A9" w14:textId="253D9669" w:rsidR="00082083" w:rsidRDefault="00000000">
      <w:r>
        <w:t>Mã số sv:</w:t>
      </w:r>
      <w:r w:rsidR="00CF73A0">
        <w:t xml:space="preserve"> 2224802010911</w:t>
      </w:r>
      <w:r>
        <w:tab/>
      </w:r>
      <w:r>
        <w:tab/>
      </w:r>
    </w:p>
    <w:p w14:paraId="010A19B1" w14:textId="370ED23B" w:rsidR="00082083" w:rsidRDefault="00000000">
      <w:r>
        <w:t xml:space="preserve">Thời gian thực tập: Từ ngày </w:t>
      </w:r>
      <w:r w:rsidR="00CF73A0">
        <w:t xml:space="preserve">02/09/2026 </w:t>
      </w:r>
      <w:r>
        <w:t>Đến ngày :</w:t>
      </w:r>
      <w:r w:rsidR="00CF73A0">
        <w:t xml:space="preserve"> 19/10/2026</w:t>
      </w:r>
    </w:p>
    <w:tbl>
      <w:tblPr>
        <w:tblStyle w:val="a"/>
        <w:tblW w:w="9660" w:type="dxa"/>
        <w:tblLayout w:type="fixed"/>
        <w:tblLook w:val="0400" w:firstRow="0" w:lastRow="0" w:firstColumn="0" w:lastColumn="0" w:noHBand="0" w:noVBand="1"/>
      </w:tblPr>
      <w:tblGrid>
        <w:gridCol w:w="1260"/>
        <w:gridCol w:w="1095"/>
        <w:gridCol w:w="1005"/>
        <w:gridCol w:w="1245"/>
        <w:gridCol w:w="1365"/>
        <w:gridCol w:w="1320"/>
        <w:gridCol w:w="1245"/>
        <w:gridCol w:w="1125"/>
      </w:tblGrid>
      <w:tr w:rsidR="00082083" w14:paraId="4BFD4F86" w14:textId="77777777">
        <w:trPr>
          <w:trHeight w:val="1165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8840FD" w14:textId="77777777" w:rsidR="00082083" w:rsidRDefault="00000000">
            <w:r>
              <w:rPr>
                <w:b/>
                <w:bCs/>
              </w:rPr>
              <w:t>Tiêu chí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3211C3" w14:textId="77777777" w:rsidR="00082083" w:rsidRDefault="00000000">
            <w:r>
              <w:rPr>
                <w:b/>
                <w:bCs/>
              </w:rPr>
              <w:t>CELOx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CE041C7" w14:textId="77777777" w:rsidR="00082083" w:rsidRDefault="00000000">
            <w:r>
              <w:rPr>
                <w:b/>
                <w:bCs/>
              </w:rPr>
              <w:t>Trọng số (%)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2484444" w14:textId="77777777" w:rsidR="00082083" w:rsidRDefault="00000000">
            <w:r>
              <w:rPr>
                <w:b/>
                <w:bCs/>
              </w:rPr>
              <w:t>Tốt</w:t>
            </w:r>
          </w:p>
          <w:p w14:paraId="496F976E" w14:textId="77777777" w:rsidR="00082083" w:rsidRDefault="00000000">
            <w:r>
              <w:rPr>
                <w:b/>
                <w:bCs/>
              </w:rPr>
              <w:t>(8.0-10 điểm)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112FAD" w14:textId="77777777" w:rsidR="00082083" w:rsidRDefault="00000000">
            <w:r>
              <w:rPr>
                <w:b/>
                <w:bCs/>
              </w:rPr>
              <w:t>Khá</w:t>
            </w:r>
          </w:p>
          <w:p w14:paraId="035EDC17" w14:textId="77777777" w:rsidR="00082083" w:rsidRDefault="00000000">
            <w:r>
              <w:rPr>
                <w:b/>
                <w:bCs/>
              </w:rPr>
              <w:t>(6.0 - 7.9 điểm)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92E0278" w14:textId="77777777" w:rsidR="00082083" w:rsidRDefault="00000000">
            <w:r>
              <w:rPr>
                <w:b/>
                <w:bCs/>
              </w:rPr>
              <w:t>Trung bình</w:t>
            </w:r>
          </w:p>
          <w:p w14:paraId="2521A491" w14:textId="77777777" w:rsidR="00082083" w:rsidRDefault="00000000">
            <w:r>
              <w:rPr>
                <w:b/>
                <w:bCs/>
              </w:rPr>
              <w:t>(4.0 – 5.9 điểm)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B30287" w14:textId="77777777" w:rsidR="00082083" w:rsidRDefault="00000000">
            <w:r>
              <w:rPr>
                <w:b/>
                <w:bCs/>
              </w:rPr>
              <w:t>Kém</w:t>
            </w:r>
          </w:p>
          <w:p w14:paraId="6C74C331" w14:textId="77777777" w:rsidR="00082083" w:rsidRDefault="00000000">
            <w:r>
              <w:rPr>
                <w:b/>
                <w:bCs/>
              </w:rPr>
              <w:t>(0 – 3.9 điểm)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7119F2" w14:textId="77777777" w:rsidR="00082083" w:rsidRDefault="00000000">
            <w:pPr>
              <w:jc w:val="center"/>
            </w:pPr>
            <w:r>
              <w:rPr>
                <w:b/>
                <w:bCs/>
              </w:rPr>
              <w:t>Điểm (Hệ số 10)</w:t>
            </w:r>
          </w:p>
        </w:tc>
      </w:tr>
      <w:tr w:rsidR="00082083" w14:paraId="74A9EBA2" w14:textId="77777777">
        <w:trPr>
          <w:trHeight w:val="1136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FE0B620" w14:textId="77777777" w:rsidR="00082083" w:rsidRDefault="00000000">
            <w:pPr>
              <w:spacing w:before="120" w:after="0"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Tôn trọng kỷ luật, văn hóa doanh nghiệp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AB7B96C" w14:textId="77777777" w:rsidR="00082083" w:rsidRDefault="00000000">
            <w:r>
              <w:t>CELO5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5514F3B" w14:textId="77777777" w:rsidR="00082083" w:rsidRDefault="00000000">
            <w:r>
              <w:t>30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B5972F5" w14:textId="77777777" w:rsidR="00082083" w:rsidRDefault="00000000">
            <w:r>
              <w:t xml:space="preserve">Tham gia đầy đủ. Tuân thủ tốt nội quy của đơn vị. Chủ động và tự chịu trách nhiệm </w:t>
            </w:r>
            <w:r>
              <w:lastRenderedPageBreak/>
              <w:t>với công việc được giao</w:t>
            </w:r>
          </w:p>
          <w:p w14:paraId="419C09D4" w14:textId="77777777" w:rsidR="00082083" w:rsidRDefault="00000000">
            <w:r>
              <w:t>(3 điểm)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A31E847" w14:textId="77777777" w:rsidR="00082083" w:rsidRDefault="00000000">
            <w:r>
              <w:lastRenderedPageBreak/>
              <w:t xml:space="preserve">Vắng &lt;10%. Tuân thủ nội quy của đơn vị, còn có sai sót nhỏ. Thực hiện nghiêm túc công </w:t>
            </w:r>
            <w:r>
              <w:lastRenderedPageBreak/>
              <w:t>việc được giao</w:t>
            </w:r>
            <w:r>
              <w:br/>
              <w:t>(2 điểm)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A8B29B" w14:textId="77777777" w:rsidR="00082083" w:rsidRDefault="00000000">
            <w:r>
              <w:lastRenderedPageBreak/>
              <w:t xml:space="preserve">Vắng &lt;20%. Có sai sót quan trọng nhưng đã sửa đổi theo góp ý. Thực hiện phần lớn công </w:t>
            </w:r>
            <w:r>
              <w:lastRenderedPageBreak/>
              <w:t>việc được giao nhưng đôi khi còn lơ là.</w:t>
            </w:r>
          </w:p>
          <w:p w14:paraId="6DD88A5F" w14:textId="77777777" w:rsidR="00082083" w:rsidRDefault="00000000">
            <w:r>
              <w:t>(1 điểm)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4142D8" w14:textId="77777777" w:rsidR="00082083" w:rsidRDefault="00000000">
            <w:r>
              <w:lastRenderedPageBreak/>
              <w:t>Vắng trên 20%. Sai sót và không sửa theo góp ý. Thiếu trách nhiệm</w:t>
            </w:r>
          </w:p>
          <w:p w14:paraId="0DAE1457" w14:textId="77777777" w:rsidR="00082083" w:rsidRDefault="00000000">
            <w:r>
              <w:t>(0 điểm)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4F0619" w14:textId="77777777" w:rsidR="00082083" w:rsidRDefault="00082083"/>
        </w:tc>
      </w:tr>
      <w:tr w:rsidR="00082083" w14:paraId="2718F0EC" w14:textId="77777777">
        <w:trPr>
          <w:trHeight w:val="2725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C19E0A" w14:textId="77777777" w:rsidR="00082083" w:rsidRDefault="00000000">
            <w:pPr>
              <w:jc w:val="both"/>
            </w:pPr>
            <w:r>
              <w:rPr>
                <w:b/>
                <w:bCs/>
              </w:rPr>
              <w:t>Giao tiếp hiệu quả trong công việc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D8A698" w14:textId="77777777" w:rsidR="00082083" w:rsidRDefault="00000000">
            <w:r>
              <w:t>CELO3</w:t>
            </w:r>
          </w:p>
          <w:p w14:paraId="157C0191" w14:textId="77777777" w:rsidR="00082083" w:rsidRDefault="00082083"/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54E42D" w14:textId="77777777" w:rsidR="00082083" w:rsidRDefault="00000000">
            <w:r>
              <w:t>30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C27DA5" w14:textId="77777777" w:rsidR="00082083" w:rsidRDefault="00000000">
            <w:r>
              <w:t>Chủ động giao tiếp thành công</w:t>
            </w:r>
          </w:p>
          <w:p w14:paraId="005B00FB" w14:textId="77777777" w:rsidR="00082083" w:rsidRDefault="00000000">
            <w:r>
              <w:t>(3.0 điểm)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E414F16" w14:textId="77777777" w:rsidR="00082083" w:rsidRDefault="00000000">
            <w:r>
              <w:t>Thực hiện giao tiếp theo yêu cầu và hoàn thành tốt</w:t>
            </w:r>
          </w:p>
          <w:p w14:paraId="6A83D7C8" w14:textId="77777777" w:rsidR="00082083" w:rsidRDefault="00000000">
            <w:r>
              <w:t>(2.0 điểm)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FA053F" w14:textId="77777777" w:rsidR="00082083" w:rsidRDefault="00000000">
            <w:r>
              <w:t>Có thực hiện giao tiếp theo yêu cầu nhưng còn một số hạn chế</w:t>
            </w:r>
          </w:p>
          <w:p w14:paraId="38A829D0" w14:textId="77777777" w:rsidR="00082083" w:rsidRDefault="00000000">
            <w:r>
              <w:t>(1.0 điểm)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58E7EE" w14:textId="77777777" w:rsidR="00082083" w:rsidRDefault="00000000">
            <w:r>
              <w:t>Không giao tiếp</w:t>
            </w:r>
          </w:p>
          <w:p w14:paraId="3BC6675C" w14:textId="77777777" w:rsidR="00082083" w:rsidRDefault="00000000">
            <w:r>
              <w:t>(0 điểm)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77FC5A" w14:textId="77777777" w:rsidR="00082083" w:rsidRDefault="00082083"/>
        </w:tc>
      </w:tr>
      <w:tr w:rsidR="00082083" w14:paraId="0AB8F167" w14:textId="77777777">
        <w:trPr>
          <w:trHeight w:val="2725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DF5A9D" w14:textId="77777777" w:rsidR="00082083" w:rsidRDefault="00000000">
            <w:pPr>
              <w:jc w:val="both"/>
              <w:rPr>
                <w:color w:val="FF0000"/>
              </w:rPr>
            </w:pPr>
            <w:r>
              <w:rPr>
                <w:b/>
                <w:bCs/>
                <w:color w:val="FF0000"/>
              </w:rPr>
              <w:t>Giải quyết công việc chuyên môn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A3FA72" w14:textId="77777777" w:rsidR="00082083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CELO2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CBD736" w14:textId="77777777" w:rsidR="00082083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20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50BFD65" w14:textId="77777777" w:rsidR="00082083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Giải quyết công việc chuyên môn một cách sáng tạo</w:t>
            </w:r>
          </w:p>
          <w:p w14:paraId="6804F02B" w14:textId="77777777" w:rsidR="00082083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(2.0 điểm)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07E91CA" w14:textId="77777777" w:rsidR="00082083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Làm tốt phần lớn công việc, còn hạn chế ở một số ít kỹ năng</w:t>
            </w:r>
          </w:p>
          <w:p w14:paraId="32ABC900" w14:textId="77777777" w:rsidR="00082083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(1.5 điểm)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34ADDF2" w14:textId="77777777" w:rsidR="00082083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Thực hiện tương đối tốt công việc, còn hạn chế ở nhiều kỹ năng</w:t>
            </w:r>
          </w:p>
          <w:p w14:paraId="6A313154" w14:textId="77777777" w:rsidR="00082083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(1.0 điểm)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C3E47FE" w14:textId="77777777" w:rsidR="00082083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Thực hiện chưa tốt tất cả công việc chuyên môn</w:t>
            </w:r>
          </w:p>
          <w:p w14:paraId="7C5CE25E" w14:textId="77777777" w:rsidR="00082083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(0 điểm)</w:t>
            </w:r>
          </w:p>
          <w:p w14:paraId="12651D2C" w14:textId="77777777" w:rsidR="00082083" w:rsidRDefault="00082083">
            <w:pPr>
              <w:rPr>
                <w:color w:val="FF0000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1CDF8D" w14:textId="77777777" w:rsidR="00082083" w:rsidRDefault="00082083">
            <w:pPr>
              <w:rPr>
                <w:color w:val="FF0000"/>
              </w:rPr>
            </w:pPr>
          </w:p>
        </w:tc>
      </w:tr>
      <w:tr w:rsidR="00082083" w14:paraId="7CB7CC43" w14:textId="77777777">
        <w:trPr>
          <w:trHeight w:val="2735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1B356" w14:textId="77777777" w:rsidR="00082083" w:rsidRDefault="00000000">
            <w:pPr>
              <w:ind w:left="141" w:right="96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Đọc hiểu tài liệu nghiệp vụ và chuyên ngành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19EFEA" w14:textId="77777777" w:rsidR="00082083" w:rsidRDefault="00000000">
            <w:r>
              <w:t>CELO4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C15BFA6" w14:textId="77777777" w:rsidR="00082083" w:rsidRDefault="00000000">
            <w:r>
              <w:t>20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65FC67" w14:textId="77777777" w:rsidR="00082083" w:rsidRDefault="00000000">
            <w:r>
              <w:t>Hiểu hết các nghiệp vụ và chuyên ngành</w:t>
            </w:r>
          </w:p>
          <w:p w14:paraId="1890BEA2" w14:textId="77777777" w:rsidR="00082083" w:rsidRDefault="00000000">
            <w:r>
              <w:lastRenderedPageBreak/>
              <w:t>(2.0 điểm)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3EDFDB5" w14:textId="77777777" w:rsidR="00082083" w:rsidRDefault="00000000">
            <w:r>
              <w:lastRenderedPageBreak/>
              <w:t xml:space="preserve">Hiểu các nghiệp vụ và chuyên ngành, còn một </w:t>
            </w:r>
            <w:r>
              <w:lastRenderedPageBreak/>
              <w:t>vài sai sót nhỏ</w:t>
            </w:r>
          </w:p>
          <w:p w14:paraId="5C2ACCB6" w14:textId="77777777" w:rsidR="00082083" w:rsidRDefault="00000000">
            <w:r>
              <w:t>(1.5 điểm)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FC58A7" w14:textId="77777777" w:rsidR="00082083" w:rsidRDefault="00000000">
            <w:r>
              <w:lastRenderedPageBreak/>
              <w:t xml:space="preserve">Hiểu tương đối các nghiệp vụ, còn mắc khá </w:t>
            </w:r>
            <w:r>
              <w:lastRenderedPageBreak/>
              <w:t>nhiều sai sót</w:t>
            </w:r>
          </w:p>
          <w:p w14:paraId="1BE1E625" w14:textId="77777777" w:rsidR="00082083" w:rsidRDefault="00000000">
            <w:r>
              <w:t>(1.0 điểm)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446ED70" w14:textId="77777777" w:rsidR="00082083" w:rsidRDefault="00000000">
            <w:r>
              <w:lastRenderedPageBreak/>
              <w:t xml:space="preserve">Chưa hiểu các nghiệp vụ chuyên môn </w:t>
            </w:r>
          </w:p>
          <w:p w14:paraId="700FACEA" w14:textId="77777777" w:rsidR="00082083" w:rsidRDefault="00000000">
            <w:r>
              <w:lastRenderedPageBreak/>
              <w:t>(0 điểm)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6974EF" w14:textId="77777777" w:rsidR="00082083" w:rsidRDefault="00082083"/>
        </w:tc>
      </w:tr>
      <w:tr w:rsidR="00082083" w14:paraId="093C5577" w14:textId="77777777">
        <w:trPr>
          <w:trHeight w:val="388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242592" w14:textId="77777777" w:rsidR="00082083" w:rsidRDefault="00082083"/>
        </w:tc>
        <w:tc>
          <w:tcPr>
            <w:tcW w:w="72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C21600" w14:textId="77777777" w:rsidR="00082083" w:rsidRDefault="00000000">
            <w:r>
              <w:rPr>
                <w:b/>
                <w:bCs/>
              </w:rPr>
              <w:t>Điểm tổng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D2CE2C" w14:textId="77777777" w:rsidR="00082083" w:rsidRDefault="00082083"/>
        </w:tc>
      </w:tr>
    </w:tbl>
    <w:p w14:paraId="6AA763C9" w14:textId="77777777" w:rsidR="00082083" w:rsidRDefault="00082083"/>
    <w:p w14:paraId="32AC00A5" w14:textId="77777777" w:rsidR="00082083" w:rsidRDefault="00000000">
      <w:r>
        <w:t>Nhận xét khác:</w:t>
      </w:r>
    </w:p>
    <w:p w14:paraId="0BA17FA1" w14:textId="77777777" w:rsidR="00082083" w:rsidRDefault="00000000">
      <w:pPr>
        <w:tabs>
          <w:tab w:val="left" w:pos="9356"/>
        </w:tabs>
      </w:pPr>
      <w:r>
        <w:tab/>
      </w:r>
    </w:p>
    <w:p w14:paraId="4DA9F41E" w14:textId="77777777" w:rsidR="00082083" w:rsidRDefault="00000000">
      <w:pPr>
        <w:tabs>
          <w:tab w:val="left" w:pos="9356"/>
        </w:tabs>
      </w:pPr>
      <w:r>
        <w:tab/>
      </w:r>
    </w:p>
    <w:p w14:paraId="0C06F852" w14:textId="77777777" w:rsidR="00082083" w:rsidRDefault="00000000">
      <w:pPr>
        <w:tabs>
          <w:tab w:val="left" w:pos="9356"/>
        </w:tabs>
      </w:pPr>
      <w:r>
        <w:tab/>
      </w:r>
    </w:p>
    <w:p w14:paraId="027117F7" w14:textId="77777777" w:rsidR="00082083" w:rsidRDefault="00000000">
      <w:pPr>
        <w:tabs>
          <w:tab w:val="left" w:pos="9356"/>
        </w:tabs>
      </w:pPr>
      <w:r>
        <w:tab/>
      </w:r>
    </w:p>
    <w:tbl>
      <w:tblPr>
        <w:tblStyle w:val="a0"/>
        <w:tblW w:w="99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480"/>
        <w:gridCol w:w="5450"/>
      </w:tblGrid>
      <w:tr w:rsidR="00082083" w14:paraId="382EF996" w14:textId="77777777">
        <w:trPr>
          <w:trHeight w:val="1425"/>
        </w:trPr>
        <w:tc>
          <w:tcPr>
            <w:tcW w:w="4480" w:type="dxa"/>
          </w:tcPr>
          <w:p w14:paraId="47B11EB8" w14:textId="77777777" w:rsidR="0008208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Xác nhận của cơ quan</w:t>
            </w:r>
          </w:p>
          <w:p w14:paraId="70F45754" w14:textId="77777777" w:rsidR="00082083" w:rsidRDefault="00000000">
            <w:pPr>
              <w:jc w:val="center"/>
            </w:pPr>
            <w:r>
              <w:rPr>
                <w:i/>
                <w:iCs/>
              </w:rPr>
              <w:t>(Ký tên, đóng dấu)</w:t>
            </w:r>
          </w:p>
        </w:tc>
        <w:tc>
          <w:tcPr>
            <w:tcW w:w="5450" w:type="dxa"/>
          </w:tcPr>
          <w:p w14:paraId="68C7243B" w14:textId="77777777" w:rsidR="00082083" w:rsidRDefault="00000000">
            <w:pPr>
              <w:jc w:val="center"/>
              <w:rPr>
                <w:i/>
                <w:iCs/>
              </w:rPr>
            </w:pPr>
            <w:r>
              <w:t xml:space="preserve">TP. Hồ Chí Minh </w:t>
            </w:r>
            <w:r>
              <w:rPr>
                <w:i/>
                <w:iCs/>
              </w:rPr>
              <w:t>, ngày......tháng.......năm 2026</w:t>
            </w:r>
          </w:p>
          <w:p w14:paraId="3AC5C8DF" w14:textId="77777777" w:rsidR="0008208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CÁN BỘ HƯỚNG DẪN</w:t>
            </w:r>
          </w:p>
          <w:p w14:paraId="50B7D9E5" w14:textId="77777777" w:rsidR="00082083" w:rsidRDefault="00000000">
            <w:pPr>
              <w:jc w:val="center"/>
            </w:pPr>
            <w:r>
              <w:rPr>
                <w:i/>
                <w:iCs/>
              </w:rPr>
              <w:t>(Ký tên và ghi họ tên)</w:t>
            </w:r>
          </w:p>
        </w:tc>
      </w:tr>
    </w:tbl>
    <w:p w14:paraId="7D29CFB2" w14:textId="77777777" w:rsidR="00082083" w:rsidRDefault="00082083"/>
    <w:p w14:paraId="4811E88F" w14:textId="77777777" w:rsidR="00082083" w:rsidRDefault="00000000">
      <w:r>
        <w:tab/>
      </w:r>
    </w:p>
    <w:p w14:paraId="72138A64" w14:textId="77777777" w:rsidR="00082083" w:rsidRDefault="00000000">
      <w:r>
        <w:tab/>
      </w:r>
      <w:r>
        <w:tab/>
      </w:r>
      <w:r>
        <w:tab/>
      </w:r>
    </w:p>
    <w:p w14:paraId="72B1135D" w14:textId="77777777" w:rsidR="00082083" w:rsidRDefault="00000000">
      <w:r>
        <w:tab/>
      </w:r>
      <w:r>
        <w:tab/>
      </w:r>
      <w:r>
        <w:tab/>
      </w:r>
      <w:r>
        <w:tab/>
      </w:r>
      <w:r>
        <w:tab/>
      </w:r>
    </w:p>
    <w:p w14:paraId="0E40CC80" w14:textId="77777777" w:rsidR="00082083" w:rsidRDefault="00000000">
      <w:r>
        <w:tab/>
      </w:r>
      <w:r>
        <w:tab/>
      </w:r>
      <w:r>
        <w:tab/>
      </w:r>
      <w:r>
        <w:tab/>
      </w:r>
      <w:r>
        <w:tab/>
        <w:t xml:space="preserve">  </w:t>
      </w:r>
    </w:p>
    <w:p w14:paraId="66F20BC3" w14:textId="77777777" w:rsidR="00082083" w:rsidRDefault="00082083"/>
    <w:sectPr w:rsidR="0008208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0269A35-039A-4DC0-93A0-B41C67A5B5DE}"/>
    <w:embedBold r:id="rId2" w:fontKey="{07BE0A6E-0EB1-4A37-92DE-4985572E4C3E}"/>
    <w:embedItalic r:id="rId3" w:fontKey="{903273DF-7BB6-45B9-AF71-404BA2769A54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FA4216A0-5AA1-4B48-89AC-6EF79585C50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083"/>
    <w:rsid w:val="00082083"/>
    <w:rsid w:val="00645256"/>
    <w:rsid w:val="00CF7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2ECC2C"/>
  <w15:docId w15:val="{34A35F3B-D835-4C02-93E2-356BF192D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" w:eastAsia="Calibri" w:hAnsi="Calibri" w:cs="Calibri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" w:eastAsia="Calibri" w:hAnsi="Calibri" w:cs="Calibri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="Calibri" w:eastAsia="Calibri" w:hAnsi="Calibri" w:cs="Calibri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="Calibri" w:eastAsia="Calibri" w:hAnsi="Calibri" w:cs="Calibri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="Calibri" w:eastAsia="Calibri" w:hAnsi="Calibri" w:cs="Calibri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="Calibri" w:eastAsia="Calibri" w:hAnsi="Calibri" w:cs="Calibr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4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4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4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Calibri" w:eastAsia="Calibri" w:hAnsi="Calibri" w:cs="Calibri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F44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4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4B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4B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4B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4B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4B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4B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4B6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1F4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1F44B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4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4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4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4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4B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B10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="Calibri" w:eastAsia="Calibri" w:hAnsi="Calibri" w:cs="Calibri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MSDEeZSvKU/epChSszty4rD4Tw==">CgMxLjA4AHIhMU9PTGRKRFJRWmhqYmg5cWhIc1NDZnhWYWxQVkVkV0Vt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Thị Thuỷ</dc:creator>
  <cp:lastModifiedBy>May 5</cp:lastModifiedBy>
  <cp:revision>2</cp:revision>
  <dcterms:created xsi:type="dcterms:W3CDTF">2026-08-24T10:24:00Z</dcterms:created>
  <dcterms:modified xsi:type="dcterms:W3CDTF">2026-10-12T07:45:00Z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0x0101005FBA743750E7FC4D9556D3E4397D6D4A</vt:lpwstr>
  </property>
</Properties>
</file>