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F101" w14:textId="476D7736" w:rsidR="00E9403E" w:rsidRDefault="00BF03E8">
      <w:r w:rsidRPr="00BF03E8">
        <w:t>O(</w:t>
      </w:r>
      <w:proofErr w:type="spellStart"/>
      <w:r w:rsidRPr="00BF03E8">
        <w:t>n</w:t>
      </w:r>
      <w:r>
        <w:t>^</w:t>
      </w:r>
      <w:r w:rsidRPr="00BF03E8">
        <w:t>n</w:t>
      </w:r>
      <w:proofErr w:type="spellEnd"/>
      <w:r w:rsidRPr="00BF03E8">
        <w:t>)</w:t>
      </w:r>
    </w:p>
    <w:sectPr w:rsidR="00E9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3B"/>
    <w:rsid w:val="00401600"/>
    <w:rsid w:val="006339B7"/>
    <w:rsid w:val="00AE183B"/>
    <w:rsid w:val="00BF03E8"/>
    <w:rsid w:val="00E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4FEC"/>
  <w15:chartTrackingRefBased/>
  <w15:docId w15:val="{82C1F09B-39CC-41DD-B2CD-DDEAB07B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Tú</dc:creator>
  <cp:keywords/>
  <dc:description/>
  <cp:lastModifiedBy>Nguyễn Minh Tú</cp:lastModifiedBy>
  <cp:revision>2</cp:revision>
  <dcterms:created xsi:type="dcterms:W3CDTF">2026-09-23T02:33:00Z</dcterms:created>
  <dcterms:modified xsi:type="dcterms:W3CDTF">2026-09-23T02:33:00Z</dcterms:modified>
</cp:coreProperties>
</file>