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🔵  OpticalStore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Hướng Dẫn Xây Dựng Toàn Bộ Dự Án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95959"/>
          <w:sz w:val="24"/>
          <w:szCs w:val="24"/>
        </w:rPr>
        <w:t xml:space="preserve">Hệ thống bán kính mắt trực tuyến — ASP.NET 3-Layer + MySQL</w:t>
      </w:r>
    </w:p>
    <w:p>
      <w:pPr>
        <w:pBdr>
          <w:bottom w:val="single" w:color="DDDDDD" w:sz="3"/>
        </w:pBdr>
        <w:spacing w:after="120" w:before="120"/>
      </w:pPr>
    </w:p>
    <w:p>
      <w:pPr>
        <w:spacing w:after="80" w:before="8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Visual Studio Code  |  ASP.NET MVC  |  MySQL  |  Bootstrap 5</w:t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📋  Tổng Quan Lộ Trình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Tài liệu này hướng dẫn từng bước xây dựng hệ thống OpticalStore từ đầu đến cuối. Thực hiện theo đúng thứ tự để tránh lỗi phụ thuộc.</w:t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Các giai đoạn chính: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800"/>
        <w:gridCol w:w="3600"/>
        <w:gridCol w:w="2546"/>
      </w:tblGrid>
      <w:tr>
        <w:trPr>
          <w:tblHeader/>
        </w:trP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Giai đoạn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Tên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Nội dung chính</w:t>
            </w:r>
          </w:p>
        </w:tc>
        <w:tc>
          <w:tcPr>
            <w:tcW w:type="dxa" w:w="2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Thời gian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Chuẩn bị môi trường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Cài đặt .NET, VS Code, MySQL, extensions</w:t>
            </w:r>
          </w:p>
        </w:tc>
        <w:tc>
          <w:tcPr>
            <w:tcW w:type="dxa" w:w="2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 phút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Tạo cấu trúc dự án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Solution, 3 projects, NuGet packages</w:t>
            </w:r>
          </w:p>
        </w:tc>
        <w:tc>
          <w:tcPr>
            <w:tcW w:type="dxa" w:w="2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45 phút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Xây dựng Database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Thiết kế &amp; tạo 14 bảng MySQL, seed data</w:t>
            </w:r>
          </w:p>
        </w:tc>
        <w:tc>
          <w:tcPr>
            <w:tcW w:type="dxa" w:w="2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giờ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Tầng Repository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DbContext, interfaces, repository classes</w:t>
            </w:r>
          </w:p>
        </w:tc>
        <w:tc>
          <w:tcPr>
            <w:tcW w:type="dxa" w:w="2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giờ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Tầng Service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Business logic, interfaces, service classes</w:t>
            </w:r>
          </w:p>
        </w:tc>
        <w:tc>
          <w:tcPr>
            <w:tcW w:type="dxa" w:w="2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giờ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Tầng Presentation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Controllers, Views, ViewModels</w:t>
            </w:r>
          </w:p>
        </w:tc>
        <w:tc>
          <w:tcPr>
            <w:tcW w:type="dxa" w:w="2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 giờ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Giao diện &amp; CSS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Layout, Bootstrap, wwwroot</w:t>
            </w:r>
          </w:p>
        </w:tc>
        <w:tc>
          <w:tcPr>
            <w:tcW w:type="dxa" w:w="2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 giờ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Đăng nhập, phân quyền, session</w:t>
            </w:r>
          </w:p>
        </w:tc>
        <w:tc>
          <w:tcPr>
            <w:tcW w:type="dxa" w:w="2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giờ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Chạy &amp; Debug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Kiểm thử, sửa lỗi, hoàn thiện</w:t>
            </w:r>
          </w:p>
        </w:tc>
        <w:tc>
          <w:tcPr>
            <w:tcW w:type="dxa" w:w="2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giờ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⚙️  Giai Đoạn 1 — Chuẩn Bị Môi Trường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 Phần mềm cần cài đặt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Trước khi bắt đầu, hãy cài đầy đủ các công cụ sau: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746"/>
      </w:tblGrid>
      <w:tr>
        <w:trPr>
          <w:tblHeader/>
        </w:trP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Công cụ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4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 tải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Visual Studio Code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Mới nhất</w:t>
            </w:r>
          </w:p>
        </w:tc>
        <w:tc>
          <w:tcPr>
            <w:tcW w:type="dxa" w:w="4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https://code.visualstudio.com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.NET SDK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 LTS</w:t>
            </w:r>
          </w:p>
        </w:tc>
        <w:tc>
          <w:tcPr>
            <w:tcW w:type="dxa" w:w="4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https://dotnet.microsoft.com/download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Server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8.0+</w:t>
            </w:r>
          </w:p>
        </w:tc>
        <w:tc>
          <w:tcPr>
            <w:tcW w:type="dxa" w:w="4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https://dev.mysql.com/downloads/mysql/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MySQL Workbench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8.0+</w:t>
            </w:r>
          </w:p>
        </w:tc>
        <w:tc>
          <w:tcPr>
            <w:tcW w:type="dxa" w:w="4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https://dev.mysql.com/downloads/workbench/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Node.js (nếu dùng npm)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LTS</w:t>
            </w:r>
          </w:p>
        </w:tc>
        <w:tc>
          <w:tcPr>
            <w:tcW w:type="dxa" w:w="4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https://nodejs.org</w:t>
            </w:r>
          </w:p>
        </w:tc>
      </w:tr>
    </w:tbl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 Cài đặt Extensions trong VS Code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Mở VS Code, nhấn Ctrl+Shift+X, tìm và cài các extension sau: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C# Dev Kit — hỗ trợ IntelliSense, debug cho .NET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C# — cú pháp, format code C#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MySQL (by weijan chen) — quản lý DB ngay trong VS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Prettier — format code tự động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GitLens — theo dõi thay đổi Git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Path Intellisense — gợi ý đường dẫn file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Razor+ — hỗ trợ cú pháp Razor (.cshtml)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 Kiểm tra cài đặt thành công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Mở Terminal trong VS Code (Ctrl+`) và chạy từng lệnh: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Kiểm tra .NET SDK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dotnet --version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Kết quả mong đợi: 8.0.xxx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Kiểm tra MySQL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mysql --version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Kết quả mong đợi: mysql  Ver 8.0.xx</w:t>
      </w:r>
    </w:p>
    <w:p>
      <w:pPr>
        <w:spacing w:after="100" w:before="0"/>
      </w:pPr>
    </w:p>
    <w:p>
      <w:pPr>
        <w:shd w:fill="E6F1FB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💡 Ghi chú: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Nếu lệnh 'mysql' không nhận, hãy thêm MySQL vào PATH trong biến môi trường Windows.</w:t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🏗️  Giai Đoạn 2 — Tạo Cấu Trúc Dự Án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 Tạo Solution và 3 Projects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Mở Terminal, điều hướng đến thư mục bạn muốn lưu dự án, rồi chạy lần lượt: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Tạo thư mục gốc và di chuyển vào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mkdir OpticalStore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OpticalStore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Tạo Solution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dotnet new sln -n OpticalStore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Tạo 3 projects theo kiến trúc 3-layer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dotnet new mvc -n OpticalStore.WebApplication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dotnet new classlib -n OpticalStore.Services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dotnet new classlib -n OpticalStore.Repositories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Thêm 3 projects vào Solution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dotnet sln add OpticalStore.WebApplication/OpticalStore.WebApplication.csproj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dotnet sln add OpticalStore.Services/OpticalStore.Services.csproj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dotnet sln add OpticalStore.Repositories/OpticalStore.Repositories.csproj</w:t>
      </w:r>
    </w:p>
    <w:p>
      <w:pPr>
        <w:spacing w:after="100" w:before="0"/>
      </w:pP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 Thiết lập Project References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Tạo các tham chiếu giữa các tầng (theo đúng thứ tự phụ thuộc):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WebApplication phụ thuộc vào Services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dotnet add OpticalStore.WebApplication/OpticalStore.WebApplication.csproj reference OpticalStore.Services/OpticalStore.Services.csproj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Services phụ thuộc vào Repositories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dotnet add OpticalStore.Services/OpticalStore.Services.csproj reference OpticalStore.Repositories/OpticalStore.Repositories.csproj</w:t>
      </w:r>
    </w:p>
    <w:p>
      <w:pPr>
        <w:spacing w:after="100" w:before="0"/>
      </w:pP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 Cài đặt NuGet Packages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Chạy lần lượt các lệnh sau cho từng project: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Cho Repositories project: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OpticalStore.Repositories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dotnet add package MySql.EntityFrameworkCore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dotnet add package Microsoft.EntityFrameworkCore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dotnet add package Microsoft.EntityFrameworkCore.Tools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..</w:t>
      </w:r>
    </w:p>
    <w:p>
      <w:pPr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Cho Services project: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OpticalStore.Services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dotnet add package BCrypt.Net-Next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..</w:t>
      </w:r>
    </w:p>
    <w:p>
      <w:pPr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Cho WebApplication project: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OpticalStore.WebApplication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dotnet add package Microsoft.EntityFrameworkCore.Design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..</w:t>
      </w:r>
    </w:p>
    <w:p>
      <w:pPr>
        <w:spacing w:after="100" w:before="0"/>
      </w:pP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2.4  Mở dự án trong VS Code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Quay lại thư mục gốc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..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Mở VS Code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code OpticalStore</w:t>
      </w:r>
    </w:p>
    <w:p>
      <w:pPr>
        <w:spacing w:after="100" w:before="0"/>
      </w:pPr>
    </w:p>
    <w:p>
      <w:pPr>
        <w:shd w:fill="E6F1FB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💡 Ghi chú: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VS Code sẽ hỏi 'Add required assets to build and debug?' — chọn Yes để cấu hình debug tự động.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2.5  Tạo cấu trúc thư mục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Tạo các thư mục con cho từng project. Trong VS Code, chuột phải vào panel Explorer: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Trong OpticalStore.Repositories/: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Thư mục: Interfaces/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Thư mục: Models/ (chứa các Entity class)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Trong OpticalStore.Services/: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Thư mục: Interfaces/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Trong OpticalStore.WebApplication/: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Thư mục: Controllers/ (đã có sẵn)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Thư mục: Views/Product/  Views/Order/  Views/Payment/  Views/Auth/  Views/Admin/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Thư mục: Models/ViewModels/</w:t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🗄️  Giai Đoạn 3 — Xây Dựng Database MySQL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 Tạo Database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Mở MySQL Workbench, kết nối vào server, rồi chạy: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DATABASE opticalstore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CHARACTER SET utf8mb4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COLLATE utf8mb4_unicode_ci;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USE opticalstore;</w:t>
      </w:r>
    </w:p>
    <w:p>
      <w:pPr>
        <w:spacing w:after="100" w:before="0"/>
      </w:pP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 Tạo 14 Bảng (chạy theo thứ tự)</w:t>
      </w:r>
    </w:p>
    <w:p>
      <w:pPr>
        <w:shd w:fill="FFF3E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⚠️ Quan trọng: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Phải tạo bảng theo đúng thứ tự dưới đây vì các bảng sau tham chiếu đến bảng trước (Foreign Key).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Bảng 1: users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users (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user_id     INT AUTO_INCREMENT PRIMARY KEY,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full_name   VARCHAR(150) NOT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email       VARCHAR(150) NOT NULL UNIQUE,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phone       VARCHAR(20),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password_hash VARCHAR(255) NOT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role        ENUM('customer','sales_staff','operations_staff','manager','admin') NOT NULL DEFAULT 'customer',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is_active   TINYINT(1) NOT NULL DEFAULT 1,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created_at  DATETIME NOT NULL DEFAULT CURRENT_TIMESTAMP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Bảng 2: categories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categories (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category_id        INT AUTO_INCREMENT PRIMARY KEY,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parent_category_id INT DEFAULT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               VARCHAR(100) NOT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description        TEXT,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FOREIGN KEY (parent_category_id) REFERENCES categories(category_id) ON DELETE SET NULL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Bảng 3: products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products (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product_id   INT AUTO_INCREMENT PRIMARY KEY,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category_id  INT NOT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         VARCHAR(200) NOT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product_type ENUM('frame','lens','service') NOT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description  TEXT,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image_2d_url VARCHAR(500),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image_3d_url VARCHAR(500),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is_active    TINYINT(1) NOT NULL DEFAULT 1,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created_at   DATETIME NOT NULL DEFAULT CURRENT_TIMESTAMP,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FOREIGN KEY (category_id) REFERENCES categories(category_id) ON DELETE RESTRICT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Bảng 4: product_variants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product_variants (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variant_id      INT AUTO_INCREMENT PRIMARY KEY,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product_id      INT NOT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color           VARCHAR(50),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size            VARCHAR(50),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frame_material  VARCHAR(100),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price           DECIMAL(12,2) NOT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sku             VARCHAR(100) NOT NULL UNIQUE,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is_active       TINYINT(1) NOT NULL DEFAULT 1,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FOREIGN KEY (product_id) REFERENCES products(product_id) ON DELETE CASCADE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Bảng 5: inventory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inventory (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inventory_id  INT AUTO_INCREMENT PRIMARY KEY,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variant_id    INT NOT NULL UNIQUE,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quantity      INT NOT NULL DEFAULT 0,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reserved_qty  INT NOT NULL DEFAULT 0,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last_updated  DATETIME NOT NULL DEFAULT CURRENT_TIMESTAMP ON UPDATE CURRENT_TIMESTAMP,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FOREIGN KEY (variant_id) REFERENCES product_variants(variant_id) ON DELETE CASCADE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Bảng 6: cart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cart (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cart_id    INT AUTO_INCREMENT PRIMARY KEY,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user_id    INT NOT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variant_id INT NOT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quantity   INT NOT NULL DEFAULT 1,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added_at   DATETIME NOT NULL DEFAULT CURRENT_TIMESTAMP,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UNIQUE KEY uq_cart_user_variant (user_id, variant_id),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FOREIGN KEY (user_id)    REFERENCES users(user_id) ON DELETE CASCADE,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FOREIGN KEY (variant_id) REFERENCES product_variants(variant_id) ON DELETE CASCADE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Bảng 7: prescriptions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prescriptions (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prescription_id INT AUTO_INCREMENT PRIMARY KEY,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user_id         INT NOT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od_sphere       DECIMAL(5,2),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od_cylinder     DECIMAL(5,2),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od_axis         SMALLINT,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os_sphere       DECIMAL(5,2),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os_cylinder     DECIMAL(5,2),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os_axis         SMALLINT,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pd              DECIMAL(5,2),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note            TEXT,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verified_by     INT DEFAULT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created_at      DATETIME NOT NULL DEFAULT CURRENT_TIMESTAMP,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FOREIGN KEY (user_id)     REFERENCES users(user_id) ON DELETE RESTRICT,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FOREIGN KEY (verified_by) REFERENCES users(user_id) ON DELETE SET NULL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Bảng 8: promotions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promotions (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promotion_id    INT AUTO_INCREMENT PRIMARY KEY,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name            VARCHAR(200) NOT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discount_type   ENUM('percent','fixed') NOT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discount_value  DECIMAL(12,2) NOT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min_order_value DECIMAL(12,2) DEFAULT 0,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start_date      DATE NOT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end_date        DATE NOT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is_active       TINYINT(1) NOT NULL DEFAULT 1,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created_by      INT NOT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FOREIGN KEY (created_by) REFERENCES users(user_id) ON DELETE RESTRICT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Bảng 9: policies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policies (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policy_id      INT AUTO_INCREMENT PRIMARY KEY,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policy_type    ENUM('purchase','return','warranty') NOT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title          VARCHAR(300) NOT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content        TEXT,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effective_date DATE NOT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created_by     INT NOT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updated_at     DATETIME NOT NULL DEFAULT CURRENT_TIMESTAMP ON UPDATE CURRENT_TIMESTAMP,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FOREIGN KEY (created_by) REFERENCES users(user_id) ON DELETE RESTRICT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Bảng 10: orders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orders (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order_id         INT AUTO_INCREMENT PRIMARY KEY,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user_id          INT NOT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prescription_id  INT DEFAULT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promotion_id     INT DEFAULT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order_type       ENUM('standard','pre_order','prescription') NOT NULL DEFAULT 'standard',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status           ENUM('pending','confirmed','processing','shipping','completed','cancelled') NOT NULL DEFAULT 'pending',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total_amount     DECIMAL(14,2) NOT NULL DEFAULT 0,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discount_amount  DECIMAL(14,2) NOT NULL DEFAULT 0,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final_amount     DECIMAL(14,2) NOT NULL DEFAULT 0,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shipping_address TEXT,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note             TEXT,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created_at       DATETIME NOT NULL DEFAULT CURRENT_TIMESTAMP,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updated_at       DATETIME NOT NULL DEFAULT CURRENT_TIMESTAMP ON UPDATE CURRENT_TIMESTAMP,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FOREIGN KEY (user_id)         REFERENCES users(user_id) ON DELETE RESTRICT,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FOREIGN KEY (prescription_id) REFERENCES prescriptions(prescription_id) ON DELETE SET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FOREIGN KEY (promotion_id)    REFERENCES promotions(promotion_id) ON DELETE SET NULL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Bảng 11: order_items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order_items (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order_item_id INT AUTO_INCREMENT PRIMARY KEY,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order_id      INT NOT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variant_id    INT NOT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quantity      INT NOT NULL DEFAULT 1,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unit_price    DECIMAL(12,2) NOT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subtotal      DECIMAL(14,2) NOT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FOREIGN KEY (order_id)   REFERENCES orders(order_id) ON DELETE CASCADE,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FOREIGN KEY (variant_id) REFERENCES product_variants(variant_id) ON DELETE RESTRICT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Bảng 12: payments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payments (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payment_id      INT AUTO_INCREMENT PRIMARY KEY,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order_id        INT NOT NULL UNIQUE,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method          ENUM('cod','bank_transfer') NOT NULL DEFAULT 'cod',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status          ENUM('pending','paid','refunded','failed') NOT NULL DEFAULT 'pending',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amount          DECIMAL(14,2) NOT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transaction_ref VARCHAR(200),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paid_at         DATETIME DEFAULT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FOREIGN KEY (order_id) REFERENCES orders(order_id) ON DELETE CASCADE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Bảng 13: shipments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shipments (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shipment_id     INT AUTO_INCREMENT PRIMARY KEY,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order_id        INT NOT NULL UNIQUE,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handled_by      INT DEFAULT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carrier         VARCHAR(100),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tracking_number VARCHAR(200),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status          ENUM('preparing','in_transit','delivered','failed') NOT NULL DEFAULT 'preparing',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shipped_at      DATETIME DEFAULT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delivered_at    DATETIME DEFAULT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note            TEXT,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FOREIGN KEY (order_id)   REFERENCES orders(order_id) ON DELETE CASCADE,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FOREIGN KEY (handled_by) REFERENCES users(user_id) ON DELETE SET NULL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Bảng 14: return_requests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TABLE return_requests (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return_id    INT AUTO_INCREMENT PRIMARY KEY,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order_id     INT NOT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user_id      INT NOT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policy_id    INT DEFAULT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handled_by   INT DEFAULT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reason       TEXT,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request_type ENUM('return','exchange','warranty') NOT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status       ENUM('pending','approved','rejected','completed') NOT NULL DEFAULT 'pending',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refund_amount DECIMAL(14,2) DEFAULT 0,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created_at   DATETIME NOT NULL DEFAULT CURRENT_TIMESTAMP,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resolved_at  DATETIME DEFAULT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FOREIGN KEY (order_id)   REFERENCES orders(order_id) ON DELETE RESTRICT,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FOREIGN KEY (user_id)    REFERENCES users(user_id) ON DELETE RESTRICT,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FOREIGN KEY (policy_id)  REFERENCES policies(policy_id) ON DELETE SET NULL,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FOREIGN KEY (handled_by) REFERENCES users(user_id) ON DELETE SET NULL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);</w:t>
      </w:r>
    </w:p>
    <w:p>
      <w:pPr>
        <w:spacing w:after="100" w:before="0"/>
      </w:pP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 Tạo Indexes để tăng tốc truy vấn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Tìm kiếm sản phẩm theo danh mục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idx_products_category ON products(category_id);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Lọc sản phẩm active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idx_products_active ON products(is_active);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Truy vấn đơn hàng theo user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idx_orders_user ON orders(user_id);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Truy vấn đơn hàng theo trạng thái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idx_orders_status ON orders(status);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Tìm giỏ hàng theo user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CREATE INDEX idx_cart_user ON cart(user_id);</w:t>
      </w:r>
    </w:p>
    <w:p>
      <w:pPr>
        <w:spacing w:after="100" w:before="0"/>
      </w:pP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3.4  Seed Data mẫu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Chèn dữ liệu mẫu để test giao diện: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Admin user (password: Admin@123)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users (full_name, email, phone, password_hash, role) VALUES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('Admin System', 'admin@opticalstore.vn', '0901234567',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'$2a$11$xxx...', 'admin');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Danh mục gốc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categories (name, description) VALUES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('Gọng kính', 'Các loại gọng kính'),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('Tròng kính', 'Các loại tròng kính'),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('Dịch vụ', 'Dịch vụ làm kính');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Sản phẩm mẫu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products (category_id, name, product_type, description, is_active) VALUES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(1, 'Gọng Ray-Ban Classic', 'frame', 'Gọng kim loại cao cấp', 1),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(2, 'Tròng cận Essilor', 'lens', 'Tròng chống tia UV', 1);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Biến thể sản phẩm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product_variants (product_id, color, size, frame_material, price, sku) VALUES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(1, 'Đen', 'M', 'Titan', 850000, 'RB-001-BLK-M'),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(1, 'Vàng', 'L', 'Titan', 950000, 'RB-001-GLD-L');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-- Tồn kho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INSERT INTO inventory (variant_id, quantity, reserved_qty) VALUES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(1, 50, 0), (2, 30, 0);</w:t>
      </w:r>
    </w:p>
    <w:p>
      <w:pPr>
        <w:spacing w:after="100" w:before="0"/>
      </w:pP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📦  Giai Đoạn 4 — Tầng Repository (Data Access)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 Tạo các Model Entity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Trong OpticalStore.Repositories/Models/, tạo file User.cs: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File: OpticalStore.Repositories/Models/User.cs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using System.ComponentModel.DataAnnotations;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using System.ComponentModel.DataAnnotations.Schema;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namespace OpticalStore.Repositories.Models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[Table("users")]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class User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[Key]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[Column("user_id")]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int UserId { get; set;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[Column("full_name")]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[Required, MaxLength(150)]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string FullName { get; set; } = string.Empty;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[Column("email")]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[Required, MaxLength(150)]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string Email { get; set; } = string.Empty;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[Column("phone")]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string? Phone { get; set;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[Column("password_hash")]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[Required]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string PasswordHash { get; set; } = string.Empty;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[Column("role")]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string Role { get; set; } = "customer";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[Column("is_active")]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bool IsActive { get; set; } = true;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[Column("created_at")]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DateTime CreatedAt { get; set; } = DateTime.Now;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Navigation properties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virtual ICollection&lt;Order&gt; Orders { get; set; } = new List&lt;Order&gt;();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virtual ICollection&lt;CartItem&gt; CartItems { get; set; } = new List&lt;CartItem&gt;();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00" w:before="0"/>
      </w:pPr>
    </w:p>
    <w:p>
      <w:pPr>
        <w:shd w:fill="E6F1FB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💡 Ghi chú: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Tương tự, tạo các file Model cho Product.cs, Order.cs, OrderItem.cs, Payment.cs, Shipment.cs, Prescription.cs, Promotion.cs, Policy.cs, Category.cs, ProductVariant.cs, Inventory.cs, CartItem.cs, ReturnRequest.cs theo cấu trúc ERD mức 2.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 Tạo DbContext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Tạo file OpticalStore.Repositories/DbContext.cs: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File: OpticalStore.Repositories/OpticalStoreDbContext.cs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using Microsoft.EntityFrameworkCore;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using OpticalStore.Repositories.Models;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namespace OpticalStore.Repositories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class OpticalStoreDbContext : DbContext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OpticalStoreDbContext(DbContextOptions&lt;OpticalStoreDbContext&gt; options)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: base(options) {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DbSet&lt;User&gt; Users =&gt; Set&lt;User&gt;();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DbSet&lt;Category&gt; Categories =&gt; Set&lt;Category&gt;();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DbSet&lt;Product&gt; Products =&gt; Set&lt;Product&gt;();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DbSet&lt;ProductVariant&gt; ProductVariants =&gt; Set&lt;ProductVariant&gt;();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DbSet&lt;Inventory&gt; Inventories =&gt; Set&lt;Inventory&gt;();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DbSet&lt;CartItem&gt; CartItems =&gt; Set&lt;CartItem&gt;();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DbSet&lt;Prescription&gt; Prescriptions =&gt; Set&lt;Prescription&gt;();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DbSet&lt;Promotion&gt; Promotions =&gt; Set&lt;Promotion&gt;();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DbSet&lt;Policy&gt; Policies =&gt; Set&lt;Policy&gt;();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DbSet&lt;Order&gt; Orders =&gt; Set&lt;Order&gt;();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DbSet&lt;OrderItem&gt; OrderItems =&gt; Set&lt;OrderItem&gt;();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DbSet&lt;Payment&gt; Payments =&gt; Set&lt;Payment&gt;();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DbSet&lt;Shipment&gt; Shipments =&gt; Set&lt;Shipment&gt;();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DbSet&lt;ReturnRequest&gt; ReturnRequests =&gt; Set&lt;ReturnRequest&gt;();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00" w:before="0"/>
      </w:pP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 Tạo Interface và Repository mẫu (Product)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Interface IProductRepository.cs: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File: OpticalStore.Repositories/Interfaces/IProductRepository.cs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using OpticalStore.Repositories.Models;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namespace OpticalStore.Repositories.Interfaces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interface IProductRepository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Task&lt;IEnumerable&lt;Product&gt;&gt; GetAllAsync();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Task&lt;IEnumerable&lt;Product&gt;&gt; GetByCategoryAsync(int categoryId);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Task&lt;Product?&gt; GetByIdAsync(int id);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Task&lt;Product&gt; CreateAsync(Product product);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Task&lt;Product&gt; UpdateAsync(Product product);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Task&lt;bool&gt; DeleteAsync(int id);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Task&lt;IEnumerable&lt;Product&gt;&gt; SearchAsync(string keyword);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00" w:before="0"/>
      </w:pP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ProductRepository.cs: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File: OpticalStore.Repositories/ProductRepository.cs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using Microsoft.EntityFrameworkCore;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using OpticalStore.Repositories.Interfaces;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using OpticalStore.Repositories.Models;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namespace OpticalStore.Repositories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class ProductRepository : IProductRepository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private readonly OpticalStoreDbContext _context;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ProductRepository(OpticalStoreDbContext context)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_context = context;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async Task&lt;IEnumerable&lt;Product&gt;&gt; GetAllAsync()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=&gt; await _context.Products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.Include(p =&gt; p.Category)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.Include(p =&gt; p.Variants)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.Where(p =&gt; p.IsActive)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.ToListAsync();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async Task&lt;Product?&gt; GetByIdAsync(int id)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=&gt; await _context.Products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.Include(p =&gt; p.Category)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.Include(p =&gt; p.Variants)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  .ThenInclude(v =&gt; v.Inventory)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.FirstOrDefaultAsync(p =&gt; p.ProductId == id);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async Task&lt;IEnumerable&lt;Product&gt;&gt; SearchAsync(string keyword)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=&gt; await _context.Products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.Where(p =&gt; p.IsActive &amp;&amp; p.Name.Contains(keyword))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.ToListAsync();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async Task&lt;Product&gt; CreateAsync(Product product)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_context.Products.Add(product);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await _context.SaveChangesAsync();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product;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async Task&lt;Product&gt; UpdateAsync(Product product)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_context.Products.Update(product);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await _context.SaveChangesAsync();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product;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async Task&lt;bool&gt; DeleteAsync(int id)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var product = await _context.Products.FindAsync(id);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(product == null) return false;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product.IsActive = false; // Soft delete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await _context.SaveChangesAsync();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true;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async Task&lt;IEnumerable&lt;Product&gt;&gt; GetByCategoryAsync(int categoryId)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=&gt; await _context.Products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.Where(p =&gt; p.IsActive &amp;&amp; p.CategoryId == categoryId)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   .ToListAsync();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00" w:before="0"/>
      </w:pPr>
    </w:p>
    <w:p>
      <w:pPr>
        <w:shd w:fill="E6F1FB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💡 Ghi chú: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Tạo tương tự cho OrderRepository, PaymentRepository, UserRepository, CartRepository theo pattern CRUD giống ProductRepository ở trên.</w:t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⚡  Giai Đoạn 5 — Tầng Service (Business Logic)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 Interface IProductService.cs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File: OpticalStore.Services/Interfaces/IProductService.cs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using OpticalStore.Repositories.Models;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namespace OpticalStore.Services.Interfaces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interface IProductService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Task&lt;IEnumerable&lt;Product&gt;&gt; GetAllProductsAsync();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Task&lt;IEnumerable&lt;Product&gt;&gt; GetProductsByCategoryAsync(int categoryId);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Task&lt;Product?&gt; GetProductDetailAsync(int id);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Task&lt;IEnumerable&lt;Product&gt;&gt; SearchProductsAsync(string keyword);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Task&lt;Product&gt; CreateProductAsync(Product product);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Task&lt;Product&gt; UpdateProductAsync(Product product);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Task&lt;bool&gt; DeleteProductAsync(int id);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00" w:before="0"/>
      </w:pP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 ProductService.cs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File: OpticalStore.Services/ProductService.cs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using OpticalStore.Repositories.Interfaces;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using OpticalStore.Repositories.Models;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using OpticalStore.Services.Interfaces;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namespace OpticalStore.Services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class ProductService : IProductService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private readonly IProductRepository _productRepo;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ProductService(IProductRepository productRepo)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_productRepo = productRepo;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async Task&lt;IEnumerable&lt;Product&gt;&gt; GetAllProductsAsync()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=&gt; await _productRepo.GetAllAsync();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async Task&lt;Product?&gt; GetProductDetailAsync(int id)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=&gt; await _productRepo.GetByIdAsync(id);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async Task&lt;IEnumerable&lt;Product&gt;&gt; SearchProductsAsync(string keyword)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(string.IsNullOrWhiteSpace(keyword))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return await _productRepo.GetAllAsync();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await _productRepo.SearchAsync(keyword);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async Task&lt;Product&gt; CreateProductAsync(Product product)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product.CreatedAt = DateTime.Now;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product.IsActive = true;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await _productRepo.CreateAsync(product);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async Task&lt;Product&gt; UpdateProductAsync(Product product)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=&gt; await _productRepo.UpdateAsync(product);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async Task&lt;bool&gt; DeleteProductAsync(int id)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=&gt; await _productRepo.DeleteAsync(id);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async Task&lt;IEnumerable&lt;Product&gt;&gt; GetProductsByCategoryAsync(int categoryId)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=&gt; await _productRepo.GetByCategoryAsync(categoryId);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00" w:before="0"/>
      </w:pP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 OrderService — xử lý logic đặt hàng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File: OpticalStore.Services/OrderService.cs (phần cốt lõi)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async Task&lt;Order&gt; CreateOrderAsync(int userId, List&lt;CartItem&gt; cartItems,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shippingAddress, int? promotionId, int? prescriptionId, string orderType)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decimal total = cartItems.Sum(c =&gt; c.Quantity * c.Variant.Price);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decimal discount = 0;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Áp dụng khuyến mãi nếu có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(promotionId.HasValue)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var promo = await _promotionRepo.GetByIdAsync(promotionId.Value);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(promo != null &amp;&amp; promo.IsActive &amp;&amp; total &gt;= promo.MinOrderValue)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discount = promo.DiscountType == "percent"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? total * promo.DiscountValue / 100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: promo.DiscountValue;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var order = new Order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UserId = userId,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PrescriptionId = prescriptionId,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PromotionId = promotionId,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OrderType = orderType,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Status = "pending",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TotalAmount = total,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DiscountAmount = discount,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FinalAmount = total - discount,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ShippingAddress = shippingAddress,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CreatedAt = DateTime.Now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Tạo OrderItems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order.OrderItems = cartItems.Select(c =&gt; new OrderItem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VariantId = c.VariantId,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Quantity = c.Quantity,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UnitPrice = c.Variant.Price,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Subtotal = c.Quantity * c.Variant.Price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}).ToList();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await _orderRepo.CreateAsync(order);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00" w:before="0"/>
      </w:pP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🖥️  Giai Đoạn 6 — Tầng Presentation (Controllers &amp; Views)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6.1  Cấu hình Program.cs — Dependency Injection</w:t>
      </w:r>
    </w:p>
    <w:p>
      <w:pPr>
        <w:shd w:fill="FFF3E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⚠️ Quan trọng: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Đây là bước quan trọng nhất. Nếu thiếu đăng ký DI, ứng dụng sẽ lỗi ngay khi khởi động.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File: OpticalStore.WebApplication/Program.cs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using Microsoft.EntityFrameworkCore;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using OpticalStore.Repositories;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using OpticalStore.Repositories.Interfaces;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using OpticalStore.Services;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using OpticalStore.Services.Interfaces;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builder = WebApplication.CreateBuilder(args);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1. Thêm MVC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builder.Services.AddControllersWithViews();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2. Kết nối MySQL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connectionString = builder.Configuration.GetConnectionString("DefaultConnection");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builder.Services.AddDbContext&lt;OpticalStoreDbContext&gt;(options =&gt;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options.UseMySQL(connectionString!));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3. Đăng ký Repositories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builder.Services.AddScoped&lt;IProductRepository, ProductRepository&gt;();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builder.Services.AddScoped&lt;IOrderRepository, OrderRepository&gt;();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builder.Services.AddScoped&lt;IPaymentRepository, PaymentRepository&gt;();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builder.Services.AddScoped&lt;IUserRepository, UserRepository&gt;();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4. Đăng ký Services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builder.Services.AddScoped&lt;IProductService, ProductService&gt;();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builder.Services.AddScoped&lt;IOrderService, OrderService&gt;();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builder.Services.AddScoped&lt;IPaymentService, PaymentService&gt;();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builder.Services.AddScoped&lt;IUserService, UserService&gt;();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5. Session (cho giỏ hàng, đăng nhập)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builder.Services.AddSession(opts =&gt;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opts.IdleTimeout = TimeSpan.FromMinutes(30);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opts.Cookie.HttpOnly = true;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builder.Services.AddHttpContextAccessor();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var app = builder.Build();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app.UseStaticFiles();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app.UseRouting();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app.UseSession();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app.UseAuthentication();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app.UseAuthorization();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app.MapControllerRoute(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name: "default",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pattern: "{controller=Home}/{action=Index}/{id?}");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app.Run();</w:t>
      </w:r>
    </w:p>
    <w:p>
      <w:pPr>
        <w:spacing w:after="100" w:before="0"/>
      </w:pP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6.2  Cấu hình Connection String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Mở file appsettings.json, thêm connection string: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"ConnectionStrings":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"DefaultConnection": "server=localhost;port=3306;database=opticalstore;user=root;password=YOUR_PASSWORD;"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"Logging":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"LogLevel": { "Default": "Information"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00" w:before="0"/>
      </w:pPr>
    </w:p>
    <w:p>
      <w:pPr>
        <w:shd w:fill="FFF3E0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C55A11"/>
          <w:sz w:val="22"/>
          <w:szCs w:val="22"/>
        </w:rPr>
        <w:t xml:space="preserve">⚠️ Quan trọng: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Thay YOUR_PASSWORD bằng mật khẩu MySQL của bạn. Không commit file appsettings.json lên Git công khai.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6.3  ProductController.cs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File: Controllers/ProductController.cs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using Microsoft.AspNetCore.Mvc;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using OpticalStore.Services.Interfaces;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namespace OpticalStore.WebApplication.Controllers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class ProductController : Controller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private readonly IProductService _productService;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ProductController(IProductService productService)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_productService = productService;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GET /Product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async Task&lt;IActionResult&gt; Index(string? keyword, int? categoryId)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var products = string.IsNullOrEmpty(keyword)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? await _productService.GetAllProductsAsync()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 : await _productService.SearchProductsAsync(keyword);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ViewBag.Keyword = keyword;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View(products);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GET /Product/Detail/5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public async Task&lt;IActionResult&gt; Detail(int id)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var product = await _productService.GetProductDetailAsync(id);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if (product == null) return NotFound();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View(product);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00" w:before="0"/>
      </w:pP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6.4  View mẫu Product/Index.cshtml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@model IEnumerable&lt;OpticalStore.Repositories.Models.Product&gt;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@{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ViewData["Title"] = "Danh sách sản phẩm";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&lt;div class="container mt-4"&gt;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&lt;!-- Thanh tìm kiếm --&gt;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&lt;form method="get" action="/Product" class="mb-4"&gt;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class="input-group"&gt;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&lt;input type="text" name="keyword" class="form-control"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placeholder="Tìm kiếm kính..." value="@ViewBag.Keyword" /&gt;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&lt;button class="btn btn-primary" type="submit"&gt;Tìm&lt;/button&gt;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&lt;/div&gt;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&lt;/form&gt;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&lt;!-- Danh sách sản phẩm --&gt;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class="row row-cols-1 row-cols-md-3 g-4"&gt;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@foreach (var product in Model)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&lt;div class="col"&gt;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&lt;div class="card h-100 shadow-sm"&gt;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&lt;img src="@product.Image2dUrl" class="card-img-top" alt="@product.Name"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style="height:200px; object-fit:cover;" /&gt;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&lt;div class="card-body"&gt;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&lt;h5 class="card-title"&gt;@product.Name&lt;/h5&gt;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&lt;p class="text-muted"&gt;@product.Category?.Name&lt;/p&gt;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&lt;a asp-action="Detail" asp-route-id="@product.ProductId"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   class="btn btn-outline-primary btn-sm"&gt;Xem chi tiết&lt;/a&gt;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&lt;/div&gt;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&lt;/div&gt;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&lt;/div&gt;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&lt;/div&gt;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&lt;/div&gt;</w:t>
      </w:r>
    </w:p>
    <w:p>
      <w:pPr>
        <w:spacing w:after="100" w:before="0"/>
      </w:pP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🎨  Giai Đoạn 7 — Giao Diện &amp; Layout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7.1  Cài Bootstrap 5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Mở file Views/Shared/_Layout.cshtml và đảm bảo có các thẻ Bootstrap: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&lt;!DOCTYPE html&gt;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&lt;html lang="vi"&gt;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&lt;head&gt;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&lt;meta charset="utf-8" /&gt;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&lt;meta name="viewport" content="width=device-width, initial-scale=1.0" /&gt;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&lt;title&gt;@ViewData["Title"] — OpticalStore&lt;/title&gt;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&lt;!-- Bootstrap 5 CDN --&gt;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&lt;link href="https://cdn.jsdelivr.net/npm/bootstrap@5.3.0/dist/css/bootstrap.min.css"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rel="stylesheet" /&gt;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&lt;!-- Bootstrap Icons --&gt;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&lt;link rel="stylesheet"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href="https://cdn.jsdelivr.net/npm/bootstrap-icons@1.11.0/font/bootstrap-icons.css" /&gt;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&lt;!-- Custom CSS --&gt;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&lt;link rel="stylesheet" href="~/css/site.css" /&gt;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&lt;/head&gt;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&lt;body&gt;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&lt;!-- NavBar --&gt;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@await Html.PartialAsync("_NavBar")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&lt;!-- Nội dung chính --&gt;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&lt;main role="main"&gt;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@RenderBody()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&lt;/main&gt;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&lt;!-- Footer --&gt;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&lt;footer class="bg-dark text-white text-center py-3 mt-5"&gt;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&lt;p class="mb-0"&gt;© 2025 OpticalStore — Nhóm 4&lt;/p&gt;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&lt;/footer&gt;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&lt;script src="https://cdn.jsdelivr.net/npm/bootstrap@5.3.0/dist/js/bootstrap.bundle.min.js"&gt;&lt;/script&gt;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@await RenderSectionAsync("Scripts", required: false)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&lt;/body&gt;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&lt;/html&gt;</w:t>
      </w:r>
    </w:p>
    <w:p>
      <w:pPr>
        <w:spacing w:after="100" w:before="0"/>
      </w:pP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7.2  NavBar (_NavBar.cshtml)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&lt;nav class="navbar navbar-expand-lg navbar-dark bg-primary"&gt;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&lt;div class="container"&gt;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&lt;a class="navbar-brand fw-bold" href="/"&gt;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&lt;i class="bi bi-eyeglasses"&gt;&lt;/i&gt; OpticalStore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&lt;/a&gt;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&lt;div class="collapse navbar-collapse"&gt;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&lt;ul class="navbar-nav me-auto"&gt;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&lt;li class="nav-item"&gt;&lt;a class="nav-link" asp-controller="Product" asp-action="Index"&gt;Sản phẩm&lt;/a&gt;&lt;/li&gt;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&lt;li class="nav-item"&gt;&lt;a class="nav-link" href="/Order/Cart"&gt;Giỏ hàng&lt;/a&gt;&lt;/li&gt;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&lt;/ul&gt;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&lt;ul class="navbar-nav"&gt;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@if (Context.Session.GetString("UserId") != null)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&lt;li class="nav-item"&gt;&lt;a class="nav-link" href="/Order/History"&gt;Đơn hàng&lt;/a&gt;&lt;/li&gt;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&lt;li class="nav-item"&gt;&lt;a class="nav-link" href="/Auth/Logout"&gt;Đăng xuất&lt;/a&gt;&lt;/li&gt;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else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&lt;li class="nav-item"&gt;&lt;a class="nav-link" href="/Auth/Login"&gt;Đăng nhập&lt;/a&gt;&lt;/li&gt;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&lt;li class="nav-item"&gt;&lt;a class="nav-link" href="/Auth/Register"&gt;Đăng ký&lt;/a&gt;&lt;/li&gt;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&lt;/ul&gt;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&lt;/div&gt;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&lt;/div&gt;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&lt;/nav&gt;</w:t>
      </w:r>
    </w:p>
    <w:p>
      <w:pPr>
        <w:spacing w:after="100" w:before="0"/>
      </w:pP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🔐  Giai Đoạn 8 — Authentication &amp; Phân Quyền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8.1  UserService — Đăng ký và Đăng nhập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File: OpticalStore.Services/UserService.cs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async Task&lt;User?&gt; LoginAsync(string email, string password)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var user = await _userRepo.GetByEmailAsync(email);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(user == null || !user.IsActive) return null;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bool valid = BCrypt.Net.BCrypt.Verify(password, user.PasswordHash);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valid ? user : null;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async Task&lt;User&gt; RegisterAsync(string fullName, string email,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string phone, string password)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Kiểm tra email đã tồn tại chưa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var existing = await _userRepo.GetByEmailAsync(email);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(existing != null) throw new Exception("Email đã được sử dụng.");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var user = new User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FullName = fullName,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Email = email,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Phone = phone,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PasswordHash = BCrypt.Net.BCrypt.HashPassword(password),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Role = "customer",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IsActive = true,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CreatedAt = DateTime.Now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await _userRepo.CreateAsync(user);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00" w:before="0"/>
      </w:pP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8.2  AuthController — Login/Logout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File: Controllers/AuthController.cs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class AuthController : Controller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private readonly IUserService _userService;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AuthController(IUserService userService) =&gt; _userService = userService;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[HttpGet] public IActionResult Login() =&gt; View();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[HttpPost]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async Task&lt;IActionResult&gt; Login(string email, string password)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var user = await _userService.LoginAsync(email, password);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if (user == null)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ViewBag.Error = "Email hoặc mật khẩu không đúng.";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return View();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Lưu thông tin vào Session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HttpContext.Session.SetInt32("UserId", user.UserId);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HttpContext.Session.SetString("UserName", user.FullName);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HttpContext.Session.SetString("UserRole", user.Role);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// Điều hướng theo role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user.Role == "admin" || user.Role == "manager"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? RedirectToAction("Dashboard", "Admin")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    : RedirectToAction("Index", "Product");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public IActionResult Logout()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HttpContext.Session.Clear();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RedirectToAction("Login");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00" w:before="0"/>
      </w:pP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8.3  Bảo vệ Controller với kiểm tra Session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Thêm vào đầu mỗi action cần đăng nhập: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private IActionResult? CheckLogin()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(HttpContext.Session.GetInt32("UserId") == null)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    return RedirectToAction("Login", "Auth");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return null;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// Sử dụng: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public async Task&lt;IActionResult&gt; Cart()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{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var redirect = CheckLogin();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if (redirect != null) return redirect;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   // ... xử lý logic giỏ hàng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}</w:t>
      </w:r>
    </w:p>
    <w:p>
      <w:pPr>
        <w:spacing w:after="100" w:before="0"/>
      </w:pP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🚀  Giai Đoạn 9 — Chạy, Debug &amp; Hoàn Thiện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9.1  Chạy ứng dụng lần đầu</w:t>
      </w:r>
    </w:p>
    <w:p>
      <w:pPr>
        <w:spacing w:after="0" w:before="100"/>
      </w:pP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Trong Terminal, từ thư mục OpticalStore/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cd OpticalStore.WebApplication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dotnet run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 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# Hoặc chạy với watch (tự reload khi sửa code):</w:t>
      </w:r>
    </w:p>
    <w:p>
      <w:pPr>
        <w:shd w:fill="1E1E2E" w:val="clear"/>
        <w:spacing w:after="0" w:before="0"/>
        <w:ind w:left="200" w:right="20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dotnet watch run</w:t>
      </w:r>
    </w:p>
    <w:p>
      <w:pPr>
        <w:spacing w:after="100" w:before="0"/>
      </w:pP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Mở trình duyệt, truy cập: http://localhost:5000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9.2  Các lỗi thường gặp và cách sửa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600"/>
        <w:gridCol w:w="2746"/>
      </w:tblGrid>
      <w:tr>
        <w:trPr>
          <w:tblHeader/>
        </w:trP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Lỗi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2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Cách sửa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Unable to connect to MySQL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 connection string</w:t>
            </w:r>
          </w:p>
        </w:tc>
        <w:tc>
          <w:tcPr>
            <w:tcW w:type="dxa" w:w="2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Kiểm tra password, port trong appsettings.json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 doesn't exist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Chưa tạo bảng</w:t>
            </w:r>
          </w:p>
        </w:tc>
        <w:tc>
          <w:tcPr>
            <w:tcW w:type="dxa" w:w="2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Chạy lại SQL script tạo bảng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 not registered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Thiếu đăng ký DI</w:t>
            </w:r>
          </w:p>
        </w:tc>
        <w:tc>
          <w:tcPr>
            <w:tcW w:type="dxa" w:w="2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Thêm AddScoped trong Program.cs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NullReferenceException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 property null</w:t>
            </w:r>
          </w:p>
        </w:tc>
        <w:tc>
          <w:tcPr>
            <w:tcW w:type="dxa" w:w="2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Thêm .Include() trong query</w:t>
            </w:r>
          </w:p>
        </w:tc>
      </w:tr>
      <w:tr>
        <w:tc>
          <w:tcPr>
            <w:tcW w:type="dxa" w:w="3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Sai route/controller name</w:t>
            </w:r>
          </w:p>
        </w:tc>
        <w:tc>
          <w:tcPr>
            <w:tcW w:type="dxa" w:w="27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Kiểm tra tên Controller và Action</w:t>
            </w:r>
          </w:p>
        </w:tc>
      </w:tr>
    </w:tbl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9.3  Debug trong VS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Nhấn F5 để bắt đầu debug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Đặt Breakpoint bằng cách click vào cột bên trái dòng 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Xem giá trị biến trong panel VARIABLES ở bên trái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Dùng Debug Console để chạy lệnh C# tức thì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Ctrl+Shift+Y mở Debug Console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9.4  Thứ tự phát triển các tính năng (khuyến nghị)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Sau khi cấu trúc cơ bản hoạt động, phát triển các tính năng theo thứ tự: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Authentication (Login/Register) — bắt buộc có trước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Hiển thị danh sách sản phẩm (Product Index + Detail)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Giỏ hàng (Cart — thêm/xóa/cập nhật)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Checkout và tạo đơn hàng (Order)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Thanh toán COD (Payment)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Theo dõi đơn hàng (Shipment status)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Quản lý admin (Dashboard, quản lý user/sản phẩm)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Đơn kính prescription (tính năng nâng cao)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Khuyến mãi và đổi trả (tính năng hoàn thiện)</w:t>
      </w:r>
    </w:p>
    <w:p>
      <w:pPr>
        <w:pStyle w:val="Heading2"/>
        <w:pBdr>
          <w:bottom w:val="single" w:color="2E75B6" w:sz="4"/>
        </w:pBdr>
        <w:spacing w:after="120" w:before="28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9.5  Checklist hoàn thành dự án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Trước khi nộp/demo, kiểm tra các mục sau: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Đăng ký, đăng nhập, đăng xuất hoạt động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Hiển thị danh sách và chi tiết sản phẩm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Thêm/xóa sản phẩm vào giỏ hàng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Tạo đơn hàng thành công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Thanh toán COD hoạt động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Xem lịch sử đơn hàng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Admin dashboard hiển thị thống kê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Phân quyền đúng (customer vs admin)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Giao diện responsive trên mobile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Không có lỗi console khi dùng bình thường</w:t>
      </w:r>
    </w:p>
    <w:p>
      <w:r>
        <w:br w:type="page"/>
      </w:r>
    </w:p>
    <w:p>
      <w:pPr>
        <w:pStyle w:val="Heading1"/>
        <w:pBdr>
          <w:bottom w:val="single" w:color="2E75B6" w:sz="6"/>
        </w:pBdr>
        <w:shd w:fill="1F4E79" w:val="clear"/>
        <w:spacing w:after="180" w:before="360"/>
        <w:ind w:left="200" w:righ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📎  Phụ Lục — Phân Công Theo Thành Viên</w:t>
      </w:r>
    </w:p>
    <w:p>
      <w:pPr>
        <w:spacing w:after="80" w:before="60"/>
        <w:ind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Dựa trên file cấu trúc thư mục đã thiết kế, mỗi thành viên phụ trách: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000"/>
        <w:gridCol w:w="3546"/>
        <w:gridCol w:w="3000"/>
      </w:tblGrid>
      <w:tr>
        <w:trPr>
          <w:tblHeader/>
        </w:trP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Thành viên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  <w:tc>
          <w:tcPr>
            <w:tcW w:type="dxa" w:w="3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phụ trách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Bảng DB liên quan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TV1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Sản phẩm</w:t>
            </w:r>
          </w:p>
        </w:tc>
        <w:tc>
          <w:tcPr>
            <w:tcW w:type="dxa" w:w="3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ProductController, ProductService, ProductRepository, Views/Product/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products, product_variants, categories, inventory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TV2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Đơn hàng</w:t>
            </w:r>
          </w:p>
        </w:tc>
        <w:tc>
          <w:tcPr>
            <w:tcW w:type="dxa" w:w="3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CartController, OrderController, OrderService, OrderRepository, Views/Order/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cart, orders, order_items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TV3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Thanh toán</w:t>
            </w:r>
          </w:p>
        </w:tc>
        <w:tc>
          <w:tcPr>
            <w:tcW w:type="dxa" w:w="3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PaymentController, ShipmentController, PaymentService, Views/Payment/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payments, shipments, return_requests</w:t>
            </w:r>
          </w:p>
        </w:tc>
      </w:tr>
      <w:tr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TV4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Quản lý</w:t>
            </w:r>
          </w:p>
        </w:tc>
        <w:tc>
          <w:tcPr>
            <w:tcW w:type="dxa" w:w="354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AuthController, AdminController, UserService, Views/Auth/, Views/Admin/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users, promotions, policies</w:t>
            </w:r>
          </w:p>
        </w:tc>
      </w:tr>
    </w:tbl>
    <w:p>
      <w:pPr>
        <w:spacing w:after="80" w:before="200"/>
      </w:pPr>
    </w:p>
    <w:p>
      <w:pPr>
        <w:shd w:fill="E6F1FB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💡 Ghi chú: </w:t>
      </w:r>
      <w:r>
        <w:rPr>
          <w:rFonts w:ascii="Arial" w:cs="Arial" w:eastAsia="Arial" w:hAnsi="Arial"/>
          <w:color w:val="333333"/>
          <w:sz w:val="22"/>
          <w:szCs w:val="22"/>
        </w:rPr>
        <w:t xml:space="preserve">Các file Chung (HomeController, _Layout, Program.cs, DbContext, appsettings.json) nên do một người quản lý chính để tránh conflict khi merge Git.</w:t>
      </w:r>
    </w:p>
    <w:p>
      <w:pPr>
        <w:pBdr>
          <w:bottom w:val="single" w:color="DDDDDD" w:sz="3"/>
        </w:pBdr>
        <w:spacing w:after="120" w:before="120"/>
      </w:pP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— Chúc nhóm code vui và dự án thành công! 🎉 —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  <w:lvl w:ilvl="1" w15:tentative="1">
      <w:start w:val="1"/>
      <w:numFmt w:val="bullet"/>
      <w:lvlText w:val="◦"/>
      <w:lvlJc w:val="left"/>
      <w:pPr>
        <w:ind w:left="90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2026-04-16T12:24:43.126Z</dcterms:created>
  <dcterms:modified xsi:type="dcterms:W3CDTF">2026-04-16T12:24:43.127Z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