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6C8E" w:rsidRDefault="001B77A7">
      <w:pPr>
        <w:rPr>
          <w:rFonts w:ascii="Times New Roman" w:hAnsi="Times New Roman" w:cs="Times New Roman"/>
          <w:sz w:val="40"/>
          <w:szCs w:val="40"/>
        </w:rPr>
      </w:pPr>
      <w:r w:rsidRPr="001B77A7">
        <w:rPr>
          <w:rFonts w:ascii="Times New Roman" w:hAnsi="Times New Roman" w:cs="Times New Roman"/>
          <w:sz w:val="40"/>
          <w:szCs w:val="40"/>
        </w:rPr>
        <w:t>Bảng phân công công việc đồ án 1</w:t>
      </w:r>
    </w:p>
    <w:p w:rsidR="001B77A7" w:rsidRPr="00691DCA" w:rsidRDefault="001B77A7">
      <w:pPr>
        <w:rPr>
          <w:rFonts w:ascii="Times New Roman" w:hAnsi="Times New Roman" w:cs="Times New Roman"/>
          <w:sz w:val="30"/>
          <w:szCs w:val="30"/>
        </w:rPr>
      </w:pPr>
      <w:r w:rsidRPr="00691DCA">
        <w:rPr>
          <w:rFonts w:ascii="Times New Roman" w:hAnsi="Times New Roman" w:cs="Times New Roman"/>
          <w:sz w:val="30"/>
          <w:szCs w:val="30"/>
        </w:rPr>
        <w:t>Đề tài : quản lí nhà hàng quán ăn viết bằng mô hình 3 lớp kết hợp với sql server</w:t>
      </w:r>
    </w:p>
    <w:p w:rsidR="001B77A7" w:rsidRDefault="001B77A7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Ind w:w="-431" w:type="dxa"/>
        <w:tblLook w:val="04A0" w:firstRow="1" w:lastRow="0" w:firstColumn="1" w:lastColumn="0" w:noHBand="0" w:noVBand="1"/>
      </w:tblPr>
      <w:tblGrid>
        <w:gridCol w:w="3970"/>
        <w:gridCol w:w="2694"/>
        <w:gridCol w:w="3117"/>
      </w:tblGrid>
      <w:tr w:rsidR="00244F07" w:rsidTr="009F3097">
        <w:trPr>
          <w:trHeight w:val="279"/>
        </w:trPr>
        <w:tc>
          <w:tcPr>
            <w:tcW w:w="3970" w:type="dxa"/>
          </w:tcPr>
          <w:p w:rsidR="00244F07" w:rsidRDefault="00244F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Họ và tên</w:t>
            </w:r>
          </w:p>
        </w:tc>
        <w:tc>
          <w:tcPr>
            <w:tcW w:w="2694" w:type="dxa"/>
          </w:tcPr>
          <w:p w:rsidR="00244F07" w:rsidRDefault="00244F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Nhiệm vụ</w:t>
            </w:r>
          </w:p>
        </w:tc>
        <w:tc>
          <w:tcPr>
            <w:tcW w:w="3117" w:type="dxa"/>
          </w:tcPr>
          <w:p w:rsidR="00244F07" w:rsidRDefault="00244F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Thời gian dự kiến hoàn thành</w:t>
            </w:r>
          </w:p>
        </w:tc>
      </w:tr>
      <w:tr w:rsidR="00244F07" w:rsidTr="009F3097">
        <w:tc>
          <w:tcPr>
            <w:tcW w:w="3970" w:type="dxa"/>
            <w:vMerge w:val="restart"/>
          </w:tcPr>
          <w:p w:rsidR="009F3097" w:rsidRDefault="009F3097" w:rsidP="009F309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44F07" w:rsidRDefault="00244F07" w:rsidP="009F30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Nguyễn Công Chiến - </w:t>
            </w:r>
            <w:r w:rsidRPr="001B77A7">
              <w:rPr>
                <w:rFonts w:ascii="Times New Roman" w:hAnsi="Times New Roman" w:cs="Times New Roman"/>
                <w:sz w:val="28"/>
                <w:szCs w:val="28"/>
              </w:rPr>
              <w:t>16110025</w:t>
            </w:r>
          </w:p>
        </w:tc>
        <w:tc>
          <w:tcPr>
            <w:tcW w:w="2694" w:type="dxa"/>
          </w:tcPr>
          <w:p w:rsidR="00244F07" w:rsidRDefault="00244F07" w:rsidP="00244F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Giao diện</w:t>
            </w:r>
            <w:bookmarkStart w:id="0" w:name="_GoBack"/>
            <w:bookmarkEnd w:id="0"/>
          </w:p>
        </w:tc>
        <w:tc>
          <w:tcPr>
            <w:tcW w:w="3117" w:type="dxa"/>
          </w:tcPr>
          <w:p w:rsidR="00244F07" w:rsidRDefault="009F3097" w:rsidP="00244F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12/9/2019-&gt;21/9/2019</w:t>
            </w:r>
          </w:p>
        </w:tc>
      </w:tr>
      <w:tr w:rsidR="00244F07" w:rsidTr="009F3097">
        <w:tc>
          <w:tcPr>
            <w:tcW w:w="3970" w:type="dxa"/>
            <w:vMerge/>
          </w:tcPr>
          <w:p w:rsidR="00244F07" w:rsidRDefault="00244F07" w:rsidP="00244F0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94" w:type="dxa"/>
          </w:tcPr>
          <w:p w:rsidR="00244F07" w:rsidRDefault="009F3097" w:rsidP="00244F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Code thêm sửa xóa, xuất hóa đơn</w:t>
            </w:r>
          </w:p>
        </w:tc>
        <w:tc>
          <w:tcPr>
            <w:tcW w:w="3117" w:type="dxa"/>
          </w:tcPr>
          <w:p w:rsidR="00244F07" w:rsidRDefault="009F3097" w:rsidP="00244F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21/9/2019-&gt;28/9/2019</w:t>
            </w:r>
          </w:p>
        </w:tc>
      </w:tr>
      <w:tr w:rsidR="00244F07" w:rsidTr="009F3097">
        <w:tc>
          <w:tcPr>
            <w:tcW w:w="3970" w:type="dxa"/>
            <w:vMerge/>
          </w:tcPr>
          <w:p w:rsidR="00244F07" w:rsidRDefault="00244F07" w:rsidP="00244F0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94" w:type="dxa"/>
          </w:tcPr>
          <w:p w:rsidR="00244F07" w:rsidRDefault="009F3097" w:rsidP="00244F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Hoàn thành</w:t>
            </w:r>
          </w:p>
        </w:tc>
        <w:tc>
          <w:tcPr>
            <w:tcW w:w="3117" w:type="dxa"/>
          </w:tcPr>
          <w:p w:rsidR="00244F07" w:rsidRDefault="009F3097" w:rsidP="00244F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28/9/2019-&gt;5/10/2019</w:t>
            </w:r>
          </w:p>
        </w:tc>
      </w:tr>
      <w:tr w:rsidR="009F3097" w:rsidTr="009F3097">
        <w:tc>
          <w:tcPr>
            <w:tcW w:w="3970" w:type="dxa"/>
            <w:vMerge w:val="restart"/>
          </w:tcPr>
          <w:p w:rsidR="009F3097" w:rsidRDefault="009F3097" w:rsidP="00244F0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F3097" w:rsidRDefault="009F3097" w:rsidP="00244F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Nguyễn Út Thiện - 16110573</w:t>
            </w:r>
          </w:p>
        </w:tc>
        <w:tc>
          <w:tcPr>
            <w:tcW w:w="2694" w:type="dxa"/>
          </w:tcPr>
          <w:p w:rsidR="009F3097" w:rsidRDefault="009F3097" w:rsidP="00244F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database</w:t>
            </w:r>
          </w:p>
        </w:tc>
        <w:tc>
          <w:tcPr>
            <w:tcW w:w="3117" w:type="dxa"/>
          </w:tcPr>
          <w:p w:rsidR="009F3097" w:rsidRDefault="009F3097" w:rsidP="00244F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12/9/2019-&gt;21/9/2019</w:t>
            </w:r>
          </w:p>
        </w:tc>
      </w:tr>
      <w:tr w:rsidR="009F3097" w:rsidTr="009F3097">
        <w:tc>
          <w:tcPr>
            <w:tcW w:w="3970" w:type="dxa"/>
            <w:vMerge/>
          </w:tcPr>
          <w:p w:rsidR="009F3097" w:rsidRDefault="009F3097" w:rsidP="00244F0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94" w:type="dxa"/>
          </w:tcPr>
          <w:p w:rsidR="009F3097" w:rsidRDefault="009F3097" w:rsidP="00244F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Viết báo cáo</w:t>
            </w:r>
          </w:p>
        </w:tc>
        <w:tc>
          <w:tcPr>
            <w:tcW w:w="3117" w:type="dxa"/>
          </w:tcPr>
          <w:p w:rsidR="009F3097" w:rsidRDefault="009F3097" w:rsidP="00244F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5/10/2019-&gt;10/10/2019</w:t>
            </w:r>
          </w:p>
        </w:tc>
      </w:tr>
      <w:tr w:rsidR="009F3097" w:rsidTr="009F3097">
        <w:tc>
          <w:tcPr>
            <w:tcW w:w="3970" w:type="dxa"/>
            <w:vMerge/>
          </w:tcPr>
          <w:p w:rsidR="009F3097" w:rsidRDefault="009F3097" w:rsidP="00244F0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94" w:type="dxa"/>
          </w:tcPr>
          <w:p w:rsidR="009F3097" w:rsidRDefault="009F3097" w:rsidP="00244F0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7" w:type="dxa"/>
          </w:tcPr>
          <w:p w:rsidR="009F3097" w:rsidRDefault="009F3097" w:rsidP="00244F0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244F07" w:rsidRPr="001B77A7" w:rsidRDefault="00244F07">
      <w:pPr>
        <w:rPr>
          <w:rFonts w:ascii="Times New Roman" w:hAnsi="Times New Roman" w:cs="Times New Roman"/>
          <w:sz w:val="28"/>
          <w:szCs w:val="28"/>
        </w:rPr>
      </w:pPr>
    </w:p>
    <w:sectPr w:rsidR="00244F07" w:rsidRPr="001B77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7A7"/>
    <w:rsid w:val="001B77A7"/>
    <w:rsid w:val="00244F07"/>
    <w:rsid w:val="004C30EA"/>
    <w:rsid w:val="00691DCA"/>
    <w:rsid w:val="009F3097"/>
    <w:rsid w:val="00D36C8E"/>
    <w:rsid w:val="00F94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FEE00"/>
  <w15:chartTrackingRefBased/>
  <w15:docId w15:val="{CD8F49CE-8522-4905-A375-91ABC3122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B77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F21B76-BF53-4DB9-A3E5-DB2A4EEDFB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thiện nguyễn út</dc:creator>
  <cp:keywords/>
  <dc:description/>
  <cp:lastModifiedBy>thiện nguyễn út</cp:lastModifiedBy>
  <cp:revision>2</cp:revision>
  <dcterms:created xsi:type="dcterms:W3CDTF">2019-09-11T08:09:00Z</dcterms:created>
  <dcterms:modified xsi:type="dcterms:W3CDTF">2019-09-12T05:21:00Z</dcterms:modified>
</cp:coreProperties>
</file>