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BBFC" w14:textId="4F420B91" w:rsidR="00BD5DBC" w:rsidRPr="00BD5DBC" w:rsidRDefault="00BD5DBC">
      <w:pPr>
        <w:rPr>
          <w:b/>
          <w:bCs/>
          <w:u w:val="single"/>
        </w:rPr>
      </w:pPr>
      <w:r w:rsidRPr="00BD5DBC">
        <w:rPr>
          <w:b/>
          <w:bCs/>
          <w:u w:val="single"/>
        </w:rPr>
        <w:t xml:space="preserve">PHIẾU THỰC HÀNH </w:t>
      </w:r>
    </w:p>
    <w:p w14:paraId="48E474AC" w14:textId="6CF08765" w:rsidR="00BD5DBC" w:rsidRDefault="00BD5DBC">
      <w:proofErr w:type="spellStart"/>
      <w:r>
        <w:t>Chapter</w:t>
      </w:r>
      <w:proofErr w:type="spellEnd"/>
      <w:r>
        <w:t xml:space="preserve"> 5 : </w:t>
      </w:r>
      <w:proofErr w:type="spellStart"/>
      <w:r>
        <w:t>Linux</w:t>
      </w:r>
      <w:proofErr w:type="spellEnd"/>
      <w:r>
        <w:t xml:space="preserve"> 101 –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&amp; </w:t>
      </w:r>
      <w:proofErr w:type="spellStart"/>
      <w:r>
        <w:t>Editor</w:t>
      </w:r>
      <w:proofErr w:type="spellEnd"/>
      <w:r>
        <w:t>/IDE</w:t>
      </w:r>
    </w:p>
    <w:p w14:paraId="773D78D5" w14:textId="49D47397" w:rsidR="00BD5DBC" w:rsidRPr="00BD5DBC" w:rsidRDefault="00BD5DBC">
      <w:pPr>
        <w:rPr>
          <w:color w:val="4C94D8" w:themeColor="text2" w:themeTint="80"/>
        </w:rPr>
      </w:pPr>
      <w:r w:rsidRPr="00BD5DBC">
        <w:rPr>
          <w:color w:val="4C94D8" w:themeColor="text2" w:themeTint="80"/>
        </w:rPr>
        <w:t>LAB 0 :</w:t>
      </w:r>
      <w:r>
        <w:rPr>
          <w:color w:val="4C94D8" w:themeColor="text2" w:themeTint="80"/>
        </w:rPr>
        <w:t xml:space="preserve"> Khơi động &amp; kiểm tra môi trường</w:t>
      </w:r>
    </w:p>
    <w:p w14:paraId="02C31AB4" w14:textId="5E4809E1" w:rsidR="00BD5DBC" w:rsidRDefault="00BD5DBC">
      <w:r w:rsidRPr="00BD5DBC">
        <w:rPr>
          <w:noProof/>
        </w:rPr>
        <w:drawing>
          <wp:inline distT="0" distB="0" distL="0" distR="0" wp14:anchorId="0CAFF23B" wp14:editId="05B8BC81">
            <wp:extent cx="5731510" cy="2783205"/>
            <wp:effectExtent l="0" t="0" r="2540" b="0"/>
            <wp:docPr id="350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976" w14:textId="38620FA6" w:rsidR="00BD5DBC" w:rsidRDefault="00BD5DBC" w:rsidP="00BD5DBC">
      <w:pPr>
        <w:rPr>
          <w:color w:val="4C94D8" w:themeColor="text2" w:themeTint="80"/>
        </w:rPr>
      </w:pPr>
      <w:r w:rsidRPr="00BD5DBC">
        <w:rPr>
          <w:color w:val="4C94D8" w:themeColor="text2" w:themeTint="80"/>
        </w:rPr>
        <w:t xml:space="preserve">LAB 1: KÝ tự đại diện và </w:t>
      </w:r>
      <w:proofErr w:type="spellStart"/>
      <w:r w:rsidRPr="00BD5DBC">
        <w:rPr>
          <w:color w:val="4C94D8" w:themeColor="text2" w:themeTint="80"/>
        </w:rPr>
        <w:t>pipe</w:t>
      </w:r>
      <w:proofErr w:type="spellEnd"/>
    </w:p>
    <w:p w14:paraId="6993D738" w14:textId="3CDEB834" w:rsidR="00BD5DBC" w:rsidRDefault="00000DC0" w:rsidP="00BD5DBC">
      <w:pPr>
        <w:rPr>
          <w:color w:val="4C94D8" w:themeColor="text2" w:themeTint="80"/>
        </w:rPr>
      </w:pPr>
      <w:r w:rsidRPr="00000DC0">
        <w:rPr>
          <w:noProof/>
          <w:color w:val="4C94D8" w:themeColor="text2" w:themeTint="80"/>
        </w:rPr>
        <w:drawing>
          <wp:inline distT="0" distB="0" distL="0" distR="0" wp14:anchorId="474D7C6E" wp14:editId="6BA4D2C8">
            <wp:extent cx="5731510" cy="1838325"/>
            <wp:effectExtent l="0" t="0" r="2540" b="9525"/>
            <wp:docPr id="8483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7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CCA3" w14:textId="77777777" w:rsidR="00A577CB" w:rsidRDefault="00782E2D" w:rsidP="00A577CB">
      <w:r>
        <w:t xml:space="preserve">1.1 </w:t>
      </w:r>
      <w:r w:rsidR="00A577CB">
        <w:t xml:space="preserve">Viết một lệnh liệt kê tất cả </w:t>
      </w:r>
      <w:proofErr w:type="spellStart"/>
      <w:r w:rsidR="00A577CB">
        <w:t>file</w:t>
      </w:r>
      <w:proofErr w:type="spellEnd"/>
      <w:r w:rsidR="00A577CB">
        <w:t xml:space="preserve"> bắt đầu bằng </w:t>
      </w:r>
      <w:proofErr w:type="spellStart"/>
      <w:r w:rsidR="00A577CB">
        <w:rPr>
          <w:rFonts w:ascii="Consolas" w:hAnsi="Consolas"/>
        </w:rPr>
        <w:t>tmp</w:t>
      </w:r>
      <w:proofErr w:type="spellEnd"/>
      <w:r w:rsidR="00A577CB">
        <w:t xml:space="preserve"> </w:t>
      </w:r>
      <w:r w:rsidR="00A577CB">
        <w:rPr>
          <w:b/>
        </w:rPr>
        <w:t>và</w:t>
      </w:r>
      <w:r w:rsidR="00A577CB">
        <w:t xml:space="preserve"> kết thúc bằng </w:t>
      </w:r>
      <w:r w:rsidR="00A577CB">
        <w:rPr>
          <w:rFonts w:ascii="Consolas" w:hAnsi="Consolas"/>
        </w:rPr>
        <w:t>.</w:t>
      </w:r>
      <w:proofErr w:type="spellStart"/>
      <w:r w:rsidR="00A577CB">
        <w:rPr>
          <w:rFonts w:ascii="Consolas" w:hAnsi="Consolas"/>
        </w:rPr>
        <w:t>txt</w:t>
      </w:r>
      <w:proofErr w:type="spellEnd"/>
      <w:r w:rsidR="00A577CB">
        <w:t>:</w:t>
      </w:r>
    </w:p>
    <w:p w14:paraId="0F6DE4CA" w14:textId="793F1E19" w:rsidR="00585983" w:rsidRDefault="0048550D" w:rsidP="00585983">
      <w:r>
        <w:t xml:space="preserve">  </w:t>
      </w:r>
      <w:proofErr w:type="spellStart"/>
      <w:r>
        <w:t>ls</w:t>
      </w:r>
      <w:proofErr w:type="spellEnd"/>
      <w:r>
        <w:t xml:space="preserve"> tmp*.txt</w:t>
      </w:r>
    </w:p>
    <w:p w14:paraId="782EE8D5" w14:textId="77777777" w:rsidR="00F70817" w:rsidRDefault="0048550D" w:rsidP="00F70817">
      <w:r>
        <w:t xml:space="preserve">1.2 </w:t>
      </w:r>
      <w:r w:rsidR="00F70817">
        <w:t xml:space="preserve">Dùng </w:t>
      </w:r>
      <w:proofErr w:type="spellStart"/>
      <w:r w:rsidR="00F70817">
        <w:t>pipe</w:t>
      </w:r>
      <w:proofErr w:type="spellEnd"/>
      <w:r w:rsidR="00F70817">
        <w:t xml:space="preserve"> đếm xem </w:t>
      </w:r>
      <w:r w:rsidR="00F70817">
        <w:rPr>
          <w:rFonts w:ascii="Consolas" w:hAnsi="Consolas"/>
        </w:rPr>
        <w:t>/</w:t>
      </w:r>
      <w:proofErr w:type="spellStart"/>
      <w:r w:rsidR="00F70817">
        <w:rPr>
          <w:rFonts w:ascii="Consolas" w:hAnsi="Consolas"/>
        </w:rPr>
        <w:t>etc</w:t>
      </w:r>
      <w:proofErr w:type="spellEnd"/>
      <w:r w:rsidR="00F70817">
        <w:t xml:space="preserve"> có bao nhiêu dòng khi </w:t>
      </w:r>
      <w:proofErr w:type="spellStart"/>
      <w:r w:rsidR="00F70817">
        <w:rPr>
          <w:rFonts w:ascii="Consolas" w:hAnsi="Consolas"/>
        </w:rPr>
        <w:t>ls</w:t>
      </w:r>
      <w:proofErr w:type="spellEnd"/>
      <w:r w:rsidR="00F70817">
        <w:rPr>
          <w:rFonts w:ascii="Consolas" w:hAnsi="Consolas"/>
        </w:rPr>
        <w:t xml:space="preserve"> -l</w:t>
      </w:r>
      <w:r w:rsidR="00F70817">
        <w:t xml:space="preserve"> (gợi ý: nối với </w:t>
      </w:r>
      <w:proofErr w:type="spellStart"/>
      <w:r w:rsidR="00F70817">
        <w:rPr>
          <w:rFonts w:ascii="Consolas" w:hAnsi="Consolas"/>
        </w:rPr>
        <w:t>wc</w:t>
      </w:r>
      <w:proofErr w:type="spellEnd"/>
      <w:r w:rsidR="00F70817">
        <w:rPr>
          <w:rFonts w:ascii="Consolas" w:hAnsi="Consolas"/>
        </w:rPr>
        <w:t xml:space="preserve"> -l</w:t>
      </w:r>
      <w:r w:rsidR="00F70817">
        <w:t>):</w:t>
      </w:r>
    </w:p>
    <w:p w14:paraId="0E15E80F" w14:textId="7137865D" w:rsidR="00F70817" w:rsidRDefault="00F70817" w:rsidP="00F70817">
      <w:r>
        <w:t xml:space="preserve">  </w:t>
      </w:r>
      <w:r w:rsidR="00A109C5" w:rsidRPr="00A109C5">
        <w:drawing>
          <wp:inline distT="0" distB="0" distL="0" distR="0" wp14:anchorId="7A2A9A17" wp14:editId="36F394AA">
            <wp:extent cx="5731510" cy="682625"/>
            <wp:effectExtent l="0" t="0" r="2540" b="3175"/>
            <wp:docPr id="14120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1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1A8D" w14:textId="3AA73621" w:rsidR="0048550D" w:rsidRPr="00585983" w:rsidRDefault="0048550D" w:rsidP="00585983"/>
    <w:p w14:paraId="33AC1750" w14:textId="46EA8493" w:rsidR="00585983" w:rsidRDefault="00585983" w:rsidP="00585983">
      <w:pPr>
        <w:tabs>
          <w:tab w:val="left" w:pos="2520"/>
        </w:tabs>
        <w:rPr>
          <w:color w:val="4C94D8" w:themeColor="text2" w:themeTint="80"/>
        </w:rPr>
      </w:pPr>
      <w:r>
        <w:rPr>
          <w:color w:val="4C94D8" w:themeColor="text2" w:themeTint="80"/>
        </w:rPr>
        <w:t>LAB 2 : Nháy(</w:t>
      </w:r>
      <w:proofErr w:type="spellStart"/>
      <w:r>
        <w:rPr>
          <w:color w:val="4C94D8" w:themeColor="text2" w:themeTint="80"/>
        </w:rPr>
        <w:t>quoting</w:t>
      </w:r>
      <w:proofErr w:type="spellEnd"/>
      <w:r>
        <w:rPr>
          <w:color w:val="4C94D8" w:themeColor="text2" w:themeTint="80"/>
        </w:rPr>
        <w:t>) và tự thoát</w:t>
      </w:r>
    </w:p>
    <w:p w14:paraId="43FA407D" w14:textId="77777777" w:rsidR="00832AAA" w:rsidRDefault="00585983" w:rsidP="00832AAA">
      <w:pPr>
        <w:tabs>
          <w:tab w:val="left" w:pos="2520"/>
        </w:tabs>
        <w:rPr>
          <w:color w:val="4C94D8" w:themeColor="text2" w:themeTint="80"/>
        </w:rPr>
      </w:pPr>
      <w:r w:rsidRPr="00585983">
        <w:rPr>
          <w:noProof/>
          <w:color w:val="4C94D8" w:themeColor="text2" w:themeTint="80"/>
        </w:rPr>
        <w:lastRenderedPageBreak/>
        <w:drawing>
          <wp:inline distT="0" distB="0" distL="0" distR="0" wp14:anchorId="3AE25B69" wp14:editId="75744D4C">
            <wp:extent cx="5731510" cy="1884045"/>
            <wp:effectExtent l="0" t="0" r="2540" b="1905"/>
            <wp:docPr id="10016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64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AAA" w:rsidRPr="00832AAA">
        <w:rPr>
          <w:color w:val="4C94D8" w:themeColor="text2" w:themeTint="80"/>
        </w:rPr>
        <w:t xml:space="preserve"> </w:t>
      </w:r>
    </w:p>
    <w:p w14:paraId="357D55C0" w14:textId="77777777" w:rsidR="00E5188E" w:rsidRDefault="005E739B" w:rsidP="00E5188E">
      <w:r>
        <w:t>2.1</w:t>
      </w:r>
      <w:r w:rsidR="00E5188E">
        <w:t xml:space="preserve"> </w:t>
      </w:r>
      <w:r w:rsidR="00E5188E">
        <w:t xml:space="preserve">Vì sao dòng 2.1 và 2.2 cho kết quả khác nhau dù cùng chuỗi </w:t>
      </w:r>
      <w:r w:rsidR="00E5188E">
        <w:rPr>
          <w:rFonts w:ascii="Consolas" w:hAnsi="Consolas"/>
        </w:rPr>
        <w:t>$SHELL</w:t>
      </w:r>
      <w:r w:rsidR="00E5188E">
        <w:t>?</w:t>
      </w:r>
    </w:p>
    <w:p w14:paraId="0DFC1939" w14:textId="15662C07" w:rsidR="00A109C5" w:rsidRDefault="00E5188E" w:rsidP="00832AAA">
      <w:pPr>
        <w:tabs>
          <w:tab w:val="left" w:pos="2520"/>
        </w:tabs>
      </w:pPr>
      <w:r>
        <w:t xml:space="preserve">  </w:t>
      </w:r>
      <w:r w:rsidR="00052976">
        <w:t>- Nháy đơn : coi bên trong nháy đơn là văn bản</w:t>
      </w:r>
    </w:p>
    <w:p w14:paraId="08D68247" w14:textId="29FF5BDF" w:rsidR="00052976" w:rsidRPr="00A109C5" w:rsidRDefault="00052976" w:rsidP="00832AAA">
      <w:pPr>
        <w:tabs>
          <w:tab w:val="left" w:pos="2520"/>
        </w:tabs>
      </w:pPr>
      <w:r>
        <w:t xml:space="preserve">  - Nháy kép : </w:t>
      </w:r>
      <w:r w:rsidR="003D56B6">
        <w:t xml:space="preserve">tra cứu giá trị của </w:t>
      </w:r>
      <w:proofErr w:type="spellStart"/>
      <w:r w:rsidR="003D56B6">
        <w:t>của</w:t>
      </w:r>
      <w:proofErr w:type="spellEnd"/>
      <w:r w:rsidR="003D56B6">
        <w:t xml:space="preserve"> biến</w:t>
      </w:r>
    </w:p>
    <w:p w14:paraId="70BB0752" w14:textId="399B1832" w:rsidR="002E6ACB" w:rsidRDefault="00832AAA" w:rsidP="00832AAA">
      <w:pPr>
        <w:tabs>
          <w:tab w:val="left" w:pos="2520"/>
        </w:tabs>
        <w:rPr>
          <w:color w:val="4C94D8" w:themeColor="text2" w:themeTint="80"/>
        </w:rPr>
      </w:pPr>
      <w:r>
        <w:rPr>
          <w:color w:val="4C94D8" w:themeColor="text2" w:themeTint="80"/>
        </w:rPr>
        <w:t xml:space="preserve">LAB 3: </w:t>
      </w:r>
      <w:r w:rsidR="00181044">
        <w:rPr>
          <w:color w:val="4C94D8" w:themeColor="text2" w:themeTint="80"/>
        </w:rPr>
        <w:t xml:space="preserve">Chuyển hướng vào/ra ( </w:t>
      </w:r>
      <w:proofErr w:type="spellStart"/>
      <w:r w:rsidR="00181044">
        <w:rPr>
          <w:color w:val="4C94D8" w:themeColor="text2" w:themeTint="80"/>
        </w:rPr>
        <w:t>redirection</w:t>
      </w:r>
      <w:proofErr w:type="spellEnd"/>
      <w:r w:rsidR="00181044">
        <w:rPr>
          <w:color w:val="4C94D8" w:themeColor="text2" w:themeTint="80"/>
        </w:rPr>
        <w:t>)</w:t>
      </w:r>
    </w:p>
    <w:p w14:paraId="1D25A6E7" w14:textId="5817D3CF" w:rsidR="00181044" w:rsidRDefault="002109A3" w:rsidP="00832AAA">
      <w:pPr>
        <w:tabs>
          <w:tab w:val="left" w:pos="2520"/>
        </w:tabs>
        <w:rPr>
          <w:color w:val="4C94D8" w:themeColor="text2" w:themeTint="80"/>
        </w:rPr>
      </w:pPr>
      <w:r w:rsidRPr="002109A3">
        <w:rPr>
          <w:color w:val="4C94D8" w:themeColor="text2" w:themeTint="80"/>
        </w:rPr>
        <w:drawing>
          <wp:inline distT="0" distB="0" distL="0" distR="0" wp14:anchorId="2525831E" wp14:editId="6CC032E9">
            <wp:extent cx="5731510" cy="2865755"/>
            <wp:effectExtent l="0" t="0" r="2540" b="0"/>
            <wp:docPr id="11267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2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301E" w14:textId="63F94098" w:rsidR="00585983" w:rsidRDefault="003E54F4" w:rsidP="00585983">
      <w:pPr>
        <w:tabs>
          <w:tab w:val="left" w:pos="2520"/>
        </w:tabs>
        <w:rPr>
          <w:color w:val="4C94D8" w:themeColor="text2" w:themeTint="80"/>
        </w:rPr>
      </w:pPr>
      <w:r w:rsidRPr="003E54F4">
        <w:rPr>
          <w:color w:val="4C94D8" w:themeColor="text2" w:themeTint="80"/>
        </w:rPr>
        <w:drawing>
          <wp:inline distT="0" distB="0" distL="0" distR="0" wp14:anchorId="7E53A019" wp14:editId="6866AEE7">
            <wp:extent cx="5707380" cy="2582422"/>
            <wp:effectExtent l="0" t="0" r="7620" b="8890"/>
            <wp:docPr id="19140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34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96" cy="25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835D" w14:textId="77777777" w:rsidR="00010DED" w:rsidRPr="00010DED" w:rsidRDefault="00010DED" w:rsidP="00010DED"/>
    <w:p w14:paraId="64E3B232" w14:textId="77777777" w:rsidR="000B33A7" w:rsidRDefault="00010DED" w:rsidP="000B33A7">
      <w:r>
        <w:t xml:space="preserve">3.1 </w:t>
      </w:r>
      <w:r w:rsidR="000B33A7">
        <w:t xml:space="preserve">Sau bước 3.5, nội dung cũ của </w:t>
      </w:r>
      <w:r w:rsidR="000B33A7">
        <w:rPr>
          <w:rFonts w:ascii="Consolas" w:hAnsi="Consolas"/>
        </w:rPr>
        <w:t>res.txt</w:t>
      </w:r>
      <w:r w:rsidR="000B33A7">
        <w:t xml:space="preserve"> còn không? Vì sao?</w:t>
      </w:r>
    </w:p>
    <w:p w14:paraId="1D27B532" w14:textId="573FA54F" w:rsidR="00010DED" w:rsidRDefault="00383892" w:rsidP="00010DED">
      <w:r>
        <w:t xml:space="preserve">  Không còn, vì </w:t>
      </w:r>
      <w:r w:rsidR="003946D6">
        <w:t>toán tử &gt; xóa toàn bô nội dung cũ</w:t>
      </w:r>
    </w:p>
    <w:p w14:paraId="46C5CCD8" w14:textId="77777777" w:rsidR="003A2B12" w:rsidRDefault="003946D6" w:rsidP="003A2B12">
      <w:r>
        <w:t xml:space="preserve">3.2 </w:t>
      </w:r>
      <w:r w:rsidR="003A2B12">
        <w:t xml:space="preserve">Ghi đầu ra của </w:t>
      </w:r>
      <w:proofErr w:type="spellStart"/>
      <w:r w:rsidR="003A2B12">
        <w:rPr>
          <w:rFonts w:ascii="Consolas" w:hAnsi="Consolas"/>
        </w:rPr>
        <w:t>whoami</w:t>
      </w:r>
      <w:proofErr w:type="spellEnd"/>
      <w:r w:rsidR="003A2B12">
        <w:t xml:space="preserve"> và </w:t>
      </w:r>
      <w:proofErr w:type="spellStart"/>
      <w:r w:rsidR="003A2B12">
        <w:rPr>
          <w:rFonts w:ascii="Consolas" w:hAnsi="Consolas"/>
        </w:rPr>
        <w:t>pwd</w:t>
      </w:r>
      <w:proofErr w:type="spellEnd"/>
      <w:r w:rsidR="003A2B12">
        <w:t xml:space="preserve"> (2 dòng) vào cùng 1 </w:t>
      </w:r>
      <w:proofErr w:type="spellStart"/>
      <w:r w:rsidR="003A2B12">
        <w:t>file</w:t>
      </w:r>
      <w:proofErr w:type="spellEnd"/>
      <w:r w:rsidR="003A2B12">
        <w:t xml:space="preserve"> </w:t>
      </w:r>
      <w:r w:rsidR="003A2B12">
        <w:rPr>
          <w:rFonts w:ascii="Consolas" w:hAnsi="Consolas"/>
        </w:rPr>
        <w:t>who.txt</w:t>
      </w:r>
      <w:r w:rsidR="003A2B12">
        <w:t xml:space="preserve">, dùng </w:t>
      </w:r>
      <w:r w:rsidR="003A2B12">
        <w:rPr>
          <w:rFonts w:ascii="Consolas" w:hAnsi="Consolas"/>
        </w:rPr>
        <w:t>&gt;</w:t>
      </w:r>
      <w:r w:rsidR="003A2B12">
        <w:t xml:space="preserve"> cho dòng đầu và </w:t>
      </w:r>
      <w:r w:rsidR="003A2B12">
        <w:rPr>
          <w:rFonts w:ascii="Consolas" w:hAnsi="Consolas"/>
        </w:rPr>
        <w:t>&gt;&gt;</w:t>
      </w:r>
      <w:r w:rsidR="003A2B12">
        <w:t xml:space="preserve"> cho dòng sau. Viết 2 lệnh:</w:t>
      </w:r>
    </w:p>
    <w:p w14:paraId="387B605B" w14:textId="1E8799F5" w:rsidR="003946D6" w:rsidRDefault="00275409" w:rsidP="00010DED">
      <w:r w:rsidRPr="00275409">
        <w:drawing>
          <wp:inline distT="0" distB="0" distL="0" distR="0" wp14:anchorId="532A1D60" wp14:editId="11B5CFC2">
            <wp:extent cx="5448772" cy="701101"/>
            <wp:effectExtent l="0" t="0" r="0" b="3810"/>
            <wp:docPr id="9525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3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0C98" w14:textId="77777777" w:rsidR="00275409" w:rsidRPr="00275409" w:rsidRDefault="00275409" w:rsidP="00275409"/>
    <w:p w14:paraId="1E579F94" w14:textId="1A9EB061" w:rsidR="00275409" w:rsidRPr="006C2774" w:rsidRDefault="00275409" w:rsidP="00275409">
      <w:pPr>
        <w:rPr>
          <w:color w:val="4C94D8" w:themeColor="text2" w:themeTint="80"/>
        </w:rPr>
      </w:pPr>
      <w:r w:rsidRPr="006C2774">
        <w:rPr>
          <w:color w:val="4C94D8" w:themeColor="text2" w:themeTint="80"/>
        </w:rPr>
        <w:t xml:space="preserve">LAB 4 : </w:t>
      </w:r>
      <w:r w:rsidR="006C2774" w:rsidRPr="006C2774">
        <w:rPr>
          <w:color w:val="4C94D8" w:themeColor="text2" w:themeTint="80"/>
        </w:rPr>
        <w:t xml:space="preserve">Biến, môi trường, </w:t>
      </w:r>
      <w:proofErr w:type="spellStart"/>
      <w:r w:rsidR="006C2774" w:rsidRPr="006C2774">
        <w:rPr>
          <w:color w:val="4C94D8" w:themeColor="text2" w:themeTint="80"/>
        </w:rPr>
        <w:t>alias</w:t>
      </w:r>
      <w:proofErr w:type="spellEnd"/>
      <w:r w:rsidR="006C2774" w:rsidRPr="006C2774">
        <w:rPr>
          <w:color w:val="4C94D8" w:themeColor="text2" w:themeTint="80"/>
        </w:rPr>
        <w:t xml:space="preserve">, </w:t>
      </w:r>
      <w:proofErr w:type="spellStart"/>
      <w:r w:rsidR="006C2774" w:rsidRPr="006C2774">
        <w:rPr>
          <w:color w:val="4C94D8" w:themeColor="text2" w:themeTint="80"/>
        </w:rPr>
        <w:t>history</w:t>
      </w:r>
      <w:proofErr w:type="spellEnd"/>
    </w:p>
    <w:p w14:paraId="60295B5F" w14:textId="77777777" w:rsidR="006C2774" w:rsidRDefault="006C2774" w:rsidP="00275409"/>
    <w:p w14:paraId="6076C469" w14:textId="77024485" w:rsidR="00BD4843" w:rsidRPr="00BD4843" w:rsidRDefault="00683679" w:rsidP="00BD4843">
      <w:r w:rsidRPr="00683679">
        <w:drawing>
          <wp:inline distT="0" distB="0" distL="0" distR="0" wp14:anchorId="73B7F051" wp14:editId="56434E41">
            <wp:extent cx="5731510" cy="2287270"/>
            <wp:effectExtent l="0" t="0" r="2540" b="0"/>
            <wp:docPr id="7916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1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0595" w14:textId="3B408437" w:rsidR="00BD4843" w:rsidRDefault="00BD4843" w:rsidP="00BD4843">
      <w:r w:rsidRPr="00BD4843">
        <w:drawing>
          <wp:inline distT="0" distB="0" distL="0" distR="0" wp14:anchorId="351D0ED1" wp14:editId="08A492AE">
            <wp:extent cx="5731510" cy="1128395"/>
            <wp:effectExtent l="0" t="0" r="2540" b="0"/>
            <wp:docPr id="19677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2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05C2" w14:textId="77777777" w:rsidR="00BD4843" w:rsidRPr="00BD4843" w:rsidRDefault="00BD4843" w:rsidP="00BD4843"/>
    <w:p w14:paraId="6BD7E49F" w14:textId="158C3D07" w:rsidR="00BD4843" w:rsidRDefault="004A78EE" w:rsidP="00BD4843">
      <w:pPr>
        <w:rPr>
          <w:color w:val="4C94D8" w:themeColor="text2" w:themeTint="80"/>
        </w:rPr>
      </w:pPr>
      <w:r w:rsidRPr="006B48C8">
        <w:rPr>
          <w:color w:val="4C94D8" w:themeColor="text2" w:themeTint="80"/>
        </w:rPr>
        <w:t xml:space="preserve">LAB 5 : Soạn thảo bằng </w:t>
      </w:r>
      <w:proofErr w:type="spellStart"/>
      <w:r w:rsidRPr="006B48C8">
        <w:rPr>
          <w:color w:val="4C94D8" w:themeColor="text2" w:themeTint="80"/>
        </w:rPr>
        <w:t>Nano</w:t>
      </w:r>
      <w:proofErr w:type="spellEnd"/>
    </w:p>
    <w:p w14:paraId="640B3167" w14:textId="3C783B09" w:rsidR="006B48C8" w:rsidRDefault="0094273A" w:rsidP="00BD4843">
      <w:r>
        <w:t>5.1</w:t>
      </w:r>
    </w:p>
    <w:p w14:paraId="01043CC4" w14:textId="451694E3" w:rsidR="0094273A" w:rsidRPr="0094273A" w:rsidRDefault="0094273A" w:rsidP="0094273A"/>
    <w:p w14:paraId="2EB753EF" w14:textId="4D92BF9B" w:rsidR="00C924D2" w:rsidRPr="00C924D2" w:rsidRDefault="00EF7EF8" w:rsidP="00C924D2">
      <w:r w:rsidRPr="00EF7EF8">
        <w:lastRenderedPageBreak/>
        <w:drawing>
          <wp:inline distT="0" distB="0" distL="0" distR="0" wp14:anchorId="31863C30" wp14:editId="6BB4FD65">
            <wp:extent cx="5731510" cy="2879090"/>
            <wp:effectExtent l="0" t="0" r="2540" b="0"/>
            <wp:docPr id="7240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36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BBFF" w14:textId="77777777" w:rsidR="00C924D2" w:rsidRDefault="00C924D2" w:rsidP="00C924D2"/>
    <w:p w14:paraId="40A8FC29" w14:textId="0C93D724" w:rsidR="00C924D2" w:rsidRDefault="00C924D2" w:rsidP="00C924D2">
      <w:r w:rsidRPr="00C924D2">
        <w:drawing>
          <wp:inline distT="0" distB="0" distL="0" distR="0" wp14:anchorId="1EB1344E" wp14:editId="55C79487">
            <wp:extent cx="5731510" cy="1021715"/>
            <wp:effectExtent l="0" t="0" r="2540" b="6985"/>
            <wp:docPr id="802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9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54B9" w14:textId="77777777" w:rsidR="00C924D2" w:rsidRPr="00C924D2" w:rsidRDefault="00C924D2" w:rsidP="00C924D2"/>
    <w:p w14:paraId="79525C77" w14:textId="77777777" w:rsidR="00C924D2" w:rsidRPr="00C924D2" w:rsidRDefault="00C924D2" w:rsidP="00C924D2"/>
    <w:p w14:paraId="3932375A" w14:textId="77777777" w:rsidR="00C924D2" w:rsidRDefault="00C924D2" w:rsidP="00C924D2"/>
    <w:p w14:paraId="604DE8A3" w14:textId="336FB419" w:rsidR="00C924D2" w:rsidRDefault="00C924D2" w:rsidP="00C924D2">
      <w:pPr>
        <w:rPr>
          <w:color w:val="4C94D8" w:themeColor="text2" w:themeTint="80"/>
        </w:rPr>
      </w:pPr>
      <w:r w:rsidRPr="00C924D2">
        <w:rPr>
          <w:color w:val="4C94D8" w:themeColor="text2" w:themeTint="80"/>
        </w:rPr>
        <w:t xml:space="preserve">LAB 6 : </w:t>
      </w:r>
      <w:proofErr w:type="spellStart"/>
      <w:r w:rsidRPr="00C924D2">
        <w:rPr>
          <w:color w:val="4C94D8" w:themeColor="text2" w:themeTint="80"/>
        </w:rPr>
        <w:t>Mini</w:t>
      </w:r>
      <w:proofErr w:type="spellEnd"/>
      <w:r w:rsidRPr="00C924D2">
        <w:rPr>
          <w:color w:val="4C94D8" w:themeColor="text2" w:themeTint="80"/>
        </w:rPr>
        <w:t xml:space="preserve">-Project : </w:t>
      </w:r>
      <w:proofErr w:type="spellStart"/>
      <w:r w:rsidRPr="00C924D2">
        <w:rPr>
          <w:color w:val="4C94D8" w:themeColor="text2" w:themeTint="80"/>
        </w:rPr>
        <w:t>Shell</w:t>
      </w:r>
      <w:proofErr w:type="spellEnd"/>
      <w:r w:rsidRPr="00C924D2">
        <w:rPr>
          <w:color w:val="4C94D8" w:themeColor="text2" w:themeTint="80"/>
        </w:rPr>
        <w:t xml:space="preserve"> </w:t>
      </w:r>
      <w:proofErr w:type="spellStart"/>
      <w:r w:rsidRPr="00C924D2">
        <w:rPr>
          <w:color w:val="4C94D8" w:themeColor="text2" w:themeTint="80"/>
        </w:rPr>
        <w:t>script</w:t>
      </w:r>
      <w:proofErr w:type="spellEnd"/>
    </w:p>
    <w:p w14:paraId="1D04C192" w14:textId="77777777" w:rsidR="00DC363C" w:rsidRDefault="00DC363C" w:rsidP="00DC363C">
      <w:pPr>
        <w:pStyle w:val="Heading3"/>
      </w:pPr>
      <w:r>
        <w:lastRenderedPageBreak/>
        <w:t xml:space="preserve">6A. </w:t>
      </w:r>
      <w:proofErr w:type="spellStart"/>
      <w:r>
        <w:t>Script</w:t>
      </w:r>
      <w:proofErr w:type="spellEnd"/>
      <w:r>
        <w:t xml:space="preserve"> báo cáo hệ thống — `baocao.sh` (</w:t>
      </w:r>
      <w:proofErr w:type="spellStart"/>
      <w:r>
        <w:t>guided</w:t>
      </w:r>
      <w:proofErr w:type="spellEnd"/>
      <w:r>
        <w:t>)</w:t>
      </w:r>
    </w:p>
    <w:p w14:paraId="22000355" w14:textId="622AFD49" w:rsidR="00C924D2" w:rsidRDefault="00FF7855" w:rsidP="00C924D2">
      <w:pPr>
        <w:rPr>
          <w:color w:val="4C94D8" w:themeColor="text2" w:themeTint="80"/>
        </w:rPr>
      </w:pPr>
      <w:r w:rsidRPr="00FF7855">
        <w:rPr>
          <w:color w:val="4C94D8" w:themeColor="text2" w:themeTint="80"/>
        </w:rPr>
        <w:drawing>
          <wp:inline distT="0" distB="0" distL="0" distR="0" wp14:anchorId="2643D048" wp14:editId="7079730F">
            <wp:extent cx="5731510" cy="3120390"/>
            <wp:effectExtent l="0" t="0" r="2540" b="3810"/>
            <wp:docPr id="17721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0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D924" w14:textId="77777777" w:rsidR="00DC363C" w:rsidRPr="00DC363C" w:rsidRDefault="00DC363C" w:rsidP="00DC363C"/>
    <w:p w14:paraId="256D9D2A" w14:textId="77777777" w:rsidR="00DC363C" w:rsidRPr="00DC363C" w:rsidRDefault="00DC363C" w:rsidP="00DC363C"/>
    <w:p w14:paraId="377CF4CB" w14:textId="77777777" w:rsidR="00DC363C" w:rsidRDefault="00DC363C" w:rsidP="00DC363C">
      <w:pPr>
        <w:rPr>
          <w:color w:val="4C94D8" w:themeColor="text2" w:themeTint="80"/>
        </w:rPr>
      </w:pPr>
    </w:p>
    <w:p w14:paraId="56308802" w14:textId="77777777" w:rsidR="00E71F4D" w:rsidRDefault="00E71F4D" w:rsidP="00E71F4D">
      <w:pPr>
        <w:pStyle w:val="Heading3"/>
      </w:pPr>
      <w:r>
        <w:t xml:space="preserve">6B. </w:t>
      </w:r>
      <w:proofErr w:type="spellStart"/>
      <w:r>
        <w:t>Script</w:t>
      </w:r>
      <w:proofErr w:type="spellEnd"/>
      <w:r>
        <w:t xml:space="preserve"> sao lưu — `sysbackup.sh` (tự viết, có gợi ý)</w:t>
      </w:r>
    </w:p>
    <w:p w14:paraId="40D5FE49" w14:textId="104F50D4" w:rsidR="0032204F" w:rsidRDefault="000630F3" w:rsidP="0032204F">
      <w:r w:rsidRPr="000630F3">
        <w:drawing>
          <wp:inline distT="0" distB="0" distL="0" distR="0" wp14:anchorId="72C65034" wp14:editId="4822D0E2">
            <wp:extent cx="5731510" cy="2508885"/>
            <wp:effectExtent l="0" t="0" r="2540" b="5715"/>
            <wp:docPr id="19793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9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8F7" w14:textId="77777777" w:rsidR="00014745" w:rsidRDefault="00014745" w:rsidP="00014745"/>
    <w:p w14:paraId="60D63DC3" w14:textId="77777777" w:rsidR="00014745" w:rsidRDefault="00014745" w:rsidP="00014745"/>
    <w:p w14:paraId="71BB8CF4" w14:textId="77777777" w:rsidR="00014745" w:rsidRDefault="00014745" w:rsidP="00014745"/>
    <w:p w14:paraId="0C2EA32F" w14:textId="77777777" w:rsidR="00014745" w:rsidRDefault="00014745" w:rsidP="00014745"/>
    <w:p w14:paraId="7D907BB5" w14:textId="77777777" w:rsidR="00014745" w:rsidRDefault="00014745" w:rsidP="00014745"/>
    <w:p w14:paraId="62DAB8DB" w14:textId="2AE6CB36" w:rsidR="0032204F" w:rsidRDefault="0032204F" w:rsidP="00014745">
      <w:r>
        <w:lastRenderedPageBreak/>
        <w:t>Sysbackup.sh</w:t>
      </w:r>
    </w:p>
    <w:p w14:paraId="2BA7CC08" w14:textId="4AC97B4C" w:rsidR="0032204F" w:rsidRDefault="0032204F" w:rsidP="0032204F">
      <w:pPr>
        <w:pStyle w:val="ListParagraph"/>
      </w:pPr>
      <w:r w:rsidRPr="0032204F">
        <w:drawing>
          <wp:inline distT="0" distB="0" distL="0" distR="0" wp14:anchorId="2E8BFD3C" wp14:editId="792EDA82">
            <wp:extent cx="5731510" cy="1841500"/>
            <wp:effectExtent l="0" t="0" r="2540" b="6350"/>
            <wp:docPr id="77992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3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610F" w14:textId="77777777" w:rsidR="000F32BD" w:rsidRPr="000F32BD" w:rsidRDefault="000F32BD" w:rsidP="000F32BD"/>
    <w:p w14:paraId="50D2E983" w14:textId="77777777" w:rsidR="000F32BD" w:rsidRPr="000F32BD" w:rsidRDefault="000F32BD" w:rsidP="000F32BD"/>
    <w:p w14:paraId="4C6DB1C1" w14:textId="77777777" w:rsidR="000F32BD" w:rsidRDefault="000F32BD" w:rsidP="000F32BD"/>
    <w:p w14:paraId="1CDF0CA1" w14:textId="5FDEAF76" w:rsidR="000F32BD" w:rsidRPr="000F32BD" w:rsidRDefault="000F32BD" w:rsidP="000F32BD">
      <w:pPr>
        <w:pStyle w:val="Heading2"/>
        <w:rPr>
          <w:color w:val="4C94D8" w:themeColor="text2" w:themeTint="80"/>
          <w:sz w:val="24"/>
          <w:szCs w:val="24"/>
        </w:rPr>
      </w:pPr>
      <w:r w:rsidRPr="000F32BD">
        <w:rPr>
          <w:color w:val="4C94D8" w:themeColor="text2" w:themeTint="80"/>
          <w:sz w:val="24"/>
          <w:szCs w:val="24"/>
        </w:rPr>
        <w:t xml:space="preserve">LAB 7 </w:t>
      </w:r>
      <w:r>
        <w:rPr>
          <w:color w:val="4C94D8" w:themeColor="text2" w:themeTint="80"/>
          <w:sz w:val="24"/>
          <w:szCs w:val="24"/>
        </w:rPr>
        <w:t>:</w:t>
      </w:r>
      <w:r w:rsidRPr="000F32BD">
        <w:rPr>
          <w:color w:val="4C94D8" w:themeColor="text2" w:themeTint="80"/>
          <w:sz w:val="24"/>
          <w:szCs w:val="24"/>
        </w:rPr>
        <w:t xml:space="preserve"> VS </w:t>
      </w:r>
      <w:proofErr w:type="spellStart"/>
      <w:r w:rsidRPr="000F32BD">
        <w:rPr>
          <w:color w:val="4C94D8" w:themeColor="text2" w:themeTint="80"/>
          <w:sz w:val="24"/>
          <w:szCs w:val="24"/>
        </w:rPr>
        <w:t>Code</w:t>
      </w:r>
      <w:proofErr w:type="spellEnd"/>
      <w:r w:rsidRPr="000F32BD">
        <w:rPr>
          <w:color w:val="4C94D8" w:themeColor="text2" w:themeTint="80"/>
          <w:sz w:val="24"/>
          <w:szCs w:val="24"/>
        </w:rPr>
        <w:t xml:space="preserve"> + </w:t>
      </w:r>
      <w:proofErr w:type="spellStart"/>
      <w:r w:rsidRPr="000F32BD">
        <w:rPr>
          <w:color w:val="4C94D8" w:themeColor="text2" w:themeTint="80"/>
          <w:sz w:val="24"/>
          <w:szCs w:val="24"/>
        </w:rPr>
        <w:t>Python</w:t>
      </w:r>
      <w:proofErr w:type="spellEnd"/>
      <w:r w:rsidRPr="000F32BD">
        <w:rPr>
          <w:color w:val="4C94D8" w:themeColor="text2" w:themeTint="80"/>
          <w:sz w:val="24"/>
          <w:szCs w:val="24"/>
        </w:rPr>
        <w:t xml:space="preserve"> trên </w:t>
      </w:r>
      <w:proofErr w:type="spellStart"/>
      <w:r w:rsidRPr="000F32BD">
        <w:rPr>
          <w:color w:val="4C94D8" w:themeColor="text2" w:themeTint="80"/>
          <w:sz w:val="24"/>
          <w:szCs w:val="24"/>
        </w:rPr>
        <w:t>Raspberry</w:t>
      </w:r>
      <w:proofErr w:type="spellEnd"/>
      <w:r w:rsidRPr="000F32BD">
        <w:rPr>
          <w:color w:val="4C94D8" w:themeColor="text2" w:themeTint="80"/>
          <w:sz w:val="24"/>
          <w:szCs w:val="24"/>
        </w:rPr>
        <w:t xml:space="preserve"> </w:t>
      </w:r>
      <w:proofErr w:type="spellStart"/>
      <w:r w:rsidRPr="000F32BD">
        <w:rPr>
          <w:color w:val="4C94D8" w:themeColor="text2" w:themeTint="80"/>
          <w:sz w:val="24"/>
          <w:szCs w:val="24"/>
        </w:rPr>
        <w:t>Pi</w:t>
      </w:r>
      <w:proofErr w:type="spellEnd"/>
      <w:r w:rsidRPr="000F32BD">
        <w:rPr>
          <w:color w:val="4C94D8" w:themeColor="text2" w:themeTint="80"/>
          <w:sz w:val="24"/>
          <w:szCs w:val="24"/>
        </w:rPr>
        <w:t xml:space="preserve"> (VNC/</w:t>
      </w:r>
      <w:proofErr w:type="spellStart"/>
      <w:r w:rsidRPr="000F32BD">
        <w:rPr>
          <w:color w:val="4C94D8" w:themeColor="text2" w:themeTint="80"/>
          <w:sz w:val="24"/>
          <w:szCs w:val="24"/>
        </w:rPr>
        <w:t>Desktop</w:t>
      </w:r>
      <w:proofErr w:type="spellEnd"/>
      <w:r w:rsidRPr="000F32BD">
        <w:rPr>
          <w:color w:val="4C94D8" w:themeColor="text2" w:themeTint="80"/>
          <w:sz w:val="24"/>
          <w:szCs w:val="24"/>
        </w:rPr>
        <w:t>)</w:t>
      </w:r>
    </w:p>
    <w:p w14:paraId="39CD87C9" w14:textId="77777777" w:rsidR="000F32BD" w:rsidRDefault="000F32BD" w:rsidP="000F32BD">
      <w:pPr>
        <w:rPr>
          <w:color w:val="4C94D8" w:themeColor="text2" w:themeTint="80"/>
        </w:rPr>
      </w:pPr>
    </w:p>
    <w:p w14:paraId="5BC7F80F" w14:textId="1415E506" w:rsidR="004B3E4B" w:rsidRPr="00DB0035" w:rsidRDefault="004B3E4B" w:rsidP="004B3E4B">
      <w:pPr>
        <w:tabs>
          <w:tab w:val="left" w:pos="924"/>
        </w:tabs>
      </w:pPr>
      <w:r w:rsidRPr="004B3E4B">
        <w:rPr>
          <w:lang w:val="en-US"/>
        </w:rPr>
        <w:drawing>
          <wp:inline distT="0" distB="0" distL="0" distR="0" wp14:anchorId="26FFE063" wp14:editId="3B05BD68">
            <wp:extent cx="5731510" cy="3689985"/>
            <wp:effectExtent l="0" t="0" r="2540" b="5715"/>
            <wp:docPr id="20160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83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E4B" w:rsidRPr="00DB0035">
      <w:foot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58664" w14:textId="77777777" w:rsidR="009127A0" w:rsidRDefault="009127A0" w:rsidP="00585983">
      <w:pPr>
        <w:spacing w:after="0" w:line="240" w:lineRule="auto"/>
      </w:pPr>
      <w:r>
        <w:separator/>
      </w:r>
    </w:p>
  </w:endnote>
  <w:endnote w:type="continuationSeparator" w:id="0">
    <w:p w14:paraId="2E34CA7E" w14:textId="77777777" w:rsidR="009127A0" w:rsidRDefault="009127A0" w:rsidP="0058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BDF7" w14:textId="6F027359" w:rsidR="00832AAA" w:rsidRDefault="00832AAA">
    <w:pPr>
      <w:pStyle w:val="Footer"/>
    </w:pPr>
    <w:proofErr w:type="spellStart"/>
    <w:r>
      <w:t>Aa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D80EA" w14:textId="77777777" w:rsidR="009127A0" w:rsidRDefault="009127A0" w:rsidP="00585983">
      <w:pPr>
        <w:spacing w:after="0" w:line="240" w:lineRule="auto"/>
      </w:pPr>
      <w:r>
        <w:separator/>
      </w:r>
    </w:p>
  </w:footnote>
  <w:footnote w:type="continuationSeparator" w:id="0">
    <w:p w14:paraId="0C39FAB5" w14:textId="77777777" w:rsidR="009127A0" w:rsidRDefault="009127A0" w:rsidP="00585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1FE7"/>
    <w:multiLevelType w:val="hybridMultilevel"/>
    <w:tmpl w:val="7F3463DA"/>
    <w:lvl w:ilvl="0" w:tplc="64EE578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65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BC"/>
    <w:rsid w:val="00000DC0"/>
    <w:rsid w:val="00010DED"/>
    <w:rsid w:val="00014745"/>
    <w:rsid w:val="00052976"/>
    <w:rsid w:val="000630F3"/>
    <w:rsid w:val="000B33A7"/>
    <w:rsid w:val="000F32BD"/>
    <w:rsid w:val="00181044"/>
    <w:rsid w:val="002109A3"/>
    <w:rsid w:val="00275409"/>
    <w:rsid w:val="002E6ACB"/>
    <w:rsid w:val="0032204F"/>
    <w:rsid w:val="00383892"/>
    <w:rsid w:val="003946D6"/>
    <w:rsid w:val="003A2B12"/>
    <w:rsid w:val="003D56B6"/>
    <w:rsid w:val="003E54F4"/>
    <w:rsid w:val="0048550D"/>
    <w:rsid w:val="00490EDC"/>
    <w:rsid w:val="004A78EE"/>
    <w:rsid w:val="004B3E4B"/>
    <w:rsid w:val="00585983"/>
    <w:rsid w:val="005E739B"/>
    <w:rsid w:val="00683679"/>
    <w:rsid w:val="006B48C8"/>
    <w:rsid w:val="006C2774"/>
    <w:rsid w:val="00782E2D"/>
    <w:rsid w:val="00832AAA"/>
    <w:rsid w:val="0087207A"/>
    <w:rsid w:val="009127A0"/>
    <w:rsid w:val="0094273A"/>
    <w:rsid w:val="00A109C5"/>
    <w:rsid w:val="00A577CB"/>
    <w:rsid w:val="00BD4843"/>
    <w:rsid w:val="00BD5DBC"/>
    <w:rsid w:val="00BE5ED9"/>
    <w:rsid w:val="00C924D2"/>
    <w:rsid w:val="00D373D4"/>
    <w:rsid w:val="00D77429"/>
    <w:rsid w:val="00D81D75"/>
    <w:rsid w:val="00DB0035"/>
    <w:rsid w:val="00DC363C"/>
    <w:rsid w:val="00E0760F"/>
    <w:rsid w:val="00E5188E"/>
    <w:rsid w:val="00E71F4D"/>
    <w:rsid w:val="00EF7EF8"/>
    <w:rsid w:val="00F70817"/>
    <w:rsid w:val="00F84577"/>
    <w:rsid w:val="00FF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2D04"/>
  <w15:chartTrackingRefBased/>
  <w15:docId w15:val="{BF85FB95-9AAD-4FFB-A2AA-D3DCC8F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D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5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983"/>
  </w:style>
  <w:style w:type="paragraph" w:styleId="Footer">
    <w:name w:val="footer"/>
    <w:basedOn w:val="Normal"/>
    <w:link w:val="FooterChar"/>
    <w:uiPriority w:val="99"/>
    <w:unhideWhenUsed/>
    <w:rsid w:val="00585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8FD94DC65E5BE64DA213FA69507467F0" ma:contentTypeVersion="5" ma:contentTypeDescription="Tạo tài liệu mới." ma:contentTypeScope="" ma:versionID="f9cdef186ae9a8d239cf153f522af580">
  <xsd:schema xmlns:xsd="http://www.w3.org/2001/XMLSchema" xmlns:xs="http://www.w3.org/2001/XMLSchema" xmlns:p="http://schemas.microsoft.com/office/2006/metadata/properties" xmlns:ns3="1d737b86-9204-4550-9408-945b36fa6a74" targetNamespace="http://schemas.microsoft.com/office/2006/metadata/properties" ma:root="true" ma:fieldsID="fec9e85e5c1907200734fd99a5e26f2d" ns3:_="">
    <xsd:import namespace="1d737b86-9204-4550-9408-945b36fa6a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737b86-9204-4550-9408-945b36fa6a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737b86-9204-4550-9408-945b36fa6a74" xsi:nil="true"/>
  </documentManagement>
</p:properties>
</file>

<file path=customXml/itemProps1.xml><?xml version="1.0" encoding="utf-8"?>
<ds:datastoreItem xmlns:ds="http://schemas.openxmlformats.org/officeDocument/2006/customXml" ds:itemID="{C09C6049-97A5-4C90-BE0E-130715CBF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737b86-9204-4550-9408-945b36fa6a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E7FACB-774E-42DC-B4B9-BB9C84957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9716F-FDD2-49B6-B271-F2876D04A5D7}">
  <ds:schemaRefs>
    <ds:schemaRef ds:uri="http://schemas.microsoft.com/office/2006/metadata/properties"/>
    <ds:schemaRef ds:uri="http://schemas.microsoft.com/office/infopath/2007/PartnerControls"/>
    <ds:schemaRef ds:uri="1d737b86-9204-4550-9408-945b36fa6a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43</cp:revision>
  <dcterms:created xsi:type="dcterms:W3CDTF">2026-07-17T13:10:00Z</dcterms:created>
  <dcterms:modified xsi:type="dcterms:W3CDTF">2026-07-17T15:09:00Z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0x0101008FD94DC65E5BE64DA213FA69507467F0</vt:lpwstr>
  </property>
</Properties>
</file>