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BÀI TẬP THỰC HÀNH LẬP TRÌNH CĂN BẢN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1: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 &lt;&lt; "************************\n";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 &lt;&lt; "*   THAO CHUONG BANG   *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 &lt;&lt; "*      NGON NGU C      *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 &lt;&lt; "************************\n";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8863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2: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nam_nay= 2023, nam_sinh, tuoi;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cout&lt;&lt;"Nam sinh cua ban la\n";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cin&gt;&gt;nam_sinh;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tuoi= nam_nay - nam_sinh;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cout&lt;&lt;"ban sinh nam "&lt;&lt;nam_sinh;cout&lt;&lt;" vay tuoi cua ban la "&lt;&lt;tuoi; 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4577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3: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LuaChon;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 &lt;&lt; "Nhap 0 de doi tu ky tu sang ma ASCII\nNhap 1 de doi tu ma ASCII sang ky tu\n";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cin &gt;&gt; LuaChon;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if(LuaChon == 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char 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cout&lt;&lt;"Nhap ky tu can doi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cin &gt;&gt; 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&lt;&lt;"Ky tu do trong bang ASCII co gia tri la\n" &lt;&lt;int(m);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(LuaChon == 1){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cout&lt;&lt;"Nhap ma ASCII can doi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cin &gt;&gt;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&lt;&lt;"Ky tu duoc doi la\n" &lt;&lt;char(n);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}else{cout&lt;&lt;"Chi co lua chon 1 hoac 0";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r>
        <w:drawing>
          <wp:inline distT="0" distB="0" distL="114300" distR="114300">
            <wp:extent cx="45529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4: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float BanKinh, ChuVi, DienTich;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const float Pi=3.1415;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cout&lt;&lt;"Ban kinh duong tron la\n";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ChuVi= 2*Pi*BanKinh;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DienTich= Pi*BanKinh*BanKinh;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cout&lt;&lt;"Chu vi duong tron co ban kinh "&lt;&lt;BanKinh;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cout&lt;&lt;"la "&lt;&lt;ChuVi; 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cout&lt;&lt;"\nDien tich duong tron co ban kinh "&lt;&lt;BanKinh;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cout&lt;&lt;"la "&lt;&lt;DienTich;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r>
        <w:drawing>
          <wp:inline distT="0" distB="0" distL="114300" distR="114300">
            <wp:extent cx="5267325" cy="2286000"/>
            <wp:effectExtent l="0" t="0" r="9525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5: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a,b, max, min;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cout&lt;&lt;"Nhap lan luot 2 so nguyen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cin&gt;&gt;a;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cin&gt;&gt;b;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(a&gt;b){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cout&lt;&lt;"max="&lt;&lt;a;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cout&lt;&lt;"\nmin= "&lt;&lt;b;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cout&lt;&lt;"max= "&lt;&lt;b;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cout&lt;&lt;"\nmin= "&lt;&lt;a;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019675" cy="2667000"/>
            <wp:effectExtent l="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1 Ứng dụng: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float BanKinh, DienTich, TheTich;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const float Pi=3.1415;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cout&lt;&lt;"Ban kinh hinh cau la\n";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DienTich= 4*Pi*BanKinh*BanKinh;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TheTich= Pi*BanKinh*BanKinh*BanKinh*4/3;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cout&lt;&lt;"Dien Tich co ban kinh "&lt;&lt;BanKinh;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cout&lt;&lt;"la "&lt;&lt;DienTich; 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cout&lt;&lt;"\nThe tich duong tron co ban kinh "&lt;&lt;BanKinh;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cout&lt;&lt;"la "&lt;&lt;TheTich;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838700" cy="196215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2 Ứng dụng: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float x1, y1, x2, y2, HeSoGoc, KhoangCach;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cout&lt;&lt;"Nhap toa do 2 diem lan luot la\nx1,y1\nx2,y2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cin&gt;&gt;x1;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cin&gt;&gt;y1;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cin&gt;&gt;x2;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cin&gt;&gt;y2;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HeSoGoc=(y2-y1)/(x2-x1);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KhoangCach= sqrt((y2-y1)*(y2-y1)+(x2-x1)*(x2-x1));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cout&lt;&lt;"He so goc cua duong thang di qua hai diem do la "&lt;&lt;HeSoGoc;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cout&lt;&lt;"\nKhoang cach giua hai diem la "&lt;&lt;KhoangCach;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343400" cy="2409825"/>
            <wp:effectExtent l="0" t="0" r="0" b="952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3 Ứng dụng: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LuaChon;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cout &lt;&lt; "Nhap 0 de doi tu ky tu sang ma ASCII\nNhap 1 de doi tu ma ASCII sang ky tu\n";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cin &gt;&gt; LuaChon;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if(LuaChon == 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char 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cout&lt;&lt;"Nhap ky tu can doi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cin &gt;&gt; 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&lt;&lt;"Ky tu do trong bang ASCII co gia tri la\n" &lt;&lt;int(m);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&lt;&lt;"\nKy tu tiep theo la\n" &lt;&lt;char(int(m)+1);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(LuaChon == 1){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cout&lt;&lt;"Nhap ma ASCII can doi 0-255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cin &gt;&gt;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if(n&gt;255){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cout&lt;&lt;"\n So nam ngoai gioi han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&lt;&lt;"Ky tu duoc doi la\n" &lt;&lt;char(n);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cout&lt;&lt;"\nKy tu ke tiep la\n"&lt;&lt;char(n+1);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else{cout&lt;&lt;"Chi co lua chon 1 hoac 0";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010150" cy="241935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95825" cy="2362200"/>
            <wp:effectExtent l="0" t="0" r="9525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4 Ứng dụng: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float r1, r2, r3, rtd;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cout&lt;&lt;"Nhap r1, r2, r3 lan luot la: 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cin&gt;&gt;r1;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cin&gt;&gt;r2;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cin&gt;&gt;r3;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rtd= 1/(1/r1+ 1/r2+ 1/r3);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cout&lt;&lt;"Tong tro tuong duong la: "&lt;&lt;rtd;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924425" cy="1981200"/>
            <wp:effectExtent l="0" t="0" r="9525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8 Ứng dụng: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ThoiGian, Gio, Phut, Giay;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cout&lt;&lt;"Nhap thoi gian cong viec tinh bang giay\n";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cin&gt;&gt;ThoiGian;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if(ThoiGian&gt;3600){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Gio= ThoiGian/3600;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Phut= (ThoiGian%3600)/60;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Giay= ThoiGian-Gio*3600-Phut*60;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 "&lt;&lt;Gio; cout&lt;&lt;"gio "&lt;&lt;Phut ; cout&lt;&lt;"phut "&lt;&lt;Giay; cout&lt;&lt;"giay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if(ThoiGian&gt;60){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Gio=0;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Phut= ThoiGian/60;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Giay= ThoiGian%60;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 "&lt;&lt;Gio; cout&lt;&lt;"gio "&lt;&lt;Phut ; cout&lt;&lt;"phut "&lt;&lt;Giay; cout&lt;&lt;"giay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Gio=0;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Phut=0;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Giay= ThoiGian;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 "&lt;&lt;Gio; cout&lt;&lt;"gio "&lt;&lt;Phut ; cout&lt;&lt;"phut "&lt;&lt;Giay; cout&lt;&lt;"giay 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0500" cy="1853565"/>
            <wp:effectExtent l="0" t="0" r="6350" b="1333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9 Ứng dụng: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ThoiGian, Gio, Phut, Giay;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cout&lt;&lt;"Nhap thoi gian cong viec tinh bang giay\n";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cin&gt;&gt;ThoiGian;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if(ThoiGian&gt;3600){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Gio= ThoiGian/3600;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Phut= (ThoiGian%3600)/60;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Giay= ThoiGian-Gio*3600-Phut*60;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 "&lt;&lt;Gio; cout&lt;&lt;":"&lt;&lt;Phut ; cout&lt;&lt;":"&lt;&lt;Giay;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if(ThoiGian&gt;60){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Gio=0;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Phut= ThoiGian/60;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Giay= ThoiGian%60;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cout&lt;&lt;"0"&lt;&lt;Gio; cout&lt;&lt;":"&lt;&lt;Phut ; cout&lt;&lt;":"&lt;&lt;Giay;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Gio=0;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Phut=0;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Giay= ThoiGian;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cout&lt;&lt;"0"&lt;&lt;Gio; cout&lt;&lt;":0"&lt;&lt;Phut ; cout&lt;&lt;":"&lt;&lt;Giay;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2405" cy="1593215"/>
            <wp:effectExtent l="0" t="0" r="4445" b="6985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67BE"/>
    <w:rsid w:val="5F26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2023-07-19T12:45:00Z</dcterms:created>
  <dc:creator>Admin</dc:creator>
  <cp:lastModifiedBy>Chương Nguyễn Văn</cp:lastModifiedBy>
  <dcterms:modified xsi:type="dcterms:W3CDTF">2023-07-19T13:19:21Z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EEE8361846E947E79479610AA4E90DC6</vt:lpwstr>
  </property>
</Properties>
</file>