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99C6F" w14:textId="40032EB7" w:rsidR="00842EFB" w:rsidRDefault="00842EFB" w:rsidP="00842EFB">
      <w:pPr>
        <w:pStyle w:val="Heading1"/>
      </w:pPr>
      <w:r w:rsidRPr="00842EFB">
        <w:t>PERSONALIZED CAREER ORIENTATION &amp; LEARNING ROADMAP PLATFORM FOR SOFTWARE ENGINEERING STUDENTS.</w:t>
      </w:r>
    </w:p>
    <w:p w14:paraId="5EC7BC27" w14:textId="77777777" w:rsidR="00842EFB" w:rsidRPr="00842EFB" w:rsidRDefault="00842EFB" w:rsidP="00842EFB"/>
    <w:p w14:paraId="5CE518C2" w14:textId="5F30F583" w:rsidR="00842EFB" w:rsidRDefault="00842EFB" w:rsidP="00842EFB">
      <w:pPr>
        <w:pStyle w:val="Heading2"/>
        <w:spacing w:line="276" w:lineRule="auto"/>
      </w:pPr>
      <w:r w:rsidRPr="00842EFB">
        <w:t>PHẦN 1: TỔNG QUAN CHỦ ĐỀ VÀ BÀI TOÁN</w:t>
      </w:r>
    </w:p>
    <w:p w14:paraId="79CA4819" w14:textId="69531792" w:rsidR="00842EFB" w:rsidRPr="00842EFB" w:rsidRDefault="00842EFB" w:rsidP="00842EFB">
      <w:pPr>
        <w:pStyle w:val="Heading3"/>
      </w:pPr>
      <w:r w:rsidRPr="00842EFB">
        <w:t>1.1. Giới thiệu chủ đề</w:t>
      </w:r>
    </w:p>
    <w:p w14:paraId="30624DEA" w14:textId="1C2FD1A3" w:rsidR="00842EFB" w:rsidRPr="00842EFB" w:rsidRDefault="00842EFB" w:rsidP="00842EFB">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Trong kỷ nguyên số, ngành Công nghệ Phần mềm (Software Engineering - SE) phát triển với tốc độ chóng mặt, kéo theo sự phân hóa sâu sắc thành nhiều vai trò chuyên môn hóa cao (như Cloud Architect, Data Engineer, DevOps, Backend Developer,...). Sinh viên ngành IT khi ngồi trên ghế nhà trường thường được đào tạo theo mô hình "Generalist" (kiến thức rộng nhưng nông).</w:t>
      </w:r>
    </w:p>
    <w:p w14:paraId="4653DE61" w14:textId="55E6C55D" w:rsidR="00842EFB" w:rsidRPr="00842EFB" w:rsidRDefault="00842EFB" w:rsidP="00842EFB">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Đề tài "Hệ thống định hướng và quản lý lộ trình nghề nghiệp thông minh cho sinh viên IT" được xây dựng nhằm mục đích trở thành một "Trợ lý ảo" đồng hành cùng sinh viên từ năm 2-3, giúp cá nhân hóa lộ trình học tập, thu hẹp khoảng cách giữa nhà trường và doanh nghiệp thông qua sức mạnh của AI và dữ liệu tuyển dụng thực tế.</w:t>
      </w:r>
    </w:p>
    <w:p w14:paraId="77D248B4" w14:textId="3FCAC0E7" w:rsidR="00842EFB" w:rsidRDefault="00842EFB" w:rsidP="00842EFB">
      <w:pPr>
        <w:jc w:val="both"/>
        <w:rPr>
          <w:rFonts w:ascii="Times New Roman" w:hAnsi="Times New Roman" w:cs="Times New Roman"/>
          <w:b/>
          <w:bCs/>
          <w:sz w:val="28"/>
          <w:szCs w:val="28"/>
        </w:rPr>
      </w:pPr>
      <w:r w:rsidRPr="00842EFB">
        <w:rPr>
          <w:rFonts w:ascii="Times New Roman" w:hAnsi="Times New Roman" w:cs="Times New Roman"/>
          <w:b/>
          <w:bCs/>
          <w:sz w:val="28"/>
          <w:szCs w:val="28"/>
        </w:rPr>
        <w:t>1.2. Các bài toán thực trạng</w:t>
      </w:r>
    </w:p>
    <w:p w14:paraId="08EF448D" w14:textId="44ABC633"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khoảng cách kỹ năng (Skill Gaps): Chương trình đào tạo truyền thống có độ trễ từ 2-3 năm so với thị trường. Sinh viên không biết các công nghệ mình đang học đã lỗi thời chưa và doanh nghiệp thực tế đang cần gì.</w:t>
      </w:r>
    </w:p>
    <w:p w14:paraId="7433BB8E" w14:textId="0AAEF3B1"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"Tê liệt lựa chọn" (Choice Paralysis): Có quá nhiều lộ trình (Roadmaps) tràn lan trên Internet. Sinh viên bị ngợp, không biết lộ trình nào thực sự phù hợp với năng lực hiện tại (điểm số, transcript) và sở thích của bản thân.</w:t>
      </w:r>
    </w:p>
    <w:p w14:paraId="757E6FB8" w14:textId="1B154A5D"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Portfolio rời rạc (Disconnected Portfolios): Sinh viên làm nhiều bài tập lớn, dự án nhỏ nhưng mang tính chất đối phó, rời rạc, không biết cách đóng gói thành một "câu chuyện năng lực" (story) nhất quán trên GitHub để hấp dẫn nhà tuyển dụng.</w:t>
      </w:r>
    </w:p>
    <w:p w14:paraId="3D541B66" w14:textId="40D18CC3" w:rsidR="00842EFB" w:rsidRDefault="00842EFB" w:rsidP="00842EFB">
      <w:pPr>
        <w:pStyle w:val="Heading2"/>
      </w:pPr>
      <w:r w:rsidRPr="00842EFB">
        <w:t>PHẦN 2: PHÂN TÍCH THIẾT KẾ HỆ THỐNG</w:t>
      </w:r>
    </w:p>
    <w:p w14:paraId="50AF7949" w14:textId="16880D67" w:rsidR="00842EFB" w:rsidRDefault="00842EFB" w:rsidP="00842EFB">
      <w:pPr>
        <w:pStyle w:val="Heading3"/>
      </w:pPr>
      <w:r w:rsidRPr="00842EFB">
        <w:t>2.1. Danh sách các Thực thể và Thuộc tính chi tiết</w:t>
      </w:r>
    </w:p>
    <w:p w14:paraId="483A8BAE" w14:textId="44A08BE6" w:rsidR="00842EFB" w:rsidRPr="00950C12" w:rsidRDefault="00842EFB" w:rsidP="00842EFB">
      <w:pPr>
        <w:rPr>
          <w:rFonts w:ascii="Times New Roman" w:hAnsi="Times New Roman" w:cs="Times New Roman"/>
          <w:sz w:val="28"/>
          <w:szCs w:val="28"/>
        </w:rPr>
      </w:pPr>
      <w:r w:rsidRPr="00950C12">
        <w:rPr>
          <w:rFonts w:ascii="Times New Roman" w:hAnsi="Times New Roman" w:cs="Times New Roman"/>
          <w:sz w:val="28"/>
          <w:szCs w:val="28"/>
        </w:rPr>
        <w:t xml:space="preserve">- Thực thể: </w:t>
      </w:r>
      <w:r w:rsidR="001D02C6" w:rsidRPr="00950C12">
        <w:rPr>
          <w:rFonts w:ascii="Times New Roman" w:hAnsi="Times New Roman" w:cs="Times New Roman"/>
          <w:sz w:val="28"/>
          <w:szCs w:val="28"/>
        </w:rPr>
        <w:t xml:space="preserve">User </w:t>
      </w:r>
    </w:p>
    <w:p w14:paraId="07E29F63" w14:textId="6690EF34"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user_id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người dùng.</w:t>
      </w:r>
    </w:p>
    <w:p w14:paraId="1C09458D" w14:textId="2FCA1B92"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email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Email đăng nhập.</w:t>
      </w:r>
    </w:p>
    <w:p w14:paraId="2ABDE89F" w14:textId="5A8CC365"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lastRenderedPageBreak/>
        <w:t>password_hash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Mật khẩu đã mã hóa (null nếu dùng OAuth).</w:t>
      </w:r>
    </w:p>
    <w:p w14:paraId="5291F0A8" w14:textId="6530EB0E"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auth_provider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Hình thức đăng ký (e.g., "LOCAL", "GOOGLE").</w:t>
      </w:r>
    </w:p>
    <w:p w14:paraId="43CA2F27" w14:textId="20B67179"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full_name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Họ và tên.</w:t>
      </w:r>
    </w:p>
    <w:p w14:paraId="3E7FC801" w14:textId="7C9E4976"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role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 xml:space="preserve">VARCHAR) - Vai trò trong hệ thống ("STUDENT", </w:t>
      </w:r>
      <w:r w:rsidR="00DF312B">
        <w:rPr>
          <w:rFonts w:ascii="Times New Roman" w:hAnsi="Times New Roman" w:cs="Times New Roman"/>
          <w:sz w:val="28"/>
          <w:szCs w:val="28"/>
        </w:rPr>
        <w:t>“ADMIN”).</w:t>
      </w:r>
    </w:p>
    <w:p w14:paraId="4728AA3A" w14:textId="1E6BFCB3"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created_at (</w:t>
      </w:r>
      <w:r w:rsidR="002A6C64" w:rsidRPr="00950C12">
        <w:rPr>
          <w:rFonts w:ascii="Times New Roman" w:hAnsi="Times New Roman" w:cs="Times New Roman"/>
          <w:sz w:val="28"/>
          <w:szCs w:val="28"/>
        </w:rPr>
        <w:t>DATETIME</w:t>
      </w:r>
      <w:r w:rsidRPr="00950C12">
        <w:rPr>
          <w:rFonts w:ascii="Times New Roman" w:hAnsi="Times New Roman" w:cs="Times New Roman"/>
          <w:sz w:val="28"/>
          <w:szCs w:val="28"/>
        </w:rPr>
        <w:t>) - Ngày tạo tài khoản.</w:t>
      </w:r>
    </w:p>
    <w:p w14:paraId="30953D45" w14:textId="325D6961" w:rsidR="00842EFB" w:rsidRPr="00950C12" w:rsidRDefault="001D02C6" w:rsidP="001D02C6">
      <w:pPr>
        <w:rPr>
          <w:rFonts w:ascii="Times New Roman" w:hAnsi="Times New Roman" w:cs="Times New Roman"/>
          <w:sz w:val="28"/>
          <w:szCs w:val="28"/>
        </w:rPr>
      </w:pPr>
      <w:r w:rsidRPr="00950C12">
        <w:rPr>
          <w:rFonts w:ascii="Times New Roman" w:hAnsi="Times New Roman" w:cs="Times New Roman"/>
          <w:sz w:val="28"/>
          <w:szCs w:val="28"/>
        </w:rPr>
        <w:t>- Thực thể: StudentProfile</w:t>
      </w:r>
    </w:p>
    <w:p w14:paraId="0F70A644" w14:textId="5628BA15"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student_id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User.user_id) - Mã sinh viên.</w:t>
      </w:r>
    </w:p>
    <w:p w14:paraId="6FA74402" w14:textId="737789D3"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mssv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Mã số sinh viên thực tế tại trường.</w:t>
      </w:r>
    </w:p>
    <w:p w14:paraId="7EE9019A" w14:textId="4BEF4775"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github_username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VARCHAR,Unique) - Tài khoản GitHub để đồng bộ portfolio.</w:t>
      </w:r>
    </w:p>
    <w:p w14:paraId="4BEF5AF8" w14:textId="6EB8EAE0"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transcript_summary (TEXT) - Tóm tắt bảng điểm/năng lực học tập (phục vụ AI phân tích).</w:t>
      </w:r>
    </w:p>
    <w:p w14:paraId="3881B6D5" w14:textId="408D666E"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target_path_id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TechPath.path_id, Nullable) - Định hướng nghề nghiệp đang chọn.</w:t>
      </w:r>
    </w:p>
    <w:p w14:paraId="634FE1F1" w14:textId="0B9F5B56"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portfolio_share_token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Unique) - Chuỗi định danh để tạo URL chia sẻ E-Portfolio.</w:t>
      </w:r>
    </w:p>
    <w:p w14:paraId="1F494101" w14:textId="69B49BB5" w:rsidR="001D02C6" w:rsidRPr="00950C12" w:rsidRDefault="001D02C6" w:rsidP="001D02C6">
      <w:pPr>
        <w:rPr>
          <w:rFonts w:ascii="Times New Roman" w:hAnsi="Times New Roman" w:cs="Times New Roman"/>
          <w:sz w:val="28"/>
          <w:szCs w:val="28"/>
        </w:rPr>
      </w:pPr>
      <w:r w:rsidRPr="00950C12">
        <w:rPr>
          <w:rFonts w:ascii="Times New Roman" w:hAnsi="Times New Roman" w:cs="Times New Roman"/>
          <w:sz w:val="28"/>
          <w:szCs w:val="28"/>
        </w:rPr>
        <w:t>- Thực thể: TechPath</w:t>
      </w:r>
    </w:p>
    <w:p w14:paraId="433D426E" w14:textId="5F35C4F4"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lộ trình (e.g., 1: Backend, 2: DevOps).</w:t>
      </w:r>
    </w:p>
    <w:p w14:paraId="202A423D" w14:textId="2CD1A11B"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path_name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Tên vị trí (e.g., "DevOps Engineer").</w:t>
      </w:r>
    </w:p>
    <w:p w14:paraId="103BF48E" w14:textId="37BD9D58"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description (TEXT) - Mô tả chi tiết về vị trí công việc.</w:t>
      </w:r>
    </w:p>
    <w:p w14:paraId="6721AF9E" w14:textId="69628AEF"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is_active (BOOLEAN) - Trạng thái kích hoạt.</w:t>
      </w:r>
    </w:p>
    <w:p w14:paraId="38BE58CB" w14:textId="684AFD4C" w:rsidR="00842EFB" w:rsidRPr="00950C12" w:rsidRDefault="001D02C6" w:rsidP="00842EFB">
      <w:pPr>
        <w:rPr>
          <w:rFonts w:ascii="Times New Roman" w:hAnsi="Times New Roman" w:cs="Times New Roman"/>
          <w:sz w:val="28"/>
          <w:szCs w:val="28"/>
        </w:rPr>
      </w:pPr>
      <w:r w:rsidRPr="00950C12">
        <w:rPr>
          <w:rFonts w:ascii="Times New Roman" w:hAnsi="Times New Roman" w:cs="Times New Roman"/>
          <w:sz w:val="28"/>
          <w:szCs w:val="28"/>
        </w:rPr>
        <w:t>- Thực thể: SkillNode</w:t>
      </w:r>
    </w:p>
    <w:p w14:paraId="5C1364E3" w14:textId="3E48050C"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node_id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nút kỹ năng.</w:t>
      </w:r>
    </w:p>
    <w:p w14:paraId="6F124F60" w14:textId="1A8D96C3"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TechPath.path_id) - Thuộc lộ trình nào.</w:t>
      </w:r>
    </w:p>
    <w:p w14:paraId="2C7BF9D5" w14:textId="17ACCD05"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parent_node_id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SkillNode.node_id, Nullable) - Nút cha (để tạo cấp bậc).</w:t>
      </w:r>
    </w:p>
    <w:p w14:paraId="2B2C1FD8" w14:textId="6BF67B2B"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skill_name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kỹ năng (e.g., "Docker", "Git").</w:t>
      </w:r>
    </w:p>
    <w:p w14:paraId="56CE758A" w14:textId="23970BD6"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priority_level (INT) - Mức độ ưu tiên học (1: Bắt buộc, 2: Nên biết, 3: Nâng cao).</w:t>
      </w:r>
    </w:p>
    <w:p w14:paraId="42F51C3F" w14:textId="1592A9B7" w:rsidR="001D02C6"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lastRenderedPageBreak/>
        <w:t>- Thực thể: LearningResource</w:t>
      </w:r>
    </w:p>
    <w:p w14:paraId="61E08279" w14:textId="0925EAE2"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resource_id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tài liệu.</w:t>
      </w:r>
    </w:p>
    <w:p w14:paraId="7CFA4228" w14:textId="7D86BA60"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node_id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SkillNode.node_id) - Thuộc kỹ năng nào.</w:t>
      </w:r>
    </w:p>
    <w:p w14:paraId="27C8EF72" w14:textId="34A8E7D1"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title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tài liệu (e.g., "Khóa học Java Core - Youtube").</w:t>
      </w:r>
    </w:p>
    <w:p w14:paraId="6296A614" w14:textId="4ED208FA"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url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Đường dẫn link tài liệu.</w:t>
      </w:r>
    </w:p>
    <w:p w14:paraId="486E39E9" w14:textId="6AAF46AB"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resource_type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Loại tài liệu ("YOUTUBE", "DOCUMENTATION", "COURSE").</w:t>
      </w:r>
    </w:p>
    <w:p w14:paraId="5F7F676F" w14:textId="773C61EA"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StudentSkillProgress</w:t>
      </w:r>
      <w:r w:rsidR="00C41B91">
        <w:rPr>
          <w:rFonts w:ascii="Times New Roman" w:hAnsi="Times New Roman" w:cs="Times New Roman"/>
          <w:sz w:val="28"/>
          <w:szCs w:val="28"/>
        </w:rPr>
        <w:t xml:space="preserve"> (Bảng trung gian)</w:t>
      </w:r>
    </w:p>
    <w:p w14:paraId="5CCB94D3" w14:textId="0FE593F9"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StudentProfile.student_id)</w:t>
      </w:r>
    </w:p>
    <w:p w14:paraId="09194377" w14:textId="52684B38"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node_id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SkillNode.node_id)</w:t>
      </w:r>
    </w:p>
    <w:p w14:paraId="293DD36B" w14:textId="061A74F2"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status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Trạng thái ("NOT_STARTED", "LEARNING", "COMPLETED").</w:t>
      </w:r>
    </w:p>
    <w:p w14:paraId="43E489A3" w14:textId="36348055"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updated_at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cập nhật trạng thái gần nhất.</w:t>
      </w:r>
    </w:p>
    <w:p w14:paraId="1F736FDF" w14:textId="6FE8949A"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GithubRepo</w:t>
      </w:r>
    </w:p>
    <w:p w14:paraId="0DD84D80" w14:textId="60658502"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lưu trữ trong hệ thống.</w:t>
      </w:r>
    </w:p>
    <w:p w14:paraId="3E21DFB2" w14:textId="12C32A0D"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StudentProfile.student_id) - Thuộc sinh viên nào.</w:t>
      </w:r>
    </w:p>
    <w:p w14:paraId="348F9258" w14:textId="6430DDA2"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repository trên GitHub.</w:t>
      </w:r>
    </w:p>
    <w:p w14:paraId="02EE1C47" w14:textId="41B3706F"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repo_url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Link repository.</w:t>
      </w:r>
    </w:p>
    <w:p w14:paraId="03BF8F43" w14:textId="27111570"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tech_stack_summary (TEXT) - Công nghệ sử dụng (do AI quét từ README.md).</w:t>
      </w:r>
    </w:p>
    <w:p w14:paraId="66E7AB0C" w14:textId="71CB73DA"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ai_project_story (TEXT) - Đoạn văn tóm tắt "câu chuyện dự án" do AI sinh ra để hiển thị trên E-Portfolio.</w:t>
      </w:r>
    </w:p>
    <w:p w14:paraId="5084A172" w14:textId="4EE3E597"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MentorSession</w:t>
      </w:r>
    </w:p>
    <w:p w14:paraId="698BA920" w14:textId="0CA9F4D2"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session_id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phiên trò chuyện.</w:t>
      </w:r>
    </w:p>
    <w:p w14:paraId="2DE41914" w14:textId="111480B5"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StudentProfile.student_id) - Sinh viên tham gia.</w:t>
      </w:r>
    </w:p>
    <w:p w14:paraId="22A2CFB0" w14:textId="5A9A62F7"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title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Tiêu đề phiên chat (được tự động sinh ra dựa trên câu hỏi đầu tiên).</w:t>
      </w:r>
    </w:p>
    <w:p w14:paraId="5B0647FC" w14:textId="150F7C7A"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created_at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bắt đầu.</w:t>
      </w:r>
    </w:p>
    <w:p w14:paraId="4657A6A6" w14:textId="1B3F748B"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ChatMessage</w:t>
      </w:r>
    </w:p>
    <w:p w14:paraId="0CFDEE04" w14:textId="0AD22BD0"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lastRenderedPageBreak/>
        <w:t>message_id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tin nhắn.</w:t>
      </w:r>
    </w:p>
    <w:p w14:paraId="04A0C7A7" w14:textId="1EF1D10E"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session_id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MentorSession.session_id) - Thuộc phiên chat nào.</w:t>
      </w:r>
    </w:p>
    <w:p w14:paraId="27180DFD" w14:textId="3DEDC6E6"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sender_type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Người gửi ("USER" hoặc "AI").</w:t>
      </w:r>
    </w:p>
    <w:p w14:paraId="60DD5EDA" w14:textId="42A15413"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message_text (TEXT) - Nội dung câu hỏi hoặc câu trả lời.</w:t>
      </w:r>
    </w:p>
    <w:p w14:paraId="278CB706" w14:textId="35639C9D"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sent_at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gửi.</w:t>
      </w:r>
    </w:p>
    <w:p w14:paraId="3CD9FEDC" w14:textId="68588DB5"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JobTrend</w:t>
      </w:r>
    </w:p>
    <w:p w14:paraId="1322095B" w14:textId="38FF8556"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trend_id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dữ liệu trend.</w:t>
      </w:r>
    </w:p>
    <w:p w14:paraId="1BCDA5F4" w14:textId="3DAB1739"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skill_name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từ khóa công nghệ quét được (e.g., "Spring Boot", "ReactJS").</w:t>
      </w:r>
    </w:p>
    <w:p w14:paraId="3B644D78" w14:textId="67A6BD85"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job_portal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Nguồn quét ("LINKEDIN", "TOPCV").</w:t>
      </w:r>
    </w:p>
    <w:p w14:paraId="11FCC78B" w14:textId="1567A666"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frequency_count (INT) - Số lần xuất hiện trong ngày.</w:t>
      </w:r>
    </w:p>
    <w:p w14:paraId="297FD5E5" w14:textId="18D638FF"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recorded_date (DATE) - Ngày ghi nhận dữ liệu (để vẽ biểu đồ đường theo thời gian).</w:t>
      </w:r>
    </w:p>
    <w:p w14:paraId="6AB72670" w14:textId="790DED39" w:rsidR="002A6C64" w:rsidRDefault="00950C12" w:rsidP="00C41B91">
      <w:pPr>
        <w:pStyle w:val="Heading3"/>
      </w:pPr>
      <w:r w:rsidRPr="00950C12">
        <w:t>2.2.Mối quan hệ của các thực th</w:t>
      </w:r>
      <w:r>
        <w:t>ể</w:t>
      </w:r>
    </w:p>
    <w:tbl>
      <w:tblPr>
        <w:tblStyle w:val="TableGrid"/>
        <w:tblW w:w="10060" w:type="dxa"/>
        <w:tblLook w:val="04A0" w:firstRow="1" w:lastRow="0" w:firstColumn="1" w:lastColumn="0" w:noHBand="0" w:noVBand="1"/>
      </w:tblPr>
      <w:tblGrid>
        <w:gridCol w:w="2337"/>
        <w:gridCol w:w="2337"/>
        <w:gridCol w:w="2338"/>
        <w:gridCol w:w="3048"/>
      </w:tblGrid>
      <w:tr w:rsidR="00950C12" w:rsidRPr="00230E48" w14:paraId="7E1927B2" w14:textId="77777777" w:rsidTr="00950C12">
        <w:trPr>
          <w:trHeight w:val="499"/>
        </w:trPr>
        <w:tc>
          <w:tcPr>
            <w:tcW w:w="2337" w:type="dxa"/>
            <w:vAlign w:val="center"/>
          </w:tcPr>
          <w:p w14:paraId="0C59B693" w14:textId="6B66A945"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Thực thể 1</w:t>
            </w:r>
          </w:p>
        </w:tc>
        <w:tc>
          <w:tcPr>
            <w:tcW w:w="2337" w:type="dxa"/>
            <w:vAlign w:val="center"/>
          </w:tcPr>
          <w:p w14:paraId="68BDDBB9" w14:textId="0EA1FA11"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Thực thể 2</w:t>
            </w:r>
          </w:p>
        </w:tc>
        <w:tc>
          <w:tcPr>
            <w:tcW w:w="2338" w:type="dxa"/>
            <w:vAlign w:val="center"/>
          </w:tcPr>
          <w:p w14:paraId="56A33C7F" w14:textId="28DBD21B"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Mối quan hệ</w:t>
            </w:r>
          </w:p>
        </w:tc>
        <w:tc>
          <w:tcPr>
            <w:tcW w:w="3048" w:type="dxa"/>
            <w:vAlign w:val="center"/>
          </w:tcPr>
          <w:p w14:paraId="4F54AA61" w14:textId="3F77C89D"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Ghi chú</w:t>
            </w:r>
          </w:p>
        </w:tc>
      </w:tr>
      <w:tr w:rsidR="00950C12" w:rsidRPr="00230E48" w14:paraId="42BD6E73" w14:textId="77777777" w:rsidTr="00950C12">
        <w:trPr>
          <w:trHeight w:val="717"/>
        </w:trPr>
        <w:tc>
          <w:tcPr>
            <w:tcW w:w="2337" w:type="dxa"/>
            <w:vAlign w:val="center"/>
          </w:tcPr>
          <w:p w14:paraId="2614DD6A" w14:textId="71655BB4"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User</w:t>
            </w:r>
          </w:p>
        </w:tc>
        <w:tc>
          <w:tcPr>
            <w:tcW w:w="2337" w:type="dxa"/>
            <w:vAlign w:val="center"/>
          </w:tcPr>
          <w:p w14:paraId="097EE7D4" w14:textId="0DC7268D"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8" w:type="dxa"/>
            <w:vAlign w:val="center"/>
          </w:tcPr>
          <w:p w14:paraId="64906BF5" w14:textId="6F3B35A0"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1-1</w:t>
            </w:r>
          </w:p>
        </w:tc>
        <w:tc>
          <w:tcPr>
            <w:tcW w:w="3048" w:type="dxa"/>
            <w:vAlign w:val="center"/>
          </w:tcPr>
          <w:p w14:paraId="138A7BD6" w14:textId="1B347E0B" w:rsidR="00950C12" w:rsidRPr="00230E48" w:rsidRDefault="00950C12" w:rsidP="00C41B91">
            <w:pPr>
              <w:jc w:val="both"/>
              <w:rPr>
                <w:rFonts w:ascii="Times New Roman" w:hAnsi="Times New Roman" w:cs="Times New Roman"/>
                <w:sz w:val="28"/>
                <w:szCs w:val="28"/>
              </w:rPr>
            </w:pPr>
            <w:r w:rsidRPr="00230E48">
              <w:rPr>
                <w:rFonts w:ascii="Times New Roman" w:hAnsi="Times New Roman" w:cs="Times New Roman"/>
                <w:sz w:val="28"/>
                <w:szCs w:val="28"/>
              </w:rPr>
              <w:t>Một tài khoản hệ thống chỉ thuộc về một sinh viên duy nhất và ngược lại.</w:t>
            </w:r>
          </w:p>
        </w:tc>
      </w:tr>
      <w:tr w:rsidR="00950C12" w:rsidRPr="00230E48" w14:paraId="150E5E71" w14:textId="77777777" w:rsidTr="00950C12">
        <w:trPr>
          <w:trHeight w:val="717"/>
        </w:trPr>
        <w:tc>
          <w:tcPr>
            <w:tcW w:w="2337" w:type="dxa"/>
            <w:vAlign w:val="center"/>
          </w:tcPr>
          <w:p w14:paraId="79FE6C14" w14:textId="28159403"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TechPath</w:t>
            </w:r>
          </w:p>
        </w:tc>
        <w:tc>
          <w:tcPr>
            <w:tcW w:w="2337" w:type="dxa"/>
            <w:vAlign w:val="center"/>
          </w:tcPr>
          <w:p w14:paraId="30853327" w14:textId="14CFE2B5"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8" w:type="dxa"/>
            <w:vAlign w:val="center"/>
          </w:tcPr>
          <w:p w14:paraId="01082AA0" w14:textId="7CD528A7" w:rsidR="00950C12"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3157EC3B" w14:textId="43EC07F3" w:rsidR="00950C12"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lộ trình nghề nghiệp có thể được chọn bởi nhiều sinh viên; mỗi sinh viên tại một thời điểm chỉ chọn 1 lộ trình mục tiêu.</w:t>
            </w:r>
          </w:p>
        </w:tc>
      </w:tr>
      <w:tr w:rsidR="00C41B91" w:rsidRPr="00230E48" w14:paraId="10D01A9C" w14:textId="77777777" w:rsidTr="00950C12">
        <w:trPr>
          <w:trHeight w:val="717"/>
        </w:trPr>
        <w:tc>
          <w:tcPr>
            <w:tcW w:w="2337" w:type="dxa"/>
            <w:vAlign w:val="center"/>
          </w:tcPr>
          <w:p w14:paraId="640A74F0" w14:textId="6A8353E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TechPath</w:t>
            </w:r>
          </w:p>
        </w:tc>
        <w:tc>
          <w:tcPr>
            <w:tcW w:w="2337" w:type="dxa"/>
            <w:vAlign w:val="center"/>
          </w:tcPr>
          <w:p w14:paraId="00351852" w14:textId="30F959B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0FF2C24E" w14:textId="1AA4E919"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6F14ECDF" w14:textId="6650DDFC"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lộ trình nghề nghiệp sẽ chứa nhiều nút kỹ năng cấu thành; một nút kỹ năng chỉ thuộc về một lộ trình cụ thể.</w:t>
            </w:r>
          </w:p>
        </w:tc>
      </w:tr>
      <w:tr w:rsidR="00C41B91" w:rsidRPr="00230E48" w14:paraId="407EFCC1" w14:textId="77777777" w:rsidTr="00950C12">
        <w:trPr>
          <w:trHeight w:val="717"/>
        </w:trPr>
        <w:tc>
          <w:tcPr>
            <w:tcW w:w="2337" w:type="dxa"/>
            <w:vAlign w:val="center"/>
          </w:tcPr>
          <w:p w14:paraId="1C7AA11D" w14:textId="0BA66155"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7" w:type="dxa"/>
            <w:vAlign w:val="center"/>
          </w:tcPr>
          <w:p w14:paraId="27839F31" w14:textId="7029C37C"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743B4096" w14:textId="7777777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Đệ quy</w:t>
            </w:r>
          </w:p>
          <w:p w14:paraId="7F7EE37A" w14:textId="68FC0451"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41E9C6DE" w14:textId="6CB66482"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Tạo cấu trúc cây (Hierarchical): Một nút kỹ năng cha (e.g., Java) có thể có nhiều nút kỹ năng con (e.g., Spring Boot, Hibernate).</w:t>
            </w:r>
          </w:p>
        </w:tc>
      </w:tr>
      <w:tr w:rsidR="00C41B91" w:rsidRPr="00230E48" w14:paraId="62999966" w14:textId="77777777" w:rsidTr="00950C12">
        <w:trPr>
          <w:trHeight w:val="717"/>
        </w:trPr>
        <w:tc>
          <w:tcPr>
            <w:tcW w:w="2337" w:type="dxa"/>
            <w:vAlign w:val="center"/>
          </w:tcPr>
          <w:p w14:paraId="5026BF91" w14:textId="1F08A71E"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lastRenderedPageBreak/>
              <w:t>SkillNode</w:t>
            </w:r>
          </w:p>
        </w:tc>
        <w:tc>
          <w:tcPr>
            <w:tcW w:w="2337" w:type="dxa"/>
            <w:vAlign w:val="center"/>
          </w:tcPr>
          <w:p w14:paraId="798FEED2" w14:textId="4B923959"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LearningResource</w:t>
            </w:r>
          </w:p>
        </w:tc>
        <w:tc>
          <w:tcPr>
            <w:tcW w:w="2338" w:type="dxa"/>
            <w:vAlign w:val="center"/>
          </w:tcPr>
          <w:p w14:paraId="21C9E3A1" w14:textId="7926238D"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:N</w:t>
            </w:r>
          </w:p>
        </w:tc>
        <w:tc>
          <w:tcPr>
            <w:tcW w:w="3048" w:type="dxa"/>
            <w:vAlign w:val="center"/>
          </w:tcPr>
          <w:p w14:paraId="592E5C59" w14:textId="2767116E"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nút kỹ năng có nhiều tài liệu học tập đi kèm; một tài liệu chỉ phục vụ cho một nút kỹ năng duy nhất.</w:t>
            </w:r>
          </w:p>
        </w:tc>
      </w:tr>
      <w:tr w:rsidR="00C41B91" w:rsidRPr="00230E48" w14:paraId="405B0645" w14:textId="77777777" w:rsidTr="00950C12">
        <w:trPr>
          <w:trHeight w:val="717"/>
        </w:trPr>
        <w:tc>
          <w:tcPr>
            <w:tcW w:w="2337" w:type="dxa"/>
            <w:vAlign w:val="center"/>
          </w:tcPr>
          <w:p w14:paraId="781C9DDD" w14:textId="3800D200"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7CE12EAD" w14:textId="5329F77A"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GithubRepo</w:t>
            </w:r>
          </w:p>
        </w:tc>
        <w:tc>
          <w:tcPr>
            <w:tcW w:w="2338" w:type="dxa"/>
            <w:vAlign w:val="center"/>
          </w:tcPr>
          <w:p w14:paraId="65C8ABBD" w14:textId="544076C4"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5E716C77" w14:textId="69BAC62B"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sinh viên có thể đồng bộ nhiều kho mã nguồn (Repositories) từ GitHub về hệ thống; một kho mã nguồn chỉ thuộc về một sinh viên.</w:t>
            </w:r>
          </w:p>
        </w:tc>
      </w:tr>
      <w:tr w:rsidR="00C41B91" w:rsidRPr="00230E48" w14:paraId="67779BC3" w14:textId="77777777" w:rsidTr="00950C12">
        <w:trPr>
          <w:trHeight w:val="717"/>
        </w:trPr>
        <w:tc>
          <w:tcPr>
            <w:tcW w:w="2337" w:type="dxa"/>
            <w:vAlign w:val="center"/>
          </w:tcPr>
          <w:p w14:paraId="2A11A1C0" w14:textId="56C884F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017715DA" w14:textId="1B003EE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MentorSession</w:t>
            </w:r>
          </w:p>
        </w:tc>
        <w:tc>
          <w:tcPr>
            <w:tcW w:w="2338" w:type="dxa"/>
            <w:vAlign w:val="center"/>
          </w:tcPr>
          <w:p w14:paraId="508DEA2A" w14:textId="535ACF23"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6F5D4045" w14:textId="602152BC"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sinh viên có thể mở nhiều phiên trò chuyện, hỏi đáp khác nhau với AI Mentor theo thời gian.</w:t>
            </w:r>
          </w:p>
        </w:tc>
      </w:tr>
      <w:tr w:rsidR="00C41B91" w:rsidRPr="00230E48" w14:paraId="0F12F22F" w14:textId="77777777" w:rsidTr="00950C12">
        <w:trPr>
          <w:trHeight w:val="717"/>
        </w:trPr>
        <w:tc>
          <w:tcPr>
            <w:tcW w:w="2337" w:type="dxa"/>
            <w:vAlign w:val="center"/>
          </w:tcPr>
          <w:p w14:paraId="39108B36" w14:textId="1156A232"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MentorSession</w:t>
            </w:r>
          </w:p>
        </w:tc>
        <w:tc>
          <w:tcPr>
            <w:tcW w:w="2337" w:type="dxa"/>
            <w:vAlign w:val="center"/>
          </w:tcPr>
          <w:p w14:paraId="4AB95D59" w14:textId="1EEB343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ChatMessage</w:t>
            </w:r>
          </w:p>
        </w:tc>
        <w:tc>
          <w:tcPr>
            <w:tcW w:w="2338" w:type="dxa"/>
            <w:vAlign w:val="center"/>
          </w:tcPr>
          <w:p w14:paraId="443F0B27" w14:textId="58C14BA5"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419BBF9E" w14:textId="34D94302"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phiên trò chuyện chứa nhiều tin nhắn đối thoại ,một tin nhắn phải thuộc về một phiên nhất định.</w:t>
            </w:r>
          </w:p>
        </w:tc>
      </w:tr>
      <w:tr w:rsidR="00C41B91" w:rsidRPr="00230E48" w14:paraId="19A846B1" w14:textId="77777777" w:rsidTr="00950C12">
        <w:trPr>
          <w:trHeight w:val="717"/>
        </w:trPr>
        <w:tc>
          <w:tcPr>
            <w:tcW w:w="2337" w:type="dxa"/>
            <w:vAlign w:val="center"/>
          </w:tcPr>
          <w:p w14:paraId="6032CC3E" w14:textId="3FD5C732"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17D25293" w14:textId="13CD4E2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7AB68207" w14:textId="6472B55D"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N : N</w:t>
            </w:r>
          </w:p>
        </w:tc>
        <w:tc>
          <w:tcPr>
            <w:tcW w:w="3048" w:type="dxa"/>
            <w:vAlign w:val="center"/>
          </w:tcPr>
          <w:p w14:paraId="4D30C05F" w14:textId="77777777"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Sinh viên học nhiều kỹ năng, và một kỹ năng có nhiều sinh viên theo học. Được phân rã thông qua bảng trung gian</w:t>
            </w:r>
          </w:p>
          <w:p w14:paraId="46A74253" w14:textId="6104A084"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b/>
                <w:bCs/>
                <w:sz w:val="28"/>
                <w:szCs w:val="28"/>
              </w:rPr>
              <w:t>“StudentSkillProgress”</w:t>
            </w:r>
          </w:p>
        </w:tc>
      </w:tr>
    </w:tbl>
    <w:p w14:paraId="3C1C533C" w14:textId="77777777" w:rsidR="002A6C64" w:rsidRPr="00230E48" w:rsidRDefault="002A6C64" w:rsidP="002A6C64">
      <w:pPr>
        <w:rPr>
          <w:rFonts w:ascii="Times New Roman" w:hAnsi="Times New Roman" w:cs="Times New Roman"/>
          <w:sz w:val="28"/>
          <w:szCs w:val="28"/>
        </w:rPr>
      </w:pPr>
    </w:p>
    <w:p w14:paraId="13020925" w14:textId="076F4DD0" w:rsidR="001D02C6" w:rsidRPr="00230E48" w:rsidRDefault="00230E48" w:rsidP="00842EFB">
      <w:pPr>
        <w:rPr>
          <w:rFonts w:ascii="Times New Roman" w:hAnsi="Times New Roman" w:cs="Times New Roman"/>
          <w:b/>
          <w:bCs/>
          <w:sz w:val="28"/>
          <w:szCs w:val="28"/>
        </w:rPr>
      </w:pPr>
      <w:r w:rsidRPr="00230E48">
        <w:rPr>
          <w:rFonts w:ascii="Times New Roman" w:hAnsi="Times New Roman" w:cs="Times New Roman"/>
          <w:b/>
          <w:bCs/>
          <w:sz w:val="28"/>
          <w:szCs w:val="28"/>
        </w:rPr>
        <w:t>2.3.Mô hình ERD</w:t>
      </w:r>
    </w:p>
    <w:p w14:paraId="7BFDCEE8" w14:textId="77777777" w:rsidR="00230E48" w:rsidRDefault="00230E48" w:rsidP="00842EFB">
      <w:pPr>
        <w:rPr>
          <w:rFonts w:ascii="Times New Roman" w:hAnsi="Times New Roman" w:cs="Times New Roman"/>
          <w:sz w:val="28"/>
          <w:szCs w:val="28"/>
        </w:rPr>
      </w:pPr>
    </w:p>
    <w:p w14:paraId="7E088EB9" w14:textId="648D2A4C" w:rsidR="00230E48" w:rsidRPr="00230E48" w:rsidRDefault="00230E48" w:rsidP="00842EFB">
      <w:pPr>
        <w:rPr>
          <w:rFonts w:ascii="Times New Roman" w:hAnsi="Times New Roman" w:cs="Times New Roman"/>
          <w:sz w:val="28"/>
          <w:szCs w:val="28"/>
        </w:rPr>
      </w:pPr>
      <w:r>
        <w:rPr>
          <w:rFonts w:ascii="Times New Roman" w:hAnsi="Times New Roman" w:cs="Times New Roman"/>
          <w:sz w:val="28"/>
          <w:szCs w:val="28"/>
        </w:rPr>
        <w:t>v.v….</w:t>
      </w:r>
    </w:p>
    <w:p w14:paraId="731B2BE1" w14:textId="77777777" w:rsidR="00230E48" w:rsidRDefault="00230E48" w:rsidP="00842EFB">
      <w:pPr>
        <w:rPr>
          <w:sz w:val="28"/>
          <w:szCs w:val="28"/>
        </w:rPr>
      </w:pPr>
    </w:p>
    <w:p w14:paraId="1F8AB770" w14:textId="77777777" w:rsidR="00842EFB" w:rsidRPr="00842EFB" w:rsidRDefault="00842EFB" w:rsidP="00842EFB">
      <w:pPr>
        <w:rPr>
          <w:sz w:val="28"/>
          <w:szCs w:val="28"/>
        </w:rPr>
      </w:pPr>
    </w:p>
    <w:sectPr w:rsidR="00842EFB" w:rsidRPr="00842E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DAA"/>
    <w:multiLevelType w:val="hybridMultilevel"/>
    <w:tmpl w:val="63947CDC"/>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7180D"/>
    <w:multiLevelType w:val="hybridMultilevel"/>
    <w:tmpl w:val="90521B86"/>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A322D"/>
    <w:multiLevelType w:val="hybridMultilevel"/>
    <w:tmpl w:val="EC88C4E6"/>
    <w:lvl w:ilvl="0" w:tplc="B64AE4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C3FBA"/>
    <w:multiLevelType w:val="hybridMultilevel"/>
    <w:tmpl w:val="0FDCB85A"/>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93CFA"/>
    <w:multiLevelType w:val="hybridMultilevel"/>
    <w:tmpl w:val="F796E142"/>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03B16"/>
    <w:multiLevelType w:val="hybridMultilevel"/>
    <w:tmpl w:val="E4D41DD0"/>
    <w:lvl w:ilvl="0" w:tplc="DF484F7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833338"/>
    <w:multiLevelType w:val="hybridMultilevel"/>
    <w:tmpl w:val="4FACE7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B94DEA"/>
    <w:multiLevelType w:val="hybridMultilevel"/>
    <w:tmpl w:val="8A902D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1640663"/>
    <w:multiLevelType w:val="hybridMultilevel"/>
    <w:tmpl w:val="46A6C9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7C2F8D"/>
    <w:multiLevelType w:val="hybridMultilevel"/>
    <w:tmpl w:val="EDD22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C53CC4"/>
    <w:multiLevelType w:val="hybridMultilevel"/>
    <w:tmpl w:val="C8A4CE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C52A01"/>
    <w:multiLevelType w:val="hybridMultilevel"/>
    <w:tmpl w:val="388EF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F07A60"/>
    <w:multiLevelType w:val="hybridMultilevel"/>
    <w:tmpl w:val="FA3EDC88"/>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A16594"/>
    <w:multiLevelType w:val="hybridMultilevel"/>
    <w:tmpl w:val="75025F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C33D44"/>
    <w:multiLevelType w:val="hybridMultilevel"/>
    <w:tmpl w:val="11764B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054B66"/>
    <w:multiLevelType w:val="hybridMultilevel"/>
    <w:tmpl w:val="A6CE9DFC"/>
    <w:lvl w:ilvl="0" w:tplc="86341024">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8F0720"/>
    <w:multiLevelType w:val="hybridMultilevel"/>
    <w:tmpl w:val="24D450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BA0543"/>
    <w:multiLevelType w:val="hybridMultilevel"/>
    <w:tmpl w:val="14FC6A6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AD7D3B"/>
    <w:multiLevelType w:val="hybridMultilevel"/>
    <w:tmpl w:val="E6B2F6E6"/>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813560"/>
    <w:multiLevelType w:val="hybridMultilevel"/>
    <w:tmpl w:val="D504BA7A"/>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AA04C3"/>
    <w:multiLevelType w:val="hybridMultilevel"/>
    <w:tmpl w:val="A202BA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7A4DB6"/>
    <w:multiLevelType w:val="hybridMultilevel"/>
    <w:tmpl w:val="2C6A4008"/>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BF6CE4"/>
    <w:multiLevelType w:val="hybridMultilevel"/>
    <w:tmpl w:val="1FE853D2"/>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491C0F"/>
    <w:multiLevelType w:val="hybridMultilevel"/>
    <w:tmpl w:val="A4223FFE"/>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411504"/>
    <w:multiLevelType w:val="hybridMultilevel"/>
    <w:tmpl w:val="6DEC990C"/>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DB1636"/>
    <w:multiLevelType w:val="hybridMultilevel"/>
    <w:tmpl w:val="78BC6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6D4972"/>
    <w:multiLevelType w:val="hybridMultilevel"/>
    <w:tmpl w:val="B27010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1829189">
    <w:abstractNumId w:val="11"/>
  </w:num>
  <w:num w:numId="2" w16cid:durableId="730226266">
    <w:abstractNumId w:val="26"/>
  </w:num>
  <w:num w:numId="3" w16cid:durableId="179055032">
    <w:abstractNumId w:val="8"/>
  </w:num>
  <w:num w:numId="4" w16cid:durableId="1463572934">
    <w:abstractNumId w:val="2"/>
  </w:num>
  <w:num w:numId="5" w16cid:durableId="823353021">
    <w:abstractNumId w:val="15"/>
  </w:num>
  <w:num w:numId="6" w16cid:durableId="1936548158">
    <w:abstractNumId w:val="14"/>
  </w:num>
  <w:num w:numId="7" w16cid:durableId="1358848211">
    <w:abstractNumId w:val="24"/>
  </w:num>
  <w:num w:numId="8" w16cid:durableId="2030719311">
    <w:abstractNumId w:val="4"/>
  </w:num>
  <w:num w:numId="9" w16cid:durableId="1960188439">
    <w:abstractNumId w:val="22"/>
  </w:num>
  <w:num w:numId="10" w16cid:durableId="1475954186">
    <w:abstractNumId w:val="7"/>
  </w:num>
  <w:num w:numId="11" w16cid:durableId="34240632">
    <w:abstractNumId w:val="20"/>
  </w:num>
  <w:num w:numId="12" w16cid:durableId="1831630514">
    <w:abstractNumId w:val="19"/>
  </w:num>
  <w:num w:numId="13" w16cid:durableId="189682118">
    <w:abstractNumId w:val="16"/>
  </w:num>
  <w:num w:numId="14" w16cid:durableId="1597977731">
    <w:abstractNumId w:val="1"/>
  </w:num>
  <w:num w:numId="15" w16cid:durableId="294724963">
    <w:abstractNumId w:val="5"/>
  </w:num>
  <w:num w:numId="16" w16cid:durableId="1781560807">
    <w:abstractNumId w:val="17"/>
  </w:num>
  <w:num w:numId="17" w16cid:durableId="234709661">
    <w:abstractNumId w:val="12"/>
  </w:num>
  <w:num w:numId="18" w16cid:durableId="2120441543">
    <w:abstractNumId w:val="9"/>
  </w:num>
  <w:num w:numId="19" w16cid:durableId="1908026376">
    <w:abstractNumId w:val="18"/>
  </w:num>
  <w:num w:numId="20" w16cid:durableId="1061715169">
    <w:abstractNumId w:val="6"/>
  </w:num>
  <w:num w:numId="21" w16cid:durableId="738551492">
    <w:abstractNumId w:val="0"/>
  </w:num>
  <w:num w:numId="22" w16cid:durableId="1513563719">
    <w:abstractNumId w:val="10"/>
  </w:num>
  <w:num w:numId="23" w16cid:durableId="815072689">
    <w:abstractNumId w:val="3"/>
  </w:num>
  <w:num w:numId="24" w16cid:durableId="1372683004">
    <w:abstractNumId w:val="25"/>
  </w:num>
  <w:num w:numId="25" w16cid:durableId="547255574">
    <w:abstractNumId w:val="21"/>
  </w:num>
  <w:num w:numId="26" w16cid:durableId="825121759">
    <w:abstractNumId w:val="13"/>
  </w:num>
  <w:num w:numId="27" w16cid:durableId="7187502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FB"/>
    <w:rsid w:val="000012A3"/>
    <w:rsid w:val="001D02C6"/>
    <w:rsid w:val="00230E48"/>
    <w:rsid w:val="002A6C64"/>
    <w:rsid w:val="003E0FD1"/>
    <w:rsid w:val="006F0D8E"/>
    <w:rsid w:val="00842EFB"/>
    <w:rsid w:val="00950C12"/>
    <w:rsid w:val="00A30EDD"/>
    <w:rsid w:val="00AA76C3"/>
    <w:rsid w:val="00B7350C"/>
    <w:rsid w:val="00BD4C39"/>
    <w:rsid w:val="00C41B91"/>
    <w:rsid w:val="00CA722F"/>
    <w:rsid w:val="00DF312B"/>
    <w:rsid w:val="00EB2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7885C"/>
  <w15:chartTrackingRefBased/>
  <w15:docId w15:val="{640FE78D-DAC7-4168-806E-42FADD24E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2EFB"/>
    <w:pPr>
      <w:keepNext/>
      <w:keepLines/>
      <w:spacing w:before="360" w:after="8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842EFB"/>
    <w:pPr>
      <w:keepNext/>
      <w:keepLines/>
      <w:spacing w:before="160" w:after="80"/>
      <w:jc w:val="both"/>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842EFB"/>
    <w:pPr>
      <w:keepNext/>
      <w:keepLines/>
      <w:spacing w:before="160" w:after="80"/>
      <w:jc w:val="both"/>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84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2EFB"/>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42EFB"/>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842EFB"/>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84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2EFB"/>
    <w:rPr>
      <w:rFonts w:eastAsiaTheme="majorEastAsia" w:cstheme="majorBidi"/>
      <w:color w:val="272727" w:themeColor="text1" w:themeTint="D8"/>
    </w:rPr>
  </w:style>
  <w:style w:type="paragraph" w:styleId="Title">
    <w:name w:val="Title"/>
    <w:basedOn w:val="Normal"/>
    <w:next w:val="Normal"/>
    <w:link w:val="TitleChar"/>
    <w:uiPriority w:val="10"/>
    <w:qFormat/>
    <w:rsid w:val="0084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2EFB"/>
    <w:pPr>
      <w:spacing w:before="160"/>
      <w:jc w:val="center"/>
    </w:pPr>
    <w:rPr>
      <w:i/>
      <w:iCs/>
      <w:color w:val="404040" w:themeColor="text1" w:themeTint="BF"/>
    </w:rPr>
  </w:style>
  <w:style w:type="character" w:customStyle="1" w:styleId="QuoteChar">
    <w:name w:val="Quote Char"/>
    <w:basedOn w:val="DefaultParagraphFont"/>
    <w:link w:val="Quote"/>
    <w:uiPriority w:val="29"/>
    <w:rsid w:val="00842EFB"/>
    <w:rPr>
      <w:i/>
      <w:iCs/>
      <w:color w:val="404040" w:themeColor="text1" w:themeTint="BF"/>
    </w:rPr>
  </w:style>
  <w:style w:type="paragraph" w:styleId="ListParagraph">
    <w:name w:val="List Paragraph"/>
    <w:basedOn w:val="Normal"/>
    <w:uiPriority w:val="34"/>
    <w:qFormat/>
    <w:rsid w:val="00842EFB"/>
    <w:pPr>
      <w:ind w:left="720"/>
      <w:contextualSpacing/>
    </w:pPr>
  </w:style>
  <w:style w:type="character" w:styleId="IntenseEmphasis">
    <w:name w:val="Intense Emphasis"/>
    <w:basedOn w:val="DefaultParagraphFont"/>
    <w:uiPriority w:val="21"/>
    <w:qFormat/>
    <w:rsid w:val="00842EFB"/>
    <w:rPr>
      <w:i/>
      <w:iCs/>
      <w:color w:val="0F4761" w:themeColor="accent1" w:themeShade="BF"/>
    </w:rPr>
  </w:style>
  <w:style w:type="paragraph" w:styleId="IntenseQuote">
    <w:name w:val="Intense Quote"/>
    <w:basedOn w:val="Normal"/>
    <w:next w:val="Normal"/>
    <w:link w:val="IntenseQuoteChar"/>
    <w:uiPriority w:val="30"/>
    <w:qFormat/>
    <w:rsid w:val="0084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2EFB"/>
    <w:rPr>
      <w:i/>
      <w:iCs/>
      <w:color w:val="0F4761" w:themeColor="accent1" w:themeShade="BF"/>
    </w:rPr>
  </w:style>
  <w:style w:type="character" w:styleId="IntenseReference">
    <w:name w:val="Intense Reference"/>
    <w:basedOn w:val="DefaultParagraphFont"/>
    <w:uiPriority w:val="32"/>
    <w:qFormat/>
    <w:rsid w:val="00842EFB"/>
    <w:rPr>
      <w:b/>
      <w:bCs/>
      <w:smallCaps/>
      <w:color w:val="0F4761" w:themeColor="accent1" w:themeShade="BF"/>
      <w:spacing w:val="5"/>
    </w:rPr>
  </w:style>
  <w:style w:type="table" w:styleId="TableGrid">
    <w:name w:val="Table Grid"/>
    <w:basedOn w:val="TableNormal"/>
    <w:uiPriority w:val="39"/>
    <w:rsid w:val="00950C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05160">
      <w:bodyDiv w:val="1"/>
      <w:marLeft w:val="0"/>
      <w:marRight w:val="0"/>
      <w:marTop w:val="0"/>
      <w:marBottom w:val="0"/>
      <w:divBdr>
        <w:top w:val="none" w:sz="0" w:space="0" w:color="auto"/>
        <w:left w:val="none" w:sz="0" w:space="0" w:color="auto"/>
        <w:bottom w:val="none" w:sz="0" w:space="0" w:color="auto"/>
        <w:right w:val="none" w:sz="0" w:space="0" w:color="auto"/>
      </w:divBdr>
    </w:div>
    <w:div w:id="149946622">
      <w:bodyDiv w:val="1"/>
      <w:marLeft w:val="0"/>
      <w:marRight w:val="0"/>
      <w:marTop w:val="0"/>
      <w:marBottom w:val="0"/>
      <w:divBdr>
        <w:top w:val="none" w:sz="0" w:space="0" w:color="auto"/>
        <w:left w:val="none" w:sz="0" w:space="0" w:color="auto"/>
        <w:bottom w:val="none" w:sz="0" w:space="0" w:color="auto"/>
        <w:right w:val="none" w:sz="0" w:space="0" w:color="auto"/>
      </w:divBdr>
    </w:div>
    <w:div w:id="230502426">
      <w:bodyDiv w:val="1"/>
      <w:marLeft w:val="0"/>
      <w:marRight w:val="0"/>
      <w:marTop w:val="0"/>
      <w:marBottom w:val="0"/>
      <w:divBdr>
        <w:top w:val="none" w:sz="0" w:space="0" w:color="auto"/>
        <w:left w:val="none" w:sz="0" w:space="0" w:color="auto"/>
        <w:bottom w:val="none" w:sz="0" w:space="0" w:color="auto"/>
        <w:right w:val="none" w:sz="0" w:space="0" w:color="auto"/>
      </w:divBdr>
    </w:div>
    <w:div w:id="438257318">
      <w:bodyDiv w:val="1"/>
      <w:marLeft w:val="0"/>
      <w:marRight w:val="0"/>
      <w:marTop w:val="0"/>
      <w:marBottom w:val="0"/>
      <w:divBdr>
        <w:top w:val="none" w:sz="0" w:space="0" w:color="auto"/>
        <w:left w:val="none" w:sz="0" w:space="0" w:color="auto"/>
        <w:bottom w:val="none" w:sz="0" w:space="0" w:color="auto"/>
        <w:right w:val="none" w:sz="0" w:space="0" w:color="auto"/>
      </w:divBdr>
    </w:div>
    <w:div w:id="442043762">
      <w:bodyDiv w:val="1"/>
      <w:marLeft w:val="0"/>
      <w:marRight w:val="0"/>
      <w:marTop w:val="0"/>
      <w:marBottom w:val="0"/>
      <w:divBdr>
        <w:top w:val="none" w:sz="0" w:space="0" w:color="auto"/>
        <w:left w:val="none" w:sz="0" w:space="0" w:color="auto"/>
        <w:bottom w:val="none" w:sz="0" w:space="0" w:color="auto"/>
        <w:right w:val="none" w:sz="0" w:space="0" w:color="auto"/>
      </w:divBdr>
    </w:div>
    <w:div w:id="466820314">
      <w:bodyDiv w:val="1"/>
      <w:marLeft w:val="0"/>
      <w:marRight w:val="0"/>
      <w:marTop w:val="0"/>
      <w:marBottom w:val="0"/>
      <w:divBdr>
        <w:top w:val="none" w:sz="0" w:space="0" w:color="auto"/>
        <w:left w:val="none" w:sz="0" w:space="0" w:color="auto"/>
        <w:bottom w:val="none" w:sz="0" w:space="0" w:color="auto"/>
        <w:right w:val="none" w:sz="0" w:space="0" w:color="auto"/>
      </w:divBdr>
    </w:div>
    <w:div w:id="491024293">
      <w:bodyDiv w:val="1"/>
      <w:marLeft w:val="0"/>
      <w:marRight w:val="0"/>
      <w:marTop w:val="0"/>
      <w:marBottom w:val="0"/>
      <w:divBdr>
        <w:top w:val="none" w:sz="0" w:space="0" w:color="auto"/>
        <w:left w:val="none" w:sz="0" w:space="0" w:color="auto"/>
        <w:bottom w:val="none" w:sz="0" w:space="0" w:color="auto"/>
        <w:right w:val="none" w:sz="0" w:space="0" w:color="auto"/>
      </w:divBdr>
    </w:div>
    <w:div w:id="541937533">
      <w:bodyDiv w:val="1"/>
      <w:marLeft w:val="0"/>
      <w:marRight w:val="0"/>
      <w:marTop w:val="0"/>
      <w:marBottom w:val="0"/>
      <w:divBdr>
        <w:top w:val="none" w:sz="0" w:space="0" w:color="auto"/>
        <w:left w:val="none" w:sz="0" w:space="0" w:color="auto"/>
        <w:bottom w:val="none" w:sz="0" w:space="0" w:color="auto"/>
        <w:right w:val="none" w:sz="0" w:space="0" w:color="auto"/>
      </w:divBdr>
    </w:div>
    <w:div w:id="637534216">
      <w:bodyDiv w:val="1"/>
      <w:marLeft w:val="0"/>
      <w:marRight w:val="0"/>
      <w:marTop w:val="0"/>
      <w:marBottom w:val="0"/>
      <w:divBdr>
        <w:top w:val="none" w:sz="0" w:space="0" w:color="auto"/>
        <w:left w:val="none" w:sz="0" w:space="0" w:color="auto"/>
        <w:bottom w:val="none" w:sz="0" w:space="0" w:color="auto"/>
        <w:right w:val="none" w:sz="0" w:space="0" w:color="auto"/>
      </w:divBdr>
    </w:div>
    <w:div w:id="640698046">
      <w:bodyDiv w:val="1"/>
      <w:marLeft w:val="0"/>
      <w:marRight w:val="0"/>
      <w:marTop w:val="0"/>
      <w:marBottom w:val="0"/>
      <w:divBdr>
        <w:top w:val="none" w:sz="0" w:space="0" w:color="auto"/>
        <w:left w:val="none" w:sz="0" w:space="0" w:color="auto"/>
        <w:bottom w:val="none" w:sz="0" w:space="0" w:color="auto"/>
        <w:right w:val="none" w:sz="0" w:space="0" w:color="auto"/>
      </w:divBdr>
    </w:div>
    <w:div w:id="995836201">
      <w:bodyDiv w:val="1"/>
      <w:marLeft w:val="0"/>
      <w:marRight w:val="0"/>
      <w:marTop w:val="0"/>
      <w:marBottom w:val="0"/>
      <w:divBdr>
        <w:top w:val="none" w:sz="0" w:space="0" w:color="auto"/>
        <w:left w:val="none" w:sz="0" w:space="0" w:color="auto"/>
        <w:bottom w:val="none" w:sz="0" w:space="0" w:color="auto"/>
        <w:right w:val="none" w:sz="0" w:space="0" w:color="auto"/>
      </w:divBdr>
    </w:div>
    <w:div w:id="1059477170">
      <w:bodyDiv w:val="1"/>
      <w:marLeft w:val="0"/>
      <w:marRight w:val="0"/>
      <w:marTop w:val="0"/>
      <w:marBottom w:val="0"/>
      <w:divBdr>
        <w:top w:val="none" w:sz="0" w:space="0" w:color="auto"/>
        <w:left w:val="none" w:sz="0" w:space="0" w:color="auto"/>
        <w:bottom w:val="none" w:sz="0" w:space="0" w:color="auto"/>
        <w:right w:val="none" w:sz="0" w:space="0" w:color="auto"/>
      </w:divBdr>
    </w:div>
    <w:div w:id="1164513009">
      <w:bodyDiv w:val="1"/>
      <w:marLeft w:val="0"/>
      <w:marRight w:val="0"/>
      <w:marTop w:val="0"/>
      <w:marBottom w:val="0"/>
      <w:divBdr>
        <w:top w:val="none" w:sz="0" w:space="0" w:color="auto"/>
        <w:left w:val="none" w:sz="0" w:space="0" w:color="auto"/>
        <w:bottom w:val="none" w:sz="0" w:space="0" w:color="auto"/>
        <w:right w:val="none" w:sz="0" w:space="0" w:color="auto"/>
      </w:divBdr>
    </w:div>
    <w:div w:id="1182351497">
      <w:bodyDiv w:val="1"/>
      <w:marLeft w:val="0"/>
      <w:marRight w:val="0"/>
      <w:marTop w:val="0"/>
      <w:marBottom w:val="0"/>
      <w:divBdr>
        <w:top w:val="none" w:sz="0" w:space="0" w:color="auto"/>
        <w:left w:val="none" w:sz="0" w:space="0" w:color="auto"/>
        <w:bottom w:val="none" w:sz="0" w:space="0" w:color="auto"/>
        <w:right w:val="none" w:sz="0" w:space="0" w:color="auto"/>
      </w:divBdr>
    </w:div>
    <w:div w:id="1205826966">
      <w:bodyDiv w:val="1"/>
      <w:marLeft w:val="0"/>
      <w:marRight w:val="0"/>
      <w:marTop w:val="0"/>
      <w:marBottom w:val="0"/>
      <w:divBdr>
        <w:top w:val="none" w:sz="0" w:space="0" w:color="auto"/>
        <w:left w:val="none" w:sz="0" w:space="0" w:color="auto"/>
        <w:bottom w:val="none" w:sz="0" w:space="0" w:color="auto"/>
        <w:right w:val="none" w:sz="0" w:space="0" w:color="auto"/>
      </w:divBdr>
    </w:div>
    <w:div w:id="1243756049">
      <w:bodyDiv w:val="1"/>
      <w:marLeft w:val="0"/>
      <w:marRight w:val="0"/>
      <w:marTop w:val="0"/>
      <w:marBottom w:val="0"/>
      <w:divBdr>
        <w:top w:val="none" w:sz="0" w:space="0" w:color="auto"/>
        <w:left w:val="none" w:sz="0" w:space="0" w:color="auto"/>
        <w:bottom w:val="none" w:sz="0" w:space="0" w:color="auto"/>
        <w:right w:val="none" w:sz="0" w:space="0" w:color="auto"/>
      </w:divBdr>
    </w:div>
    <w:div w:id="1292787842">
      <w:bodyDiv w:val="1"/>
      <w:marLeft w:val="0"/>
      <w:marRight w:val="0"/>
      <w:marTop w:val="0"/>
      <w:marBottom w:val="0"/>
      <w:divBdr>
        <w:top w:val="none" w:sz="0" w:space="0" w:color="auto"/>
        <w:left w:val="none" w:sz="0" w:space="0" w:color="auto"/>
        <w:bottom w:val="none" w:sz="0" w:space="0" w:color="auto"/>
        <w:right w:val="none" w:sz="0" w:space="0" w:color="auto"/>
      </w:divBdr>
    </w:div>
    <w:div w:id="1312949103">
      <w:bodyDiv w:val="1"/>
      <w:marLeft w:val="0"/>
      <w:marRight w:val="0"/>
      <w:marTop w:val="0"/>
      <w:marBottom w:val="0"/>
      <w:divBdr>
        <w:top w:val="none" w:sz="0" w:space="0" w:color="auto"/>
        <w:left w:val="none" w:sz="0" w:space="0" w:color="auto"/>
        <w:bottom w:val="none" w:sz="0" w:space="0" w:color="auto"/>
        <w:right w:val="none" w:sz="0" w:space="0" w:color="auto"/>
      </w:divBdr>
    </w:div>
    <w:div w:id="1341616545">
      <w:bodyDiv w:val="1"/>
      <w:marLeft w:val="0"/>
      <w:marRight w:val="0"/>
      <w:marTop w:val="0"/>
      <w:marBottom w:val="0"/>
      <w:divBdr>
        <w:top w:val="none" w:sz="0" w:space="0" w:color="auto"/>
        <w:left w:val="none" w:sz="0" w:space="0" w:color="auto"/>
        <w:bottom w:val="none" w:sz="0" w:space="0" w:color="auto"/>
        <w:right w:val="none" w:sz="0" w:space="0" w:color="auto"/>
      </w:divBdr>
    </w:div>
    <w:div w:id="1355881803">
      <w:bodyDiv w:val="1"/>
      <w:marLeft w:val="0"/>
      <w:marRight w:val="0"/>
      <w:marTop w:val="0"/>
      <w:marBottom w:val="0"/>
      <w:divBdr>
        <w:top w:val="none" w:sz="0" w:space="0" w:color="auto"/>
        <w:left w:val="none" w:sz="0" w:space="0" w:color="auto"/>
        <w:bottom w:val="none" w:sz="0" w:space="0" w:color="auto"/>
        <w:right w:val="none" w:sz="0" w:space="0" w:color="auto"/>
      </w:divBdr>
    </w:div>
    <w:div w:id="1417629562">
      <w:bodyDiv w:val="1"/>
      <w:marLeft w:val="0"/>
      <w:marRight w:val="0"/>
      <w:marTop w:val="0"/>
      <w:marBottom w:val="0"/>
      <w:divBdr>
        <w:top w:val="none" w:sz="0" w:space="0" w:color="auto"/>
        <w:left w:val="none" w:sz="0" w:space="0" w:color="auto"/>
        <w:bottom w:val="none" w:sz="0" w:space="0" w:color="auto"/>
        <w:right w:val="none" w:sz="0" w:space="0" w:color="auto"/>
      </w:divBdr>
    </w:div>
    <w:div w:id="1465272414">
      <w:bodyDiv w:val="1"/>
      <w:marLeft w:val="0"/>
      <w:marRight w:val="0"/>
      <w:marTop w:val="0"/>
      <w:marBottom w:val="0"/>
      <w:divBdr>
        <w:top w:val="none" w:sz="0" w:space="0" w:color="auto"/>
        <w:left w:val="none" w:sz="0" w:space="0" w:color="auto"/>
        <w:bottom w:val="none" w:sz="0" w:space="0" w:color="auto"/>
        <w:right w:val="none" w:sz="0" w:space="0" w:color="auto"/>
      </w:divBdr>
    </w:div>
    <w:div w:id="1914049344">
      <w:bodyDiv w:val="1"/>
      <w:marLeft w:val="0"/>
      <w:marRight w:val="0"/>
      <w:marTop w:val="0"/>
      <w:marBottom w:val="0"/>
      <w:divBdr>
        <w:top w:val="none" w:sz="0" w:space="0" w:color="auto"/>
        <w:left w:val="none" w:sz="0" w:space="0" w:color="auto"/>
        <w:bottom w:val="none" w:sz="0" w:space="0" w:color="auto"/>
        <w:right w:val="none" w:sz="0" w:space="0" w:color="auto"/>
      </w:divBdr>
    </w:div>
    <w:div w:id="2015447803">
      <w:bodyDiv w:val="1"/>
      <w:marLeft w:val="0"/>
      <w:marRight w:val="0"/>
      <w:marTop w:val="0"/>
      <w:marBottom w:val="0"/>
      <w:divBdr>
        <w:top w:val="none" w:sz="0" w:space="0" w:color="auto"/>
        <w:left w:val="none" w:sz="0" w:space="0" w:color="auto"/>
        <w:bottom w:val="none" w:sz="0" w:space="0" w:color="auto"/>
        <w:right w:val="none" w:sz="0" w:space="0" w:color="auto"/>
      </w:divBdr>
    </w:div>
    <w:div w:id="2094009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5</Pages>
  <Words>1001</Words>
  <Characters>5707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deword23@outlook.com</dc:creator>
  <cp:keywords/>
  <dc:description/>
  <cp:lastModifiedBy>deword23@outlook.com</cp:lastModifiedBy>
  <cp:revision>5</cp:revision>
  <dcterms:created xsi:type="dcterms:W3CDTF">2026-06-08T04:37:00Z</dcterms:created>
  <dcterms:modified xsi:type="dcterms:W3CDTF">2026-06-13T04:07:00Z</dcterms:modified>
</cp:coreProperties>
</file>